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322F" w14:textId="0F42547F" w:rsidR="007D1570" w:rsidRDefault="001E33A3" w:rsidP="00D25A5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120BE3">
        <w:rPr>
          <w:rFonts w:ascii="ＭＳ ゴシック" w:eastAsia="ＭＳ ゴシック" w:hAnsi="ＭＳ ゴシック" w:hint="eastAsia"/>
          <w:b/>
          <w:szCs w:val="21"/>
        </w:rPr>
        <w:t>30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21487DBD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令和４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 w:rsidR="00193278">
        <w:rPr>
          <w:rFonts w:ascii="ＭＳ ゴシック" w:eastAsia="ＭＳ ゴシック" w:hAnsi="ＭＳ ゴシック" w:hint="eastAsia"/>
          <w:b/>
          <w:szCs w:val="21"/>
        </w:rPr>
        <w:t>2652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04104D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1B5A575C" w14:textId="305B4F08" w:rsidR="00900AA1" w:rsidRPr="006173DB" w:rsidRDefault="001E33A3" w:rsidP="00900AA1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D7E0F">
        <w:rPr>
          <w:rFonts w:ascii="ＭＳ 明朝" w:eastAsia="ＭＳ 明朝" w:hAnsi="ＭＳ 明朝" w:hint="eastAsia"/>
          <w:szCs w:val="21"/>
        </w:rPr>
        <w:t>６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34030F">
        <w:rPr>
          <w:rFonts w:ascii="ＭＳ 明朝" w:eastAsia="ＭＳ 明朝" w:hAnsi="ＭＳ 明朝" w:hint="eastAsia"/>
          <w:szCs w:val="21"/>
        </w:rPr>
        <w:t>1</w:t>
      </w:r>
      <w:r w:rsidR="00120BE3">
        <w:rPr>
          <w:rFonts w:ascii="ＭＳ 明朝" w:eastAsia="ＭＳ 明朝" w:hAnsi="ＭＳ 明朝" w:hint="eastAsia"/>
          <w:szCs w:val="21"/>
        </w:rPr>
        <w:t>2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120BE3">
        <w:rPr>
          <w:rFonts w:ascii="ＭＳ 明朝" w:eastAsia="ＭＳ 明朝" w:hAnsi="ＭＳ 明朝" w:hint="eastAsia"/>
          <w:szCs w:val="21"/>
        </w:rPr>
        <w:t>17</w:t>
      </w:r>
      <w:r w:rsidR="00900AA1" w:rsidRPr="006173DB">
        <w:rPr>
          <w:rFonts w:ascii="ＭＳ 明朝" w:eastAsia="ＭＳ 明朝" w:hAnsi="ＭＳ 明朝" w:hint="eastAsia"/>
          <w:szCs w:val="21"/>
        </w:rPr>
        <w:t>日（</w:t>
      </w:r>
      <w:r w:rsidR="00120BE3">
        <w:rPr>
          <w:rFonts w:ascii="ＭＳ 明朝" w:eastAsia="ＭＳ 明朝" w:hAnsi="ＭＳ 明朝" w:hint="eastAsia"/>
          <w:szCs w:val="21"/>
        </w:rPr>
        <w:t>火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 w:rsidR="006D21FE">
        <w:rPr>
          <w:rFonts w:ascii="ＭＳ 明朝" w:eastAsia="ＭＳ 明朝" w:hAnsi="ＭＳ 明朝" w:hint="eastAsia"/>
          <w:szCs w:val="21"/>
        </w:rPr>
        <w:t>1</w:t>
      </w:r>
      <w:r w:rsidR="00120BE3">
        <w:rPr>
          <w:rFonts w:ascii="ＭＳ 明朝" w:eastAsia="ＭＳ 明朝" w:hAnsi="ＭＳ 明朝" w:hint="eastAsia"/>
          <w:szCs w:val="21"/>
        </w:rPr>
        <w:t>6</w:t>
      </w:r>
      <w:r w:rsidR="00900AA1" w:rsidRPr="006173DB">
        <w:rPr>
          <w:rFonts w:ascii="ＭＳ 明朝" w:eastAsia="ＭＳ 明朝" w:hAnsi="ＭＳ 明朝" w:hint="eastAsia"/>
          <w:szCs w:val="21"/>
        </w:rPr>
        <w:t>時</w:t>
      </w:r>
      <w:r w:rsidR="00120BE3">
        <w:rPr>
          <w:rFonts w:ascii="ＭＳ 明朝" w:eastAsia="ＭＳ 明朝" w:hAnsi="ＭＳ 明朝" w:hint="eastAsia"/>
          <w:szCs w:val="21"/>
        </w:rPr>
        <w:t>30分</w:t>
      </w:r>
      <w:r w:rsidR="00900AA1" w:rsidRPr="006173DB">
        <w:rPr>
          <w:rFonts w:ascii="ＭＳ 明朝" w:eastAsia="ＭＳ 明朝" w:hAnsi="ＭＳ 明朝" w:hint="eastAsia"/>
          <w:szCs w:val="21"/>
        </w:rPr>
        <w:t>から</w:t>
      </w:r>
      <w:r w:rsidR="00120BE3">
        <w:rPr>
          <w:rFonts w:ascii="ＭＳ 明朝" w:eastAsia="ＭＳ 明朝" w:hAnsi="ＭＳ 明朝" w:hint="eastAsia"/>
          <w:szCs w:val="21"/>
        </w:rPr>
        <w:t>18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120BE3">
        <w:rPr>
          <w:rFonts w:ascii="ＭＳ 明朝" w:eastAsia="ＭＳ 明朝" w:hAnsi="ＭＳ 明朝" w:hint="eastAsia"/>
          <w:szCs w:val="21"/>
        </w:rPr>
        <w:t>05</w:t>
      </w:r>
      <w:r w:rsidR="003B071B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3D62635" w14:textId="77777777" w:rsidR="00900AA1" w:rsidRPr="0035329D" w:rsidRDefault="00900AA1" w:rsidP="00900AA1">
      <w:pPr>
        <w:rPr>
          <w:rFonts w:ascii="ＭＳ 明朝" w:eastAsia="ＭＳ 明朝" w:hAnsi="ＭＳ 明朝"/>
          <w:szCs w:val="21"/>
        </w:rPr>
      </w:pP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AFA3655" w14:textId="34286BBF" w:rsidR="00900AA1" w:rsidRDefault="007B3BDB" w:rsidP="00900AA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="00415476" w:rsidRPr="00415476">
        <w:rPr>
          <w:rFonts w:ascii="ＭＳ 明朝" w:eastAsia="ＭＳ 明朝" w:hAnsi="ＭＳ 明朝" w:hint="eastAsia"/>
          <w:szCs w:val="21"/>
        </w:rPr>
        <w:t>大阪市役所</w:t>
      </w:r>
      <w:r w:rsidR="00CC11FA">
        <w:rPr>
          <w:rFonts w:ascii="ＭＳ 明朝" w:eastAsia="ＭＳ 明朝" w:hAnsi="ＭＳ 明朝" w:hint="eastAsia"/>
          <w:szCs w:val="21"/>
        </w:rPr>
        <w:t>３</w:t>
      </w:r>
      <w:r w:rsidR="00415476" w:rsidRPr="00415476">
        <w:rPr>
          <w:rFonts w:ascii="ＭＳ 明朝" w:eastAsia="ＭＳ 明朝" w:hAnsi="ＭＳ 明朝" w:hint="eastAsia"/>
          <w:szCs w:val="21"/>
        </w:rPr>
        <w:t>階</w:t>
      </w:r>
      <w:r w:rsidR="00DA1836">
        <w:rPr>
          <w:rFonts w:ascii="ＭＳ 明朝" w:eastAsia="ＭＳ 明朝" w:hAnsi="ＭＳ 明朝" w:hint="eastAsia"/>
          <w:szCs w:val="21"/>
        </w:rPr>
        <w:t xml:space="preserve">　</w:t>
      </w:r>
      <w:r w:rsidR="00CC11FA">
        <w:rPr>
          <w:rFonts w:ascii="ＭＳ 明朝" w:eastAsia="ＭＳ 明朝" w:hAnsi="ＭＳ 明朝" w:hint="eastAsia"/>
          <w:szCs w:val="21"/>
        </w:rPr>
        <w:t>教育委員会事務局内会議室</w:t>
      </w:r>
    </w:p>
    <w:p w14:paraId="5342CA25" w14:textId="77777777" w:rsidR="007B3BDB" w:rsidRPr="008F5B2B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53D84934" w14:textId="1FAF0460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委員</w:t>
      </w:r>
      <w:r>
        <w:rPr>
          <w:rFonts w:ascii="ＭＳ 明朝" w:eastAsia="ＭＳ 明朝" w:hAnsi="ＭＳ 明朝" w:hint="eastAsia"/>
          <w:szCs w:val="21"/>
        </w:rPr>
        <w:t>＞</w:t>
      </w:r>
    </w:p>
    <w:p w14:paraId="0E615937" w14:textId="0007D1A9" w:rsidR="001A1210" w:rsidRDefault="001A1210" w:rsidP="0004104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藤木邦顕部会長、</w:t>
      </w:r>
      <w:r w:rsidR="00F94689">
        <w:rPr>
          <w:rFonts w:ascii="ＭＳ 明朝" w:eastAsia="ＭＳ 明朝" w:hAnsi="ＭＳ 明朝" w:hint="eastAsia"/>
          <w:szCs w:val="21"/>
        </w:rPr>
        <w:t>安藤麻紀</w:t>
      </w:r>
      <w:r>
        <w:rPr>
          <w:rFonts w:ascii="ＭＳ 明朝" w:eastAsia="ＭＳ 明朝" w:hAnsi="ＭＳ 明朝" w:hint="eastAsia"/>
          <w:szCs w:val="21"/>
        </w:rPr>
        <w:t>部会長代理</w:t>
      </w:r>
      <w:r w:rsidR="00F94689">
        <w:rPr>
          <w:rFonts w:ascii="ＭＳ 明朝" w:eastAsia="ＭＳ 明朝" w:hAnsi="ＭＳ 明朝" w:hint="eastAsia"/>
          <w:szCs w:val="21"/>
        </w:rPr>
        <w:t>、柳本千恵委員、山下晃一委員</w:t>
      </w:r>
    </w:p>
    <w:p w14:paraId="6B99E02F" w14:textId="17BFB39B" w:rsidR="004D03EA" w:rsidRDefault="004D03EA" w:rsidP="004D03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＜専門委員＞</w:t>
      </w:r>
    </w:p>
    <w:p w14:paraId="14F2C921" w14:textId="275BD5A6" w:rsidR="00F809C2" w:rsidRDefault="00F94689" w:rsidP="0004104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桶谷千晶</w:t>
      </w:r>
      <w:r w:rsidR="001A1210">
        <w:rPr>
          <w:rFonts w:ascii="ＭＳ 明朝" w:eastAsia="ＭＳ 明朝" w:hAnsi="ＭＳ 明朝" w:hint="eastAsia"/>
          <w:szCs w:val="21"/>
        </w:rPr>
        <w:t>専門</w:t>
      </w:r>
      <w:r w:rsidR="007B3BDB">
        <w:rPr>
          <w:rFonts w:ascii="ＭＳ 明朝" w:eastAsia="ＭＳ 明朝" w:hAnsi="ＭＳ 明朝" w:hint="eastAsia"/>
          <w:szCs w:val="21"/>
        </w:rPr>
        <w:t>委員</w:t>
      </w:r>
      <w:r w:rsidR="001A1210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松本千賀</w:t>
      </w:r>
      <w:r w:rsidR="001A1210">
        <w:rPr>
          <w:rFonts w:ascii="ＭＳ 明朝" w:eastAsia="ＭＳ 明朝" w:hAnsi="ＭＳ 明朝" w:hint="eastAsia"/>
          <w:szCs w:val="21"/>
        </w:rPr>
        <w:t>専門</w:t>
      </w:r>
      <w:r w:rsidR="0004104D">
        <w:rPr>
          <w:rFonts w:ascii="ＭＳ 明朝" w:eastAsia="ＭＳ 明朝" w:hAnsi="ＭＳ 明朝" w:hint="eastAsia"/>
          <w:szCs w:val="21"/>
        </w:rPr>
        <w:t>委員</w:t>
      </w:r>
    </w:p>
    <w:p w14:paraId="2125A8C9" w14:textId="03D16504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大阪市教育委員会</w:t>
      </w:r>
      <w:r>
        <w:rPr>
          <w:rFonts w:ascii="ＭＳ 明朝" w:eastAsia="ＭＳ 明朝" w:hAnsi="ＭＳ 明朝" w:hint="eastAsia"/>
          <w:szCs w:val="21"/>
        </w:rPr>
        <w:t>＞</w:t>
      </w:r>
    </w:p>
    <w:p w14:paraId="38BC7560" w14:textId="5C5D424F" w:rsidR="00900AA1" w:rsidRPr="006173DB" w:rsidRDefault="00120BE3" w:rsidP="007D157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連絡調整担当課長、</w:t>
      </w:r>
      <w:r w:rsidR="00972D61">
        <w:rPr>
          <w:rFonts w:ascii="ＭＳ 明朝" w:eastAsia="ＭＳ 明朝" w:hAnsi="ＭＳ 明朝" w:hint="eastAsia"/>
          <w:szCs w:val="21"/>
        </w:rPr>
        <w:t>総務課長代理</w:t>
      </w:r>
    </w:p>
    <w:p w14:paraId="30EFB4CC" w14:textId="77777777" w:rsidR="00900AA1" w:rsidRPr="006173DB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3B19D0BB" w14:textId="77777777" w:rsidR="008F6B43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調査手法の検討</w:t>
      </w:r>
    </w:p>
    <w:p w14:paraId="5906B556" w14:textId="4C4392A6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04FE852A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33475D99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今後の調査手法について検討した。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001A5"/>
    <w:rsid w:val="000010DF"/>
    <w:rsid w:val="0004104D"/>
    <w:rsid w:val="000D7E0F"/>
    <w:rsid w:val="000E00DA"/>
    <w:rsid w:val="000E72DB"/>
    <w:rsid w:val="00120BE3"/>
    <w:rsid w:val="00160067"/>
    <w:rsid w:val="00193278"/>
    <w:rsid w:val="001A1210"/>
    <w:rsid w:val="001D0AC5"/>
    <w:rsid w:val="001E33A3"/>
    <w:rsid w:val="00216465"/>
    <w:rsid w:val="00293205"/>
    <w:rsid w:val="0034030F"/>
    <w:rsid w:val="0035329D"/>
    <w:rsid w:val="003A7728"/>
    <w:rsid w:val="003B071B"/>
    <w:rsid w:val="003B4563"/>
    <w:rsid w:val="003E6609"/>
    <w:rsid w:val="003E6E88"/>
    <w:rsid w:val="003F1E74"/>
    <w:rsid w:val="00415476"/>
    <w:rsid w:val="00421746"/>
    <w:rsid w:val="004320FB"/>
    <w:rsid w:val="00436B06"/>
    <w:rsid w:val="00481185"/>
    <w:rsid w:val="004A4D3F"/>
    <w:rsid w:val="004D03EA"/>
    <w:rsid w:val="004D790D"/>
    <w:rsid w:val="00500AC9"/>
    <w:rsid w:val="00533105"/>
    <w:rsid w:val="00552E35"/>
    <w:rsid w:val="00556599"/>
    <w:rsid w:val="0059092C"/>
    <w:rsid w:val="005A2E9D"/>
    <w:rsid w:val="005B69F0"/>
    <w:rsid w:val="005B7A8C"/>
    <w:rsid w:val="005E313C"/>
    <w:rsid w:val="00661529"/>
    <w:rsid w:val="00664393"/>
    <w:rsid w:val="00680923"/>
    <w:rsid w:val="00686C9A"/>
    <w:rsid w:val="006D21FE"/>
    <w:rsid w:val="006E177B"/>
    <w:rsid w:val="00706512"/>
    <w:rsid w:val="00777308"/>
    <w:rsid w:val="00777AB5"/>
    <w:rsid w:val="00784939"/>
    <w:rsid w:val="0079378A"/>
    <w:rsid w:val="007B3BDB"/>
    <w:rsid w:val="007D0433"/>
    <w:rsid w:val="007D1570"/>
    <w:rsid w:val="007F4EAB"/>
    <w:rsid w:val="00814013"/>
    <w:rsid w:val="00831383"/>
    <w:rsid w:val="00865F93"/>
    <w:rsid w:val="008F5B2B"/>
    <w:rsid w:val="008F6B43"/>
    <w:rsid w:val="00900AA1"/>
    <w:rsid w:val="00900D64"/>
    <w:rsid w:val="00917858"/>
    <w:rsid w:val="00933FC6"/>
    <w:rsid w:val="00934258"/>
    <w:rsid w:val="00972D61"/>
    <w:rsid w:val="009A10A6"/>
    <w:rsid w:val="009A1493"/>
    <w:rsid w:val="009C0FA5"/>
    <w:rsid w:val="009F0AD1"/>
    <w:rsid w:val="00A003B3"/>
    <w:rsid w:val="00A34D7B"/>
    <w:rsid w:val="00A64B35"/>
    <w:rsid w:val="00AA0897"/>
    <w:rsid w:val="00AE20C9"/>
    <w:rsid w:val="00B420BE"/>
    <w:rsid w:val="00B617EF"/>
    <w:rsid w:val="00BD19BE"/>
    <w:rsid w:val="00C17D6E"/>
    <w:rsid w:val="00C677C6"/>
    <w:rsid w:val="00CB76B7"/>
    <w:rsid w:val="00CC11FA"/>
    <w:rsid w:val="00CF3863"/>
    <w:rsid w:val="00D1537F"/>
    <w:rsid w:val="00D21FB5"/>
    <w:rsid w:val="00D25A50"/>
    <w:rsid w:val="00D7184F"/>
    <w:rsid w:val="00D95D8B"/>
    <w:rsid w:val="00DA1836"/>
    <w:rsid w:val="00DE50A2"/>
    <w:rsid w:val="00E20876"/>
    <w:rsid w:val="00E21E57"/>
    <w:rsid w:val="00E24B0C"/>
    <w:rsid w:val="00E65940"/>
    <w:rsid w:val="00E709DA"/>
    <w:rsid w:val="00F34DC7"/>
    <w:rsid w:val="00F3715E"/>
    <w:rsid w:val="00F47805"/>
    <w:rsid w:val="00F66E89"/>
    <w:rsid w:val="00F73BE3"/>
    <w:rsid w:val="00F809C2"/>
    <w:rsid w:val="00F94689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  <w:style w:type="paragraph" w:styleId="a7">
    <w:name w:val="Date"/>
    <w:basedOn w:val="a"/>
    <w:next w:val="a"/>
    <w:link w:val="a8"/>
    <w:uiPriority w:val="99"/>
    <w:semiHidden/>
    <w:unhideWhenUsed/>
    <w:rsid w:val="00415476"/>
  </w:style>
  <w:style w:type="character" w:customStyle="1" w:styleId="a8">
    <w:name w:val="日付 (文字)"/>
    <w:basedOn w:val="a0"/>
    <w:link w:val="a7"/>
    <w:uiPriority w:val="99"/>
    <w:semiHidden/>
    <w:rsid w:val="0041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2024-07-01T07:30:00Z</dcterms:created>
  <dcterms:modified xsi:type="dcterms:W3CDTF">2025-03-19T03:13:00Z</dcterms:modified>
</cp:coreProperties>
</file>