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732A4A77" w:rsidR="007D1570" w:rsidRDefault="001E33A3" w:rsidP="00D25A5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120BE3">
        <w:rPr>
          <w:rFonts w:ascii="ＭＳ ゴシック" w:eastAsia="ＭＳ ゴシック" w:hAnsi="ＭＳ ゴシック" w:hint="eastAsia"/>
          <w:b/>
          <w:szCs w:val="21"/>
        </w:rPr>
        <w:t>3</w:t>
      </w:r>
      <w:r w:rsidR="005E3128">
        <w:rPr>
          <w:rFonts w:ascii="ＭＳ ゴシック" w:eastAsia="ＭＳ ゴシック" w:hAnsi="ＭＳ ゴシック" w:hint="eastAsia"/>
          <w:b/>
          <w:szCs w:val="21"/>
        </w:rPr>
        <w:t>1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1487DBD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193278">
        <w:rPr>
          <w:rFonts w:ascii="ＭＳ ゴシック" w:eastAsia="ＭＳ ゴシック" w:hAnsi="ＭＳ ゴシック" w:hint="eastAsia"/>
          <w:b/>
          <w:szCs w:val="21"/>
        </w:rPr>
        <w:t>2652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04104D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64E6E67F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0D7E0F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34030F">
        <w:rPr>
          <w:rFonts w:ascii="ＭＳ 明朝" w:eastAsia="ＭＳ 明朝" w:hAnsi="ＭＳ 明朝" w:hint="eastAsia"/>
          <w:szCs w:val="21"/>
        </w:rPr>
        <w:t>1</w:t>
      </w:r>
      <w:r w:rsidR="00120BE3">
        <w:rPr>
          <w:rFonts w:ascii="ＭＳ 明朝" w:eastAsia="ＭＳ 明朝" w:hAnsi="ＭＳ 明朝" w:hint="eastAsia"/>
          <w:szCs w:val="21"/>
        </w:rPr>
        <w:t>2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5E3128">
        <w:rPr>
          <w:rFonts w:ascii="ＭＳ 明朝" w:eastAsia="ＭＳ 明朝" w:hAnsi="ＭＳ 明朝" w:hint="eastAsia"/>
          <w:szCs w:val="21"/>
        </w:rPr>
        <w:t>23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5E3128">
        <w:rPr>
          <w:rFonts w:ascii="ＭＳ 明朝" w:eastAsia="ＭＳ 明朝" w:hAnsi="ＭＳ 明朝" w:hint="eastAsia"/>
          <w:szCs w:val="21"/>
        </w:rPr>
        <w:t>月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6D21FE">
        <w:rPr>
          <w:rFonts w:ascii="ＭＳ 明朝" w:eastAsia="ＭＳ 明朝" w:hAnsi="ＭＳ 明朝" w:hint="eastAsia"/>
          <w:szCs w:val="21"/>
        </w:rPr>
        <w:t>1</w:t>
      </w:r>
      <w:r w:rsidR="005E3128">
        <w:rPr>
          <w:rFonts w:ascii="ＭＳ 明朝" w:eastAsia="ＭＳ 明朝" w:hAnsi="ＭＳ 明朝" w:hint="eastAsia"/>
          <w:szCs w:val="21"/>
        </w:rPr>
        <w:t>1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120BE3">
        <w:rPr>
          <w:rFonts w:ascii="ＭＳ 明朝" w:eastAsia="ＭＳ 明朝" w:hAnsi="ＭＳ 明朝" w:hint="eastAsia"/>
          <w:szCs w:val="21"/>
        </w:rPr>
        <w:t>1</w:t>
      </w:r>
      <w:r w:rsidR="005E3128">
        <w:rPr>
          <w:rFonts w:ascii="ＭＳ 明朝" w:eastAsia="ＭＳ 明朝" w:hAnsi="ＭＳ 明朝" w:hint="eastAsia"/>
          <w:szCs w:val="21"/>
        </w:rPr>
        <w:t>1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5E3128">
        <w:rPr>
          <w:rFonts w:ascii="ＭＳ 明朝" w:eastAsia="ＭＳ 明朝" w:hAnsi="ＭＳ 明朝" w:hint="eastAsia"/>
          <w:szCs w:val="21"/>
        </w:rPr>
        <w:t>30</w:t>
      </w:r>
      <w:r w:rsidR="003B071B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35329D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82F148E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="00415476" w:rsidRPr="00415476">
        <w:rPr>
          <w:rFonts w:ascii="ＭＳ 明朝" w:eastAsia="ＭＳ 明朝" w:hAnsi="ＭＳ 明朝" w:hint="eastAsia"/>
          <w:szCs w:val="21"/>
        </w:rPr>
        <w:t>大阪市役所</w:t>
      </w:r>
      <w:r w:rsidR="00D17224">
        <w:rPr>
          <w:rFonts w:ascii="ＭＳ 明朝" w:eastAsia="ＭＳ 明朝" w:hAnsi="ＭＳ 明朝" w:hint="eastAsia"/>
          <w:szCs w:val="21"/>
        </w:rPr>
        <w:t>地下１</w:t>
      </w:r>
      <w:r w:rsidR="00415476" w:rsidRPr="00415476">
        <w:rPr>
          <w:rFonts w:ascii="ＭＳ 明朝" w:eastAsia="ＭＳ 明朝" w:hAnsi="ＭＳ 明朝" w:hint="eastAsia"/>
          <w:szCs w:val="21"/>
        </w:rPr>
        <w:t>階</w:t>
      </w:r>
      <w:r w:rsidR="00DA1836">
        <w:rPr>
          <w:rFonts w:ascii="ＭＳ 明朝" w:eastAsia="ＭＳ 明朝" w:hAnsi="ＭＳ 明朝" w:hint="eastAsia"/>
          <w:szCs w:val="21"/>
        </w:rPr>
        <w:t xml:space="preserve">　</w:t>
      </w:r>
      <w:r w:rsidR="00D17224">
        <w:rPr>
          <w:rFonts w:ascii="ＭＳ 明朝" w:eastAsia="ＭＳ 明朝" w:hAnsi="ＭＳ 明朝" w:hint="eastAsia"/>
          <w:szCs w:val="21"/>
        </w:rPr>
        <w:t>第２共通</w:t>
      </w:r>
      <w:r w:rsidR="00CC11FA">
        <w:rPr>
          <w:rFonts w:ascii="ＭＳ 明朝" w:eastAsia="ＭＳ 明朝" w:hAnsi="ＭＳ 明朝" w:hint="eastAsia"/>
          <w:szCs w:val="21"/>
        </w:rPr>
        <w:t>会議室</w:t>
      </w:r>
    </w:p>
    <w:p w14:paraId="5342CA25" w14:textId="77777777" w:rsidR="007B3BDB" w:rsidRPr="008F5B2B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0007D1A9" w:rsidR="001A1210" w:rsidRDefault="001A121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藤木邦顕部会長、</w:t>
      </w:r>
      <w:r w:rsidR="00F94689">
        <w:rPr>
          <w:rFonts w:ascii="ＭＳ 明朝" w:eastAsia="ＭＳ 明朝" w:hAnsi="ＭＳ 明朝" w:hint="eastAsia"/>
          <w:szCs w:val="21"/>
        </w:rPr>
        <w:t>安藤麻紀</w:t>
      </w:r>
      <w:r>
        <w:rPr>
          <w:rFonts w:ascii="ＭＳ 明朝" w:eastAsia="ＭＳ 明朝" w:hAnsi="ＭＳ 明朝" w:hint="eastAsia"/>
          <w:szCs w:val="21"/>
        </w:rPr>
        <w:t>部会長代理</w:t>
      </w:r>
      <w:r w:rsidR="00F94689">
        <w:rPr>
          <w:rFonts w:ascii="ＭＳ 明朝" w:eastAsia="ＭＳ 明朝" w:hAnsi="ＭＳ 明朝" w:hint="eastAsia"/>
          <w:szCs w:val="21"/>
        </w:rPr>
        <w:t>、柳本千恵委員、山下晃一委員</w:t>
      </w:r>
    </w:p>
    <w:p w14:paraId="6B99E02F" w14:textId="17BFB39B" w:rsidR="004D03EA" w:rsidRDefault="004D03EA" w:rsidP="004D03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＜専門委員＞</w:t>
      </w:r>
    </w:p>
    <w:p w14:paraId="14F2C921" w14:textId="275BD5A6" w:rsidR="00F809C2" w:rsidRDefault="00F94689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桶谷千晶</w:t>
      </w:r>
      <w:r w:rsidR="001A1210">
        <w:rPr>
          <w:rFonts w:ascii="ＭＳ 明朝" w:eastAsia="ＭＳ 明朝" w:hAnsi="ＭＳ 明朝" w:hint="eastAsia"/>
          <w:szCs w:val="21"/>
        </w:rPr>
        <w:t>専門</w:t>
      </w:r>
      <w:r w:rsidR="007B3BDB">
        <w:rPr>
          <w:rFonts w:ascii="ＭＳ 明朝" w:eastAsia="ＭＳ 明朝" w:hAnsi="ＭＳ 明朝" w:hint="eastAsia"/>
          <w:szCs w:val="21"/>
        </w:rPr>
        <w:t>委員</w:t>
      </w:r>
      <w:r w:rsidR="001A1210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松本千賀</w:t>
      </w:r>
      <w:r w:rsidR="001A1210">
        <w:rPr>
          <w:rFonts w:ascii="ＭＳ 明朝" w:eastAsia="ＭＳ 明朝" w:hAnsi="ＭＳ 明朝" w:hint="eastAsia"/>
          <w:szCs w:val="21"/>
        </w:rPr>
        <w:t>専門</w:t>
      </w:r>
      <w:r w:rsidR="0004104D">
        <w:rPr>
          <w:rFonts w:ascii="ＭＳ 明朝" w:eastAsia="ＭＳ 明朝" w:hAnsi="ＭＳ 明朝" w:hint="eastAsia"/>
          <w:szCs w:val="21"/>
        </w:rPr>
        <w:t>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5C5D424F" w:rsidR="00900AA1" w:rsidRPr="006173DB" w:rsidRDefault="00120BE3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連絡調整担当課長、</w:t>
      </w:r>
      <w:r w:rsidR="00972D61">
        <w:rPr>
          <w:rFonts w:ascii="ＭＳ 明朝" w:eastAsia="ＭＳ 明朝" w:hAnsi="ＭＳ 明朝" w:hint="eastAsia"/>
          <w:szCs w:val="21"/>
        </w:rPr>
        <w:t>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001A5"/>
    <w:rsid w:val="000010DF"/>
    <w:rsid w:val="0004104D"/>
    <w:rsid w:val="000D7E0F"/>
    <w:rsid w:val="000E00DA"/>
    <w:rsid w:val="000E72DB"/>
    <w:rsid w:val="00120BE3"/>
    <w:rsid w:val="00160067"/>
    <w:rsid w:val="00193278"/>
    <w:rsid w:val="001A1210"/>
    <w:rsid w:val="001D0AC5"/>
    <w:rsid w:val="001E33A3"/>
    <w:rsid w:val="00216465"/>
    <w:rsid w:val="00293205"/>
    <w:rsid w:val="0034030F"/>
    <w:rsid w:val="0035329D"/>
    <w:rsid w:val="003A7728"/>
    <w:rsid w:val="003B071B"/>
    <w:rsid w:val="003B4563"/>
    <w:rsid w:val="003E6609"/>
    <w:rsid w:val="003E6E88"/>
    <w:rsid w:val="003F1E74"/>
    <w:rsid w:val="00415476"/>
    <w:rsid w:val="00421746"/>
    <w:rsid w:val="004320FB"/>
    <w:rsid w:val="00436B06"/>
    <w:rsid w:val="00481185"/>
    <w:rsid w:val="004A4D3F"/>
    <w:rsid w:val="004D03EA"/>
    <w:rsid w:val="004D790D"/>
    <w:rsid w:val="00500AC9"/>
    <w:rsid w:val="00533105"/>
    <w:rsid w:val="00552E35"/>
    <w:rsid w:val="00556599"/>
    <w:rsid w:val="0059092C"/>
    <w:rsid w:val="005A2E9D"/>
    <w:rsid w:val="005B69F0"/>
    <w:rsid w:val="005B7A8C"/>
    <w:rsid w:val="005E3128"/>
    <w:rsid w:val="005E313C"/>
    <w:rsid w:val="00661529"/>
    <w:rsid w:val="00664393"/>
    <w:rsid w:val="00680923"/>
    <w:rsid w:val="00686C9A"/>
    <w:rsid w:val="006D21FE"/>
    <w:rsid w:val="006E177B"/>
    <w:rsid w:val="00706512"/>
    <w:rsid w:val="00777308"/>
    <w:rsid w:val="00777AB5"/>
    <w:rsid w:val="00784939"/>
    <w:rsid w:val="0079378A"/>
    <w:rsid w:val="007B3BDB"/>
    <w:rsid w:val="007D0433"/>
    <w:rsid w:val="007D1570"/>
    <w:rsid w:val="007F4EAB"/>
    <w:rsid w:val="00814013"/>
    <w:rsid w:val="00831383"/>
    <w:rsid w:val="00865F93"/>
    <w:rsid w:val="008F5B2B"/>
    <w:rsid w:val="008F6B43"/>
    <w:rsid w:val="00900AA1"/>
    <w:rsid w:val="00900D64"/>
    <w:rsid w:val="00917858"/>
    <w:rsid w:val="00933FC6"/>
    <w:rsid w:val="00934258"/>
    <w:rsid w:val="00972D61"/>
    <w:rsid w:val="009A10A6"/>
    <w:rsid w:val="009A1493"/>
    <w:rsid w:val="009C0FA5"/>
    <w:rsid w:val="009F0AD1"/>
    <w:rsid w:val="00A003B3"/>
    <w:rsid w:val="00A34D7B"/>
    <w:rsid w:val="00A64B35"/>
    <w:rsid w:val="00AA0897"/>
    <w:rsid w:val="00AE20C9"/>
    <w:rsid w:val="00B420BE"/>
    <w:rsid w:val="00B617EF"/>
    <w:rsid w:val="00BD19BE"/>
    <w:rsid w:val="00C17D6E"/>
    <w:rsid w:val="00C677C6"/>
    <w:rsid w:val="00CB76B7"/>
    <w:rsid w:val="00CC11FA"/>
    <w:rsid w:val="00CF3863"/>
    <w:rsid w:val="00D1537F"/>
    <w:rsid w:val="00D17224"/>
    <w:rsid w:val="00D21FB5"/>
    <w:rsid w:val="00D25A50"/>
    <w:rsid w:val="00D7184F"/>
    <w:rsid w:val="00D95D8B"/>
    <w:rsid w:val="00DA1836"/>
    <w:rsid w:val="00DE50A2"/>
    <w:rsid w:val="00E20876"/>
    <w:rsid w:val="00E21E57"/>
    <w:rsid w:val="00E24B0C"/>
    <w:rsid w:val="00E65940"/>
    <w:rsid w:val="00E709DA"/>
    <w:rsid w:val="00F34DC7"/>
    <w:rsid w:val="00F3715E"/>
    <w:rsid w:val="00F47805"/>
    <w:rsid w:val="00F66E89"/>
    <w:rsid w:val="00F73BE3"/>
    <w:rsid w:val="00F809C2"/>
    <w:rsid w:val="00F94689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  <w:style w:type="paragraph" w:styleId="a7">
    <w:name w:val="Date"/>
    <w:basedOn w:val="a"/>
    <w:next w:val="a"/>
    <w:link w:val="a8"/>
    <w:uiPriority w:val="99"/>
    <w:semiHidden/>
    <w:unhideWhenUsed/>
    <w:rsid w:val="00415476"/>
  </w:style>
  <w:style w:type="character" w:customStyle="1" w:styleId="a8">
    <w:name w:val="日付 (文字)"/>
    <w:basedOn w:val="a0"/>
    <w:link w:val="a7"/>
    <w:uiPriority w:val="99"/>
    <w:semiHidden/>
    <w:rsid w:val="00415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2024-07-01T07:30:00Z</dcterms:created>
  <dcterms:modified xsi:type="dcterms:W3CDTF">2025-03-19T04:03:00Z</dcterms:modified>
</cp:coreProperties>
</file>