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71" w14:textId="4F6F5FC3" w:rsidR="00991A2A" w:rsidRPr="00325AF6" w:rsidRDefault="00331ACB" w:rsidP="00331ACB">
      <w:pPr>
        <w:spacing w:line="360" w:lineRule="auto"/>
        <w:jc w:val="right"/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 w:rsidRPr="00325AF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（</w:t>
      </w:r>
      <w:r w:rsidR="00991A2A" w:rsidRPr="00325AF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様式</w:t>
      </w:r>
      <w:r w:rsidRPr="00325AF6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１　事業手法調査）</w:t>
      </w:r>
    </w:p>
    <w:p w14:paraId="321475D9" w14:textId="77777777" w:rsidR="00331ACB" w:rsidRPr="00331ACB" w:rsidRDefault="00331ACB" w:rsidP="00331ACB">
      <w:pPr>
        <w:spacing w:line="360" w:lineRule="auto"/>
        <w:jc w:val="left"/>
        <w:rPr>
          <w:rFonts w:ascii="BIZ UDPゴシック" w:eastAsia="BIZ UDPゴシック" w:hAnsi="BIZ UDPゴシック"/>
        </w:rPr>
      </w:pPr>
    </w:p>
    <w:p w14:paraId="208960BB" w14:textId="77777777" w:rsidR="00331ACB" w:rsidRPr="00331ACB" w:rsidRDefault="00331ACB" w:rsidP="00331ACB">
      <w:pPr>
        <w:spacing w:line="360" w:lineRule="auto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大阪市立学校の空調設備整備の事業手法検討に向けた</w:t>
      </w:r>
    </w:p>
    <w:p w14:paraId="6C876679" w14:textId="1EAC6534" w:rsidR="00991A2A" w:rsidRPr="00331ACB" w:rsidRDefault="00991A2A" w:rsidP="00331ACB">
      <w:pPr>
        <w:spacing w:line="360" w:lineRule="auto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マーケット</w:t>
      </w:r>
      <w:r w:rsidR="00331ACB"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・</w:t>
      </w: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サウンディング（市場調査）</w:t>
      </w:r>
      <w:r w:rsidR="00331ACB"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9A32DE" w:rsidRPr="00331ACB">
        <w:rPr>
          <w:rFonts w:ascii="BIZ UDPゴシック" w:eastAsia="BIZ UDPゴシック" w:hAnsi="BIZ UDPゴシック" w:hint="eastAsia"/>
          <w:sz w:val="24"/>
          <w:szCs w:val="24"/>
        </w:rPr>
        <w:t>参加申込</w:t>
      </w:r>
      <w:r w:rsidRPr="00331ACB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14248BA3" w14:textId="77777777" w:rsidR="00331ACB" w:rsidRPr="00331ACB" w:rsidRDefault="00331ACB" w:rsidP="00331ACB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A702DA0" w14:textId="72A3FE10" w:rsidR="00991A2A" w:rsidRPr="007C757E" w:rsidRDefault="00AB5B5B" w:rsidP="00FE6A41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C757E">
        <w:rPr>
          <w:rFonts w:ascii="BIZ UDPゴシック" w:eastAsia="BIZ UDPゴシック" w:hAnsi="BIZ UDPゴシック"/>
          <w:sz w:val="20"/>
          <w:szCs w:val="20"/>
        </w:rPr>
        <w:t>令和</w:t>
      </w:r>
      <w:r w:rsidR="002C7205" w:rsidRPr="007C757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BB2E43" w:rsidRPr="007C757E">
        <w:rPr>
          <w:rFonts w:ascii="BIZ UDPゴシック" w:eastAsia="BIZ UDPゴシック" w:hAnsi="BIZ UDPゴシック"/>
          <w:sz w:val="20"/>
          <w:szCs w:val="20"/>
        </w:rPr>
        <w:t>年</w:t>
      </w:r>
      <w:r w:rsidR="00991A2A" w:rsidRPr="007C757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BB2E43" w:rsidRPr="007C757E">
        <w:rPr>
          <w:rFonts w:ascii="BIZ UDPゴシック" w:eastAsia="BIZ UDPゴシック" w:hAnsi="BIZ UDPゴシック"/>
          <w:sz w:val="20"/>
          <w:szCs w:val="20"/>
        </w:rPr>
        <w:t>月　　日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098"/>
      </w:tblGrid>
      <w:tr w:rsidR="007F5C3B" w:rsidRPr="00331ACB" w14:paraId="524A6162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5505B357" w14:textId="674A7820" w:rsidR="007F5C3B" w:rsidRPr="00331ACB" w:rsidRDefault="007F5C3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法人名</w:t>
            </w:r>
            <w:r w:rsidR="00FE6A41" w:rsidRPr="00FE6A41">
              <w:rPr>
                <w:rFonts w:ascii="BIZ UDPゴシック" w:eastAsia="BIZ UDPゴシック" w:hAnsi="BIZ UDPゴシック" w:hint="eastAsia"/>
                <w:sz w:val="20"/>
                <w:szCs w:val="20"/>
                <w:vertAlign w:val="subscript"/>
              </w:rPr>
              <w:t>※</w:t>
            </w:r>
          </w:p>
        </w:tc>
        <w:tc>
          <w:tcPr>
            <w:tcW w:w="6657" w:type="dxa"/>
            <w:gridSpan w:val="2"/>
            <w:vAlign w:val="center"/>
          </w:tcPr>
          <w:p w14:paraId="56BE0172" w14:textId="77777777" w:rsidR="00A45579" w:rsidRPr="00331ACB" w:rsidRDefault="00A45579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31ACB" w:rsidRPr="00331ACB" w14:paraId="565EC873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712F314C" w14:textId="5640B322" w:rsidR="00331ACB" w:rsidRPr="00331ACB" w:rsidRDefault="00FE6A41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法人所在地</w:t>
            </w:r>
          </w:p>
        </w:tc>
        <w:tc>
          <w:tcPr>
            <w:tcW w:w="6657" w:type="dxa"/>
            <w:gridSpan w:val="2"/>
            <w:vAlign w:val="center"/>
          </w:tcPr>
          <w:p w14:paraId="3A833396" w14:textId="77777777" w:rsidR="00331ACB" w:rsidRPr="00331ACB" w:rsidRDefault="00331ACB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625A" w:rsidRPr="00331ACB" w14:paraId="04D6DA0E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0A86C6D2" w14:textId="77777777" w:rsidR="002B625A" w:rsidRPr="00331ACB" w:rsidRDefault="002B625A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代表者名</w:t>
            </w:r>
          </w:p>
        </w:tc>
        <w:tc>
          <w:tcPr>
            <w:tcW w:w="6657" w:type="dxa"/>
            <w:gridSpan w:val="2"/>
            <w:vAlign w:val="center"/>
          </w:tcPr>
          <w:p w14:paraId="6F860E13" w14:textId="77777777" w:rsidR="002B625A" w:rsidRPr="00331ACB" w:rsidRDefault="002B625A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46ED9A75" w14:textId="77777777" w:rsidTr="00FE6A41">
        <w:trPr>
          <w:trHeight w:val="810"/>
          <w:jc w:val="center"/>
        </w:trPr>
        <w:tc>
          <w:tcPr>
            <w:tcW w:w="1843" w:type="dxa"/>
            <w:vMerge w:val="restart"/>
            <w:vAlign w:val="center"/>
          </w:tcPr>
          <w:p w14:paraId="4177F4F9" w14:textId="77777777" w:rsidR="00530E75" w:rsidRPr="00331ACB" w:rsidRDefault="009D3A79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ご</w:t>
            </w:r>
            <w:r w:rsidR="00530E75"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DBC8A" w14:textId="267D6D65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部署</w:t>
            </w:r>
          </w:p>
        </w:tc>
        <w:tc>
          <w:tcPr>
            <w:tcW w:w="5098" w:type="dxa"/>
            <w:tcBorders>
              <w:left w:val="single" w:sz="4" w:space="0" w:color="auto"/>
              <w:bottom w:val="nil"/>
            </w:tcBorders>
            <w:vAlign w:val="center"/>
          </w:tcPr>
          <w:p w14:paraId="6E36C9EE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10800924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244B6308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2EC4A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法人所在地</w:t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14:paraId="05CFD08B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3AB3430D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1AEB56BD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6B4E07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役職・</w:t>
            </w:r>
            <w:r w:rsidR="00C1304B" w:rsidRPr="00331ACB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331ACB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331ACB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14:paraId="4B907ABA" w14:textId="77777777" w:rsidR="0047039E" w:rsidRDefault="0047039E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5C67CEC" w14:textId="77777777" w:rsidR="00331ACB" w:rsidRPr="00331ACB" w:rsidRDefault="00331ACB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0258BB21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0A2010FC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83D10" w14:textId="77777777" w:rsidR="00530E75" w:rsidRPr="00331ACB" w:rsidRDefault="00C1304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電話番号</w:t>
            </w:r>
          </w:p>
        </w:tc>
        <w:tc>
          <w:tcPr>
            <w:tcW w:w="5098" w:type="dxa"/>
            <w:vAlign w:val="center"/>
          </w:tcPr>
          <w:p w14:paraId="078B340E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3DCF7B96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210FA3C0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09D085" w14:textId="77777777" w:rsidR="00530E75" w:rsidRPr="00331ACB" w:rsidRDefault="00C1304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E-mail</w:t>
            </w:r>
            <w:r w:rsidRPr="00331ACB" w:rsidDel="00C1304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43917201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BC5008F" w14:textId="57008653" w:rsidR="00670385" w:rsidRPr="00FE6A41" w:rsidRDefault="00FE6A41" w:rsidP="00331ACB">
      <w:pPr>
        <w:tabs>
          <w:tab w:val="left" w:pos="284"/>
        </w:tabs>
        <w:spacing w:line="360" w:lineRule="auto"/>
        <w:rPr>
          <w:rFonts w:ascii="BIZ UDPゴシック" w:eastAsia="BIZ UDPゴシック" w:hAnsi="BIZ UDPゴシック" w:cs="ＭＳ 明朝"/>
          <w:sz w:val="20"/>
          <w:szCs w:val="20"/>
          <w:u w:val="single"/>
        </w:rPr>
      </w:pPr>
      <w:r w:rsidRPr="00FE6A41"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※　グループで参加される場合は、</w:t>
      </w:r>
      <w:r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本市との</w:t>
      </w:r>
      <w:r w:rsidRPr="00FE6A41"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連絡窓口とな</w:t>
      </w:r>
      <w:r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られる法人</w:t>
      </w:r>
      <w:r w:rsidRPr="00FE6A41"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について記入してください。</w:t>
      </w:r>
    </w:p>
    <w:p w14:paraId="3FFAC3A8" w14:textId="43C4E7CE" w:rsidR="00FE6A41" w:rsidRDefault="00FE6A41" w:rsidP="00FE6A41">
      <w:pPr>
        <w:tabs>
          <w:tab w:val="left" w:pos="284"/>
        </w:tabs>
        <w:spacing w:line="360" w:lineRule="auto"/>
        <w:rPr>
          <w:rFonts w:ascii="BIZ UDPゴシック" w:eastAsia="BIZ UDPゴシック" w:hAnsi="BIZ UDPゴシック" w:cs="ＭＳ 明朝"/>
          <w:sz w:val="18"/>
          <w:szCs w:val="18"/>
        </w:rPr>
      </w:pPr>
      <w:r w:rsidRPr="00FE6A41">
        <w:rPr>
          <w:rFonts w:ascii="BIZ UDPゴシック" w:eastAsia="BIZ UDPゴシック" w:hAnsi="BIZ UDPゴシック" w:cs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69F8F" wp14:editId="3AC71190">
                <wp:simplePos x="0" y="0"/>
                <wp:positionH relativeFrom="margin">
                  <wp:align>center</wp:align>
                </wp:positionH>
                <wp:positionV relativeFrom="paragraph">
                  <wp:posOffset>967105</wp:posOffset>
                </wp:positionV>
                <wp:extent cx="4937760" cy="1630680"/>
                <wp:effectExtent l="0" t="0" r="1524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E1B5" w14:textId="4E0C3671" w:rsidR="00FE6A41" w:rsidRPr="00FE6A41" w:rsidRDefault="00FE6A41" w:rsidP="00FE6A4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提出期間：令和７年８月</w:t>
                            </w:r>
                            <w:r w:rsidR="002B5B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2B5B2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43F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日（金）午後5時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06EBB58C" w14:textId="77777777" w:rsidR="00FE6A41" w:rsidRPr="00FE6A41" w:rsidRDefault="00FE6A41" w:rsidP="00FE6A4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 出 先：</w:t>
                            </w:r>
                            <w:hyperlink r:id="rId8" w:history="1">
                              <w:r w:rsidRPr="00FE6A41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ua0005@city.osaka.lg.jp</w:t>
                              </w:r>
                            </w:hyperlink>
                          </w:p>
                          <w:p w14:paraId="1AF22DE2" w14:textId="2D47FC96" w:rsidR="00FE6A41" w:rsidRPr="00FE6A41" w:rsidRDefault="00FE6A41" w:rsidP="00FE6A41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360" w:lineRule="auto"/>
                              <w:ind w:leftChars="0" w:left="566" w:firstLineChars="3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Style w:val="a4"/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メール</w:t>
                            </w:r>
                            <w:r w:rsidRPr="00FE6A41">
                              <w:rPr>
                                <w:rStyle w:val="a4"/>
                                <w:rFonts w:ascii="BIZ UDPゴシック" w:eastAsia="BIZ UDPゴシック" w:hAnsi="BIZ UDPゴシック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の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件名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は「空調設備MS参加申込書（法人名）」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69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6.15pt;width:388.8pt;height:12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gnGAIAACwEAAAOAAAAZHJzL2Uyb0RvYy54bWysU9tuGyEQfa/Uf0C817t2HNtZeR2lTl1V&#10;Si9S2g9ggfWiAkMBe9f9+g7Ycay0fanKA2KY4XDmzMzydjCa7KUPCmxNx6OSEmk5CGW3Nf32dfNm&#10;QUmIzAqmwcqaHmSgt6vXr5a9q+QEOtBCeoIgNlS9q2kXo6uKIvBOGhZG4KRFZwvesIim3xbCsx7R&#10;jS4mZTkrevDCeeAyBLy9PzrpKuO3reTxc9sGGYmuKXKLefd5b9JerJas2nrmOsVPNNg/sDBMWfz0&#10;DHXPIiM7r36DMop7CNDGEQdTQNsqLnMOmM24fJHNY8eczLmgOMGdZQr/D5Z/2j+6L57E4S0MWMCc&#10;RHAPwL8HYmHdMbuVd95D30km8ONxkqzoXahOT5PUoQoJpOk/gsAis12EDDS03iRVME+C6FiAw1l0&#10;OUTC8XJ6czWfz9DF0TeeXZWzRS5Lwaqn586H+F6CIelQU49VzfBs/xBiosOqp5D0WwCtxEZpnQ2/&#10;bdbakz3DDtjklTN4EaYt6Ws6uZ6WiYlxoqai0Uc1/gpX5vUnOKMitrVWpqaLcxCrkobvrMhNF5nS&#10;xzPS1/YkatLxqGgcmgEDk7gNiAPK6+HYvjhueOjA/6Skx9atafixY15Soj9YLNHNeDpNvZ6N6fV8&#10;goa/9DSXHmY5QtU0UnI8rmOejyyeu8NSblQW+ZnJiSu2ZNb+ND6p5y/tHPU85KtfAAAA//8DAFBL&#10;AwQUAAYACAAAACEAjGf2sN0AAAAIAQAADwAAAGRycy9kb3ducmV2LnhtbEyPwU7DMBBE70j8g7VI&#10;XBC109KmhDgVqkA9U/iAbbxNImI7ip005OtZTvQ4O6uZN/lusq0YqQ+NdxqShQJBrvSmcZWGr8/3&#10;xy2IENEZbL0jDT8UYFfc3uSYGX9xHzQeYyU4xIUMNdQxdpmUoazJYlj4jhx7Z99bjCz7SpoeLxxu&#10;W7lUaiMtNo4bauxoX1P5fRyshqZKDnLGlUr26fhg5+FtfZiV1vd30+sLiEhT/H+GP3xGh4KZTn5w&#10;JohWAw+JfF0vVyDYTtN0A+Kk4Uk9JyCLXF4PKH4BAAD//wMAUEsBAi0AFAAGAAgAAAAhALaDOJL+&#10;AAAA4QEAABMAAAAAAAAAAAAAAAAAAAAAAFtDb250ZW50X1R5cGVzXS54bWxQSwECLQAUAAYACAAA&#10;ACEAOP0h/9YAAACUAQAACwAAAAAAAAAAAAAAAAAvAQAAX3JlbHMvLnJlbHNQSwECLQAUAAYACAAA&#10;ACEA6Bp4JxgCAAAsBAAADgAAAAAAAAAAAAAAAAAuAgAAZHJzL2Uyb0RvYy54bWxQSwECLQAUAAYA&#10;CAAAACEAjGf2sN0AAAAIAQAADwAAAAAAAAAAAAAAAAByBAAAZHJzL2Rvd25yZXYueG1sUEsFBgAA&#10;AAAEAAQA8wAAAHwFAAAAAA==&#10;" strokeweight="2pt">
                <v:stroke linestyle="thinThin"/>
                <v:textbox style="mso-fit-shape-to-text:t">
                  <w:txbxContent>
                    <w:p w14:paraId="397CE1B5" w14:textId="4E0C3671" w:rsidR="00FE6A41" w:rsidRPr="00FE6A41" w:rsidRDefault="00FE6A41" w:rsidP="00FE6A41">
                      <w:pPr>
                        <w:tabs>
                          <w:tab w:val="left" w:pos="284"/>
                        </w:tabs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提出期間：令和７年８月</w:t>
                      </w:r>
                      <w:r w:rsidR="002B5B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18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日（</w:t>
                      </w:r>
                      <w:r w:rsidR="002B5B2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８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="00943F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29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日（金）午後5時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まで</w:t>
                      </w:r>
                    </w:p>
                    <w:p w14:paraId="06EBB58C" w14:textId="77777777" w:rsidR="00FE6A41" w:rsidRPr="00FE6A41" w:rsidRDefault="00FE6A41" w:rsidP="00FE6A41">
                      <w:pPr>
                        <w:tabs>
                          <w:tab w:val="left" w:pos="284"/>
                        </w:tabs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 出 先：</w:t>
                      </w:r>
                      <w:hyperlink r:id="rId9" w:history="1">
                        <w:r w:rsidRPr="00FE6A41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ua0005@city.osaka.lg.jp</w:t>
                        </w:r>
                      </w:hyperlink>
                    </w:p>
                    <w:p w14:paraId="1AF22DE2" w14:textId="2D47FC96" w:rsidR="00FE6A41" w:rsidRPr="00FE6A41" w:rsidRDefault="00FE6A41" w:rsidP="00FE6A41">
                      <w:pPr>
                        <w:pStyle w:val="a3"/>
                        <w:tabs>
                          <w:tab w:val="left" w:pos="284"/>
                        </w:tabs>
                        <w:spacing w:line="360" w:lineRule="auto"/>
                        <w:ind w:leftChars="0" w:left="566" w:firstLineChars="300" w:firstLine="6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E6A41">
                        <w:rPr>
                          <w:rStyle w:val="a4"/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  <w:u w:val="none"/>
                        </w:rPr>
                        <w:t>メール</w:t>
                      </w:r>
                      <w:r w:rsidRPr="00FE6A41">
                        <w:rPr>
                          <w:rStyle w:val="a4"/>
                          <w:rFonts w:ascii="BIZ UDPゴシック" w:eastAsia="BIZ UDPゴシック" w:hAnsi="BIZ UDPゴシック" w:hint="eastAsia"/>
                          <w:color w:val="auto"/>
                          <w:sz w:val="20"/>
                          <w:szCs w:val="20"/>
                          <w:u w:val="none"/>
                        </w:rPr>
                        <w:t>の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件名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は「空調設備MS参加申込書（法人名）」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としてください。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E6A41" w:rsidSect="00331ACB">
      <w:pgSz w:w="11906" w:h="16838" w:code="9"/>
      <w:pgMar w:top="1701" w:right="1701" w:bottom="1701" w:left="1701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7FFA" w14:textId="77777777" w:rsidR="00CE3096" w:rsidRDefault="00CE3096" w:rsidP="00766C22">
      <w:r>
        <w:separator/>
      </w:r>
    </w:p>
  </w:endnote>
  <w:endnote w:type="continuationSeparator" w:id="0">
    <w:p w14:paraId="04364615" w14:textId="77777777" w:rsidR="00CE3096" w:rsidRDefault="00CE309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8899" w14:textId="77777777" w:rsidR="00CE3096" w:rsidRDefault="00CE3096" w:rsidP="00766C22">
      <w:r>
        <w:separator/>
      </w:r>
    </w:p>
  </w:footnote>
  <w:footnote w:type="continuationSeparator" w:id="0">
    <w:p w14:paraId="6646EC6B" w14:textId="77777777" w:rsidR="00CE3096" w:rsidRDefault="00CE309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1261746">
    <w:abstractNumId w:val="0"/>
  </w:num>
  <w:num w:numId="2" w16cid:durableId="606156029">
    <w:abstractNumId w:val="9"/>
  </w:num>
  <w:num w:numId="3" w16cid:durableId="114522071">
    <w:abstractNumId w:val="15"/>
  </w:num>
  <w:num w:numId="4" w16cid:durableId="123623624">
    <w:abstractNumId w:val="13"/>
  </w:num>
  <w:num w:numId="5" w16cid:durableId="1071076168">
    <w:abstractNumId w:val="8"/>
  </w:num>
  <w:num w:numId="6" w16cid:durableId="604002944">
    <w:abstractNumId w:val="7"/>
  </w:num>
  <w:num w:numId="7" w16cid:durableId="1858539788">
    <w:abstractNumId w:val="6"/>
  </w:num>
  <w:num w:numId="8" w16cid:durableId="135075230">
    <w:abstractNumId w:val="19"/>
  </w:num>
  <w:num w:numId="9" w16cid:durableId="927467919">
    <w:abstractNumId w:val="3"/>
  </w:num>
  <w:num w:numId="10" w16cid:durableId="2102019692">
    <w:abstractNumId w:val="20"/>
  </w:num>
  <w:num w:numId="11" w16cid:durableId="597561179">
    <w:abstractNumId w:val="17"/>
  </w:num>
  <w:num w:numId="12" w16cid:durableId="11152041">
    <w:abstractNumId w:val="4"/>
  </w:num>
  <w:num w:numId="13" w16cid:durableId="49305197">
    <w:abstractNumId w:val="16"/>
  </w:num>
  <w:num w:numId="14" w16cid:durableId="1146356357">
    <w:abstractNumId w:val="12"/>
  </w:num>
  <w:num w:numId="15" w16cid:durableId="1855529541">
    <w:abstractNumId w:val="14"/>
  </w:num>
  <w:num w:numId="16" w16cid:durableId="1577086936">
    <w:abstractNumId w:val="5"/>
  </w:num>
  <w:num w:numId="17" w16cid:durableId="1923292025">
    <w:abstractNumId w:val="1"/>
  </w:num>
  <w:num w:numId="18" w16cid:durableId="1908228546">
    <w:abstractNumId w:val="11"/>
  </w:num>
  <w:num w:numId="19" w16cid:durableId="1036470027">
    <w:abstractNumId w:val="2"/>
  </w:num>
  <w:num w:numId="20" w16cid:durableId="1943564319">
    <w:abstractNumId w:val="10"/>
  </w:num>
  <w:num w:numId="21" w16cid:durableId="465313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03C2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3A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8FB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512F"/>
    <w:rsid w:val="002B5B23"/>
    <w:rsid w:val="002B625A"/>
    <w:rsid w:val="002C0AC7"/>
    <w:rsid w:val="002C1A67"/>
    <w:rsid w:val="002C1EE3"/>
    <w:rsid w:val="002C529C"/>
    <w:rsid w:val="002C6D58"/>
    <w:rsid w:val="002C7205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25AF6"/>
    <w:rsid w:val="003312F5"/>
    <w:rsid w:val="00331ACB"/>
    <w:rsid w:val="0033313B"/>
    <w:rsid w:val="003342B8"/>
    <w:rsid w:val="00344351"/>
    <w:rsid w:val="00350BE7"/>
    <w:rsid w:val="00353D66"/>
    <w:rsid w:val="0036082B"/>
    <w:rsid w:val="00361143"/>
    <w:rsid w:val="0036196B"/>
    <w:rsid w:val="003728BA"/>
    <w:rsid w:val="00374C85"/>
    <w:rsid w:val="00377C9A"/>
    <w:rsid w:val="00380FAB"/>
    <w:rsid w:val="003851A7"/>
    <w:rsid w:val="00391F1C"/>
    <w:rsid w:val="003979D1"/>
    <w:rsid w:val="003A2EAD"/>
    <w:rsid w:val="003A5CF2"/>
    <w:rsid w:val="003B323C"/>
    <w:rsid w:val="003B48FC"/>
    <w:rsid w:val="003B4A51"/>
    <w:rsid w:val="003B7E24"/>
    <w:rsid w:val="003D1260"/>
    <w:rsid w:val="003D2262"/>
    <w:rsid w:val="003D6EB9"/>
    <w:rsid w:val="003E02F8"/>
    <w:rsid w:val="003E1794"/>
    <w:rsid w:val="003E6791"/>
    <w:rsid w:val="003F4D3A"/>
    <w:rsid w:val="003F7E12"/>
    <w:rsid w:val="0040738B"/>
    <w:rsid w:val="004112E8"/>
    <w:rsid w:val="0041193A"/>
    <w:rsid w:val="00415DDE"/>
    <w:rsid w:val="0042009D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A4B69"/>
    <w:rsid w:val="005B162A"/>
    <w:rsid w:val="005B4308"/>
    <w:rsid w:val="005B735E"/>
    <w:rsid w:val="005C20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5258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C757E"/>
    <w:rsid w:val="007F39DE"/>
    <w:rsid w:val="007F3E5A"/>
    <w:rsid w:val="007F5C3B"/>
    <w:rsid w:val="00803718"/>
    <w:rsid w:val="00804F2B"/>
    <w:rsid w:val="00811AB6"/>
    <w:rsid w:val="008148CC"/>
    <w:rsid w:val="008155A7"/>
    <w:rsid w:val="00817E71"/>
    <w:rsid w:val="00821DA3"/>
    <w:rsid w:val="008326CD"/>
    <w:rsid w:val="008342B1"/>
    <w:rsid w:val="0085519E"/>
    <w:rsid w:val="008565D2"/>
    <w:rsid w:val="00866F6C"/>
    <w:rsid w:val="00867CAD"/>
    <w:rsid w:val="008808DB"/>
    <w:rsid w:val="008864D1"/>
    <w:rsid w:val="008938C3"/>
    <w:rsid w:val="00893F4E"/>
    <w:rsid w:val="008948B8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158F2"/>
    <w:rsid w:val="00926E5A"/>
    <w:rsid w:val="00930F26"/>
    <w:rsid w:val="009323EE"/>
    <w:rsid w:val="00932423"/>
    <w:rsid w:val="00934A22"/>
    <w:rsid w:val="009434C1"/>
    <w:rsid w:val="009437A1"/>
    <w:rsid w:val="00943F49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954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083F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3AA7"/>
    <w:rsid w:val="00C23B88"/>
    <w:rsid w:val="00C260C7"/>
    <w:rsid w:val="00C30D15"/>
    <w:rsid w:val="00C37B06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096"/>
    <w:rsid w:val="00CE33C2"/>
    <w:rsid w:val="00CE52CD"/>
    <w:rsid w:val="00D20B43"/>
    <w:rsid w:val="00D30C02"/>
    <w:rsid w:val="00D366D3"/>
    <w:rsid w:val="00D5132B"/>
    <w:rsid w:val="00D543E6"/>
    <w:rsid w:val="00D63EFC"/>
    <w:rsid w:val="00D77C45"/>
    <w:rsid w:val="00D82035"/>
    <w:rsid w:val="00D85DC2"/>
    <w:rsid w:val="00D94278"/>
    <w:rsid w:val="00DA3592"/>
    <w:rsid w:val="00DA7EEF"/>
    <w:rsid w:val="00DB407C"/>
    <w:rsid w:val="00DD0D8B"/>
    <w:rsid w:val="00DE4987"/>
    <w:rsid w:val="00DE6ADE"/>
    <w:rsid w:val="00DF1183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A41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C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C720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11AB6"/>
  </w:style>
  <w:style w:type="character" w:styleId="af3">
    <w:name w:val="annotation reference"/>
    <w:basedOn w:val="a0"/>
    <w:uiPriority w:val="99"/>
    <w:semiHidden/>
    <w:unhideWhenUsed/>
    <w:rsid w:val="00C23AA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23A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23AA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23A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2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0005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a0005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FB7-4E7C-418C-B375-1E40455C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2025-06-20T07:30:00Z</dcterms:created>
  <dcterms:modified xsi:type="dcterms:W3CDTF">2025-08-04T11:21:00Z</dcterms:modified>
</cp:coreProperties>
</file>