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E4C0" w14:textId="77777777" w:rsidR="00F3695A" w:rsidRPr="00F3695A" w:rsidRDefault="00F3695A" w:rsidP="00F3695A">
      <w:r w:rsidRPr="00F3695A">
        <w:rPr>
          <w:rFonts w:hint="eastAsia"/>
        </w:rPr>
        <w:t>【</w:t>
      </w:r>
      <w:r w:rsidRPr="00F3695A">
        <w:rPr>
          <w:rFonts w:hint="eastAsia"/>
        </w:rPr>
        <w:t>1</w:t>
      </w:r>
      <w:r w:rsidRPr="00F3695A">
        <w:rPr>
          <w:rFonts w:hint="eastAsia"/>
        </w:rPr>
        <w:t>面】</w:t>
      </w:r>
    </w:p>
    <w:p w14:paraId="6E53517F" w14:textId="77777777" w:rsidR="00F3695A" w:rsidRPr="00F3695A" w:rsidRDefault="00F3695A" w:rsidP="00F3695A"/>
    <w:p w14:paraId="0D6A5460" w14:textId="77777777" w:rsidR="00F3695A" w:rsidRPr="00F3695A" w:rsidRDefault="00F3695A" w:rsidP="00F3695A">
      <w:r w:rsidRPr="00F3695A">
        <w:rPr>
          <w:rFonts w:hint="eastAsia"/>
        </w:rPr>
        <w:t>広報みなと　未来と世界にひらくまち・港区</w:t>
      </w:r>
    </w:p>
    <w:p w14:paraId="43339541" w14:textId="77777777" w:rsidR="00F3695A" w:rsidRPr="00F3695A" w:rsidRDefault="00F3695A" w:rsidP="00F3695A">
      <w:r w:rsidRPr="00F3695A">
        <w:rPr>
          <w:rFonts w:hint="eastAsia"/>
        </w:rPr>
        <w:t>M</w:t>
      </w:r>
      <w:r w:rsidRPr="00F3695A">
        <w:t>INATO</w:t>
      </w:r>
    </w:p>
    <w:p w14:paraId="2CF1C92A" w14:textId="77777777" w:rsidR="00F3695A" w:rsidRPr="00F3695A" w:rsidRDefault="00F3695A" w:rsidP="00F3695A">
      <w:r w:rsidRPr="00F3695A">
        <w:rPr>
          <w:rFonts w:hint="eastAsia"/>
        </w:rPr>
        <w:t>No.348</w:t>
      </w:r>
      <w:r w:rsidRPr="00F3695A">
        <w:rPr>
          <w:rFonts w:hint="eastAsia"/>
        </w:rPr>
        <w:t xml:space="preserve">　</w:t>
      </w:r>
      <w:r w:rsidRPr="00F3695A">
        <w:t>令和</w:t>
      </w:r>
      <w:r w:rsidRPr="00F3695A">
        <w:rPr>
          <w:rFonts w:hint="eastAsia"/>
        </w:rPr>
        <w:t>7</w:t>
      </w:r>
      <w:r w:rsidRPr="00F3695A">
        <w:t xml:space="preserve">年　</w:t>
      </w:r>
      <w:r w:rsidRPr="00F3695A">
        <w:t>2025</w:t>
      </w:r>
      <w:r w:rsidRPr="00F3695A">
        <w:t xml:space="preserve">年　</w:t>
      </w:r>
      <w:r w:rsidRPr="00F3695A">
        <w:t>5</w:t>
      </w:r>
      <w:r w:rsidRPr="00F3695A">
        <w:t>月号</w:t>
      </w:r>
    </w:p>
    <w:p w14:paraId="52BF0EF9" w14:textId="77777777" w:rsidR="00F3695A" w:rsidRPr="00F3695A" w:rsidRDefault="00F3695A" w:rsidP="00F3695A">
      <w:r w:rsidRPr="00F3695A">
        <w:rPr>
          <w:rFonts w:hint="eastAsia"/>
        </w:rPr>
        <w:t>広報紙（こうほうし）を多言語（た</w:t>
      </w:r>
      <w:r w:rsidRPr="00F3695A">
        <w:t>げんご</w:t>
      </w:r>
      <w:r w:rsidRPr="00F3695A">
        <w:rPr>
          <w:rFonts w:hint="eastAsia"/>
        </w:rPr>
        <w:t>）でよめます</w:t>
      </w:r>
    </w:p>
    <w:p w14:paraId="06AE4193" w14:textId="77777777" w:rsidR="00F3695A" w:rsidRPr="00F3695A" w:rsidRDefault="00F3695A" w:rsidP="00F3695A">
      <w:r w:rsidRPr="00F3695A">
        <w:rPr>
          <w:rFonts w:hint="eastAsia"/>
        </w:rPr>
        <w:t>●</w:t>
      </w:r>
      <w:r w:rsidRPr="00F3695A">
        <w:t>English</w:t>
      </w:r>
      <w:r w:rsidRPr="00F3695A">
        <w:t>（英語）</w:t>
      </w:r>
    </w:p>
    <w:p w14:paraId="66165315" w14:textId="77777777" w:rsidR="00F3695A" w:rsidRPr="00F3695A" w:rsidRDefault="00F3695A" w:rsidP="00F3695A">
      <w:r w:rsidRPr="00F3695A">
        <w:rPr>
          <w:rFonts w:hint="eastAsia"/>
        </w:rPr>
        <w:t>●中文簡体（中国語簡体字）</w:t>
      </w:r>
    </w:p>
    <w:p w14:paraId="017E2CB1" w14:textId="77777777" w:rsidR="00F3695A" w:rsidRPr="00F3695A" w:rsidRDefault="00F3695A" w:rsidP="00F3695A">
      <w:r w:rsidRPr="00F3695A">
        <w:rPr>
          <w:rFonts w:hint="eastAsia"/>
        </w:rPr>
        <w:t>●</w:t>
      </w:r>
      <w:r w:rsidRPr="00F3695A">
        <w:rPr>
          <w:rFonts w:ascii="Batang" w:eastAsia="Batang" w:hAnsi="Batang" w:cs="Batang" w:hint="eastAsia"/>
        </w:rPr>
        <w:t>한글</w:t>
      </w:r>
      <w:r w:rsidRPr="00F3695A">
        <w:rPr>
          <w:rFonts w:hint="eastAsia"/>
        </w:rPr>
        <w:t>（ハングル）</w:t>
      </w:r>
    </w:p>
    <w:p w14:paraId="60853088" w14:textId="77777777" w:rsidR="00F3695A" w:rsidRPr="00F3695A" w:rsidRDefault="00F3695A" w:rsidP="00F3695A">
      <w:r w:rsidRPr="00F3695A">
        <w:rPr>
          <w:rFonts w:hint="eastAsia"/>
        </w:rPr>
        <w:t>●</w:t>
      </w:r>
      <w:proofErr w:type="spellStart"/>
      <w:r w:rsidRPr="00F3695A">
        <w:t>Ti</w:t>
      </w:r>
      <w:r w:rsidRPr="00F3695A">
        <w:rPr>
          <w:rFonts w:ascii="Calibri" w:hAnsi="Calibri" w:cs="Calibri"/>
        </w:rPr>
        <w:t>ế</w:t>
      </w:r>
      <w:r w:rsidRPr="00F3695A">
        <w:t>ngVi</w:t>
      </w:r>
      <w:r w:rsidRPr="00F3695A">
        <w:rPr>
          <w:rFonts w:ascii="Calibri" w:hAnsi="Calibri" w:cs="Calibri"/>
        </w:rPr>
        <w:t>ệ</w:t>
      </w:r>
      <w:r w:rsidRPr="00F3695A">
        <w:t>t</w:t>
      </w:r>
      <w:proofErr w:type="spellEnd"/>
      <w:r w:rsidRPr="00F3695A">
        <w:t>（ベトナム語）など</w:t>
      </w:r>
    </w:p>
    <w:p w14:paraId="70A3AE04" w14:textId="77777777" w:rsidR="00F3695A" w:rsidRPr="00F3695A" w:rsidRDefault="00F3695A" w:rsidP="00F3695A">
      <w:r w:rsidRPr="00F3695A">
        <w:rPr>
          <w:rFonts w:hint="eastAsia"/>
        </w:rPr>
        <w:t>※機械翻訳のため、訳は完全ではありません</w:t>
      </w:r>
    </w:p>
    <w:p w14:paraId="5257C83D" w14:textId="77777777" w:rsidR="00F3695A" w:rsidRPr="00F3695A" w:rsidRDefault="00F3695A" w:rsidP="00F3695A">
      <w:r w:rsidRPr="00F3695A">
        <w:rPr>
          <w:rFonts w:hint="eastAsia"/>
        </w:rPr>
        <w:t>大阪・関西万博公式キャラクターミャクミャク　（</w:t>
      </w:r>
      <w:r w:rsidRPr="00F3695A">
        <w:rPr>
          <w:rFonts w:hint="eastAsia"/>
        </w:rPr>
        <w:t>c</w:t>
      </w:r>
      <w:r w:rsidRPr="00F3695A">
        <w:rPr>
          <w:rFonts w:hint="eastAsia"/>
        </w:rPr>
        <w:t>）</w:t>
      </w:r>
      <w:r w:rsidRPr="00F3695A">
        <w:t>Expo2025</w:t>
      </w:r>
    </w:p>
    <w:p w14:paraId="0CA99E83" w14:textId="77777777" w:rsidR="00F3695A" w:rsidRPr="00F3695A" w:rsidRDefault="00F3695A" w:rsidP="00F3695A">
      <w:r w:rsidRPr="00F3695A">
        <w:rPr>
          <w:rFonts w:hint="eastAsia"/>
        </w:rPr>
        <w:t xml:space="preserve">港区の花　</w:t>
      </w:r>
      <w:r w:rsidRPr="00F3695A">
        <w:t>ヒマワリ</w:t>
      </w:r>
      <w:r w:rsidRPr="00F3695A">
        <w:rPr>
          <w:rFonts w:hint="eastAsia"/>
        </w:rPr>
        <w:t xml:space="preserve">　</w:t>
      </w:r>
      <w:r w:rsidRPr="00F3695A">
        <w:t>サクラ</w:t>
      </w:r>
    </w:p>
    <w:p w14:paraId="6232AC9A" w14:textId="77777777" w:rsidR="00F3695A" w:rsidRPr="00F3695A" w:rsidRDefault="00F3695A" w:rsidP="00F3695A"/>
    <w:p w14:paraId="4D1485CF" w14:textId="77777777" w:rsidR="00F3695A" w:rsidRPr="00F3695A" w:rsidRDefault="00F3695A" w:rsidP="00F3695A">
      <w:bookmarkStart w:id="0" w:name="_Hlk75261582"/>
      <w:r w:rsidRPr="00F3695A">
        <w:rPr>
          <w:rFonts w:hint="eastAsia"/>
        </w:rPr>
        <w:t>自転車事故をなくそう</w:t>
      </w:r>
    </w:p>
    <w:p w14:paraId="275E2553" w14:textId="77777777" w:rsidR="00F3695A" w:rsidRPr="00F3695A" w:rsidRDefault="00F3695A" w:rsidP="00F3695A">
      <w:r w:rsidRPr="00F3695A">
        <w:rPr>
          <w:rFonts w:hint="eastAsia"/>
        </w:rPr>
        <w:t>自分の安全を守るためにできること</w:t>
      </w:r>
    </w:p>
    <w:p w14:paraId="61CAB3CC" w14:textId="77777777" w:rsidR="00F3695A" w:rsidRPr="00F3695A" w:rsidRDefault="00F3695A" w:rsidP="00F3695A">
      <w:r w:rsidRPr="00F3695A">
        <w:rPr>
          <w:rFonts w:hint="eastAsia"/>
        </w:rPr>
        <w:t>1</w:t>
      </w:r>
      <w:r w:rsidRPr="00F3695A">
        <w:rPr>
          <w:rFonts w:hint="eastAsia"/>
        </w:rPr>
        <w:t xml:space="preserve">　飲酒運転をしない</w:t>
      </w:r>
      <w:r w:rsidRPr="00F3695A">
        <w:br/>
      </w:r>
      <w:r w:rsidRPr="00F3695A">
        <w:rPr>
          <w:rFonts w:hint="eastAsia"/>
        </w:rPr>
        <w:t>お酒を飲むと判断力や反応速度が低下するため、事故や転倒につながる恐れがあり、大変危険です。</w:t>
      </w:r>
    </w:p>
    <w:p w14:paraId="3860805D" w14:textId="77777777" w:rsidR="00F3695A" w:rsidRPr="00F3695A" w:rsidRDefault="00F3695A" w:rsidP="00F3695A">
      <w:r w:rsidRPr="00F3695A">
        <w:rPr>
          <w:rFonts w:hint="eastAsia"/>
        </w:rPr>
        <w:t>酒酔い運転は</w:t>
      </w:r>
      <w:r w:rsidRPr="00F3695A">
        <w:rPr>
          <w:rFonts w:hint="eastAsia"/>
        </w:rPr>
        <w:t>5</w:t>
      </w:r>
      <w:r w:rsidRPr="00F3695A">
        <w:rPr>
          <w:rFonts w:hint="eastAsia"/>
        </w:rPr>
        <w:t>年以下の懲役または</w:t>
      </w:r>
      <w:r w:rsidRPr="00F3695A">
        <w:rPr>
          <w:rFonts w:hint="eastAsia"/>
        </w:rPr>
        <w:t>100</w:t>
      </w:r>
      <w:r w:rsidRPr="00F3695A">
        <w:rPr>
          <w:rFonts w:hint="eastAsia"/>
        </w:rPr>
        <w:t>万円以下の罰金</w:t>
      </w:r>
    </w:p>
    <w:p w14:paraId="69292ECC" w14:textId="77777777" w:rsidR="00F3695A" w:rsidRPr="00F3695A" w:rsidRDefault="00F3695A" w:rsidP="00F3695A"/>
    <w:p w14:paraId="6BF53F18" w14:textId="77777777" w:rsidR="00F3695A" w:rsidRPr="00F3695A" w:rsidRDefault="00F3695A" w:rsidP="00F3695A">
      <w:r w:rsidRPr="00F3695A">
        <w:rPr>
          <w:rFonts w:hint="eastAsia"/>
        </w:rPr>
        <w:t>2</w:t>
      </w:r>
      <w:r w:rsidRPr="00F3695A">
        <w:rPr>
          <w:rFonts w:hint="eastAsia"/>
        </w:rPr>
        <w:t xml:space="preserve">　ながらスマホをしない</w:t>
      </w:r>
    </w:p>
    <w:p w14:paraId="3A8266A4" w14:textId="77777777" w:rsidR="00F3695A" w:rsidRPr="00F3695A" w:rsidRDefault="00F3695A" w:rsidP="00F3695A">
      <w:r w:rsidRPr="00F3695A">
        <w:rPr>
          <w:rFonts w:hint="eastAsia"/>
        </w:rPr>
        <w:t>スマホの操作や画面に意識が向き、転倒や事故を起こすことも。盗難などの被害にあう危険性もあります。</w:t>
      </w:r>
    </w:p>
    <w:p w14:paraId="37A88336" w14:textId="77777777" w:rsidR="00F3695A" w:rsidRPr="00F3695A" w:rsidRDefault="00F3695A" w:rsidP="00F3695A">
      <w:r w:rsidRPr="00F3695A">
        <w:rPr>
          <w:rFonts w:hint="eastAsia"/>
        </w:rPr>
        <w:t>事故で相手にけがを負わせた場合、重過失傷害罪に問われることも</w:t>
      </w:r>
      <w:r w:rsidRPr="00F3695A">
        <w:rPr>
          <w:rFonts w:hint="eastAsia"/>
        </w:rPr>
        <w:t>!</w:t>
      </w:r>
    </w:p>
    <w:p w14:paraId="56BE7C18" w14:textId="77777777" w:rsidR="00F3695A" w:rsidRPr="00F3695A" w:rsidRDefault="00F3695A" w:rsidP="00F3695A"/>
    <w:p w14:paraId="64AB7783" w14:textId="77777777" w:rsidR="00F3695A" w:rsidRPr="00F3695A" w:rsidRDefault="00F3695A" w:rsidP="00F3695A">
      <w:r w:rsidRPr="00F3695A">
        <w:rPr>
          <w:rFonts w:hint="eastAsia"/>
        </w:rPr>
        <w:t>3</w:t>
      </w:r>
      <w:r w:rsidRPr="00F3695A">
        <w:rPr>
          <w:rFonts w:hint="eastAsia"/>
        </w:rPr>
        <w:t xml:space="preserve">　ヘルメットをかぶる</w:t>
      </w:r>
    </w:p>
    <w:p w14:paraId="2114D1C8" w14:textId="77777777" w:rsidR="00F3695A" w:rsidRPr="00F3695A" w:rsidRDefault="00F3695A" w:rsidP="00F3695A">
      <w:r w:rsidRPr="00F3695A">
        <w:rPr>
          <w:rFonts w:hint="eastAsia"/>
        </w:rPr>
        <w:t>自転車での死亡事故の多くは頭部の損傷が原因。ヘルメット未着用の方の致死率は、着用の方に比べて約</w:t>
      </w:r>
      <w:r w:rsidRPr="00F3695A">
        <w:rPr>
          <w:rFonts w:hint="eastAsia"/>
        </w:rPr>
        <w:t>1</w:t>
      </w:r>
      <w:r w:rsidRPr="00F3695A">
        <w:t>.7</w:t>
      </w:r>
      <w:r w:rsidRPr="00F3695A">
        <w:t>倍高く</w:t>
      </w:r>
      <w:r w:rsidRPr="00F3695A">
        <w:rPr>
          <w:rFonts w:hint="eastAsia"/>
        </w:rPr>
        <w:t>なっています</w:t>
      </w:r>
      <w:r w:rsidRPr="00F3695A">
        <w:rPr>
          <w:rFonts w:hint="eastAsia"/>
        </w:rPr>
        <w:t>!</w:t>
      </w:r>
    </w:p>
    <w:p w14:paraId="36C09C6E" w14:textId="77777777" w:rsidR="00F3695A" w:rsidRPr="00F3695A" w:rsidRDefault="00F3695A" w:rsidP="00F3695A">
      <w:r w:rsidRPr="00F3695A">
        <w:rPr>
          <w:rFonts w:hint="eastAsia"/>
        </w:rPr>
        <w:t>幼児を同乗させる場合もヘルメットを着用させましょう</w:t>
      </w:r>
      <w:r w:rsidRPr="00F3695A">
        <w:rPr>
          <w:rFonts w:hint="eastAsia"/>
        </w:rPr>
        <w:t>!</w:t>
      </w:r>
    </w:p>
    <w:p w14:paraId="163DF956" w14:textId="77777777" w:rsidR="00F3695A" w:rsidRPr="00F3695A" w:rsidRDefault="00F3695A" w:rsidP="00F3695A"/>
    <w:p w14:paraId="629315C2" w14:textId="77777777" w:rsidR="00F3695A" w:rsidRPr="00F3695A" w:rsidRDefault="00F3695A" w:rsidP="00F3695A">
      <w:r w:rsidRPr="00F3695A">
        <w:rPr>
          <w:rFonts w:hint="eastAsia"/>
        </w:rPr>
        <w:t>4</w:t>
      </w:r>
      <w:r w:rsidRPr="00F3695A">
        <w:rPr>
          <w:rFonts w:hint="eastAsia"/>
        </w:rPr>
        <w:t xml:space="preserve">　ライトや反射板をつける</w:t>
      </w:r>
    </w:p>
    <w:p w14:paraId="3FB69230" w14:textId="77777777" w:rsidR="00F3695A" w:rsidRPr="00F3695A" w:rsidRDefault="00F3695A" w:rsidP="00F3695A">
      <w:r w:rsidRPr="00F3695A">
        <w:rPr>
          <w:rFonts w:hint="eastAsia"/>
        </w:rPr>
        <w:t>夜間、無灯火では前方の安全が確認できず危険です。必ずライトを点灯しましょう。</w:t>
      </w:r>
    </w:p>
    <w:p w14:paraId="5A1305B1" w14:textId="77777777" w:rsidR="00F3695A" w:rsidRPr="00F3695A" w:rsidRDefault="00F3695A" w:rsidP="00F3695A">
      <w:r w:rsidRPr="00F3695A">
        <w:rPr>
          <w:rFonts w:hint="eastAsia"/>
        </w:rPr>
        <w:t>周りから見えるように、反射板を体や自転車につけましょう</w:t>
      </w:r>
      <w:r w:rsidRPr="00F3695A">
        <w:rPr>
          <w:rFonts w:hint="eastAsia"/>
        </w:rPr>
        <w:t>!</w:t>
      </w:r>
    </w:p>
    <w:p w14:paraId="26CE315E" w14:textId="77777777" w:rsidR="00F3695A" w:rsidRPr="00F3695A" w:rsidRDefault="00F3695A" w:rsidP="00F3695A"/>
    <w:p w14:paraId="4F48A35D" w14:textId="77777777" w:rsidR="00F3695A" w:rsidRPr="00F3695A" w:rsidRDefault="00F3695A" w:rsidP="00F3695A">
      <w:r w:rsidRPr="00F3695A">
        <w:rPr>
          <w:rFonts w:hint="eastAsia"/>
        </w:rPr>
        <w:t>5</w:t>
      </w:r>
      <w:r w:rsidRPr="00F3695A">
        <w:rPr>
          <w:rFonts w:hint="eastAsia"/>
        </w:rPr>
        <w:t xml:space="preserve">　信号と一時停止を守る</w:t>
      </w:r>
    </w:p>
    <w:p w14:paraId="30AFF3D0" w14:textId="77777777" w:rsidR="00F3695A" w:rsidRPr="00F3695A" w:rsidRDefault="00F3695A" w:rsidP="00F3695A">
      <w:r w:rsidRPr="00F3695A">
        <w:rPr>
          <w:rFonts w:hint="eastAsia"/>
        </w:rPr>
        <w:lastRenderedPageBreak/>
        <w:t>信号無視や無理な横断は事故につながります。一時停止の標識がある場所では、自転車も一時停止しなければいけません。</w:t>
      </w:r>
    </w:p>
    <w:p w14:paraId="692941E9" w14:textId="77777777" w:rsidR="00F3695A" w:rsidRPr="00F3695A" w:rsidRDefault="00F3695A" w:rsidP="00F3695A">
      <w:r w:rsidRPr="00F3695A">
        <w:rPr>
          <w:rFonts w:hint="eastAsia"/>
        </w:rPr>
        <w:t>交差点では、左右の安全確認も忘れずに</w:t>
      </w:r>
      <w:r w:rsidRPr="00F3695A">
        <w:rPr>
          <w:rFonts w:hint="eastAsia"/>
        </w:rPr>
        <w:t>!</w:t>
      </w:r>
    </w:p>
    <w:p w14:paraId="6ED26F31" w14:textId="77777777" w:rsidR="00F3695A" w:rsidRPr="00F3695A" w:rsidRDefault="00F3695A" w:rsidP="00F3695A"/>
    <w:p w14:paraId="1A00AC0E" w14:textId="77777777" w:rsidR="00F3695A" w:rsidRPr="00F3695A" w:rsidRDefault="00F3695A" w:rsidP="00F3695A">
      <w:r w:rsidRPr="00F3695A">
        <w:rPr>
          <w:rFonts w:hint="eastAsia"/>
        </w:rPr>
        <w:t>6</w:t>
      </w:r>
      <w:r w:rsidRPr="00F3695A">
        <w:rPr>
          <w:rFonts w:hint="eastAsia"/>
        </w:rPr>
        <w:t xml:space="preserve">　原則、車道の左側を走る</w:t>
      </w:r>
    </w:p>
    <w:p w14:paraId="26D5554D" w14:textId="77777777" w:rsidR="00F3695A" w:rsidRPr="00F3695A" w:rsidRDefault="00F3695A" w:rsidP="00F3695A">
      <w:r w:rsidRPr="00F3695A">
        <w:rPr>
          <w:rFonts w:hint="eastAsia"/>
        </w:rPr>
        <w:t>道路交通法で自転車は「軽車両」に分類され、車道では左側の端に寄って通行することが定められています。</w:t>
      </w:r>
    </w:p>
    <w:p w14:paraId="613637FF" w14:textId="77777777" w:rsidR="00F3695A" w:rsidRPr="00F3695A" w:rsidRDefault="00F3695A" w:rsidP="00F3695A">
      <w:r w:rsidRPr="00F3695A">
        <w:rPr>
          <w:rFonts w:hint="eastAsia"/>
        </w:rPr>
        <w:t>車道の右側を走る逆走運転はとても危険</w:t>
      </w:r>
      <w:r w:rsidRPr="00F3695A">
        <w:rPr>
          <w:rFonts w:hint="eastAsia"/>
        </w:rPr>
        <w:t>!</w:t>
      </w:r>
      <w:r w:rsidRPr="00F3695A">
        <w:rPr>
          <w:rFonts w:hint="eastAsia"/>
        </w:rPr>
        <w:t>必ず左側を走行しましょう</w:t>
      </w:r>
    </w:p>
    <w:p w14:paraId="780F2759" w14:textId="77777777" w:rsidR="00F3695A" w:rsidRPr="00F3695A" w:rsidRDefault="00F3695A" w:rsidP="00F3695A"/>
    <w:p w14:paraId="786568E1" w14:textId="77777777" w:rsidR="00F3695A" w:rsidRPr="00F3695A" w:rsidRDefault="00F3695A" w:rsidP="00F3695A">
      <w:r w:rsidRPr="00F3695A">
        <w:rPr>
          <w:rFonts w:hint="eastAsia"/>
        </w:rPr>
        <w:t>私たち一人ひとりが安全な行動を心がけることで、自転車の事故は防ぐことができます。一緒に安全で安心なまちづくりを進めましょう</w:t>
      </w:r>
      <w:r w:rsidRPr="00F3695A">
        <w:rPr>
          <w:rFonts w:hint="eastAsia"/>
        </w:rPr>
        <w:t>!</w:t>
      </w:r>
    </w:p>
    <w:p w14:paraId="65758123" w14:textId="77777777" w:rsidR="00F3695A" w:rsidRPr="00F3695A" w:rsidRDefault="00F3695A" w:rsidP="00F3695A">
      <w:r w:rsidRPr="00F3695A">
        <w:rPr>
          <w:rFonts w:hint="eastAsia"/>
        </w:rPr>
        <w:t xml:space="preserve">問合せ　</w:t>
      </w:r>
      <w:r w:rsidRPr="00F3695A">
        <w:t>協働まちづくり推進課（安全・安心）</w:t>
      </w:r>
      <w:r w:rsidRPr="00F3695A">
        <w:rPr>
          <w:rFonts w:hint="eastAsia"/>
        </w:rPr>
        <w:t xml:space="preserve">　電話　</w:t>
      </w:r>
      <w:r w:rsidRPr="00F3695A">
        <w:rPr>
          <w:rFonts w:hint="eastAsia"/>
        </w:rPr>
        <w:t>6576-9743</w:t>
      </w:r>
      <w:r w:rsidRPr="00F3695A">
        <w:rPr>
          <w:rFonts w:hint="eastAsia"/>
        </w:rPr>
        <w:t xml:space="preserve">　</w:t>
      </w:r>
      <w:r w:rsidRPr="00F3695A">
        <w:rPr>
          <w:rFonts w:hint="eastAsia"/>
        </w:rPr>
        <w:t>FAX</w:t>
      </w:r>
      <w:r w:rsidRPr="00F3695A">
        <w:rPr>
          <w:rFonts w:hint="eastAsia"/>
        </w:rPr>
        <w:t xml:space="preserve">　</w:t>
      </w:r>
      <w:r w:rsidRPr="00F3695A">
        <w:rPr>
          <w:rFonts w:hint="eastAsia"/>
        </w:rPr>
        <w:t>6572-9512</w:t>
      </w:r>
    </w:p>
    <w:p w14:paraId="67E8103A" w14:textId="77777777" w:rsidR="00F3695A" w:rsidRPr="00F3695A" w:rsidRDefault="00F3695A" w:rsidP="00F3695A"/>
    <w:p w14:paraId="4CC36C38" w14:textId="77777777" w:rsidR="00F3695A" w:rsidRPr="00F3695A" w:rsidRDefault="00F3695A" w:rsidP="00F3695A"/>
    <w:p w14:paraId="001B7072" w14:textId="77777777" w:rsidR="00F3695A" w:rsidRPr="00F3695A" w:rsidRDefault="00F3695A" w:rsidP="00F3695A"/>
    <w:p w14:paraId="37B57F8F" w14:textId="77777777" w:rsidR="00F3695A" w:rsidRPr="00F3695A" w:rsidRDefault="00F3695A" w:rsidP="00F3695A">
      <w:r w:rsidRPr="00F3695A">
        <w:rPr>
          <w:rFonts w:hint="eastAsia"/>
        </w:rPr>
        <w:t xml:space="preserve">港区の面積　</w:t>
      </w:r>
      <w:r w:rsidRPr="00F3695A">
        <w:t>7.86</w:t>
      </w:r>
      <w:r w:rsidRPr="00F3695A">
        <w:rPr>
          <w:rFonts w:hint="eastAsia"/>
        </w:rPr>
        <w:t xml:space="preserve">㎢　港区の人口　</w:t>
      </w:r>
      <w:r w:rsidRPr="00F3695A">
        <w:rPr>
          <w:rFonts w:hint="eastAsia"/>
        </w:rPr>
        <w:t>80</w:t>
      </w:r>
      <w:r w:rsidRPr="00F3695A">
        <w:t>,</w:t>
      </w:r>
      <w:r w:rsidRPr="00F3695A">
        <w:rPr>
          <w:rFonts w:hint="eastAsia"/>
        </w:rPr>
        <w:t>519</w:t>
      </w:r>
      <w:r w:rsidRPr="00F3695A">
        <w:rPr>
          <w:rFonts w:hint="eastAsia"/>
        </w:rPr>
        <w:t>人（男</w:t>
      </w:r>
      <w:r w:rsidRPr="00F3695A">
        <w:t>3</w:t>
      </w:r>
      <w:r w:rsidRPr="00F3695A">
        <w:rPr>
          <w:rFonts w:hint="eastAsia"/>
        </w:rPr>
        <w:t>9</w:t>
      </w:r>
      <w:r w:rsidRPr="00F3695A">
        <w:t>,</w:t>
      </w:r>
      <w:r w:rsidRPr="00F3695A">
        <w:rPr>
          <w:rFonts w:hint="eastAsia"/>
        </w:rPr>
        <w:t>206</w:t>
      </w:r>
      <w:r w:rsidRPr="00F3695A">
        <w:rPr>
          <w:rFonts w:hint="eastAsia"/>
        </w:rPr>
        <w:t>人　女</w:t>
      </w:r>
      <w:r w:rsidRPr="00F3695A">
        <w:t>4</w:t>
      </w:r>
      <w:r w:rsidRPr="00F3695A">
        <w:rPr>
          <w:rFonts w:hint="eastAsia"/>
        </w:rPr>
        <w:t>1</w:t>
      </w:r>
      <w:r w:rsidRPr="00F3695A">
        <w:t>,</w:t>
      </w:r>
      <w:r w:rsidRPr="00F3695A">
        <w:rPr>
          <w:rFonts w:hint="eastAsia"/>
        </w:rPr>
        <w:t>313</w:t>
      </w:r>
      <w:r w:rsidRPr="00F3695A">
        <w:rPr>
          <w:rFonts w:hint="eastAsia"/>
        </w:rPr>
        <w:t>人）前月比＋</w:t>
      </w:r>
      <w:r w:rsidRPr="00F3695A">
        <w:rPr>
          <w:rFonts w:hint="eastAsia"/>
        </w:rPr>
        <w:t>145</w:t>
      </w:r>
      <w:r w:rsidRPr="00F3695A">
        <w:rPr>
          <w:rFonts w:hint="eastAsia"/>
        </w:rPr>
        <w:t xml:space="preserve">　港区の世帯数　</w:t>
      </w:r>
      <w:r w:rsidRPr="00F3695A">
        <w:t>4</w:t>
      </w:r>
      <w:r w:rsidRPr="00F3695A">
        <w:rPr>
          <w:rFonts w:hint="eastAsia"/>
        </w:rPr>
        <w:t>5</w:t>
      </w:r>
      <w:r w:rsidRPr="00F3695A">
        <w:t>,</w:t>
      </w:r>
      <w:r w:rsidRPr="00F3695A">
        <w:rPr>
          <w:rFonts w:hint="eastAsia"/>
        </w:rPr>
        <w:t>349</w:t>
      </w:r>
      <w:r w:rsidRPr="00F3695A">
        <w:rPr>
          <w:rFonts w:hint="eastAsia"/>
        </w:rPr>
        <w:t>世帯　前月比＋</w:t>
      </w:r>
      <w:r w:rsidRPr="00F3695A">
        <w:rPr>
          <w:rFonts w:hint="eastAsia"/>
        </w:rPr>
        <w:t>296</w:t>
      </w:r>
      <w:r w:rsidRPr="00F3695A">
        <w:rPr>
          <w:rFonts w:hint="eastAsia"/>
        </w:rPr>
        <w:t xml:space="preserve">　（</w:t>
      </w:r>
      <w:r w:rsidRPr="00F3695A">
        <w:t>2025</w:t>
      </w:r>
      <w:r w:rsidRPr="00F3695A">
        <w:t>年</w:t>
      </w:r>
      <w:r w:rsidRPr="00F3695A">
        <w:rPr>
          <w:rFonts w:hint="eastAsia"/>
        </w:rPr>
        <w:t>4</w:t>
      </w:r>
      <w:r w:rsidRPr="00F3695A">
        <w:rPr>
          <w:rFonts w:hint="eastAsia"/>
        </w:rPr>
        <w:t>月</w:t>
      </w:r>
      <w:r w:rsidRPr="00F3695A">
        <w:rPr>
          <w:rFonts w:hint="eastAsia"/>
        </w:rPr>
        <w:t>1</w:t>
      </w:r>
      <w:r w:rsidRPr="00F3695A">
        <w:rPr>
          <w:rFonts w:hint="eastAsia"/>
        </w:rPr>
        <w:t>日現在推計）</w:t>
      </w:r>
    </w:p>
    <w:p w14:paraId="48EB68FE" w14:textId="77777777" w:rsidR="00F3695A" w:rsidRPr="00F3695A" w:rsidRDefault="00F3695A" w:rsidP="00F3695A">
      <w:r w:rsidRPr="00F3695A">
        <w:rPr>
          <w:rFonts w:hint="eastAsia"/>
        </w:rPr>
        <w:t>X</w:t>
      </w:r>
      <w:r w:rsidRPr="00F3695A">
        <w:rPr>
          <w:rFonts w:hint="eastAsia"/>
        </w:rPr>
        <w:t xml:space="preserve">　</w:t>
      </w:r>
      <w:r w:rsidRPr="00F3695A">
        <w:rPr>
          <w:rFonts w:hint="eastAsia"/>
        </w:rPr>
        <w:t>@minatokuyakusyo</w:t>
      </w:r>
      <w:r w:rsidRPr="00F3695A">
        <w:rPr>
          <w:rFonts w:hint="eastAsia"/>
        </w:rPr>
        <w:t xml:space="preserve">　</w:t>
      </w:r>
      <w:r w:rsidRPr="00F3695A">
        <w:rPr>
          <w:rFonts w:hint="eastAsia"/>
        </w:rPr>
        <w:t>LINE</w:t>
      </w:r>
      <w:r w:rsidRPr="00F3695A">
        <w:rPr>
          <w:rFonts w:hint="eastAsia"/>
        </w:rPr>
        <w:t xml:space="preserve">　</w:t>
      </w:r>
      <w:r w:rsidRPr="00F3695A">
        <w:rPr>
          <w:rFonts w:hint="eastAsia"/>
        </w:rPr>
        <w:t>@osakacity</w:t>
      </w:r>
      <w:r w:rsidRPr="00F3695A">
        <w:rPr>
          <w:rFonts w:hint="eastAsia"/>
        </w:rPr>
        <w:t xml:space="preserve">　</w:t>
      </w:r>
    </w:p>
    <w:p w14:paraId="0A27AA8C" w14:textId="77777777" w:rsidR="00F3695A" w:rsidRPr="00F3695A" w:rsidRDefault="00F3695A" w:rsidP="00F3695A">
      <w:r w:rsidRPr="00F3695A">
        <w:rPr>
          <w:rFonts w:hint="eastAsia"/>
        </w:rPr>
        <w:t>「広報みなと」は</w:t>
      </w:r>
      <w:r w:rsidRPr="00F3695A">
        <w:rPr>
          <w:rFonts w:hint="eastAsia"/>
        </w:rPr>
        <w:t>50,000</w:t>
      </w:r>
      <w:r w:rsidRPr="00F3695A">
        <w:rPr>
          <w:rFonts w:hint="eastAsia"/>
        </w:rPr>
        <w:t>部発行し、</w:t>
      </w:r>
      <w:r w:rsidRPr="00F3695A">
        <w:rPr>
          <w:rFonts w:hint="eastAsia"/>
        </w:rPr>
        <w:t>1</w:t>
      </w:r>
      <w:r w:rsidRPr="00F3695A">
        <w:rPr>
          <w:rFonts w:hint="eastAsia"/>
        </w:rPr>
        <w:t>部あたりの発行単価（配布費用含む）は約</w:t>
      </w:r>
      <w:r w:rsidRPr="00F3695A">
        <w:rPr>
          <w:rFonts w:hint="eastAsia"/>
        </w:rPr>
        <w:t>30</w:t>
      </w:r>
      <w:r w:rsidRPr="00F3695A">
        <w:rPr>
          <w:rFonts w:hint="eastAsia"/>
        </w:rPr>
        <w:t>円です（そのうち</w:t>
      </w:r>
      <w:r w:rsidRPr="00F3695A">
        <w:rPr>
          <w:rFonts w:hint="eastAsia"/>
        </w:rPr>
        <w:t>2</w:t>
      </w:r>
      <w:r w:rsidRPr="00F3695A">
        <w:rPr>
          <w:rFonts w:hint="eastAsia"/>
        </w:rPr>
        <w:t>円を広告収入で賄っています）。この広報紙は再生紙を使用しています。</w:t>
      </w:r>
    </w:p>
    <w:bookmarkEnd w:id="0"/>
    <w:p w14:paraId="77612615" w14:textId="3E55F56B" w:rsidR="00CD75C0" w:rsidRDefault="00CD75C0">
      <w:pPr>
        <w:widowControl/>
        <w:jc w:val="left"/>
      </w:pPr>
      <w:r>
        <w:br w:type="page"/>
      </w:r>
    </w:p>
    <w:p w14:paraId="34AFFBC5" w14:textId="77777777" w:rsidR="00CD75C0" w:rsidRPr="00FF13F3" w:rsidRDefault="00CD75C0" w:rsidP="00CD75C0">
      <w:r w:rsidRPr="00FF13F3">
        <w:rPr>
          <w:rFonts w:hint="eastAsia"/>
        </w:rPr>
        <w:t>【</w:t>
      </w:r>
      <w:r w:rsidRPr="00FF13F3">
        <w:rPr>
          <w:rFonts w:hint="eastAsia"/>
        </w:rPr>
        <w:t>2</w:t>
      </w:r>
      <w:r w:rsidRPr="00FF13F3">
        <w:rPr>
          <w:rFonts w:hint="eastAsia"/>
        </w:rPr>
        <w:t>面】</w:t>
      </w:r>
    </w:p>
    <w:p w14:paraId="5E5A7681" w14:textId="77777777" w:rsidR="00CD75C0" w:rsidRPr="00FF13F3" w:rsidRDefault="00CD75C0" w:rsidP="00CD75C0"/>
    <w:p w14:paraId="4F811235" w14:textId="77777777" w:rsidR="00CD75C0" w:rsidRPr="00FF13F3" w:rsidRDefault="00CD75C0" w:rsidP="00CD75C0">
      <w:r w:rsidRPr="00FF13F3">
        <w:rPr>
          <w:rFonts w:hint="eastAsia"/>
        </w:rPr>
        <w:t>お知らせ</w:t>
      </w:r>
    </w:p>
    <w:p w14:paraId="25A46D99" w14:textId="77777777" w:rsidR="00CD75C0" w:rsidRPr="00FF13F3" w:rsidRDefault="00CD75C0" w:rsidP="00CD75C0"/>
    <w:p w14:paraId="300D411A" w14:textId="77777777" w:rsidR="00CD75C0" w:rsidRPr="00FF13F3" w:rsidRDefault="00CD75C0" w:rsidP="00CD75C0">
      <w:r w:rsidRPr="00FF13F3">
        <w:rPr>
          <w:rFonts w:hint="eastAsia"/>
        </w:rPr>
        <w:t>大阪市国保被保険者のみなさまへ令和</w:t>
      </w:r>
      <w:r w:rsidRPr="00FF13F3">
        <w:rPr>
          <w:rFonts w:hint="eastAsia"/>
        </w:rPr>
        <w:t>7</w:t>
      </w:r>
      <w:r w:rsidRPr="00FF13F3">
        <w:rPr>
          <w:rFonts w:hint="eastAsia"/>
        </w:rPr>
        <w:t>年度保健事業のお知らせです</w:t>
      </w:r>
    </w:p>
    <w:p w14:paraId="078756F8" w14:textId="77777777" w:rsidR="00CD75C0" w:rsidRPr="00FF13F3" w:rsidRDefault="00CD75C0" w:rsidP="00CD75C0">
      <w:r w:rsidRPr="00FF13F3">
        <w:rPr>
          <w:rFonts w:hint="eastAsia"/>
        </w:rPr>
        <w:t>【特定健診】</w:t>
      </w:r>
    </w:p>
    <w:p w14:paraId="6E20175F" w14:textId="77777777" w:rsidR="00CD75C0" w:rsidRPr="00FF13F3" w:rsidRDefault="00CD75C0" w:rsidP="00CD75C0">
      <w:r w:rsidRPr="00FF13F3">
        <w:rPr>
          <w:rFonts w:hint="eastAsia"/>
        </w:rPr>
        <w:t>高血圧症や糖尿病などの生活習慣病の予防に向け、「特定健診」を実施しています。対象となる方には、</w:t>
      </w:r>
      <w:r w:rsidRPr="00FF13F3">
        <w:rPr>
          <w:rFonts w:hint="eastAsia"/>
        </w:rPr>
        <w:t>4</w:t>
      </w:r>
      <w:r w:rsidRPr="00FF13F3">
        <w:t>月末頃に</w:t>
      </w:r>
      <w:r w:rsidRPr="00FF13F3">
        <w:rPr>
          <w:rFonts w:hint="eastAsia"/>
        </w:rPr>
        <w:t>緑色の封筒で「受診券」を送付しています。</w:t>
      </w:r>
    </w:p>
    <w:p w14:paraId="602D88F4" w14:textId="77777777" w:rsidR="00CD75C0" w:rsidRPr="00FF13F3" w:rsidRDefault="00CD75C0" w:rsidP="00CD75C0">
      <w:r w:rsidRPr="00FF13F3">
        <w:rPr>
          <w:rFonts w:hint="eastAsia"/>
        </w:rPr>
        <w:t>費用　無料</w:t>
      </w:r>
    </w:p>
    <w:p w14:paraId="4DEBD2C7" w14:textId="77777777" w:rsidR="00CD75C0" w:rsidRPr="00FF13F3" w:rsidRDefault="00CD75C0" w:rsidP="00CD75C0">
      <w:r w:rsidRPr="00FF13F3">
        <w:rPr>
          <w:rFonts w:hint="eastAsia"/>
        </w:rPr>
        <w:t xml:space="preserve">対象　</w:t>
      </w:r>
      <w:r w:rsidRPr="00FF13F3">
        <w:rPr>
          <w:rFonts w:hint="eastAsia"/>
        </w:rPr>
        <w:t>40</w:t>
      </w:r>
      <w:r w:rsidRPr="00FF13F3">
        <w:t>歳以上の方（年度内に</w:t>
      </w:r>
      <w:r w:rsidRPr="00FF13F3">
        <w:rPr>
          <w:rFonts w:hint="eastAsia"/>
        </w:rPr>
        <w:t>40</w:t>
      </w:r>
      <w:r w:rsidRPr="00FF13F3">
        <w:t>歳になる方を含む）</w:t>
      </w:r>
    </w:p>
    <w:p w14:paraId="6B0209D6" w14:textId="77777777" w:rsidR="00CD75C0" w:rsidRPr="00FF13F3" w:rsidRDefault="00CD75C0" w:rsidP="00CD75C0">
      <w:r w:rsidRPr="00FF13F3">
        <w:rPr>
          <w:rFonts w:hint="eastAsia"/>
        </w:rPr>
        <w:t>【</w:t>
      </w:r>
      <w:r w:rsidRPr="00FF13F3">
        <w:rPr>
          <w:rFonts w:hint="eastAsia"/>
        </w:rPr>
        <w:t>1</w:t>
      </w:r>
      <w:r w:rsidRPr="00FF13F3">
        <w:t>日人間ドック】</w:t>
      </w:r>
    </w:p>
    <w:p w14:paraId="48404603" w14:textId="77777777" w:rsidR="00CD75C0" w:rsidRPr="00FF13F3" w:rsidRDefault="00CD75C0" w:rsidP="00CD75C0">
      <w:r w:rsidRPr="00FF13F3">
        <w:rPr>
          <w:rFonts w:hint="eastAsia"/>
        </w:rPr>
        <w:t>30</w:t>
      </w:r>
      <w:r w:rsidRPr="00FF13F3">
        <w:t>歳以上の方を対象に実施しています。</w:t>
      </w:r>
      <w:r w:rsidRPr="00FF13F3">
        <w:rPr>
          <w:rFonts w:hint="eastAsia"/>
        </w:rPr>
        <w:t>40</w:t>
      </w:r>
      <w:r w:rsidRPr="00FF13F3">
        <w:t>歳以上の方が</w:t>
      </w:r>
      <w:r w:rsidRPr="00FF13F3">
        <w:rPr>
          <w:rFonts w:hint="eastAsia"/>
        </w:rPr>
        <w:t>1</w:t>
      </w:r>
      <w:r w:rsidRPr="00FF13F3">
        <w:t>日人間ドックを受診する場合は、特定健診の「受診券」</w:t>
      </w:r>
      <w:r w:rsidRPr="00FF13F3">
        <w:rPr>
          <w:rFonts w:hint="eastAsia"/>
        </w:rPr>
        <w:t>が必要です。</w:t>
      </w:r>
    </w:p>
    <w:p w14:paraId="64CAB0E3" w14:textId="77777777" w:rsidR="00CD75C0" w:rsidRPr="00FF13F3" w:rsidRDefault="00CD75C0" w:rsidP="00CD75C0">
      <w:r w:rsidRPr="00FF13F3">
        <w:rPr>
          <w:rFonts w:hint="eastAsia"/>
        </w:rPr>
        <w:t xml:space="preserve">費用　</w:t>
      </w:r>
      <w:r w:rsidRPr="00FF13F3">
        <w:t>30</w:t>
      </w:r>
      <w:r w:rsidRPr="00FF13F3">
        <w:t>～</w:t>
      </w:r>
      <w:r w:rsidRPr="00FF13F3">
        <w:t>39</w:t>
      </w:r>
      <w:r w:rsidRPr="00FF13F3">
        <w:t>歳の</w:t>
      </w:r>
      <w:r w:rsidRPr="00FF13F3">
        <w:rPr>
          <w:rFonts w:hint="eastAsia"/>
        </w:rPr>
        <w:t>方</w:t>
      </w:r>
      <w:r w:rsidRPr="00FF13F3">
        <w:t xml:space="preserve">　</w:t>
      </w:r>
      <w:r w:rsidRPr="00FF13F3">
        <w:t>14,000</w:t>
      </w:r>
      <w:r w:rsidRPr="00FF13F3">
        <w:t>円</w:t>
      </w:r>
      <w:r w:rsidRPr="00FF13F3">
        <w:rPr>
          <w:rFonts w:hint="eastAsia"/>
        </w:rPr>
        <w:t>、</w:t>
      </w:r>
      <w:r w:rsidRPr="00FF13F3">
        <w:t>40</w:t>
      </w:r>
      <w:r w:rsidRPr="00FF13F3">
        <w:t>～</w:t>
      </w:r>
      <w:r w:rsidRPr="00FF13F3">
        <w:t>74</w:t>
      </w:r>
      <w:r w:rsidRPr="00FF13F3">
        <w:t>歳の</w:t>
      </w:r>
      <w:r w:rsidRPr="00FF13F3">
        <w:rPr>
          <w:rFonts w:hint="eastAsia"/>
        </w:rPr>
        <w:t>方</w:t>
      </w:r>
      <w:r w:rsidRPr="00FF13F3">
        <w:t xml:space="preserve">　</w:t>
      </w:r>
      <w:r w:rsidRPr="00FF13F3">
        <w:t>10,000</w:t>
      </w:r>
      <w:r w:rsidRPr="00FF13F3">
        <w:t>円</w:t>
      </w:r>
    </w:p>
    <w:p w14:paraId="4EF0DF76" w14:textId="77777777" w:rsidR="00CD75C0" w:rsidRPr="00FF13F3" w:rsidRDefault="00CD75C0" w:rsidP="00CD75C0">
      <w:r w:rsidRPr="00FF13F3">
        <w:t>昭和</w:t>
      </w:r>
      <w:r w:rsidRPr="00FF13F3">
        <w:t>35</w:t>
      </w:r>
      <w:r w:rsidRPr="00FF13F3">
        <w:t>年</w:t>
      </w:r>
      <w:r w:rsidRPr="00FF13F3">
        <w:t>4</w:t>
      </w:r>
      <w:r w:rsidRPr="00FF13F3">
        <w:t>月～昭和</w:t>
      </w:r>
      <w:r w:rsidRPr="00FF13F3">
        <w:t>36</w:t>
      </w:r>
      <w:r w:rsidRPr="00FF13F3">
        <w:t>年</w:t>
      </w:r>
      <w:r w:rsidRPr="00FF13F3">
        <w:t>3</w:t>
      </w:r>
      <w:r w:rsidRPr="00FF13F3">
        <w:t>月</w:t>
      </w:r>
      <w:r w:rsidRPr="00FF13F3">
        <w:rPr>
          <w:rFonts w:hint="eastAsia"/>
        </w:rPr>
        <w:t>、</w:t>
      </w:r>
      <w:r w:rsidRPr="00FF13F3">
        <w:t>昭和</w:t>
      </w:r>
      <w:r w:rsidRPr="00FF13F3">
        <w:t>40</w:t>
      </w:r>
      <w:r w:rsidRPr="00FF13F3">
        <w:t>年</w:t>
      </w:r>
      <w:r w:rsidRPr="00FF13F3">
        <w:t>4</w:t>
      </w:r>
      <w:r w:rsidRPr="00FF13F3">
        <w:t>月～昭和</w:t>
      </w:r>
      <w:r w:rsidRPr="00FF13F3">
        <w:t>41</w:t>
      </w:r>
      <w:r w:rsidRPr="00FF13F3">
        <w:t>年</w:t>
      </w:r>
      <w:r w:rsidRPr="00FF13F3">
        <w:t>3</w:t>
      </w:r>
      <w:r w:rsidRPr="00FF13F3">
        <w:t>月</w:t>
      </w:r>
      <w:r w:rsidRPr="00FF13F3">
        <w:rPr>
          <w:rFonts w:hint="eastAsia"/>
        </w:rPr>
        <w:t>、</w:t>
      </w:r>
      <w:r w:rsidRPr="00FF13F3">
        <w:t>昭和</w:t>
      </w:r>
      <w:r w:rsidRPr="00FF13F3">
        <w:t>45</w:t>
      </w:r>
      <w:r w:rsidRPr="00FF13F3">
        <w:t>年</w:t>
      </w:r>
      <w:r w:rsidRPr="00FF13F3">
        <w:t>4</w:t>
      </w:r>
      <w:r w:rsidRPr="00FF13F3">
        <w:t>月～昭和</w:t>
      </w:r>
      <w:r w:rsidRPr="00FF13F3">
        <w:t>46</w:t>
      </w:r>
      <w:r w:rsidRPr="00FF13F3">
        <w:t>年</w:t>
      </w:r>
      <w:r w:rsidRPr="00FF13F3">
        <w:t>3</w:t>
      </w:r>
      <w:r w:rsidRPr="00FF13F3">
        <w:t>月</w:t>
      </w:r>
      <w:r w:rsidRPr="00FF13F3">
        <w:rPr>
          <w:rFonts w:hint="eastAsia"/>
        </w:rPr>
        <w:t>、</w:t>
      </w:r>
      <w:r w:rsidRPr="00FF13F3">
        <w:t>昭和</w:t>
      </w:r>
      <w:r w:rsidRPr="00FF13F3">
        <w:t>50</w:t>
      </w:r>
      <w:r w:rsidRPr="00FF13F3">
        <w:t>年</w:t>
      </w:r>
      <w:r w:rsidRPr="00FF13F3">
        <w:t>4</w:t>
      </w:r>
      <w:r w:rsidRPr="00FF13F3">
        <w:t>月～昭和</w:t>
      </w:r>
      <w:r w:rsidRPr="00FF13F3">
        <w:t>51</w:t>
      </w:r>
      <w:r w:rsidRPr="00FF13F3">
        <w:t>年</w:t>
      </w:r>
      <w:r w:rsidRPr="00FF13F3">
        <w:t>3</w:t>
      </w:r>
      <w:r w:rsidRPr="00FF13F3">
        <w:t>月</w:t>
      </w:r>
      <w:r w:rsidRPr="00FF13F3">
        <w:rPr>
          <w:rFonts w:hint="eastAsia"/>
        </w:rPr>
        <w:t>、</w:t>
      </w:r>
      <w:r w:rsidRPr="00FF13F3">
        <w:t>昭和</w:t>
      </w:r>
      <w:r w:rsidRPr="00FF13F3">
        <w:t>55</w:t>
      </w:r>
      <w:r w:rsidRPr="00FF13F3">
        <w:t>年</w:t>
      </w:r>
      <w:r w:rsidRPr="00FF13F3">
        <w:t>4</w:t>
      </w:r>
      <w:r w:rsidRPr="00FF13F3">
        <w:t>月～昭和</w:t>
      </w:r>
      <w:r w:rsidRPr="00FF13F3">
        <w:t>56</w:t>
      </w:r>
      <w:r w:rsidRPr="00FF13F3">
        <w:t>年</w:t>
      </w:r>
      <w:r w:rsidRPr="00FF13F3">
        <w:t>3</w:t>
      </w:r>
      <w:r w:rsidRPr="00FF13F3">
        <w:t>月</w:t>
      </w:r>
      <w:r w:rsidRPr="00FF13F3">
        <w:rPr>
          <w:rFonts w:hint="eastAsia"/>
        </w:rPr>
        <w:t>、</w:t>
      </w:r>
      <w:r w:rsidRPr="00FF13F3">
        <w:t>昭和</w:t>
      </w:r>
      <w:r w:rsidRPr="00FF13F3">
        <w:t>60</w:t>
      </w:r>
      <w:r w:rsidRPr="00FF13F3">
        <w:t>年</w:t>
      </w:r>
      <w:r w:rsidRPr="00FF13F3">
        <w:t>4</w:t>
      </w:r>
      <w:r w:rsidRPr="00FF13F3">
        <w:t>月～昭和</w:t>
      </w:r>
      <w:r w:rsidRPr="00FF13F3">
        <w:t>61</w:t>
      </w:r>
      <w:r w:rsidRPr="00FF13F3">
        <w:t>年</w:t>
      </w:r>
      <w:r w:rsidRPr="00FF13F3">
        <w:t>3</w:t>
      </w:r>
      <w:r w:rsidRPr="00FF13F3">
        <w:t>月生まれ</w:t>
      </w:r>
      <w:r w:rsidRPr="00FF13F3">
        <w:rPr>
          <w:rFonts w:hint="eastAsia"/>
        </w:rPr>
        <w:t>の方が無料</w:t>
      </w:r>
    </w:p>
    <w:p w14:paraId="09B99A65" w14:textId="77777777" w:rsidR="00CD75C0" w:rsidRPr="00FF13F3" w:rsidRDefault="00CD75C0" w:rsidP="00CD75C0"/>
    <w:p w14:paraId="3064D714" w14:textId="77777777" w:rsidR="00CD75C0" w:rsidRPr="00FF13F3" w:rsidRDefault="00CD75C0" w:rsidP="00CD75C0">
      <w:r w:rsidRPr="00FF13F3">
        <w:rPr>
          <w:rFonts w:hint="eastAsia"/>
        </w:rPr>
        <w:t>そのほか、</w:t>
      </w:r>
      <w:r w:rsidRPr="00FF13F3">
        <w:rPr>
          <w:rFonts w:hint="eastAsia"/>
        </w:rPr>
        <w:t>18</w:t>
      </w:r>
      <w:r w:rsidRPr="00FF13F3">
        <w:t>歳以上の方を対象に「国保プラス健診」を実</w:t>
      </w:r>
      <w:r w:rsidRPr="00FF13F3">
        <w:rPr>
          <w:rFonts w:hint="eastAsia"/>
        </w:rPr>
        <w:t>施しています。詳しくは「受診券」に同封しています「国保健診ガイド」（各区役所の窓口でも配布しています）、または大阪市ホームページをご覧ください。ご自身の健康管理のため、年度に</w:t>
      </w:r>
      <w:r w:rsidRPr="00FF13F3">
        <w:rPr>
          <w:rFonts w:hint="eastAsia"/>
        </w:rPr>
        <w:t>1</w:t>
      </w:r>
      <w:r w:rsidRPr="00FF13F3">
        <w:t>回健診を受けましょう。</w:t>
      </w:r>
    </w:p>
    <w:p w14:paraId="279BF18F" w14:textId="77777777" w:rsidR="00CD75C0" w:rsidRPr="00FF13F3" w:rsidRDefault="00CD75C0" w:rsidP="00CD75C0">
      <w:r w:rsidRPr="00FF13F3">
        <w:rPr>
          <w:rFonts w:hint="eastAsia"/>
        </w:rPr>
        <w:t>問合せ</w:t>
      </w:r>
    </w:p>
    <w:p w14:paraId="248EC5E1" w14:textId="77777777" w:rsidR="00CD75C0" w:rsidRPr="00FF13F3" w:rsidRDefault="00CD75C0" w:rsidP="00CD75C0">
      <w:r w:rsidRPr="00FF13F3">
        <w:rPr>
          <w:rFonts w:hint="eastAsia"/>
        </w:rPr>
        <w:t>特定健診受診券について</w:t>
      </w:r>
    </w:p>
    <w:p w14:paraId="144A14CB" w14:textId="77777777" w:rsidR="00CD75C0" w:rsidRPr="00FF13F3" w:rsidRDefault="00CD75C0" w:rsidP="00CD75C0">
      <w:r w:rsidRPr="00FF13F3">
        <w:t>窓口サービス課</w:t>
      </w:r>
      <w:r w:rsidRPr="00FF13F3">
        <w:rPr>
          <w:rFonts w:hint="eastAsia"/>
        </w:rPr>
        <w:t>（</w:t>
      </w:r>
      <w:r w:rsidRPr="00FF13F3">
        <w:t>保険年金</w:t>
      </w:r>
      <w:r w:rsidRPr="00FF13F3">
        <w:rPr>
          <w:rFonts w:hint="eastAsia"/>
        </w:rPr>
        <w:t>・</w:t>
      </w:r>
      <w:r w:rsidRPr="00FF13F3">
        <w:t>保険</w:t>
      </w:r>
      <w:r w:rsidRPr="00FF13F3">
        <w:rPr>
          <w:rFonts w:hint="eastAsia"/>
        </w:rPr>
        <w:t xml:space="preserve">）　電話　</w:t>
      </w:r>
      <w:r w:rsidRPr="00FF13F3">
        <w:rPr>
          <w:rFonts w:hint="eastAsia"/>
        </w:rPr>
        <w:t>6576-9956</w:t>
      </w:r>
      <w:r w:rsidRPr="00FF13F3">
        <w:rPr>
          <w:rFonts w:hint="eastAsia"/>
        </w:rPr>
        <w:t xml:space="preserve">　</w:t>
      </w:r>
      <w:r w:rsidRPr="00FF13F3">
        <w:rPr>
          <w:rFonts w:hint="eastAsia"/>
        </w:rPr>
        <w:t>FAX</w:t>
      </w:r>
      <w:r w:rsidRPr="00FF13F3">
        <w:rPr>
          <w:rFonts w:hint="eastAsia"/>
        </w:rPr>
        <w:t xml:space="preserve">　</w:t>
      </w:r>
      <w:r w:rsidRPr="00FF13F3">
        <w:rPr>
          <w:rFonts w:hint="eastAsia"/>
        </w:rPr>
        <w:t>6576-9991</w:t>
      </w:r>
      <w:r w:rsidRPr="00FF13F3">
        <w:rPr>
          <w:rFonts w:hint="eastAsia"/>
        </w:rPr>
        <w:t xml:space="preserve">　※問合せ可能日時</w:t>
      </w:r>
      <w:r w:rsidRPr="00FF13F3">
        <w:rPr>
          <w:rFonts w:hint="eastAsia"/>
        </w:rPr>
        <w:t>:</w:t>
      </w:r>
      <w:r w:rsidRPr="00FF13F3">
        <w:rPr>
          <w:rFonts w:hint="eastAsia"/>
        </w:rPr>
        <w:t>平日、第</w:t>
      </w:r>
      <w:r w:rsidRPr="00FF13F3">
        <w:rPr>
          <w:rFonts w:hint="eastAsia"/>
        </w:rPr>
        <w:t>4</w:t>
      </w:r>
      <w:r w:rsidRPr="00FF13F3">
        <w:rPr>
          <w:rFonts w:hint="eastAsia"/>
        </w:rPr>
        <w:t xml:space="preserve">日曜　</w:t>
      </w:r>
      <w:r w:rsidRPr="00FF13F3">
        <w:rPr>
          <w:rFonts w:hint="eastAsia"/>
        </w:rPr>
        <w:t>9</w:t>
      </w:r>
      <w:r w:rsidRPr="00FF13F3">
        <w:rPr>
          <w:rFonts w:hint="eastAsia"/>
        </w:rPr>
        <w:t>時～</w:t>
      </w:r>
      <w:r w:rsidRPr="00FF13F3">
        <w:rPr>
          <w:rFonts w:hint="eastAsia"/>
        </w:rPr>
        <w:t>17</w:t>
      </w:r>
      <w:r w:rsidRPr="00FF13F3">
        <w:rPr>
          <w:rFonts w:hint="eastAsia"/>
        </w:rPr>
        <w:t>時</w:t>
      </w:r>
      <w:r w:rsidRPr="00FF13F3">
        <w:rPr>
          <w:rFonts w:hint="eastAsia"/>
        </w:rPr>
        <w:t>30</w:t>
      </w:r>
      <w:r w:rsidRPr="00FF13F3">
        <w:rPr>
          <w:rFonts w:hint="eastAsia"/>
        </w:rPr>
        <w:t>分　（</w:t>
      </w:r>
      <w:r w:rsidRPr="00FF13F3">
        <w:t>金曜</w:t>
      </w:r>
      <w:r w:rsidRPr="00FF13F3">
        <w:rPr>
          <w:rFonts w:hint="eastAsia"/>
        </w:rPr>
        <w:t>は</w:t>
      </w:r>
      <w:r w:rsidRPr="00FF13F3">
        <w:t>9</w:t>
      </w:r>
      <w:r w:rsidRPr="00FF13F3">
        <w:t>時から</w:t>
      </w:r>
      <w:r w:rsidRPr="00FF13F3">
        <w:t>19</w:t>
      </w:r>
      <w:r w:rsidRPr="00FF13F3">
        <w:t>時</w:t>
      </w:r>
      <w:r w:rsidRPr="00FF13F3">
        <w:rPr>
          <w:rFonts w:hint="eastAsia"/>
        </w:rPr>
        <w:t>）</w:t>
      </w:r>
    </w:p>
    <w:p w14:paraId="790C713B" w14:textId="77777777" w:rsidR="00CD75C0" w:rsidRPr="00FF13F3" w:rsidRDefault="00CD75C0" w:rsidP="00CD75C0">
      <w:r w:rsidRPr="00FF13F3">
        <w:rPr>
          <w:rFonts w:hint="eastAsia"/>
        </w:rPr>
        <w:t>健診内容・健診場所について</w:t>
      </w:r>
    </w:p>
    <w:p w14:paraId="6D60DB31" w14:textId="77777777" w:rsidR="00CD75C0" w:rsidRPr="00FF13F3" w:rsidRDefault="00CD75C0" w:rsidP="00CD75C0">
      <w:r w:rsidRPr="00FF13F3">
        <w:t>保健福祉課（保健</w:t>
      </w:r>
      <w:r w:rsidRPr="00FF13F3">
        <w:rPr>
          <w:rFonts w:hint="eastAsia"/>
        </w:rPr>
        <w:t>衛生</w:t>
      </w:r>
      <w:r w:rsidRPr="00FF13F3">
        <w:t xml:space="preserve">）　電話　</w:t>
      </w:r>
      <w:r w:rsidRPr="00FF13F3">
        <w:t>6</w:t>
      </w:r>
      <w:r w:rsidRPr="00FF13F3">
        <w:rPr>
          <w:rFonts w:hint="eastAsia"/>
        </w:rPr>
        <w:t>576</w:t>
      </w:r>
      <w:r w:rsidRPr="00FF13F3">
        <w:t>-9882</w:t>
      </w:r>
      <w:r w:rsidRPr="00FF13F3">
        <w:t xml:space="preserve">　</w:t>
      </w:r>
      <w:r w:rsidRPr="00FF13F3">
        <w:t>FAX</w:t>
      </w:r>
      <w:r w:rsidRPr="00FF13F3">
        <w:t xml:space="preserve">　</w:t>
      </w:r>
      <w:r w:rsidRPr="00FF13F3">
        <w:t>6</w:t>
      </w:r>
      <w:r w:rsidRPr="00FF13F3">
        <w:rPr>
          <w:rFonts w:hint="eastAsia"/>
        </w:rPr>
        <w:t>572</w:t>
      </w:r>
      <w:r w:rsidRPr="00FF13F3">
        <w:t>-</w:t>
      </w:r>
      <w:r w:rsidRPr="00FF13F3">
        <w:rPr>
          <w:rFonts w:hint="eastAsia"/>
        </w:rPr>
        <w:t>9514</w:t>
      </w:r>
    </w:p>
    <w:p w14:paraId="37C5E342" w14:textId="77777777" w:rsidR="00CD75C0" w:rsidRPr="00FF13F3" w:rsidRDefault="00CD75C0" w:rsidP="00CD75C0">
      <w:r w:rsidRPr="00FF13F3">
        <w:rPr>
          <w:rFonts w:hint="eastAsia"/>
        </w:rPr>
        <w:t>1</w:t>
      </w:r>
      <w:r w:rsidRPr="00FF13F3">
        <w:rPr>
          <w:rFonts w:hint="eastAsia"/>
        </w:rPr>
        <w:t>日人間ドックなどその他保健事業について</w:t>
      </w:r>
    </w:p>
    <w:p w14:paraId="3DAC2994" w14:textId="77777777" w:rsidR="00CD75C0" w:rsidRPr="00FF13F3" w:rsidRDefault="00CD75C0" w:rsidP="00CD75C0">
      <w:r w:rsidRPr="00FF13F3">
        <w:rPr>
          <w:rFonts w:hint="eastAsia"/>
        </w:rPr>
        <w:t xml:space="preserve">大阪市福祉局生活福祉部保険年金課（保健事業）　電話　</w:t>
      </w:r>
      <w:r w:rsidRPr="00FF13F3">
        <w:t>6208-9876</w:t>
      </w:r>
      <w:r w:rsidRPr="00FF13F3">
        <w:t xml:space="preserve">　</w:t>
      </w:r>
      <w:r w:rsidRPr="00FF13F3">
        <w:rPr>
          <w:rFonts w:hint="eastAsia"/>
        </w:rPr>
        <w:t>FAX</w:t>
      </w:r>
      <w:r w:rsidRPr="00FF13F3">
        <w:rPr>
          <w:rFonts w:hint="eastAsia"/>
        </w:rPr>
        <w:t xml:space="preserve">　</w:t>
      </w:r>
      <w:r w:rsidRPr="00FF13F3">
        <w:rPr>
          <w:rFonts w:hint="eastAsia"/>
        </w:rPr>
        <w:t>6202-4156</w:t>
      </w:r>
      <w:r w:rsidRPr="00FF13F3">
        <w:rPr>
          <w:rFonts w:hint="eastAsia"/>
        </w:rPr>
        <w:t xml:space="preserve">　※問合せ可能日時</w:t>
      </w:r>
      <w:r w:rsidRPr="00FF13F3">
        <w:rPr>
          <w:rFonts w:hint="eastAsia"/>
        </w:rPr>
        <w:t>:</w:t>
      </w:r>
      <w:r w:rsidRPr="00FF13F3">
        <w:rPr>
          <w:rFonts w:hint="eastAsia"/>
        </w:rPr>
        <w:t>平日</w:t>
      </w:r>
      <w:r w:rsidRPr="00FF13F3">
        <w:t>9</w:t>
      </w:r>
      <w:r w:rsidRPr="00FF13F3">
        <w:t>時～</w:t>
      </w:r>
      <w:r w:rsidRPr="00FF13F3">
        <w:t>17</w:t>
      </w:r>
      <w:r w:rsidRPr="00FF13F3">
        <w:t>時</w:t>
      </w:r>
      <w:r w:rsidRPr="00FF13F3">
        <w:t>30</w:t>
      </w:r>
      <w:r w:rsidRPr="00FF13F3">
        <w:t>分</w:t>
      </w:r>
    </w:p>
    <w:p w14:paraId="10C3DB00" w14:textId="77777777" w:rsidR="00CD75C0" w:rsidRPr="00FF13F3" w:rsidRDefault="00CD75C0" w:rsidP="00CD75C0"/>
    <w:p w14:paraId="44B5465F" w14:textId="77777777" w:rsidR="00CD75C0" w:rsidRPr="00FF13F3" w:rsidRDefault="00CD75C0" w:rsidP="00CD75C0"/>
    <w:p w14:paraId="79598D44" w14:textId="77777777" w:rsidR="00CD75C0" w:rsidRPr="00FF13F3" w:rsidRDefault="00CD75C0" w:rsidP="00CD75C0">
      <w:r w:rsidRPr="00FF13F3">
        <w:rPr>
          <w:rFonts w:hint="eastAsia"/>
        </w:rPr>
        <w:t>市税の納期限のお知らせ</w:t>
      </w:r>
    </w:p>
    <w:p w14:paraId="7B8D52F9" w14:textId="77777777" w:rsidR="00CD75C0" w:rsidRPr="00FF13F3" w:rsidRDefault="00CD75C0" w:rsidP="00CD75C0">
      <w:r w:rsidRPr="00FF13F3">
        <w:rPr>
          <w:rFonts w:hint="eastAsia"/>
        </w:rPr>
        <w:t>軽自動車税（種別割）の納期限は、</w:t>
      </w:r>
      <w:r w:rsidRPr="00FF13F3">
        <w:rPr>
          <w:rFonts w:hint="eastAsia"/>
        </w:rPr>
        <w:t>6</w:t>
      </w:r>
      <w:r w:rsidRPr="00FF13F3">
        <w:t>月</w:t>
      </w:r>
      <w:r w:rsidRPr="00FF13F3">
        <w:rPr>
          <w:rFonts w:hint="eastAsia"/>
        </w:rPr>
        <w:t>2</w:t>
      </w:r>
      <w:r w:rsidRPr="00FF13F3">
        <w:t>日（月）です。</w:t>
      </w:r>
      <w:r w:rsidRPr="00FF13F3">
        <w:rPr>
          <w:rFonts w:hint="eastAsia"/>
        </w:rPr>
        <w:t>身体障がい者、知的障がい者及び精神障がい者等の方で軽自動車税（種別割）の免除の申請をされる場合は、納期限までに市税事務所で手続きを行ってください。</w:t>
      </w:r>
    </w:p>
    <w:p w14:paraId="77B52299" w14:textId="77777777" w:rsidR="00CD75C0" w:rsidRPr="00FF13F3" w:rsidRDefault="00CD75C0" w:rsidP="00CD75C0">
      <w:r w:rsidRPr="00FF13F3">
        <w:t>問合せ</w:t>
      </w:r>
      <w:r w:rsidRPr="00FF13F3">
        <w:rPr>
          <w:rFonts w:hint="eastAsia"/>
        </w:rPr>
        <w:t xml:space="preserve">　弁天町市税事務所　</w:t>
      </w:r>
      <w:r w:rsidRPr="00FF13F3">
        <w:t>市民税等グループ</w:t>
      </w:r>
      <w:r w:rsidRPr="00FF13F3">
        <w:rPr>
          <w:rFonts w:hint="eastAsia"/>
        </w:rPr>
        <w:t xml:space="preserve">（軽自動車税担当）　電話　</w:t>
      </w:r>
      <w:r w:rsidRPr="00FF13F3">
        <w:t>4395-2954</w:t>
      </w:r>
      <w:r w:rsidRPr="00FF13F3">
        <w:t xml:space="preserve">　</w:t>
      </w:r>
      <w:r w:rsidRPr="00FF13F3">
        <w:rPr>
          <w:rFonts w:hint="eastAsia"/>
        </w:rPr>
        <w:t>FAX</w:t>
      </w:r>
      <w:r w:rsidRPr="00FF13F3">
        <w:rPr>
          <w:rFonts w:hint="eastAsia"/>
        </w:rPr>
        <w:t xml:space="preserve">　</w:t>
      </w:r>
      <w:r w:rsidRPr="00FF13F3">
        <w:t>4395-2810</w:t>
      </w:r>
    </w:p>
    <w:p w14:paraId="7AFD496E" w14:textId="77777777" w:rsidR="00CD75C0" w:rsidRPr="00FF13F3" w:rsidRDefault="00CD75C0" w:rsidP="00CD75C0">
      <w:r w:rsidRPr="00FF13F3">
        <w:rPr>
          <w:rFonts w:hint="eastAsia"/>
        </w:rPr>
        <w:t>※問合せ可能日時</w:t>
      </w:r>
      <w:r w:rsidRPr="00FF13F3">
        <w:rPr>
          <w:rFonts w:hint="eastAsia"/>
        </w:rPr>
        <w:t>:</w:t>
      </w:r>
      <w:r w:rsidRPr="00FF13F3">
        <w:rPr>
          <w:rFonts w:hint="eastAsia"/>
        </w:rPr>
        <w:t>平日</w:t>
      </w:r>
      <w:r w:rsidRPr="00FF13F3">
        <w:t>9</w:t>
      </w:r>
      <w:r w:rsidRPr="00FF13F3">
        <w:t>時～</w:t>
      </w:r>
      <w:r w:rsidRPr="00FF13F3">
        <w:t>17</w:t>
      </w:r>
      <w:r w:rsidRPr="00FF13F3">
        <w:t>時</w:t>
      </w:r>
      <w:r w:rsidRPr="00FF13F3">
        <w:t>30</w:t>
      </w:r>
      <w:r w:rsidRPr="00FF13F3">
        <w:t>分</w:t>
      </w:r>
      <w:r w:rsidRPr="00FF13F3">
        <w:rPr>
          <w:rFonts w:hint="eastAsia"/>
        </w:rPr>
        <w:t>（金曜は</w:t>
      </w:r>
      <w:r w:rsidRPr="00FF13F3">
        <w:t>9</w:t>
      </w:r>
      <w:r w:rsidRPr="00FF13F3">
        <w:t>時～</w:t>
      </w:r>
      <w:r w:rsidRPr="00FF13F3">
        <w:t>19</w:t>
      </w:r>
      <w:r w:rsidRPr="00FF13F3">
        <w:t>時）</w:t>
      </w:r>
    </w:p>
    <w:p w14:paraId="61F6F8EB" w14:textId="77777777" w:rsidR="00CD75C0" w:rsidRPr="00FF13F3" w:rsidRDefault="00CD75C0" w:rsidP="00CD75C0"/>
    <w:p w14:paraId="5AB8483B" w14:textId="77777777" w:rsidR="00CD75C0" w:rsidRPr="00FF13F3" w:rsidRDefault="00CD75C0" w:rsidP="00CD75C0"/>
    <w:p w14:paraId="6AB7D8BF" w14:textId="77777777" w:rsidR="00CD75C0" w:rsidRPr="00FF13F3" w:rsidRDefault="00CD75C0" w:rsidP="00CD75C0">
      <w:r w:rsidRPr="00FF13F3">
        <w:rPr>
          <w:rFonts w:hint="eastAsia"/>
        </w:rPr>
        <w:t>令和</w:t>
      </w:r>
      <w:r w:rsidRPr="00FF13F3">
        <w:rPr>
          <w:rFonts w:hint="eastAsia"/>
        </w:rPr>
        <w:t>7</w:t>
      </w:r>
      <w:r w:rsidRPr="00FF13F3">
        <w:t>年度市民税・府民税・</w:t>
      </w:r>
      <w:r w:rsidRPr="00FF13F3">
        <w:rPr>
          <w:rFonts w:hint="eastAsia"/>
        </w:rPr>
        <w:t>森林環境税の特別徴収税額決定通知書を送付します</w:t>
      </w:r>
    </w:p>
    <w:p w14:paraId="2A030502" w14:textId="77777777" w:rsidR="00CD75C0" w:rsidRPr="00FF13F3" w:rsidRDefault="00CD75C0" w:rsidP="00CD75C0">
      <w:r w:rsidRPr="00FF13F3">
        <w:rPr>
          <w:rFonts w:hint="eastAsia"/>
        </w:rPr>
        <w:t>令和</w:t>
      </w:r>
      <w:r w:rsidRPr="00FF13F3">
        <w:t>7</w:t>
      </w:r>
      <w:r w:rsidRPr="00FF13F3">
        <w:t>年度の市民税・府民税・森林環境税の給与所得等</w:t>
      </w:r>
      <w:r w:rsidRPr="00FF13F3">
        <w:rPr>
          <w:rFonts w:hint="eastAsia"/>
        </w:rPr>
        <w:t>に係る特別徴収税額決定通知書を、令和</w:t>
      </w:r>
      <w:r w:rsidRPr="00FF13F3">
        <w:t>7</w:t>
      </w:r>
      <w:r w:rsidRPr="00FF13F3">
        <w:t>年</w:t>
      </w:r>
      <w:r w:rsidRPr="00FF13F3">
        <w:t>5</w:t>
      </w:r>
      <w:r w:rsidRPr="00FF13F3">
        <w:t>月中旬か</w:t>
      </w:r>
      <w:r w:rsidRPr="00FF13F3">
        <w:rPr>
          <w:rFonts w:hint="eastAsia"/>
        </w:rPr>
        <w:t>ら事業主（会社等）を通じて、給与所得者（従業員等）の方に送付します。なお、</w:t>
      </w:r>
      <w:r w:rsidRPr="00FF13F3">
        <w:t>3</w:t>
      </w:r>
      <w:r w:rsidRPr="00FF13F3">
        <w:t>月</w:t>
      </w:r>
      <w:r w:rsidRPr="00FF13F3">
        <w:t>18</w:t>
      </w:r>
      <w:r w:rsidRPr="00FF13F3">
        <w:t>日（火）以降に所得税また</w:t>
      </w:r>
      <w:r w:rsidRPr="00FF13F3">
        <w:rPr>
          <w:rFonts w:hint="eastAsia"/>
        </w:rPr>
        <w:t>は市民税・府民税の申告をされた方は通知書に申告内容が反映されていない場合がありますが、この場合は</w:t>
      </w:r>
      <w:r w:rsidRPr="00FF13F3">
        <w:t>7</w:t>
      </w:r>
      <w:r w:rsidRPr="00FF13F3">
        <w:rPr>
          <w:rFonts w:hint="eastAsia"/>
        </w:rPr>
        <w:t>月以降に変更通知書を送付します。</w:t>
      </w:r>
    </w:p>
    <w:p w14:paraId="50E3ED99" w14:textId="77777777" w:rsidR="00CD75C0" w:rsidRPr="00FF13F3" w:rsidRDefault="00CD75C0" w:rsidP="00CD75C0">
      <w:r w:rsidRPr="00FF13F3">
        <w:rPr>
          <w:rFonts w:hint="eastAsia"/>
        </w:rPr>
        <w:t>給与所得者の市民税・府民税・森林環境税は、事業主（特別徴収義務者）が、毎年</w:t>
      </w:r>
      <w:r w:rsidRPr="00FF13F3">
        <w:t>6</w:t>
      </w:r>
      <w:r w:rsidRPr="00FF13F3">
        <w:t>月から翌年</w:t>
      </w:r>
      <w:r w:rsidRPr="00FF13F3">
        <w:t>5</w:t>
      </w:r>
      <w:r w:rsidRPr="00FF13F3">
        <w:t>月までの毎月の給</w:t>
      </w:r>
      <w:r w:rsidRPr="00FF13F3">
        <w:rPr>
          <w:rFonts w:hint="eastAsia"/>
        </w:rPr>
        <w:t>与から差し引き（特別徴収）のうえ、大阪市へ納めることが義務付けられています。なお、新たに会社等にお勤めになられた方も、事業主を通じて届出することにより、年度途中でも特別徴収へ切り替えることができます。</w:t>
      </w:r>
    </w:p>
    <w:p w14:paraId="531EF88C" w14:textId="77777777" w:rsidR="00CD75C0" w:rsidRPr="00FF13F3" w:rsidRDefault="00CD75C0" w:rsidP="00CD75C0">
      <w:r w:rsidRPr="00FF13F3">
        <w:rPr>
          <w:rFonts w:hint="eastAsia"/>
        </w:rPr>
        <w:t xml:space="preserve">問合せ　弁天町市税事務所　</w:t>
      </w:r>
      <w:r w:rsidRPr="00FF13F3">
        <w:t>市民税等グループ</w:t>
      </w:r>
      <w:r w:rsidRPr="00FF13F3">
        <w:rPr>
          <w:rFonts w:hint="eastAsia"/>
        </w:rPr>
        <w:t xml:space="preserve">（個人市民税担当）　電話　</w:t>
      </w:r>
      <w:r w:rsidRPr="00FF13F3">
        <w:t>4395-2953</w:t>
      </w:r>
      <w:r w:rsidRPr="00FF13F3">
        <w:t xml:space="preserve">　</w:t>
      </w:r>
      <w:r w:rsidRPr="00FF13F3">
        <w:rPr>
          <w:rFonts w:hint="eastAsia"/>
        </w:rPr>
        <w:t>FAX</w:t>
      </w:r>
      <w:r w:rsidRPr="00FF13F3">
        <w:rPr>
          <w:rFonts w:hint="eastAsia"/>
        </w:rPr>
        <w:t xml:space="preserve">　</w:t>
      </w:r>
      <w:r w:rsidRPr="00FF13F3">
        <w:t>4395-2810</w:t>
      </w:r>
    </w:p>
    <w:p w14:paraId="6631F743" w14:textId="77777777" w:rsidR="00CD75C0" w:rsidRPr="00FF13F3" w:rsidRDefault="00CD75C0" w:rsidP="00CD75C0">
      <w:r w:rsidRPr="00FF13F3">
        <w:rPr>
          <w:rFonts w:hint="eastAsia"/>
        </w:rPr>
        <w:t>※問合せ可能日時</w:t>
      </w:r>
      <w:r w:rsidRPr="00FF13F3">
        <w:rPr>
          <w:rFonts w:hint="eastAsia"/>
        </w:rPr>
        <w:t>:</w:t>
      </w:r>
      <w:r w:rsidRPr="00FF13F3">
        <w:rPr>
          <w:rFonts w:hint="eastAsia"/>
        </w:rPr>
        <w:t>平日</w:t>
      </w:r>
      <w:r w:rsidRPr="00FF13F3">
        <w:t>9</w:t>
      </w:r>
      <w:r w:rsidRPr="00FF13F3">
        <w:t>時～</w:t>
      </w:r>
      <w:r w:rsidRPr="00FF13F3">
        <w:t>17</w:t>
      </w:r>
      <w:r w:rsidRPr="00FF13F3">
        <w:t>時</w:t>
      </w:r>
      <w:r w:rsidRPr="00FF13F3">
        <w:t>30</w:t>
      </w:r>
      <w:r w:rsidRPr="00FF13F3">
        <w:t>分</w:t>
      </w:r>
      <w:r w:rsidRPr="00FF13F3">
        <w:rPr>
          <w:rFonts w:hint="eastAsia"/>
        </w:rPr>
        <w:t>（金曜は</w:t>
      </w:r>
      <w:r w:rsidRPr="00FF13F3">
        <w:t>9</w:t>
      </w:r>
      <w:r w:rsidRPr="00FF13F3">
        <w:t>時～</w:t>
      </w:r>
      <w:r w:rsidRPr="00FF13F3">
        <w:t>19</w:t>
      </w:r>
      <w:r w:rsidRPr="00FF13F3">
        <w:t>時）</w:t>
      </w:r>
    </w:p>
    <w:p w14:paraId="25E7AE77" w14:textId="77777777" w:rsidR="00CD75C0" w:rsidRPr="00FF13F3" w:rsidRDefault="00CD75C0" w:rsidP="00CD75C0"/>
    <w:p w14:paraId="441CDF00" w14:textId="77777777" w:rsidR="00CD75C0" w:rsidRPr="00FF13F3" w:rsidRDefault="00CD75C0" w:rsidP="00CD75C0"/>
    <w:p w14:paraId="22A3DFB0" w14:textId="77777777" w:rsidR="00CD75C0" w:rsidRPr="00FF13F3" w:rsidRDefault="00CD75C0" w:rsidP="00CD75C0">
      <w:r w:rsidRPr="00FF13F3">
        <w:rPr>
          <w:rFonts w:hint="eastAsia"/>
        </w:rPr>
        <w:t>令和</w:t>
      </w:r>
      <w:r w:rsidRPr="00FF13F3">
        <w:rPr>
          <w:rFonts w:hint="eastAsia"/>
        </w:rPr>
        <w:t>7</w:t>
      </w:r>
      <w:r w:rsidRPr="00FF13F3">
        <w:t>年度課税（所得）証明書の</w:t>
      </w:r>
      <w:r w:rsidRPr="00FF13F3">
        <w:rPr>
          <w:rFonts w:hint="eastAsia"/>
        </w:rPr>
        <w:t>発行開始について</w:t>
      </w:r>
    </w:p>
    <w:p w14:paraId="03C930DE" w14:textId="77777777" w:rsidR="00CD75C0" w:rsidRPr="00FF13F3" w:rsidRDefault="00CD75C0" w:rsidP="00CD75C0">
      <w:r w:rsidRPr="00FF13F3">
        <w:rPr>
          <w:rFonts w:hint="eastAsia"/>
        </w:rPr>
        <w:t>令和</w:t>
      </w:r>
      <w:r w:rsidRPr="00FF13F3">
        <w:t>7</w:t>
      </w:r>
      <w:r w:rsidRPr="00FF13F3">
        <w:t>年度（令和</w:t>
      </w:r>
      <w:r w:rsidRPr="00FF13F3">
        <w:t>6</w:t>
      </w:r>
      <w:r w:rsidRPr="00FF13F3">
        <w:t>年分所得）の課税（所得）証明書は</w:t>
      </w:r>
      <w:r w:rsidRPr="00FF13F3">
        <w:t>6</w:t>
      </w:r>
      <w:r w:rsidRPr="00FF13F3">
        <w:t>月</w:t>
      </w:r>
      <w:r w:rsidRPr="00FF13F3">
        <w:t>2</w:t>
      </w:r>
      <w:r w:rsidRPr="00FF13F3">
        <w:t>日（月）から発行できます。なお、会社等にお勤めで市民</w:t>
      </w:r>
      <w:r w:rsidRPr="00FF13F3">
        <w:rPr>
          <w:rFonts w:hint="eastAsia"/>
        </w:rPr>
        <w:t>税・府民税の全額が給与から差し引き（特別徴収）される方は</w:t>
      </w:r>
      <w:r w:rsidRPr="00FF13F3">
        <w:t>5</w:t>
      </w:r>
      <w:r w:rsidRPr="00FF13F3">
        <w:t>月</w:t>
      </w:r>
      <w:r w:rsidRPr="00FF13F3">
        <w:t>20</w:t>
      </w:r>
      <w:r w:rsidRPr="00FF13F3">
        <w:t>日（火）から発行できます。</w:t>
      </w:r>
    </w:p>
    <w:p w14:paraId="58646487" w14:textId="77777777" w:rsidR="00CD75C0" w:rsidRPr="00FF13F3" w:rsidRDefault="00CD75C0" w:rsidP="00CD75C0">
      <w:r w:rsidRPr="00FF13F3">
        <w:rPr>
          <w:rFonts w:hint="eastAsia"/>
        </w:rPr>
        <w:t>ご注意</w:t>
      </w:r>
    </w:p>
    <w:p w14:paraId="1E716B82" w14:textId="77777777" w:rsidR="00CD75C0" w:rsidRPr="00FF13F3" w:rsidRDefault="00CD75C0" w:rsidP="00CD75C0">
      <w:r w:rsidRPr="00FF13F3">
        <w:rPr>
          <w:rFonts w:hint="eastAsia"/>
        </w:rPr>
        <w:t>●会社等にお勤めで市民税・府民税の全額が給与から差し引き（特別徴収）される方で、コンビニ交付サービスを利用される場合は、</w:t>
      </w:r>
      <w:r w:rsidRPr="00FF13F3">
        <w:t>6</w:t>
      </w:r>
      <w:r w:rsidRPr="00FF13F3">
        <w:t>月</w:t>
      </w:r>
      <w:r w:rsidRPr="00FF13F3">
        <w:t>1</w:t>
      </w:r>
      <w:r w:rsidRPr="00FF13F3">
        <w:t>日（日）からの発行となります。</w:t>
      </w:r>
    </w:p>
    <w:p w14:paraId="00361340" w14:textId="77777777" w:rsidR="00CD75C0" w:rsidRPr="00FF13F3" w:rsidRDefault="00CD75C0" w:rsidP="00CD75C0">
      <w:r w:rsidRPr="00FF13F3">
        <w:rPr>
          <w:rFonts w:hint="eastAsia"/>
        </w:rPr>
        <w:t>●会社等からの給与支払報告書の提出や所得税または市民税・府民税の申告がない場合などは発行できないことがあり、</w:t>
      </w:r>
      <w:r w:rsidRPr="00FF13F3">
        <w:t>3</w:t>
      </w:r>
      <w:r w:rsidRPr="00FF13F3">
        <w:t>月</w:t>
      </w:r>
      <w:r w:rsidRPr="00FF13F3">
        <w:t>18</w:t>
      </w:r>
      <w:r w:rsidRPr="00FF13F3">
        <w:t>日（火）以降に申告された</w:t>
      </w:r>
      <w:r w:rsidRPr="00FF13F3">
        <w:rPr>
          <w:rFonts w:hint="eastAsia"/>
        </w:rPr>
        <w:t>場合は発行時期が遅れることがあります。</w:t>
      </w:r>
    </w:p>
    <w:p w14:paraId="358D3A7E" w14:textId="77777777" w:rsidR="00CD75C0" w:rsidRPr="00FF13F3" w:rsidRDefault="00CD75C0" w:rsidP="00CD75C0">
      <w:r w:rsidRPr="00FF13F3">
        <w:t>問合せ</w:t>
      </w:r>
      <w:r w:rsidRPr="00FF13F3">
        <w:rPr>
          <w:rFonts w:hint="eastAsia"/>
        </w:rPr>
        <w:t xml:space="preserve">　弁天町市税事務所　</w:t>
      </w:r>
      <w:r w:rsidRPr="00FF13F3">
        <w:t>管理担当</w:t>
      </w:r>
      <w:r w:rsidRPr="00FF13F3">
        <w:rPr>
          <w:rFonts w:hint="eastAsia"/>
        </w:rPr>
        <w:t xml:space="preserve">　電話　</w:t>
      </w:r>
      <w:r w:rsidRPr="00FF13F3">
        <w:t>4395-2948</w:t>
      </w:r>
      <w:r w:rsidRPr="00FF13F3">
        <w:t xml:space="preserve">　</w:t>
      </w:r>
      <w:r w:rsidRPr="00FF13F3">
        <w:rPr>
          <w:rFonts w:hint="eastAsia"/>
        </w:rPr>
        <w:t>FAX</w:t>
      </w:r>
      <w:r w:rsidRPr="00FF13F3">
        <w:rPr>
          <w:rFonts w:hint="eastAsia"/>
        </w:rPr>
        <w:t xml:space="preserve">　</w:t>
      </w:r>
      <w:r w:rsidRPr="00FF13F3">
        <w:t>4395-2905</w:t>
      </w:r>
    </w:p>
    <w:p w14:paraId="0609CF1E" w14:textId="77777777" w:rsidR="00CD75C0" w:rsidRPr="00FF13F3" w:rsidRDefault="00CD75C0" w:rsidP="00CD75C0">
      <w:r w:rsidRPr="00FF13F3">
        <w:rPr>
          <w:rFonts w:hint="eastAsia"/>
        </w:rPr>
        <w:t>※問合せ可能日時</w:t>
      </w:r>
      <w:r w:rsidRPr="00FF13F3">
        <w:rPr>
          <w:rFonts w:hint="eastAsia"/>
        </w:rPr>
        <w:t>:</w:t>
      </w:r>
      <w:r w:rsidRPr="00FF13F3">
        <w:rPr>
          <w:rFonts w:hint="eastAsia"/>
        </w:rPr>
        <w:t>平日</w:t>
      </w:r>
      <w:r w:rsidRPr="00FF13F3">
        <w:t>9</w:t>
      </w:r>
      <w:r w:rsidRPr="00FF13F3">
        <w:t>時～</w:t>
      </w:r>
      <w:r w:rsidRPr="00FF13F3">
        <w:t>17</w:t>
      </w:r>
      <w:r w:rsidRPr="00FF13F3">
        <w:t>時</w:t>
      </w:r>
      <w:r w:rsidRPr="00FF13F3">
        <w:t>30</w:t>
      </w:r>
      <w:r w:rsidRPr="00FF13F3">
        <w:t>分</w:t>
      </w:r>
      <w:r w:rsidRPr="00FF13F3">
        <w:rPr>
          <w:rFonts w:hint="eastAsia"/>
        </w:rPr>
        <w:t>（金曜は</w:t>
      </w:r>
      <w:r w:rsidRPr="00FF13F3">
        <w:t>9</w:t>
      </w:r>
      <w:r w:rsidRPr="00FF13F3">
        <w:t>時～</w:t>
      </w:r>
      <w:r w:rsidRPr="00FF13F3">
        <w:t>19</w:t>
      </w:r>
      <w:r w:rsidRPr="00FF13F3">
        <w:t>時）</w:t>
      </w:r>
    </w:p>
    <w:p w14:paraId="415B5D82" w14:textId="77777777" w:rsidR="00CD75C0" w:rsidRPr="00FF13F3" w:rsidRDefault="00CD75C0" w:rsidP="00CD75C0"/>
    <w:p w14:paraId="691F1320" w14:textId="77777777" w:rsidR="00CD75C0" w:rsidRPr="00FF13F3" w:rsidRDefault="00CD75C0" w:rsidP="00CD75C0"/>
    <w:p w14:paraId="682D96BA" w14:textId="77777777" w:rsidR="00CD75C0" w:rsidRPr="00FF13F3" w:rsidRDefault="00CD75C0" w:rsidP="00CD75C0">
      <w:r w:rsidRPr="00FF13F3">
        <w:rPr>
          <w:rFonts w:hint="eastAsia"/>
        </w:rPr>
        <w:t>子育て中のカラスに気を付けて</w:t>
      </w:r>
      <w:r w:rsidRPr="00FF13F3">
        <w:rPr>
          <w:rFonts w:hint="eastAsia"/>
        </w:rPr>
        <w:t>!</w:t>
      </w:r>
    </w:p>
    <w:p w14:paraId="37FC512F" w14:textId="77777777" w:rsidR="00CD75C0" w:rsidRPr="00FF13F3" w:rsidRDefault="00CD75C0" w:rsidP="00CD75C0">
      <w:r w:rsidRPr="00FF13F3">
        <w:rPr>
          <w:rFonts w:hint="eastAsia"/>
        </w:rPr>
        <w:t>カラスは</w:t>
      </w:r>
      <w:r w:rsidRPr="00FF13F3">
        <w:t>4</w:t>
      </w:r>
      <w:r w:rsidRPr="00FF13F3">
        <w:t>月から</w:t>
      </w:r>
      <w:r w:rsidRPr="00FF13F3">
        <w:t>7</w:t>
      </w:r>
      <w:r w:rsidRPr="00FF13F3">
        <w:t>月頃にかけ、ヒナを育てます。この時期</w:t>
      </w:r>
      <w:r w:rsidRPr="00FF13F3">
        <w:rPr>
          <w:rFonts w:hint="eastAsia"/>
        </w:rPr>
        <w:t xml:space="preserve">の親鳥はヒナを守るために大きな声で鳴いたり、とまっている枝や電線をガンガンつつく等の威嚇行為を行い、それでも人が気づかないでヒナに近づいた際には背後から足で頭を蹴るように飛んでいくこともあります。こうしたカラスの行動を見かけた場合は、慌てずにその場から離れるようにしましょう。また、「迷惑だから」という理由で、カラスを捕獲したり、卵やヒナを捕ることは禁止されています。どうしても捕獲が必要な場合には、動物管理センター分室（電話　</w:t>
      </w:r>
      <w:r w:rsidRPr="00FF13F3">
        <w:t>6978-7710</w:t>
      </w:r>
      <w:r w:rsidRPr="00FF13F3">
        <w:t>）にご相談ください。</w:t>
      </w:r>
    </w:p>
    <w:p w14:paraId="65C35C54" w14:textId="77777777" w:rsidR="00CD75C0" w:rsidRPr="00FF13F3" w:rsidRDefault="00CD75C0" w:rsidP="00CD75C0">
      <w:r w:rsidRPr="00FF13F3">
        <w:rPr>
          <w:rFonts w:hint="eastAsia"/>
        </w:rPr>
        <w:t>※許可申請及び捕獲については、その場所の所有者等で実施していただくことになります。</w:t>
      </w:r>
    </w:p>
    <w:p w14:paraId="12B9DDB5" w14:textId="77777777" w:rsidR="00CD75C0" w:rsidRPr="00FF13F3" w:rsidRDefault="00CD75C0" w:rsidP="00CD75C0">
      <w:r w:rsidRPr="00FF13F3">
        <w:rPr>
          <w:rFonts w:hint="eastAsia"/>
        </w:rPr>
        <w:t xml:space="preserve">問合せ　保健福祉課（保健衛生）　電話　</w:t>
      </w:r>
      <w:r w:rsidRPr="00FF13F3">
        <w:t>6576-9973</w:t>
      </w:r>
      <w:r w:rsidRPr="00FF13F3">
        <w:t xml:space="preserve">　</w:t>
      </w:r>
      <w:r w:rsidRPr="00FF13F3">
        <w:rPr>
          <w:rFonts w:hint="eastAsia"/>
        </w:rPr>
        <w:t>FAX</w:t>
      </w:r>
      <w:r w:rsidRPr="00FF13F3">
        <w:rPr>
          <w:rFonts w:hint="eastAsia"/>
        </w:rPr>
        <w:t xml:space="preserve">　</w:t>
      </w:r>
      <w:r w:rsidRPr="00FF13F3">
        <w:t>6572-9514</w:t>
      </w:r>
    </w:p>
    <w:p w14:paraId="7F7B1E66" w14:textId="77777777" w:rsidR="00CD75C0" w:rsidRPr="00FF13F3" w:rsidRDefault="00CD75C0" w:rsidP="00CD75C0"/>
    <w:p w14:paraId="314A315B" w14:textId="77777777" w:rsidR="00CD75C0" w:rsidRPr="00FF13F3" w:rsidRDefault="00CD75C0" w:rsidP="00CD75C0"/>
    <w:p w14:paraId="0654451B" w14:textId="77777777" w:rsidR="00CD75C0" w:rsidRPr="00FF13F3" w:rsidRDefault="00CD75C0" w:rsidP="00CD75C0">
      <w:r w:rsidRPr="00FF13F3">
        <w:rPr>
          <w:rFonts w:hint="eastAsia"/>
        </w:rPr>
        <w:t>国民健康保険料決定通知書に記載の保険料年額や月額等の主な内容を点字文書にして同封します</w:t>
      </w:r>
    </w:p>
    <w:p w14:paraId="69EBD680" w14:textId="77777777" w:rsidR="00CD75C0" w:rsidRPr="00FF13F3" w:rsidRDefault="00CD75C0" w:rsidP="00CD75C0">
      <w:r w:rsidRPr="00FF13F3">
        <w:rPr>
          <w:rFonts w:hint="eastAsia"/>
        </w:rPr>
        <w:t>内容　視覚障がいのある世帯主の方（希望者）に、国民健康保険料決定通知書に記載の保険料年額や月額等の主な内容を点字文書にして同封します。ご希望の方は、保険年金担当まで電話でお申込みください。</w:t>
      </w:r>
    </w:p>
    <w:p w14:paraId="1790E776" w14:textId="77777777" w:rsidR="00CD75C0" w:rsidRPr="00FF13F3" w:rsidRDefault="00CD75C0" w:rsidP="00CD75C0">
      <w:r w:rsidRPr="00FF13F3">
        <w:rPr>
          <w:rFonts w:hint="eastAsia"/>
        </w:rPr>
        <w:t xml:space="preserve">申込時にお聞きする事項　</w:t>
      </w:r>
      <w:r w:rsidRPr="00FF13F3">
        <w:t>●</w:t>
      </w:r>
      <w:r w:rsidRPr="00FF13F3">
        <w:t xml:space="preserve">住所　</w:t>
      </w:r>
      <w:r w:rsidRPr="00FF13F3">
        <w:t>●</w:t>
      </w:r>
      <w:r w:rsidRPr="00FF13F3">
        <w:t xml:space="preserve">氏名　</w:t>
      </w:r>
      <w:r w:rsidRPr="00FF13F3">
        <w:t>●</w:t>
      </w:r>
      <w:r w:rsidRPr="00FF13F3">
        <w:t>生年月日</w:t>
      </w:r>
    </w:p>
    <w:p w14:paraId="2D0C501E" w14:textId="77777777" w:rsidR="00CD75C0" w:rsidRPr="00FF13F3" w:rsidRDefault="00CD75C0" w:rsidP="00CD75C0">
      <w:r w:rsidRPr="00FF13F3">
        <w:rPr>
          <w:rFonts w:hint="eastAsia"/>
        </w:rPr>
        <w:t>一度お申込みいただければ、毎年のお申込みは不要です。なお、転居等により世帯主の変更や居住区の変更があった場合は、再度お申込みいただく必要があります。</w:t>
      </w:r>
    </w:p>
    <w:p w14:paraId="4C6A55DB" w14:textId="77777777" w:rsidR="00CD75C0" w:rsidRPr="00FF13F3" w:rsidRDefault="00CD75C0" w:rsidP="00CD75C0">
      <w:r w:rsidRPr="00FF13F3">
        <w:rPr>
          <w:rFonts w:hint="eastAsia"/>
        </w:rPr>
        <w:t xml:space="preserve">問合せ　窓口サービス課（保険年金）　電話　</w:t>
      </w:r>
      <w:r w:rsidRPr="00FF13F3">
        <w:t>6576-9956</w:t>
      </w:r>
      <w:r w:rsidRPr="00FF13F3">
        <w:t xml:space="preserve">　</w:t>
      </w:r>
      <w:r w:rsidRPr="00FF13F3">
        <w:rPr>
          <w:rFonts w:hint="eastAsia"/>
        </w:rPr>
        <w:t>FAX</w:t>
      </w:r>
      <w:r w:rsidRPr="00FF13F3">
        <w:rPr>
          <w:rFonts w:hint="eastAsia"/>
        </w:rPr>
        <w:t xml:space="preserve">　</w:t>
      </w:r>
      <w:r w:rsidRPr="00FF13F3">
        <w:t>6576-9991</w:t>
      </w:r>
    </w:p>
    <w:p w14:paraId="266C8CED" w14:textId="77777777" w:rsidR="00CD75C0" w:rsidRPr="00FF13F3" w:rsidRDefault="00CD75C0" w:rsidP="00CD75C0">
      <w:r w:rsidRPr="00FF13F3">
        <w:rPr>
          <w:rFonts w:hint="eastAsia"/>
        </w:rPr>
        <w:t>※問合せ可能日時</w:t>
      </w:r>
      <w:r w:rsidRPr="00FF13F3">
        <w:rPr>
          <w:rFonts w:hint="eastAsia"/>
        </w:rPr>
        <w:t>:</w:t>
      </w:r>
      <w:r w:rsidRPr="00FF13F3">
        <w:rPr>
          <w:rFonts w:hint="eastAsia"/>
        </w:rPr>
        <w:t>平日・第</w:t>
      </w:r>
      <w:r w:rsidRPr="00FF13F3">
        <w:t>4</w:t>
      </w:r>
      <w:r w:rsidRPr="00FF13F3">
        <w:t>日曜</w:t>
      </w:r>
      <w:r w:rsidRPr="00FF13F3">
        <w:rPr>
          <w:rFonts w:hint="eastAsia"/>
        </w:rPr>
        <w:t xml:space="preserve">　</w:t>
      </w:r>
      <w:r w:rsidRPr="00FF13F3">
        <w:t>9</w:t>
      </w:r>
      <w:r w:rsidRPr="00FF13F3">
        <w:t>時～</w:t>
      </w:r>
      <w:r w:rsidRPr="00FF13F3">
        <w:t>17</w:t>
      </w:r>
      <w:r w:rsidRPr="00FF13F3">
        <w:t>時</w:t>
      </w:r>
      <w:r w:rsidRPr="00FF13F3">
        <w:t>30</w:t>
      </w:r>
      <w:r w:rsidRPr="00FF13F3">
        <w:t>分（金曜は</w:t>
      </w:r>
      <w:r w:rsidRPr="00FF13F3">
        <w:t>9</w:t>
      </w:r>
      <w:r w:rsidRPr="00FF13F3">
        <w:t>時～</w:t>
      </w:r>
      <w:r w:rsidRPr="00FF13F3">
        <w:t>19</w:t>
      </w:r>
      <w:r w:rsidRPr="00FF13F3">
        <w:t>時）</w:t>
      </w:r>
    </w:p>
    <w:p w14:paraId="2D6715D3" w14:textId="77777777" w:rsidR="00CD75C0" w:rsidRPr="00FF13F3" w:rsidRDefault="00CD75C0" w:rsidP="00CD75C0"/>
    <w:p w14:paraId="02B4E92F" w14:textId="4B4BA01F" w:rsidR="00CD75C0" w:rsidRDefault="00CD75C0" w:rsidP="00CD75C0">
      <w:r w:rsidRPr="00FF13F3">
        <w:rPr>
          <w:rFonts w:hint="eastAsia"/>
        </w:rPr>
        <w:t>「広報みなと」は毎月</w:t>
      </w:r>
      <w:r w:rsidRPr="00FF13F3">
        <w:t>1</w:t>
      </w:r>
      <w:r w:rsidRPr="00FF13F3">
        <w:t>日～</w:t>
      </w:r>
      <w:r w:rsidRPr="00FF13F3">
        <w:t>4</w:t>
      </w:r>
      <w:r w:rsidRPr="00FF13F3">
        <w:t>日の</w:t>
      </w:r>
      <w:r w:rsidRPr="00FF13F3">
        <w:t>4</w:t>
      </w:r>
      <w:r w:rsidRPr="00FF13F3">
        <w:t>日間（</w:t>
      </w:r>
      <w:r w:rsidRPr="00FF13F3">
        <w:t>1</w:t>
      </w:r>
      <w:r w:rsidRPr="00FF13F3">
        <w:t>月を除く）で、港区の各ご家庭・事業所のポストまで委託業者が直接お届けします。</w:t>
      </w:r>
      <w:r w:rsidRPr="00FF13F3">
        <w:rPr>
          <w:rFonts w:hint="eastAsia"/>
        </w:rPr>
        <w:t>1</w:t>
      </w:r>
      <w:r w:rsidRPr="00FF13F3">
        <w:t>月号については、</w:t>
      </w:r>
      <w:r w:rsidRPr="00FF13F3">
        <w:rPr>
          <w:rFonts w:hint="eastAsia"/>
        </w:rPr>
        <w:t>1</w:t>
      </w:r>
      <w:r w:rsidRPr="00FF13F3">
        <w:t>月</w:t>
      </w:r>
      <w:r w:rsidRPr="00FF13F3">
        <w:rPr>
          <w:rFonts w:hint="eastAsia"/>
        </w:rPr>
        <w:t>1</w:t>
      </w:r>
      <w:r w:rsidRPr="00FF13F3">
        <w:t>日～</w:t>
      </w:r>
      <w:r w:rsidRPr="00FF13F3">
        <w:rPr>
          <w:rFonts w:hint="eastAsia"/>
        </w:rPr>
        <w:t>7</w:t>
      </w:r>
      <w:r w:rsidRPr="00FF13F3">
        <w:t>日の間にお届け予定です。</w:t>
      </w:r>
    </w:p>
    <w:p w14:paraId="2F4AA9D1" w14:textId="77777777" w:rsidR="00CD75C0" w:rsidRDefault="00CD75C0">
      <w:pPr>
        <w:widowControl/>
        <w:jc w:val="left"/>
      </w:pPr>
      <w:r>
        <w:br w:type="page"/>
      </w:r>
    </w:p>
    <w:p w14:paraId="1CFF5C7B" w14:textId="77777777" w:rsidR="00CD75C0" w:rsidRPr="006845EB" w:rsidRDefault="00CD75C0" w:rsidP="00CD75C0">
      <w:r w:rsidRPr="006845EB">
        <w:rPr>
          <w:rFonts w:hint="eastAsia"/>
        </w:rPr>
        <w:t>【</w:t>
      </w:r>
      <w:r w:rsidRPr="006845EB">
        <w:rPr>
          <w:rFonts w:hint="eastAsia"/>
        </w:rPr>
        <w:t>3</w:t>
      </w:r>
      <w:r w:rsidRPr="006845EB">
        <w:rPr>
          <w:rFonts w:hint="eastAsia"/>
        </w:rPr>
        <w:t>面】</w:t>
      </w:r>
    </w:p>
    <w:p w14:paraId="0B8BAA73" w14:textId="77777777" w:rsidR="00CD75C0" w:rsidRPr="006845EB" w:rsidRDefault="00CD75C0" w:rsidP="00CD75C0"/>
    <w:p w14:paraId="0816ABC0" w14:textId="77777777" w:rsidR="00CD75C0" w:rsidRPr="006845EB" w:rsidRDefault="00CD75C0" w:rsidP="00CD75C0">
      <w:r w:rsidRPr="006845EB">
        <w:rPr>
          <w:rFonts w:hint="eastAsia"/>
        </w:rPr>
        <w:t>健康</w:t>
      </w:r>
    </w:p>
    <w:p w14:paraId="68C795CA" w14:textId="77777777" w:rsidR="00CD75C0" w:rsidRPr="006845EB" w:rsidRDefault="00CD75C0" w:rsidP="00CD75C0"/>
    <w:p w14:paraId="4BCA4EF2" w14:textId="77777777" w:rsidR="00CD75C0" w:rsidRPr="006845EB" w:rsidRDefault="00CD75C0" w:rsidP="00CD75C0">
      <w:r w:rsidRPr="006845EB">
        <w:rPr>
          <w:rFonts w:hint="eastAsia"/>
        </w:rPr>
        <w:t>春季地域献血実施のおしらせ</w:t>
      </w:r>
    </w:p>
    <w:p w14:paraId="2B4372EE" w14:textId="77777777" w:rsidR="00CD75C0" w:rsidRPr="006845EB" w:rsidRDefault="00CD75C0" w:rsidP="00CD75C0">
      <w:r w:rsidRPr="006845EB">
        <w:rPr>
          <w:rFonts w:hint="eastAsia"/>
        </w:rPr>
        <w:t>港区では、毎年春季・秋季に各地域にご協力いただき、赤十字血液センターによる献血を実施しています。皆様のご協力をお願いします。</w:t>
      </w:r>
    </w:p>
    <w:p w14:paraId="559CE635" w14:textId="77777777" w:rsidR="00CD75C0" w:rsidRPr="006845EB" w:rsidRDefault="00CD75C0" w:rsidP="00CD75C0">
      <w:r w:rsidRPr="006845EB">
        <w:rPr>
          <w:rFonts w:hint="eastAsia"/>
        </w:rPr>
        <w:t>・池島、八幡屋、港晴地域</w:t>
      </w:r>
    </w:p>
    <w:p w14:paraId="7F385F9C" w14:textId="77777777" w:rsidR="00CD75C0" w:rsidRPr="006845EB" w:rsidRDefault="00CD75C0" w:rsidP="00CD75C0">
      <w:r w:rsidRPr="006845EB">
        <w:rPr>
          <w:rFonts w:hint="eastAsia"/>
        </w:rPr>
        <w:t xml:space="preserve">日時　</w:t>
      </w:r>
      <w:r w:rsidRPr="006845EB">
        <w:t>5</w:t>
      </w:r>
      <w:r w:rsidRPr="006845EB">
        <w:t>月</w:t>
      </w:r>
      <w:r w:rsidRPr="006845EB">
        <w:t>3</w:t>
      </w:r>
      <w:r w:rsidRPr="006845EB">
        <w:t>日（土）</w:t>
      </w:r>
      <w:r w:rsidRPr="006845EB">
        <w:t>10</w:t>
      </w:r>
      <w:r w:rsidRPr="006845EB">
        <w:t>時～</w:t>
      </w:r>
      <w:r w:rsidRPr="006845EB">
        <w:t>16</w:t>
      </w:r>
      <w:r w:rsidRPr="006845EB">
        <w:t>時（昼続行）</w:t>
      </w:r>
    </w:p>
    <w:p w14:paraId="30B8D424" w14:textId="77777777" w:rsidR="00CD75C0" w:rsidRPr="006845EB" w:rsidRDefault="00CD75C0" w:rsidP="00CD75C0">
      <w:r w:rsidRPr="006845EB">
        <w:rPr>
          <w:rFonts w:hint="eastAsia"/>
        </w:rPr>
        <w:t>場所　八幡屋商店街みなと通り側出入口</w:t>
      </w:r>
    </w:p>
    <w:p w14:paraId="3DAF3548" w14:textId="77777777" w:rsidR="00CD75C0" w:rsidRPr="006845EB" w:rsidRDefault="00CD75C0" w:rsidP="00CD75C0">
      <w:r w:rsidRPr="006845EB">
        <w:rPr>
          <w:rFonts w:hint="eastAsia"/>
        </w:rPr>
        <w:t>・築港地域</w:t>
      </w:r>
    </w:p>
    <w:p w14:paraId="059BDA96" w14:textId="77777777" w:rsidR="00CD75C0" w:rsidRPr="006845EB" w:rsidRDefault="00CD75C0" w:rsidP="00CD75C0">
      <w:r w:rsidRPr="006845EB">
        <w:rPr>
          <w:rFonts w:hint="eastAsia"/>
        </w:rPr>
        <w:t xml:space="preserve">日時　</w:t>
      </w:r>
      <w:r w:rsidRPr="006845EB">
        <w:t>5</w:t>
      </w:r>
      <w:r w:rsidRPr="006845EB">
        <w:t>月</w:t>
      </w:r>
      <w:r w:rsidRPr="006845EB">
        <w:t>14</w:t>
      </w:r>
      <w:r w:rsidRPr="006845EB">
        <w:t>日（水）</w:t>
      </w:r>
      <w:r w:rsidRPr="006845EB">
        <w:t>10</w:t>
      </w:r>
      <w:r w:rsidRPr="006845EB">
        <w:t>時～</w:t>
      </w:r>
      <w:r w:rsidRPr="006845EB">
        <w:t>16</w:t>
      </w:r>
      <w:r w:rsidRPr="006845EB">
        <w:t>時（昼続行）</w:t>
      </w:r>
    </w:p>
    <w:p w14:paraId="471D4E49" w14:textId="77777777" w:rsidR="00CD75C0" w:rsidRPr="006845EB" w:rsidRDefault="00CD75C0" w:rsidP="00CD75C0">
      <w:r w:rsidRPr="006845EB">
        <w:rPr>
          <w:rFonts w:hint="eastAsia"/>
        </w:rPr>
        <w:t>場所　築港交差点</w:t>
      </w:r>
    </w:p>
    <w:p w14:paraId="4A511D49" w14:textId="77777777" w:rsidR="00CD75C0" w:rsidRPr="006845EB" w:rsidRDefault="00CD75C0" w:rsidP="00CD75C0">
      <w:r w:rsidRPr="006845EB">
        <w:rPr>
          <w:rFonts w:hint="eastAsia"/>
        </w:rPr>
        <w:t>・市岡、南市岡地域</w:t>
      </w:r>
    </w:p>
    <w:p w14:paraId="24DD6066" w14:textId="77777777" w:rsidR="00CD75C0" w:rsidRPr="006845EB" w:rsidRDefault="00CD75C0" w:rsidP="00CD75C0">
      <w:r w:rsidRPr="006845EB">
        <w:rPr>
          <w:rFonts w:hint="eastAsia"/>
        </w:rPr>
        <w:t xml:space="preserve">日時　</w:t>
      </w:r>
      <w:r w:rsidRPr="006845EB">
        <w:t>5</w:t>
      </w:r>
      <w:r w:rsidRPr="006845EB">
        <w:t>月</w:t>
      </w:r>
      <w:r w:rsidRPr="006845EB">
        <w:t>20</w:t>
      </w:r>
      <w:r w:rsidRPr="006845EB">
        <w:t>日（火）</w:t>
      </w:r>
      <w:r w:rsidRPr="006845EB">
        <w:t>14</w:t>
      </w:r>
      <w:r w:rsidRPr="006845EB">
        <w:t>時～</w:t>
      </w:r>
      <w:r w:rsidRPr="006845EB">
        <w:t>16</w:t>
      </w:r>
      <w:r w:rsidRPr="006845EB">
        <w:t>時</w:t>
      </w:r>
    </w:p>
    <w:p w14:paraId="5BC7EB97" w14:textId="77777777" w:rsidR="00CD75C0" w:rsidRPr="006845EB" w:rsidRDefault="00CD75C0" w:rsidP="00CD75C0">
      <w:r w:rsidRPr="006845EB">
        <w:rPr>
          <w:rFonts w:hint="eastAsia"/>
        </w:rPr>
        <w:t>場所　港区保健福祉センター</w:t>
      </w:r>
    </w:p>
    <w:p w14:paraId="1FA5E516" w14:textId="77777777" w:rsidR="00CD75C0" w:rsidRPr="006845EB" w:rsidRDefault="00CD75C0" w:rsidP="00CD75C0">
      <w:r w:rsidRPr="006845EB">
        <w:rPr>
          <w:rFonts w:hint="eastAsia"/>
        </w:rPr>
        <w:t>・波除地域</w:t>
      </w:r>
    </w:p>
    <w:p w14:paraId="3A523FAE" w14:textId="77777777" w:rsidR="00CD75C0" w:rsidRPr="006845EB" w:rsidRDefault="00CD75C0" w:rsidP="00CD75C0">
      <w:r w:rsidRPr="006845EB">
        <w:rPr>
          <w:rFonts w:hint="eastAsia"/>
        </w:rPr>
        <w:t xml:space="preserve">日時　</w:t>
      </w:r>
      <w:r w:rsidRPr="006845EB">
        <w:t>5</w:t>
      </w:r>
      <w:r w:rsidRPr="006845EB">
        <w:t>月</w:t>
      </w:r>
      <w:r w:rsidRPr="006845EB">
        <w:t>23</w:t>
      </w:r>
      <w:r w:rsidRPr="006845EB">
        <w:t>日（金）</w:t>
      </w:r>
      <w:r w:rsidRPr="006845EB">
        <w:t>14</w:t>
      </w:r>
      <w:r w:rsidRPr="006845EB">
        <w:t>時～</w:t>
      </w:r>
      <w:r w:rsidRPr="006845EB">
        <w:t>16</w:t>
      </w:r>
      <w:r w:rsidRPr="006845EB">
        <w:t>時</w:t>
      </w:r>
    </w:p>
    <w:p w14:paraId="0061C304" w14:textId="77777777" w:rsidR="00CD75C0" w:rsidRPr="006845EB" w:rsidRDefault="00CD75C0" w:rsidP="00CD75C0">
      <w:r w:rsidRPr="006845EB">
        <w:rPr>
          <w:rFonts w:hint="eastAsia"/>
        </w:rPr>
        <w:t xml:space="preserve">場所　</w:t>
      </w:r>
      <w:r w:rsidRPr="006845EB">
        <w:t>JR</w:t>
      </w:r>
      <w:r w:rsidRPr="006845EB">
        <w:t>弁天町駅前</w:t>
      </w:r>
    </w:p>
    <w:p w14:paraId="41832AE6" w14:textId="77777777" w:rsidR="00CD75C0" w:rsidRPr="006845EB" w:rsidRDefault="00CD75C0" w:rsidP="00CD75C0">
      <w:r w:rsidRPr="006845EB">
        <w:t>問合せ</w:t>
      </w:r>
      <w:r w:rsidRPr="006845EB">
        <w:rPr>
          <w:rFonts w:hint="eastAsia"/>
        </w:rPr>
        <w:t xml:space="preserve">　保健福祉課（保健衛生）　電話　</w:t>
      </w:r>
      <w:r w:rsidRPr="006845EB">
        <w:t>6576-9882</w:t>
      </w:r>
      <w:r w:rsidRPr="006845EB">
        <w:t xml:space="preserve">　</w:t>
      </w:r>
      <w:r w:rsidRPr="006845EB">
        <w:rPr>
          <w:rFonts w:hint="eastAsia"/>
        </w:rPr>
        <w:t>FAX</w:t>
      </w:r>
      <w:r w:rsidRPr="006845EB">
        <w:rPr>
          <w:rFonts w:hint="eastAsia"/>
        </w:rPr>
        <w:t xml:space="preserve">　</w:t>
      </w:r>
      <w:r w:rsidRPr="006845EB">
        <w:t>6572-9514</w:t>
      </w:r>
    </w:p>
    <w:p w14:paraId="6011871B" w14:textId="77777777" w:rsidR="00CD75C0" w:rsidRPr="006845EB" w:rsidRDefault="00CD75C0" w:rsidP="00CD75C0"/>
    <w:p w14:paraId="1B78FEF6" w14:textId="77777777" w:rsidR="00CD75C0" w:rsidRPr="006845EB" w:rsidRDefault="00CD75C0" w:rsidP="00CD75C0"/>
    <w:p w14:paraId="0BD9E947" w14:textId="77777777" w:rsidR="00CD75C0" w:rsidRPr="006845EB" w:rsidRDefault="00CD75C0" w:rsidP="00CD75C0">
      <w:r w:rsidRPr="006845EB">
        <w:rPr>
          <w:rFonts w:hint="eastAsia"/>
        </w:rPr>
        <w:t>精神科医による相談　無</w:t>
      </w:r>
      <w:r w:rsidRPr="006845EB">
        <w:t>料</w:t>
      </w:r>
      <w:r w:rsidRPr="006845EB">
        <w:rPr>
          <w:rFonts w:hint="eastAsia"/>
        </w:rPr>
        <w:t xml:space="preserve">　要申込</w:t>
      </w:r>
    </w:p>
    <w:p w14:paraId="41D70E54" w14:textId="77777777" w:rsidR="00CD75C0" w:rsidRPr="006845EB" w:rsidRDefault="00CD75C0" w:rsidP="00CD75C0">
      <w:r w:rsidRPr="006845EB">
        <w:rPr>
          <w:rFonts w:hint="eastAsia"/>
        </w:rPr>
        <w:t>こころの変調に気づいたら専門家に相談してみませんか</w:t>
      </w:r>
      <w:r w:rsidRPr="006845EB">
        <w:rPr>
          <w:rFonts w:hint="eastAsia"/>
        </w:rPr>
        <w:t>?</w:t>
      </w:r>
      <w:r w:rsidRPr="006845EB">
        <w:rPr>
          <w:rFonts w:hint="eastAsia"/>
        </w:rPr>
        <w:t>ご家族や支援者からの対応の仕方の相談も可能です。</w:t>
      </w:r>
    </w:p>
    <w:p w14:paraId="724D7591" w14:textId="77777777" w:rsidR="00CD75C0" w:rsidRPr="006845EB" w:rsidRDefault="00CD75C0" w:rsidP="00CD75C0">
      <w:r w:rsidRPr="006845EB">
        <w:rPr>
          <w:rFonts w:hint="eastAsia"/>
        </w:rPr>
        <w:t xml:space="preserve">日時　</w:t>
      </w:r>
      <w:r w:rsidRPr="006845EB">
        <w:t>5</w:t>
      </w:r>
      <w:r w:rsidRPr="006845EB">
        <w:t>月</w:t>
      </w:r>
      <w:r w:rsidRPr="006845EB">
        <w:t>2</w:t>
      </w:r>
      <w:r w:rsidRPr="006845EB">
        <w:t>日（金）</w:t>
      </w:r>
      <w:r w:rsidRPr="006845EB">
        <w:t>13</w:t>
      </w:r>
      <w:r w:rsidRPr="006845EB">
        <w:t>時</w:t>
      </w:r>
      <w:r w:rsidRPr="006845EB">
        <w:t>30</w:t>
      </w:r>
      <w:r w:rsidRPr="006845EB">
        <w:t>分～</w:t>
      </w:r>
      <w:r w:rsidRPr="006845EB">
        <w:rPr>
          <w:rFonts w:hint="eastAsia"/>
        </w:rPr>
        <w:t xml:space="preserve">　</w:t>
      </w:r>
      <w:r w:rsidRPr="006845EB">
        <w:t>5</w:t>
      </w:r>
      <w:r w:rsidRPr="006845EB">
        <w:t>月</w:t>
      </w:r>
      <w:r w:rsidRPr="006845EB">
        <w:t>22</w:t>
      </w:r>
      <w:r w:rsidRPr="006845EB">
        <w:t>日（木）</w:t>
      </w:r>
      <w:r w:rsidRPr="006845EB">
        <w:t>14</w:t>
      </w:r>
      <w:r w:rsidRPr="006845EB">
        <w:t>時～</w:t>
      </w:r>
    </w:p>
    <w:p w14:paraId="20A43FB4" w14:textId="77777777" w:rsidR="00CD75C0" w:rsidRPr="006845EB" w:rsidRDefault="00CD75C0" w:rsidP="00CD75C0">
      <w:r w:rsidRPr="006845EB">
        <w:rPr>
          <w:rFonts w:hint="eastAsia"/>
        </w:rPr>
        <w:t>場所　区役所</w:t>
      </w:r>
      <w:r w:rsidRPr="006845EB">
        <w:t>3</w:t>
      </w:r>
      <w:r w:rsidRPr="006845EB">
        <w:t>階</w:t>
      </w:r>
      <w:r w:rsidRPr="006845EB">
        <w:rPr>
          <w:rFonts w:hint="eastAsia"/>
        </w:rPr>
        <w:t xml:space="preserve">　</w:t>
      </w:r>
      <w:r w:rsidRPr="006845EB">
        <w:t>相談室</w:t>
      </w:r>
    </w:p>
    <w:p w14:paraId="582C91F7" w14:textId="77777777" w:rsidR="00CD75C0" w:rsidRPr="006845EB" w:rsidRDefault="00CD75C0" w:rsidP="00CD75C0"/>
    <w:p w14:paraId="40E885B3" w14:textId="77777777" w:rsidR="00CD75C0" w:rsidRPr="006845EB" w:rsidRDefault="00CD75C0" w:rsidP="00CD75C0">
      <w:r w:rsidRPr="006845EB">
        <w:rPr>
          <w:rFonts w:hint="eastAsia"/>
        </w:rPr>
        <w:t>酒害教室　無</w:t>
      </w:r>
      <w:r w:rsidRPr="006845EB">
        <w:t>料</w:t>
      </w:r>
    </w:p>
    <w:p w14:paraId="335DFD1E" w14:textId="77777777" w:rsidR="00CD75C0" w:rsidRPr="006845EB" w:rsidRDefault="00CD75C0" w:rsidP="00CD75C0">
      <w:r w:rsidRPr="006845EB">
        <w:rPr>
          <w:rFonts w:hint="eastAsia"/>
        </w:rPr>
        <w:t>お酒の飲み方に問題を抱え回復を目指している方やその家族・支援者などが、アルコール関連問題について正しい知識と理解を深め回復をめざす教室です。どうぞお気軽にご参加ください。</w:t>
      </w:r>
    </w:p>
    <w:p w14:paraId="37C4409D" w14:textId="77777777" w:rsidR="00CD75C0" w:rsidRPr="006845EB" w:rsidRDefault="00CD75C0" w:rsidP="00CD75C0">
      <w:r w:rsidRPr="006845EB">
        <w:rPr>
          <w:rFonts w:hint="eastAsia"/>
        </w:rPr>
        <w:t xml:space="preserve">日時　</w:t>
      </w:r>
      <w:r w:rsidRPr="006845EB">
        <w:t>毎月第</w:t>
      </w:r>
      <w:r w:rsidRPr="006845EB">
        <w:t>4</w:t>
      </w:r>
      <w:r w:rsidRPr="006845EB">
        <w:t>月曜日（</w:t>
      </w:r>
      <w:r w:rsidRPr="006845EB">
        <w:t>5</w:t>
      </w:r>
      <w:r w:rsidRPr="006845EB">
        <w:t>月</w:t>
      </w:r>
      <w:r w:rsidRPr="006845EB">
        <w:t>26</w:t>
      </w:r>
      <w:r w:rsidRPr="006845EB">
        <w:t>日）</w:t>
      </w:r>
      <w:r w:rsidRPr="006845EB">
        <w:rPr>
          <w:rFonts w:hint="eastAsia"/>
        </w:rPr>
        <w:t xml:space="preserve">　</w:t>
      </w:r>
      <w:r w:rsidRPr="006845EB">
        <w:t>10</w:t>
      </w:r>
      <w:r w:rsidRPr="006845EB">
        <w:t>時～</w:t>
      </w:r>
      <w:r w:rsidRPr="006845EB">
        <w:t>12</w:t>
      </w:r>
      <w:r w:rsidRPr="006845EB">
        <w:t>時</w:t>
      </w:r>
    </w:p>
    <w:p w14:paraId="7EEFA345" w14:textId="77777777" w:rsidR="00CD75C0" w:rsidRPr="006845EB" w:rsidRDefault="00CD75C0" w:rsidP="00CD75C0">
      <w:r w:rsidRPr="006845EB">
        <w:rPr>
          <w:rFonts w:hint="eastAsia"/>
        </w:rPr>
        <w:t>場所　区役所</w:t>
      </w:r>
      <w:r w:rsidRPr="006845EB">
        <w:t>2</w:t>
      </w:r>
      <w:r w:rsidRPr="006845EB">
        <w:t>階</w:t>
      </w:r>
      <w:r w:rsidRPr="006845EB">
        <w:rPr>
          <w:rFonts w:hint="eastAsia"/>
        </w:rPr>
        <w:t xml:space="preserve">　</w:t>
      </w:r>
      <w:r w:rsidRPr="006845EB">
        <w:t>集団検診室</w:t>
      </w:r>
    </w:p>
    <w:p w14:paraId="4A577EE8" w14:textId="77777777" w:rsidR="00CD75C0" w:rsidRPr="006845EB" w:rsidRDefault="00CD75C0" w:rsidP="00CD75C0">
      <w:r w:rsidRPr="006845EB">
        <w:rPr>
          <w:rFonts w:hint="eastAsia"/>
        </w:rPr>
        <w:t>内容　専門医によるお話や当事者体験談等</w:t>
      </w:r>
    </w:p>
    <w:p w14:paraId="19AC7967" w14:textId="77777777" w:rsidR="00CD75C0" w:rsidRPr="006845EB" w:rsidRDefault="00CD75C0" w:rsidP="00CD75C0">
      <w:r w:rsidRPr="006845EB">
        <w:t>問合せ</w:t>
      </w:r>
      <w:r w:rsidRPr="006845EB">
        <w:rPr>
          <w:rFonts w:hint="eastAsia"/>
        </w:rPr>
        <w:t xml:space="preserve">　保健福祉課（地域保健活動）　電話　</w:t>
      </w:r>
      <w:r w:rsidRPr="006845EB">
        <w:t>6576-9968</w:t>
      </w:r>
      <w:r w:rsidRPr="006845EB">
        <w:t xml:space="preserve">　</w:t>
      </w:r>
      <w:r w:rsidRPr="006845EB">
        <w:rPr>
          <w:rFonts w:hint="eastAsia"/>
        </w:rPr>
        <w:t>FAX</w:t>
      </w:r>
      <w:r w:rsidRPr="006845EB">
        <w:rPr>
          <w:rFonts w:hint="eastAsia"/>
        </w:rPr>
        <w:t xml:space="preserve">　</w:t>
      </w:r>
      <w:r w:rsidRPr="006845EB">
        <w:t>6572-9514</w:t>
      </w:r>
    </w:p>
    <w:p w14:paraId="08BA2635" w14:textId="77777777" w:rsidR="00CD75C0" w:rsidRPr="006845EB" w:rsidRDefault="00CD75C0" w:rsidP="00CD75C0"/>
    <w:p w14:paraId="68588529" w14:textId="77777777" w:rsidR="00CD75C0" w:rsidRPr="006845EB" w:rsidRDefault="00CD75C0" w:rsidP="00CD75C0"/>
    <w:p w14:paraId="26F961CB" w14:textId="77777777" w:rsidR="00CD75C0" w:rsidRPr="006845EB" w:rsidRDefault="00CD75C0" w:rsidP="00CD75C0">
      <w:r w:rsidRPr="006845EB">
        <w:rPr>
          <w:rFonts w:hint="eastAsia"/>
        </w:rPr>
        <w:t>各種健康診査</w:t>
      </w:r>
    </w:p>
    <w:p w14:paraId="482971CD" w14:textId="77777777" w:rsidR="00CD75C0" w:rsidRPr="006845EB" w:rsidRDefault="00CD75C0" w:rsidP="00CD75C0">
      <w:r w:rsidRPr="006845EB">
        <w:rPr>
          <w:rFonts w:hint="eastAsia"/>
        </w:rPr>
        <w:t>場所　区役所</w:t>
      </w:r>
      <w:r w:rsidRPr="006845EB">
        <w:t>2</w:t>
      </w:r>
      <w:r w:rsidRPr="006845EB">
        <w:t>階</w:t>
      </w:r>
    </w:p>
    <w:p w14:paraId="78FFA321" w14:textId="77777777" w:rsidR="00CD75C0" w:rsidRPr="006845EB" w:rsidRDefault="00CD75C0" w:rsidP="00CD75C0">
      <w:r w:rsidRPr="006845EB">
        <w:rPr>
          <w:rFonts w:hint="eastAsia"/>
        </w:rPr>
        <w:t xml:space="preserve">問合せ　保健福祉課（保健衛生）　電話　</w:t>
      </w:r>
      <w:r w:rsidRPr="006845EB">
        <w:t>6576-9882</w:t>
      </w:r>
      <w:r w:rsidRPr="006845EB">
        <w:t xml:space="preserve">　</w:t>
      </w:r>
      <w:r w:rsidRPr="006845EB">
        <w:t>FAX</w:t>
      </w:r>
      <w:r w:rsidRPr="006845EB">
        <w:t xml:space="preserve">　</w:t>
      </w:r>
      <w:r w:rsidRPr="006845EB">
        <w:t>6572-9514</w:t>
      </w:r>
    </w:p>
    <w:p w14:paraId="02222B25" w14:textId="77777777" w:rsidR="00CD75C0" w:rsidRPr="006845EB" w:rsidRDefault="00CD75C0" w:rsidP="00CD75C0"/>
    <w:p w14:paraId="73DDCB2F" w14:textId="77777777" w:rsidR="00CD75C0" w:rsidRPr="006845EB" w:rsidRDefault="00CD75C0" w:rsidP="00CD75C0">
      <w:r w:rsidRPr="006845EB">
        <w:rPr>
          <w:rFonts w:hint="eastAsia"/>
        </w:rPr>
        <w:t xml:space="preserve">種類　</w:t>
      </w:r>
      <w:r w:rsidRPr="006845EB">
        <w:t xml:space="preserve">大腸がん（免疫便潜血検査）　</w:t>
      </w:r>
      <w:r w:rsidRPr="006845EB">
        <w:rPr>
          <w:rFonts w:hint="eastAsia"/>
        </w:rPr>
        <w:t>要予約</w:t>
      </w:r>
    </w:p>
    <w:p w14:paraId="1EC8B261" w14:textId="77777777" w:rsidR="00CD75C0" w:rsidRPr="006845EB" w:rsidRDefault="00CD75C0" w:rsidP="00CD75C0">
      <w:r w:rsidRPr="006845EB">
        <w:rPr>
          <w:rFonts w:hint="eastAsia"/>
        </w:rPr>
        <w:t xml:space="preserve">対象　</w:t>
      </w:r>
      <w:r w:rsidRPr="006845EB">
        <w:t>40</w:t>
      </w:r>
      <w:r w:rsidRPr="006845EB">
        <w:t>歳以上</w:t>
      </w:r>
    </w:p>
    <w:p w14:paraId="146FF7CD" w14:textId="77777777" w:rsidR="00CD75C0" w:rsidRPr="006845EB" w:rsidRDefault="00CD75C0" w:rsidP="00CD75C0">
      <w:r w:rsidRPr="006845EB">
        <w:rPr>
          <w:rFonts w:hint="eastAsia"/>
        </w:rPr>
        <w:t xml:space="preserve">費用　</w:t>
      </w:r>
      <w:r w:rsidRPr="006845EB">
        <w:t>300</w:t>
      </w:r>
      <w:r w:rsidRPr="006845EB">
        <w:t>円</w:t>
      </w:r>
    </w:p>
    <w:p w14:paraId="26822EAB" w14:textId="77777777" w:rsidR="00CD75C0" w:rsidRPr="006845EB" w:rsidRDefault="00CD75C0" w:rsidP="00CD75C0">
      <w:r w:rsidRPr="006845EB">
        <w:rPr>
          <w:rFonts w:hint="eastAsia"/>
        </w:rPr>
        <w:t xml:space="preserve">日時　</w:t>
      </w:r>
      <w:r w:rsidRPr="006845EB">
        <w:rPr>
          <w:rFonts w:hint="eastAsia"/>
        </w:rPr>
        <w:t>5</w:t>
      </w:r>
      <w:r w:rsidRPr="006845EB">
        <w:t>月</w:t>
      </w:r>
      <w:r w:rsidRPr="006845EB">
        <w:rPr>
          <w:rFonts w:hint="eastAsia"/>
        </w:rPr>
        <w:t>9</w:t>
      </w:r>
      <w:r w:rsidRPr="006845EB">
        <w:t>日（</w:t>
      </w:r>
      <w:r w:rsidRPr="006845EB">
        <w:rPr>
          <w:rFonts w:hint="eastAsia"/>
        </w:rPr>
        <w:t>金</w:t>
      </w:r>
      <w:r w:rsidRPr="006845EB">
        <w:t xml:space="preserve">）　</w:t>
      </w:r>
      <w:r w:rsidRPr="006845EB">
        <w:t>9</w:t>
      </w:r>
      <w:r w:rsidRPr="006845EB">
        <w:t>時</w:t>
      </w:r>
      <w:r w:rsidRPr="006845EB">
        <w:t>30</w:t>
      </w:r>
      <w:r w:rsidRPr="006845EB">
        <w:t>分～</w:t>
      </w:r>
      <w:r w:rsidRPr="006845EB">
        <w:t>10</w:t>
      </w:r>
      <w:r w:rsidRPr="006845EB">
        <w:t>時</w:t>
      </w:r>
      <w:r w:rsidRPr="006845EB">
        <w:t>30</w:t>
      </w:r>
      <w:r w:rsidRPr="006845EB">
        <w:t xml:space="preserve">分　</w:t>
      </w:r>
      <w:r w:rsidRPr="006845EB">
        <w:rPr>
          <w:rFonts w:hint="eastAsia"/>
        </w:rPr>
        <w:t>5</w:t>
      </w:r>
      <w:r w:rsidRPr="006845EB">
        <w:t>月</w:t>
      </w:r>
      <w:r w:rsidRPr="006845EB">
        <w:rPr>
          <w:rFonts w:hint="eastAsia"/>
        </w:rPr>
        <w:t>24</w:t>
      </w:r>
      <w:r w:rsidRPr="006845EB">
        <w:t xml:space="preserve">日（土）　</w:t>
      </w:r>
      <w:r w:rsidRPr="006845EB">
        <w:rPr>
          <w:rFonts w:hint="eastAsia"/>
        </w:rPr>
        <w:t>13</w:t>
      </w:r>
      <w:r w:rsidRPr="006845EB">
        <w:rPr>
          <w:rFonts w:hint="eastAsia"/>
        </w:rPr>
        <w:t>時</w:t>
      </w:r>
      <w:r w:rsidRPr="006845EB">
        <w:rPr>
          <w:rFonts w:hint="eastAsia"/>
        </w:rPr>
        <w:t>30</w:t>
      </w:r>
      <w:r w:rsidRPr="006845EB">
        <w:rPr>
          <w:rFonts w:hint="eastAsia"/>
        </w:rPr>
        <w:t>分～</w:t>
      </w:r>
      <w:r w:rsidRPr="006845EB">
        <w:rPr>
          <w:rFonts w:hint="eastAsia"/>
        </w:rPr>
        <w:t>14</w:t>
      </w:r>
      <w:r w:rsidRPr="006845EB">
        <w:rPr>
          <w:rFonts w:hint="eastAsia"/>
        </w:rPr>
        <w:t>時</w:t>
      </w:r>
      <w:r w:rsidRPr="006845EB">
        <w:rPr>
          <w:rFonts w:hint="eastAsia"/>
        </w:rPr>
        <w:t>30</w:t>
      </w:r>
      <w:r w:rsidRPr="006845EB">
        <w:rPr>
          <w:rFonts w:hint="eastAsia"/>
        </w:rPr>
        <w:t xml:space="preserve">分　</w:t>
      </w:r>
      <w:r w:rsidRPr="006845EB">
        <w:rPr>
          <w:rFonts w:hint="eastAsia"/>
        </w:rPr>
        <w:t>6</w:t>
      </w:r>
      <w:r w:rsidRPr="006845EB">
        <w:t>月</w:t>
      </w:r>
      <w:r w:rsidRPr="006845EB">
        <w:rPr>
          <w:rFonts w:hint="eastAsia"/>
        </w:rPr>
        <w:t>14</w:t>
      </w:r>
      <w:r w:rsidRPr="006845EB">
        <w:t xml:space="preserve">日（土）　</w:t>
      </w:r>
      <w:r w:rsidRPr="006845EB">
        <w:t>9</w:t>
      </w:r>
      <w:r w:rsidRPr="006845EB">
        <w:t>時</w:t>
      </w:r>
      <w:r w:rsidRPr="006845EB">
        <w:t>30</w:t>
      </w:r>
      <w:r w:rsidRPr="006845EB">
        <w:t>分～</w:t>
      </w:r>
      <w:r w:rsidRPr="006845EB">
        <w:t>10</w:t>
      </w:r>
      <w:r w:rsidRPr="006845EB">
        <w:t>時</w:t>
      </w:r>
      <w:r w:rsidRPr="006845EB">
        <w:t>30</w:t>
      </w:r>
      <w:r w:rsidRPr="006845EB">
        <w:t>分</w:t>
      </w:r>
      <w:r w:rsidRPr="006845EB">
        <w:rPr>
          <w:rFonts w:hint="eastAsia"/>
        </w:rPr>
        <w:t xml:space="preserve">　</w:t>
      </w:r>
      <w:r w:rsidRPr="006845EB">
        <w:rPr>
          <w:rFonts w:hint="eastAsia"/>
        </w:rPr>
        <w:t>13</w:t>
      </w:r>
      <w:r w:rsidRPr="006845EB">
        <w:rPr>
          <w:rFonts w:hint="eastAsia"/>
        </w:rPr>
        <w:t>時</w:t>
      </w:r>
      <w:r w:rsidRPr="006845EB">
        <w:rPr>
          <w:rFonts w:hint="eastAsia"/>
        </w:rPr>
        <w:t>30</w:t>
      </w:r>
      <w:r w:rsidRPr="006845EB">
        <w:rPr>
          <w:rFonts w:hint="eastAsia"/>
        </w:rPr>
        <w:t>分～</w:t>
      </w:r>
      <w:r w:rsidRPr="006845EB">
        <w:rPr>
          <w:rFonts w:hint="eastAsia"/>
        </w:rPr>
        <w:t>14</w:t>
      </w:r>
      <w:r w:rsidRPr="006845EB">
        <w:rPr>
          <w:rFonts w:hint="eastAsia"/>
        </w:rPr>
        <w:t>時</w:t>
      </w:r>
      <w:r w:rsidRPr="006845EB">
        <w:rPr>
          <w:rFonts w:hint="eastAsia"/>
        </w:rPr>
        <w:t>30</w:t>
      </w:r>
      <w:r w:rsidRPr="006845EB">
        <w:rPr>
          <w:rFonts w:hint="eastAsia"/>
        </w:rPr>
        <w:t>分</w:t>
      </w:r>
    </w:p>
    <w:p w14:paraId="6B451CA0" w14:textId="77777777" w:rsidR="00CD75C0" w:rsidRPr="006845EB" w:rsidRDefault="00CD75C0" w:rsidP="00CD75C0"/>
    <w:p w14:paraId="55682367" w14:textId="77777777" w:rsidR="00CD75C0" w:rsidRPr="006845EB" w:rsidRDefault="00CD75C0" w:rsidP="00CD75C0">
      <w:r w:rsidRPr="006845EB">
        <w:rPr>
          <w:rFonts w:hint="eastAsia"/>
        </w:rPr>
        <w:t xml:space="preserve">種類　</w:t>
      </w:r>
      <w:r w:rsidRPr="006845EB">
        <w:t>肺がん（胸部</w:t>
      </w:r>
      <w:r w:rsidRPr="006845EB">
        <w:t>X</w:t>
      </w:r>
      <w:r w:rsidRPr="006845EB">
        <w:t>線検査）（喀痰（か</w:t>
      </w:r>
      <w:r w:rsidRPr="006845EB">
        <w:rPr>
          <w:rFonts w:hint="eastAsia"/>
        </w:rPr>
        <w:t>く</w:t>
      </w:r>
      <w:r w:rsidRPr="006845EB">
        <w:t>たん）検査）</w:t>
      </w:r>
      <w:r w:rsidRPr="006845EB">
        <w:rPr>
          <w:rFonts w:hint="eastAsia"/>
        </w:rPr>
        <w:t xml:space="preserve">　要予約</w:t>
      </w:r>
    </w:p>
    <w:p w14:paraId="17231B3C" w14:textId="77777777" w:rsidR="00CD75C0" w:rsidRPr="006845EB" w:rsidRDefault="00CD75C0" w:rsidP="00CD75C0">
      <w:r w:rsidRPr="006845EB">
        <w:rPr>
          <w:rFonts w:hint="eastAsia"/>
        </w:rPr>
        <w:t xml:space="preserve">対象　</w:t>
      </w:r>
      <w:r w:rsidRPr="006845EB">
        <w:t>40</w:t>
      </w:r>
      <w:r w:rsidRPr="006845EB">
        <w:t>歳以上</w:t>
      </w:r>
      <w:r w:rsidRPr="006845EB">
        <w:rPr>
          <w:rFonts w:hint="eastAsia"/>
        </w:rPr>
        <w:t xml:space="preserve">　※喀痰検査は</w:t>
      </w:r>
      <w:r w:rsidRPr="006845EB">
        <w:rPr>
          <w:rFonts w:hint="eastAsia"/>
        </w:rPr>
        <w:t>50</w:t>
      </w:r>
      <w:r w:rsidRPr="006845EB">
        <w:rPr>
          <w:rFonts w:hint="eastAsia"/>
        </w:rPr>
        <w:t>歳以上</w:t>
      </w:r>
    </w:p>
    <w:p w14:paraId="38D88718" w14:textId="77777777" w:rsidR="00CD75C0" w:rsidRPr="006845EB" w:rsidRDefault="00CD75C0" w:rsidP="00CD75C0">
      <w:r w:rsidRPr="006845EB">
        <w:rPr>
          <w:rFonts w:hint="eastAsia"/>
        </w:rPr>
        <w:t>費用　無料　※喀痰検査は</w:t>
      </w:r>
      <w:r w:rsidRPr="006845EB">
        <w:t>400</w:t>
      </w:r>
      <w:r w:rsidRPr="006845EB">
        <w:t>円</w:t>
      </w:r>
    </w:p>
    <w:p w14:paraId="65C36355" w14:textId="77777777" w:rsidR="00CD75C0" w:rsidRPr="006845EB" w:rsidRDefault="00CD75C0" w:rsidP="00CD75C0">
      <w:r w:rsidRPr="006845EB">
        <w:rPr>
          <w:rFonts w:hint="eastAsia"/>
        </w:rPr>
        <w:t xml:space="preserve">日時　</w:t>
      </w:r>
      <w:r w:rsidRPr="006845EB">
        <w:rPr>
          <w:rFonts w:hint="eastAsia"/>
        </w:rPr>
        <w:t>5</w:t>
      </w:r>
      <w:r w:rsidRPr="006845EB">
        <w:t>月</w:t>
      </w:r>
      <w:r w:rsidRPr="006845EB">
        <w:rPr>
          <w:rFonts w:hint="eastAsia"/>
        </w:rPr>
        <w:t>9</w:t>
      </w:r>
      <w:r w:rsidRPr="006845EB">
        <w:t>日（</w:t>
      </w:r>
      <w:r w:rsidRPr="006845EB">
        <w:rPr>
          <w:rFonts w:hint="eastAsia"/>
        </w:rPr>
        <w:t>金</w:t>
      </w:r>
      <w:r w:rsidRPr="006845EB">
        <w:t>）</w:t>
      </w:r>
      <w:r w:rsidRPr="006845EB">
        <w:rPr>
          <w:rFonts w:hint="eastAsia"/>
        </w:rPr>
        <w:t>、</w:t>
      </w:r>
      <w:r w:rsidRPr="006845EB">
        <w:rPr>
          <w:rFonts w:hint="eastAsia"/>
        </w:rPr>
        <w:t>6</w:t>
      </w:r>
      <w:r w:rsidRPr="006845EB">
        <w:rPr>
          <w:rFonts w:hint="eastAsia"/>
        </w:rPr>
        <w:t>月</w:t>
      </w:r>
      <w:r w:rsidRPr="006845EB">
        <w:rPr>
          <w:rFonts w:hint="eastAsia"/>
        </w:rPr>
        <w:t>14</w:t>
      </w:r>
      <w:r w:rsidRPr="006845EB">
        <w:rPr>
          <w:rFonts w:hint="eastAsia"/>
        </w:rPr>
        <w:t>日（土）</w:t>
      </w:r>
      <w:r w:rsidRPr="006845EB">
        <w:t xml:space="preserve">　</w:t>
      </w:r>
      <w:r w:rsidRPr="006845EB">
        <w:t>9</w:t>
      </w:r>
      <w:r w:rsidRPr="006845EB">
        <w:t>時</w:t>
      </w:r>
      <w:r w:rsidRPr="006845EB">
        <w:t>30</w:t>
      </w:r>
      <w:r w:rsidRPr="006845EB">
        <w:t>分～</w:t>
      </w:r>
      <w:r w:rsidRPr="006845EB">
        <w:t>10</w:t>
      </w:r>
      <w:r w:rsidRPr="006845EB">
        <w:t>時</w:t>
      </w:r>
      <w:r w:rsidRPr="006845EB">
        <w:t>30</w:t>
      </w:r>
      <w:r w:rsidRPr="006845EB">
        <w:t>分</w:t>
      </w:r>
    </w:p>
    <w:p w14:paraId="13C695E3" w14:textId="77777777" w:rsidR="00CD75C0" w:rsidRPr="006845EB" w:rsidRDefault="00CD75C0" w:rsidP="00CD75C0"/>
    <w:p w14:paraId="4470EF6B" w14:textId="77777777" w:rsidR="00CD75C0" w:rsidRPr="006845EB" w:rsidRDefault="00CD75C0" w:rsidP="00CD75C0">
      <w:r w:rsidRPr="006845EB">
        <w:rPr>
          <w:rFonts w:hint="eastAsia"/>
        </w:rPr>
        <w:t xml:space="preserve">種類　</w:t>
      </w:r>
      <w:r w:rsidRPr="006845EB">
        <w:t>乳がん（マンモグラフィ検査）</w:t>
      </w:r>
      <w:r w:rsidRPr="006845EB">
        <w:rPr>
          <w:rFonts w:hint="eastAsia"/>
        </w:rPr>
        <w:t xml:space="preserve">　要予約</w:t>
      </w:r>
    </w:p>
    <w:p w14:paraId="3B9DC06D" w14:textId="77777777" w:rsidR="00CD75C0" w:rsidRPr="006845EB" w:rsidRDefault="00CD75C0" w:rsidP="00CD75C0">
      <w:r w:rsidRPr="006845EB">
        <w:rPr>
          <w:rFonts w:hint="eastAsia"/>
        </w:rPr>
        <w:t xml:space="preserve">対象　</w:t>
      </w:r>
      <w:r w:rsidRPr="006845EB">
        <w:t>40</w:t>
      </w:r>
      <w:r w:rsidRPr="006845EB">
        <w:t>歳以上</w:t>
      </w:r>
    </w:p>
    <w:p w14:paraId="2DEBE64C" w14:textId="77777777" w:rsidR="00CD75C0" w:rsidRPr="006845EB" w:rsidRDefault="00CD75C0" w:rsidP="00CD75C0">
      <w:r w:rsidRPr="006845EB">
        <w:rPr>
          <w:rFonts w:hint="eastAsia"/>
        </w:rPr>
        <w:t xml:space="preserve">費用　</w:t>
      </w:r>
      <w:r w:rsidRPr="006845EB">
        <w:t>1,500</w:t>
      </w:r>
      <w:r w:rsidRPr="006845EB">
        <w:t>円</w:t>
      </w:r>
    </w:p>
    <w:p w14:paraId="4DEEBD23" w14:textId="77777777" w:rsidR="00CD75C0" w:rsidRPr="006845EB" w:rsidRDefault="00CD75C0" w:rsidP="00CD75C0">
      <w:r w:rsidRPr="006845EB">
        <w:rPr>
          <w:rFonts w:hint="eastAsia"/>
        </w:rPr>
        <w:t xml:space="preserve">日時　</w:t>
      </w:r>
      <w:r w:rsidRPr="006845EB">
        <w:t>5</w:t>
      </w:r>
      <w:r w:rsidRPr="006845EB">
        <w:t>月</w:t>
      </w:r>
      <w:r w:rsidRPr="006845EB">
        <w:rPr>
          <w:rFonts w:hint="eastAsia"/>
        </w:rPr>
        <w:t>24</w:t>
      </w:r>
      <w:r w:rsidRPr="006845EB">
        <w:t>日（土）</w:t>
      </w:r>
      <w:r w:rsidRPr="006845EB">
        <w:rPr>
          <w:rFonts w:hint="eastAsia"/>
        </w:rPr>
        <w:t>、</w:t>
      </w:r>
      <w:r w:rsidRPr="006845EB">
        <w:rPr>
          <w:rFonts w:hint="eastAsia"/>
        </w:rPr>
        <w:t>6</w:t>
      </w:r>
      <w:r w:rsidRPr="006845EB">
        <w:rPr>
          <w:rFonts w:hint="eastAsia"/>
        </w:rPr>
        <w:t>月</w:t>
      </w:r>
      <w:r w:rsidRPr="006845EB">
        <w:rPr>
          <w:rFonts w:hint="eastAsia"/>
        </w:rPr>
        <w:t>14</w:t>
      </w:r>
      <w:r w:rsidRPr="006845EB">
        <w:rPr>
          <w:rFonts w:hint="eastAsia"/>
        </w:rPr>
        <w:t>日（土）、</w:t>
      </w:r>
      <w:r w:rsidRPr="006845EB">
        <w:rPr>
          <w:rFonts w:hint="eastAsia"/>
        </w:rPr>
        <w:t>7</w:t>
      </w:r>
      <w:r w:rsidRPr="006845EB">
        <w:rPr>
          <w:rFonts w:hint="eastAsia"/>
        </w:rPr>
        <w:t>月</w:t>
      </w:r>
      <w:r w:rsidRPr="006845EB">
        <w:rPr>
          <w:rFonts w:hint="eastAsia"/>
        </w:rPr>
        <w:t>13</w:t>
      </w:r>
      <w:r w:rsidRPr="006845EB">
        <w:rPr>
          <w:rFonts w:hint="eastAsia"/>
        </w:rPr>
        <w:t>日（日）</w:t>
      </w:r>
      <w:r w:rsidRPr="006845EB">
        <w:t xml:space="preserve">　</w:t>
      </w:r>
      <w:r w:rsidRPr="006845EB">
        <w:t>13</w:t>
      </w:r>
      <w:r w:rsidRPr="006845EB">
        <w:t>時</w:t>
      </w:r>
      <w:r w:rsidRPr="006845EB">
        <w:t>30</w:t>
      </w:r>
      <w:r w:rsidRPr="006845EB">
        <w:t>分～</w:t>
      </w:r>
      <w:r w:rsidRPr="006845EB">
        <w:t>14</w:t>
      </w:r>
      <w:r w:rsidRPr="006845EB">
        <w:t>時</w:t>
      </w:r>
      <w:r w:rsidRPr="006845EB">
        <w:t>30</w:t>
      </w:r>
      <w:r w:rsidRPr="006845EB">
        <w:t>分</w:t>
      </w:r>
    </w:p>
    <w:p w14:paraId="5ADAC526" w14:textId="77777777" w:rsidR="00CD75C0" w:rsidRPr="006845EB" w:rsidRDefault="00CD75C0" w:rsidP="00CD75C0"/>
    <w:p w14:paraId="15CA300E" w14:textId="77777777" w:rsidR="00CD75C0" w:rsidRPr="006845EB" w:rsidRDefault="00CD75C0" w:rsidP="00CD75C0">
      <w:r w:rsidRPr="006845EB">
        <w:rPr>
          <w:rFonts w:hint="eastAsia"/>
        </w:rPr>
        <w:t xml:space="preserve">種類　</w:t>
      </w:r>
      <w:r w:rsidRPr="006845EB">
        <w:t>骨粗しょう症検診　要予約</w:t>
      </w:r>
    </w:p>
    <w:p w14:paraId="08A2361F" w14:textId="77777777" w:rsidR="00CD75C0" w:rsidRPr="006845EB" w:rsidRDefault="00CD75C0" w:rsidP="00CD75C0">
      <w:r w:rsidRPr="006845EB">
        <w:rPr>
          <w:rFonts w:hint="eastAsia"/>
        </w:rPr>
        <w:t xml:space="preserve">対象　</w:t>
      </w:r>
      <w:r w:rsidRPr="006845EB">
        <w:t>18</w:t>
      </w:r>
      <w:r w:rsidRPr="006845EB">
        <w:t>歳以上</w:t>
      </w:r>
    </w:p>
    <w:p w14:paraId="5202FD1B" w14:textId="77777777" w:rsidR="00CD75C0" w:rsidRPr="006845EB" w:rsidRDefault="00CD75C0" w:rsidP="00CD75C0">
      <w:r w:rsidRPr="006845EB">
        <w:rPr>
          <w:rFonts w:hint="eastAsia"/>
        </w:rPr>
        <w:t>費用　無料</w:t>
      </w:r>
    </w:p>
    <w:p w14:paraId="57B4D757" w14:textId="77777777" w:rsidR="00CD75C0" w:rsidRPr="006845EB" w:rsidRDefault="00CD75C0" w:rsidP="00CD75C0">
      <w:r w:rsidRPr="006845EB">
        <w:rPr>
          <w:rFonts w:hint="eastAsia"/>
        </w:rPr>
        <w:t xml:space="preserve">日時　</w:t>
      </w:r>
      <w:r w:rsidRPr="006845EB">
        <w:t>5</w:t>
      </w:r>
      <w:r w:rsidRPr="006845EB">
        <w:t>月</w:t>
      </w:r>
      <w:r w:rsidRPr="006845EB">
        <w:rPr>
          <w:rFonts w:hint="eastAsia"/>
        </w:rPr>
        <w:t>24</w:t>
      </w:r>
      <w:r w:rsidRPr="006845EB">
        <w:t>日（土）</w:t>
      </w:r>
      <w:r w:rsidRPr="006845EB">
        <w:rPr>
          <w:rFonts w:hint="eastAsia"/>
        </w:rPr>
        <w:t xml:space="preserve">　</w:t>
      </w:r>
      <w:r w:rsidRPr="006845EB">
        <w:rPr>
          <w:rFonts w:hint="eastAsia"/>
        </w:rPr>
        <w:t>6</w:t>
      </w:r>
      <w:r w:rsidRPr="006845EB">
        <w:rPr>
          <w:rFonts w:hint="eastAsia"/>
        </w:rPr>
        <w:t>月</w:t>
      </w:r>
      <w:r w:rsidRPr="006845EB">
        <w:rPr>
          <w:rFonts w:hint="eastAsia"/>
        </w:rPr>
        <w:t>14</w:t>
      </w:r>
      <w:r w:rsidRPr="006845EB">
        <w:rPr>
          <w:rFonts w:hint="eastAsia"/>
        </w:rPr>
        <w:t>日（土）</w:t>
      </w:r>
      <w:r w:rsidRPr="006845EB">
        <w:t xml:space="preserve">　</w:t>
      </w:r>
      <w:r w:rsidRPr="006845EB">
        <w:t>13</w:t>
      </w:r>
      <w:r w:rsidRPr="006845EB">
        <w:t>時</w:t>
      </w:r>
      <w:r w:rsidRPr="006845EB">
        <w:t>30</w:t>
      </w:r>
      <w:r w:rsidRPr="006845EB">
        <w:t>分～</w:t>
      </w:r>
      <w:r w:rsidRPr="006845EB">
        <w:t>14</w:t>
      </w:r>
      <w:r w:rsidRPr="006845EB">
        <w:t>時</w:t>
      </w:r>
      <w:r w:rsidRPr="006845EB">
        <w:t>30</w:t>
      </w:r>
      <w:r w:rsidRPr="006845EB">
        <w:t>分</w:t>
      </w:r>
    </w:p>
    <w:p w14:paraId="4FB5F8F9" w14:textId="77777777" w:rsidR="00CD75C0" w:rsidRPr="006845EB" w:rsidRDefault="00CD75C0" w:rsidP="00CD75C0"/>
    <w:p w14:paraId="131D5688" w14:textId="77777777" w:rsidR="00CD75C0" w:rsidRPr="006845EB" w:rsidRDefault="00CD75C0" w:rsidP="00CD75C0">
      <w:r w:rsidRPr="006845EB">
        <w:rPr>
          <w:rFonts w:hint="eastAsia"/>
        </w:rPr>
        <w:t>種類　結核健診　予約不要</w:t>
      </w:r>
    </w:p>
    <w:p w14:paraId="678D4C5C" w14:textId="77777777" w:rsidR="00CD75C0" w:rsidRPr="006845EB" w:rsidRDefault="00CD75C0" w:rsidP="00CD75C0">
      <w:r w:rsidRPr="006845EB">
        <w:rPr>
          <w:rFonts w:hint="eastAsia"/>
        </w:rPr>
        <w:t xml:space="preserve">対象　</w:t>
      </w:r>
      <w:r w:rsidRPr="006845EB">
        <w:t>15</w:t>
      </w:r>
      <w:r w:rsidRPr="006845EB">
        <w:t>歳以上</w:t>
      </w:r>
    </w:p>
    <w:p w14:paraId="32B76507" w14:textId="77777777" w:rsidR="00CD75C0" w:rsidRPr="006845EB" w:rsidRDefault="00CD75C0" w:rsidP="00CD75C0">
      <w:r w:rsidRPr="006845EB">
        <w:rPr>
          <w:rFonts w:hint="eastAsia"/>
        </w:rPr>
        <w:t>費用　無料</w:t>
      </w:r>
    </w:p>
    <w:p w14:paraId="40AB7DD5" w14:textId="77777777" w:rsidR="00CD75C0" w:rsidRPr="006845EB" w:rsidRDefault="00CD75C0" w:rsidP="00CD75C0">
      <w:r w:rsidRPr="006845EB">
        <w:rPr>
          <w:rFonts w:hint="eastAsia"/>
        </w:rPr>
        <w:t xml:space="preserve">日時　</w:t>
      </w:r>
      <w:r w:rsidRPr="006845EB">
        <w:rPr>
          <w:rFonts w:hint="eastAsia"/>
        </w:rPr>
        <w:t>5</w:t>
      </w:r>
      <w:r w:rsidRPr="006845EB">
        <w:t>月</w:t>
      </w:r>
      <w:r w:rsidRPr="006845EB">
        <w:rPr>
          <w:rFonts w:hint="eastAsia"/>
        </w:rPr>
        <w:t>15</w:t>
      </w:r>
      <w:r w:rsidRPr="006845EB">
        <w:t>日（</w:t>
      </w:r>
      <w:r w:rsidRPr="006845EB">
        <w:rPr>
          <w:rFonts w:hint="eastAsia"/>
        </w:rPr>
        <w:t>木</w:t>
      </w:r>
      <w:r w:rsidRPr="006845EB">
        <w:t xml:space="preserve">）　</w:t>
      </w:r>
      <w:r w:rsidRPr="006845EB">
        <w:t>10</w:t>
      </w:r>
      <w:r w:rsidRPr="006845EB">
        <w:t>時～</w:t>
      </w:r>
      <w:r w:rsidRPr="006845EB">
        <w:t>11</w:t>
      </w:r>
      <w:r w:rsidRPr="006845EB">
        <w:t xml:space="preserve">時　</w:t>
      </w:r>
      <w:r w:rsidRPr="006845EB">
        <w:rPr>
          <w:rFonts w:hint="eastAsia"/>
        </w:rPr>
        <w:t>6</w:t>
      </w:r>
      <w:r w:rsidRPr="006845EB">
        <w:t>月</w:t>
      </w:r>
      <w:r w:rsidRPr="006845EB">
        <w:t>2</w:t>
      </w:r>
      <w:r w:rsidRPr="006845EB">
        <w:t>日（</w:t>
      </w:r>
      <w:r w:rsidRPr="006845EB">
        <w:rPr>
          <w:rFonts w:hint="eastAsia"/>
        </w:rPr>
        <w:t>月</w:t>
      </w:r>
      <w:r w:rsidRPr="006845EB">
        <w:t xml:space="preserve">）　</w:t>
      </w:r>
      <w:r w:rsidRPr="006845EB">
        <w:t>1</w:t>
      </w:r>
      <w:r w:rsidRPr="006845EB">
        <w:rPr>
          <w:rFonts w:hint="eastAsia"/>
        </w:rPr>
        <w:t>4</w:t>
      </w:r>
      <w:r w:rsidRPr="006845EB">
        <w:t>時～</w:t>
      </w:r>
      <w:r w:rsidRPr="006845EB">
        <w:t>1</w:t>
      </w:r>
      <w:r w:rsidRPr="006845EB">
        <w:rPr>
          <w:rFonts w:hint="eastAsia"/>
        </w:rPr>
        <w:t>5</w:t>
      </w:r>
      <w:r w:rsidRPr="006845EB">
        <w:t>時</w:t>
      </w:r>
    </w:p>
    <w:p w14:paraId="0E072860" w14:textId="77777777" w:rsidR="00CD75C0" w:rsidRPr="006845EB" w:rsidRDefault="00CD75C0" w:rsidP="00CD75C0"/>
    <w:p w14:paraId="43A4B61A" w14:textId="77777777" w:rsidR="00CD75C0" w:rsidRPr="006845EB" w:rsidRDefault="00CD75C0" w:rsidP="00CD75C0">
      <w:r w:rsidRPr="006845EB">
        <w:rPr>
          <w:rFonts w:hint="eastAsia"/>
        </w:rPr>
        <w:t>種類　歯科健康相談　予約不要</w:t>
      </w:r>
    </w:p>
    <w:p w14:paraId="20EAEB60" w14:textId="77777777" w:rsidR="00CD75C0" w:rsidRPr="006845EB" w:rsidRDefault="00CD75C0" w:rsidP="00CD75C0">
      <w:r w:rsidRPr="006845EB">
        <w:rPr>
          <w:rFonts w:hint="eastAsia"/>
        </w:rPr>
        <w:t>費用　無料</w:t>
      </w:r>
    </w:p>
    <w:p w14:paraId="6F5472E0" w14:textId="77777777" w:rsidR="00CD75C0" w:rsidRPr="006845EB" w:rsidRDefault="00CD75C0" w:rsidP="00CD75C0">
      <w:r w:rsidRPr="006845EB">
        <w:rPr>
          <w:rFonts w:hint="eastAsia"/>
        </w:rPr>
        <w:t xml:space="preserve">日時　</w:t>
      </w:r>
      <w:r w:rsidRPr="006845EB">
        <w:rPr>
          <w:rFonts w:hint="eastAsia"/>
        </w:rPr>
        <w:t>5</w:t>
      </w:r>
      <w:r w:rsidRPr="006845EB">
        <w:t>月</w:t>
      </w:r>
      <w:r w:rsidRPr="006845EB">
        <w:rPr>
          <w:rFonts w:hint="eastAsia"/>
        </w:rPr>
        <w:t>9</w:t>
      </w:r>
      <w:r w:rsidRPr="006845EB">
        <w:t>日（金）</w:t>
      </w:r>
      <w:r w:rsidRPr="006845EB">
        <w:rPr>
          <w:rFonts w:hint="eastAsia"/>
        </w:rPr>
        <w:t xml:space="preserve">　</w:t>
      </w:r>
      <w:r w:rsidRPr="006845EB">
        <w:rPr>
          <w:rFonts w:hint="eastAsia"/>
        </w:rPr>
        <w:t>8</w:t>
      </w:r>
      <w:r w:rsidRPr="006845EB">
        <w:rPr>
          <w:rFonts w:hint="eastAsia"/>
        </w:rPr>
        <w:t>月</w:t>
      </w:r>
      <w:r w:rsidRPr="006845EB">
        <w:rPr>
          <w:rFonts w:hint="eastAsia"/>
        </w:rPr>
        <w:t>7</w:t>
      </w:r>
      <w:r w:rsidRPr="006845EB">
        <w:rPr>
          <w:rFonts w:hint="eastAsia"/>
        </w:rPr>
        <w:t>日（木）</w:t>
      </w:r>
      <w:r w:rsidRPr="006845EB">
        <w:t xml:space="preserve">　</w:t>
      </w:r>
      <w:r w:rsidRPr="006845EB">
        <w:t>9</w:t>
      </w:r>
      <w:r w:rsidRPr="006845EB">
        <w:t>時</w:t>
      </w:r>
      <w:r w:rsidRPr="006845EB">
        <w:t>30</w:t>
      </w:r>
      <w:r w:rsidRPr="006845EB">
        <w:t>分～</w:t>
      </w:r>
      <w:r w:rsidRPr="006845EB">
        <w:t>10</w:t>
      </w:r>
      <w:r w:rsidRPr="006845EB">
        <w:t>時</w:t>
      </w:r>
      <w:r w:rsidRPr="006845EB">
        <w:t>30</w:t>
      </w:r>
      <w:r w:rsidRPr="006845EB">
        <w:t>分</w:t>
      </w:r>
    </w:p>
    <w:p w14:paraId="15C7F3A3" w14:textId="77777777" w:rsidR="00CD75C0" w:rsidRPr="006845EB" w:rsidRDefault="00CD75C0" w:rsidP="00CD75C0"/>
    <w:p w14:paraId="32DA7C39" w14:textId="77777777" w:rsidR="00CD75C0" w:rsidRPr="006845EB" w:rsidRDefault="00CD75C0" w:rsidP="00CD75C0">
      <w:r w:rsidRPr="006845EB">
        <w:rPr>
          <w:rFonts w:hint="eastAsia"/>
        </w:rPr>
        <w:t>種類　特定健康診査※特定健診は、取扱医療機関でも受診できます（この場合は予約必要）。　予約不要</w:t>
      </w:r>
    </w:p>
    <w:p w14:paraId="02DC5F8B" w14:textId="77777777" w:rsidR="00CD75C0" w:rsidRPr="006845EB" w:rsidRDefault="00CD75C0" w:rsidP="00CD75C0">
      <w:r w:rsidRPr="006845EB">
        <w:rPr>
          <w:rFonts w:hint="eastAsia"/>
        </w:rPr>
        <w:t>対象　国民健康保険加入者（</w:t>
      </w:r>
      <w:r w:rsidRPr="006845EB">
        <w:t>40</w:t>
      </w:r>
      <w:r w:rsidRPr="006845EB">
        <w:t>～</w:t>
      </w:r>
      <w:r w:rsidRPr="006845EB">
        <w:t>74</w:t>
      </w:r>
      <w:r w:rsidRPr="006845EB">
        <w:t>歳）　後期高齢者医療制度加入者</w:t>
      </w:r>
    </w:p>
    <w:p w14:paraId="5B49F9E3" w14:textId="77777777" w:rsidR="00CD75C0" w:rsidRPr="006845EB" w:rsidRDefault="00CD75C0" w:rsidP="00CD75C0">
      <w:r w:rsidRPr="006845EB">
        <w:rPr>
          <w:rFonts w:hint="eastAsia"/>
        </w:rPr>
        <w:t>費用　無</w:t>
      </w:r>
      <w:r w:rsidRPr="006845EB">
        <w:t>料</w:t>
      </w:r>
      <w:r w:rsidRPr="006845EB">
        <w:rPr>
          <w:rFonts w:hint="eastAsia"/>
        </w:rPr>
        <w:t xml:space="preserve">　※受診券とマイナ保険証又は保険証又は資格確認証書と特定健診個人票が必要</w:t>
      </w:r>
    </w:p>
    <w:p w14:paraId="4004619E" w14:textId="77777777" w:rsidR="00CD75C0" w:rsidRPr="006845EB" w:rsidRDefault="00CD75C0" w:rsidP="00CD75C0">
      <w:r w:rsidRPr="006845EB">
        <w:rPr>
          <w:rFonts w:hint="eastAsia"/>
        </w:rPr>
        <w:t xml:space="preserve">日時　</w:t>
      </w:r>
      <w:r w:rsidRPr="006845EB">
        <w:rPr>
          <w:rFonts w:hint="eastAsia"/>
        </w:rPr>
        <w:t>5</w:t>
      </w:r>
      <w:r w:rsidRPr="006845EB">
        <w:t>月</w:t>
      </w:r>
      <w:r w:rsidRPr="006845EB">
        <w:rPr>
          <w:rFonts w:hint="eastAsia"/>
        </w:rPr>
        <w:t>9</w:t>
      </w:r>
      <w:r w:rsidRPr="006845EB">
        <w:t>日（</w:t>
      </w:r>
      <w:r w:rsidRPr="006845EB">
        <w:rPr>
          <w:rFonts w:hint="eastAsia"/>
        </w:rPr>
        <w:t>金</w:t>
      </w:r>
      <w:r w:rsidRPr="006845EB">
        <w:t>）</w:t>
      </w:r>
      <w:r w:rsidRPr="006845EB">
        <w:rPr>
          <w:rFonts w:hint="eastAsia"/>
        </w:rPr>
        <w:t xml:space="preserve">　</w:t>
      </w:r>
      <w:r w:rsidRPr="006845EB">
        <w:rPr>
          <w:rFonts w:hint="eastAsia"/>
        </w:rPr>
        <w:t>6</w:t>
      </w:r>
      <w:r w:rsidRPr="006845EB">
        <w:rPr>
          <w:rFonts w:hint="eastAsia"/>
        </w:rPr>
        <w:t>月</w:t>
      </w:r>
      <w:r w:rsidRPr="006845EB">
        <w:rPr>
          <w:rFonts w:hint="eastAsia"/>
        </w:rPr>
        <w:t>14</w:t>
      </w:r>
      <w:r w:rsidRPr="006845EB">
        <w:rPr>
          <w:rFonts w:hint="eastAsia"/>
        </w:rPr>
        <w:t xml:space="preserve">日（土）　</w:t>
      </w:r>
      <w:r w:rsidRPr="006845EB">
        <w:rPr>
          <w:rFonts w:hint="eastAsia"/>
        </w:rPr>
        <w:t>7</w:t>
      </w:r>
      <w:r w:rsidRPr="006845EB">
        <w:rPr>
          <w:rFonts w:hint="eastAsia"/>
        </w:rPr>
        <w:t>月</w:t>
      </w:r>
      <w:r w:rsidRPr="006845EB">
        <w:rPr>
          <w:rFonts w:hint="eastAsia"/>
        </w:rPr>
        <w:t>13</w:t>
      </w:r>
      <w:r w:rsidRPr="006845EB">
        <w:rPr>
          <w:rFonts w:hint="eastAsia"/>
        </w:rPr>
        <w:t>日（日）</w:t>
      </w:r>
      <w:r w:rsidRPr="006845EB">
        <w:t xml:space="preserve">　</w:t>
      </w:r>
      <w:r w:rsidRPr="006845EB">
        <w:t>9</w:t>
      </w:r>
      <w:r w:rsidRPr="006845EB">
        <w:t>時</w:t>
      </w:r>
      <w:r w:rsidRPr="006845EB">
        <w:t>30</w:t>
      </w:r>
      <w:r w:rsidRPr="006845EB">
        <w:t>分～</w:t>
      </w:r>
      <w:r w:rsidRPr="006845EB">
        <w:t>11</w:t>
      </w:r>
      <w:r w:rsidRPr="006845EB">
        <w:t>時</w:t>
      </w:r>
    </w:p>
    <w:p w14:paraId="0321C750" w14:textId="77777777" w:rsidR="00CD75C0" w:rsidRPr="006845EB" w:rsidRDefault="00CD75C0" w:rsidP="00CD75C0"/>
    <w:p w14:paraId="41E80488" w14:textId="77777777" w:rsidR="00CD75C0" w:rsidRPr="006845EB" w:rsidRDefault="00CD75C0" w:rsidP="00CD75C0">
      <w:r w:rsidRPr="006845EB">
        <w:rPr>
          <w:rFonts w:hint="eastAsia"/>
        </w:rPr>
        <w:t>●検診受診にあたり配慮が必要な方は事前にご連絡ください。</w:t>
      </w:r>
    </w:p>
    <w:p w14:paraId="7D029F49" w14:textId="77777777" w:rsidR="00CD75C0" w:rsidRPr="006845EB" w:rsidRDefault="00CD75C0" w:rsidP="00CD75C0">
      <w:r w:rsidRPr="006845EB">
        <w:rPr>
          <w:rFonts w:hint="eastAsia"/>
        </w:rPr>
        <w:t>がん検診は、取扱医療機関でも受診できます。後期高齢者医療被保険者証・高齢受給者証の対象者、生活保護・市民税非課税世帯の方は受診の際に証明書等の提示・提出により費用が無料になりますので、当日ご持参ください。詳しくはお問い合せください。</w:t>
      </w:r>
    </w:p>
    <w:p w14:paraId="68A5A81B" w14:textId="77777777" w:rsidR="00CD75C0" w:rsidRPr="006845EB" w:rsidRDefault="00CD75C0" w:rsidP="00CD75C0">
      <w:r w:rsidRPr="006845EB">
        <w:rPr>
          <w:rFonts w:hint="eastAsia"/>
        </w:rPr>
        <w:t>●大腸がん検診のみ受診の場合、検査キットを申込みいただきましたら、複数の検診日から選択して受診いていただく事ができます。この場合、検診日の予約は不要です（検査キットの申込みは必要）。肺がん検診、乳がん検診と大腸がん検診を同時受診される場合は、検診日の予約が必要です。</w:t>
      </w:r>
    </w:p>
    <w:p w14:paraId="362F05ED" w14:textId="77777777" w:rsidR="00CD75C0" w:rsidRPr="006845EB" w:rsidRDefault="00CD75C0" w:rsidP="00CD75C0"/>
    <w:p w14:paraId="45032113" w14:textId="77777777" w:rsidR="00CD75C0" w:rsidRPr="006845EB" w:rsidRDefault="00CD75C0" w:rsidP="00CD75C0"/>
    <w:p w14:paraId="2418B6C9" w14:textId="77777777" w:rsidR="00CD75C0" w:rsidRPr="006845EB" w:rsidRDefault="00CD75C0" w:rsidP="00CD75C0">
      <w:r w:rsidRPr="006845EB">
        <w:rPr>
          <w:rFonts w:hint="eastAsia"/>
        </w:rPr>
        <w:t>健康通信</w:t>
      </w:r>
    </w:p>
    <w:p w14:paraId="63291189" w14:textId="77777777" w:rsidR="00CD75C0" w:rsidRPr="006845EB" w:rsidRDefault="00CD75C0" w:rsidP="00CD75C0">
      <w:r w:rsidRPr="006845EB">
        <w:rPr>
          <w:rFonts w:hint="eastAsia"/>
        </w:rPr>
        <w:t>たばこの害</w:t>
      </w:r>
      <w:r w:rsidRPr="006845EB">
        <w:t>改めて考えてみませんか</w:t>
      </w:r>
      <w:r w:rsidRPr="006845EB">
        <w:t>?</w:t>
      </w:r>
    </w:p>
    <w:p w14:paraId="3992B0C7" w14:textId="77777777" w:rsidR="00CD75C0" w:rsidRPr="006845EB" w:rsidRDefault="00CD75C0" w:rsidP="00CD75C0">
      <w:r w:rsidRPr="006845EB">
        <w:rPr>
          <w:rFonts w:hint="eastAsia"/>
        </w:rPr>
        <w:t>5</w:t>
      </w:r>
      <w:r w:rsidRPr="006845EB">
        <w:rPr>
          <w:rFonts w:hint="eastAsia"/>
        </w:rPr>
        <w:t>月</w:t>
      </w:r>
      <w:r w:rsidRPr="006845EB">
        <w:rPr>
          <w:rFonts w:hint="eastAsia"/>
        </w:rPr>
        <w:t>31</w:t>
      </w:r>
      <w:r w:rsidRPr="006845EB">
        <w:rPr>
          <w:rFonts w:hint="eastAsia"/>
        </w:rPr>
        <w:t>日は世界禁煙デーです。</w:t>
      </w:r>
    </w:p>
    <w:p w14:paraId="4B948D5F" w14:textId="77777777" w:rsidR="00CD75C0" w:rsidRPr="006845EB" w:rsidRDefault="00CD75C0" w:rsidP="00CD75C0">
      <w:r w:rsidRPr="006845EB">
        <w:rPr>
          <w:rFonts w:hint="eastAsia"/>
        </w:rPr>
        <w:t>この機会に喫煙による健康への影響を知り、禁煙に取り組んでみましょう。</w:t>
      </w:r>
    </w:p>
    <w:p w14:paraId="1D004F81" w14:textId="77777777" w:rsidR="00CD75C0" w:rsidRPr="006845EB" w:rsidRDefault="00CD75C0" w:rsidP="00CD75C0"/>
    <w:p w14:paraId="2FF6C11C" w14:textId="77777777" w:rsidR="00CD75C0" w:rsidRPr="006845EB" w:rsidRDefault="00CD75C0" w:rsidP="00CD75C0">
      <w:r w:rsidRPr="006845EB">
        <w:rPr>
          <w:rFonts w:hint="eastAsia"/>
        </w:rPr>
        <w:t>たばこの害、禁煙</w:t>
      </w:r>
      <w:r w:rsidRPr="006845EB">
        <w:t>の利点について</w:t>
      </w:r>
    </w:p>
    <w:p w14:paraId="285B2052" w14:textId="77777777" w:rsidR="00CD75C0" w:rsidRPr="006845EB" w:rsidRDefault="00CD75C0" w:rsidP="00CD75C0">
      <w:r w:rsidRPr="006845EB">
        <w:rPr>
          <w:rFonts w:hint="eastAsia"/>
        </w:rPr>
        <w:t>たばこには、ニコチン・タール・一酸化炭素などの有害物質が多く含まれています。有害物質を吸い込むことで、肺がんだけでなく、他の部位のがん、心筋梗塞や脳卒中などの循環器疾患、喘息や</w:t>
      </w:r>
      <w:r w:rsidRPr="006845EB">
        <w:t>COPD</w:t>
      </w:r>
      <w:r w:rsidRPr="006845EB">
        <w:t>という肺の病気など、さまざまな病気にかかるリスクを高めます。</w:t>
      </w:r>
    </w:p>
    <w:p w14:paraId="4AF3B8C3" w14:textId="77777777" w:rsidR="00CD75C0" w:rsidRPr="006845EB" w:rsidRDefault="00CD75C0" w:rsidP="00CD75C0">
      <w:r w:rsidRPr="006845EB">
        <w:rPr>
          <w:rFonts w:hint="eastAsia"/>
        </w:rPr>
        <w:t>しかし、禁煙することでこれらの病気の発症リスクを減少させることができ、禁煙を</w:t>
      </w:r>
      <w:r w:rsidRPr="006845EB">
        <w:rPr>
          <w:rFonts w:hint="eastAsia"/>
        </w:rPr>
        <w:t>10</w:t>
      </w:r>
      <w:r w:rsidRPr="006845EB">
        <w:t>～</w:t>
      </w:r>
      <w:r w:rsidRPr="006845EB">
        <w:rPr>
          <w:rFonts w:hint="eastAsia"/>
        </w:rPr>
        <w:t>15</w:t>
      </w:r>
      <w:r w:rsidRPr="006845EB">
        <w:t>年間</w:t>
      </w:r>
      <w:r w:rsidRPr="006845EB">
        <w:rPr>
          <w:rFonts w:hint="eastAsia"/>
        </w:rPr>
        <w:t>継続することで、非喫煙者のリスクと同じレベルにまで下がるということが報告されています。</w:t>
      </w:r>
    </w:p>
    <w:p w14:paraId="0303FBEB" w14:textId="77777777" w:rsidR="00CD75C0" w:rsidRPr="006845EB" w:rsidRDefault="00CD75C0" w:rsidP="00CD75C0"/>
    <w:p w14:paraId="4AE40923" w14:textId="77777777" w:rsidR="00CD75C0" w:rsidRPr="006845EB" w:rsidRDefault="00CD75C0" w:rsidP="00CD75C0">
      <w:r w:rsidRPr="006845EB">
        <w:rPr>
          <w:rFonts w:hint="eastAsia"/>
        </w:rPr>
        <w:t>受動喫煙を避けましょう</w:t>
      </w:r>
    </w:p>
    <w:p w14:paraId="293F6859" w14:textId="77777777" w:rsidR="00CD75C0" w:rsidRPr="006845EB" w:rsidRDefault="00CD75C0" w:rsidP="00CD75C0">
      <w:r w:rsidRPr="006845EB">
        <w:rPr>
          <w:rFonts w:hint="eastAsia"/>
        </w:rPr>
        <w:t>喫煙者が直接吸い込む主流煙よりも、たばこの先から立ち上る副流煙の方が、有害成分を多く含んでいます。そのため、非喫煙者でも、受動喫煙により肺がん・脳卒中などの病気にかかる危険性が高くなります。</w:t>
      </w:r>
    </w:p>
    <w:p w14:paraId="0092E6A4" w14:textId="77777777" w:rsidR="00CD75C0" w:rsidRPr="006845EB" w:rsidRDefault="00CD75C0" w:rsidP="00CD75C0"/>
    <w:p w14:paraId="1EA6DFEC" w14:textId="77777777" w:rsidR="00CD75C0" w:rsidRPr="006845EB" w:rsidRDefault="00CD75C0" w:rsidP="00CD75C0">
      <w:r w:rsidRPr="006845EB">
        <w:rPr>
          <w:rFonts w:hint="eastAsia"/>
        </w:rPr>
        <w:t>禁煙サポートとして、今なら期間限定で　おおさかチャチャっと卒煙</w:t>
      </w:r>
    </w:p>
    <w:p w14:paraId="02E91903" w14:textId="77777777" w:rsidR="00CD75C0" w:rsidRPr="006845EB" w:rsidRDefault="00CD75C0" w:rsidP="00CD75C0">
      <w:r w:rsidRPr="006845EB">
        <w:rPr>
          <w:rFonts w:hint="eastAsia"/>
        </w:rPr>
        <w:t>禁煙を始めて</w:t>
      </w:r>
      <w:r w:rsidRPr="006845EB">
        <w:rPr>
          <w:rFonts w:hint="eastAsia"/>
        </w:rPr>
        <w:t>2</w:t>
      </w:r>
      <w:r w:rsidRPr="006845EB">
        <w:t>、</w:t>
      </w:r>
      <w:r w:rsidRPr="006845EB">
        <w:rPr>
          <w:rFonts w:hint="eastAsia"/>
        </w:rPr>
        <w:t>3</w:t>
      </w:r>
      <w:r w:rsidRPr="006845EB">
        <w:t>日目は、</w:t>
      </w:r>
      <w:r w:rsidRPr="006845EB">
        <w:t>”</w:t>
      </w:r>
      <w:r w:rsidRPr="006845EB">
        <w:t>ニコチン切れ</w:t>
      </w:r>
      <w:r w:rsidRPr="006845EB">
        <w:t>”</w:t>
      </w:r>
      <w:r w:rsidRPr="006845EB">
        <w:t>による身体のだるさや、イライラなどのピークと言われ</w:t>
      </w:r>
      <w:r w:rsidRPr="006845EB">
        <w:rPr>
          <w:rFonts w:hint="eastAsia"/>
        </w:rPr>
        <w:t>ています。チャチャっと卒煙で禁煙補助薬を利用したり専門家のサポートを受けたりすることで、つらい禁煙を少しでも楽にしましょう。</w:t>
      </w:r>
    </w:p>
    <w:p w14:paraId="43713084" w14:textId="77777777" w:rsidR="00CD75C0" w:rsidRPr="006845EB" w:rsidRDefault="00CD75C0" w:rsidP="00CD75C0">
      <w:r w:rsidRPr="006845EB">
        <w:rPr>
          <w:rFonts w:hint="eastAsia"/>
        </w:rPr>
        <w:t>※対象者には条件があります。※詳細はホームページをご覧ください。</w:t>
      </w:r>
    </w:p>
    <w:p w14:paraId="685EFE6C" w14:textId="77777777" w:rsidR="00CD75C0" w:rsidRPr="006845EB" w:rsidRDefault="00CD75C0" w:rsidP="00CD75C0">
      <w:r w:rsidRPr="006845EB">
        <w:rPr>
          <w:rFonts w:hint="eastAsia"/>
        </w:rPr>
        <w:t>保健福祉センターでも相談をお伺いしています。お気軽にご相談ください。</w:t>
      </w:r>
    </w:p>
    <w:p w14:paraId="1F5372D1" w14:textId="77777777" w:rsidR="00CD75C0" w:rsidRPr="006845EB" w:rsidRDefault="00CD75C0" w:rsidP="00CD75C0">
      <w:r w:rsidRPr="006845EB">
        <w:rPr>
          <w:rFonts w:hint="eastAsia"/>
        </w:rPr>
        <w:t xml:space="preserve">問合せ　</w:t>
      </w:r>
      <w:r w:rsidRPr="006845EB">
        <w:t>保健福祉課（地域保健活動）</w:t>
      </w:r>
      <w:r w:rsidRPr="006845EB">
        <w:rPr>
          <w:rFonts w:hint="eastAsia"/>
        </w:rPr>
        <w:t xml:space="preserve">　電話　</w:t>
      </w:r>
      <w:r w:rsidRPr="006845EB">
        <w:t>6576-9968</w:t>
      </w:r>
      <w:r w:rsidRPr="006845EB">
        <w:t xml:space="preserve">　</w:t>
      </w:r>
      <w:r w:rsidRPr="006845EB">
        <w:rPr>
          <w:rFonts w:hint="eastAsia"/>
        </w:rPr>
        <w:t>FAX</w:t>
      </w:r>
      <w:r w:rsidRPr="006845EB">
        <w:rPr>
          <w:rFonts w:hint="eastAsia"/>
        </w:rPr>
        <w:t xml:space="preserve">　</w:t>
      </w:r>
      <w:r w:rsidRPr="006845EB">
        <w:t>6572-9514</w:t>
      </w:r>
    </w:p>
    <w:p w14:paraId="5F687FE2" w14:textId="77777777" w:rsidR="00CD75C0" w:rsidRPr="006845EB" w:rsidRDefault="00CD75C0" w:rsidP="00CD75C0"/>
    <w:p w14:paraId="46FEF7A3" w14:textId="77777777" w:rsidR="00CD75C0" w:rsidRPr="006845EB" w:rsidRDefault="00CD75C0" w:rsidP="00CD75C0"/>
    <w:p w14:paraId="17D11627" w14:textId="018DCF0D" w:rsidR="00CD75C0" w:rsidRDefault="00CD75C0" w:rsidP="00CD75C0">
      <w:r w:rsidRPr="006845EB">
        <w:rPr>
          <w:rFonts w:hint="eastAsia"/>
        </w:rPr>
        <w:t>2024</w:t>
      </w:r>
      <w:r w:rsidRPr="006845EB">
        <w:rPr>
          <w:rFonts w:hint="eastAsia"/>
        </w:rPr>
        <w:t>年</w:t>
      </w:r>
      <w:r w:rsidRPr="006845EB">
        <w:rPr>
          <w:rFonts w:hint="eastAsia"/>
        </w:rPr>
        <w:t>7</w:t>
      </w:r>
      <w:r w:rsidRPr="006845EB">
        <w:rPr>
          <w:rFonts w:hint="eastAsia"/>
        </w:rPr>
        <w:t>月～</w:t>
      </w:r>
      <w:r w:rsidRPr="006845EB">
        <w:rPr>
          <w:rFonts w:hint="eastAsia"/>
        </w:rPr>
        <w:t>2025</w:t>
      </w:r>
      <w:r w:rsidRPr="006845EB">
        <w:rPr>
          <w:rFonts w:hint="eastAsia"/>
        </w:rPr>
        <w:t>年</w:t>
      </w:r>
      <w:r w:rsidRPr="006845EB">
        <w:rPr>
          <w:rFonts w:hint="eastAsia"/>
        </w:rPr>
        <w:t>4</w:t>
      </w:r>
      <w:r w:rsidRPr="006845EB">
        <w:rPr>
          <w:rFonts w:hint="eastAsia"/>
        </w:rPr>
        <w:t>月に掲載した健康レシピを港区役所のホームページから閲覧できます</w:t>
      </w:r>
      <w:r w:rsidRPr="006845EB">
        <w:rPr>
          <w:rFonts w:hint="eastAsia"/>
        </w:rPr>
        <w:t>!</w:t>
      </w:r>
      <w:r w:rsidRPr="006845EB">
        <w:rPr>
          <w:rFonts w:hint="eastAsia"/>
        </w:rPr>
        <w:t>ぜひ作ってみてください</w:t>
      </w:r>
    </w:p>
    <w:p w14:paraId="384CDC6C" w14:textId="77777777" w:rsidR="00CD75C0" w:rsidRDefault="00CD75C0">
      <w:pPr>
        <w:widowControl/>
        <w:jc w:val="left"/>
      </w:pPr>
      <w:r>
        <w:br w:type="page"/>
      </w:r>
    </w:p>
    <w:p w14:paraId="4EA00196" w14:textId="77777777" w:rsidR="00CD75C0" w:rsidRPr="008B3DD0" w:rsidRDefault="00CD75C0" w:rsidP="00CD75C0">
      <w:r w:rsidRPr="008B3DD0">
        <w:rPr>
          <w:rFonts w:hint="eastAsia"/>
        </w:rPr>
        <w:t>【</w:t>
      </w:r>
      <w:r w:rsidRPr="008B3DD0">
        <w:rPr>
          <w:rFonts w:hint="eastAsia"/>
        </w:rPr>
        <w:t>4</w:t>
      </w:r>
      <w:r w:rsidRPr="008B3DD0">
        <w:rPr>
          <w:rFonts w:hint="eastAsia"/>
        </w:rPr>
        <w:t>面】</w:t>
      </w:r>
    </w:p>
    <w:p w14:paraId="6B69B167" w14:textId="77777777" w:rsidR="00CD75C0" w:rsidRPr="008B3DD0" w:rsidRDefault="00CD75C0" w:rsidP="00CD75C0"/>
    <w:p w14:paraId="50C7BB6C" w14:textId="77777777" w:rsidR="00CD75C0" w:rsidRPr="008B3DD0" w:rsidRDefault="00CD75C0" w:rsidP="00CD75C0">
      <w:r w:rsidRPr="008B3DD0">
        <w:rPr>
          <w:rFonts w:hint="eastAsia"/>
        </w:rPr>
        <w:t>講座・イベント</w:t>
      </w:r>
    </w:p>
    <w:p w14:paraId="196DF395" w14:textId="77777777" w:rsidR="00CD75C0" w:rsidRPr="008B3DD0" w:rsidRDefault="00CD75C0" w:rsidP="00CD75C0"/>
    <w:p w14:paraId="2A264A56" w14:textId="77777777" w:rsidR="00CD75C0" w:rsidRPr="008B3DD0" w:rsidRDefault="00CD75C0" w:rsidP="00CD75C0">
      <w:r w:rsidRPr="008B3DD0">
        <w:rPr>
          <w:rFonts w:hint="eastAsia"/>
        </w:rPr>
        <w:t>港スポーツセンターガールズストリートダンス無料体験　要申込　先着順</w:t>
      </w:r>
    </w:p>
    <w:p w14:paraId="19FE895B" w14:textId="77777777" w:rsidR="00CD75C0" w:rsidRPr="008B3DD0" w:rsidRDefault="00CD75C0" w:rsidP="00CD75C0">
      <w:r w:rsidRPr="008B3DD0">
        <w:rPr>
          <w:rFonts w:hint="eastAsia"/>
        </w:rPr>
        <w:t>音楽にあわせてダンスを楽しみませんか♪まずは無料体験から始めてみましょう</w:t>
      </w:r>
      <w:r w:rsidRPr="008B3DD0">
        <w:rPr>
          <w:rFonts w:hint="eastAsia"/>
        </w:rPr>
        <w:t>!!</w:t>
      </w:r>
    </w:p>
    <w:p w14:paraId="54E81FCE" w14:textId="77777777" w:rsidR="00CD75C0" w:rsidRPr="008B3DD0" w:rsidRDefault="00CD75C0" w:rsidP="00CD75C0">
      <w:r w:rsidRPr="008B3DD0">
        <w:rPr>
          <w:rFonts w:hint="eastAsia"/>
        </w:rPr>
        <w:t xml:space="preserve">日時　</w:t>
      </w:r>
      <w:r w:rsidRPr="008B3DD0">
        <w:t>5</w:t>
      </w:r>
      <w:r w:rsidRPr="008B3DD0">
        <w:t>月</w:t>
      </w:r>
      <w:r w:rsidRPr="008B3DD0">
        <w:t>16</w:t>
      </w:r>
      <w:r w:rsidRPr="008B3DD0">
        <w:t>日（金）、</w:t>
      </w:r>
      <w:r w:rsidRPr="008B3DD0">
        <w:t>23</w:t>
      </w:r>
      <w:r w:rsidRPr="008B3DD0">
        <w:t>日（金）</w:t>
      </w:r>
      <w:r w:rsidRPr="008B3DD0">
        <w:rPr>
          <w:rFonts w:ascii="ＭＳ 明朝" w:eastAsia="ＭＳ 明朝" w:hAnsi="ＭＳ 明朝" w:cs="ＭＳ 明朝" w:hint="eastAsia"/>
        </w:rPr>
        <w:t>※</w:t>
      </w:r>
      <w:r w:rsidRPr="008B3DD0">
        <w:t>どちらか</w:t>
      </w:r>
      <w:r w:rsidRPr="008B3DD0">
        <w:t>1</w:t>
      </w:r>
      <w:r w:rsidRPr="008B3DD0">
        <w:t>回のみ</w:t>
      </w:r>
    </w:p>
    <w:p w14:paraId="68190111" w14:textId="77777777" w:rsidR="00CD75C0" w:rsidRPr="008B3DD0" w:rsidRDefault="00CD75C0" w:rsidP="00CD75C0">
      <w:r w:rsidRPr="008B3DD0">
        <w:rPr>
          <w:rFonts w:hint="eastAsia"/>
        </w:rPr>
        <w:t xml:space="preserve">●キッズクラス　</w:t>
      </w:r>
      <w:r w:rsidRPr="008B3DD0">
        <w:t>17</w:t>
      </w:r>
      <w:r w:rsidRPr="008B3DD0">
        <w:t>時～</w:t>
      </w:r>
      <w:r w:rsidRPr="008B3DD0">
        <w:t>18</w:t>
      </w:r>
      <w:r w:rsidRPr="008B3DD0">
        <w:t>時</w:t>
      </w:r>
      <w:r w:rsidRPr="008B3DD0">
        <w:rPr>
          <w:rFonts w:hint="eastAsia"/>
        </w:rPr>
        <w:t xml:space="preserve">　●ジュニアクラス　</w:t>
      </w:r>
      <w:r w:rsidRPr="008B3DD0">
        <w:t>18</w:t>
      </w:r>
      <w:r w:rsidRPr="008B3DD0">
        <w:t>時～</w:t>
      </w:r>
      <w:r w:rsidRPr="008B3DD0">
        <w:t>19</w:t>
      </w:r>
      <w:r w:rsidRPr="008B3DD0">
        <w:t>時</w:t>
      </w:r>
    </w:p>
    <w:p w14:paraId="224AE436" w14:textId="77777777" w:rsidR="00CD75C0" w:rsidRPr="008B3DD0" w:rsidRDefault="00CD75C0" w:rsidP="00CD75C0">
      <w:r w:rsidRPr="008B3DD0">
        <w:rPr>
          <w:rFonts w:hint="eastAsia"/>
        </w:rPr>
        <w:t>場所　大阪市立港スポーツセンター（田中</w:t>
      </w:r>
      <w:r w:rsidRPr="008B3DD0">
        <w:t>3-1-128</w:t>
      </w:r>
      <w:r w:rsidRPr="008B3DD0">
        <w:t>）</w:t>
      </w:r>
    </w:p>
    <w:p w14:paraId="2E21A8D6" w14:textId="77777777" w:rsidR="00CD75C0" w:rsidRPr="008B3DD0" w:rsidRDefault="00CD75C0" w:rsidP="00CD75C0">
      <w:r w:rsidRPr="008B3DD0">
        <w:rPr>
          <w:rFonts w:hint="eastAsia"/>
        </w:rPr>
        <w:t>費用　体験無料（</w:t>
      </w:r>
      <w:r w:rsidRPr="008B3DD0">
        <w:t>3</w:t>
      </w:r>
      <w:r w:rsidRPr="008B3DD0">
        <w:t>ヵ月</w:t>
      </w:r>
      <w:r w:rsidRPr="008B3DD0">
        <w:t>10</w:t>
      </w:r>
      <w:r w:rsidRPr="008B3DD0">
        <w:t>回</w:t>
      </w:r>
      <w:r w:rsidRPr="008B3DD0">
        <w:rPr>
          <w:rFonts w:hint="eastAsia"/>
        </w:rPr>
        <w:t xml:space="preserve">　</w:t>
      </w:r>
      <w:r w:rsidRPr="008B3DD0">
        <w:t>キッズクラス</w:t>
      </w:r>
      <w:r w:rsidRPr="008B3DD0">
        <w:t>/</w:t>
      </w:r>
      <w:r w:rsidRPr="008B3DD0">
        <w:t>ジュニアクラス</w:t>
      </w:r>
      <w:r w:rsidRPr="008B3DD0">
        <w:t>8,300</w:t>
      </w:r>
      <w:r w:rsidRPr="008B3DD0">
        <w:t>円）</w:t>
      </w:r>
    </w:p>
    <w:p w14:paraId="5C56DC94" w14:textId="77777777" w:rsidR="00CD75C0" w:rsidRPr="008B3DD0" w:rsidRDefault="00CD75C0" w:rsidP="00CD75C0">
      <w:r w:rsidRPr="008B3DD0">
        <w:rPr>
          <w:rFonts w:hint="eastAsia"/>
        </w:rPr>
        <w:t>対象　●キッズクラス小学</w:t>
      </w:r>
      <w:r w:rsidRPr="008B3DD0">
        <w:t>1</w:t>
      </w:r>
      <w:r w:rsidRPr="008B3DD0">
        <w:t>～</w:t>
      </w:r>
      <w:r w:rsidRPr="008B3DD0">
        <w:t>3</w:t>
      </w:r>
      <w:r w:rsidRPr="008B3DD0">
        <w:t>年生</w:t>
      </w:r>
      <w:r w:rsidRPr="008B3DD0">
        <w:rPr>
          <w:rFonts w:hint="eastAsia"/>
        </w:rPr>
        <w:t>●ジュニアクラス小学</w:t>
      </w:r>
      <w:r w:rsidRPr="008B3DD0">
        <w:t>4</w:t>
      </w:r>
      <w:r w:rsidRPr="008B3DD0">
        <w:t>～</w:t>
      </w:r>
      <w:r w:rsidRPr="008B3DD0">
        <w:t>6</w:t>
      </w:r>
      <w:r w:rsidRPr="008B3DD0">
        <w:t>年生</w:t>
      </w:r>
    </w:p>
    <w:p w14:paraId="0B58F482" w14:textId="77777777" w:rsidR="00CD75C0" w:rsidRPr="008B3DD0" w:rsidRDefault="00CD75C0" w:rsidP="00CD75C0">
      <w:r w:rsidRPr="008B3DD0">
        <w:rPr>
          <w:rFonts w:hint="eastAsia"/>
        </w:rPr>
        <w:t>定員　各クラス各日</w:t>
      </w:r>
      <w:r w:rsidRPr="008B3DD0">
        <w:t>5</w:t>
      </w:r>
      <w:r w:rsidRPr="008B3DD0">
        <w:t>名（事前申込が必要・先着順）</w:t>
      </w:r>
    </w:p>
    <w:p w14:paraId="6EA8D16D" w14:textId="77777777" w:rsidR="00CD75C0" w:rsidRPr="008B3DD0" w:rsidRDefault="00CD75C0" w:rsidP="00CD75C0">
      <w:r w:rsidRPr="008B3DD0">
        <w:rPr>
          <w:rFonts w:hint="eastAsia"/>
        </w:rPr>
        <w:t>申込　お電話ください</w:t>
      </w:r>
    </w:p>
    <w:p w14:paraId="5D773742" w14:textId="77777777" w:rsidR="00CD75C0" w:rsidRPr="008B3DD0" w:rsidRDefault="00CD75C0" w:rsidP="00CD75C0">
      <w:r w:rsidRPr="008B3DD0">
        <w:rPr>
          <w:rFonts w:hint="eastAsia"/>
        </w:rPr>
        <w:t xml:space="preserve">問合せ　</w:t>
      </w:r>
      <w:r w:rsidRPr="008B3DD0">
        <w:t>大阪市立港スポーツセンター</w:t>
      </w:r>
      <w:r w:rsidRPr="008B3DD0">
        <w:rPr>
          <w:rFonts w:hint="eastAsia"/>
        </w:rPr>
        <w:t xml:space="preserve">　電話　</w:t>
      </w:r>
      <w:r w:rsidRPr="008B3DD0">
        <w:t>6576-4081</w:t>
      </w:r>
      <w:r w:rsidRPr="008B3DD0">
        <w:t xml:space="preserve">　</w:t>
      </w:r>
      <w:r w:rsidRPr="008B3DD0">
        <w:rPr>
          <w:rFonts w:hint="eastAsia"/>
        </w:rPr>
        <w:t>FAX</w:t>
      </w:r>
      <w:r w:rsidRPr="008B3DD0">
        <w:rPr>
          <w:rFonts w:hint="eastAsia"/>
        </w:rPr>
        <w:t xml:space="preserve">　</w:t>
      </w:r>
      <w:r w:rsidRPr="008B3DD0">
        <w:t>6576-4082</w:t>
      </w:r>
    </w:p>
    <w:p w14:paraId="418FD823" w14:textId="77777777" w:rsidR="00CD75C0" w:rsidRPr="008B3DD0" w:rsidRDefault="00CD75C0" w:rsidP="00CD75C0"/>
    <w:p w14:paraId="4663858A" w14:textId="77777777" w:rsidR="00CD75C0" w:rsidRPr="008B3DD0" w:rsidRDefault="00CD75C0" w:rsidP="00CD75C0"/>
    <w:p w14:paraId="7306DC44" w14:textId="77777777" w:rsidR="00CD75C0" w:rsidRPr="008B3DD0" w:rsidRDefault="00CD75C0" w:rsidP="00CD75C0">
      <w:r w:rsidRPr="008B3DD0">
        <w:rPr>
          <w:rFonts w:hint="eastAsia"/>
        </w:rPr>
        <w:t>いろんなスポーツ</w:t>
      </w:r>
      <w:r w:rsidRPr="008B3DD0">
        <w:t>de</w:t>
      </w:r>
      <w:r w:rsidRPr="008B3DD0">
        <w:t>交流会</w:t>
      </w:r>
    </w:p>
    <w:p w14:paraId="693D1470" w14:textId="77777777" w:rsidR="00CD75C0" w:rsidRPr="008B3DD0" w:rsidRDefault="00CD75C0" w:rsidP="00CD75C0">
      <w:r w:rsidRPr="008B3DD0">
        <w:rPr>
          <w:rFonts w:hint="eastAsia"/>
        </w:rPr>
        <w:t>いろんなスポーツで遊びませんか</w:t>
      </w:r>
      <w:r w:rsidRPr="008B3DD0">
        <w:rPr>
          <w:rFonts w:hint="eastAsia"/>
        </w:rPr>
        <w:t>?</w:t>
      </w:r>
      <w:r w:rsidRPr="008B3DD0">
        <w:rPr>
          <w:rFonts w:hint="eastAsia"/>
        </w:rPr>
        <w:t>今年も会議室で「いろんなスポーツ</w:t>
      </w:r>
      <w:r w:rsidRPr="008B3DD0">
        <w:t>de</w:t>
      </w:r>
      <w:r w:rsidRPr="008B3DD0">
        <w:t>交流会」を開催します</w:t>
      </w:r>
      <w:r w:rsidRPr="008B3DD0">
        <w:t>!</w:t>
      </w:r>
      <w:r w:rsidRPr="008B3DD0">
        <w:t>ルールはスタッ</w:t>
      </w:r>
      <w:r w:rsidRPr="008B3DD0">
        <w:rPr>
          <w:rFonts w:hint="eastAsia"/>
        </w:rPr>
        <w:t>フが指導しますので初めての方でも安心です</w:t>
      </w:r>
      <w:r w:rsidRPr="008B3DD0">
        <w:rPr>
          <w:rFonts w:hint="eastAsia"/>
        </w:rPr>
        <w:t>!</w:t>
      </w:r>
      <w:r w:rsidRPr="008B3DD0">
        <w:rPr>
          <w:rFonts w:hint="eastAsia"/>
        </w:rPr>
        <w:t>ボッチャ・モルック・</w:t>
      </w:r>
      <w:r w:rsidRPr="008B3DD0">
        <w:t>e</w:t>
      </w:r>
      <w:r w:rsidRPr="008B3DD0">
        <w:t>スポーツ・卓球など気軽にできるスポーツを</w:t>
      </w:r>
      <w:r w:rsidRPr="008B3DD0">
        <w:rPr>
          <w:rFonts w:hint="eastAsia"/>
        </w:rPr>
        <w:t>たくさんご用意しています。お気軽にお越しください。</w:t>
      </w:r>
    </w:p>
    <w:p w14:paraId="6745F0B7" w14:textId="77777777" w:rsidR="00CD75C0" w:rsidRPr="008B3DD0" w:rsidRDefault="00CD75C0" w:rsidP="00CD75C0">
      <w:r w:rsidRPr="008B3DD0">
        <w:rPr>
          <w:rFonts w:hint="eastAsia"/>
        </w:rPr>
        <w:t xml:space="preserve">日時　</w:t>
      </w:r>
      <w:r w:rsidRPr="008B3DD0">
        <w:t>5</w:t>
      </w:r>
      <w:r w:rsidRPr="008B3DD0">
        <w:t>月</w:t>
      </w:r>
      <w:r w:rsidRPr="008B3DD0">
        <w:t>13</w:t>
      </w:r>
      <w:r w:rsidRPr="008B3DD0">
        <w:t>日（火）、</w:t>
      </w:r>
      <w:r w:rsidRPr="008B3DD0">
        <w:t>5</w:t>
      </w:r>
      <w:r w:rsidRPr="008B3DD0">
        <w:t>月</w:t>
      </w:r>
      <w:r w:rsidRPr="008B3DD0">
        <w:t>24</w:t>
      </w:r>
      <w:r w:rsidRPr="008B3DD0">
        <w:t>日（土）、</w:t>
      </w:r>
      <w:r w:rsidRPr="008B3DD0">
        <w:t>6</w:t>
      </w:r>
      <w:r w:rsidRPr="008B3DD0">
        <w:t>月</w:t>
      </w:r>
      <w:r w:rsidRPr="008B3DD0">
        <w:t>7</w:t>
      </w:r>
      <w:r w:rsidRPr="008B3DD0">
        <w:t>日（土）、</w:t>
      </w:r>
      <w:r w:rsidRPr="008B3DD0">
        <w:t>6</w:t>
      </w:r>
      <w:r w:rsidRPr="008B3DD0">
        <w:t>月</w:t>
      </w:r>
      <w:r w:rsidRPr="008B3DD0">
        <w:t>28</w:t>
      </w:r>
      <w:r w:rsidRPr="008B3DD0">
        <w:t>日（土）</w:t>
      </w:r>
      <w:r w:rsidRPr="008B3DD0">
        <w:t>13</w:t>
      </w:r>
      <w:r w:rsidRPr="008B3DD0">
        <w:t>時</w:t>
      </w:r>
      <w:r w:rsidRPr="008B3DD0">
        <w:t>30</w:t>
      </w:r>
      <w:r w:rsidRPr="008B3DD0">
        <w:t>分～</w:t>
      </w:r>
      <w:r w:rsidRPr="008B3DD0">
        <w:t>15</w:t>
      </w:r>
      <w:r w:rsidRPr="008B3DD0">
        <w:t>時</w:t>
      </w:r>
      <w:r w:rsidRPr="008B3DD0">
        <w:t>30</w:t>
      </w:r>
      <w:r w:rsidRPr="008B3DD0">
        <w:t>分</w:t>
      </w:r>
    </w:p>
    <w:p w14:paraId="01308921" w14:textId="77777777" w:rsidR="00CD75C0" w:rsidRPr="008B3DD0" w:rsidRDefault="00CD75C0" w:rsidP="00CD75C0">
      <w:r w:rsidRPr="008B3DD0">
        <w:rPr>
          <w:rFonts w:hint="eastAsia"/>
        </w:rPr>
        <w:t xml:space="preserve">場所　</w:t>
      </w:r>
      <w:proofErr w:type="spellStart"/>
      <w:r w:rsidRPr="008B3DD0">
        <w:t>Asue</w:t>
      </w:r>
      <w:proofErr w:type="spellEnd"/>
      <w:r w:rsidRPr="008B3DD0">
        <w:t>アリーナ大阪（大会議室）</w:t>
      </w:r>
    </w:p>
    <w:p w14:paraId="3E097900" w14:textId="77777777" w:rsidR="00CD75C0" w:rsidRPr="008B3DD0" w:rsidRDefault="00CD75C0" w:rsidP="00CD75C0">
      <w:r w:rsidRPr="008B3DD0">
        <w:rPr>
          <w:rFonts w:hint="eastAsia"/>
        </w:rPr>
        <w:t xml:space="preserve">費用　</w:t>
      </w:r>
      <w:r w:rsidRPr="008B3DD0">
        <w:t>500</w:t>
      </w:r>
      <w:r w:rsidRPr="008B3DD0">
        <w:t>円</w:t>
      </w:r>
      <w:r w:rsidRPr="008B3DD0">
        <w:t>/1</w:t>
      </w:r>
      <w:r w:rsidRPr="008B3DD0">
        <w:t>人</w:t>
      </w:r>
    </w:p>
    <w:p w14:paraId="0C73CFD1" w14:textId="77777777" w:rsidR="00CD75C0" w:rsidRPr="008B3DD0" w:rsidRDefault="00CD75C0" w:rsidP="00CD75C0">
      <w:r w:rsidRPr="008B3DD0">
        <w:rPr>
          <w:rFonts w:hint="eastAsia"/>
        </w:rPr>
        <w:t xml:space="preserve">対象　</w:t>
      </w:r>
      <w:r w:rsidRPr="008B3DD0">
        <w:t>概ね</w:t>
      </w:r>
      <w:r w:rsidRPr="008B3DD0">
        <w:t>60</w:t>
      </w:r>
      <w:r w:rsidRPr="008B3DD0">
        <w:t>歳以上の方</w:t>
      </w:r>
    </w:p>
    <w:p w14:paraId="51F8498F" w14:textId="77777777" w:rsidR="00CD75C0" w:rsidRPr="008B3DD0" w:rsidRDefault="00CD75C0" w:rsidP="00CD75C0">
      <w:r w:rsidRPr="008B3DD0">
        <w:rPr>
          <w:rFonts w:hint="eastAsia"/>
        </w:rPr>
        <w:t xml:space="preserve">問合せ　</w:t>
      </w:r>
      <w:proofErr w:type="spellStart"/>
      <w:r w:rsidRPr="008B3DD0">
        <w:t>Asue</w:t>
      </w:r>
      <w:proofErr w:type="spellEnd"/>
      <w:r w:rsidRPr="008B3DD0">
        <w:t>アリーナ大阪</w:t>
      </w:r>
      <w:r w:rsidRPr="008B3DD0">
        <w:rPr>
          <w:rFonts w:hint="eastAsia"/>
        </w:rPr>
        <w:t xml:space="preserve">　電話　</w:t>
      </w:r>
      <w:r w:rsidRPr="008B3DD0">
        <w:t>6576-0800</w:t>
      </w:r>
      <w:r w:rsidRPr="008B3DD0">
        <w:rPr>
          <w:rFonts w:hint="eastAsia"/>
        </w:rPr>
        <w:t xml:space="preserve">　</w:t>
      </w:r>
      <w:r w:rsidRPr="008B3DD0">
        <w:rPr>
          <w:rFonts w:hint="eastAsia"/>
        </w:rPr>
        <w:t>FAX</w:t>
      </w:r>
      <w:r w:rsidRPr="008B3DD0">
        <w:t xml:space="preserve">　</w:t>
      </w:r>
      <w:r w:rsidRPr="008B3DD0">
        <w:t>6576-0080</w:t>
      </w:r>
    </w:p>
    <w:p w14:paraId="3D2ADB7A" w14:textId="77777777" w:rsidR="00CD75C0" w:rsidRPr="008B3DD0" w:rsidRDefault="00CD75C0" w:rsidP="00CD75C0"/>
    <w:p w14:paraId="303299B5" w14:textId="77777777" w:rsidR="00CD75C0" w:rsidRPr="008B3DD0" w:rsidRDefault="00CD75C0" w:rsidP="00CD75C0"/>
    <w:p w14:paraId="203F8C0C" w14:textId="77777777" w:rsidR="00CD75C0" w:rsidRPr="008B3DD0" w:rsidRDefault="00CD75C0" w:rsidP="00CD75C0">
      <w:r w:rsidRPr="008B3DD0">
        <w:rPr>
          <w:rFonts w:hint="eastAsia"/>
        </w:rPr>
        <w:t>相談</w:t>
      </w:r>
    </w:p>
    <w:p w14:paraId="40EC734A" w14:textId="77777777" w:rsidR="00CD75C0" w:rsidRPr="008B3DD0" w:rsidRDefault="00CD75C0" w:rsidP="00CD75C0"/>
    <w:p w14:paraId="4A0FA9EF" w14:textId="77777777" w:rsidR="00CD75C0" w:rsidRPr="008B3DD0" w:rsidRDefault="00CD75C0" w:rsidP="00CD75C0">
      <w:r w:rsidRPr="008B3DD0">
        <w:rPr>
          <w:rFonts w:hint="eastAsia"/>
        </w:rPr>
        <w:t>法律相談　無</w:t>
      </w:r>
      <w:r w:rsidRPr="008B3DD0">
        <w:t>料</w:t>
      </w:r>
      <w:r w:rsidRPr="008B3DD0">
        <w:rPr>
          <w:rFonts w:hint="eastAsia"/>
        </w:rPr>
        <w:t xml:space="preserve">　要申込　先着順</w:t>
      </w:r>
    </w:p>
    <w:p w14:paraId="55F71DAC" w14:textId="77777777" w:rsidR="00CD75C0" w:rsidRPr="008B3DD0" w:rsidRDefault="00CD75C0" w:rsidP="00CD75C0">
      <w:r w:rsidRPr="008B3DD0">
        <w:rPr>
          <w:rFonts w:hint="eastAsia"/>
        </w:rPr>
        <w:t xml:space="preserve">日時　</w:t>
      </w:r>
      <w:r w:rsidRPr="008B3DD0">
        <w:t>5</w:t>
      </w:r>
      <w:r w:rsidRPr="008B3DD0">
        <w:t>月</w:t>
      </w:r>
      <w:r w:rsidRPr="008B3DD0">
        <w:t>13</w:t>
      </w:r>
      <w:r w:rsidRPr="008B3DD0">
        <w:t>日（火）、</w:t>
      </w:r>
      <w:r w:rsidRPr="008B3DD0">
        <w:t>20</w:t>
      </w:r>
      <w:r w:rsidRPr="008B3DD0">
        <w:t>日（火）、</w:t>
      </w:r>
      <w:r w:rsidRPr="008B3DD0">
        <w:t>27</w:t>
      </w:r>
      <w:r w:rsidRPr="008B3DD0">
        <w:t>日（火）</w:t>
      </w:r>
      <w:r w:rsidRPr="008B3DD0">
        <w:rPr>
          <w:rFonts w:hint="eastAsia"/>
        </w:rPr>
        <w:t xml:space="preserve">　</w:t>
      </w:r>
      <w:r w:rsidRPr="008B3DD0">
        <w:t>13</w:t>
      </w:r>
      <w:r w:rsidRPr="008B3DD0">
        <w:t>時～</w:t>
      </w:r>
      <w:r w:rsidRPr="008B3DD0">
        <w:t>17</w:t>
      </w:r>
      <w:r w:rsidRPr="008B3DD0">
        <w:t>時（相談時間はひとり</w:t>
      </w:r>
      <w:r w:rsidRPr="008B3DD0">
        <w:t>30</w:t>
      </w:r>
      <w:r w:rsidRPr="008B3DD0">
        <w:t>分以内）</w:t>
      </w:r>
    </w:p>
    <w:p w14:paraId="043A4640" w14:textId="77777777" w:rsidR="00CD75C0" w:rsidRPr="008B3DD0" w:rsidRDefault="00CD75C0" w:rsidP="00CD75C0">
      <w:r w:rsidRPr="008B3DD0">
        <w:rPr>
          <w:rFonts w:hint="eastAsia"/>
        </w:rPr>
        <w:t xml:space="preserve">申込　予約専用電話　電話　</w:t>
      </w:r>
      <w:r w:rsidRPr="008B3DD0">
        <w:rPr>
          <w:rFonts w:hint="eastAsia"/>
        </w:rPr>
        <w:t>050-1808-6070</w:t>
      </w:r>
      <w:r w:rsidRPr="008B3DD0">
        <w:rPr>
          <w:rFonts w:hint="eastAsia"/>
        </w:rPr>
        <w:t xml:space="preserve">　</w:t>
      </w:r>
      <w:r w:rsidRPr="008B3DD0">
        <w:t>AI</w:t>
      </w:r>
      <w:r w:rsidRPr="008B3DD0">
        <w:t>電話で</w:t>
      </w:r>
      <w:r w:rsidRPr="008B3DD0">
        <w:t>24</w:t>
      </w:r>
      <w:r w:rsidRPr="008B3DD0">
        <w:t>時間受付（先着順）</w:t>
      </w:r>
    </w:p>
    <w:p w14:paraId="4AA5B4E7" w14:textId="77777777" w:rsidR="00CD75C0" w:rsidRPr="008B3DD0" w:rsidRDefault="00CD75C0" w:rsidP="00CD75C0">
      <w:r w:rsidRPr="008B3DD0">
        <w:rPr>
          <w:rFonts w:hint="eastAsia"/>
        </w:rPr>
        <w:t>※キャンセルも予約専用電話より受付</w:t>
      </w:r>
    </w:p>
    <w:p w14:paraId="5219EFD6" w14:textId="77777777" w:rsidR="00CD75C0" w:rsidRPr="008B3DD0" w:rsidRDefault="00CD75C0" w:rsidP="00CD75C0">
      <w:r w:rsidRPr="008B3DD0">
        <w:rPr>
          <w:rFonts w:hint="eastAsia"/>
        </w:rPr>
        <w:t>※相談日</w:t>
      </w:r>
      <w:r w:rsidRPr="008B3DD0">
        <w:t>1</w:t>
      </w:r>
      <w:r w:rsidRPr="008B3DD0">
        <w:t>週間前（祝日</w:t>
      </w:r>
      <w:r w:rsidRPr="008B3DD0">
        <w:rPr>
          <w:rFonts w:hint="eastAsia"/>
        </w:rPr>
        <w:t>の場合はその前開庁日）の正午から相談日当日の</w:t>
      </w:r>
      <w:r w:rsidRPr="008B3DD0">
        <w:t>10</w:t>
      </w:r>
      <w:r w:rsidRPr="008B3DD0">
        <w:t>時まで</w:t>
      </w:r>
    </w:p>
    <w:p w14:paraId="4812D07D" w14:textId="77777777" w:rsidR="00CD75C0" w:rsidRPr="008B3DD0" w:rsidRDefault="00CD75C0" w:rsidP="00CD75C0">
      <w:r w:rsidRPr="008B3DD0">
        <w:rPr>
          <w:rFonts w:hint="eastAsia"/>
        </w:rPr>
        <w:t>場所　区役所</w:t>
      </w:r>
      <w:r w:rsidRPr="008B3DD0">
        <w:t>1</w:t>
      </w:r>
      <w:r w:rsidRPr="008B3DD0">
        <w:t>階相談室</w:t>
      </w:r>
    </w:p>
    <w:p w14:paraId="14D52CE5" w14:textId="77777777" w:rsidR="00CD75C0" w:rsidRPr="008B3DD0" w:rsidRDefault="00CD75C0" w:rsidP="00CD75C0">
      <w:r w:rsidRPr="008B3DD0">
        <w:rPr>
          <w:rFonts w:hint="eastAsia"/>
        </w:rPr>
        <w:t xml:space="preserve">問合せ　</w:t>
      </w:r>
      <w:r w:rsidRPr="008B3DD0">
        <w:t>総務課（総務・人材育成）</w:t>
      </w:r>
      <w:r w:rsidRPr="008B3DD0">
        <w:rPr>
          <w:rFonts w:hint="eastAsia"/>
        </w:rPr>
        <w:t xml:space="preserve">　電話　</w:t>
      </w:r>
      <w:r w:rsidRPr="008B3DD0">
        <w:t>6576-9625</w:t>
      </w:r>
      <w:r w:rsidRPr="008B3DD0">
        <w:rPr>
          <w:rFonts w:hint="eastAsia"/>
        </w:rPr>
        <w:t xml:space="preserve">　</w:t>
      </w:r>
      <w:r w:rsidRPr="008B3DD0">
        <w:rPr>
          <w:rFonts w:hint="eastAsia"/>
        </w:rPr>
        <w:t>FAX</w:t>
      </w:r>
      <w:r w:rsidRPr="008B3DD0">
        <w:t xml:space="preserve">　</w:t>
      </w:r>
      <w:r w:rsidRPr="008B3DD0">
        <w:t>6572-9511</w:t>
      </w:r>
    </w:p>
    <w:p w14:paraId="51280CBB" w14:textId="77777777" w:rsidR="00CD75C0" w:rsidRPr="008B3DD0" w:rsidRDefault="00CD75C0" w:rsidP="00CD75C0"/>
    <w:p w14:paraId="087D3CFA" w14:textId="77777777" w:rsidR="00CD75C0" w:rsidRPr="008B3DD0" w:rsidRDefault="00CD75C0" w:rsidP="00CD75C0"/>
    <w:p w14:paraId="4798EA88" w14:textId="77777777" w:rsidR="00CD75C0" w:rsidRPr="008B3DD0" w:rsidRDefault="00CD75C0" w:rsidP="00CD75C0">
      <w:r w:rsidRPr="008B3DD0">
        <w:rPr>
          <w:rFonts w:hint="eastAsia"/>
        </w:rPr>
        <w:t>日曜法律相談　無</w:t>
      </w:r>
      <w:r w:rsidRPr="008B3DD0">
        <w:t>料</w:t>
      </w:r>
      <w:r w:rsidRPr="008B3DD0">
        <w:rPr>
          <w:rFonts w:hint="eastAsia"/>
        </w:rPr>
        <w:t xml:space="preserve">　要申込　先着順</w:t>
      </w:r>
    </w:p>
    <w:p w14:paraId="506A4796" w14:textId="77777777" w:rsidR="00CD75C0" w:rsidRPr="008B3DD0" w:rsidRDefault="00CD75C0" w:rsidP="00CD75C0">
      <w:r w:rsidRPr="008B3DD0">
        <w:rPr>
          <w:rFonts w:hint="eastAsia"/>
        </w:rPr>
        <w:t xml:space="preserve">日時　</w:t>
      </w:r>
      <w:r w:rsidRPr="008B3DD0">
        <w:t>5</w:t>
      </w:r>
      <w:r w:rsidRPr="008B3DD0">
        <w:t>月</w:t>
      </w:r>
      <w:r w:rsidRPr="008B3DD0">
        <w:t>25</w:t>
      </w:r>
      <w:r w:rsidRPr="008B3DD0">
        <w:t>日（日）</w:t>
      </w:r>
      <w:r w:rsidRPr="008B3DD0">
        <w:t>13</w:t>
      </w:r>
      <w:r w:rsidRPr="008B3DD0">
        <w:t>時～</w:t>
      </w:r>
      <w:r w:rsidRPr="008B3DD0">
        <w:t>17</w:t>
      </w:r>
      <w:r w:rsidRPr="008B3DD0">
        <w:t>時</w:t>
      </w:r>
    </w:p>
    <w:p w14:paraId="184919B7" w14:textId="77777777" w:rsidR="00CD75C0" w:rsidRPr="008B3DD0" w:rsidRDefault="00CD75C0" w:rsidP="00CD75C0">
      <w:r w:rsidRPr="008B3DD0">
        <w:t>定員</w:t>
      </w:r>
      <w:r w:rsidRPr="008B3DD0">
        <w:rPr>
          <w:rFonts w:hint="eastAsia"/>
        </w:rPr>
        <w:t xml:space="preserve">　</w:t>
      </w:r>
      <w:r w:rsidRPr="008B3DD0">
        <w:t>16</w:t>
      </w:r>
      <w:r w:rsidRPr="008B3DD0">
        <w:t>組</w:t>
      </w:r>
    </w:p>
    <w:p w14:paraId="476C3B40" w14:textId="77777777" w:rsidR="00CD75C0" w:rsidRPr="008B3DD0" w:rsidRDefault="00CD75C0" w:rsidP="00CD75C0">
      <w:r w:rsidRPr="008B3DD0">
        <w:rPr>
          <w:rFonts w:hint="eastAsia"/>
        </w:rPr>
        <w:t>場所　天王寺区役所</w:t>
      </w:r>
    </w:p>
    <w:p w14:paraId="1E29E1D1" w14:textId="77777777" w:rsidR="00CD75C0" w:rsidRPr="008B3DD0" w:rsidRDefault="00CD75C0" w:rsidP="00CD75C0">
      <w:r w:rsidRPr="008B3DD0">
        <w:rPr>
          <w:rFonts w:hint="eastAsia"/>
        </w:rPr>
        <w:t>対象　大阪市内にお住まいの方</w:t>
      </w:r>
    </w:p>
    <w:p w14:paraId="47C8C10D" w14:textId="77777777" w:rsidR="00CD75C0" w:rsidRPr="008B3DD0" w:rsidRDefault="00CD75C0" w:rsidP="00CD75C0">
      <w:r w:rsidRPr="008B3DD0">
        <w:rPr>
          <w:rFonts w:hint="eastAsia"/>
        </w:rPr>
        <w:t xml:space="preserve">申込　</w:t>
      </w:r>
      <w:r w:rsidRPr="008B3DD0">
        <w:t>5</w:t>
      </w:r>
      <w:r w:rsidRPr="008B3DD0">
        <w:t>月</w:t>
      </w:r>
      <w:r w:rsidRPr="008B3DD0">
        <w:t>16</w:t>
      </w:r>
      <w:r w:rsidRPr="008B3DD0">
        <w:t>日（金）正午～</w:t>
      </w:r>
      <w:r w:rsidRPr="008B3DD0">
        <w:t>25</w:t>
      </w:r>
      <w:r w:rsidRPr="008B3DD0">
        <w:t>日（日）</w:t>
      </w:r>
      <w:r w:rsidRPr="008B3DD0">
        <w:rPr>
          <w:rFonts w:hint="eastAsia"/>
        </w:rPr>
        <w:t xml:space="preserve">　</w:t>
      </w:r>
      <w:r w:rsidRPr="008B3DD0">
        <w:t>10</w:t>
      </w:r>
      <w:r w:rsidRPr="008B3DD0">
        <w:t>時まで受付</w:t>
      </w:r>
    </w:p>
    <w:p w14:paraId="7BA2FD6A" w14:textId="77777777" w:rsidR="00CD75C0" w:rsidRPr="008B3DD0" w:rsidRDefault="00CD75C0" w:rsidP="00CD75C0">
      <w:r w:rsidRPr="008B3DD0">
        <w:rPr>
          <w:rFonts w:hint="eastAsia"/>
        </w:rPr>
        <w:t xml:space="preserve">予約専用電話　電話　</w:t>
      </w:r>
      <w:r w:rsidRPr="008B3DD0">
        <w:rPr>
          <w:rFonts w:hint="eastAsia"/>
        </w:rPr>
        <w:t>050-1808-6070</w:t>
      </w:r>
      <w:r w:rsidRPr="008B3DD0">
        <w:rPr>
          <w:rFonts w:hint="eastAsia"/>
        </w:rPr>
        <w:t xml:space="preserve">　</w:t>
      </w:r>
      <w:r w:rsidRPr="008B3DD0">
        <w:t>AI</w:t>
      </w:r>
      <w:r w:rsidRPr="008B3DD0">
        <w:t>電話で</w:t>
      </w:r>
      <w:r w:rsidRPr="008B3DD0">
        <w:t>24</w:t>
      </w:r>
      <w:r w:rsidRPr="008B3DD0">
        <w:t>時間受付（先着順）</w:t>
      </w:r>
    </w:p>
    <w:p w14:paraId="36E0C8B7" w14:textId="77777777" w:rsidR="00CD75C0" w:rsidRPr="008B3DD0" w:rsidRDefault="00CD75C0" w:rsidP="00CD75C0">
      <w:r w:rsidRPr="008B3DD0">
        <w:rPr>
          <w:rFonts w:hint="eastAsia"/>
        </w:rPr>
        <w:t xml:space="preserve">問合せ　</w:t>
      </w:r>
      <w:r w:rsidRPr="008B3DD0">
        <w:t>大阪市総合コールセンター</w:t>
      </w:r>
      <w:r w:rsidRPr="008B3DD0">
        <w:rPr>
          <w:rFonts w:hint="eastAsia"/>
        </w:rPr>
        <w:t xml:space="preserve">　電話　</w:t>
      </w:r>
      <w:r w:rsidRPr="008B3DD0">
        <w:t>4301-7285</w:t>
      </w:r>
      <w:r w:rsidRPr="008B3DD0">
        <w:t xml:space="preserve">　</w:t>
      </w:r>
      <w:r w:rsidRPr="008B3DD0">
        <w:rPr>
          <w:rFonts w:hint="eastAsia"/>
        </w:rPr>
        <w:t>FAX</w:t>
      </w:r>
      <w:r w:rsidRPr="008B3DD0">
        <w:rPr>
          <w:rFonts w:hint="eastAsia"/>
        </w:rPr>
        <w:t xml:space="preserve">　</w:t>
      </w:r>
      <w:r w:rsidRPr="008B3DD0">
        <w:t>6373-3302</w:t>
      </w:r>
    </w:p>
    <w:p w14:paraId="6880DC09" w14:textId="77777777" w:rsidR="00CD75C0" w:rsidRPr="008B3DD0" w:rsidRDefault="00CD75C0" w:rsidP="00CD75C0"/>
    <w:p w14:paraId="32863104" w14:textId="77777777" w:rsidR="00CD75C0" w:rsidRPr="008B3DD0" w:rsidRDefault="00CD75C0" w:rsidP="00CD75C0"/>
    <w:p w14:paraId="611347EF" w14:textId="77777777" w:rsidR="00CD75C0" w:rsidRPr="008B3DD0" w:rsidRDefault="00CD75C0" w:rsidP="00CD75C0">
      <w:r w:rsidRPr="008B3DD0">
        <w:rPr>
          <w:rFonts w:hint="eastAsia"/>
        </w:rPr>
        <w:t>子育て</w:t>
      </w:r>
    </w:p>
    <w:p w14:paraId="3BBB81BA" w14:textId="77777777" w:rsidR="00CD75C0" w:rsidRPr="008B3DD0" w:rsidRDefault="00CD75C0" w:rsidP="00CD75C0"/>
    <w:p w14:paraId="236C979C" w14:textId="77777777" w:rsidR="00CD75C0" w:rsidRPr="008B3DD0" w:rsidRDefault="00CD75C0" w:rsidP="00CD75C0">
      <w:r w:rsidRPr="008B3DD0">
        <w:rPr>
          <w:rFonts w:hint="eastAsia"/>
        </w:rPr>
        <w:t>水あそびしチャオ</w:t>
      </w:r>
      <w:r w:rsidRPr="008B3DD0">
        <w:rPr>
          <w:rFonts w:hint="eastAsia"/>
        </w:rPr>
        <w:t>!</w:t>
      </w:r>
      <w:r w:rsidRPr="008B3DD0">
        <w:rPr>
          <w:rFonts w:hint="eastAsia"/>
        </w:rPr>
        <w:t xml:space="preserve">　要申込</w:t>
      </w:r>
    </w:p>
    <w:p w14:paraId="180109C0" w14:textId="77777777" w:rsidR="00CD75C0" w:rsidRPr="008B3DD0" w:rsidRDefault="00CD75C0" w:rsidP="00CD75C0">
      <w:r w:rsidRPr="008B3DD0">
        <w:rPr>
          <w:rFonts w:hint="eastAsia"/>
        </w:rPr>
        <w:t>みんなと子育てしチャオ会、イベントを開催します。制作やシャボン玉、紙芝居、水あそびができるコーナーがあります。親子で楽しい時間をお過ごしください。</w:t>
      </w:r>
    </w:p>
    <w:p w14:paraId="7ADFC890" w14:textId="77777777" w:rsidR="00CD75C0" w:rsidRPr="008B3DD0" w:rsidRDefault="00CD75C0" w:rsidP="00CD75C0">
      <w:r w:rsidRPr="008B3DD0">
        <w:rPr>
          <w:rFonts w:hint="eastAsia"/>
        </w:rPr>
        <w:t xml:space="preserve">日時　</w:t>
      </w:r>
      <w:r w:rsidRPr="008B3DD0">
        <w:t>5</w:t>
      </w:r>
      <w:r w:rsidRPr="008B3DD0">
        <w:t>月</w:t>
      </w:r>
      <w:r w:rsidRPr="008B3DD0">
        <w:t>29</w:t>
      </w:r>
      <w:r w:rsidRPr="008B3DD0">
        <w:t>日（木）</w:t>
      </w:r>
      <w:r w:rsidRPr="008B3DD0">
        <w:t>10</w:t>
      </w:r>
      <w:r w:rsidRPr="008B3DD0">
        <w:t>時</w:t>
      </w:r>
      <w:r w:rsidRPr="008B3DD0">
        <w:t>30</w:t>
      </w:r>
      <w:r w:rsidRPr="008B3DD0">
        <w:t>分～</w:t>
      </w:r>
      <w:r w:rsidRPr="008B3DD0">
        <w:t>12</w:t>
      </w:r>
      <w:r w:rsidRPr="008B3DD0">
        <w:t>時</w:t>
      </w:r>
      <w:r w:rsidRPr="008B3DD0">
        <w:rPr>
          <w:rFonts w:hint="eastAsia"/>
        </w:rPr>
        <w:t xml:space="preserve">　※受付時間は</w:t>
      </w:r>
      <w:r w:rsidRPr="008B3DD0">
        <w:t>10</w:t>
      </w:r>
      <w:r w:rsidRPr="008B3DD0">
        <w:t>時</w:t>
      </w:r>
      <w:r w:rsidRPr="008B3DD0">
        <w:t>30</w:t>
      </w:r>
      <w:r w:rsidRPr="008B3DD0">
        <w:t>分～</w:t>
      </w:r>
      <w:r w:rsidRPr="008B3DD0">
        <w:t>11</w:t>
      </w:r>
      <w:r w:rsidRPr="008B3DD0">
        <w:t>時</w:t>
      </w:r>
      <w:r w:rsidRPr="008B3DD0">
        <w:t>30</w:t>
      </w:r>
      <w:r w:rsidRPr="008B3DD0">
        <w:t>分</w:t>
      </w:r>
    </w:p>
    <w:p w14:paraId="761E36E4" w14:textId="77777777" w:rsidR="00CD75C0" w:rsidRPr="008B3DD0" w:rsidRDefault="00CD75C0" w:rsidP="00CD75C0">
      <w:r w:rsidRPr="008B3DD0">
        <w:rPr>
          <w:rFonts w:hint="eastAsia"/>
        </w:rPr>
        <w:t xml:space="preserve">場所　八幡屋公園　</w:t>
      </w:r>
      <w:r w:rsidRPr="008B3DD0">
        <w:t>芝生広場</w:t>
      </w:r>
    </w:p>
    <w:p w14:paraId="002CCF54" w14:textId="77777777" w:rsidR="00CD75C0" w:rsidRPr="008B3DD0" w:rsidRDefault="00CD75C0" w:rsidP="00CD75C0">
      <w:r w:rsidRPr="008B3DD0">
        <w:rPr>
          <w:rFonts w:hint="eastAsia"/>
        </w:rPr>
        <w:t xml:space="preserve">対象　</w:t>
      </w:r>
      <w:r w:rsidRPr="008B3DD0">
        <w:t>6</w:t>
      </w:r>
      <w:r w:rsidRPr="008B3DD0">
        <w:t>歳までの子どもと大人</w:t>
      </w:r>
    </w:p>
    <w:p w14:paraId="521A7ECA" w14:textId="77777777" w:rsidR="00CD75C0" w:rsidRPr="008B3DD0" w:rsidRDefault="00CD75C0" w:rsidP="00CD75C0">
      <w:r w:rsidRPr="008B3DD0">
        <w:rPr>
          <w:rFonts w:hint="eastAsia"/>
        </w:rPr>
        <w:t>申込　下記の</w:t>
      </w:r>
      <w:r w:rsidRPr="008B3DD0">
        <w:t>QR</w:t>
      </w:r>
      <w:r w:rsidRPr="008B3DD0">
        <w:t>コードからお申込みください。</w:t>
      </w:r>
      <w:r w:rsidRPr="008B3DD0">
        <w:rPr>
          <w:rFonts w:hint="eastAsia"/>
        </w:rPr>
        <w:t>制作は申込みの方優先（</w:t>
      </w:r>
      <w:r w:rsidRPr="008B3DD0">
        <w:t>50</w:t>
      </w:r>
      <w:r w:rsidRPr="008B3DD0">
        <w:t>組限定）</w:t>
      </w:r>
    </w:p>
    <w:p w14:paraId="5D7EEAD7" w14:textId="77777777" w:rsidR="00CD75C0" w:rsidRPr="008B3DD0" w:rsidRDefault="00CD75C0" w:rsidP="00CD75C0">
      <w:r w:rsidRPr="008B3DD0">
        <w:rPr>
          <w:rFonts w:hint="eastAsia"/>
        </w:rPr>
        <w:t>申込期間</w:t>
      </w:r>
      <w:r w:rsidRPr="008B3DD0">
        <w:rPr>
          <w:rFonts w:hint="eastAsia"/>
        </w:rPr>
        <w:t>:</w:t>
      </w:r>
      <w:r w:rsidRPr="008B3DD0">
        <w:t>5</w:t>
      </w:r>
      <w:r w:rsidRPr="008B3DD0">
        <w:t>月</w:t>
      </w:r>
      <w:r w:rsidRPr="008B3DD0">
        <w:t>28</w:t>
      </w:r>
      <w:r w:rsidRPr="008B3DD0">
        <w:t>日（水）</w:t>
      </w:r>
      <w:r w:rsidRPr="008B3DD0">
        <w:rPr>
          <w:rFonts w:hint="eastAsia"/>
        </w:rPr>
        <w:t xml:space="preserve">　</w:t>
      </w:r>
      <w:r w:rsidRPr="008B3DD0">
        <w:t>17</w:t>
      </w:r>
      <w:r w:rsidRPr="008B3DD0">
        <w:t>時まで</w:t>
      </w:r>
    </w:p>
    <w:p w14:paraId="69043210" w14:textId="77777777" w:rsidR="00CD75C0" w:rsidRPr="008B3DD0" w:rsidRDefault="00CD75C0" w:rsidP="00CD75C0">
      <w:r w:rsidRPr="008B3DD0">
        <w:rPr>
          <w:rFonts w:hint="eastAsia"/>
        </w:rPr>
        <w:t>●雨天中止の場合　開催情報は当日午前</w:t>
      </w:r>
      <w:r w:rsidRPr="008B3DD0">
        <w:t>9</w:t>
      </w:r>
      <w:r w:rsidRPr="008B3DD0">
        <w:t>時に下記にて</w:t>
      </w:r>
      <w:r w:rsidRPr="008B3DD0">
        <w:rPr>
          <w:rFonts w:hint="eastAsia"/>
        </w:rPr>
        <w:t>お知らせします。</w:t>
      </w:r>
    </w:p>
    <w:p w14:paraId="61018898" w14:textId="77777777" w:rsidR="00CD75C0" w:rsidRPr="008B3DD0" w:rsidRDefault="00CD75C0" w:rsidP="00CD75C0">
      <w:r w:rsidRPr="008B3DD0">
        <w:rPr>
          <w:rFonts w:hint="eastAsia"/>
        </w:rPr>
        <w:t>【港区役所</w:t>
      </w:r>
      <w:r w:rsidRPr="008B3DD0">
        <w:rPr>
          <w:rFonts w:hint="eastAsia"/>
        </w:rPr>
        <w:t>X</w:t>
      </w:r>
      <w:r w:rsidRPr="008B3DD0">
        <w:rPr>
          <w:rFonts w:hint="eastAsia"/>
        </w:rPr>
        <w:t>（旧ツイッター）】【子育てプラザ】</w:t>
      </w:r>
    </w:p>
    <w:p w14:paraId="12E227EE" w14:textId="77777777" w:rsidR="00CD75C0" w:rsidRPr="008B3DD0" w:rsidRDefault="00CD75C0" w:rsidP="00CD75C0">
      <w:r w:rsidRPr="008B3DD0">
        <w:t>問合せ</w:t>
      </w:r>
      <w:r w:rsidRPr="008B3DD0">
        <w:rPr>
          <w:rFonts w:hint="eastAsia"/>
        </w:rPr>
        <w:t xml:space="preserve">　社会福祉協議会　電話　</w:t>
      </w:r>
      <w:r w:rsidRPr="008B3DD0">
        <w:t>6575-1212</w:t>
      </w:r>
      <w:r w:rsidRPr="008B3DD0">
        <w:t xml:space="preserve">　</w:t>
      </w:r>
      <w:r w:rsidRPr="008B3DD0">
        <w:rPr>
          <w:rFonts w:hint="eastAsia"/>
        </w:rPr>
        <w:t>FAX</w:t>
      </w:r>
      <w:r w:rsidRPr="008B3DD0">
        <w:rPr>
          <w:rFonts w:hint="eastAsia"/>
        </w:rPr>
        <w:t xml:space="preserve">　</w:t>
      </w:r>
      <w:r w:rsidRPr="008B3DD0">
        <w:t>6575-1025</w:t>
      </w:r>
    </w:p>
    <w:p w14:paraId="0922A0D8" w14:textId="77777777" w:rsidR="00CD75C0" w:rsidRPr="008B3DD0" w:rsidRDefault="00CD75C0" w:rsidP="00CD75C0"/>
    <w:p w14:paraId="1081279C" w14:textId="77777777" w:rsidR="00CD75C0" w:rsidRPr="008B3DD0" w:rsidRDefault="00CD75C0" w:rsidP="00CD75C0"/>
    <w:p w14:paraId="45D9346F" w14:textId="77777777" w:rsidR="00CD75C0" w:rsidRPr="008B3DD0" w:rsidRDefault="00CD75C0" w:rsidP="00CD75C0">
      <w:r w:rsidRPr="008B3DD0">
        <w:rPr>
          <w:rFonts w:hint="eastAsia"/>
        </w:rPr>
        <w:t>おおさか・みなと・おもちゃ病院</w:t>
      </w:r>
    </w:p>
    <w:p w14:paraId="38BD58F9" w14:textId="77777777" w:rsidR="00CD75C0" w:rsidRPr="008B3DD0" w:rsidRDefault="00CD75C0" w:rsidP="00CD75C0">
      <w:r w:rsidRPr="008B3DD0">
        <w:rPr>
          <w:rFonts w:hint="eastAsia"/>
        </w:rPr>
        <w:t xml:space="preserve">日時　</w:t>
      </w:r>
      <w:r w:rsidRPr="008B3DD0">
        <w:t>5</w:t>
      </w:r>
      <w:r w:rsidRPr="008B3DD0">
        <w:t>月</w:t>
      </w:r>
      <w:r w:rsidRPr="008B3DD0">
        <w:t>10</w:t>
      </w:r>
      <w:r w:rsidRPr="008B3DD0">
        <w:t>日（土）</w:t>
      </w:r>
      <w:r w:rsidRPr="008B3DD0">
        <w:t>13</w:t>
      </w:r>
      <w:r w:rsidRPr="008B3DD0">
        <w:t>時～</w:t>
      </w:r>
      <w:r w:rsidRPr="008B3DD0">
        <w:t>15</w:t>
      </w:r>
      <w:r w:rsidRPr="008B3DD0">
        <w:t>時</w:t>
      </w:r>
    </w:p>
    <w:p w14:paraId="530B0958" w14:textId="77777777" w:rsidR="00CD75C0" w:rsidRPr="008B3DD0" w:rsidRDefault="00CD75C0" w:rsidP="00CD75C0">
      <w:r w:rsidRPr="008B3DD0">
        <w:rPr>
          <w:rFonts w:hint="eastAsia"/>
        </w:rPr>
        <w:t>場所　港区子ども・子育てプラザ</w:t>
      </w:r>
    </w:p>
    <w:p w14:paraId="69725A58" w14:textId="77777777" w:rsidR="00CD75C0" w:rsidRPr="008B3DD0" w:rsidRDefault="00CD75C0" w:rsidP="00CD75C0">
      <w:r w:rsidRPr="008B3DD0">
        <w:rPr>
          <w:rFonts w:hint="eastAsia"/>
        </w:rPr>
        <w:t>内容　おもちゃの修理</w:t>
      </w:r>
    </w:p>
    <w:p w14:paraId="6300D8F4" w14:textId="77777777" w:rsidR="00CD75C0" w:rsidRPr="008B3DD0" w:rsidRDefault="00CD75C0" w:rsidP="00CD75C0">
      <w:r w:rsidRPr="008B3DD0">
        <w:rPr>
          <w:rFonts w:hint="eastAsia"/>
        </w:rPr>
        <w:t>※</w:t>
      </w:r>
      <w:r w:rsidRPr="008B3DD0">
        <w:t>6</w:t>
      </w:r>
      <w:r w:rsidRPr="008B3DD0">
        <w:t>月のおもちゃ病院の活動日は</w:t>
      </w:r>
      <w:r w:rsidRPr="008B3DD0">
        <w:t>6</w:t>
      </w:r>
      <w:r w:rsidRPr="008B3DD0">
        <w:t>月</w:t>
      </w:r>
      <w:r w:rsidRPr="008B3DD0">
        <w:t>7</w:t>
      </w:r>
      <w:r w:rsidRPr="008B3DD0">
        <w:t>日（土）です。</w:t>
      </w:r>
    </w:p>
    <w:p w14:paraId="328FF390" w14:textId="77777777" w:rsidR="00CD75C0" w:rsidRPr="008B3DD0" w:rsidRDefault="00CD75C0" w:rsidP="00CD75C0">
      <w:r w:rsidRPr="008B3DD0">
        <w:rPr>
          <w:rFonts w:hint="eastAsia"/>
        </w:rPr>
        <w:t>問合せ　港区社会福祉協議会（弁天</w:t>
      </w:r>
      <w:r w:rsidRPr="008B3DD0">
        <w:t>2</w:t>
      </w:r>
      <w:r w:rsidRPr="008B3DD0">
        <w:t>丁目</w:t>
      </w:r>
      <w:r w:rsidRPr="008B3DD0">
        <w:t>15-1</w:t>
      </w:r>
      <w:r w:rsidRPr="008B3DD0">
        <w:t>）</w:t>
      </w:r>
      <w:r w:rsidRPr="008B3DD0">
        <w:rPr>
          <w:rFonts w:hint="eastAsia"/>
        </w:rPr>
        <w:t xml:space="preserve">　電話　</w:t>
      </w:r>
      <w:r w:rsidRPr="008B3DD0">
        <w:t>6575-1212</w:t>
      </w:r>
      <w:r w:rsidRPr="008B3DD0">
        <w:rPr>
          <w:rFonts w:hint="eastAsia"/>
        </w:rPr>
        <w:t xml:space="preserve">　担当</w:t>
      </w:r>
      <w:r w:rsidRPr="008B3DD0">
        <w:rPr>
          <w:rFonts w:hint="eastAsia"/>
        </w:rPr>
        <w:t>:</w:t>
      </w:r>
      <w:r w:rsidRPr="008B3DD0">
        <w:rPr>
          <w:rFonts w:hint="eastAsia"/>
        </w:rPr>
        <w:t>地域支援</w:t>
      </w:r>
    </w:p>
    <w:p w14:paraId="577FBCDE" w14:textId="77777777" w:rsidR="00CD75C0" w:rsidRPr="008B3DD0" w:rsidRDefault="00CD75C0" w:rsidP="00CD75C0"/>
    <w:p w14:paraId="5A7D7D85" w14:textId="77777777" w:rsidR="00CD75C0" w:rsidRPr="008B3DD0" w:rsidRDefault="00CD75C0" w:rsidP="00CD75C0">
      <w:r w:rsidRPr="008B3DD0">
        <w:rPr>
          <w:rFonts w:hint="eastAsia"/>
        </w:rPr>
        <w:t xml:space="preserve">港区おもちゃ図書館　</w:t>
      </w:r>
      <w:r w:rsidRPr="008B3DD0">
        <w:t>ひまわり</w:t>
      </w:r>
    </w:p>
    <w:p w14:paraId="1B452E3C" w14:textId="77777777" w:rsidR="00CD75C0" w:rsidRPr="008B3DD0" w:rsidRDefault="00CD75C0" w:rsidP="00CD75C0">
      <w:r w:rsidRPr="008B3DD0">
        <w:rPr>
          <w:rFonts w:hint="eastAsia"/>
        </w:rPr>
        <w:t xml:space="preserve">日時　</w:t>
      </w:r>
      <w:r w:rsidRPr="008B3DD0">
        <w:t>5</w:t>
      </w:r>
      <w:r w:rsidRPr="008B3DD0">
        <w:t>月</w:t>
      </w:r>
      <w:r w:rsidRPr="008B3DD0">
        <w:t>17</w:t>
      </w:r>
      <w:r w:rsidRPr="008B3DD0">
        <w:t>日（土）</w:t>
      </w:r>
      <w:r w:rsidRPr="008B3DD0">
        <w:t>14</w:t>
      </w:r>
      <w:r w:rsidRPr="008B3DD0">
        <w:t>時～</w:t>
      </w:r>
      <w:r w:rsidRPr="008B3DD0">
        <w:t>15</w:t>
      </w:r>
      <w:r w:rsidRPr="008B3DD0">
        <w:t>時</w:t>
      </w:r>
      <w:r w:rsidRPr="008B3DD0">
        <w:t>30</w:t>
      </w:r>
      <w:r w:rsidRPr="008B3DD0">
        <w:t>分</w:t>
      </w:r>
    </w:p>
    <w:p w14:paraId="480B823F" w14:textId="77777777" w:rsidR="00CD75C0" w:rsidRPr="008B3DD0" w:rsidRDefault="00CD75C0" w:rsidP="00CD75C0">
      <w:r w:rsidRPr="008B3DD0">
        <w:rPr>
          <w:rFonts w:hint="eastAsia"/>
        </w:rPr>
        <w:t xml:space="preserve">場所　港区社会福祉協議会　</w:t>
      </w:r>
      <w:r w:rsidRPr="008B3DD0">
        <w:t>3</w:t>
      </w:r>
      <w:r w:rsidRPr="008B3DD0">
        <w:t>階</w:t>
      </w:r>
    </w:p>
    <w:p w14:paraId="7C908B8A" w14:textId="77777777" w:rsidR="00CD75C0" w:rsidRPr="008B3DD0" w:rsidRDefault="00CD75C0" w:rsidP="00CD75C0">
      <w:r w:rsidRPr="008B3DD0">
        <w:rPr>
          <w:rFonts w:hint="eastAsia"/>
        </w:rPr>
        <w:t>内容　おもちゃの貸出</w:t>
      </w:r>
    </w:p>
    <w:p w14:paraId="50463979" w14:textId="77777777" w:rsidR="00CD75C0" w:rsidRPr="008B3DD0" w:rsidRDefault="00CD75C0" w:rsidP="00CD75C0">
      <w:r w:rsidRPr="008B3DD0">
        <w:rPr>
          <w:rFonts w:hint="eastAsia"/>
        </w:rPr>
        <w:t>問合せ　港区社会福祉協議会（弁天</w:t>
      </w:r>
      <w:r w:rsidRPr="008B3DD0">
        <w:t>2</w:t>
      </w:r>
      <w:r w:rsidRPr="008B3DD0">
        <w:t>丁目</w:t>
      </w:r>
      <w:r w:rsidRPr="008B3DD0">
        <w:t>15-1</w:t>
      </w:r>
      <w:r w:rsidRPr="008B3DD0">
        <w:t>）</w:t>
      </w:r>
      <w:r w:rsidRPr="008B3DD0">
        <w:rPr>
          <w:rFonts w:hint="eastAsia"/>
        </w:rPr>
        <w:t xml:space="preserve">　電話　</w:t>
      </w:r>
      <w:r w:rsidRPr="008B3DD0">
        <w:t>6575-1212</w:t>
      </w:r>
      <w:r w:rsidRPr="008B3DD0">
        <w:rPr>
          <w:rFonts w:hint="eastAsia"/>
        </w:rPr>
        <w:t xml:space="preserve">　担当</w:t>
      </w:r>
      <w:r w:rsidRPr="008B3DD0">
        <w:rPr>
          <w:rFonts w:hint="eastAsia"/>
        </w:rPr>
        <w:t>:</w:t>
      </w:r>
      <w:r w:rsidRPr="008B3DD0">
        <w:rPr>
          <w:rFonts w:hint="eastAsia"/>
        </w:rPr>
        <w:t>地域支援</w:t>
      </w:r>
    </w:p>
    <w:p w14:paraId="3117B90A" w14:textId="77777777" w:rsidR="00CD75C0" w:rsidRPr="008B3DD0" w:rsidRDefault="00CD75C0" w:rsidP="00CD75C0"/>
    <w:p w14:paraId="7622858D" w14:textId="77777777" w:rsidR="00CD75C0" w:rsidRPr="008B3DD0" w:rsidRDefault="00CD75C0" w:rsidP="00CD75C0"/>
    <w:p w14:paraId="256A7905" w14:textId="77777777" w:rsidR="00CD75C0" w:rsidRPr="008B3DD0" w:rsidRDefault="00CD75C0" w:rsidP="00CD75C0">
      <w:r w:rsidRPr="008B3DD0">
        <w:rPr>
          <w:rFonts w:hint="eastAsia"/>
        </w:rPr>
        <w:t>令和</w:t>
      </w:r>
      <w:r w:rsidRPr="008B3DD0">
        <w:rPr>
          <w:rFonts w:hint="eastAsia"/>
        </w:rPr>
        <w:t>7</w:t>
      </w:r>
      <w:r w:rsidRPr="008B3DD0">
        <w:t>年度「こどもまんなか児童福祉週間」の</w:t>
      </w:r>
      <w:r w:rsidRPr="008B3DD0">
        <w:rPr>
          <w:rFonts w:hint="eastAsia"/>
        </w:rPr>
        <w:t>標語が決定しました</w:t>
      </w:r>
    </w:p>
    <w:p w14:paraId="00B185F8" w14:textId="77777777" w:rsidR="00CD75C0" w:rsidRPr="008B3DD0" w:rsidRDefault="00CD75C0" w:rsidP="00CD75C0">
      <w:r w:rsidRPr="008B3DD0">
        <w:rPr>
          <w:rFonts w:hint="eastAsia"/>
        </w:rPr>
        <w:t xml:space="preserve">『いつだって　</w:t>
      </w:r>
      <w:r w:rsidRPr="008B3DD0">
        <w:t>まんまるまんなか　こどもたち』</w:t>
      </w:r>
    </w:p>
    <w:p w14:paraId="356D23B5" w14:textId="77777777" w:rsidR="00CD75C0" w:rsidRPr="008B3DD0" w:rsidRDefault="00CD75C0" w:rsidP="00CD75C0">
      <w:r w:rsidRPr="008B3DD0">
        <w:rPr>
          <w:rFonts w:hint="eastAsia"/>
        </w:rPr>
        <w:t>こどもや家庭、こどもの健やかな成長について国民全体で考えることを目的に、毎年</w:t>
      </w:r>
      <w:r w:rsidRPr="008B3DD0">
        <w:t>5</w:t>
      </w:r>
      <w:r w:rsidRPr="008B3DD0">
        <w:t>月</w:t>
      </w:r>
      <w:r w:rsidRPr="008B3DD0">
        <w:t>5</w:t>
      </w:r>
      <w:r w:rsidRPr="008B3DD0">
        <w:t>日の「こどもの日」から</w:t>
      </w:r>
      <w:r w:rsidRPr="008B3DD0">
        <w:t>1</w:t>
      </w:r>
      <w:r w:rsidRPr="008B3DD0">
        <w:rPr>
          <w:rFonts w:hint="eastAsia"/>
        </w:rPr>
        <w:t>週間を「こどもまんなか</w:t>
      </w:r>
      <w:r w:rsidRPr="008B3DD0">
        <w:t>児童福祉週間」と定めています。</w:t>
      </w:r>
      <w:r w:rsidRPr="008B3DD0">
        <w:rPr>
          <w:rFonts w:hint="eastAsia"/>
        </w:rPr>
        <w:t>子育て支援室では、こどもの心身の発達・性格行動・しつけ・不登校・ヤングケアラーなど、こどもに関するさまざまな相談に応じています。また専門機関への紹介や情報の提供、児童虐待、ヤングケアラーに関する相談も行っています。</w:t>
      </w:r>
    </w:p>
    <w:p w14:paraId="36FF9B77" w14:textId="77777777" w:rsidR="00CD75C0" w:rsidRPr="008B3DD0" w:rsidRDefault="00CD75C0" w:rsidP="00CD75C0">
      <w:r w:rsidRPr="008B3DD0">
        <w:t>問合せ</w:t>
      </w:r>
      <w:r w:rsidRPr="008B3DD0">
        <w:rPr>
          <w:rFonts w:hint="eastAsia"/>
        </w:rPr>
        <w:t xml:space="preserve">　保健福祉課（子育て支援室）　電話　</w:t>
      </w:r>
      <w:r w:rsidRPr="008B3DD0">
        <w:t>6576-9856</w:t>
      </w:r>
      <w:r w:rsidRPr="008B3DD0">
        <w:t xml:space="preserve">　</w:t>
      </w:r>
      <w:r w:rsidRPr="008B3DD0">
        <w:rPr>
          <w:rFonts w:hint="eastAsia"/>
        </w:rPr>
        <w:t>FAX</w:t>
      </w:r>
      <w:r w:rsidRPr="008B3DD0">
        <w:rPr>
          <w:rFonts w:hint="eastAsia"/>
        </w:rPr>
        <w:t xml:space="preserve">　</w:t>
      </w:r>
      <w:r w:rsidRPr="008B3DD0">
        <w:t>6572-9514</w:t>
      </w:r>
    </w:p>
    <w:p w14:paraId="06FBF8D4" w14:textId="77777777" w:rsidR="00CD75C0" w:rsidRPr="008B3DD0" w:rsidRDefault="00CD75C0" w:rsidP="00CD75C0"/>
    <w:p w14:paraId="0B859344" w14:textId="77777777" w:rsidR="00CD75C0" w:rsidRPr="008B3DD0" w:rsidRDefault="00CD75C0" w:rsidP="00CD75C0"/>
    <w:p w14:paraId="1E6F5EAA" w14:textId="77777777" w:rsidR="00CD75C0" w:rsidRPr="008B3DD0" w:rsidRDefault="00CD75C0" w:rsidP="00CD75C0">
      <w:r w:rsidRPr="008B3DD0">
        <w:rPr>
          <w:rFonts w:hint="eastAsia"/>
        </w:rPr>
        <w:t>ベビーリンパセラピー　無</w:t>
      </w:r>
      <w:r w:rsidRPr="008B3DD0">
        <w:t>料</w:t>
      </w:r>
      <w:r w:rsidRPr="008B3DD0">
        <w:rPr>
          <w:rFonts w:hint="eastAsia"/>
        </w:rPr>
        <w:t xml:space="preserve">　要申込　先着順</w:t>
      </w:r>
    </w:p>
    <w:p w14:paraId="318F53C2" w14:textId="77777777" w:rsidR="00CD75C0" w:rsidRPr="008B3DD0" w:rsidRDefault="00CD75C0" w:rsidP="00CD75C0">
      <w:r w:rsidRPr="008B3DD0">
        <w:rPr>
          <w:rFonts w:hint="eastAsia"/>
        </w:rPr>
        <w:t xml:space="preserve">日時　</w:t>
      </w:r>
      <w:r w:rsidRPr="008B3DD0">
        <w:t>5</w:t>
      </w:r>
      <w:r w:rsidRPr="008B3DD0">
        <w:t>月</w:t>
      </w:r>
      <w:r w:rsidRPr="008B3DD0">
        <w:t>22</w:t>
      </w:r>
      <w:r w:rsidRPr="008B3DD0">
        <w:t>日（木）</w:t>
      </w:r>
      <w:r w:rsidRPr="008B3DD0">
        <w:t>10</w:t>
      </w:r>
      <w:r w:rsidRPr="008B3DD0">
        <w:t>時</w:t>
      </w:r>
      <w:r w:rsidRPr="008B3DD0">
        <w:t>30</w:t>
      </w:r>
      <w:r w:rsidRPr="008B3DD0">
        <w:t>分～</w:t>
      </w:r>
      <w:r w:rsidRPr="008B3DD0">
        <w:t>11</w:t>
      </w:r>
      <w:r w:rsidRPr="008B3DD0">
        <w:t>時</w:t>
      </w:r>
      <w:r w:rsidRPr="008B3DD0">
        <w:t>30</w:t>
      </w:r>
      <w:r w:rsidRPr="008B3DD0">
        <w:t>分</w:t>
      </w:r>
    </w:p>
    <w:p w14:paraId="628D1590" w14:textId="77777777" w:rsidR="00CD75C0" w:rsidRPr="008B3DD0" w:rsidRDefault="00CD75C0" w:rsidP="00CD75C0">
      <w:r w:rsidRPr="008B3DD0">
        <w:rPr>
          <w:rFonts w:hint="eastAsia"/>
        </w:rPr>
        <w:t>場所　港区子ども・子育てプラザ</w:t>
      </w:r>
    </w:p>
    <w:p w14:paraId="59811837" w14:textId="77777777" w:rsidR="00CD75C0" w:rsidRPr="008B3DD0" w:rsidRDefault="00CD75C0" w:rsidP="00CD75C0">
      <w:r w:rsidRPr="008B3DD0">
        <w:rPr>
          <w:rFonts w:hint="eastAsia"/>
        </w:rPr>
        <w:t>内容　お子さんとスキンシップをとりながらリンパの流れを知り、親子の絆を深めましょう</w:t>
      </w:r>
    </w:p>
    <w:p w14:paraId="488AED31" w14:textId="77777777" w:rsidR="00CD75C0" w:rsidRPr="008B3DD0" w:rsidRDefault="00CD75C0" w:rsidP="00CD75C0">
      <w:r w:rsidRPr="008B3DD0">
        <w:rPr>
          <w:rFonts w:hint="eastAsia"/>
        </w:rPr>
        <w:t xml:space="preserve">対象　</w:t>
      </w:r>
      <w:r w:rsidRPr="008B3DD0">
        <w:t>0</w:t>
      </w:r>
      <w:r w:rsidRPr="008B3DD0">
        <w:t>歳児の親子（首が座ってから参加可）</w:t>
      </w:r>
    </w:p>
    <w:p w14:paraId="14BA4A45" w14:textId="77777777" w:rsidR="00CD75C0" w:rsidRPr="008B3DD0" w:rsidRDefault="00CD75C0" w:rsidP="00CD75C0">
      <w:r w:rsidRPr="008B3DD0">
        <w:rPr>
          <w:rFonts w:hint="eastAsia"/>
        </w:rPr>
        <w:t>講師　青山</w:t>
      </w:r>
      <w:r w:rsidRPr="008B3DD0">
        <w:t>慶子氏（リンパメディカルセラピー協会</w:t>
      </w:r>
      <w:r w:rsidRPr="008B3DD0">
        <w:rPr>
          <w:rFonts w:hint="eastAsia"/>
        </w:rPr>
        <w:t>インストラクター）</w:t>
      </w:r>
    </w:p>
    <w:p w14:paraId="49BFE7E5" w14:textId="77777777" w:rsidR="00CD75C0" w:rsidRPr="008B3DD0" w:rsidRDefault="00CD75C0" w:rsidP="00CD75C0">
      <w:r w:rsidRPr="008B3DD0">
        <w:rPr>
          <w:rFonts w:hint="eastAsia"/>
        </w:rPr>
        <w:t>定員　先着</w:t>
      </w:r>
      <w:r w:rsidRPr="008B3DD0">
        <w:t>7</w:t>
      </w:r>
      <w:r w:rsidRPr="008B3DD0">
        <w:t>組</w:t>
      </w:r>
    </w:p>
    <w:p w14:paraId="62302A2F" w14:textId="77777777" w:rsidR="00CD75C0" w:rsidRPr="008B3DD0" w:rsidRDefault="00CD75C0" w:rsidP="00CD75C0">
      <w:r w:rsidRPr="008B3DD0">
        <w:rPr>
          <w:rFonts w:hint="eastAsia"/>
        </w:rPr>
        <w:t>申込　電話または来館にて受付</w:t>
      </w:r>
    </w:p>
    <w:p w14:paraId="6CCF3FC9" w14:textId="77777777" w:rsidR="00CD75C0" w:rsidRPr="008B3DD0" w:rsidRDefault="00CD75C0" w:rsidP="00CD75C0">
      <w:r w:rsidRPr="008B3DD0">
        <w:t>問合せ</w:t>
      </w:r>
      <w:r w:rsidRPr="008B3DD0">
        <w:rPr>
          <w:rFonts w:hint="eastAsia"/>
        </w:rPr>
        <w:t xml:space="preserve">　港区子ども・子育てプラザ　電話　</w:t>
      </w:r>
      <w:r w:rsidRPr="008B3DD0">
        <w:t>6573-7792</w:t>
      </w:r>
    </w:p>
    <w:p w14:paraId="65CF05BE" w14:textId="77777777" w:rsidR="00CD75C0" w:rsidRPr="008B3DD0" w:rsidRDefault="00CD75C0" w:rsidP="00CD75C0"/>
    <w:p w14:paraId="521C3073" w14:textId="77777777" w:rsidR="00CD75C0" w:rsidRPr="008B3DD0" w:rsidRDefault="00CD75C0" w:rsidP="00CD75C0">
      <w:r w:rsidRPr="008B3DD0">
        <w:rPr>
          <w:rFonts w:hint="eastAsia"/>
        </w:rPr>
        <w:t>キッズテニス体験教室　無</w:t>
      </w:r>
      <w:r w:rsidRPr="008B3DD0">
        <w:t>料</w:t>
      </w:r>
      <w:r w:rsidRPr="008B3DD0">
        <w:rPr>
          <w:rFonts w:hint="eastAsia"/>
        </w:rPr>
        <w:t xml:space="preserve">　要申込　先着順</w:t>
      </w:r>
    </w:p>
    <w:p w14:paraId="1E7B913C" w14:textId="77777777" w:rsidR="00CD75C0" w:rsidRPr="008B3DD0" w:rsidRDefault="00CD75C0" w:rsidP="00CD75C0">
      <w:r w:rsidRPr="008B3DD0">
        <w:rPr>
          <w:rFonts w:hint="eastAsia"/>
        </w:rPr>
        <w:t xml:space="preserve">日時　</w:t>
      </w:r>
      <w:r w:rsidRPr="008B3DD0">
        <w:t>5</w:t>
      </w:r>
      <w:r w:rsidRPr="008B3DD0">
        <w:t>月</w:t>
      </w:r>
      <w:r w:rsidRPr="008B3DD0">
        <w:t>17</w:t>
      </w:r>
      <w:r w:rsidRPr="008B3DD0">
        <w:t>日（土）</w:t>
      </w:r>
      <w:r w:rsidRPr="008B3DD0">
        <w:t>15</w:t>
      </w:r>
      <w:r w:rsidRPr="008B3DD0">
        <w:t>時</w:t>
      </w:r>
      <w:r w:rsidRPr="008B3DD0">
        <w:t>30</w:t>
      </w:r>
      <w:r w:rsidRPr="008B3DD0">
        <w:t>分～</w:t>
      </w:r>
      <w:r w:rsidRPr="008B3DD0">
        <w:t>16</w:t>
      </w:r>
      <w:r w:rsidRPr="008B3DD0">
        <w:t>時</w:t>
      </w:r>
      <w:r w:rsidRPr="008B3DD0">
        <w:t>30</w:t>
      </w:r>
      <w:r w:rsidRPr="008B3DD0">
        <w:t>分</w:t>
      </w:r>
    </w:p>
    <w:p w14:paraId="057F5C07" w14:textId="77777777" w:rsidR="00CD75C0" w:rsidRPr="008B3DD0" w:rsidRDefault="00CD75C0" w:rsidP="00CD75C0">
      <w:r w:rsidRPr="008B3DD0">
        <w:rPr>
          <w:rFonts w:hint="eastAsia"/>
        </w:rPr>
        <w:t xml:space="preserve">場所　港区子ども・子育てプラザ　</w:t>
      </w:r>
      <w:r w:rsidRPr="008B3DD0">
        <w:t>軽運動室</w:t>
      </w:r>
    </w:p>
    <w:p w14:paraId="01FA38FC" w14:textId="77777777" w:rsidR="00CD75C0" w:rsidRPr="008B3DD0" w:rsidRDefault="00CD75C0" w:rsidP="00CD75C0">
      <w:r w:rsidRPr="008B3DD0">
        <w:rPr>
          <w:rFonts w:hint="eastAsia"/>
        </w:rPr>
        <w:t>内容　小さなコート、遅いボールで簡単に楽しく体験できるテニスです。初めてでもその日のうちにゲームを楽しめます</w:t>
      </w:r>
      <w:r w:rsidRPr="008B3DD0">
        <w:rPr>
          <w:rFonts w:hint="eastAsia"/>
        </w:rPr>
        <w:t>!</w:t>
      </w:r>
    </w:p>
    <w:p w14:paraId="7768D71D" w14:textId="77777777" w:rsidR="00CD75C0" w:rsidRPr="008B3DD0" w:rsidRDefault="00CD75C0" w:rsidP="00CD75C0">
      <w:r w:rsidRPr="008B3DD0">
        <w:rPr>
          <w:rFonts w:hint="eastAsia"/>
        </w:rPr>
        <w:t>対象　小学生</w:t>
      </w:r>
    </w:p>
    <w:p w14:paraId="0C115CE4" w14:textId="77777777" w:rsidR="00CD75C0" w:rsidRPr="008B3DD0" w:rsidRDefault="00CD75C0" w:rsidP="00CD75C0">
      <w:r w:rsidRPr="008B3DD0">
        <w:rPr>
          <w:rFonts w:hint="eastAsia"/>
        </w:rPr>
        <w:t>定員　先着</w:t>
      </w:r>
      <w:r w:rsidRPr="008B3DD0">
        <w:t>10</w:t>
      </w:r>
      <w:r w:rsidRPr="008B3DD0">
        <w:t>名</w:t>
      </w:r>
    </w:p>
    <w:p w14:paraId="112549DC" w14:textId="77777777" w:rsidR="00CD75C0" w:rsidRPr="008B3DD0" w:rsidRDefault="00CD75C0" w:rsidP="00CD75C0">
      <w:r w:rsidRPr="008B3DD0">
        <w:rPr>
          <w:rFonts w:hint="eastAsia"/>
        </w:rPr>
        <w:t>持ち物　飲み物、タオル、運動靴（室内用）</w:t>
      </w:r>
    </w:p>
    <w:p w14:paraId="5E8F24C8" w14:textId="77777777" w:rsidR="00CD75C0" w:rsidRPr="008B3DD0" w:rsidRDefault="00CD75C0" w:rsidP="00CD75C0">
      <w:r w:rsidRPr="008B3DD0">
        <w:rPr>
          <w:rFonts w:hint="eastAsia"/>
        </w:rPr>
        <w:t xml:space="preserve">講師　テニススクール・ノア大阪天下茶屋校　</w:t>
      </w:r>
      <w:r w:rsidRPr="008B3DD0">
        <w:t>専属コーチ</w:t>
      </w:r>
    </w:p>
    <w:p w14:paraId="3482FEC6" w14:textId="77777777" w:rsidR="00CD75C0" w:rsidRPr="008B3DD0" w:rsidRDefault="00CD75C0" w:rsidP="00CD75C0">
      <w:r w:rsidRPr="008B3DD0">
        <w:rPr>
          <w:rFonts w:hint="eastAsia"/>
        </w:rPr>
        <w:t>申込　電話・来館・ホームページにて受付※</w:t>
      </w:r>
      <w:r w:rsidRPr="008B3DD0">
        <w:t>5</w:t>
      </w:r>
      <w:r w:rsidRPr="008B3DD0">
        <w:t>月</w:t>
      </w:r>
      <w:r w:rsidRPr="008B3DD0">
        <w:t>1</w:t>
      </w:r>
      <w:r w:rsidRPr="008B3DD0">
        <w:t>日</w:t>
      </w:r>
      <w:r w:rsidRPr="008B3DD0">
        <w:t>10</w:t>
      </w:r>
      <w:r w:rsidRPr="008B3DD0">
        <w:t>時～受付開始</w:t>
      </w:r>
    </w:p>
    <w:p w14:paraId="2074BDE9" w14:textId="77777777" w:rsidR="00CD75C0" w:rsidRPr="008B3DD0" w:rsidRDefault="00CD75C0" w:rsidP="00CD75C0">
      <w:r w:rsidRPr="008B3DD0">
        <w:t>問合せ</w:t>
      </w:r>
      <w:r w:rsidRPr="008B3DD0">
        <w:rPr>
          <w:rFonts w:hint="eastAsia"/>
        </w:rPr>
        <w:t xml:space="preserve">　港区子ども・子育てプラザ　電話　</w:t>
      </w:r>
      <w:r w:rsidRPr="008B3DD0">
        <w:t>6573-7792</w:t>
      </w:r>
    </w:p>
    <w:p w14:paraId="39A64E2A" w14:textId="77777777" w:rsidR="00CD75C0" w:rsidRPr="008B3DD0" w:rsidRDefault="00CD75C0" w:rsidP="00CD75C0"/>
    <w:p w14:paraId="3C1175C7" w14:textId="77777777" w:rsidR="00CD75C0" w:rsidRPr="008B3DD0" w:rsidRDefault="00CD75C0" w:rsidP="00CD75C0"/>
    <w:p w14:paraId="04E028F1" w14:textId="77777777" w:rsidR="00CD75C0" w:rsidRPr="008B3DD0" w:rsidRDefault="00CD75C0" w:rsidP="00CD75C0">
      <w:r w:rsidRPr="008B3DD0">
        <w:rPr>
          <w:rFonts w:hint="eastAsia"/>
        </w:rPr>
        <w:t>図書館</w:t>
      </w:r>
    </w:p>
    <w:p w14:paraId="268F4A44" w14:textId="77777777" w:rsidR="00CD75C0" w:rsidRPr="008B3DD0" w:rsidRDefault="00CD75C0" w:rsidP="00CD75C0"/>
    <w:p w14:paraId="6220ECB1" w14:textId="77777777" w:rsidR="00CD75C0" w:rsidRPr="008B3DD0" w:rsidRDefault="00CD75C0" w:rsidP="00CD75C0">
      <w:r w:rsidRPr="008B3DD0">
        <w:rPr>
          <w:rFonts w:hint="eastAsia"/>
        </w:rPr>
        <w:t>どようびのおはなし会　無</w:t>
      </w:r>
      <w:r w:rsidRPr="008B3DD0">
        <w:t>料</w:t>
      </w:r>
      <w:r w:rsidRPr="008B3DD0">
        <w:rPr>
          <w:rFonts w:hint="eastAsia"/>
        </w:rPr>
        <w:t xml:space="preserve">　申込不要　先着順</w:t>
      </w:r>
    </w:p>
    <w:p w14:paraId="242521E9" w14:textId="77777777" w:rsidR="00CD75C0" w:rsidRPr="008B3DD0" w:rsidRDefault="00CD75C0" w:rsidP="00CD75C0">
      <w:r w:rsidRPr="008B3DD0">
        <w:rPr>
          <w:rFonts w:hint="eastAsia"/>
        </w:rPr>
        <w:t>絵本の会みなとのみなさんによる少し大きい子向け（おおむね</w:t>
      </w:r>
      <w:r w:rsidRPr="008B3DD0">
        <w:t>4</w:t>
      </w:r>
      <w:r w:rsidRPr="008B3DD0">
        <w:t>歳以上）のおはなし会です。絵本をたくさん読みます。</w:t>
      </w:r>
    </w:p>
    <w:p w14:paraId="3F92B8CB" w14:textId="77777777" w:rsidR="00CD75C0" w:rsidRPr="008B3DD0" w:rsidRDefault="00CD75C0" w:rsidP="00CD75C0">
      <w:r w:rsidRPr="008B3DD0">
        <w:rPr>
          <w:rFonts w:hint="eastAsia"/>
        </w:rPr>
        <w:t xml:space="preserve">日時　</w:t>
      </w:r>
      <w:r w:rsidRPr="008B3DD0">
        <w:t>5</w:t>
      </w:r>
      <w:r w:rsidRPr="008B3DD0">
        <w:t>月</w:t>
      </w:r>
      <w:r w:rsidRPr="008B3DD0">
        <w:t>17</w:t>
      </w:r>
      <w:r w:rsidRPr="008B3DD0">
        <w:t>日（土）</w:t>
      </w:r>
      <w:r w:rsidRPr="008B3DD0">
        <w:t>14</w:t>
      </w:r>
      <w:r w:rsidRPr="008B3DD0">
        <w:t>時～</w:t>
      </w:r>
      <w:r w:rsidRPr="008B3DD0">
        <w:t>15</w:t>
      </w:r>
      <w:r w:rsidRPr="008B3DD0">
        <w:t>時</w:t>
      </w:r>
    </w:p>
    <w:p w14:paraId="7AC812B8" w14:textId="77777777" w:rsidR="00CD75C0" w:rsidRPr="008B3DD0" w:rsidRDefault="00CD75C0" w:rsidP="00CD75C0">
      <w:r w:rsidRPr="008B3DD0">
        <w:rPr>
          <w:rFonts w:hint="eastAsia"/>
        </w:rPr>
        <w:t>場所　港図書館多目的室（磯路</w:t>
      </w:r>
      <w:r w:rsidRPr="008B3DD0">
        <w:t>1-7-17</w:t>
      </w:r>
      <w:r w:rsidRPr="008B3DD0">
        <w:t>）</w:t>
      </w:r>
    </w:p>
    <w:p w14:paraId="688307EA" w14:textId="77777777" w:rsidR="00CD75C0" w:rsidRPr="008B3DD0" w:rsidRDefault="00CD75C0" w:rsidP="00CD75C0">
      <w:r w:rsidRPr="008B3DD0">
        <w:rPr>
          <w:rFonts w:hint="eastAsia"/>
        </w:rPr>
        <w:t>対象　小学生と保護者</w:t>
      </w:r>
    </w:p>
    <w:p w14:paraId="05D38B94" w14:textId="77777777" w:rsidR="00CD75C0" w:rsidRPr="008B3DD0" w:rsidRDefault="00CD75C0" w:rsidP="00CD75C0">
      <w:r w:rsidRPr="008B3DD0">
        <w:rPr>
          <w:rFonts w:hint="eastAsia"/>
        </w:rPr>
        <w:t xml:space="preserve">定員　</w:t>
      </w:r>
      <w:r w:rsidRPr="008B3DD0">
        <w:t>35</w:t>
      </w:r>
      <w:r w:rsidRPr="008B3DD0">
        <w:t>名（当日先着順）</w:t>
      </w:r>
    </w:p>
    <w:p w14:paraId="1F9E7200" w14:textId="77777777" w:rsidR="00CD75C0" w:rsidRPr="008B3DD0" w:rsidRDefault="00CD75C0" w:rsidP="00CD75C0">
      <w:r w:rsidRPr="008B3DD0">
        <w:rPr>
          <w:rFonts w:hint="eastAsia"/>
        </w:rPr>
        <w:t>申込　申込不要、直接会場へお越しください</w:t>
      </w:r>
    </w:p>
    <w:p w14:paraId="1C883D8C" w14:textId="77777777" w:rsidR="00CD75C0" w:rsidRPr="008B3DD0" w:rsidRDefault="00CD75C0" w:rsidP="00CD75C0">
      <w:r w:rsidRPr="008B3DD0">
        <w:rPr>
          <w:rFonts w:hint="eastAsia"/>
        </w:rPr>
        <w:t>問合せ　大阪市立港図書館（磯路</w:t>
      </w:r>
      <w:r w:rsidRPr="008B3DD0">
        <w:t>1-7-17</w:t>
      </w:r>
      <w:r w:rsidRPr="008B3DD0">
        <w:t>）</w:t>
      </w:r>
      <w:r w:rsidRPr="008B3DD0">
        <w:rPr>
          <w:rFonts w:hint="eastAsia"/>
        </w:rPr>
        <w:t xml:space="preserve">　電話　</w:t>
      </w:r>
      <w:r w:rsidRPr="008B3DD0">
        <w:t>6576-2346</w:t>
      </w:r>
      <w:r w:rsidRPr="008B3DD0">
        <w:t xml:space="preserve">　</w:t>
      </w:r>
      <w:r w:rsidRPr="008B3DD0">
        <w:rPr>
          <w:rFonts w:hint="eastAsia"/>
        </w:rPr>
        <w:t>FAX</w:t>
      </w:r>
      <w:r w:rsidRPr="008B3DD0">
        <w:rPr>
          <w:rFonts w:hint="eastAsia"/>
        </w:rPr>
        <w:t xml:space="preserve">　</w:t>
      </w:r>
      <w:r w:rsidRPr="008B3DD0">
        <w:t>6571-7915</w:t>
      </w:r>
    </w:p>
    <w:p w14:paraId="31ADEBA4" w14:textId="77777777" w:rsidR="00CD75C0" w:rsidRPr="008B3DD0" w:rsidRDefault="00CD75C0" w:rsidP="00CD75C0"/>
    <w:p w14:paraId="7835CCDD" w14:textId="77777777" w:rsidR="00CD75C0" w:rsidRPr="008B3DD0" w:rsidRDefault="00CD75C0" w:rsidP="00CD75C0"/>
    <w:p w14:paraId="430135C4" w14:textId="77777777" w:rsidR="00CD75C0" w:rsidRPr="008B3DD0" w:rsidRDefault="00CD75C0" w:rsidP="00CD75C0">
      <w:r w:rsidRPr="008B3DD0">
        <w:rPr>
          <w:rFonts w:hint="eastAsia"/>
        </w:rPr>
        <w:t>港図書館臨時休館のお知らせ</w:t>
      </w:r>
    </w:p>
    <w:p w14:paraId="2078873B" w14:textId="77777777" w:rsidR="00CD75C0" w:rsidRPr="008B3DD0" w:rsidRDefault="00CD75C0" w:rsidP="00CD75C0">
      <w:r w:rsidRPr="008B3DD0">
        <w:rPr>
          <w:rFonts w:hint="eastAsia"/>
        </w:rPr>
        <w:t>本や雑誌等の蔵書点検等のため、休館いたします</w:t>
      </w:r>
    </w:p>
    <w:p w14:paraId="4AE8B2E8" w14:textId="77777777" w:rsidR="00CD75C0" w:rsidRPr="008B3DD0" w:rsidRDefault="00CD75C0" w:rsidP="00CD75C0">
      <w:r w:rsidRPr="008B3DD0">
        <w:t>5</w:t>
      </w:r>
      <w:r w:rsidRPr="008B3DD0">
        <w:t>月</w:t>
      </w:r>
      <w:r w:rsidRPr="008B3DD0">
        <w:t>19</w:t>
      </w:r>
      <w:r w:rsidRPr="008B3DD0">
        <w:t>日（月）～</w:t>
      </w:r>
      <w:r w:rsidRPr="008B3DD0">
        <w:t>26</w:t>
      </w:r>
      <w:r w:rsidRPr="008B3DD0">
        <w:t>日（月</w:t>
      </w:r>
      <w:r w:rsidRPr="008B3DD0">
        <w:rPr>
          <w:rFonts w:hint="eastAsia"/>
        </w:rPr>
        <w:t>）</w:t>
      </w:r>
    </w:p>
    <w:p w14:paraId="5C244B44" w14:textId="77777777" w:rsidR="00CD75C0" w:rsidRPr="008B3DD0" w:rsidRDefault="00CD75C0" w:rsidP="00CD75C0"/>
    <w:p w14:paraId="77685980" w14:textId="77777777" w:rsidR="00CD75C0" w:rsidRPr="008B3DD0" w:rsidRDefault="00CD75C0" w:rsidP="00CD75C0"/>
    <w:p w14:paraId="793E6F9E" w14:textId="77777777" w:rsidR="00CD75C0" w:rsidRPr="008B3DD0" w:rsidRDefault="00CD75C0" w:rsidP="00CD75C0">
      <w:r w:rsidRPr="008B3DD0">
        <w:rPr>
          <w:rFonts w:hint="eastAsia"/>
        </w:rPr>
        <w:t>移動図書館まちかど号巡回日　無料</w:t>
      </w:r>
    </w:p>
    <w:p w14:paraId="6B4D04CB" w14:textId="77777777" w:rsidR="00CD75C0" w:rsidRPr="008B3DD0" w:rsidRDefault="00CD75C0" w:rsidP="00CD75C0">
      <w:r w:rsidRPr="008B3DD0">
        <w:rPr>
          <w:rFonts w:hint="eastAsia"/>
        </w:rPr>
        <w:t xml:space="preserve">日時　</w:t>
      </w:r>
      <w:r w:rsidRPr="008B3DD0">
        <w:t>5</w:t>
      </w:r>
      <w:r w:rsidRPr="008B3DD0">
        <w:t>月</w:t>
      </w:r>
      <w:r w:rsidRPr="008B3DD0">
        <w:t>9</w:t>
      </w:r>
      <w:r w:rsidRPr="008B3DD0">
        <w:t>日（金）</w:t>
      </w:r>
      <w:r w:rsidRPr="008B3DD0">
        <w:t>10</w:t>
      </w:r>
      <w:r w:rsidRPr="008B3DD0">
        <w:t>時～</w:t>
      </w:r>
      <w:r w:rsidRPr="008B3DD0">
        <w:t>10</w:t>
      </w:r>
      <w:r w:rsidRPr="008B3DD0">
        <w:t>時</w:t>
      </w:r>
      <w:r w:rsidRPr="008B3DD0">
        <w:t>30</w:t>
      </w:r>
      <w:r w:rsidRPr="008B3DD0">
        <w:t>分</w:t>
      </w:r>
      <w:r w:rsidRPr="008B3DD0">
        <w:rPr>
          <w:rFonts w:hint="eastAsia"/>
        </w:rPr>
        <w:t xml:space="preserve">　場所　港近隣センター（八幡屋</w:t>
      </w:r>
      <w:r w:rsidRPr="008B3DD0">
        <w:t>1-4</w:t>
      </w:r>
      <w:r w:rsidRPr="008B3DD0">
        <w:t>）</w:t>
      </w:r>
    </w:p>
    <w:p w14:paraId="04BDDE74" w14:textId="77777777" w:rsidR="00CD75C0" w:rsidRPr="008B3DD0" w:rsidRDefault="00CD75C0" w:rsidP="00CD75C0">
      <w:r w:rsidRPr="008B3DD0">
        <w:rPr>
          <w:rFonts w:hint="eastAsia"/>
        </w:rPr>
        <w:t xml:space="preserve">日時　</w:t>
      </w:r>
      <w:r w:rsidRPr="008B3DD0">
        <w:t>5</w:t>
      </w:r>
      <w:r w:rsidRPr="008B3DD0">
        <w:t>月</w:t>
      </w:r>
      <w:r w:rsidRPr="008B3DD0">
        <w:t>13</w:t>
      </w:r>
      <w:r w:rsidRPr="008B3DD0">
        <w:t>日（火）</w:t>
      </w:r>
      <w:r w:rsidRPr="008B3DD0">
        <w:t>12</w:t>
      </w:r>
      <w:r w:rsidRPr="008B3DD0">
        <w:t>時</w:t>
      </w:r>
      <w:r w:rsidRPr="008B3DD0">
        <w:t>50</w:t>
      </w:r>
      <w:r w:rsidRPr="008B3DD0">
        <w:t>分～</w:t>
      </w:r>
      <w:r w:rsidRPr="008B3DD0">
        <w:t>13</w:t>
      </w:r>
      <w:r w:rsidRPr="008B3DD0">
        <w:t>時</w:t>
      </w:r>
      <w:r w:rsidRPr="008B3DD0">
        <w:t>40</w:t>
      </w:r>
      <w:r w:rsidRPr="008B3DD0">
        <w:t>分</w:t>
      </w:r>
      <w:r w:rsidRPr="008B3DD0">
        <w:rPr>
          <w:rFonts w:hint="eastAsia"/>
        </w:rPr>
        <w:t xml:space="preserve">　場所　天保山第</w:t>
      </w:r>
      <w:r w:rsidRPr="008B3DD0">
        <w:t>5</w:t>
      </w:r>
      <w:r w:rsidRPr="008B3DD0">
        <w:t>コーポ</w:t>
      </w:r>
      <w:r w:rsidRPr="008B3DD0">
        <w:t>2</w:t>
      </w:r>
      <w:r w:rsidRPr="008B3DD0">
        <w:t>号棟前（築港</w:t>
      </w:r>
      <w:r w:rsidRPr="008B3DD0">
        <w:t>3-3</w:t>
      </w:r>
      <w:r w:rsidRPr="008B3DD0">
        <w:t>）</w:t>
      </w:r>
    </w:p>
    <w:p w14:paraId="030BC19D" w14:textId="77777777" w:rsidR="00CD75C0" w:rsidRPr="008B3DD0" w:rsidRDefault="00CD75C0" w:rsidP="00CD75C0">
      <w:r w:rsidRPr="008B3DD0">
        <w:t>問合せ</w:t>
      </w:r>
      <w:r w:rsidRPr="008B3DD0">
        <w:rPr>
          <w:rFonts w:hint="eastAsia"/>
        </w:rPr>
        <w:t xml:space="preserve">　中央図書館自動車文庫　電話　</w:t>
      </w:r>
      <w:r w:rsidRPr="008B3DD0">
        <w:t>6539-3305</w:t>
      </w:r>
    </w:p>
    <w:p w14:paraId="750F63B9" w14:textId="77777777" w:rsidR="00CD75C0" w:rsidRPr="008B3DD0" w:rsidRDefault="00CD75C0" w:rsidP="00CD75C0"/>
    <w:p w14:paraId="6A71992F" w14:textId="77777777" w:rsidR="00CD75C0" w:rsidRPr="008B3DD0" w:rsidRDefault="00CD75C0" w:rsidP="00CD75C0"/>
    <w:p w14:paraId="230E7CEA" w14:textId="77777777" w:rsidR="00CD75C0" w:rsidRPr="008B3DD0" w:rsidRDefault="00CD75C0" w:rsidP="00CD75C0">
      <w:r w:rsidRPr="008B3DD0">
        <w:rPr>
          <w:rFonts w:hint="eastAsia"/>
        </w:rPr>
        <w:t>相談</w:t>
      </w:r>
    </w:p>
    <w:p w14:paraId="7DDAD281" w14:textId="77777777" w:rsidR="00CD75C0" w:rsidRPr="008B3DD0" w:rsidRDefault="00CD75C0" w:rsidP="00CD75C0">
      <w:r w:rsidRPr="008B3DD0">
        <w:rPr>
          <w:rFonts w:hint="eastAsia"/>
        </w:rPr>
        <w:t xml:space="preserve">ひとりで悩まないで、まずはご相談を　</w:t>
      </w:r>
      <w:r w:rsidRPr="008B3DD0">
        <w:t>仕事や生活などの生活課題について、相談支援員が寄り添い、一緒に解決の方法を探します。　問合せ　くらしのサポートコーナー（区役所内</w:t>
      </w:r>
      <w:r w:rsidRPr="008B3DD0">
        <w:t>2</w:t>
      </w:r>
      <w:r w:rsidRPr="008B3DD0">
        <w:t>階）</w:t>
      </w:r>
      <w:r w:rsidRPr="008B3DD0">
        <w:rPr>
          <w:rFonts w:hint="eastAsia"/>
        </w:rPr>
        <w:t xml:space="preserve">　電話　</w:t>
      </w:r>
      <w:r w:rsidRPr="008B3DD0">
        <w:t>6576-9897</w:t>
      </w:r>
      <w:r w:rsidRPr="008B3DD0">
        <w:t xml:space="preserve">　</w:t>
      </w:r>
      <w:r w:rsidRPr="008B3DD0">
        <w:rPr>
          <w:rFonts w:hint="eastAsia"/>
        </w:rPr>
        <w:t>FAX</w:t>
      </w:r>
      <w:r w:rsidRPr="008B3DD0">
        <w:rPr>
          <w:rFonts w:hint="eastAsia"/>
        </w:rPr>
        <w:t xml:space="preserve">　</w:t>
      </w:r>
      <w:r w:rsidRPr="008B3DD0">
        <w:t>6571-7493</w:t>
      </w:r>
    </w:p>
    <w:p w14:paraId="4ECA933A" w14:textId="77777777" w:rsidR="00CD75C0" w:rsidRPr="008B3DD0" w:rsidRDefault="00CD75C0" w:rsidP="00CD75C0">
      <w:r w:rsidRPr="008B3DD0">
        <w:rPr>
          <w:rFonts w:hint="eastAsia"/>
        </w:rPr>
        <w:t xml:space="preserve">生活保護について　</w:t>
      </w:r>
      <w:r w:rsidRPr="008B3DD0">
        <w:t>生活に困った方に、困窮の程度に応じて必要な保護を行います。申請手続きなど詳細は右記へご相談ください。　問合せ</w:t>
      </w:r>
      <w:r w:rsidRPr="008B3DD0">
        <w:rPr>
          <w:rFonts w:hint="eastAsia"/>
        </w:rPr>
        <w:t xml:space="preserve">　</w:t>
      </w:r>
      <w:r w:rsidRPr="008B3DD0">
        <w:t>保健福祉課（生活支援担当）</w:t>
      </w:r>
      <w:r w:rsidRPr="008B3DD0">
        <w:rPr>
          <w:rFonts w:hint="eastAsia"/>
        </w:rPr>
        <w:t xml:space="preserve">　電話　</w:t>
      </w:r>
      <w:r w:rsidRPr="008B3DD0">
        <w:t>6576-9873</w:t>
      </w:r>
      <w:r w:rsidRPr="008B3DD0">
        <w:t xml:space="preserve">　</w:t>
      </w:r>
      <w:r w:rsidRPr="008B3DD0">
        <w:rPr>
          <w:rFonts w:hint="eastAsia"/>
        </w:rPr>
        <w:t>FAX</w:t>
      </w:r>
      <w:r w:rsidRPr="008B3DD0">
        <w:rPr>
          <w:rFonts w:hint="eastAsia"/>
        </w:rPr>
        <w:t xml:space="preserve">　</w:t>
      </w:r>
      <w:r w:rsidRPr="008B3DD0">
        <w:t>6571-7493</w:t>
      </w:r>
    </w:p>
    <w:p w14:paraId="00957A9F" w14:textId="5D017F51" w:rsidR="00CD75C0" w:rsidRDefault="00CD75C0">
      <w:pPr>
        <w:widowControl/>
        <w:jc w:val="left"/>
      </w:pPr>
      <w:r>
        <w:br w:type="page"/>
      </w:r>
    </w:p>
    <w:p w14:paraId="65729DC3" w14:textId="77777777" w:rsidR="00CD75C0" w:rsidRPr="00132AEC" w:rsidRDefault="00CD75C0" w:rsidP="00CD75C0">
      <w:r w:rsidRPr="00132AEC">
        <w:rPr>
          <w:rFonts w:hint="eastAsia"/>
        </w:rPr>
        <w:t>【</w:t>
      </w:r>
      <w:r w:rsidRPr="00132AEC">
        <w:rPr>
          <w:rFonts w:hint="eastAsia"/>
        </w:rPr>
        <w:t>5</w:t>
      </w:r>
      <w:r w:rsidRPr="00132AEC">
        <w:rPr>
          <w:rFonts w:hint="eastAsia"/>
        </w:rPr>
        <w:t>面】</w:t>
      </w:r>
    </w:p>
    <w:p w14:paraId="791B36E0" w14:textId="77777777" w:rsidR="00CD75C0" w:rsidRPr="00132AEC" w:rsidRDefault="00CD75C0" w:rsidP="00CD75C0"/>
    <w:p w14:paraId="241524F1" w14:textId="77777777" w:rsidR="00CD75C0" w:rsidRPr="00132AEC" w:rsidRDefault="00CD75C0" w:rsidP="00CD75C0">
      <w:r w:rsidRPr="00132AEC">
        <w:rPr>
          <w:rFonts w:hint="eastAsia"/>
        </w:rPr>
        <w:t>大阪・関西万博へ行こう</w:t>
      </w:r>
      <w:r w:rsidRPr="00132AEC">
        <w:rPr>
          <w:rFonts w:hint="eastAsia"/>
        </w:rPr>
        <w:t>!</w:t>
      </w:r>
    </w:p>
    <w:p w14:paraId="5A36E4E0" w14:textId="77777777" w:rsidR="00CD75C0" w:rsidRPr="00132AEC" w:rsidRDefault="00CD75C0" w:rsidP="00CD75C0">
      <w:r w:rsidRPr="00132AEC">
        <w:rPr>
          <w:rFonts w:hint="eastAsia"/>
        </w:rPr>
        <w:t>10</w:t>
      </w:r>
      <w:r w:rsidRPr="00132AEC">
        <w:t>月</w:t>
      </w:r>
      <w:r w:rsidRPr="00132AEC">
        <w:rPr>
          <w:rFonts w:hint="eastAsia"/>
        </w:rPr>
        <w:t>13</w:t>
      </w:r>
      <w:r w:rsidRPr="00132AEC">
        <w:t>日（月・祝）まで、夢洲を会場に「いのち輝く未来社会のデザイン」をテーマに、万博が開催されています。</w:t>
      </w:r>
      <w:r w:rsidRPr="00132AEC">
        <w:rPr>
          <w:rFonts w:hint="eastAsia"/>
        </w:rPr>
        <w:t>158</w:t>
      </w:r>
      <w:r w:rsidRPr="00132AEC">
        <w:t>の国や地域が大阪に集い、交流するこの機会をお見逃しなく</w:t>
      </w:r>
      <w:r w:rsidRPr="00132AEC">
        <w:t>!</w:t>
      </w:r>
    </w:p>
    <w:p w14:paraId="06F74F7A" w14:textId="77777777" w:rsidR="00CD75C0" w:rsidRPr="00132AEC" w:rsidRDefault="00CD75C0" w:rsidP="00CD75C0">
      <w:r w:rsidRPr="00132AEC">
        <w:rPr>
          <w:rFonts w:hint="eastAsia"/>
        </w:rPr>
        <w:t>提供</w:t>
      </w:r>
      <w:r w:rsidRPr="00132AEC">
        <w:rPr>
          <w:rFonts w:hint="eastAsia"/>
        </w:rPr>
        <w:t>:</w:t>
      </w:r>
      <w:r w:rsidRPr="00132AEC">
        <w:rPr>
          <w:rFonts w:hint="eastAsia"/>
        </w:rPr>
        <w:t>公益社団法人</w:t>
      </w:r>
      <w:r w:rsidRPr="00132AEC">
        <w:t>2025</w:t>
      </w:r>
      <w:r w:rsidRPr="00132AEC">
        <w:t>年日本国際博覧会協会</w:t>
      </w:r>
    </w:p>
    <w:p w14:paraId="58B0B696" w14:textId="77777777" w:rsidR="00CD75C0" w:rsidRPr="00132AEC" w:rsidRDefault="00CD75C0" w:rsidP="00CD75C0">
      <w:r w:rsidRPr="00132AEC">
        <w:rPr>
          <w:rFonts w:hint="eastAsia"/>
        </w:rPr>
        <w:t>見どころをチェック</w:t>
      </w:r>
      <w:r w:rsidRPr="00132AEC">
        <w:t>!</w:t>
      </w:r>
    </w:p>
    <w:p w14:paraId="0E598C56" w14:textId="77777777" w:rsidR="00CD75C0" w:rsidRPr="00132AEC" w:rsidRDefault="00CD75C0" w:rsidP="00CD75C0">
      <w:r w:rsidRPr="00132AEC">
        <w:rPr>
          <w:rFonts w:hint="eastAsia"/>
        </w:rPr>
        <w:t>笑おう</w:t>
      </w:r>
      <w:r w:rsidRPr="00132AEC">
        <w:rPr>
          <w:rFonts w:hint="eastAsia"/>
        </w:rPr>
        <w:t>!</w:t>
      </w:r>
      <w:r w:rsidRPr="00132AEC">
        <w:rPr>
          <w:rFonts w:hint="eastAsia"/>
        </w:rPr>
        <w:t>踊ろう</w:t>
      </w:r>
      <w:r w:rsidRPr="00132AEC">
        <w:rPr>
          <w:rFonts w:hint="eastAsia"/>
        </w:rPr>
        <w:t>!</w:t>
      </w:r>
      <w:r w:rsidRPr="00132AEC">
        <w:rPr>
          <w:rFonts w:hint="eastAsia"/>
        </w:rPr>
        <w:t>歌おう</w:t>
      </w:r>
      <w:r w:rsidRPr="00132AEC">
        <w:rPr>
          <w:rFonts w:hint="eastAsia"/>
        </w:rPr>
        <w:t>!</w:t>
      </w:r>
      <w:r w:rsidRPr="00132AEC">
        <w:rPr>
          <w:rFonts w:hint="eastAsia"/>
        </w:rPr>
        <w:t>大阪ウィーク</w:t>
      </w:r>
      <w:r w:rsidRPr="00132AEC">
        <w:t>春</w:t>
      </w:r>
    </w:p>
    <w:p w14:paraId="1C696BAD" w14:textId="77777777" w:rsidR="00CD75C0" w:rsidRPr="00132AEC" w:rsidRDefault="00CD75C0" w:rsidP="00CD75C0">
      <w:r w:rsidRPr="00132AEC">
        <w:t>EXPO</w:t>
      </w:r>
      <w:r w:rsidRPr="00132AEC">
        <w:t>アリーナ</w:t>
      </w:r>
    </w:p>
    <w:p w14:paraId="13549AAD" w14:textId="77777777" w:rsidR="00CD75C0" w:rsidRPr="00132AEC" w:rsidRDefault="00CD75C0" w:rsidP="00CD75C0">
      <w:r w:rsidRPr="00132AEC">
        <w:rPr>
          <w:rFonts w:hint="eastAsia"/>
        </w:rPr>
        <w:t>5</w:t>
      </w:r>
      <w:r w:rsidRPr="00132AEC">
        <w:t>月</w:t>
      </w:r>
      <w:r w:rsidRPr="00132AEC">
        <w:rPr>
          <w:rFonts w:hint="eastAsia"/>
        </w:rPr>
        <w:t>9</w:t>
      </w:r>
      <w:r w:rsidRPr="00132AEC">
        <w:t>日（金）～</w:t>
      </w:r>
      <w:r w:rsidRPr="00132AEC">
        <w:rPr>
          <w:rFonts w:hint="eastAsia"/>
        </w:rPr>
        <w:t>5</w:t>
      </w:r>
      <w:r w:rsidRPr="00132AEC">
        <w:t>月</w:t>
      </w:r>
      <w:r w:rsidRPr="00132AEC">
        <w:rPr>
          <w:rFonts w:hint="eastAsia"/>
        </w:rPr>
        <w:t>10</w:t>
      </w:r>
      <w:r w:rsidRPr="00132AEC">
        <w:t>日（土）</w:t>
      </w:r>
    </w:p>
    <w:p w14:paraId="2FBE959F" w14:textId="77777777" w:rsidR="00CD75C0" w:rsidRPr="00132AEC" w:rsidRDefault="00CD75C0" w:rsidP="00CD75C0">
      <w:r w:rsidRPr="00132AEC">
        <w:rPr>
          <w:rFonts w:hint="eastAsia"/>
        </w:rPr>
        <w:t>大阪各地のだんじり・やぐら・太鼓台等が大集合</w:t>
      </w:r>
      <w:r w:rsidRPr="00132AEC">
        <w:rPr>
          <w:rFonts w:hint="eastAsia"/>
        </w:rPr>
        <w:t>!</w:t>
      </w:r>
      <w:r w:rsidRPr="00132AEC">
        <w:rPr>
          <w:rFonts w:hint="eastAsia"/>
        </w:rPr>
        <w:t>大阪の多彩でエネルギッシュな“祭”で大阪ウィークのオープニングを飾ります。</w:t>
      </w:r>
    </w:p>
    <w:p w14:paraId="3D7EC622" w14:textId="77777777" w:rsidR="00CD75C0" w:rsidRPr="00132AEC" w:rsidRDefault="00CD75C0" w:rsidP="00CD75C0"/>
    <w:p w14:paraId="4383EA3B" w14:textId="77777777" w:rsidR="00CD75C0" w:rsidRPr="00132AEC" w:rsidRDefault="00CD75C0" w:rsidP="00CD75C0">
      <w:r w:rsidRPr="00132AEC">
        <w:rPr>
          <w:rFonts w:hint="eastAsia"/>
        </w:rPr>
        <w:t>地域の魅力発見ツアー</w:t>
      </w:r>
      <w:r w:rsidRPr="00132AEC">
        <w:t xml:space="preserve">春　</w:t>
      </w:r>
      <w:r w:rsidRPr="00132AEC">
        <w:rPr>
          <w:rFonts w:hint="eastAsia"/>
        </w:rPr>
        <w:t>大阪</w:t>
      </w:r>
      <w:r w:rsidRPr="00132AEC">
        <w:rPr>
          <w:rFonts w:hint="eastAsia"/>
        </w:rPr>
        <w:t>43</w:t>
      </w:r>
      <w:r w:rsidRPr="00132AEC">
        <w:t>市町村の見どこ</w:t>
      </w:r>
      <w:r w:rsidRPr="00132AEC">
        <w:rPr>
          <w:rFonts w:hint="eastAsia"/>
        </w:rPr>
        <w:t>ろ</w:t>
      </w:r>
    </w:p>
    <w:p w14:paraId="36BDB825" w14:textId="77777777" w:rsidR="00CD75C0" w:rsidRPr="00132AEC" w:rsidRDefault="00CD75C0" w:rsidP="00CD75C0">
      <w:r w:rsidRPr="00132AEC">
        <w:t>EXPO</w:t>
      </w:r>
      <w:r w:rsidRPr="00132AEC">
        <w:t>メッセ</w:t>
      </w:r>
    </w:p>
    <w:p w14:paraId="274E2DB2" w14:textId="77777777" w:rsidR="00CD75C0" w:rsidRPr="00132AEC" w:rsidRDefault="00CD75C0" w:rsidP="00CD75C0">
      <w:r w:rsidRPr="00132AEC">
        <w:rPr>
          <w:rFonts w:hint="eastAsia"/>
        </w:rPr>
        <w:t>5</w:t>
      </w:r>
      <w:r w:rsidRPr="00132AEC">
        <w:t>月</w:t>
      </w:r>
      <w:r w:rsidRPr="00132AEC">
        <w:rPr>
          <w:rFonts w:hint="eastAsia"/>
        </w:rPr>
        <w:t>9</w:t>
      </w:r>
      <w:r w:rsidRPr="00132AEC">
        <w:t>日（金）～</w:t>
      </w:r>
      <w:r w:rsidRPr="00132AEC">
        <w:rPr>
          <w:rFonts w:hint="eastAsia"/>
        </w:rPr>
        <w:t>5</w:t>
      </w:r>
      <w:r w:rsidRPr="00132AEC">
        <w:t>月</w:t>
      </w:r>
      <w:r w:rsidRPr="00132AEC">
        <w:rPr>
          <w:rFonts w:hint="eastAsia"/>
        </w:rPr>
        <w:t>11</w:t>
      </w:r>
      <w:r w:rsidRPr="00132AEC">
        <w:t>日（日）</w:t>
      </w:r>
    </w:p>
    <w:p w14:paraId="7D3BDFB9" w14:textId="77777777" w:rsidR="00CD75C0" w:rsidRPr="00132AEC" w:rsidRDefault="00CD75C0" w:rsidP="00CD75C0">
      <w:r w:rsidRPr="00132AEC">
        <w:rPr>
          <w:rFonts w:hint="eastAsia"/>
        </w:rPr>
        <w:t>大阪が誇る食や観光、文化等を、「展示（みなはれ）」「体験（やりなはれ）」「食（たべなはれ）」のブースで参加や体験ができます。</w:t>
      </w:r>
    </w:p>
    <w:p w14:paraId="7D02C925" w14:textId="77777777" w:rsidR="00CD75C0" w:rsidRPr="00132AEC" w:rsidRDefault="00CD75C0" w:rsidP="00CD75C0"/>
    <w:p w14:paraId="6EEB83E7" w14:textId="77777777" w:rsidR="00CD75C0" w:rsidRPr="00132AEC" w:rsidRDefault="00CD75C0" w:rsidP="00CD75C0">
      <w:r w:rsidRPr="00132AEC">
        <w:rPr>
          <w:rFonts w:hint="eastAsia"/>
        </w:rPr>
        <w:t>提供</w:t>
      </w:r>
      <w:r w:rsidRPr="00132AEC">
        <w:rPr>
          <w:rFonts w:hint="eastAsia"/>
        </w:rPr>
        <w:t>:</w:t>
      </w:r>
      <w:r w:rsidRPr="00132AEC">
        <w:rPr>
          <w:rFonts w:hint="eastAsia"/>
        </w:rPr>
        <w:t>公益社団法人</w:t>
      </w:r>
      <w:r w:rsidRPr="00132AEC">
        <w:t>2025</w:t>
      </w:r>
      <w:r w:rsidRPr="00132AEC">
        <w:t>年日本国際博覧会協会</w:t>
      </w:r>
    </w:p>
    <w:p w14:paraId="5C3031AC" w14:textId="77777777" w:rsidR="00CD75C0" w:rsidRPr="00132AEC" w:rsidRDefault="00CD75C0" w:rsidP="00CD75C0">
      <w:proofErr w:type="spellStart"/>
      <w:r w:rsidRPr="00132AEC">
        <w:t>OneWorld,OnePlanet</w:t>
      </w:r>
      <w:proofErr w:type="spellEnd"/>
    </w:p>
    <w:p w14:paraId="3FEE7DF5" w14:textId="77777777" w:rsidR="00CD75C0" w:rsidRPr="00132AEC" w:rsidRDefault="00CD75C0" w:rsidP="00CD75C0">
      <w:r w:rsidRPr="00132AEC">
        <w:rPr>
          <w:rFonts w:hint="eastAsia"/>
        </w:rPr>
        <w:t>万博会場全域　会期中毎日（日没後）</w:t>
      </w:r>
    </w:p>
    <w:p w14:paraId="1D7E407D" w14:textId="29DEF5E3" w:rsidR="00CD75C0" w:rsidRDefault="00CD75C0" w:rsidP="00CD75C0">
      <w:r w:rsidRPr="00132AEC">
        <w:rPr>
          <w:rFonts w:hint="eastAsia"/>
        </w:rPr>
        <w:t>大屋根リングや</w:t>
      </w:r>
      <w:r w:rsidRPr="00132AEC">
        <w:t>EXPO</w:t>
      </w:r>
      <w:r w:rsidRPr="00132AEC">
        <w:t>ホール「シャ</w:t>
      </w:r>
      <w:r w:rsidRPr="00132AEC">
        <w:rPr>
          <w:rFonts w:hint="eastAsia"/>
        </w:rPr>
        <w:t>インハット」などで毎日行われる、光と音とテクノロジーの織りなすスペクタクルショーです。「願い」をテーマに、リアルとバーチャルで万博会場と世界中がつながります。</w:t>
      </w:r>
    </w:p>
    <w:p w14:paraId="698BCE25" w14:textId="77777777" w:rsidR="00CD75C0" w:rsidRDefault="00CD75C0">
      <w:pPr>
        <w:widowControl/>
        <w:jc w:val="left"/>
      </w:pPr>
      <w:r>
        <w:br w:type="page"/>
      </w:r>
    </w:p>
    <w:p w14:paraId="6FF3B65C" w14:textId="77777777" w:rsidR="00CD75C0" w:rsidRPr="00F2559F" w:rsidRDefault="00CD75C0" w:rsidP="00CD75C0">
      <w:r w:rsidRPr="00F2559F">
        <w:rPr>
          <w:rFonts w:hint="eastAsia"/>
        </w:rPr>
        <w:t>【</w:t>
      </w:r>
      <w:r w:rsidRPr="00F2559F">
        <w:rPr>
          <w:rFonts w:hint="eastAsia"/>
        </w:rPr>
        <w:t>6</w:t>
      </w:r>
      <w:r w:rsidRPr="00F2559F">
        <w:rPr>
          <w:rFonts w:hint="eastAsia"/>
        </w:rPr>
        <w:t>、</w:t>
      </w:r>
      <w:r w:rsidRPr="00F2559F">
        <w:rPr>
          <w:rFonts w:hint="eastAsia"/>
        </w:rPr>
        <w:t>7</w:t>
      </w:r>
      <w:r w:rsidRPr="00F2559F">
        <w:rPr>
          <w:rFonts w:hint="eastAsia"/>
        </w:rPr>
        <w:t>面】</w:t>
      </w:r>
    </w:p>
    <w:p w14:paraId="73A7DB8F" w14:textId="77777777" w:rsidR="00CD75C0" w:rsidRPr="00F2559F" w:rsidRDefault="00CD75C0" w:rsidP="00CD75C0"/>
    <w:p w14:paraId="099EEBC6" w14:textId="77777777" w:rsidR="00CD75C0" w:rsidRPr="00F2559F" w:rsidRDefault="00CD75C0" w:rsidP="00CD75C0">
      <w:r w:rsidRPr="00F2559F">
        <w:rPr>
          <w:rFonts w:hint="eastAsia"/>
        </w:rPr>
        <w:t>・未来社会ショーケース　万博会場を未来社会のショーケースに見立</w:t>
      </w:r>
      <w:r w:rsidRPr="00F2559F">
        <w:t>て、先進的な技術やシステムを取り入れ未来社会の一端を実現することを目指します。</w:t>
      </w:r>
    </w:p>
    <w:p w14:paraId="30C7B0EB" w14:textId="77777777" w:rsidR="00CD75C0" w:rsidRPr="00F2559F" w:rsidRDefault="00CD75C0" w:rsidP="00CD75C0">
      <w:r w:rsidRPr="00F2559F">
        <w:rPr>
          <w:rFonts w:hint="eastAsia"/>
        </w:rPr>
        <w:t>・万博サウナ</w:t>
      </w:r>
      <w:r w:rsidRPr="00F2559F">
        <w:t xml:space="preserve">「太陽のつぼみ」　</w:t>
      </w:r>
      <w:r w:rsidRPr="00F2559F">
        <w:rPr>
          <w:rFonts w:hint="eastAsia"/>
        </w:rPr>
        <w:t>（</w:t>
      </w:r>
      <w:r w:rsidRPr="00F2559F">
        <w:rPr>
          <w:rFonts w:hint="eastAsia"/>
        </w:rPr>
        <w:t>c</w:t>
      </w:r>
      <w:r w:rsidRPr="00F2559F">
        <w:rPr>
          <w:rFonts w:hint="eastAsia"/>
        </w:rPr>
        <w:t>）</w:t>
      </w:r>
      <w:r w:rsidRPr="00F2559F">
        <w:t>太陽のつぼみプロジェクトチーム</w:t>
      </w:r>
    </w:p>
    <w:p w14:paraId="77DB04BB" w14:textId="77777777" w:rsidR="00CD75C0" w:rsidRPr="00F2559F" w:rsidRDefault="00CD75C0" w:rsidP="00CD75C0">
      <w:r w:rsidRPr="00F2559F">
        <w:rPr>
          <w:rFonts w:hint="eastAsia"/>
        </w:rPr>
        <w:t>・</w:t>
      </w:r>
      <w:r w:rsidRPr="00F2559F">
        <w:t>Future-Life</w:t>
      </w:r>
      <w:r w:rsidRPr="00F2559F">
        <w:t xml:space="preserve">　</w:t>
      </w:r>
      <w:r w:rsidRPr="00F2559F">
        <w:rPr>
          <w:rFonts w:hint="eastAsia"/>
        </w:rPr>
        <w:t>未来の都市　未来の都市は「幸せの都市」へ。</w:t>
      </w:r>
      <w:r w:rsidRPr="00F2559F">
        <w:t>多彩なイノベーションで実現する「幸せの都市」を壮大なスケールで仮想体験できるパビリオンです。</w:t>
      </w:r>
    </w:p>
    <w:p w14:paraId="28516036" w14:textId="77777777" w:rsidR="00CD75C0" w:rsidRPr="00F2559F" w:rsidRDefault="00CD75C0" w:rsidP="00CD75C0">
      <w:r w:rsidRPr="00F2559F">
        <w:rPr>
          <w:rFonts w:hint="eastAsia"/>
        </w:rPr>
        <w:t>・</w:t>
      </w:r>
      <w:r w:rsidRPr="00F2559F">
        <w:t>Smart</w:t>
      </w:r>
      <w:r w:rsidRPr="00F2559F">
        <w:t xml:space="preserve">　</w:t>
      </w:r>
      <w:r w:rsidRPr="00F2559F">
        <w:t>Mobility</w:t>
      </w:r>
      <w:r w:rsidRPr="00F2559F">
        <w:t xml:space="preserve">　</w:t>
      </w:r>
      <w:r w:rsidRPr="00F2559F">
        <w:rPr>
          <w:rFonts w:hint="eastAsia"/>
        </w:rPr>
        <w:t>空飛ぶクルマ　「モビリティエクスペリエンス」に</w:t>
      </w:r>
      <w:r w:rsidRPr="00F2559F">
        <w:t>EXPO</w:t>
      </w:r>
      <w:r w:rsidRPr="00F2559F">
        <w:t xml:space="preserve">　</w:t>
      </w:r>
      <w:r w:rsidRPr="00F2559F">
        <w:t>Vertiport</w:t>
      </w:r>
      <w:r w:rsidRPr="00F2559F">
        <w:t>（会場内ポート）を整備し、</w:t>
      </w:r>
      <w:r w:rsidRPr="00F2559F">
        <w:t>2</w:t>
      </w:r>
      <w:r w:rsidRPr="00F2559F">
        <w:t>地点間や湾岸エリアでの飛行を実施します。</w:t>
      </w:r>
      <w:r w:rsidRPr="00F2559F">
        <w:rPr>
          <w:rFonts w:hint="eastAsia"/>
        </w:rPr>
        <w:t>（</w:t>
      </w:r>
      <w:r w:rsidRPr="00F2559F">
        <w:rPr>
          <w:rFonts w:hint="eastAsia"/>
        </w:rPr>
        <w:t>c</w:t>
      </w:r>
      <w:r w:rsidRPr="00F2559F">
        <w:rPr>
          <w:rFonts w:hint="eastAsia"/>
        </w:rPr>
        <w:t>）</w:t>
      </w:r>
      <w:proofErr w:type="spellStart"/>
      <w:r w:rsidRPr="00F2559F">
        <w:rPr>
          <w:rFonts w:hint="eastAsia"/>
        </w:rPr>
        <w:t>s</w:t>
      </w:r>
      <w:r w:rsidRPr="00F2559F">
        <w:t>kyDrive</w:t>
      </w:r>
      <w:proofErr w:type="spellEnd"/>
    </w:p>
    <w:p w14:paraId="54E4CF35" w14:textId="77777777" w:rsidR="00CD75C0" w:rsidRPr="00F2559F" w:rsidRDefault="00CD75C0" w:rsidP="00CD75C0">
      <w:r w:rsidRPr="00F2559F">
        <w:t>・</w:t>
      </w:r>
      <w:r w:rsidRPr="00F2559F">
        <w:t>Future-Life</w:t>
      </w:r>
      <w:r w:rsidRPr="00F2559F">
        <w:t xml:space="preserve">　</w:t>
      </w:r>
      <w:r w:rsidRPr="00F2559F">
        <w:rPr>
          <w:rFonts w:hint="eastAsia"/>
        </w:rPr>
        <w:t>フューチャーライフヴィレッジ</w:t>
      </w:r>
      <w:r w:rsidRPr="00F2559F">
        <w:t>（フューチャーライフエクスペリエンス</w:t>
      </w:r>
      <w:r w:rsidRPr="00F2559F">
        <w:t>&amp;</w:t>
      </w:r>
      <w:r w:rsidRPr="00F2559F">
        <w:t>「</w:t>
      </w:r>
      <w:r w:rsidRPr="00F2559F">
        <w:t>TEAM</w:t>
      </w:r>
      <w:r w:rsidRPr="00F2559F">
        <w:t xml:space="preserve">　</w:t>
      </w:r>
      <w:r w:rsidRPr="00F2559F">
        <w:t>EXPO</w:t>
      </w:r>
      <w:r w:rsidRPr="00F2559F">
        <w:t xml:space="preserve">　パビリオン」）　</w:t>
      </w:r>
      <w:r w:rsidRPr="00F2559F">
        <w:rPr>
          <w:rFonts w:hint="eastAsia"/>
        </w:rPr>
        <w:t>未来の暮らし・未来への行動を体験し、未来</w:t>
      </w:r>
      <w:r w:rsidRPr="00F2559F">
        <w:t>社会はどんな姿かをみんなで考え、共創（</w:t>
      </w:r>
      <w:r w:rsidRPr="00F2559F">
        <w:t>co-create</w:t>
      </w:r>
      <w:r w:rsidRPr="00F2559F">
        <w:t>）を実現する場です。</w:t>
      </w:r>
    </w:p>
    <w:p w14:paraId="68EE0B0E" w14:textId="77777777" w:rsidR="00CD75C0" w:rsidRPr="00F2559F" w:rsidRDefault="00CD75C0" w:rsidP="00CD75C0">
      <w:r w:rsidRPr="00F2559F">
        <w:rPr>
          <w:rFonts w:hint="eastAsia"/>
        </w:rPr>
        <w:t>・ギャラリー</w:t>
      </w:r>
      <w:r w:rsidRPr="00F2559F">
        <w:t>WEST</w:t>
      </w:r>
      <w:r w:rsidRPr="00F2559F">
        <w:t xml:space="preserve">　</w:t>
      </w:r>
      <w:r w:rsidRPr="00F2559F">
        <w:rPr>
          <w:rFonts w:hint="eastAsia"/>
        </w:rPr>
        <w:t>アニメ、ファッション等の展示会を会期中入替制で実施。展示面積</w:t>
      </w:r>
      <w:r w:rsidRPr="00F2559F">
        <w:t>:</w:t>
      </w:r>
      <w:r w:rsidRPr="00F2559F">
        <w:t>約</w:t>
      </w:r>
      <w:r w:rsidRPr="00F2559F">
        <w:t>600</w:t>
      </w:r>
      <w:r w:rsidRPr="00F2559F">
        <w:t>㎡</w:t>
      </w:r>
    </w:p>
    <w:p w14:paraId="0F2AFA05" w14:textId="77777777" w:rsidR="00CD75C0" w:rsidRPr="00F2559F" w:rsidRDefault="00CD75C0" w:rsidP="00CD75C0">
      <w:r w:rsidRPr="00F2559F">
        <w:t>・</w:t>
      </w:r>
      <w:r w:rsidRPr="00F2559F">
        <w:t>EXPO</w:t>
      </w:r>
      <w:r w:rsidRPr="00F2559F">
        <w:t>アリーナ「</w:t>
      </w:r>
      <w:r w:rsidRPr="00F2559F">
        <w:t>Matsuri</w:t>
      </w:r>
      <w:r w:rsidRPr="00F2559F">
        <w:t xml:space="preserve">」　</w:t>
      </w:r>
      <w:r w:rsidRPr="00F2559F">
        <w:rPr>
          <w:rFonts w:hint="eastAsia"/>
        </w:rPr>
        <w:t>大型ライブイベント、映像上映、祭り等の屋外催事の実施。収容人数</w:t>
      </w:r>
      <w:r w:rsidRPr="00F2559F">
        <w:t>:</w:t>
      </w:r>
      <w:r w:rsidRPr="00F2559F">
        <w:t>最大</w:t>
      </w:r>
      <w:r w:rsidRPr="00F2559F">
        <w:t>16,000</w:t>
      </w:r>
      <w:r w:rsidRPr="00F2559F">
        <w:t xml:space="preserve">人規模　</w:t>
      </w:r>
      <w:r w:rsidRPr="00F2559F">
        <w:rPr>
          <w:rFonts w:hint="eastAsia"/>
        </w:rPr>
        <w:t>屋根付きステージ、大型映像装置</w:t>
      </w:r>
    </w:p>
    <w:p w14:paraId="7EC654CC" w14:textId="77777777" w:rsidR="00CD75C0" w:rsidRPr="00F2559F" w:rsidRDefault="00CD75C0" w:rsidP="00CD75C0">
      <w:r w:rsidRPr="00F2559F">
        <w:t>・</w:t>
      </w:r>
      <w:r w:rsidRPr="00F2559F">
        <w:t>Green</w:t>
      </w:r>
      <w:r w:rsidRPr="00F2559F">
        <w:t xml:space="preserve">　</w:t>
      </w:r>
      <w:r w:rsidRPr="00F2559F">
        <w:rPr>
          <w:rFonts w:hint="eastAsia"/>
        </w:rPr>
        <w:t>ジュニア</w:t>
      </w:r>
      <w:r w:rsidRPr="00F2559F">
        <w:t>SDGs</w:t>
      </w:r>
      <w:r w:rsidRPr="00F2559F">
        <w:t xml:space="preserve">キャンプ　</w:t>
      </w:r>
      <w:r w:rsidRPr="00F2559F">
        <w:t>SDGs</w:t>
      </w:r>
      <w:r w:rsidRPr="00F2559F">
        <w:t>・気候変動・資源循環などに</w:t>
      </w:r>
      <w:r w:rsidRPr="00F2559F">
        <w:rPr>
          <w:rFonts w:hint="eastAsia"/>
        </w:rPr>
        <w:t>ついて、展示、</w:t>
      </w:r>
      <w:r w:rsidRPr="00F2559F">
        <w:t>体験・教育プログラム</w:t>
      </w:r>
      <w:r w:rsidRPr="00F2559F">
        <w:rPr>
          <w:rFonts w:hint="eastAsia"/>
        </w:rPr>
        <w:t>や会場内ツアーを実施します。</w:t>
      </w:r>
    </w:p>
    <w:p w14:paraId="19B02526" w14:textId="77777777" w:rsidR="00CD75C0" w:rsidRPr="00F2559F" w:rsidRDefault="00CD75C0" w:rsidP="00CD75C0">
      <w:r w:rsidRPr="00F2559F">
        <w:rPr>
          <w:rFonts w:hint="eastAsia"/>
        </w:rPr>
        <w:t>・大屋根リング　一周約</w:t>
      </w:r>
      <w:r w:rsidRPr="00F2559F">
        <w:t>2km</w:t>
      </w:r>
      <w:r w:rsidRPr="00F2559F">
        <w:t>、建築面積（水平投影面積）約</w:t>
      </w:r>
      <w:r w:rsidRPr="00F2559F">
        <w:t>60,000</w:t>
      </w:r>
      <w:r w:rsidRPr="00F2559F">
        <w:t>㎡、高さ</w:t>
      </w:r>
      <w:r w:rsidRPr="00F2559F">
        <w:t>12m</w:t>
      </w:r>
      <w:r w:rsidRPr="00F2559F">
        <w:t>（外側は最大</w:t>
      </w:r>
      <w:r w:rsidRPr="00F2559F">
        <w:t>22m</w:t>
      </w:r>
      <w:r w:rsidRPr="00F2559F">
        <w:t>）、内径約</w:t>
      </w:r>
      <w:r w:rsidRPr="00F2559F">
        <w:t>615m</w:t>
      </w:r>
      <w:r w:rsidRPr="00F2559F">
        <w:t>の世界最大級の木造建築物です。</w:t>
      </w:r>
      <w:r w:rsidRPr="00F2559F">
        <w:rPr>
          <w:rFonts w:hint="eastAsia"/>
        </w:rPr>
        <w:t>リングの屋上からは会場全体をさまざまな場所から見渡すことができ、さらにリングの外</w:t>
      </w:r>
      <w:r w:rsidRPr="00F2559F">
        <w:t>に目を向ければ、瀬戸内海の豊かな自然や夕陽を浴びた光景など、海と空に囲まれた万博会場の魅力を楽しむことができます。</w:t>
      </w:r>
    </w:p>
    <w:p w14:paraId="158DF335" w14:textId="77777777" w:rsidR="00CD75C0" w:rsidRPr="00F2559F" w:rsidRDefault="00CD75C0" w:rsidP="00CD75C0">
      <w:r w:rsidRPr="00F2559F">
        <w:rPr>
          <w:rFonts w:hint="eastAsia"/>
        </w:rPr>
        <w:t>・夜の地球</w:t>
      </w:r>
      <w:r w:rsidRPr="00F2559F">
        <w:t xml:space="preserve">　</w:t>
      </w:r>
      <w:r w:rsidRPr="00F2559F">
        <w:t>Earth</w:t>
      </w:r>
      <w:r w:rsidRPr="00F2559F">
        <w:t xml:space="preserve">　</w:t>
      </w:r>
      <w:r w:rsidRPr="00F2559F">
        <w:t>at</w:t>
      </w:r>
      <w:r w:rsidRPr="00F2559F">
        <w:t xml:space="preserve">　</w:t>
      </w:r>
      <w:r w:rsidRPr="00F2559F">
        <w:t>Night</w:t>
      </w:r>
      <w:r w:rsidRPr="00F2559F">
        <w:t xml:space="preserve">　</w:t>
      </w:r>
      <w:r w:rsidRPr="00F2559F">
        <w:rPr>
          <w:rFonts w:hint="eastAsia"/>
        </w:rPr>
        <w:t>日本が誇る伝統工芸・</w:t>
      </w:r>
      <w:r w:rsidRPr="00F2559F">
        <w:t>輪島塗の職人</w:t>
      </w:r>
      <w:r w:rsidRPr="00F2559F">
        <w:t>37</w:t>
      </w:r>
      <w:r w:rsidRPr="00F2559F">
        <w:t>名が</w:t>
      </w:r>
      <w:r w:rsidRPr="00F2559F">
        <w:t>5</w:t>
      </w:r>
      <w:r w:rsidRPr="00F2559F">
        <w:t>年もの歳月をかけ制作した</w:t>
      </w:r>
      <w:r w:rsidRPr="00F2559F">
        <w:t>“</w:t>
      </w:r>
      <w:r w:rsidRPr="00F2559F">
        <w:t>世界最大級</w:t>
      </w:r>
      <w:r w:rsidRPr="00F2559F">
        <w:t>”</w:t>
      </w:r>
      <w:r w:rsidRPr="00F2559F">
        <w:t>の「輪島塗大型地球儀」。能登半島地震を無傷で乗り越えた</w:t>
      </w:r>
      <w:r w:rsidRPr="00F2559F">
        <w:t>“</w:t>
      </w:r>
      <w:r w:rsidRPr="00F2559F">
        <w:t>奇跡の地球儀</w:t>
      </w:r>
      <w:r w:rsidRPr="00F2559F">
        <w:t>”</w:t>
      </w:r>
      <w:r w:rsidRPr="00F2559F">
        <w:t>の輝きが、</w:t>
      </w:r>
      <w:r w:rsidRPr="00F2559F">
        <w:t>“</w:t>
      </w:r>
      <w:r w:rsidRPr="00F2559F">
        <w:t>対立や分断を超え他者に思いを巡らす</w:t>
      </w:r>
      <w:r w:rsidRPr="00F2559F">
        <w:t>”</w:t>
      </w:r>
      <w:r w:rsidRPr="00F2559F">
        <w:t>ことの大切さを伝えてくれます。</w:t>
      </w:r>
    </w:p>
    <w:p w14:paraId="01B7E7EA" w14:textId="77777777" w:rsidR="00CD75C0" w:rsidRPr="00F2559F" w:rsidRDefault="00CD75C0" w:rsidP="00CD75C0">
      <w:r w:rsidRPr="00F2559F">
        <w:t>・</w:t>
      </w:r>
      <w:r w:rsidRPr="00F2559F">
        <w:t>EXPO</w:t>
      </w:r>
      <w:r w:rsidRPr="00F2559F">
        <w:t>メッセ「</w:t>
      </w:r>
      <w:r w:rsidRPr="00F2559F">
        <w:t>WASSE</w:t>
      </w:r>
      <w:r w:rsidRPr="00F2559F">
        <w:t xml:space="preserve">」　</w:t>
      </w:r>
      <w:r w:rsidRPr="00F2559F">
        <w:rPr>
          <w:rFonts w:hint="eastAsia"/>
        </w:rPr>
        <w:t>世界規模の課題の解決に向けた対話プロ</w:t>
      </w:r>
      <w:r w:rsidRPr="00F2559F">
        <w:t>グラムやビジネス交流の他、展示会、見本市</w:t>
      </w:r>
      <w:r w:rsidRPr="00F2559F">
        <w:rPr>
          <w:rFonts w:hint="eastAsia"/>
        </w:rPr>
        <w:t>の拠点。　展示面積</w:t>
      </w:r>
      <w:r w:rsidRPr="00F2559F">
        <w:t>:</w:t>
      </w:r>
      <w:r w:rsidRPr="00F2559F">
        <w:t>約</w:t>
      </w:r>
      <w:r w:rsidRPr="00F2559F">
        <w:t>4,000m2</w:t>
      </w:r>
      <w:r w:rsidRPr="00F2559F">
        <w:t>（</w:t>
      </w:r>
      <w:r w:rsidRPr="00F2559F">
        <w:t>2</w:t>
      </w:r>
      <w:r w:rsidRPr="00F2559F">
        <w:t xml:space="preserve">分割）　</w:t>
      </w:r>
      <w:r w:rsidRPr="00F2559F">
        <w:rPr>
          <w:rFonts w:hint="eastAsia"/>
        </w:rPr>
        <w:t>収容人数</w:t>
      </w:r>
      <w:r w:rsidRPr="00F2559F">
        <w:t>:</w:t>
      </w:r>
      <w:r w:rsidRPr="00F2559F">
        <w:t>約</w:t>
      </w:r>
      <w:r w:rsidRPr="00F2559F">
        <w:t>3,000</w:t>
      </w:r>
      <w:r w:rsidRPr="00F2559F">
        <w:t>人</w:t>
      </w:r>
    </w:p>
    <w:p w14:paraId="07489D34" w14:textId="77777777" w:rsidR="00CD75C0" w:rsidRPr="00F2559F" w:rsidRDefault="00CD75C0" w:rsidP="00CD75C0">
      <w:r w:rsidRPr="00F2559F">
        <w:rPr>
          <w:rFonts w:hint="eastAsia"/>
        </w:rPr>
        <w:t>・静けさの森　「静けさの森」は会場の喧騒の中にあって、ひときわ静かで落ち着ける場所です。</w:t>
      </w:r>
    </w:p>
    <w:p w14:paraId="07C39948" w14:textId="77777777" w:rsidR="00CD75C0" w:rsidRPr="00F2559F" w:rsidRDefault="00CD75C0" w:rsidP="00CD75C0">
      <w:r w:rsidRPr="00F2559F">
        <w:rPr>
          <w:rFonts w:hint="eastAsia"/>
        </w:rPr>
        <w:t>・ギャラリー</w:t>
      </w:r>
      <w:r w:rsidRPr="00F2559F">
        <w:t>EAST</w:t>
      </w:r>
      <w:r w:rsidRPr="00F2559F">
        <w:t xml:space="preserve">　</w:t>
      </w:r>
      <w:r w:rsidRPr="00F2559F">
        <w:rPr>
          <w:rFonts w:hint="eastAsia"/>
        </w:rPr>
        <w:t>アニメ、ファッション等の展示会を会期中入替制で実施。　展示面積</w:t>
      </w:r>
      <w:r w:rsidRPr="00F2559F">
        <w:t>約</w:t>
      </w:r>
      <w:r w:rsidRPr="00F2559F">
        <w:t>300</w:t>
      </w:r>
      <w:r w:rsidRPr="00F2559F">
        <w:t>㎡</w:t>
      </w:r>
    </w:p>
    <w:p w14:paraId="75DC0AE7" w14:textId="77777777" w:rsidR="00CD75C0" w:rsidRPr="00F2559F" w:rsidRDefault="00CD75C0" w:rsidP="00CD75C0">
      <w:r w:rsidRPr="00F2559F">
        <w:t>・</w:t>
      </w:r>
      <w:r w:rsidRPr="00F2559F">
        <w:t>EXPO</w:t>
      </w:r>
      <w:r w:rsidRPr="00F2559F">
        <w:t xml:space="preserve">ホール「シャインハット」　</w:t>
      </w:r>
      <w:r w:rsidRPr="00F2559F">
        <w:rPr>
          <w:rFonts w:hint="eastAsia"/>
        </w:rPr>
        <w:t>音楽、演劇、</w:t>
      </w:r>
      <w:r w:rsidRPr="00F2559F">
        <w:t>芸能、未来型エンターテイメント</w:t>
      </w:r>
      <w:r w:rsidRPr="00F2559F">
        <w:rPr>
          <w:rFonts w:hint="eastAsia"/>
        </w:rPr>
        <w:t>等の劇場催事の実施。収容人数</w:t>
      </w:r>
      <w:r w:rsidRPr="00F2559F">
        <w:t>:</w:t>
      </w:r>
      <w:r w:rsidRPr="00F2559F">
        <w:t>約</w:t>
      </w:r>
      <w:r w:rsidRPr="00F2559F">
        <w:t>1,900</w:t>
      </w:r>
      <w:r w:rsidRPr="00F2559F">
        <w:t xml:space="preserve">席　</w:t>
      </w:r>
      <w:r w:rsidRPr="00F2559F">
        <w:rPr>
          <w:rFonts w:hint="eastAsia"/>
        </w:rPr>
        <w:t>センターステージ型ホール、</w:t>
      </w:r>
      <w:r w:rsidRPr="00F2559F">
        <w:t>大型映像装置</w:t>
      </w:r>
    </w:p>
    <w:p w14:paraId="159B33DD" w14:textId="77777777" w:rsidR="00CD75C0" w:rsidRPr="00F2559F" w:rsidRDefault="00CD75C0" w:rsidP="00CD75C0">
      <w:r w:rsidRPr="00F2559F">
        <w:t>・</w:t>
      </w:r>
      <w:r w:rsidRPr="00F2559F">
        <w:t>EXPO</w:t>
      </w:r>
      <w:r w:rsidRPr="00F2559F">
        <w:t>ナショナルデーホール</w:t>
      </w:r>
      <w:r w:rsidRPr="00F2559F">
        <w:rPr>
          <w:rFonts w:hint="eastAsia"/>
        </w:rPr>
        <w:t>「レイガーデン」　ナショナルデー・スペシャルデー式典、その他の劇場催事の実施。座席数</w:t>
      </w:r>
      <w:r w:rsidRPr="00F2559F">
        <w:t>:</w:t>
      </w:r>
      <w:r w:rsidRPr="00F2559F">
        <w:t>約</w:t>
      </w:r>
      <w:r w:rsidRPr="00F2559F">
        <w:t>500</w:t>
      </w:r>
      <w:r w:rsidRPr="00F2559F">
        <w:t>席</w:t>
      </w:r>
    </w:p>
    <w:p w14:paraId="7E21601A" w14:textId="77777777" w:rsidR="00CD75C0" w:rsidRPr="00F2559F" w:rsidRDefault="00CD75C0" w:rsidP="00CD75C0">
      <w:r w:rsidRPr="00F2559F">
        <w:rPr>
          <w:rFonts w:hint="eastAsia"/>
        </w:rPr>
        <w:t>提供</w:t>
      </w:r>
      <w:r w:rsidRPr="00F2559F">
        <w:rPr>
          <w:rFonts w:hint="eastAsia"/>
        </w:rPr>
        <w:t>:</w:t>
      </w:r>
      <w:r w:rsidRPr="00F2559F">
        <w:rPr>
          <w:rFonts w:hint="eastAsia"/>
        </w:rPr>
        <w:t>公益社団法人</w:t>
      </w:r>
      <w:r w:rsidRPr="00F2559F">
        <w:rPr>
          <w:rFonts w:hint="eastAsia"/>
        </w:rPr>
        <w:t>2025</w:t>
      </w:r>
      <w:r w:rsidRPr="00F2559F">
        <w:t>年日本国際博覧会協会</w:t>
      </w:r>
    </w:p>
    <w:p w14:paraId="6170B5D6" w14:textId="77777777" w:rsidR="00CD75C0" w:rsidRPr="00F2559F" w:rsidRDefault="00CD75C0" w:rsidP="00CD75C0"/>
    <w:p w14:paraId="3BFCBE44" w14:textId="77777777" w:rsidR="00CD75C0" w:rsidRPr="00F2559F" w:rsidRDefault="00CD75C0" w:rsidP="00CD75C0"/>
    <w:p w14:paraId="6A1C0347" w14:textId="77777777" w:rsidR="00CD75C0" w:rsidRPr="00F2559F" w:rsidRDefault="00CD75C0" w:rsidP="00CD75C0">
      <w:r w:rsidRPr="00F2559F">
        <w:rPr>
          <w:rFonts w:hint="eastAsia"/>
        </w:rPr>
        <w:t>チケット購購入と楽しみ方ガイド</w:t>
      </w:r>
    </w:p>
    <w:p w14:paraId="4FB6AD0F" w14:textId="77777777" w:rsidR="00CD75C0" w:rsidRPr="00F2559F" w:rsidRDefault="00CD75C0" w:rsidP="00CD75C0">
      <w:r w:rsidRPr="00F2559F">
        <w:rPr>
          <w:rFonts w:hint="eastAsia"/>
        </w:rPr>
        <w:t>公式アプリ「</w:t>
      </w:r>
      <w:r w:rsidRPr="00F2559F">
        <w:t>EXPO2025Visitors</w:t>
      </w:r>
      <w:r w:rsidRPr="00F2559F">
        <w:t>」が便利</w:t>
      </w:r>
      <w:r w:rsidRPr="00F2559F">
        <w:t>!</w:t>
      </w:r>
    </w:p>
    <w:p w14:paraId="2E19F25D" w14:textId="77777777" w:rsidR="00CD75C0" w:rsidRPr="00F2559F" w:rsidRDefault="00CD75C0" w:rsidP="00CD75C0">
      <w:r w:rsidRPr="00F2559F">
        <w:rPr>
          <w:rFonts w:hint="eastAsia"/>
        </w:rPr>
        <w:t>万博をより便利に楽しむなら、「</w:t>
      </w:r>
      <w:r w:rsidRPr="00F2559F">
        <w:t>EXPO</w:t>
      </w:r>
      <w:r w:rsidRPr="00F2559F">
        <w:rPr>
          <w:rFonts w:hint="eastAsia"/>
        </w:rPr>
        <w:t>2025</w:t>
      </w:r>
      <w:r w:rsidRPr="00F2559F">
        <w:t>Visitors</w:t>
      </w:r>
      <w:r w:rsidRPr="00F2559F">
        <w:t>」がおすすめ</w:t>
      </w:r>
      <w:r w:rsidRPr="00F2559F">
        <w:t>!</w:t>
      </w:r>
      <w:r w:rsidRPr="00F2559F">
        <w:t>来場前に</w:t>
      </w:r>
      <w:r w:rsidRPr="00F2559F">
        <w:rPr>
          <w:rFonts w:hint="eastAsia"/>
        </w:rPr>
        <w:t>パビリオンやイベントなどの詳細情報をチェックでき、当日プランの作成がスムーズです。来場中も、現在地がすぐにわかるマップ機能や、トイレや施設サービスが便利。ぜひダウンロードしてご来場ください。</w:t>
      </w:r>
    </w:p>
    <w:p w14:paraId="3473B26D" w14:textId="77777777" w:rsidR="00CD75C0" w:rsidRPr="00F2559F" w:rsidRDefault="00CD75C0" w:rsidP="00CD75C0"/>
    <w:p w14:paraId="5590D4DD" w14:textId="77777777" w:rsidR="00CD75C0" w:rsidRPr="00F2559F" w:rsidRDefault="00CD75C0" w:rsidP="00CD75C0">
      <w:r w:rsidRPr="00F2559F">
        <w:t>Web</w:t>
      </w:r>
      <w:r w:rsidRPr="00F2559F">
        <w:t>チケットの購入方法</w:t>
      </w:r>
    </w:p>
    <w:p w14:paraId="30431740" w14:textId="77777777" w:rsidR="00CD75C0" w:rsidRPr="00F2559F" w:rsidRDefault="00CD75C0" w:rsidP="00CD75C0">
      <w:r w:rsidRPr="00F2559F">
        <w:rPr>
          <w:rFonts w:hint="eastAsia"/>
        </w:rPr>
        <w:t>1</w:t>
      </w:r>
      <w:r w:rsidRPr="00F2559F">
        <w:rPr>
          <w:rFonts w:hint="eastAsia"/>
        </w:rPr>
        <w:t xml:space="preserve">　万博</w:t>
      </w:r>
      <w:r w:rsidRPr="00F2559F">
        <w:t>ID</w:t>
      </w:r>
      <w:r w:rsidRPr="00F2559F">
        <w:t>登録</w:t>
      </w:r>
      <w:r w:rsidRPr="00F2559F">
        <w:rPr>
          <w:rFonts w:hint="eastAsia"/>
        </w:rPr>
        <w:t xml:space="preserve">　</w:t>
      </w:r>
      <w:r w:rsidRPr="00F2559F">
        <w:t>万博</w:t>
      </w:r>
      <w:r w:rsidRPr="00F2559F">
        <w:t>ID</w:t>
      </w:r>
      <w:r w:rsidRPr="00F2559F">
        <w:t>登録サイトで、チケット購入に必要な「万博</w:t>
      </w:r>
      <w:r w:rsidRPr="00F2559F">
        <w:t>ID</w:t>
      </w:r>
      <w:r w:rsidRPr="00F2559F">
        <w:t>」を登録します。</w:t>
      </w:r>
    </w:p>
    <w:p w14:paraId="18DFBA7C" w14:textId="77777777" w:rsidR="00CD75C0" w:rsidRPr="00F2559F" w:rsidRDefault="00CD75C0" w:rsidP="00CD75C0">
      <w:r w:rsidRPr="00F2559F">
        <w:rPr>
          <w:rFonts w:hint="eastAsia"/>
        </w:rPr>
        <w:t>2</w:t>
      </w:r>
      <w:r w:rsidRPr="00F2559F">
        <w:rPr>
          <w:rFonts w:hint="eastAsia"/>
        </w:rPr>
        <w:t xml:space="preserve">　チケット購入　</w:t>
      </w:r>
      <w:r w:rsidRPr="00F2559F">
        <w:t>公式販売</w:t>
      </w:r>
      <w:r w:rsidRPr="00F2559F">
        <w:t>Web</w:t>
      </w:r>
      <w:r w:rsidRPr="00F2559F">
        <w:t>サイトで</w:t>
      </w:r>
      <w:r w:rsidRPr="00F2559F">
        <w:rPr>
          <w:rFonts w:hint="eastAsia"/>
        </w:rPr>
        <w:t>、</w:t>
      </w:r>
      <w:r w:rsidRPr="00F2559F">
        <w:t>チケットを購入します。</w:t>
      </w:r>
    </w:p>
    <w:p w14:paraId="5A01DE6B" w14:textId="77777777" w:rsidR="00CD75C0" w:rsidRPr="00F2559F" w:rsidRDefault="00CD75C0" w:rsidP="00CD75C0">
      <w:r w:rsidRPr="00F2559F">
        <w:rPr>
          <w:rFonts w:hint="eastAsia"/>
        </w:rPr>
        <w:t>3</w:t>
      </w:r>
      <w:r w:rsidRPr="00F2559F">
        <w:rPr>
          <w:rFonts w:hint="eastAsia"/>
        </w:rPr>
        <w:t xml:space="preserve">　来場日時予約　</w:t>
      </w:r>
      <w:r w:rsidRPr="00F2559F">
        <w:t>入場チケットを購入後は、ご来場前に必ず来場日時予約が必要です。</w:t>
      </w:r>
    </w:p>
    <w:p w14:paraId="14BE91A1" w14:textId="77777777" w:rsidR="00CD75C0" w:rsidRPr="00F2559F" w:rsidRDefault="00CD75C0" w:rsidP="00CD75C0">
      <w:r w:rsidRPr="00F2559F">
        <w:rPr>
          <w:rFonts w:hint="eastAsia"/>
        </w:rPr>
        <w:t>4</w:t>
      </w:r>
      <w:r w:rsidRPr="00F2559F">
        <w:rPr>
          <w:rFonts w:hint="eastAsia"/>
        </w:rPr>
        <w:t xml:space="preserve">　パビリオン等観覧予約　来場日時を予約したら、イベントやパビリオンの抽選申込をします。来場日時予約や抽選申込の詳細は右の</w:t>
      </w:r>
      <w:r w:rsidRPr="00F2559F">
        <w:t>QR</w:t>
      </w:r>
      <w:r w:rsidRPr="00F2559F">
        <w:t>コードから</w:t>
      </w:r>
    </w:p>
    <w:p w14:paraId="6DE59066" w14:textId="77777777" w:rsidR="00CD75C0" w:rsidRPr="00F2559F" w:rsidRDefault="00CD75C0" w:rsidP="00CD75C0">
      <w:r w:rsidRPr="00F2559F">
        <w:t>5</w:t>
      </w:r>
      <w:r w:rsidRPr="00F2559F">
        <w:rPr>
          <w:rFonts w:hint="eastAsia"/>
        </w:rPr>
        <w:t xml:space="preserve">　</w:t>
      </w:r>
      <w:r w:rsidRPr="00F2559F">
        <w:t>来場</w:t>
      </w:r>
      <w:r w:rsidRPr="00F2559F">
        <w:rPr>
          <w:rFonts w:hint="eastAsia"/>
        </w:rPr>
        <w:t xml:space="preserve">　</w:t>
      </w:r>
      <w:r w:rsidRPr="00F2559F">
        <w:t>QR</w:t>
      </w:r>
      <w:r w:rsidRPr="00F2559F">
        <w:t>コードを準備して、予約した日時に会場に向かいましょう。</w:t>
      </w:r>
    </w:p>
    <w:p w14:paraId="1AE17AC4" w14:textId="77777777" w:rsidR="00CD75C0" w:rsidRPr="00F2559F" w:rsidRDefault="00CD75C0" w:rsidP="00CD75C0">
      <w:r w:rsidRPr="00F2559F">
        <w:rPr>
          <w:rFonts w:hint="eastAsia"/>
        </w:rPr>
        <w:t>夏休みは万博へ</w:t>
      </w:r>
      <w:r w:rsidRPr="00F2559F">
        <w:rPr>
          <w:rFonts w:hint="eastAsia"/>
        </w:rPr>
        <w:t>!</w:t>
      </w:r>
      <w:r w:rsidRPr="00F2559F">
        <w:rPr>
          <w:rFonts w:hint="eastAsia"/>
        </w:rPr>
        <w:t>子どもたちに、夏パスをプレゼント</w:t>
      </w:r>
    </w:p>
    <w:p w14:paraId="572F5F48" w14:textId="77777777" w:rsidR="00CD75C0" w:rsidRPr="00F2559F" w:rsidRDefault="00CD75C0" w:rsidP="00CD75C0">
      <w:r w:rsidRPr="00F2559F">
        <w:rPr>
          <w:rFonts w:hint="eastAsia"/>
        </w:rPr>
        <w:t>大阪市では、夏休み期間中（令和</w:t>
      </w:r>
      <w:r w:rsidRPr="00F2559F">
        <w:rPr>
          <w:rFonts w:hint="eastAsia"/>
        </w:rPr>
        <w:t>7</w:t>
      </w:r>
      <w:r w:rsidRPr="00F2559F">
        <w:t>年</w:t>
      </w:r>
      <w:r w:rsidRPr="00F2559F">
        <w:rPr>
          <w:rFonts w:hint="eastAsia"/>
        </w:rPr>
        <w:t>7</w:t>
      </w:r>
      <w:r w:rsidRPr="00F2559F">
        <w:t>月</w:t>
      </w:r>
      <w:r w:rsidRPr="00F2559F">
        <w:rPr>
          <w:rFonts w:hint="eastAsia"/>
        </w:rPr>
        <w:t>19</w:t>
      </w:r>
      <w:r w:rsidRPr="00F2559F">
        <w:t>日～</w:t>
      </w:r>
      <w:r w:rsidRPr="00F2559F">
        <w:rPr>
          <w:rFonts w:hint="eastAsia"/>
        </w:rPr>
        <w:t>8</w:t>
      </w:r>
      <w:r w:rsidRPr="00F2559F">
        <w:rPr>
          <w:rFonts w:hint="eastAsia"/>
        </w:rPr>
        <w:t>月</w:t>
      </w:r>
      <w:r w:rsidRPr="00F2559F">
        <w:rPr>
          <w:rFonts w:hint="eastAsia"/>
        </w:rPr>
        <w:t>31</w:t>
      </w:r>
      <w:r w:rsidRPr="00F2559F">
        <w:t>日）</w:t>
      </w:r>
      <w:r w:rsidRPr="00F2559F">
        <w:rPr>
          <w:rFonts w:hint="eastAsia"/>
        </w:rPr>
        <w:t>に万博に複数回入場できる夏パス（チケット</w:t>
      </w:r>
      <w:r w:rsidRPr="00F2559F">
        <w:t>ID</w:t>
      </w:r>
      <w:r w:rsidRPr="00F2559F">
        <w:t>）を</w:t>
      </w:r>
      <w:r w:rsidRPr="00F2559F">
        <w:rPr>
          <w:rFonts w:hint="eastAsia"/>
        </w:rPr>
        <w:t>プレゼントします。</w:t>
      </w:r>
    </w:p>
    <w:p w14:paraId="4F674232" w14:textId="77777777" w:rsidR="00CD75C0" w:rsidRPr="00F2559F" w:rsidRDefault="00CD75C0" w:rsidP="00CD75C0">
      <w:r w:rsidRPr="00F2559F">
        <w:rPr>
          <w:rFonts w:hint="eastAsia"/>
        </w:rPr>
        <w:t xml:space="preserve">受付期間　</w:t>
      </w:r>
      <w:r w:rsidRPr="00F2559F">
        <w:rPr>
          <w:rFonts w:hint="eastAsia"/>
        </w:rPr>
        <w:t>8</w:t>
      </w:r>
      <w:r w:rsidRPr="00F2559F">
        <w:t>月</w:t>
      </w:r>
      <w:r w:rsidRPr="00F2559F">
        <w:t>20</w:t>
      </w:r>
      <w:r w:rsidRPr="00F2559F">
        <w:t>日（水）まで</w:t>
      </w:r>
    </w:p>
    <w:p w14:paraId="4763475D" w14:textId="77777777" w:rsidR="00CD75C0" w:rsidRPr="00F2559F" w:rsidRDefault="00CD75C0" w:rsidP="00CD75C0"/>
    <w:p w14:paraId="46B59466" w14:textId="77777777" w:rsidR="00CD75C0" w:rsidRPr="00F2559F" w:rsidRDefault="00CD75C0" w:rsidP="00CD75C0"/>
    <w:p w14:paraId="3F0AF02F" w14:textId="77777777" w:rsidR="00CD75C0" w:rsidRPr="00F2559F" w:rsidRDefault="00CD75C0" w:rsidP="00CD75C0">
      <w:r w:rsidRPr="00F2559F">
        <w:rPr>
          <w:rFonts w:hint="eastAsia"/>
        </w:rPr>
        <w:t>紙チケット</w:t>
      </w:r>
      <w:r w:rsidRPr="00F2559F">
        <w:t>/</w:t>
      </w:r>
      <w:r w:rsidRPr="00F2559F">
        <w:t>引換券の購入方法</w:t>
      </w:r>
    </w:p>
    <w:p w14:paraId="21AD20D4" w14:textId="77777777" w:rsidR="00CD75C0" w:rsidRPr="00F2559F" w:rsidRDefault="00CD75C0" w:rsidP="00CD75C0">
      <w:r w:rsidRPr="00F2559F">
        <w:rPr>
          <w:rFonts w:hint="eastAsia"/>
        </w:rPr>
        <w:t>コンビニや旅行代理店で、紙のチケットやチケット引換券を販売しています。</w:t>
      </w:r>
    </w:p>
    <w:p w14:paraId="09D1321F" w14:textId="77777777" w:rsidR="00CD75C0" w:rsidRPr="00F2559F" w:rsidRDefault="00CD75C0" w:rsidP="00CD75C0">
      <w:r w:rsidRPr="00F2559F">
        <w:rPr>
          <w:rFonts w:hint="eastAsia"/>
        </w:rPr>
        <w:t>紙チケット</w:t>
      </w:r>
      <w:r w:rsidRPr="00F2559F">
        <w:t>/</w:t>
      </w:r>
      <w:r w:rsidRPr="00F2559F">
        <w:t>引換券（一日券）</w:t>
      </w:r>
      <w:r w:rsidRPr="00F2559F">
        <w:rPr>
          <w:rFonts w:hint="eastAsia"/>
        </w:rPr>
        <w:t xml:space="preserve">　大人　</w:t>
      </w:r>
      <w:r w:rsidRPr="00F2559F">
        <w:t>7,500</w:t>
      </w:r>
      <w:r w:rsidRPr="00F2559F">
        <w:rPr>
          <w:rFonts w:hint="eastAsia"/>
        </w:rPr>
        <w:t xml:space="preserve">円　</w:t>
      </w:r>
      <w:r w:rsidRPr="00F2559F">
        <w:t>中人</w:t>
      </w:r>
      <w:r w:rsidRPr="00F2559F">
        <w:rPr>
          <w:rFonts w:hint="eastAsia"/>
        </w:rPr>
        <w:t xml:space="preserve">　</w:t>
      </w:r>
      <w:r w:rsidRPr="00F2559F">
        <w:t>4,200</w:t>
      </w:r>
      <w:r w:rsidRPr="00F2559F">
        <w:t>円</w:t>
      </w:r>
      <w:r w:rsidRPr="00F2559F">
        <w:rPr>
          <w:rFonts w:hint="eastAsia"/>
        </w:rPr>
        <w:t xml:space="preserve">　</w:t>
      </w:r>
      <w:r w:rsidRPr="00F2559F">
        <w:t>小人</w:t>
      </w:r>
      <w:r w:rsidRPr="00F2559F">
        <w:rPr>
          <w:rFonts w:hint="eastAsia"/>
        </w:rPr>
        <w:t xml:space="preserve">　</w:t>
      </w:r>
      <w:r w:rsidRPr="00F2559F">
        <w:t>1,800</w:t>
      </w:r>
      <w:r w:rsidRPr="00F2559F">
        <w:t>円</w:t>
      </w:r>
    </w:p>
    <w:p w14:paraId="397C7F37" w14:textId="77777777" w:rsidR="00CD75C0" w:rsidRPr="00F2559F" w:rsidRDefault="00CD75C0" w:rsidP="00CD75C0">
      <w:r w:rsidRPr="00F2559F">
        <w:rPr>
          <w:rFonts w:hint="eastAsia"/>
        </w:rPr>
        <w:t>※購入には、各販売事業者所定の発券等の手数料が必要となります。</w:t>
      </w:r>
    </w:p>
    <w:p w14:paraId="78294468" w14:textId="77777777" w:rsidR="00CD75C0" w:rsidRPr="00F2559F" w:rsidRDefault="00CD75C0" w:rsidP="00CD75C0">
      <w:r w:rsidRPr="00F2559F">
        <w:rPr>
          <w:rFonts w:hint="eastAsia"/>
        </w:rPr>
        <w:t>※紙チケットで入場する場合、パビリオン等の事前予約はできません。入場後、会場内の案内所端末で当日の予約となります。</w:t>
      </w:r>
    </w:p>
    <w:p w14:paraId="62324B68" w14:textId="77777777" w:rsidR="00CD75C0" w:rsidRPr="00F2559F" w:rsidRDefault="00CD75C0" w:rsidP="00CD75C0"/>
    <w:p w14:paraId="3E83B7E9" w14:textId="77777777" w:rsidR="00CD75C0" w:rsidRPr="00F2559F" w:rsidRDefault="00CD75C0" w:rsidP="00CD75C0">
      <w:r w:rsidRPr="00F2559F">
        <w:rPr>
          <w:rFonts w:hint="eastAsia"/>
        </w:rPr>
        <w:t>コンビニで購入する場合</w:t>
      </w:r>
    </w:p>
    <w:p w14:paraId="5E334B65" w14:textId="77777777" w:rsidR="00CD75C0" w:rsidRPr="00F2559F" w:rsidRDefault="00CD75C0" w:rsidP="00CD75C0">
      <w:r w:rsidRPr="00F2559F">
        <w:rPr>
          <w:rFonts w:hint="eastAsia"/>
        </w:rPr>
        <w:t>取り扱いのあるコンビニ</w:t>
      </w:r>
      <w:r w:rsidRPr="00F2559F">
        <w:rPr>
          <w:rFonts w:hint="eastAsia"/>
        </w:rPr>
        <w:t>:</w:t>
      </w:r>
      <w:r w:rsidRPr="00F2559F">
        <w:rPr>
          <w:rFonts w:hint="eastAsia"/>
        </w:rPr>
        <w:t>セブン</w:t>
      </w:r>
      <w:r w:rsidRPr="00F2559F">
        <w:t>-</w:t>
      </w:r>
      <w:r w:rsidRPr="00F2559F">
        <w:t>イレブン、ローソン、</w:t>
      </w:r>
      <w:r w:rsidRPr="00F2559F">
        <w:rPr>
          <w:rFonts w:hint="eastAsia"/>
        </w:rPr>
        <w:t>ファミリーマート、ミニストップ</w:t>
      </w:r>
      <w:r w:rsidRPr="00F2559F">
        <w:t>【</w:t>
      </w:r>
      <w:r w:rsidRPr="00F2559F">
        <w:rPr>
          <w:rFonts w:hint="eastAsia"/>
        </w:rPr>
        <w:t>2025</w:t>
      </w:r>
      <w:r w:rsidRPr="00F2559F">
        <w:t>年</w:t>
      </w:r>
      <w:r w:rsidRPr="00F2559F">
        <w:rPr>
          <w:rFonts w:hint="eastAsia"/>
        </w:rPr>
        <w:t>4</w:t>
      </w:r>
      <w:r w:rsidRPr="00F2559F">
        <w:t>月</w:t>
      </w:r>
      <w:r w:rsidRPr="00F2559F">
        <w:rPr>
          <w:rFonts w:hint="eastAsia"/>
        </w:rPr>
        <w:t>1</w:t>
      </w:r>
      <w:r w:rsidRPr="00F2559F">
        <w:t>日現在】</w:t>
      </w:r>
    </w:p>
    <w:p w14:paraId="70E05527" w14:textId="77777777" w:rsidR="00CD75C0" w:rsidRPr="00F2559F" w:rsidRDefault="00CD75C0" w:rsidP="00CD75C0">
      <w:r w:rsidRPr="00F2559F">
        <w:rPr>
          <w:rFonts w:hint="eastAsia"/>
        </w:rPr>
        <w:t>予約して行く</w:t>
      </w:r>
    </w:p>
    <w:p w14:paraId="692FB5D9" w14:textId="77777777" w:rsidR="00CD75C0" w:rsidRPr="00F2559F" w:rsidRDefault="00CD75C0" w:rsidP="00CD75C0">
      <w:r w:rsidRPr="00F2559F">
        <w:rPr>
          <w:rFonts w:ascii="Cambria Math" w:hAnsi="Cambria Math" w:cs="Cambria Math"/>
        </w:rPr>
        <w:t>❶</w:t>
      </w:r>
      <w:r w:rsidRPr="00F2559F">
        <w:t>コンビニの端末で【日時指定引換券】を購入</w:t>
      </w:r>
      <w:r w:rsidRPr="00F2559F">
        <w:rPr>
          <w:rFonts w:hint="eastAsia"/>
        </w:rPr>
        <w:t>（毎月末に</w:t>
      </w:r>
      <w:r w:rsidRPr="00F2559F">
        <w:rPr>
          <w:rFonts w:hint="eastAsia"/>
        </w:rPr>
        <w:t>6</w:t>
      </w:r>
      <w:r w:rsidRPr="00F2559F">
        <w:t>か月先の</w:t>
      </w:r>
      <w:r w:rsidRPr="00F2559F">
        <w:rPr>
          <w:rFonts w:hint="eastAsia"/>
        </w:rPr>
        <w:t>1</w:t>
      </w:r>
      <w:r w:rsidRPr="00F2559F">
        <w:t>か月分のチケットの販売開始）</w:t>
      </w:r>
    </w:p>
    <w:p w14:paraId="66602943" w14:textId="77777777" w:rsidR="00CD75C0" w:rsidRPr="00F2559F" w:rsidRDefault="00CD75C0" w:rsidP="00CD75C0">
      <w:r w:rsidRPr="00F2559F">
        <w:rPr>
          <w:rFonts w:ascii="Cambria Math" w:hAnsi="Cambria Math" w:cs="Cambria Math"/>
        </w:rPr>
        <w:t>❷</w:t>
      </w:r>
      <w:r w:rsidRPr="00F2559F">
        <w:t>指定日時に会場の「ゲート前チケット引換所」</w:t>
      </w:r>
      <w:r w:rsidRPr="00F2559F">
        <w:rPr>
          <w:rFonts w:hint="eastAsia"/>
        </w:rPr>
        <w:t>でチケットに引き換えて入場</w:t>
      </w:r>
    </w:p>
    <w:p w14:paraId="121BCA9B" w14:textId="77777777" w:rsidR="00CD75C0" w:rsidRPr="00F2559F" w:rsidRDefault="00CD75C0" w:rsidP="00CD75C0">
      <w:r w:rsidRPr="00F2559F">
        <w:rPr>
          <w:rFonts w:hint="eastAsia"/>
        </w:rPr>
        <w:t>予約なしで行く</w:t>
      </w:r>
    </w:p>
    <w:p w14:paraId="4F3858ED" w14:textId="77777777" w:rsidR="00CD75C0" w:rsidRPr="00F2559F" w:rsidRDefault="00CD75C0" w:rsidP="00CD75C0">
      <w:r w:rsidRPr="00F2559F">
        <w:rPr>
          <w:rFonts w:ascii="Cambria Math" w:hAnsi="Cambria Math" w:cs="Cambria Math"/>
        </w:rPr>
        <w:t>❶</w:t>
      </w:r>
      <w:r w:rsidRPr="00F2559F">
        <w:t>コンビニの端末で【予約可能引換券】を購入</w:t>
      </w:r>
    </w:p>
    <w:p w14:paraId="3FB853EA" w14:textId="77777777" w:rsidR="00CD75C0" w:rsidRPr="00F2559F" w:rsidRDefault="00CD75C0" w:rsidP="00CD75C0">
      <w:r w:rsidRPr="00F2559F">
        <w:rPr>
          <w:rFonts w:ascii="Cambria Math" w:hAnsi="Cambria Math" w:cs="Cambria Math"/>
        </w:rPr>
        <w:t>❷</w:t>
      </w:r>
      <w:r w:rsidRPr="00F2559F">
        <w:t>特定日（</w:t>
      </w:r>
      <w:r w:rsidRPr="00F2559F">
        <w:rPr>
          <w:rFonts w:hint="eastAsia"/>
        </w:rPr>
        <w:t>特定日</w:t>
      </w:r>
      <w:r w:rsidRPr="00F2559F">
        <w:t>:GW</w:t>
      </w:r>
      <w:r w:rsidRPr="00F2559F">
        <w:t>（</w:t>
      </w:r>
      <w:r w:rsidRPr="00F2559F">
        <w:t>5</w:t>
      </w:r>
      <w:r w:rsidRPr="00F2559F">
        <w:t>月</w:t>
      </w:r>
      <w:r w:rsidRPr="00F2559F">
        <w:t>7</w:t>
      </w:r>
      <w:r w:rsidRPr="00F2559F">
        <w:t>日まで）、</w:t>
      </w:r>
      <w:r w:rsidRPr="00F2559F">
        <w:t>6</w:t>
      </w:r>
      <w:r w:rsidRPr="00F2559F">
        <w:t>月</w:t>
      </w:r>
      <w:r w:rsidRPr="00F2559F">
        <w:t>1</w:t>
      </w:r>
      <w:r w:rsidRPr="00F2559F">
        <w:t>日から</w:t>
      </w:r>
      <w:r w:rsidRPr="00F2559F">
        <w:t>8</w:t>
      </w:r>
      <w:r w:rsidRPr="00F2559F">
        <w:t>月</w:t>
      </w:r>
      <w:r w:rsidRPr="00F2559F">
        <w:t>8</w:t>
      </w:r>
      <w:r w:rsidRPr="00F2559F">
        <w:t>日までの土・日・祝日、お盆以降</w:t>
      </w:r>
      <w:r w:rsidRPr="00F2559F">
        <w:t>8</w:t>
      </w:r>
      <w:r w:rsidRPr="00F2559F">
        <w:t>月</w:t>
      </w:r>
      <w:r w:rsidRPr="00F2559F">
        <w:t>9</w:t>
      </w:r>
      <w:r w:rsidRPr="00F2559F">
        <w:t>日から</w:t>
      </w:r>
      <w:r w:rsidRPr="00F2559F">
        <w:t>8</w:t>
      </w:r>
      <w:r w:rsidRPr="00F2559F">
        <w:t>月</w:t>
      </w:r>
      <w:r w:rsidRPr="00F2559F">
        <w:t>31</w:t>
      </w:r>
      <w:r w:rsidRPr="00F2559F">
        <w:t>日まで</w:t>
      </w:r>
      <w:r w:rsidRPr="00F2559F">
        <w:t>/</w:t>
      </w:r>
      <w:r w:rsidRPr="00F2559F">
        <w:t>閉幕の</w:t>
      </w:r>
      <w:r w:rsidRPr="00F2559F">
        <w:t>1</w:t>
      </w:r>
      <w:r w:rsidRPr="00F2559F">
        <w:t>か月前（</w:t>
      </w:r>
      <w:r w:rsidRPr="00F2559F">
        <w:t>9</w:t>
      </w:r>
      <w:r w:rsidRPr="00F2559F">
        <w:t>月</w:t>
      </w:r>
      <w:r w:rsidRPr="00F2559F">
        <w:t>13</w:t>
      </w:r>
      <w:r w:rsidRPr="00F2559F">
        <w:t>日から</w:t>
      </w:r>
      <w:r w:rsidRPr="00F2559F">
        <w:t>10</w:t>
      </w:r>
      <w:r w:rsidRPr="00F2559F">
        <w:t>月</w:t>
      </w:r>
      <w:r w:rsidRPr="00F2559F">
        <w:t>13</w:t>
      </w:r>
      <w:r w:rsidRPr="00F2559F">
        <w:t>日まで）</w:t>
      </w:r>
      <w:r w:rsidRPr="00F2559F">
        <w:rPr>
          <w:rFonts w:hint="eastAsia"/>
        </w:rPr>
        <w:t>ただし、特定日以外でも、混雑が予想される場合は、入場できない場合があります。</w:t>
      </w:r>
      <w:r w:rsidRPr="00F2559F">
        <w:t>）を除き、</w:t>
      </w:r>
      <w:r w:rsidRPr="00F2559F">
        <w:rPr>
          <w:rFonts w:hint="eastAsia"/>
        </w:rPr>
        <w:t>会場の「ゲート前チケット引換所」でチケットに引き換えて</w:t>
      </w:r>
      <w:r w:rsidRPr="00F2559F">
        <w:rPr>
          <w:rFonts w:hint="eastAsia"/>
        </w:rPr>
        <w:t>11</w:t>
      </w:r>
      <w:r w:rsidRPr="00F2559F">
        <w:t>時以降に入場</w:t>
      </w:r>
      <w:r w:rsidRPr="00F2559F">
        <w:cr/>
      </w:r>
    </w:p>
    <w:p w14:paraId="1D780D5B" w14:textId="77777777" w:rsidR="00CD75C0" w:rsidRPr="00F2559F" w:rsidRDefault="00CD75C0" w:rsidP="00CD75C0">
      <w:r w:rsidRPr="00F2559F">
        <w:rPr>
          <w:rFonts w:hint="eastAsia"/>
        </w:rPr>
        <w:t>旅行代理店で購入する場合</w:t>
      </w:r>
    </w:p>
    <w:p w14:paraId="21A50B44" w14:textId="77777777" w:rsidR="00CD75C0" w:rsidRPr="00F2559F" w:rsidRDefault="00CD75C0" w:rsidP="00CD75C0">
      <w:r w:rsidRPr="00F2559F">
        <w:rPr>
          <w:rFonts w:hint="eastAsia"/>
        </w:rPr>
        <w:t>取扱いのある旅行代理店</w:t>
      </w:r>
      <w:r w:rsidRPr="00F2559F">
        <w:rPr>
          <w:rFonts w:hint="eastAsia"/>
        </w:rPr>
        <w:t>:</w:t>
      </w:r>
      <w:r w:rsidRPr="00F2559F">
        <w:rPr>
          <w:rFonts w:hint="eastAsia"/>
        </w:rPr>
        <w:t>（株）</w:t>
      </w:r>
      <w:r w:rsidRPr="00F2559F">
        <w:t>日本旅行、（株）</w:t>
      </w:r>
      <w:r w:rsidRPr="00F2559F">
        <w:t>JTB</w:t>
      </w:r>
      <w:r w:rsidRPr="00F2559F">
        <w:t>、</w:t>
      </w:r>
      <w:r w:rsidRPr="00F2559F">
        <w:rPr>
          <w:rFonts w:hint="eastAsia"/>
        </w:rPr>
        <w:t>クラブツーリズム</w:t>
      </w:r>
      <w:r w:rsidRPr="00F2559F">
        <w:t>（株）詳しくは右の</w:t>
      </w:r>
      <w:r w:rsidRPr="00F2559F">
        <w:t>QR</w:t>
      </w:r>
      <w:r w:rsidRPr="00F2559F">
        <w:t>コードから</w:t>
      </w:r>
    </w:p>
    <w:p w14:paraId="53ADF3D0" w14:textId="77777777" w:rsidR="00CD75C0" w:rsidRPr="00F2559F" w:rsidRDefault="00CD75C0" w:rsidP="00CD75C0">
      <w:r w:rsidRPr="00F2559F">
        <w:rPr>
          <w:rFonts w:hint="eastAsia"/>
        </w:rPr>
        <w:t>予約して行く</w:t>
      </w:r>
    </w:p>
    <w:p w14:paraId="536F50AC" w14:textId="77777777" w:rsidR="00CD75C0" w:rsidRPr="00F2559F" w:rsidRDefault="00CD75C0" w:rsidP="00CD75C0">
      <w:r w:rsidRPr="00F2559F">
        <w:rPr>
          <w:rFonts w:ascii="Cambria Math" w:hAnsi="Cambria Math" w:cs="Cambria Math"/>
        </w:rPr>
        <w:t>❶</w:t>
      </w:r>
      <w:r w:rsidRPr="00F2559F">
        <w:t>旅行代理店で</w:t>
      </w:r>
      <w:r w:rsidRPr="00F2559F">
        <w:rPr>
          <w:rFonts w:hint="eastAsia"/>
        </w:rPr>
        <w:t>【日時指定付チケット（</w:t>
      </w:r>
      <w:r w:rsidRPr="00F2559F">
        <w:t>QR</w:t>
      </w:r>
      <w:r w:rsidRPr="00F2559F">
        <w:t>コード付）】を購入</w:t>
      </w:r>
    </w:p>
    <w:p w14:paraId="7076B5B7" w14:textId="77777777" w:rsidR="00CD75C0" w:rsidRPr="00F2559F" w:rsidRDefault="00CD75C0" w:rsidP="00CD75C0">
      <w:r w:rsidRPr="00F2559F">
        <w:rPr>
          <w:rFonts w:ascii="Cambria Math" w:hAnsi="Cambria Math" w:cs="Cambria Math"/>
        </w:rPr>
        <w:t>❷</w:t>
      </w:r>
      <w:r w:rsidRPr="00F2559F">
        <w:t>指定日時にチケットで会場に入場</w:t>
      </w:r>
    </w:p>
    <w:p w14:paraId="15262884" w14:textId="77777777" w:rsidR="00CD75C0" w:rsidRPr="00F2559F" w:rsidRDefault="00CD75C0" w:rsidP="00CD75C0">
      <w:r w:rsidRPr="00F2559F">
        <w:rPr>
          <w:rFonts w:hint="eastAsia"/>
        </w:rPr>
        <w:t>予約なしで行く</w:t>
      </w:r>
    </w:p>
    <w:p w14:paraId="73ED0D51" w14:textId="77777777" w:rsidR="00CD75C0" w:rsidRPr="00F2559F" w:rsidRDefault="00CD75C0" w:rsidP="00CD75C0">
      <w:r w:rsidRPr="00F2559F">
        <w:rPr>
          <w:rFonts w:ascii="Cambria Math" w:hAnsi="Cambria Math" w:cs="Cambria Math"/>
        </w:rPr>
        <w:t>❶</w:t>
      </w:r>
      <w:r w:rsidRPr="00F2559F">
        <w:t>旅行代理店で【予約可能引換券】を購入</w:t>
      </w:r>
    </w:p>
    <w:p w14:paraId="6824D38F" w14:textId="77777777" w:rsidR="00CD75C0" w:rsidRPr="00F2559F" w:rsidRDefault="00CD75C0" w:rsidP="00CD75C0">
      <w:r w:rsidRPr="00F2559F">
        <w:rPr>
          <w:rFonts w:ascii="Cambria Math" w:hAnsi="Cambria Math" w:cs="Cambria Math"/>
        </w:rPr>
        <w:t>❷</w:t>
      </w:r>
      <w:r w:rsidRPr="00F2559F">
        <w:t>特定日（</w:t>
      </w:r>
      <w:r w:rsidRPr="00F2559F">
        <w:rPr>
          <w:rFonts w:hint="eastAsia"/>
        </w:rPr>
        <w:t>特定日</w:t>
      </w:r>
      <w:r w:rsidRPr="00F2559F">
        <w:t>:GW</w:t>
      </w:r>
      <w:r w:rsidRPr="00F2559F">
        <w:t>（</w:t>
      </w:r>
      <w:r w:rsidRPr="00F2559F">
        <w:t>5</w:t>
      </w:r>
      <w:r w:rsidRPr="00F2559F">
        <w:t>月</w:t>
      </w:r>
      <w:r w:rsidRPr="00F2559F">
        <w:t>7</w:t>
      </w:r>
      <w:r w:rsidRPr="00F2559F">
        <w:t>日まで）、</w:t>
      </w:r>
      <w:r w:rsidRPr="00F2559F">
        <w:t>6</w:t>
      </w:r>
      <w:r w:rsidRPr="00F2559F">
        <w:t>月</w:t>
      </w:r>
      <w:r w:rsidRPr="00F2559F">
        <w:t>1</w:t>
      </w:r>
      <w:r w:rsidRPr="00F2559F">
        <w:t>日から</w:t>
      </w:r>
      <w:r w:rsidRPr="00F2559F">
        <w:t>8</w:t>
      </w:r>
      <w:r w:rsidRPr="00F2559F">
        <w:t>月</w:t>
      </w:r>
      <w:r w:rsidRPr="00F2559F">
        <w:t>8</w:t>
      </w:r>
      <w:r w:rsidRPr="00F2559F">
        <w:t>日までの土・日・祝日、お盆以降</w:t>
      </w:r>
      <w:r w:rsidRPr="00F2559F">
        <w:t>8</w:t>
      </w:r>
      <w:r w:rsidRPr="00F2559F">
        <w:t>月</w:t>
      </w:r>
      <w:r w:rsidRPr="00F2559F">
        <w:t>9</w:t>
      </w:r>
      <w:r w:rsidRPr="00F2559F">
        <w:t>日から</w:t>
      </w:r>
      <w:r w:rsidRPr="00F2559F">
        <w:t>8</w:t>
      </w:r>
      <w:r w:rsidRPr="00F2559F">
        <w:t>月</w:t>
      </w:r>
      <w:r w:rsidRPr="00F2559F">
        <w:t>31</w:t>
      </w:r>
      <w:r w:rsidRPr="00F2559F">
        <w:t>日まで</w:t>
      </w:r>
      <w:r w:rsidRPr="00F2559F">
        <w:t>/</w:t>
      </w:r>
      <w:r w:rsidRPr="00F2559F">
        <w:t>閉幕の</w:t>
      </w:r>
      <w:r w:rsidRPr="00F2559F">
        <w:t>1</w:t>
      </w:r>
      <w:r w:rsidRPr="00F2559F">
        <w:t>か月前（</w:t>
      </w:r>
      <w:r w:rsidRPr="00F2559F">
        <w:t>9</w:t>
      </w:r>
      <w:r w:rsidRPr="00F2559F">
        <w:t>月</w:t>
      </w:r>
      <w:r w:rsidRPr="00F2559F">
        <w:t>13</w:t>
      </w:r>
      <w:r w:rsidRPr="00F2559F">
        <w:t>日から</w:t>
      </w:r>
      <w:r w:rsidRPr="00F2559F">
        <w:t>10</w:t>
      </w:r>
      <w:r w:rsidRPr="00F2559F">
        <w:t>月</w:t>
      </w:r>
      <w:r w:rsidRPr="00F2559F">
        <w:t>13</w:t>
      </w:r>
      <w:r w:rsidRPr="00F2559F">
        <w:t>日まで）</w:t>
      </w:r>
      <w:r w:rsidRPr="00F2559F">
        <w:rPr>
          <w:rFonts w:hint="eastAsia"/>
        </w:rPr>
        <w:t>ただし、特定日以外でも、混雑が予想される場合は、入場できない場合があります。</w:t>
      </w:r>
      <w:r w:rsidRPr="00F2559F">
        <w:t>）を除き、</w:t>
      </w:r>
      <w:r w:rsidRPr="00F2559F">
        <w:rPr>
          <w:rFonts w:hint="eastAsia"/>
        </w:rPr>
        <w:t>会場の「ゲート前チケット引換所」でチケットに引き換えて</w:t>
      </w:r>
      <w:r w:rsidRPr="00F2559F">
        <w:rPr>
          <w:rFonts w:hint="eastAsia"/>
        </w:rPr>
        <w:t>11</w:t>
      </w:r>
      <w:r w:rsidRPr="00F2559F">
        <w:t>時以降に入場</w:t>
      </w:r>
    </w:p>
    <w:p w14:paraId="67D50DF5" w14:textId="77777777" w:rsidR="00CD75C0" w:rsidRPr="00F2559F" w:rsidRDefault="00CD75C0" w:rsidP="00CD75C0"/>
    <w:p w14:paraId="73855741" w14:textId="77777777" w:rsidR="00CD75C0" w:rsidRPr="00F2559F" w:rsidRDefault="00CD75C0" w:rsidP="00CD75C0"/>
    <w:p w14:paraId="5D713DFD" w14:textId="77777777" w:rsidR="00CD75C0" w:rsidRPr="00F2559F" w:rsidRDefault="00CD75C0" w:rsidP="00CD75C0">
      <w:r w:rsidRPr="00F2559F">
        <w:rPr>
          <w:rFonts w:hint="eastAsia"/>
        </w:rPr>
        <w:t>1</w:t>
      </w:r>
      <w:r w:rsidRPr="00F2559F">
        <w:t>日の流れ</w:t>
      </w:r>
      <w:r w:rsidRPr="00F2559F">
        <w:rPr>
          <w:rFonts w:hint="eastAsia"/>
        </w:rPr>
        <w:t xml:space="preserve">　万博会場での過ごし方の一例です</w:t>
      </w:r>
    </w:p>
    <w:p w14:paraId="5C6409F8" w14:textId="77777777" w:rsidR="00CD75C0" w:rsidRPr="00F2559F" w:rsidRDefault="00CD75C0" w:rsidP="00CD75C0">
      <w:r w:rsidRPr="00F2559F">
        <w:t>公共交通機関で来場</w:t>
      </w:r>
    </w:p>
    <w:p w14:paraId="04DF60FD" w14:textId="77777777" w:rsidR="00CD75C0" w:rsidRPr="00F2559F" w:rsidRDefault="00CD75C0" w:rsidP="00CD75C0">
      <w:r w:rsidRPr="00F2559F">
        <w:rPr>
          <w:rFonts w:hint="eastAsia"/>
        </w:rPr>
        <w:t>9:00</w:t>
      </w:r>
      <w:r w:rsidRPr="00F2559F">
        <w:rPr>
          <w:rFonts w:hint="eastAsia"/>
        </w:rPr>
        <w:t xml:space="preserve">　入</w:t>
      </w:r>
      <w:r w:rsidRPr="00F2559F">
        <w:t>場</w:t>
      </w:r>
    </w:p>
    <w:p w14:paraId="089880FC" w14:textId="77777777" w:rsidR="00CD75C0" w:rsidRPr="00F2559F" w:rsidRDefault="00CD75C0" w:rsidP="00CD75C0">
      <w:r w:rsidRPr="00F2559F">
        <w:rPr>
          <w:rFonts w:hint="eastAsia"/>
        </w:rPr>
        <w:t>※「ゲート前チケット引換所」で引換券をチケットに交換して入場。</w:t>
      </w:r>
    </w:p>
    <w:p w14:paraId="5D990A6D" w14:textId="77777777" w:rsidR="00CD75C0" w:rsidRPr="00F2559F" w:rsidRDefault="00CD75C0" w:rsidP="00CD75C0">
      <w:r w:rsidRPr="00F2559F">
        <w:rPr>
          <w:rFonts w:hint="eastAsia"/>
        </w:rPr>
        <w:t>※来場日時予約なしの場合には</w:t>
      </w:r>
      <w:r w:rsidRPr="00F2559F">
        <w:t>11:00</w:t>
      </w:r>
      <w:r w:rsidRPr="00F2559F">
        <w:t>以降の入場</w:t>
      </w:r>
    </w:p>
    <w:p w14:paraId="5331F15B" w14:textId="77777777" w:rsidR="00CD75C0" w:rsidRPr="00F2559F" w:rsidRDefault="00CD75C0" w:rsidP="00CD75C0">
      <w:r w:rsidRPr="00F2559F">
        <w:t>案内所で国内パビリオン観覧予約</w:t>
      </w:r>
    </w:p>
    <w:p w14:paraId="3E051044" w14:textId="77777777" w:rsidR="00CD75C0" w:rsidRPr="00F2559F" w:rsidRDefault="00CD75C0" w:rsidP="00CD75C0">
      <w:r w:rsidRPr="00F2559F">
        <w:rPr>
          <w:rFonts w:hint="eastAsia"/>
        </w:rPr>
        <w:t>10:00</w:t>
      </w:r>
      <w:r w:rsidRPr="00F2559F">
        <w:rPr>
          <w:rFonts w:hint="eastAsia"/>
        </w:rPr>
        <w:t xml:space="preserve">　大屋根リングから会場や大阪湾を展望</w:t>
      </w:r>
    </w:p>
    <w:p w14:paraId="634DE33B" w14:textId="77777777" w:rsidR="00CD75C0" w:rsidRPr="00F2559F" w:rsidRDefault="00CD75C0" w:rsidP="00CD75C0">
      <w:r w:rsidRPr="00F2559F">
        <w:rPr>
          <w:rFonts w:hint="eastAsia"/>
        </w:rPr>
        <w:t>11:00</w:t>
      </w:r>
      <w:r w:rsidRPr="00F2559F">
        <w:rPr>
          <w:rFonts w:hint="eastAsia"/>
        </w:rPr>
        <w:t xml:space="preserve">　予約した国内パビリオン観覧</w:t>
      </w:r>
    </w:p>
    <w:p w14:paraId="3E13492B" w14:textId="77777777" w:rsidR="00CD75C0" w:rsidRPr="00F2559F" w:rsidRDefault="00CD75C0" w:rsidP="00CD75C0">
      <w:r w:rsidRPr="00F2559F">
        <w:rPr>
          <w:rFonts w:hint="eastAsia"/>
        </w:rPr>
        <w:t>12:30</w:t>
      </w:r>
      <w:r w:rsidRPr="00F2559F">
        <w:rPr>
          <w:rFonts w:hint="eastAsia"/>
        </w:rPr>
        <w:t xml:space="preserve">　ランチ　フードコートで大阪グルメを満喫</w:t>
      </w:r>
    </w:p>
    <w:p w14:paraId="04EABE55" w14:textId="77777777" w:rsidR="00CD75C0" w:rsidRPr="00F2559F" w:rsidRDefault="00CD75C0" w:rsidP="00CD75C0">
      <w:r w:rsidRPr="00F2559F">
        <w:rPr>
          <w:rFonts w:hint="eastAsia"/>
        </w:rPr>
        <w:t>案内所で海外パビリオン観覧予約</w:t>
      </w:r>
    </w:p>
    <w:p w14:paraId="3C946FD6" w14:textId="77777777" w:rsidR="00CD75C0" w:rsidRPr="00F2559F" w:rsidRDefault="00CD75C0" w:rsidP="00CD75C0">
      <w:r w:rsidRPr="00F2559F">
        <w:rPr>
          <w:rFonts w:hint="eastAsia"/>
        </w:rPr>
        <w:t>14:00</w:t>
      </w:r>
      <w:r w:rsidRPr="00F2559F">
        <w:rPr>
          <w:rFonts w:hint="eastAsia"/>
        </w:rPr>
        <w:t xml:space="preserve">　イベント観覧　各国ナショナルデーのステージ観覧、アートや伝統文化の各種展示会観覧など</w:t>
      </w:r>
    </w:p>
    <w:p w14:paraId="25933DFC" w14:textId="77777777" w:rsidR="00CD75C0" w:rsidRPr="00F2559F" w:rsidRDefault="00CD75C0" w:rsidP="00CD75C0">
      <w:r w:rsidRPr="00F2559F">
        <w:rPr>
          <w:rFonts w:hint="eastAsia"/>
        </w:rPr>
        <w:t>15:00</w:t>
      </w:r>
      <w:r w:rsidRPr="00F2559F">
        <w:rPr>
          <w:rFonts w:hint="eastAsia"/>
        </w:rPr>
        <w:t xml:space="preserve">　予約なしで見られる海外パビリオンを観覧</w:t>
      </w:r>
    </w:p>
    <w:p w14:paraId="1CBDACD6" w14:textId="77777777" w:rsidR="00CD75C0" w:rsidRPr="00F2559F" w:rsidRDefault="00CD75C0" w:rsidP="00CD75C0">
      <w:r w:rsidRPr="00F2559F">
        <w:rPr>
          <w:rFonts w:hint="eastAsia"/>
        </w:rPr>
        <w:t>16:00</w:t>
      </w:r>
      <w:r w:rsidRPr="00F2559F">
        <w:rPr>
          <w:rFonts w:hint="eastAsia"/>
        </w:rPr>
        <w:t xml:space="preserve">　会場内を探索　静けさの森の散策、ミャクミャクハウスで記念撮影など</w:t>
      </w:r>
    </w:p>
    <w:p w14:paraId="339C61BD" w14:textId="77777777" w:rsidR="00CD75C0" w:rsidRPr="00F2559F" w:rsidRDefault="00CD75C0" w:rsidP="00CD75C0">
      <w:r w:rsidRPr="00F2559F">
        <w:rPr>
          <w:rFonts w:hint="eastAsia"/>
        </w:rPr>
        <w:t>17:00</w:t>
      </w:r>
      <w:r w:rsidRPr="00F2559F">
        <w:rPr>
          <w:rFonts w:hint="eastAsia"/>
        </w:rPr>
        <w:t xml:space="preserve">　予約した海外パビリオンを観覧</w:t>
      </w:r>
    </w:p>
    <w:p w14:paraId="115E5AE4" w14:textId="77777777" w:rsidR="00CD75C0" w:rsidRPr="00F2559F" w:rsidRDefault="00CD75C0" w:rsidP="00CD75C0">
      <w:r w:rsidRPr="00F2559F">
        <w:rPr>
          <w:rFonts w:hint="eastAsia"/>
        </w:rPr>
        <w:t xml:space="preserve">日没後　</w:t>
      </w:r>
      <w:proofErr w:type="spellStart"/>
      <w:r w:rsidRPr="00F2559F">
        <w:t>OneWorld,OnePlanet</w:t>
      </w:r>
      <w:proofErr w:type="spellEnd"/>
      <w:r w:rsidRPr="00F2559F">
        <w:t>.</w:t>
      </w:r>
      <w:r w:rsidRPr="00F2559F">
        <w:t xml:space="preserve">観覧　</w:t>
      </w:r>
      <w:r w:rsidRPr="00F2559F">
        <w:rPr>
          <w:rFonts w:hint="eastAsia"/>
        </w:rPr>
        <w:t>提供</w:t>
      </w:r>
      <w:r w:rsidRPr="00F2559F">
        <w:rPr>
          <w:rFonts w:hint="eastAsia"/>
        </w:rPr>
        <w:t>:</w:t>
      </w:r>
      <w:r w:rsidRPr="00F2559F">
        <w:rPr>
          <w:rFonts w:hint="eastAsia"/>
        </w:rPr>
        <w:t>公益社団法人</w:t>
      </w:r>
      <w:r w:rsidRPr="00F2559F">
        <w:t>2025</w:t>
      </w:r>
      <w:r w:rsidRPr="00F2559F">
        <w:t>年日本国際博覧会協会</w:t>
      </w:r>
    </w:p>
    <w:p w14:paraId="6BD19E63" w14:textId="77777777" w:rsidR="00CD75C0" w:rsidRPr="00F2559F" w:rsidRDefault="00CD75C0" w:rsidP="00CD75C0">
      <w:r w:rsidRPr="00F2559F">
        <w:rPr>
          <w:rFonts w:hint="eastAsia"/>
        </w:rPr>
        <w:t>オフィシャルストアでお土産購入</w:t>
      </w:r>
    </w:p>
    <w:p w14:paraId="63B639B1" w14:textId="77777777" w:rsidR="00CD75C0" w:rsidRPr="00F2559F" w:rsidRDefault="00CD75C0" w:rsidP="00CD75C0">
      <w:r w:rsidRPr="00F2559F">
        <w:rPr>
          <w:rFonts w:hint="eastAsia"/>
        </w:rPr>
        <w:t>19:00</w:t>
      </w:r>
      <w:r w:rsidRPr="00F2559F">
        <w:rPr>
          <w:rFonts w:hint="eastAsia"/>
        </w:rPr>
        <w:t xml:space="preserve">　夕食は世界のグルメに舌鼓</w:t>
      </w:r>
    </w:p>
    <w:p w14:paraId="60D033B5" w14:textId="77777777" w:rsidR="00CD75C0" w:rsidRPr="00F2559F" w:rsidRDefault="00CD75C0" w:rsidP="00CD75C0"/>
    <w:p w14:paraId="202E4377" w14:textId="66AB33FC" w:rsidR="00CD75C0" w:rsidRDefault="00CD75C0" w:rsidP="00CD75C0">
      <w:r w:rsidRPr="00F2559F">
        <w:rPr>
          <w:rFonts w:hint="eastAsia"/>
        </w:rPr>
        <w:t xml:space="preserve">問合せ　</w:t>
      </w:r>
      <w:r w:rsidRPr="00F2559F">
        <w:t>大阪・関西万博総合コンタクトセンター</w:t>
      </w:r>
      <w:r w:rsidRPr="00F2559F">
        <w:rPr>
          <w:rFonts w:hint="eastAsia"/>
        </w:rPr>
        <w:t xml:space="preserve">　電話　</w:t>
      </w:r>
      <w:r w:rsidRPr="00F2559F">
        <w:t>0570-200-066</w:t>
      </w:r>
      <w:r w:rsidRPr="00F2559F">
        <w:t>（受付</w:t>
      </w:r>
      <w:r w:rsidRPr="00F2559F">
        <w:t>9:00</w:t>
      </w:r>
      <w:r w:rsidRPr="00F2559F">
        <w:t>～</w:t>
      </w:r>
      <w:r w:rsidRPr="00F2559F">
        <w:t>22:00</w:t>
      </w:r>
      <w:r w:rsidRPr="00F2559F">
        <w:t>）</w:t>
      </w:r>
    </w:p>
    <w:p w14:paraId="50F62762" w14:textId="77777777" w:rsidR="00CD75C0" w:rsidRDefault="00CD75C0">
      <w:pPr>
        <w:widowControl/>
        <w:jc w:val="left"/>
      </w:pPr>
      <w:r>
        <w:br w:type="page"/>
      </w:r>
    </w:p>
    <w:p w14:paraId="6F293D75" w14:textId="77777777" w:rsidR="00CD75C0" w:rsidRPr="00767D7D" w:rsidRDefault="00CD75C0" w:rsidP="00CD75C0">
      <w:r w:rsidRPr="00767D7D">
        <w:rPr>
          <w:rFonts w:hint="eastAsia"/>
        </w:rPr>
        <w:t>【</w:t>
      </w:r>
      <w:r w:rsidRPr="00767D7D">
        <w:rPr>
          <w:rFonts w:hint="eastAsia"/>
        </w:rPr>
        <w:t>8</w:t>
      </w:r>
      <w:r w:rsidRPr="00767D7D">
        <w:rPr>
          <w:rFonts w:hint="eastAsia"/>
        </w:rPr>
        <w:t>面】</w:t>
      </w:r>
    </w:p>
    <w:p w14:paraId="1C27B36F" w14:textId="77777777" w:rsidR="00CD75C0" w:rsidRPr="00767D7D" w:rsidRDefault="00CD75C0" w:rsidP="00CD75C0"/>
    <w:p w14:paraId="3A1B5B9A" w14:textId="77777777" w:rsidR="00CD75C0" w:rsidRPr="00767D7D" w:rsidRDefault="00CD75C0" w:rsidP="00CD75C0">
      <w:r w:rsidRPr="00767D7D">
        <w:rPr>
          <w:rFonts w:hint="eastAsia"/>
        </w:rPr>
        <w:t>みなりんの推しパビ</w:t>
      </w:r>
      <w:r w:rsidRPr="00767D7D">
        <w:rPr>
          <w:rFonts w:hint="eastAsia"/>
        </w:rPr>
        <w:t>!</w:t>
      </w:r>
      <w:r w:rsidRPr="00767D7D">
        <w:rPr>
          <w:rFonts w:hint="eastAsia"/>
        </w:rPr>
        <w:t xml:space="preserve">　数あるパビリオンの中から、みなりんが毎月ナショナルデーを参考に、「推し</w:t>
      </w:r>
      <w:r w:rsidRPr="00767D7D">
        <w:rPr>
          <w:rFonts w:hint="eastAsia"/>
        </w:rPr>
        <w:t>!</w:t>
      </w:r>
      <w:r w:rsidRPr="00767D7D">
        <w:rPr>
          <w:rFonts w:hint="eastAsia"/>
        </w:rPr>
        <w:t>のパビリオン」を紹介します。</w:t>
      </w:r>
    </w:p>
    <w:p w14:paraId="4695F837" w14:textId="77777777" w:rsidR="00CD75C0" w:rsidRPr="00767D7D" w:rsidRDefault="00CD75C0" w:rsidP="00CD75C0">
      <w:r w:rsidRPr="00767D7D">
        <w:rPr>
          <w:rFonts w:hint="eastAsia"/>
        </w:rPr>
        <w:t xml:space="preserve">・オランダ王国　ナショナルデー　</w:t>
      </w:r>
      <w:r w:rsidRPr="00767D7D">
        <w:rPr>
          <w:rFonts w:hint="eastAsia"/>
        </w:rPr>
        <w:t>5</w:t>
      </w:r>
      <w:r w:rsidRPr="00767D7D">
        <w:t>月</w:t>
      </w:r>
      <w:r w:rsidRPr="00767D7D">
        <w:rPr>
          <w:rFonts w:hint="eastAsia"/>
        </w:rPr>
        <w:t>21</w:t>
      </w:r>
      <w:r w:rsidRPr="00767D7D">
        <w:t>日（水）</w:t>
      </w:r>
    </w:p>
    <w:p w14:paraId="02602496" w14:textId="77777777" w:rsidR="00CD75C0" w:rsidRPr="00767D7D" w:rsidRDefault="00CD75C0" w:rsidP="00CD75C0">
      <w:r w:rsidRPr="00767D7D">
        <w:rPr>
          <w:rFonts w:hint="eastAsia"/>
        </w:rPr>
        <w:t>共感し分かち合うことを意味する「コモングラウンド」をテーマに、持続可能なクリーンエネルギーなどを紹介します。　（</w:t>
      </w:r>
      <w:r w:rsidRPr="00767D7D">
        <w:rPr>
          <w:rFonts w:hint="eastAsia"/>
        </w:rPr>
        <w:t>c</w:t>
      </w:r>
      <w:r w:rsidRPr="00767D7D">
        <w:rPr>
          <w:rFonts w:hint="eastAsia"/>
        </w:rPr>
        <w:t>）</w:t>
      </w:r>
      <w:r w:rsidRPr="00767D7D">
        <w:t>AND</w:t>
      </w:r>
      <w:r w:rsidRPr="00767D7D">
        <w:t xml:space="preserve">　</w:t>
      </w:r>
      <w:proofErr w:type="spellStart"/>
      <w:r w:rsidRPr="00767D7D">
        <w:t>BV&amp;Plomp</w:t>
      </w:r>
      <w:proofErr w:type="spellEnd"/>
    </w:p>
    <w:p w14:paraId="3D68305C" w14:textId="77777777" w:rsidR="00CD75C0" w:rsidRPr="00767D7D" w:rsidRDefault="00CD75C0" w:rsidP="00CD75C0">
      <w:r w:rsidRPr="00767D7D">
        <w:rPr>
          <w:rFonts w:hint="eastAsia"/>
        </w:rPr>
        <w:t xml:space="preserve">・ルクセンブルク　ナショナルデー　</w:t>
      </w:r>
      <w:r w:rsidRPr="00767D7D">
        <w:rPr>
          <w:rFonts w:hint="eastAsia"/>
        </w:rPr>
        <w:t>5</w:t>
      </w:r>
      <w:r w:rsidRPr="00767D7D">
        <w:t>月</w:t>
      </w:r>
      <w:r w:rsidRPr="00767D7D">
        <w:rPr>
          <w:rFonts w:hint="eastAsia"/>
        </w:rPr>
        <w:t>30</w:t>
      </w:r>
      <w:r w:rsidRPr="00767D7D">
        <w:t>日（</w:t>
      </w:r>
      <w:r w:rsidRPr="00767D7D">
        <w:rPr>
          <w:rFonts w:hint="eastAsia"/>
        </w:rPr>
        <w:t>金</w:t>
      </w:r>
      <w:r w:rsidRPr="00767D7D">
        <w:t>）</w:t>
      </w:r>
    </w:p>
    <w:p w14:paraId="61141728" w14:textId="77777777" w:rsidR="00CD75C0" w:rsidRPr="00767D7D" w:rsidRDefault="00CD75C0" w:rsidP="00CD75C0">
      <w:r w:rsidRPr="00767D7D">
        <w:rPr>
          <w:rFonts w:hint="eastAsia"/>
        </w:rPr>
        <w:t>テーマは、「</w:t>
      </w:r>
      <w:proofErr w:type="spellStart"/>
      <w:r w:rsidRPr="00767D7D">
        <w:t>DokiDoki</w:t>
      </w:r>
      <w:proofErr w:type="spellEnd"/>
      <w:r w:rsidRPr="00767D7D">
        <w:rPr>
          <w:rFonts w:ascii="Courier New" w:hAnsi="Courier New" w:cs="Courier New"/>
        </w:rPr>
        <w:t>‒</w:t>
      </w:r>
      <w:r w:rsidRPr="00767D7D">
        <w:t>The</w:t>
      </w:r>
      <w:r w:rsidRPr="00767D7D">
        <w:rPr>
          <w:rFonts w:hint="eastAsia"/>
        </w:rPr>
        <w:t xml:space="preserve">　</w:t>
      </w:r>
      <w:r w:rsidRPr="00767D7D">
        <w:t>Luxembourg</w:t>
      </w:r>
      <w:r w:rsidRPr="00767D7D">
        <w:rPr>
          <w:rFonts w:hint="eastAsia"/>
        </w:rPr>
        <w:t xml:space="preserve">　</w:t>
      </w:r>
      <w:r w:rsidRPr="00767D7D">
        <w:t>Heartbeat</w:t>
      </w:r>
      <w:r w:rsidRPr="00767D7D">
        <w:t>」。ルクセ</w:t>
      </w:r>
      <w:r w:rsidRPr="00767D7D">
        <w:rPr>
          <w:rFonts w:hint="eastAsia"/>
        </w:rPr>
        <w:t>ンブルクが持つ多様な文化や自然の豊かさを、「ドキドキ」と胸が高まる体験を通じて感じられるパビリオンです。　（</w:t>
      </w:r>
      <w:r w:rsidRPr="00767D7D">
        <w:rPr>
          <w:rFonts w:hint="eastAsia"/>
        </w:rPr>
        <w:t>c</w:t>
      </w:r>
      <w:r w:rsidRPr="00767D7D">
        <w:rPr>
          <w:rFonts w:hint="eastAsia"/>
        </w:rPr>
        <w:t>）</w:t>
      </w:r>
      <w:r w:rsidRPr="00767D7D">
        <w:t>STDM/jangled</w:t>
      </w:r>
      <w:r w:rsidRPr="00767D7D">
        <w:rPr>
          <w:rFonts w:hint="eastAsia"/>
        </w:rPr>
        <w:t xml:space="preserve">　</w:t>
      </w:r>
      <w:r w:rsidRPr="00767D7D">
        <w:t>nerves</w:t>
      </w:r>
    </w:p>
    <w:p w14:paraId="5AC9534A" w14:textId="77777777" w:rsidR="00CD75C0" w:rsidRPr="00767D7D" w:rsidRDefault="00CD75C0" w:rsidP="00CD75C0"/>
    <w:p w14:paraId="788D1E16" w14:textId="77777777" w:rsidR="00CD75C0" w:rsidRPr="00767D7D" w:rsidRDefault="00CD75C0" w:rsidP="00CD75C0"/>
    <w:p w14:paraId="58C83AE3" w14:textId="77777777" w:rsidR="00CD75C0" w:rsidRPr="00767D7D" w:rsidRDefault="00CD75C0" w:rsidP="00CD75C0">
      <w:r w:rsidRPr="00767D7D">
        <w:rPr>
          <w:rFonts w:hint="eastAsia"/>
        </w:rPr>
        <w:t>万博</w:t>
      </w:r>
      <w:r w:rsidRPr="00767D7D">
        <w:t>TDM</w:t>
      </w:r>
      <w:r w:rsidRPr="00767D7D">
        <w:t>バロメーター</w:t>
      </w:r>
      <w:r w:rsidRPr="00767D7D">
        <w:rPr>
          <w:rFonts w:hint="eastAsia"/>
        </w:rPr>
        <w:t xml:space="preserve">　交通混雑回避にご協力ください</w:t>
      </w:r>
    </w:p>
    <w:p w14:paraId="1487EAE9" w14:textId="77777777" w:rsidR="00CD75C0" w:rsidRPr="00767D7D" w:rsidRDefault="00CD75C0" w:rsidP="00CD75C0">
      <w:r w:rsidRPr="00767D7D">
        <w:rPr>
          <w:rFonts w:hint="eastAsia"/>
        </w:rPr>
        <w:t>世界中から人々が集まる万博開催期間中は、鉄道（</w:t>
      </w:r>
      <w:proofErr w:type="spellStart"/>
      <w:r w:rsidRPr="00767D7D">
        <w:t>OsakaMetro</w:t>
      </w:r>
      <w:proofErr w:type="spellEnd"/>
      <w:r w:rsidRPr="00767D7D">
        <w:t>中央線）や会場周</w:t>
      </w:r>
      <w:r w:rsidRPr="00767D7D">
        <w:rPr>
          <w:rFonts w:hint="eastAsia"/>
        </w:rPr>
        <w:t>辺の道路等が混雑します。みなさんのご理解とご協力をよろしくお願いします。</w:t>
      </w:r>
    </w:p>
    <w:p w14:paraId="3D4BBB52" w14:textId="77777777" w:rsidR="00CD75C0" w:rsidRPr="00767D7D" w:rsidRDefault="00CD75C0" w:rsidP="00CD75C0">
      <w:r w:rsidRPr="00767D7D">
        <w:rPr>
          <w:rFonts w:hint="eastAsia"/>
        </w:rPr>
        <w:t>大阪・関西万博公式キャラクター　ミャクミャク　（</w:t>
      </w:r>
      <w:r w:rsidRPr="00767D7D">
        <w:rPr>
          <w:rFonts w:hint="eastAsia"/>
        </w:rPr>
        <w:t>c</w:t>
      </w:r>
      <w:r w:rsidRPr="00767D7D">
        <w:rPr>
          <w:rFonts w:hint="eastAsia"/>
        </w:rPr>
        <w:t xml:space="preserve">）　</w:t>
      </w:r>
      <w:r w:rsidRPr="00767D7D">
        <w:t>Expo</w:t>
      </w:r>
      <w:r w:rsidRPr="00767D7D">
        <w:rPr>
          <w:rFonts w:hint="eastAsia"/>
        </w:rPr>
        <w:t>2025</w:t>
      </w:r>
    </w:p>
    <w:p w14:paraId="1D5E07FE" w14:textId="77777777" w:rsidR="00CD75C0" w:rsidRPr="00767D7D" w:rsidRDefault="00CD75C0" w:rsidP="00CD75C0">
      <w:r w:rsidRPr="00767D7D">
        <w:rPr>
          <w:rFonts w:hint="eastAsia"/>
        </w:rPr>
        <w:t xml:space="preserve">会場混雑　</w:t>
      </w:r>
    </w:p>
    <w:p w14:paraId="3B654E86" w14:textId="77777777" w:rsidR="00CD75C0" w:rsidRPr="00767D7D" w:rsidRDefault="00CD75C0" w:rsidP="00CD75C0">
      <w:r w:rsidRPr="00767D7D">
        <w:rPr>
          <w:rFonts w:hint="eastAsia"/>
        </w:rPr>
        <w:t>非常に混雑　約</w:t>
      </w:r>
      <w:r w:rsidRPr="00767D7D">
        <w:rPr>
          <w:rFonts w:hint="eastAsia"/>
        </w:rPr>
        <w:t>20</w:t>
      </w:r>
      <w:r w:rsidRPr="00767D7D">
        <w:t>万人</w:t>
      </w:r>
      <w:r w:rsidRPr="00767D7D">
        <w:t>/</w:t>
      </w:r>
      <w:r w:rsidRPr="00767D7D">
        <w:t>日以上</w:t>
      </w:r>
      <w:r w:rsidRPr="00767D7D">
        <w:rPr>
          <w:rFonts w:hint="eastAsia"/>
        </w:rPr>
        <w:t xml:space="preserve">　</w:t>
      </w:r>
      <w:r w:rsidRPr="00767D7D">
        <w:rPr>
          <w:rFonts w:hint="eastAsia"/>
        </w:rPr>
        <w:t>10</w:t>
      </w:r>
      <w:r w:rsidRPr="00767D7D">
        <w:rPr>
          <w:rFonts w:hint="eastAsia"/>
        </w:rPr>
        <w:t>月　閉幕</w:t>
      </w:r>
    </w:p>
    <w:p w14:paraId="38824DD0" w14:textId="77777777" w:rsidR="00CD75C0" w:rsidRPr="00767D7D" w:rsidRDefault="00CD75C0" w:rsidP="00CD75C0">
      <w:r w:rsidRPr="00767D7D">
        <w:rPr>
          <w:rFonts w:hint="eastAsia"/>
        </w:rPr>
        <w:t>混雑　約</w:t>
      </w:r>
      <w:r w:rsidRPr="00767D7D">
        <w:rPr>
          <w:rFonts w:hint="eastAsia"/>
        </w:rPr>
        <w:t>14</w:t>
      </w:r>
      <w:r w:rsidRPr="00767D7D">
        <w:t>万人</w:t>
      </w:r>
      <w:r w:rsidRPr="00767D7D">
        <w:t>/</w:t>
      </w:r>
      <w:r w:rsidRPr="00767D7D">
        <w:t>日以上</w:t>
      </w:r>
      <w:r w:rsidRPr="00767D7D">
        <w:rPr>
          <w:rFonts w:hint="eastAsia"/>
        </w:rPr>
        <w:t xml:space="preserve">　</w:t>
      </w:r>
      <w:r w:rsidRPr="00767D7D">
        <w:rPr>
          <w:rFonts w:hint="eastAsia"/>
        </w:rPr>
        <w:t>6</w:t>
      </w:r>
      <w:r w:rsidRPr="00767D7D">
        <w:rPr>
          <w:rFonts w:hint="eastAsia"/>
        </w:rPr>
        <w:t>月、</w:t>
      </w:r>
      <w:r w:rsidRPr="00767D7D">
        <w:rPr>
          <w:rFonts w:hint="eastAsia"/>
        </w:rPr>
        <w:t>8</w:t>
      </w:r>
      <w:r w:rsidRPr="00767D7D">
        <w:rPr>
          <w:rFonts w:hint="eastAsia"/>
        </w:rPr>
        <w:t>月中旬～</w:t>
      </w:r>
      <w:r w:rsidRPr="00767D7D">
        <w:rPr>
          <w:rFonts w:hint="eastAsia"/>
        </w:rPr>
        <w:t>9</w:t>
      </w:r>
      <w:r w:rsidRPr="00767D7D">
        <w:rPr>
          <w:rFonts w:hint="eastAsia"/>
        </w:rPr>
        <w:t>月</w:t>
      </w:r>
    </w:p>
    <w:p w14:paraId="79EFE3F3" w14:textId="77777777" w:rsidR="00CD75C0" w:rsidRPr="00767D7D" w:rsidRDefault="00CD75C0" w:rsidP="00CD75C0">
      <w:r w:rsidRPr="00767D7D">
        <w:rPr>
          <w:rFonts w:hint="eastAsia"/>
        </w:rPr>
        <w:t>混雑状況は、大阪市公式</w:t>
      </w:r>
      <w:r w:rsidRPr="00767D7D">
        <w:t>LINE</w:t>
      </w:r>
      <w:r w:rsidRPr="00767D7D">
        <w:t>アカウント</w:t>
      </w:r>
      <w:r w:rsidRPr="00767D7D">
        <w:rPr>
          <w:rFonts w:hint="eastAsia"/>
        </w:rPr>
        <w:t>からお知らせ</w:t>
      </w:r>
      <w:r w:rsidRPr="00767D7D">
        <w:rPr>
          <w:rFonts w:hint="eastAsia"/>
        </w:rPr>
        <w:t>!</w:t>
      </w:r>
      <w:r w:rsidRPr="00767D7D">
        <w:rPr>
          <w:rFonts w:hint="eastAsia"/>
        </w:rPr>
        <w:t>ともだち登録と</w:t>
      </w:r>
      <w:r w:rsidRPr="00767D7D">
        <w:t>設定</w:t>
      </w:r>
      <w:r w:rsidRPr="00767D7D">
        <w:rPr>
          <w:rFonts w:hint="eastAsia"/>
        </w:rPr>
        <w:t>をお願いします。</w:t>
      </w:r>
    </w:p>
    <w:p w14:paraId="0308D4BF" w14:textId="77777777" w:rsidR="00CD75C0" w:rsidRPr="00767D7D" w:rsidRDefault="00CD75C0" w:rsidP="00CD75C0">
      <w:r w:rsidRPr="00767D7D">
        <w:rPr>
          <w:rFonts w:hint="eastAsia"/>
        </w:rPr>
        <w:t>受信を希望するカテゴリーは、大阪・関西万博以外にも、複数チェックできます</w:t>
      </w:r>
    </w:p>
    <w:p w14:paraId="04D6536B" w14:textId="77777777" w:rsidR="00CD75C0" w:rsidRPr="00767D7D" w:rsidRDefault="00CD75C0" w:rsidP="00CD75C0"/>
    <w:p w14:paraId="2D4AF3E9" w14:textId="77777777" w:rsidR="00CD75C0" w:rsidRPr="00767D7D" w:rsidRDefault="00CD75C0" w:rsidP="00CD75C0"/>
    <w:p w14:paraId="2F7BF96B" w14:textId="77777777" w:rsidR="00CD75C0" w:rsidRPr="00767D7D" w:rsidRDefault="00CD75C0" w:rsidP="00CD75C0">
      <w:r w:rsidRPr="00767D7D">
        <w:rPr>
          <w:rFonts w:hint="eastAsia"/>
        </w:rPr>
        <w:t>空飛ぶクルマを会場内で体験しよう</w:t>
      </w:r>
    </w:p>
    <w:p w14:paraId="421C48E9" w14:textId="77777777" w:rsidR="00CD75C0" w:rsidRPr="00767D7D" w:rsidRDefault="00CD75C0" w:rsidP="00CD75C0">
      <w:r w:rsidRPr="00767D7D">
        <w:rPr>
          <w:rFonts w:hint="eastAsia"/>
        </w:rPr>
        <w:t>フューチャーライフゾーン　（</w:t>
      </w:r>
      <w:r w:rsidRPr="00767D7D">
        <w:rPr>
          <w:rFonts w:hint="eastAsia"/>
        </w:rPr>
        <w:t>c</w:t>
      </w:r>
      <w:r w:rsidRPr="00767D7D">
        <w:rPr>
          <w:rFonts w:hint="eastAsia"/>
        </w:rPr>
        <w:t>）オリックス株式会社</w:t>
      </w:r>
    </w:p>
    <w:p w14:paraId="5225FC55" w14:textId="77777777" w:rsidR="00CD75C0" w:rsidRPr="00767D7D" w:rsidRDefault="00CD75C0" w:rsidP="00CD75C0">
      <w:r w:rsidRPr="00767D7D">
        <w:rPr>
          <w:rFonts w:hint="eastAsia"/>
        </w:rPr>
        <w:t>モビリティエクスペリエンス</w:t>
      </w:r>
    </w:p>
    <w:p w14:paraId="164E1768" w14:textId="77777777" w:rsidR="00CD75C0" w:rsidRPr="00767D7D" w:rsidRDefault="00CD75C0" w:rsidP="00CD75C0">
      <w:r w:rsidRPr="00767D7D">
        <w:rPr>
          <w:rFonts w:hint="eastAsia"/>
        </w:rPr>
        <w:t>会場外バーティポートと、万博会場内北西部に位置する「モビリティエクスペリエンス」の</w:t>
      </w:r>
      <w:r w:rsidRPr="00767D7D">
        <w:rPr>
          <w:rFonts w:hint="eastAsia"/>
        </w:rPr>
        <w:t>2</w:t>
      </w:r>
      <w:r w:rsidRPr="00767D7D">
        <w:t>地点区間での飛行（乗客がいない</w:t>
      </w:r>
      <w:r w:rsidRPr="00767D7D">
        <w:rPr>
          <w:rFonts w:hint="eastAsia"/>
        </w:rPr>
        <w:t>デモフライト）や、会場周辺湾岸エリアでの飛行が行われます。</w:t>
      </w:r>
    </w:p>
    <w:p w14:paraId="4CE4B20B" w14:textId="77777777" w:rsidR="00CD75C0" w:rsidRPr="00767D7D" w:rsidRDefault="00CD75C0" w:rsidP="00CD75C0"/>
    <w:p w14:paraId="7C8F31D9" w14:textId="77777777" w:rsidR="00CD75C0" w:rsidRPr="00767D7D" w:rsidRDefault="00CD75C0" w:rsidP="00CD75C0">
      <w:r w:rsidRPr="00767D7D">
        <w:rPr>
          <w:rFonts w:hint="eastAsia"/>
        </w:rPr>
        <w:t xml:space="preserve">エンパワーリングゾーン　</w:t>
      </w:r>
      <w:r w:rsidRPr="00767D7D">
        <w:t>提供</w:t>
      </w:r>
      <w:r w:rsidRPr="00767D7D">
        <w:t>:</w:t>
      </w:r>
      <w:r w:rsidRPr="00767D7D">
        <w:t>日本航空株式会社</w:t>
      </w:r>
    </w:p>
    <w:p w14:paraId="1C785A94" w14:textId="77777777" w:rsidR="00CD75C0" w:rsidRPr="00767D7D" w:rsidRDefault="00CD75C0" w:rsidP="00CD75C0">
      <w:r w:rsidRPr="00767D7D">
        <w:rPr>
          <w:rFonts w:hint="eastAsia"/>
        </w:rPr>
        <w:t>展示施設「空飛ぶクルマステーション」</w:t>
      </w:r>
    </w:p>
    <w:p w14:paraId="5037A646" w14:textId="77777777" w:rsidR="00CD75C0" w:rsidRPr="00767D7D" w:rsidRDefault="00CD75C0" w:rsidP="00CD75C0">
      <w:r w:rsidRPr="00767D7D">
        <w:rPr>
          <w:rFonts w:hint="eastAsia"/>
        </w:rPr>
        <w:t>空飛ぶクルマがある未来社会を体感できる展示施設。まるで空飛ぶクルマに搭乗しているかのような臨場感を体験できるイマーシブシアター「</w:t>
      </w:r>
      <w:proofErr w:type="spellStart"/>
      <w:r w:rsidRPr="00767D7D">
        <w:t>SoraCruise</w:t>
      </w:r>
      <w:proofErr w:type="spellEnd"/>
      <w:r w:rsidRPr="00767D7D">
        <w:t>（そらクルーズ）</w:t>
      </w:r>
      <w:r w:rsidRPr="00767D7D">
        <w:t>by</w:t>
      </w:r>
      <w:r w:rsidRPr="00767D7D">
        <w:rPr>
          <w:rFonts w:hint="eastAsia"/>
        </w:rPr>
        <w:t xml:space="preserve">　</w:t>
      </w:r>
      <w:proofErr w:type="spellStart"/>
      <w:r w:rsidRPr="00767D7D">
        <w:t>JapanAirlines</w:t>
      </w:r>
      <w:proofErr w:type="spellEnd"/>
      <w:r w:rsidRPr="00767D7D">
        <w:t>」や、</w:t>
      </w:r>
      <w:r w:rsidRPr="00767D7D">
        <w:rPr>
          <w:rFonts w:hint="eastAsia"/>
        </w:rPr>
        <w:t>空飛ぶクルマの専用離着陸場紹介動画などが展示されます。</w:t>
      </w:r>
    </w:p>
    <w:p w14:paraId="01F2A25A" w14:textId="77777777" w:rsidR="00CD75C0" w:rsidRPr="00767D7D" w:rsidRDefault="00CD75C0" w:rsidP="00CD75C0"/>
    <w:p w14:paraId="544AFEC8" w14:textId="77777777" w:rsidR="00CD75C0" w:rsidRPr="00767D7D" w:rsidRDefault="00CD75C0" w:rsidP="00CD75C0"/>
    <w:p w14:paraId="5C1D1F51" w14:textId="77777777" w:rsidR="00CD75C0" w:rsidRPr="00767D7D" w:rsidRDefault="00CD75C0" w:rsidP="00CD75C0">
      <w:r w:rsidRPr="00767D7D">
        <w:rPr>
          <w:rFonts w:hint="eastAsia"/>
        </w:rPr>
        <w:t>空飛ぶクルマの会場外バーティポート（離着陸場）が、中央突堤に完成しました</w:t>
      </w:r>
      <w:r w:rsidRPr="00767D7D">
        <w:rPr>
          <w:rFonts w:hint="eastAsia"/>
        </w:rPr>
        <w:t>!</w:t>
      </w:r>
    </w:p>
    <w:p w14:paraId="64473D0A" w14:textId="77777777" w:rsidR="00CD75C0" w:rsidRPr="00767D7D" w:rsidRDefault="00CD75C0" w:rsidP="00CD75C0">
      <w:r w:rsidRPr="00767D7D">
        <w:rPr>
          <w:rFonts w:hint="eastAsia"/>
        </w:rPr>
        <w:t>（</w:t>
      </w:r>
      <w:r w:rsidRPr="00767D7D">
        <w:rPr>
          <w:rFonts w:hint="eastAsia"/>
        </w:rPr>
        <w:t>c</w:t>
      </w:r>
      <w:r w:rsidRPr="00767D7D">
        <w:rPr>
          <w:rFonts w:hint="eastAsia"/>
        </w:rPr>
        <w:t>）</w:t>
      </w:r>
      <w:r w:rsidRPr="00767D7D">
        <w:t>Osaka</w:t>
      </w:r>
      <w:r w:rsidRPr="00767D7D">
        <w:rPr>
          <w:rFonts w:hint="eastAsia"/>
        </w:rPr>
        <w:t xml:space="preserve">　</w:t>
      </w:r>
      <w:r w:rsidRPr="00767D7D">
        <w:t>Metro</w:t>
      </w:r>
    </w:p>
    <w:p w14:paraId="1BFDA7F0" w14:textId="77777777" w:rsidR="00CD75C0" w:rsidRPr="00767D7D" w:rsidRDefault="00CD75C0" w:rsidP="00CD75C0">
      <w:r w:rsidRPr="00767D7D">
        <w:rPr>
          <w:rFonts w:hint="eastAsia"/>
        </w:rPr>
        <w:t>空飛ぶクルマの万博会場外の離着陸場「大阪港バーティポート」が完成しました。万博会場外でも空飛ぶクルマを身近に感じてもらい、万博を契機に未来社会を体験してもらう夢や希望にあふれるポートとして、子どもたちも含め、見に来られた市民の方々の記憶に残るような場所となることを期待します。</w:t>
      </w:r>
    </w:p>
    <w:p w14:paraId="434C7181" w14:textId="06E8AB5A" w:rsidR="00CD75C0" w:rsidRDefault="00CD75C0">
      <w:pPr>
        <w:widowControl/>
        <w:jc w:val="left"/>
      </w:pPr>
      <w:r>
        <w:br w:type="page"/>
      </w:r>
    </w:p>
    <w:p w14:paraId="5EED1636" w14:textId="77777777" w:rsidR="00CD75C0" w:rsidRPr="00ED0CF1" w:rsidRDefault="00CD75C0" w:rsidP="00CD75C0">
      <w:r w:rsidRPr="00ED0CF1">
        <w:rPr>
          <w:rFonts w:hint="eastAsia"/>
        </w:rPr>
        <w:t>【</w:t>
      </w:r>
      <w:r w:rsidRPr="00ED0CF1">
        <w:rPr>
          <w:rFonts w:hint="eastAsia"/>
        </w:rPr>
        <w:t>12</w:t>
      </w:r>
      <w:r w:rsidRPr="00ED0CF1">
        <w:rPr>
          <w:rFonts w:hint="eastAsia"/>
        </w:rPr>
        <w:t>面】</w:t>
      </w:r>
    </w:p>
    <w:p w14:paraId="487A04F6" w14:textId="77777777" w:rsidR="00CD75C0" w:rsidRPr="00ED0CF1" w:rsidRDefault="00CD75C0" w:rsidP="00CD75C0"/>
    <w:p w14:paraId="0C1D2810" w14:textId="77777777" w:rsidR="00CD75C0" w:rsidRPr="00ED0CF1" w:rsidRDefault="00CD75C0" w:rsidP="00CD75C0">
      <w:r w:rsidRPr="00ED0CF1">
        <w:t>LINE</w:t>
      </w:r>
      <w:r w:rsidRPr="00ED0CF1">
        <w:rPr>
          <w:rFonts w:hint="eastAsia"/>
        </w:rPr>
        <w:t xml:space="preserve">　</w:t>
      </w:r>
      <w:r w:rsidRPr="00ED0CF1">
        <w:t>@osakacity</w:t>
      </w:r>
      <w:r w:rsidRPr="00ED0CF1">
        <w:rPr>
          <w:rFonts w:hint="eastAsia"/>
        </w:rPr>
        <w:t xml:space="preserve">　</w:t>
      </w:r>
      <w:r w:rsidRPr="00ED0CF1">
        <w:rPr>
          <w:rFonts w:hint="eastAsia"/>
        </w:rPr>
        <w:t>X</w:t>
      </w:r>
      <w:r w:rsidRPr="00ED0CF1">
        <w:rPr>
          <w:rFonts w:hint="eastAsia"/>
        </w:rPr>
        <w:t xml:space="preserve">　</w:t>
      </w:r>
      <w:r w:rsidRPr="00ED0CF1">
        <w:t>@minatokuyakusyo</w:t>
      </w:r>
    </w:p>
    <w:p w14:paraId="5596A75B" w14:textId="77777777" w:rsidR="00CD75C0" w:rsidRPr="00ED0CF1" w:rsidRDefault="00CD75C0" w:rsidP="00CD75C0">
      <w:r w:rsidRPr="00ED0CF1">
        <w:rPr>
          <w:rFonts w:hint="eastAsia"/>
        </w:rPr>
        <w:t>港区</w:t>
      </w:r>
      <w:r w:rsidRPr="00ED0CF1">
        <w:t>ホームページではデジタルブックや</w:t>
      </w:r>
      <w:r w:rsidRPr="00ED0CF1">
        <w:rPr>
          <w:rFonts w:hint="eastAsia"/>
        </w:rPr>
        <w:t>音声版など様々な用途で「広報みなと」をご覧いただけます</w:t>
      </w:r>
    </w:p>
    <w:p w14:paraId="0F9F3B15" w14:textId="77777777" w:rsidR="00CD75C0" w:rsidRPr="00ED0CF1" w:rsidRDefault="00CD75C0" w:rsidP="00CD75C0"/>
    <w:p w14:paraId="6AAA531E" w14:textId="77777777" w:rsidR="00CD75C0" w:rsidRPr="00ED0CF1" w:rsidRDefault="00CD75C0" w:rsidP="00CD75C0">
      <w:proofErr w:type="spellStart"/>
      <w:r w:rsidRPr="00ED0CF1">
        <w:t>TeruTeruNewsle</w:t>
      </w:r>
      <w:r w:rsidRPr="00ED0CF1">
        <w:rPr>
          <w:rFonts w:hint="eastAsia"/>
        </w:rPr>
        <w:t>tt</w:t>
      </w:r>
      <w:r w:rsidRPr="00ED0CF1">
        <w:softHyphen/>
        <w:t>er</w:t>
      </w:r>
      <w:proofErr w:type="spellEnd"/>
    </w:p>
    <w:p w14:paraId="23439279" w14:textId="77777777" w:rsidR="00CD75C0" w:rsidRPr="00ED0CF1" w:rsidRDefault="00CD75C0" w:rsidP="00CD75C0">
      <w:r w:rsidRPr="00ED0CF1">
        <w:rPr>
          <w:rFonts w:hint="eastAsia"/>
        </w:rPr>
        <w:t xml:space="preserve">区長　</w:t>
      </w:r>
      <w:r w:rsidRPr="00ED0CF1">
        <w:t>山口照美の</w:t>
      </w:r>
      <w:r w:rsidRPr="00ED0CF1">
        <w:rPr>
          <w:rFonts w:hint="eastAsia"/>
        </w:rPr>
        <w:t>てるてるだより</w:t>
      </w:r>
    </w:p>
    <w:p w14:paraId="7256E6FF" w14:textId="77777777" w:rsidR="00CD75C0" w:rsidRPr="00ED0CF1" w:rsidRDefault="00CD75C0" w:rsidP="00CD75C0">
      <w:r w:rsidRPr="00ED0CF1">
        <w:t>4</w:t>
      </w:r>
      <w:r w:rsidRPr="00ED0CF1">
        <w:t>月</w:t>
      </w:r>
      <w:r w:rsidRPr="00ED0CF1">
        <w:t>13</w:t>
      </w:r>
      <w:r w:rsidRPr="00ED0CF1">
        <w:t>日に大阪・関西万博が開幕しました</w:t>
      </w:r>
      <w:r w:rsidRPr="00ED0CF1">
        <w:t>!</w:t>
      </w:r>
      <w:r w:rsidRPr="00ED0CF1">
        <w:t>みな</w:t>
      </w:r>
      <w:r w:rsidRPr="00ED0CF1">
        <w:rPr>
          <w:rFonts w:hint="eastAsia"/>
        </w:rPr>
        <w:t>さん、すでにお出かけになりましたか</w:t>
      </w:r>
      <w:r w:rsidRPr="00ED0CF1">
        <w:rPr>
          <w:rFonts w:hint="eastAsia"/>
        </w:rPr>
        <w:t>?</w:t>
      </w:r>
      <w:r w:rsidRPr="00ED0CF1">
        <w:rPr>
          <w:rFonts w:hint="eastAsia"/>
        </w:rPr>
        <w:t>私はテストランに加えて、開幕初日に行ってきました。ダイナミックな木製リングの中に世界の国々のパビリオンがあり、インターネットが発達した今だからこそ改めて「直接触れる」ことの意義を感じました。港区から地下鉄一本ですぐ会場です。できれば通期パスで、空いている時期や時間に気軽に出かけて「未来と世界」を感じてほしいと願います。</w:t>
      </w:r>
    </w:p>
    <w:p w14:paraId="0AE8C9F0" w14:textId="77777777" w:rsidR="00CD75C0" w:rsidRPr="00ED0CF1" w:rsidRDefault="00CD75C0" w:rsidP="00CD75C0">
      <w:r w:rsidRPr="00ED0CF1">
        <w:rPr>
          <w:rFonts w:hint="eastAsia"/>
        </w:rPr>
        <w:t>一方で、無事に半年間を終えることも切に願い、関係機関との連携を強化しています。開幕初日には、弁天町駅が大変混雑しました。万博で働くために世界各国の方が転入もしてきています。交通事故や犯罪の防止、防災の取り組みに努めますので、区民のみなさん一人ひとりも交通マナーの順守や災害時の外国人観光客の避難誘導「おもてなし防災」（</w:t>
      </w:r>
      <w:r w:rsidRPr="00ED0CF1">
        <w:t>QR</w:t>
      </w:r>
      <w:r w:rsidRPr="00ED0CF1">
        <w:t>コー</w:t>
      </w:r>
      <w:r w:rsidRPr="00ED0CF1">
        <w:rPr>
          <w:rFonts w:hint="eastAsia"/>
        </w:rPr>
        <w:t>ド）へのご協力をよろしくお願いいたします。</w:t>
      </w:r>
    </w:p>
    <w:p w14:paraId="1F97B50F" w14:textId="77777777" w:rsidR="00CD75C0" w:rsidRPr="00ED0CF1" w:rsidRDefault="00CD75C0" w:rsidP="00CD75C0">
      <w:r w:rsidRPr="00ED0CF1">
        <w:rPr>
          <w:rFonts w:hint="eastAsia"/>
        </w:rPr>
        <w:t>また、大阪文化館・天保山では「</w:t>
      </w:r>
      <w:r w:rsidRPr="00ED0CF1">
        <w:t>Study:</w:t>
      </w:r>
      <w:r w:rsidRPr="00ED0CF1">
        <w:t>大阪関西</w:t>
      </w:r>
      <w:r w:rsidRPr="00ED0CF1">
        <w:rPr>
          <w:rFonts w:hint="eastAsia"/>
        </w:rPr>
        <w:t>国際芸術祭」も半年にわたって開催されます。西成区や中央区の別会場もある芸術祭ですので、ぜひ足を運んでみてください</w:t>
      </w:r>
      <w:r w:rsidRPr="00ED0CF1">
        <w:rPr>
          <w:rFonts w:hint="eastAsia"/>
        </w:rPr>
        <w:t>!</w:t>
      </w:r>
    </w:p>
    <w:p w14:paraId="1A09D51F" w14:textId="77777777" w:rsidR="00CD75C0" w:rsidRPr="00ED0CF1" w:rsidRDefault="00CD75C0" w:rsidP="00CD75C0">
      <w:r w:rsidRPr="00ED0CF1">
        <w:rPr>
          <w:rFonts w:hint="eastAsia"/>
        </w:rPr>
        <w:t>開幕初日に家族で万博に行きました</w:t>
      </w:r>
      <w:r w:rsidRPr="00ED0CF1">
        <w:rPr>
          <w:rFonts w:hint="eastAsia"/>
        </w:rPr>
        <w:t>!</w:t>
      </w:r>
      <w:r w:rsidRPr="00ED0CF1">
        <w:rPr>
          <w:rFonts w:hint="eastAsia"/>
        </w:rPr>
        <w:t>夕方からふらっと行ける万博、最高です。</w:t>
      </w:r>
    </w:p>
    <w:p w14:paraId="0641C37B" w14:textId="77777777" w:rsidR="00CD75C0" w:rsidRPr="00ED0CF1" w:rsidRDefault="00CD75C0" w:rsidP="00CD75C0">
      <w:r w:rsidRPr="00ED0CF1">
        <w:rPr>
          <w:rFonts w:hint="eastAsia"/>
        </w:rPr>
        <w:t>おもてなし防災</w:t>
      </w:r>
    </w:p>
    <w:p w14:paraId="23F50886" w14:textId="77777777" w:rsidR="00CD75C0" w:rsidRPr="00ED0CF1" w:rsidRDefault="00CD75C0" w:rsidP="00CD75C0"/>
    <w:p w14:paraId="0A54B10F" w14:textId="77777777" w:rsidR="00CD75C0" w:rsidRPr="00ED0CF1" w:rsidRDefault="00CD75C0" w:rsidP="00CD75C0"/>
    <w:p w14:paraId="6E193EA6" w14:textId="77777777" w:rsidR="00CD75C0" w:rsidRPr="00ED0CF1" w:rsidRDefault="00CD75C0" w:rsidP="00CD75C0">
      <w:r w:rsidRPr="00ED0CF1">
        <w:rPr>
          <w:rFonts w:hint="eastAsia"/>
        </w:rPr>
        <w:t>港区今昔物語</w:t>
      </w:r>
    </w:p>
    <w:p w14:paraId="59855AF8" w14:textId="77777777" w:rsidR="00CD75C0" w:rsidRPr="00ED0CF1" w:rsidRDefault="00CD75C0" w:rsidP="00CD75C0">
      <w:r w:rsidRPr="00ED0CF1">
        <w:t>100</w:t>
      </w:r>
      <w:r w:rsidRPr="00ED0CF1">
        <w:t>年前の遊園地</w:t>
      </w:r>
      <w:r w:rsidRPr="00ED0CF1">
        <w:rPr>
          <w:rFonts w:hint="eastAsia"/>
        </w:rPr>
        <w:t>「市岡パラダイス」を知っていますか</w:t>
      </w:r>
      <w:r w:rsidRPr="00ED0CF1">
        <w:rPr>
          <w:rFonts w:hint="eastAsia"/>
        </w:rPr>
        <w:t>?</w:t>
      </w:r>
    </w:p>
    <w:p w14:paraId="6BFFAEE3" w14:textId="77777777" w:rsidR="00CD75C0" w:rsidRPr="00ED0CF1" w:rsidRDefault="00CD75C0" w:rsidP="00CD75C0">
      <w:r w:rsidRPr="00ED0CF1">
        <w:rPr>
          <w:rFonts w:hint="eastAsia"/>
        </w:rPr>
        <w:t>市岡土地会社が運営し、ロサンゼルスのミリオンダラーシアターをモデルにした劇場や大浴場（千人風呂）、活動写真館、日本初の屋内アイススケート場（北極館）東洋一の高さを誇る</w:t>
      </w:r>
      <w:r w:rsidRPr="00ED0CF1">
        <w:rPr>
          <w:rFonts w:hint="eastAsia"/>
        </w:rPr>
        <w:t>30</w:t>
      </w:r>
      <w:r w:rsidRPr="00ED0CF1">
        <w:t>m</w:t>
      </w:r>
      <w:r w:rsidRPr="00ED0CF1">
        <w:t>の飛行塔などがありました</w:t>
      </w:r>
      <w:r w:rsidRPr="00ED0CF1">
        <w:rPr>
          <w:rFonts w:hint="eastAsia"/>
        </w:rPr>
        <w:t>。ドイツのサーカス団が招聘されて人気だったとか。磯路</w:t>
      </w:r>
      <w:r w:rsidRPr="00ED0CF1">
        <w:rPr>
          <w:rFonts w:hint="eastAsia"/>
        </w:rPr>
        <w:t>3</w:t>
      </w:r>
      <w:r w:rsidRPr="00ED0CF1">
        <w:rPr>
          <w:rFonts w:hint="eastAsia"/>
        </w:rPr>
        <w:t>丁目のドライビングスクールの外壁に「市岡パラダイス跡」のパネルがあります。</w:t>
      </w:r>
    </w:p>
    <w:p w14:paraId="4AE52FA7" w14:textId="77777777" w:rsidR="00CD75C0" w:rsidRPr="00ED0CF1" w:rsidRDefault="00CD75C0" w:rsidP="00CD75C0">
      <w:r w:rsidRPr="00ED0CF1">
        <w:rPr>
          <w:rFonts w:hint="eastAsia"/>
        </w:rPr>
        <w:t>岡本良一氏</w:t>
      </w:r>
      <w:r w:rsidRPr="00ED0CF1">
        <w:t xml:space="preserve">　収集古写真、大阪城天守閣蔵</w:t>
      </w:r>
    </w:p>
    <w:p w14:paraId="5561F6CE" w14:textId="77777777" w:rsidR="00CD75C0" w:rsidRPr="00ED0CF1" w:rsidRDefault="00CD75C0" w:rsidP="00CD75C0">
      <w:r w:rsidRPr="00ED0CF1">
        <w:rPr>
          <w:rFonts w:hint="eastAsia"/>
        </w:rPr>
        <w:t>観光家</w:t>
      </w:r>
      <w:r w:rsidRPr="00ED0CF1">
        <w:t>/</w:t>
      </w:r>
      <w:r w:rsidRPr="00ED0CF1">
        <w:t>コモンズ・デザイナー</w:t>
      </w:r>
      <w:r w:rsidRPr="00ED0CF1">
        <w:t>/</w:t>
      </w:r>
      <w:r w:rsidRPr="00ED0CF1">
        <w:rPr>
          <w:rFonts w:hint="eastAsia"/>
        </w:rPr>
        <w:t>社会実験者</w:t>
      </w:r>
    </w:p>
    <w:p w14:paraId="2A460E36" w14:textId="77777777" w:rsidR="00CD75C0" w:rsidRPr="00ED0CF1" w:rsidRDefault="00CD75C0" w:rsidP="00CD75C0">
      <w:r w:rsidRPr="00ED0CF1">
        <w:rPr>
          <w:rFonts w:hint="eastAsia"/>
        </w:rPr>
        <w:t>監修</w:t>
      </w:r>
      <w:r w:rsidRPr="00ED0CF1">
        <w:rPr>
          <w:rFonts w:hint="eastAsia"/>
        </w:rPr>
        <w:t>:</w:t>
      </w:r>
      <w:r w:rsidRPr="00ED0CF1">
        <w:rPr>
          <w:rFonts w:hint="eastAsia"/>
        </w:rPr>
        <w:t>陸奥賢さん</w:t>
      </w:r>
    </w:p>
    <w:p w14:paraId="5C9BEB22" w14:textId="77777777" w:rsidR="00CD75C0" w:rsidRPr="00ED0CF1" w:rsidRDefault="00CD75C0" w:rsidP="00CD75C0">
      <w:r w:rsidRPr="00ED0CF1">
        <w:rPr>
          <w:rFonts w:hint="eastAsia"/>
        </w:rPr>
        <w:t>「</w:t>
      </w:r>
      <w:r w:rsidRPr="00ED0CF1">
        <w:t>大阪七墓巡り復活プロジェクト」「ま</w:t>
      </w:r>
      <w:r w:rsidRPr="00ED0CF1">
        <w:rPr>
          <w:rFonts w:hint="eastAsia"/>
        </w:rPr>
        <w:t>わしよみ新聞」（読売教育</w:t>
      </w:r>
      <w:r w:rsidRPr="00ED0CF1">
        <w:t>賞最優秀賞</w:t>
      </w:r>
      <w:r w:rsidRPr="00ED0CF1">
        <w:rPr>
          <w:rFonts w:hint="eastAsia"/>
        </w:rPr>
        <w:t>受賞）などのプロジェクトを主宰。大阪まち歩き大</w:t>
      </w:r>
      <w:r w:rsidRPr="00ED0CF1">
        <w:t>学学長。著書に『まわしよみ新聞をつくろう</w:t>
      </w:r>
      <w:r w:rsidRPr="00ED0CF1">
        <w:t>!</w:t>
      </w:r>
      <w:r w:rsidRPr="00ED0CF1">
        <w:t>』（創元社）</w:t>
      </w:r>
    </w:p>
    <w:p w14:paraId="6498560F" w14:textId="77777777" w:rsidR="00CD75C0" w:rsidRPr="00ED0CF1" w:rsidRDefault="00CD75C0" w:rsidP="00CD75C0"/>
    <w:p w14:paraId="432A6E11" w14:textId="77777777" w:rsidR="00CD75C0" w:rsidRPr="00ED0CF1" w:rsidRDefault="00CD75C0" w:rsidP="00CD75C0"/>
    <w:p w14:paraId="4DCD5C3D" w14:textId="77777777" w:rsidR="00CD75C0" w:rsidRPr="00ED0CF1" w:rsidRDefault="00CD75C0" w:rsidP="00CD75C0">
      <w:r w:rsidRPr="00ED0CF1">
        <w:rPr>
          <w:rFonts w:hint="eastAsia"/>
        </w:rPr>
        <w:t>春のポ～トさん寄席　無</w:t>
      </w:r>
      <w:r w:rsidRPr="00ED0CF1">
        <w:t>料</w:t>
      </w:r>
      <w:r w:rsidRPr="00ED0CF1">
        <w:rPr>
          <w:rFonts w:hint="eastAsia"/>
        </w:rPr>
        <w:t xml:space="preserve">　</w:t>
      </w:r>
      <w:r w:rsidRPr="00ED0CF1">
        <w:t>要申込</w:t>
      </w:r>
      <w:r w:rsidRPr="00ED0CF1">
        <w:rPr>
          <w:rFonts w:hint="eastAsia"/>
        </w:rPr>
        <w:t xml:space="preserve">　</w:t>
      </w:r>
      <w:r w:rsidRPr="00ED0CF1">
        <w:t>先着順</w:t>
      </w:r>
    </w:p>
    <w:p w14:paraId="5A5876BC" w14:textId="77777777" w:rsidR="00CD75C0" w:rsidRPr="00ED0CF1" w:rsidRDefault="00CD75C0" w:rsidP="00CD75C0">
      <w:r w:rsidRPr="00ED0CF1">
        <w:rPr>
          <w:rFonts w:hint="eastAsia"/>
        </w:rPr>
        <w:t>恒例になりました素人寄席の開催です。今回は落語</w:t>
      </w:r>
      <w:r w:rsidRPr="00ED0CF1">
        <w:t>3</w:t>
      </w:r>
      <w:r w:rsidRPr="00ED0CF1">
        <w:t>作品と、腹話術です。</w:t>
      </w:r>
      <w:r w:rsidRPr="00ED0CF1">
        <w:rPr>
          <w:rFonts w:hint="eastAsia"/>
        </w:rPr>
        <w:t>皆さま、ご一緒に大笑いしましょう</w:t>
      </w:r>
      <w:r w:rsidRPr="00ED0CF1">
        <w:rPr>
          <w:rFonts w:hint="eastAsia"/>
        </w:rPr>
        <w:t>!</w:t>
      </w:r>
    </w:p>
    <w:p w14:paraId="0ECFFDB1" w14:textId="77777777" w:rsidR="00CD75C0" w:rsidRPr="00ED0CF1" w:rsidRDefault="00CD75C0" w:rsidP="00CD75C0">
      <w:r w:rsidRPr="00ED0CF1">
        <w:rPr>
          <w:rFonts w:hint="eastAsia"/>
        </w:rPr>
        <w:t xml:space="preserve">日時　</w:t>
      </w:r>
      <w:r w:rsidRPr="00ED0CF1">
        <w:t>5</w:t>
      </w:r>
      <w:r w:rsidRPr="00ED0CF1">
        <w:t>月</w:t>
      </w:r>
      <w:r w:rsidRPr="00ED0CF1">
        <w:t>22</w:t>
      </w:r>
      <w:r w:rsidRPr="00ED0CF1">
        <w:t>日（木）</w:t>
      </w:r>
      <w:r w:rsidRPr="00ED0CF1">
        <w:t>13</w:t>
      </w:r>
      <w:r w:rsidRPr="00ED0CF1">
        <w:t>時</w:t>
      </w:r>
      <w:r w:rsidRPr="00ED0CF1">
        <w:t>30</w:t>
      </w:r>
      <w:r w:rsidRPr="00ED0CF1">
        <w:t>分～</w:t>
      </w:r>
      <w:r w:rsidRPr="00ED0CF1">
        <w:t>15</w:t>
      </w:r>
      <w:r w:rsidRPr="00ED0CF1">
        <w:t>時</w:t>
      </w:r>
    </w:p>
    <w:p w14:paraId="5C441849" w14:textId="77777777" w:rsidR="00CD75C0" w:rsidRPr="00ED0CF1" w:rsidRDefault="00CD75C0" w:rsidP="00CD75C0">
      <w:r w:rsidRPr="00ED0CF1">
        <w:rPr>
          <w:rFonts w:hint="eastAsia"/>
        </w:rPr>
        <w:t xml:space="preserve">場所　港区民センター（交流会館）　</w:t>
      </w:r>
      <w:r w:rsidRPr="00ED0CF1">
        <w:t>6</w:t>
      </w:r>
      <w:r w:rsidRPr="00ED0CF1">
        <w:t>階</w:t>
      </w:r>
      <w:r w:rsidRPr="00ED0CF1">
        <w:rPr>
          <w:rFonts w:hint="eastAsia"/>
        </w:rPr>
        <w:t xml:space="preserve">　第一集会室</w:t>
      </w:r>
    </w:p>
    <w:p w14:paraId="3B649012" w14:textId="77777777" w:rsidR="00CD75C0" w:rsidRPr="00ED0CF1" w:rsidRDefault="00CD75C0" w:rsidP="00CD75C0">
      <w:r w:rsidRPr="00ED0CF1">
        <w:rPr>
          <w:rFonts w:hint="eastAsia"/>
        </w:rPr>
        <w:t>演者　素人寄席・てんてん</w:t>
      </w:r>
    </w:p>
    <w:p w14:paraId="1BF7DD6E" w14:textId="77777777" w:rsidR="00CD75C0" w:rsidRPr="00ED0CF1" w:rsidRDefault="00CD75C0" w:rsidP="00CD75C0">
      <w:r w:rsidRPr="00ED0CF1">
        <w:rPr>
          <w:rFonts w:hint="eastAsia"/>
        </w:rPr>
        <w:t xml:space="preserve">定員　</w:t>
      </w:r>
      <w:r w:rsidRPr="00ED0CF1">
        <w:t>60</w:t>
      </w:r>
      <w:r w:rsidRPr="00ED0CF1">
        <w:t>名</w:t>
      </w:r>
    </w:p>
    <w:p w14:paraId="0EF6851A" w14:textId="77777777" w:rsidR="00CD75C0" w:rsidRPr="00ED0CF1" w:rsidRDefault="00CD75C0" w:rsidP="00CD75C0">
      <w:r w:rsidRPr="00ED0CF1">
        <w:rPr>
          <w:rFonts w:hint="eastAsia"/>
        </w:rPr>
        <w:t>対象　区在住で</w:t>
      </w:r>
      <w:r w:rsidRPr="00ED0CF1">
        <w:t>60</w:t>
      </w:r>
      <w:r w:rsidRPr="00ED0CF1">
        <w:t>歳以上の</w:t>
      </w:r>
      <w:r w:rsidRPr="00ED0CF1">
        <w:rPr>
          <w:rFonts w:hint="eastAsia"/>
        </w:rPr>
        <w:t>老人福祉センターご利用者</w:t>
      </w:r>
    </w:p>
    <w:p w14:paraId="225CFC81" w14:textId="77777777" w:rsidR="00CD75C0" w:rsidRPr="00ED0CF1" w:rsidRDefault="00CD75C0" w:rsidP="00CD75C0">
      <w:r w:rsidRPr="00ED0CF1">
        <w:rPr>
          <w:rFonts w:hint="eastAsia"/>
        </w:rPr>
        <w:t>申込　電話または来館にて受付</w:t>
      </w:r>
    </w:p>
    <w:p w14:paraId="644FB455" w14:textId="77777777" w:rsidR="00CD75C0" w:rsidRPr="00ED0CF1" w:rsidRDefault="00CD75C0" w:rsidP="00CD75C0">
      <w:r w:rsidRPr="00ED0CF1">
        <w:rPr>
          <w:rFonts w:hint="eastAsia"/>
        </w:rPr>
        <w:t xml:space="preserve">問合せ　</w:t>
      </w:r>
      <w:r w:rsidRPr="00ED0CF1">
        <w:t>「ポ～トさん」（港区老人福祉センター）</w:t>
      </w:r>
      <w:r w:rsidRPr="00ED0CF1">
        <w:rPr>
          <w:rFonts w:hint="eastAsia"/>
        </w:rPr>
        <w:t xml:space="preserve">　電話　</w:t>
      </w:r>
      <w:r w:rsidRPr="00ED0CF1">
        <w:t>6575-1368</w:t>
      </w:r>
    </w:p>
    <w:p w14:paraId="60C6080E" w14:textId="77777777" w:rsidR="00CD75C0" w:rsidRPr="00ED0CF1" w:rsidRDefault="00CD75C0" w:rsidP="00CD75C0"/>
    <w:p w14:paraId="282FDF7F" w14:textId="77777777" w:rsidR="00CD75C0" w:rsidRPr="00ED0CF1" w:rsidRDefault="00CD75C0" w:rsidP="00CD75C0"/>
    <w:p w14:paraId="4F9DDFE1" w14:textId="77777777" w:rsidR="00CD75C0" w:rsidRPr="00ED0CF1" w:rsidRDefault="00CD75C0" w:rsidP="00CD75C0">
      <w:r w:rsidRPr="00ED0CF1">
        <w:rPr>
          <w:rFonts w:hint="eastAsia"/>
        </w:rPr>
        <w:t>大阪・関西万博　開催期間における海上保安庁・大阪府警からのお願い</w:t>
      </w:r>
    </w:p>
    <w:p w14:paraId="76A2A549" w14:textId="77777777" w:rsidR="00CD75C0" w:rsidRPr="00ED0CF1" w:rsidRDefault="00CD75C0" w:rsidP="00CD75C0">
      <w:r w:rsidRPr="00ED0CF1">
        <w:rPr>
          <w:rFonts w:hint="eastAsia"/>
        </w:rPr>
        <w:t>夢洲周辺海域において海上警備を強化します</w:t>
      </w:r>
    </w:p>
    <w:p w14:paraId="58ABC699" w14:textId="77777777" w:rsidR="00CD75C0" w:rsidRPr="00ED0CF1" w:rsidRDefault="00CD75C0" w:rsidP="00CD75C0">
      <w:r w:rsidRPr="00ED0CF1">
        <w:rPr>
          <w:rFonts w:hint="eastAsia"/>
        </w:rPr>
        <w:t>夢洲・舞洲間の海域は停留することなく航行してください</w:t>
      </w:r>
    </w:p>
    <w:p w14:paraId="50EEB6C5" w14:textId="77777777" w:rsidR="00CD75C0" w:rsidRPr="00ED0CF1" w:rsidRDefault="00CD75C0" w:rsidP="00CD75C0">
      <w:r w:rsidRPr="00ED0CF1">
        <w:rPr>
          <w:rFonts w:hint="eastAsia"/>
        </w:rPr>
        <w:t>警備上の必要性から立入検査、職務質問等を実施する場合がありますので、ご理解・ご協力をお願いします。</w:t>
      </w:r>
    </w:p>
    <w:p w14:paraId="70E67F93" w14:textId="77777777" w:rsidR="00CD75C0" w:rsidRPr="00ED0CF1" w:rsidRDefault="00CD75C0" w:rsidP="00CD75C0">
      <w:r w:rsidRPr="00ED0CF1">
        <w:rPr>
          <w:rFonts w:hint="eastAsia"/>
        </w:rPr>
        <w:t xml:space="preserve">問合せ　</w:t>
      </w:r>
      <w:r w:rsidRPr="00ED0CF1">
        <w:t>第五管区海上保安本部</w:t>
      </w:r>
      <w:r w:rsidRPr="00ED0CF1">
        <w:rPr>
          <w:rFonts w:hint="eastAsia"/>
        </w:rPr>
        <w:t xml:space="preserve">　電話　</w:t>
      </w:r>
      <w:r w:rsidRPr="00ED0CF1">
        <w:t>078-391-6551</w:t>
      </w:r>
    </w:p>
    <w:p w14:paraId="55B92CB4" w14:textId="77777777" w:rsidR="00CD75C0" w:rsidRPr="00ED0CF1" w:rsidRDefault="00CD75C0" w:rsidP="00CD75C0">
      <w:r w:rsidRPr="00ED0CF1">
        <w:rPr>
          <w:rFonts w:hint="eastAsia"/>
        </w:rPr>
        <w:t xml:space="preserve">大阪府警察　電話　</w:t>
      </w:r>
      <w:r w:rsidRPr="00ED0CF1">
        <w:t>6943-1234</w:t>
      </w:r>
    </w:p>
    <w:p w14:paraId="3BF4CA6F" w14:textId="77777777" w:rsidR="00CD75C0" w:rsidRPr="00ED0CF1" w:rsidRDefault="00CD75C0" w:rsidP="00CD75C0"/>
    <w:p w14:paraId="3906E462" w14:textId="77777777" w:rsidR="00CD75C0" w:rsidRPr="00ED0CF1" w:rsidRDefault="00CD75C0" w:rsidP="00CD75C0"/>
    <w:p w14:paraId="58745832" w14:textId="77777777" w:rsidR="00CD75C0" w:rsidRPr="00ED0CF1" w:rsidRDefault="00CD75C0" w:rsidP="00CD75C0">
      <w:r w:rsidRPr="00ED0CF1">
        <w:rPr>
          <w:rFonts w:hint="eastAsia"/>
        </w:rPr>
        <w:t>資源の有効利用やごみの減量を図るためマタニティウェア・ベビー服・子ども服の「展示・提供」を開始します。</w:t>
      </w:r>
    </w:p>
    <w:p w14:paraId="026852C8" w14:textId="77777777" w:rsidR="00CD75C0" w:rsidRPr="00ED0CF1" w:rsidRDefault="00CD75C0" w:rsidP="00CD75C0">
      <w:r w:rsidRPr="00ED0CF1">
        <w:t>6</w:t>
      </w:r>
      <w:r w:rsidRPr="00ED0CF1">
        <w:t>月から市民の皆さんから提供いただいたご家庭でご不要になったマタニティウェア・ベビー服・子ども</w:t>
      </w:r>
      <w:r w:rsidRPr="00ED0CF1">
        <w:rPr>
          <w:rFonts w:hint="eastAsia"/>
        </w:rPr>
        <w:t>服を必要な方へ無償で提供する「展示提供」を、毎月第</w:t>
      </w:r>
      <w:r w:rsidRPr="00ED0CF1">
        <w:t>1</w:t>
      </w:r>
      <w:r w:rsidRPr="00ED0CF1">
        <w:t>火曜日に開催している「ごみの相談窓口」「フー</w:t>
      </w:r>
      <w:r w:rsidRPr="00ED0CF1">
        <w:rPr>
          <w:rFonts w:hint="eastAsia"/>
        </w:rPr>
        <w:t>ドドライブ」と同時に開催します。（※より多くの方にご利用いただくため、提供はお一人様</w:t>
      </w:r>
      <w:r w:rsidRPr="00ED0CF1">
        <w:t>1</w:t>
      </w:r>
      <w:r w:rsidRPr="00ED0CF1">
        <w:t>点まで）</w:t>
      </w:r>
    </w:p>
    <w:p w14:paraId="773C633F" w14:textId="77777777" w:rsidR="00CD75C0" w:rsidRPr="00ED0CF1" w:rsidRDefault="00CD75C0" w:rsidP="00CD75C0">
      <w:r w:rsidRPr="00ED0CF1">
        <w:rPr>
          <w:rFonts w:hint="eastAsia"/>
        </w:rPr>
        <w:t xml:space="preserve">日時　</w:t>
      </w:r>
      <w:r w:rsidRPr="00ED0CF1">
        <w:t>毎月第</w:t>
      </w:r>
      <w:r w:rsidRPr="00ED0CF1">
        <w:t>1</w:t>
      </w:r>
      <w:r w:rsidRPr="00ED0CF1">
        <w:t>火曜</w:t>
      </w:r>
      <w:r w:rsidRPr="00ED0CF1">
        <w:rPr>
          <w:rFonts w:hint="eastAsia"/>
        </w:rPr>
        <w:t xml:space="preserve">　</w:t>
      </w:r>
      <w:r w:rsidRPr="00ED0CF1">
        <w:t>13</w:t>
      </w:r>
      <w:r w:rsidRPr="00ED0CF1">
        <w:t>時</w:t>
      </w:r>
      <w:r w:rsidRPr="00ED0CF1">
        <w:t>30</w:t>
      </w:r>
      <w:r w:rsidRPr="00ED0CF1">
        <w:t>分～</w:t>
      </w:r>
      <w:r w:rsidRPr="00ED0CF1">
        <w:t>15</w:t>
      </w:r>
      <w:r w:rsidRPr="00ED0CF1">
        <w:t>時（</w:t>
      </w:r>
      <w:r w:rsidRPr="00ED0CF1">
        <w:rPr>
          <w:rFonts w:ascii="ＭＳ 明朝" w:eastAsia="ＭＳ 明朝" w:hAnsi="ＭＳ 明朝" w:cs="ＭＳ 明朝" w:hint="eastAsia"/>
        </w:rPr>
        <w:t>※</w:t>
      </w:r>
      <w:r w:rsidRPr="00ED0CF1">
        <w:t>第</w:t>
      </w:r>
      <w:r w:rsidRPr="00ED0CF1">
        <w:t>1</w:t>
      </w:r>
      <w:r w:rsidRPr="00ED0CF1">
        <w:t>火曜日が祝日の場合は中止）</w:t>
      </w:r>
    </w:p>
    <w:p w14:paraId="62B8689D" w14:textId="77777777" w:rsidR="00CD75C0" w:rsidRPr="00ED0CF1" w:rsidRDefault="00CD75C0" w:rsidP="00CD75C0">
      <w:r w:rsidRPr="00ED0CF1">
        <w:t>場所</w:t>
      </w:r>
      <w:r w:rsidRPr="00ED0CF1">
        <w:rPr>
          <w:rFonts w:hint="eastAsia"/>
        </w:rPr>
        <w:t xml:space="preserve">　</w:t>
      </w:r>
      <w:r w:rsidRPr="00ED0CF1">
        <w:t>港区役所</w:t>
      </w:r>
      <w:r w:rsidRPr="00ED0CF1">
        <w:t>1</w:t>
      </w:r>
      <w:r w:rsidRPr="00ED0CF1">
        <w:t>階区民ギャラリー前</w:t>
      </w:r>
    </w:p>
    <w:p w14:paraId="57924233" w14:textId="77777777" w:rsidR="00CD75C0" w:rsidRPr="00ED0CF1" w:rsidRDefault="00CD75C0" w:rsidP="00CD75C0"/>
    <w:p w14:paraId="21027F56" w14:textId="77777777" w:rsidR="00CD75C0" w:rsidRPr="00ED0CF1" w:rsidRDefault="00CD75C0" w:rsidP="00CD75C0">
      <w:r w:rsidRPr="00ED0CF1">
        <w:rPr>
          <w:rFonts w:hint="eastAsia"/>
        </w:rPr>
        <w:t>展示提供は、環境事業センターでも毎月開催</w:t>
      </w:r>
    </w:p>
    <w:p w14:paraId="77DBD3CA" w14:textId="77777777" w:rsidR="00CD75C0" w:rsidRPr="00ED0CF1" w:rsidRDefault="00CD75C0" w:rsidP="00CD75C0">
      <w:r w:rsidRPr="00ED0CF1">
        <w:rPr>
          <w:rFonts w:hint="eastAsia"/>
        </w:rPr>
        <w:t>そちらにもぜひお越しください</w:t>
      </w:r>
    </w:p>
    <w:p w14:paraId="4758EC83" w14:textId="77777777" w:rsidR="00CD75C0" w:rsidRPr="00ED0CF1" w:rsidRDefault="00CD75C0" w:rsidP="00CD75C0">
      <w:r w:rsidRPr="00ED0CF1">
        <w:rPr>
          <w:rFonts w:hint="eastAsia"/>
        </w:rPr>
        <w:t xml:space="preserve">日時　</w:t>
      </w:r>
      <w:r w:rsidRPr="00ED0CF1">
        <w:t>毎月第</w:t>
      </w:r>
      <w:r w:rsidRPr="00ED0CF1">
        <w:t>3</w:t>
      </w:r>
      <w:r w:rsidRPr="00ED0CF1">
        <w:t>土曜日（</w:t>
      </w:r>
      <w:r w:rsidRPr="00ED0CF1">
        <w:rPr>
          <w:rFonts w:ascii="ＭＳ 明朝" w:eastAsia="ＭＳ 明朝" w:hAnsi="ＭＳ 明朝" w:cs="ＭＳ 明朝" w:hint="eastAsia"/>
        </w:rPr>
        <w:t>※</w:t>
      </w:r>
      <w:r w:rsidRPr="00ED0CF1">
        <w:t>祝日の場合も開催します）</w:t>
      </w:r>
      <w:r w:rsidRPr="00ED0CF1">
        <w:rPr>
          <w:rFonts w:hint="eastAsia"/>
        </w:rPr>
        <w:t xml:space="preserve">　</w:t>
      </w:r>
      <w:r w:rsidRPr="00ED0CF1">
        <w:t>9</w:t>
      </w:r>
      <w:r w:rsidRPr="00ED0CF1">
        <w:t>時</w:t>
      </w:r>
      <w:r w:rsidRPr="00ED0CF1">
        <w:t>30</w:t>
      </w:r>
      <w:r w:rsidRPr="00ED0CF1">
        <w:t>分～</w:t>
      </w:r>
      <w:r w:rsidRPr="00ED0CF1">
        <w:t>12</w:t>
      </w:r>
      <w:r w:rsidRPr="00ED0CF1">
        <w:t>時、</w:t>
      </w:r>
      <w:r w:rsidRPr="00ED0CF1">
        <w:t>13</w:t>
      </w:r>
      <w:r w:rsidRPr="00ED0CF1">
        <w:t>時</w:t>
      </w:r>
      <w:r w:rsidRPr="00ED0CF1">
        <w:t>30</w:t>
      </w:r>
      <w:r w:rsidRPr="00ED0CF1">
        <w:t>分～</w:t>
      </w:r>
      <w:r w:rsidRPr="00ED0CF1">
        <w:t>15</w:t>
      </w:r>
      <w:r w:rsidRPr="00ED0CF1">
        <w:t>時</w:t>
      </w:r>
      <w:r w:rsidRPr="00ED0CF1">
        <w:t>30</w:t>
      </w:r>
      <w:r w:rsidRPr="00ED0CF1">
        <w:t>分</w:t>
      </w:r>
    </w:p>
    <w:p w14:paraId="39762872" w14:textId="77777777" w:rsidR="00CD75C0" w:rsidRPr="00ED0CF1" w:rsidRDefault="00CD75C0" w:rsidP="00CD75C0">
      <w:r w:rsidRPr="00ED0CF1">
        <w:rPr>
          <w:rFonts w:hint="eastAsia"/>
        </w:rPr>
        <w:t>場所　西部環境事業センター（大正区小林西</w:t>
      </w:r>
      <w:r w:rsidRPr="00ED0CF1">
        <w:t>1-20-29</w:t>
      </w:r>
      <w:r w:rsidRPr="00ED0CF1">
        <w:t>）</w:t>
      </w:r>
    </w:p>
    <w:p w14:paraId="04FA6280" w14:textId="77777777" w:rsidR="00CD75C0" w:rsidRPr="00ED0CF1" w:rsidRDefault="00CD75C0" w:rsidP="00CD75C0">
      <w:r w:rsidRPr="00ED0CF1">
        <w:rPr>
          <w:rFonts w:hint="eastAsia"/>
        </w:rPr>
        <w:t>詳細はホームページをご覧ください。</w:t>
      </w:r>
    </w:p>
    <w:p w14:paraId="14A18E1D" w14:textId="77777777" w:rsidR="00CD75C0" w:rsidRPr="00ED0CF1" w:rsidRDefault="00CD75C0" w:rsidP="00CD75C0"/>
    <w:p w14:paraId="14D59833" w14:textId="77777777" w:rsidR="00CD75C0" w:rsidRPr="00ED0CF1" w:rsidRDefault="00CD75C0" w:rsidP="00CD75C0">
      <w:r w:rsidRPr="00ED0CF1">
        <w:t>ご家庭でご不要になったマタニティウェア・</w:t>
      </w:r>
      <w:r w:rsidRPr="00ED0CF1">
        <w:rPr>
          <w:rFonts w:hint="eastAsia"/>
        </w:rPr>
        <w:t>ベビー服・子ども服等の訪問回収を行っています。</w:t>
      </w:r>
    </w:p>
    <w:p w14:paraId="613C8FB4" w14:textId="77777777" w:rsidR="00CD75C0" w:rsidRPr="00ED0CF1" w:rsidRDefault="00CD75C0" w:rsidP="00CD75C0">
      <w:r w:rsidRPr="00ED0CF1">
        <w:rPr>
          <w:rFonts w:hint="eastAsia"/>
        </w:rPr>
        <w:t>汚れ等がなく再使用できるもので、事前に洗濯をお願いします。港区にお住まいの方でしたら西部環境事業センターにお電話でお申し込みください。少量（</w:t>
      </w:r>
      <w:r w:rsidRPr="00ED0CF1">
        <w:t>1</w:t>
      </w:r>
      <w:r w:rsidRPr="00ED0CF1">
        <w:t>点）でも回収に伺います。</w:t>
      </w:r>
    </w:p>
    <w:p w14:paraId="6B61C88D" w14:textId="77777777" w:rsidR="00CD75C0" w:rsidRPr="00ED0CF1" w:rsidRDefault="00CD75C0" w:rsidP="00CD75C0">
      <w:r w:rsidRPr="00ED0CF1">
        <w:rPr>
          <w:rFonts w:hint="eastAsia"/>
        </w:rPr>
        <w:t xml:space="preserve">問合せ　環境局　</w:t>
      </w:r>
      <w:r w:rsidRPr="00ED0CF1">
        <w:t>西部環境事業センター</w:t>
      </w:r>
      <w:r w:rsidRPr="00ED0CF1">
        <w:rPr>
          <w:rFonts w:hint="eastAsia"/>
        </w:rPr>
        <w:t xml:space="preserve">　電話　</w:t>
      </w:r>
      <w:r w:rsidRPr="00ED0CF1">
        <w:t>6552-0901</w:t>
      </w:r>
      <w:r w:rsidRPr="00ED0CF1">
        <w:t xml:space="preserve">　</w:t>
      </w:r>
      <w:r w:rsidRPr="00ED0CF1">
        <w:rPr>
          <w:rFonts w:hint="eastAsia"/>
        </w:rPr>
        <w:t>FAX</w:t>
      </w:r>
      <w:r w:rsidRPr="00ED0CF1">
        <w:rPr>
          <w:rFonts w:hint="eastAsia"/>
        </w:rPr>
        <w:t xml:space="preserve">　</w:t>
      </w:r>
      <w:r w:rsidRPr="00ED0CF1">
        <w:t>6552-1130</w:t>
      </w:r>
      <w:r w:rsidRPr="00ED0CF1">
        <w:rPr>
          <w:rFonts w:hint="eastAsia"/>
        </w:rPr>
        <w:t xml:space="preserve">　※問合せ可能日時</w:t>
      </w:r>
      <w:r w:rsidRPr="00ED0CF1">
        <w:rPr>
          <w:rFonts w:hint="eastAsia"/>
        </w:rPr>
        <w:t>:</w:t>
      </w:r>
      <w:r w:rsidRPr="00ED0CF1">
        <w:rPr>
          <w:rFonts w:hint="eastAsia"/>
        </w:rPr>
        <w:t>月～土</w:t>
      </w:r>
      <w:r w:rsidRPr="00ED0CF1">
        <w:t>8</w:t>
      </w:r>
      <w:r w:rsidRPr="00ED0CF1">
        <w:t>時～</w:t>
      </w:r>
      <w:r w:rsidRPr="00ED0CF1">
        <w:t>16</w:t>
      </w:r>
      <w:r w:rsidRPr="00ED0CF1">
        <w:t>時</w:t>
      </w:r>
      <w:r w:rsidRPr="00ED0CF1">
        <w:t>30</w:t>
      </w:r>
      <w:r w:rsidRPr="00ED0CF1">
        <w:t>分</w:t>
      </w:r>
    </w:p>
    <w:p w14:paraId="2157B319" w14:textId="77777777" w:rsidR="00CD75C0" w:rsidRPr="00ED0CF1" w:rsidRDefault="00CD75C0" w:rsidP="00CD75C0"/>
    <w:p w14:paraId="3C7E92E2" w14:textId="77777777" w:rsidR="00CD75C0" w:rsidRPr="00ED0CF1" w:rsidRDefault="00CD75C0" w:rsidP="00CD75C0">
      <w:r w:rsidRPr="00ED0CF1">
        <w:rPr>
          <w:rFonts w:hint="eastAsia"/>
        </w:rPr>
        <w:t>【市の制度や手続き・市のイベント情報に関するご案内】</w:t>
      </w:r>
    </w:p>
    <w:p w14:paraId="5ED5C8E8" w14:textId="77777777" w:rsidR="00CD75C0" w:rsidRPr="00ED0CF1" w:rsidRDefault="00CD75C0" w:rsidP="00CD75C0">
      <w:r w:rsidRPr="00ED0CF1">
        <w:rPr>
          <w:rFonts w:hint="eastAsia"/>
        </w:rPr>
        <w:t>大阪市総合コールセンター（なにわコール）（</w:t>
      </w:r>
      <w:r w:rsidRPr="00ED0CF1">
        <w:t>8</w:t>
      </w:r>
      <w:r w:rsidRPr="00ED0CF1">
        <w:t>時～</w:t>
      </w:r>
      <w:r w:rsidRPr="00ED0CF1">
        <w:t>21</w:t>
      </w:r>
      <w:r w:rsidRPr="00ED0CF1">
        <w:t xml:space="preserve">時　年中無休）　</w:t>
      </w:r>
      <w:r w:rsidRPr="00ED0CF1">
        <w:rPr>
          <w:rFonts w:hint="eastAsia"/>
        </w:rPr>
        <w:t xml:space="preserve">電話　</w:t>
      </w:r>
      <w:r w:rsidRPr="00ED0CF1">
        <w:t>4301-7285</w:t>
      </w:r>
      <w:r w:rsidRPr="00ED0CF1">
        <w:t xml:space="preserve">　</w:t>
      </w:r>
      <w:r w:rsidRPr="00ED0CF1">
        <w:t>FAX</w:t>
      </w:r>
      <w:r w:rsidRPr="00ED0CF1">
        <w:t xml:space="preserve">　</w:t>
      </w:r>
      <w:r w:rsidRPr="00ED0CF1">
        <w:t>6373-3302</w:t>
      </w:r>
    </w:p>
    <w:p w14:paraId="4A896032" w14:textId="77777777" w:rsidR="00CD75C0" w:rsidRPr="00ED0CF1" w:rsidRDefault="00CD75C0" w:rsidP="00CD75C0">
      <w:r w:rsidRPr="00ED0CF1">
        <w:rPr>
          <w:rFonts w:hint="eastAsia"/>
        </w:rPr>
        <w:t>※区役所では、毎週金曜は</w:t>
      </w:r>
      <w:r w:rsidRPr="00ED0CF1">
        <w:t>19</w:t>
      </w:r>
      <w:r w:rsidRPr="00ED0CF1">
        <w:t>時まで、毎月第</w:t>
      </w:r>
      <w:r w:rsidRPr="00ED0CF1">
        <w:t>4</w:t>
      </w:r>
      <w:r w:rsidRPr="00ED0CF1">
        <w:t>日曜は</w:t>
      </w:r>
      <w:r w:rsidRPr="00ED0CF1">
        <w:t>9</w:t>
      </w:r>
      <w:r w:rsidRPr="00ED0CF1">
        <w:t>時から</w:t>
      </w:r>
      <w:r w:rsidRPr="00ED0CF1">
        <w:t>17</w:t>
      </w:r>
      <w:r w:rsidRPr="00ED0CF1">
        <w:t>時</w:t>
      </w:r>
      <w:r w:rsidRPr="00ED0CF1">
        <w:t>30</w:t>
      </w:r>
      <w:r w:rsidRPr="00ED0CF1">
        <w:t>分まで、一部の業務を行っています。</w:t>
      </w:r>
      <w:r w:rsidRPr="00ED0CF1">
        <w:rPr>
          <w:rFonts w:hint="eastAsia"/>
        </w:rPr>
        <w:t>お問い合わせは</w:t>
      </w:r>
      <w:r w:rsidRPr="00ED0CF1">
        <w:t xml:space="preserve">総務課（総務・人材育成）　</w:t>
      </w:r>
      <w:r w:rsidRPr="00ED0CF1">
        <w:rPr>
          <w:rFonts w:hint="eastAsia"/>
        </w:rPr>
        <w:t xml:space="preserve">電話　</w:t>
      </w:r>
      <w:r w:rsidRPr="00ED0CF1">
        <w:t>6576-9625</w:t>
      </w:r>
      <w:r w:rsidRPr="00ED0CF1">
        <w:t xml:space="preserve">　</w:t>
      </w:r>
      <w:r w:rsidRPr="00ED0CF1">
        <w:t>FAX</w:t>
      </w:r>
      <w:r w:rsidRPr="00ED0CF1">
        <w:t xml:space="preserve">　</w:t>
      </w:r>
      <w:r w:rsidRPr="00ED0CF1">
        <w:t>6572-9511</w:t>
      </w:r>
    </w:p>
    <w:p w14:paraId="133C37EE" w14:textId="77777777" w:rsidR="00CD75C0" w:rsidRPr="00ED0CF1" w:rsidRDefault="00CD75C0" w:rsidP="00CD75C0">
      <w:r w:rsidRPr="00ED0CF1">
        <w:rPr>
          <w:rFonts w:hint="eastAsia"/>
        </w:rPr>
        <w:t xml:space="preserve">編集・発行　大阪市港区役所総務課　郵便番号　</w:t>
      </w:r>
      <w:r w:rsidRPr="00ED0CF1">
        <w:rPr>
          <w:rFonts w:hint="eastAsia"/>
        </w:rPr>
        <w:t>552-8510</w:t>
      </w:r>
      <w:r w:rsidRPr="00ED0CF1">
        <w:rPr>
          <w:rFonts w:hint="eastAsia"/>
        </w:rPr>
        <w:t xml:space="preserve">　大阪市港区市岡</w:t>
      </w:r>
      <w:r w:rsidRPr="00ED0CF1">
        <w:rPr>
          <w:rFonts w:hint="eastAsia"/>
        </w:rPr>
        <w:t>1-15-25</w:t>
      </w:r>
    </w:p>
    <w:p w14:paraId="270259E3" w14:textId="4E8017B5" w:rsidR="005B7DD6" w:rsidRPr="00CD75C0" w:rsidRDefault="00CD75C0" w:rsidP="00CD75C0">
      <w:pPr>
        <w:rPr>
          <w:rFonts w:hint="eastAsia"/>
        </w:rPr>
      </w:pPr>
      <w:r w:rsidRPr="00ED0CF1">
        <w:rPr>
          <w:rFonts w:hint="eastAsia"/>
        </w:rPr>
        <w:t xml:space="preserve">電話　</w:t>
      </w:r>
      <w:r w:rsidRPr="00ED0CF1">
        <w:rPr>
          <w:rFonts w:hint="eastAsia"/>
        </w:rPr>
        <w:t>6576-9683</w:t>
      </w:r>
      <w:r w:rsidRPr="00ED0CF1">
        <w:rPr>
          <w:rFonts w:hint="eastAsia"/>
        </w:rPr>
        <w:t xml:space="preserve">　</w:t>
      </w:r>
      <w:r w:rsidRPr="00ED0CF1">
        <w:rPr>
          <w:rFonts w:hint="eastAsia"/>
        </w:rPr>
        <w:t>FAX</w:t>
      </w:r>
      <w:r w:rsidRPr="00ED0CF1">
        <w:rPr>
          <w:rFonts w:hint="eastAsia"/>
        </w:rPr>
        <w:t xml:space="preserve">　</w:t>
      </w:r>
      <w:r w:rsidRPr="00ED0CF1">
        <w:rPr>
          <w:rFonts w:hint="eastAsia"/>
        </w:rPr>
        <w:t>6572-9511</w:t>
      </w:r>
    </w:p>
    <w:sectPr w:rsidR="005B7DD6" w:rsidRPr="00CD75C0" w:rsidSect="00064C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7800" w14:textId="77777777" w:rsidR="006F3FBA" w:rsidRDefault="006F3FBA" w:rsidP="004B3A55">
      <w:r>
        <w:separator/>
      </w:r>
    </w:p>
  </w:endnote>
  <w:endnote w:type="continuationSeparator" w:id="0">
    <w:p w14:paraId="30C517C2" w14:textId="77777777" w:rsidR="006F3FBA" w:rsidRDefault="006F3FBA" w:rsidP="004B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DFB3" w14:textId="77777777" w:rsidR="006F3FBA" w:rsidRDefault="006F3FBA" w:rsidP="004B3A55">
      <w:r>
        <w:separator/>
      </w:r>
    </w:p>
  </w:footnote>
  <w:footnote w:type="continuationSeparator" w:id="0">
    <w:p w14:paraId="4D1E5FF0" w14:textId="77777777" w:rsidR="006F3FBA" w:rsidRDefault="006F3FBA" w:rsidP="004B3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50320025">
    <w:abstractNumId w:val="4"/>
  </w:num>
  <w:num w:numId="2" w16cid:durableId="1727678692">
    <w:abstractNumId w:val="5"/>
  </w:num>
  <w:num w:numId="3" w16cid:durableId="1852986421">
    <w:abstractNumId w:val="17"/>
  </w:num>
  <w:num w:numId="4" w16cid:durableId="1899122806">
    <w:abstractNumId w:val="11"/>
  </w:num>
  <w:num w:numId="5" w16cid:durableId="846754035">
    <w:abstractNumId w:val="12"/>
  </w:num>
  <w:num w:numId="6" w16cid:durableId="1766803034">
    <w:abstractNumId w:val="16"/>
  </w:num>
  <w:num w:numId="7" w16cid:durableId="140466880">
    <w:abstractNumId w:val="15"/>
  </w:num>
  <w:num w:numId="8" w16cid:durableId="1380856488">
    <w:abstractNumId w:val="1"/>
  </w:num>
  <w:num w:numId="9" w16cid:durableId="336735905">
    <w:abstractNumId w:val="8"/>
  </w:num>
  <w:num w:numId="10" w16cid:durableId="1393965201">
    <w:abstractNumId w:val="2"/>
  </w:num>
  <w:num w:numId="11" w16cid:durableId="1468354587">
    <w:abstractNumId w:val="19"/>
  </w:num>
  <w:num w:numId="12" w16cid:durableId="776798574">
    <w:abstractNumId w:val="22"/>
  </w:num>
  <w:num w:numId="13" w16cid:durableId="1144081685">
    <w:abstractNumId w:val="10"/>
  </w:num>
  <w:num w:numId="14" w16cid:durableId="1163007007">
    <w:abstractNumId w:val="0"/>
  </w:num>
  <w:num w:numId="15" w16cid:durableId="1949073313">
    <w:abstractNumId w:val="9"/>
  </w:num>
  <w:num w:numId="16" w16cid:durableId="1486625273">
    <w:abstractNumId w:val="21"/>
  </w:num>
  <w:num w:numId="17" w16cid:durableId="2076198299">
    <w:abstractNumId w:val="3"/>
  </w:num>
  <w:num w:numId="18" w16cid:durableId="357704089">
    <w:abstractNumId w:val="6"/>
  </w:num>
  <w:num w:numId="19" w16cid:durableId="885607363">
    <w:abstractNumId w:val="20"/>
  </w:num>
  <w:num w:numId="20" w16cid:durableId="575700124">
    <w:abstractNumId w:val="7"/>
  </w:num>
  <w:num w:numId="21" w16cid:durableId="2129273637">
    <w:abstractNumId w:val="14"/>
  </w:num>
  <w:num w:numId="22" w16cid:durableId="666783237">
    <w:abstractNumId w:val="18"/>
  </w:num>
  <w:num w:numId="23" w16cid:durableId="5419404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33"/>
    <w:rsid w:val="0000089B"/>
    <w:rsid w:val="000009F3"/>
    <w:rsid w:val="00000C9D"/>
    <w:rsid w:val="00000EFB"/>
    <w:rsid w:val="00001228"/>
    <w:rsid w:val="00001296"/>
    <w:rsid w:val="00001EF9"/>
    <w:rsid w:val="00002521"/>
    <w:rsid w:val="00003A50"/>
    <w:rsid w:val="000042F4"/>
    <w:rsid w:val="000050B0"/>
    <w:rsid w:val="000051CC"/>
    <w:rsid w:val="00005691"/>
    <w:rsid w:val="00005782"/>
    <w:rsid w:val="00005EC7"/>
    <w:rsid w:val="0000779D"/>
    <w:rsid w:val="00010CE8"/>
    <w:rsid w:val="00011C78"/>
    <w:rsid w:val="00011E29"/>
    <w:rsid w:val="00012556"/>
    <w:rsid w:val="0001386E"/>
    <w:rsid w:val="00015FA4"/>
    <w:rsid w:val="00016128"/>
    <w:rsid w:val="0001634F"/>
    <w:rsid w:val="000173E1"/>
    <w:rsid w:val="000177FC"/>
    <w:rsid w:val="00017D06"/>
    <w:rsid w:val="000205A4"/>
    <w:rsid w:val="00020885"/>
    <w:rsid w:val="00020A63"/>
    <w:rsid w:val="00021B24"/>
    <w:rsid w:val="00021C38"/>
    <w:rsid w:val="00021DA6"/>
    <w:rsid w:val="00022ADD"/>
    <w:rsid w:val="00022E36"/>
    <w:rsid w:val="00023152"/>
    <w:rsid w:val="00023F3D"/>
    <w:rsid w:val="00024005"/>
    <w:rsid w:val="00024969"/>
    <w:rsid w:val="00024EA3"/>
    <w:rsid w:val="0002605F"/>
    <w:rsid w:val="00026A97"/>
    <w:rsid w:val="00027C4A"/>
    <w:rsid w:val="00030092"/>
    <w:rsid w:val="00030715"/>
    <w:rsid w:val="00031353"/>
    <w:rsid w:val="00031CA3"/>
    <w:rsid w:val="000326E6"/>
    <w:rsid w:val="0003364B"/>
    <w:rsid w:val="00034641"/>
    <w:rsid w:val="00034902"/>
    <w:rsid w:val="00035173"/>
    <w:rsid w:val="00035B12"/>
    <w:rsid w:val="00035B2D"/>
    <w:rsid w:val="000364E9"/>
    <w:rsid w:val="00037036"/>
    <w:rsid w:val="000370F0"/>
    <w:rsid w:val="00037750"/>
    <w:rsid w:val="00037E83"/>
    <w:rsid w:val="000406CC"/>
    <w:rsid w:val="00040886"/>
    <w:rsid w:val="000408DD"/>
    <w:rsid w:val="00040AF1"/>
    <w:rsid w:val="00040B39"/>
    <w:rsid w:val="000413B6"/>
    <w:rsid w:val="0004159B"/>
    <w:rsid w:val="000421DC"/>
    <w:rsid w:val="00042311"/>
    <w:rsid w:val="00042845"/>
    <w:rsid w:val="0004286F"/>
    <w:rsid w:val="00042BDD"/>
    <w:rsid w:val="00042C52"/>
    <w:rsid w:val="00043753"/>
    <w:rsid w:val="00043AFA"/>
    <w:rsid w:val="00043C8E"/>
    <w:rsid w:val="00043D7D"/>
    <w:rsid w:val="0004499C"/>
    <w:rsid w:val="00044CF8"/>
    <w:rsid w:val="0004538C"/>
    <w:rsid w:val="0004540C"/>
    <w:rsid w:val="00045486"/>
    <w:rsid w:val="00045931"/>
    <w:rsid w:val="000460EB"/>
    <w:rsid w:val="00046526"/>
    <w:rsid w:val="00046822"/>
    <w:rsid w:val="00046C36"/>
    <w:rsid w:val="00047751"/>
    <w:rsid w:val="00047764"/>
    <w:rsid w:val="00047AEE"/>
    <w:rsid w:val="00047F98"/>
    <w:rsid w:val="000508E2"/>
    <w:rsid w:val="000512E4"/>
    <w:rsid w:val="00051786"/>
    <w:rsid w:val="00052007"/>
    <w:rsid w:val="00052203"/>
    <w:rsid w:val="000525AB"/>
    <w:rsid w:val="000529BC"/>
    <w:rsid w:val="00053E3D"/>
    <w:rsid w:val="000566AD"/>
    <w:rsid w:val="000567CD"/>
    <w:rsid w:val="00056AD9"/>
    <w:rsid w:val="00060C8F"/>
    <w:rsid w:val="000611F0"/>
    <w:rsid w:val="0006156D"/>
    <w:rsid w:val="00061B09"/>
    <w:rsid w:val="000621D9"/>
    <w:rsid w:val="000630C8"/>
    <w:rsid w:val="0006457E"/>
    <w:rsid w:val="00064CCE"/>
    <w:rsid w:val="00065821"/>
    <w:rsid w:val="000664B5"/>
    <w:rsid w:val="00066DE7"/>
    <w:rsid w:val="00066EF2"/>
    <w:rsid w:val="000675DC"/>
    <w:rsid w:val="00067F1C"/>
    <w:rsid w:val="00067F29"/>
    <w:rsid w:val="000710EF"/>
    <w:rsid w:val="00071AF0"/>
    <w:rsid w:val="00071D39"/>
    <w:rsid w:val="00073633"/>
    <w:rsid w:val="00073866"/>
    <w:rsid w:val="000747DB"/>
    <w:rsid w:val="000749DB"/>
    <w:rsid w:val="0007538E"/>
    <w:rsid w:val="0007552D"/>
    <w:rsid w:val="000759B0"/>
    <w:rsid w:val="00075C55"/>
    <w:rsid w:val="00076EDF"/>
    <w:rsid w:val="000812B4"/>
    <w:rsid w:val="0008229D"/>
    <w:rsid w:val="00083470"/>
    <w:rsid w:val="00083601"/>
    <w:rsid w:val="000837B1"/>
    <w:rsid w:val="00084090"/>
    <w:rsid w:val="00084D47"/>
    <w:rsid w:val="00087663"/>
    <w:rsid w:val="00087770"/>
    <w:rsid w:val="00090A95"/>
    <w:rsid w:val="00091A36"/>
    <w:rsid w:val="000925BC"/>
    <w:rsid w:val="00092726"/>
    <w:rsid w:val="000927E3"/>
    <w:rsid w:val="00092E55"/>
    <w:rsid w:val="00093C90"/>
    <w:rsid w:val="00095378"/>
    <w:rsid w:val="0009570B"/>
    <w:rsid w:val="000965B3"/>
    <w:rsid w:val="00096657"/>
    <w:rsid w:val="000966F0"/>
    <w:rsid w:val="00096B9B"/>
    <w:rsid w:val="000974D6"/>
    <w:rsid w:val="000A1F2C"/>
    <w:rsid w:val="000A2E1E"/>
    <w:rsid w:val="000A3061"/>
    <w:rsid w:val="000A3CA1"/>
    <w:rsid w:val="000A43AE"/>
    <w:rsid w:val="000A4796"/>
    <w:rsid w:val="000A5001"/>
    <w:rsid w:val="000A5E70"/>
    <w:rsid w:val="000A6348"/>
    <w:rsid w:val="000A73E3"/>
    <w:rsid w:val="000B04B1"/>
    <w:rsid w:val="000B1206"/>
    <w:rsid w:val="000B22E6"/>
    <w:rsid w:val="000B23BB"/>
    <w:rsid w:val="000B29B1"/>
    <w:rsid w:val="000B4FE1"/>
    <w:rsid w:val="000B517A"/>
    <w:rsid w:val="000B62B6"/>
    <w:rsid w:val="000B71C8"/>
    <w:rsid w:val="000C02EB"/>
    <w:rsid w:val="000C0ABA"/>
    <w:rsid w:val="000C0D2F"/>
    <w:rsid w:val="000C10AC"/>
    <w:rsid w:val="000C1450"/>
    <w:rsid w:val="000C2EFF"/>
    <w:rsid w:val="000C2FEA"/>
    <w:rsid w:val="000C4AFE"/>
    <w:rsid w:val="000C703C"/>
    <w:rsid w:val="000C7EB5"/>
    <w:rsid w:val="000D01D4"/>
    <w:rsid w:val="000D09F5"/>
    <w:rsid w:val="000D0F47"/>
    <w:rsid w:val="000D0F76"/>
    <w:rsid w:val="000D1BDD"/>
    <w:rsid w:val="000D3DD6"/>
    <w:rsid w:val="000D47E8"/>
    <w:rsid w:val="000D4A32"/>
    <w:rsid w:val="000D4B39"/>
    <w:rsid w:val="000D5700"/>
    <w:rsid w:val="000D5D30"/>
    <w:rsid w:val="000D6294"/>
    <w:rsid w:val="000D6641"/>
    <w:rsid w:val="000D6AD2"/>
    <w:rsid w:val="000D6D8D"/>
    <w:rsid w:val="000D70FE"/>
    <w:rsid w:val="000D72A0"/>
    <w:rsid w:val="000D761F"/>
    <w:rsid w:val="000D7902"/>
    <w:rsid w:val="000E19C3"/>
    <w:rsid w:val="000E300A"/>
    <w:rsid w:val="000E30B0"/>
    <w:rsid w:val="000E3C65"/>
    <w:rsid w:val="000E4E2A"/>
    <w:rsid w:val="000E628A"/>
    <w:rsid w:val="000E6E06"/>
    <w:rsid w:val="000E7A8D"/>
    <w:rsid w:val="000E7FC0"/>
    <w:rsid w:val="000F150D"/>
    <w:rsid w:val="000F2B1C"/>
    <w:rsid w:val="000F3062"/>
    <w:rsid w:val="000F32C7"/>
    <w:rsid w:val="000F46DC"/>
    <w:rsid w:val="000F4A52"/>
    <w:rsid w:val="000F4FC2"/>
    <w:rsid w:val="000F63F7"/>
    <w:rsid w:val="000F67F3"/>
    <w:rsid w:val="000F6E0D"/>
    <w:rsid w:val="000F7288"/>
    <w:rsid w:val="000F7354"/>
    <w:rsid w:val="000F7E9C"/>
    <w:rsid w:val="00100000"/>
    <w:rsid w:val="00101A15"/>
    <w:rsid w:val="00101F20"/>
    <w:rsid w:val="00102DB2"/>
    <w:rsid w:val="0010322A"/>
    <w:rsid w:val="001036AA"/>
    <w:rsid w:val="00103B2C"/>
    <w:rsid w:val="00103D82"/>
    <w:rsid w:val="00103DAB"/>
    <w:rsid w:val="00103DD9"/>
    <w:rsid w:val="00104984"/>
    <w:rsid w:val="00104BAB"/>
    <w:rsid w:val="001059BC"/>
    <w:rsid w:val="00106542"/>
    <w:rsid w:val="00106606"/>
    <w:rsid w:val="00106AE0"/>
    <w:rsid w:val="001071B8"/>
    <w:rsid w:val="001110DC"/>
    <w:rsid w:val="00111BCB"/>
    <w:rsid w:val="00112102"/>
    <w:rsid w:val="001135DA"/>
    <w:rsid w:val="00113747"/>
    <w:rsid w:val="00113D10"/>
    <w:rsid w:val="001147A6"/>
    <w:rsid w:val="00114905"/>
    <w:rsid w:val="0011542A"/>
    <w:rsid w:val="0011604E"/>
    <w:rsid w:val="00117BA2"/>
    <w:rsid w:val="00120728"/>
    <w:rsid w:val="00120B54"/>
    <w:rsid w:val="00121B7C"/>
    <w:rsid w:val="001222F8"/>
    <w:rsid w:val="00122B57"/>
    <w:rsid w:val="00123BEB"/>
    <w:rsid w:val="001253CF"/>
    <w:rsid w:val="001254C6"/>
    <w:rsid w:val="001264E8"/>
    <w:rsid w:val="00126985"/>
    <w:rsid w:val="0012781A"/>
    <w:rsid w:val="00130115"/>
    <w:rsid w:val="00130150"/>
    <w:rsid w:val="00130381"/>
    <w:rsid w:val="00130BB9"/>
    <w:rsid w:val="00132227"/>
    <w:rsid w:val="00132E83"/>
    <w:rsid w:val="00133E12"/>
    <w:rsid w:val="001341DF"/>
    <w:rsid w:val="001345B6"/>
    <w:rsid w:val="00134724"/>
    <w:rsid w:val="00134EAD"/>
    <w:rsid w:val="00136D30"/>
    <w:rsid w:val="00137363"/>
    <w:rsid w:val="00137519"/>
    <w:rsid w:val="001375BC"/>
    <w:rsid w:val="00137C68"/>
    <w:rsid w:val="00137ED4"/>
    <w:rsid w:val="00140399"/>
    <w:rsid w:val="00140973"/>
    <w:rsid w:val="00140C4F"/>
    <w:rsid w:val="00140EE0"/>
    <w:rsid w:val="0014144D"/>
    <w:rsid w:val="00142134"/>
    <w:rsid w:val="00142A1C"/>
    <w:rsid w:val="00142F57"/>
    <w:rsid w:val="00143294"/>
    <w:rsid w:val="00143701"/>
    <w:rsid w:val="00143CFF"/>
    <w:rsid w:val="0014675D"/>
    <w:rsid w:val="001467A5"/>
    <w:rsid w:val="00146D17"/>
    <w:rsid w:val="00146F56"/>
    <w:rsid w:val="001477EF"/>
    <w:rsid w:val="00147FDD"/>
    <w:rsid w:val="0015001A"/>
    <w:rsid w:val="001512CC"/>
    <w:rsid w:val="001517EB"/>
    <w:rsid w:val="0015320F"/>
    <w:rsid w:val="0015387A"/>
    <w:rsid w:val="00154378"/>
    <w:rsid w:val="001564EA"/>
    <w:rsid w:val="001569CE"/>
    <w:rsid w:val="00157FC2"/>
    <w:rsid w:val="0016039A"/>
    <w:rsid w:val="001603EE"/>
    <w:rsid w:val="001616BC"/>
    <w:rsid w:val="00162046"/>
    <w:rsid w:val="001628F7"/>
    <w:rsid w:val="0016372D"/>
    <w:rsid w:val="00163A28"/>
    <w:rsid w:val="001649CF"/>
    <w:rsid w:val="00164F3D"/>
    <w:rsid w:val="001654D8"/>
    <w:rsid w:val="00165C27"/>
    <w:rsid w:val="00165E44"/>
    <w:rsid w:val="00166BD7"/>
    <w:rsid w:val="00167678"/>
    <w:rsid w:val="00167CB8"/>
    <w:rsid w:val="00170550"/>
    <w:rsid w:val="00170C05"/>
    <w:rsid w:val="00170EDF"/>
    <w:rsid w:val="00170F57"/>
    <w:rsid w:val="00171E78"/>
    <w:rsid w:val="0017237D"/>
    <w:rsid w:val="00172825"/>
    <w:rsid w:val="00172FCE"/>
    <w:rsid w:val="00173D5C"/>
    <w:rsid w:val="001742B9"/>
    <w:rsid w:val="001750CE"/>
    <w:rsid w:val="001751B0"/>
    <w:rsid w:val="0017522B"/>
    <w:rsid w:val="001759B4"/>
    <w:rsid w:val="00175CC6"/>
    <w:rsid w:val="00176829"/>
    <w:rsid w:val="001800A4"/>
    <w:rsid w:val="001809FA"/>
    <w:rsid w:val="00181A1C"/>
    <w:rsid w:val="00181B1B"/>
    <w:rsid w:val="00181C5D"/>
    <w:rsid w:val="00183153"/>
    <w:rsid w:val="0018365F"/>
    <w:rsid w:val="00184FD3"/>
    <w:rsid w:val="001850E3"/>
    <w:rsid w:val="00185459"/>
    <w:rsid w:val="001857AA"/>
    <w:rsid w:val="00186FF4"/>
    <w:rsid w:val="00187B6B"/>
    <w:rsid w:val="00187F8C"/>
    <w:rsid w:val="00190874"/>
    <w:rsid w:val="00190972"/>
    <w:rsid w:val="00191F14"/>
    <w:rsid w:val="0019267D"/>
    <w:rsid w:val="0019338A"/>
    <w:rsid w:val="00194A6F"/>
    <w:rsid w:val="00196933"/>
    <w:rsid w:val="001A1207"/>
    <w:rsid w:val="001A14B4"/>
    <w:rsid w:val="001A2A93"/>
    <w:rsid w:val="001A3340"/>
    <w:rsid w:val="001A3582"/>
    <w:rsid w:val="001A6DC2"/>
    <w:rsid w:val="001A7019"/>
    <w:rsid w:val="001A7A1C"/>
    <w:rsid w:val="001A7EEC"/>
    <w:rsid w:val="001B0513"/>
    <w:rsid w:val="001B2380"/>
    <w:rsid w:val="001B26B2"/>
    <w:rsid w:val="001B3C3E"/>
    <w:rsid w:val="001B446E"/>
    <w:rsid w:val="001B69E6"/>
    <w:rsid w:val="001B6A07"/>
    <w:rsid w:val="001B6CDF"/>
    <w:rsid w:val="001B70EC"/>
    <w:rsid w:val="001B75D6"/>
    <w:rsid w:val="001B7EC4"/>
    <w:rsid w:val="001C06FC"/>
    <w:rsid w:val="001C070D"/>
    <w:rsid w:val="001C07D8"/>
    <w:rsid w:val="001C16C0"/>
    <w:rsid w:val="001C2613"/>
    <w:rsid w:val="001C29E3"/>
    <w:rsid w:val="001C2A4A"/>
    <w:rsid w:val="001C2DBA"/>
    <w:rsid w:val="001C339C"/>
    <w:rsid w:val="001C390B"/>
    <w:rsid w:val="001C3DBB"/>
    <w:rsid w:val="001C5255"/>
    <w:rsid w:val="001C5B4B"/>
    <w:rsid w:val="001C5E5F"/>
    <w:rsid w:val="001C66B7"/>
    <w:rsid w:val="001C6FA9"/>
    <w:rsid w:val="001C769D"/>
    <w:rsid w:val="001C78A8"/>
    <w:rsid w:val="001D09CB"/>
    <w:rsid w:val="001D175A"/>
    <w:rsid w:val="001D1AB7"/>
    <w:rsid w:val="001D1DF1"/>
    <w:rsid w:val="001D1FD0"/>
    <w:rsid w:val="001D2588"/>
    <w:rsid w:val="001D2EDF"/>
    <w:rsid w:val="001D3ECD"/>
    <w:rsid w:val="001D4131"/>
    <w:rsid w:val="001D4549"/>
    <w:rsid w:val="001D4789"/>
    <w:rsid w:val="001D4EA1"/>
    <w:rsid w:val="001D5031"/>
    <w:rsid w:val="001D5A2B"/>
    <w:rsid w:val="001D7DBE"/>
    <w:rsid w:val="001E07C1"/>
    <w:rsid w:val="001E1090"/>
    <w:rsid w:val="001E1FC0"/>
    <w:rsid w:val="001E2475"/>
    <w:rsid w:val="001E2503"/>
    <w:rsid w:val="001E46D7"/>
    <w:rsid w:val="001E4816"/>
    <w:rsid w:val="001E489B"/>
    <w:rsid w:val="001E4E56"/>
    <w:rsid w:val="001E4F5B"/>
    <w:rsid w:val="001E4F9B"/>
    <w:rsid w:val="001E530C"/>
    <w:rsid w:val="001E59B2"/>
    <w:rsid w:val="001E62F9"/>
    <w:rsid w:val="001E68CF"/>
    <w:rsid w:val="001E6CC4"/>
    <w:rsid w:val="001E737E"/>
    <w:rsid w:val="001E79D9"/>
    <w:rsid w:val="001F04CC"/>
    <w:rsid w:val="001F0513"/>
    <w:rsid w:val="001F1ED6"/>
    <w:rsid w:val="001F230E"/>
    <w:rsid w:val="001F2787"/>
    <w:rsid w:val="001F2D51"/>
    <w:rsid w:val="001F2DB3"/>
    <w:rsid w:val="001F35E7"/>
    <w:rsid w:val="001F44C2"/>
    <w:rsid w:val="001F4DD6"/>
    <w:rsid w:val="001F566C"/>
    <w:rsid w:val="001F5ACF"/>
    <w:rsid w:val="001F74D0"/>
    <w:rsid w:val="001F76B8"/>
    <w:rsid w:val="001F78E6"/>
    <w:rsid w:val="001F7ABD"/>
    <w:rsid w:val="001F7E2E"/>
    <w:rsid w:val="00200396"/>
    <w:rsid w:val="0020118A"/>
    <w:rsid w:val="00202442"/>
    <w:rsid w:val="002036A7"/>
    <w:rsid w:val="002036E3"/>
    <w:rsid w:val="00204B16"/>
    <w:rsid w:val="00204CFA"/>
    <w:rsid w:val="00205C06"/>
    <w:rsid w:val="00205D97"/>
    <w:rsid w:val="00205EE4"/>
    <w:rsid w:val="002101A6"/>
    <w:rsid w:val="002103CD"/>
    <w:rsid w:val="00210876"/>
    <w:rsid w:val="002114BA"/>
    <w:rsid w:val="002126CD"/>
    <w:rsid w:val="002129A5"/>
    <w:rsid w:val="00212B54"/>
    <w:rsid w:val="00213ABF"/>
    <w:rsid w:val="002149E8"/>
    <w:rsid w:val="00215258"/>
    <w:rsid w:val="00216358"/>
    <w:rsid w:val="00216ACD"/>
    <w:rsid w:val="002170B4"/>
    <w:rsid w:val="00220540"/>
    <w:rsid w:val="00220953"/>
    <w:rsid w:val="00220F54"/>
    <w:rsid w:val="00221362"/>
    <w:rsid w:val="00221EF5"/>
    <w:rsid w:val="00222CEB"/>
    <w:rsid w:val="002235D1"/>
    <w:rsid w:val="002237D1"/>
    <w:rsid w:val="00224874"/>
    <w:rsid w:val="00225D31"/>
    <w:rsid w:val="0022678B"/>
    <w:rsid w:val="00227898"/>
    <w:rsid w:val="0023131D"/>
    <w:rsid w:val="00231CED"/>
    <w:rsid w:val="00231ED0"/>
    <w:rsid w:val="00232EDD"/>
    <w:rsid w:val="00233B15"/>
    <w:rsid w:val="00234BDA"/>
    <w:rsid w:val="00234DBD"/>
    <w:rsid w:val="002351CE"/>
    <w:rsid w:val="00235EF0"/>
    <w:rsid w:val="00236953"/>
    <w:rsid w:val="00236F85"/>
    <w:rsid w:val="00237B41"/>
    <w:rsid w:val="00237B59"/>
    <w:rsid w:val="00237CC2"/>
    <w:rsid w:val="00237F73"/>
    <w:rsid w:val="00240085"/>
    <w:rsid w:val="0024058D"/>
    <w:rsid w:val="0024063B"/>
    <w:rsid w:val="002421AC"/>
    <w:rsid w:val="00242D39"/>
    <w:rsid w:val="00242D4F"/>
    <w:rsid w:val="0024348C"/>
    <w:rsid w:val="00244318"/>
    <w:rsid w:val="002449EA"/>
    <w:rsid w:val="00244E1E"/>
    <w:rsid w:val="002459B9"/>
    <w:rsid w:val="00245ED7"/>
    <w:rsid w:val="00247D57"/>
    <w:rsid w:val="002506DF"/>
    <w:rsid w:val="00250BFB"/>
    <w:rsid w:val="002518B8"/>
    <w:rsid w:val="00251C3B"/>
    <w:rsid w:val="00252437"/>
    <w:rsid w:val="002528CB"/>
    <w:rsid w:val="00252A1A"/>
    <w:rsid w:val="00253614"/>
    <w:rsid w:val="00253748"/>
    <w:rsid w:val="00254356"/>
    <w:rsid w:val="002543F0"/>
    <w:rsid w:val="00257128"/>
    <w:rsid w:val="0025722A"/>
    <w:rsid w:val="0026038D"/>
    <w:rsid w:val="00260E6C"/>
    <w:rsid w:val="00261450"/>
    <w:rsid w:val="002622CB"/>
    <w:rsid w:val="00263974"/>
    <w:rsid w:val="00265115"/>
    <w:rsid w:val="00265A21"/>
    <w:rsid w:val="00267DC8"/>
    <w:rsid w:val="00270136"/>
    <w:rsid w:val="00270407"/>
    <w:rsid w:val="00271AD4"/>
    <w:rsid w:val="00271F4E"/>
    <w:rsid w:val="00272D2A"/>
    <w:rsid w:val="00272DBB"/>
    <w:rsid w:val="00272E20"/>
    <w:rsid w:val="0027316C"/>
    <w:rsid w:val="00273B54"/>
    <w:rsid w:val="00273B56"/>
    <w:rsid w:val="00274192"/>
    <w:rsid w:val="0027518F"/>
    <w:rsid w:val="002751E6"/>
    <w:rsid w:val="00275BDC"/>
    <w:rsid w:val="00275DCA"/>
    <w:rsid w:val="00276C21"/>
    <w:rsid w:val="00277B42"/>
    <w:rsid w:val="002804FE"/>
    <w:rsid w:val="00280B24"/>
    <w:rsid w:val="00280D1B"/>
    <w:rsid w:val="00281943"/>
    <w:rsid w:val="00281AE5"/>
    <w:rsid w:val="002839A1"/>
    <w:rsid w:val="00284760"/>
    <w:rsid w:val="00284E9C"/>
    <w:rsid w:val="00285488"/>
    <w:rsid w:val="00287104"/>
    <w:rsid w:val="00287E08"/>
    <w:rsid w:val="00290BED"/>
    <w:rsid w:val="00290C58"/>
    <w:rsid w:val="00291114"/>
    <w:rsid w:val="00291B20"/>
    <w:rsid w:val="00292A88"/>
    <w:rsid w:val="00293036"/>
    <w:rsid w:val="00293935"/>
    <w:rsid w:val="0029399B"/>
    <w:rsid w:val="00293EF0"/>
    <w:rsid w:val="00294858"/>
    <w:rsid w:val="002956C1"/>
    <w:rsid w:val="0029772E"/>
    <w:rsid w:val="002A0147"/>
    <w:rsid w:val="002A0541"/>
    <w:rsid w:val="002A0E9B"/>
    <w:rsid w:val="002A1008"/>
    <w:rsid w:val="002A13ED"/>
    <w:rsid w:val="002A2E44"/>
    <w:rsid w:val="002A3246"/>
    <w:rsid w:val="002A3C98"/>
    <w:rsid w:val="002A40F4"/>
    <w:rsid w:val="002A6756"/>
    <w:rsid w:val="002A6FFD"/>
    <w:rsid w:val="002B018A"/>
    <w:rsid w:val="002B0B84"/>
    <w:rsid w:val="002B1029"/>
    <w:rsid w:val="002B1149"/>
    <w:rsid w:val="002B1494"/>
    <w:rsid w:val="002B18EC"/>
    <w:rsid w:val="002B197B"/>
    <w:rsid w:val="002B358E"/>
    <w:rsid w:val="002B3593"/>
    <w:rsid w:val="002B44D4"/>
    <w:rsid w:val="002B51A7"/>
    <w:rsid w:val="002B55DE"/>
    <w:rsid w:val="002B57EA"/>
    <w:rsid w:val="002B591D"/>
    <w:rsid w:val="002B5ED7"/>
    <w:rsid w:val="002B6CDB"/>
    <w:rsid w:val="002B7645"/>
    <w:rsid w:val="002C01A2"/>
    <w:rsid w:val="002C0EF7"/>
    <w:rsid w:val="002C235E"/>
    <w:rsid w:val="002C260F"/>
    <w:rsid w:val="002C27B6"/>
    <w:rsid w:val="002C2B19"/>
    <w:rsid w:val="002C4244"/>
    <w:rsid w:val="002C4737"/>
    <w:rsid w:val="002C7E40"/>
    <w:rsid w:val="002D0BE7"/>
    <w:rsid w:val="002D1E6A"/>
    <w:rsid w:val="002D572E"/>
    <w:rsid w:val="002D57D1"/>
    <w:rsid w:val="002D7312"/>
    <w:rsid w:val="002D7F1C"/>
    <w:rsid w:val="002D7FDA"/>
    <w:rsid w:val="002E182D"/>
    <w:rsid w:val="002E21D7"/>
    <w:rsid w:val="002E2374"/>
    <w:rsid w:val="002E24C6"/>
    <w:rsid w:val="002E26CA"/>
    <w:rsid w:val="002E26D5"/>
    <w:rsid w:val="002E428F"/>
    <w:rsid w:val="002E452A"/>
    <w:rsid w:val="002E531B"/>
    <w:rsid w:val="002E5441"/>
    <w:rsid w:val="002E7076"/>
    <w:rsid w:val="002E7F0A"/>
    <w:rsid w:val="002F0BD6"/>
    <w:rsid w:val="002F0D1F"/>
    <w:rsid w:val="002F31DE"/>
    <w:rsid w:val="002F39F0"/>
    <w:rsid w:val="002F4776"/>
    <w:rsid w:val="002F52EB"/>
    <w:rsid w:val="002F55B1"/>
    <w:rsid w:val="002F6680"/>
    <w:rsid w:val="002F7583"/>
    <w:rsid w:val="003009E5"/>
    <w:rsid w:val="00300D6E"/>
    <w:rsid w:val="00300F90"/>
    <w:rsid w:val="00301B2B"/>
    <w:rsid w:val="003026AE"/>
    <w:rsid w:val="00302812"/>
    <w:rsid w:val="0030291D"/>
    <w:rsid w:val="0030294A"/>
    <w:rsid w:val="00302EAB"/>
    <w:rsid w:val="0030317C"/>
    <w:rsid w:val="0030731C"/>
    <w:rsid w:val="003078AA"/>
    <w:rsid w:val="00307901"/>
    <w:rsid w:val="00311450"/>
    <w:rsid w:val="00311997"/>
    <w:rsid w:val="00311F4A"/>
    <w:rsid w:val="00311F87"/>
    <w:rsid w:val="003122BC"/>
    <w:rsid w:val="00312300"/>
    <w:rsid w:val="00312413"/>
    <w:rsid w:val="003125FF"/>
    <w:rsid w:val="0031262F"/>
    <w:rsid w:val="00312E07"/>
    <w:rsid w:val="00312F6B"/>
    <w:rsid w:val="00313208"/>
    <w:rsid w:val="00313753"/>
    <w:rsid w:val="00313AD4"/>
    <w:rsid w:val="00314EA2"/>
    <w:rsid w:val="00315C3B"/>
    <w:rsid w:val="00317DA3"/>
    <w:rsid w:val="00320E81"/>
    <w:rsid w:val="00321950"/>
    <w:rsid w:val="00321E28"/>
    <w:rsid w:val="00322DF8"/>
    <w:rsid w:val="003236E1"/>
    <w:rsid w:val="00323A1F"/>
    <w:rsid w:val="00324A15"/>
    <w:rsid w:val="00324F12"/>
    <w:rsid w:val="003250F2"/>
    <w:rsid w:val="00325695"/>
    <w:rsid w:val="00326852"/>
    <w:rsid w:val="003272FC"/>
    <w:rsid w:val="00330252"/>
    <w:rsid w:val="00330609"/>
    <w:rsid w:val="00331115"/>
    <w:rsid w:val="00331E38"/>
    <w:rsid w:val="00332594"/>
    <w:rsid w:val="00333239"/>
    <w:rsid w:val="0033362A"/>
    <w:rsid w:val="003337F1"/>
    <w:rsid w:val="003339FB"/>
    <w:rsid w:val="00334312"/>
    <w:rsid w:val="00334DA6"/>
    <w:rsid w:val="00335530"/>
    <w:rsid w:val="00335A3D"/>
    <w:rsid w:val="00337076"/>
    <w:rsid w:val="00337748"/>
    <w:rsid w:val="003377B8"/>
    <w:rsid w:val="00337A51"/>
    <w:rsid w:val="003410BB"/>
    <w:rsid w:val="00341291"/>
    <w:rsid w:val="003421A5"/>
    <w:rsid w:val="00342744"/>
    <w:rsid w:val="00342771"/>
    <w:rsid w:val="0034418C"/>
    <w:rsid w:val="0034471D"/>
    <w:rsid w:val="0034488F"/>
    <w:rsid w:val="00344C5E"/>
    <w:rsid w:val="00345618"/>
    <w:rsid w:val="00347B48"/>
    <w:rsid w:val="0035118C"/>
    <w:rsid w:val="003511FD"/>
    <w:rsid w:val="00351DB3"/>
    <w:rsid w:val="00353DB8"/>
    <w:rsid w:val="0035581A"/>
    <w:rsid w:val="00355FF3"/>
    <w:rsid w:val="00356E6E"/>
    <w:rsid w:val="00357729"/>
    <w:rsid w:val="0036034E"/>
    <w:rsid w:val="00360F7B"/>
    <w:rsid w:val="003613E7"/>
    <w:rsid w:val="003619A6"/>
    <w:rsid w:val="003626BA"/>
    <w:rsid w:val="00362BFE"/>
    <w:rsid w:val="00362E36"/>
    <w:rsid w:val="00363272"/>
    <w:rsid w:val="00364843"/>
    <w:rsid w:val="00364987"/>
    <w:rsid w:val="00364D65"/>
    <w:rsid w:val="003651BD"/>
    <w:rsid w:val="00365C7A"/>
    <w:rsid w:val="00365F63"/>
    <w:rsid w:val="003669DE"/>
    <w:rsid w:val="003674EE"/>
    <w:rsid w:val="003679E4"/>
    <w:rsid w:val="00370966"/>
    <w:rsid w:val="003710FA"/>
    <w:rsid w:val="00371221"/>
    <w:rsid w:val="003717E0"/>
    <w:rsid w:val="00371908"/>
    <w:rsid w:val="0037357C"/>
    <w:rsid w:val="00373A80"/>
    <w:rsid w:val="00374E57"/>
    <w:rsid w:val="00375388"/>
    <w:rsid w:val="00375615"/>
    <w:rsid w:val="00376242"/>
    <w:rsid w:val="00376AAC"/>
    <w:rsid w:val="003777A0"/>
    <w:rsid w:val="00377AD8"/>
    <w:rsid w:val="00377D2E"/>
    <w:rsid w:val="00381F2F"/>
    <w:rsid w:val="0038251B"/>
    <w:rsid w:val="0038266B"/>
    <w:rsid w:val="00382CB5"/>
    <w:rsid w:val="0038331B"/>
    <w:rsid w:val="00383CCA"/>
    <w:rsid w:val="00383D8F"/>
    <w:rsid w:val="00384BA5"/>
    <w:rsid w:val="0038528C"/>
    <w:rsid w:val="00385653"/>
    <w:rsid w:val="0038592C"/>
    <w:rsid w:val="00385951"/>
    <w:rsid w:val="00385C09"/>
    <w:rsid w:val="00386703"/>
    <w:rsid w:val="00386C38"/>
    <w:rsid w:val="003873BA"/>
    <w:rsid w:val="003874F4"/>
    <w:rsid w:val="00387A01"/>
    <w:rsid w:val="003903FE"/>
    <w:rsid w:val="00391D5A"/>
    <w:rsid w:val="003926D9"/>
    <w:rsid w:val="0039272C"/>
    <w:rsid w:val="00393424"/>
    <w:rsid w:val="0039456B"/>
    <w:rsid w:val="003947E6"/>
    <w:rsid w:val="003949FB"/>
    <w:rsid w:val="00395CD0"/>
    <w:rsid w:val="003967E8"/>
    <w:rsid w:val="00397F12"/>
    <w:rsid w:val="003A0216"/>
    <w:rsid w:val="003A1879"/>
    <w:rsid w:val="003A1B74"/>
    <w:rsid w:val="003A2963"/>
    <w:rsid w:val="003A3536"/>
    <w:rsid w:val="003A508D"/>
    <w:rsid w:val="003A57E7"/>
    <w:rsid w:val="003A6742"/>
    <w:rsid w:val="003A7A01"/>
    <w:rsid w:val="003A7A19"/>
    <w:rsid w:val="003B066B"/>
    <w:rsid w:val="003B2B2E"/>
    <w:rsid w:val="003B30E4"/>
    <w:rsid w:val="003B351F"/>
    <w:rsid w:val="003B4207"/>
    <w:rsid w:val="003B4CE2"/>
    <w:rsid w:val="003B5282"/>
    <w:rsid w:val="003B5488"/>
    <w:rsid w:val="003B55E4"/>
    <w:rsid w:val="003B5D2B"/>
    <w:rsid w:val="003B61DD"/>
    <w:rsid w:val="003B6249"/>
    <w:rsid w:val="003B6FD7"/>
    <w:rsid w:val="003C1308"/>
    <w:rsid w:val="003C1C79"/>
    <w:rsid w:val="003C327C"/>
    <w:rsid w:val="003C36E4"/>
    <w:rsid w:val="003C3F4E"/>
    <w:rsid w:val="003C4499"/>
    <w:rsid w:val="003C5477"/>
    <w:rsid w:val="003C5AD9"/>
    <w:rsid w:val="003C5DF5"/>
    <w:rsid w:val="003C63DE"/>
    <w:rsid w:val="003C6788"/>
    <w:rsid w:val="003C6C98"/>
    <w:rsid w:val="003C6D8C"/>
    <w:rsid w:val="003C6FCD"/>
    <w:rsid w:val="003C71EE"/>
    <w:rsid w:val="003C7624"/>
    <w:rsid w:val="003C7776"/>
    <w:rsid w:val="003C7C5B"/>
    <w:rsid w:val="003C7C6B"/>
    <w:rsid w:val="003D0886"/>
    <w:rsid w:val="003D1B25"/>
    <w:rsid w:val="003D229D"/>
    <w:rsid w:val="003D2A81"/>
    <w:rsid w:val="003D3123"/>
    <w:rsid w:val="003D3BA4"/>
    <w:rsid w:val="003D57AA"/>
    <w:rsid w:val="003D57D5"/>
    <w:rsid w:val="003D5BA2"/>
    <w:rsid w:val="003D5F21"/>
    <w:rsid w:val="003D706D"/>
    <w:rsid w:val="003D7299"/>
    <w:rsid w:val="003D730C"/>
    <w:rsid w:val="003D75C8"/>
    <w:rsid w:val="003E09E1"/>
    <w:rsid w:val="003E11AD"/>
    <w:rsid w:val="003E20DF"/>
    <w:rsid w:val="003E211E"/>
    <w:rsid w:val="003E2CCE"/>
    <w:rsid w:val="003E39D2"/>
    <w:rsid w:val="003E4CBB"/>
    <w:rsid w:val="003E51BA"/>
    <w:rsid w:val="003E71B6"/>
    <w:rsid w:val="003E781E"/>
    <w:rsid w:val="003F0ADC"/>
    <w:rsid w:val="003F10C2"/>
    <w:rsid w:val="003F21CC"/>
    <w:rsid w:val="003F3944"/>
    <w:rsid w:val="003F6EDE"/>
    <w:rsid w:val="003F6EEE"/>
    <w:rsid w:val="003F75B7"/>
    <w:rsid w:val="00400322"/>
    <w:rsid w:val="004008CA"/>
    <w:rsid w:val="00400971"/>
    <w:rsid w:val="00400C25"/>
    <w:rsid w:val="0040107F"/>
    <w:rsid w:val="00401242"/>
    <w:rsid w:val="004021EB"/>
    <w:rsid w:val="0040232E"/>
    <w:rsid w:val="004026CE"/>
    <w:rsid w:val="004033D4"/>
    <w:rsid w:val="00403AC4"/>
    <w:rsid w:val="00403D14"/>
    <w:rsid w:val="0040436B"/>
    <w:rsid w:val="004047ED"/>
    <w:rsid w:val="00405248"/>
    <w:rsid w:val="0040584D"/>
    <w:rsid w:val="00405891"/>
    <w:rsid w:val="00405D2F"/>
    <w:rsid w:val="004065CB"/>
    <w:rsid w:val="00406F17"/>
    <w:rsid w:val="00407434"/>
    <w:rsid w:val="004075CA"/>
    <w:rsid w:val="00407843"/>
    <w:rsid w:val="004108DE"/>
    <w:rsid w:val="004109CC"/>
    <w:rsid w:val="00410A09"/>
    <w:rsid w:val="00410A79"/>
    <w:rsid w:val="00410D1E"/>
    <w:rsid w:val="00411472"/>
    <w:rsid w:val="00411928"/>
    <w:rsid w:val="00411C1F"/>
    <w:rsid w:val="00412A76"/>
    <w:rsid w:val="00412D92"/>
    <w:rsid w:val="004143BF"/>
    <w:rsid w:val="0041579B"/>
    <w:rsid w:val="00415BD9"/>
    <w:rsid w:val="004162EA"/>
    <w:rsid w:val="00416D73"/>
    <w:rsid w:val="00417163"/>
    <w:rsid w:val="0041765A"/>
    <w:rsid w:val="00420177"/>
    <w:rsid w:val="00420214"/>
    <w:rsid w:val="00420319"/>
    <w:rsid w:val="004209F1"/>
    <w:rsid w:val="00420B6F"/>
    <w:rsid w:val="00420D6D"/>
    <w:rsid w:val="00420E00"/>
    <w:rsid w:val="0042115C"/>
    <w:rsid w:val="0042121D"/>
    <w:rsid w:val="00421793"/>
    <w:rsid w:val="004220EE"/>
    <w:rsid w:val="00422254"/>
    <w:rsid w:val="004229A6"/>
    <w:rsid w:val="00422A79"/>
    <w:rsid w:val="00422BD4"/>
    <w:rsid w:val="00422F78"/>
    <w:rsid w:val="004230C1"/>
    <w:rsid w:val="00423562"/>
    <w:rsid w:val="00423C3E"/>
    <w:rsid w:val="00423E69"/>
    <w:rsid w:val="0042403F"/>
    <w:rsid w:val="004240CD"/>
    <w:rsid w:val="00424435"/>
    <w:rsid w:val="00424649"/>
    <w:rsid w:val="0042551B"/>
    <w:rsid w:val="0042636A"/>
    <w:rsid w:val="0042661D"/>
    <w:rsid w:val="00426876"/>
    <w:rsid w:val="00427213"/>
    <w:rsid w:val="00427BD7"/>
    <w:rsid w:val="00430072"/>
    <w:rsid w:val="004304EA"/>
    <w:rsid w:val="004312C3"/>
    <w:rsid w:val="00432298"/>
    <w:rsid w:val="00432ED8"/>
    <w:rsid w:val="00433B7B"/>
    <w:rsid w:val="004341D5"/>
    <w:rsid w:val="00434605"/>
    <w:rsid w:val="004348C7"/>
    <w:rsid w:val="004353F9"/>
    <w:rsid w:val="004375AD"/>
    <w:rsid w:val="00437D03"/>
    <w:rsid w:val="004400FE"/>
    <w:rsid w:val="0044180F"/>
    <w:rsid w:val="00441A51"/>
    <w:rsid w:val="00441D74"/>
    <w:rsid w:val="00441F93"/>
    <w:rsid w:val="004429A7"/>
    <w:rsid w:val="004431A6"/>
    <w:rsid w:val="004439F8"/>
    <w:rsid w:val="00443B7E"/>
    <w:rsid w:val="00443D7B"/>
    <w:rsid w:val="0044456C"/>
    <w:rsid w:val="004449A4"/>
    <w:rsid w:val="00444E8D"/>
    <w:rsid w:val="00446019"/>
    <w:rsid w:val="004463D3"/>
    <w:rsid w:val="00446BFC"/>
    <w:rsid w:val="00446FC9"/>
    <w:rsid w:val="0044767E"/>
    <w:rsid w:val="004502F0"/>
    <w:rsid w:val="0045140E"/>
    <w:rsid w:val="00451DCB"/>
    <w:rsid w:val="00451F0A"/>
    <w:rsid w:val="00452206"/>
    <w:rsid w:val="004522B6"/>
    <w:rsid w:val="00452548"/>
    <w:rsid w:val="004525E5"/>
    <w:rsid w:val="004538D0"/>
    <w:rsid w:val="00454E7A"/>
    <w:rsid w:val="00455B6D"/>
    <w:rsid w:val="00455D8C"/>
    <w:rsid w:val="00456D31"/>
    <w:rsid w:val="00457603"/>
    <w:rsid w:val="004604E0"/>
    <w:rsid w:val="004605FE"/>
    <w:rsid w:val="00460837"/>
    <w:rsid w:val="00460F23"/>
    <w:rsid w:val="00460F7F"/>
    <w:rsid w:val="0046121F"/>
    <w:rsid w:val="00461D20"/>
    <w:rsid w:val="00463166"/>
    <w:rsid w:val="00463167"/>
    <w:rsid w:val="004642C6"/>
    <w:rsid w:val="00464A58"/>
    <w:rsid w:val="00465FD7"/>
    <w:rsid w:val="00470496"/>
    <w:rsid w:val="00470754"/>
    <w:rsid w:val="00470DAA"/>
    <w:rsid w:val="00472165"/>
    <w:rsid w:val="004726A9"/>
    <w:rsid w:val="00473094"/>
    <w:rsid w:val="00473D55"/>
    <w:rsid w:val="0047590A"/>
    <w:rsid w:val="00476504"/>
    <w:rsid w:val="00476CA0"/>
    <w:rsid w:val="0047741D"/>
    <w:rsid w:val="004775C7"/>
    <w:rsid w:val="00477DB7"/>
    <w:rsid w:val="004814D2"/>
    <w:rsid w:val="004814FA"/>
    <w:rsid w:val="00481957"/>
    <w:rsid w:val="00482223"/>
    <w:rsid w:val="0048274B"/>
    <w:rsid w:val="0048342C"/>
    <w:rsid w:val="00483E56"/>
    <w:rsid w:val="00483EF7"/>
    <w:rsid w:val="00484CB7"/>
    <w:rsid w:val="0048552B"/>
    <w:rsid w:val="00485BAF"/>
    <w:rsid w:val="00486638"/>
    <w:rsid w:val="00486F79"/>
    <w:rsid w:val="00487120"/>
    <w:rsid w:val="00487BF9"/>
    <w:rsid w:val="0049050E"/>
    <w:rsid w:val="0049092A"/>
    <w:rsid w:val="00491F2D"/>
    <w:rsid w:val="0049207C"/>
    <w:rsid w:val="00492583"/>
    <w:rsid w:val="00493793"/>
    <w:rsid w:val="00493AC4"/>
    <w:rsid w:val="0049465B"/>
    <w:rsid w:val="0049486C"/>
    <w:rsid w:val="00495434"/>
    <w:rsid w:val="00495606"/>
    <w:rsid w:val="0049574D"/>
    <w:rsid w:val="00496C51"/>
    <w:rsid w:val="004A101B"/>
    <w:rsid w:val="004A10A1"/>
    <w:rsid w:val="004A120B"/>
    <w:rsid w:val="004A1FEC"/>
    <w:rsid w:val="004A2BDF"/>
    <w:rsid w:val="004A3242"/>
    <w:rsid w:val="004A3294"/>
    <w:rsid w:val="004A35B7"/>
    <w:rsid w:val="004A40C4"/>
    <w:rsid w:val="004A4B4A"/>
    <w:rsid w:val="004A4FAE"/>
    <w:rsid w:val="004A5531"/>
    <w:rsid w:val="004A5D69"/>
    <w:rsid w:val="004A6083"/>
    <w:rsid w:val="004A699F"/>
    <w:rsid w:val="004A7507"/>
    <w:rsid w:val="004A754C"/>
    <w:rsid w:val="004B089D"/>
    <w:rsid w:val="004B1097"/>
    <w:rsid w:val="004B146B"/>
    <w:rsid w:val="004B1629"/>
    <w:rsid w:val="004B16BA"/>
    <w:rsid w:val="004B16BF"/>
    <w:rsid w:val="004B17C7"/>
    <w:rsid w:val="004B1902"/>
    <w:rsid w:val="004B1F16"/>
    <w:rsid w:val="004B2ACF"/>
    <w:rsid w:val="004B2CBC"/>
    <w:rsid w:val="004B3151"/>
    <w:rsid w:val="004B3A55"/>
    <w:rsid w:val="004B5AF3"/>
    <w:rsid w:val="004B6235"/>
    <w:rsid w:val="004B6BDF"/>
    <w:rsid w:val="004B6E84"/>
    <w:rsid w:val="004C04A4"/>
    <w:rsid w:val="004C0AE1"/>
    <w:rsid w:val="004C1764"/>
    <w:rsid w:val="004C334F"/>
    <w:rsid w:val="004C33EC"/>
    <w:rsid w:val="004C41AF"/>
    <w:rsid w:val="004C462F"/>
    <w:rsid w:val="004C4AB3"/>
    <w:rsid w:val="004C4BFE"/>
    <w:rsid w:val="004C4F8D"/>
    <w:rsid w:val="004C577A"/>
    <w:rsid w:val="004C5871"/>
    <w:rsid w:val="004C6443"/>
    <w:rsid w:val="004C67E7"/>
    <w:rsid w:val="004C7194"/>
    <w:rsid w:val="004C775A"/>
    <w:rsid w:val="004D0D2A"/>
    <w:rsid w:val="004D1697"/>
    <w:rsid w:val="004D1A1F"/>
    <w:rsid w:val="004D25A2"/>
    <w:rsid w:val="004D2D23"/>
    <w:rsid w:val="004D319A"/>
    <w:rsid w:val="004D331A"/>
    <w:rsid w:val="004D3BFF"/>
    <w:rsid w:val="004D4FB7"/>
    <w:rsid w:val="004D7D01"/>
    <w:rsid w:val="004E01C3"/>
    <w:rsid w:val="004E0A82"/>
    <w:rsid w:val="004E0DC2"/>
    <w:rsid w:val="004E1B99"/>
    <w:rsid w:val="004E1C31"/>
    <w:rsid w:val="004E2134"/>
    <w:rsid w:val="004E3895"/>
    <w:rsid w:val="004E465B"/>
    <w:rsid w:val="004E4A59"/>
    <w:rsid w:val="004E5B70"/>
    <w:rsid w:val="004E6EEF"/>
    <w:rsid w:val="004F1207"/>
    <w:rsid w:val="004F1BAC"/>
    <w:rsid w:val="004F1F4A"/>
    <w:rsid w:val="004F357D"/>
    <w:rsid w:val="004F3939"/>
    <w:rsid w:val="004F41B5"/>
    <w:rsid w:val="004F4DAE"/>
    <w:rsid w:val="004F5480"/>
    <w:rsid w:val="004F5802"/>
    <w:rsid w:val="004F5B44"/>
    <w:rsid w:val="004F5BB4"/>
    <w:rsid w:val="004F5C93"/>
    <w:rsid w:val="004F6DE3"/>
    <w:rsid w:val="004F7313"/>
    <w:rsid w:val="004F7830"/>
    <w:rsid w:val="004F7BEF"/>
    <w:rsid w:val="00500115"/>
    <w:rsid w:val="0050079C"/>
    <w:rsid w:val="00500DFA"/>
    <w:rsid w:val="00500E8A"/>
    <w:rsid w:val="00501B7D"/>
    <w:rsid w:val="00502258"/>
    <w:rsid w:val="005030B5"/>
    <w:rsid w:val="00503899"/>
    <w:rsid w:val="00503BD9"/>
    <w:rsid w:val="00503C08"/>
    <w:rsid w:val="00503D47"/>
    <w:rsid w:val="0050412A"/>
    <w:rsid w:val="005049B9"/>
    <w:rsid w:val="00504D75"/>
    <w:rsid w:val="005058D1"/>
    <w:rsid w:val="00505A53"/>
    <w:rsid w:val="00507379"/>
    <w:rsid w:val="00507A6F"/>
    <w:rsid w:val="00507B4A"/>
    <w:rsid w:val="00507E8A"/>
    <w:rsid w:val="005109F1"/>
    <w:rsid w:val="00510FEF"/>
    <w:rsid w:val="005126B9"/>
    <w:rsid w:val="00512F7B"/>
    <w:rsid w:val="0051333A"/>
    <w:rsid w:val="00513FFF"/>
    <w:rsid w:val="005140E8"/>
    <w:rsid w:val="0051416E"/>
    <w:rsid w:val="0051469E"/>
    <w:rsid w:val="00514AA6"/>
    <w:rsid w:val="00514D22"/>
    <w:rsid w:val="005152CC"/>
    <w:rsid w:val="00515DAF"/>
    <w:rsid w:val="00515F46"/>
    <w:rsid w:val="005170DC"/>
    <w:rsid w:val="0051732F"/>
    <w:rsid w:val="005174E8"/>
    <w:rsid w:val="005174FA"/>
    <w:rsid w:val="005206AA"/>
    <w:rsid w:val="00520FFD"/>
    <w:rsid w:val="0052134B"/>
    <w:rsid w:val="0052135F"/>
    <w:rsid w:val="005214DB"/>
    <w:rsid w:val="00522021"/>
    <w:rsid w:val="0052247C"/>
    <w:rsid w:val="00523232"/>
    <w:rsid w:val="00523F2A"/>
    <w:rsid w:val="00524064"/>
    <w:rsid w:val="005243E0"/>
    <w:rsid w:val="0052470B"/>
    <w:rsid w:val="005250BE"/>
    <w:rsid w:val="005254D4"/>
    <w:rsid w:val="00525B5E"/>
    <w:rsid w:val="00527303"/>
    <w:rsid w:val="00527440"/>
    <w:rsid w:val="00527B58"/>
    <w:rsid w:val="00531B7E"/>
    <w:rsid w:val="00533230"/>
    <w:rsid w:val="0053369D"/>
    <w:rsid w:val="0053369E"/>
    <w:rsid w:val="00533C6F"/>
    <w:rsid w:val="00534440"/>
    <w:rsid w:val="0053487C"/>
    <w:rsid w:val="00534CC6"/>
    <w:rsid w:val="0053709C"/>
    <w:rsid w:val="0054086B"/>
    <w:rsid w:val="00541062"/>
    <w:rsid w:val="00541126"/>
    <w:rsid w:val="00541263"/>
    <w:rsid w:val="00541E54"/>
    <w:rsid w:val="00542DBD"/>
    <w:rsid w:val="00543094"/>
    <w:rsid w:val="005433FF"/>
    <w:rsid w:val="005443E4"/>
    <w:rsid w:val="005445A2"/>
    <w:rsid w:val="00545162"/>
    <w:rsid w:val="00545DB7"/>
    <w:rsid w:val="00546016"/>
    <w:rsid w:val="005461C5"/>
    <w:rsid w:val="00550179"/>
    <w:rsid w:val="0055087F"/>
    <w:rsid w:val="005510AE"/>
    <w:rsid w:val="00551887"/>
    <w:rsid w:val="00551E8D"/>
    <w:rsid w:val="00551F6D"/>
    <w:rsid w:val="00551F7D"/>
    <w:rsid w:val="00552860"/>
    <w:rsid w:val="0055434D"/>
    <w:rsid w:val="00554A1A"/>
    <w:rsid w:val="005552CA"/>
    <w:rsid w:val="00555C32"/>
    <w:rsid w:val="00555F35"/>
    <w:rsid w:val="005560A5"/>
    <w:rsid w:val="005567AE"/>
    <w:rsid w:val="005576A3"/>
    <w:rsid w:val="005607A0"/>
    <w:rsid w:val="00561E44"/>
    <w:rsid w:val="0056306A"/>
    <w:rsid w:val="0056332F"/>
    <w:rsid w:val="005636F3"/>
    <w:rsid w:val="00563E28"/>
    <w:rsid w:val="005642AD"/>
    <w:rsid w:val="0056498C"/>
    <w:rsid w:val="00565619"/>
    <w:rsid w:val="00565CDD"/>
    <w:rsid w:val="0056611F"/>
    <w:rsid w:val="00566708"/>
    <w:rsid w:val="00566AB4"/>
    <w:rsid w:val="00566BBE"/>
    <w:rsid w:val="0056766B"/>
    <w:rsid w:val="00567DAD"/>
    <w:rsid w:val="00567DF8"/>
    <w:rsid w:val="00567F3F"/>
    <w:rsid w:val="005704DB"/>
    <w:rsid w:val="005709F1"/>
    <w:rsid w:val="00570F79"/>
    <w:rsid w:val="005710BA"/>
    <w:rsid w:val="00571D75"/>
    <w:rsid w:val="005730C8"/>
    <w:rsid w:val="00573B38"/>
    <w:rsid w:val="00573DB6"/>
    <w:rsid w:val="00574137"/>
    <w:rsid w:val="005759FA"/>
    <w:rsid w:val="00576807"/>
    <w:rsid w:val="00577177"/>
    <w:rsid w:val="0057717B"/>
    <w:rsid w:val="00577CC0"/>
    <w:rsid w:val="005814E2"/>
    <w:rsid w:val="00581EF3"/>
    <w:rsid w:val="00583506"/>
    <w:rsid w:val="005836D2"/>
    <w:rsid w:val="005839CC"/>
    <w:rsid w:val="00584CF1"/>
    <w:rsid w:val="005854F8"/>
    <w:rsid w:val="00585E25"/>
    <w:rsid w:val="0058688A"/>
    <w:rsid w:val="005868DB"/>
    <w:rsid w:val="00586B92"/>
    <w:rsid w:val="00587668"/>
    <w:rsid w:val="00587ED2"/>
    <w:rsid w:val="0059246F"/>
    <w:rsid w:val="00592F15"/>
    <w:rsid w:val="00595F37"/>
    <w:rsid w:val="005960CF"/>
    <w:rsid w:val="0059625E"/>
    <w:rsid w:val="00596B65"/>
    <w:rsid w:val="005971D4"/>
    <w:rsid w:val="00597396"/>
    <w:rsid w:val="005A0AE6"/>
    <w:rsid w:val="005A0BCF"/>
    <w:rsid w:val="005A2225"/>
    <w:rsid w:val="005A27A0"/>
    <w:rsid w:val="005A30B9"/>
    <w:rsid w:val="005A4838"/>
    <w:rsid w:val="005A520B"/>
    <w:rsid w:val="005A534A"/>
    <w:rsid w:val="005A5546"/>
    <w:rsid w:val="005A612C"/>
    <w:rsid w:val="005A6984"/>
    <w:rsid w:val="005B0F68"/>
    <w:rsid w:val="005B0F9E"/>
    <w:rsid w:val="005B2145"/>
    <w:rsid w:val="005B22AE"/>
    <w:rsid w:val="005B28DB"/>
    <w:rsid w:val="005B3956"/>
    <w:rsid w:val="005B3D58"/>
    <w:rsid w:val="005B3F55"/>
    <w:rsid w:val="005B4334"/>
    <w:rsid w:val="005B5817"/>
    <w:rsid w:val="005B5F98"/>
    <w:rsid w:val="005B7993"/>
    <w:rsid w:val="005B7CDD"/>
    <w:rsid w:val="005B7DD6"/>
    <w:rsid w:val="005C1163"/>
    <w:rsid w:val="005C16E9"/>
    <w:rsid w:val="005C1F9F"/>
    <w:rsid w:val="005C337A"/>
    <w:rsid w:val="005C36D5"/>
    <w:rsid w:val="005C3875"/>
    <w:rsid w:val="005C4474"/>
    <w:rsid w:val="005C4958"/>
    <w:rsid w:val="005C49C9"/>
    <w:rsid w:val="005C4ACF"/>
    <w:rsid w:val="005C4B84"/>
    <w:rsid w:val="005C5116"/>
    <w:rsid w:val="005C51D6"/>
    <w:rsid w:val="005C5431"/>
    <w:rsid w:val="005C649D"/>
    <w:rsid w:val="005C6AFE"/>
    <w:rsid w:val="005C713F"/>
    <w:rsid w:val="005C7D48"/>
    <w:rsid w:val="005D0687"/>
    <w:rsid w:val="005D0DFA"/>
    <w:rsid w:val="005D1151"/>
    <w:rsid w:val="005D13EC"/>
    <w:rsid w:val="005D1DB3"/>
    <w:rsid w:val="005D1ED2"/>
    <w:rsid w:val="005D1FDA"/>
    <w:rsid w:val="005D2EDC"/>
    <w:rsid w:val="005D37C9"/>
    <w:rsid w:val="005D418F"/>
    <w:rsid w:val="005D43CE"/>
    <w:rsid w:val="005D47F8"/>
    <w:rsid w:val="005D494E"/>
    <w:rsid w:val="005D57B5"/>
    <w:rsid w:val="005D5957"/>
    <w:rsid w:val="005D5C66"/>
    <w:rsid w:val="005D5EB0"/>
    <w:rsid w:val="005D67CF"/>
    <w:rsid w:val="005D6E3F"/>
    <w:rsid w:val="005D6E8B"/>
    <w:rsid w:val="005D7153"/>
    <w:rsid w:val="005D72E3"/>
    <w:rsid w:val="005D7629"/>
    <w:rsid w:val="005D7B05"/>
    <w:rsid w:val="005D7C40"/>
    <w:rsid w:val="005E0EF6"/>
    <w:rsid w:val="005E13B7"/>
    <w:rsid w:val="005E13E0"/>
    <w:rsid w:val="005E1EDE"/>
    <w:rsid w:val="005E2E5A"/>
    <w:rsid w:val="005E2F94"/>
    <w:rsid w:val="005E3012"/>
    <w:rsid w:val="005E3AA4"/>
    <w:rsid w:val="005E3C56"/>
    <w:rsid w:val="005E4FBB"/>
    <w:rsid w:val="005E54F3"/>
    <w:rsid w:val="005E5C94"/>
    <w:rsid w:val="005E5F24"/>
    <w:rsid w:val="005E723A"/>
    <w:rsid w:val="005F09EE"/>
    <w:rsid w:val="005F138A"/>
    <w:rsid w:val="005F257F"/>
    <w:rsid w:val="005F2F0B"/>
    <w:rsid w:val="005F340F"/>
    <w:rsid w:val="005F5509"/>
    <w:rsid w:val="005F58C4"/>
    <w:rsid w:val="005F5E04"/>
    <w:rsid w:val="005F60C9"/>
    <w:rsid w:val="005F65DA"/>
    <w:rsid w:val="005F663D"/>
    <w:rsid w:val="005F6676"/>
    <w:rsid w:val="005F690C"/>
    <w:rsid w:val="005F6F99"/>
    <w:rsid w:val="005F7298"/>
    <w:rsid w:val="0060081F"/>
    <w:rsid w:val="00600882"/>
    <w:rsid w:val="006018FA"/>
    <w:rsid w:val="00601C89"/>
    <w:rsid w:val="006033FA"/>
    <w:rsid w:val="00603477"/>
    <w:rsid w:val="006043B0"/>
    <w:rsid w:val="006045C7"/>
    <w:rsid w:val="00604E3E"/>
    <w:rsid w:val="006054E3"/>
    <w:rsid w:val="0060591C"/>
    <w:rsid w:val="006062BD"/>
    <w:rsid w:val="006067CC"/>
    <w:rsid w:val="0060762D"/>
    <w:rsid w:val="006100CA"/>
    <w:rsid w:val="00612C56"/>
    <w:rsid w:val="006131E1"/>
    <w:rsid w:val="00613389"/>
    <w:rsid w:val="00613C36"/>
    <w:rsid w:val="00613E45"/>
    <w:rsid w:val="006143B6"/>
    <w:rsid w:val="00614651"/>
    <w:rsid w:val="00614758"/>
    <w:rsid w:val="00615593"/>
    <w:rsid w:val="00616432"/>
    <w:rsid w:val="00616666"/>
    <w:rsid w:val="00616985"/>
    <w:rsid w:val="00617363"/>
    <w:rsid w:val="00617E7F"/>
    <w:rsid w:val="006205F4"/>
    <w:rsid w:val="00622492"/>
    <w:rsid w:val="0062253D"/>
    <w:rsid w:val="00623E34"/>
    <w:rsid w:val="00624E1D"/>
    <w:rsid w:val="006271F8"/>
    <w:rsid w:val="006300BB"/>
    <w:rsid w:val="00630181"/>
    <w:rsid w:val="006306A7"/>
    <w:rsid w:val="0063080A"/>
    <w:rsid w:val="006309B8"/>
    <w:rsid w:val="00630F53"/>
    <w:rsid w:val="00631BD1"/>
    <w:rsid w:val="00631C4B"/>
    <w:rsid w:val="00632910"/>
    <w:rsid w:val="00632AFC"/>
    <w:rsid w:val="006333CF"/>
    <w:rsid w:val="00633AC2"/>
    <w:rsid w:val="006344A8"/>
    <w:rsid w:val="006344B8"/>
    <w:rsid w:val="006351FC"/>
    <w:rsid w:val="00635243"/>
    <w:rsid w:val="0063547B"/>
    <w:rsid w:val="00635956"/>
    <w:rsid w:val="00636382"/>
    <w:rsid w:val="00636699"/>
    <w:rsid w:val="00636718"/>
    <w:rsid w:val="00636A4C"/>
    <w:rsid w:val="00636EE6"/>
    <w:rsid w:val="00637873"/>
    <w:rsid w:val="00637DEE"/>
    <w:rsid w:val="006403E4"/>
    <w:rsid w:val="006415CB"/>
    <w:rsid w:val="00641A1E"/>
    <w:rsid w:val="00641BBE"/>
    <w:rsid w:val="00641FF6"/>
    <w:rsid w:val="0064218D"/>
    <w:rsid w:val="006427FA"/>
    <w:rsid w:val="0064280B"/>
    <w:rsid w:val="00643137"/>
    <w:rsid w:val="0064317F"/>
    <w:rsid w:val="006436D6"/>
    <w:rsid w:val="00644811"/>
    <w:rsid w:val="006449C6"/>
    <w:rsid w:val="006458B7"/>
    <w:rsid w:val="00645DCC"/>
    <w:rsid w:val="00646B24"/>
    <w:rsid w:val="0064723E"/>
    <w:rsid w:val="0064766A"/>
    <w:rsid w:val="00650DAA"/>
    <w:rsid w:val="00651348"/>
    <w:rsid w:val="0065207A"/>
    <w:rsid w:val="0065249F"/>
    <w:rsid w:val="00652500"/>
    <w:rsid w:val="00652F6C"/>
    <w:rsid w:val="006531BD"/>
    <w:rsid w:val="00653313"/>
    <w:rsid w:val="006561D4"/>
    <w:rsid w:val="006576E0"/>
    <w:rsid w:val="00657AF9"/>
    <w:rsid w:val="00660365"/>
    <w:rsid w:val="00660C81"/>
    <w:rsid w:val="00661484"/>
    <w:rsid w:val="0066164D"/>
    <w:rsid w:val="00662BF5"/>
    <w:rsid w:val="00662CC1"/>
    <w:rsid w:val="00663340"/>
    <w:rsid w:val="00666259"/>
    <w:rsid w:val="00666B0F"/>
    <w:rsid w:val="006679F0"/>
    <w:rsid w:val="00670F94"/>
    <w:rsid w:val="006710C6"/>
    <w:rsid w:val="0067194F"/>
    <w:rsid w:val="00673109"/>
    <w:rsid w:val="00673A2B"/>
    <w:rsid w:val="006742CA"/>
    <w:rsid w:val="006757A7"/>
    <w:rsid w:val="00676746"/>
    <w:rsid w:val="00676EFA"/>
    <w:rsid w:val="00677E2D"/>
    <w:rsid w:val="006804FC"/>
    <w:rsid w:val="00681DC2"/>
    <w:rsid w:val="00682AA4"/>
    <w:rsid w:val="00683C86"/>
    <w:rsid w:val="006852E4"/>
    <w:rsid w:val="006853E9"/>
    <w:rsid w:val="00685C1B"/>
    <w:rsid w:val="00686080"/>
    <w:rsid w:val="006877C0"/>
    <w:rsid w:val="00687BFB"/>
    <w:rsid w:val="00690952"/>
    <w:rsid w:val="00691BDC"/>
    <w:rsid w:val="00691CB9"/>
    <w:rsid w:val="00692E97"/>
    <w:rsid w:val="0069333B"/>
    <w:rsid w:val="0069511B"/>
    <w:rsid w:val="006961E6"/>
    <w:rsid w:val="006A0416"/>
    <w:rsid w:val="006A070B"/>
    <w:rsid w:val="006A0EA0"/>
    <w:rsid w:val="006A114D"/>
    <w:rsid w:val="006A1460"/>
    <w:rsid w:val="006A2727"/>
    <w:rsid w:val="006A27FC"/>
    <w:rsid w:val="006A3F49"/>
    <w:rsid w:val="006A44CE"/>
    <w:rsid w:val="006A48B5"/>
    <w:rsid w:val="006A4E64"/>
    <w:rsid w:val="006A50B5"/>
    <w:rsid w:val="006A5C8D"/>
    <w:rsid w:val="006A64E0"/>
    <w:rsid w:val="006A6D8B"/>
    <w:rsid w:val="006A781A"/>
    <w:rsid w:val="006A78EC"/>
    <w:rsid w:val="006A797F"/>
    <w:rsid w:val="006B030B"/>
    <w:rsid w:val="006B09D0"/>
    <w:rsid w:val="006B0F2E"/>
    <w:rsid w:val="006B1186"/>
    <w:rsid w:val="006B1FAF"/>
    <w:rsid w:val="006B1FCA"/>
    <w:rsid w:val="006B2137"/>
    <w:rsid w:val="006B214A"/>
    <w:rsid w:val="006B2AC4"/>
    <w:rsid w:val="006B2BAD"/>
    <w:rsid w:val="006B3BB8"/>
    <w:rsid w:val="006B4561"/>
    <w:rsid w:val="006B5963"/>
    <w:rsid w:val="006B6F64"/>
    <w:rsid w:val="006B785D"/>
    <w:rsid w:val="006B796E"/>
    <w:rsid w:val="006B7AA3"/>
    <w:rsid w:val="006B7C26"/>
    <w:rsid w:val="006C00D9"/>
    <w:rsid w:val="006C0B6E"/>
    <w:rsid w:val="006C18E4"/>
    <w:rsid w:val="006C19B3"/>
    <w:rsid w:val="006C20AF"/>
    <w:rsid w:val="006C24C9"/>
    <w:rsid w:val="006C2685"/>
    <w:rsid w:val="006C2773"/>
    <w:rsid w:val="006C2E19"/>
    <w:rsid w:val="006C2FBB"/>
    <w:rsid w:val="006C401E"/>
    <w:rsid w:val="006C4BE0"/>
    <w:rsid w:val="006C4D4B"/>
    <w:rsid w:val="006C55B3"/>
    <w:rsid w:val="006C58D7"/>
    <w:rsid w:val="006C59AD"/>
    <w:rsid w:val="006C60E4"/>
    <w:rsid w:val="006C724E"/>
    <w:rsid w:val="006D006F"/>
    <w:rsid w:val="006D0584"/>
    <w:rsid w:val="006D0589"/>
    <w:rsid w:val="006D0EC6"/>
    <w:rsid w:val="006D1610"/>
    <w:rsid w:val="006D1A97"/>
    <w:rsid w:val="006D235D"/>
    <w:rsid w:val="006D276A"/>
    <w:rsid w:val="006D2912"/>
    <w:rsid w:val="006D2D46"/>
    <w:rsid w:val="006D2ECA"/>
    <w:rsid w:val="006D4FC8"/>
    <w:rsid w:val="006D6054"/>
    <w:rsid w:val="006D6A62"/>
    <w:rsid w:val="006D6EC3"/>
    <w:rsid w:val="006D707A"/>
    <w:rsid w:val="006D744D"/>
    <w:rsid w:val="006D7A1E"/>
    <w:rsid w:val="006D7BD2"/>
    <w:rsid w:val="006E01CF"/>
    <w:rsid w:val="006E03C8"/>
    <w:rsid w:val="006E0D2E"/>
    <w:rsid w:val="006E0D65"/>
    <w:rsid w:val="006E1817"/>
    <w:rsid w:val="006E38A9"/>
    <w:rsid w:val="006E4110"/>
    <w:rsid w:val="006E49BA"/>
    <w:rsid w:val="006E4BC7"/>
    <w:rsid w:val="006E4E1B"/>
    <w:rsid w:val="006E58D7"/>
    <w:rsid w:val="006E7AD9"/>
    <w:rsid w:val="006F05DF"/>
    <w:rsid w:val="006F1001"/>
    <w:rsid w:val="006F1170"/>
    <w:rsid w:val="006F23C9"/>
    <w:rsid w:val="006F247A"/>
    <w:rsid w:val="006F3912"/>
    <w:rsid w:val="006F3FBA"/>
    <w:rsid w:val="006F7ACB"/>
    <w:rsid w:val="00700BC4"/>
    <w:rsid w:val="00700F28"/>
    <w:rsid w:val="00700FCA"/>
    <w:rsid w:val="00701614"/>
    <w:rsid w:val="007019C4"/>
    <w:rsid w:val="00702F2C"/>
    <w:rsid w:val="00703075"/>
    <w:rsid w:val="007031E1"/>
    <w:rsid w:val="00703A61"/>
    <w:rsid w:val="00703E81"/>
    <w:rsid w:val="00704880"/>
    <w:rsid w:val="00705C45"/>
    <w:rsid w:val="00706621"/>
    <w:rsid w:val="00707475"/>
    <w:rsid w:val="0071007D"/>
    <w:rsid w:val="007112DA"/>
    <w:rsid w:val="00712B55"/>
    <w:rsid w:val="00713B4E"/>
    <w:rsid w:val="007144AC"/>
    <w:rsid w:val="00714E61"/>
    <w:rsid w:val="00715308"/>
    <w:rsid w:val="00715734"/>
    <w:rsid w:val="007165FD"/>
    <w:rsid w:val="00716D5B"/>
    <w:rsid w:val="007170DB"/>
    <w:rsid w:val="0072049E"/>
    <w:rsid w:val="00720CEA"/>
    <w:rsid w:val="00720DD2"/>
    <w:rsid w:val="0072158C"/>
    <w:rsid w:val="00721822"/>
    <w:rsid w:val="00721EFB"/>
    <w:rsid w:val="007221FA"/>
    <w:rsid w:val="007221FD"/>
    <w:rsid w:val="00722494"/>
    <w:rsid w:val="007225F5"/>
    <w:rsid w:val="00722683"/>
    <w:rsid w:val="007226ED"/>
    <w:rsid w:val="00722E40"/>
    <w:rsid w:val="00722FFA"/>
    <w:rsid w:val="007245CB"/>
    <w:rsid w:val="007259B1"/>
    <w:rsid w:val="0072647F"/>
    <w:rsid w:val="00726812"/>
    <w:rsid w:val="00726FEB"/>
    <w:rsid w:val="007272FF"/>
    <w:rsid w:val="0072739A"/>
    <w:rsid w:val="007276E1"/>
    <w:rsid w:val="007279CF"/>
    <w:rsid w:val="007279F9"/>
    <w:rsid w:val="00730541"/>
    <w:rsid w:val="00730B71"/>
    <w:rsid w:val="00731138"/>
    <w:rsid w:val="00731BD9"/>
    <w:rsid w:val="00732FC0"/>
    <w:rsid w:val="00733749"/>
    <w:rsid w:val="00733A8A"/>
    <w:rsid w:val="00733F7D"/>
    <w:rsid w:val="0073474D"/>
    <w:rsid w:val="00735200"/>
    <w:rsid w:val="007355A8"/>
    <w:rsid w:val="00736416"/>
    <w:rsid w:val="007374BF"/>
    <w:rsid w:val="00737CA1"/>
    <w:rsid w:val="00737EF9"/>
    <w:rsid w:val="00740556"/>
    <w:rsid w:val="00740718"/>
    <w:rsid w:val="007409DB"/>
    <w:rsid w:val="00740BDD"/>
    <w:rsid w:val="00741379"/>
    <w:rsid w:val="007417E4"/>
    <w:rsid w:val="007418A8"/>
    <w:rsid w:val="00741A42"/>
    <w:rsid w:val="007427F2"/>
    <w:rsid w:val="00742CA9"/>
    <w:rsid w:val="00742D52"/>
    <w:rsid w:val="00743386"/>
    <w:rsid w:val="00743D15"/>
    <w:rsid w:val="00745E18"/>
    <w:rsid w:val="00746781"/>
    <w:rsid w:val="00746E24"/>
    <w:rsid w:val="0074777C"/>
    <w:rsid w:val="00747BC4"/>
    <w:rsid w:val="007501AF"/>
    <w:rsid w:val="00750A4C"/>
    <w:rsid w:val="00750AC1"/>
    <w:rsid w:val="00750EC0"/>
    <w:rsid w:val="007519DB"/>
    <w:rsid w:val="00751A37"/>
    <w:rsid w:val="0075245A"/>
    <w:rsid w:val="00753261"/>
    <w:rsid w:val="007532FF"/>
    <w:rsid w:val="007537F5"/>
    <w:rsid w:val="007554BF"/>
    <w:rsid w:val="0075560F"/>
    <w:rsid w:val="007559C4"/>
    <w:rsid w:val="00755C13"/>
    <w:rsid w:val="00755F26"/>
    <w:rsid w:val="00755F44"/>
    <w:rsid w:val="0075608F"/>
    <w:rsid w:val="007560DA"/>
    <w:rsid w:val="00756995"/>
    <w:rsid w:val="00761402"/>
    <w:rsid w:val="00761482"/>
    <w:rsid w:val="007615AA"/>
    <w:rsid w:val="007624DF"/>
    <w:rsid w:val="0076323D"/>
    <w:rsid w:val="0076359B"/>
    <w:rsid w:val="00763A07"/>
    <w:rsid w:val="007642B1"/>
    <w:rsid w:val="007651F4"/>
    <w:rsid w:val="007655AF"/>
    <w:rsid w:val="0076632E"/>
    <w:rsid w:val="00766A5E"/>
    <w:rsid w:val="0076740D"/>
    <w:rsid w:val="00767830"/>
    <w:rsid w:val="0077046C"/>
    <w:rsid w:val="00770687"/>
    <w:rsid w:val="00772971"/>
    <w:rsid w:val="00772D4A"/>
    <w:rsid w:val="007738C4"/>
    <w:rsid w:val="00773DEA"/>
    <w:rsid w:val="007740D5"/>
    <w:rsid w:val="007743EF"/>
    <w:rsid w:val="00774BC8"/>
    <w:rsid w:val="00775ABE"/>
    <w:rsid w:val="00775F12"/>
    <w:rsid w:val="007760B9"/>
    <w:rsid w:val="007766BA"/>
    <w:rsid w:val="00777190"/>
    <w:rsid w:val="00777A5E"/>
    <w:rsid w:val="00777EA4"/>
    <w:rsid w:val="00780087"/>
    <w:rsid w:val="00781862"/>
    <w:rsid w:val="00781BAC"/>
    <w:rsid w:val="0078203A"/>
    <w:rsid w:val="007821E1"/>
    <w:rsid w:val="007829C5"/>
    <w:rsid w:val="0078395C"/>
    <w:rsid w:val="00783B02"/>
    <w:rsid w:val="007845C5"/>
    <w:rsid w:val="00784A7B"/>
    <w:rsid w:val="007861FD"/>
    <w:rsid w:val="007867D2"/>
    <w:rsid w:val="00787915"/>
    <w:rsid w:val="00791FEC"/>
    <w:rsid w:val="0079203B"/>
    <w:rsid w:val="007935EA"/>
    <w:rsid w:val="00795781"/>
    <w:rsid w:val="00795A0D"/>
    <w:rsid w:val="00796C1E"/>
    <w:rsid w:val="00797086"/>
    <w:rsid w:val="00797B60"/>
    <w:rsid w:val="00797C4A"/>
    <w:rsid w:val="00797C96"/>
    <w:rsid w:val="007A0113"/>
    <w:rsid w:val="007A056A"/>
    <w:rsid w:val="007A06EE"/>
    <w:rsid w:val="007A2DF3"/>
    <w:rsid w:val="007A3EE2"/>
    <w:rsid w:val="007A3F2D"/>
    <w:rsid w:val="007A409A"/>
    <w:rsid w:val="007A5949"/>
    <w:rsid w:val="007A5B86"/>
    <w:rsid w:val="007A5DF8"/>
    <w:rsid w:val="007A6A35"/>
    <w:rsid w:val="007A73E5"/>
    <w:rsid w:val="007A7926"/>
    <w:rsid w:val="007A7A48"/>
    <w:rsid w:val="007B0CC5"/>
    <w:rsid w:val="007B18A2"/>
    <w:rsid w:val="007B1AB7"/>
    <w:rsid w:val="007B29D2"/>
    <w:rsid w:val="007B2C1A"/>
    <w:rsid w:val="007B3401"/>
    <w:rsid w:val="007B4C2B"/>
    <w:rsid w:val="007B4DC9"/>
    <w:rsid w:val="007B7819"/>
    <w:rsid w:val="007B7C40"/>
    <w:rsid w:val="007C0EB2"/>
    <w:rsid w:val="007C0FBB"/>
    <w:rsid w:val="007C1776"/>
    <w:rsid w:val="007C1981"/>
    <w:rsid w:val="007C1A5E"/>
    <w:rsid w:val="007C2F3B"/>
    <w:rsid w:val="007C3D61"/>
    <w:rsid w:val="007C41F0"/>
    <w:rsid w:val="007C4263"/>
    <w:rsid w:val="007C4424"/>
    <w:rsid w:val="007C47FF"/>
    <w:rsid w:val="007C495A"/>
    <w:rsid w:val="007C49D5"/>
    <w:rsid w:val="007C4D62"/>
    <w:rsid w:val="007C4FEB"/>
    <w:rsid w:val="007C61F7"/>
    <w:rsid w:val="007C66DF"/>
    <w:rsid w:val="007C68E4"/>
    <w:rsid w:val="007C7A36"/>
    <w:rsid w:val="007D0719"/>
    <w:rsid w:val="007D08CB"/>
    <w:rsid w:val="007D0FB3"/>
    <w:rsid w:val="007D177A"/>
    <w:rsid w:val="007D1D58"/>
    <w:rsid w:val="007D21D8"/>
    <w:rsid w:val="007D2710"/>
    <w:rsid w:val="007D2B17"/>
    <w:rsid w:val="007D3169"/>
    <w:rsid w:val="007D3682"/>
    <w:rsid w:val="007D384F"/>
    <w:rsid w:val="007D3AC2"/>
    <w:rsid w:val="007D3F39"/>
    <w:rsid w:val="007D526F"/>
    <w:rsid w:val="007D6C7B"/>
    <w:rsid w:val="007E05CD"/>
    <w:rsid w:val="007E19F6"/>
    <w:rsid w:val="007E1DD5"/>
    <w:rsid w:val="007E2797"/>
    <w:rsid w:val="007E286F"/>
    <w:rsid w:val="007E2B32"/>
    <w:rsid w:val="007E4386"/>
    <w:rsid w:val="007E67B4"/>
    <w:rsid w:val="007E6D85"/>
    <w:rsid w:val="007F029A"/>
    <w:rsid w:val="007F105E"/>
    <w:rsid w:val="007F12E8"/>
    <w:rsid w:val="007F1493"/>
    <w:rsid w:val="007F4422"/>
    <w:rsid w:val="007F4E2C"/>
    <w:rsid w:val="007F4EDF"/>
    <w:rsid w:val="007F61B2"/>
    <w:rsid w:val="007F779E"/>
    <w:rsid w:val="007F781F"/>
    <w:rsid w:val="007F7FA3"/>
    <w:rsid w:val="0080060B"/>
    <w:rsid w:val="008012E0"/>
    <w:rsid w:val="008017C0"/>
    <w:rsid w:val="00802125"/>
    <w:rsid w:val="00802286"/>
    <w:rsid w:val="00803C55"/>
    <w:rsid w:val="00803D80"/>
    <w:rsid w:val="008041C0"/>
    <w:rsid w:val="008047F4"/>
    <w:rsid w:val="00804AC8"/>
    <w:rsid w:val="0080528B"/>
    <w:rsid w:val="008054C3"/>
    <w:rsid w:val="008054E0"/>
    <w:rsid w:val="00805E15"/>
    <w:rsid w:val="00806E81"/>
    <w:rsid w:val="008076F2"/>
    <w:rsid w:val="008078D3"/>
    <w:rsid w:val="00807B12"/>
    <w:rsid w:val="00807B18"/>
    <w:rsid w:val="008106C1"/>
    <w:rsid w:val="00810E63"/>
    <w:rsid w:val="00812E89"/>
    <w:rsid w:val="00812F21"/>
    <w:rsid w:val="008131E2"/>
    <w:rsid w:val="0081337D"/>
    <w:rsid w:val="00813E83"/>
    <w:rsid w:val="00815CEE"/>
    <w:rsid w:val="008166A0"/>
    <w:rsid w:val="00817562"/>
    <w:rsid w:val="00817C85"/>
    <w:rsid w:val="00820A08"/>
    <w:rsid w:val="00820D79"/>
    <w:rsid w:val="00820DFC"/>
    <w:rsid w:val="0082133C"/>
    <w:rsid w:val="00821E37"/>
    <w:rsid w:val="00822647"/>
    <w:rsid w:val="008227A2"/>
    <w:rsid w:val="00822C12"/>
    <w:rsid w:val="00823A39"/>
    <w:rsid w:val="00823FCB"/>
    <w:rsid w:val="00824462"/>
    <w:rsid w:val="00824A1F"/>
    <w:rsid w:val="00825DC0"/>
    <w:rsid w:val="0082606A"/>
    <w:rsid w:val="00826F36"/>
    <w:rsid w:val="00827252"/>
    <w:rsid w:val="008273A6"/>
    <w:rsid w:val="00827A92"/>
    <w:rsid w:val="008304AA"/>
    <w:rsid w:val="00830BE8"/>
    <w:rsid w:val="00831A0F"/>
    <w:rsid w:val="00832299"/>
    <w:rsid w:val="00832801"/>
    <w:rsid w:val="00832C51"/>
    <w:rsid w:val="00832F92"/>
    <w:rsid w:val="00834259"/>
    <w:rsid w:val="008343ED"/>
    <w:rsid w:val="0083489D"/>
    <w:rsid w:val="00834D3C"/>
    <w:rsid w:val="00834E61"/>
    <w:rsid w:val="00835315"/>
    <w:rsid w:val="008354DE"/>
    <w:rsid w:val="00837B7E"/>
    <w:rsid w:val="00840078"/>
    <w:rsid w:val="00841945"/>
    <w:rsid w:val="008419EF"/>
    <w:rsid w:val="00841D7A"/>
    <w:rsid w:val="00842615"/>
    <w:rsid w:val="00843471"/>
    <w:rsid w:val="008435B5"/>
    <w:rsid w:val="008436E3"/>
    <w:rsid w:val="008442D6"/>
    <w:rsid w:val="008447DF"/>
    <w:rsid w:val="008449F8"/>
    <w:rsid w:val="00845689"/>
    <w:rsid w:val="008458E0"/>
    <w:rsid w:val="00845927"/>
    <w:rsid w:val="00845C3D"/>
    <w:rsid w:val="00845E28"/>
    <w:rsid w:val="00846028"/>
    <w:rsid w:val="00846041"/>
    <w:rsid w:val="0084694A"/>
    <w:rsid w:val="008477CD"/>
    <w:rsid w:val="00847A0A"/>
    <w:rsid w:val="00850390"/>
    <w:rsid w:val="00851638"/>
    <w:rsid w:val="00851F3E"/>
    <w:rsid w:val="008537DF"/>
    <w:rsid w:val="00853B8B"/>
    <w:rsid w:val="00853BB4"/>
    <w:rsid w:val="008549DC"/>
    <w:rsid w:val="00854BED"/>
    <w:rsid w:val="008556A0"/>
    <w:rsid w:val="0085576A"/>
    <w:rsid w:val="008557BA"/>
    <w:rsid w:val="00855FD0"/>
    <w:rsid w:val="008562B5"/>
    <w:rsid w:val="00856440"/>
    <w:rsid w:val="0085658C"/>
    <w:rsid w:val="00857495"/>
    <w:rsid w:val="008607F7"/>
    <w:rsid w:val="0086116A"/>
    <w:rsid w:val="00861589"/>
    <w:rsid w:val="008631F0"/>
    <w:rsid w:val="008635DB"/>
    <w:rsid w:val="00863F28"/>
    <w:rsid w:val="00864116"/>
    <w:rsid w:val="00865021"/>
    <w:rsid w:val="008669D7"/>
    <w:rsid w:val="008670CB"/>
    <w:rsid w:val="0087033D"/>
    <w:rsid w:val="0087170C"/>
    <w:rsid w:val="0087178C"/>
    <w:rsid w:val="00872180"/>
    <w:rsid w:val="00873B34"/>
    <w:rsid w:val="008746D3"/>
    <w:rsid w:val="00874991"/>
    <w:rsid w:val="00874AF3"/>
    <w:rsid w:val="00874D4E"/>
    <w:rsid w:val="00874D98"/>
    <w:rsid w:val="00875722"/>
    <w:rsid w:val="00875A46"/>
    <w:rsid w:val="00876311"/>
    <w:rsid w:val="008764C5"/>
    <w:rsid w:val="00876615"/>
    <w:rsid w:val="00876684"/>
    <w:rsid w:val="00877217"/>
    <w:rsid w:val="0087795F"/>
    <w:rsid w:val="00880828"/>
    <w:rsid w:val="00881945"/>
    <w:rsid w:val="00881D5F"/>
    <w:rsid w:val="008820BD"/>
    <w:rsid w:val="0088234B"/>
    <w:rsid w:val="008824AD"/>
    <w:rsid w:val="00883049"/>
    <w:rsid w:val="008856C9"/>
    <w:rsid w:val="0088609A"/>
    <w:rsid w:val="00886DCF"/>
    <w:rsid w:val="00887673"/>
    <w:rsid w:val="00887FC3"/>
    <w:rsid w:val="0089019D"/>
    <w:rsid w:val="00890660"/>
    <w:rsid w:val="0089112B"/>
    <w:rsid w:val="00891414"/>
    <w:rsid w:val="0089271D"/>
    <w:rsid w:val="00892790"/>
    <w:rsid w:val="00892CA9"/>
    <w:rsid w:val="008942BF"/>
    <w:rsid w:val="00894A16"/>
    <w:rsid w:val="00894DA6"/>
    <w:rsid w:val="00895E54"/>
    <w:rsid w:val="00895EDD"/>
    <w:rsid w:val="008969DE"/>
    <w:rsid w:val="00896D56"/>
    <w:rsid w:val="00896F1D"/>
    <w:rsid w:val="00897657"/>
    <w:rsid w:val="00897806"/>
    <w:rsid w:val="00897D3B"/>
    <w:rsid w:val="00897EDF"/>
    <w:rsid w:val="008A0AEA"/>
    <w:rsid w:val="008A1664"/>
    <w:rsid w:val="008A1C40"/>
    <w:rsid w:val="008A2BBB"/>
    <w:rsid w:val="008A2BD2"/>
    <w:rsid w:val="008A33B3"/>
    <w:rsid w:val="008A3DF1"/>
    <w:rsid w:val="008A3F9C"/>
    <w:rsid w:val="008A412B"/>
    <w:rsid w:val="008A5156"/>
    <w:rsid w:val="008A59C8"/>
    <w:rsid w:val="008A6520"/>
    <w:rsid w:val="008A66B0"/>
    <w:rsid w:val="008A68BC"/>
    <w:rsid w:val="008A7742"/>
    <w:rsid w:val="008A7AF8"/>
    <w:rsid w:val="008B0A84"/>
    <w:rsid w:val="008B14B8"/>
    <w:rsid w:val="008B1838"/>
    <w:rsid w:val="008B1CA8"/>
    <w:rsid w:val="008B1FF2"/>
    <w:rsid w:val="008B2642"/>
    <w:rsid w:val="008B2A18"/>
    <w:rsid w:val="008B32E1"/>
    <w:rsid w:val="008B36B3"/>
    <w:rsid w:val="008B55C7"/>
    <w:rsid w:val="008B5E85"/>
    <w:rsid w:val="008B6120"/>
    <w:rsid w:val="008B71C3"/>
    <w:rsid w:val="008B7455"/>
    <w:rsid w:val="008C0D03"/>
    <w:rsid w:val="008C0E4D"/>
    <w:rsid w:val="008C1254"/>
    <w:rsid w:val="008C2006"/>
    <w:rsid w:val="008C4BCF"/>
    <w:rsid w:val="008C4D64"/>
    <w:rsid w:val="008C5BFC"/>
    <w:rsid w:val="008C63D3"/>
    <w:rsid w:val="008C6B79"/>
    <w:rsid w:val="008C78FF"/>
    <w:rsid w:val="008C7B64"/>
    <w:rsid w:val="008C7E44"/>
    <w:rsid w:val="008C7F27"/>
    <w:rsid w:val="008D130B"/>
    <w:rsid w:val="008D255D"/>
    <w:rsid w:val="008D3303"/>
    <w:rsid w:val="008D51BD"/>
    <w:rsid w:val="008D5868"/>
    <w:rsid w:val="008D58FA"/>
    <w:rsid w:val="008D6A30"/>
    <w:rsid w:val="008D719F"/>
    <w:rsid w:val="008E0073"/>
    <w:rsid w:val="008E00E4"/>
    <w:rsid w:val="008E1881"/>
    <w:rsid w:val="008E1EF2"/>
    <w:rsid w:val="008E3B4A"/>
    <w:rsid w:val="008E3D40"/>
    <w:rsid w:val="008E4045"/>
    <w:rsid w:val="008E46D3"/>
    <w:rsid w:val="008E488B"/>
    <w:rsid w:val="008E4B4A"/>
    <w:rsid w:val="008E4FC4"/>
    <w:rsid w:val="008E540F"/>
    <w:rsid w:val="008E5A06"/>
    <w:rsid w:val="008E5F31"/>
    <w:rsid w:val="008F1364"/>
    <w:rsid w:val="008F1805"/>
    <w:rsid w:val="008F2385"/>
    <w:rsid w:val="008F2AD5"/>
    <w:rsid w:val="008F2FC4"/>
    <w:rsid w:val="008F33B8"/>
    <w:rsid w:val="008F374E"/>
    <w:rsid w:val="008F3AA8"/>
    <w:rsid w:val="008F3DF8"/>
    <w:rsid w:val="008F413F"/>
    <w:rsid w:val="008F4BA5"/>
    <w:rsid w:val="008F5658"/>
    <w:rsid w:val="008F571C"/>
    <w:rsid w:val="008F5AC3"/>
    <w:rsid w:val="008F5DC3"/>
    <w:rsid w:val="008F69AB"/>
    <w:rsid w:val="008F6AEA"/>
    <w:rsid w:val="008F6BCE"/>
    <w:rsid w:val="008F7112"/>
    <w:rsid w:val="008F71C7"/>
    <w:rsid w:val="008F73C5"/>
    <w:rsid w:val="008F788D"/>
    <w:rsid w:val="009012F3"/>
    <w:rsid w:val="00901361"/>
    <w:rsid w:val="00902620"/>
    <w:rsid w:val="00904014"/>
    <w:rsid w:val="00904697"/>
    <w:rsid w:val="009051FA"/>
    <w:rsid w:val="00905247"/>
    <w:rsid w:val="00905F9A"/>
    <w:rsid w:val="00906A43"/>
    <w:rsid w:val="00906DF2"/>
    <w:rsid w:val="00907650"/>
    <w:rsid w:val="00910421"/>
    <w:rsid w:val="0091123D"/>
    <w:rsid w:val="00911BF4"/>
    <w:rsid w:val="00911F79"/>
    <w:rsid w:val="00912DFB"/>
    <w:rsid w:val="0091322B"/>
    <w:rsid w:val="009134A4"/>
    <w:rsid w:val="009139D2"/>
    <w:rsid w:val="00913AE5"/>
    <w:rsid w:val="00913D49"/>
    <w:rsid w:val="009149F3"/>
    <w:rsid w:val="0091503E"/>
    <w:rsid w:val="00915329"/>
    <w:rsid w:val="00916A1C"/>
    <w:rsid w:val="009171DF"/>
    <w:rsid w:val="0091758C"/>
    <w:rsid w:val="00920269"/>
    <w:rsid w:val="0092076E"/>
    <w:rsid w:val="00921E2C"/>
    <w:rsid w:val="00922313"/>
    <w:rsid w:val="00922E2A"/>
    <w:rsid w:val="00922ECB"/>
    <w:rsid w:val="0092305E"/>
    <w:rsid w:val="00923A4B"/>
    <w:rsid w:val="00924066"/>
    <w:rsid w:val="00924667"/>
    <w:rsid w:val="0092478F"/>
    <w:rsid w:val="009247E4"/>
    <w:rsid w:val="00924A20"/>
    <w:rsid w:val="009251E2"/>
    <w:rsid w:val="00926519"/>
    <w:rsid w:val="00927537"/>
    <w:rsid w:val="009301B3"/>
    <w:rsid w:val="00931CAF"/>
    <w:rsid w:val="00932A32"/>
    <w:rsid w:val="00936FB6"/>
    <w:rsid w:val="0093757C"/>
    <w:rsid w:val="009375C1"/>
    <w:rsid w:val="009377C5"/>
    <w:rsid w:val="00937DF7"/>
    <w:rsid w:val="00940BF9"/>
    <w:rsid w:val="009443FE"/>
    <w:rsid w:val="00945BE3"/>
    <w:rsid w:val="009477B1"/>
    <w:rsid w:val="0095005E"/>
    <w:rsid w:val="009501FF"/>
    <w:rsid w:val="009503CF"/>
    <w:rsid w:val="009515A5"/>
    <w:rsid w:val="0095170A"/>
    <w:rsid w:val="00951887"/>
    <w:rsid w:val="0095219D"/>
    <w:rsid w:val="0095245C"/>
    <w:rsid w:val="00953F9D"/>
    <w:rsid w:val="0095444C"/>
    <w:rsid w:val="00954E86"/>
    <w:rsid w:val="00955113"/>
    <w:rsid w:val="009554DA"/>
    <w:rsid w:val="0095574F"/>
    <w:rsid w:val="0095585F"/>
    <w:rsid w:val="00955AD5"/>
    <w:rsid w:val="00955D31"/>
    <w:rsid w:val="00955D38"/>
    <w:rsid w:val="00956351"/>
    <w:rsid w:val="00956B7D"/>
    <w:rsid w:val="00956EF8"/>
    <w:rsid w:val="009579DA"/>
    <w:rsid w:val="00957AA2"/>
    <w:rsid w:val="009605B4"/>
    <w:rsid w:val="00961A4D"/>
    <w:rsid w:val="00962446"/>
    <w:rsid w:val="009626B4"/>
    <w:rsid w:val="00962E27"/>
    <w:rsid w:val="009652E7"/>
    <w:rsid w:val="009659AC"/>
    <w:rsid w:val="00966696"/>
    <w:rsid w:val="00966FB7"/>
    <w:rsid w:val="009673D6"/>
    <w:rsid w:val="009678E6"/>
    <w:rsid w:val="00967E3B"/>
    <w:rsid w:val="009705AB"/>
    <w:rsid w:val="009708A6"/>
    <w:rsid w:val="00971FEA"/>
    <w:rsid w:val="00972859"/>
    <w:rsid w:val="00973977"/>
    <w:rsid w:val="009739EE"/>
    <w:rsid w:val="00973E1A"/>
    <w:rsid w:val="00975591"/>
    <w:rsid w:val="00975ECD"/>
    <w:rsid w:val="009775BB"/>
    <w:rsid w:val="0097799C"/>
    <w:rsid w:val="009804F8"/>
    <w:rsid w:val="009806CD"/>
    <w:rsid w:val="00980A01"/>
    <w:rsid w:val="00980DFE"/>
    <w:rsid w:val="00981933"/>
    <w:rsid w:val="00981AA2"/>
    <w:rsid w:val="0098219F"/>
    <w:rsid w:val="009823A5"/>
    <w:rsid w:val="009823B5"/>
    <w:rsid w:val="00986445"/>
    <w:rsid w:val="00986DA5"/>
    <w:rsid w:val="00987472"/>
    <w:rsid w:val="009905D2"/>
    <w:rsid w:val="009914A3"/>
    <w:rsid w:val="00991695"/>
    <w:rsid w:val="00992486"/>
    <w:rsid w:val="00992658"/>
    <w:rsid w:val="009930A5"/>
    <w:rsid w:val="009951C5"/>
    <w:rsid w:val="009959DE"/>
    <w:rsid w:val="00996A37"/>
    <w:rsid w:val="00996BF7"/>
    <w:rsid w:val="0099708A"/>
    <w:rsid w:val="009971DD"/>
    <w:rsid w:val="00997C0D"/>
    <w:rsid w:val="00997D64"/>
    <w:rsid w:val="009A0389"/>
    <w:rsid w:val="009A0C4D"/>
    <w:rsid w:val="009A1DB1"/>
    <w:rsid w:val="009A1DC7"/>
    <w:rsid w:val="009A2FCE"/>
    <w:rsid w:val="009A4776"/>
    <w:rsid w:val="009A4CFA"/>
    <w:rsid w:val="009A5AAC"/>
    <w:rsid w:val="009A6F6B"/>
    <w:rsid w:val="009A7506"/>
    <w:rsid w:val="009B1C71"/>
    <w:rsid w:val="009B3443"/>
    <w:rsid w:val="009B392E"/>
    <w:rsid w:val="009B4FCE"/>
    <w:rsid w:val="009B53B1"/>
    <w:rsid w:val="009B5FBF"/>
    <w:rsid w:val="009B6789"/>
    <w:rsid w:val="009B729A"/>
    <w:rsid w:val="009B7A20"/>
    <w:rsid w:val="009C109E"/>
    <w:rsid w:val="009C1C49"/>
    <w:rsid w:val="009C2298"/>
    <w:rsid w:val="009C2BFF"/>
    <w:rsid w:val="009C4CAA"/>
    <w:rsid w:val="009C4DDA"/>
    <w:rsid w:val="009C5A64"/>
    <w:rsid w:val="009C5D67"/>
    <w:rsid w:val="009C5DF8"/>
    <w:rsid w:val="009C608B"/>
    <w:rsid w:val="009C60EF"/>
    <w:rsid w:val="009C6A1D"/>
    <w:rsid w:val="009C7D3D"/>
    <w:rsid w:val="009C7DC1"/>
    <w:rsid w:val="009D089F"/>
    <w:rsid w:val="009D0BB6"/>
    <w:rsid w:val="009D140F"/>
    <w:rsid w:val="009D1506"/>
    <w:rsid w:val="009D156B"/>
    <w:rsid w:val="009D15BD"/>
    <w:rsid w:val="009D205F"/>
    <w:rsid w:val="009D360A"/>
    <w:rsid w:val="009D3983"/>
    <w:rsid w:val="009D3CDF"/>
    <w:rsid w:val="009D437D"/>
    <w:rsid w:val="009D4E50"/>
    <w:rsid w:val="009D5935"/>
    <w:rsid w:val="009D5EA1"/>
    <w:rsid w:val="009D6A64"/>
    <w:rsid w:val="009D6F9C"/>
    <w:rsid w:val="009D7F83"/>
    <w:rsid w:val="009E02EA"/>
    <w:rsid w:val="009E0B02"/>
    <w:rsid w:val="009E1BF4"/>
    <w:rsid w:val="009E23B4"/>
    <w:rsid w:val="009E2A4C"/>
    <w:rsid w:val="009E2EDB"/>
    <w:rsid w:val="009E2FF4"/>
    <w:rsid w:val="009E38F8"/>
    <w:rsid w:val="009E3EA8"/>
    <w:rsid w:val="009E52A8"/>
    <w:rsid w:val="009E538A"/>
    <w:rsid w:val="009E5804"/>
    <w:rsid w:val="009E61F6"/>
    <w:rsid w:val="009E722D"/>
    <w:rsid w:val="009F00BA"/>
    <w:rsid w:val="009F14E8"/>
    <w:rsid w:val="009F2010"/>
    <w:rsid w:val="009F2040"/>
    <w:rsid w:val="009F2927"/>
    <w:rsid w:val="009F2F26"/>
    <w:rsid w:val="009F34C5"/>
    <w:rsid w:val="009F3561"/>
    <w:rsid w:val="009F35F0"/>
    <w:rsid w:val="009F4657"/>
    <w:rsid w:val="009F46C2"/>
    <w:rsid w:val="009F471B"/>
    <w:rsid w:val="009F4755"/>
    <w:rsid w:val="009F4BE8"/>
    <w:rsid w:val="009F599B"/>
    <w:rsid w:val="009F5F01"/>
    <w:rsid w:val="009F63F2"/>
    <w:rsid w:val="009F7B22"/>
    <w:rsid w:val="00A00327"/>
    <w:rsid w:val="00A00BD4"/>
    <w:rsid w:val="00A018E9"/>
    <w:rsid w:val="00A01B7C"/>
    <w:rsid w:val="00A02033"/>
    <w:rsid w:val="00A02106"/>
    <w:rsid w:val="00A02C62"/>
    <w:rsid w:val="00A02FDE"/>
    <w:rsid w:val="00A031DE"/>
    <w:rsid w:val="00A03E66"/>
    <w:rsid w:val="00A03EAC"/>
    <w:rsid w:val="00A04FF1"/>
    <w:rsid w:val="00A05DBE"/>
    <w:rsid w:val="00A06249"/>
    <w:rsid w:val="00A0752B"/>
    <w:rsid w:val="00A1193C"/>
    <w:rsid w:val="00A1219B"/>
    <w:rsid w:val="00A129A3"/>
    <w:rsid w:val="00A13ABE"/>
    <w:rsid w:val="00A13C4B"/>
    <w:rsid w:val="00A144AA"/>
    <w:rsid w:val="00A156D4"/>
    <w:rsid w:val="00A1584B"/>
    <w:rsid w:val="00A162C5"/>
    <w:rsid w:val="00A175CF"/>
    <w:rsid w:val="00A22D27"/>
    <w:rsid w:val="00A23925"/>
    <w:rsid w:val="00A23EC8"/>
    <w:rsid w:val="00A24126"/>
    <w:rsid w:val="00A25439"/>
    <w:rsid w:val="00A260E3"/>
    <w:rsid w:val="00A263FD"/>
    <w:rsid w:val="00A268DC"/>
    <w:rsid w:val="00A2796D"/>
    <w:rsid w:val="00A27B9E"/>
    <w:rsid w:val="00A3009F"/>
    <w:rsid w:val="00A30435"/>
    <w:rsid w:val="00A30AAF"/>
    <w:rsid w:val="00A31FA0"/>
    <w:rsid w:val="00A34237"/>
    <w:rsid w:val="00A3453F"/>
    <w:rsid w:val="00A362C7"/>
    <w:rsid w:val="00A366EF"/>
    <w:rsid w:val="00A37F5E"/>
    <w:rsid w:val="00A40968"/>
    <w:rsid w:val="00A419B1"/>
    <w:rsid w:val="00A41F81"/>
    <w:rsid w:val="00A422CE"/>
    <w:rsid w:val="00A42CA2"/>
    <w:rsid w:val="00A43EBC"/>
    <w:rsid w:val="00A4409D"/>
    <w:rsid w:val="00A44117"/>
    <w:rsid w:val="00A4535C"/>
    <w:rsid w:val="00A45A3D"/>
    <w:rsid w:val="00A45FBD"/>
    <w:rsid w:val="00A46098"/>
    <w:rsid w:val="00A465D8"/>
    <w:rsid w:val="00A46E00"/>
    <w:rsid w:val="00A46EF6"/>
    <w:rsid w:val="00A4762D"/>
    <w:rsid w:val="00A503D4"/>
    <w:rsid w:val="00A51058"/>
    <w:rsid w:val="00A5224D"/>
    <w:rsid w:val="00A52978"/>
    <w:rsid w:val="00A54B98"/>
    <w:rsid w:val="00A54D60"/>
    <w:rsid w:val="00A54FCB"/>
    <w:rsid w:val="00A55897"/>
    <w:rsid w:val="00A55EA4"/>
    <w:rsid w:val="00A55FD4"/>
    <w:rsid w:val="00A56E09"/>
    <w:rsid w:val="00A56E79"/>
    <w:rsid w:val="00A57207"/>
    <w:rsid w:val="00A57B5D"/>
    <w:rsid w:val="00A57D4A"/>
    <w:rsid w:val="00A60DD0"/>
    <w:rsid w:val="00A61BBC"/>
    <w:rsid w:val="00A62619"/>
    <w:rsid w:val="00A6264B"/>
    <w:rsid w:val="00A626BB"/>
    <w:rsid w:val="00A637C2"/>
    <w:rsid w:val="00A64092"/>
    <w:rsid w:val="00A65ABB"/>
    <w:rsid w:val="00A65C17"/>
    <w:rsid w:val="00A6641E"/>
    <w:rsid w:val="00A66794"/>
    <w:rsid w:val="00A6732F"/>
    <w:rsid w:val="00A67B2D"/>
    <w:rsid w:val="00A70246"/>
    <w:rsid w:val="00A7058F"/>
    <w:rsid w:val="00A7098F"/>
    <w:rsid w:val="00A70FE6"/>
    <w:rsid w:val="00A71244"/>
    <w:rsid w:val="00A713B0"/>
    <w:rsid w:val="00A720F9"/>
    <w:rsid w:val="00A72C9B"/>
    <w:rsid w:val="00A72DF9"/>
    <w:rsid w:val="00A73C23"/>
    <w:rsid w:val="00A74879"/>
    <w:rsid w:val="00A748F6"/>
    <w:rsid w:val="00A74B36"/>
    <w:rsid w:val="00A755F1"/>
    <w:rsid w:val="00A75CCC"/>
    <w:rsid w:val="00A76B65"/>
    <w:rsid w:val="00A76F35"/>
    <w:rsid w:val="00A77A22"/>
    <w:rsid w:val="00A77DDD"/>
    <w:rsid w:val="00A82AE2"/>
    <w:rsid w:val="00A82E69"/>
    <w:rsid w:val="00A82E97"/>
    <w:rsid w:val="00A82EE8"/>
    <w:rsid w:val="00A84770"/>
    <w:rsid w:val="00A848F7"/>
    <w:rsid w:val="00A849A4"/>
    <w:rsid w:val="00A86409"/>
    <w:rsid w:val="00A868DE"/>
    <w:rsid w:val="00A8702E"/>
    <w:rsid w:val="00A90811"/>
    <w:rsid w:val="00A91063"/>
    <w:rsid w:val="00A919CB"/>
    <w:rsid w:val="00A91BC1"/>
    <w:rsid w:val="00A921CB"/>
    <w:rsid w:val="00A92992"/>
    <w:rsid w:val="00A92A8B"/>
    <w:rsid w:val="00A92C66"/>
    <w:rsid w:val="00A92D06"/>
    <w:rsid w:val="00A9355F"/>
    <w:rsid w:val="00A939E1"/>
    <w:rsid w:val="00A93AA4"/>
    <w:rsid w:val="00A93F0F"/>
    <w:rsid w:val="00A94819"/>
    <w:rsid w:val="00A94CF9"/>
    <w:rsid w:val="00A94D2F"/>
    <w:rsid w:val="00A955F7"/>
    <w:rsid w:val="00A96475"/>
    <w:rsid w:val="00A964DF"/>
    <w:rsid w:val="00A96893"/>
    <w:rsid w:val="00A979F3"/>
    <w:rsid w:val="00AA0603"/>
    <w:rsid w:val="00AA1CCB"/>
    <w:rsid w:val="00AA28C3"/>
    <w:rsid w:val="00AA3562"/>
    <w:rsid w:val="00AA3816"/>
    <w:rsid w:val="00AA3DC7"/>
    <w:rsid w:val="00AA46DD"/>
    <w:rsid w:val="00AA4774"/>
    <w:rsid w:val="00AA544A"/>
    <w:rsid w:val="00AA580A"/>
    <w:rsid w:val="00AA6248"/>
    <w:rsid w:val="00AA7D40"/>
    <w:rsid w:val="00AB0060"/>
    <w:rsid w:val="00AB1243"/>
    <w:rsid w:val="00AB18F6"/>
    <w:rsid w:val="00AB2C9B"/>
    <w:rsid w:val="00AB3AC7"/>
    <w:rsid w:val="00AB446E"/>
    <w:rsid w:val="00AB4AA6"/>
    <w:rsid w:val="00AB6372"/>
    <w:rsid w:val="00AB72CF"/>
    <w:rsid w:val="00AB7581"/>
    <w:rsid w:val="00AB7E7E"/>
    <w:rsid w:val="00AC02EA"/>
    <w:rsid w:val="00AC0A02"/>
    <w:rsid w:val="00AC0D8C"/>
    <w:rsid w:val="00AC151D"/>
    <w:rsid w:val="00AC1526"/>
    <w:rsid w:val="00AC1716"/>
    <w:rsid w:val="00AC2B09"/>
    <w:rsid w:val="00AC337E"/>
    <w:rsid w:val="00AC3A56"/>
    <w:rsid w:val="00AC3DBF"/>
    <w:rsid w:val="00AC3F12"/>
    <w:rsid w:val="00AC4509"/>
    <w:rsid w:val="00AC4B3B"/>
    <w:rsid w:val="00AC53AC"/>
    <w:rsid w:val="00AC55D5"/>
    <w:rsid w:val="00AC5FF4"/>
    <w:rsid w:val="00AC6F9E"/>
    <w:rsid w:val="00AD0F9A"/>
    <w:rsid w:val="00AD0FEA"/>
    <w:rsid w:val="00AD1E82"/>
    <w:rsid w:val="00AD2748"/>
    <w:rsid w:val="00AD3253"/>
    <w:rsid w:val="00AD3DDA"/>
    <w:rsid w:val="00AD59F9"/>
    <w:rsid w:val="00AD7E84"/>
    <w:rsid w:val="00AE01C1"/>
    <w:rsid w:val="00AE0259"/>
    <w:rsid w:val="00AE17EA"/>
    <w:rsid w:val="00AE231C"/>
    <w:rsid w:val="00AE28B0"/>
    <w:rsid w:val="00AE3388"/>
    <w:rsid w:val="00AE3E5E"/>
    <w:rsid w:val="00AE4780"/>
    <w:rsid w:val="00AE4CB7"/>
    <w:rsid w:val="00AE6716"/>
    <w:rsid w:val="00AF05FB"/>
    <w:rsid w:val="00AF0FCD"/>
    <w:rsid w:val="00AF1CE2"/>
    <w:rsid w:val="00AF2F14"/>
    <w:rsid w:val="00AF35A0"/>
    <w:rsid w:val="00AF488C"/>
    <w:rsid w:val="00AF4BCB"/>
    <w:rsid w:val="00AF5004"/>
    <w:rsid w:val="00AF5249"/>
    <w:rsid w:val="00B008FE"/>
    <w:rsid w:val="00B015B0"/>
    <w:rsid w:val="00B016B9"/>
    <w:rsid w:val="00B0196C"/>
    <w:rsid w:val="00B021F3"/>
    <w:rsid w:val="00B0265B"/>
    <w:rsid w:val="00B028FE"/>
    <w:rsid w:val="00B02B2E"/>
    <w:rsid w:val="00B02F23"/>
    <w:rsid w:val="00B037EF"/>
    <w:rsid w:val="00B040A2"/>
    <w:rsid w:val="00B0423D"/>
    <w:rsid w:val="00B0477E"/>
    <w:rsid w:val="00B04B06"/>
    <w:rsid w:val="00B0548D"/>
    <w:rsid w:val="00B055BE"/>
    <w:rsid w:val="00B05D9E"/>
    <w:rsid w:val="00B064F7"/>
    <w:rsid w:val="00B066CE"/>
    <w:rsid w:val="00B06849"/>
    <w:rsid w:val="00B06D8A"/>
    <w:rsid w:val="00B073EB"/>
    <w:rsid w:val="00B07EE5"/>
    <w:rsid w:val="00B10917"/>
    <w:rsid w:val="00B11406"/>
    <w:rsid w:val="00B11E8E"/>
    <w:rsid w:val="00B11F44"/>
    <w:rsid w:val="00B13F56"/>
    <w:rsid w:val="00B142F0"/>
    <w:rsid w:val="00B14AD8"/>
    <w:rsid w:val="00B14BAB"/>
    <w:rsid w:val="00B15AC3"/>
    <w:rsid w:val="00B15B6F"/>
    <w:rsid w:val="00B15C55"/>
    <w:rsid w:val="00B16BBE"/>
    <w:rsid w:val="00B178FC"/>
    <w:rsid w:val="00B17B9D"/>
    <w:rsid w:val="00B201DE"/>
    <w:rsid w:val="00B2053B"/>
    <w:rsid w:val="00B21854"/>
    <w:rsid w:val="00B234CD"/>
    <w:rsid w:val="00B2442C"/>
    <w:rsid w:val="00B24454"/>
    <w:rsid w:val="00B244E1"/>
    <w:rsid w:val="00B24911"/>
    <w:rsid w:val="00B24A63"/>
    <w:rsid w:val="00B24B24"/>
    <w:rsid w:val="00B26639"/>
    <w:rsid w:val="00B2755A"/>
    <w:rsid w:val="00B2763B"/>
    <w:rsid w:val="00B3051E"/>
    <w:rsid w:val="00B30970"/>
    <w:rsid w:val="00B30AD8"/>
    <w:rsid w:val="00B31DF1"/>
    <w:rsid w:val="00B31EED"/>
    <w:rsid w:val="00B32DC0"/>
    <w:rsid w:val="00B32E6A"/>
    <w:rsid w:val="00B338A3"/>
    <w:rsid w:val="00B34188"/>
    <w:rsid w:val="00B3427E"/>
    <w:rsid w:val="00B35465"/>
    <w:rsid w:val="00B35CCC"/>
    <w:rsid w:val="00B3638F"/>
    <w:rsid w:val="00B36847"/>
    <w:rsid w:val="00B37E36"/>
    <w:rsid w:val="00B401A2"/>
    <w:rsid w:val="00B4090E"/>
    <w:rsid w:val="00B409C4"/>
    <w:rsid w:val="00B41BC3"/>
    <w:rsid w:val="00B42712"/>
    <w:rsid w:val="00B42E33"/>
    <w:rsid w:val="00B4335C"/>
    <w:rsid w:val="00B452D4"/>
    <w:rsid w:val="00B45444"/>
    <w:rsid w:val="00B45FE6"/>
    <w:rsid w:val="00B462D2"/>
    <w:rsid w:val="00B463FD"/>
    <w:rsid w:val="00B46A86"/>
    <w:rsid w:val="00B474C7"/>
    <w:rsid w:val="00B475E5"/>
    <w:rsid w:val="00B47647"/>
    <w:rsid w:val="00B47674"/>
    <w:rsid w:val="00B47F41"/>
    <w:rsid w:val="00B50028"/>
    <w:rsid w:val="00B50473"/>
    <w:rsid w:val="00B518ED"/>
    <w:rsid w:val="00B51C17"/>
    <w:rsid w:val="00B5200C"/>
    <w:rsid w:val="00B5276D"/>
    <w:rsid w:val="00B527CF"/>
    <w:rsid w:val="00B52BB1"/>
    <w:rsid w:val="00B52D2D"/>
    <w:rsid w:val="00B52D33"/>
    <w:rsid w:val="00B54797"/>
    <w:rsid w:val="00B54ABE"/>
    <w:rsid w:val="00B54EE8"/>
    <w:rsid w:val="00B560DB"/>
    <w:rsid w:val="00B56670"/>
    <w:rsid w:val="00B5678C"/>
    <w:rsid w:val="00B56C07"/>
    <w:rsid w:val="00B5703E"/>
    <w:rsid w:val="00B57556"/>
    <w:rsid w:val="00B616F6"/>
    <w:rsid w:val="00B62D11"/>
    <w:rsid w:val="00B63415"/>
    <w:rsid w:val="00B634B1"/>
    <w:rsid w:val="00B646E7"/>
    <w:rsid w:val="00B6736B"/>
    <w:rsid w:val="00B675FF"/>
    <w:rsid w:val="00B679BC"/>
    <w:rsid w:val="00B67F8B"/>
    <w:rsid w:val="00B70215"/>
    <w:rsid w:val="00B7022C"/>
    <w:rsid w:val="00B70763"/>
    <w:rsid w:val="00B70FE6"/>
    <w:rsid w:val="00B726D0"/>
    <w:rsid w:val="00B7345C"/>
    <w:rsid w:val="00B73B1F"/>
    <w:rsid w:val="00B73C25"/>
    <w:rsid w:val="00B74059"/>
    <w:rsid w:val="00B743AD"/>
    <w:rsid w:val="00B7458D"/>
    <w:rsid w:val="00B7493C"/>
    <w:rsid w:val="00B75094"/>
    <w:rsid w:val="00B75A50"/>
    <w:rsid w:val="00B75B65"/>
    <w:rsid w:val="00B76A29"/>
    <w:rsid w:val="00B76D14"/>
    <w:rsid w:val="00B77097"/>
    <w:rsid w:val="00B77374"/>
    <w:rsid w:val="00B80C3E"/>
    <w:rsid w:val="00B825E9"/>
    <w:rsid w:val="00B82BBD"/>
    <w:rsid w:val="00B82C93"/>
    <w:rsid w:val="00B83ABE"/>
    <w:rsid w:val="00B83B95"/>
    <w:rsid w:val="00B841BB"/>
    <w:rsid w:val="00B84768"/>
    <w:rsid w:val="00B851C9"/>
    <w:rsid w:val="00B8570D"/>
    <w:rsid w:val="00B86816"/>
    <w:rsid w:val="00B86C4A"/>
    <w:rsid w:val="00B86EAF"/>
    <w:rsid w:val="00B87090"/>
    <w:rsid w:val="00B90D35"/>
    <w:rsid w:val="00B90ECC"/>
    <w:rsid w:val="00B92D07"/>
    <w:rsid w:val="00B932B5"/>
    <w:rsid w:val="00B938E0"/>
    <w:rsid w:val="00B93A94"/>
    <w:rsid w:val="00B94199"/>
    <w:rsid w:val="00B94781"/>
    <w:rsid w:val="00B953E2"/>
    <w:rsid w:val="00B95B12"/>
    <w:rsid w:val="00B97134"/>
    <w:rsid w:val="00B97332"/>
    <w:rsid w:val="00BA02B6"/>
    <w:rsid w:val="00BA065B"/>
    <w:rsid w:val="00BA0BE9"/>
    <w:rsid w:val="00BA2AC3"/>
    <w:rsid w:val="00BA2B6C"/>
    <w:rsid w:val="00BA42F0"/>
    <w:rsid w:val="00BA44A5"/>
    <w:rsid w:val="00BA6197"/>
    <w:rsid w:val="00BA6E02"/>
    <w:rsid w:val="00BA78BB"/>
    <w:rsid w:val="00BA7DAE"/>
    <w:rsid w:val="00BB1076"/>
    <w:rsid w:val="00BB1A85"/>
    <w:rsid w:val="00BB367F"/>
    <w:rsid w:val="00BB3BF3"/>
    <w:rsid w:val="00BB4C07"/>
    <w:rsid w:val="00BB5D30"/>
    <w:rsid w:val="00BB60A4"/>
    <w:rsid w:val="00BB6F1E"/>
    <w:rsid w:val="00BB7EFA"/>
    <w:rsid w:val="00BC0EF9"/>
    <w:rsid w:val="00BC116B"/>
    <w:rsid w:val="00BC13CA"/>
    <w:rsid w:val="00BC24B3"/>
    <w:rsid w:val="00BC3CA0"/>
    <w:rsid w:val="00BC6394"/>
    <w:rsid w:val="00BC68B7"/>
    <w:rsid w:val="00BC6B3D"/>
    <w:rsid w:val="00BC706B"/>
    <w:rsid w:val="00BC7923"/>
    <w:rsid w:val="00BC796E"/>
    <w:rsid w:val="00BD062C"/>
    <w:rsid w:val="00BD1734"/>
    <w:rsid w:val="00BD1C78"/>
    <w:rsid w:val="00BD1D60"/>
    <w:rsid w:val="00BD25ED"/>
    <w:rsid w:val="00BD2A1E"/>
    <w:rsid w:val="00BD2F13"/>
    <w:rsid w:val="00BD333D"/>
    <w:rsid w:val="00BD3F1D"/>
    <w:rsid w:val="00BD5272"/>
    <w:rsid w:val="00BD531D"/>
    <w:rsid w:val="00BD5E6C"/>
    <w:rsid w:val="00BD6A33"/>
    <w:rsid w:val="00BD764F"/>
    <w:rsid w:val="00BD7A70"/>
    <w:rsid w:val="00BD7FA8"/>
    <w:rsid w:val="00BE0005"/>
    <w:rsid w:val="00BE075B"/>
    <w:rsid w:val="00BE0A8A"/>
    <w:rsid w:val="00BE162E"/>
    <w:rsid w:val="00BE177A"/>
    <w:rsid w:val="00BE17FB"/>
    <w:rsid w:val="00BE1B3D"/>
    <w:rsid w:val="00BE282E"/>
    <w:rsid w:val="00BE292D"/>
    <w:rsid w:val="00BE30BE"/>
    <w:rsid w:val="00BE4606"/>
    <w:rsid w:val="00BE4804"/>
    <w:rsid w:val="00BE4C99"/>
    <w:rsid w:val="00BE5ACB"/>
    <w:rsid w:val="00BE64CE"/>
    <w:rsid w:val="00BE76D1"/>
    <w:rsid w:val="00BF0404"/>
    <w:rsid w:val="00BF0C78"/>
    <w:rsid w:val="00BF0F4F"/>
    <w:rsid w:val="00BF1138"/>
    <w:rsid w:val="00BF1EAA"/>
    <w:rsid w:val="00BF2935"/>
    <w:rsid w:val="00BF3DC7"/>
    <w:rsid w:val="00BF43E0"/>
    <w:rsid w:val="00BF4EBB"/>
    <w:rsid w:val="00BF63F4"/>
    <w:rsid w:val="00BF72A9"/>
    <w:rsid w:val="00BF7F78"/>
    <w:rsid w:val="00C001AE"/>
    <w:rsid w:val="00C01C84"/>
    <w:rsid w:val="00C01E8C"/>
    <w:rsid w:val="00C034DA"/>
    <w:rsid w:val="00C0498F"/>
    <w:rsid w:val="00C04E36"/>
    <w:rsid w:val="00C05315"/>
    <w:rsid w:val="00C06C2E"/>
    <w:rsid w:val="00C07256"/>
    <w:rsid w:val="00C10E0A"/>
    <w:rsid w:val="00C10EF8"/>
    <w:rsid w:val="00C11077"/>
    <w:rsid w:val="00C11994"/>
    <w:rsid w:val="00C11C6D"/>
    <w:rsid w:val="00C1261F"/>
    <w:rsid w:val="00C12A0C"/>
    <w:rsid w:val="00C13405"/>
    <w:rsid w:val="00C13561"/>
    <w:rsid w:val="00C137CB"/>
    <w:rsid w:val="00C13C2B"/>
    <w:rsid w:val="00C14677"/>
    <w:rsid w:val="00C14A43"/>
    <w:rsid w:val="00C14CD5"/>
    <w:rsid w:val="00C14E6F"/>
    <w:rsid w:val="00C1656A"/>
    <w:rsid w:val="00C16853"/>
    <w:rsid w:val="00C16C4E"/>
    <w:rsid w:val="00C17330"/>
    <w:rsid w:val="00C20498"/>
    <w:rsid w:val="00C20755"/>
    <w:rsid w:val="00C21B4D"/>
    <w:rsid w:val="00C22781"/>
    <w:rsid w:val="00C24A85"/>
    <w:rsid w:val="00C2500B"/>
    <w:rsid w:val="00C2521F"/>
    <w:rsid w:val="00C25EFF"/>
    <w:rsid w:val="00C27447"/>
    <w:rsid w:val="00C27D93"/>
    <w:rsid w:val="00C27E7C"/>
    <w:rsid w:val="00C3084A"/>
    <w:rsid w:val="00C31050"/>
    <w:rsid w:val="00C31EAE"/>
    <w:rsid w:val="00C31EEC"/>
    <w:rsid w:val="00C32BFF"/>
    <w:rsid w:val="00C32C08"/>
    <w:rsid w:val="00C32DF0"/>
    <w:rsid w:val="00C330F3"/>
    <w:rsid w:val="00C34C27"/>
    <w:rsid w:val="00C357CE"/>
    <w:rsid w:val="00C35861"/>
    <w:rsid w:val="00C35D5F"/>
    <w:rsid w:val="00C361C1"/>
    <w:rsid w:val="00C3721F"/>
    <w:rsid w:val="00C37B1D"/>
    <w:rsid w:val="00C37F30"/>
    <w:rsid w:val="00C401E4"/>
    <w:rsid w:val="00C40E39"/>
    <w:rsid w:val="00C41401"/>
    <w:rsid w:val="00C41D52"/>
    <w:rsid w:val="00C42034"/>
    <w:rsid w:val="00C42ADF"/>
    <w:rsid w:val="00C42CD8"/>
    <w:rsid w:val="00C43E55"/>
    <w:rsid w:val="00C44EE4"/>
    <w:rsid w:val="00C4511B"/>
    <w:rsid w:val="00C452B0"/>
    <w:rsid w:val="00C45CDF"/>
    <w:rsid w:val="00C4682B"/>
    <w:rsid w:val="00C46A5C"/>
    <w:rsid w:val="00C473F5"/>
    <w:rsid w:val="00C4756B"/>
    <w:rsid w:val="00C47C4F"/>
    <w:rsid w:val="00C510A0"/>
    <w:rsid w:val="00C5176D"/>
    <w:rsid w:val="00C51916"/>
    <w:rsid w:val="00C51C2C"/>
    <w:rsid w:val="00C51DD0"/>
    <w:rsid w:val="00C53A31"/>
    <w:rsid w:val="00C53B52"/>
    <w:rsid w:val="00C541F4"/>
    <w:rsid w:val="00C54806"/>
    <w:rsid w:val="00C54F12"/>
    <w:rsid w:val="00C55DEA"/>
    <w:rsid w:val="00C5637B"/>
    <w:rsid w:val="00C564E4"/>
    <w:rsid w:val="00C57327"/>
    <w:rsid w:val="00C57AC5"/>
    <w:rsid w:val="00C57AFE"/>
    <w:rsid w:val="00C57D25"/>
    <w:rsid w:val="00C607F1"/>
    <w:rsid w:val="00C61CE2"/>
    <w:rsid w:val="00C61EE6"/>
    <w:rsid w:val="00C61F34"/>
    <w:rsid w:val="00C61F87"/>
    <w:rsid w:val="00C62CE3"/>
    <w:rsid w:val="00C630CF"/>
    <w:rsid w:val="00C637B1"/>
    <w:rsid w:val="00C6393B"/>
    <w:rsid w:val="00C66352"/>
    <w:rsid w:val="00C66CA1"/>
    <w:rsid w:val="00C66FB5"/>
    <w:rsid w:val="00C703BF"/>
    <w:rsid w:val="00C7045E"/>
    <w:rsid w:val="00C710CB"/>
    <w:rsid w:val="00C71BFB"/>
    <w:rsid w:val="00C725FA"/>
    <w:rsid w:val="00C73291"/>
    <w:rsid w:val="00C737E2"/>
    <w:rsid w:val="00C7395E"/>
    <w:rsid w:val="00C7412D"/>
    <w:rsid w:val="00C7418B"/>
    <w:rsid w:val="00C74482"/>
    <w:rsid w:val="00C74986"/>
    <w:rsid w:val="00C75561"/>
    <w:rsid w:val="00C75631"/>
    <w:rsid w:val="00C757AF"/>
    <w:rsid w:val="00C76A92"/>
    <w:rsid w:val="00C800AE"/>
    <w:rsid w:val="00C80689"/>
    <w:rsid w:val="00C80931"/>
    <w:rsid w:val="00C810EC"/>
    <w:rsid w:val="00C819D8"/>
    <w:rsid w:val="00C81C1A"/>
    <w:rsid w:val="00C81C88"/>
    <w:rsid w:val="00C82A5B"/>
    <w:rsid w:val="00C82F30"/>
    <w:rsid w:val="00C8330E"/>
    <w:rsid w:val="00C836E9"/>
    <w:rsid w:val="00C84CF2"/>
    <w:rsid w:val="00C84E01"/>
    <w:rsid w:val="00C85FF2"/>
    <w:rsid w:val="00C86805"/>
    <w:rsid w:val="00C86E9E"/>
    <w:rsid w:val="00C87914"/>
    <w:rsid w:val="00C904F9"/>
    <w:rsid w:val="00C90683"/>
    <w:rsid w:val="00C90D57"/>
    <w:rsid w:val="00C9103E"/>
    <w:rsid w:val="00C915E4"/>
    <w:rsid w:val="00C927A8"/>
    <w:rsid w:val="00C92E28"/>
    <w:rsid w:val="00C93952"/>
    <w:rsid w:val="00C9482E"/>
    <w:rsid w:val="00C966D8"/>
    <w:rsid w:val="00C96BC5"/>
    <w:rsid w:val="00C96BFB"/>
    <w:rsid w:val="00C975EC"/>
    <w:rsid w:val="00C97987"/>
    <w:rsid w:val="00C97B7B"/>
    <w:rsid w:val="00C97CF8"/>
    <w:rsid w:val="00C97D0B"/>
    <w:rsid w:val="00CA02A4"/>
    <w:rsid w:val="00CA033D"/>
    <w:rsid w:val="00CA0428"/>
    <w:rsid w:val="00CA05A7"/>
    <w:rsid w:val="00CA0DC6"/>
    <w:rsid w:val="00CA1922"/>
    <w:rsid w:val="00CA1E3D"/>
    <w:rsid w:val="00CA2276"/>
    <w:rsid w:val="00CA25ED"/>
    <w:rsid w:val="00CA2720"/>
    <w:rsid w:val="00CA2A39"/>
    <w:rsid w:val="00CA2BFD"/>
    <w:rsid w:val="00CA31C7"/>
    <w:rsid w:val="00CA3337"/>
    <w:rsid w:val="00CA35A4"/>
    <w:rsid w:val="00CA4BE7"/>
    <w:rsid w:val="00CA4E38"/>
    <w:rsid w:val="00CA4FA1"/>
    <w:rsid w:val="00CA56A8"/>
    <w:rsid w:val="00CA57BB"/>
    <w:rsid w:val="00CA6439"/>
    <w:rsid w:val="00CA7490"/>
    <w:rsid w:val="00CA79D8"/>
    <w:rsid w:val="00CA7C65"/>
    <w:rsid w:val="00CA7CE0"/>
    <w:rsid w:val="00CB0B91"/>
    <w:rsid w:val="00CB10E6"/>
    <w:rsid w:val="00CB12BD"/>
    <w:rsid w:val="00CB1D73"/>
    <w:rsid w:val="00CB29FE"/>
    <w:rsid w:val="00CB2F48"/>
    <w:rsid w:val="00CB3BD7"/>
    <w:rsid w:val="00CB3E22"/>
    <w:rsid w:val="00CB4539"/>
    <w:rsid w:val="00CB4550"/>
    <w:rsid w:val="00CB50B2"/>
    <w:rsid w:val="00CB556A"/>
    <w:rsid w:val="00CB58FE"/>
    <w:rsid w:val="00CB7089"/>
    <w:rsid w:val="00CB72E7"/>
    <w:rsid w:val="00CB77B8"/>
    <w:rsid w:val="00CC13D5"/>
    <w:rsid w:val="00CC1E05"/>
    <w:rsid w:val="00CC2886"/>
    <w:rsid w:val="00CC325B"/>
    <w:rsid w:val="00CC41D5"/>
    <w:rsid w:val="00CC5270"/>
    <w:rsid w:val="00CC6A12"/>
    <w:rsid w:val="00CC7B47"/>
    <w:rsid w:val="00CD02A4"/>
    <w:rsid w:val="00CD0319"/>
    <w:rsid w:val="00CD0F9A"/>
    <w:rsid w:val="00CD1DA2"/>
    <w:rsid w:val="00CD2344"/>
    <w:rsid w:val="00CD2C94"/>
    <w:rsid w:val="00CD45BE"/>
    <w:rsid w:val="00CD509D"/>
    <w:rsid w:val="00CD5E7D"/>
    <w:rsid w:val="00CD5FCD"/>
    <w:rsid w:val="00CD6C3D"/>
    <w:rsid w:val="00CD6C9D"/>
    <w:rsid w:val="00CD7046"/>
    <w:rsid w:val="00CD75C0"/>
    <w:rsid w:val="00CD7EA2"/>
    <w:rsid w:val="00CD7F41"/>
    <w:rsid w:val="00CE0C77"/>
    <w:rsid w:val="00CE1857"/>
    <w:rsid w:val="00CE1CAB"/>
    <w:rsid w:val="00CE1D35"/>
    <w:rsid w:val="00CE271A"/>
    <w:rsid w:val="00CE2858"/>
    <w:rsid w:val="00CE3AB7"/>
    <w:rsid w:val="00CE3C0C"/>
    <w:rsid w:val="00CE5538"/>
    <w:rsid w:val="00CE6CFE"/>
    <w:rsid w:val="00CE775E"/>
    <w:rsid w:val="00CE7D6C"/>
    <w:rsid w:val="00CF0BEC"/>
    <w:rsid w:val="00CF0DCD"/>
    <w:rsid w:val="00CF17DD"/>
    <w:rsid w:val="00CF1B9E"/>
    <w:rsid w:val="00CF1C41"/>
    <w:rsid w:val="00CF2211"/>
    <w:rsid w:val="00CF29F8"/>
    <w:rsid w:val="00CF3345"/>
    <w:rsid w:val="00CF43F7"/>
    <w:rsid w:val="00CF44A2"/>
    <w:rsid w:val="00CF5532"/>
    <w:rsid w:val="00CF5AC1"/>
    <w:rsid w:val="00CF65AC"/>
    <w:rsid w:val="00CF6761"/>
    <w:rsid w:val="00CF6B0D"/>
    <w:rsid w:val="00CF6DF1"/>
    <w:rsid w:val="00D014FF"/>
    <w:rsid w:val="00D01FEF"/>
    <w:rsid w:val="00D025CE"/>
    <w:rsid w:val="00D02BC1"/>
    <w:rsid w:val="00D02CEF"/>
    <w:rsid w:val="00D02FF9"/>
    <w:rsid w:val="00D03EA5"/>
    <w:rsid w:val="00D0411F"/>
    <w:rsid w:val="00D049D8"/>
    <w:rsid w:val="00D05DFB"/>
    <w:rsid w:val="00D05F23"/>
    <w:rsid w:val="00D0651C"/>
    <w:rsid w:val="00D06528"/>
    <w:rsid w:val="00D06A38"/>
    <w:rsid w:val="00D06A6A"/>
    <w:rsid w:val="00D06BC9"/>
    <w:rsid w:val="00D06BE7"/>
    <w:rsid w:val="00D06E9E"/>
    <w:rsid w:val="00D074E8"/>
    <w:rsid w:val="00D07843"/>
    <w:rsid w:val="00D101C0"/>
    <w:rsid w:val="00D10772"/>
    <w:rsid w:val="00D133D6"/>
    <w:rsid w:val="00D1377A"/>
    <w:rsid w:val="00D14649"/>
    <w:rsid w:val="00D1594F"/>
    <w:rsid w:val="00D15ADA"/>
    <w:rsid w:val="00D16038"/>
    <w:rsid w:val="00D165C8"/>
    <w:rsid w:val="00D16F32"/>
    <w:rsid w:val="00D17EC5"/>
    <w:rsid w:val="00D2071F"/>
    <w:rsid w:val="00D2080F"/>
    <w:rsid w:val="00D21245"/>
    <w:rsid w:val="00D21D7D"/>
    <w:rsid w:val="00D2226D"/>
    <w:rsid w:val="00D22BB6"/>
    <w:rsid w:val="00D22DA5"/>
    <w:rsid w:val="00D235D8"/>
    <w:rsid w:val="00D23990"/>
    <w:rsid w:val="00D23F20"/>
    <w:rsid w:val="00D24860"/>
    <w:rsid w:val="00D26858"/>
    <w:rsid w:val="00D26D26"/>
    <w:rsid w:val="00D270A5"/>
    <w:rsid w:val="00D279B1"/>
    <w:rsid w:val="00D3101F"/>
    <w:rsid w:val="00D311CF"/>
    <w:rsid w:val="00D32C73"/>
    <w:rsid w:val="00D32F43"/>
    <w:rsid w:val="00D330D1"/>
    <w:rsid w:val="00D33530"/>
    <w:rsid w:val="00D33738"/>
    <w:rsid w:val="00D33DAF"/>
    <w:rsid w:val="00D340B4"/>
    <w:rsid w:val="00D341EC"/>
    <w:rsid w:val="00D34B6F"/>
    <w:rsid w:val="00D36303"/>
    <w:rsid w:val="00D36510"/>
    <w:rsid w:val="00D36C26"/>
    <w:rsid w:val="00D371C8"/>
    <w:rsid w:val="00D40319"/>
    <w:rsid w:val="00D40E6A"/>
    <w:rsid w:val="00D4123D"/>
    <w:rsid w:val="00D41B30"/>
    <w:rsid w:val="00D42F4E"/>
    <w:rsid w:val="00D4361A"/>
    <w:rsid w:val="00D43A60"/>
    <w:rsid w:val="00D4528F"/>
    <w:rsid w:val="00D46B61"/>
    <w:rsid w:val="00D4781F"/>
    <w:rsid w:val="00D5012F"/>
    <w:rsid w:val="00D508AA"/>
    <w:rsid w:val="00D50DFF"/>
    <w:rsid w:val="00D515E3"/>
    <w:rsid w:val="00D51735"/>
    <w:rsid w:val="00D5199F"/>
    <w:rsid w:val="00D522EA"/>
    <w:rsid w:val="00D5255A"/>
    <w:rsid w:val="00D52754"/>
    <w:rsid w:val="00D52783"/>
    <w:rsid w:val="00D52B3D"/>
    <w:rsid w:val="00D53085"/>
    <w:rsid w:val="00D538E1"/>
    <w:rsid w:val="00D54040"/>
    <w:rsid w:val="00D54CFA"/>
    <w:rsid w:val="00D5510B"/>
    <w:rsid w:val="00D567AC"/>
    <w:rsid w:val="00D56800"/>
    <w:rsid w:val="00D57080"/>
    <w:rsid w:val="00D574FD"/>
    <w:rsid w:val="00D57DE0"/>
    <w:rsid w:val="00D57F76"/>
    <w:rsid w:val="00D60378"/>
    <w:rsid w:val="00D61368"/>
    <w:rsid w:val="00D61D6B"/>
    <w:rsid w:val="00D629D8"/>
    <w:rsid w:val="00D63037"/>
    <w:rsid w:val="00D63BE3"/>
    <w:rsid w:val="00D6408F"/>
    <w:rsid w:val="00D641C5"/>
    <w:rsid w:val="00D64820"/>
    <w:rsid w:val="00D64FC8"/>
    <w:rsid w:val="00D654C4"/>
    <w:rsid w:val="00D6563B"/>
    <w:rsid w:val="00D67132"/>
    <w:rsid w:val="00D67220"/>
    <w:rsid w:val="00D672B0"/>
    <w:rsid w:val="00D70152"/>
    <w:rsid w:val="00D70B63"/>
    <w:rsid w:val="00D712EC"/>
    <w:rsid w:val="00D71407"/>
    <w:rsid w:val="00D717BB"/>
    <w:rsid w:val="00D71A40"/>
    <w:rsid w:val="00D71CC4"/>
    <w:rsid w:val="00D729E6"/>
    <w:rsid w:val="00D72EAE"/>
    <w:rsid w:val="00D7328B"/>
    <w:rsid w:val="00D73AFD"/>
    <w:rsid w:val="00D73E7C"/>
    <w:rsid w:val="00D741AD"/>
    <w:rsid w:val="00D7485D"/>
    <w:rsid w:val="00D75032"/>
    <w:rsid w:val="00D75521"/>
    <w:rsid w:val="00D755F7"/>
    <w:rsid w:val="00D76DED"/>
    <w:rsid w:val="00D77220"/>
    <w:rsid w:val="00D804D7"/>
    <w:rsid w:val="00D81D36"/>
    <w:rsid w:val="00D81ED5"/>
    <w:rsid w:val="00D82004"/>
    <w:rsid w:val="00D8213F"/>
    <w:rsid w:val="00D82757"/>
    <w:rsid w:val="00D82928"/>
    <w:rsid w:val="00D82B12"/>
    <w:rsid w:val="00D82CBA"/>
    <w:rsid w:val="00D83A2B"/>
    <w:rsid w:val="00D846A5"/>
    <w:rsid w:val="00D84F0F"/>
    <w:rsid w:val="00D85521"/>
    <w:rsid w:val="00D856A7"/>
    <w:rsid w:val="00D85BC7"/>
    <w:rsid w:val="00D85CE8"/>
    <w:rsid w:val="00D86ADD"/>
    <w:rsid w:val="00D87A6C"/>
    <w:rsid w:val="00D87CFA"/>
    <w:rsid w:val="00D90694"/>
    <w:rsid w:val="00D911DC"/>
    <w:rsid w:val="00D914B2"/>
    <w:rsid w:val="00D91996"/>
    <w:rsid w:val="00D91F72"/>
    <w:rsid w:val="00D92469"/>
    <w:rsid w:val="00D927C7"/>
    <w:rsid w:val="00D93584"/>
    <w:rsid w:val="00D9369F"/>
    <w:rsid w:val="00D9413F"/>
    <w:rsid w:val="00D95014"/>
    <w:rsid w:val="00D95564"/>
    <w:rsid w:val="00D95797"/>
    <w:rsid w:val="00D95EC3"/>
    <w:rsid w:val="00D9609B"/>
    <w:rsid w:val="00D9612B"/>
    <w:rsid w:val="00D961A0"/>
    <w:rsid w:val="00D96609"/>
    <w:rsid w:val="00D969BE"/>
    <w:rsid w:val="00D975F0"/>
    <w:rsid w:val="00DA0277"/>
    <w:rsid w:val="00DA174D"/>
    <w:rsid w:val="00DA1AAE"/>
    <w:rsid w:val="00DA1E2F"/>
    <w:rsid w:val="00DA309A"/>
    <w:rsid w:val="00DA473C"/>
    <w:rsid w:val="00DA5384"/>
    <w:rsid w:val="00DA56B9"/>
    <w:rsid w:val="00DA5AD2"/>
    <w:rsid w:val="00DA5AEB"/>
    <w:rsid w:val="00DA5DC4"/>
    <w:rsid w:val="00DA660E"/>
    <w:rsid w:val="00DA68A5"/>
    <w:rsid w:val="00DA6B0C"/>
    <w:rsid w:val="00DA79CD"/>
    <w:rsid w:val="00DA7E5A"/>
    <w:rsid w:val="00DA7F47"/>
    <w:rsid w:val="00DB02BF"/>
    <w:rsid w:val="00DB06DD"/>
    <w:rsid w:val="00DB08E6"/>
    <w:rsid w:val="00DB0A0A"/>
    <w:rsid w:val="00DB1AC3"/>
    <w:rsid w:val="00DB1D48"/>
    <w:rsid w:val="00DB1D4E"/>
    <w:rsid w:val="00DB2423"/>
    <w:rsid w:val="00DB2F9C"/>
    <w:rsid w:val="00DB3017"/>
    <w:rsid w:val="00DB34C5"/>
    <w:rsid w:val="00DB3E70"/>
    <w:rsid w:val="00DB4536"/>
    <w:rsid w:val="00DB46AC"/>
    <w:rsid w:val="00DB4FEA"/>
    <w:rsid w:val="00DB546A"/>
    <w:rsid w:val="00DB552B"/>
    <w:rsid w:val="00DB602A"/>
    <w:rsid w:val="00DB625E"/>
    <w:rsid w:val="00DB7CD1"/>
    <w:rsid w:val="00DC0662"/>
    <w:rsid w:val="00DC0AF4"/>
    <w:rsid w:val="00DC0D4A"/>
    <w:rsid w:val="00DC1EE8"/>
    <w:rsid w:val="00DC1FCD"/>
    <w:rsid w:val="00DC2B0D"/>
    <w:rsid w:val="00DC340E"/>
    <w:rsid w:val="00DC51DC"/>
    <w:rsid w:val="00DC5706"/>
    <w:rsid w:val="00DC6FC0"/>
    <w:rsid w:val="00DD02DC"/>
    <w:rsid w:val="00DD0F71"/>
    <w:rsid w:val="00DD0FEA"/>
    <w:rsid w:val="00DD18CE"/>
    <w:rsid w:val="00DD212E"/>
    <w:rsid w:val="00DD2B1C"/>
    <w:rsid w:val="00DD3156"/>
    <w:rsid w:val="00DD37B9"/>
    <w:rsid w:val="00DD39E4"/>
    <w:rsid w:val="00DD3AEC"/>
    <w:rsid w:val="00DD3C8E"/>
    <w:rsid w:val="00DD3DB0"/>
    <w:rsid w:val="00DD41D6"/>
    <w:rsid w:val="00DD5B38"/>
    <w:rsid w:val="00DD5C50"/>
    <w:rsid w:val="00DD6135"/>
    <w:rsid w:val="00DD65BC"/>
    <w:rsid w:val="00DD682E"/>
    <w:rsid w:val="00DD6E2E"/>
    <w:rsid w:val="00DE0403"/>
    <w:rsid w:val="00DE1AA9"/>
    <w:rsid w:val="00DE1C91"/>
    <w:rsid w:val="00DE2D06"/>
    <w:rsid w:val="00DE2E62"/>
    <w:rsid w:val="00DE48E8"/>
    <w:rsid w:val="00DE6371"/>
    <w:rsid w:val="00DE646F"/>
    <w:rsid w:val="00DE6782"/>
    <w:rsid w:val="00DE7AC2"/>
    <w:rsid w:val="00DE7E96"/>
    <w:rsid w:val="00DF005C"/>
    <w:rsid w:val="00DF1001"/>
    <w:rsid w:val="00DF1388"/>
    <w:rsid w:val="00DF1689"/>
    <w:rsid w:val="00DF1F89"/>
    <w:rsid w:val="00DF22D1"/>
    <w:rsid w:val="00DF2448"/>
    <w:rsid w:val="00DF43C1"/>
    <w:rsid w:val="00DF49AE"/>
    <w:rsid w:val="00DF4A1B"/>
    <w:rsid w:val="00DF4F40"/>
    <w:rsid w:val="00DF512B"/>
    <w:rsid w:val="00DF6746"/>
    <w:rsid w:val="00DF75F3"/>
    <w:rsid w:val="00DF7D22"/>
    <w:rsid w:val="00DF7E79"/>
    <w:rsid w:val="00E0221A"/>
    <w:rsid w:val="00E041EE"/>
    <w:rsid w:val="00E04C81"/>
    <w:rsid w:val="00E0698B"/>
    <w:rsid w:val="00E07438"/>
    <w:rsid w:val="00E07C0E"/>
    <w:rsid w:val="00E07F97"/>
    <w:rsid w:val="00E10028"/>
    <w:rsid w:val="00E10112"/>
    <w:rsid w:val="00E106DB"/>
    <w:rsid w:val="00E10D7C"/>
    <w:rsid w:val="00E11095"/>
    <w:rsid w:val="00E110A4"/>
    <w:rsid w:val="00E117A3"/>
    <w:rsid w:val="00E11A97"/>
    <w:rsid w:val="00E12400"/>
    <w:rsid w:val="00E126DD"/>
    <w:rsid w:val="00E12734"/>
    <w:rsid w:val="00E1282B"/>
    <w:rsid w:val="00E1308B"/>
    <w:rsid w:val="00E138E0"/>
    <w:rsid w:val="00E13DC1"/>
    <w:rsid w:val="00E1424B"/>
    <w:rsid w:val="00E14CDD"/>
    <w:rsid w:val="00E155FF"/>
    <w:rsid w:val="00E1618F"/>
    <w:rsid w:val="00E163A2"/>
    <w:rsid w:val="00E1675F"/>
    <w:rsid w:val="00E16D1C"/>
    <w:rsid w:val="00E1752A"/>
    <w:rsid w:val="00E20195"/>
    <w:rsid w:val="00E20448"/>
    <w:rsid w:val="00E20BFE"/>
    <w:rsid w:val="00E21094"/>
    <w:rsid w:val="00E21671"/>
    <w:rsid w:val="00E22C80"/>
    <w:rsid w:val="00E237B7"/>
    <w:rsid w:val="00E2390C"/>
    <w:rsid w:val="00E24901"/>
    <w:rsid w:val="00E249E6"/>
    <w:rsid w:val="00E2574D"/>
    <w:rsid w:val="00E25FF9"/>
    <w:rsid w:val="00E270A4"/>
    <w:rsid w:val="00E31192"/>
    <w:rsid w:val="00E31B6E"/>
    <w:rsid w:val="00E3267E"/>
    <w:rsid w:val="00E32B98"/>
    <w:rsid w:val="00E33333"/>
    <w:rsid w:val="00E34967"/>
    <w:rsid w:val="00E35A86"/>
    <w:rsid w:val="00E4097C"/>
    <w:rsid w:val="00E41458"/>
    <w:rsid w:val="00E422C4"/>
    <w:rsid w:val="00E42F94"/>
    <w:rsid w:val="00E433C9"/>
    <w:rsid w:val="00E4344A"/>
    <w:rsid w:val="00E468E0"/>
    <w:rsid w:val="00E474E3"/>
    <w:rsid w:val="00E47F11"/>
    <w:rsid w:val="00E50654"/>
    <w:rsid w:val="00E50E30"/>
    <w:rsid w:val="00E51091"/>
    <w:rsid w:val="00E51593"/>
    <w:rsid w:val="00E51CFE"/>
    <w:rsid w:val="00E53638"/>
    <w:rsid w:val="00E53695"/>
    <w:rsid w:val="00E53AEB"/>
    <w:rsid w:val="00E55500"/>
    <w:rsid w:val="00E575C5"/>
    <w:rsid w:val="00E5768A"/>
    <w:rsid w:val="00E604CA"/>
    <w:rsid w:val="00E61649"/>
    <w:rsid w:val="00E6272C"/>
    <w:rsid w:val="00E6286F"/>
    <w:rsid w:val="00E62A4D"/>
    <w:rsid w:val="00E62AC8"/>
    <w:rsid w:val="00E62D3B"/>
    <w:rsid w:val="00E644E8"/>
    <w:rsid w:val="00E645EE"/>
    <w:rsid w:val="00E656EE"/>
    <w:rsid w:val="00E65C30"/>
    <w:rsid w:val="00E660A7"/>
    <w:rsid w:val="00E708E6"/>
    <w:rsid w:val="00E709F0"/>
    <w:rsid w:val="00E71369"/>
    <w:rsid w:val="00E72563"/>
    <w:rsid w:val="00E72DB4"/>
    <w:rsid w:val="00E73663"/>
    <w:rsid w:val="00E75111"/>
    <w:rsid w:val="00E75207"/>
    <w:rsid w:val="00E8023E"/>
    <w:rsid w:val="00E80355"/>
    <w:rsid w:val="00E827A2"/>
    <w:rsid w:val="00E829A1"/>
    <w:rsid w:val="00E83188"/>
    <w:rsid w:val="00E8469D"/>
    <w:rsid w:val="00E849BB"/>
    <w:rsid w:val="00E84B5B"/>
    <w:rsid w:val="00E87112"/>
    <w:rsid w:val="00E87C95"/>
    <w:rsid w:val="00E9037A"/>
    <w:rsid w:val="00E90BC7"/>
    <w:rsid w:val="00E9158B"/>
    <w:rsid w:val="00E921E4"/>
    <w:rsid w:val="00E92233"/>
    <w:rsid w:val="00E922F0"/>
    <w:rsid w:val="00E92605"/>
    <w:rsid w:val="00E93ADA"/>
    <w:rsid w:val="00E94347"/>
    <w:rsid w:val="00E9499D"/>
    <w:rsid w:val="00E949BB"/>
    <w:rsid w:val="00E94B13"/>
    <w:rsid w:val="00E95590"/>
    <w:rsid w:val="00E959D2"/>
    <w:rsid w:val="00E96284"/>
    <w:rsid w:val="00E96A63"/>
    <w:rsid w:val="00E97728"/>
    <w:rsid w:val="00E97A76"/>
    <w:rsid w:val="00EA0358"/>
    <w:rsid w:val="00EA0B38"/>
    <w:rsid w:val="00EA145E"/>
    <w:rsid w:val="00EA2122"/>
    <w:rsid w:val="00EA291A"/>
    <w:rsid w:val="00EA46ED"/>
    <w:rsid w:val="00EA502C"/>
    <w:rsid w:val="00EA52EE"/>
    <w:rsid w:val="00EA655B"/>
    <w:rsid w:val="00EA69FE"/>
    <w:rsid w:val="00EA7220"/>
    <w:rsid w:val="00EA7BE9"/>
    <w:rsid w:val="00EB1C76"/>
    <w:rsid w:val="00EB2336"/>
    <w:rsid w:val="00EB268E"/>
    <w:rsid w:val="00EB3873"/>
    <w:rsid w:val="00EB3B17"/>
    <w:rsid w:val="00EB3C89"/>
    <w:rsid w:val="00EB43CC"/>
    <w:rsid w:val="00EB5799"/>
    <w:rsid w:val="00EB740C"/>
    <w:rsid w:val="00EB7892"/>
    <w:rsid w:val="00EB7C5C"/>
    <w:rsid w:val="00EB7D29"/>
    <w:rsid w:val="00EC04C9"/>
    <w:rsid w:val="00EC0665"/>
    <w:rsid w:val="00EC0AEB"/>
    <w:rsid w:val="00EC0B31"/>
    <w:rsid w:val="00EC1A3A"/>
    <w:rsid w:val="00EC1E83"/>
    <w:rsid w:val="00EC2291"/>
    <w:rsid w:val="00EC2811"/>
    <w:rsid w:val="00EC2A49"/>
    <w:rsid w:val="00EC3942"/>
    <w:rsid w:val="00EC40A2"/>
    <w:rsid w:val="00EC4B7F"/>
    <w:rsid w:val="00EC527F"/>
    <w:rsid w:val="00EC5951"/>
    <w:rsid w:val="00EC5961"/>
    <w:rsid w:val="00EC638C"/>
    <w:rsid w:val="00EC6B2C"/>
    <w:rsid w:val="00EC7287"/>
    <w:rsid w:val="00EC7947"/>
    <w:rsid w:val="00ED0FB3"/>
    <w:rsid w:val="00ED26A4"/>
    <w:rsid w:val="00ED2EC8"/>
    <w:rsid w:val="00ED3791"/>
    <w:rsid w:val="00ED3CC3"/>
    <w:rsid w:val="00ED4738"/>
    <w:rsid w:val="00ED478F"/>
    <w:rsid w:val="00ED4CC6"/>
    <w:rsid w:val="00ED4DDC"/>
    <w:rsid w:val="00ED65FF"/>
    <w:rsid w:val="00ED703B"/>
    <w:rsid w:val="00EE0311"/>
    <w:rsid w:val="00EE0580"/>
    <w:rsid w:val="00EE27FC"/>
    <w:rsid w:val="00EE47FF"/>
    <w:rsid w:val="00EE5DEE"/>
    <w:rsid w:val="00EE5E0C"/>
    <w:rsid w:val="00EE61F5"/>
    <w:rsid w:val="00EE6299"/>
    <w:rsid w:val="00EE70E0"/>
    <w:rsid w:val="00EE75D5"/>
    <w:rsid w:val="00EF08D8"/>
    <w:rsid w:val="00EF1082"/>
    <w:rsid w:val="00EF1439"/>
    <w:rsid w:val="00EF197F"/>
    <w:rsid w:val="00EF21E9"/>
    <w:rsid w:val="00EF2312"/>
    <w:rsid w:val="00EF2AA9"/>
    <w:rsid w:val="00EF3E45"/>
    <w:rsid w:val="00EF4B33"/>
    <w:rsid w:val="00EF5E4B"/>
    <w:rsid w:val="00EF60D5"/>
    <w:rsid w:val="00EF62F0"/>
    <w:rsid w:val="00EF6970"/>
    <w:rsid w:val="00EF6AFF"/>
    <w:rsid w:val="00F0055D"/>
    <w:rsid w:val="00F01DCB"/>
    <w:rsid w:val="00F0239C"/>
    <w:rsid w:val="00F0258D"/>
    <w:rsid w:val="00F05BF0"/>
    <w:rsid w:val="00F06361"/>
    <w:rsid w:val="00F06E33"/>
    <w:rsid w:val="00F07AA4"/>
    <w:rsid w:val="00F07C2C"/>
    <w:rsid w:val="00F107D4"/>
    <w:rsid w:val="00F112EC"/>
    <w:rsid w:val="00F113B8"/>
    <w:rsid w:val="00F1187E"/>
    <w:rsid w:val="00F12834"/>
    <w:rsid w:val="00F12F5F"/>
    <w:rsid w:val="00F13BAF"/>
    <w:rsid w:val="00F15486"/>
    <w:rsid w:val="00F17C36"/>
    <w:rsid w:val="00F205BA"/>
    <w:rsid w:val="00F21156"/>
    <w:rsid w:val="00F211EE"/>
    <w:rsid w:val="00F219E1"/>
    <w:rsid w:val="00F22112"/>
    <w:rsid w:val="00F2251C"/>
    <w:rsid w:val="00F22575"/>
    <w:rsid w:val="00F2265F"/>
    <w:rsid w:val="00F226F2"/>
    <w:rsid w:val="00F238D8"/>
    <w:rsid w:val="00F23D64"/>
    <w:rsid w:val="00F2452C"/>
    <w:rsid w:val="00F2453C"/>
    <w:rsid w:val="00F25255"/>
    <w:rsid w:val="00F25464"/>
    <w:rsid w:val="00F275DD"/>
    <w:rsid w:val="00F278A3"/>
    <w:rsid w:val="00F27FCF"/>
    <w:rsid w:val="00F30733"/>
    <w:rsid w:val="00F327C8"/>
    <w:rsid w:val="00F32A1F"/>
    <w:rsid w:val="00F33C4E"/>
    <w:rsid w:val="00F34377"/>
    <w:rsid w:val="00F34828"/>
    <w:rsid w:val="00F34C05"/>
    <w:rsid w:val="00F352D3"/>
    <w:rsid w:val="00F35350"/>
    <w:rsid w:val="00F35954"/>
    <w:rsid w:val="00F3695A"/>
    <w:rsid w:val="00F36D51"/>
    <w:rsid w:val="00F37405"/>
    <w:rsid w:val="00F3766C"/>
    <w:rsid w:val="00F37F4A"/>
    <w:rsid w:val="00F37FF1"/>
    <w:rsid w:val="00F402FB"/>
    <w:rsid w:val="00F41833"/>
    <w:rsid w:val="00F42E82"/>
    <w:rsid w:val="00F432E9"/>
    <w:rsid w:val="00F434AC"/>
    <w:rsid w:val="00F43EB1"/>
    <w:rsid w:val="00F45180"/>
    <w:rsid w:val="00F4522F"/>
    <w:rsid w:val="00F4532D"/>
    <w:rsid w:val="00F459E6"/>
    <w:rsid w:val="00F46DCF"/>
    <w:rsid w:val="00F47349"/>
    <w:rsid w:val="00F473DD"/>
    <w:rsid w:val="00F47BF1"/>
    <w:rsid w:val="00F50BF0"/>
    <w:rsid w:val="00F5101D"/>
    <w:rsid w:val="00F521D3"/>
    <w:rsid w:val="00F52250"/>
    <w:rsid w:val="00F524D5"/>
    <w:rsid w:val="00F531C3"/>
    <w:rsid w:val="00F53A77"/>
    <w:rsid w:val="00F54024"/>
    <w:rsid w:val="00F5505E"/>
    <w:rsid w:val="00F55716"/>
    <w:rsid w:val="00F5690A"/>
    <w:rsid w:val="00F57CE2"/>
    <w:rsid w:val="00F57EDF"/>
    <w:rsid w:val="00F60601"/>
    <w:rsid w:val="00F6130A"/>
    <w:rsid w:val="00F613BC"/>
    <w:rsid w:val="00F6173F"/>
    <w:rsid w:val="00F6272A"/>
    <w:rsid w:val="00F62BB1"/>
    <w:rsid w:val="00F63484"/>
    <w:rsid w:val="00F63FC2"/>
    <w:rsid w:val="00F64489"/>
    <w:rsid w:val="00F6477B"/>
    <w:rsid w:val="00F64EC0"/>
    <w:rsid w:val="00F65199"/>
    <w:rsid w:val="00F6556C"/>
    <w:rsid w:val="00F65890"/>
    <w:rsid w:val="00F6620F"/>
    <w:rsid w:val="00F6623B"/>
    <w:rsid w:val="00F66566"/>
    <w:rsid w:val="00F67534"/>
    <w:rsid w:val="00F676C3"/>
    <w:rsid w:val="00F67805"/>
    <w:rsid w:val="00F70882"/>
    <w:rsid w:val="00F70971"/>
    <w:rsid w:val="00F70D4D"/>
    <w:rsid w:val="00F71D55"/>
    <w:rsid w:val="00F731C2"/>
    <w:rsid w:val="00F743B8"/>
    <w:rsid w:val="00F7479F"/>
    <w:rsid w:val="00F74871"/>
    <w:rsid w:val="00F7487D"/>
    <w:rsid w:val="00F751D5"/>
    <w:rsid w:val="00F75C39"/>
    <w:rsid w:val="00F771B4"/>
    <w:rsid w:val="00F7725E"/>
    <w:rsid w:val="00F779B3"/>
    <w:rsid w:val="00F77ED4"/>
    <w:rsid w:val="00F81029"/>
    <w:rsid w:val="00F8130E"/>
    <w:rsid w:val="00F828E4"/>
    <w:rsid w:val="00F82D9F"/>
    <w:rsid w:val="00F83136"/>
    <w:rsid w:val="00F83A71"/>
    <w:rsid w:val="00F83D11"/>
    <w:rsid w:val="00F84030"/>
    <w:rsid w:val="00F84A18"/>
    <w:rsid w:val="00F84BDB"/>
    <w:rsid w:val="00F84D76"/>
    <w:rsid w:val="00F853E8"/>
    <w:rsid w:val="00F873A3"/>
    <w:rsid w:val="00F87BAB"/>
    <w:rsid w:val="00F87D0E"/>
    <w:rsid w:val="00F91983"/>
    <w:rsid w:val="00F92366"/>
    <w:rsid w:val="00F93767"/>
    <w:rsid w:val="00F94C6A"/>
    <w:rsid w:val="00F94F29"/>
    <w:rsid w:val="00F95A0E"/>
    <w:rsid w:val="00F95A25"/>
    <w:rsid w:val="00F961F9"/>
    <w:rsid w:val="00F96502"/>
    <w:rsid w:val="00F969E5"/>
    <w:rsid w:val="00FA0006"/>
    <w:rsid w:val="00FA13E0"/>
    <w:rsid w:val="00FA1861"/>
    <w:rsid w:val="00FA1E21"/>
    <w:rsid w:val="00FA2179"/>
    <w:rsid w:val="00FA23D2"/>
    <w:rsid w:val="00FA4A84"/>
    <w:rsid w:val="00FA4C9C"/>
    <w:rsid w:val="00FA50EF"/>
    <w:rsid w:val="00FA6013"/>
    <w:rsid w:val="00FA6A1A"/>
    <w:rsid w:val="00FA7020"/>
    <w:rsid w:val="00FB02CF"/>
    <w:rsid w:val="00FB0C9A"/>
    <w:rsid w:val="00FB17A6"/>
    <w:rsid w:val="00FB1AF1"/>
    <w:rsid w:val="00FB27A3"/>
    <w:rsid w:val="00FB2BBB"/>
    <w:rsid w:val="00FB335E"/>
    <w:rsid w:val="00FB3576"/>
    <w:rsid w:val="00FB532C"/>
    <w:rsid w:val="00FB53B2"/>
    <w:rsid w:val="00FB5B7C"/>
    <w:rsid w:val="00FB6271"/>
    <w:rsid w:val="00FB6A16"/>
    <w:rsid w:val="00FB6F13"/>
    <w:rsid w:val="00FB7F16"/>
    <w:rsid w:val="00FC27A9"/>
    <w:rsid w:val="00FC31DC"/>
    <w:rsid w:val="00FC3714"/>
    <w:rsid w:val="00FC3983"/>
    <w:rsid w:val="00FC40A3"/>
    <w:rsid w:val="00FC4458"/>
    <w:rsid w:val="00FC4E9E"/>
    <w:rsid w:val="00FC55E5"/>
    <w:rsid w:val="00FC5E44"/>
    <w:rsid w:val="00FC673B"/>
    <w:rsid w:val="00FC7E37"/>
    <w:rsid w:val="00FD03A1"/>
    <w:rsid w:val="00FD0C6E"/>
    <w:rsid w:val="00FD13DF"/>
    <w:rsid w:val="00FD1455"/>
    <w:rsid w:val="00FD1716"/>
    <w:rsid w:val="00FD3BE3"/>
    <w:rsid w:val="00FD40D9"/>
    <w:rsid w:val="00FD461D"/>
    <w:rsid w:val="00FD5894"/>
    <w:rsid w:val="00FD601F"/>
    <w:rsid w:val="00FD63F0"/>
    <w:rsid w:val="00FD6E57"/>
    <w:rsid w:val="00FE0C93"/>
    <w:rsid w:val="00FE4939"/>
    <w:rsid w:val="00FE57CB"/>
    <w:rsid w:val="00FE5B0F"/>
    <w:rsid w:val="00FE633F"/>
    <w:rsid w:val="00FE664A"/>
    <w:rsid w:val="00FE6C3A"/>
    <w:rsid w:val="00FE6D84"/>
    <w:rsid w:val="00FE7C88"/>
    <w:rsid w:val="00FF18DD"/>
    <w:rsid w:val="00FF2033"/>
    <w:rsid w:val="00FF2185"/>
    <w:rsid w:val="00FF29E4"/>
    <w:rsid w:val="00FF2BCD"/>
    <w:rsid w:val="00FF3522"/>
    <w:rsid w:val="00FF3B32"/>
    <w:rsid w:val="00FF4892"/>
    <w:rsid w:val="00FF490C"/>
    <w:rsid w:val="00FF5DED"/>
    <w:rsid w:val="00FF6265"/>
    <w:rsid w:val="00FF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F41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D11"/>
    <w:pPr>
      <w:widowControl w:val="0"/>
      <w:jc w:val="both"/>
    </w:pPr>
  </w:style>
  <w:style w:type="paragraph" w:styleId="1">
    <w:name w:val="heading 1"/>
    <w:basedOn w:val="a"/>
    <w:next w:val="a"/>
    <w:link w:val="10"/>
    <w:uiPriority w:val="9"/>
    <w:qFormat/>
    <w:rsid w:val="00FA186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502F0"/>
    <w:pPr>
      <w:keepNext/>
      <w:outlineLvl w:val="1"/>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AD2748"/>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A55"/>
    <w:pPr>
      <w:tabs>
        <w:tab w:val="center" w:pos="4252"/>
        <w:tab w:val="right" w:pos="8504"/>
      </w:tabs>
      <w:snapToGrid w:val="0"/>
    </w:pPr>
  </w:style>
  <w:style w:type="character" w:customStyle="1" w:styleId="a4">
    <w:name w:val="ヘッダー (文字)"/>
    <w:basedOn w:val="a0"/>
    <w:link w:val="a3"/>
    <w:uiPriority w:val="99"/>
    <w:rsid w:val="004B3A55"/>
  </w:style>
  <w:style w:type="paragraph" w:styleId="a5">
    <w:name w:val="footer"/>
    <w:basedOn w:val="a"/>
    <w:link w:val="a6"/>
    <w:uiPriority w:val="99"/>
    <w:unhideWhenUsed/>
    <w:rsid w:val="004B3A55"/>
    <w:pPr>
      <w:tabs>
        <w:tab w:val="center" w:pos="4252"/>
        <w:tab w:val="right" w:pos="8504"/>
      </w:tabs>
      <w:snapToGrid w:val="0"/>
    </w:pPr>
  </w:style>
  <w:style w:type="character" w:customStyle="1" w:styleId="a6">
    <w:name w:val="フッター (文字)"/>
    <w:basedOn w:val="a0"/>
    <w:link w:val="a5"/>
    <w:uiPriority w:val="99"/>
    <w:rsid w:val="004B3A55"/>
  </w:style>
  <w:style w:type="character" w:customStyle="1" w:styleId="10">
    <w:name w:val="見出し 1 (文字)"/>
    <w:basedOn w:val="a0"/>
    <w:link w:val="1"/>
    <w:uiPriority w:val="9"/>
    <w:rsid w:val="00FA1861"/>
    <w:rPr>
      <w:rFonts w:asciiTheme="majorHAnsi" w:eastAsiaTheme="majorEastAsia" w:hAnsiTheme="majorHAnsi" w:cstheme="majorBidi"/>
      <w:sz w:val="24"/>
      <w:szCs w:val="24"/>
    </w:rPr>
  </w:style>
  <w:style w:type="paragraph" w:styleId="a7">
    <w:name w:val="Date"/>
    <w:basedOn w:val="a"/>
    <w:next w:val="a"/>
    <w:link w:val="a8"/>
    <w:uiPriority w:val="99"/>
    <w:semiHidden/>
    <w:unhideWhenUsed/>
    <w:rsid w:val="00927537"/>
  </w:style>
  <w:style w:type="character" w:customStyle="1" w:styleId="a8">
    <w:name w:val="日付 (文字)"/>
    <w:basedOn w:val="a0"/>
    <w:link w:val="a7"/>
    <w:uiPriority w:val="99"/>
    <w:semiHidden/>
    <w:rsid w:val="00927537"/>
  </w:style>
  <w:style w:type="paragraph" w:styleId="a9">
    <w:name w:val="List Paragraph"/>
    <w:basedOn w:val="a"/>
    <w:uiPriority w:val="34"/>
    <w:qFormat/>
    <w:rsid w:val="002B7645"/>
    <w:pPr>
      <w:ind w:leftChars="400" w:left="840"/>
    </w:pPr>
  </w:style>
  <w:style w:type="character" w:styleId="aa">
    <w:name w:val="Hyperlink"/>
    <w:basedOn w:val="a0"/>
    <w:uiPriority w:val="99"/>
    <w:unhideWhenUsed/>
    <w:rsid w:val="009443FE"/>
    <w:rPr>
      <w:color w:val="0563C1" w:themeColor="hyperlink"/>
      <w:u w:val="single"/>
    </w:rPr>
  </w:style>
  <w:style w:type="character" w:styleId="ab">
    <w:name w:val="Unresolved Mention"/>
    <w:basedOn w:val="a0"/>
    <w:uiPriority w:val="99"/>
    <w:semiHidden/>
    <w:unhideWhenUsed/>
    <w:rsid w:val="009443FE"/>
    <w:rPr>
      <w:color w:val="605E5C"/>
      <w:shd w:val="clear" w:color="auto" w:fill="E1DFDD"/>
    </w:rPr>
  </w:style>
  <w:style w:type="character" w:styleId="ac">
    <w:name w:val="FollowedHyperlink"/>
    <w:basedOn w:val="a0"/>
    <w:uiPriority w:val="99"/>
    <w:semiHidden/>
    <w:unhideWhenUsed/>
    <w:rsid w:val="005567AE"/>
    <w:rPr>
      <w:color w:val="954F72" w:themeColor="followedHyperlink"/>
      <w:u w:val="single"/>
    </w:rPr>
  </w:style>
  <w:style w:type="character" w:customStyle="1" w:styleId="11">
    <w:name w:val="未解決のメンション1"/>
    <w:basedOn w:val="a0"/>
    <w:uiPriority w:val="99"/>
    <w:semiHidden/>
    <w:unhideWhenUsed/>
    <w:rsid w:val="00CC5270"/>
    <w:rPr>
      <w:color w:val="605E5C"/>
      <w:shd w:val="clear" w:color="auto" w:fill="E1DFDD"/>
    </w:rPr>
  </w:style>
  <w:style w:type="paragraph" w:styleId="ad">
    <w:name w:val="Revision"/>
    <w:hidden/>
    <w:uiPriority w:val="99"/>
    <w:semiHidden/>
    <w:rsid w:val="00CC5270"/>
  </w:style>
  <w:style w:type="character" w:customStyle="1" w:styleId="20">
    <w:name w:val="見出し 2 (文字)"/>
    <w:basedOn w:val="a0"/>
    <w:link w:val="2"/>
    <w:uiPriority w:val="9"/>
    <w:semiHidden/>
    <w:rsid w:val="004502F0"/>
    <w:rPr>
      <w:rFonts w:asciiTheme="majorHAnsi" w:eastAsiaTheme="majorEastAsia" w:hAnsiTheme="majorHAnsi" w:cstheme="majorBidi"/>
    </w:rPr>
  </w:style>
  <w:style w:type="character" w:customStyle="1" w:styleId="50">
    <w:name w:val="見出し 5 (文字)"/>
    <w:basedOn w:val="a0"/>
    <w:link w:val="5"/>
    <w:uiPriority w:val="9"/>
    <w:semiHidden/>
    <w:rsid w:val="00AD274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444">
      <w:bodyDiv w:val="1"/>
      <w:marLeft w:val="0"/>
      <w:marRight w:val="0"/>
      <w:marTop w:val="0"/>
      <w:marBottom w:val="0"/>
      <w:divBdr>
        <w:top w:val="none" w:sz="0" w:space="0" w:color="auto"/>
        <w:left w:val="none" w:sz="0" w:space="0" w:color="auto"/>
        <w:bottom w:val="none" w:sz="0" w:space="0" w:color="auto"/>
        <w:right w:val="none" w:sz="0" w:space="0" w:color="auto"/>
      </w:divBdr>
    </w:div>
    <w:div w:id="19404393">
      <w:bodyDiv w:val="1"/>
      <w:marLeft w:val="0"/>
      <w:marRight w:val="0"/>
      <w:marTop w:val="0"/>
      <w:marBottom w:val="0"/>
      <w:divBdr>
        <w:top w:val="none" w:sz="0" w:space="0" w:color="auto"/>
        <w:left w:val="none" w:sz="0" w:space="0" w:color="auto"/>
        <w:bottom w:val="none" w:sz="0" w:space="0" w:color="auto"/>
        <w:right w:val="none" w:sz="0" w:space="0" w:color="auto"/>
      </w:divBdr>
    </w:div>
    <w:div w:id="38210639">
      <w:bodyDiv w:val="1"/>
      <w:marLeft w:val="0"/>
      <w:marRight w:val="0"/>
      <w:marTop w:val="0"/>
      <w:marBottom w:val="0"/>
      <w:divBdr>
        <w:top w:val="none" w:sz="0" w:space="0" w:color="auto"/>
        <w:left w:val="none" w:sz="0" w:space="0" w:color="auto"/>
        <w:bottom w:val="none" w:sz="0" w:space="0" w:color="auto"/>
        <w:right w:val="none" w:sz="0" w:space="0" w:color="auto"/>
      </w:divBdr>
    </w:div>
    <w:div w:id="41102651">
      <w:bodyDiv w:val="1"/>
      <w:marLeft w:val="0"/>
      <w:marRight w:val="0"/>
      <w:marTop w:val="0"/>
      <w:marBottom w:val="0"/>
      <w:divBdr>
        <w:top w:val="none" w:sz="0" w:space="0" w:color="auto"/>
        <w:left w:val="none" w:sz="0" w:space="0" w:color="auto"/>
        <w:bottom w:val="none" w:sz="0" w:space="0" w:color="auto"/>
        <w:right w:val="none" w:sz="0" w:space="0" w:color="auto"/>
      </w:divBdr>
    </w:div>
    <w:div w:id="57746382">
      <w:bodyDiv w:val="1"/>
      <w:marLeft w:val="0"/>
      <w:marRight w:val="0"/>
      <w:marTop w:val="0"/>
      <w:marBottom w:val="0"/>
      <w:divBdr>
        <w:top w:val="none" w:sz="0" w:space="0" w:color="auto"/>
        <w:left w:val="none" w:sz="0" w:space="0" w:color="auto"/>
        <w:bottom w:val="none" w:sz="0" w:space="0" w:color="auto"/>
        <w:right w:val="none" w:sz="0" w:space="0" w:color="auto"/>
      </w:divBdr>
    </w:div>
    <w:div w:id="92822908">
      <w:bodyDiv w:val="1"/>
      <w:marLeft w:val="0"/>
      <w:marRight w:val="0"/>
      <w:marTop w:val="0"/>
      <w:marBottom w:val="0"/>
      <w:divBdr>
        <w:top w:val="none" w:sz="0" w:space="0" w:color="auto"/>
        <w:left w:val="none" w:sz="0" w:space="0" w:color="auto"/>
        <w:bottom w:val="none" w:sz="0" w:space="0" w:color="auto"/>
        <w:right w:val="none" w:sz="0" w:space="0" w:color="auto"/>
      </w:divBdr>
    </w:div>
    <w:div w:id="95685720">
      <w:bodyDiv w:val="1"/>
      <w:marLeft w:val="0"/>
      <w:marRight w:val="0"/>
      <w:marTop w:val="0"/>
      <w:marBottom w:val="0"/>
      <w:divBdr>
        <w:top w:val="none" w:sz="0" w:space="0" w:color="auto"/>
        <w:left w:val="none" w:sz="0" w:space="0" w:color="auto"/>
        <w:bottom w:val="none" w:sz="0" w:space="0" w:color="auto"/>
        <w:right w:val="none" w:sz="0" w:space="0" w:color="auto"/>
      </w:divBdr>
    </w:div>
    <w:div w:id="106589391">
      <w:bodyDiv w:val="1"/>
      <w:marLeft w:val="0"/>
      <w:marRight w:val="0"/>
      <w:marTop w:val="0"/>
      <w:marBottom w:val="0"/>
      <w:divBdr>
        <w:top w:val="none" w:sz="0" w:space="0" w:color="auto"/>
        <w:left w:val="none" w:sz="0" w:space="0" w:color="auto"/>
        <w:bottom w:val="none" w:sz="0" w:space="0" w:color="auto"/>
        <w:right w:val="none" w:sz="0" w:space="0" w:color="auto"/>
      </w:divBdr>
    </w:div>
    <w:div w:id="117719676">
      <w:bodyDiv w:val="1"/>
      <w:marLeft w:val="0"/>
      <w:marRight w:val="0"/>
      <w:marTop w:val="0"/>
      <w:marBottom w:val="0"/>
      <w:divBdr>
        <w:top w:val="none" w:sz="0" w:space="0" w:color="auto"/>
        <w:left w:val="none" w:sz="0" w:space="0" w:color="auto"/>
        <w:bottom w:val="none" w:sz="0" w:space="0" w:color="auto"/>
        <w:right w:val="none" w:sz="0" w:space="0" w:color="auto"/>
      </w:divBdr>
    </w:div>
    <w:div w:id="118766029">
      <w:bodyDiv w:val="1"/>
      <w:marLeft w:val="0"/>
      <w:marRight w:val="0"/>
      <w:marTop w:val="0"/>
      <w:marBottom w:val="0"/>
      <w:divBdr>
        <w:top w:val="none" w:sz="0" w:space="0" w:color="auto"/>
        <w:left w:val="none" w:sz="0" w:space="0" w:color="auto"/>
        <w:bottom w:val="none" w:sz="0" w:space="0" w:color="auto"/>
        <w:right w:val="none" w:sz="0" w:space="0" w:color="auto"/>
      </w:divBdr>
    </w:div>
    <w:div w:id="147477300">
      <w:bodyDiv w:val="1"/>
      <w:marLeft w:val="0"/>
      <w:marRight w:val="0"/>
      <w:marTop w:val="0"/>
      <w:marBottom w:val="0"/>
      <w:divBdr>
        <w:top w:val="none" w:sz="0" w:space="0" w:color="auto"/>
        <w:left w:val="none" w:sz="0" w:space="0" w:color="auto"/>
        <w:bottom w:val="none" w:sz="0" w:space="0" w:color="auto"/>
        <w:right w:val="none" w:sz="0" w:space="0" w:color="auto"/>
      </w:divBdr>
    </w:div>
    <w:div w:id="181941001">
      <w:bodyDiv w:val="1"/>
      <w:marLeft w:val="0"/>
      <w:marRight w:val="0"/>
      <w:marTop w:val="0"/>
      <w:marBottom w:val="0"/>
      <w:divBdr>
        <w:top w:val="none" w:sz="0" w:space="0" w:color="auto"/>
        <w:left w:val="none" w:sz="0" w:space="0" w:color="auto"/>
        <w:bottom w:val="none" w:sz="0" w:space="0" w:color="auto"/>
        <w:right w:val="none" w:sz="0" w:space="0" w:color="auto"/>
      </w:divBdr>
    </w:div>
    <w:div w:id="227035836">
      <w:bodyDiv w:val="1"/>
      <w:marLeft w:val="0"/>
      <w:marRight w:val="0"/>
      <w:marTop w:val="0"/>
      <w:marBottom w:val="0"/>
      <w:divBdr>
        <w:top w:val="none" w:sz="0" w:space="0" w:color="auto"/>
        <w:left w:val="none" w:sz="0" w:space="0" w:color="auto"/>
        <w:bottom w:val="none" w:sz="0" w:space="0" w:color="auto"/>
        <w:right w:val="none" w:sz="0" w:space="0" w:color="auto"/>
      </w:divBdr>
    </w:div>
    <w:div w:id="238760430">
      <w:bodyDiv w:val="1"/>
      <w:marLeft w:val="0"/>
      <w:marRight w:val="0"/>
      <w:marTop w:val="0"/>
      <w:marBottom w:val="0"/>
      <w:divBdr>
        <w:top w:val="none" w:sz="0" w:space="0" w:color="auto"/>
        <w:left w:val="none" w:sz="0" w:space="0" w:color="auto"/>
        <w:bottom w:val="none" w:sz="0" w:space="0" w:color="auto"/>
        <w:right w:val="none" w:sz="0" w:space="0" w:color="auto"/>
      </w:divBdr>
    </w:div>
    <w:div w:id="245918881">
      <w:bodyDiv w:val="1"/>
      <w:marLeft w:val="0"/>
      <w:marRight w:val="0"/>
      <w:marTop w:val="0"/>
      <w:marBottom w:val="0"/>
      <w:divBdr>
        <w:top w:val="none" w:sz="0" w:space="0" w:color="auto"/>
        <w:left w:val="none" w:sz="0" w:space="0" w:color="auto"/>
        <w:bottom w:val="none" w:sz="0" w:space="0" w:color="auto"/>
        <w:right w:val="none" w:sz="0" w:space="0" w:color="auto"/>
      </w:divBdr>
    </w:div>
    <w:div w:id="248663566">
      <w:bodyDiv w:val="1"/>
      <w:marLeft w:val="0"/>
      <w:marRight w:val="0"/>
      <w:marTop w:val="0"/>
      <w:marBottom w:val="0"/>
      <w:divBdr>
        <w:top w:val="none" w:sz="0" w:space="0" w:color="auto"/>
        <w:left w:val="none" w:sz="0" w:space="0" w:color="auto"/>
        <w:bottom w:val="none" w:sz="0" w:space="0" w:color="auto"/>
        <w:right w:val="none" w:sz="0" w:space="0" w:color="auto"/>
      </w:divBdr>
    </w:div>
    <w:div w:id="263807131">
      <w:bodyDiv w:val="1"/>
      <w:marLeft w:val="0"/>
      <w:marRight w:val="0"/>
      <w:marTop w:val="0"/>
      <w:marBottom w:val="0"/>
      <w:divBdr>
        <w:top w:val="none" w:sz="0" w:space="0" w:color="auto"/>
        <w:left w:val="none" w:sz="0" w:space="0" w:color="auto"/>
        <w:bottom w:val="none" w:sz="0" w:space="0" w:color="auto"/>
        <w:right w:val="none" w:sz="0" w:space="0" w:color="auto"/>
      </w:divBdr>
    </w:div>
    <w:div w:id="270939621">
      <w:bodyDiv w:val="1"/>
      <w:marLeft w:val="0"/>
      <w:marRight w:val="0"/>
      <w:marTop w:val="0"/>
      <w:marBottom w:val="0"/>
      <w:divBdr>
        <w:top w:val="none" w:sz="0" w:space="0" w:color="auto"/>
        <w:left w:val="none" w:sz="0" w:space="0" w:color="auto"/>
        <w:bottom w:val="none" w:sz="0" w:space="0" w:color="auto"/>
        <w:right w:val="none" w:sz="0" w:space="0" w:color="auto"/>
      </w:divBdr>
    </w:div>
    <w:div w:id="282272095">
      <w:bodyDiv w:val="1"/>
      <w:marLeft w:val="0"/>
      <w:marRight w:val="0"/>
      <w:marTop w:val="0"/>
      <w:marBottom w:val="0"/>
      <w:divBdr>
        <w:top w:val="none" w:sz="0" w:space="0" w:color="auto"/>
        <w:left w:val="none" w:sz="0" w:space="0" w:color="auto"/>
        <w:bottom w:val="none" w:sz="0" w:space="0" w:color="auto"/>
        <w:right w:val="none" w:sz="0" w:space="0" w:color="auto"/>
      </w:divBdr>
    </w:div>
    <w:div w:id="297611083">
      <w:bodyDiv w:val="1"/>
      <w:marLeft w:val="0"/>
      <w:marRight w:val="0"/>
      <w:marTop w:val="0"/>
      <w:marBottom w:val="0"/>
      <w:divBdr>
        <w:top w:val="none" w:sz="0" w:space="0" w:color="auto"/>
        <w:left w:val="none" w:sz="0" w:space="0" w:color="auto"/>
        <w:bottom w:val="none" w:sz="0" w:space="0" w:color="auto"/>
        <w:right w:val="none" w:sz="0" w:space="0" w:color="auto"/>
      </w:divBdr>
    </w:div>
    <w:div w:id="297884209">
      <w:bodyDiv w:val="1"/>
      <w:marLeft w:val="0"/>
      <w:marRight w:val="0"/>
      <w:marTop w:val="0"/>
      <w:marBottom w:val="0"/>
      <w:divBdr>
        <w:top w:val="none" w:sz="0" w:space="0" w:color="auto"/>
        <w:left w:val="none" w:sz="0" w:space="0" w:color="auto"/>
        <w:bottom w:val="none" w:sz="0" w:space="0" w:color="auto"/>
        <w:right w:val="none" w:sz="0" w:space="0" w:color="auto"/>
      </w:divBdr>
    </w:div>
    <w:div w:id="351613888">
      <w:bodyDiv w:val="1"/>
      <w:marLeft w:val="0"/>
      <w:marRight w:val="0"/>
      <w:marTop w:val="0"/>
      <w:marBottom w:val="0"/>
      <w:divBdr>
        <w:top w:val="none" w:sz="0" w:space="0" w:color="auto"/>
        <w:left w:val="none" w:sz="0" w:space="0" w:color="auto"/>
        <w:bottom w:val="none" w:sz="0" w:space="0" w:color="auto"/>
        <w:right w:val="none" w:sz="0" w:space="0" w:color="auto"/>
      </w:divBdr>
    </w:div>
    <w:div w:id="356976788">
      <w:bodyDiv w:val="1"/>
      <w:marLeft w:val="0"/>
      <w:marRight w:val="0"/>
      <w:marTop w:val="0"/>
      <w:marBottom w:val="0"/>
      <w:divBdr>
        <w:top w:val="none" w:sz="0" w:space="0" w:color="auto"/>
        <w:left w:val="none" w:sz="0" w:space="0" w:color="auto"/>
        <w:bottom w:val="none" w:sz="0" w:space="0" w:color="auto"/>
        <w:right w:val="none" w:sz="0" w:space="0" w:color="auto"/>
      </w:divBdr>
    </w:div>
    <w:div w:id="394741045">
      <w:bodyDiv w:val="1"/>
      <w:marLeft w:val="0"/>
      <w:marRight w:val="0"/>
      <w:marTop w:val="0"/>
      <w:marBottom w:val="0"/>
      <w:divBdr>
        <w:top w:val="none" w:sz="0" w:space="0" w:color="auto"/>
        <w:left w:val="none" w:sz="0" w:space="0" w:color="auto"/>
        <w:bottom w:val="none" w:sz="0" w:space="0" w:color="auto"/>
        <w:right w:val="none" w:sz="0" w:space="0" w:color="auto"/>
      </w:divBdr>
    </w:div>
    <w:div w:id="399206768">
      <w:bodyDiv w:val="1"/>
      <w:marLeft w:val="0"/>
      <w:marRight w:val="0"/>
      <w:marTop w:val="0"/>
      <w:marBottom w:val="0"/>
      <w:divBdr>
        <w:top w:val="none" w:sz="0" w:space="0" w:color="auto"/>
        <w:left w:val="none" w:sz="0" w:space="0" w:color="auto"/>
        <w:bottom w:val="none" w:sz="0" w:space="0" w:color="auto"/>
        <w:right w:val="none" w:sz="0" w:space="0" w:color="auto"/>
      </w:divBdr>
    </w:div>
    <w:div w:id="420102169">
      <w:bodyDiv w:val="1"/>
      <w:marLeft w:val="0"/>
      <w:marRight w:val="0"/>
      <w:marTop w:val="0"/>
      <w:marBottom w:val="0"/>
      <w:divBdr>
        <w:top w:val="none" w:sz="0" w:space="0" w:color="auto"/>
        <w:left w:val="none" w:sz="0" w:space="0" w:color="auto"/>
        <w:bottom w:val="none" w:sz="0" w:space="0" w:color="auto"/>
        <w:right w:val="none" w:sz="0" w:space="0" w:color="auto"/>
      </w:divBdr>
    </w:div>
    <w:div w:id="445195505">
      <w:bodyDiv w:val="1"/>
      <w:marLeft w:val="0"/>
      <w:marRight w:val="0"/>
      <w:marTop w:val="0"/>
      <w:marBottom w:val="0"/>
      <w:divBdr>
        <w:top w:val="none" w:sz="0" w:space="0" w:color="auto"/>
        <w:left w:val="none" w:sz="0" w:space="0" w:color="auto"/>
        <w:bottom w:val="none" w:sz="0" w:space="0" w:color="auto"/>
        <w:right w:val="none" w:sz="0" w:space="0" w:color="auto"/>
      </w:divBdr>
    </w:div>
    <w:div w:id="493568744">
      <w:bodyDiv w:val="1"/>
      <w:marLeft w:val="0"/>
      <w:marRight w:val="0"/>
      <w:marTop w:val="0"/>
      <w:marBottom w:val="0"/>
      <w:divBdr>
        <w:top w:val="none" w:sz="0" w:space="0" w:color="auto"/>
        <w:left w:val="none" w:sz="0" w:space="0" w:color="auto"/>
        <w:bottom w:val="none" w:sz="0" w:space="0" w:color="auto"/>
        <w:right w:val="none" w:sz="0" w:space="0" w:color="auto"/>
      </w:divBdr>
    </w:div>
    <w:div w:id="495459005">
      <w:bodyDiv w:val="1"/>
      <w:marLeft w:val="0"/>
      <w:marRight w:val="0"/>
      <w:marTop w:val="0"/>
      <w:marBottom w:val="0"/>
      <w:divBdr>
        <w:top w:val="none" w:sz="0" w:space="0" w:color="auto"/>
        <w:left w:val="none" w:sz="0" w:space="0" w:color="auto"/>
        <w:bottom w:val="none" w:sz="0" w:space="0" w:color="auto"/>
        <w:right w:val="none" w:sz="0" w:space="0" w:color="auto"/>
      </w:divBdr>
    </w:div>
    <w:div w:id="500394728">
      <w:bodyDiv w:val="1"/>
      <w:marLeft w:val="0"/>
      <w:marRight w:val="0"/>
      <w:marTop w:val="0"/>
      <w:marBottom w:val="0"/>
      <w:divBdr>
        <w:top w:val="none" w:sz="0" w:space="0" w:color="auto"/>
        <w:left w:val="none" w:sz="0" w:space="0" w:color="auto"/>
        <w:bottom w:val="none" w:sz="0" w:space="0" w:color="auto"/>
        <w:right w:val="none" w:sz="0" w:space="0" w:color="auto"/>
      </w:divBdr>
    </w:div>
    <w:div w:id="505246426">
      <w:bodyDiv w:val="1"/>
      <w:marLeft w:val="0"/>
      <w:marRight w:val="0"/>
      <w:marTop w:val="0"/>
      <w:marBottom w:val="0"/>
      <w:divBdr>
        <w:top w:val="none" w:sz="0" w:space="0" w:color="auto"/>
        <w:left w:val="none" w:sz="0" w:space="0" w:color="auto"/>
        <w:bottom w:val="none" w:sz="0" w:space="0" w:color="auto"/>
        <w:right w:val="none" w:sz="0" w:space="0" w:color="auto"/>
      </w:divBdr>
    </w:div>
    <w:div w:id="505829828">
      <w:bodyDiv w:val="1"/>
      <w:marLeft w:val="0"/>
      <w:marRight w:val="0"/>
      <w:marTop w:val="0"/>
      <w:marBottom w:val="0"/>
      <w:divBdr>
        <w:top w:val="none" w:sz="0" w:space="0" w:color="auto"/>
        <w:left w:val="none" w:sz="0" w:space="0" w:color="auto"/>
        <w:bottom w:val="none" w:sz="0" w:space="0" w:color="auto"/>
        <w:right w:val="none" w:sz="0" w:space="0" w:color="auto"/>
      </w:divBdr>
    </w:div>
    <w:div w:id="517472712">
      <w:bodyDiv w:val="1"/>
      <w:marLeft w:val="0"/>
      <w:marRight w:val="0"/>
      <w:marTop w:val="0"/>
      <w:marBottom w:val="0"/>
      <w:divBdr>
        <w:top w:val="none" w:sz="0" w:space="0" w:color="auto"/>
        <w:left w:val="none" w:sz="0" w:space="0" w:color="auto"/>
        <w:bottom w:val="none" w:sz="0" w:space="0" w:color="auto"/>
        <w:right w:val="none" w:sz="0" w:space="0" w:color="auto"/>
      </w:divBdr>
    </w:div>
    <w:div w:id="527450964">
      <w:bodyDiv w:val="1"/>
      <w:marLeft w:val="0"/>
      <w:marRight w:val="0"/>
      <w:marTop w:val="0"/>
      <w:marBottom w:val="0"/>
      <w:divBdr>
        <w:top w:val="none" w:sz="0" w:space="0" w:color="auto"/>
        <w:left w:val="none" w:sz="0" w:space="0" w:color="auto"/>
        <w:bottom w:val="none" w:sz="0" w:space="0" w:color="auto"/>
        <w:right w:val="none" w:sz="0" w:space="0" w:color="auto"/>
      </w:divBdr>
    </w:div>
    <w:div w:id="541014185">
      <w:bodyDiv w:val="1"/>
      <w:marLeft w:val="0"/>
      <w:marRight w:val="0"/>
      <w:marTop w:val="0"/>
      <w:marBottom w:val="0"/>
      <w:divBdr>
        <w:top w:val="none" w:sz="0" w:space="0" w:color="auto"/>
        <w:left w:val="none" w:sz="0" w:space="0" w:color="auto"/>
        <w:bottom w:val="none" w:sz="0" w:space="0" w:color="auto"/>
        <w:right w:val="none" w:sz="0" w:space="0" w:color="auto"/>
      </w:divBdr>
    </w:div>
    <w:div w:id="559219162">
      <w:bodyDiv w:val="1"/>
      <w:marLeft w:val="0"/>
      <w:marRight w:val="0"/>
      <w:marTop w:val="0"/>
      <w:marBottom w:val="0"/>
      <w:divBdr>
        <w:top w:val="none" w:sz="0" w:space="0" w:color="auto"/>
        <w:left w:val="none" w:sz="0" w:space="0" w:color="auto"/>
        <w:bottom w:val="none" w:sz="0" w:space="0" w:color="auto"/>
        <w:right w:val="none" w:sz="0" w:space="0" w:color="auto"/>
      </w:divBdr>
    </w:div>
    <w:div w:id="580531478">
      <w:bodyDiv w:val="1"/>
      <w:marLeft w:val="0"/>
      <w:marRight w:val="0"/>
      <w:marTop w:val="0"/>
      <w:marBottom w:val="0"/>
      <w:divBdr>
        <w:top w:val="none" w:sz="0" w:space="0" w:color="auto"/>
        <w:left w:val="none" w:sz="0" w:space="0" w:color="auto"/>
        <w:bottom w:val="none" w:sz="0" w:space="0" w:color="auto"/>
        <w:right w:val="none" w:sz="0" w:space="0" w:color="auto"/>
      </w:divBdr>
    </w:div>
    <w:div w:id="605817434">
      <w:bodyDiv w:val="1"/>
      <w:marLeft w:val="0"/>
      <w:marRight w:val="0"/>
      <w:marTop w:val="0"/>
      <w:marBottom w:val="0"/>
      <w:divBdr>
        <w:top w:val="none" w:sz="0" w:space="0" w:color="auto"/>
        <w:left w:val="none" w:sz="0" w:space="0" w:color="auto"/>
        <w:bottom w:val="none" w:sz="0" w:space="0" w:color="auto"/>
        <w:right w:val="none" w:sz="0" w:space="0" w:color="auto"/>
      </w:divBdr>
    </w:div>
    <w:div w:id="630987752">
      <w:bodyDiv w:val="1"/>
      <w:marLeft w:val="0"/>
      <w:marRight w:val="0"/>
      <w:marTop w:val="0"/>
      <w:marBottom w:val="0"/>
      <w:divBdr>
        <w:top w:val="none" w:sz="0" w:space="0" w:color="auto"/>
        <w:left w:val="none" w:sz="0" w:space="0" w:color="auto"/>
        <w:bottom w:val="none" w:sz="0" w:space="0" w:color="auto"/>
        <w:right w:val="none" w:sz="0" w:space="0" w:color="auto"/>
      </w:divBdr>
    </w:div>
    <w:div w:id="640352298">
      <w:bodyDiv w:val="1"/>
      <w:marLeft w:val="0"/>
      <w:marRight w:val="0"/>
      <w:marTop w:val="0"/>
      <w:marBottom w:val="0"/>
      <w:divBdr>
        <w:top w:val="none" w:sz="0" w:space="0" w:color="auto"/>
        <w:left w:val="none" w:sz="0" w:space="0" w:color="auto"/>
        <w:bottom w:val="none" w:sz="0" w:space="0" w:color="auto"/>
        <w:right w:val="none" w:sz="0" w:space="0" w:color="auto"/>
      </w:divBdr>
    </w:div>
    <w:div w:id="650450426">
      <w:bodyDiv w:val="1"/>
      <w:marLeft w:val="0"/>
      <w:marRight w:val="0"/>
      <w:marTop w:val="0"/>
      <w:marBottom w:val="0"/>
      <w:divBdr>
        <w:top w:val="none" w:sz="0" w:space="0" w:color="auto"/>
        <w:left w:val="none" w:sz="0" w:space="0" w:color="auto"/>
        <w:bottom w:val="none" w:sz="0" w:space="0" w:color="auto"/>
        <w:right w:val="none" w:sz="0" w:space="0" w:color="auto"/>
      </w:divBdr>
    </w:div>
    <w:div w:id="726222377">
      <w:bodyDiv w:val="1"/>
      <w:marLeft w:val="0"/>
      <w:marRight w:val="0"/>
      <w:marTop w:val="0"/>
      <w:marBottom w:val="0"/>
      <w:divBdr>
        <w:top w:val="none" w:sz="0" w:space="0" w:color="auto"/>
        <w:left w:val="none" w:sz="0" w:space="0" w:color="auto"/>
        <w:bottom w:val="none" w:sz="0" w:space="0" w:color="auto"/>
        <w:right w:val="none" w:sz="0" w:space="0" w:color="auto"/>
      </w:divBdr>
    </w:div>
    <w:div w:id="762070178">
      <w:bodyDiv w:val="1"/>
      <w:marLeft w:val="0"/>
      <w:marRight w:val="0"/>
      <w:marTop w:val="0"/>
      <w:marBottom w:val="0"/>
      <w:divBdr>
        <w:top w:val="none" w:sz="0" w:space="0" w:color="auto"/>
        <w:left w:val="none" w:sz="0" w:space="0" w:color="auto"/>
        <w:bottom w:val="none" w:sz="0" w:space="0" w:color="auto"/>
        <w:right w:val="none" w:sz="0" w:space="0" w:color="auto"/>
      </w:divBdr>
    </w:div>
    <w:div w:id="762149200">
      <w:bodyDiv w:val="1"/>
      <w:marLeft w:val="0"/>
      <w:marRight w:val="0"/>
      <w:marTop w:val="0"/>
      <w:marBottom w:val="0"/>
      <w:divBdr>
        <w:top w:val="none" w:sz="0" w:space="0" w:color="auto"/>
        <w:left w:val="none" w:sz="0" w:space="0" w:color="auto"/>
        <w:bottom w:val="none" w:sz="0" w:space="0" w:color="auto"/>
        <w:right w:val="none" w:sz="0" w:space="0" w:color="auto"/>
      </w:divBdr>
    </w:div>
    <w:div w:id="772439968">
      <w:bodyDiv w:val="1"/>
      <w:marLeft w:val="0"/>
      <w:marRight w:val="0"/>
      <w:marTop w:val="0"/>
      <w:marBottom w:val="0"/>
      <w:divBdr>
        <w:top w:val="none" w:sz="0" w:space="0" w:color="auto"/>
        <w:left w:val="none" w:sz="0" w:space="0" w:color="auto"/>
        <w:bottom w:val="none" w:sz="0" w:space="0" w:color="auto"/>
        <w:right w:val="none" w:sz="0" w:space="0" w:color="auto"/>
      </w:divBdr>
    </w:div>
    <w:div w:id="773011905">
      <w:bodyDiv w:val="1"/>
      <w:marLeft w:val="0"/>
      <w:marRight w:val="0"/>
      <w:marTop w:val="0"/>
      <w:marBottom w:val="0"/>
      <w:divBdr>
        <w:top w:val="none" w:sz="0" w:space="0" w:color="auto"/>
        <w:left w:val="none" w:sz="0" w:space="0" w:color="auto"/>
        <w:bottom w:val="none" w:sz="0" w:space="0" w:color="auto"/>
        <w:right w:val="none" w:sz="0" w:space="0" w:color="auto"/>
      </w:divBdr>
    </w:div>
    <w:div w:id="787968526">
      <w:bodyDiv w:val="1"/>
      <w:marLeft w:val="0"/>
      <w:marRight w:val="0"/>
      <w:marTop w:val="0"/>
      <w:marBottom w:val="0"/>
      <w:divBdr>
        <w:top w:val="none" w:sz="0" w:space="0" w:color="auto"/>
        <w:left w:val="none" w:sz="0" w:space="0" w:color="auto"/>
        <w:bottom w:val="none" w:sz="0" w:space="0" w:color="auto"/>
        <w:right w:val="none" w:sz="0" w:space="0" w:color="auto"/>
      </w:divBdr>
    </w:div>
    <w:div w:id="800417267">
      <w:bodyDiv w:val="1"/>
      <w:marLeft w:val="0"/>
      <w:marRight w:val="0"/>
      <w:marTop w:val="0"/>
      <w:marBottom w:val="0"/>
      <w:divBdr>
        <w:top w:val="none" w:sz="0" w:space="0" w:color="auto"/>
        <w:left w:val="none" w:sz="0" w:space="0" w:color="auto"/>
        <w:bottom w:val="none" w:sz="0" w:space="0" w:color="auto"/>
        <w:right w:val="none" w:sz="0" w:space="0" w:color="auto"/>
      </w:divBdr>
    </w:div>
    <w:div w:id="821850943">
      <w:bodyDiv w:val="1"/>
      <w:marLeft w:val="0"/>
      <w:marRight w:val="0"/>
      <w:marTop w:val="0"/>
      <w:marBottom w:val="0"/>
      <w:divBdr>
        <w:top w:val="none" w:sz="0" w:space="0" w:color="auto"/>
        <w:left w:val="none" w:sz="0" w:space="0" w:color="auto"/>
        <w:bottom w:val="none" w:sz="0" w:space="0" w:color="auto"/>
        <w:right w:val="none" w:sz="0" w:space="0" w:color="auto"/>
      </w:divBdr>
    </w:div>
    <w:div w:id="828013789">
      <w:bodyDiv w:val="1"/>
      <w:marLeft w:val="0"/>
      <w:marRight w:val="0"/>
      <w:marTop w:val="0"/>
      <w:marBottom w:val="0"/>
      <w:divBdr>
        <w:top w:val="none" w:sz="0" w:space="0" w:color="auto"/>
        <w:left w:val="none" w:sz="0" w:space="0" w:color="auto"/>
        <w:bottom w:val="none" w:sz="0" w:space="0" w:color="auto"/>
        <w:right w:val="none" w:sz="0" w:space="0" w:color="auto"/>
      </w:divBdr>
    </w:div>
    <w:div w:id="854271018">
      <w:bodyDiv w:val="1"/>
      <w:marLeft w:val="0"/>
      <w:marRight w:val="0"/>
      <w:marTop w:val="0"/>
      <w:marBottom w:val="0"/>
      <w:divBdr>
        <w:top w:val="none" w:sz="0" w:space="0" w:color="auto"/>
        <w:left w:val="none" w:sz="0" w:space="0" w:color="auto"/>
        <w:bottom w:val="none" w:sz="0" w:space="0" w:color="auto"/>
        <w:right w:val="none" w:sz="0" w:space="0" w:color="auto"/>
      </w:divBdr>
    </w:div>
    <w:div w:id="870071472">
      <w:bodyDiv w:val="1"/>
      <w:marLeft w:val="0"/>
      <w:marRight w:val="0"/>
      <w:marTop w:val="0"/>
      <w:marBottom w:val="0"/>
      <w:divBdr>
        <w:top w:val="none" w:sz="0" w:space="0" w:color="auto"/>
        <w:left w:val="none" w:sz="0" w:space="0" w:color="auto"/>
        <w:bottom w:val="none" w:sz="0" w:space="0" w:color="auto"/>
        <w:right w:val="none" w:sz="0" w:space="0" w:color="auto"/>
      </w:divBdr>
    </w:div>
    <w:div w:id="886721194">
      <w:bodyDiv w:val="1"/>
      <w:marLeft w:val="0"/>
      <w:marRight w:val="0"/>
      <w:marTop w:val="0"/>
      <w:marBottom w:val="0"/>
      <w:divBdr>
        <w:top w:val="none" w:sz="0" w:space="0" w:color="auto"/>
        <w:left w:val="none" w:sz="0" w:space="0" w:color="auto"/>
        <w:bottom w:val="none" w:sz="0" w:space="0" w:color="auto"/>
        <w:right w:val="none" w:sz="0" w:space="0" w:color="auto"/>
      </w:divBdr>
    </w:div>
    <w:div w:id="902444025">
      <w:bodyDiv w:val="1"/>
      <w:marLeft w:val="0"/>
      <w:marRight w:val="0"/>
      <w:marTop w:val="0"/>
      <w:marBottom w:val="0"/>
      <w:divBdr>
        <w:top w:val="none" w:sz="0" w:space="0" w:color="auto"/>
        <w:left w:val="none" w:sz="0" w:space="0" w:color="auto"/>
        <w:bottom w:val="none" w:sz="0" w:space="0" w:color="auto"/>
        <w:right w:val="none" w:sz="0" w:space="0" w:color="auto"/>
      </w:divBdr>
    </w:div>
    <w:div w:id="902788872">
      <w:bodyDiv w:val="1"/>
      <w:marLeft w:val="0"/>
      <w:marRight w:val="0"/>
      <w:marTop w:val="0"/>
      <w:marBottom w:val="0"/>
      <w:divBdr>
        <w:top w:val="none" w:sz="0" w:space="0" w:color="auto"/>
        <w:left w:val="none" w:sz="0" w:space="0" w:color="auto"/>
        <w:bottom w:val="none" w:sz="0" w:space="0" w:color="auto"/>
        <w:right w:val="none" w:sz="0" w:space="0" w:color="auto"/>
      </w:divBdr>
    </w:div>
    <w:div w:id="922031463">
      <w:bodyDiv w:val="1"/>
      <w:marLeft w:val="0"/>
      <w:marRight w:val="0"/>
      <w:marTop w:val="0"/>
      <w:marBottom w:val="0"/>
      <w:divBdr>
        <w:top w:val="none" w:sz="0" w:space="0" w:color="auto"/>
        <w:left w:val="none" w:sz="0" w:space="0" w:color="auto"/>
        <w:bottom w:val="none" w:sz="0" w:space="0" w:color="auto"/>
        <w:right w:val="none" w:sz="0" w:space="0" w:color="auto"/>
      </w:divBdr>
    </w:div>
    <w:div w:id="922688569">
      <w:bodyDiv w:val="1"/>
      <w:marLeft w:val="0"/>
      <w:marRight w:val="0"/>
      <w:marTop w:val="0"/>
      <w:marBottom w:val="0"/>
      <w:divBdr>
        <w:top w:val="none" w:sz="0" w:space="0" w:color="auto"/>
        <w:left w:val="none" w:sz="0" w:space="0" w:color="auto"/>
        <w:bottom w:val="none" w:sz="0" w:space="0" w:color="auto"/>
        <w:right w:val="none" w:sz="0" w:space="0" w:color="auto"/>
      </w:divBdr>
    </w:div>
    <w:div w:id="927469838">
      <w:bodyDiv w:val="1"/>
      <w:marLeft w:val="0"/>
      <w:marRight w:val="0"/>
      <w:marTop w:val="0"/>
      <w:marBottom w:val="0"/>
      <w:divBdr>
        <w:top w:val="none" w:sz="0" w:space="0" w:color="auto"/>
        <w:left w:val="none" w:sz="0" w:space="0" w:color="auto"/>
        <w:bottom w:val="none" w:sz="0" w:space="0" w:color="auto"/>
        <w:right w:val="none" w:sz="0" w:space="0" w:color="auto"/>
      </w:divBdr>
    </w:div>
    <w:div w:id="988361111">
      <w:bodyDiv w:val="1"/>
      <w:marLeft w:val="0"/>
      <w:marRight w:val="0"/>
      <w:marTop w:val="0"/>
      <w:marBottom w:val="0"/>
      <w:divBdr>
        <w:top w:val="none" w:sz="0" w:space="0" w:color="auto"/>
        <w:left w:val="none" w:sz="0" w:space="0" w:color="auto"/>
        <w:bottom w:val="none" w:sz="0" w:space="0" w:color="auto"/>
        <w:right w:val="none" w:sz="0" w:space="0" w:color="auto"/>
      </w:divBdr>
    </w:div>
    <w:div w:id="992371909">
      <w:bodyDiv w:val="1"/>
      <w:marLeft w:val="0"/>
      <w:marRight w:val="0"/>
      <w:marTop w:val="0"/>
      <w:marBottom w:val="0"/>
      <w:divBdr>
        <w:top w:val="none" w:sz="0" w:space="0" w:color="auto"/>
        <w:left w:val="none" w:sz="0" w:space="0" w:color="auto"/>
        <w:bottom w:val="none" w:sz="0" w:space="0" w:color="auto"/>
        <w:right w:val="none" w:sz="0" w:space="0" w:color="auto"/>
      </w:divBdr>
    </w:div>
    <w:div w:id="1030884834">
      <w:bodyDiv w:val="1"/>
      <w:marLeft w:val="0"/>
      <w:marRight w:val="0"/>
      <w:marTop w:val="0"/>
      <w:marBottom w:val="0"/>
      <w:divBdr>
        <w:top w:val="none" w:sz="0" w:space="0" w:color="auto"/>
        <w:left w:val="none" w:sz="0" w:space="0" w:color="auto"/>
        <w:bottom w:val="none" w:sz="0" w:space="0" w:color="auto"/>
        <w:right w:val="none" w:sz="0" w:space="0" w:color="auto"/>
      </w:divBdr>
    </w:div>
    <w:div w:id="1035497877">
      <w:bodyDiv w:val="1"/>
      <w:marLeft w:val="0"/>
      <w:marRight w:val="0"/>
      <w:marTop w:val="0"/>
      <w:marBottom w:val="0"/>
      <w:divBdr>
        <w:top w:val="none" w:sz="0" w:space="0" w:color="auto"/>
        <w:left w:val="none" w:sz="0" w:space="0" w:color="auto"/>
        <w:bottom w:val="none" w:sz="0" w:space="0" w:color="auto"/>
        <w:right w:val="none" w:sz="0" w:space="0" w:color="auto"/>
      </w:divBdr>
    </w:div>
    <w:div w:id="1048147355">
      <w:bodyDiv w:val="1"/>
      <w:marLeft w:val="0"/>
      <w:marRight w:val="0"/>
      <w:marTop w:val="0"/>
      <w:marBottom w:val="0"/>
      <w:divBdr>
        <w:top w:val="none" w:sz="0" w:space="0" w:color="auto"/>
        <w:left w:val="none" w:sz="0" w:space="0" w:color="auto"/>
        <w:bottom w:val="none" w:sz="0" w:space="0" w:color="auto"/>
        <w:right w:val="none" w:sz="0" w:space="0" w:color="auto"/>
      </w:divBdr>
    </w:div>
    <w:div w:id="1050416507">
      <w:bodyDiv w:val="1"/>
      <w:marLeft w:val="0"/>
      <w:marRight w:val="0"/>
      <w:marTop w:val="0"/>
      <w:marBottom w:val="0"/>
      <w:divBdr>
        <w:top w:val="none" w:sz="0" w:space="0" w:color="auto"/>
        <w:left w:val="none" w:sz="0" w:space="0" w:color="auto"/>
        <w:bottom w:val="none" w:sz="0" w:space="0" w:color="auto"/>
        <w:right w:val="none" w:sz="0" w:space="0" w:color="auto"/>
      </w:divBdr>
    </w:div>
    <w:div w:id="1083649804">
      <w:bodyDiv w:val="1"/>
      <w:marLeft w:val="0"/>
      <w:marRight w:val="0"/>
      <w:marTop w:val="0"/>
      <w:marBottom w:val="0"/>
      <w:divBdr>
        <w:top w:val="none" w:sz="0" w:space="0" w:color="auto"/>
        <w:left w:val="none" w:sz="0" w:space="0" w:color="auto"/>
        <w:bottom w:val="none" w:sz="0" w:space="0" w:color="auto"/>
        <w:right w:val="none" w:sz="0" w:space="0" w:color="auto"/>
      </w:divBdr>
    </w:div>
    <w:div w:id="1101680365">
      <w:bodyDiv w:val="1"/>
      <w:marLeft w:val="0"/>
      <w:marRight w:val="0"/>
      <w:marTop w:val="0"/>
      <w:marBottom w:val="0"/>
      <w:divBdr>
        <w:top w:val="none" w:sz="0" w:space="0" w:color="auto"/>
        <w:left w:val="none" w:sz="0" w:space="0" w:color="auto"/>
        <w:bottom w:val="none" w:sz="0" w:space="0" w:color="auto"/>
        <w:right w:val="none" w:sz="0" w:space="0" w:color="auto"/>
      </w:divBdr>
    </w:div>
    <w:div w:id="1111320677">
      <w:bodyDiv w:val="1"/>
      <w:marLeft w:val="0"/>
      <w:marRight w:val="0"/>
      <w:marTop w:val="0"/>
      <w:marBottom w:val="0"/>
      <w:divBdr>
        <w:top w:val="none" w:sz="0" w:space="0" w:color="auto"/>
        <w:left w:val="none" w:sz="0" w:space="0" w:color="auto"/>
        <w:bottom w:val="none" w:sz="0" w:space="0" w:color="auto"/>
        <w:right w:val="none" w:sz="0" w:space="0" w:color="auto"/>
      </w:divBdr>
    </w:div>
    <w:div w:id="1113013416">
      <w:bodyDiv w:val="1"/>
      <w:marLeft w:val="0"/>
      <w:marRight w:val="0"/>
      <w:marTop w:val="0"/>
      <w:marBottom w:val="0"/>
      <w:divBdr>
        <w:top w:val="none" w:sz="0" w:space="0" w:color="auto"/>
        <w:left w:val="none" w:sz="0" w:space="0" w:color="auto"/>
        <w:bottom w:val="none" w:sz="0" w:space="0" w:color="auto"/>
        <w:right w:val="none" w:sz="0" w:space="0" w:color="auto"/>
      </w:divBdr>
    </w:div>
    <w:div w:id="1129472358">
      <w:bodyDiv w:val="1"/>
      <w:marLeft w:val="0"/>
      <w:marRight w:val="0"/>
      <w:marTop w:val="0"/>
      <w:marBottom w:val="0"/>
      <w:divBdr>
        <w:top w:val="none" w:sz="0" w:space="0" w:color="auto"/>
        <w:left w:val="none" w:sz="0" w:space="0" w:color="auto"/>
        <w:bottom w:val="none" w:sz="0" w:space="0" w:color="auto"/>
        <w:right w:val="none" w:sz="0" w:space="0" w:color="auto"/>
      </w:divBdr>
    </w:div>
    <w:div w:id="1140927980">
      <w:bodyDiv w:val="1"/>
      <w:marLeft w:val="0"/>
      <w:marRight w:val="0"/>
      <w:marTop w:val="0"/>
      <w:marBottom w:val="0"/>
      <w:divBdr>
        <w:top w:val="none" w:sz="0" w:space="0" w:color="auto"/>
        <w:left w:val="none" w:sz="0" w:space="0" w:color="auto"/>
        <w:bottom w:val="none" w:sz="0" w:space="0" w:color="auto"/>
        <w:right w:val="none" w:sz="0" w:space="0" w:color="auto"/>
      </w:divBdr>
    </w:div>
    <w:div w:id="1145198797">
      <w:bodyDiv w:val="1"/>
      <w:marLeft w:val="0"/>
      <w:marRight w:val="0"/>
      <w:marTop w:val="0"/>
      <w:marBottom w:val="0"/>
      <w:divBdr>
        <w:top w:val="none" w:sz="0" w:space="0" w:color="auto"/>
        <w:left w:val="none" w:sz="0" w:space="0" w:color="auto"/>
        <w:bottom w:val="none" w:sz="0" w:space="0" w:color="auto"/>
        <w:right w:val="none" w:sz="0" w:space="0" w:color="auto"/>
      </w:divBdr>
    </w:div>
    <w:div w:id="1166818566">
      <w:bodyDiv w:val="1"/>
      <w:marLeft w:val="0"/>
      <w:marRight w:val="0"/>
      <w:marTop w:val="0"/>
      <w:marBottom w:val="0"/>
      <w:divBdr>
        <w:top w:val="none" w:sz="0" w:space="0" w:color="auto"/>
        <w:left w:val="none" w:sz="0" w:space="0" w:color="auto"/>
        <w:bottom w:val="none" w:sz="0" w:space="0" w:color="auto"/>
        <w:right w:val="none" w:sz="0" w:space="0" w:color="auto"/>
      </w:divBdr>
    </w:div>
    <w:div w:id="1176916931">
      <w:bodyDiv w:val="1"/>
      <w:marLeft w:val="0"/>
      <w:marRight w:val="0"/>
      <w:marTop w:val="0"/>
      <w:marBottom w:val="0"/>
      <w:divBdr>
        <w:top w:val="none" w:sz="0" w:space="0" w:color="auto"/>
        <w:left w:val="none" w:sz="0" w:space="0" w:color="auto"/>
        <w:bottom w:val="none" w:sz="0" w:space="0" w:color="auto"/>
        <w:right w:val="none" w:sz="0" w:space="0" w:color="auto"/>
      </w:divBdr>
    </w:div>
    <w:div w:id="1184780806">
      <w:bodyDiv w:val="1"/>
      <w:marLeft w:val="0"/>
      <w:marRight w:val="0"/>
      <w:marTop w:val="0"/>
      <w:marBottom w:val="0"/>
      <w:divBdr>
        <w:top w:val="none" w:sz="0" w:space="0" w:color="auto"/>
        <w:left w:val="none" w:sz="0" w:space="0" w:color="auto"/>
        <w:bottom w:val="none" w:sz="0" w:space="0" w:color="auto"/>
        <w:right w:val="none" w:sz="0" w:space="0" w:color="auto"/>
      </w:divBdr>
    </w:div>
    <w:div w:id="1223640704">
      <w:bodyDiv w:val="1"/>
      <w:marLeft w:val="0"/>
      <w:marRight w:val="0"/>
      <w:marTop w:val="0"/>
      <w:marBottom w:val="0"/>
      <w:divBdr>
        <w:top w:val="none" w:sz="0" w:space="0" w:color="auto"/>
        <w:left w:val="none" w:sz="0" w:space="0" w:color="auto"/>
        <w:bottom w:val="none" w:sz="0" w:space="0" w:color="auto"/>
        <w:right w:val="none" w:sz="0" w:space="0" w:color="auto"/>
      </w:divBdr>
    </w:div>
    <w:div w:id="1292662713">
      <w:bodyDiv w:val="1"/>
      <w:marLeft w:val="0"/>
      <w:marRight w:val="0"/>
      <w:marTop w:val="0"/>
      <w:marBottom w:val="0"/>
      <w:divBdr>
        <w:top w:val="none" w:sz="0" w:space="0" w:color="auto"/>
        <w:left w:val="none" w:sz="0" w:space="0" w:color="auto"/>
        <w:bottom w:val="none" w:sz="0" w:space="0" w:color="auto"/>
        <w:right w:val="none" w:sz="0" w:space="0" w:color="auto"/>
      </w:divBdr>
    </w:div>
    <w:div w:id="1292789963">
      <w:bodyDiv w:val="1"/>
      <w:marLeft w:val="0"/>
      <w:marRight w:val="0"/>
      <w:marTop w:val="0"/>
      <w:marBottom w:val="0"/>
      <w:divBdr>
        <w:top w:val="none" w:sz="0" w:space="0" w:color="auto"/>
        <w:left w:val="none" w:sz="0" w:space="0" w:color="auto"/>
        <w:bottom w:val="none" w:sz="0" w:space="0" w:color="auto"/>
        <w:right w:val="none" w:sz="0" w:space="0" w:color="auto"/>
      </w:divBdr>
    </w:div>
    <w:div w:id="1306011963">
      <w:bodyDiv w:val="1"/>
      <w:marLeft w:val="0"/>
      <w:marRight w:val="0"/>
      <w:marTop w:val="0"/>
      <w:marBottom w:val="0"/>
      <w:divBdr>
        <w:top w:val="none" w:sz="0" w:space="0" w:color="auto"/>
        <w:left w:val="none" w:sz="0" w:space="0" w:color="auto"/>
        <w:bottom w:val="none" w:sz="0" w:space="0" w:color="auto"/>
        <w:right w:val="none" w:sz="0" w:space="0" w:color="auto"/>
      </w:divBdr>
    </w:div>
    <w:div w:id="1344938804">
      <w:bodyDiv w:val="1"/>
      <w:marLeft w:val="0"/>
      <w:marRight w:val="0"/>
      <w:marTop w:val="0"/>
      <w:marBottom w:val="0"/>
      <w:divBdr>
        <w:top w:val="none" w:sz="0" w:space="0" w:color="auto"/>
        <w:left w:val="none" w:sz="0" w:space="0" w:color="auto"/>
        <w:bottom w:val="none" w:sz="0" w:space="0" w:color="auto"/>
        <w:right w:val="none" w:sz="0" w:space="0" w:color="auto"/>
      </w:divBdr>
    </w:div>
    <w:div w:id="1362126998">
      <w:bodyDiv w:val="1"/>
      <w:marLeft w:val="0"/>
      <w:marRight w:val="0"/>
      <w:marTop w:val="0"/>
      <w:marBottom w:val="0"/>
      <w:divBdr>
        <w:top w:val="none" w:sz="0" w:space="0" w:color="auto"/>
        <w:left w:val="none" w:sz="0" w:space="0" w:color="auto"/>
        <w:bottom w:val="none" w:sz="0" w:space="0" w:color="auto"/>
        <w:right w:val="none" w:sz="0" w:space="0" w:color="auto"/>
      </w:divBdr>
    </w:div>
    <w:div w:id="1372880525">
      <w:bodyDiv w:val="1"/>
      <w:marLeft w:val="0"/>
      <w:marRight w:val="0"/>
      <w:marTop w:val="0"/>
      <w:marBottom w:val="0"/>
      <w:divBdr>
        <w:top w:val="none" w:sz="0" w:space="0" w:color="auto"/>
        <w:left w:val="none" w:sz="0" w:space="0" w:color="auto"/>
        <w:bottom w:val="none" w:sz="0" w:space="0" w:color="auto"/>
        <w:right w:val="none" w:sz="0" w:space="0" w:color="auto"/>
      </w:divBdr>
    </w:div>
    <w:div w:id="1388258888">
      <w:bodyDiv w:val="1"/>
      <w:marLeft w:val="0"/>
      <w:marRight w:val="0"/>
      <w:marTop w:val="0"/>
      <w:marBottom w:val="0"/>
      <w:divBdr>
        <w:top w:val="none" w:sz="0" w:space="0" w:color="auto"/>
        <w:left w:val="none" w:sz="0" w:space="0" w:color="auto"/>
        <w:bottom w:val="none" w:sz="0" w:space="0" w:color="auto"/>
        <w:right w:val="none" w:sz="0" w:space="0" w:color="auto"/>
      </w:divBdr>
    </w:div>
    <w:div w:id="1389375567">
      <w:bodyDiv w:val="1"/>
      <w:marLeft w:val="0"/>
      <w:marRight w:val="0"/>
      <w:marTop w:val="0"/>
      <w:marBottom w:val="0"/>
      <w:divBdr>
        <w:top w:val="none" w:sz="0" w:space="0" w:color="auto"/>
        <w:left w:val="none" w:sz="0" w:space="0" w:color="auto"/>
        <w:bottom w:val="none" w:sz="0" w:space="0" w:color="auto"/>
        <w:right w:val="none" w:sz="0" w:space="0" w:color="auto"/>
      </w:divBdr>
    </w:div>
    <w:div w:id="1422262964">
      <w:bodyDiv w:val="1"/>
      <w:marLeft w:val="0"/>
      <w:marRight w:val="0"/>
      <w:marTop w:val="0"/>
      <w:marBottom w:val="0"/>
      <w:divBdr>
        <w:top w:val="none" w:sz="0" w:space="0" w:color="auto"/>
        <w:left w:val="none" w:sz="0" w:space="0" w:color="auto"/>
        <w:bottom w:val="none" w:sz="0" w:space="0" w:color="auto"/>
        <w:right w:val="none" w:sz="0" w:space="0" w:color="auto"/>
      </w:divBdr>
    </w:div>
    <w:div w:id="1427654319">
      <w:bodyDiv w:val="1"/>
      <w:marLeft w:val="0"/>
      <w:marRight w:val="0"/>
      <w:marTop w:val="0"/>
      <w:marBottom w:val="0"/>
      <w:divBdr>
        <w:top w:val="none" w:sz="0" w:space="0" w:color="auto"/>
        <w:left w:val="none" w:sz="0" w:space="0" w:color="auto"/>
        <w:bottom w:val="none" w:sz="0" w:space="0" w:color="auto"/>
        <w:right w:val="none" w:sz="0" w:space="0" w:color="auto"/>
      </w:divBdr>
    </w:div>
    <w:div w:id="1445466109">
      <w:bodyDiv w:val="1"/>
      <w:marLeft w:val="0"/>
      <w:marRight w:val="0"/>
      <w:marTop w:val="0"/>
      <w:marBottom w:val="0"/>
      <w:divBdr>
        <w:top w:val="none" w:sz="0" w:space="0" w:color="auto"/>
        <w:left w:val="none" w:sz="0" w:space="0" w:color="auto"/>
        <w:bottom w:val="none" w:sz="0" w:space="0" w:color="auto"/>
        <w:right w:val="none" w:sz="0" w:space="0" w:color="auto"/>
      </w:divBdr>
    </w:div>
    <w:div w:id="1455904856">
      <w:bodyDiv w:val="1"/>
      <w:marLeft w:val="0"/>
      <w:marRight w:val="0"/>
      <w:marTop w:val="0"/>
      <w:marBottom w:val="0"/>
      <w:divBdr>
        <w:top w:val="none" w:sz="0" w:space="0" w:color="auto"/>
        <w:left w:val="none" w:sz="0" w:space="0" w:color="auto"/>
        <w:bottom w:val="none" w:sz="0" w:space="0" w:color="auto"/>
        <w:right w:val="none" w:sz="0" w:space="0" w:color="auto"/>
      </w:divBdr>
    </w:div>
    <w:div w:id="1460146208">
      <w:bodyDiv w:val="1"/>
      <w:marLeft w:val="0"/>
      <w:marRight w:val="0"/>
      <w:marTop w:val="0"/>
      <w:marBottom w:val="0"/>
      <w:divBdr>
        <w:top w:val="none" w:sz="0" w:space="0" w:color="auto"/>
        <w:left w:val="none" w:sz="0" w:space="0" w:color="auto"/>
        <w:bottom w:val="none" w:sz="0" w:space="0" w:color="auto"/>
        <w:right w:val="none" w:sz="0" w:space="0" w:color="auto"/>
      </w:divBdr>
    </w:div>
    <w:div w:id="1479999703">
      <w:bodyDiv w:val="1"/>
      <w:marLeft w:val="0"/>
      <w:marRight w:val="0"/>
      <w:marTop w:val="0"/>
      <w:marBottom w:val="0"/>
      <w:divBdr>
        <w:top w:val="none" w:sz="0" w:space="0" w:color="auto"/>
        <w:left w:val="none" w:sz="0" w:space="0" w:color="auto"/>
        <w:bottom w:val="none" w:sz="0" w:space="0" w:color="auto"/>
        <w:right w:val="none" w:sz="0" w:space="0" w:color="auto"/>
      </w:divBdr>
    </w:div>
    <w:div w:id="1482234366">
      <w:bodyDiv w:val="1"/>
      <w:marLeft w:val="0"/>
      <w:marRight w:val="0"/>
      <w:marTop w:val="0"/>
      <w:marBottom w:val="0"/>
      <w:divBdr>
        <w:top w:val="none" w:sz="0" w:space="0" w:color="auto"/>
        <w:left w:val="none" w:sz="0" w:space="0" w:color="auto"/>
        <w:bottom w:val="none" w:sz="0" w:space="0" w:color="auto"/>
        <w:right w:val="none" w:sz="0" w:space="0" w:color="auto"/>
      </w:divBdr>
    </w:div>
    <w:div w:id="1491867827">
      <w:bodyDiv w:val="1"/>
      <w:marLeft w:val="0"/>
      <w:marRight w:val="0"/>
      <w:marTop w:val="0"/>
      <w:marBottom w:val="0"/>
      <w:divBdr>
        <w:top w:val="none" w:sz="0" w:space="0" w:color="auto"/>
        <w:left w:val="none" w:sz="0" w:space="0" w:color="auto"/>
        <w:bottom w:val="none" w:sz="0" w:space="0" w:color="auto"/>
        <w:right w:val="none" w:sz="0" w:space="0" w:color="auto"/>
      </w:divBdr>
    </w:div>
    <w:div w:id="1504197568">
      <w:bodyDiv w:val="1"/>
      <w:marLeft w:val="0"/>
      <w:marRight w:val="0"/>
      <w:marTop w:val="0"/>
      <w:marBottom w:val="0"/>
      <w:divBdr>
        <w:top w:val="none" w:sz="0" w:space="0" w:color="auto"/>
        <w:left w:val="none" w:sz="0" w:space="0" w:color="auto"/>
        <w:bottom w:val="none" w:sz="0" w:space="0" w:color="auto"/>
        <w:right w:val="none" w:sz="0" w:space="0" w:color="auto"/>
      </w:divBdr>
    </w:div>
    <w:div w:id="1506551010">
      <w:bodyDiv w:val="1"/>
      <w:marLeft w:val="0"/>
      <w:marRight w:val="0"/>
      <w:marTop w:val="0"/>
      <w:marBottom w:val="0"/>
      <w:divBdr>
        <w:top w:val="none" w:sz="0" w:space="0" w:color="auto"/>
        <w:left w:val="none" w:sz="0" w:space="0" w:color="auto"/>
        <w:bottom w:val="none" w:sz="0" w:space="0" w:color="auto"/>
        <w:right w:val="none" w:sz="0" w:space="0" w:color="auto"/>
      </w:divBdr>
    </w:div>
    <w:div w:id="1593002224">
      <w:bodyDiv w:val="1"/>
      <w:marLeft w:val="0"/>
      <w:marRight w:val="0"/>
      <w:marTop w:val="0"/>
      <w:marBottom w:val="0"/>
      <w:divBdr>
        <w:top w:val="none" w:sz="0" w:space="0" w:color="auto"/>
        <w:left w:val="none" w:sz="0" w:space="0" w:color="auto"/>
        <w:bottom w:val="none" w:sz="0" w:space="0" w:color="auto"/>
        <w:right w:val="none" w:sz="0" w:space="0" w:color="auto"/>
      </w:divBdr>
    </w:div>
    <w:div w:id="1635720338">
      <w:bodyDiv w:val="1"/>
      <w:marLeft w:val="0"/>
      <w:marRight w:val="0"/>
      <w:marTop w:val="0"/>
      <w:marBottom w:val="0"/>
      <w:divBdr>
        <w:top w:val="none" w:sz="0" w:space="0" w:color="auto"/>
        <w:left w:val="none" w:sz="0" w:space="0" w:color="auto"/>
        <w:bottom w:val="none" w:sz="0" w:space="0" w:color="auto"/>
        <w:right w:val="none" w:sz="0" w:space="0" w:color="auto"/>
      </w:divBdr>
    </w:div>
    <w:div w:id="1661929457">
      <w:bodyDiv w:val="1"/>
      <w:marLeft w:val="0"/>
      <w:marRight w:val="0"/>
      <w:marTop w:val="0"/>
      <w:marBottom w:val="0"/>
      <w:divBdr>
        <w:top w:val="none" w:sz="0" w:space="0" w:color="auto"/>
        <w:left w:val="none" w:sz="0" w:space="0" w:color="auto"/>
        <w:bottom w:val="none" w:sz="0" w:space="0" w:color="auto"/>
        <w:right w:val="none" w:sz="0" w:space="0" w:color="auto"/>
      </w:divBdr>
    </w:div>
    <w:div w:id="1664353219">
      <w:bodyDiv w:val="1"/>
      <w:marLeft w:val="0"/>
      <w:marRight w:val="0"/>
      <w:marTop w:val="0"/>
      <w:marBottom w:val="0"/>
      <w:divBdr>
        <w:top w:val="none" w:sz="0" w:space="0" w:color="auto"/>
        <w:left w:val="none" w:sz="0" w:space="0" w:color="auto"/>
        <w:bottom w:val="none" w:sz="0" w:space="0" w:color="auto"/>
        <w:right w:val="none" w:sz="0" w:space="0" w:color="auto"/>
      </w:divBdr>
    </w:div>
    <w:div w:id="1669752653">
      <w:bodyDiv w:val="1"/>
      <w:marLeft w:val="0"/>
      <w:marRight w:val="0"/>
      <w:marTop w:val="0"/>
      <w:marBottom w:val="0"/>
      <w:divBdr>
        <w:top w:val="none" w:sz="0" w:space="0" w:color="auto"/>
        <w:left w:val="none" w:sz="0" w:space="0" w:color="auto"/>
        <w:bottom w:val="none" w:sz="0" w:space="0" w:color="auto"/>
        <w:right w:val="none" w:sz="0" w:space="0" w:color="auto"/>
      </w:divBdr>
    </w:div>
    <w:div w:id="1684814981">
      <w:bodyDiv w:val="1"/>
      <w:marLeft w:val="0"/>
      <w:marRight w:val="0"/>
      <w:marTop w:val="0"/>
      <w:marBottom w:val="0"/>
      <w:divBdr>
        <w:top w:val="none" w:sz="0" w:space="0" w:color="auto"/>
        <w:left w:val="none" w:sz="0" w:space="0" w:color="auto"/>
        <w:bottom w:val="none" w:sz="0" w:space="0" w:color="auto"/>
        <w:right w:val="none" w:sz="0" w:space="0" w:color="auto"/>
      </w:divBdr>
    </w:div>
    <w:div w:id="1695613495">
      <w:bodyDiv w:val="1"/>
      <w:marLeft w:val="0"/>
      <w:marRight w:val="0"/>
      <w:marTop w:val="0"/>
      <w:marBottom w:val="0"/>
      <w:divBdr>
        <w:top w:val="none" w:sz="0" w:space="0" w:color="auto"/>
        <w:left w:val="none" w:sz="0" w:space="0" w:color="auto"/>
        <w:bottom w:val="none" w:sz="0" w:space="0" w:color="auto"/>
        <w:right w:val="none" w:sz="0" w:space="0" w:color="auto"/>
      </w:divBdr>
    </w:div>
    <w:div w:id="1715081403">
      <w:bodyDiv w:val="1"/>
      <w:marLeft w:val="0"/>
      <w:marRight w:val="0"/>
      <w:marTop w:val="0"/>
      <w:marBottom w:val="0"/>
      <w:divBdr>
        <w:top w:val="none" w:sz="0" w:space="0" w:color="auto"/>
        <w:left w:val="none" w:sz="0" w:space="0" w:color="auto"/>
        <w:bottom w:val="none" w:sz="0" w:space="0" w:color="auto"/>
        <w:right w:val="none" w:sz="0" w:space="0" w:color="auto"/>
      </w:divBdr>
    </w:div>
    <w:div w:id="1751150554">
      <w:bodyDiv w:val="1"/>
      <w:marLeft w:val="0"/>
      <w:marRight w:val="0"/>
      <w:marTop w:val="0"/>
      <w:marBottom w:val="0"/>
      <w:divBdr>
        <w:top w:val="none" w:sz="0" w:space="0" w:color="auto"/>
        <w:left w:val="none" w:sz="0" w:space="0" w:color="auto"/>
        <w:bottom w:val="none" w:sz="0" w:space="0" w:color="auto"/>
        <w:right w:val="none" w:sz="0" w:space="0" w:color="auto"/>
      </w:divBdr>
    </w:div>
    <w:div w:id="1751385203">
      <w:bodyDiv w:val="1"/>
      <w:marLeft w:val="0"/>
      <w:marRight w:val="0"/>
      <w:marTop w:val="0"/>
      <w:marBottom w:val="0"/>
      <w:divBdr>
        <w:top w:val="none" w:sz="0" w:space="0" w:color="auto"/>
        <w:left w:val="none" w:sz="0" w:space="0" w:color="auto"/>
        <w:bottom w:val="none" w:sz="0" w:space="0" w:color="auto"/>
        <w:right w:val="none" w:sz="0" w:space="0" w:color="auto"/>
      </w:divBdr>
    </w:div>
    <w:div w:id="1751805661">
      <w:bodyDiv w:val="1"/>
      <w:marLeft w:val="0"/>
      <w:marRight w:val="0"/>
      <w:marTop w:val="0"/>
      <w:marBottom w:val="0"/>
      <w:divBdr>
        <w:top w:val="none" w:sz="0" w:space="0" w:color="auto"/>
        <w:left w:val="none" w:sz="0" w:space="0" w:color="auto"/>
        <w:bottom w:val="none" w:sz="0" w:space="0" w:color="auto"/>
        <w:right w:val="none" w:sz="0" w:space="0" w:color="auto"/>
      </w:divBdr>
    </w:div>
    <w:div w:id="1770543292">
      <w:bodyDiv w:val="1"/>
      <w:marLeft w:val="0"/>
      <w:marRight w:val="0"/>
      <w:marTop w:val="0"/>
      <w:marBottom w:val="0"/>
      <w:divBdr>
        <w:top w:val="none" w:sz="0" w:space="0" w:color="auto"/>
        <w:left w:val="none" w:sz="0" w:space="0" w:color="auto"/>
        <w:bottom w:val="none" w:sz="0" w:space="0" w:color="auto"/>
        <w:right w:val="none" w:sz="0" w:space="0" w:color="auto"/>
      </w:divBdr>
    </w:div>
    <w:div w:id="1774786812">
      <w:bodyDiv w:val="1"/>
      <w:marLeft w:val="0"/>
      <w:marRight w:val="0"/>
      <w:marTop w:val="0"/>
      <w:marBottom w:val="0"/>
      <w:divBdr>
        <w:top w:val="none" w:sz="0" w:space="0" w:color="auto"/>
        <w:left w:val="none" w:sz="0" w:space="0" w:color="auto"/>
        <w:bottom w:val="none" w:sz="0" w:space="0" w:color="auto"/>
        <w:right w:val="none" w:sz="0" w:space="0" w:color="auto"/>
      </w:divBdr>
    </w:div>
    <w:div w:id="1779372550">
      <w:bodyDiv w:val="1"/>
      <w:marLeft w:val="0"/>
      <w:marRight w:val="0"/>
      <w:marTop w:val="0"/>
      <w:marBottom w:val="0"/>
      <w:divBdr>
        <w:top w:val="none" w:sz="0" w:space="0" w:color="auto"/>
        <w:left w:val="none" w:sz="0" w:space="0" w:color="auto"/>
        <w:bottom w:val="none" w:sz="0" w:space="0" w:color="auto"/>
        <w:right w:val="none" w:sz="0" w:space="0" w:color="auto"/>
      </w:divBdr>
    </w:div>
    <w:div w:id="1787503799">
      <w:bodyDiv w:val="1"/>
      <w:marLeft w:val="0"/>
      <w:marRight w:val="0"/>
      <w:marTop w:val="0"/>
      <w:marBottom w:val="0"/>
      <w:divBdr>
        <w:top w:val="none" w:sz="0" w:space="0" w:color="auto"/>
        <w:left w:val="none" w:sz="0" w:space="0" w:color="auto"/>
        <w:bottom w:val="none" w:sz="0" w:space="0" w:color="auto"/>
        <w:right w:val="none" w:sz="0" w:space="0" w:color="auto"/>
      </w:divBdr>
    </w:div>
    <w:div w:id="1821731146">
      <w:bodyDiv w:val="1"/>
      <w:marLeft w:val="0"/>
      <w:marRight w:val="0"/>
      <w:marTop w:val="0"/>
      <w:marBottom w:val="0"/>
      <w:divBdr>
        <w:top w:val="none" w:sz="0" w:space="0" w:color="auto"/>
        <w:left w:val="none" w:sz="0" w:space="0" w:color="auto"/>
        <w:bottom w:val="none" w:sz="0" w:space="0" w:color="auto"/>
        <w:right w:val="none" w:sz="0" w:space="0" w:color="auto"/>
      </w:divBdr>
    </w:div>
    <w:div w:id="1835144658">
      <w:bodyDiv w:val="1"/>
      <w:marLeft w:val="0"/>
      <w:marRight w:val="0"/>
      <w:marTop w:val="0"/>
      <w:marBottom w:val="0"/>
      <w:divBdr>
        <w:top w:val="none" w:sz="0" w:space="0" w:color="auto"/>
        <w:left w:val="none" w:sz="0" w:space="0" w:color="auto"/>
        <w:bottom w:val="none" w:sz="0" w:space="0" w:color="auto"/>
        <w:right w:val="none" w:sz="0" w:space="0" w:color="auto"/>
      </w:divBdr>
    </w:div>
    <w:div w:id="1840585146">
      <w:bodyDiv w:val="1"/>
      <w:marLeft w:val="0"/>
      <w:marRight w:val="0"/>
      <w:marTop w:val="0"/>
      <w:marBottom w:val="0"/>
      <w:divBdr>
        <w:top w:val="none" w:sz="0" w:space="0" w:color="auto"/>
        <w:left w:val="none" w:sz="0" w:space="0" w:color="auto"/>
        <w:bottom w:val="none" w:sz="0" w:space="0" w:color="auto"/>
        <w:right w:val="none" w:sz="0" w:space="0" w:color="auto"/>
      </w:divBdr>
    </w:div>
    <w:div w:id="1870072067">
      <w:bodyDiv w:val="1"/>
      <w:marLeft w:val="0"/>
      <w:marRight w:val="0"/>
      <w:marTop w:val="0"/>
      <w:marBottom w:val="0"/>
      <w:divBdr>
        <w:top w:val="none" w:sz="0" w:space="0" w:color="auto"/>
        <w:left w:val="none" w:sz="0" w:space="0" w:color="auto"/>
        <w:bottom w:val="none" w:sz="0" w:space="0" w:color="auto"/>
        <w:right w:val="none" w:sz="0" w:space="0" w:color="auto"/>
      </w:divBdr>
    </w:div>
    <w:div w:id="1877040192">
      <w:bodyDiv w:val="1"/>
      <w:marLeft w:val="0"/>
      <w:marRight w:val="0"/>
      <w:marTop w:val="0"/>
      <w:marBottom w:val="0"/>
      <w:divBdr>
        <w:top w:val="none" w:sz="0" w:space="0" w:color="auto"/>
        <w:left w:val="none" w:sz="0" w:space="0" w:color="auto"/>
        <w:bottom w:val="none" w:sz="0" w:space="0" w:color="auto"/>
        <w:right w:val="none" w:sz="0" w:space="0" w:color="auto"/>
      </w:divBdr>
    </w:div>
    <w:div w:id="1914121902">
      <w:bodyDiv w:val="1"/>
      <w:marLeft w:val="0"/>
      <w:marRight w:val="0"/>
      <w:marTop w:val="0"/>
      <w:marBottom w:val="0"/>
      <w:divBdr>
        <w:top w:val="none" w:sz="0" w:space="0" w:color="auto"/>
        <w:left w:val="none" w:sz="0" w:space="0" w:color="auto"/>
        <w:bottom w:val="none" w:sz="0" w:space="0" w:color="auto"/>
        <w:right w:val="none" w:sz="0" w:space="0" w:color="auto"/>
      </w:divBdr>
    </w:div>
    <w:div w:id="1920477340">
      <w:bodyDiv w:val="1"/>
      <w:marLeft w:val="0"/>
      <w:marRight w:val="0"/>
      <w:marTop w:val="0"/>
      <w:marBottom w:val="0"/>
      <w:divBdr>
        <w:top w:val="none" w:sz="0" w:space="0" w:color="auto"/>
        <w:left w:val="none" w:sz="0" w:space="0" w:color="auto"/>
        <w:bottom w:val="none" w:sz="0" w:space="0" w:color="auto"/>
        <w:right w:val="none" w:sz="0" w:space="0" w:color="auto"/>
      </w:divBdr>
    </w:div>
    <w:div w:id="1922131901">
      <w:bodyDiv w:val="1"/>
      <w:marLeft w:val="0"/>
      <w:marRight w:val="0"/>
      <w:marTop w:val="0"/>
      <w:marBottom w:val="0"/>
      <w:divBdr>
        <w:top w:val="none" w:sz="0" w:space="0" w:color="auto"/>
        <w:left w:val="none" w:sz="0" w:space="0" w:color="auto"/>
        <w:bottom w:val="none" w:sz="0" w:space="0" w:color="auto"/>
        <w:right w:val="none" w:sz="0" w:space="0" w:color="auto"/>
      </w:divBdr>
    </w:div>
    <w:div w:id="1967154251">
      <w:bodyDiv w:val="1"/>
      <w:marLeft w:val="0"/>
      <w:marRight w:val="0"/>
      <w:marTop w:val="0"/>
      <w:marBottom w:val="0"/>
      <w:divBdr>
        <w:top w:val="none" w:sz="0" w:space="0" w:color="auto"/>
        <w:left w:val="none" w:sz="0" w:space="0" w:color="auto"/>
        <w:bottom w:val="none" w:sz="0" w:space="0" w:color="auto"/>
        <w:right w:val="none" w:sz="0" w:space="0" w:color="auto"/>
      </w:divBdr>
    </w:div>
    <w:div w:id="1981109349">
      <w:bodyDiv w:val="1"/>
      <w:marLeft w:val="0"/>
      <w:marRight w:val="0"/>
      <w:marTop w:val="0"/>
      <w:marBottom w:val="0"/>
      <w:divBdr>
        <w:top w:val="none" w:sz="0" w:space="0" w:color="auto"/>
        <w:left w:val="none" w:sz="0" w:space="0" w:color="auto"/>
        <w:bottom w:val="none" w:sz="0" w:space="0" w:color="auto"/>
        <w:right w:val="none" w:sz="0" w:space="0" w:color="auto"/>
      </w:divBdr>
    </w:div>
    <w:div w:id="1999535344">
      <w:bodyDiv w:val="1"/>
      <w:marLeft w:val="0"/>
      <w:marRight w:val="0"/>
      <w:marTop w:val="0"/>
      <w:marBottom w:val="0"/>
      <w:divBdr>
        <w:top w:val="none" w:sz="0" w:space="0" w:color="auto"/>
        <w:left w:val="none" w:sz="0" w:space="0" w:color="auto"/>
        <w:bottom w:val="none" w:sz="0" w:space="0" w:color="auto"/>
        <w:right w:val="none" w:sz="0" w:space="0" w:color="auto"/>
      </w:divBdr>
    </w:div>
    <w:div w:id="2000183830">
      <w:bodyDiv w:val="1"/>
      <w:marLeft w:val="0"/>
      <w:marRight w:val="0"/>
      <w:marTop w:val="0"/>
      <w:marBottom w:val="0"/>
      <w:divBdr>
        <w:top w:val="none" w:sz="0" w:space="0" w:color="auto"/>
        <w:left w:val="none" w:sz="0" w:space="0" w:color="auto"/>
        <w:bottom w:val="none" w:sz="0" w:space="0" w:color="auto"/>
        <w:right w:val="none" w:sz="0" w:space="0" w:color="auto"/>
      </w:divBdr>
    </w:div>
    <w:div w:id="2003730058">
      <w:bodyDiv w:val="1"/>
      <w:marLeft w:val="0"/>
      <w:marRight w:val="0"/>
      <w:marTop w:val="0"/>
      <w:marBottom w:val="0"/>
      <w:divBdr>
        <w:top w:val="none" w:sz="0" w:space="0" w:color="auto"/>
        <w:left w:val="none" w:sz="0" w:space="0" w:color="auto"/>
        <w:bottom w:val="none" w:sz="0" w:space="0" w:color="auto"/>
        <w:right w:val="none" w:sz="0" w:space="0" w:color="auto"/>
      </w:divBdr>
    </w:div>
    <w:div w:id="2012684670">
      <w:bodyDiv w:val="1"/>
      <w:marLeft w:val="0"/>
      <w:marRight w:val="0"/>
      <w:marTop w:val="0"/>
      <w:marBottom w:val="0"/>
      <w:divBdr>
        <w:top w:val="none" w:sz="0" w:space="0" w:color="auto"/>
        <w:left w:val="none" w:sz="0" w:space="0" w:color="auto"/>
        <w:bottom w:val="none" w:sz="0" w:space="0" w:color="auto"/>
        <w:right w:val="none" w:sz="0" w:space="0" w:color="auto"/>
      </w:divBdr>
    </w:div>
    <w:div w:id="2023697389">
      <w:bodyDiv w:val="1"/>
      <w:marLeft w:val="0"/>
      <w:marRight w:val="0"/>
      <w:marTop w:val="0"/>
      <w:marBottom w:val="0"/>
      <w:divBdr>
        <w:top w:val="none" w:sz="0" w:space="0" w:color="auto"/>
        <w:left w:val="none" w:sz="0" w:space="0" w:color="auto"/>
        <w:bottom w:val="none" w:sz="0" w:space="0" w:color="auto"/>
        <w:right w:val="none" w:sz="0" w:space="0" w:color="auto"/>
      </w:divBdr>
    </w:div>
    <w:div w:id="2026245572">
      <w:bodyDiv w:val="1"/>
      <w:marLeft w:val="0"/>
      <w:marRight w:val="0"/>
      <w:marTop w:val="0"/>
      <w:marBottom w:val="0"/>
      <w:divBdr>
        <w:top w:val="none" w:sz="0" w:space="0" w:color="auto"/>
        <w:left w:val="none" w:sz="0" w:space="0" w:color="auto"/>
        <w:bottom w:val="none" w:sz="0" w:space="0" w:color="auto"/>
        <w:right w:val="none" w:sz="0" w:space="0" w:color="auto"/>
      </w:divBdr>
    </w:div>
    <w:div w:id="2058433449">
      <w:bodyDiv w:val="1"/>
      <w:marLeft w:val="0"/>
      <w:marRight w:val="0"/>
      <w:marTop w:val="0"/>
      <w:marBottom w:val="0"/>
      <w:divBdr>
        <w:top w:val="none" w:sz="0" w:space="0" w:color="auto"/>
        <w:left w:val="none" w:sz="0" w:space="0" w:color="auto"/>
        <w:bottom w:val="none" w:sz="0" w:space="0" w:color="auto"/>
        <w:right w:val="none" w:sz="0" w:space="0" w:color="auto"/>
      </w:divBdr>
    </w:div>
    <w:div w:id="2086103820">
      <w:bodyDiv w:val="1"/>
      <w:marLeft w:val="0"/>
      <w:marRight w:val="0"/>
      <w:marTop w:val="0"/>
      <w:marBottom w:val="0"/>
      <w:divBdr>
        <w:top w:val="none" w:sz="0" w:space="0" w:color="auto"/>
        <w:left w:val="none" w:sz="0" w:space="0" w:color="auto"/>
        <w:bottom w:val="none" w:sz="0" w:space="0" w:color="auto"/>
        <w:right w:val="none" w:sz="0" w:space="0" w:color="auto"/>
      </w:divBdr>
    </w:div>
    <w:div w:id="2095123989">
      <w:bodyDiv w:val="1"/>
      <w:marLeft w:val="0"/>
      <w:marRight w:val="0"/>
      <w:marTop w:val="0"/>
      <w:marBottom w:val="0"/>
      <w:divBdr>
        <w:top w:val="none" w:sz="0" w:space="0" w:color="auto"/>
        <w:left w:val="none" w:sz="0" w:space="0" w:color="auto"/>
        <w:bottom w:val="none" w:sz="0" w:space="0" w:color="auto"/>
        <w:right w:val="none" w:sz="0" w:space="0" w:color="auto"/>
      </w:divBdr>
    </w:div>
    <w:div w:id="2099447594">
      <w:bodyDiv w:val="1"/>
      <w:marLeft w:val="0"/>
      <w:marRight w:val="0"/>
      <w:marTop w:val="0"/>
      <w:marBottom w:val="0"/>
      <w:divBdr>
        <w:top w:val="none" w:sz="0" w:space="0" w:color="auto"/>
        <w:left w:val="none" w:sz="0" w:space="0" w:color="auto"/>
        <w:bottom w:val="none" w:sz="0" w:space="0" w:color="auto"/>
        <w:right w:val="none" w:sz="0" w:space="0" w:color="auto"/>
      </w:divBdr>
    </w:div>
    <w:div w:id="2141067863">
      <w:bodyDiv w:val="1"/>
      <w:marLeft w:val="0"/>
      <w:marRight w:val="0"/>
      <w:marTop w:val="0"/>
      <w:marBottom w:val="0"/>
      <w:divBdr>
        <w:top w:val="none" w:sz="0" w:space="0" w:color="auto"/>
        <w:left w:val="none" w:sz="0" w:space="0" w:color="auto"/>
        <w:bottom w:val="none" w:sz="0" w:space="0" w:color="auto"/>
        <w:right w:val="none" w:sz="0" w:space="0" w:color="auto"/>
      </w:divBdr>
    </w:div>
    <w:div w:id="21412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2384</Words>
  <Characters>13592</Characters>
  <Application>Microsoft Office Word</Application>
  <DocSecurity>0</DocSecurity>
  <Lines>113</Lines>
  <Paragraphs>31</Paragraphs>
  <ScaleCrop>false</ScaleCrop>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2025-04-28T11:29:00Z</dcterms:created>
  <dcterms:modified xsi:type="dcterms:W3CDTF">2025-04-28T11:29:00Z</dcterms:modified>
</cp:coreProperties>
</file>