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5D7C" w14:textId="77777777" w:rsidR="0002017D" w:rsidRPr="0002017D" w:rsidRDefault="0002017D" w:rsidP="0002017D">
      <w:r w:rsidRPr="0002017D">
        <w:rPr>
          <w:rFonts w:hint="eastAsia"/>
        </w:rPr>
        <w:t>【</w:t>
      </w:r>
      <w:r w:rsidRPr="0002017D">
        <w:rPr>
          <w:rFonts w:hint="eastAsia"/>
        </w:rPr>
        <w:t>1</w:t>
      </w:r>
      <w:r w:rsidRPr="0002017D">
        <w:rPr>
          <w:rFonts w:hint="eastAsia"/>
        </w:rPr>
        <w:t>面】</w:t>
      </w:r>
    </w:p>
    <w:p w14:paraId="221A3797" w14:textId="77777777" w:rsidR="0002017D" w:rsidRPr="0002017D" w:rsidRDefault="0002017D" w:rsidP="0002017D"/>
    <w:p w14:paraId="62D351A7" w14:textId="77777777" w:rsidR="0002017D" w:rsidRPr="0002017D" w:rsidRDefault="0002017D" w:rsidP="0002017D">
      <w:r w:rsidRPr="0002017D">
        <w:rPr>
          <w:rFonts w:hint="eastAsia"/>
        </w:rPr>
        <w:t>広報みなと　未来と世界にひらくまち・港区</w:t>
      </w:r>
    </w:p>
    <w:p w14:paraId="5FF05D8A" w14:textId="77777777" w:rsidR="0002017D" w:rsidRPr="0002017D" w:rsidRDefault="0002017D" w:rsidP="0002017D">
      <w:r w:rsidRPr="0002017D">
        <w:rPr>
          <w:rFonts w:hint="eastAsia"/>
        </w:rPr>
        <w:t>M</w:t>
      </w:r>
      <w:r w:rsidRPr="0002017D">
        <w:t>INATO</w:t>
      </w:r>
    </w:p>
    <w:p w14:paraId="23416A3A" w14:textId="77777777" w:rsidR="0002017D" w:rsidRPr="0002017D" w:rsidRDefault="0002017D" w:rsidP="0002017D">
      <w:r w:rsidRPr="0002017D">
        <w:rPr>
          <w:rFonts w:hint="eastAsia"/>
        </w:rPr>
        <w:t>No.353</w:t>
      </w:r>
      <w:r w:rsidRPr="0002017D">
        <w:rPr>
          <w:rFonts w:hint="eastAsia"/>
        </w:rPr>
        <w:t xml:space="preserve">　</w:t>
      </w:r>
      <w:r w:rsidRPr="0002017D">
        <w:t>令和</w:t>
      </w:r>
      <w:r w:rsidRPr="0002017D">
        <w:rPr>
          <w:rFonts w:hint="eastAsia"/>
        </w:rPr>
        <w:t>7</w:t>
      </w:r>
      <w:r w:rsidRPr="0002017D">
        <w:t xml:space="preserve">年　</w:t>
      </w:r>
      <w:r w:rsidRPr="0002017D">
        <w:t>2025</w:t>
      </w:r>
      <w:r w:rsidRPr="0002017D">
        <w:t xml:space="preserve">年　</w:t>
      </w:r>
      <w:r w:rsidRPr="0002017D">
        <w:t>10</w:t>
      </w:r>
      <w:r w:rsidRPr="0002017D">
        <w:t>月号</w:t>
      </w:r>
    </w:p>
    <w:p w14:paraId="1F94E68C" w14:textId="77777777" w:rsidR="0002017D" w:rsidRPr="0002017D" w:rsidRDefault="0002017D" w:rsidP="0002017D">
      <w:r w:rsidRPr="0002017D">
        <w:rPr>
          <w:rFonts w:hint="eastAsia"/>
        </w:rPr>
        <w:t>広報紙（こうほうし）を多言語（た</w:t>
      </w:r>
      <w:r w:rsidRPr="0002017D">
        <w:t>げんご</w:t>
      </w:r>
      <w:r w:rsidRPr="0002017D">
        <w:rPr>
          <w:rFonts w:hint="eastAsia"/>
        </w:rPr>
        <w:t>）でよめます</w:t>
      </w:r>
    </w:p>
    <w:p w14:paraId="2E5D5A88" w14:textId="77777777" w:rsidR="0002017D" w:rsidRPr="0002017D" w:rsidRDefault="0002017D" w:rsidP="0002017D">
      <w:r w:rsidRPr="0002017D">
        <w:rPr>
          <w:rFonts w:hint="eastAsia"/>
        </w:rPr>
        <w:t>●</w:t>
      </w:r>
      <w:r w:rsidRPr="0002017D">
        <w:t>English</w:t>
      </w:r>
      <w:r w:rsidRPr="0002017D">
        <w:t>（英語）</w:t>
      </w:r>
    </w:p>
    <w:p w14:paraId="4E66ECCC" w14:textId="77777777" w:rsidR="0002017D" w:rsidRPr="0002017D" w:rsidRDefault="0002017D" w:rsidP="0002017D">
      <w:r w:rsidRPr="0002017D">
        <w:rPr>
          <w:rFonts w:hint="eastAsia"/>
        </w:rPr>
        <w:t>●中文簡体（中国語簡体字）</w:t>
      </w:r>
    </w:p>
    <w:p w14:paraId="5D971C55" w14:textId="77777777" w:rsidR="0002017D" w:rsidRPr="0002017D" w:rsidRDefault="0002017D" w:rsidP="0002017D">
      <w:r w:rsidRPr="0002017D">
        <w:rPr>
          <w:rFonts w:hint="eastAsia"/>
        </w:rPr>
        <w:t>●</w:t>
      </w:r>
      <w:r w:rsidRPr="0002017D">
        <w:rPr>
          <w:rFonts w:ascii="Batang" w:eastAsia="Batang" w:hAnsi="Batang" w:cs="Batang" w:hint="eastAsia"/>
        </w:rPr>
        <w:t>한글</w:t>
      </w:r>
      <w:r w:rsidRPr="0002017D">
        <w:rPr>
          <w:rFonts w:hint="eastAsia"/>
        </w:rPr>
        <w:t>（ハングル）</w:t>
      </w:r>
    </w:p>
    <w:p w14:paraId="0926DB00" w14:textId="77777777" w:rsidR="0002017D" w:rsidRPr="0002017D" w:rsidRDefault="0002017D" w:rsidP="0002017D">
      <w:r w:rsidRPr="0002017D">
        <w:rPr>
          <w:rFonts w:hint="eastAsia"/>
        </w:rPr>
        <w:t>●</w:t>
      </w:r>
      <w:proofErr w:type="spellStart"/>
      <w:r w:rsidRPr="0002017D">
        <w:t>Ti</w:t>
      </w:r>
      <w:r w:rsidRPr="0002017D">
        <w:rPr>
          <w:rFonts w:ascii="Calibri" w:hAnsi="Calibri" w:cs="Calibri"/>
        </w:rPr>
        <w:t>ế</w:t>
      </w:r>
      <w:r w:rsidRPr="0002017D">
        <w:t>ngVi</w:t>
      </w:r>
      <w:r w:rsidRPr="0002017D">
        <w:rPr>
          <w:rFonts w:ascii="Calibri" w:hAnsi="Calibri" w:cs="Calibri"/>
        </w:rPr>
        <w:t>ệ</w:t>
      </w:r>
      <w:r w:rsidRPr="0002017D">
        <w:t>t</w:t>
      </w:r>
      <w:proofErr w:type="spellEnd"/>
      <w:r w:rsidRPr="0002017D">
        <w:t>（ベトナム語）など</w:t>
      </w:r>
    </w:p>
    <w:p w14:paraId="32AC349D" w14:textId="77777777" w:rsidR="0002017D" w:rsidRPr="0002017D" w:rsidRDefault="0002017D" w:rsidP="0002017D">
      <w:r w:rsidRPr="0002017D">
        <w:rPr>
          <w:rFonts w:hint="eastAsia"/>
        </w:rPr>
        <w:t>※機械翻訳のため、訳は完全ではありません</w:t>
      </w:r>
    </w:p>
    <w:p w14:paraId="136B4BEC" w14:textId="77777777" w:rsidR="0002017D" w:rsidRPr="0002017D" w:rsidRDefault="0002017D" w:rsidP="0002017D">
      <w:r w:rsidRPr="0002017D">
        <w:rPr>
          <w:rFonts w:hint="eastAsia"/>
        </w:rPr>
        <w:t>大阪・関西万博公式キャラクターミャクミャク　（</w:t>
      </w:r>
      <w:r w:rsidRPr="0002017D">
        <w:rPr>
          <w:rFonts w:hint="eastAsia"/>
        </w:rPr>
        <w:t>c</w:t>
      </w:r>
      <w:r w:rsidRPr="0002017D">
        <w:rPr>
          <w:rFonts w:hint="eastAsia"/>
        </w:rPr>
        <w:t>）</w:t>
      </w:r>
      <w:r w:rsidRPr="0002017D">
        <w:t>Expo2025</w:t>
      </w:r>
    </w:p>
    <w:p w14:paraId="164C4AE5" w14:textId="77777777" w:rsidR="0002017D" w:rsidRPr="0002017D" w:rsidRDefault="0002017D" w:rsidP="0002017D">
      <w:r w:rsidRPr="0002017D">
        <w:rPr>
          <w:rFonts w:hint="eastAsia"/>
        </w:rPr>
        <w:t xml:space="preserve">港区の花　</w:t>
      </w:r>
      <w:r w:rsidRPr="0002017D">
        <w:t>ヒマワリ</w:t>
      </w:r>
      <w:r w:rsidRPr="0002017D">
        <w:rPr>
          <w:rFonts w:hint="eastAsia"/>
        </w:rPr>
        <w:t xml:space="preserve">　</w:t>
      </w:r>
      <w:r w:rsidRPr="0002017D">
        <w:t>サクラ</w:t>
      </w:r>
    </w:p>
    <w:p w14:paraId="07E1E27A" w14:textId="77777777" w:rsidR="0002017D" w:rsidRPr="0002017D" w:rsidRDefault="0002017D" w:rsidP="0002017D"/>
    <w:p w14:paraId="7FBA0708" w14:textId="77777777" w:rsidR="0002017D" w:rsidRPr="0002017D" w:rsidRDefault="0002017D" w:rsidP="0002017D">
      <w:bookmarkStart w:id="0" w:name="_Hlk75261582"/>
    </w:p>
    <w:p w14:paraId="1EACBE43" w14:textId="77777777" w:rsidR="0002017D" w:rsidRPr="0002017D" w:rsidRDefault="0002017D" w:rsidP="0002017D">
      <w:r w:rsidRPr="0002017D">
        <w:rPr>
          <w:rFonts w:hint="eastAsia"/>
        </w:rPr>
        <w:t>区制</w:t>
      </w:r>
      <w:r w:rsidRPr="0002017D">
        <w:t>100</w:t>
      </w:r>
      <w:r w:rsidRPr="0002017D">
        <w:t>周年記念</w:t>
      </w:r>
      <w:r w:rsidRPr="0002017D">
        <w:rPr>
          <w:rFonts w:hint="eastAsia"/>
        </w:rPr>
        <w:t xml:space="preserve">　第</w:t>
      </w:r>
      <w:r w:rsidRPr="0002017D">
        <w:t>51</w:t>
      </w:r>
      <w:r w:rsidRPr="0002017D">
        <w:t>回</w:t>
      </w:r>
      <w:r w:rsidRPr="0002017D">
        <w:rPr>
          <w:rFonts w:hint="eastAsia"/>
        </w:rPr>
        <w:t>港区民まつり</w:t>
      </w:r>
    </w:p>
    <w:p w14:paraId="640BC9A8" w14:textId="77777777" w:rsidR="0002017D" w:rsidRPr="0002017D" w:rsidRDefault="0002017D" w:rsidP="0002017D">
      <w:r w:rsidRPr="0002017D">
        <w:t>10</w:t>
      </w:r>
      <w:r w:rsidRPr="0002017D">
        <w:t>月</w:t>
      </w:r>
      <w:r w:rsidRPr="0002017D">
        <w:t>12</w:t>
      </w:r>
      <w:r w:rsidRPr="0002017D">
        <w:t>日（日）</w:t>
      </w:r>
      <w:r w:rsidRPr="0002017D">
        <w:t>10</w:t>
      </w:r>
      <w:r w:rsidRPr="0002017D">
        <w:t>時～</w:t>
      </w:r>
      <w:r w:rsidRPr="0002017D">
        <w:t>15</w:t>
      </w:r>
      <w:r w:rsidRPr="0002017D">
        <w:t>時</w:t>
      </w:r>
      <w:r w:rsidRPr="0002017D">
        <w:rPr>
          <w:rFonts w:hint="eastAsia"/>
        </w:rPr>
        <w:t xml:space="preserve">　少雨決行・荒天中止　入場無料</w:t>
      </w:r>
    </w:p>
    <w:p w14:paraId="33443083" w14:textId="77777777" w:rsidR="0002017D" w:rsidRPr="0002017D" w:rsidRDefault="0002017D" w:rsidP="0002017D">
      <w:r w:rsidRPr="0002017D">
        <w:rPr>
          <w:rFonts w:hint="eastAsia"/>
        </w:rPr>
        <w:t>開催場所：八幡屋公園（多目的広場ほか）</w:t>
      </w:r>
    </w:p>
    <w:p w14:paraId="5A05DC71" w14:textId="77777777" w:rsidR="0002017D" w:rsidRPr="0002017D" w:rsidRDefault="0002017D" w:rsidP="0002017D">
      <w:r w:rsidRPr="0002017D">
        <w:rPr>
          <w:rFonts w:hint="eastAsia"/>
        </w:rPr>
        <w:t>港区制</w:t>
      </w:r>
      <w:r w:rsidRPr="0002017D">
        <w:t>100</w:t>
      </w:r>
      <w:r w:rsidRPr="0002017D">
        <w:t>周</w:t>
      </w:r>
      <w:r w:rsidRPr="0002017D">
        <w:rPr>
          <w:rFonts w:hint="eastAsia"/>
        </w:rPr>
        <w:t>年を盛り上げよう</w:t>
      </w:r>
      <w:r w:rsidRPr="0002017D">
        <w:t>!</w:t>
      </w:r>
    </w:p>
    <w:p w14:paraId="2DE6C680" w14:textId="77777777" w:rsidR="0002017D" w:rsidRPr="0002017D" w:rsidRDefault="0002017D" w:rsidP="0002017D">
      <w:r w:rsidRPr="0002017D">
        <w:rPr>
          <w:rFonts w:hint="eastAsia"/>
        </w:rPr>
        <w:t>区制</w:t>
      </w:r>
      <w:r w:rsidRPr="0002017D">
        <w:t>100</w:t>
      </w:r>
      <w:r w:rsidRPr="0002017D">
        <w:t>周年クイズに参加して</w:t>
      </w:r>
      <w:r w:rsidRPr="0002017D">
        <w:rPr>
          <w:rFonts w:hint="eastAsia"/>
        </w:rPr>
        <w:t>景品をゲットしよう</w:t>
      </w:r>
      <w:r w:rsidRPr="0002017D">
        <w:rPr>
          <w:rFonts w:hint="eastAsia"/>
        </w:rPr>
        <w:t>!</w:t>
      </w:r>
    </w:p>
    <w:p w14:paraId="0959E21D" w14:textId="77777777" w:rsidR="0002017D" w:rsidRPr="0002017D" w:rsidRDefault="0002017D" w:rsidP="0002017D">
      <w:r w:rsidRPr="0002017D">
        <w:rPr>
          <w:rFonts w:hint="eastAsia"/>
        </w:rPr>
        <w:t xml:space="preserve">問合せ　</w:t>
      </w:r>
      <w:r w:rsidRPr="0002017D">
        <w:t>（一財）大阪市コミュニティ協会港区支部協議会</w:t>
      </w:r>
      <w:r w:rsidRPr="0002017D">
        <w:rPr>
          <w:rFonts w:hint="eastAsia"/>
        </w:rPr>
        <w:t xml:space="preserve">　電話　</w:t>
      </w:r>
      <w:r w:rsidRPr="0002017D">
        <w:t>6572-0020</w:t>
      </w:r>
      <w:r w:rsidRPr="0002017D">
        <w:rPr>
          <w:rFonts w:hint="eastAsia"/>
        </w:rPr>
        <w:t xml:space="preserve">　ファックス　</w:t>
      </w:r>
      <w:r w:rsidRPr="0002017D">
        <w:t>6572-0274</w:t>
      </w:r>
    </w:p>
    <w:p w14:paraId="58441C32" w14:textId="77777777" w:rsidR="0002017D" w:rsidRPr="0002017D" w:rsidRDefault="0002017D" w:rsidP="0002017D"/>
    <w:p w14:paraId="47FA83B4" w14:textId="77777777" w:rsidR="0002017D" w:rsidRPr="0002017D" w:rsidRDefault="0002017D" w:rsidP="0002017D">
      <w:r w:rsidRPr="0002017D">
        <w:rPr>
          <w:rFonts w:hint="eastAsia"/>
        </w:rPr>
        <w:t>多目的広場</w:t>
      </w:r>
    </w:p>
    <w:p w14:paraId="709B6C8D" w14:textId="77777777" w:rsidR="0002017D" w:rsidRPr="0002017D" w:rsidRDefault="0002017D" w:rsidP="0002017D">
      <w:r w:rsidRPr="0002017D">
        <w:rPr>
          <w:rFonts w:hint="eastAsia"/>
        </w:rPr>
        <w:t>防災・防犯コーナーで楽しく学ぼう</w:t>
      </w:r>
      <w:r w:rsidRPr="0002017D">
        <w:rPr>
          <w:rFonts w:hint="eastAsia"/>
        </w:rPr>
        <w:t>!</w:t>
      </w:r>
    </w:p>
    <w:p w14:paraId="15A04719" w14:textId="77777777" w:rsidR="0002017D" w:rsidRPr="0002017D" w:rsidRDefault="0002017D" w:rsidP="0002017D">
      <w:r w:rsidRPr="0002017D">
        <w:rPr>
          <w:rFonts w:hint="eastAsia"/>
        </w:rPr>
        <w:t>地震の揺れを疑似体験できる「起震車」や防火</w:t>
      </w:r>
      <w:r w:rsidRPr="0002017D">
        <w:t>服を着てミニ消防車を</w:t>
      </w:r>
      <w:r w:rsidRPr="0002017D">
        <w:rPr>
          <w:rFonts w:hint="eastAsia"/>
        </w:rPr>
        <w:t>バックに記念撮影</w:t>
      </w:r>
      <w:r w:rsidRPr="0002017D">
        <w:rPr>
          <w:rFonts w:hint="eastAsia"/>
        </w:rPr>
        <w:t>!</w:t>
      </w:r>
    </w:p>
    <w:p w14:paraId="40D456E2" w14:textId="77777777" w:rsidR="0002017D" w:rsidRPr="0002017D" w:rsidRDefault="0002017D" w:rsidP="0002017D">
      <w:r w:rsidRPr="0002017D">
        <w:rPr>
          <w:rFonts w:hint="eastAsia"/>
        </w:rPr>
        <w:t>警察車両に乗って記念にパシャッ</w:t>
      </w:r>
      <w:r w:rsidRPr="0002017D">
        <w:rPr>
          <w:rFonts w:hint="eastAsia"/>
        </w:rPr>
        <w:t>!</w:t>
      </w:r>
    </w:p>
    <w:p w14:paraId="2D15FCE9" w14:textId="77777777" w:rsidR="0002017D" w:rsidRPr="0002017D" w:rsidRDefault="0002017D" w:rsidP="0002017D"/>
    <w:p w14:paraId="3F944432" w14:textId="77777777" w:rsidR="0002017D" w:rsidRPr="0002017D" w:rsidRDefault="0002017D" w:rsidP="0002017D">
      <w:r w:rsidRPr="0002017D">
        <w:rPr>
          <w:rFonts w:hint="eastAsia"/>
        </w:rPr>
        <w:t>ステージで盛り上がろう♪</w:t>
      </w:r>
    </w:p>
    <w:p w14:paraId="36090BEE" w14:textId="77777777" w:rsidR="0002017D" w:rsidRPr="0002017D" w:rsidRDefault="0002017D" w:rsidP="0002017D">
      <w:r w:rsidRPr="0002017D">
        <w:rPr>
          <w:rFonts w:hint="eastAsia"/>
        </w:rPr>
        <w:t>ダンスや吹奏楽の演奏など楽しい内容盛りだくさん</w:t>
      </w:r>
      <w:r w:rsidRPr="0002017D">
        <w:rPr>
          <w:rFonts w:hint="eastAsia"/>
        </w:rPr>
        <w:t>!</w:t>
      </w:r>
    </w:p>
    <w:p w14:paraId="141B742B" w14:textId="77777777" w:rsidR="0002017D" w:rsidRPr="0002017D" w:rsidRDefault="0002017D" w:rsidP="0002017D"/>
    <w:p w14:paraId="7C444CC4" w14:textId="77777777" w:rsidR="0002017D" w:rsidRPr="0002017D" w:rsidRDefault="0002017D" w:rsidP="0002017D">
      <w:r w:rsidRPr="0002017D">
        <w:rPr>
          <w:rFonts w:hint="eastAsia"/>
        </w:rPr>
        <w:t>体験ブースが勢揃い</w:t>
      </w:r>
      <w:r w:rsidRPr="0002017D">
        <w:rPr>
          <w:rFonts w:hint="eastAsia"/>
        </w:rPr>
        <w:t>!</w:t>
      </w:r>
    </w:p>
    <w:p w14:paraId="6341EF6A" w14:textId="77777777" w:rsidR="0002017D" w:rsidRPr="0002017D" w:rsidRDefault="0002017D" w:rsidP="0002017D">
      <w:r w:rsidRPr="0002017D">
        <w:rPr>
          <w:rFonts w:hint="eastAsia"/>
        </w:rPr>
        <w:t>パラリンピックの競技にもなった「ボッチャ」やテニス・バドミントン・卓球の要素を組み合わせたアメリカ発の「ピックルボール」、野球やソフトボールに似た投手のいない「</w:t>
      </w:r>
      <w:r w:rsidRPr="0002017D">
        <w:t>ティーボー</w:t>
      </w:r>
      <w:r w:rsidRPr="0002017D">
        <w:rPr>
          <w:rFonts w:hint="eastAsia"/>
        </w:rPr>
        <w:t>ル」を体験してみよう</w:t>
      </w:r>
      <w:r w:rsidRPr="0002017D">
        <w:rPr>
          <w:rFonts w:hint="eastAsia"/>
        </w:rPr>
        <w:t>!</w:t>
      </w:r>
    </w:p>
    <w:p w14:paraId="738AAB38" w14:textId="77777777" w:rsidR="0002017D" w:rsidRPr="0002017D" w:rsidRDefault="0002017D" w:rsidP="0002017D">
      <w:r w:rsidRPr="0002017D">
        <w:rPr>
          <w:rFonts w:hint="eastAsia"/>
        </w:rPr>
        <w:t>今年はこんなブースも</w:t>
      </w:r>
      <w:r w:rsidRPr="0002017D">
        <w:rPr>
          <w:rFonts w:hint="eastAsia"/>
        </w:rPr>
        <w:t>!</w:t>
      </w:r>
    </w:p>
    <w:p w14:paraId="29D76AE5" w14:textId="77777777" w:rsidR="0002017D" w:rsidRPr="0002017D" w:rsidRDefault="0002017D" w:rsidP="0002017D">
      <w:r w:rsidRPr="0002017D">
        <w:rPr>
          <w:rFonts w:hint="eastAsia"/>
        </w:rPr>
        <w:lastRenderedPageBreak/>
        <w:t>昨年、港区と事業連携協定を締結したラグビーチーム「レッドハリケーンズ大阪」の選手と一緒にラグビー体験をしてみよう</w:t>
      </w:r>
      <w:r w:rsidRPr="0002017D">
        <w:rPr>
          <w:rFonts w:hint="eastAsia"/>
        </w:rPr>
        <w:t>!</w:t>
      </w:r>
    </w:p>
    <w:p w14:paraId="482CAE3B" w14:textId="77777777" w:rsidR="0002017D" w:rsidRPr="0002017D" w:rsidRDefault="0002017D" w:rsidP="0002017D"/>
    <w:p w14:paraId="7524DB82" w14:textId="77777777" w:rsidR="0002017D" w:rsidRPr="0002017D" w:rsidRDefault="0002017D" w:rsidP="0002017D">
      <w:r w:rsidRPr="0002017D">
        <w:rPr>
          <w:rFonts w:hint="eastAsia"/>
        </w:rPr>
        <w:t>テニスコートほか</w:t>
      </w:r>
    </w:p>
    <w:p w14:paraId="2205EE68" w14:textId="77777777" w:rsidR="0002017D" w:rsidRPr="0002017D" w:rsidRDefault="0002017D" w:rsidP="0002017D">
      <w:r w:rsidRPr="0002017D">
        <w:rPr>
          <w:rFonts w:hint="eastAsia"/>
        </w:rPr>
        <w:t>おいしいフードコーナー食べて飲んで楽しもう</w:t>
      </w:r>
      <w:r w:rsidRPr="0002017D">
        <w:rPr>
          <w:rFonts w:hint="eastAsia"/>
        </w:rPr>
        <w:t>!</w:t>
      </w:r>
    </w:p>
    <w:p w14:paraId="5897E013" w14:textId="77777777" w:rsidR="0002017D" w:rsidRPr="0002017D" w:rsidRDefault="0002017D" w:rsidP="0002017D">
      <w:r w:rsidRPr="0002017D">
        <w:rPr>
          <w:rFonts w:hint="eastAsia"/>
        </w:rPr>
        <w:t>地域の模擬店が大集合</w:t>
      </w:r>
      <w:r w:rsidRPr="0002017D">
        <w:rPr>
          <w:rFonts w:hint="eastAsia"/>
        </w:rPr>
        <w:t>!</w:t>
      </w:r>
      <w:r w:rsidRPr="0002017D">
        <w:rPr>
          <w:rFonts w:hint="eastAsia"/>
        </w:rPr>
        <w:t>港区名物を楽しめる「みなトクモン」コーナーも</w:t>
      </w:r>
      <w:r w:rsidRPr="0002017D">
        <w:rPr>
          <w:rFonts w:hint="eastAsia"/>
        </w:rPr>
        <w:t>!</w:t>
      </w:r>
    </w:p>
    <w:p w14:paraId="557C2001" w14:textId="77777777" w:rsidR="0002017D" w:rsidRPr="0002017D" w:rsidRDefault="0002017D" w:rsidP="0002017D"/>
    <w:p w14:paraId="15E49DCF" w14:textId="77777777" w:rsidR="0002017D" w:rsidRPr="0002017D" w:rsidRDefault="0002017D" w:rsidP="0002017D">
      <w:r w:rsidRPr="0002017D">
        <w:rPr>
          <w:rFonts w:hint="eastAsia"/>
        </w:rPr>
        <w:t>みなとマルシェ</w:t>
      </w:r>
    </w:p>
    <w:p w14:paraId="7E86C0B3" w14:textId="77777777" w:rsidR="0002017D" w:rsidRPr="0002017D" w:rsidRDefault="0002017D" w:rsidP="0002017D">
      <w:r w:rsidRPr="0002017D">
        <w:rPr>
          <w:rFonts w:hint="eastAsia"/>
        </w:rPr>
        <w:t>アクセサリーのワークショップやゲームコーナーなどわくわくするお店がいっぱい</w:t>
      </w:r>
      <w:r w:rsidRPr="0002017D">
        <w:rPr>
          <w:rFonts w:hint="eastAsia"/>
        </w:rPr>
        <w:t>!</w:t>
      </w:r>
    </w:p>
    <w:p w14:paraId="129B7D34" w14:textId="77777777" w:rsidR="0002017D" w:rsidRPr="0002017D" w:rsidRDefault="0002017D" w:rsidP="0002017D">
      <w:r w:rsidRPr="0002017D">
        <w:rPr>
          <w:rFonts w:hint="eastAsia"/>
        </w:rPr>
        <w:t>※写真は昨年度のものです</w:t>
      </w:r>
    </w:p>
    <w:p w14:paraId="721EF633" w14:textId="77777777" w:rsidR="0002017D" w:rsidRPr="0002017D" w:rsidRDefault="0002017D" w:rsidP="0002017D"/>
    <w:p w14:paraId="28D7F937" w14:textId="77777777" w:rsidR="0002017D" w:rsidRPr="0002017D" w:rsidRDefault="0002017D" w:rsidP="0002017D">
      <w:r w:rsidRPr="0002017D">
        <w:rPr>
          <w:rFonts w:hint="eastAsia"/>
        </w:rPr>
        <w:t>いよいよ終盤</w:t>
      </w:r>
      <w:r w:rsidRPr="0002017D">
        <w:rPr>
          <w:rFonts w:hint="eastAsia"/>
        </w:rPr>
        <w:t>!</w:t>
      </w:r>
      <w:r w:rsidRPr="0002017D">
        <w:t>10</w:t>
      </w:r>
      <w:r w:rsidRPr="0002017D">
        <w:t>月</w:t>
      </w:r>
      <w:r w:rsidRPr="0002017D">
        <w:t>12</w:t>
      </w:r>
      <w:r w:rsidRPr="0002017D">
        <w:t>日の区民まつりも</w:t>
      </w:r>
      <w:r w:rsidRPr="0002017D">
        <w:rPr>
          <w:rFonts w:hint="eastAsia"/>
        </w:rPr>
        <w:t>対象スポットです</w:t>
      </w:r>
    </w:p>
    <w:p w14:paraId="00808209" w14:textId="77777777" w:rsidR="0002017D" w:rsidRPr="0002017D" w:rsidRDefault="0002017D" w:rsidP="0002017D">
      <w:r w:rsidRPr="0002017D">
        <w:rPr>
          <w:rFonts w:hint="eastAsia"/>
        </w:rPr>
        <w:t>港区万博</w:t>
      </w:r>
      <w:r w:rsidRPr="0002017D">
        <w:t>Let’s</w:t>
      </w:r>
      <w:r w:rsidRPr="0002017D">
        <w:t>み（ん）なとく</w:t>
      </w:r>
      <w:r w:rsidRPr="0002017D">
        <w:t>!</w:t>
      </w:r>
      <w:r w:rsidRPr="0002017D">
        <w:t>デジタルスタンプラリー</w:t>
      </w:r>
    </w:p>
    <w:p w14:paraId="5D093895" w14:textId="77777777" w:rsidR="0002017D" w:rsidRPr="0002017D" w:rsidRDefault="0002017D" w:rsidP="0002017D">
      <w:r w:rsidRPr="0002017D">
        <w:rPr>
          <w:rFonts w:hint="eastAsia"/>
        </w:rPr>
        <w:t>魅力いっぱいの港区を周遊しながら楽しめるデジタルスタンプラリーを開催中です</w:t>
      </w:r>
      <w:r w:rsidRPr="0002017D">
        <w:rPr>
          <w:rFonts w:hint="eastAsia"/>
        </w:rPr>
        <w:t>!</w:t>
      </w:r>
      <w:r w:rsidRPr="0002017D">
        <w:rPr>
          <w:rFonts w:hint="eastAsia"/>
        </w:rPr>
        <w:t xml:space="preserve">参加方法など、詳しくは右記二次元コードから　</w:t>
      </w:r>
      <w:r w:rsidRPr="0002017D">
        <w:t>日時</w:t>
      </w:r>
      <w:r w:rsidRPr="0002017D">
        <w:t>10</w:t>
      </w:r>
      <w:r w:rsidRPr="0002017D">
        <w:t>月</w:t>
      </w:r>
      <w:r w:rsidRPr="0002017D">
        <w:t>13</w:t>
      </w:r>
      <w:r w:rsidRPr="0002017D">
        <w:t>日（月・祝）まで</w:t>
      </w:r>
    </w:p>
    <w:p w14:paraId="45CC9781" w14:textId="77777777" w:rsidR="0002017D" w:rsidRPr="0002017D" w:rsidRDefault="0002017D" w:rsidP="0002017D"/>
    <w:p w14:paraId="54DCF9F7" w14:textId="77777777" w:rsidR="0002017D" w:rsidRPr="0002017D" w:rsidRDefault="0002017D" w:rsidP="0002017D"/>
    <w:p w14:paraId="3C6E6B39" w14:textId="77777777" w:rsidR="0002017D" w:rsidRPr="0002017D" w:rsidRDefault="0002017D" w:rsidP="0002017D">
      <w:r w:rsidRPr="0002017D">
        <w:rPr>
          <w:rFonts w:hint="eastAsia"/>
        </w:rPr>
        <w:t xml:space="preserve">港区の面積　</w:t>
      </w:r>
      <w:r w:rsidRPr="0002017D">
        <w:t>7.86</w:t>
      </w:r>
      <w:r w:rsidRPr="0002017D">
        <w:rPr>
          <w:rFonts w:hint="eastAsia"/>
        </w:rPr>
        <w:t xml:space="preserve">㎢　港区の人口　</w:t>
      </w:r>
      <w:r w:rsidRPr="0002017D">
        <w:t>80,</w:t>
      </w:r>
      <w:r w:rsidRPr="0002017D">
        <w:rPr>
          <w:rFonts w:hint="eastAsia"/>
        </w:rPr>
        <w:t>712</w:t>
      </w:r>
      <w:r w:rsidRPr="0002017D">
        <w:t>人（男</w:t>
      </w:r>
      <w:r w:rsidRPr="0002017D">
        <w:t>39,</w:t>
      </w:r>
      <w:r w:rsidRPr="0002017D">
        <w:rPr>
          <w:rFonts w:hint="eastAsia"/>
        </w:rPr>
        <w:t>242</w:t>
      </w:r>
      <w:r w:rsidRPr="0002017D">
        <w:t>人</w:t>
      </w:r>
      <w:r w:rsidRPr="0002017D">
        <w:rPr>
          <w:rFonts w:hint="eastAsia"/>
        </w:rPr>
        <w:t xml:space="preserve">　</w:t>
      </w:r>
      <w:r w:rsidRPr="0002017D">
        <w:t>女</w:t>
      </w:r>
      <w:r w:rsidRPr="0002017D">
        <w:t>41,4</w:t>
      </w:r>
      <w:r w:rsidRPr="0002017D">
        <w:rPr>
          <w:rFonts w:hint="eastAsia"/>
        </w:rPr>
        <w:t>70</w:t>
      </w:r>
      <w:r w:rsidRPr="0002017D">
        <w:t>人）前月比</w:t>
      </w:r>
      <w:r w:rsidRPr="0002017D">
        <w:rPr>
          <w:rFonts w:hint="eastAsia"/>
        </w:rPr>
        <w:t>＋</w:t>
      </w:r>
      <w:r w:rsidRPr="0002017D">
        <w:rPr>
          <w:rFonts w:hint="eastAsia"/>
        </w:rPr>
        <w:t>67</w:t>
      </w:r>
      <w:r w:rsidRPr="0002017D">
        <w:rPr>
          <w:rFonts w:hint="eastAsia"/>
        </w:rPr>
        <w:t xml:space="preserve">　</w:t>
      </w:r>
      <w:r w:rsidRPr="0002017D">
        <w:t>区の世帯数</w:t>
      </w:r>
      <w:r w:rsidRPr="0002017D">
        <w:rPr>
          <w:rFonts w:hint="eastAsia"/>
        </w:rPr>
        <w:t>：</w:t>
      </w:r>
      <w:r w:rsidRPr="0002017D">
        <w:t>45,</w:t>
      </w:r>
      <w:r w:rsidRPr="0002017D">
        <w:rPr>
          <w:rFonts w:hint="eastAsia"/>
        </w:rPr>
        <w:t>727</w:t>
      </w:r>
      <w:r w:rsidRPr="0002017D">
        <w:t>世帯</w:t>
      </w:r>
      <w:r w:rsidRPr="0002017D">
        <w:rPr>
          <w:rFonts w:hint="eastAsia"/>
        </w:rPr>
        <w:t xml:space="preserve">　</w:t>
      </w:r>
      <w:r w:rsidRPr="0002017D">
        <w:t>前月比</w:t>
      </w:r>
      <w:r w:rsidRPr="0002017D">
        <w:rPr>
          <w:rFonts w:hint="eastAsia"/>
        </w:rPr>
        <w:t>＋</w:t>
      </w:r>
      <w:r w:rsidRPr="0002017D">
        <w:rPr>
          <w:rFonts w:hint="eastAsia"/>
        </w:rPr>
        <w:t>49</w:t>
      </w:r>
      <w:r w:rsidRPr="0002017D">
        <w:t>（</w:t>
      </w:r>
      <w:r w:rsidRPr="0002017D">
        <w:t>2025</w:t>
      </w:r>
      <w:r w:rsidRPr="0002017D">
        <w:t>年</w:t>
      </w:r>
      <w:r w:rsidRPr="0002017D">
        <w:rPr>
          <w:rFonts w:hint="eastAsia"/>
        </w:rPr>
        <w:t>9</w:t>
      </w:r>
      <w:r w:rsidRPr="0002017D">
        <w:rPr>
          <w:rFonts w:hint="eastAsia"/>
        </w:rPr>
        <w:t>月</w:t>
      </w:r>
      <w:r w:rsidRPr="0002017D">
        <w:t>1</w:t>
      </w:r>
      <w:r w:rsidRPr="0002017D">
        <w:t>日現在推計）</w:t>
      </w:r>
    </w:p>
    <w:p w14:paraId="73143229" w14:textId="77777777" w:rsidR="0002017D" w:rsidRPr="0002017D" w:rsidRDefault="0002017D" w:rsidP="0002017D">
      <w:r w:rsidRPr="0002017D">
        <w:rPr>
          <w:rFonts w:hint="eastAsia"/>
        </w:rPr>
        <w:t>X</w:t>
      </w:r>
      <w:r w:rsidRPr="0002017D">
        <w:rPr>
          <w:rFonts w:hint="eastAsia"/>
        </w:rPr>
        <w:t xml:space="preserve">　</w:t>
      </w:r>
      <w:r w:rsidRPr="0002017D">
        <w:rPr>
          <w:rFonts w:hint="eastAsia"/>
        </w:rPr>
        <w:t>@minatokuyakusyo</w:t>
      </w:r>
      <w:r w:rsidRPr="0002017D">
        <w:rPr>
          <w:rFonts w:hint="eastAsia"/>
        </w:rPr>
        <w:t xml:space="preserve">　</w:t>
      </w:r>
      <w:r w:rsidRPr="0002017D">
        <w:rPr>
          <w:rFonts w:hint="eastAsia"/>
        </w:rPr>
        <w:t>LINE</w:t>
      </w:r>
      <w:r w:rsidRPr="0002017D">
        <w:rPr>
          <w:rFonts w:hint="eastAsia"/>
        </w:rPr>
        <w:t xml:space="preserve">　</w:t>
      </w:r>
      <w:r w:rsidRPr="0002017D">
        <w:rPr>
          <w:rFonts w:hint="eastAsia"/>
        </w:rPr>
        <w:t>@osakacity</w:t>
      </w:r>
      <w:r w:rsidRPr="0002017D">
        <w:rPr>
          <w:rFonts w:hint="eastAsia"/>
        </w:rPr>
        <w:t xml:space="preserve">　</w:t>
      </w:r>
    </w:p>
    <w:p w14:paraId="68D54188" w14:textId="77777777" w:rsidR="0002017D" w:rsidRPr="0002017D" w:rsidRDefault="0002017D" w:rsidP="0002017D">
      <w:r w:rsidRPr="0002017D">
        <w:rPr>
          <w:rFonts w:hint="eastAsia"/>
        </w:rPr>
        <w:t>「広報みなと」は</w:t>
      </w:r>
      <w:r w:rsidRPr="0002017D">
        <w:rPr>
          <w:rFonts w:hint="eastAsia"/>
        </w:rPr>
        <w:t>50,000</w:t>
      </w:r>
      <w:r w:rsidRPr="0002017D">
        <w:rPr>
          <w:rFonts w:hint="eastAsia"/>
        </w:rPr>
        <w:t>部発行し、</w:t>
      </w:r>
      <w:r w:rsidRPr="0002017D">
        <w:rPr>
          <w:rFonts w:hint="eastAsia"/>
        </w:rPr>
        <w:t>1</w:t>
      </w:r>
      <w:r w:rsidRPr="0002017D">
        <w:rPr>
          <w:rFonts w:hint="eastAsia"/>
        </w:rPr>
        <w:t>部あたりの発行単価（配布費用含む）は約</w:t>
      </w:r>
      <w:r w:rsidRPr="0002017D">
        <w:rPr>
          <w:rFonts w:hint="eastAsia"/>
        </w:rPr>
        <w:t>31</w:t>
      </w:r>
      <w:r w:rsidRPr="0002017D">
        <w:rPr>
          <w:rFonts w:hint="eastAsia"/>
        </w:rPr>
        <w:t>円です（そのうち</w:t>
      </w:r>
      <w:r w:rsidRPr="0002017D">
        <w:rPr>
          <w:rFonts w:hint="eastAsia"/>
        </w:rPr>
        <w:t>4</w:t>
      </w:r>
      <w:r w:rsidRPr="0002017D">
        <w:rPr>
          <w:rFonts w:hint="eastAsia"/>
        </w:rPr>
        <w:t>円を広告収入で賄っています）。この広報紙は再生紙を使用しています。</w:t>
      </w:r>
    </w:p>
    <w:bookmarkEnd w:id="0"/>
    <w:p w14:paraId="77612615" w14:textId="729FA9CD" w:rsidR="00C91537" w:rsidRDefault="00C91537">
      <w:pPr>
        <w:widowControl/>
        <w:jc w:val="left"/>
      </w:pPr>
      <w:r>
        <w:br w:type="page"/>
      </w:r>
    </w:p>
    <w:p w14:paraId="6C039868" w14:textId="77777777" w:rsidR="00C91537" w:rsidRPr="0037002F" w:rsidRDefault="00C91537" w:rsidP="00C91537">
      <w:r w:rsidRPr="0037002F">
        <w:rPr>
          <w:rFonts w:hint="eastAsia"/>
        </w:rPr>
        <w:lastRenderedPageBreak/>
        <w:t>【</w:t>
      </w:r>
      <w:r w:rsidRPr="0037002F">
        <w:rPr>
          <w:rFonts w:hint="eastAsia"/>
        </w:rPr>
        <w:t>2</w:t>
      </w:r>
      <w:r w:rsidRPr="0037002F">
        <w:rPr>
          <w:rFonts w:hint="eastAsia"/>
        </w:rPr>
        <w:t>面】</w:t>
      </w:r>
    </w:p>
    <w:p w14:paraId="60FAACDD" w14:textId="77777777" w:rsidR="00C91537" w:rsidRPr="0037002F" w:rsidRDefault="00C91537" w:rsidP="00C91537"/>
    <w:p w14:paraId="0BC68776" w14:textId="77777777" w:rsidR="00C91537" w:rsidRPr="0037002F" w:rsidRDefault="00C91537" w:rsidP="00C91537">
      <w:r w:rsidRPr="0037002F">
        <w:rPr>
          <w:rFonts w:hint="eastAsia"/>
        </w:rPr>
        <w:t>港区役所は</w:t>
      </w:r>
      <w:r w:rsidRPr="0037002F">
        <w:t>SDGs</w:t>
      </w:r>
      <w:r w:rsidRPr="0037002F">
        <w:t>を推進しています</w:t>
      </w:r>
      <w:r w:rsidRPr="0037002F">
        <w:rPr>
          <w:rFonts w:hint="eastAsia"/>
        </w:rPr>
        <w:t xml:space="preserve">　</w:t>
      </w:r>
      <w:proofErr w:type="spellStart"/>
      <w:r w:rsidRPr="0037002F">
        <w:t>SustainableDevelopmentGoals</w:t>
      </w:r>
      <w:proofErr w:type="spellEnd"/>
    </w:p>
    <w:p w14:paraId="5A475FEE" w14:textId="77777777" w:rsidR="00C91537" w:rsidRPr="0037002F" w:rsidRDefault="00C91537" w:rsidP="00C91537">
      <w:r w:rsidRPr="0037002F">
        <w:rPr>
          <w:rFonts w:hint="eastAsia"/>
        </w:rPr>
        <w:t>1</w:t>
      </w:r>
      <w:r w:rsidRPr="0037002F">
        <w:rPr>
          <w:rFonts w:hint="eastAsia"/>
        </w:rPr>
        <w:t xml:space="preserve">　</w:t>
      </w:r>
      <w:r w:rsidRPr="0037002F">
        <w:t>貧困をなくそう</w:t>
      </w:r>
      <w:r w:rsidRPr="0037002F">
        <w:rPr>
          <w:rFonts w:hint="eastAsia"/>
        </w:rPr>
        <w:t xml:space="preserve">　</w:t>
      </w:r>
      <w:r w:rsidRPr="0037002F">
        <w:t>3</w:t>
      </w:r>
      <w:r w:rsidRPr="0037002F">
        <w:t xml:space="preserve">　すべての人に健康と福祉を</w:t>
      </w:r>
      <w:r w:rsidRPr="0037002F">
        <w:rPr>
          <w:rFonts w:hint="eastAsia"/>
        </w:rPr>
        <w:t xml:space="preserve">　</w:t>
      </w:r>
      <w:r w:rsidRPr="0037002F">
        <w:t>4</w:t>
      </w:r>
      <w:r w:rsidRPr="0037002F">
        <w:t xml:space="preserve">　質の高い教育をみんなに</w:t>
      </w:r>
      <w:r w:rsidRPr="0037002F">
        <w:rPr>
          <w:rFonts w:hint="eastAsia"/>
        </w:rPr>
        <w:t xml:space="preserve">　</w:t>
      </w:r>
      <w:r w:rsidRPr="0037002F">
        <w:t>11</w:t>
      </w:r>
      <w:r w:rsidRPr="0037002F">
        <w:t xml:space="preserve">　住み続けられるまちづくりを</w:t>
      </w:r>
      <w:r w:rsidRPr="0037002F">
        <w:rPr>
          <w:rFonts w:hint="eastAsia"/>
        </w:rPr>
        <w:t xml:space="preserve">　</w:t>
      </w:r>
      <w:r w:rsidRPr="0037002F">
        <w:t>16</w:t>
      </w:r>
      <w:r w:rsidRPr="0037002F">
        <w:t xml:space="preserve">　平和と公正をすべての人に</w:t>
      </w:r>
    </w:p>
    <w:p w14:paraId="7F3811C9" w14:textId="77777777" w:rsidR="00C91537" w:rsidRPr="0037002F" w:rsidRDefault="00C91537" w:rsidP="00C91537"/>
    <w:p w14:paraId="250F548A" w14:textId="77777777" w:rsidR="00C91537" w:rsidRPr="0037002F" w:rsidRDefault="00C91537" w:rsidP="00C91537">
      <w:r w:rsidRPr="0037002F">
        <w:rPr>
          <w:rFonts w:hint="eastAsia"/>
        </w:rPr>
        <w:t>お知らせ</w:t>
      </w:r>
    </w:p>
    <w:p w14:paraId="582B0A2C" w14:textId="77777777" w:rsidR="00C91537" w:rsidRPr="0037002F" w:rsidRDefault="00C91537" w:rsidP="00C91537"/>
    <w:p w14:paraId="0632243D" w14:textId="77777777" w:rsidR="00C91537" w:rsidRPr="0037002F" w:rsidRDefault="00C91537" w:rsidP="00C91537">
      <w:r w:rsidRPr="0037002F">
        <w:rPr>
          <w:rFonts w:hint="eastAsia"/>
        </w:rPr>
        <w:t>第</w:t>
      </w:r>
      <w:r w:rsidRPr="0037002F">
        <w:t>10</w:t>
      </w:r>
      <w:r w:rsidRPr="0037002F">
        <w:t>回ごみ減量</w:t>
      </w:r>
      <w:r w:rsidRPr="0037002F">
        <w:t>ECO</w:t>
      </w:r>
      <w:r w:rsidRPr="0037002F">
        <w:t>フェスタ港区</w:t>
      </w:r>
      <w:r w:rsidRPr="0037002F">
        <w:rPr>
          <w:rFonts w:hint="eastAsia"/>
        </w:rPr>
        <w:t>ガレージセールの出店者募集　無料　要申込</w:t>
      </w:r>
    </w:p>
    <w:p w14:paraId="4CA4DB00" w14:textId="77777777" w:rsidR="00C91537" w:rsidRPr="0037002F" w:rsidRDefault="00C91537" w:rsidP="00C91537">
      <w:r w:rsidRPr="0037002F">
        <w:rPr>
          <w:rFonts w:hint="eastAsia"/>
        </w:rPr>
        <w:t>ごみ減量・リユースおよび環境問題の意識を高めることを目的に、港区ガレージセールを開催するにあたり出店者を募集します。</w:t>
      </w:r>
    </w:p>
    <w:p w14:paraId="6B727A98" w14:textId="77777777" w:rsidR="00C91537" w:rsidRPr="0037002F" w:rsidRDefault="00C91537" w:rsidP="00C91537">
      <w:r w:rsidRPr="0037002F">
        <w:rPr>
          <w:rFonts w:hint="eastAsia"/>
        </w:rPr>
        <w:t xml:space="preserve">日時　</w:t>
      </w:r>
      <w:r w:rsidRPr="0037002F">
        <w:t>11</w:t>
      </w:r>
      <w:r w:rsidRPr="0037002F">
        <w:t>月</w:t>
      </w:r>
      <w:r w:rsidRPr="0037002F">
        <w:t>30</w:t>
      </w:r>
      <w:r w:rsidRPr="0037002F">
        <w:t>日（日）</w:t>
      </w:r>
      <w:r w:rsidRPr="0037002F">
        <w:t>12</w:t>
      </w:r>
      <w:r w:rsidRPr="0037002F">
        <w:t>時～</w:t>
      </w:r>
      <w:r w:rsidRPr="0037002F">
        <w:t>14</w:t>
      </w:r>
      <w:r w:rsidRPr="0037002F">
        <w:t>時</w:t>
      </w:r>
      <w:r w:rsidRPr="0037002F">
        <w:t>30</w:t>
      </w:r>
      <w:r w:rsidRPr="0037002F">
        <w:t>分（荒天中止）</w:t>
      </w:r>
    </w:p>
    <w:p w14:paraId="21D61321" w14:textId="77777777" w:rsidR="00C91537" w:rsidRPr="0037002F" w:rsidRDefault="00C91537" w:rsidP="00C91537">
      <w:r w:rsidRPr="0037002F">
        <w:rPr>
          <w:rFonts w:hint="eastAsia"/>
        </w:rPr>
        <w:t>場所　大阪ベイタワー</w:t>
      </w:r>
      <w:r w:rsidRPr="0037002F">
        <w:t>2F</w:t>
      </w:r>
      <w:r w:rsidRPr="0037002F">
        <w:t>アトリウム広場（港区弁天</w:t>
      </w:r>
      <w:r w:rsidRPr="0037002F">
        <w:t>1-2</w:t>
      </w:r>
      <w:r w:rsidRPr="0037002F">
        <w:t>）</w:t>
      </w:r>
      <w:r w:rsidRPr="0037002F">
        <w:rPr>
          <w:rFonts w:hint="eastAsia"/>
        </w:rPr>
        <w:t xml:space="preserve">　</w:t>
      </w:r>
      <w:proofErr w:type="spellStart"/>
      <w:r w:rsidRPr="0037002F">
        <w:t>OsakaMetro</w:t>
      </w:r>
      <w:proofErr w:type="spellEnd"/>
      <w:r w:rsidRPr="0037002F">
        <w:t>中央線・大阪環状線「弁天町」駅下車、徒歩</w:t>
      </w:r>
      <w:r w:rsidRPr="0037002F">
        <w:t>2</w:t>
      </w:r>
      <w:r w:rsidRPr="0037002F">
        <w:t>分</w:t>
      </w:r>
    </w:p>
    <w:p w14:paraId="2CA8A0D9" w14:textId="77777777" w:rsidR="00C91537" w:rsidRPr="0037002F" w:rsidRDefault="00C91537" w:rsidP="00C91537">
      <w:r w:rsidRPr="0037002F">
        <w:rPr>
          <w:rFonts w:hint="eastAsia"/>
        </w:rPr>
        <w:t>出店資格　営利を目的としないアマチュアの方で港区内在住の方に限ります</w:t>
      </w:r>
    </w:p>
    <w:p w14:paraId="5C2F5FB9" w14:textId="77777777" w:rsidR="00C91537" w:rsidRPr="0037002F" w:rsidRDefault="00C91537" w:rsidP="00C91537">
      <w:r w:rsidRPr="0037002F">
        <w:rPr>
          <w:rFonts w:hint="eastAsia"/>
        </w:rPr>
        <w:t xml:space="preserve">募集数　</w:t>
      </w:r>
      <w:r w:rsidRPr="0037002F">
        <w:t>62</w:t>
      </w:r>
      <w:r w:rsidRPr="0037002F">
        <w:t>店（申込多数の場合は抽選）</w:t>
      </w:r>
    </w:p>
    <w:p w14:paraId="20783392" w14:textId="77777777" w:rsidR="00C91537" w:rsidRPr="0037002F" w:rsidRDefault="00C91537" w:rsidP="00C91537">
      <w:r w:rsidRPr="0037002F">
        <w:rPr>
          <w:rFonts w:hint="eastAsia"/>
        </w:rPr>
        <w:t>出店品　家庭で不用となった品物に限ります（ただし出品できないものもあります）</w:t>
      </w:r>
    </w:p>
    <w:p w14:paraId="3E5F2914" w14:textId="77777777" w:rsidR="00C91537" w:rsidRPr="0037002F" w:rsidRDefault="00C91537" w:rsidP="00C91537">
      <w:r w:rsidRPr="0037002F">
        <w:rPr>
          <w:rFonts w:hint="eastAsia"/>
        </w:rPr>
        <w:t>申込　往復はがきに住所・氏名（ふりがな）・生年月日・電話番号・出品するものを明記し、西部環境事業センター「港区ガレージセール係」へ応募してください。※</w:t>
      </w:r>
      <w:r w:rsidRPr="0037002F">
        <w:t>1</w:t>
      </w:r>
      <w:r w:rsidRPr="0037002F">
        <w:t>グループ（</w:t>
      </w:r>
      <w:r w:rsidRPr="0037002F">
        <w:t>1</w:t>
      </w:r>
      <w:r w:rsidRPr="0037002F">
        <w:t>家族）につき</w:t>
      </w:r>
      <w:r w:rsidRPr="0037002F">
        <w:t>1</w:t>
      </w:r>
      <w:r w:rsidRPr="0037002F">
        <w:t>通</w:t>
      </w:r>
    </w:p>
    <w:p w14:paraId="63B7B137" w14:textId="77777777" w:rsidR="00C91537" w:rsidRPr="0037002F" w:rsidRDefault="00C91537" w:rsidP="00C91537">
      <w:r w:rsidRPr="0037002F">
        <w:rPr>
          <w:rFonts w:hint="eastAsia"/>
        </w:rPr>
        <w:t xml:space="preserve">応募期間　</w:t>
      </w:r>
      <w:r w:rsidRPr="0037002F">
        <w:t>10</w:t>
      </w:r>
      <w:r w:rsidRPr="0037002F">
        <w:t>月</w:t>
      </w:r>
      <w:r w:rsidRPr="0037002F">
        <w:t>1</w:t>
      </w:r>
      <w:r w:rsidRPr="0037002F">
        <w:t>日（水）～</w:t>
      </w:r>
      <w:r w:rsidRPr="0037002F">
        <w:t>10</w:t>
      </w:r>
      <w:r w:rsidRPr="0037002F">
        <w:t>月</w:t>
      </w:r>
      <w:r w:rsidRPr="0037002F">
        <w:t>24</w:t>
      </w:r>
      <w:r w:rsidRPr="0037002F">
        <w:t>日（金）必着</w:t>
      </w:r>
    </w:p>
    <w:p w14:paraId="191679BA" w14:textId="77777777" w:rsidR="00C91537" w:rsidRPr="0037002F" w:rsidRDefault="00C91537" w:rsidP="00C91537">
      <w:r w:rsidRPr="0037002F">
        <w:rPr>
          <w:rFonts w:hint="eastAsia"/>
        </w:rPr>
        <w:t>主催　港区廃棄物減量等推進員</w:t>
      </w:r>
    </w:p>
    <w:p w14:paraId="0E4899E2" w14:textId="77777777" w:rsidR="00C91537" w:rsidRPr="0037002F" w:rsidRDefault="00C91537" w:rsidP="00C91537">
      <w:r w:rsidRPr="0037002F">
        <w:t>後援</w:t>
      </w:r>
      <w:r w:rsidRPr="0037002F">
        <w:rPr>
          <w:rFonts w:hint="eastAsia"/>
        </w:rPr>
        <w:t xml:space="preserve">　</w:t>
      </w:r>
      <w:r w:rsidRPr="0037002F">
        <w:t>港区地域振興会</w:t>
      </w:r>
    </w:p>
    <w:p w14:paraId="12442741" w14:textId="77777777" w:rsidR="00C91537" w:rsidRPr="0037002F" w:rsidRDefault="00C91537" w:rsidP="00C91537">
      <w:r w:rsidRPr="0037002F">
        <w:rPr>
          <w:rFonts w:hint="eastAsia"/>
        </w:rPr>
        <w:t>応募先　郵送：郵便番号</w:t>
      </w:r>
      <w:r w:rsidRPr="0037002F">
        <w:t>551-0013</w:t>
      </w:r>
      <w:r w:rsidRPr="0037002F">
        <w:rPr>
          <w:rFonts w:hint="eastAsia"/>
        </w:rPr>
        <w:t xml:space="preserve">　</w:t>
      </w:r>
      <w:r w:rsidRPr="0037002F">
        <w:t>大阪市大正区小林西</w:t>
      </w:r>
      <w:r w:rsidRPr="0037002F">
        <w:t>1-20-29</w:t>
      </w:r>
      <w:r w:rsidRPr="0037002F">
        <w:rPr>
          <w:rFonts w:hint="eastAsia"/>
        </w:rPr>
        <w:t xml:space="preserve">　西部環境事業センター「港区ガレージセール係」</w:t>
      </w:r>
    </w:p>
    <w:p w14:paraId="5BA2AC46" w14:textId="77777777" w:rsidR="00C91537" w:rsidRPr="0037002F" w:rsidRDefault="00C91537" w:rsidP="00C91537">
      <w:r w:rsidRPr="0037002F">
        <w:t>問合せ</w:t>
      </w:r>
      <w:r w:rsidRPr="0037002F">
        <w:rPr>
          <w:rFonts w:hint="eastAsia"/>
        </w:rPr>
        <w:t xml:space="preserve">　環境局　</w:t>
      </w:r>
      <w:r w:rsidRPr="0037002F">
        <w:t>西部環境事業センター</w:t>
      </w:r>
      <w:r w:rsidRPr="0037002F">
        <w:rPr>
          <w:rFonts w:hint="eastAsia"/>
        </w:rPr>
        <w:t xml:space="preserve">　電話　</w:t>
      </w:r>
      <w:r w:rsidRPr="0037002F">
        <w:t>6552-0901</w:t>
      </w:r>
      <w:r w:rsidRPr="0037002F">
        <w:t xml:space="preserve">　</w:t>
      </w:r>
      <w:r w:rsidRPr="0037002F">
        <w:rPr>
          <w:rFonts w:hint="eastAsia"/>
        </w:rPr>
        <w:t xml:space="preserve">ファックス　</w:t>
      </w:r>
      <w:r w:rsidRPr="0037002F">
        <w:t>6552-1130</w:t>
      </w:r>
      <w:r w:rsidRPr="0037002F">
        <w:rPr>
          <w:rFonts w:hint="eastAsia"/>
        </w:rPr>
        <w:t xml:space="preserve">※問合せ可能日時：月～土　</w:t>
      </w:r>
      <w:r w:rsidRPr="0037002F">
        <w:t>8</w:t>
      </w:r>
      <w:r w:rsidRPr="0037002F">
        <w:t>時～</w:t>
      </w:r>
      <w:r w:rsidRPr="0037002F">
        <w:t>16</w:t>
      </w:r>
      <w:r w:rsidRPr="0037002F">
        <w:t>時</w:t>
      </w:r>
      <w:r w:rsidRPr="0037002F">
        <w:t>30</w:t>
      </w:r>
      <w:r w:rsidRPr="0037002F">
        <w:t>分</w:t>
      </w:r>
    </w:p>
    <w:p w14:paraId="0AB7D419" w14:textId="77777777" w:rsidR="00C91537" w:rsidRPr="0037002F" w:rsidRDefault="00C91537" w:rsidP="00C91537">
      <w:r w:rsidRPr="0037002F">
        <w:t>問合せ</w:t>
      </w:r>
      <w:r w:rsidRPr="0037002F">
        <w:rPr>
          <w:rFonts w:hint="eastAsia"/>
        </w:rPr>
        <w:t xml:space="preserve">　窓口サービス課（保険年金・保険）　電話　</w:t>
      </w:r>
      <w:r w:rsidRPr="0037002F">
        <w:t>6576-9956</w:t>
      </w:r>
      <w:r w:rsidRPr="0037002F">
        <w:t xml:space="preserve">　</w:t>
      </w:r>
      <w:r w:rsidRPr="0037002F">
        <w:rPr>
          <w:rFonts w:hint="eastAsia"/>
        </w:rPr>
        <w:t xml:space="preserve">ファックス　</w:t>
      </w:r>
      <w:r w:rsidRPr="0037002F">
        <w:t>6576-9991</w:t>
      </w:r>
    </w:p>
    <w:p w14:paraId="49506E51" w14:textId="77777777" w:rsidR="00C91537" w:rsidRPr="0037002F" w:rsidRDefault="00C91537" w:rsidP="00C91537">
      <w:r w:rsidRPr="0037002F">
        <w:rPr>
          <w:rFonts w:hint="eastAsia"/>
        </w:rPr>
        <w:t>※問合せ可能日時：平日、第</w:t>
      </w:r>
      <w:r w:rsidRPr="0037002F">
        <w:t>4</w:t>
      </w:r>
      <w:r w:rsidRPr="0037002F">
        <w:t>日曜日</w:t>
      </w:r>
      <w:r w:rsidRPr="0037002F">
        <w:t>9</w:t>
      </w:r>
      <w:r w:rsidRPr="0037002F">
        <w:t>時～</w:t>
      </w:r>
      <w:r w:rsidRPr="0037002F">
        <w:t>17</w:t>
      </w:r>
      <w:r w:rsidRPr="0037002F">
        <w:t>時</w:t>
      </w:r>
      <w:r w:rsidRPr="0037002F">
        <w:t>30</w:t>
      </w:r>
      <w:r w:rsidRPr="0037002F">
        <w:t>分</w:t>
      </w:r>
      <w:r w:rsidRPr="0037002F">
        <w:rPr>
          <w:rFonts w:hint="eastAsia"/>
        </w:rPr>
        <w:t>（金曜は</w:t>
      </w:r>
      <w:r w:rsidRPr="0037002F">
        <w:t>9</w:t>
      </w:r>
      <w:r w:rsidRPr="0037002F">
        <w:t>時～</w:t>
      </w:r>
      <w:r w:rsidRPr="0037002F">
        <w:t>19</w:t>
      </w:r>
      <w:r w:rsidRPr="0037002F">
        <w:t>時）</w:t>
      </w:r>
    </w:p>
    <w:p w14:paraId="2DA4EBD9" w14:textId="77777777" w:rsidR="00C91537" w:rsidRPr="0037002F" w:rsidRDefault="00C91537" w:rsidP="00C91537"/>
    <w:p w14:paraId="2AF8B62E" w14:textId="77777777" w:rsidR="00C91537" w:rsidRPr="0037002F" w:rsidRDefault="00C91537" w:rsidP="00C91537"/>
    <w:p w14:paraId="2271CE17" w14:textId="77777777" w:rsidR="00C91537" w:rsidRPr="0037002F" w:rsidRDefault="00C91537" w:rsidP="00C91537">
      <w:r w:rsidRPr="0037002F">
        <w:rPr>
          <w:rFonts w:hint="eastAsia"/>
        </w:rPr>
        <w:t xml:space="preserve">「ひとり・ふたり・みどり号（ひふみ号）」による講習会と花と緑の相談　</w:t>
      </w:r>
      <w:r w:rsidRPr="0037002F">
        <w:t>申込不要</w:t>
      </w:r>
    </w:p>
    <w:p w14:paraId="02FC17DC" w14:textId="77777777" w:rsidR="00C91537" w:rsidRPr="0037002F" w:rsidRDefault="00C91537" w:rsidP="00C91537">
      <w:r w:rsidRPr="0037002F">
        <w:rPr>
          <w:rFonts w:hint="eastAsia"/>
        </w:rPr>
        <w:t xml:space="preserve">日時　</w:t>
      </w:r>
      <w:r w:rsidRPr="0037002F">
        <w:t>10</w:t>
      </w:r>
      <w:r w:rsidRPr="0037002F">
        <w:t>月</w:t>
      </w:r>
      <w:r w:rsidRPr="0037002F">
        <w:t>17</w:t>
      </w:r>
      <w:r w:rsidRPr="0037002F">
        <w:t>日（金）</w:t>
      </w:r>
      <w:r w:rsidRPr="0037002F">
        <w:t>14</w:t>
      </w:r>
      <w:r w:rsidRPr="0037002F">
        <w:t>時～</w:t>
      </w:r>
      <w:r w:rsidRPr="0037002F">
        <w:t>15</w:t>
      </w:r>
      <w:r w:rsidRPr="0037002F">
        <w:t>時</w:t>
      </w:r>
      <w:r w:rsidRPr="0037002F">
        <w:t>30</w:t>
      </w:r>
      <w:r w:rsidRPr="0037002F">
        <w:t>分</w:t>
      </w:r>
    </w:p>
    <w:p w14:paraId="1C2BFBAF" w14:textId="77777777" w:rsidR="00C91537" w:rsidRPr="0037002F" w:rsidRDefault="00C91537" w:rsidP="00C91537">
      <w:r w:rsidRPr="0037002F">
        <w:rPr>
          <w:rFonts w:hint="eastAsia"/>
        </w:rPr>
        <w:t>場所　八幡屋公園（芝生広場）</w:t>
      </w:r>
    </w:p>
    <w:p w14:paraId="5E633B39" w14:textId="77777777" w:rsidR="00C91537" w:rsidRPr="0037002F" w:rsidRDefault="00C91537" w:rsidP="00C91537">
      <w:r w:rsidRPr="0037002F">
        <w:t>内容</w:t>
      </w:r>
      <w:r w:rsidRPr="0037002F">
        <w:rPr>
          <w:rFonts w:hint="eastAsia"/>
        </w:rPr>
        <w:t xml:space="preserve">　</w:t>
      </w:r>
      <w:r w:rsidRPr="0037002F">
        <w:t>植物の栽培管理</w:t>
      </w:r>
    </w:p>
    <w:p w14:paraId="1FE3D19A" w14:textId="77777777" w:rsidR="00C91537" w:rsidRPr="0037002F" w:rsidRDefault="00C91537" w:rsidP="00C91537">
      <w:r w:rsidRPr="0037002F">
        <w:rPr>
          <w:rFonts w:hint="eastAsia"/>
        </w:rPr>
        <w:t xml:space="preserve">問合せ　</w:t>
      </w:r>
      <w:r w:rsidRPr="0037002F">
        <w:t>建設局八幡屋公園事務所</w:t>
      </w:r>
      <w:r w:rsidRPr="0037002F">
        <w:rPr>
          <w:rFonts w:hint="eastAsia"/>
        </w:rPr>
        <w:t xml:space="preserve">　電話　</w:t>
      </w:r>
      <w:r w:rsidRPr="0037002F">
        <w:t>6571-0552</w:t>
      </w:r>
      <w:r w:rsidRPr="0037002F">
        <w:t xml:space="preserve">　</w:t>
      </w:r>
      <w:r w:rsidRPr="0037002F">
        <w:rPr>
          <w:rFonts w:hint="eastAsia"/>
        </w:rPr>
        <w:t xml:space="preserve">ファックス　</w:t>
      </w:r>
      <w:r w:rsidRPr="0037002F">
        <w:t>6572-1663</w:t>
      </w:r>
    </w:p>
    <w:p w14:paraId="01ECB6E6" w14:textId="77777777" w:rsidR="00C91537" w:rsidRPr="0037002F" w:rsidRDefault="00C91537" w:rsidP="00C91537"/>
    <w:p w14:paraId="713140A3" w14:textId="77777777" w:rsidR="00C91537" w:rsidRPr="0037002F" w:rsidRDefault="00C91537" w:rsidP="00C91537"/>
    <w:p w14:paraId="09899812" w14:textId="77777777" w:rsidR="00C91537" w:rsidRPr="0037002F" w:rsidRDefault="00C91537" w:rsidP="00C91537">
      <w:r w:rsidRPr="0037002F">
        <w:rPr>
          <w:rFonts w:hint="eastAsia"/>
        </w:rPr>
        <w:t>市税の納期限のお知らせ</w:t>
      </w:r>
    </w:p>
    <w:p w14:paraId="7E9B8F7A" w14:textId="77777777" w:rsidR="00C91537" w:rsidRPr="0037002F" w:rsidRDefault="00C91537" w:rsidP="00C91537">
      <w:r w:rsidRPr="0037002F">
        <w:rPr>
          <w:rFonts w:hint="eastAsia"/>
        </w:rPr>
        <w:t>市民税・府民税・森林環境税（普通徴収）第</w:t>
      </w:r>
      <w:r w:rsidRPr="0037002F">
        <w:t>3</w:t>
      </w:r>
      <w:r w:rsidRPr="0037002F">
        <w:t>期分の納期限</w:t>
      </w:r>
      <w:r w:rsidRPr="0037002F">
        <w:rPr>
          <w:rFonts w:hint="eastAsia"/>
        </w:rPr>
        <w:t>は</w:t>
      </w:r>
      <w:r w:rsidRPr="0037002F">
        <w:t>10</w:t>
      </w:r>
      <w:r w:rsidRPr="0037002F">
        <w:t>月</w:t>
      </w:r>
      <w:r w:rsidRPr="0037002F">
        <w:t>31</w:t>
      </w:r>
      <w:r w:rsidRPr="0037002F">
        <w:t>日（金）です。なお、予測しない失業や大幅な所得</w:t>
      </w:r>
      <w:r w:rsidRPr="0037002F">
        <w:rPr>
          <w:rFonts w:hint="eastAsia"/>
        </w:rPr>
        <w:t>減少（前年の</w:t>
      </w:r>
      <w:r w:rsidRPr="0037002F">
        <w:t>6</w:t>
      </w:r>
      <w:r w:rsidRPr="0037002F">
        <w:t>割以下）が見込まれる場合は申請により審</w:t>
      </w:r>
      <w:r w:rsidRPr="0037002F">
        <w:rPr>
          <w:rFonts w:hint="eastAsia"/>
        </w:rPr>
        <w:t>査のうえ、減額・免除されることがあります。</w:t>
      </w:r>
    </w:p>
    <w:p w14:paraId="30DC2A37" w14:textId="77777777" w:rsidR="00C91537" w:rsidRPr="0037002F" w:rsidRDefault="00C91537" w:rsidP="00C91537">
      <w:r w:rsidRPr="0037002F">
        <w:rPr>
          <w:rFonts w:hint="eastAsia"/>
        </w:rPr>
        <w:t>市税の納付には安全・確実・便利な口座振替・自動払込（</w:t>
      </w:r>
      <w:r w:rsidRPr="0037002F">
        <w:t>Web</w:t>
      </w:r>
      <w:r w:rsidRPr="0037002F">
        <w:t>で申込み可能）をぜひご利用ください。また、スマー</w:t>
      </w:r>
      <w:r w:rsidRPr="0037002F">
        <w:rPr>
          <w:rFonts w:hint="eastAsia"/>
        </w:rPr>
        <w:t>トフォン決済アプリ（各種</w:t>
      </w:r>
      <w:r w:rsidRPr="0037002F">
        <w:t>Pay</w:t>
      </w:r>
      <w:r w:rsidRPr="0037002F">
        <w:t>等）、クレジットカードによる</w:t>
      </w:r>
      <w:r w:rsidRPr="0037002F">
        <w:rPr>
          <w:rFonts w:hint="eastAsia"/>
        </w:rPr>
        <w:t>納付も可能です。納付方法等の詳細については、大阪市ホームページをご確認ください。</w:t>
      </w:r>
    </w:p>
    <w:p w14:paraId="094C533B" w14:textId="77777777" w:rsidR="00C91537" w:rsidRPr="0037002F" w:rsidRDefault="00C91537" w:rsidP="00C91537">
      <w:r w:rsidRPr="0037002F">
        <w:t>問合せ</w:t>
      </w:r>
      <w:r w:rsidRPr="0037002F">
        <w:rPr>
          <w:rFonts w:hint="eastAsia"/>
        </w:rPr>
        <w:t xml:space="preserve">　弁天町市税事務所　</w:t>
      </w:r>
      <w:r w:rsidRPr="0037002F">
        <w:t>市民税等グループ</w:t>
      </w:r>
      <w:r w:rsidRPr="0037002F">
        <w:rPr>
          <w:rFonts w:hint="eastAsia"/>
        </w:rPr>
        <w:t xml:space="preserve">（個人市民税担当）　電話　</w:t>
      </w:r>
      <w:r w:rsidRPr="0037002F">
        <w:t>4395-295</w:t>
      </w:r>
      <w:r w:rsidRPr="0037002F">
        <w:rPr>
          <w:rFonts w:hint="eastAsia"/>
        </w:rPr>
        <w:t>3</w:t>
      </w:r>
      <w:r w:rsidRPr="0037002F">
        <w:t xml:space="preserve">　</w:t>
      </w:r>
      <w:r w:rsidRPr="0037002F">
        <w:rPr>
          <w:rFonts w:hint="eastAsia"/>
        </w:rPr>
        <w:t xml:space="preserve">ファックス　</w:t>
      </w:r>
      <w:r w:rsidRPr="0037002F">
        <w:t>4395-2810</w:t>
      </w:r>
      <w:r w:rsidRPr="0037002F">
        <w:rPr>
          <w:rFonts w:hint="eastAsia"/>
        </w:rPr>
        <w:t xml:space="preserve">　※問合せ可能日時：平日</w:t>
      </w:r>
      <w:r w:rsidRPr="0037002F">
        <w:t>9</w:t>
      </w:r>
      <w:r w:rsidRPr="0037002F">
        <w:t>時～</w:t>
      </w:r>
      <w:r w:rsidRPr="0037002F">
        <w:t>17</w:t>
      </w:r>
      <w:r w:rsidRPr="0037002F">
        <w:t>時</w:t>
      </w:r>
      <w:r w:rsidRPr="0037002F">
        <w:t>30</w:t>
      </w:r>
      <w:r w:rsidRPr="0037002F">
        <w:t>分（金曜は</w:t>
      </w:r>
      <w:r w:rsidRPr="0037002F">
        <w:t>9</w:t>
      </w:r>
      <w:r w:rsidRPr="0037002F">
        <w:t>時～</w:t>
      </w:r>
      <w:r w:rsidRPr="0037002F">
        <w:t>19</w:t>
      </w:r>
      <w:r w:rsidRPr="0037002F">
        <w:t>時）</w:t>
      </w:r>
    </w:p>
    <w:p w14:paraId="5021AA57" w14:textId="77777777" w:rsidR="00C91537" w:rsidRPr="0037002F" w:rsidRDefault="00C91537" w:rsidP="00C91537"/>
    <w:p w14:paraId="3690B661" w14:textId="77777777" w:rsidR="00C91537" w:rsidRPr="0037002F" w:rsidRDefault="00C91537" w:rsidP="00C91537"/>
    <w:p w14:paraId="68B17ADB" w14:textId="77777777" w:rsidR="00C91537" w:rsidRPr="0037002F" w:rsidRDefault="00C91537" w:rsidP="00C91537">
      <w:r w:rsidRPr="0037002F">
        <w:rPr>
          <w:rFonts w:hint="eastAsia"/>
        </w:rPr>
        <w:t xml:space="preserve">災害時外国人支援ボランティア募集オンライン説明会　</w:t>
      </w:r>
      <w:r w:rsidRPr="0037002F">
        <w:t>無料</w:t>
      </w:r>
      <w:r w:rsidRPr="0037002F">
        <w:rPr>
          <w:rFonts w:hint="eastAsia"/>
        </w:rPr>
        <w:t xml:space="preserve">　要申込</w:t>
      </w:r>
    </w:p>
    <w:p w14:paraId="7BC318AB" w14:textId="77777777" w:rsidR="00C91537" w:rsidRPr="0037002F" w:rsidRDefault="00C91537" w:rsidP="00C91537">
      <w:r w:rsidRPr="0037002F">
        <w:rPr>
          <w:rFonts w:hint="eastAsia"/>
        </w:rPr>
        <w:t>（公財）大阪国際交流センターでは、災害時に外国人住民のみなさんが少しでも安心できるよう、日ごろから災害時外国人支援ボランティアの育成をはじめ、外国人住民への情報提供や防災教室などを実施しています。</w:t>
      </w:r>
    </w:p>
    <w:p w14:paraId="069654A8" w14:textId="77777777" w:rsidR="00C91537" w:rsidRPr="0037002F" w:rsidRDefault="00C91537" w:rsidP="00C91537">
      <w:r w:rsidRPr="0037002F">
        <w:rPr>
          <w:rFonts w:hint="eastAsia"/>
        </w:rPr>
        <w:t>災害時の通訳・翻訳や、やさしい日本語での支援に関心をお持ちのみなさんにオンラインで説明会を開催します。※災害時外国人支援ボランティアは随時</w:t>
      </w:r>
      <w:r w:rsidRPr="0037002F">
        <w:t>ホームページにて募集しています。</w:t>
      </w:r>
    </w:p>
    <w:p w14:paraId="503A604F" w14:textId="77777777" w:rsidR="00C91537" w:rsidRPr="0037002F" w:rsidRDefault="00C91537" w:rsidP="00C91537">
      <w:r w:rsidRPr="0037002F">
        <w:rPr>
          <w:rFonts w:hint="eastAsia"/>
        </w:rPr>
        <w:t xml:space="preserve">日時　</w:t>
      </w:r>
      <w:r w:rsidRPr="0037002F">
        <w:t>10</w:t>
      </w:r>
      <w:r w:rsidRPr="0037002F">
        <w:t>月</w:t>
      </w:r>
      <w:r w:rsidRPr="0037002F">
        <w:t>21</w:t>
      </w:r>
      <w:r w:rsidRPr="0037002F">
        <w:t>日（火）</w:t>
      </w:r>
      <w:r w:rsidRPr="0037002F">
        <w:t>19</w:t>
      </w:r>
      <w:r w:rsidRPr="0037002F">
        <w:t>時～</w:t>
      </w:r>
      <w:r w:rsidRPr="0037002F">
        <w:t>19</w:t>
      </w:r>
      <w:r w:rsidRPr="0037002F">
        <w:t>時</w:t>
      </w:r>
      <w:r w:rsidRPr="0037002F">
        <w:t>30</w:t>
      </w:r>
      <w:r w:rsidRPr="0037002F">
        <w:t>分</w:t>
      </w:r>
    </w:p>
    <w:p w14:paraId="6A8DA823" w14:textId="77777777" w:rsidR="00C91537" w:rsidRPr="0037002F" w:rsidRDefault="00C91537" w:rsidP="00C91537">
      <w:r w:rsidRPr="0037002F">
        <w:rPr>
          <w:rFonts w:hint="eastAsia"/>
        </w:rPr>
        <w:t>場所　オンライン（</w:t>
      </w:r>
      <w:r w:rsidRPr="0037002F">
        <w:t>ZOOM</w:t>
      </w:r>
      <w:r w:rsidRPr="0037002F">
        <w:t>）</w:t>
      </w:r>
    </w:p>
    <w:p w14:paraId="57784711" w14:textId="77777777" w:rsidR="00C91537" w:rsidRPr="0037002F" w:rsidRDefault="00C91537" w:rsidP="00C91537">
      <w:r w:rsidRPr="0037002F">
        <w:rPr>
          <w:rFonts w:hint="eastAsia"/>
        </w:rPr>
        <w:t>定員　なし</w:t>
      </w:r>
    </w:p>
    <w:p w14:paraId="3C4B36C9" w14:textId="77777777" w:rsidR="00C91537" w:rsidRPr="0037002F" w:rsidRDefault="00C91537" w:rsidP="00C91537">
      <w:r w:rsidRPr="0037002F">
        <w:t>対象</w:t>
      </w:r>
      <w:r w:rsidRPr="0037002F">
        <w:rPr>
          <w:rFonts w:hint="eastAsia"/>
        </w:rPr>
        <w:t xml:space="preserve">　どなたでも</w:t>
      </w:r>
    </w:p>
    <w:p w14:paraId="2C818E2B" w14:textId="77777777" w:rsidR="00C91537" w:rsidRPr="0037002F" w:rsidRDefault="00C91537" w:rsidP="00C91537">
      <w:r w:rsidRPr="0037002F">
        <w:rPr>
          <w:rFonts w:hint="eastAsia"/>
        </w:rPr>
        <w:t>申込　（公財）大阪国際交流センターホームページ上の申込フォームにてお申込みください。</w:t>
      </w:r>
    </w:p>
    <w:p w14:paraId="0137D69A" w14:textId="77777777" w:rsidR="00C91537" w:rsidRPr="0037002F" w:rsidRDefault="00C91537" w:rsidP="00C91537">
      <w:r w:rsidRPr="0037002F">
        <w:t>問合せ</w:t>
      </w:r>
      <w:r w:rsidRPr="0037002F">
        <w:rPr>
          <w:rFonts w:hint="eastAsia"/>
        </w:rPr>
        <w:t xml:space="preserve">　（公財）大阪国際交流センター　電話　</w:t>
      </w:r>
      <w:r w:rsidRPr="0037002F">
        <w:t>6773-8989</w:t>
      </w:r>
      <w:r w:rsidRPr="0037002F">
        <w:t xml:space="preserve">　</w:t>
      </w:r>
      <w:r w:rsidRPr="0037002F">
        <w:rPr>
          <w:rFonts w:hint="eastAsia"/>
        </w:rPr>
        <w:t xml:space="preserve">ファックス　</w:t>
      </w:r>
      <w:r w:rsidRPr="0037002F">
        <w:t>6773-8421</w:t>
      </w:r>
    </w:p>
    <w:p w14:paraId="5630704A" w14:textId="77777777" w:rsidR="00C91537" w:rsidRPr="0037002F" w:rsidRDefault="00C91537" w:rsidP="00C91537">
      <w:r w:rsidRPr="0037002F">
        <w:rPr>
          <w:rFonts w:hint="eastAsia"/>
        </w:rPr>
        <w:t>※問合せ可能日時：平日</w:t>
      </w:r>
      <w:r w:rsidRPr="0037002F">
        <w:t>9</w:t>
      </w:r>
      <w:r w:rsidRPr="0037002F">
        <w:t>時～</w:t>
      </w:r>
      <w:r w:rsidRPr="0037002F">
        <w:t>19</w:t>
      </w:r>
      <w:r w:rsidRPr="0037002F">
        <w:t>時</w:t>
      </w:r>
      <w:r w:rsidRPr="0037002F">
        <w:rPr>
          <w:rFonts w:hint="eastAsia"/>
        </w:rPr>
        <w:t xml:space="preserve">　</w:t>
      </w:r>
      <w:r w:rsidRPr="0037002F">
        <w:t>土日祝</w:t>
      </w:r>
      <w:r w:rsidRPr="0037002F">
        <w:t>9</w:t>
      </w:r>
      <w:r w:rsidRPr="0037002F">
        <w:t>時～</w:t>
      </w:r>
      <w:r w:rsidRPr="0037002F">
        <w:t>17</w:t>
      </w:r>
      <w:r w:rsidRPr="0037002F">
        <w:t>時</w:t>
      </w:r>
      <w:r w:rsidRPr="0037002F">
        <w:t>30</w:t>
      </w:r>
      <w:r w:rsidRPr="0037002F">
        <w:t>分</w:t>
      </w:r>
    </w:p>
    <w:p w14:paraId="1B50B661" w14:textId="77777777" w:rsidR="00C91537" w:rsidRPr="0037002F" w:rsidRDefault="00C91537" w:rsidP="00C91537"/>
    <w:p w14:paraId="027170F9" w14:textId="77777777" w:rsidR="00C91537" w:rsidRPr="0037002F" w:rsidRDefault="00C91537" w:rsidP="00C91537"/>
    <w:p w14:paraId="5507A9BE" w14:textId="77777777" w:rsidR="00C91537" w:rsidRPr="0037002F" w:rsidRDefault="00C91537" w:rsidP="00C91537">
      <w:r w:rsidRPr="0037002F">
        <w:t>10</w:t>
      </w:r>
      <w:r w:rsidRPr="0037002F">
        <w:t>月は「犬・猫を正しく飼う運動」</w:t>
      </w:r>
      <w:r w:rsidRPr="0037002F">
        <w:rPr>
          <w:rFonts w:hint="eastAsia"/>
        </w:rPr>
        <w:t>強調月間です</w:t>
      </w:r>
    </w:p>
    <w:p w14:paraId="2207BB17" w14:textId="77777777" w:rsidR="00C91537" w:rsidRPr="0037002F" w:rsidRDefault="00C91537" w:rsidP="00C91537">
      <w:r w:rsidRPr="0037002F">
        <w:rPr>
          <w:rFonts w:hint="eastAsia"/>
        </w:rPr>
        <w:t>あなたのペットが多くの人々に愛され人間社会の中で共存できるように、正しく飼育し、人もペットも幸せに暮らせるような街づくりを目指しましょう。</w:t>
      </w:r>
    </w:p>
    <w:p w14:paraId="1DA11C67" w14:textId="77777777" w:rsidR="00C91537" w:rsidRPr="0037002F" w:rsidRDefault="00C91537" w:rsidP="00C91537">
      <w:r w:rsidRPr="0037002F">
        <w:rPr>
          <w:rFonts w:hint="eastAsia"/>
        </w:rPr>
        <w:t>●トイレトレーニングを心がけ、糞や尿の後始末は飼い主が責任を持って行いましょう。</w:t>
      </w:r>
    </w:p>
    <w:p w14:paraId="48CB53FD" w14:textId="77777777" w:rsidR="00C91537" w:rsidRPr="0037002F" w:rsidRDefault="00C91537" w:rsidP="00C91537">
      <w:r w:rsidRPr="0037002F">
        <w:rPr>
          <w:rFonts w:hint="eastAsia"/>
        </w:rPr>
        <w:t>●吠え癖がつかないようしっかりとしつけをしましょう。</w:t>
      </w:r>
    </w:p>
    <w:p w14:paraId="3B61F012" w14:textId="77777777" w:rsidR="00C91537" w:rsidRPr="0037002F" w:rsidRDefault="00C91537" w:rsidP="00C91537">
      <w:r w:rsidRPr="0037002F">
        <w:rPr>
          <w:rFonts w:hint="eastAsia"/>
        </w:rPr>
        <w:t>●犬の放し飼いは条例で禁止されています。公園などの公共の場所ではリードを外さないようにしましょう。</w:t>
      </w:r>
    </w:p>
    <w:p w14:paraId="3743B03E" w14:textId="77777777" w:rsidR="00C91537" w:rsidRPr="0037002F" w:rsidRDefault="00C91537" w:rsidP="00C91537">
      <w:r w:rsidRPr="0037002F">
        <w:rPr>
          <w:rFonts w:hint="eastAsia"/>
        </w:rPr>
        <w:lastRenderedPageBreak/>
        <w:t>●飼い主が分かるように名札やマイクロチップを装着しましょう。</w:t>
      </w:r>
    </w:p>
    <w:p w14:paraId="3ACCFBDD" w14:textId="77777777" w:rsidR="00C91537" w:rsidRPr="0037002F" w:rsidRDefault="00C91537" w:rsidP="00C91537">
      <w:r w:rsidRPr="0037002F">
        <w:rPr>
          <w:rFonts w:hint="eastAsia"/>
        </w:rPr>
        <w:t>●無理な多頭飼育に陥らないためにも、不妊・去勢手術をしましょう。</w:t>
      </w:r>
    </w:p>
    <w:p w14:paraId="64E70FBF" w14:textId="77777777" w:rsidR="00C91537" w:rsidRPr="0037002F" w:rsidRDefault="00C91537" w:rsidP="00C91537">
      <w:r w:rsidRPr="0037002F">
        <w:rPr>
          <w:rFonts w:hint="eastAsia"/>
        </w:rPr>
        <w:t>●愛情と責任をもって終生飼養しましょう。</w:t>
      </w:r>
    </w:p>
    <w:p w14:paraId="0F53F0A6" w14:textId="77777777" w:rsidR="00C91537" w:rsidRPr="0037002F" w:rsidRDefault="00C91537" w:rsidP="00C91537">
      <w:r w:rsidRPr="0037002F">
        <w:rPr>
          <w:rFonts w:hint="eastAsia"/>
        </w:rPr>
        <w:t>●愛護動物を虐待や遺棄することは犯罪です。</w:t>
      </w:r>
    </w:p>
    <w:p w14:paraId="2243D71D" w14:textId="77777777" w:rsidR="00C91537" w:rsidRPr="0037002F" w:rsidRDefault="00C91537" w:rsidP="00C91537">
      <w:r w:rsidRPr="0037002F">
        <w:rPr>
          <w:rFonts w:hint="eastAsia"/>
        </w:rPr>
        <w:t xml:space="preserve">問合せ　</w:t>
      </w:r>
      <w:r w:rsidRPr="0037002F">
        <w:t xml:space="preserve">保健福祉課（保健衛生）　</w:t>
      </w:r>
      <w:r w:rsidRPr="0037002F">
        <w:t>3</w:t>
      </w:r>
      <w:r w:rsidRPr="0037002F">
        <w:t>階</w:t>
      </w:r>
      <w:r w:rsidRPr="0037002F">
        <w:t>34</w:t>
      </w:r>
      <w:r w:rsidRPr="0037002F">
        <w:t xml:space="preserve">番窓口　電話　</w:t>
      </w:r>
      <w:r w:rsidRPr="0037002F">
        <w:t>6576-9973</w:t>
      </w:r>
      <w:r w:rsidRPr="0037002F">
        <w:t xml:space="preserve">　</w:t>
      </w:r>
      <w:r w:rsidRPr="0037002F">
        <w:rPr>
          <w:rFonts w:hint="eastAsia"/>
        </w:rPr>
        <w:t xml:space="preserve">ファックス　</w:t>
      </w:r>
      <w:r w:rsidRPr="0037002F">
        <w:t>6572-9514</w:t>
      </w:r>
    </w:p>
    <w:p w14:paraId="1FA03FF7" w14:textId="77777777" w:rsidR="00C91537" w:rsidRPr="0037002F" w:rsidRDefault="00C91537" w:rsidP="00C91537"/>
    <w:p w14:paraId="61C2A4B2" w14:textId="77777777" w:rsidR="00C91537" w:rsidRPr="0037002F" w:rsidRDefault="00C91537" w:rsidP="00C91537"/>
    <w:p w14:paraId="033522D3" w14:textId="77777777" w:rsidR="00C91537" w:rsidRPr="0037002F" w:rsidRDefault="00C91537" w:rsidP="00C91537">
      <w:r w:rsidRPr="0037002F">
        <w:rPr>
          <w:rFonts w:hint="eastAsia"/>
        </w:rPr>
        <w:t>国民健康保険資格確認書を交付します</w:t>
      </w:r>
    </w:p>
    <w:p w14:paraId="2885AA2F" w14:textId="77777777" w:rsidR="00C91537" w:rsidRPr="0037002F" w:rsidRDefault="00C91537" w:rsidP="00C91537">
      <w:r w:rsidRPr="0037002F">
        <w:rPr>
          <w:rFonts w:hint="eastAsia"/>
        </w:rPr>
        <w:t>令和</w:t>
      </w:r>
      <w:r w:rsidRPr="0037002F">
        <w:t>6</w:t>
      </w:r>
      <w:r w:rsidRPr="0037002F">
        <w:t>年</w:t>
      </w:r>
      <w:r w:rsidRPr="0037002F">
        <w:t>12</w:t>
      </w:r>
      <w:r w:rsidRPr="0037002F">
        <w:t>月</w:t>
      </w:r>
      <w:r w:rsidRPr="0037002F">
        <w:t>2</w:t>
      </w:r>
      <w:r w:rsidRPr="0037002F">
        <w:t>日から、紙の保険証は新たに発行されなく</w:t>
      </w:r>
      <w:r w:rsidRPr="0037002F">
        <w:rPr>
          <w:rFonts w:hint="eastAsia"/>
        </w:rPr>
        <w:t>なり、マイナ保険証を基本とする仕組みに移行しました。マイナ保険証をお持ちでない方や資格確認書の交付申請をされた方に、資格確認書を</w:t>
      </w:r>
      <w:r w:rsidRPr="0037002F">
        <w:t>10</w:t>
      </w:r>
      <w:r w:rsidRPr="0037002F">
        <w:t>月中に区役所から簡易書</w:t>
      </w:r>
      <w:r w:rsidRPr="0037002F">
        <w:rPr>
          <w:rFonts w:hint="eastAsia"/>
        </w:rPr>
        <w:t>留郵便で送付します。配達時にご不在の場合は、投函された「郵便物等お預かりのお知らせ」に書かれた方法でお受け取りください。また、</w:t>
      </w:r>
      <w:r w:rsidRPr="0037002F">
        <w:t>10</w:t>
      </w:r>
      <w:r w:rsidRPr="0037002F">
        <w:t>月中に届かない場合や、郵便局の</w:t>
      </w:r>
      <w:r w:rsidRPr="0037002F">
        <w:rPr>
          <w:rFonts w:hint="eastAsia"/>
        </w:rPr>
        <w:t>保管期限が過ぎた場合、資格確認書の記載内容に変更がある場合は下記までお問い合わせください。なお、マイナ保険証をお持ちの方は、マイナ保険証で受診してください。</w:t>
      </w:r>
    </w:p>
    <w:p w14:paraId="2ADE8307" w14:textId="77777777" w:rsidR="00C91537" w:rsidRPr="0037002F" w:rsidRDefault="00C91537" w:rsidP="00C91537">
      <w:r w:rsidRPr="0037002F">
        <w:t>問合せ</w:t>
      </w:r>
      <w:r w:rsidRPr="0037002F">
        <w:rPr>
          <w:rFonts w:hint="eastAsia"/>
        </w:rPr>
        <w:t xml:space="preserve">　窓口サービス課（保険年金・保険）　電話　</w:t>
      </w:r>
      <w:r w:rsidRPr="0037002F">
        <w:t>6576-9956</w:t>
      </w:r>
      <w:r w:rsidRPr="0037002F">
        <w:t xml:space="preserve">　</w:t>
      </w:r>
      <w:r w:rsidRPr="0037002F">
        <w:rPr>
          <w:rFonts w:hint="eastAsia"/>
        </w:rPr>
        <w:t xml:space="preserve">ファックス　</w:t>
      </w:r>
      <w:r w:rsidRPr="0037002F">
        <w:t>6576-9991</w:t>
      </w:r>
    </w:p>
    <w:p w14:paraId="355565A1" w14:textId="77777777" w:rsidR="00C91537" w:rsidRPr="0037002F" w:rsidRDefault="00C91537" w:rsidP="00C91537">
      <w:r w:rsidRPr="0037002F">
        <w:rPr>
          <w:rFonts w:hint="eastAsia"/>
        </w:rPr>
        <w:t>※問合せ可能日時：平日、第</w:t>
      </w:r>
      <w:r w:rsidRPr="0037002F">
        <w:t>4</w:t>
      </w:r>
      <w:r w:rsidRPr="0037002F">
        <w:t>日曜日</w:t>
      </w:r>
      <w:r w:rsidRPr="0037002F">
        <w:t>9</w:t>
      </w:r>
      <w:r w:rsidRPr="0037002F">
        <w:t>時～</w:t>
      </w:r>
      <w:r w:rsidRPr="0037002F">
        <w:t>17</w:t>
      </w:r>
      <w:r w:rsidRPr="0037002F">
        <w:t>時</w:t>
      </w:r>
      <w:r w:rsidRPr="0037002F">
        <w:t>30</w:t>
      </w:r>
      <w:r w:rsidRPr="0037002F">
        <w:t>分</w:t>
      </w:r>
      <w:r w:rsidRPr="0037002F">
        <w:rPr>
          <w:rFonts w:hint="eastAsia"/>
        </w:rPr>
        <w:t>（金曜は</w:t>
      </w:r>
      <w:r w:rsidRPr="0037002F">
        <w:t>9</w:t>
      </w:r>
      <w:r w:rsidRPr="0037002F">
        <w:t>時～</w:t>
      </w:r>
      <w:r w:rsidRPr="0037002F">
        <w:t>19</w:t>
      </w:r>
      <w:r w:rsidRPr="0037002F">
        <w:t>時）</w:t>
      </w:r>
    </w:p>
    <w:p w14:paraId="2828B345" w14:textId="77777777" w:rsidR="00C91537" w:rsidRPr="0037002F" w:rsidRDefault="00C91537" w:rsidP="00C91537"/>
    <w:p w14:paraId="3C72397B" w14:textId="77777777" w:rsidR="00C91537" w:rsidRPr="0037002F" w:rsidRDefault="00C91537" w:rsidP="00C91537"/>
    <w:p w14:paraId="0513EE3E" w14:textId="77777777" w:rsidR="00C91537" w:rsidRPr="0037002F" w:rsidRDefault="00C91537" w:rsidP="00C91537"/>
    <w:p w14:paraId="68A769BB" w14:textId="77777777" w:rsidR="00C91537" w:rsidRPr="0037002F" w:rsidRDefault="00C91537" w:rsidP="00C91537">
      <w:r w:rsidRPr="0037002F">
        <w:rPr>
          <w:rFonts w:hint="eastAsia"/>
        </w:rPr>
        <w:t>相談</w:t>
      </w:r>
    </w:p>
    <w:p w14:paraId="79902763" w14:textId="77777777" w:rsidR="00C91537" w:rsidRPr="0037002F" w:rsidRDefault="00C91537" w:rsidP="00C91537"/>
    <w:p w14:paraId="2A43F5DB" w14:textId="77777777" w:rsidR="00C91537" w:rsidRPr="0037002F" w:rsidRDefault="00C91537" w:rsidP="00C91537">
      <w:r w:rsidRPr="0037002F">
        <w:rPr>
          <w:rFonts w:hint="eastAsia"/>
        </w:rPr>
        <w:t>法律相談</w:t>
      </w:r>
    </w:p>
    <w:p w14:paraId="0C3B93D3" w14:textId="77777777" w:rsidR="00C91537" w:rsidRPr="0037002F" w:rsidRDefault="00C91537" w:rsidP="00C91537">
      <w:r w:rsidRPr="0037002F">
        <w:rPr>
          <w:rFonts w:hint="eastAsia"/>
        </w:rPr>
        <w:t xml:space="preserve">日時　</w:t>
      </w:r>
      <w:r w:rsidRPr="0037002F">
        <w:t>10</w:t>
      </w:r>
      <w:r w:rsidRPr="0037002F">
        <w:t>月</w:t>
      </w:r>
      <w:r w:rsidRPr="0037002F">
        <w:rPr>
          <w:rFonts w:hint="eastAsia"/>
        </w:rPr>
        <w:t>7</w:t>
      </w:r>
      <w:r w:rsidRPr="0037002F">
        <w:t>日（火）、</w:t>
      </w:r>
      <w:r w:rsidRPr="0037002F">
        <w:rPr>
          <w:rFonts w:hint="eastAsia"/>
        </w:rPr>
        <w:t>14</w:t>
      </w:r>
      <w:r w:rsidRPr="0037002F">
        <w:t>日（火）、</w:t>
      </w:r>
      <w:r w:rsidRPr="0037002F">
        <w:rPr>
          <w:rFonts w:hint="eastAsia"/>
        </w:rPr>
        <w:t>21</w:t>
      </w:r>
      <w:r w:rsidRPr="0037002F">
        <w:t>日（火）</w:t>
      </w:r>
      <w:r w:rsidRPr="0037002F">
        <w:rPr>
          <w:rFonts w:hint="eastAsia"/>
        </w:rPr>
        <w:t>、</w:t>
      </w:r>
      <w:r w:rsidRPr="0037002F">
        <w:rPr>
          <w:rFonts w:hint="eastAsia"/>
        </w:rPr>
        <w:t>28</w:t>
      </w:r>
      <w:r w:rsidRPr="0037002F">
        <w:t>日（</w:t>
      </w:r>
      <w:r w:rsidRPr="0037002F">
        <w:rPr>
          <w:rFonts w:hint="eastAsia"/>
        </w:rPr>
        <w:t>水</w:t>
      </w:r>
      <w:r w:rsidRPr="0037002F">
        <w:t>）</w:t>
      </w:r>
      <w:r w:rsidRPr="0037002F">
        <w:t>13</w:t>
      </w:r>
      <w:r w:rsidRPr="0037002F">
        <w:t>時～</w:t>
      </w:r>
      <w:r w:rsidRPr="0037002F">
        <w:t>17</w:t>
      </w:r>
      <w:r w:rsidRPr="0037002F">
        <w:t>時</w:t>
      </w:r>
    </w:p>
    <w:p w14:paraId="64A2C125" w14:textId="77777777" w:rsidR="00C91537" w:rsidRPr="0037002F" w:rsidRDefault="00C91537" w:rsidP="00C91537">
      <w:r w:rsidRPr="0037002F">
        <w:rPr>
          <w:rFonts w:hint="eastAsia"/>
        </w:rPr>
        <w:t xml:space="preserve">申込　予約専用電話　</w:t>
      </w:r>
      <w:r w:rsidRPr="0037002F">
        <w:rPr>
          <w:rFonts w:hint="eastAsia"/>
        </w:rPr>
        <w:t>050-1808-6070</w:t>
      </w:r>
      <w:r w:rsidRPr="0037002F">
        <w:rPr>
          <w:rFonts w:hint="eastAsia"/>
        </w:rPr>
        <w:t xml:space="preserve">　相談日</w:t>
      </w:r>
      <w:r w:rsidRPr="0037002F">
        <w:t>1</w:t>
      </w:r>
      <w:r w:rsidRPr="0037002F">
        <w:t>週間前の正午から相談日当日の</w:t>
      </w:r>
      <w:r w:rsidRPr="0037002F">
        <w:t>10</w:t>
      </w:r>
      <w:r w:rsidRPr="0037002F">
        <w:t>時まで</w:t>
      </w:r>
      <w:r w:rsidRPr="0037002F">
        <w:t>AI</w:t>
      </w:r>
      <w:r w:rsidRPr="0037002F">
        <w:t>電話で</w:t>
      </w:r>
      <w:r w:rsidRPr="0037002F">
        <w:t>24</w:t>
      </w:r>
      <w:r w:rsidRPr="0037002F">
        <w:t>時間受付</w:t>
      </w:r>
    </w:p>
    <w:p w14:paraId="52D88AD2" w14:textId="77777777" w:rsidR="00C91537" w:rsidRPr="0037002F" w:rsidRDefault="00C91537" w:rsidP="00C91537">
      <w:r w:rsidRPr="0037002F">
        <w:rPr>
          <w:rFonts w:hint="eastAsia"/>
        </w:rPr>
        <w:t xml:space="preserve">問合せ　</w:t>
      </w:r>
      <w:r w:rsidRPr="0037002F">
        <w:t>総務課（総務・人材育成）</w:t>
      </w:r>
      <w:r w:rsidRPr="0037002F">
        <w:rPr>
          <w:rFonts w:hint="eastAsia"/>
        </w:rPr>
        <w:t xml:space="preserve">　電話　</w:t>
      </w:r>
      <w:r w:rsidRPr="0037002F">
        <w:t>6576-9625</w:t>
      </w:r>
      <w:r w:rsidRPr="0037002F">
        <w:rPr>
          <w:rFonts w:hint="eastAsia"/>
        </w:rPr>
        <w:t xml:space="preserve">　ファックス</w:t>
      </w:r>
      <w:r w:rsidRPr="0037002F">
        <w:t xml:space="preserve">　</w:t>
      </w:r>
      <w:r w:rsidRPr="0037002F">
        <w:t>6572-9511</w:t>
      </w:r>
    </w:p>
    <w:p w14:paraId="58528715" w14:textId="77777777" w:rsidR="00C91537" w:rsidRPr="0037002F" w:rsidRDefault="00C91537" w:rsidP="00C91537"/>
    <w:p w14:paraId="711526F0" w14:textId="77777777" w:rsidR="00C91537" w:rsidRPr="0037002F" w:rsidRDefault="00C91537" w:rsidP="00C91537">
      <w:r w:rsidRPr="0037002F">
        <w:rPr>
          <w:rFonts w:hint="eastAsia"/>
        </w:rPr>
        <w:t>日曜法律相談</w:t>
      </w:r>
    </w:p>
    <w:p w14:paraId="5383BE1F" w14:textId="77777777" w:rsidR="00C91537" w:rsidRPr="0037002F" w:rsidRDefault="00C91537" w:rsidP="00C91537">
      <w:r w:rsidRPr="0037002F">
        <w:rPr>
          <w:rFonts w:hint="eastAsia"/>
        </w:rPr>
        <w:t xml:space="preserve">日時　</w:t>
      </w:r>
      <w:r w:rsidRPr="0037002F">
        <w:t>10</w:t>
      </w:r>
      <w:r w:rsidRPr="0037002F">
        <w:t>月</w:t>
      </w:r>
      <w:r w:rsidRPr="0037002F">
        <w:t>2</w:t>
      </w:r>
      <w:r w:rsidRPr="0037002F">
        <w:rPr>
          <w:rFonts w:hint="eastAsia"/>
        </w:rPr>
        <w:t>6</w:t>
      </w:r>
      <w:r w:rsidRPr="0037002F">
        <w:t>日（日）</w:t>
      </w:r>
      <w:r w:rsidRPr="0037002F">
        <w:rPr>
          <w:rFonts w:hint="eastAsia"/>
        </w:rPr>
        <w:t>13</w:t>
      </w:r>
      <w:r w:rsidRPr="0037002F">
        <w:rPr>
          <w:rFonts w:hint="eastAsia"/>
        </w:rPr>
        <w:t>時～</w:t>
      </w:r>
      <w:r w:rsidRPr="0037002F">
        <w:rPr>
          <w:rFonts w:hint="eastAsia"/>
        </w:rPr>
        <w:t>17</w:t>
      </w:r>
      <w:r w:rsidRPr="0037002F">
        <w:rPr>
          <w:rFonts w:hint="eastAsia"/>
        </w:rPr>
        <w:t>時</w:t>
      </w:r>
    </w:p>
    <w:p w14:paraId="00218BB3" w14:textId="77777777" w:rsidR="00C91537" w:rsidRPr="0037002F" w:rsidRDefault="00C91537" w:rsidP="00C91537">
      <w:r w:rsidRPr="0037002F">
        <w:rPr>
          <w:rFonts w:hint="eastAsia"/>
        </w:rPr>
        <w:t>場所　中央区役所</w:t>
      </w:r>
    </w:p>
    <w:p w14:paraId="21F8FCBD" w14:textId="77777777" w:rsidR="00C91537" w:rsidRPr="0037002F" w:rsidRDefault="00C91537" w:rsidP="00C91537">
      <w:r w:rsidRPr="0037002F">
        <w:rPr>
          <w:rFonts w:hint="eastAsia"/>
        </w:rPr>
        <w:t xml:space="preserve">申込　</w:t>
      </w:r>
      <w:r w:rsidRPr="0037002F">
        <w:t>10</w:t>
      </w:r>
      <w:r w:rsidRPr="0037002F">
        <w:t>月</w:t>
      </w:r>
      <w:r w:rsidRPr="0037002F">
        <w:t>1</w:t>
      </w:r>
      <w:r w:rsidRPr="0037002F">
        <w:rPr>
          <w:rFonts w:hint="eastAsia"/>
        </w:rPr>
        <w:t>7</w:t>
      </w:r>
      <w:r w:rsidRPr="0037002F">
        <w:t>日（金）正午～</w:t>
      </w:r>
      <w:r w:rsidRPr="0037002F">
        <w:t>2</w:t>
      </w:r>
      <w:r w:rsidRPr="0037002F">
        <w:rPr>
          <w:rFonts w:hint="eastAsia"/>
        </w:rPr>
        <w:t>6</w:t>
      </w:r>
      <w:r w:rsidRPr="0037002F">
        <w:t>日（日）</w:t>
      </w:r>
      <w:r w:rsidRPr="0037002F">
        <w:rPr>
          <w:rFonts w:hint="eastAsia"/>
        </w:rPr>
        <w:t xml:space="preserve">　</w:t>
      </w:r>
      <w:r w:rsidRPr="0037002F">
        <w:t>10</w:t>
      </w:r>
      <w:r w:rsidRPr="0037002F">
        <w:t>時ま</w:t>
      </w:r>
      <w:r w:rsidRPr="0037002F">
        <w:rPr>
          <w:rFonts w:hint="eastAsia"/>
        </w:rPr>
        <w:t>で</w:t>
      </w:r>
    </w:p>
    <w:p w14:paraId="6804A6AA" w14:textId="77777777" w:rsidR="00C91537" w:rsidRPr="0037002F" w:rsidRDefault="00C91537" w:rsidP="00C91537">
      <w:r w:rsidRPr="0037002F">
        <w:rPr>
          <w:rFonts w:hint="eastAsia"/>
        </w:rPr>
        <w:t xml:space="preserve">予約専用電話　電話　</w:t>
      </w:r>
      <w:r w:rsidRPr="0037002F">
        <w:rPr>
          <w:rFonts w:hint="eastAsia"/>
        </w:rPr>
        <w:t>050-1808-6070</w:t>
      </w:r>
      <w:r w:rsidRPr="0037002F">
        <w:rPr>
          <w:rFonts w:hint="eastAsia"/>
        </w:rPr>
        <w:t xml:space="preserve">　</w:t>
      </w:r>
      <w:r w:rsidRPr="0037002F">
        <w:t>AI</w:t>
      </w:r>
      <w:r w:rsidRPr="0037002F">
        <w:t>電話で</w:t>
      </w:r>
      <w:r w:rsidRPr="0037002F">
        <w:t>24</w:t>
      </w:r>
      <w:r w:rsidRPr="0037002F">
        <w:t>時間受付</w:t>
      </w:r>
    </w:p>
    <w:p w14:paraId="157AC557" w14:textId="77777777" w:rsidR="00C91537" w:rsidRPr="0037002F" w:rsidRDefault="00C91537" w:rsidP="00C91537">
      <w:r w:rsidRPr="0037002F">
        <w:rPr>
          <w:rFonts w:hint="eastAsia"/>
        </w:rPr>
        <w:t xml:space="preserve">問合せ　</w:t>
      </w:r>
      <w:r w:rsidRPr="0037002F">
        <w:t>大阪市総合コールセンター</w:t>
      </w:r>
      <w:r w:rsidRPr="0037002F">
        <w:rPr>
          <w:rFonts w:hint="eastAsia"/>
        </w:rPr>
        <w:t xml:space="preserve">　電話　</w:t>
      </w:r>
      <w:r w:rsidRPr="0037002F">
        <w:t>4301-7285</w:t>
      </w:r>
      <w:r w:rsidRPr="0037002F">
        <w:t xml:space="preserve">　</w:t>
      </w:r>
      <w:r w:rsidRPr="0037002F">
        <w:rPr>
          <w:rFonts w:hint="eastAsia"/>
        </w:rPr>
        <w:t xml:space="preserve">ファックス　</w:t>
      </w:r>
      <w:r w:rsidRPr="0037002F">
        <w:t>6373-3302</w:t>
      </w:r>
    </w:p>
    <w:p w14:paraId="21F15E91" w14:textId="77777777" w:rsidR="00C91537" w:rsidRPr="0037002F" w:rsidRDefault="00C91537" w:rsidP="00C91537"/>
    <w:p w14:paraId="12B6DD2F" w14:textId="77777777" w:rsidR="00C91537" w:rsidRPr="00D2067B" w:rsidRDefault="00C91537" w:rsidP="00C91537">
      <w:r w:rsidRPr="00D2067B">
        <w:rPr>
          <w:rFonts w:hint="eastAsia"/>
        </w:rPr>
        <w:lastRenderedPageBreak/>
        <w:t>【</w:t>
      </w:r>
      <w:r w:rsidRPr="00D2067B">
        <w:rPr>
          <w:rFonts w:hint="eastAsia"/>
        </w:rPr>
        <w:t>3</w:t>
      </w:r>
      <w:r w:rsidRPr="00D2067B">
        <w:rPr>
          <w:rFonts w:hint="eastAsia"/>
        </w:rPr>
        <w:t>面】</w:t>
      </w:r>
    </w:p>
    <w:p w14:paraId="0C4FFC9D" w14:textId="77777777" w:rsidR="00C91537" w:rsidRPr="00D2067B" w:rsidRDefault="00C91537" w:rsidP="00C91537"/>
    <w:p w14:paraId="739AD0C6" w14:textId="77777777" w:rsidR="00C91537" w:rsidRPr="00D2067B" w:rsidRDefault="00C91537" w:rsidP="00C91537">
      <w:r w:rsidRPr="00D2067B">
        <w:rPr>
          <w:rFonts w:hint="eastAsia"/>
        </w:rPr>
        <w:t>医療証を更新します</w:t>
      </w:r>
    </w:p>
    <w:p w14:paraId="15482F8C" w14:textId="77777777" w:rsidR="00C91537" w:rsidRPr="00D2067B" w:rsidRDefault="00C91537" w:rsidP="00C91537">
      <w:r w:rsidRPr="00D2067B">
        <w:rPr>
          <w:rFonts w:hint="eastAsia"/>
        </w:rPr>
        <w:t>障がい者医療証、こども医療証、ひとり親家庭医療証を更新します。障がい者医療証はオレンジ色からうぐいす色へ、ひとり親家庭医療証は桃色からあさぎ色へ変わります。（こども医療証は色の変更はありません。）資格要件を満たす方には、</w:t>
      </w:r>
      <w:r w:rsidRPr="00D2067B">
        <w:t>10</w:t>
      </w:r>
      <w:r w:rsidRPr="00D2067B">
        <w:t>月下旬に新しい医療証をお送りします。</w:t>
      </w:r>
    </w:p>
    <w:p w14:paraId="0D54CBD4" w14:textId="77777777" w:rsidR="00C91537" w:rsidRPr="00D2067B" w:rsidRDefault="00C91537" w:rsidP="00C91537">
      <w:r w:rsidRPr="00D2067B">
        <w:rPr>
          <w:rFonts w:hint="eastAsia"/>
        </w:rPr>
        <w:t>現在、お持ちの医療証は</w:t>
      </w:r>
      <w:r w:rsidRPr="00D2067B">
        <w:t>11</w:t>
      </w:r>
      <w:r w:rsidRPr="00D2067B">
        <w:t>月</w:t>
      </w:r>
      <w:r w:rsidRPr="00D2067B">
        <w:t>1</w:t>
      </w:r>
      <w:r w:rsidRPr="00D2067B">
        <w:t>日から使えなくなりますので、</w:t>
      </w:r>
      <w:r w:rsidRPr="00D2067B">
        <w:t>10</w:t>
      </w:r>
      <w:r w:rsidRPr="00D2067B">
        <w:rPr>
          <w:rFonts w:hint="eastAsia"/>
        </w:rPr>
        <w:t>月末までに新しい医療証が届かない場合はご連絡ください。</w:t>
      </w:r>
    </w:p>
    <w:p w14:paraId="091C3FD0" w14:textId="77777777" w:rsidR="00C91537" w:rsidRPr="00D2067B" w:rsidRDefault="00C91537" w:rsidP="00C91537">
      <w:r w:rsidRPr="00D2067B">
        <w:rPr>
          <w:rFonts w:hint="eastAsia"/>
        </w:rPr>
        <w:t>※こども医療証については、有効期限が令和</w:t>
      </w:r>
      <w:r w:rsidRPr="00D2067B">
        <w:t>7</w:t>
      </w:r>
      <w:r w:rsidRPr="00D2067B">
        <w:t>年</w:t>
      </w:r>
      <w:r w:rsidRPr="00D2067B">
        <w:t>10</w:t>
      </w:r>
      <w:r w:rsidRPr="00D2067B">
        <w:t>月</w:t>
      </w:r>
      <w:r w:rsidRPr="00D2067B">
        <w:t>31</w:t>
      </w:r>
      <w:r w:rsidRPr="00D2067B">
        <w:t>日までの</w:t>
      </w:r>
      <w:r w:rsidRPr="00D2067B">
        <w:rPr>
          <w:rFonts w:hint="eastAsia"/>
        </w:rPr>
        <w:t>方が更新対象です。それ以外の方は引き続きご利用ください。</w:t>
      </w:r>
    </w:p>
    <w:p w14:paraId="1BC8C018" w14:textId="77777777" w:rsidR="00C91537" w:rsidRPr="00D2067B" w:rsidRDefault="00C91537" w:rsidP="00C91537">
      <w:r w:rsidRPr="00D2067B">
        <w:t>問合せ</w:t>
      </w:r>
      <w:r w:rsidRPr="00D2067B">
        <w:rPr>
          <w:rFonts w:hint="eastAsia"/>
        </w:rPr>
        <w:t xml:space="preserve">　保健福祉課（福祉）　電話　</w:t>
      </w:r>
      <w:r w:rsidRPr="00D2067B">
        <w:t>6576-9857</w:t>
      </w:r>
      <w:r w:rsidRPr="00D2067B">
        <w:t xml:space="preserve">　</w:t>
      </w:r>
      <w:r w:rsidRPr="00D2067B">
        <w:rPr>
          <w:rFonts w:hint="eastAsia"/>
        </w:rPr>
        <w:t xml:space="preserve">ファックス　</w:t>
      </w:r>
      <w:r w:rsidRPr="00D2067B">
        <w:t>6572-9514</w:t>
      </w:r>
    </w:p>
    <w:p w14:paraId="7F7E0EAA" w14:textId="77777777" w:rsidR="00C91537" w:rsidRPr="00D2067B" w:rsidRDefault="00C91537" w:rsidP="00C91537"/>
    <w:p w14:paraId="22058792" w14:textId="77777777" w:rsidR="00C91537" w:rsidRPr="00D2067B" w:rsidRDefault="00C91537" w:rsidP="00C91537"/>
    <w:p w14:paraId="492EB099" w14:textId="77777777" w:rsidR="00C91537" w:rsidRPr="00D2067B" w:rsidRDefault="00C91537" w:rsidP="00C91537">
      <w:r w:rsidRPr="00D2067B">
        <w:rPr>
          <w:rFonts w:hint="eastAsia"/>
        </w:rPr>
        <w:t>お使いの薬をジェネリック医薬品に変えてみませんか</w:t>
      </w:r>
    </w:p>
    <w:p w14:paraId="1F39BF24" w14:textId="77777777" w:rsidR="00C91537" w:rsidRPr="00D2067B" w:rsidRDefault="00C91537" w:rsidP="00C91537">
      <w:r w:rsidRPr="00D2067B">
        <w:rPr>
          <w:rFonts w:hint="eastAsia"/>
        </w:rPr>
        <w:t>ジェネリック医薬品（後発医薬品）は先発医薬品（新薬）の特許が切れた後に製造販売される、先発医薬品と同一の有効成分を同一量含み、同等の効能・効果を持つ医薬品です。ほとんどのジェネリック医薬品は、先発医薬品より価格が安いため、自己負担額を軽減することができます。ジェネリック医薬品を希望される場合は、医師や薬剤師にご相談ください。</w:t>
      </w:r>
    </w:p>
    <w:p w14:paraId="05668E97" w14:textId="77777777" w:rsidR="00C91537" w:rsidRPr="00D2067B" w:rsidRDefault="00C91537" w:rsidP="00C91537">
      <w:r w:rsidRPr="00D2067B">
        <w:t>問合せ</w:t>
      </w:r>
      <w:r w:rsidRPr="00D2067B">
        <w:rPr>
          <w:rFonts w:hint="eastAsia"/>
        </w:rPr>
        <w:t xml:space="preserve">　福祉局生活福祉部保険年金課給付グループ　電話　</w:t>
      </w:r>
      <w:r w:rsidRPr="00D2067B">
        <w:t>6208-7967</w:t>
      </w:r>
      <w:r w:rsidRPr="00D2067B">
        <w:t xml:space="preserve">　</w:t>
      </w:r>
      <w:r w:rsidRPr="00D2067B">
        <w:rPr>
          <w:rFonts w:hint="eastAsia"/>
        </w:rPr>
        <w:t xml:space="preserve">ファックス　</w:t>
      </w:r>
      <w:r w:rsidRPr="00D2067B">
        <w:t>6202-4156</w:t>
      </w:r>
    </w:p>
    <w:p w14:paraId="4A78E769" w14:textId="77777777" w:rsidR="00C91537" w:rsidRPr="00D2067B" w:rsidRDefault="00C91537" w:rsidP="00C91537"/>
    <w:p w14:paraId="1B527599" w14:textId="77777777" w:rsidR="00C91537" w:rsidRPr="00D2067B" w:rsidRDefault="00C91537" w:rsidP="00C91537">
      <w:r w:rsidRPr="00D2067B">
        <w:rPr>
          <w:rFonts w:hint="eastAsia"/>
        </w:rPr>
        <w:t>青少年指導員の活動に参加してみませんか</w:t>
      </w:r>
      <w:r w:rsidRPr="00D2067B">
        <w:rPr>
          <w:rFonts w:hint="eastAsia"/>
        </w:rPr>
        <w:t>?</w:t>
      </w:r>
    </w:p>
    <w:p w14:paraId="457628E0" w14:textId="77777777" w:rsidR="00C91537" w:rsidRPr="00D2067B" w:rsidRDefault="00C91537" w:rsidP="00C91537">
      <w:r w:rsidRPr="00D2067B">
        <w:rPr>
          <w:rFonts w:hint="eastAsia"/>
        </w:rPr>
        <w:t>青少年指導員は、地域における青少年の健全育成活動および非行防止活動を推進するため、夜間巡視や、スポーツイベントの主催や地域行事に協力する活動を行っています。</w:t>
      </w:r>
    </w:p>
    <w:p w14:paraId="610AFF5A" w14:textId="77777777" w:rsidR="00C91537" w:rsidRPr="00D2067B" w:rsidRDefault="00C91537" w:rsidP="00C91537">
      <w:r w:rsidRPr="00D2067B">
        <w:rPr>
          <w:rFonts w:hint="eastAsia"/>
        </w:rPr>
        <w:t>詳しくは区役所ホームページをご覧ください。</w:t>
      </w:r>
    </w:p>
    <w:p w14:paraId="7DF301B3" w14:textId="77777777" w:rsidR="00C91537" w:rsidRPr="00D2067B" w:rsidRDefault="00C91537" w:rsidP="00C91537">
      <w:r w:rsidRPr="00D2067B">
        <w:t>問合せ</w:t>
      </w:r>
      <w:r w:rsidRPr="00D2067B">
        <w:rPr>
          <w:rFonts w:hint="eastAsia"/>
        </w:rPr>
        <w:t xml:space="preserve">　協働まちづくり推進課（教育・人権啓発）　電話　</w:t>
      </w:r>
      <w:r w:rsidRPr="00D2067B">
        <w:t>6576-9975</w:t>
      </w:r>
      <w:r w:rsidRPr="00D2067B">
        <w:t xml:space="preserve">　</w:t>
      </w:r>
      <w:r w:rsidRPr="00D2067B">
        <w:rPr>
          <w:rFonts w:hint="eastAsia"/>
        </w:rPr>
        <w:t xml:space="preserve">ファックス　</w:t>
      </w:r>
      <w:r w:rsidRPr="00D2067B">
        <w:t>6572-9512</w:t>
      </w:r>
    </w:p>
    <w:p w14:paraId="6E952058" w14:textId="77777777" w:rsidR="00C91537" w:rsidRPr="00D2067B" w:rsidRDefault="00C91537" w:rsidP="00C91537"/>
    <w:p w14:paraId="6A06B498" w14:textId="77777777" w:rsidR="00C91537" w:rsidRPr="00D2067B" w:rsidRDefault="00C91537" w:rsidP="00C91537"/>
    <w:p w14:paraId="1E4B2953" w14:textId="77777777" w:rsidR="00C91537" w:rsidRPr="00D2067B" w:rsidRDefault="00C91537" w:rsidP="00C91537">
      <w:r w:rsidRPr="00D2067B">
        <w:rPr>
          <w:rFonts w:hint="eastAsia"/>
        </w:rPr>
        <w:t>健康</w:t>
      </w:r>
    </w:p>
    <w:p w14:paraId="447D2387" w14:textId="77777777" w:rsidR="00C91537" w:rsidRPr="00D2067B" w:rsidRDefault="00C91537" w:rsidP="00C91537"/>
    <w:p w14:paraId="0FC8CBBC" w14:textId="77777777" w:rsidR="00C91537" w:rsidRPr="00D2067B" w:rsidRDefault="00C91537" w:rsidP="00C91537">
      <w:r w:rsidRPr="00D2067B">
        <w:rPr>
          <w:rFonts w:hint="eastAsia"/>
        </w:rPr>
        <w:t>うつ病の家族教室　無</w:t>
      </w:r>
      <w:r w:rsidRPr="00D2067B">
        <w:t>料</w:t>
      </w:r>
      <w:r w:rsidRPr="00D2067B">
        <w:rPr>
          <w:rFonts w:hint="eastAsia"/>
        </w:rPr>
        <w:t xml:space="preserve">　要申込　先着順</w:t>
      </w:r>
    </w:p>
    <w:p w14:paraId="253CAF09" w14:textId="77777777" w:rsidR="00C91537" w:rsidRPr="00D2067B" w:rsidRDefault="00C91537" w:rsidP="00C91537">
      <w:r w:rsidRPr="00D2067B">
        <w:rPr>
          <w:rFonts w:hint="eastAsia"/>
        </w:rPr>
        <w:t>家族の方がうつ病についての正しい知識を学び、病気を理解し、ご本人への接し方を考えてみませんか。また、同じ悩みをもつ家族の方と語り合ってみませんか。</w:t>
      </w:r>
    </w:p>
    <w:p w14:paraId="2413A78A" w14:textId="77777777" w:rsidR="00C91537" w:rsidRPr="00D2067B" w:rsidRDefault="00C91537" w:rsidP="00C91537">
      <w:r w:rsidRPr="00D2067B">
        <w:rPr>
          <w:rFonts w:hint="eastAsia"/>
        </w:rPr>
        <w:t xml:space="preserve">日時　</w:t>
      </w:r>
      <w:r w:rsidRPr="00D2067B">
        <w:t>1</w:t>
      </w:r>
      <w:r w:rsidRPr="00D2067B">
        <w:t>コース</w:t>
      </w:r>
      <w:r w:rsidRPr="00D2067B">
        <w:t>2</w:t>
      </w:r>
      <w:r w:rsidRPr="00D2067B">
        <w:t>日間</w:t>
      </w:r>
      <w:r w:rsidRPr="00D2067B">
        <w:rPr>
          <w:rFonts w:hint="eastAsia"/>
        </w:rPr>
        <w:t xml:space="preserve">　</w:t>
      </w:r>
      <w:r w:rsidRPr="00D2067B">
        <w:t>14</w:t>
      </w:r>
      <w:r w:rsidRPr="00D2067B">
        <w:t>時～</w:t>
      </w:r>
      <w:r w:rsidRPr="00D2067B">
        <w:t>16</w:t>
      </w:r>
      <w:r w:rsidRPr="00D2067B">
        <w:t>時</w:t>
      </w:r>
      <w:r w:rsidRPr="00D2067B">
        <w:t>30</w:t>
      </w:r>
      <w:r w:rsidRPr="00D2067B">
        <w:t>分</w:t>
      </w:r>
      <w:r w:rsidRPr="00D2067B">
        <w:rPr>
          <w:rFonts w:hint="eastAsia"/>
        </w:rPr>
        <w:t xml:space="preserve">　</w:t>
      </w:r>
      <w:r w:rsidRPr="00D2067B">
        <w:t>1</w:t>
      </w:r>
      <w:r w:rsidRPr="00D2067B">
        <w:t>日目：</w:t>
      </w:r>
      <w:r w:rsidRPr="00D2067B">
        <w:t>11</w:t>
      </w:r>
      <w:r w:rsidRPr="00D2067B">
        <w:t>月</w:t>
      </w:r>
      <w:r w:rsidRPr="00D2067B">
        <w:t>8</w:t>
      </w:r>
      <w:r w:rsidRPr="00D2067B">
        <w:t>日（土）</w:t>
      </w:r>
      <w:r w:rsidRPr="00D2067B">
        <w:rPr>
          <w:rFonts w:hint="eastAsia"/>
        </w:rPr>
        <w:t xml:space="preserve">　</w:t>
      </w:r>
      <w:r w:rsidRPr="00D2067B">
        <w:t>2</w:t>
      </w:r>
      <w:r w:rsidRPr="00D2067B">
        <w:t>日目：</w:t>
      </w:r>
      <w:r w:rsidRPr="00D2067B">
        <w:t>11</w:t>
      </w:r>
      <w:r w:rsidRPr="00D2067B">
        <w:t>月</w:t>
      </w:r>
      <w:r w:rsidRPr="00D2067B">
        <w:t>22</w:t>
      </w:r>
      <w:r w:rsidRPr="00D2067B">
        <w:t>日</w:t>
      </w:r>
      <w:r w:rsidRPr="00D2067B">
        <w:lastRenderedPageBreak/>
        <w:t>（土）</w:t>
      </w:r>
    </w:p>
    <w:p w14:paraId="210F269C" w14:textId="77777777" w:rsidR="00C91537" w:rsidRPr="00D2067B" w:rsidRDefault="00C91537" w:rsidP="00C91537">
      <w:r w:rsidRPr="00D2067B">
        <w:rPr>
          <w:rFonts w:hint="eastAsia"/>
        </w:rPr>
        <w:t>内容　精神科医による講演・家族交流会</w:t>
      </w:r>
    </w:p>
    <w:p w14:paraId="5D490177" w14:textId="77777777" w:rsidR="00C91537" w:rsidRPr="00D2067B" w:rsidRDefault="00C91537" w:rsidP="00C91537">
      <w:r w:rsidRPr="00D2067B">
        <w:rPr>
          <w:rFonts w:hint="eastAsia"/>
        </w:rPr>
        <w:t>対象　市内在住で、うつ病と診断されている方のご家族</w:t>
      </w:r>
    </w:p>
    <w:p w14:paraId="54CA276B" w14:textId="77777777" w:rsidR="00C91537" w:rsidRPr="00D2067B" w:rsidRDefault="00C91537" w:rsidP="00C91537">
      <w:r w:rsidRPr="00D2067B">
        <w:rPr>
          <w:rFonts w:hint="eastAsia"/>
        </w:rPr>
        <w:t>場所　大阪市こころの健康センター　都島区中野町</w:t>
      </w:r>
      <w:r w:rsidRPr="00D2067B">
        <w:t>5-15-21</w:t>
      </w:r>
      <w:r w:rsidRPr="00D2067B">
        <w:rPr>
          <w:rFonts w:hint="eastAsia"/>
        </w:rPr>
        <w:t xml:space="preserve">　</w:t>
      </w:r>
      <w:r w:rsidRPr="00D2067B">
        <w:t>都島センタービル</w:t>
      </w:r>
      <w:r w:rsidRPr="00D2067B">
        <w:t>3</w:t>
      </w:r>
      <w:r w:rsidRPr="00D2067B">
        <w:t>階</w:t>
      </w:r>
    </w:p>
    <w:p w14:paraId="6A571101" w14:textId="77777777" w:rsidR="00C91537" w:rsidRPr="00D2067B" w:rsidRDefault="00C91537" w:rsidP="00C91537">
      <w:r w:rsidRPr="00D2067B">
        <w:rPr>
          <w:rFonts w:hint="eastAsia"/>
        </w:rPr>
        <w:t xml:space="preserve">定員　</w:t>
      </w:r>
      <w:r w:rsidRPr="00D2067B">
        <w:t>20</w:t>
      </w:r>
      <w:r w:rsidRPr="00D2067B">
        <w:t>名（先着順）</w:t>
      </w:r>
    </w:p>
    <w:p w14:paraId="29344B1A" w14:textId="77777777" w:rsidR="00C91537" w:rsidRPr="00D2067B" w:rsidRDefault="00C91537" w:rsidP="00C91537">
      <w:r w:rsidRPr="00D2067B">
        <w:rPr>
          <w:rFonts w:hint="eastAsia"/>
        </w:rPr>
        <w:t xml:space="preserve">申込期間　</w:t>
      </w:r>
      <w:r w:rsidRPr="00D2067B">
        <w:t>10</w:t>
      </w:r>
      <w:r w:rsidRPr="00D2067B">
        <w:t>月</w:t>
      </w:r>
      <w:r w:rsidRPr="00D2067B">
        <w:t>1</w:t>
      </w:r>
      <w:r w:rsidRPr="00D2067B">
        <w:t>日（水）～</w:t>
      </w:r>
      <w:r w:rsidRPr="00D2067B">
        <w:t>10</w:t>
      </w:r>
      <w:r w:rsidRPr="00D2067B">
        <w:t>月</w:t>
      </w:r>
      <w:r w:rsidRPr="00D2067B">
        <w:t>22</w:t>
      </w:r>
      <w:r w:rsidRPr="00D2067B">
        <w:t>日（水）</w:t>
      </w:r>
    </w:p>
    <w:p w14:paraId="5631E1F6" w14:textId="77777777" w:rsidR="00C91537" w:rsidRPr="00D2067B" w:rsidRDefault="00C91537" w:rsidP="00C91537"/>
    <w:p w14:paraId="52B67913" w14:textId="77777777" w:rsidR="00C91537" w:rsidRPr="00D2067B" w:rsidRDefault="00C91537" w:rsidP="00C91537">
      <w:r w:rsidRPr="00D2067B">
        <w:rPr>
          <w:rFonts w:hint="eastAsia"/>
        </w:rPr>
        <w:t>家族教室　申込不要</w:t>
      </w:r>
    </w:p>
    <w:p w14:paraId="3D4FBE85" w14:textId="77777777" w:rsidR="00C91537" w:rsidRPr="00D2067B" w:rsidRDefault="00C91537" w:rsidP="00C91537">
      <w:r w:rsidRPr="00D2067B">
        <w:rPr>
          <w:rFonts w:hint="eastAsia"/>
        </w:rPr>
        <w:t>ご家族が統合失調症という病気を理解し、接し方を学ぶことは、ご本人の回復に役立ちます。日頃抱えている不安や悩みなどを、一緒に話し合ってみませんか。ご参加お待ちしています。</w:t>
      </w:r>
    </w:p>
    <w:p w14:paraId="374CCE62" w14:textId="77777777" w:rsidR="00C91537" w:rsidRPr="00D2067B" w:rsidRDefault="00C91537" w:rsidP="00C91537">
      <w:r w:rsidRPr="00D2067B">
        <w:rPr>
          <w:rFonts w:hint="eastAsia"/>
        </w:rPr>
        <w:t>対象　統合失調症と診断された方のご家族</w:t>
      </w:r>
    </w:p>
    <w:p w14:paraId="189645D1" w14:textId="77777777" w:rsidR="00C91537" w:rsidRPr="00D2067B" w:rsidRDefault="00C91537" w:rsidP="00C91537">
      <w:r w:rsidRPr="00D2067B">
        <w:rPr>
          <w:rFonts w:hint="eastAsia"/>
        </w:rPr>
        <w:t xml:space="preserve">日時　</w:t>
      </w:r>
      <w:r w:rsidRPr="00D2067B">
        <w:t>10</w:t>
      </w:r>
      <w:r w:rsidRPr="00D2067B">
        <w:t>月</w:t>
      </w:r>
      <w:r w:rsidRPr="00D2067B">
        <w:t>14</w:t>
      </w:r>
      <w:r w:rsidRPr="00D2067B">
        <w:t>日（火）</w:t>
      </w:r>
      <w:r w:rsidRPr="00D2067B">
        <w:t>13</w:t>
      </w:r>
      <w:r w:rsidRPr="00D2067B">
        <w:t>時</w:t>
      </w:r>
      <w:r w:rsidRPr="00D2067B">
        <w:t>30</w:t>
      </w:r>
      <w:r w:rsidRPr="00D2067B">
        <w:t>分～</w:t>
      </w:r>
      <w:r w:rsidRPr="00D2067B">
        <w:t>15</w:t>
      </w:r>
      <w:r w:rsidRPr="00D2067B">
        <w:t>時</w:t>
      </w:r>
      <w:r w:rsidRPr="00D2067B">
        <w:t>30</w:t>
      </w:r>
      <w:r w:rsidRPr="00D2067B">
        <w:t>分</w:t>
      </w:r>
    </w:p>
    <w:p w14:paraId="58012FF3" w14:textId="77777777" w:rsidR="00C91537" w:rsidRPr="00D2067B" w:rsidRDefault="00C91537" w:rsidP="00C91537">
      <w:r w:rsidRPr="00D2067B">
        <w:rPr>
          <w:rFonts w:hint="eastAsia"/>
        </w:rPr>
        <w:t>場所　港区保健福祉センター</w:t>
      </w:r>
      <w:r w:rsidRPr="00D2067B">
        <w:t>2</w:t>
      </w:r>
      <w:r w:rsidRPr="00D2067B">
        <w:t>階集団検診室</w:t>
      </w:r>
      <w:r w:rsidRPr="00D2067B">
        <w:rPr>
          <w:rFonts w:hint="eastAsia"/>
        </w:rPr>
        <w:t>（区役所</w:t>
      </w:r>
      <w:r w:rsidRPr="00D2067B">
        <w:t>2</w:t>
      </w:r>
      <w:r w:rsidRPr="00D2067B">
        <w:t>階）</w:t>
      </w:r>
    </w:p>
    <w:p w14:paraId="409972FD" w14:textId="77777777" w:rsidR="00C91537" w:rsidRPr="00D2067B" w:rsidRDefault="00C91537" w:rsidP="00C91537">
      <w:r w:rsidRPr="00D2067B">
        <w:rPr>
          <w:rFonts w:hint="eastAsia"/>
        </w:rPr>
        <w:t>内容　精神科医の話、家族同士の交流等</w:t>
      </w:r>
    </w:p>
    <w:p w14:paraId="59DD3B76" w14:textId="77777777" w:rsidR="00C91537" w:rsidRPr="00D2067B" w:rsidRDefault="00C91537" w:rsidP="00C91537">
      <w:r w:rsidRPr="00D2067B">
        <w:t>申込・問合せ</w:t>
      </w:r>
      <w:r w:rsidRPr="00D2067B">
        <w:rPr>
          <w:rFonts w:hint="eastAsia"/>
        </w:rPr>
        <w:t xml:space="preserve">　保健福祉課（地域保健活動）　電話　</w:t>
      </w:r>
      <w:r w:rsidRPr="00D2067B">
        <w:t>6576-9968</w:t>
      </w:r>
      <w:r w:rsidRPr="00D2067B">
        <w:t xml:space="preserve">　</w:t>
      </w:r>
      <w:r w:rsidRPr="00D2067B">
        <w:rPr>
          <w:rFonts w:hint="eastAsia"/>
        </w:rPr>
        <w:t xml:space="preserve">ファックス　</w:t>
      </w:r>
      <w:r w:rsidRPr="00D2067B">
        <w:t>6572-9514</w:t>
      </w:r>
    </w:p>
    <w:p w14:paraId="173EF8C2" w14:textId="77777777" w:rsidR="00C91537" w:rsidRPr="00D2067B" w:rsidRDefault="00C91537" w:rsidP="00C91537"/>
    <w:p w14:paraId="65D9EA9D" w14:textId="77777777" w:rsidR="00C91537" w:rsidRPr="00D2067B" w:rsidRDefault="00C91537" w:rsidP="00C91537"/>
    <w:p w14:paraId="740A7574" w14:textId="77777777" w:rsidR="00C91537" w:rsidRPr="00D2067B" w:rsidRDefault="00C91537" w:rsidP="00C91537">
      <w:r w:rsidRPr="00D2067B">
        <w:rPr>
          <w:rFonts w:hint="eastAsia"/>
        </w:rPr>
        <w:t>秋季地域献血実施のおしらせ</w:t>
      </w:r>
    </w:p>
    <w:p w14:paraId="5048DCF9" w14:textId="77777777" w:rsidR="00C91537" w:rsidRPr="00D2067B" w:rsidRDefault="00C91537" w:rsidP="00C91537">
      <w:r w:rsidRPr="00D2067B">
        <w:rPr>
          <w:rFonts w:hint="eastAsia"/>
        </w:rPr>
        <w:t>港区では、毎年春季・秋季に各地域にご協力いただき、赤十字血液センターによる献血を実施しています。皆様のご協力をお願いします。</w:t>
      </w:r>
    </w:p>
    <w:p w14:paraId="165223C9" w14:textId="77777777" w:rsidR="00C91537" w:rsidRPr="00D2067B" w:rsidRDefault="00C91537" w:rsidP="00C91537">
      <w:r w:rsidRPr="00D2067B">
        <w:rPr>
          <w:rFonts w:hint="eastAsia"/>
        </w:rPr>
        <w:t xml:space="preserve">地域名　池島　実施日　</w:t>
      </w:r>
      <w:r w:rsidRPr="00D2067B">
        <w:t>10</w:t>
      </w:r>
      <w:r w:rsidRPr="00D2067B">
        <w:t>月</w:t>
      </w:r>
      <w:r w:rsidRPr="00D2067B">
        <w:t>4</w:t>
      </w:r>
      <w:r w:rsidRPr="00D2067B">
        <w:t xml:space="preserve">日（土）　実施場所　八幡屋商店街みなと通り側出入口　受付時間　</w:t>
      </w:r>
      <w:r w:rsidRPr="00D2067B">
        <w:t>10</w:t>
      </w:r>
      <w:r w:rsidRPr="00D2067B">
        <w:t>時～</w:t>
      </w:r>
      <w:r w:rsidRPr="00D2067B">
        <w:t>16</w:t>
      </w:r>
      <w:r w:rsidRPr="00D2067B">
        <w:t>時</w:t>
      </w:r>
    </w:p>
    <w:p w14:paraId="68339C00" w14:textId="77777777" w:rsidR="00C91537" w:rsidRPr="00D2067B" w:rsidRDefault="00C91537" w:rsidP="00C91537">
      <w:r w:rsidRPr="00D2067B">
        <w:rPr>
          <w:rFonts w:hint="eastAsia"/>
        </w:rPr>
        <w:t xml:space="preserve">地域名　八幡屋　実施日　</w:t>
      </w:r>
      <w:r w:rsidRPr="00D2067B">
        <w:t>10</w:t>
      </w:r>
      <w:r w:rsidRPr="00D2067B">
        <w:t>月</w:t>
      </w:r>
      <w:r w:rsidRPr="00D2067B">
        <w:t>4</w:t>
      </w:r>
      <w:r w:rsidRPr="00D2067B">
        <w:t xml:space="preserve">日（土）　実施場所　八幡屋商店街みなと通り側出入口　受付時間　</w:t>
      </w:r>
      <w:r w:rsidRPr="00D2067B">
        <w:t>10</w:t>
      </w:r>
      <w:r w:rsidRPr="00D2067B">
        <w:t>時～</w:t>
      </w:r>
      <w:r w:rsidRPr="00D2067B">
        <w:t>16</w:t>
      </w:r>
      <w:r w:rsidRPr="00D2067B">
        <w:t>時</w:t>
      </w:r>
    </w:p>
    <w:p w14:paraId="1EF49EDE" w14:textId="77777777" w:rsidR="00C91537" w:rsidRPr="00D2067B" w:rsidRDefault="00C91537" w:rsidP="00C91537">
      <w:r w:rsidRPr="00D2067B">
        <w:rPr>
          <w:rFonts w:hint="eastAsia"/>
        </w:rPr>
        <w:t xml:space="preserve">地域名　港晴　実施日　</w:t>
      </w:r>
      <w:r w:rsidRPr="00D2067B">
        <w:t>10</w:t>
      </w:r>
      <w:r w:rsidRPr="00D2067B">
        <w:t>月</w:t>
      </w:r>
      <w:r w:rsidRPr="00D2067B">
        <w:t>4</w:t>
      </w:r>
      <w:r w:rsidRPr="00D2067B">
        <w:t xml:space="preserve">日（土）　実施場所　八幡屋商店街みなと通り側出入口　受付時間　</w:t>
      </w:r>
      <w:r w:rsidRPr="00D2067B">
        <w:t>10</w:t>
      </w:r>
      <w:r w:rsidRPr="00D2067B">
        <w:t>時～</w:t>
      </w:r>
      <w:r w:rsidRPr="00D2067B">
        <w:t>16</w:t>
      </w:r>
      <w:r w:rsidRPr="00D2067B">
        <w:t>時</w:t>
      </w:r>
    </w:p>
    <w:p w14:paraId="297F6F96" w14:textId="77777777" w:rsidR="00C91537" w:rsidRPr="00D2067B" w:rsidRDefault="00C91537" w:rsidP="00C91537">
      <w:r w:rsidRPr="00D2067B">
        <w:rPr>
          <w:rFonts w:hint="eastAsia"/>
        </w:rPr>
        <w:t xml:space="preserve">地域名　弁天　実施日　</w:t>
      </w:r>
      <w:r w:rsidRPr="00D2067B">
        <w:t>10</w:t>
      </w:r>
      <w:r w:rsidRPr="00D2067B">
        <w:t>月</w:t>
      </w:r>
      <w:r w:rsidRPr="00D2067B">
        <w:t>5</w:t>
      </w:r>
      <w:r w:rsidRPr="00D2067B">
        <w:t xml:space="preserve">日（土）　実施場所　弁天小学校　受付時間　</w:t>
      </w:r>
      <w:r w:rsidRPr="00D2067B">
        <w:t>10</w:t>
      </w:r>
      <w:r w:rsidRPr="00D2067B">
        <w:t>時～</w:t>
      </w:r>
      <w:r w:rsidRPr="00D2067B">
        <w:t>12</w:t>
      </w:r>
      <w:r w:rsidRPr="00D2067B">
        <w:t>時、</w:t>
      </w:r>
      <w:r w:rsidRPr="00D2067B">
        <w:t>13</w:t>
      </w:r>
      <w:r w:rsidRPr="00D2067B">
        <w:t>時～</w:t>
      </w:r>
      <w:r w:rsidRPr="00D2067B">
        <w:t>16</w:t>
      </w:r>
      <w:r w:rsidRPr="00D2067B">
        <w:t>時</w:t>
      </w:r>
    </w:p>
    <w:p w14:paraId="18E8852B" w14:textId="77777777" w:rsidR="00C91537" w:rsidRPr="00D2067B" w:rsidRDefault="00C91537" w:rsidP="00C91537">
      <w:r w:rsidRPr="00D2067B">
        <w:rPr>
          <w:rFonts w:hint="eastAsia"/>
        </w:rPr>
        <w:t xml:space="preserve">地域名　築港　実施日　</w:t>
      </w:r>
      <w:r w:rsidRPr="00D2067B">
        <w:t>10</w:t>
      </w:r>
      <w:r w:rsidRPr="00D2067B">
        <w:t>月</w:t>
      </w:r>
      <w:r w:rsidRPr="00D2067B">
        <w:t>8</w:t>
      </w:r>
      <w:r w:rsidRPr="00D2067B">
        <w:t xml:space="preserve">日（土）　実施場所　大阪メトロ大阪港駅前築港交差点　受付時間　</w:t>
      </w:r>
      <w:r w:rsidRPr="00D2067B">
        <w:t>10</w:t>
      </w:r>
      <w:r w:rsidRPr="00D2067B">
        <w:t>時～</w:t>
      </w:r>
      <w:r w:rsidRPr="00D2067B">
        <w:t>16</w:t>
      </w:r>
      <w:r w:rsidRPr="00D2067B">
        <w:t>時</w:t>
      </w:r>
    </w:p>
    <w:p w14:paraId="2B497486" w14:textId="77777777" w:rsidR="00C91537" w:rsidRPr="00D2067B" w:rsidRDefault="00C91537" w:rsidP="00C91537">
      <w:r w:rsidRPr="00D2067B">
        <w:rPr>
          <w:rFonts w:hint="eastAsia"/>
        </w:rPr>
        <w:t xml:space="preserve">地域名　市岡　実施日　</w:t>
      </w:r>
      <w:r w:rsidRPr="00D2067B">
        <w:t>10</w:t>
      </w:r>
      <w:r w:rsidRPr="00D2067B">
        <w:t>月</w:t>
      </w:r>
      <w:r w:rsidRPr="00D2067B">
        <w:t>16</w:t>
      </w:r>
      <w:r w:rsidRPr="00D2067B">
        <w:t xml:space="preserve">日（木）　実施場所　港区保健福祉センター　受付時間　</w:t>
      </w:r>
      <w:r w:rsidRPr="00D2067B">
        <w:t>14</w:t>
      </w:r>
      <w:r w:rsidRPr="00D2067B">
        <w:t>時～</w:t>
      </w:r>
      <w:r w:rsidRPr="00D2067B">
        <w:t>16</w:t>
      </w:r>
      <w:r w:rsidRPr="00D2067B">
        <w:t>時</w:t>
      </w:r>
    </w:p>
    <w:p w14:paraId="3C081178" w14:textId="77777777" w:rsidR="00C91537" w:rsidRPr="00D2067B" w:rsidRDefault="00C91537" w:rsidP="00C91537">
      <w:r w:rsidRPr="00D2067B">
        <w:rPr>
          <w:rFonts w:hint="eastAsia"/>
        </w:rPr>
        <w:t xml:space="preserve">地域名　南市岡　実施日　</w:t>
      </w:r>
      <w:r w:rsidRPr="00D2067B">
        <w:t>10</w:t>
      </w:r>
      <w:r w:rsidRPr="00D2067B">
        <w:t>月</w:t>
      </w:r>
      <w:r w:rsidRPr="00D2067B">
        <w:t>16</w:t>
      </w:r>
      <w:r w:rsidRPr="00D2067B">
        <w:t xml:space="preserve">日（木）　実施場所　港区保健福祉センター　受付時間　</w:t>
      </w:r>
      <w:r w:rsidRPr="00D2067B">
        <w:t>14</w:t>
      </w:r>
      <w:r w:rsidRPr="00D2067B">
        <w:t>時～</w:t>
      </w:r>
      <w:r w:rsidRPr="00D2067B">
        <w:t>16</w:t>
      </w:r>
      <w:r w:rsidRPr="00D2067B">
        <w:t>時</w:t>
      </w:r>
    </w:p>
    <w:p w14:paraId="1C930BCD" w14:textId="77777777" w:rsidR="00C91537" w:rsidRPr="00D2067B" w:rsidRDefault="00C91537" w:rsidP="00C91537">
      <w:r w:rsidRPr="00D2067B">
        <w:rPr>
          <w:rFonts w:hint="eastAsia"/>
        </w:rPr>
        <w:t xml:space="preserve">地域名　三先　実施日　</w:t>
      </w:r>
      <w:r w:rsidRPr="00D2067B">
        <w:t>10</w:t>
      </w:r>
      <w:r w:rsidRPr="00D2067B">
        <w:t>月</w:t>
      </w:r>
      <w:r w:rsidRPr="00D2067B">
        <w:t>23</w:t>
      </w:r>
      <w:r w:rsidRPr="00D2067B">
        <w:t xml:space="preserve">日（木）　実施場所　三先公園（雨天時　三先小学校）　受付時間　</w:t>
      </w:r>
      <w:r w:rsidRPr="00D2067B">
        <w:t>10</w:t>
      </w:r>
      <w:r w:rsidRPr="00D2067B">
        <w:t>時～</w:t>
      </w:r>
      <w:r w:rsidRPr="00D2067B">
        <w:t>11</w:t>
      </w:r>
      <w:r w:rsidRPr="00D2067B">
        <w:t>時</w:t>
      </w:r>
      <w:r w:rsidRPr="00D2067B">
        <w:t>30</w:t>
      </w:r>
      <w:r w:rsidRPr="00D2067B">
        <w:t>分、</w:t>
      </w:r>
      <w:r w:rsidRPr="00D2067B">
        <w:t>12</w:t>
      </w:r>
      <w:r w:rsidRPr="00D2067B">
        <w:t>時</w:t>
      </w:r>
      <w:r w:rsidRPr="00D2067B">
        <w:t>30</w:t>
      </w:r>
      <w:r w:rsidRPr="00D2067B">
        <w:t>分～</w:t>
      </w:r>
      <w:r w:rsidRPr="00D2067B">
        <w:t>16</w:t>
      </w:r>
      <w:r w:rsidRPr="00D2067B">
        <w:t>時</w:t>
      </w:r>
    </w:p>
    <w:p w14:paraId="50387DD4" w14:textId="77777777" w:rsidR="00C91537" w:rsidRPr="00D2067B" w:rsidRDefault="00C91537" w:rsidP="00C91537">
      <w:r w:rsidRPr="00D2067B">
        <w:rPr>
          <w:rFonts w:hint="eastAsia"/>
        </w:rPr>
        <w:lastRenderedPageBreak/>
        <w:t xml:space="preserve">地域名　磯路　実施日　</w:t>
      </w:r>
      <w:r w:rsidRPr="00D2067B">
        <w:t>10</w:t>
      </w:r>
      <w:r w:rsidRPr="00D2067B">
        <w:t>月</w:t>
      </w:r>
      <w:r w:rsidRPr="00D2067B">
        <w:t>26</w:t>
      </w:r>
      <w:r w:rsidRPr="00D2067B">
        <w:t xml:space="preserve">日（日）　実施場所　磯路中央公園　受付時間　</w:t>
      </w:r>
      <w:r w:rsidRPr="00D2067B">
        <w:t>10</w:t>
      </w:r>
      <w:r w:rsidRPr="00D2067B">
        <w:t>時～</w:t>
      </w:r>
      <w:r w:rsidRPr="00D2067B">
        <w:t>11</w:t>
      </w:r>
      <w:r w:rsidRPr="00D2067B">
        <w:t>時</w:t>
      </w:r>
      <w:r w:rsidRPr="00D2067B">
        <w:t>30</w:t>
      </w:r>
      <w:r w:rsidRPr="00D2067B">
        <w:t>分、</w:t>
      </w:r>
      <w:r w:rsidRPr="00D2067B">
        <w:t>12</w:t>
      </w:r>
      <w:r w:rsidRPr="00D2067B">
        <w:t>時</w:t>
      </w:r>
      <w:r w:rsidRPr="00D2067B">
        <w:t>30</w:t>
      </w:r>
      <w:r w:rsidRPr="00D2067B">
        <w:t>分～</w:t>
      </w:r>
      <w:r w:rsidRPr="00D2067B">
        <w:t>16</w:t>
      </w:r>
      <w:r w:rsidRPr="00D2067B">
        <w:t>時</w:t>
      </w:r>
    </w:p>
    <w:p w14:paraId="22401D5C" w14:textId="77777777" w:rsidR="00C91537" w:rsidRPr="00D2067B" w:rsidRDefault="00C91537" w:rsidP="00C91537">
      <w:r w:rsidRPr="00D2067B">
        <w:rPr>
          <w:rFonts w:hint="eastAsia"/>
        </w:rPr>
        <w:t xml:space="preserve">問合せ　保健福祉課（保健衛生）　電話　</w:t>
      </w:r>
      <w:r w:rsidRPr="00D2067B">
        <w:t>6576-9882</w:t>
      </w:r>
      <w:r w:rsidRPr="00D2067B">
        <w:t xml:space="preserve">　ファックス　</w:t>
      </w:r>
      <w:r w:rsidRPr="00D2067B">
        <w:t>6572-9514</w:t>
      </w:r>
    </w:p>
    <w:p w14:paraId="10B3291E" w14:textId="77777777" w:rsidR="00C91537" w:rsidRPr="00D2067B" w:rsidRDefault="00C91537" w:rsidP="00C91537"/>
    <w:p w14:paraId="443D1D72" w14:textId="77777777" w:rsidR="00C91537" w:rsidRPr="00D2067B" w:rsidRDefault="00C91537" w:rsidP="00C91537"/>
    <w:p w14:paraId="779F6512" w14:textId="77777777" w:rsidR="00C91537" w:rsidRPr="00D2067B" w:rsidRDefault="00C91537" w:rsidP="00C91537">
      <w:r w:rsidRPr="00D2067B">
        <w:rPr>
          <w:rFonts w:hint="eastAsia"/>
        </w:rPr>
        <w:t>健康通信　健康づくりにウォーキングをはじめましょう</w:t>
      </w:r>
      <w:r w:rsidRPr="00D2067B">
        <w:rPr>
          <w:rFonts w:hint="eastAsia"/>
        </w:rPr>
        <w:t>!</w:t>
      </w:r>
    </w:p>
    <w:p w14:paraId="38F54865" w14:textId="77777777" w:rsidR="00C91537" w:rsidRPr="00D2067B" w:rsidRDefault="00C91537" w:rsidP="00C91537">
      <w:r w:rsidRPr="00D2067B">
        <w:rPr>
          <w:rFonts w:hint="eastAsia"/>
        </w:rPr>
        <w:t>朝晩が少しずつ涼しくなり、秋の気配を感じるようになってきましたね。日頃の健康づくりに気軽にできる、ウォーキングをはじめてみませんか</w:t>
      </w:r>
      <w:r w:rsidRPr="00D2067B">
        <w:rPr>
          <w:rFonts w:hint="eastAsia"/>
        </w:rPr>
        <w:t>?</w:t>
      </w:r>
    </w:p>
    <w:p w14:paraId="34E7110D" w14:textId="77777777" w:rsidR="00C91537" w:rsidRPr="00D2067B" w:rsidRDefault="00C91537" w:rsidP="00C91537">
      <w:r w:rsidRPr="00D2067B">
        <w:rPr>
          <w:rFonts w:hint="eastAsia"/>
        </w:rPr>
        <w:t>ウォーキングの効果</w:t>
      </w:r>
    </w:p>
    <w:p w14:paraId="1F85E8B5" w14:textId="77777777" w:rsidR="00C91537" w:rsidRPr="00D2067B" w:rsidRDefault="00C91537" w:rsidP="00C91537">
      <w:r w:rsidRPr="00D2067B">
        <w:rPr>
          <w:rFonts w:hint="eastAsia"/>
        </w:rPr>
        <w:t>●筋肉・骨の強化</w:t>
      </w:r>
    </w:p>
    <w:p w14:paraId="6F3D1815" w14:textId="77777777" w:rsidR="00C91537" w:rsidRPr="00D2067B" w:rsidRDefault="00C91537" w:rsidP="00C91537">
      <w:r w:rsidRPr="00D2067B">
        <w:rPr>
          <w:rFonts w:hint="eastAsia"/>
        </w:rPr>
        <w:t>●認知症の予防</w:t>
      </w:r>
    </w:p>
    <w:p w14:paraId="15D1BD8A" w14:textId="77777777" w:rsidR="00C91537" w:rsidRPr="00D2067B" w:rsidRDefault="00C91537" w:rsidP="00C91537">
      <w:r w:rsidRPr="00D2067B">
        <w:rPr>
          <w:rFonts w:hint="eastAsia"/>
        </w:rPr>
        <w:t>●高血圧・血糖値の改善</w:t>
      </w:r>
    </w:p>
    <w:p w14:paraId="2A611DCB" w14:textId="77777777" w:rsidR="00C91537" w:rsidRPr="00D2067B" w:rsidRDefault="00C91537" w:rsidP="00C91537">
      <w:r w:rsidRPr="00D2067B">
        <w:rPr>
          <w:rFonts w:hint="eastAsia"/>
        </w:rPr>
        <w:t>●脂肪の燃焼</w:t>
      </w:r>
    </w:p>
    <w:p w14:paraId="6AC0B33C" w14:textId="77777777" w:rsidR="00C91537" w:rsidRPr="00D2067B" w:rsidRDefault="00C91537" w:rsidP="00C91537">
      <w:r w:rsidRPr="00D2067B">
        <w:rPr>
          <w:rFonts w:hint="eastAsia"/>
        </w:rPr>
        <w:t>●気分転換・ストレスの解消</w:t>
      </w:r>
    </w:p>
    <w:p w14:paraId="7DA8F15D" w14:textId="77777777" w:rsidR="00C91537" w:rsidRPr="00D2067B" w:rsidRDefault="00C91537" w:rsidP="00C91537"/>
    <w:p w14:paraId="5540848E" w14:textId="77777777" w:rsidR="00C91537" w:rsidRPr="00D2067B" w:rsidRDefault="00C91537" w:rsidP="00C91537">
      <w:r w:rsidRPr="00D2067B">
        <w:t>正しいウォーキングの姿勢</w:t>
      </w:r>
    </w:p>
    <w:p w14:paraId="272A1A86" w14:textId="77777777" w:rsidR="00C91537" w:rsidRPr="00D2067B" w:rsidRDefault="00C91537" w:rsidP="00C91537">
      <w:r w:rsidRPr="00D2067B">
        <w:rPr>
          <w:rFonts w:hint="eastAsia"/>
        </w:rPr>
        <w:t>肘は</w:t>
      </w:r>
      <w:r w:rsidRPr="00D2067B">
        <w:t>90</w:t>
      </w:r>
      <w:r w:rsidRPr="00D2067B">
        <w:t>度</w:t>
      </w:r>
      <w:r w:rsidRPr="00D2067B">
        <w:rPr>
          <w:rFonts w:hint="eastAsia"/>
        </w:rPr>
        <w:t xml:space="preserve">　軽くこぶしを作る</w:t>
      </w:r>
    </w:p>
    <w:p w14:paraId="15483F7A" w14:textId="77777777" w:rsidR="00C91537" w:rsidRPr="00D2067B" w:rsidRDefault="00C91537" w:rsidP="00C91537">
      <w:r w:rsidRPr="00D2067B">
        <w:rPr>
          <w:rFonts w:hint="eastAsia"/>
        </w:rPr>
        <w:t>歩幅はできるだけ広く　かかとから着地</w:t>
      </w:r>
    </w:p>
    <w:p w14:paraId="0FB7F906" w14:textId="77777777" w:rsidR="00C91537" w:rsidRPr="00D2067B" w:rsidRDefault="00C91537" w:rsidP="00C91537">
      <w:r w:rsidRPr="00D2067B">
        <w:rPr>
          <w:rFonts w:hint="eastAsia"/>
        </w:rPr>
        <w:t>あごは引き、視線は遠くに</w:t>
      </w:r>
    </w:p>
    <w:p w14:paraId="1FD91C85" w14:textId="77777777" w:rsidR="00C91537" w:rsidRPr="00D2067B" w:rsidRDefault="00C91537" w:rsidP="00C91537">
      <w:r w:rsidRPr="00D2067B">
        <w:rPr>
          <w:rFonts w:hint="eastAsia"/>
        </w:rPr>
        <w:t>胸を張り、背筋を伸ばす</w:t>
      </w:r>
    </w:p>
    <w:p w14:paraId="6727DCC7" w14:textId="77777777" w:rsidR="00C91537" w:rsidRPr="00D2067B" w:rsidRDefault="00C91537" w:rsidP="00C91537"/>
    <w:p w14:paraId="7F4D9C8D" w14:textId="77777777" w:rsidR="00C91537" w:rsidRPr="00D2067B" w:rsidRDefault="00C91537" w:rsidP="00C91537">
      <w:r w:rsidRPr="00D2067B">
        <w:rPr>
          <w:rFonts w:hint="eastAsia"/>
        </w:rPr>
        <w:t>プラス</w:t>
      </w:r>
      <w:r w:rsidRPr="00D2067B">
        <w:t>10</w:t>
      </w:r>
      <w:r w:rsidRPr="00D2067B">
        <w:t>でさらに健康に</w:t>
      </w:r>
      <w:r w:rsidRPr="00D2067B">
        <w:t>!</w:t>
      </w:r>
    </w:p>
    <w:p w14:paraId="5F7BBA64" w14:textId="77777777" w:rsidR="00C91537" w:rsidRPr="00D2067B" w:rsidRDefault="00C91537" w:rsidP="00C91537">
      <w:r w:rsidRPr="00D2067B">
        <w:t>10</w:t>
      </w:r>
      <w:r w:rsidRPr="00D2067B">
        <w:t>分多くからだを動かすことで、健康寿命がのばせることをご存じですか</w:t>
      </w:r>
      <w:r w:rsidRPr="00D2067B">
        <w:t>?10</w:t>
      </w:r>
      <w:r w:rsidRPr="00D2067B">
        <w:t>分歩くと、約</w:t>
      </w:r>
      <w:r w:rsidRPr="00D2067B">
        <w:t>1000</w:t>
      </w:r>
      <w:r w:rsidRPr="00D2067B">
        <w:t>歩です。</w:t>
      </w:r>
    </w:p>
    <w:p w14:paraId="28AA8132" w14:textId="77777777" w:rsidR="00C91537" w:rsidRPr="00D2067B" w:rsidRDefault="00C91537" w:rsidP="00C91537">
      <w:r w:rsidRPr="00D2067B">
        <w:rPr>
          <w:rFonts w:hint="eastAsia"/>
        </w:rPr>
        <w:t>まとまった時間でなくても</w:t>
      </w:r>
      <w:r w:rsidRPr="00D2067B">
        <w:t>OK</w:t>
      </w:r>
      <w:r w:rsidRPr="00D2067B">
        <w:t>。「エスカレーターではなく階段を使う」「歩いて買い物に行く」など、</w:t>
      </w:r>
      <w:r w:rsidRPr="00D2067B">
        <w:rPr>
          <w:rFonts w:hint="eastAsia"/>
        </w:rPr>
        <w:t>日常生活にちょっとプラスすることがポイントです。ご自身の体調や天候と相談しながら継続しましょう。</w:t>
      </w:r>
    </w:p>
    <w:p w14:paraId="302B2019" w14:textId="77777777" w:rsidR="00C91537" w:rsidRPr="00D2067B" w:rsidRDefault="00C91537" w:rsidP="00C91537">
      <w:r w:rsidRPr="00D2067B">
        <w:rPr>
          <w:rFonts w:hint="eastAsia"/>
        </w:rPr>
        <w:t>歩くコースに迷われている方は、港区の見どころコースを紹介していますので、ぜひ検索してみてください。</w:t>
      </w:r>
    </w:p>
    <w:p w14:paraId="017B3D1F" w14:textId="77777777" w:rsidR="00C91537" w:rsidRPr="00D2067B" w:rsidRDefault="00C91537" w:rsidP="00C91537">
      <w:r w:rsidRPr="00D2067B">
        <w:rPr>
          <w:rFonts w:hint="eastAsia"/>
        </w:rPr>
        <w:t>港区ウォーキングマップ　検索</w:t>
      </w:r>
    </w:p>
    <w:p w14:paraId="6FE48029" w14:textId="77777777" w:rsidR="00C91537" w:rsidRPr="00D2067B" w:rsidRDefault="00C91537" w:rsidP="00C91537">
      <w:r w:rsidRPr="00D2067B">
        <w:t>問合せ</w:t>
      </w:r>
      <w:r w:rsidRPr="00D2067B">
        <w:rPr>
          <w:rFonts w:hint="eastAsia"/>
        </w:rPr>
        <w:t xml:space="preserve">　保健福祉課（地域保健活動）　電話　</w:t>
      </w:r>
      <w:r w:rsidRPr="00D2067B">
        <w:t>6576-9968</w:t>
      </w:r>
      <w:r w:rsidRPr="00D2067B">
        <w:rPr>
          <w:rFonts w:hint="eastAsia"/>
        </w:rPr>
        <w:t xml:space="preserve">　ファックス　</w:t>
      </w:r>
      <w:r w:rsidRPr="00D2067B">
        <w:t>6572-9514</w:t>
      </w:r>
    </w:p>
    <w:p w14:paraId="2C15A40D" w14:textId="77777777" w:rsidR="00C91537" w:rsidRPr="00D2067B" w:rsidRDefault="00C91537" w:rsidP="00C91537"/>
    <w:p w14:paraId="55434F2D" w14:textId="77777777" w:rsidR="00C91537" w:rsidRPr="00D2067B" w:rsidRDefault="00C91537" w:rsidP="00C91537"/>
    <w:p w14:paraId="124163FE" w14:textId="77777777" w:rsidR="00C91537" w:rsidRPr="00D2067B" w:rsidRDefault="00C91537" w:rsidP="00C91537">
      <w:r w:rsidRPr="00D2067B">
        <w:rPr>
          <w:rFonts w:hint="eastAsia"/>
        </w:rPr>
        <w:t>各種健康診査</w:t>
      </w:r>
    </w:p>
    <w:p w14:paraId="71A5B74D" w14:textId="77777777" w:rsidR="00C91537" w:rsidRPr="00D2067B" w:rsidRDefault="00C91537" w:rsidP="00C91537">
      <w:r w:rsidRPr="00D2067B">
        <w:rPr>
          <w:rFonts w:hint="eastAsia"/>
        </w:rPr>
        <w:t>場所　区役所</w:t>
      </w:r>
      <w:r w:rsidRPr="00D2067B">
        <w:t>2</w:t>
      </w:r>
      <w:r w:rsidRPr="00D2067B">
        <w:t>階</w:t>
      </w:r>
    </w:p>
    <w:p w14:paraId="7D75EF5E" w14:textId="77777777" w:rsidR="00C91537" w:rsidRPr="00D2067B" w:rsidRDefault="00C91537" w:rsidP="00C91537">
      <w:r w:rsidRPr="00D2067B">
        <w:rPr>
          <w:rFonts w:hint="eastAsia"/>
        </w:rPr>
        <w:t xml:space="preserve">問合せ　保健福祉課（保健衛生）　電話　</w:t>
      </w:r>
      <w:r w:rsidRPr="00D2067B">
        <w:t>6576-9882</w:t>
      </w:r>
      <w:r w:rsidRPr="00D2067B">
        <w:t xml:space="preserve">　ファックス　</w:t>
      </w:r>
      <w:r w:rsidRPr="00D2067B">
        <w:t>6572-9514</w:t>
      </w:r>
    </w:p>
    <w:p w14:paraId="306CE6A8" w14:textId="77777777" w:rsidR="00C91537" w:rsidRPr="00D2067B" w:rsidRDefault="00C91537" w:rsidP="00C91537"/>
    <w:p w14:paraId="5CD97819" w14:textId="77777777" w:rsidR="00C91537" w:rsidRPr="00D2067B" w:rsidRDefault="00C91537" w:rsidP="00C91537">
      <w:r w:rsidRPr="00D2067B">
        <w:rPr>
          <w:rFonts w:hint="eastAsia"/>
        </w:rPr>
        <w:t xml:space="preserve">種類　</w:t>
      </w:r>
      <w:r w:rsidRPr="00D2067B">
        <w:t xml:space="preserve">大腸がん（免疫便潜血検査）　</w:t>
      </w:r>
      <w:r w:rsidRPr="00D2067B">
        <w:rPr>
          <w:rFonts w:hint="eastAsia"/>
        </w:rPr>
        <w:t>要予約</w:t>
      </w:r>
    </w:p>
    <w:p w14:paraId="1DE13259" w14:textId="77777777" w:rsidR="00C91537" w:rsidRPr="00D2067B" w:rsidRDefault="00C91537" w:rsidP="00C91537">
      <w:r w:rsidRPr="00D2067B">
        <w:rPr>
          <w:rFonts w:hint="eastAsia"/>
        </w:rPr>
        <w:t xml:space="preserve">対象　</w:t>
      </w:r>
      <w:r w:rsidRPr="00D2067B">
        <w:t>40</w:t>
      </w:r>
      <w:r w:rsidRPr="00D2067B">
        <w:t>歳以上</w:t>
      </w:r>
    </w:p>
    <w:p w14:paraId="63553CF2" w14:textId="77777777" w:rsidR="00C91537" w:rsidRPr="00D2067B" w:rsidRDefault="00C91537" w:rsidP="00C91537">
      <w:r w:rsidRPr="00D2067B">
        <w:rPr>
          <w:rFonts w:hint="eastAsia"/>
        </w:rPr>
        <w:t xml:space="preserve">費用　</w:t>
      </w:r>
      <w:r w:rsidRPr="00D2067B">
        <w:t>300</w:t>
      </w:r>
      <w:r w:rsidRPr="00D2067B">
        <w:t>円</w:t>
      </w:r>
    </w:p>
    <w:p w14:paraId="58100E18"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7</w:t>
      </w:r>
      <w:r w:rsidRPr="00D2067B">
        <w:t>日（火）</w:t>
      </w:r>
      <w:r w:rsidRPr="00D2067B">
        <w:rPr>
          <w:rFonts w:hint="eastAsia"/>
        </w:rPr>
        <w:t xml:space="preserve">　</w:t>
      </w:r>
      <w:r w:rsidRPr="00D2067B">
        <w:t>9</w:t>
      </w:r>
      <w:r w:rsidRPr="00D2067B">
        <w:t>時</w:t>
      </w:r>
      <w:r w:rsidRPr="00D2067B">
        <w:t>30</w:t>
      </w:r>
      <w:r w:rsidRPr="00D2067B">
        <w:t>分～</w:t>
      </w:r>
      <w:r w:rsidRPr="00D2067B">
        <w:t>10</w:t>
      </w:r>
      <w:r w:rsidRPr="00D2067B">
        <w:t>時</w:t>
      </w:r>
      <w:r w:rsidRPr="00D2067B">
        <w:t>30</w:t>
      </w:r>
      <w:r w:rsidRPr="00D2067B">
        <w:t>分</w:t>
      </w:r>
    </w:p>
    <w:p w14:paraId="7AF9840F" w14:textId="77777777" w:rsidR="00C91537" w:rsidRPr="00D2067B" w:rsidRDefault="00C91537" w:rsidP="00C91537">
      <w:r w:rsidRPr="00D2067B">
        <w:t>1</w:t>
      </w:r>
      <w:r w:rsidRPr="00D2067B">
        <w:rPr>
          <w:rFonts w:hint="eastAsia"/>
        </w:rPr>
        <w:t>1</w:t>
      </w:r>
      <w:r w:rsidRPr="00D2067B">
        <w:t>月</w:t>
      </w:r>
      <w:r w:rsidRPr="00D2067B">
        <w:rPr>
          <w:rFonts w:hint="eastAsia"/>
        </w:rPr>
        <w:t>2</w:t>
      </w:r>
      <w:r w:rsidRPr="00D2067B">
        <w:t>日（</w:t>
      </w:r>
      <w:r w:rsidRPr="00D2067B">
        <w:rPr>
          <w:rFonts w:hint="eastAsia"/>
        </w:rPr>
        <w:t>日</w:t>
      </w:r>
      <w:r w:rsidRPr="00D2067B">
        <w:t>）</w:t>
      </w:r>
      <w:r w:rsidRPr="00D2067B">
        <w:rPr>
          <w:rFonts w:hint="eastAsia"/>
        </w:rPr>
        <w:t xml:space="preserve">　</w:t>
      </w:r>
      <w:r w:rsidRPr="00D2067B">
        <w:t>9</w:t>
      </w:r>
      <w:r w:rsidRPr="00D2067B">
        <w:t>時</w:t>
      </w:r>
      <w:r w:rsidRPr="00D2067B">
        <w:t>30</w:t>
      </w:r>
      <w:r w:rsidRPr="00D2067B">
        <w:t>分～</w:t>
      </w:r>
      <w:r w:rsidRPr="00D2067B">
        <w:t>10</w:t>
      </w:r>
      <w:r w:rsidRPr="00D2067B">
        <w:t>時</w:t>
      </w:r>
      <w:r w:rsidRPr="00D2067B">
        <w:t>30</w:t>
      </w:r>
      <w:r w:rsidRPr="00D2067B">
        <w:t>分</w:t>
      </w:r>
      <w:r w:rsidRPr="00D2067B">
        <w:rPr>
          <w:rFonts w:hint="eastAsia"/>
        </w:rPr>
        <w:t xml:space="preserve">　</w:t>
      </w:r>
      <w:r w:rsidRPr="00D2067B">
        <w:t>13</w:t>
      </w:r>
      <w:r w:rsidRPr="00D2067B">
        <w:t>時</w:t>
      </w:r>
      <w:r w:rsidRPr="00D2067B">
        <w:t>30</w:t>
      </w:r>
      <w:r w:rsidRPr="00D2067B">
        <w:t>分～</w:t>
      </w:r>
      <w:r w:rsidRPr="00D2067B">
        <w:t>14</w:t>
      </w:r>
      <w:r w:rsidRPr="00D2067B">
        <w:t>時</w:t>
      </w:r>
      <w:r w:rsidRPr="00D2067B">
        <w:t>30</w:t>
      </w:r>
      <w:r w:rsidRPr="00D2067B">
        <w:t>分</w:t>
      </w:r>
    </w:p>
    <w:p w14:paraId="514C2F61" w14:textId="77777777" w:rsidR="00C91537" w:rsidRPr="00D2067B" w:rsidRDefault="00C91537" w:rsidP="00C91537"/>
    <w:p w14:paraId="72C286DC" w14:textId="77777777" w:rsidR="00C91537" w:rsidRPr="00D2067B" w:rsidRDefault="00C91537" w:rsidP="00C91537">
      <w:r w:rsidRPr="00D2067B">
        <w:rPr>
          <w:rFonts w:hint="eastAsia"/>
        </w:rPr>
        <w:t xml:space="preserve">種類　</w:t>
      </w:r>
      <w:r w:rsidRPr="00D2067B">
        <w:t>肺がん（胸部</w:t>
      </w:r>
      <w:r w:rsidRPr="00D2067B">
        <w:t>X</w:t>
      </w:r>
      <w:r w:rsidRPr="00D2067B">
        <w:t>線検査）（喀痰（か</w:t>
      </w:r>
      <w:r w:rsidRPr="00D2067B">
        <w:rPr>
          <w:rFonts w:hint="eastAsia"/>
        </w:rPr>
        <w:t>く</w:t>
      </w:r>
      <w:r w:rsidRPr="00D2067B">
        <w:t>たん）検査）</w:t>
      </w:r>
      <w:r w:rsidRPr="00D2067B">
        <w:rPr>
          <w:rFonts w:hint="eastAsia"/>
        </w:rPr>
        <w:t xml:space="preserve">　要予約</w:t>
      </w:r>
    </w:p>
    <w:p w14:paraId="2BBC91F8" w14:textId="77777777" w:rsidR="00C91537" w:rsidRPr="00D2067B" w:rsidRDefault="00C91537" w:rsidP="00C91537">
      <w:r w:rsidRPr="00D2067B">
        <w:rPr>
          <w:rFonts w:hint="eastAsia"/>
        </w:rPr>
        <w:t xml:space="preserve">対象　</w:t>
      </w:r>
      <w:r w:rsidRPr="00D2067B">
        <w:t>40</w:t>
      </w:r>
      <w:r w:rsidRPr="00D2067B">
        <w:t>歳以上</w:t>
      </w:r>
      <w:r w:rsidRPr="00D2067B">
        <w:rPr>
          <w:rFonts w:hint="eastAsia"/>
        </w:rPr>
        <w:t xml:space="preserve">　※喀痰検査は</w:t>
      </w:r>
      <w:r w:rsidRPr="00D2067B">
        <w:rPr>
          <w:rFonts w:hint="eastAsia"/>
        </w:rPr>
        <w:t>50</w:t>
      </w:r>
      <w:r w:rsidRPr="00D2067B">
        <w:rPr>
          <w:rFonts w:hint="eastAsia"/>
        </w:rPr>
        <w:t>歳以上</w:t>
      </w:r>
    </w:p>
    <w:p w14:paraId="7C38AE3B" w14:textId="77777777" w:rsidR="00C91537" w:rsidRPr="00D2067B" w:rsidRDefault="00C91537" w:rsidP="00C91537">
      <w:r w:rsidRPr="00D2067B">
        <w:rPr>
          <w:rFonts w:hint="eastAsia"/>
        </w:rPr>
        <w:t>費用　無料　※喀痰検査は</w:t>
      </w:r>
      <w:r w:rsidRPr="00D2067B">
        <w:t>400</w:t>
      </w:r>
      <w:r w:rsidRPr="00D2067B">
        <w:t>円</w:t>
      </w:r>
    </w:p>
    <w:p w14:paraId="25811727" w14:textId="77777777" w:rsidR="00C91537" w:rsidRPr="00D2067B" w:rsidRDefault="00C91537" w:rsidP="00C91537">
      <w:r w:rsidRPr="00D2067B">
        <w:rPr>
          <w:rFonts w:hint="eastAsia"/>
        </w:rPr>
        <w:t xml:space="preserve">日時　</w:t>
      </w:r>
      <w:r w:rsidRPr="00D2067B">
        <w:t>11</w:t>
      </w:r>
      <w:r w:rsidRPr="00D2067B">
        <w:t>月</w:t>
      </w:r>
      <w:r w:rsidRPr="00D2067B">
        <w:rPr>
          <w:rFonts w:hint="eastAsia"/>
        </w:rPr>
        <w:t>2</w:t>
      </w:r>
      <w:r w:rsidRPr="00D2067B">
        <w:t>日（</w:t>
      </w:r>
      <w:r w:rsidRPr="00D2067B">
        <w:rPr>
          <w:rFonts w:hint="eastAsia"/>
        </w:rPr>
        <w:t>日</w:t>
      </w:r>
      <w:r w:rsidRPr="00D2067B">
        <w:t>）</w:t>
      </w:r>
      <w:r w:rsidRPr="00D2067B">
        <w:t>9</w:t>
      </w:r>
      <w:r w:rsidRPr="00D2067B">
        <w:t>時</w:t>
      </w:r>
      <w:r w:rsidRPr="00D2067B">
        <w:t>30</w:t>
      </w:r>
      <w:r w:rsidRPr="00D2067B">
        <w:t>分～</w:t>
      </w:r>
      <w:r w:rsidRPr="00D2067B">
        <w:t>10</w:t>
      </w:r>
      <w:r w:rsidRPr="00D2067B">
        <w:t>時</w:t>
      </w:r>
      <w:r w:rsidRPr="00D2067B">
        <w:t>30</w:t>
      </w:r>
      <w:r w:rsidRPr="00D2067B">
        <w:t>分</w:t>
      </w:r>
      <w:r w:rsidRPr="00D2067B">
        <w:rPr>
          <w:rFonts w:hint="eastAsia"/>
        </w:rPr>
        <w:t xml:space="preserve">　</w:t>
      </w:r>
      <w:r w:rsidRPr="00D2067B">
        <w:t>1</w:t>
      </w:r>
      <w:r w:rsidRPr="00D2067B">
        <w:rPr>
          <w:rFonts w:hint="eastAsia"/>
        </w:rPr>
        <w:t>2</w:t>
      </w:r>
      <w:r w:rsidRPr="00D2067B">
        <w:t>月</w:t>
      </w:r>
      <w:r w:rsidRPr="00D2067B">
        <w:rPr>
          <w:rFonts w:hint="eastAsia"/>
        </w:rPr>
        <w:t>6</w:t>
      </w:r>
      <w:r w:rsidRPr="00D2067B">
        <w:t>日（</w:t>
      </w:r>
      <w:r w:rsidRPr="00D2067B">
        <w:rPr>
          <w:rFonts w:hint="eastAsia"/>
        </w:rPr>
        <w:t>土</w:t>
      </w:r>
      <w:r w:rsidRPr="00D2067B">
        <w:t>）</w:t>
      </w:r>
      <w:r w:rsidRPr="00D2067B">
        <w:t>13</w:t>
      </w:r>
      <w:r w:rsidRPr="00D2067B">
        <w:t>時</w:t>
      </w:r>
      <w:r w:rsidRPr="00D2067B">
        <w:t>30</w:t>
      </w:r>
      <w:r w:rsidRPr="00D2067B">
        <w:t>分～</w:t>
      </w:r>
      <w:r w:rsidRPr="00D2067B">
        <w:t>14</w:t>
      </w:r>
      <w:r w:rsidRPr="00D2067B">
        <w:t>時</w:t>
      </w:r>
      <w:r w:rsidRPr="00D2067B">
        <w:t>30</w:t>
      </w:r>
      <w:r w:rsidRPr="00D2067B">
        <w:t>分</w:t>
      </w:r>
      <w:r w:rsidRPr="00D2067B">
        <w:rPr>
          <w:rFonts w:hint="eastAsia"/>
        </w:rPr>
        <w:t xml:space="preserve">　</w:t>
      </w:r>
    </w:p>
    <w:p w14:paraId="6462079C" w14:textId="77777777" w:rsidR="00C91537" w:rsidRPr="00D2067B" w:rsidRDefault="00C91537" w:rsidP="00C91537"/>
    <w:p w14:paraId="1FCAE0B6" w14:textId="77777777" w:rsidR="00C91537" w:rsidRPr="00D2067B" w:rsidRDefault="00C91537" w:rsidP="00C91537">
      <w:r w:rsidRPr="00D2067B">
        <w:rPr>
          <w:rFonts w:hint="eastAsia"/>
        </w:rPr>
        <w:t xml:space="preserve">種類　</w:t>
      </w:r>
      <w:r w:rsidRPr="00D2067B">
        <w:t>乳がん（マンモグラフィ検査）</w:t>
      </w:r>
      <w:r w:rsidRPr="00D2067B">
        <w:rPr>
          <w:rFonts w:hint="eastAsia"/>
        </w:rPr>
        <w:t xml:space="preserve">　要予約</w:t>
      </w:r>
    </w:p>
    <w:p w14:paraId="451B7551" w14:textId="77777777" w:rsidR="00C91537" w:rsidRPr="00D2067B" w:rsidRDefault="00C91537" w:rsidP="00C91537">
      <w:r w:rsidRPr="00D2067B">
        <w:rPr>
          <w:rFonts w:hint="eastAsia"/>
        </w:rPr>
        <w:t xml:space="preserve">対象　</w:t>
      </w:r>
      <w:r w:rsidRPr="00D2067B">
        <w:t>40</w:t>
      </w:r>
      <w:r w:rsidRPr="00D2067B">
        <w:t>歳以上</w:t>
      </w:r>
    </w:p>
    <w:p w14:paraId="49707E0A" w14:textId="77777777" w:rsidR="00C91537" w:rsidRPr="00D2067B" w:rsidRDefault="00C91537" w:rsidP="00C91537">
      <w:r w:rsidRPr="00D2067B">
        <w:rPr>
          <w:rFonts w:hint="eastAsia"/>
        </w:rPr>
        <w:t xml:space="preserve">費用　</w:t>
      </w:r>
      <w:r w:rsidRPr="00D2067B">
        <w:t>1,500</w:t>
      </w:r>
      <w:r w:rsidRPr="00D2067B">
        <w:t>円</w:t>
      </w:r>
    </w:p>
    <w:p w14:paraId="7BA028C2"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15</w:t>
      </w:r>
      <w:r w:rsidRPr="00D2067B">
        <w:t>日（水）</w:t>
      </w:r>
      <w:r w:rsidRPr="00D2067B">
        <w:t>18</w:t>
      </w:r>
      <w:r w:rsidRPr="00D2067B">
        <w:t>時</w:t>
      </w:r>
      <w:r w:rsidRPr="00D2067B">
        <w:t>30</w:t>
      </w:r>
      <w:r w:rsidRPr="00D2067B">
        <w:t>分～</w:t>
      </w:r>
      <w:r w:rsidRPr="00D2067B">
        <w:t>19</w:t>
      </w:r>
      <w:r w:rsidRPr="00D2067B">
        <w:t>時</w:t>
      </w:r>
      <w:r w:rsidRPr="00D2067B">
        <w:t>30</w:t>
      </w:r>
      <w:r w:rsidRPr="00D2067B">
        <w:t>分</w:t>
      </w:r>
      <w:r w:rsidRPr="00D2067B">
        <w:rPr>
          <w:rFonts w:hint="eastAsia"/>
        </w:rPr>
        <w:t xml:space="preserve">　</w:t>
      </w:r>
      <w:r w:rsidRPr="00D2067B">
        <w:t>11</w:t>
      </w:r>
      <w:r w:rsidRPr="00D2067B">
        <w:t>月</w:t>
      </w:r>
      <w:r w:rsidRPr="00D2067B">
        <w:t>2</w:t>
      </w:r>
      <w:r w:rsidRPr="00D2067B">
        <w:t>日（日）</w:t>
      </w:r>
      <w:r w:rsidRPr="00D2067B">
        <w:t>13</w:t>
      </w:r>
      <w:r w:rsidRPr="00D2067B">
        <w:t>時</w:t>
      </w:r>
      <w:r w:rsidRPr="00D2067B">
        <w:t>30</w:t>
      </w:r>
      <w:r w:rsidRPr="00D2067B">
        <w:t>分～</w:t>
      </w:r>
      <w:r w:rsidRPr="00D2067B">
        <w:t>14</w:t>
      </w:r>
      <w:r w:rsidRPr="00D2067B">
        <w:t>時</w:t>
      </w:r>
      <w:r w:rsidRPr="00D2067B">
        <w:t>30</w:t>
      </w:r>
      <w:r w:rsidRPr="00D2067B">
        <w:t>分</w:t>
      </w:r>
      <w:r w:rsidRPr="00D2067B">
        <w:rPr>
          <w:rFonts w:hint="eastAsia"/>
        </w:rPr>
        <w:t xml:space="preserve">　</w:t>
      </w:r>
      <w:r w:rsidRPr="00D2067B">
        <w:rPr>
          <w:rFonts w:hint="eastAsia"/>
        </w:rPr>
        <w:t>12</w:t>
      </w:r>
      <w:r w:rsidRPr="00D2067B">
        <w:rPr>
          <w:rFonts w:hint="eastAsia"/>
        </w:rPr>
        <w:t>月</w:t>
      </w:r>
      <w:r w:rsidRPr="00D2067B">
        <w:rPr>
          <w:rFonts w:hint="eastAsia"/>
        </w:rPr>
        <w:t>15</w:t>
      </w:r>
      <w:r w:rsidRPr="00D2067B">
        <w:t>日（</w:t>
      </w:r>
      <w:r w:rsidRPr="00D2067B">
        <w:rPr>
          <w:rFonts w:hint="eastAsia"/>
        </w:rPr>
        <w:t>月</w:t>
      </w:r>
      <w:r w:rsidRPr="00D2067B">
        <w:t>）</w:t>
      </w:r>
      <w:r w:rsidRPr="00D2067B">
        <w:rPr>
          <w:rFonts w:hint="eastAsia"/>
        </w:rPr>
        <w:t xml:space="preserve">　</w:t>
      </w:r>
      <w:r w:rsidRPr="00D2067B">
        <w:t>9</w:t>
      </w:r>
      <w:r w:rsidRPr="00D2067B">
        <w:t>時</w:t>
      </w:r>
      <w:r w:rsidRPr="00D2067B">
        <w:t>30</w:t>
      </w:r>
      <w:r w:rsidRPr="00D2067B">
        <w:t>分～</w:t>
      </w:r>
      <w:r w:rsidRPr="00D2067B">
        <w:t>10</w:t>
      </w:r>
      <w:r w:rsidRPr="00D2067B">
        <w:t>時</w:t>
      </w:r>
      <w:r w:rsidRPr="00D2067B">
        <w:t>30</w:t>
      </w:r>
      <w:r w:rsidRPr="00D2067B">
        <w:t>分</w:t>
      </w:r>
    </w:p>
    <w:p w14:paraId="4A48A698" w14:textId="77777777" w:rsidR="00C91537" w:rsidRPr="00D2067B" w:rsidRDefault="00C91537" w:rsidP="00C91537"/>
    <w:p w14:paraId="602BE278" w14:textId="77777777" w:rsidR="00C91537" w:rsidRPr="00D2067B" w:rsidRDefault="00C91537" w:rsidP="00C91537">
      <w:r w:rsidRPr="00D2067B">
        <w:rPr>
          <w:rFonts w:hint="eastAsia"/>
        </w:rPr>
        <w:t xml:space="preserve">種類　</w:t>
      </w:r>
      <w:r w:rsidRPr="00D2067B">
        <w:t>骨粗しょう症検診　要予約</w:t>
      </w:r>
    </w:p>
    <w:p w14:paraId="0E9BF9DA" w14:textId="77777777" w:rsidR="00C91537" w:rsidRPr="00D2067B" w:rsidRDefault="00C91537" w:rsidP="00C91537">
      <w:r w:rsidRPr="00D2067B">
        <w:rPr>
          <w:rFonts w:hint="eastAsia"/>
        </w:rPr>
        <w:t xml:space="preserve">対象　</w:t>
      </w:r>
      <w:r w:rsidRPr="00D2067B">
        <w:t>18</w:t>
      </w:r>
      <w:r w:rsidRPr="00D2067B">
        <w:t>歳以上</w:t>
      </w:r>
    </w:p>
    <w:p w14:paraId="10CCD506" w14:textId="77777777" w:rsidR="00C91537" w:rsidRPr="00D2067B" w:rsidRDefault="00C91537" w:rsidP="00C91537">
      <w:r w:rsidRPr="00D2067B">
        <w:rPr>
          <w:rFonts w:hint="eastAsia"/>
        </w:rPr>
        <w:t>費用　無料</w:t>
      </w:r>
    </w:p>
    <w:p w14:paraId="1D14FCD5"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15</w:t>
      </w:r>
      <w:r w:rsidRPr="00D2067B">
        <w:t>日（水）</w:t>
      </w:r>
      <w:r w:rsidRPr="00D2067B">
        <w:t>18</w:t>
      </w:r>
      <w:r w:rsidRPr="00D2067B">
        <w:t>時</w:t>
      </w:r>
      <w:r w:rsidRPr="00D2067B">
        <w:t>30</w:t>
      </w:r>
      <w:r w:rsidRPr="00D2067B">
        <w:t>分～</w:t>
      </w:r>
      <w:r w:rsidRPr="00D2067B">
        <w:t>19</w:t>
      </w:r>
      <w:r w:rsidRPr="00D2067B">
        <w:t>時</w:t>
      </w:r>
      <w:r w:rsidRPr="00D2067B">
        <w:t>30</w:t>
      </w:r>
      <w:r w:rsidRPr="00D2067B">
        <w:t>分</w:t>
      </w:r>
      <w:r w:rsidRPr="00D2067B">
        <w:rPr>
          <w:rFonts w:hint="eastAsia"/>
        </w:rPr>
        <w:t xml:space="preserve">　</w:t>
      </w:r>
      <w:r w:rsidRPr="00D2067B">
        <w:t>11</w:t>
      </w:r>
      <w:r w:rsidRPr="00D2067B">
        <w:t>月</w:t>
      </w:r>
      <w:r w:rsidRPr="00D2067B">
        <w:t>2</w:t>
      </w:r>
      <w:r w:rsidRPr="00D2067B">
        <w:t>日（日）</w:t>
      </w:r>
      <w:r w:rsidRPr="00D2067B">
        <w:t>13</w:t>
      </w:r>
      <w:r w:rsidRPr="00D2067B">
        <w:t>時</w:t>
      </w:r>
      <w:r w:rsidRPr="00D2067B">
        <w:t>30</w:t>
      </w:r>
      <w:r w:rsidRPr="00D2067B">
        <w:t>分～</w:t>
      </w:r>
      <w:r w:rsidRPr="00D2067B">
        <w:t>14</w:t>
      </w:r>
      <w:r w:rsidRPr="00D2067B">
        <w:t>時</w:t>
      </w:r>
      <w:r w:rsidRPr="00D2067B">
        <w:t>30</w:t>
      </w:r>
      <w:r w:rsidRPr="00D2067B">
        <w:t>分</w:t>
      </w:r>
      <w:r w:rsidRPr="00D2067B">
        <w:rPr>
          <w:rFonts w:hint="eastAsia"/>
        </w:rPr>
        <w:t xml:space="preserve">　</w:t>
      </w:r>
      <w:r w:rsidRPr="00D2067B">
        <w:rPr>
          <w:rFonts w:hint="eastAsia"/>
        </w:rPr>
        <w:t>12</w:t>
      </w:r>
      <w:r w:rsidRPr="00D2067B">
        <w:rPr>
          <w:rFonts w:hint="eastAsia"/>
        </w:rPr>
        <w:t>月</w:t>
      </w:r>
      <w:r w:rsidRPr="00D2067B">
        <w:rPr>
          <w:rFonts w:hint="eastAsia"/>
        </w:rPr>
        <w:t>15</w:t>
      </w:r>
      <w:r w:rsidRPr="00D2067B">
        <w:t>日（</w:t>
      </w:r>
      <w:r w:rsidRPr="00D2067B">
        <w:rPr>
          <w:rFonts w:hint="eastAsia"/>
        </w:rPr>
        <w:t>月</w:t>
      </w:r>
      <w:r w:rsidRPr="00D2067B">
        <w:t>）</w:t>
      </w:r>
      <w:r w:rsidRPr="00D2067B">
        <w:rPr>
          <w:rFonts w:hint="eastAsia"/>
        </w:rPr>
        <w:t xml:space="preserve">　</w:t>
      </w:r>
      <w:r w:rsidRPr="00D2067B">
        <w:t>9</w:t>
      </w:r>
      <w:r w:rsidRPr="00D2067B">
        <w:t>時</w:t>
      </w:r>
      <w:r w:rsidRPr="00D2067B">
        <w:t>30</w:t>
      </w:r>
      <w:r w:rsidRPr="00D2067B">
        <w:t>分～</w:t>
      </w:r>
      <w:r w:rsidRPr="00D2067B">
        <w:t>10</w:t>
      </w:r>
      <w:r w:rsidRPr="00D2067B">
        <w:t>時</w:t>
      </w:r>
      <w:r w:rsidRPr="00D2067B">
        <w:t>30</w:t>
      </w:r>
      <w:r w:rsidRPr="00D2067B">
        <w:t>分</w:t>
      </w:r>
    </w:p>
    <w:p w14:paraId="49342CF4" w14:textId="77777777" w:rsidR="00C91537" w:rsidRPr="00D2067B" w:rsidRDefault="00C91537" w:rsidP="00C91537"/>
    <w:p w14:paraId="71AD619B" w14:textId="77777777" w:rsidR="00C91537" w:rsidRPr="00D2067B" w:rsidRDefault="00C91537" w:rsidP="00C91537">
      <w:r w:rsidRPr="00D2067B">
        <w:rPr>
          <w:rFonts w:hint="eastAsia"/>
        </w:rPr>
        <w:t>種類　結核健診　予約不要</w:t>
      </w:r>
    </w:p>
    <w:p w14:paraId="238676C4" w14:textId="77777777" w:rsidR="00C91537" w:rsidRPr="00D2067B" w:rsidRDefault="00C91537" w:rsidP="00C91537">
      <w:r w:rsidRPr="00D2067B">
        <w:rPr>
          <w:rFonts w:hint="eastAsia"/>
        </w:rPr>
        <w:t xml:space="preserve">対象　</w:t>
      </w:r>
      <w:r w:rsidRPr="00D2067B">
        <w:t>15</w:t>
      </w:r>
      <w:r w:rsidRPr="00D2067B">
        <w:t>歳以上</w:t>
      </w:r>
    </w:p>
    <w:p w14:paraId="7886EFA0" w14:textId="77777777" w:rsidR="00C91537" w:rsidRPr="00D2067B" w:rsidRDefault="00C91537" w:rsidP="00C91537">
      <w:r w:rsidRPr="00D2067B">
        <w:rPr>
          <w:rFonts w:hint="eastAsia"/>
        </w:rPr>
        <w:t>費用　無料</w:t>
      </w:r>
    </w:p>
    <w:p w14:paraId="6BA3D6B1"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14</w:t>
      </w:r>
      <w:r w:rsidRPr="00D2067B">
        <w:t>日（火）</w:t>
      </w:r>
      <w:r w:rsidRPr="00D2067B">
        <w:t>13</w:t>
      </w:r>
      <w:r w:rsidRPr="00D2067B">
        <w:t>時</w:t>
      </w:r>
      <w:r w:rsidRPr="00D2067B">
        <w:t>30</w:t>
      </w:r>
      <w:r w:rsidRPr="00D2067B">
        <w:t>分～</w:t>
      </w:r>
      <w:r w:rsidRPr="00D2067B">
        <w:t>14</w:t>
      </w:r>
      <w:r w:rsidRPr="00D2067B">
        <w:t>時</w:t>
      </w:r>
      <w:r w:rsidRPr="00D2067B">
        <w:t>30</w:t>
      </w:r>
      <w:r w:rsidRPr="00D2067B">
        <w:t>分</w:t>
      </w:r>
      <w:r w:rsidRPr="00D2067B">
        <w:rPr>
          <w:rFonts w:hint="eastAsia"/>
        </w:rPr>
        <w:t xml:space="preserve">　</w:t>
      </w:r>
      <w:r w:rsidRPr="00D2067B">
        <w:t>1</w:t>
      </w:r>
      <w:r w:rsidRPr="00D2067B">
        <w:rPr>
          <w:rFonts w:hint="eastAsia"/>
        </w:rPr>
        <w:t>1</w:t>
      </w:r>
      <w:r w:rsidRPr="00D2067B">
        <w:t>月</w:t>
      </w:r>
      <w:r w:rsidRPr="00D2067B">
        <w:rPr>
          <w:rFonts w:hint="eastAsia"/>
        </w:rPr>
        <w:t>11</w:t>
      </w:r>
      <w:r w:rsidRPr="00D2067B">
        <w:t>日（</w:t>
      </w:r>
      <w:r w:rsidRPr="00D2067B">
        <w:rPr>
          <w:rFonts w:hint="eastAsia"/>
        </w:rPr>
        <w:t>火</w:t>
      </w:r>
      <w:r w:rsidRPr="00D2067B">
        <w:t>）</w:t>
      </w:r>
      <w:r w:rsidRPr="00D2067B">
        <w:t>1</w:t>
      </w:r>
      <w:r w:rsidRPr="00D2067B">
        <w:rPr>
          <w:rFonts w:hint="eastAsia"/>
        </w:rPr>
        <w:t>4</w:t>
      </w:r>
      <w:r w:rsidRPr="00D2067B">
        <w:t>時～</w:t>
      </w:r>
      <w:r w:rsidRPr="00D2067B">
        <w:t>1</w:t>
      </w:r>
      <w:r w:rsidRPr="00D2067B">
        <w:rPr>
          <w:rFonts w:hint="eastAsia"/>
        </w:rPr>
        <w:t>5</w:t>
      </w:r>
      <w:r w:rsidRPr="00D2067B">
        <w:t>時</w:t>
      </w:r>
    </w:p>
    <w:p w14:paraId="07703107" w14:textId="77777777" w:rsidR="00C91537" w:rsidRPr="00D2067B" w:rsidRDefault="00C91537" w:rsidP="00C91537"/>
    <w:p w14:paraId="76157C3B" w14:textId="77777777" w:rsidR="00C91537" w:rsidRPr="00D2067B" w:rsidRDefault="00C91537" w:rsidP="00C91537">
      <w:r w:rsidRPr="00D2067B">
        <w:rPr>
          <w:rFonts w:hint="eastAsia"/>
        </w:rPr>
        <w:t>種類　歯科健康相談　予約不要</w:t>
      </w:r>
    </w:p>
    <w:p w14:paraId="314BE775" w14:textId="77777777" w:rsidR="00C91537" w:rsidRPr="00D2067B" w:rsidRDefault="00C91537" w:rsidP="00C91537">
      <w:r w:rsidRPr="00D2067B">
        <w:rPr>
          <w:rFonts w:hint="eastAsia"/>
        </w:rPr>
        <w:t>費用　無料</w:t>
      </w:r>
    </w:p>
    <w:p w14:paraId="47FB4F71"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7</w:t>
      </w:r>
      <w:r w:rsidRPr="00D2067B">
        <w:t>日（火）</w:t>
      </w:r>
      <w:r w:rsidRPr="00D2067B">
        <w:rPr>
          <w:rFonts w:hint="eastAsia"/>
        </w:rPr>
        <w:t>12</w:t>
      </w:r>
      <w:r w:rsidRPr="00D2067B">
        <w:rPr>
          <w:rFonts w:hint="eastAsia"/>
        </w:rPr>
        <w:t>月</w:t>
      </w:r>
      <w:r w:rsidRPr="00D2067B">
        <w:rPr>
          <w:rFonts w:hint="eastAsia"/>
        </w:rPr>
        <w:t>5</w:t>
      </w:r>
      <w:r w:rsidRPr="00D2067B">
        <w:rPr>
          <w:rFonts w:hint="eastAsia"/>
        </w:rPr>
        <w:t>日（月）</w:t>
      </w:r>
      <w:r w:rsidRPr="00D2067B">
        <w:t xml:space="preserve">　</w:t>
      </w:r>
      <w:r w:rsidRPr="00D2067B">
        <w:t>9</w:t>
      </w:r>
      <w:r w:rsidRPr="00D2067B">
        <w:t>時</w:t>
      </w:r>
      <w:r w:rsidRPr="00D2067B">
        <w:t>30</w:t>
      </w:r>
      <w:r w:rsidRPr="00D2067B">
        <w:t>分～</w:t>
      </w:r>
      <w:r w:rsidRPr="00D2067B">
        <w:t>10</w:t>
      </w:r>
      <w:r w:rsidRPr="00D2067B">
        <w:t>時</w:t>
      </w:r>
      <w:r w:rsidRPr="00D2067B">
        <w:t>30</w:t>
      </w:r>
      <w:r w:rsidRPr="00D2067B">
        <w:t>分</w:t>
      </w:r>
    </w:p>
    <w:p w14:paraId="0F237706" w14:textId="77777777" w:rsidR="00C91537" w:rsidRPr="00D2067B" w:rsidRDefault="00C91537" w:rsidP="00C91537"/>
    <w:p w14:paraId="5E99D3E8" w14:textId="77777777" w:rsidR="00C91537" w:rsidRPr="00D2067B" w:rsidRDefault="00C91537" w:rsidP="00C91537">
      <w:r w:rsidRPr="00D2067B">
        <w:rPr>
          <w:rFonts w:hint="eastAsia"/>
        </w:rPr>
        <w:t>種類　特定健康診査※特定健診は、取扱医療機関でも受診できます（この場合は予約必要）。　予約不要</w:t>
      </w:r>
    </w:p>
    <w:p w14:paraId="4E6343FF" w14:textId="77777777" w:rsidR="00C91537" w:rsidRPr="00D2067B" w:rsidRDefault="00C91537" w:rsidP="00C91537">
      <w:r w:rsidRPr="00D2067B">
        <w:rPr>
          <w:rFonts w:hint="eastAsia"/>
        </w:rPr>
        <w:t>対象　国民健康保険加入者（</w:t>
      </w:r>
      <w:r w:rsidRPr="00D2067B">
        <w:t>40</w:t>
      </w:r>
      <w:r w:rsidRPr="00D2067B">
        <w:t>～</w:t>
      </w:r>
      <w:r w:rsidRPr="00D2067B">
        <w:t>74</w:t>
      </w:r>
      <w:r w:rsidRPr="00D2067B">
        <w:t>歳）　後期高齢者医療制度加入者</w:t>
      </w:r>
    </w:p>
    <w:p w14:paraId="513469DF" w14:textId="77777777" w:rsidR="00C91537" w:rsidRPr="00D2067B" w:rsidRDefault="00C91537" w:rsidP="00C91537">
      <w:r w:rsidRPr="00D2067B">
        <w:rPr>
          <w:rFonts w:hint="eastAsia"/>
        </w:rPr>
        <w:lastRenderedPageBreak/>
        <w:t>費用　無</w:t>
      </w:r>
      <w:r w:rsidRPr="00D2067B">
        <w:t>料</w:t>
      </w:r>
      <w:r w:rsidRPr="00D2067B">
        <w:rPr>
          <w:rFonts w:hint="eastAsia"/>
        </w:rPr>
        <w:t xml:space="preserve">　※受診券とマイナ保険証又は保険証又は資格確認証書と特定健診個人票が必要</w:t>
      </w:r>
    </w:p>
    <w:p w14:paraId="62CE80DA" w14:textId="77777777" w:rsidR="00C91537" w:rsidRPr="00D2067B" w:rsidRDefault="00C91537" w:rsidP="00C91537">
      <w:r w:rsidRPr="00D2067B">
        <w:rPr>
          <w:rFonts w:hint="eastAsia"/>
        </w:rPr>
        <w:t xml:space="preserve">日時　</w:t>
      </w:r>
      <w:r w:rsidRPr="00D2067B">
        <w:t>1</w:t>
      </w:r>
      <w:r w:rsidRPr="00D2067B">
        <w:rPr>
          <w:rFonts w:hint="eastAsia"/>
        </w:rPr>
        <w:t>0</w:t>
      </w:r>
      <w:r w:rsidRPr="00D2067B">
        <w:t>月</w:t>
      </w:r>
      <w:r w:rsidRPr="00D2067B">
        <w:t>7</w:t>
      </w:r>
      <w:r w:rsidRPr="00D2067B">
        <w:t>日（火）</w:t>
      </w:r>
      <w:r w:rsidRPr="00D2067B">
        <w:t>11</w:t>
      </w:r>
      <w:r w:rsidRPr="00D2067B">
        <w:t>月</w:t>
      </w:r>
      <w:r w:rsidRPr="00D2067B">
        <w:t>2</w:t>
      </w:r>
      <w:r w:rsidRPr="00D2067B">
        <w:t>日（日）</w:t>
      </w:r>
      <w:r w:rsidRPr="00D2067B">
        <w:rPr>
          <w:rFonts w:hint="eastAsia"/>
        </w:rPr>
        <w:t xml:space="preserve">　</w:t>
      </w:r>
      <w:r w:rsidRPr="00D2067B">
        <w:t>9</w:t>
      </w:r>
      <w:r w:rsidRPr="00D2067B">
        <w:t>時</w:t>
      </w:r>
      <w:r w:rsidRPr="00D2067B">
        <w:t>30</w:t>
      </w:r>
      <w:r w:rsidRPr="00D2067B">
        <w:t>分～</w:t>
      </w:r>
      <w:r w:rsidRPr="00D2067B">
        <w:t>11</w:t>
      </w:r>
      <w:r w:rsidRPr="00D2067B">
        <w:t>時</w:t>
      </w:r>
      <w:r w:rsidRPr="00D2067B">
        <w:rPr>
          <w:rFonts w:hint="eastAsia"/>
        </w:rPr>
        <w:t xml:space="preserve">　</w:t>
      </w:r>
      <w:r w:rsidRPr="00D2067B">
        <w:rPr>
          <w:rFonts w:hint="eastAsia"/>
        </w:rPr>
        <w:t>12</w:t>
      </w:r>
      <w:r w:rsidRPr="00D2067B">
        <w:rPr>
          <w:rFonts w:hint="eastAsia"/>
        </w:rPr>
        <w:t>月</w:t>
      </w:r>
      <w:r w:rsidRPr="00D2067B">
        <w:rPr>
          <w:rFonts w:hint="eastAsia"/>
        </w:rPr>
        <w:t>6</w:t>
      </w:r>
      <w:r w:rsidRPr="00D2067B">
        <w:rPr>
          <w:rFonts w:hint="eastAsia"/>
        </w:rPr>
        <w:t>日（土）</w:t>
      </w:r>
      <w:r w:rsidRPr="00D2067B">
        <w:t>13</w:t>
      </w:r>
      <w:r w:rsidRPr="00D2067B">
        <w:t>時</w:t>
      </w:r>
      <w:r w:rsidRPr="00D2067B">
        <w:t>30</w:t>
      </w:r>
      <w:r w:rsidRPr="00D2067B">
        <w:t>分～</w:t>
      </w:r>
      <w:r w:rsidRPr="00D2067B">
        <w:t>15</w:t>
      </w:r>
      <w:r w:rsidRPr="00D2067B">
        <w:t>時</w:t>
      </w:r>
    </w:p>
    <w:p w14:paraId="27321A2A" w14:textId="77777777" w:rsidR="00C91537" w:rsidRPr="00D2067B" w:rsidRDefault="00C91537" w:rsidP="00C91537"/>
    <w:p w14:paraId="48229779" w14:textId="77777777" w:rsidR="00C91537" w:rsidRPr="00D2067B" w:rsidRDefault="00C91537" w:rsidP="00C91537">
      <w:r w:rsidRPr="00D2067B">
        <w:rPr>
          <w:rFonts w:hint="eastAsia"/>
        </w:rPr>
        <w:t>●検診受診にあたり配慮が必要な方は事前にご連絡ください。</w:t>
      </w:r>
    </w:p>
    <w:p w14:paraId="7219CB1B" w14:textId="77777777" w:rsidR="00C91537" w:rsidRPr="00D2067B" w:rsidRDefault="00C91537" w:rsidP="00C91537">
      <w:r w:rsidRPr="00D2067B">
        <w:rPr>
          <w:rFonts w:hint="eastAsia"/>
        </w:rPr>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6291B5F4" w14:textId="77777777" w:rsidR="00C91537" w:rsidRPr="00D2067B" w:rsidRDefault="00C91537" w:rsidP="00C91537">
      <w:r w:rsidRPr="00D2067B">
        <w:rPr>
          <w:rFonts w:hint="eastAsia"/>
        </w:rPr>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0AFE4841" w14:textId="77777777" w:rsidR="00C91537" w:rsidRPr="00D2067B" w:rsidRDefault="00C91537" w:rsidP="00C91537"/>
    <w:p w14:paraId="5826ADB1" w14:textId="77777777" w:rsidR="00C91537" w:rsidRPr="00D2067B" w:rsidRDefault="00C91537" w:rsidP="00C91537"/>
    <w:p w14:paraId="5EE25576" w14:textId="77777777" w:rsidR="00C91537" w:rsidRPr="00D2067B" w:rsidRDefault="00C91537" w:rsidP="00C91537">
      <w:r w:rsidRPr="00D2067B">
        <w:rPr>
          <w:rFonts w:hint="eastAsia"/>
        </w:rPr>
        <w:t>健康</w:t>
      </w:r>
    </w:p>
    <w:p w14:paraId="2BF57ADE" w14:textId="77777777" w:rsidR="00C91537" w:rsidRPr="00D2067B" w:rsidRDefault="00C91537" w:rsidP="00C91537"/>
    <w:p w14:paraId="037758D0" w14:textId="77777777" w:rsidR="00C91537" w:rsidRPr="00D2067B" w:rsidRDefault="00C91537" w:rsidP="00C91537">
      <w:r w:rsidRPr="00D2067B">
        <w:rPr>
          <w:rFonts w:hint="eastAsia"/>
        </w:rPr>
        <w:t>精神科医による相談</w:t>
      </w:r>
    </w:p>
    <w:p w14:paraId="1496E5F4" w14:textId="77777777" w:rsidR="00C91537" w:rsidRPr="00D2067B" w:rsidRDefault="00C91537" w:rsidP="00C91537">
      <w:r w:rsidRPr="00D2067B">
        <w:rPr>
          <w:rFonts w:hint="eastAsia"/>
        </w:rPr>
        <w:t xml:space="preserve">日時　</w:t>
      </w:r>
      <w:r w:rsidRPr="00D2067B">
        <w:rPr>
          <w:rFonts w:hint="eastAsia"/>
        </w:rPr>
        <w:t>10</w:t>
      </w:r>
      <w:r w:rsidRPr="00D2067B">
        <w:rPr>
          <w:rFonts w:hint="eastAsia"/>
        </w:rPr>
        <w:t>月</w:t>
      </w:r>
      <w:r w:rsidRPr="00D2067B">
        <w:rPr>
          <w:rFonts w:hint="eastAsia"/>
        </w:rPr>
        <w:t>23</w:t>
      </w:r>
      <w:r w:rsidRPr="00D2067B">
        <w:t>日（</w:t>
      </w:r>
      <w:r w:rsidRPr="00D2067B">
        <w:rPr>
          <w:rFonts w:hint="eastAsia"/>
        </w:rPr>
        <w:t>木</w:t>
      </w:r>
      <w:r w:rsidRPr="00D2067B">
        <w:t>）</w:t>
      </w:r>
      <w:r w:rsidRPr="00D2067B">
        <w:t>14</w:t>
      </w:r>
      <w:r w:rsidRPr="00D2067B">
        <w:t>時～</w:t>
      </w:r>
    </w:p>
    <w:p w14:paraId="7C007291" w14:textId="77777777" w:rsidR="00C91537" w:rsidRPr="00D2067B" w:rsidRDefault="00C91537" w:rsidP="00C91537">
      <w:r w:rsidRPr="00D2067B">
        <w:rPr>
          <w:rFonts w:hint="eastAsia"/>
        </w:rPr>
        <w:t>場所　区役所</w:t>
      </w:r>
      <w:r w:rsidRPr="00D2067B">
        <w:t>3</w:t>
      </w:r>
      <w:r w:rsidRPr="00D2067B">
        <w:t>階</w:t>
      </w:r>
      <w:r w:rsidRPr="00D2067B">
        <w:rPr>
          <w:rFonts w:hint="eastAsia"/>
        </w:rPr>
        <w:t xml:space="preserve">　</w:t>
      </w:r>
      <w:r w:rsidRPr="00D2067B">
        <w:t>相談室</w:t>
      </w:r>
      <w:r w:rsidRPr="00D2067B">
        <w:rPr>
          <w:rFonts w:hint="eastAsia"/>
        </w:rPr>
        <w:t xml:space="preserve">　要申込</w:t>
      </w:r>
    </w:p>
    <w:p w14:paraId="383815F8" w14:textId="77777777" w:rsidR="00C91537" w:rsidRPr="00D2067B" w:rsidRDefault="00C91537" w:rsidP="00C91537">
      <w:r w:rsidRPr="00D2067B">
        <w:t>問合せ</w:t>
      </w:r>
      <w:r w:rsidRPr="00D2067B">
        <w:rPr>
          <w:rFonts w:hint="eastAsia"/>
        </w:rPr>
        <w:t xml:space="preserve">　保健福祉課（地域保健活動）　電話　</w:t>
      </w:r>
      <w:r w:rsidRPr="00D2067B">
        <w:t>6576-9968</w:t>
      </w:r>
      <w:r w:rsidRPr="00D2067B">
        <w:t xml:space="preserve">　</w:t>
      </w:r>
      <w:r w:rsidRPr="00D2067B">
        <w:rPr>
          <w:rFonts w:hint="eastAsia"/>
        </w:rPr>
        <w:t xml:space="preserve">ファックス　</w:t>
      </w:r>
      <w:r w:rsidRPr="00D2067B">
        <w:t>6572-9514</w:t>
      </w:r>
    </w:p>
    <w:p w14:paraId="5AAF9725" w14:textId="77777777" w:rsidR="00C91537" w:rsidRPr="00D2067B" w:rsidRDefault="00C91537" w:rsidP="00C91537"/>
    <w:p w14:paraId="1D464E4B" w14:textId="77777777" w:rsidR="00C91537" w:rsidRPr="00D2067B" w:rsidRDefault="00C91537" w:rsidP="00C91537">
      <w:r w:rsidRPr="00D2067B">
        <w:rPr>
          <w:rFonts w:hint="eastAsia"/>
        </w:rPr>
        <w:t>酒害教室</w:t>
      </w:r>
    </w:p>
    <w:p w14:paraId="2D3663A5" w14:textId="77777777" w:rsidR="00C91537" w:rsidRPr="00D2067B" w:rsidRDefault="00C91537" w:rsidP="00C91537">
      <w:r w:rsidRPr="00D2067B">
        <w:rPr>
          <w:rFonts w:hint="eastAsia"/>
        </w:rPr>
        <w:t xml:space="preserve">日時　</w:t>
      </w:r>
      <w:r w:rsidRPr="00D2067B">
        <w:t>毎月第</w:t>
      </w:r>
      <w:r w:rsidRPr="00D2067B">
        <w:t>4</w:t>
      </w:r>
      <w:r w:rsidRPr="00D2067B">
        <w:t>月曜日（</w:t>
      </w:r>
      <w:r w:rsidRPr="00D2067B">
        <w:t>10</w:t>
      </w:r>
      <w:r w:rsidRPr="00D2067B">
        <w:t>月</w:t>
      </w:r>
      <w:r w:rsidRPr="00D2067B">
        <w:t>2</w:t>
      </w:r>
      <w:r w:rsidRPr="00D2067B">
        <w:rPr>
          <w:rFonts w:hint="eastAsia"/>
        </w:rPr>
        <w:t>7</w:t>
      </w:r>
      <w:r w:rsidRPr="00D2067B">
        <w:t>日）</w:t>
      </w:r>
      <w:r w:rsidRPr="00D2067B">
        <w:t>10</w:t>
      </w:r>
      <w:r w:rsidRPr="00D2067B">
        <w:t>時～</w:t>
      </w:r>
      <w:r w:rsidRPr="00D2067B">
        <w:t>12</w:t>
      </w:r>
      <w:r w:rsidRPr="00D2067B">
        <w:t>時</w:t>
      </w:r>
    </w:p>
    <w:p w14:paraId="1A9986F6" w14:textId="77777777" w:rsidR="00C91537" w:rsidRPr="00D2067B" w:rsidRDefault="00C91537" w:rsidP="00C91537">
      <w:r w:rsidRPr="00D2067B">
        <w:rPr>
          <w:rFonts w:hint="eastAsia"/>
        </w:rPr>
        <w:t>場所　区役所</w:t>
      </w:r>
      <w:r w:rsidRPr="00D2067B">
        <w:t>2</w:t>
      </w:r>
      <w:r w:rsidRPr="00D2067B">
        <w:t>階</w:t>
      </w:r>
      <w:r w:rsidRPr="00D2067B">
        <w:rPr>
          <w:rFonts w:hint="eastAsia"/>
        </w:rPr>
        <w:t xml:space="preserve">　</w:t>
      </w:r>
      <w:r w:rsidRPr="00D2067B">
        <w:t>集団検診室</w:t>
      </w:r>
    </w:p>
    <w:p w14:paraId="0EDB52ED" w14:textId="77777777" w:rsidR="00C91537" w:rsidRPr="00D2067B" w:rsidRDefault="00C91537" w:rsidP="00C91537">
      <w:r w:rsidRPr="00D2067B">
        <w:t>問合せ</w:t>
      </w:r>
      <w:r w:rsidRPr="00D2067B">
        <w:rPr>
          <w:rFonts w:hint="eastAsia"/>
        </w:rPr>
        <w:t xml:space="preserve">　保健福祉課（地域保健活動）　電話　</w:t>
      </w:r>
      <w:r w:rsidRPr="00D2067B">
        <w:t>6576-9968</w:t>
      </w:r>
      <w:r w:rsidRPr="00D2067B">
        <w:t xml:space="preserve">　</w:t>
      </w:r>
      <w:r w:rsidRPr="00D2067B">
        <w:rPr>
          <w:rFonts w:hint="eastAsia"/>
        </w:rPr>
        <w:t xml:space="preserve">ファックス　</w:t>
      </w:r>
      <w:r w:rsidRPr="00D2067B">
        <w:t>6572-9514</w:t>
      </w:r>
    </w:p>
    <w:p w14:paraId="0F09137C" w14:textId="77777777" w:rsidR="00C91537" w:rsidRPr="00D2067B" w:rsidRDefault="00C91537" w:rsidP="00C91537"/>
    <w:p w14:paraId="6A3D372A" w14:textId="77777777" w:rsidR="00C91537" w:rsidRPr="00D2067B" w:rsidRDefault="00C91537" w:rsidP="00C91537"/>
    <w:p w14:paraId="42B1998F" w14:textId="77777777" w:rsidR="00C91537" w:rsidRDefault="00C91537">
      <w:pPr>
        <w:widowControl/>
        <w:jc w:val="left"/>
      </w:pPr>
      <w:r>
        <w:br w:type="page"/>
      </w:r>
    </w:p>
    <w:p w14:paraId="61893BF9" w14:textId="02CE62D1" w:rsidR="00C91537" w:rsidRPr="00622D1A" w:rsidRDefault="00C91537" w:rsidP="00C91537">
      <w:r w:rsidRPr="00622D1A">
        <w:rPr>
          <w:rFonts w:hint="eastAsia"/>
        </w:rPr>
        <w:lastRenderedPageBreak/>
        <w:t>【</w:t>
      </w:r>
      <w:r w:rsidRPr="00622D1A">
        <w:rPr>
          <w:rFonts w:hint="eastAsia"/>
        </w:rPr>
        <w:t>4</w:t>
      </w:r>
      <w:r w:rsidRPr="00622D1A">
        <w:rPr>
          <w:rFonts w:hint="eastAsia"/>
        </w:rPr>
        <w:t>面】</w:t>
      </w:r>
    </w:p>
    <w:p w14:paraId="68CE9A91" w14:textId="77777777" w:rsidR="00C91537" w:rsidRPr="00622D1A" w:rsidRDefault="00C91537" w:rsidP="00C91537"/>
    <w:p w14:paraId="590CA815" w14:textId="77777777" w:rsidR="00C91537" w:rsidRPr="00622D1A" w:rsidRDefault="00C91537" w:rsidP="00C91537">
      <w:r w:rsidRPr="00622D1A">
        <w:rPr>
          <w:rFonts w:hint="eastAsia"/>
        </w:rPr>
        <w:t>講座</w:t>
      </w:r>
    </w:p>
    <w:p w14:paraId="55990DB0" w14:textId="77777777" w:rsidR="00C91537" w:rsidRPr="00622D1A" w:rsidRDefault="00C91537" w:rsidP="00C91537">
      <w:r w:rsidRPr="00622D1A">
        <w:t>大阪区民カレッジ</w:t>
      </w:r>
      <w:r w:rsidRPr="00622D1A">
        <w:rPr>
          <w:rFonts w:hint="eastAsia"/>
        </w:rPr>
        <w:t xml:space="preserve">　</w:t>
      </w:r>
      <w:r w:rsidRPr="00622D1A">
        <w:t>要申込</w:t>
      </w:r>
    </w:p>
    <w:p w14:paraId="6BAEED87" w14:textId="77777777" w:rsidR="00C91537" w:rsidRPr="00622D1A" w:rsidRDefault="00C91537" w:rsidP="00C91537">
      <w:r w:rsidRPr="00622D1A">
        <w:rPr>
          <w:rFonts w:hint="eastAsia"/>
        </w:rPr>
        <w:t>地域の歴史、伝統、文化、福祉などを総合的に学びます。</w:t>
      </w:r>
    </w:p>
    <w:p w14:paraId="30DB5705" w14:textId="77777777" w:rsidR="00C91537" w:rsidRPr="00622D1A" w:rsidRDefault="00C91537" w:rsidP="00C91537">
      <w:r w:rsidRPr="00622D1A">
        <w:rPr>
          <w:rFonts w:hint="eastAsia"/>
        </w:rPr>
        <w:t xml:space="preserve">場所　</w:t>
      </w:r>
      <w:r w:rsidRPr="00622D1A">
        <w:t>大阪市内区民センター、区民会館等</w:t>
      </w:r>
    </w:p>
    <w:p w14:paraId="69A621C5" w14:textId="77777777" w:rsidR="00C91537" w:rsidRPr="00622D1A" w:rsidRDefault="00C91537" w:rsidP="00C91537">
      <w:r w:rsidRPr="00622D1A">
        <w:rPr>
          <w:rFonts w:hint="eastAsia"/>
        </w:rPr>
        <w:t xml:space="preserve">日時　</w:t>
      </w:r>
      <w:r w:rsidRPr="00622D1A">
        <w:t>令和</w:t>
      </w:r>
      <w:r w:rsidRPr="00622D1A">
        <w:t>8</w:t>
      </w:r>
      <w:r w:rsidRPr="00622D1A">
        <w:t>年</w:t>
      </w:r>
      <w:r w:rsidRPr="00622D1A">
        <w:t>4</w:t>
      </w:r>
      <w:r w:rsidRPr="00622D1A">
        <w:t>月～令和</w:t>
      </w:r>
      <w:r w:rsidRPr="00622D1A">
        <w:t>9</w:t>
      </w:r>
      <w:r w:rsidRPr="00622D1A">
        <w:t>年</w:t>
      </w:r>
      <w:r w:rsidRPr="00622D1A">
        <w:t>3</w:t>
      </w:r>
      <w:r w:rsidRPr="00622D1A">
        <w:t>月</w:t>
      </w:r>
      <w:r w:rsidRPr="00622D1A">
        <w:rPr>
          <w:rFonts w:hint="eastAsia"/>
        </w:rPr>
        <w:t xml:space="preserve">　</w:t>
      </w:r>
      <w:r w:rsidRPr="00622D1A">
        <w:t>10</w:t>
      </w:r>
      <w:r w:rsidRPr="00622D1A">
        <w:t>時～</w:t>
      </w:r>
      <w:r w:rsidRPr="00622D1A">
        <w:t>15</w:t>
      </w:r>
      <w:r w:rsidRPr="00622D1A">
        <w:t>時</w:t>
      </w:r>
      <w:r w:rsidRPr="00622D1A">
        <w:rPr>
          <w:rFonts w:hint="eastAsia"/>
        </w:rPr>
        <w:t xml:space="preserve">　</w:t>
      </w:r>
      <w:r w:rsidRPr="00622D1A">
        <w:t>原則：月曜日、年間</w:t>
      </w:r>
      <w:r w:rsidRPr="00622D1A">
        <w:t>24</w:t>
      </w:r>
      <w:r w:rsidRPr="00622D1A">
        <w:t>回を予定</w:t>
      </w:r>
    </w:p>
    <w:p w14:paraId="256A834C" w14:textId="77777777" w:rsidR="00C91537" w:rsidRPr="00622D1A" w:rsidRDefault="00C91537" w:rsidP="00C91537">
      <w:r w:rsidRPr="00622D1A">
        <w:t>受講料</w:t>
      </w:r>
      <w:r w:rsidRPr="00622D1A">
        <w:rPr>
          <w:rFonts w:hint="eastAsia"/>
        </w:rPr>
        <w:t xml:space="preserve">　</w:t>
      </w:r>
      <w:r w:rsidRPr="00622D1A">
        <w:t>33,000</w:t>
      </w:r>
      <w:r w:rsidRPr="00622D1A">
        <w:t>円（校外学習費等別途必要）</w:t>
      </w:r>
    </w:p>
    <w:p w14:paraId="023BB056" w14:textId="77777777" w:rsidR="00C91537" w:rsidRPr="00622D1A" w:rsidRDefault="00C91537" w:rsidP="00C91537">
      <w:r w:rsidRPr="00622D1A">
        <w:rPr>
          <w:rFonts w:hint="eastAsia"/>
        </w:rPr>
        <w:t xml:space="preserve">応募　</w:t>
      </w:r>
      <w:r w:rsidRPr="00622D1A">
        <w:t>10</w:t>
      </w:r>
      <w:r w:rsidRPr="00622D1A">
        <w:t>月</w:t>
      </w:r>
      <w:r w:rsidRPr="00622D1A">
        <w:t>10</w:t>
      </w:r>
      <w:r w:rsidRPr="00622D1A">
        <w:t>日（金）～</w:t>
      </w:r>
      <w:r w:rsidRPr="00622D1A">
        <w:t>10</w:t>
      </w:r>
      <w:r w:rsidRPr="00622D1A">
        <w:t>月</w:t>
      </w:r>
      <w:r w:rsidRPr="00622D1A">
        <w:t>31</w:t>
      </w:r>
      <w:r w:rsidRPr="00622D1A">
        <w:t>日（金）</w:t>
      </w:r>
      <w:r w:rsidRPr="00622D1A">
        <w:t>16</w:t>
      </w:r>
      <w:r w:rsidRPr="00622D1A">
        <w:t>時まで</w:t>
      </w:r>
    </w:p>
    <w:p w14:paraId="46E88FC9" w14:textId="77777777" w:rsidR="00C91537" w:rsidRPr="00622D1A" w:rsidRDefault="00C91537" w:rsidP="00C91537">
      <w:r w:rsidRPr="00622D1A">
        <w:rPr>
          <w:rFonts w:hint="eastAsia"/>
        </w:rPr>
        <w:t xml:space="preserve">問合せ　</w:t>
      </w:r>
      <w:r w:rsidRPr="00622D1A">
        <w:t>NPO</w:t>
      </w:r>
      <w:r w:rsidRPr="00622D1A">
        <w:t>法人</w:t>
      </w:r>
      <w:r w:rsidRPr="00622D1A">
        <w:rPr>
          <w:rFonts w:hint="eastAsia"/>
        </w:rPr>
        <w:t xml:space="preserve">　</w:t>
      </w:r>
      <w:r w:rsidRPr="00622D1A">
        <w:t>大阪区民カレッジ</w:t>
      </w:r>
      <w:r w:rsidRPr="00622D1A">
        <w:rPr>
          <w:rFonts w:hint="eastAsia"/>
        </w:rPr>
        <w:t xml:space="preserve">　電話　</w:t>
      </w:r>
      <w:r w:rsidRPr="00622D1A">
        <w:t>6947-2710</w:t>
      </w:r>
      <w:r w:rsidRPr="00622D1A">
        <w:t xml:space="preserve">　</w:t>
      </w:r>
      <w:r w:rsidRPr="00622D1A">
        <w:rPr>
          <w:rFonts w:hint="eastAsia"/>
        </w:rPr>
        <w:t xml:space="preserve">ファックス　</w:t>
      </w:r>
      <w:r w:rsidRPr="00622D1A">
        <w:t>6360-4410</w:t>
      </w:r>
    </w:p>
    <w:p w14:paraId="62E0E2DE" w14:textId="77777777" w:rsidR="00C91537" w:rsidRPr="00622D1A" w:rsidRDefault="00C91537" w:rsidP="00C91537"/>
    <w:p w14:paraId="686C4F1D" w14:textId="77777777" w:rsidR="00C91537" w:rsidRPr="00622D1A" w:rsidRDefault="00C91537" w:rsidP="00C91537"/>
    <w:p w14:paraId="1E23FE07" w14:textId="77777777" w:rsidR="00C91537" w:rsidRPr="00622D1A" w:rsidRDefault="00C91537" w:rsidP="00C91537">
      <w:r w:rsidRPr="00622D1A">
        <w:rPr>
          <w:rFonts w:hint="eastAsia"/>
        </w:rPr>
        <w:t>子育て</w:t>
      </w:r>
    </w:p>
    <w:p w14:paraId="65D51AFF" w14:textId="77777777" w:rsidR="00C91537" w:rsidRPr="00622D1A" w:rsidRDefault="00C91537" w:rsidP="00C91537"/>
    <w:p w14:paraId="3B799B47" w14:textId="77777777" w:rsidR="00C91537" w:rsidRPr="00622D1A" w:rsidRDefault="00C91537" w:rsidP="00C91537">
      <w:r w:rsidRPr="00622D1A">
        <w:rPr>
          <w:rFonts w:hint="eastAsia"/>
        </w:rPr>
        <w:t>発達障がいのある子どもの将来を考えるセミナー　無</w:t>
      </w:r>
      <w:r w:rsidRPr="00622D1A">
        <w:t>料</w:t>
      </w:r>
      <w:r w:rsidRPr="00622D1A">
        <w:rPr>
          <w:rFonts w:hint="eastAsia"/>
        </w:rPr>
        <w:t xml:space="preserve">　要申込</w:t>
      </w:r>
    </w:p>
    <w:p w14:paraId="4346C92F" w14:textId="77777777" w:rsidR="00C91537" w:rsidRPr="00622D1A" w:rsidRDefault="00C91537" w:rsidP="00C91537">
      <w:r w:rsidRPr="00622D1A">
        <w:rPr>
          <w:rFonts w:hint="eastAsia"/>
        </w:rPr>
        <w:t xml:space="preserve">日時　</w:t>
      </w:r>
      <w:r w:rsidRPr="00622D1A">
        <w:t>10</w:t>
      </w:r>
      <w:r w:rsidRPr="00622D1A">
        <w:t>月</w:t>
      </w:r>
      <w:r w:rsidRPr="00622D1A">
        <w:t>21</w:t>
      </w:r>
      <w:r w:rsidRPr="00622D1A">
        <w:t>日（火）</w:t>
      </w:r>
      <w:r w:rsidRPr="00622D1A">
        <w:t>10</w:t>
      </w:r>
      <w:r w:rsidRPr="00622D1A">
        <w:t>時～</w:t>
      </w:r>
      <w:r w:rsidRPr="00622D1A">
        <w:t>12</w:t>
      </w:r>
      <w:r w:rsidRPr="00622D1A">
        <w:t>時</w:t>
      </w:r>
    </w:p>
    <w:p w14:paraId="0DA0FA7A" w14:textId="77777777" w:rsidR="00C91537" w:rsidRPr="00622D1A" w:rsidRDefault="00C91537" w:rsidP="00C91537">
      <w:r w:rsidRPr="00622D1A">
        <w:rPr>
          <w:rFonts w:hint="eastAsia"/>
        </w:rPr>
        <w:t xml:space="preserve">場所　港区役所　</w:t>
      </w:r>
      <w:r w:rsidRPr="00622D1A">
        <w:rPr>
          <w:rFonts w:hint="eastAsia"/>
        </w:rPr>
        <w:t>2</w:t>
      </w:r>
      <w:r w:rsidRPr="00622D1A">
        <w:t>階集団検診室</w:t>
      </w:r>
    </w:p>
    <w:p w14:paraId="73B5CB19" w14:textId="77777777" w:rsidR="00C91537" w:rsidRPr="00622D1A" w:rsidRDefault="00C91537" w:rsidP="00C91537">
      <w:r w:rsidRPr="00622D1A">
        <w:rPr>
          <w:rFonts w:hint="eastAsia"/>
        </w:rPr>
        <w:t>内容　発達障がいのある子どもの将来を考えるセミナー</w:t>
      </w:r>
    </w:p>
    <w:p w14:paraId="203D6170" w14:textId="77777777" w:rsidR="00C91537" w:rsidRPr="00622D1A" w:rsidRDefault="00C91537" w:rsidP="00C91537">
      <w:r w:rsidRPr="00622D1A">
        <w:rPr>
          <w:rFonts w:hint="eastAsia"/>
        </w:rPr>
        <w:t>対象　子どもの将来に不安をお持ちの方</w:t>
      </w:r>
    </w:p>
    <w:p w14:paraId="6DCFDA21" w14:textId="77777777" w:rsidR="00C91537" w:rsidRPr="00622D1A" w:rsidRDefault="00C91537" w:rsidP="00C91537">
      <w:r w:rsidRPr="00622D1A">
        <w:rPr>
          <w:rFonts w:hint="eastAsia"/>
        </w:rPr>
        <w:t>講師　是澤（これさわ）</w:t>
      </w:r>
      <w:r w:rsidRPr="00622D1A">
        <w:t>ゆかり氏</w:t>
      </w:r>
      <w:r w:rsidRPr="00622D1A">
        <w:rPr>
          <w:rFonts w:hint="eastAsia"/>
        </w:rPr>
        <w:t>（特定非営利活動（</w:t>
      </w:r>
      <w:r w:rsidRPr="00622D1A">
        <w:t>NPO</w:t>
      </w:r>
      <w:r w:rsidRPr="00622D1A">
        <w:t>法人）チャイルズ代表）</w:t>
      </w:r>
    </w:p>
    <w:p w14:paraId="59F01906" w14:textId="77777777" w:rsidR="00C91537" w:rsidRPr="00622D1A" w:rsidRDefault="00C91537" w:rsidP="00C91537">
      <w:r w:rsidRPr="00622D1A">
        <w:rPr>
          <w:rFonts w:hint="eastAsia"/>
        </w:rPr>
        <w:t>岡本</w:t>
      </w:r>
      <w:r w:rsidRPr="00622D1A">
        <w:t>文人</w:t>
      </w:r>
      <w:r w:rsidRPr="00622D1A">
        <w:rPr>
          <w:rFonts w:hint="eastAsia"/>
        </w:rPr>
        <w:t>（おかもと</w:t>
      </w:r>
      <w:r w:rsidRPr="00622D1A">
        <w:t>あやと</w:t>
      </w:r>
      <w:r w:rsidRPr="00622D1A">
        <w:rPr>
          <w:rFonts w:hint="eastAsia"/>
        </w:rPr>
        <w:t>）</w:t>
      </w:r>
      <w:r w:rsidRPr="00622D1A">
        <w:t>氏</w:t>
      </w:r>
      <w:r w:rsidRPr="00622D1A">
        <w:rPr>
          <w:rFonts w:hint="eastAsia"/>
        </w:rPr>
        <w:t>（中央こども相談センター</w:t>
      </w:r>
      <w:r w:rsidRPr="00622D1A">
        <w:t>心理士）</w:t>
      </w:r>
    </w:p>
    <w:p w14:paraId="6AFCF0E4" w14:textId="77777777" w:rsidR="00C91537" w:rsidRPr="00622D1A" w:rsidRDefault="00C91537" w:rsidP="00C91537">
      <w:r w:rsidRPr="00622D1A">
        <w:rPr>
          <w:rFonts w:hint="eastAsia"/>
        </w:rPr>
        <w:t xml:space="preserve">定員　</w:t>
      </w:r>
      <w:r w:rsidRPr="00622D1A">
        <w:t>20</w:t>
      </w:r>
      <w:r w:rsidRPr="00622D1A">
        <w:t xml:space="preserve">組　</w:t>
      </w:r>
    </w:p>
    <w:p w14:paraId="04B24262" w14:textId="77777777" w:rsidR="00C91537" w:rsidRPr="00622D1A" w:rsidRDefault="00C91537" w:rsidP="00C91537">
      <w:r w:rsidRPr="00622D1A">
        <w:rPr>
          <w:rFonts w:hint="eastAsia"/>
        </w:rPr>
        <w:t xml:space="preserve">申込　</w:t>
      </w:r>
      <w:r w:rsidRPr="00622D1A">
        <w:t>行政オンラインシステム</w:t>
      </w:r>
    </w:p>
    <w:p w14:paraId="45A95E47" w14:textId="77777777" w:rsidR="00C91537" w:rsidRPr="00622D1A" w:rsidRDefault="00C91537" w:rsidP="00C91537">
      <w:r w:rsidRPr="00622D1A">
        <w:rPr>
          <w:rFonts w:hint="eastAsia"/>
        </w:rPr>
        <w:t xml:space="preserve">問合せ　</w:t>
      </w:r>
      <w:r w:rsidRPr="00622D1A">
        <w:t>保健福祉課子育て支援室</w:t>
      </w:r>
      <w:r w:rsidRPr="00622D1A">
        <w:rPr>
          <w:rFonts w:hint="eastAsia"/>
        </w:rPr>
        <w:t xml:space="preserve">　電話　</w:t>
      </w:r>
      <w:r w:rsidRPr="00622D1A">
        <w:t>6576-9856</w:t>
      </w:r>
    </w:p>
    <w:p w14:paraId="0D9297DF" w14:textId="77777777" w:rsidR="00C91537" w:rsidRPr="00622D1A" w:rsidRDefault="00C91537" w:rsidP="00C91537"/>
    <w:p w14:paraId="4BD903D4" w14:textId="77777777" w:rsidR="00C91537" w:rsidRPr="00622D1A" w:rsidRDefault="00C91537" w:rsidP="00C91537"/>
    <w:p w14:paraId="5F74B03C" w14:textId="77777777" w:rsidR="00C91537" w:rsidRPr="00622D1A" w:rsidRDefault="00C91537" w:rsidP="00C91537">
      <w:r w:rsidRPr="00622D1A">
        <w:rPr>
          <w:rFonts w:hint="eastAsia"/>
        </w:rPr>
        <w:t>概ね</w:t>
      </w:r>
      <w:r w:rsidRPr="00622D1A">
        <w:t>3</w:t>
      </w:r>
      <w:r w:rsidRPr="00622D1A">
        <w:t>歳未満の子どもと保護者が</w:t>
      </w:r>
      <w:r w:rsidRPr="00622D1A">
        <w:rPr>
          <w:rFonts w:hint="eastAsia"/>
        </w:rPr>
        <w:t>自由に遊べる「イルカルーム」　無</w:t>
      </w:r>
      <w:r w:rsidRPr="00622D1A">
        <w:t>料</w:t>
      </w:r>
      <w:r w:rsidRPr="00622D1A">
        <w:rPr>
          <w:rFonts w:hint="eastAsia"/>
        </w:rPr>
        <w:t xml:space="preserve">　申込不要</w:t>
      </w:r>
    </w:p>
    <w:p w14:paraId="1A99CDEF" w14:textId="77777777" w:rsidR="00C91537" w:rsidRPr="00622D1A" w:rsidRDefault="00C91537" w:rsidP="00C91537">
      <w:r w:rsidRPr="00622D1A">
        <w:rPr>
          <w:rFonts w:hint="eastAsia"/>
        </w:rPr>
        <w:t>港子育て支援センター「イルカルーム」は、子どもと保護者の方が自由に遊べる「あそびのひろば」や親子教室、子育て講座などを実施しています。「ひろば」の事前予約は要りません。気軽に遊びに来てください。詳細はお問い合わせください。</w:t>
      </w:r>
    </w:p>
    <w:p w14:paraId="197DFF07" w14:textId="77777777" w:rsidR="00C91537" w:rsidRPr="00622D1A" w:rsidRDefault="00C91537" w:rsidP="00C91537">
      <w:r w:rsidRPr="00622D1A">
        <w:rPr>
          <w:rFonts w:hint="eastAsia"/>
        </w:rPr>
        <w:t xml:space="preserve">月　</w:t>
      </w:r>
      <w:r w:rsidRPr="00622D1A">
        <w:t>9</w:t>
      </w:r>
      <w:r w:rsidRPr="00622D1A">
        <w:t>時</w:t>
      </w:r>
      <w:r w:rsidRPr="00622D1A">
        <w:t>30</w:t>
      </w:r>
      <w:r w:rsidRPr="00622D1A">
        <w:t>分～</w:t>
      </w:r>
      <w:r w:rsidRPr="00622D1A">
        <w:t>11</w:t>
      </w:r>
      <w:r w:rsidRPr="00622D1A">
        <w:t>時</w:t>
      </w:r>
      <w:r w:rsidRPr="00622D1A">
        <w:t>30</w:t>
      </w:r>
      <w:r w:rsidRPr="00622D1A">
        <w:t>分</w:t>
      </w:r>
      <w:r w:rsidRPr="00622D1A">
        <w:rPr>
          <w:rFonts w:hint="eastAsia"/>
        </w:rPr>
        <w:t xml:space="preserve">　あそびのひろば　</w:t>
      </w:r>
      <w:r w:rsidRPr="00622D1A">
        <w:t>13</w:t>
      </w:r>
      <w:r w:rsidRPr="00622D1A">
        <w:t>時～</w:t>
      </w:r>
      <w:r w:rsidRPr="00622D1A">
        <w:t>16</w:t>
      </w:r>
      <w:r w:rsidRPr="00622D1A">
        <w:t>時</w:t>
      </w:r>
      <w:r w:rsidRPr="00622D1A">
        <w:rPr>
          <w:rFonts w:hint="eastAsia"/>
        </w:rPr>
        <w:t xml:space="preserve">　あかちゃんひろば</w:t>
      </w:r>
    </w:p>
    <w:p w14:paraId="11AD61AC" w14:textId="77777777" w:rsidR="00C91537" w:rsidRPr="00622D1A" w:rsidRDefault="00C91537" w:rsidP="00C91537">
      <w:r w:rsidRPr="00622D1A">
        <w:t>火</w:t>
      </w:r>
      <w:r w:rsidRPr="00622D1A">
        <w:rPr>
          <w:rFonts w:hint="eastAsia"/>
        </w:rPr>
        <w:t xml:space="preserve">　</w:t>
      </w:r>
      <w:r w:rsidRPr="00622D1A">
        <w:t>9</w:t>
      </w:r>
      <w:r w:rsidRPr="00622D1A">
        <w:t>時</w:t>
      </w:r>
      <w:r w:rsidRPr="00622D1A">
        <w:t>30</w:t>
      </w:r>
      <w:r w:rsidRPr="00622D1A">
        <w:t>分～</w:t>
      </w:r>
      <w:r w:rsidRPr="00622D1A">
        <w:t>11</w:t>
      </w:r>
      <w:r w:rsidRPr="00622D1A">
        <w:t>時</w:t>
      </w:r>
      <w:r w:rsidRPr="00622D1A">
        <w:t>30</w:t>
      </w:r>
      <w:r w:rsidRPr="00622D1A">
        <w:t>分</w:t>
      </w:r>
      <w:r w:rsidRPr="00622D1A">
        <w:rPr>
          <w:rFonts w:hint="eastAsia"/>
        </w:rPr>
        <w:t xml:space="preserve">　あそびのひろば　</w:t>
      </w:r>
      <w:r w:rsidRPr="00622D1A">
        <w:t>13</w:t>
      </w:r>
      <w:r w:rsidRPr="00622D1A">
        <w:t>時～</w:t>
      </w:r>
      <w:r w:rsidRPr="00622D1A">
        <w:t>16</w:t>
      </w:r>
      <w:r w:rsidRPr="00622D1A">
        <w:t>時</w:t>
      </w:r>
      <w:r w:rsidRPr="00622D1A">
        <w:rPr>
          <w:rFonts w:hint="eastAsia"/>
        </w:rPr>
        <w:t xml:space="preserve">　あそびのひろば</w:t>
      </w:r>
    </w:p>
    <w:p w14:paraId="4388CAD1" w14:textId="77777777" w:rsidR="00C91537" w:rsidRPr="00622D1A" w:rsidRDefault="00C91537" w:rsidP="00C91537">
      <w:r w:rsidRPr="00622D1A">
        <w:t>水</w:t>
      </w:r>
      <w:r w:rsidRPr="00622D1A">
        <w:rPr>
          <w:rFonts w:hint="eastAsia"/>
        </w:rPr>
        <w:t xml:space="preserve">　</w:t>
      </w:r>
      <w:r w:rsidRPr="00622D1A">
        <w:t>9</w:t>
      </w:r>
      <w:r w:rsidRPr="00622D1A">
        <w:t>時</w:t>
      </w:r>
      <w:r w:rsidRPr="00622D1A">
        <w:t>30</w:t>
      </w:r>
      <w:r w:rsidRPr="00622D1A">
        <w:t>分～</w:t>
      </w:r>
      <w:r w:rsidRPr="00622D1A">
        <w:t>11</w:t>
      </w:r>
      <w:r w:rsidRPr="00622D1A">
        <w:t>時</w:t>
      </w:r>
      <w:r w:rsidRPr="00622D1A">
        <w:t>30</w:t>
      </w:r>
      <w:r w:rsidRPr="00622D1A">
        <w:t>分</w:t>
      </w:r>
      <w:r w:rsidRPr="00622D1A">
        <w:rPr>
          <w:rFonts w:hint="eastAsia"/>
        </w:rPr>
        <w:t xml:space="preserve">　あそびのひろば　</w:t>
      </w:r>
      <w:r w:rsidRPr="00622D1A">
        <w:t>13</w:t>
      </w:r>
      <w:r w:rsidRPr="00622D1A">
        <w:t>時～</w:t>
      </w:r>
      <w:r w:rsidRPr="00622D1A">
        <w:t>16</w:t>
      </w:r>
      <w:r w:rsidRPr="00622D1A">
        <w:t>時</w:t>
      </w:r>
      <w:r w:rsidRPr="00622D1A">
        <w:rPr>
          <w:rFonts w:hint="eastAsia"/>
        </w:rPr>
        <w:t xml:space="preserve">　あそびのひろば</w:t>
      </w:r>
    </w:p>
    <w:p w14:paraId="71D98AC4" w14:textId="77777777" w:rsidR="00C91537" w:rsidRPr="00622D1A" w:rsidRDefault="00C91537" w:rsidP="00C91537">
      <w:r w:rsidRPr="00622D1A">
        <w:t>木</w:t>
      </w:r>
      <w:r w:rsidRPr="00622D1A">
        <w:rPr>
          <w:rFonts w:hint="eastAsia"/>
        </w:rPr>
        <w:t xml:space="preserve">　</w:t>
      </w:r>
      <w:r w:rsidRPr="00622D1A">
        <w:t>9</w:t>
      </w:r>
      <w:r w:rsidRPr="00622D1A">
        <w:t>時</w:t>
      </w:r>
      <w:r w:rsidRPr="00622D1A">
        <w:t>30</w:t>
      </w:r>
      <w:r w:rsidRPr="00622D1A">
        <w:t>分～</w:t>
      </w:r>
      <w:r w:rsidRPr="00622D1A">
        <w:t>11</w:t>
      </w:r>
      <w:r w:rsidRPr="00622D1A">
        <w:t>時</w:t>
      </w:r>
      <w:r w:rsidRPr="00622D1A">
        <w:t>30</w:t>
      </w:r>
      <w:r w:rsidRPr="00622D1A">
        <w:t>分</w:t>
      </w:r>
      <w:r w:rsidRPr="00622D1A">
        <w:rPr>
          <w:rFonts w:hint="eastAsia"/>
        </w:rPr>
        <w:t xml:space="preserve">　あそびのひろば※講座・教室実施中ひろばは休み　</w:t>
      </w:r>
      <w:r w:rsidRPr="00622D1A">
        <w:t>13</w:t>
      </w:r>
      <w:r w:rsidRPr="00622D1A">
        <w:t>時～</w:t>
      </w:r>
      <w:r w:rsidRPr="00622D1A">
        <w:t>16</w:t>
      </w:r>
      <w:r w:rsidRPr="00622D1A">
        <w:t>時</w:t>
      </w:r>
      <w:r w:rsidRPr="00622D1A">
        <w:rPr>
          <w:rFonts w:hint="eastAsia"/>
        </w:rPr>
        <w:t xml:space="preserve">　あそびのひろば</w:t>
      </w:r>
    </w:p>
    <w:p w14:paraId="41AD6F0C" w14:textId="77777777" w:rsidR="00C91537" w:rsidRPr="00622D1A" w:rsidRDefault="00C91537" w:rsidP="00C91537">
      <w:r w:rsidRPr="00622D1A">
        <w:t>金</w:t>
      </w:r>
      <w:r w:rsidRPr="00622D1A">
        <w:rPr>
          <w:rFonts w:hint="eastAsia"/>
        </w:rPr>
        <w:t xml:space="preserve">　</w:t>
      </w:r>
      <w:r w:rsidRPr="00622D1A">
        <w:t>9</w:t>
      </w:r>
      <w:r w:rsidRPr="00622D1A">
        <w:t>時</w:t>
      </w:r>
      <w:r w:rsidRPr="00622D1A">
        <w:t>30</w:t>
      </w:r>
      <w:r w:rsidRPr="00622D1A">
        <w:t>分～</w:t>
      </w:r>
      <w:r w:rsidRPr="00622D1A">
        <w:t>11</w:t>
      </w:r>
      <w:r w:rsidRPr="00622D1A">
        <w:t>時</w:t>
      </w:r>
      <w:r w:rsidRPr="00622D1A">
        <w:t>30</w:t>
      </w:r>
      <w:r w:rsidRPr="00622D1A">
        <w:t>分</w:t>
      </w:r>
      <w:r w:rsidRPr="00622D1A">
        <w:rPr>
          <w:rFonts w:hint="eastAsia"/>
        </w:rPr>
        <w:t xml:space="preserve">　あかちゃんひろば　</w:t>
      </w:r>
      <w:r w:rsidRPr="00622D1A">
        <w:t>13</w:t>
      </w:r>
      <w:r w:rsidRPr="00622D1A">
        <w:t>時～</w:t>
      </w:r>
      <w:r w:rsidRPr="00622D1A">
        <w:t>16</w:t>
      </w:r>
      <w:r w:rsidRPr="00622D1A">
        <w:t>時</w:t>
      </w:r>
      <w:r w:rsidRPr="00622D1A">
        <w:rPr>
          <w:rFonts w:hint="eastAsia"/>
        </w:rPr>
        <w:t xml:space="preserve">　あそびのひろば</w:t>
      </w:r>
    </w:p>
    <w:p w14:paraId="358A044A" w14:textId="77777777" w:rsidR="00C91537" w:rsidRPr="00622D1A" w:rsidRDefault="00C91537" w:rsidP="00C91537">
      <w:r w:rsidRPr="00622D1A">
        <w:rPr>
          <w:rFonts w:hint="eastAsia"/>
        </w:rPr>
        <w:lastRenderedPageBreak/>
        <w:t>※「あそびのひろば」：概ね</w:t>
      </w:r>
      <w:r w:rsidRPr="00622D1A">
        <w:t>3</w:t>
      </w:r>
      <w:r w:rsidRPr="00622D1A">
        <w:t>歳未満の</w:t>
      </w:r>
      <w:r w:rsidRPr="00622D1A">
        <w:rPr>
          <w:rFonts w:hint="eastAsia"/>
        </w:rPr>
        <w:t>子どもと保護者が対象</w:t>
      </w:r>
    </w:p>
    <w:p w14:paraId="0AD35810" w14:textId="77777777" w:rsidR="00C91537" w:rsidRPr="00622D1A" w:rsidRDefault="00C91537" w:rsidP="00C91537">
      <w:r w:rsidRPr="00622D1A">
        <w:rPr>
          <w:rFonts w:hint="eastAsia"/>
        </w:rPr>
        <w:t>※「あかちゃんひろば」：</w:t>
      </w:r>
      <w:r w:rsidRPr="00622D1A">
        <w:t>1</w:t>
      </w:r>
      <w:r w:rsidRPr="00622D1A">
        <w:t>歳未満の子</w:t>
      </w:r>
      <w:r w:rsidRPr="00622D1A">
        <w:rPr>
          <w:rFonts w:hint="eastAsia"/>
        </w:rPr>
        <w:t>どもとその保護者が対象</w:t>
      </w:r>
    </w:p>
    <w:p w14:paraId="68E614BC" w14:textId="77777777" w:rsidR="00C91537" w:rsidRPr="00622D1A" w:rsidRDefault="00C91537" w:rsidP="00C91537">
      <w:r w:rsidRPr="00622D1A">
        <w:rPr>
          <w:rFonts w:hint="eastAsia"/>
        </w:rPr>
        <w:t>※講座・教室は事前予約が必要です。</w:t>
      </w:r>
    </w:p>
    <w:p w14:paraId="5DB64F9B" w14:textId="77777777" w:rsidR="00C91537" w:rsidRPr="00622D1A" w:rsidRDefault="00C91537" w:rsidP="00C91537">
      <w:r w:rsidRPr="00622D1A">
        <w:rPr>
          <w:rFonts w:hint="eastAsia"/>
        </w:rPr>
        <w:t xml:space="preserve">問合せ　</w:t>
      </w:r>
      <w:r w:rsidRPr="00622D1A">
        <w:t>港子育て支援センター（八幡屋</w:t>
      </w:r>
      <w:r w:rsidRPr="00622D1A">
        <w:t>3-12-11</w:t>
      </w:r>
      <w:r w:rsidRPr="00622D1A">
        <w:t>）</w:t>
      </w:r>
      <w:r w:rsidRPr="00622D1A">
        <w:rPr>
          <w:rFonts w:hint="eastAsia"/>
        </w:rPr>
        <w:t xml:space="preserve">　電話　</w:t>
      </w:r>
      <w:r w:rsidRPr="00622D1A">
        <w:t>6576-4320</w:t>
      </w:r>
      <w:r w:rsidRPr="00622D1A">
        <w:rPr>
          <w:rFonts w:hint="eastAsia"/>
        </w:rPr>
        <w:t xml:space="preserve">　令和</w:t>
      </w:r>
      <w:r w:rsidRPr="00622D1A">
        <w:t>7</w:t>
      </w:r>
      <w:r w:rsidRPr="00622D1A">
        <w:t>年</w:t>
      </w:r>
      <w:r w:rsidRPr="00622D1A">
        <w:t>12</w:t>
      </w:r>
      <w:r w:rsidRPr="00622D1A">
        <w:t>月より移転予定（移転先：港晴</w:t>
      </w:r>
      <w:r w:rsidRPr="00622D1A">
        <w:t>1-7-2</w:t>
      </w:r>
      <w:r w:rsidRPr="00622D1A">
        <w:t>）</w:t>
      </w:r>
    </w:p>
    <w:p w14:paraId="3618C8F2" w14:textId="77777777" w:rsidR="00C91537" w:rsidRPr="00622D1A" w:rsidRDefault="00C91537" w:rsidP="00C91537"/>
    <w:p w14:paraId="6FE1CB5F" w14:textId="77777777" w:rsidR="00C91537" w:rsidRPr="00622D1A" w:rsidRDefault="00C91537" w:rsidP="00C91537"/>
    <w:p w14:paraId="4443E516" w14:textId="77777777" w:rsidR="00C91537" w:rsidRPr="00622D1A" w:rsidRDefault="00C91537" w:rsidP="00C91537">
      <w:r w:rsidRPr="00622D1A">
        <w:rPr>
          <w:rFonts w:hint="eastAsia"/>
        </w:rPr>
        <w:t>学校選択制希望調査票の提出を</w:t>
      </w:r>
      <w:r w:rsidRPr="00622D1A">
        <w:rPr>
          <w:rFonts w:hint="eastAsia"/>
        </w:rPr>
        <w:t>!</w:t>
      </w:r>
    </w:p>
    <w:p w14:paraId="7BB85448" w14:textId="77777777" w:rsidR="00C91537" w:rsidRPr="00622D1A" w:rsidRDefault="00C91537" w:rsidP="00C91537">
      <w:r w:rsidRPr="00622D1A">
        <w:rPr>
          <w:rFonts w:hint="eastAsia"/>
        </w:rPr>
        <w:t xml:space="preserve">締切　</w:t>
      </w:r>
      <w:r w:rsidRPr="00622D1A">
        <w:t>10</w:t>
      </w:r>
      <w:r w:rsidRPr="00622D1A">
        <w:t>月</w:t>
      </w:r>
      <w:r w:rsidRPr="00622D1A">
        <w:t>31</w:t>
      </w:r>
      <w:r w:rsidRPr="00622D1A">
        <w:t>日（金）必着</w:t>
      </w:r>
    </w:p>
    <w:p w14:paraId="69863F72" w14:textId="77777777" w:rsidR="00C91537" w:rsidRPr="00622D1A" w:rsidRDefault="00C91537" w:rsidP="00C91537">
      <w:r w:rsidRPr="00622D1A">
        <w:rPr>
          <w:rFonts w:hint="eastAsia"/>
        </w:rPr>
        <w:t>令和</w:t>
      </w:r>
      <w:r w:rsidRPr="00622D1A">
        <w:t>8</w:t>
      </w:r>
      <w:r w:rsidRPr="00622D1A">
        <w:t>年</w:t>
      </w:r>
      <w:r w:rsidRPr="00622D1A">
        <w:t>4</w:t>
      </w:r>
      <w:r w:rsidRPr="00622D1A">
        <w:t>月に市立小・中学校に入学される方</w:t>
      </w:r>
      <w:r w:rsidRPr="00622D1A">
        <w:rPr>
          <w:rFonts w:hint="eastAsia"/>
        </w:rPr>
        <w:t>は全員、希望調査票を提出してください。通学区域校を希望する方、私立・国立等を希望する方も必ず提出をお願いします。</w:t>
      </w:r>
    </w:p>
    <w:p w14:paraId="5E3CEAD4" w14:textId="77777777" w:rsidR="00C91537" w:rsidRPr="00622D1A" w:rsidRDefault="00C91537" w:rsidP="00C91537">
      <w:r w:rsidRPr="00622D1A">
        <w:rPr>
          <w:rFonts w:hint="eastAsia"/>
        </w:rPr>
        <w:t>※詳細は、</w:t>
      </w:r>
      <w:r w:rsidRPr="00622D1A">
        <w:t>8</w:t>
      </w:r>
      <w:r w:rsidRPr="00622D1A">
        <w:t>月下旬に配付しました「学校案内」を</w:t>
      </w:r>
      <w:r w:rsidRPr="00622D1A">
        <w:rPr>
          <w:rFonts w:hint="eastAsia"/>
        </w:rPr>
        <w:t>ご覧ください。「学校案内」は対象者のみに配付しています。</w:t>
      </w:r>
    </w:p>
    <w:p w14:paraId="6209AEDD" w14:textId="77777777" w:rsidR="00C91537" w:rsidRPr="00622D1A" w:rsidRDefault="00C91537" w:rsidP="00C91537">
      <w:r w:rsidRPr="00622D1A">
        <w:rPr>
          <w:rFonts w:hint="eastAsia"/>
        </w:rPr>
        <w:t xml:space="preserve">問合せ　</w:t>
      </w:r>
      <w:r w:rsidRPr="00622D1A">
        <w:t>窓口サービス課（住民情報）</w:t>
      </w:r>
      <w:r w:rsidRPr="00622D1A">
        <w:rPr>
          <w:rFonts w:hint="eastAsia"/>
        </w:rPr>
        <w:t xml:space="preserve">　電話　</w:t>
      </w:r>
      <w:r w:rsidRPr="00622D1A">
        <w:t>6576-9963</w:t>
      </w:r>
      <w:r w:rsidRPr="00622D1A">
        <w:t xml:space="preserve">　</w:t>
      </w:r>
      <w:r w:rsidRPr="00622D1A">
        <w:rPr>
          <w:rFonts w:hint="eastAsia"/>
        </w:rPr>
        <w:t xml:space="preserve">ファックス　</w:t>
      </w:r>
      <w:r w:rsidRPr="00622D1A">
        <w:t>6576-9991</w:t>
      </w:r>
    </w:p>
    <w:p w14:paraId="28864B0C" w14:textId="77777777" w:rsidR="00C91537" w:rsidRPr="00622D1A" w:rsidRDefault="00C91537" w:rsidP="00C91537"/>
    <w:p w14:paraId="42F9E161" w14:textId="77777777" w:rsidR="00C91537" w:rsidRPr="00622D1A" w:rsidRDefault="00C91537" w:rsidP="00C91537"/>
    <w:p w14:paraId="07480DCC" w14:textId="77777777" w:rsidR="00C91537" w:rsidRPr="00622D1A" w:rsidRDefault="00C91537" w:rsidP="00C91537">
      <w:r w:rsidRPr="00622D1A">
        <w:rPr>
          <w:rFonts w:hint="eastAsia"/>
        </w:rPr>
        <w:t>「みなと塾」の受講生を募集しています</w:t>
      </w:r>
      <w:r w:rsidRPr="00622D1A">
        <w:rPr>
          <w:rFonts w:hint="eastAsia"/>
        </w:rPr>
        <w:t>!</w:t>
      </w:r>
      <w:r w:rsidRPr="00622D1A">
        <w:rPr>
          <w:rFonts w:hint="eastAsia"/>
        </w:rPr>
        <w:t xml:space="preserve">　要申込　</w:t>
      </w:r>
      <w:r w:rsidRPr="00622D1A">
        <w:t>先着順</w:t>
      </w:r>
    </w:p>
    <w:p w14:paraId="7246107D" w14:textId="77777777" w:rsidR="00C91537" w:rsidRPr="00622D1A" w:rsidRDefault="00C91537" w:rsidP="00C91537">
      <w:r w:rsidRPr="00622D1A">
        <w:rPr>
          <w:rFonts w:hint="eastAsia"/>
        </w:rPr>
        <w:t>習熟に応じた基礎学力の向上及び学習習慣の形成を図るため、放課後に区内の学校施設において、民間の塾事業者による課外学習事業「みなと塾」を開催しています。（本事業は、港区役所と民間事業者が協定を締結し実施する事業です）</w:t>
      </w:r>
    </w:p>
    <w:p w14:paraId="04F39342" w14:textId="77777777" w:rsidR="00C91537" w:rsidRPr="00622D1A" w:rsidRDefault="00C91537" w:rsidP="00C91537">
      <w:r w:rsidRPr="00622D1A">
        <w:rPr>
          <w:rFonts w:hint="eastAsia"/>
        </w:rPr>
        <w:t>小学生</w:t>
      </w:r>
      <w:r w:rsidRPr="00622D1A">
        <w:t>（国語・算数）</w:t>
      </w:r>
    </w:p>
    <w:p w14:paraId="0F650A98" w14:textId="77777777" w:rsidR="00C91537" w:rsidRPr="00622D1A" w:rsidRDefault="00C91537" w:rsidP="00C91537">
      <w:r w:rsidRPr="00622D1A">
        <w:rPr>
          <w:rFonts w:hint="eastAsia"/>
        </w:rPr>
        <w:t xml:space="preserve">教室名（実施場所）　田中小学校教室　日時　火曜・木曜　</w:t>
      </w:r>
      <w:r w:rsidRPr="00622D1A">
        <w:t>15</w:t>
      </w:r>
      <w:r w:rsidRPr="00622D1A">
        <w:t>時</w:t>
      </w:r>
      <w:r w:rsidRPr="00622D1A">
        <w:t>50</w:t>
      </w:r>
      <w:r w:rsidRPr="00622D1A">
        <w:t>分～</w:t>
      </w:r>
      <w:r w:rsidRPr="00622D1A">
        <w:t>17</w:t>
      </w:r>
      <w:r w:rsidRPr="00622D1A">
        <w:t>時</w:t>
      </w:r>
      <w:r w:rsidRPr="00622D1A">
        <w:t>15</w:t>
      </w:r>
      <w:r w:rsidRPr="00622D1A">
        <w:t>分　対象　田中小学校に通う</w:t>
      </w:r>
      <w:r w:rsidRPr="00622D1A">
        <w:t>5</w:t>
      </w:r>
      <w:r w:rsidRPr="00622D1A">
        <w:t>・</w:t>
      </w:r>
      <w:r w:rsidRPr="00622D1A">
        <w:t>6</w:t>
      </w:r>
      <w:r w:rsidRPr="00622D1A">
        <w:t>年生　募集人数（</w:t>
      </w:r>
      <w:r w:rsidRPr="00622D1A">
        <w:t>10</w:t>
      </w:r>
      <w:r w:rsidRPr="00622D1A">
        <w:t>月</w:t>
      </w:r>
      <w:r w:rsidRPr="00622D1A">
        <w:t>1</w:t>
      </w:r>
      <w:r w:rsidRPr="00622D1A">
        <w:t xml:space="preserve">日現在）　</w:t>
      </w:r>
      <w:r w:rsidRPr="00622D1A">
        <w:t>5</w:t>
      </w:r>
      <w:r w:rsidRPr="00622D1A">
        <w:t xml:space="preserve">名　受講料　月額（税込）　</w:t>
      </w:r>
      <w:r w:rsidRPr="00622D1A">
        <w:t>10,000</w:t>
      </w:r>
      <w:r w:rsidRPr="00622D1A">
        <w:t>円（週</w:t>
      </w:r>
      <w:r w:rsidRPr="00622D1A">
        <w:t>2</w:t>
      </w:r>
      <w:r w:rsidRPr="00622D1A">
        <w:t>回）・</w:t>
      </w:r>
      <w:r w:rsidRPr="00622D1A">
        <w:t>5,000</w:t>
      </w:r>
      <w:r w:rsidRPr="00622D1A">
        <w:t>円（週</w:t>
      </w:r>
      <w:r w:rsidRPr="00622D1A">
        <w:t>1</w:t>
      </w:r>
      <w:r w:rsidRPr="00622D1A">
        <w:t>回）</w:t>
      </w:r>
    </w:p>
    <w:p w14:paraId="325424DD" w14:textId="77777777" w:rsidR="00C91537" w:rsidRPr="00622D1A" w:rsidRDefault="00C91537" w:rsidP="00C91537">
      <w:r w:rsidRPr="00622D1A">
        <w:rPr>
          <w:rFonts w:hint="eastAsia"/>
        </w:rPr>
        <w:t xml:space="preserve">教室名（実施場所）　築港小学校教室　新規　日時　水曜　</w:t>
      </w:r>
      <w:r w:rsidRPr="00622D1A">
        <w:t>15</w:t>
      </w:r>
      <w:r w:rsidRPr="00622D1A">
        <w:t>時～</w:t>
      </w:r>
      <w:r w:rsidRPr="00622D1A">
        <w:t>16</w:t>
      </w:r>
      <w:r w:rsidRPr="00622D1A">
        <w:t xml:space="preserve">時・金曜　</w:t>
      </w:r>
      <w:r w:rsidRPr="00622D1A">
        <w:t>16</w:t>
      </w:r>
      <w:r w:rsidRPr="00622D1A">
        <w:t>時～</w:t>
      </w:r>
      <w:r w:rsidRPr="00622D1A">
        <w:t>17</w:t>
      </w:r>
      <w:r w:rsidRPr="00622D1A">
        <w:t>時　対象　築港小学校に通う</w:t>
      </w:r>
      <w:r w:rsidRPr="00622D1A">
        <w:t>5</w:t>
      </w:r>
      <w:r w:rsidRPr="00622D1A">
        <w:t>・</w:t>
      </w:r>
      <w:r w:rsidRPr="00622D1A">
        <w:t>6</w:t>
      </w:r>
      <w:r w:rsidRPr="00622D1A">
        <w:t>年生　募集人数（</w:t>
      </w:r>
      <w:r w:rsidRPr="00622D1A">
        <w:t>10</w:t>
      </w:r>
      <w:r w:rsidRPr="00622D1A">
        <w:t>月</w:t>
      </w:r>
      <w:r w:rsidRPr="00622D1A">
        <w:t>1</w:t>
      </w:r>
      <w:r w:rsidRPr="00622D1A">
        <w:t xml:space="preserve">日現在）　</w:t>
      </w:r>
      <w:r w:rsidRPr="00622D1A">
        <w:t>20</w:t>
      </w:r>
      <w:r w:rsidRPr="00622D1A">
        <w:t xml:space="preserve">名　受講料　月額（税込）　</w:t>
      </w:r>
      <w:r w:rsidRPr="00622D1A">
        <w:t>10,000</w:t>
      </w:r>
      <w:r w:rsidRPr="00622D1A">
        <w:t>円（週</w:t>
      </w:r>
      <w:r w:rsidRPr="00622D1A">
        <w:t>2</w:t>
      </w:r>
      <w:r w:rsidRPr="00622D1A">
        <w:t>回）・</w:t>
      </w:r>
      <w:r w:rsidRPr="00622D1A">
        <w:t>5,000</w:t>
      </w:r>
      <w:r w:rsidRPr="00622D1A">
        <w:t>円（週</w:t>
      </w:r>
      <w:r w:rsidRPr="00622D1A">
        <w:t>1</w:t>
      </w:r>
      <w:r w:rsidRPr="00622D1A">
        <w:t>回</w:t>
      </w:r>
      <w:r w:rsidRPr="00622D1A">
        <w:rPr>
          <w:rFonts w:ascii="ＭＳ 明朝" w:eastAsia="ＭＳ 明朝" w:hAnsi="ＭＳ 明朝" w:cs="ＭＳ 明朝" w:hint="eastAsia"/>
        </w:rPr>
        <w:t>※</w:t>
      </w:r>
      <w:r w:rsidRPr="00622D1A">
        <w:t>週</w:t>
      </w:r>
      <w:r w:rsidRPr="00622D1A">
        <w:t>1</w:t>
      </w:r>
      <w:r w:rsidRPr="00622D1A">
        <w:t>回の場合、</w:t>
      </w:r>
      <w:r w:rsidRPr="00622D1A">
        <w:t xml:space="preserve"> </w:t>
      </w:r>
      <w:r w:rsidRPr="00622D1A">
        <w:t>国語もしくは算数を選択）</w:t>
      </w:r>
    </w:p>
    <w:p w14:paraId="6116FC3D" w14:textId="77777777" w:rsidR="00C91537" w:rsidRPr="00622D1A" w:rsidRDefault="00C91537" w:rsidP="00C91537">
      <w:r w:rsidRPr="00622D1A">
        <w:rPr>
          <w:rFonts w:hint="eastAsia"/>
        </w:rPr>
        <w:t xml:space="preserve">教室名（実施場所）　南市岡小学校教室　新規　日時　火曜　</w:t>
      </w:r>
      <w:r w:rsidRPr="00622D1A">
        <w:t>16</w:t>
      </w:r>
      <w:r w:rsidRPr="00622D1A">
        <w:t>時～</w:t>
      </w:r>
      <w:r w:rsidRPr="00622D1A">
        <w:t>17</w:t>
      </w:r>
      <w:r w:rsidRPr="00622D1A">
        <w:t xml:space="preserve">時・水曜　</w:t>
      </w:r>
      <w:r w:rsidRPr="00622D1A">
        <w:t>15</w:t>
      </w:r>
      <w:r w:rsidRPr="00622D1A">
        <w:t>時～</w:t>
      </w:r>
      <w:r w:rsidRPr="00622D1A">
        <w:t>16</w:t>
      </w:r>
      <w:r w:rsidRPr="00622D1A">
        <w:t>時　対象　南市岡小学校に通う</w:t>
      </w:r>
      <w:r w:rsidRPr="00622D1A">
        <w:t>5</w:t>
      </w:r>
      <w:r w:rsidRPr="00622D1A">
        <w:t>・</w:t>
      </w:r>
      <w:r w:rsidRPr="00622D1A">
        <w:t>6</w:t>
      </w:r>
      <w:r w:rsidRPr="00622D1A">
        <w:t>年生　募集人数（</w:t>
      </w:r>
      <w:r w:rsidRPr="00622D1A">
        <w:t>10</w:t>
      </w:r>
      <w:r w:rsidRPr="00622D1A">
        <w:t>月</w:t>
      </w:r>
      <w:r w:rsidRPr="00622D1A">
        <w:t>1</w:t>
      </w:r>
      <w:r w:rsidRPr="00622D1A">
        <w:t xml:space="preserve">日現在）　</w:t>
      </w:r>
      <w:r w:rsidRPr="00622D1A">
        <w:t>20</w:t>
      </w:r>
      <w:r w:rsidRPr="00622D1A">
        <w:t xml:space="preserve">名　受講料　月額（税込）　</w:t>
      </w:r>
      <w:r w:rsidRPr="00622D1A">
        <w:t>10,000</w:t>
      </w:r>
      <w:r w:rsidRPr="00622D1A">
        <w:t>円（週</w:t>
      </w:r>
      <w:r w:rsidRPr="00622D1A">
        <w:t>2</w:t>
      </w:r>
      <w:r w:rsidRPr="00622D1A">
        <w:t>回）・</w:t>
      </w:r>
      <w:r w:rsidRPr="00622D1A">
        <w:t>5,000</w:t>
      </w:r>
      <w:r w:rsidRPr="00622D1A">
        <w:t>円（週</w:t>
      </w:r>
      <w:r w:rsidRPr="00622D1A">
        <w:t>1</w:t>
      </w:r>
      <w:r w:rsidRPr="00622D1A">
        <w:t>回</w:t>
      </w:r>
      <w:r w:rsidRPr="00622D1A">
        <w:rPr>
          <w:rFonts w:ascii="ＭＳ 明朝" w:eastAsia="ＭＳ 明朝" w:hAnsi="ＭＳ 明朝" w:cs="ＭＳ 明朝" w:hint="eastAsia"/>
        </w:rPr>
        <w:t>※</w:t>
      </w:r>
      <w:r w:rsidRPr="00622D1A">
        <w:t>週</w:t>
      </w:r>
      <w:r w:rsidRPr="00622D1A">
        <w:t>1</w:t>
      </w:r>
      <w:r w:rsidRPr="00622D1A">
        <w:t>回の場合、</w:t>
      </w:r>
      <w:r w:rsidRPr="00622D1A">
        <w:t xml:space="preserve"> </w:t>
      </w:r>
      <w:r w:rsidRPr="00622D1A">
        <w:t>国語もしくは算数を選択）</w:t>
      </w:r>
    </w:p>
    <w:p w14:paraId="49D794B7" w14:textId="77777777" w:rsidR="00C91537" w:rsidRPr="00622D1A" w:rsidRDefault="00C91537" w:rsidP="00C91537"/>
    <w:p w14:paraId="6E71012D" w14:textId="77777777" w:rsidR="00C91537" w:rsidRPr="00622D1A" w:rsidRDefault="00C91537" w:rsidP="00C91537">
      <w:r w:rsidRPr="00622D1A">
        <w:rPr>
          <w:rFonts w:hint="eastAsia"/>
        </w:rPr>
        <w:t>中学生</w:t>
      </w:r>
      <w:r w:rsidRPr="00622D1A">
        <w:t>（国語・数学・英語）</w:t>
      </w:r>
    </w:p>
    <w:p w14:paraId="00470D3E" w14:textId="77777777" w:rsidR="00C91537" w:rsidRPr="00622D1A" w:rsidRDefault="00C91537" w:rsidP="00C91537">
      <w:r w:rsidRPr="00622D1A">
        <w:rPr>
          <w:rFonts w:hint="eastAsia"/>
        </w:rPr>
        <w:t xml:space="preserve">教室名（実施場所）　港南中学校教室　日時　火曜・木曜　</w:t>
      </w:r>
      <w:r w:rsidRPr="00622D1A">
        <w:t>19</w:t>
      </w:r>
      <w:r w:rsidRPr="00622D1A">
        <w:t>時～</w:t>
      </w:r>
      <w:r w:rsidRPr="00622D1A">
        <w:t>21</w:t>
      </w:r>
      <w:r w:rsidRPr="00622D1A">
        <w:t>時</w:t>
      </w:r>
      <w:r w:rsidRPr="00622D1A">
        <w:t>20</w:t>
      </w:r>
      <w:r w:rsidRPr="00622D1A">
        <w:t>分　対象　港区在住の中学</w:t>
      </w:r>
      <w:r w:rsidRPr="00622D1A">
        <w:t>1</w:t>
      </w:r>
      <w:r w:rsidRPr="00622D1A">
        <w:t>～</w:t>
      </w:r>
      <w:r w:rsidRPr="00622D1A">
        <w:t>3</w:t>
      </w:r>
      <w:r w:rsidRPr="00622D1A">
        <w:t>年生　募集人数（</w:t>
      </w:r>
      <w:r w:rsidRPr="00622D1A">
        <w:t>10</w:t>
      </w:r>
      <w:r w:rsidRPr="00622D1A">
        <w:t>月</w:t>
      </w:r>
      <w:r w:rsidRPr="00622D1A">
        <w:t>1</w:t>
      </w:r>
      <w:r w:rsidRPr="00622D1A">
        <w:t xml:space="preserve">日現在）　</w:t>
      </w:r>
      <w:r w:rsidRPr="00622D1A">
        <w:t>5</w:t>
      </w:r>
      <w:r w:rsidRPr="00622D1A">
        <w:t xml:space="preserve">名　受講料　月額（税込）　</w:t>
      </w:r>
      <w:r w:rsidRPr="00622D1A">
        <w:t>10,000</w:t>
      </w:r>
      <w:r w:rsidRPr="00622D1A">
        <w:lastRenderedPageBreak/>
        <w:t>円（週</w:t>
      </w:r>
      <w:r w:rsidRPr="00622D1A">
        <w:t>2</w:t>
      </w:r>
      <w:r w:rsidRPr="00622D1A">
        <w:t>回）</w:t>
      </w:r>
    </w:p>
    <w:p w14:paraId="40D3BA99" w14:textId="77777777" w:rsidR="00C91537" w:rsidRPr="00622D1A" w:rsidRDefault="00C91537" w:rsidP="00C91537">
      <w:r w:rsidRPr="00622D1A">
        <w:rPr>
          <w:rFonts w:hint="eastAsia"/>
        </w:rPr>
        <w:t xml:space="preserve">教室名（実施場所）　市岡中学校教室　日時　水曜・金曜　</w:t>
      </w:r>
      <w:r w:rsidRPr="00622D1A">
        <w:t>19</w:t>
      </w:r>
      <w:r w:rsidRPr="00622D1A">
        <w:t>時～</w:t>
      </w:r>
      <w:r w:rsidRPr="00622D1A">
        <w:t>21</w:t>
      </w:r>
      <w:r w:rsidRPr="00622D1A">
        <w:t>時</w:t>
      </w:r>
      <w:r w:rsidRPr="00622D1A">
        <w:t>20</w:t>
      </w:r>
      <w:r w:rsidRPr="00622D1A">
        <w:t>分　対象　市岡中学校に通う</w:t>
      </w:r>
      <w:r w:rsidRPr="00622D1A">
        <w:t>1</w:t>
      </w:r>
      <w:r w:rsidRPr="00622D1A">
        <w:t>～</w:t>
      </w:r>
      <w:r w:rsidRPr="00622D1A">
        <w:t>3</w:t>
      </w:r>
      <w:r w:rsidRPr="00622D1A">
        <w:t>年生　募集人数（</w:t>
      </w:r>
      <w:r w:rsidRPr="00622D1A">
        <w:t>10</w:t>
      </w:r>
      <w:r w:rsidRPr="00622D1A">
        <w:t>月</w:t>
      </w:r>
      <w:r w:rsidRPr="00622D1A">
        <w:t>1</w:t>
      </w:r>
      <w:r w:rsidRPr="00622D1A">
        <w:t xml:space="preserve">日現在）　</w:t>
      </w:r>
      <w:r w:rsidRPr="00622D1A">
        <w:t>5</w:t>
      </w:r>
      <w:r w:rsidRPr="00622D1A">
        <w:t xml:space="preserve">名　受講料　月額（税込）　</w:t>
      </w:r>
      <w:r w:rsidRPr="00622D1A">
        <w:t>10,000</w:t>
      </w:r>
      <w:r w:rsidRPr="00622D1A">
        <w:t>円（週</w:t>
      </w:r>
      <w:r w:rsidRPr="00622D1A">
        <w:t>2</w:t>
      </w:r>
      <w:r w:rsidRPr="00622D1A">
        <w:t>回）</w:t>
      </w:r>
    </w:p>
    <w:p w14:paraId="15AA4678" w14:textId="77777777" w:rsidR="00C91537" w:rsidRPr="00622D1A" w:rsidRDefault="00C91537" w:rsidP="00C91537">
      <w:r w:rsidRPr="00622D1A">
        <w:rPr>
          <w:rFonts w:hint="eastAsia"/>
        </w:rPr>
        <w:t xml:space="preserve">教室名（実施場所）　市岡東中学校教室　日時　月曜・木曜　</w:t>
      </w:r>
      <w:r w:rsidRPr="00622D1A">
        <w:t>19</w:t>
      </w:r>
      <w:r w:rsidRPr="00622D1A">
        <w:t>時～</w:t>
      </w:r>
      <w:r w:rsidRPr="00622D1A">
        <w:t>21</w:t>
      </w:r>
      <w:r w:rsidRPr="00622D1A">
        <w:t>時</w:t>
      </w:r>
      <w:r w:rsidRPr="00622D1A">
        <w:t>20</w:t>
      </w:r>
      <w:r w:rsidRPr="00622D1A">
        <w:t>分　対象　市岡東中学校に通う</w:t>
      </w:r>
      <w:r w:rsidRPr="00622D1A">
        <w:t>1</w:t>
      </w:r>
      <w:r w:rsidRPr="00622D1A">
        <w:t>～</w:t>
      </w:r>
      <w:r w:rsidRPr="00622D1A">
        <w:t>3</w:t>
      </w:r>
      <w:r w:rsidRPr="00622D1A">
        <w:t>年生　募集人数（</w:t>
      </w:r>
      <w:r w:rsidRPr="00622D1A">
        <w:t>10</w:t>
      </w:r>
      <w:r w:rsidRPr="00622D1A">
        <w:t>月</w:t>
      </w:r>
      <w:r w:rsidRPr="00622D1A">
        <w:t>1</w:t>
      </w:r>
      <w:r w:rsidRPr="00622D1A">
        <w:t xml:space="preserve">日現在）　</w:t>
      </w:r>
      <w:r w:rsidRPr="00622D1A">
        <w:t>5</w:t>
      </w:r>
      <w:r w:rsidRPr="00622D1A">
        <w:t xml:space="preserve">名　受講料　月額（税込）　</w:t>
      </w:r>
      <w:r w:rsidRPr="00622D1A">
        <w:t>10,000</w:t>
      </w:r>
      <w:r w:rsidRPr="00622D1A">
        <w:t>円（週</w:t>
      </w:r>
      <w:r w:rsidRPr="00622D1A">
        <w:t>2</w:t>
      </w:r>
      <w:r w:rsidRPr="00622D1A">
        <w:t>回）</w:t>
      </w:r>
    </w:p>
    <w:p w14:paraId="405E2503" w14:textId="77777777" w:rsidR="00C91537" w:rsidRPr="00622D1A" w:rsidRDefault="00C91537" w:rsidP="00C91537"/>
    <w:p w14:paraId="76BEBF80" w14:textId="77777777" w:rsidR="00C91537" w:rsidRPr="00622D1A" w:rsidRDefault="00C91537" w:rsidP="00C91537">
      <w:r w:rsidRPr="00622D1A">
        <w:rPr>
          <w:rFonts w:hint="eastAsia"/>
        </w:rPr>
        <w:t>申込方法　専用メールアドレスにて申込み（詳しくは区ホームページをご確認ください）</w:t>
      </w:r>
    </w:p>
    <w:p w14:paraId="0EC5826C" w14:textId="77777777" w:rsidR="00C91537" w:rsidRPr="00622D1A" w:rsidRDefault="00C91537" w:rsidP="00C91537">
      <w:r w:rsidRPr="00622D1A">
        <w:rPr>
          <w:rFonts w:hint="eastAsia"/>
        </w:rPr>
        <w:t xml:space="preserve">問合せ　</w:t>
      </w:r>
      <w:r w:rsidRPr="00622D1A">
        <w:t>運営事業者</w:t>
      </w:r>
      <w:r w:rsidRPr="00622D1A">
        <w:rPr>
          <w:rFonts w:hint="eastAsia"/>
        </w:rPr>
        <w:t xml:space="preserve">　</w:t>
      </w:r>
      <w:r w:rsidRPr="00622D1A">
        <w:t>株式会社イング</w:t>
      </w:r>
      <w:r w:rsidRPr="00622D1A">
        <w:rPr>
          <w:rFonts w:hint="eastAsia"/>
        </w:rPr>
        <w:t xml:space="preserve">　電話　</w:t>
      </w:r>
      <w:r w:rsidRPr="00622D1A">
        <w:t>6915-3555</w:t>
      </w:r>
      <w:r w:rsidRPr="00622D1A">
        <w:t>（火～土曜</w:t>
      </w:r>
      <w:r w:rsidRPr="00622D1A">
        <w:rPr>
          <w:rFonts w:hint="eastAsia"/>
        </w:rPr>
        <w:t xml:space="preserve">　</w:t>
      </w:r>
      <w:r w:rsidRPr="00622D1A">
        <w:t>10</w:t>
      </w:r>
      <w:r w:rsidRPr="00622D1A">
        <w:t>時～</w:t>
      </w:r>
      <w:r w:rsidRPr="00622D1A">
        <w:t>17</w:t>
      </w:r>
      <w:r w:rsidRPr="00622D1A">
        <w:t>時）</w:t>
      </w:r>
    </w:p>
    <w:p w14:paraId="4A291285" w14:textId="77777777" w:rsidR="00C91537" w:rsidRPr="00622D1A" w:rsidRDefault="00C91537" w:rsidP="00C91537">
      <w:r w:rsidRPr="00622D1A">
        <w:rPr>
          <w:rFonts w:hint="eastAsia"/>
        </w:rPr>
        <w:t>申込みは必ずメールでお願いします。学校への問い合わせ・お申込みはできませんのでご注意ください。</w:t>
      </w:r>
    </w:p>
    <w:p w14:paraId="24B85561" w14:textId="77777777" w:rsidR="00C91537" w:rsidRPr="00622D1A" w:rsidRDefault="00C91537" w:rsidP="00C91537"/>
    <w:p w14:paraId="4EB034A4" w14:textId="77777777" w:rsidR="00C91537" w:rsidRPr="00622D1A" w:rsidRDefault="00C91537" w:rsidP="00C91537">
      <w:r w:rsidRPr="00622D1A">
        <w:rPr>
          <w:rFonts w:hint="eastAsia"/>
        </w:rPr>
        <w:t>「みなと塾」は、大阪市習い事・塾代助成カードもご利用いただけます。大阪市習い事・塾代助成カードについて、詳しくは公式ホームページをご確認いただくか、お問合せください。</w:t>
      </w:r>
    </w:p>
    <w:p w14:paraId="58E05F94" w14:textId="77777777" w:rsidR="00C91537" w:rsidRPr="00622D1A" w:rsidRDefault="00C91537" w:rsidP="00C91537">
      <w:r w:rsidRPr="00622D1A">
        <w:rPr>
          <w:rFonts w:hint="eastAsia"/>
        </w:rPr>
        <w:t xml:space="preserve">問合せ　</w:t>
      </w:r>
      <w:r w:rsidRPr="00622D1A">
        <w:t>大阪市習い事・塾代助成事業運営事務局</w:t>
      </w:r>
      <w:r w:rsidRPr="00622D1A">
        <w:rPr>
          <w:rFonts w:hint="eastAsia"/>
        </w:rPr>
        <w:t xml:space="preserve">　電話　</w:t>
      </w:r>
      <w:r w:rsidRPr="00622D1A">
        <w:t>6452-5273</w:t>
      </w:r>
      <w:r w:rsidRPr="00622D1A">
        <w:t>（</w:t>
      </w:r>
      <w:r w:rsidRPr="00622D1A">
        <w:t>12</w:t>
      </w:r>
      <w:r w:rsidRPr="00622D1A">
        <w:t>時～</w:t>
      </w:r>
      <w:r w:rsidRPr="00622D1A">
        <w:t>20</w:t>
      </w:r>
      <w:r w:rsidRPr="00622D1A">
        <w:t>時）</w:t>
      </w:r>
      <w:r w:rsidRPr="00622D1A">
        <w:rPr>
          <w:rFonts w:hint="eastAsia"/>
        </w:rPr>
        <w:t>※日曜日、祝日、振替休日、年末年始を除く</w:t>
      </w:r>
    </w:p>
    <w:p w14:paraId="32BF8F1A" w14:textId="77777777" w:rsidR="00C91537" w:rsidRPr="00622D1A" w:rsidRDefault="00C91537" w:rsidP="00C91537">
      <w:r w:rsidRPr="00622D1A">
        <w:rPr>
          <w:rFonts w:hint="eastAsia"/>
        </w:rPr>
        <w:t xml:space="preserve">問合せ　</w:t>
      </w:r>
      <w:r w:rsidRPr="00622D1A">
        <w:t>協働まちづくり推進課（教育・人権啓発）</w:t>
      </w:r>
      <w:r w:rsidRPr="00622D1A">
        <w:rPr>
          <w:rFonts w:hint="eastAsia"/>
        </w:rPr>
        <w:t xml:space="preserve">　電話　</w:t>
      </w:r>
      <w:r w:rsidRPr="00622D1A">
        <w:t>6576-9975</w:t>
      </w:r>
      <w:r w:rsidRPr="00622D1A">
        <w:t xml:space="preserve">　</w:t>
      </w:r>
      <w:r w:rsidRPr="00622D1A">
        <w:rPr>
          <w:rFonts w:hint="eastAsia"/>
        </w:rPr>
        <w:t xml:space="preserve">ファックス　</w:t>
      </w:r>
      <w:r w:rsidRPr="00622D1A">
        <w:t>6572-9512</w:t>
      </w:r>
    </w:p>
    <w:p w14:paraId="79E1A638" w14:textId="77777777" w:rsidR="00C91537" w:rsidRPr="00622D1A" w:rsidRDefault="00C91537" w:rsidP="00C91537"/>
    <w:p w14:paraId="60B2A103" w14:textId="77777777" w:rsidR="00C91537" w:rsidRPr="00622D1A" w:rsidRDefault="00C91537" w:rsidP="00C91537"/>
    <w:p w14:paraId="3FD7D4DE" w14:textId="77777777" w:rsidR="00C91537" w:rsidRPr="00622D1A" w:rsidRDefault="00C91537" w:rsidP="00C91537">
      <w:r w:rsidRPr="00622D1A">
        <w:rPr>
          <w:rFonts w:hint="eastAsia"/>
        </w:rPr>
        <w:t>講座・イベント</w:t>
      </w:r>
    </w:p>
    <w:p w14:paraId="560E2E40" w14:textId="77777777" w:rsidR="00C91537" w:rsidRPr="00622D1A" w:rsidRDefault="00C91537" w:rsidP="00C91537"/>
    <w:p w14:paraId="791132C6" w14:textId="77777777" w:rsidR="00C91537" w:rsidRPr="00622D1A" w:rsidRDefault="00C91537" w:rsidP="00C91537">
      <w:r w:rsidRPr="00622D1A">
        <w:rPr>
          <w:rFonts w:hint="eastAsia"/>
        </w:rPr>
        <w:t>家族介護支援事業「わがまち音楽会</w:t>
      </w:r>
      <w:r w:rsidRPr="00622D1A">
        <w:t>VOL.</w:t>
      </w:r>
      <w:r w:rsidRPr="00622D1A">
        <w:rPr>
          <w:rFonts w:hint="eastAsia"/>
        </w:rPr>
        <w:t>4</w:t>
      </w:r>
      <w:r w:rsidRPr="00622D1A">
        <w:t>～フルートの調べ～」</w:t>
      </w:r>
      <w:r w:rsidRPr="00622D1A">
        <w:rPr>
          <w:rFonts w:hint="eastAsia"/>
        </w:rPr>
        <w:t xml:space="preserve">　無</w:t>
      </w:r>
      <w:r w:rsidRPr="00622D1A">
        <w:t>料</w:t>
      </w:r>
      <w:r w:rsidRPr="00622D1A">
        <w:rPr>
          <w:rFonts w:hint="eastAsia"/>
        </w:rPr>
        <w:t xml:space="preserve">　先着順　申込不要</w:t>
      </w:r>
    </w:p>
    <w:p w14:paraId="23D5DADB" w14:textId="77777777" w:rsidR="00C91537" w:rsidRPr="00622D1A" w:rsidRDefault="00C91537" w:rsidP="00C91537">
      <w:r w:rsidRPr="00622D1A">
        <w:rPr>
          <w:rFonts w:hint="eastAsia"/>
        </w:rPr>
        <w:t>音楽会の他、介護に関するミニ講演会もあります。</w:t>
      </w:r>
    </w:p>
    <w:p w14:paraId="5E39C006" w14:textId="77777777" w:rsidR="00C91537" w:rsidRPr="00622D1A" w:rsidRDefault="00C91537" w:rsidP="00C91537">
      <w:r w:rsidRPr="00622D1A">
        <w:rPr>
          <w:rFonts w:hint="eastAsia"/>
        </w:rPr>
        <w:t xml:space="preserve">日時　</w:t>
      </w:r>
      <w:r w:rsidRPr="00622D1A">
        <w:t>10</w:t>
      </w:r>
      <w:r w:rsidRPr="00622D1A">
        <w:t>月</w:t>
      </w:r>
      <w:r w:rsidRPr="00622D1A">
        <w:t>21</w:t>
      </w:r>
      <w:r w:rsidRPr="00622D1A">
        <w:t>日（火）</w:t>
      </w:r>
      <w:r w:rsidRPr="00622D1A">
        <w:t>14</w:t>
      </w:r>
      <w:r w:rsidRPr="00622D1A">
        <w:t>時～</w:t>
      </w:r>
      <w:r w:rsidRPr="00622D1A">
        <w:t>15</w:t>
      </w:r>
      <w:r w:rsidRPr="00622D1A">
        <w:t>時</w:t>
      </w:r>
      <w:r w:rsidRPr="00622D1A">
        <w:t>45</w:t>
      </w:r>
      <w:r w:rsidRPr="00622D1A">
        <w:t>分（開場</w:t>
      </w:r>
      <w:r w:rsidRPr="00622D1A">
        <w:t>13</w:t>
      </w:r>
      <w:r w:rsidRPr="00622D1A">
        <w:t>時</w:t>
      </w:r>
      <w:r w:rsidRPr="00622D1A">
        <w:t>30</w:t>
      </w:r>
      <w:r w:rsidRPr="00622D1A">
        <w:t>分）</w:t>
      </w:r>
    </w:p>
    <w:p w14:paraId="6888966C" w14:textId="77777777" w:rsidR="00C91537" w:rsidRPr="00622D1A" w:rsidRDefault="00C91537" w:rsidP="00C91537">
      <w:r w:rsidRPr="00622D1A">
        <w:rPr>
          <w:rFonts w:hint="eastAsia"/>
        </w:rPr>
        <w:t xml:space="preserve">場所　港区民センター　</w:t>
      </w:r>
      <w:r w:rsidRPr="00622D1A">
        <w:t>7</w:t>
      </w:r>
      <w:r w:rsidRPr="00622D1A">
        <w:t>階ホール（磯路</w:t>
      </w:r>
      <w:r w:rsidRPr="00622D1A">
        <w:t>1-7-17</w:t>
      </w:r>
      <w:r w:rsidRPr="00622D1A">
        <w:rPr>
          <w:rFonts w:hint="eastAsia"/>
        </w:rPr>
        <w:t xml:space="preserve">　</w:t>
      </w:r>
      <w:r w:rsidRPr="00622D1A">
        <w:t>交流会館）</w:t>
      </w:r>
    </w:p>
    <w:p w14:paraId="5AFF8AD2" w14:textId="77777777" w:rsidR="00C91537" w:rsidRPr="00622D1A" w:rsidRDefault="00C91537" w:rsidP="00C91537">
      <w:r w:rsidRPr="00622D1A">
        <w:rPr>
          <w:rFonts w:hint="eastAsia"/>
        </w:rPr>
        <w:t>対象　区内在住の介護をされているご家族・ご本人、関心のある方</w:t>
      </w:r>
    </w:p>
    <w:p w14:paraId="187D6F1C" w14:textId="77777777" w:rsidR="00C91537" w:rsidRPr="00622D1A" w:rsidRDefault="00C91537" w:rsidP="00C91537">
      <w:r w:rsidRPr="00622D1A">
        <w:rPr>
          <w:rFonts w:hint="eastAsia"/>
        </w:rPr>
        <w:t xml:space="preserve">定員　</w:t>
      </w:r>
      <w:r w:rsidRPr="00622D1A">
        <w:t>250</w:t>
      </w:r>
      <w:r w:rsidRPr="00622D1A">
        <w:t>名（当日先着順）</w:t>
      </w:r>
      <w:r w:rsidRPr="00622D1A">
        <w:rPr>
          <w:rFonts w:ascii="ＭＳ 明朝" w:eastAsia="ＭＳ 明朝" w:hAnsi="ＭＳ 明朝" w:cs="ＭＳ 明朝" w:hint="eastAsia"/>
        </w:rPr>
        <w:t>※</w:t>
      </w:r>
      <w:r w:rsidRPr="00622D1A">
        <w:t>定員になり次第ご入場を</w:t>
      </w:r>
      <w:r w:rsidRPr="00622D1A">
        <w:rPr>
          <w:rFonts w:hint="eastAsia"/>
        </w:rPr>
        <w:t>お断りする場合があります。ご了承ください。</w:t>
      </w:r>
    </w:p>
    <w:p w14:paraId="1F1C5054" w14:textId="77777777" w:rsidR="00C91537" w:rsidRPr="00622D1A" w:rsidRDefault="00C91537" w:rsidP="00C91537">
      <w:r w:rsidRPr="00622D1A">
        <w:t>問合せ</w:t>
      </w:r>
      <w:r w:rsidRPr="00622D1A">
        <w:rPr>
          <w:rFonts w:hint="eastAsia"/>
        </w:rPr>
        <w:t xml:space="preserve">　港区地域包括支援センター　電話　</w:t>
      </w:r>
      <w:r w:rsidRPr="00622D1A">
        <w:t>6575-1212</w:t>
      </w:r>
      <w:r w:rsidRPr="00622D1A">
        <w:t xml:space="preserve">　</w:t>
      </w:r>
      <w:r w:rsidRPr="00622D1A">
        <w:rPr>
          <w:rFonts w:hint="eastAsia"/>
        </w:rPr>
        <w:t xml:space="preserve">ファックス　</w:t>
      </w:r>
      <w:r w:rsidRPr="00622D1A">
        <w:t>6575-1025</w:t>
      </w:r>
    </w:p>
    <w:p w14:paraId="1C42611D" w14:textId="77777777" w:rsidR="00C91537" w:rsidRPr="00622D1A" w:rsidRDefault="00C91537" w:rsidP="00C91537"/>
    <w:p w14:paraId="39944AA9" w14:textId="77777777" w:rsidR="00C91537" w:rsidRPr="00622D1A" w:rsidRDefault="00C91537" w:rsidP="00C91537"/>
    <w:p w14:paraId="090106EC" w14:textId="77777777" w:rsidR="00C91537" w:rsidRPr="00622D1A" w:rsidRDefault="00C91537" w:rsidP="00C91537">
      <w:r w:rsidRPr="00622D1A">
        <w:rPr>
          <w:rFonts w:hint="eastAsia"/>
        </w:rPr>
        <w:t>港区第</w:t>
      </w:r>
      <w:r w:rsidRPr="00622D1A">
        <w:t>3</w:t>
      </w:r>
      <w:r w:rsidRPr="00622D1A">
        <w:t>期地域福祉活動計画</w:t>
      </w:r>
      <w:r w:rsidRPr="00622D1A">
        <w:rPr>
          <w:rFonts w:hint="eastAsia"/>
        </w:rPr>
        <w:t>「中間報告会ⓂⓈⓀちいき自慢」　無</w:t>
      </w:r>
      <w:r w:rsidRPr="00622D1A">
        <w:t>料</w:t>
      </w:r>
      <w:r w:rsidRPr="00622D1A">
        <w:rPr>
          <w:rFonts w:hint="eastAsia"/>
        </w:rPr>
        <w:t xml:space="preserve">　要申込</w:t>
      </w:r>
    </w:p>
    <w:p w14:paraId="077330D4" w14:textId="77777777" w:rsidR="00C91537" w:rsidRPr="00622D1A" w:rsidRDefault="00C91537" w:rsidP="00C91537">
      <w:r w:rsidRPr="00622D1A">
        <w:rPr>
          <w:rFonts w:hint="eastAsia"/>
        </w:rPr>
        <w:t>区内</w:t>
      </w:r>
      <w:r w:rsidRPr="00622D1A">
        <w:t>11</w:t>
      </w:r>
      <w:r w:rsidRPr="00622D1A">
        <w:t>地域の</w:t>
      </w:r>
      <w:r w:rsidRPr="00622D1A">
        <w:t>“</w:t>
      </w:r>
      <w:r w:rsidRPr="00622D1A">
        <w:t>イチ押し活動</w:t>
      </w:r>
      <w:r w:rsidRPr="00622D1A">
        <w:t>”</w:t>
      </w:r>
      <w:r w:rsidRPr="00622D1A">
        <w:t>を聞いてみませんか</w:t>
      </w:r>
      <w:r w:rsidRPr="00622D1A">
        <w:t>?</w:t>
      </w:r>
    </w:p>
    <w:p w14:paraId="6924E51E" w14:textId="77777777" w:rsidR="00C91537" w:rsidRPr="00622D1A" w:rsidRDefault="00C91537" w:rsidP="00C91537">
      <w:r w:rsidRPr="00622D1A">
        <w:rPr>
          <w:rFonts w:hint="eastAsia"/>
        </w:rPr>
        <w:lastRenderedPageBreak/>
        <w:t xml:space="preserve">日時　</w:t>
      </w:r>
      <w:r w:rsidRPr="00622D1A">
        <w:t>10</w:t>
      </w:r>
      <w:r w:rsidRPr="00622D1A">
        <w:t>月</w:t>
      </w:r>
      <w:r w:rsidRPr="00622D1A">
        <w:t>25</w:t>
      </w:r>
      <w:r w:rsidRPr="00622D1A">
        <w:t>日（土）</w:t>
      </w:r>
      <w:r w:rsidRPr="00622D1A">
        <w:t>14</w:t>
      </w:r>
      <w:r w:rsidRPr="00622D1A">
        <w:t>時～</w:t>
      </w:r>
      <w:r w:rsidRPr="00622D1A">
        <w:t>16</w:t>
      </w:r>
      <w:r w:rsidRPr="00622D1A">
        <w:t>時（開場</w:t>
      </w:r>
      <w:r w:rsidRPr="00622D1A">
        <w:t>13</w:t>
      </w:r>
      <w:r w:rsidRPr="00622D1A">
        <w:t>時</w:t>
      </w:r>
      <w:r w:rsidRPr="00622D1A">
        <w:t>30</w:t>
      </w:r>
      <w:r w:rsidRPr="00622D1A">
        <w:t>分）</w:t>
      </w:r>
    </w:p>
    <w:p w14:paraId="4776A144" w14:textId="77777777" w:rsidR="00C91537" w:rsidRPr="00622D1A" w:rsidRDefault="00C91537" w:rsidP="00C91537">
      <w:r w:rsidRPr="00622D1A">
        <w:rPr>
          <w:rFonts w:hint="eastAsia"/>
        </w:rPr>
        <w:t xml:space="preserve">場所　港区民センター　</w:t>
      </w:r>
      <w:r w:rsidRPr="00622D1A">
        <w:t>7</w:t>
      </w:r>
      <w:r w:rsidRPr="00622D1A">
        <w:t>階ホール</w:t>
      </w:r>
    </w:p>
    <w:p w14:paraId="2D1580BA" w14:textId="77777777" w:rsidR="00C91537" w:rsidRPr="00622D1A" w:rsidRDefault="00C91537" w:rsidP="00C91537">
      <w:r w:rsidRPr="00622D1A">
        <w:rPr>
          <w:rFonts w:hint="eastAsia"/>
        </w:rPr>
        <w:t xml:space="preserve">定員　</w:t>
      </w:r>
      <w:r w:rsidRPr="00622D1A">
        <w:t>200</w:t>
      </w:r>
      <w:r w:rsidRPr="00622D1A">
        <w:t>名</w:t>
      </w:r>
    </w:p>
    <w:p w14:paraId="2CF81CF0" w14:textId="77777777" w:rsidR="00C91537" w:rsidRPr="00622D1A" w:rsidRDefault="00C91537" w:rsidP="00C91537">
      <w:r w:rsidRPr="00622D1A">
        <w:rPr>
          <w:rFonts w:hint="eastAsia"/>
        </w:rPr>
        <w:t>対象　区内での地域福祉活動に興味・関心のある方</w:t>
      </w:r>
    </w:p>
    <w:p w14:paraId="457AF3F6" w14:textId="77777777" w:rsidR="00C91537" w:rsidRPr="00622D1A" w:rsidRDefault="00C91537" w:rsidP="00C91537">
      <w:r w:rsidRPr="00622D1A">
        <w:rPr>
          <w:rFonts w:hint="eastAsia"/>
        </w:rPr>
        <w:t xml:space="preserve">申込　</w:t>
      </w:r>
      <w:r w:rsidRPr="00622D1A">
        <w:t>下記二次元コードもしくは下記問合せまで</w:t>
      </w:r>
    </w:p>
    <w:p w14:paraId="18EDF6DE" w14:textId="77777777" w:rsidR="00C91537" w:rsidRPr="00622D1A" w:rsidRDefault="00C91537" w:rsidP="00C91537">
      <w:r w:rsidRPr="00622D1A">
        <w:t>問合せ</w:t>
      </w:r>
      <w:r w:rsidRPr="00622D1A">
        <w:rPr>
          <w:rFonts w:hint="eastAsia"/>
        </w:rPr>
        <w:t xml:space="preserve">　港区社会福祉協議会（地域支援担当）　電話　</w:t>
      </w:r>
      <w:r w:rsidRPr="00622D1A">
        <w:t>6575-1212</w:t>
      </w:r>
      <w:r w:rsidRPr="00622D1A">
        <w:t xml:space="preserve">　</w:t>
      </w:r>
      <w:r w:rsidRPr="00622D1A">
        <w:rPr>
          <w:rFonts w:hint="eastAsia"/>
        </w:rPr>
        <w:t xml:space="preserve">ファックス　</w:t>
      </w:r>
      <w:r w:rsidRPr="00622D1A">
        <w:t>6575-1025</w:t>
      </w:r>
    </w:p>
    <w:p w14:paraId="7C245599" w14:textId="77777777" w:rsidR="00C91537" w:rsidRPr="00622D1A" w:rsidRDefault="00C91537" w:rsidP="00C91537"/>
    <w:p w14:paraId="18F4BC34" w14:textId="77777777" w:rsidR="00C91537" w:rsidRPr="00622D1A" w:rsidRDefault="00C91537" w:rsidP="00C91537"/>
    <w:p w14:paraId="7FE4E6D6" w14:textId="77777777" w:rsidR="00C91537" w:rsidRPr="00622D1A" w:rsidRDefault="00C91537" w:rsidP="00C91537">
      <w:r w:rsidRPr="00622D1A">
        <w:rPr>
          <w:rFonts w:hint="eastAsia"/>
        </w:rPr>
        <w:t>港区民ハイキング</w:t>
      </w:r>
    </w:p>
    <w:p w14:paraId="0B7898AE" w14:textId="77777777" w:rsidR="00C91537" w:rsidRPr="00622D1A" w:rsidRDefault="00C91537" w:rsidP="00C91537">
      <w:r w:rsidRPr="00622D1A">
        <w:rPr>
          <w:rFonts w:hint="eastAsia"/>
        </w:rPr>
        <w:t xml:space="preserve">日時　</w:t>
      </w:r>
      <w:r w:rsidRPr="00622D1A">
        <w:t>11</w:t>
      </w:r>
      <w:r w:rsidRPr="00622D1A">
        <w:t>月</w:t>
      </w:r>
      <w:r w:rsidRPr="00622D1A">
        <w:t>9</w:t>
      </w:r>
      <w:r w:rsidRPr="00622D1A">
        <w:t>日（日）</w:t>
      </w:r>
      <w:r w:rsidRPr="00622D1A">
        <w:rPr>
          <w:rFonts w:hint="eastAsia"/>
        </w:rPr>
        <w:t>※雨天のときは</w:t>
      </w:r>
      <w:r w:rsidRPr="00622D1A">
        <w:t>11</w:t>
      </w:r>
      <w:r w:rsidRPr="00622D1A">
        <w:t>月</w:t>
      </w:r>
      <w:r w:rsidRPr="00622D1A">
        <w:t>16</w:t>
      </w:r>
      <w:r w:rsidRPr="00622D1A">
        <w:t>日（日）に延期</w:t>
      </w:r>
    </w:p>
    <w:p w14:paraId="2C860548" w14:textId="77777777" w:rsidR="00C91537" w:rsidRPr="00622D1A" w:rsidRDefault="00C91537" w:rsidP="00C91537">
      <w:r w:rsidRPr="00622D1A">
        <w:rPr>
          <w:rFonts w:hint="eastAsia"/>
        </w:rPr>
        <w:t>コース　福知山線廃線跡ハイキングコース</w:t>
      </w:r>
    </w:p>
    <w:p w14:paraId="2C856C3B" w14:textId="77777777" w:rsidR="00C91537" w:rsidRPr="00622D1A" w:rsidRDefault="00C91537" w:rsidP="00C91537">
      <w:r w:rsidRPr="00622D1A">
        <w:rPr>
          <w:rFonts w:hint="eastAsia"/>
        </w:rPr>
        <w:t>費用　中学生以上</w:t>
      </w:r>
      <w:r w:rsidRPr="00622D1A">
        <w:t>1,500</w:t>
      </w:r>
      <w:r w:rsidRPr="00622D1A">
        <w:t>円、小学生</w:t>
      </w:r>
      <w:r w:rsidRPr="00622D1A">
        <w:t>500</w:t>
      </w:r>
      <w:r w:rsidRPr="00622D1A">
        <w:t>円</w:t>
      </w:r>
    </w:p>
    <w:p w14:paraId="1595DB71" w14:textId="77777777" w:rsidR="00C91537" w:rsidRPr="00622D1A" w:rsidRDefault="00C91537" w:rsidP="00C91537">
      <w:r w:rsidRPr="00622D1A">
        <w:rPr>
          <w:rFonts w:hint="eastAsia"/>
        </w:rPr>
        <w:t xml:space="preserve">申込　</w:t>
      </w:r>
      <w:r w:rsidRPr="00622D1A">
        <w:t>10</w:t>
      </w:r>
      <w:r w:rsidRPr="00622D1A">
        <w:t>月</w:t>
      </w:r>
      <w:r w:rsidRPr="00622D1A">
        <w:t>1</w:t>
      </w:r>
      <w:r w:rsidRPr="00622D1A">
        <w:t>日～</w:t>
      </w:r>
      <w:r w:rsidRPr="00622D1A">
        <w:t>10</w:t>
      </w:r>
      <w:r w:rsidRPr="00622D1A">
        <w:t>月</w:t>
      </w:r>
      <w:r w:rsidRPr="00622D1A">
        <w:t>15</w:t>
      </w:r>
      <w:r w:rsidRPr="00622D1A">
        <w:t>日の間に費用を添えて下記へ</w:t>
      </w:r>
      <w:r w:rsidRPr="00622D1A">
        <w:rPr>
          <w:rFonts w:hint="eastAsia"/>
        </w:rPr>
        <w:t>※記録カードをお持ちの方はご持参ください</w:t>
      </w:r>
    </w:p>
    <w:p w14:paraId="311046E2" w14:textId="77777777" w:rsidR="00C91537" w:rsidRPr="00622D1A" w:rsidRDefault="00C91537" w:rsidP="00C91537">
      <w:r w:rsidRPr="00622D1A">
        <w:t>問合せ</w:t>
      </w:r>
      <w:r w:rsidRPr="00622D1A">
        <w:rPr>
          <w:rFonts w:hint="eastAsia"/>
        </w:rPr>
        <w:t xml:space="preserve">　港区体育厚生協会（港区民センター内）　電話　</w:t>
      </w:r>
      <w:r w:rsidRPr="00622D1A">
        <w:t>6572-0020</w:t>
      </w:r>
      <w:r w:rsidRPr="00622D1A">
        <w:t xml:space="preserve">　</w:t>
      </w:r>
      <w:r w:rsidRPr="00622D1A">
        <w:rPr>
          <w:rFonts w:hint="eastAsia"/>
        </w:rPr>
        <w:t xml:space="preserve">ファックス　</w:t>
      </w:r>
      <w:r w:rsidRPr="00622D1A">
        <w:t>6572-0274</w:t>
      </w:r>
    </w:p>
    <w:p w14:paraId="587C14DB" w14:textId="77777777" w:rsidR="00C91537" w:rsidRPr="00622D1A" w:rsidRDefault="00C91537" w:rsidP="00C91537"/>
    <w:p w14:paraId="2B38FDB6" w14:textId="77777777" w:rsidR="00C91537" w:rsidRPr="00622D1A" w:rsidRDefault="00C91537" w:rsidP="00C91537"/>
    <w:p w14:paraId="4469F506" w14:textId="77777777" w:rsidR="00C91537" w:rsidRPr="00622D1A" w:rsidRDefault="00C91537" w:rsidP="00C91537">
      <w:r w:rsidRPr="00622D1A">
        <w:rPr>
          <w:rFonts w:hint="eastAsia"/>
        </w:rPr>
        <w:t>令和</w:t>
      </w:r>
      <w:r w:rsidRPr="00622D1A">
        <w:t>7</w:t>
      </w:r>
      <w:r w:rsidRPr="00622D1A">
        <w:t>年度ポ～トさん作品展示会</w:t>
      </w:r>
      <w:r w:rsidRPr="00622D1A">
        <w:t>&amp;</w:t>
      </w:r>
      <w:r w:rsidRPr="00622D1A">
        <w:rPr>
          <w:rFonts w:hint="eastAsia"/>
        </w:rPr>
        <w:t>マリンバコンサート同時開催</w:t>
      </w:r>
    </w:p>
    <w:p w14:paraId="2FE9D314" w14:textId="77777777" w:rsidR="00C91537" w:rsidRPr="00622D1A" w:rsidRDefault="00C91537" w:rsidP="00C91537">
      <w:r w:rsidRPr="00622D1A">
        <w:rPr>
          <w:rFonts w:hint="eastAsia"/>
        </w:rPr>
        <w:t>「ポ～トさん」文化系サークルで創作した作品の展示会を開催します。カフェコーナーも併設しますので、思いのこもった作品とあわせてお楽しみください。同時に「マリンバコンサート」を開催しますので、皆さまのご参加をお待ちしております。鍵盤打楽器の豊かな音色が、笑顔をお届けします。</w:t>
      </w:r>
    </w:p>
    <w:p w14:paraId="38536F52" w14:textId="77777777" w:rsidR="00C91537" w:rsidRPr="00622D1A" w:rsidRDefault="00C91537" w:rsidP="00C91537">
      <w:r w:rsidRPr="00622D1A">
        <w:rPr>
          <w:rFonts w:hint="eastAsia"/>
        </w:rPr>
        <w:t xml:space="preserve">作品展示会　</w:t>
      </w:r>
      <w:r w:rsidRPr="00622D1A">
        <w:t>無料</w:t>
      </w:r>
      <w:r w:rsidRPr="00622D1A">
        <w:rPr>
          <w:rFonts w:hint="eastAsia"/>
        </w:rPr>
        <w:t xml:space="preserve">　</w:t>
      </w:r>
      <w:r w:rsidRPr="00622D1A">
        <w:t>申込不要</w:t>
      </w:r>
    </w:p>
    <w:p w14:paraId="73E27A72" w14:textId="77777777" w:rsidR="00C91537" w:rsidRPr="00622D1A" w:rsidRDefault="00C91537" w:rsidP="00C91537">
      <w:r w:rsidRPr="00622D1A">
        <w:rPr>
          <w:rFonts w:hint="eastAsia"/>
        </w:rPr>
        <w:t xml:space="preserve">日時　</w:t>
      </w:r>
      <w:r w:rsidRPr="00622D1A">
        <w:t>10</w:t>
      </w:r>
      <w:r w:rsidRPr="00622D1A">
        <w:t>月</w:t>
      </w:r>
      <w:r w:rsidRPr="00622D1A">
        <w:t>30</w:t>
      </w:r>
      <w:r w:rsidRPr="00622D1A">
        <w:t>日（木）</w:t>
      </w:r>
      <w:r w:rsidRPr="00622D1A">
        <w:t>10</w:t>
      </w:r>
      <w:r w:rsidRPr="00622D1A">
        <w:t>時～</w:t>
      </w:r>
      <w:r w:rsidRPr="00622D1A">
        <w:t>16</w:t>
      </w:r>
      <w:r w:rsidRPr="00622D1A">
        <w:t>時</w:t>
      </w:r>
      <w:r w:rsidRPr="00622D1A">
        <w:rPr>
          <w:rFonts w:hint="eastAsia"/>
        </w:rPr>
        <w:t xml:space="preserve">　</w:t>
      </w:r>
      <w:r w:rsidRPr="00622D1A">
        <w:t>10</w:t>
      </w:r>
      <w:r w:rsidRPr="00622D1A">
        <w:t>月</w:t>
      </w:r>
      <w:r w:rsidRPr="00622D1A">
        <w:t>31</w:t>
      </w:r>
      <w:r w:rsidRPr="00622D1A">
        <w:t>日（金）</w:t>
      </w:r>
      <w:r w:rsidRPr="00622D1A">
        <w:t>10</w:t>
      </w:r>
      <w:r w:rsidRPr="00622D1A">
        <w:t>時～</w:t>
      </w:r>
      <w:r w:rsidRPr="00622D1A">
        <w:t>15</w:t>
      </w:r>
      <w:r w:rsidRPr="00622D1A">
        <w:t>時</w:t>
      </w:r>
    </w:p>
    <w:p w14:paraId="52806990" w14:textId="77777777" w:rsidR="00C91537" w:rsidRPr="00622D1A" w:rsidRDefault="00C91537" w:rsidP="00C91537">
      <w:r w:rsidRPr="00622D1A">
        <w:rPr>
          <w:rFonts w:hint="eastAsia"/>
        </w:rPr>
        <w:t>場所　港区民センター（交流会館）</w:t>
      </w:r>
      <w:r w:rsidRPr="00622D1A">
        <w:t>5</w:t>
      </w:r>
      <w:r w:rsidRPr="00622D1A">
        <w:t>階</w:t>
      </w:r>
    </w:p>
    <w:p w14:paraId="235EA6C9" w14:textId="77777777" w:rsidR="00C91537" w:rsidRPr="00622D1A" w:rsidRDefault="00C91537" w:rsidP="00C91537">
      <w:r w:rsidRPr="00622D1A">
        <w:rPr>
          <w:rFonts w:hint="eastAsia"/>
        </w:rPr>
        <w:t>作品募集　詳細については「ポ～トさん（港区老人福祉センター）」にお問い合わせください。</w:t>
      </w:r>
    </w:p>
    <w:p w14:paraId="01312EF6" w14:textId="77777777" w:rsidR="00C91537" w:rsidRPr="00622D1A" w:rsidRDefault="00C91537" w:rsidP="00C91537"/>
    <w:p w14:paraId="56E340D9" w14:textId="77777777" w:rsidR="00C91537" w:rsidRPr="00622D1A" w:rsidRDefault="00C91537" w:rsidP="00C91537">
      <w:r w:rsidRPr="00622D1A">
        <w:rPr>
          <w:rFonts w:hint="eastAsia"/>
        </w:rPr>
        <w:t xml:space="preserve">マリンバコンサート　</w:t>
      </w:r>
      <w:r w:rsidRPr="00622D1A">
        <w:t>無料</w:t>
      </w:r>
      <w:r w:rsidRPr="00622D1A">
        <w:rPr>
          <w:rFonts w:hint="eastAsia"/>
        </w:rPr>
        <w:t xml:space="preserve">　</w:t>
      </w:r>
      <w:r w:rsidRPr="00622D1A">
        <w:t>要申込</w:t>
      </w:r>
      <w:r w:rsidRPr="00622D1A">
        <w:rPr>
          <w:rFonts w:hint="eastAsia"/>
        </w:rPr>
        <w:t xml:space="preserve">　</w:t>
      </w:r>
      <w:r w:rsidRPr="00622D1A">
        <w:t>先着順</w:t>
      </w:r>
    </w:p>
    <w:p w14:paraId="673BA87C" w14:textId="77777777" w:rsidR="00C91537" w:rsidRPr="00622D1A" w:rsidRDefault="00C91537" w:rsidP="00C91537">
      <w:r w:rsidRPr="00622D1A">
        <w:rPr>
          <w:rFonts w:hint="eastAsia"/>
        </w:rPr>
        <w:t xml:space="preserve">日時　</w:t>
      </w:r>
      <w:r w:rsidRPr="00622D1A">
        <w:t>10</w:t>
      </w:r>
      <w:r w:rsidRPr="00622D1A">
        <w:t>月</w:t>
      </w:r>
      <w:r w:rsidRPr="00622D1A">
        <w:t>30</w:t>
      </w:r>
      <w:r w:rsidRPr="00622D1A">
        <w:t>日（木）</w:t>
      </w:r>
      <w:r w:rsidRPr="00622D1A">
        <w:t>13</w:t>
      </w:r>
      <w:r w:rsidRPr="00622D1A">
        <w:t>時</w:t>
      </w:r>
      <w:r w:rsidRPr="00622D1A">
        <w:t>30</w:t>
      </w:r>
      <w:r w:rsidRPr="00622D1A">
        <w:t>分～</w:t>
      </w:r>
      <w:r w:rsidRPr="00622D1A">
        <w:t>14</w:t>
      </w:r>
      <w:r w:rsidRPr="00622D1A">
        <w:t>時</w:t>
      </w:r>
      <w:r w:rsidRPr="00622D1A">
        <w:t>30</w:t>
      </w:r>
      <w:r w:rsidRPr="00622D1A">
        <w:t>分</w:t>
      </w:r>
      <w:r w:rsidRPr="00622D1A">
        <w:rPr>
          <w:rFonts w:hint="eastAsia"/>
        </w:rPr>
        <w:t>※開場：</w:t>
      </w:r>
      <w:r w:rsidRPr="00622D1A">
        <w:t>13</w:t>
      </w:r>
      <w:r w:rsidRPr="00622D1A">
        <w:t>時から</w:t>
      </w:r>
    </w:p>
    <w:p w14:paraId="76BB98AD" w14:textId="77777777" w:rsidR="00C91537" w:rsidRPr="00622D1A" w:rsidRDefault="00C91537" w:rsidP="00C91537">
      <w:r w:rsidRPr="00622D1A">
        <w:rPr>
          <w:rFonts w:hint="eastAsia"/>
        </w:rPr>
        <w:t xml:space="preserve">場所　港区民センター（交流会館）　</w:t>
      </w:r>
      <w:r w:rsidRPr="00622D1A">
        <w:t>7</w:t>
      </w:r>
      <w:r w:rsidRPr="00622D1A">
        <w:t>階ホール</w:t>
      </w:r>
    </w:p>
    <w:p w14:paraId="15DD19D0" w14:textId="77777777" w:rsidR="00C91537" w:rsidRPr="00622D1A" w:rsidRDefault="00C91537" w:rsidP="00C91537">
      <w:r w:rsidRPr="00622D1A">
        <w:rPr>
          <w:rFonts w:hint="eastAsia"/>
        </w:rPr>
        <w:t>演奏者　アンサンブルグループ</w:t>
      </w:r>
      <w:r w:rsidRPr="00622D1A">
        <w:t>frap</w:t>
      </w:r>
      <w:r w:rsidRPr="00622D1A">
        <w:t>（フラップ）</w:t>
      </w:r>
    </w:p>
    <w:p w14:paraId="5E3408DE" w14:textId="77777777" w:rsidR="00C91537" w:rsidRPr="00622D1A" w:rsidRDefault="00C91537" w:rsidP="00C91537">
      <w:r w:rsidRPr="00622D1A">
        <w:rPr>
          <w:rFonts w:hint="eastAsia"/>
        </w:rPr>
        <w:t xml:space="preserve">定員　</w:t>
      </w:r>
      <w:r w:rsidRPr="00622D1A">
        <w:t>200</w:t>
      </w:r>
      <w:r w:rsidRPr="00622D1A">
        <w:t>名</w:t>
      </w:r>
    </w:p>
    <w:p w14:paraId="0D45115B" w14:textId="77777777" w:rsidR="00C91537" w:rsidRPr="00622D1A" w:rsidRDefault="00C91537" w:rsidP="00C91537">
      <w:r w:rsidRPr="00622D1A">
        <w:rPr>
          <w:rFonts w:hint="eastAsia"/>
        </w:rPr>
        <w:t>対象　港区在住</w:t>
      </w:r>
      <w:r w:rsidRPr="00622D1A">
        <w:t>60</w:t>
      </w:r>
      <w:r w:rsidRPr="00622D1A">
        <w:t>歳以上の方とその家族・知人</w:t>
      </w:r>
    </w:p>
    <w:p w14:paraId="2DB78855" w14:textId="77777777" w:rsidR="00C91537" w:rsidRPr="00622D1A" w:rsidRDefault="00C91537" w:rsidP="00C91537">
      <w:r w:rsidRPr="00622D1A">
        <w:rPr>
          <w:rFonts w:hint="eastAsia"/>
        </w:rPr>
        <w:lastRenderedPageBreak/>
        <w:t>申込　電話または来館にて受付</w:t>
      </w:r>
    </w:p>
    <w:p w14:paraId="74F5E829" w14:textId="77777777" w:rsidR="00C91537" w:rsidRPr="00622D1A" w:rsidRDefault="00C91537" w:rsidP="00C91537">
      <w:r w:rsidRPr="00622D1A">
        <w:t>問合せ</w:t>
      </w:r>
      <w:r w:rsidRPr="00622D1A">
        <w:rPr>
          <w:rFonts w:hint="eastAsia"/>
        </w:rPr>
        <w:t xml:space="preserve">　「ポ～トさん」（港区老人福祉センター）　電話　</w:t>
      </w:r>
      <w:r w:rsidRPr="00622D1A">
        <w:t>6575-1368</w:t>
      </w:r>
    </w:p>
    <w:p w14:paraId="18D87172" w14:textId="77777777" w:rsidR="00C91537" w:rsidRPr="00622D1A" w:rsidRDefault="00C91537" w:rsidP="00C91537"/>
    <w:p w14:paraId="4284E254" w14:textId="77777777" w:rsidR="00C91537" w:rsidRPr="00622D1A" w:rsidRDefault="00C91537" w:rsidP="00C91537"/>
    <w:p w14:paraId="7EEB8807" w14:textId="77777777" w:rsidR="00C91537" w:rsidRPr="00622D1A" w:rsidRDefault="00C91537" w:rsidP="00C91537">
      <w:r w:rsidRPr="00622D1A">
        <w:rPr>
          <w:rFonts w:hint="eastAsia"/>
        </w:rPr>
        <w:t>第</w:t>
      </w:r>
      <w:r w:rsidRPr="00622D1A">
        <w:t>44</w:t>
      </w:r>
      <w:r w:rsidRPr="00622D1A">
        <w:t>回港区民文化のつどい</w:t>
      </w:r>
    </w:p>
    <w:p w14:paraId="2CCE7ABE" w14:textId="77777777" w:rsidR="00C91537" w:rsidRPr="00622D1A" w:rsidRDefault="00C91537" w:rsidP="00C91537">
      <w:r w:rsidRPr="00622D1A">
        <w:rPr>
          <w:rFonts w:hint="eastAsia"/>
        </w:rPr>
        <w:t xml:space="preserve">場所　</w:t>
      </w:r>
      <w:r w:rsidRPr="00622D1A">
        <w:t>港区民センター</w:t>
      </w:r>
    </w:p>
    <w:p w14:paraId="08478ACB" w14:textId="77777777" w:rsidR="00C91537" w:rsidRPr="00622D1A" w:rsidRDefault="00C91537" w:rsidP="00C91537">
      <w:r w:rsidRPr="00622D1A">
        <w:rPr>
          <w:rFonts w:hint="eastAsia"/>
        </w:rPr>
        <w:t>作品展示</w:t>
      </w:r>
    </w:p>
    <w:p w14:paraId="3BA430F7" w14:textId="77777777" w:rsidR="00C91537" w:rsidRPr="00622D1A" w:rsidRDefault="00C91537" w:rsidP="00C91537">
      <w:r w:rsidRPr="00622D1A">
        <w:rPr>
          <w:rFonts w:hint="eastAsia"/>
        </w:rPr>
        <w:t xml:space="preserve">日時　</w:t>
      </w:r>
      <w:r w:rsidRPr="00622D1A">
        <w:t>11</w:t>
      </w:r>
      <w:r w:rsidRPr="00622D1A">
        <w:t>月</w:t>
      </w:r>
      <w:r w:rsidRPr="00622D1A">
        <w:t>2</w:t>
      </w:r>
      <w:r w:rsidRPr="00622D1A">
        <w:t>日（日）～</w:t>
      </w:r>
      <w:r w:rsidRPr="00622D1A">
        <w:t>11</w:t>
      </w:r>
      <w:r w:rsidRPr="00622D1A">
        <w:t>月</w:t>
      </w:r>
      <w:r w:rsidRPr="00622D1A">
        <w:t>3</w:t>
      </w:r>
      <w:r w:rsidRPr="00622D1A">
        <w:t>日（月・祝）</w:t>
      </w:r>
      <w:r w:rsidRPr="00622D1A">
        <w:t>10</w:t>
      </w:r>
      <w:r w:rsidRPr="00622D1A">
        <w:t>時～</w:t>
      </w:r>
      <w:r w:rsidRPr="00622D1A">
        <w:t>15</w:t>
      </w:r>
      <w:r w:rsidRPr="00622D1A">
        <w:t>時</w:t>
      </w:r>
    </w:p>
    <w:p w14:paraId="24F73572" w14:textId="77777777" w:rsidR="00C91537" w:rsidRPr="00622D1A" w:rsidRDefault="00C91537" w:rsidP="00C91537">
      <w:r w:rsidRPr="00622D1A">
        <w:rPr>
          <w:rFonts w:hint="eastAsia"/>
        </w:rPr>
        <w:t>内容　生け花、絵画、書道、写真、手工芸など</w:t>
      </w:r>
    </w:p>
    <w:p w14:paraId="3ACA155B" w14:textId="77777777" w:rsidR="00C91537" w:rsidRPr="00622D1A" w:rsidRDefault="00C91537" w:rsidP="00C91537">
      <w:r w:rsidRPr="00622D1A">
        <w:rPr>
          <w:rFonts w:hint="eastAsia"/>
        </w:rPr>
        <w:t>ステージ</w:t>
      </w:r>
    </w:p>
    <w:p w14:paraId="75A20DB6" w14:textId="77777777" w:rsidR="00C91537" w:rsidRPr="00622D1A" w:rsidRDefault="00C91537" w:rsidP="00C91537">
      <w:r w:rsidRPr="00622D1A">
        <w:rPr>
          <w:rFonts w:hint="eastAsia"/>
        </w:rPr>
        <w:t xml:space="preserve">日時　</w:t>
      </w:r>
      <w:r w:rsidRPr="00622D1A">
        <w:t>11</w:t>
      </w:r>
      <w:r w:rsidRPr="00622D1A">
        <w:t>月</w:t>
      </w:r>
      <w:r w:rsidRPr="00622D1A">
        <w:t>3</w:t>
      </w:r>
      <w:r w:rsidRPr="00622D1A">
        <w:t>日（月・祝）</w:t>
      </w:r>
      <w:r w:rsidRPr="00622D1A">
        <w:t>10</w:t>
      </w:r>
      <w:r w:rsidRPr="00622D1A">
        <w:t>時～</w:t>
      </w:r>
      <w:r w:rsidRPr="00622D1A">
        <w:t>15</w:t>
      </w:r>
      <w:r w:rsidRPr="00622D1A">
        <w:t>時</w:t>
      </w:r>
    </w:p>
    <w:p w14:paraId="64F4EE29" w14:textId="77777777" w:rsidR="00C91537" w:rsidRPr="00622D1A" w:rsidRDefault="00C91537" w:rsidP="00C91537">
      <w:r w:rsidRPr="00622D1A">
        <w:rPr>
          <w:rFonts w:hint="eastAsia"/>
        </w:rPr>
        <w:t>内容　区内等で活動されている方の舞台発表</w:t>
      </w:r>
    </w:p>
    <w:p w14:paraId="23617C3A" w14:textId="77777777" w:rsidR="00C91537" w:rsidRPr="00622D1A" w:rsidRDefault="00C91537" w:rsidP="00C91537">
      <w:r w:rsidRPr="00622D1A">
        <w:rPr>
          <w:rFonts w:hint="eastAsia"/>
        </w:rPr>
        <w:t xml:space="preserve">問合せ　（一財）大阪市コミュニティ協会港区支部協議会　電話　</w:t>
      </w:r>
      <w:r w:rsidRPr="00622D1A">
        <w:t>6572-0020</w:t>
      </w:r>
      <w:r w:rsidRPr="00622D1A">
        <w:t xml:space="preserve">　</w:t>
      </w:r>
      <w:r w:rsidRPr="00622D1A">
        <w:rPr>
          <w:rFonts w:hint="eastAsia"/>
        </w:rPr>
        <w:t xml:space="preserve">ファックス　</w:t>
      </w:r>
      <w:r w:rsidRPr="00622D1A">
        <w:t>6572-0274</w:t>
      </w:r>
    </w:p>
    <w:p w14:paraId="6DE79509" w14:textId="77777777" w:rsidR="00C91537" w:rsidRPr="00622D1A" w:rsidRDefault="00C91537" w:rsidP="00C91537"/>
    <w:p w14:paraId="684D5D8C" w14:textId="77777777" w:rsidR="00C91537" w:rsidRPr="00622D1A" w:rsidRDefault="00C91537" w:rsidP="00C91537"/>
    <w:p w14:paraId="7B0AB79F" w14:textId="77777777" w:rsidR="00C91537" w:rsidRPr="00622D1A" w:rsidRDefault="00C91537" w:rsidP="00C91537">
      <w:r w:rsidRPr="00622D1A">
        <w:rPr>
          <w:rFonts w:hint="eastAsia"/>
        </w:rPr>
        <w:t>相談</w:t>
      </w:r>
    </w:p>
    <w:p w14:paraId="653340F3" w14:textId="77777777" w:rsidR="00C91537" w:rsidRPr="00622D1A" w:rsidRDefault="00C91537" w:rsidP="00C91537"/>
    <w:p w14:paraId="7A4FA395" w14:textId="77777777" w:rsidR="00C91537" w:rsidRPr="00622D1A" w:rsidRDefault="00C91537" w:rsidP="00C91537">
      <w:r w:rsidRPr="00622D1A">
        <w:rPr>
          <w:rFonts w:hint="eastAsia"/>
        </w:rPr>
        <w:t>ひとりで悩まないで、まずはご相談を</w:t>
      </w:r>
    </w:p>
    <w:p w14:paraId="5C438E41" w14:textId="77777777" w:rsidR="00C91537" w:rsidRPr="00622D1A" w:rsidRDefault="00C91537" w:rsidP="00C91537">
      <w:r w:rsidRPr="00622D1A">
        <w:t>仕事や生活などの生活課題について、相談支援員が寄り添い、一緒に解決の方法を探します。</w:t>
      </w:r>
    </w:p>
    <w:p w14:paraId="26B528A9" w14:textId="77777777" w:rsidR="00C91537" w:rsidRPr="00622D1A" w:rsidRDefault="00C91537" w:rsidP="00C91537">
      <w:r w:rsidRPr="00622D1A">
        <w:t>問合せ</w:t>
      </w:r>
      <w:r w:rsidRPr="00622D1A">
        <w:rPr>
          <w:rFonts w:hint="eastAsia"/>
        </w:rPr>
        <w:t xml:space="preserve">　</w:t>
      </w:r>
      <w:r w:rsidRPr="00622D1A">
        <w:t>くらしのサポートコーナー（区役所内</w:t>
      </w:r>
      <w:r w:rsidRPr="00622D1A">
        <w:t>2</w:t>
      </w:r>
      <w:r w:rsidRPr="00622D1A">
        <w:t>階）</w:t>
      </w:r>
      <w:r w:rsidRPr="00622D1A">
        <w:rPr>
          <w:rFonts w:hint="eastAsia"/>
        </w:rPr>
        <w:t xml:space="preserve">　電話　</w:t>
      </w:r>
      <w:r w:rsidRPr="00622D1A">
        <w:t>6576-9897</w:t>
      </w:r>
      <w:r w:rsidRPr="00622D1A">
        <w:t xml:space="preserve">　</w:t>
      </w:r>
      <w:r w:rsidRPr="00622D1A">
        <w:rPr>
          <w:rFonts w:hint="eastAsia"/>
        </w:rPr>
        <w:t xml:space="preserve">ファックス　</w:t>
      </w:r>
      <w:r w:rsidRPr="00622D1A">
        <w:t>6571-7493</w:t>
      </w:r>
    </w:p>
    <w:p w14:paraId="0EE59518" w14:textId="77777777" w:rsidR="00C91537" w:rsidRPr="00622D1A" w:rsidRDefault="00C91537" w:rsidP="00C91537"/>
    <w:p w14:paraId="189567F4" w14:textId="77777777" w:rsidR="00C91537" w:rsidRPr="00622D1A" w:rsidRDefault="00C91537" w:rsidP="00C91537">
      <w:r w:rsidRPr="00622D1A">
        <w:rPr>
          <w:rFonts w:hint="eastAsia"/>
        </w:rPr>
        <w:t>生活保護について</w:t>
      </w:r>
    </w:p>
    <w:p w14:paraId="36C1B1E4" w14:textId="77777777" w:rsidR="00C91537" w:rsidRPr="00622D1A" w:rsidRDefault="00C91537" w:rsidP="00C91537">
      <w:r w:rsidRPr="00622D1A">
        <w:t>生活に困った方に、困窮の程度に応じて必要な保護を行います。申請手続きなど詳細は右記へご相談ください。</w:t>
      </w:r>
    </w:p>
    <w:p w14:paraId="3FD23EC9" w14:textId="77777777" w:rsidR="00C91537" w:rsidRPr="00622D1A" w:rsidRDefault="00C91537" w:rsidP="00C91537">
      <w:r w:rsidRPr="00622D1A">
        <w:t>問合せ</w:t>
      </w:r>
      <w:r w:rsidRPr="00622D1A">
        <w:rPr>
          <w:rFonts w:hint="eastAsia"/>
        </w:rPr>
        <w:t xml:space="preserve">　</w:t>
      </w:r>
      <w:r w:rsidRPr="00622D1A">
        <w:t>保健福祉課（生活支援担当）</w:t>
      </w:r>
      <w:r w:rsidRPr="00622D1A">
        <w:rPr>
          <w:rFonts w:hint="eastAsia"/>
        </w:rPr>
        <w:t xml:space="preserve">　電話　</w:t>
      </w:r>
      <w:r w:rsidRPr="00622D1A">
        <w:t>6576-9873</w:t>
      </w:r>
      <w:r w:rsidRPr="00622D1A">
        <w:t xml:space="preserve">　</w:t>
      </w:r>
      <w:r w:rsidRPr="00622D1A">
        <w:rPr>
          <w:rFonts w:hint="eastAsia"/>
        </w:rPr>
        <w:t xml:space="preserve">ファックス　</w:t>
      </w:r>
      <w:r w:rsidRPr="00622D1A">
        <w:t>6571-7493</w:t>
      </w:r>
    </w:p>
    <w:p w14:paraId="7FBF7F61" w14:textId="77777777" w:rsidR="00C91537" w:rsidRPr="00622D1A" w:rsidRDefault="00C91537" w:rsidP="00C91537"/>
    <w:p w14:paraId="7086AEB0" w14:textId="77777777" w:rsidR="00C91537" w:rsidRPr="00622D1A" w:rsidRDefault="00C91537" w:rsidP="00C91537"/>
    <w:p w14:paraId="79E878EA" w14:textId="77777777" w:rsidR="00C91537" w:rsidRDefault="00C91537" w:rsidP="00C91537">
      <w:pPr>
        <w:widowControl/>
        <w:jc w:val="left"/>
      </w:pPr>
      <w:r>
        <w:br w:type="page"/>
      </w:r>
    </w:p>
    <w:p w14:paraId="6673A743" w14:textId="77777777" w:rsidR="00C91537" w:rsidRPr="00776F03" w:rsidRDefault="00C91537" w:rsidP="00C91537">
      <w:r w:rsidRPr="00776F03">
        <w:rPr>
          <w:rFonts w:hint="eastAsia"/>
        </w:rPr>
        <w:lastRenderedPageBreak/>
        <w:t>【</w:t>
      </w:r>
      <w:r w:rsidRPr="00776F03">
        <w:rPr>
          <w:rFonts w:hint="eastAsia"/>
        </w:rPr>
        <w:t>5</w:t>
      </w:r>
      <w:r w:rsidRPr="00776F03">
        <w:rPr>
          <w:rFonts w:hint="eastAsia"/>
        </w:rPr>
        <w:t>面】</w:t>
      </w:r>
    </w:p>
    <w:p w14:paraId="7DE491B9" w14:textId="77777777" w:rsidR="00C91537" w:rsidRPr="00776F03" w:rsidRDefault="00C91537" w:rsidP="00C91537"/>
    <w:p w14:paraId="44B764FC" w14:textId="77777777" w:rsidR="00C91537" w:rsidRPr="00776F03" w:rsidRDefault="00C91537" w:rsidP="00C91537">
      <w:r w:rsidRPr="00776F03">
        <w:rPr>
          <w:rFonts w:hint="eastAsia"/>
        </w:rPr>
        <w:t>区制</w:t>
      </w:r>
      <w:r w:rsidRPr="00776F03">
        <w:rPr>
          <w:rFonts w:hint="eastAsia"/>
        </w:rPr>
        <w:t>100</w:t>
      </w:r>
      <w:r w:rsidRPr="00776F03">
        <w:rPr>
          <w:rFonts w:hint="eastAsia"/>
        </w:rPr>
        <w:t>周年記念</w:t>
      </w:r>
    </w:p>
    <w:p w14:paraId="4AA9FE46" w14:textId="77777777" w:rsidR="00C91537" w:rsidRPr="00776F03" w:rsidRDefault="00C91537" w:rsidP="00C91537">
      <w:r w:rsidRPr="00776F03">
        <w:rPr>
          <w:rFonts w:hint="eastAsia"/>
        </w:rPr>
        <w:t>みなとの</w:t>
      </w:r>
      <w:r w:rsidRPr="00776F03">
        <w:rPr>
          <w:rFonts w:hint="eastAsia"/>
        </w:rPr>
        <w:t>100</w:t>
      </w:r>
      <w:r w:rsidRPr="00776F03">
        <w:rPr>
          <w:rFonts w:hint="eastAsia"/>
        </w:rPr>
        <w:t>年、みんなの物語～これまでも</w:t>
      </w:r>
      <w:r w:rsidRPr="00776F03">
        <w:t>これからもこの地域</w:t>
      </w:r>
      <w:r w:rsidRPr="00776F03">
        <w:rPr>
          <w:rFonts w:hint="eastAsia"/>
        </w:rPr>
        <w:t>（まち）</w:t>
      </w:r>
      <w:r w:rsidRPr="00776F03">
        <w:t>と～</w:t>
      </w:r>
    </w:p>
    <w:p w14:paraId="768C9E64" w14:textId="77777777" w:rsidR="00C91537" w:rsidRPr="00776F03" w:rsidRDefault="00C91537" w:rsidP="00C91537">
      <w:r w:rsidRPr="00776F03">
        <w:rPr>
          <w:rFonts w:hint="eastAsia"/>
        </w:rPr>
        <w:t>港区には、地域ごとに紡がれてきたまちの物語があります。区制</w:t>
      </w:r>
      <w:r w:rsidRPr="00776F03">
        <w:t>100</w:t>
      </w:r>
      <w:r w:rsidRPr="00776F03">
        <w:t>周年を機に、その過去と今を語り合い、これからの未来をともに思い描くインタビュー企画をお届けします。</w:t>
      </w:r>
    </w:p>
    <w:p w14:paraId="0BA54FCD" w14:textId="77777777" w:rsidR="00C91537" w:rsidRPr="00776F03" w:rsidRDefault="00C91537" w:rsidP="00C91537"/>
    <w:p w14:paraId="5FF32D7C" w14:textId="77777777" w:rsidR="00C91537" w:rsidRPr="00776F03" w:rsidRDefault="00C91537" w:rsidP="00C91537">
      <w:r w:rsidRPr="00776F03">
        <w:rPr>
          <w:rFonts w:hint="eastAsia"/>
        </w:rPr>
        <w:t>市岡地域</w:t>
      </w:r>
    </w:p>
    <w:p w14:paraId="0F24C8DD" w14:textId="77777777" w:rsidR="00C91537" w:rsidRPr="00776F03" w:rsidRDefault="00C91537" w:rsidP="00C91537">
      <w:r w:rsidRPr="00776F03">
        <w:rPr>
          <w:rFonts w:hint="eastAsia"/>
        </w:rPr>
        <w:t>港区中央部にある市岡エリア。区役所や警察署も置かれ、区の中心的なまちのひとつです。地名は、江戸時代に市岡与左衛門らが開発した「市岡新田」に由来するといわれています。今回は、市岡エリアで地域ネットワーク委員会会長を務める藤田さんに、地域見守りコーディネーターの溝口さん、市岡地域活動協議会の横田会長の同席のもと、お話を伺いました。</w:t>
      </w:r>
    </w:p>
    <w:p w14:paraId="113A7F75" w14:textId="77777777" w:rsidR="00C91537" w:rsidRPr="00776F03" w:rsidRDefault="00C91537" w:rsidP="00C91537"/>
    <w:p w14:paraId="0C3875B0" w14:textId="77777777" w:rsidR="00C91537" w:rsidRPr="00776F03" w:rsidRDefault="00C91537" w:rsidP="00C91537">
      <w:r w:rsidRPr="00776F03">
        <w:rPr>
          <w:rFonts w:hint="eastAsia"/>
        </w:rPr>
        <w:t>北海道から大阪へ、地域と歩んだ</w:t>
      </w:r>
      <w:r w:rsidRPr="00776F03">
        <w:t>30</w:t>
      </w:r>
      <w:r w:rsidRPr="00776F03">
        <w:t>年</w:t>
      </w:r>
    </w:p>
    <w:p w14:paraId="6D078DAB" w14:textId="77777777" w:rsidR="00C91537" w:rsidRPr="00776F03" w:rsidRDefault="00C91537" w:rsidP="00C91537">
      <w:r w:rsidRPr="00776F03">
        <w:rPr>
          <w:rFonts w:hint="eastAsia"/>
        </w:rPr>
        <w:t>藤田さんの出身は北海道。結婚を機に、大阪市港区に移り住みました。夫の祖母が婦人団体に参加していたことがきっかけで、いつの間にか地域活動に関わるようになったといいます。</w:t>
      </w:r>
      <w:r w:rsidRPr="00776F03">
        <w:t>PTA</w:t>
      </w:r>
      <w:r w:rsidRPr="00776F03">
        <w:t>、地域</w:t>
      </w:r>
      <w:r w:rsidRPr="00776F03">
        <w:rPr>
          <w:rFonts w:hint="eastAsia"/>
        </w:rPr>
        <w:t>振興町会の女性部長、民生委員などを歴任し、活動歴は約</w:t>
      </w:r>
      <w:r w:rsidRPr="00776F03">
        <w:t>30</w:t>
      </w:r>
      <w:r w:rsidRPr="00776F03">
        <w:t>年に。そして昨年から、地域ネットワー</w:t>
      </w:r>
      <w:r w:rsidRPr="00776F03">
        <w:rPr>
          <w:rFonts w:hint="eastAsia"/>
        </w:rPr>
        <w:t>ク委員会の会長を務めています。さまざまな役割を担うことについて藤田さんは「やってくれへんか</w:t>
      </w:r>
      <w:r w:rsidRPr="00776F03">
        <w:rPr>
          <w:rFonts w:hint="eastAsia"/>
        </w:rPr>
        <w:t>?</w:t>
      </w:r>
      <w:r w:rsidRPr="00776F03">
        <w:rPr>
          <w:rFonts w:hint="eastAsia"/>
        </w:rPr>
        <w:t>と言われたら、はいよ</w:t>
      </w:r>
      <w:r w:rsidRPr="00776F03">
        <w:rPr>
          <w:rFonts w:hint="eastAsia"/>
        </w:rPr>
        <w:t>!</w:t>
      </w:r>
      <w:r w:rsidRPr="00776F03">
        <w:rPr>
          <w:rFonts w:hint="eastAsia"/>
        </w:rPr>
        <w:t>っていう感じなんです（笑）」と話します。「子どもの頃から人のお世話をするのが好きで。多分、性分なんだと思います」。</w:t>
      </w:r>
    </w:p>
    <w:p w14:paraId="55D2C3D1" w14:textId="77777777" w:rsidR="00C91537" w:rsidRPr="00776F03" w:rsidRDefault="00C91537" w:rsidP="00C91537">
      <w:r w:rsidRPr="00776F03">
        <w:rPr>
          <w:rFonts w:hint="eastAsia"/>
        </w:rPr>
        <w:t>その言葉どおり、敬老の名簿を作る際は一軒ずつ訪ね歩いたり、台風の時は近所の一人住まいの方を自宅に避難させたり、民生委員の見守り対象の方を毎月訪ねたりと、地域の人々への気遣いがとても細やか。それも、特に意識をしているわけでも、義務感でもないと言います。「民生委員として、というより、普段のお付き合いの延長ですね」。</w:t>
      </w:r>
    </w:p>
    <w:p w14:paraId="11AF1BF2" w14:textId="77777777" w:rsidR="00C91537" w:rsidRPr="00776F03" w:rsidRDefault="00C91537" w:rsidP="00C91537"/>
    <w:p w14:paraId="05CFBF6D" w14:textId="77777777" w:rsidR="00C91537" w:rsidRPr="00776F03" w:rsidRDefault="00C91537" w:rsidP="00C91537">
      <w:r w:rsidRPr="00776F03">
        <w:rPr>
          <w:rFonts w:hint="eastAsia"/>
        </w:rPr>
        <w:t>「楽しみながら一致団結」が市岡らしさ</w:t>
      </w:r>
    </w:p>
    <w:p w14:paraId="0DEF6808" w14:textId="77777777" w:rsidR="00C91537" w:rsidRPr="00776F03" w:rsidRDefault="00C91537" w:rsidP="00C91537">
      <w:r w:rsidRPr="00776F03">
        <w:rPr>
          <w:rFonts w:hint="eastAsia"/>
        </w:rPr>
        <w:t>そんな藤田さんについて、溝口さんは「誰よりも地域を想い、地域をよく知っている方」と評します。「困りごとのある方をいきなり訪ねても、話はしてもらえません。藤田さんは、少しずつ顔なじみになって、本音を話してもらえる関係性を地道に築いてこられたことが、本当にすごいと思います」と話します。</w:t>
      </w:r>
    </w:p>
    <w:p w14:paraId="3476AD8F" w14:textId="77777777" w:rsidR="00C91537" w:rsidRPr="00776F03" w:rsidRDefault="00C91537" w:rsidP="00C91537">
      <w:r w:rsidRPr="00776F03">
        <w:rPr>
          <w:rFonts w:hint="eastAsia"/>
        </w:rPr>
        <w:t>藤田さんを「頼りになるパートナー」と語るのは、</w:t>
      </w:r>
      <w:r w:rsidRPr="00776F03">
        <w:t>30</w:t>
      </w:r>
      <w:r w:rsidRPr="00776F03">
        <w:t>年の付き合いになるという横田会長。市岡</w:t>
      </w:r>
      <w:r w:rsidRPr="00776F03">
        <w:rPr>
          <w:rFonts w:hint="eastAsia"/>
        </w:rPr>
        <w:t>地域は団結力が強く、みんなで力を合わせて地域を良くしていこうという気持ちがあると言います。けれども一方で、マンションが増えて町会への加入が減ったり、空き家や民泊が増えたりという課題も。若手が少なく、世代交代が進まないという状況もあると言います。それでも今年は</w:t>
      </w:r>
      <w:r w:rsidRPr="00776F03">
        <w:t>6</w:t>
      </w:r>
      <w:r w:rsidRPr="00776F03">
        <w:t>年ぶりに</w:t>
      </w:r>
      <w:r w:rsidRPr="00776F03">
        <w:rPr>
          <w:rFonts w:hint="eastAsia"/>
        </w:rPr>
        <w:t>盆踊りを開催するなど、地域の人たちが顔を</w:t>
      </w:r>
      <w:r w:rsidRPr="00776F03">
        <w:t>合わせ、つ</w:t>
      </w:r>
      <w:r w:rsidRPr="00776F03">
        <w:rPr>
          <w:rFonts w:hint="eastAsia"/>
        </w:rPr>
        <w:t>ながれる機会を大切にしています。「冗談を言いながら、楽しく活動できるのが市岡のいいとこ</w:t>
      </w:r>
      <w:r w:rsidRPr="00776F03">
        <w:rPr>
          <w:rFonts w:hint="eastAsia"/>
        </w:rPr>
        <w:lastRenderedPageBreak/>
        <w:t>ろ。これからもみんなに喜んでもらえることをやっていこうというのは、藤田さんともいつも話してますね」。</w:t>
      </w:r>
    </w:p>
    <w:p w14:paraId="47ED18B2" w14:textId="77777777" w:rsidR="00C91537" w:rsidRPr="00776F03" w:rsidRDefault="00C91537" w:rsidP="00C91537"/>
    <w:p w14:paraId="6DD94505" w14:textId="77777777" w:rsidR="00C91537" w:rsidRPr="00776F03" w:rsidRDefault="00C91537" w:rsidP="00C91537">
      <w:r w:rsidRPr="00776F03">
        <w:rPr>
          <w:rFonts w:hint="eastAsia"/>
        </w:rPr>
        <w:t>「ありがとう」と言われなくても</w:t>
      </w:r>
    </w:p>
    <w:p w14:paraId="4339C149" w14:textId="77777777" w:rsidR="00C91537" w:rsidRPr="00776F03" w:rsidRDefault="00C91537" w:rsidP="00C91537">
      <w:r w:rsidRPr="00776F03">
        <w:rPr>
          <w:rFonts w:hint="eastAsia"/>
        </w:rPr>
        <w:t>これからの活動について「まだ委員長になったばかりなので、安心してもらえるように努めていきたいですね」と藤田さん。長年にわたって地域活動に力を注いできた理由とやりがいを伺うと、「ありがとうと言ってもらえたらうれしいですが、たとえ言われなくても、自然とやってしまうんです。おせっかいな性分ですから」と笑います。</w:t>
      </w:r>
    </w:p>
    <w:p w14:paraId="19B8D9B9" w14:textId="77777777" w:rsidR="00C91537" w:rsidRPr="00776F03" w:rsidRDefault="00C91537" w:rsidP="00C91537">
      <w:r w:rsidRPr="00776F03">
        <w:rPr>
          <w:rFonts w:hint="eastAsia"/>
        </w:rPr>
        <w:t>実際、</w:t>
      </w:r>
      <w:r w:rsidRPr="00776F03">
        <w:t>13</w:t>
      </w:r>
      <w:r w:rsidRPr="00776F03">
        <w:t>年間続ける子どもたちの登下校の見</w:t>
      </w:r>
      <w:r w:rsidRPr="00776F03">
        <w:rPr>
          <w:rFonts w:hint="eastAsia"/>
        </w:rPr>
        <w:t>守りなど、日々の関わりも欠かしません。地域活動は、藤田さんにとって生きがいであり楽しみそのもの。誰もが安心して暮らせる、明るく元気な市岡を目指して、藤田さんや横田会長、溝口さんの取り組みはこれからも続いていきます。</w:t>
      </w:r>
    </w:p>
    <w:p w14:paraId="63855DA1" w14:textId="77777777" w:rsidR="00C91537" w:rsidRPr="00776F03" w:rsidRDefault="00C91537" w:rsidP="00C91537">
      <w:r w:rsidRPr="00776F03">
        <w:rPr>
          <w:rFonts w:hint="eastAsia"/>
        </w:rPr>
        <w:t>写真左から藤田茂子さん、横田郁夫さん、溝口弘美さん</w:t>
      </w:r>
    </w:p>
    <w:p w14:paraId="0E65D803" w14:textId="77777777" w:rsidR="00C91537" w:rsidRPr="00776F03" w:rsidRDefault="00C91537" w:rsidP="00C91537"/>
    <w:p w14:paraId="741C9B7E" w14:textId="77777777" w:rsidR="00C91537" w:rsidRPr="00776F03" w:rsidRDefault="00C91537" w:rsidP="00C91537"/>
    <w:p w14:paraId="088617A7" w14:textId="77777777" w:rsidR="00C91537" w:rsidRPr="00776F03" w:rsidRDefault="00C91537" w:rsidP="00C91537">
      <w:r w:rsidRPr="00776F03">
        <w:rPr>
          <w:rFonts w:hint="eastAsia"/>
        </w:rPr>
        <w:t>八幡屋地域</w:t>
      </w:r>
    </w:p>
    <w:p w14:paraId="1B462448" w14:textId="77777777" w:rsidR="00C91537" w:rsidRPr="00776F03" w:rsidRDefault="00C91537" w:rsidP="00C91537">
      <w:r w:rsidRPr="00776F03">
        <w:rPr>
          <w:rFonts w:hint="eastAsia"/>
        </w:rPr>
        <w:t>八幡屋エリアは港区南西部に位置し、江戸時代に八幡屋忠兵衛が開発した新田から発展した地域です。戦前には海運景気で賑わい、港湾労働者の町とも言われました。今回は、地域の暮らしの中心を担ってきた八幡屋商店街について、八幡屋商店街振興組合前理事長の角さん、現理事長の伊藤さん、八幡屋市場の髙木さんにお話を伺っています。</w:t>
      </w:r>
    </w:p>
    <w:p w14:paraId="6CEAA3FD" w14:textId="77777777" w:rsidR="00C91537" w:rsidRPr="00776F03" w:rsidRDefault="00C91537" w:rsidP="00C91537"/>
    <w:p w14:paraId="00A205D8" w14:textId="77777777" w:rsidR="00C91537" w:rsidRPr="00776F03" w:rsidRDefault="00C91537" w:rsidP="00C91537">
      <w:r w:rsidRPr="00776F03">
        <w:rPr>
          <w:rFonts w:hint="eastAsia"/>
        </w:rPr>
        <w:t>戦後の復興から始まった商店街</w:t>
      </w:r>
    </w:p>
    <w:p w14:paraId="62C6D65B" w14:textId="77777777" w:rsidR="00C91537" w:rsidRPr="00776F03" w:rsidRDefault="00C91537" w:rsidP="00C91537">
      <w:r w:rsidRPr="00776F03">
        <w:rPr>
          <w:rFonts w:hint="eastAsia"/>
        </w:rPr>
        <w:t>八幡屋商店街は戦後の復興市場から始まり、昭和</w:t>
      </w:r>
      <w:r w:rsidRPr="00776F03">
        <w:t>24</w:t>
      </w:r>
      <w:r w:rsidRPr="00776F03">
        <w:t>（</w:t>
      </w:r>
      <w:r w:rsidRPr="00776F03">
        <w:t>1949</w:t>
      </w:r>
      <w:r w:rsidRPr="00776F03">
        <w:t>）年に八幡屋市場へ再編されたのを機に発</w:t>
      </w:r>
      <w:r w:rsidRPr="00776F03">
        <w:rPr>
          <w:rFonts w:hint="eastAsia"/>
        </w:rPr>
        <w:t>足しました。その頃に野田から引っ越してきたという角さんは、「商店街の中をトラックがバンバン走ってました」と当時を振り返ります。その後、盛土による地盤のかさ上げや区画整理による道路の拡張が行われましたが、商店街の姿はほぼ変わらず。伊藤さんが営む「光文具店」も同じ場所にあるといいます。</w:t>
      </w:r>
    </w:p>
    <w:p w14:paraId="011A4551" w14:textId="77777777" w:rsidR="00C91537" w:rsidRPr="00776F03" w:rsidRDefault="00C91537" w:rsidP="00C91537">
      <w:r w:rsidRPr="00776F03">
        <w:rPr>
          <w:rFonts w:hint="eastAsia"/>
        </w:rPr>
        <w:t>隣接する八幡屋市場、港中央市場も合わせて組織化し、昭和</w:t>
      </w:r>
      <w:r w:rsidRPr="00776F03">
        <w:t>51</w:t>
      </w:r>
      <w:r w:rsidRPr="00776F03">
        <w:t>（</w:t>
      </w:r>
      <w:r w:rsidRPr="00776F03">
        <w:t>1976</w:t>
      </w:r>
      <w:r w:rsidRPr="00776F03">
        <w:t>）年にはアーケードを設</w:t>
      </w:r>
      <w:r w:rsidRPr="00776F03">
        <w:rPr>
          <w:rFonts w:hint="eastAsia"/>
        </w:rPr>
        <w:t>置。その頃は近隣にお店が少なく、商店街は大いに賑わったと言います。「あちこちから自転車で人が来て。お客さんがすごかったんですよ」と髙木さん。自転車を停める場所もなかったほどで、「大変でしたけど、今となれば懐かしいですね」と角さん。商店街にとって、とても良い時代でした。</w:t>
      </w:r>
    </w:p>
    <w:p w14:paraId="67E1F4B6" w14:textId="77777777" w:rsidR="00C91537" w:rsidRPr="00776F03" w:rsidRDefault="00C91537" w:rsidP="00C91537"/>
    <w:p w14:paraId="6275E479" w14:textId="77777777" w:rsidR="00C91537" w:rsidRPr="00776F03" w:rsidRDefault="00C91537" w:rsidP="00C91537">
      <w:r w:rsidRPr="00776F03">
        <w:rPr>
          <w:rFonts w:hint="eastAsia"/>
        </w:rPr>
        <w:t>赤い椅子がつなぐ、人と人</w:t>
      </w:r>
    </w:p>
    <w:p w14:paraId="5FCAF303" w14:textId="77777777" w:rsidR="00C91537" w:rsidRPr="00776F03" w:rsidRDefault="00C91537" w:rsidP="00C91537">
      <w:r w:rsidRPr="00776F03">
        <w:rPr>
          <w:rFonts w:hint="eastAsia"/>
        </w:rPr>
        <w:t>近年は、近隣に大型スーパーなどができた影響で客足は減少傾向に。角さんは「消費者の気持ちになったら、ワンストップで買い物できるスーパーが便利なのはわかります」と理解し</w:t>
      </w:r>
      <w:r w:rsidRPr="00776F03">
        <w:rPr>
          <w:rFonts w:hint="eastAsia"/>
        </w:rPr>
        <w:lastRenderedPageBreak/>
        <w:t>つつも、商店街に賑わいを取り戻そうと努力を続けています。その取組みのひとつが、「八幡屋バル」や「八幡屋まつり」といったイベント。過去には「大阪ごちそうマラソン」という大ヒット企画も生まれました。</w:t>
      </w:r>
    </w:p>
    <w:p w14:paraId="07D99A00" w14:textId="77777777" w:rsidR="00C91537" w:rsidRPr="00776F03" w:rsidRDefault="00C91537" w:rsidP="00C91537">
      <w:r w:rsidRPr="00776F03">
        <w:rPr>
          <w:rFonts w:hint="eastAsia"/>
        </w:rPr>
        <w:t>大規模なイベントだけでなく、日常的な工夫も行っています。店舗前に置かれた赤い椅子には、高齢者の方が座って話している姿が見受けられ、買い物途中に</w:t>
      </w:r>
      <w:r w:rsidRPr="00776F03">
        <w:t>30</w:t>
      </w:r>
      <w:r w:rsidRPr="00776F03">
        <w:t>分ほど話し込む人も。</w:t>
      </w:r>
      <w:r w:rsidRPr="00776F03">
        <w:rPr>
          <w:rFonts w:hint="eastAsia"/>
        </w:rPr>
        <w:t>「ここには買い物だけでなく、人と話すことを楽しみに来られるんです」と伊藤さん。赤い椅子は、商店街が人と人をつなぐ場であることを象徴しています。</w:t>
      </w:r>
    </w:p>
    <w:p w14:paraId="41F5B8A8" w14:textId="77777777" w:rsidR="00C91537" w:rsidRPr="00776F03" w:rsidRDefault="00C91537" w:rsidP="00C91537">
      <w:r w:rsidRPr="00776F03">
        <w:rPr>
          <w:rFonts w:hint="eastAsia"/>
        </w:rPr>
        <w:t>とはいえ、椅子が定着するまでには紆余曲折があり、「ベンチを置いたらそこで勝手に宴会されたり、大きな植木を置いたら犬のトイレになったり（笑）」。試行錯誤しながら、商店街の在り方を模索してきました。</w:t>
      </w:r>
    </w:p>
    <w:p w14:paraId="0AB9E9E3" w14:textId="77777777" w:rsidR="00C91537" w:rsidRPr="00776F03" w:rsidRDefault="00C91537" w:rsidP="00C91537"/>
    <w:p w14:paraId="194E6FAD" w14:textId="77777777" w:rsidR="00C91537" w:rsidRPr="00776F03" w:rsidRDefault="00C91537" w:rsidP="00C91537">
      <w:r w:rsidRPr="00776F03">
        <w:rPr>
          <w:rFonts w:hint="eastAsia"/>
        </w:rPr>
        <w:t>変わりゆくまちと商店街のゆくえ</w:t>
      </w:r>
    </w:p>
    <w:p w14:paraId="711EFAE3" w14:textId="77777777" w:rsidR="00C91537" w:rsidRPr="00776F03" w:rsidRDefault="00C91537" w:rsidP="00C91537">
      <w:r w:rsidRPr="00776F03">
        <w:rPr>
          <w:rFonts w:hint="eastAsia"/>
        </w:rPr>
        <w:t>ここ数年の課題は“役員のなり手不足”。商店街内にもマンションが建てられて店舗数が減っている上、組合に入らない店舗もあると言います。「魅力ある組合を作らないといけないけど、なかなか…」と伊藤さん。それでも最近は新しい店舗が加入するなど、少し明るい兆しも見えています。</w:t>
      </w:r>
    </w:p>
    <w:p w14:paraId="4C8BDBC3" w14:textId="77777777" w:rsidR="00C91537" w:rsidRPr="00776F03" w:rsidRDefault="00C91537" w:rsidP="00C91537">
      <w:r w:rsidRPr="00776F03">
        <w:rPr>
          <w:rFonts w:hint="eastAsia"/>
        </w:rPr>
        <w:t>髙木さんが「八幡屋商店街の歴史は、港区の歴史そのもの」と言うように、戦後の復興から高度成長期の賑わい、そして高齢化やコロナ禍の影響を受けて変化してきた八幡屋商店街。その未来について、角さんは「僕は</w:t>
      </w:r>
      <w:r w:rsidRPr="00776F03">
        <w:t>100</w:t>
      </w:r>
      <w:r w:rsidRPr="00776F03">
        <w:t>年先はいないの</w:t>
      </w:r>
      <w:r w:rsidRPr="00776F03">
        <w:rPr>
          <w:rFonts w:hint="eastAsia"/>
        </w:rPr>
        <w:t>で（笑）。でも、日本の人口が減っている中で、どう国力を保つのか、そこは気になります」と話します。伊藤さんは「夢洲に</w:t>
      </w:r>
      <w:r w:rsidRPr="00776F03">
        <w:t>IR</w:t>
      </w:r>
      <w:r w:rsidRPr="00776F03">
        <w:t>ができたら、従業員</w:t>
      </w:r>
      <w:r w:rsidRPr="00776F03">
        <w:rPr>
          <w:rFonts w:hint="eastAsia"/>
        </w:rPr>
        <w:t>の住まいがこの辺りにできるのでは。そうなると、街自体が変わっていく気がします」と語り、髙木さんは「民泊も増えているので、国際化を進める上でルールをどう定めるかが大切です」と締めくくりました。</w:t>
      </w:r>
    </w:p>
    <w:p w14:paraId="2C7AA713" w14:textId="77777777" w:rsidR="00C91537" w:rsidRPr="00776F03" w:rsidRDefault="00C91537" w:rsidP="00C91537">
      <w:r w:rsidRPr="00776F03">
        <w:rPr>
          <w:rFonts w:hint="eastAsia"/>
        </w:rPr>
        <w:t>写真左から髙木博さん、角正基さん、伊藤雄二さん</w:t>
      </w:r>
    </w:p>
    <w:p w14:paraId="78685891" w14:textId="77777777" w:rsidR="00C91537" w:rsidRPr="00776F03" w:rsidRDefault="00C91537" w:rsidP="00C91537"/>
    <w:p w14:paraId="561ABC9E" w14:textId="77777777" w:rsidR="00C91537" w:rsidRDefault="00C91537" w:rsidP="00C91537">
      <w:pPr>
        <w:widowControl/>
        <w:jc w:val="left"/>
      </w:pPr>
      <w:r>
        <w:br w:type="page"/>
      </w:r>
    </w:p>
    <w:p w14:paraId="5AC2E2AC" w14:textId="77777777" w:rsidR="00C91537" w:rsidRPr="00D015D9" w:rsidRDefault="00C91537" w:rsidP="00C91537">
      <w:r w:rsidRPr="00D015D9">
        <w:rPr>
          <w:rFonts w:hint="eastAsia"/>
        </w:rPr>
        <w:lastRenderedPageBreak/>
        <w:t>【</w:t>
      </w:r>
      <w:r w:rsidRPr="00D015D9">
        <w:rPr>
          <w:rFonts w:hint="eastAsia"/>
        </w:rPr>
        <w:t>6</w:t>
      </w:r>
      <w:r w:rsidRPr="00D015D9">
        <w:rPr>
          <w:rFonts w:hint="eastAsia"/>
        </w:rPr>
        <w:t>面】</w:t>
      </w:r>
    </w:p>
    <w:p w14:paraId="017EC232" w14:textId="77777777" w:rsidR="00C91537" w:rsidRPr="00D015D9" w:rsidRDefault="00C91537" w:rsidP="00C91537"/>
    <w:p w14:paraId="76ECA63E" w14:textId="77777777" w:rsidR="00C91537" w:rsidRPr="00D015D9" w:rsidRDefault="00C91537" w:rsidP="00C91537">
      <w:r w:rsidRPr="00D015D9">
        <w:t>EXPO2025</w:t>
      </w:r>
      <w:r w:rsidRPr="00D015D9">
        <w:rPr>
          <w:rFonts w:hint="eastAsia"/>
        </w:rPr>
        <w:t xml:space="preserve">大阪・関西万博　</w:t>
      </w:r>
      <w:r w:rsidRPr="00D015D9">
        <w:t>10/13</w:t>
      </w:r>
      <w:r w:rsidRPr="00D015D9">
        <w:t>まで</w:t>
      </w:r>
      <w:r w:rsidRPr="00D015D9">
        <w:t>!</w:t>
      </w:r>
    </w:p>
    <w:p w14:paraId="6FB28D8F" w14:textId="77777777" w:rsidR="00C91537" w:rsidRPr="00D015D9" w:rsidRDefault="00C91537" w:rsidP="00C91537">
      <w:r w:rsidRPr="00D015D9">
        <w:rPr>
          <w:rFonts w:hint="eastAsia"/>
        </w:rPr>
        <w:t>芸術の秋</w:t>
      </w:r>
      <w:r w:rsidRPr="00D015D9">
        <w:rPr>
          <w:rFonts w:hint="eastAsia"/>
        </w:rPr>
        <w:t>!</w:t>
      </w:r>
      <w:r w:rsidRPr="00D015D9">
        <w:t>万博には並ばなくても楽しめるアートがあります</w:t>
      </w:r>
      <w:r w:rsidRPr="00D015D9">
        <w:t>!</w:t>
      </w:r>
    </w:p>
    <w:p w14:paraId="2FEDA80D" w14:textId="77777777" w:rsidR="00C91537" w:rsidRPr="00D015D9" w:rsidRDefault="00C91537" w:rsidP="00C91537">
      <w:r w:rsidRPr="00D015D9">
        <w:rPr>
          <w:rFonts w:hint="eastAsia"/>
        </w:rPr>
        <w:t>静けさの森</w:t>
      </w:r>
    </w:p>
    <w:p w14:paraId="4B54D35D" w14:textId="77777777" w:rsidR="00C91537" w:rsidRPr="00D015D9" w:rsidRDefault="00C91537" w:rsidP="00C91537">
      <w:r w:rsidRPr="00D015D9">
        <w:rPr>
          <w:rFonts w:hint="eastAsia"/>
        </w:rPr>
        <w:t>「未来につながる森」は、森全体を舞台にした多様なアート体験の場であり、自然と人、テクノロジーが交差するインスタレーションが点在し、パフォーマンスやワークショップも展開しています。森に響く音、風に揺れる光、時間とともに移ろう影など、来場者は環境と一体になりながら、未来を思考するアートが体験できます。ここでは、森が単なる背景ではなく、いのちのネットワークとしてアートと結びつき、未来への感覚的な気づきを生み出します。</w:t>
      </w:r>
    </w:p>
    <w:p w14:paraId="103D6C0F" w14:textId="77777777" w:rsidR="00C91537" w:rsidRPr="00D015D9" w:rsidRDefault="00C91537" w:rsidP="00C91537">
      <w:r w:rsidRPr="00D015D9">
        <w:t>1</w:t>
      </w:r>
      <w:r w:rsidRPr="00D015D9">
        <w:rPr>
          <w:rFonts w:hint="eastAsia"/>
        </w:rPr>
        <w:t xml:space="preserve">　</w:t>
      </w:r>
      <w:r w:rsidRPr="00D015D9">
        <w:t>健康とウェルビーイング</w:t>
      </w:r>
    </w:p>
    <w:p w14:paraId="1F6723B0" w14:textId="77777777" w:rsidR="00C91537" w:rsidRPr="00D015D9" w:rsidRDefault="00C91537" w:rsidP="00C91537">
      <w:r w:rsidRPr="00D015D9">
        <w:rPr>
          <w:rFonts w:hint="eastAsia"/>
        </w:rPr>
        <w:t>多様な植物が生い茂った円柱状の空間の通路を進むと、鏡が自分自身や空、森を映し込み、無限に広がるような錯覚を体験できる。</w:t>
      </w:r>
    </w:p>
    <w:p w14:paraId="52D0DF2B" w14:textId="77777777" w:rsidR="00C91537" w:rsidRPr="00D015D9" w:rsidRDefault="00C91537" w:rsidP="00C91537">
      <w:r w:rsidRPr="00D015D9">
        <w:t>2</w:t>
      </w:r>
      <w:r w:rsidRPr="00D015D9">
        <w:rPr>
          <w:rFonts w:hint="eastAsia"/>
        </w:rPr>
        <w:t xml:space="preserve">　</w:t>
      </w:r>
      <w:r w:rsidRPr="00D015D9">
        <w:t>平和と人権</w:t>
      </w:r>
    </w:p>
    <w:p w14:paraId="320E525C" w14:textId="77777777" w:rsidR="00C91537" w:rsidRPr="00D015D9" w:rsidRDefault="00C91537" w:rsidP="00C91537">
      <w:r w:rsidRPr="00D015D9">
        <w:rPr>
          <w:rFonts w:hint="eastAsia"/>
        </w:rPr>
        <w:t>地面に掘られた穴の底に鏡を仕込むことで、空を映し、まるで空の雫をためるかのように見せる詩的なコンセプトをもつ作品。</w:t>
      </w:r>
    </w:p>
    <w:p w14:paraId="6A7A4FD0" w14:textId="77777777" w:rsidR="00C91537" w:rsidRPr="00D015D9" w:rsidRDefault="00C91537" w:rsidP="00C91537">
      <w:r w:rsidRPr="00D015D9">
        <w:t>3</w:t>
      </w:r>
      <w:r w:rsidRPr="00D015D9">
        <w:rPr>
          <w:rFonts w:hint="eastAsia"/>
        </w:rPr>
        <w:t xml:space="preserve">　</w:t>
      </w:r>
      <w:r w:rsidRPr="00D015D9">
        <w:t>学びと遊び</w:t>
      </w:r>
    </w:p>
    <w:p w14:paraId="7154C7D6" w14:textId="77777777" w:rsidR="00C91537" w:rsidRPr="00D015D9" w:rsidRDefault="00C91537" w:rsidP="00C91537">
      <w:r w:rsidRPr="00D015D9">
        <w:rPr>
          <w:rFonts w:hint="eastAsia"/>
        </w:rPr>
        <w:t>ひと目には普通の彫刻のように見えながら、人肌のような温かみをもつ点が特徴的な作品。</w:t>
      </w:r>
    </w:p>
    <w:p w14:paraId="5C833E72" w14:textId="77777777" w:rsidR="00C91537" w:rsidRPr="00D015D9" w:rsidRDefault="00C91537" w:rsidP="00C91537">
      <w:r w:rsidRPr="00D015D9">
        <w:t>4</w:t>
      </w:r>
      <w:r w:rsidRPr="00D015D9">
        <w:rPr>
          <w:rFonts w:hint="eastAsia"/>
        </w:rPr>
        <w:t xml:space="preserve">　</w:t>
      </w:r>
      <w:r w:rsidRPr="00D015D9">
        <w:t>地球の未来と生物多様性</w:t>
      </w:r>
    </w:p>
    <w:p w14:paraId="31FF9639" w14:textId="77777777" w:rsidR="00C91537" w:rsidRPr="00D015D9" w:rsidRDefault="00C91537" w:rsidP="00C91537">
      <w:r w:rsidRPr="00D015D9">
        <w:rPr>
          <w:rFonts w:hint="eastAsia"/>
        </w:rPr>
        <w:t>樹液が幹を流れる音を科学的な音波データから変換した、音と光による作品。</w:t>
      </w:r>
    </w:p>
    <w:p w14:paraId="3532D762" w14:textId="77777777" w:rsidR="00C91537" w:rsidRPr="00D015D9" w:rsidRDefault="00C91537" w:rsidP="00C91537">
      <w:r w:rsidRPr="00D015D9">
        <w:t>5</w:t>
      </w:r>
      <w:r w:rsidRPr="00D015D9">
        <w:rPr>
          <w:rFonts w:hint="eastAsia"/>
        </w:rPr>
        <w:t xml:space="preserve">　未来のコミュニティとモビリティ</w:t>
      </w:r>
    </w:p>
    <w:p w14:paraId="7A7D99CC" w14:textId="77777777" w:rsidR="00C91537" w:rsidRPr="00D015D9" w:rsidRDefault="00C91537" w:rsidP="00C91537">
      <w:r w:rsidRPr="00D015D9">
        <w:rPr>
          <w:rFonts w:hint="eastAsia"/>
        </w:rPr>
        <w:t>種間関係の代替モデルを提案する作品。｢静けさの森｣の上に浮かぶ生物多様性の雲として景観を創出している。</w:t>
      </w:r>
    </w:p>
    <w:p w14:paraId="3F822716" w14:textId="77777777" w:rsidR="00C91537" w:rsidRPr="00D015D9" w:rsidRDefault="00C91537" w:rsidP="00C91537"/>
    <w:p w14:paraId="7F225A1E" w14:textId="77777777" w:rsidR="00C91537" w:rsidRPr="00D015D9" w:rsidRDefault="00C91537" w:rsidP="00C91537"/>
    <w:p w14:paraId="63E83D03" w14:textId="77777777" w:rsidR="00C91537" w:rsidRPr="00D015D9" w:rsidRDefault="00C91537" w:rsidP="00C91537">
      <w:r w:rsidRPr="00D015D9">
        <w:rPr>
          <w:rFonts w:hint="eastAsia"/>
        </w:rPr>
        <w:t>パブリックアート</w:t>
      </w:r>
    </w:p>
    <w:p w14:paraId="5F798FB4" w14:textId="77777777" w:rsidR="00C91537" w:rsidRPr="00D015D9" w:rsidRDefault="00C91537" w:rsidP="00C91537">
      <w:r w:rsidRPr="00D015D9">
        <w:rPr>
          <w:rFonts w:hint="eastAsia"/>
        </w:rPr>
        <w:t>全部見つけられるかな</w:t>
      </w:r>
      <w:r w:rsidRPr="00D015D9">
        <w:rPr>
          <w:rFonts w:hint="eastAsia"/>
        </w:rPr>
        <w:t>?</w:t>
      </w:r>
      <w:r w:rsidRPr="00D015D9">
        <w:rPr>
          <w:rFonts w:hint="eastAsia"/>
        </w:rPr>
        <w:t>万博の思い出とともに写真に残そう</w:t>
      </w:r>
      <w:r w:rsidRPr="00D015D9">
        <w:rPr>
          <w:rFonts w:hint="eastAsia"/>
        </w:rPr>
        <w:t>!</w:t>
      </w:r>
    </w:p>
    <w:p w14:paraId="558AD0A5" w14:textId="77777777" w:rsidR="00C91537" w:rsidRPr="00D015D9" w:rsidRDefault="00C91537" w:rsidP="00C91537">
      <w:r w:rsidRPr="00D015D9">
        <w:rPr>
          <w:rFonts w:hint="eastAsia"/>
        </w:rPr>
        <w:t>国や地域、民族など、多様なバックグラウンドを持つ国際的なアーティストによるパブリックアートを会場の各所に展示しています。会期中いつでもお楽しみいただけるものとして、</w:t>
      </w:r>
      <w:r w:rsidRPr="00D015D9">
        <w:t>21</w:t>
      </w:r>
      <w:r w:rsidRPr="00D015D9">
        <w:t>作品を展示しています。</w:t>
      </w:r>
    </w:p>
    <w:p w14:paraId="49732521" w14:textId="77777777" w:rsidR="00C91537" w:rsidRPr="00D015D9" w:rsidRDefault="00C91537" w:rsidP="00C91537">
      <w:r w:rsidRPr="00D015D9">
        <w:t>Check!</w:t>
      </w:r>
      <w:r w:rsidRPr="00D015D9">
        <w:rPr>
          <w:rFonts w:hint="eastAsia"/>
        </w:rPr>
        <w:t>港区が後援する「大阪関西国際芸術祭</w:t>
      </w:r>
      <w:r w:rsidRPr="00D015D9">
        <w:t>2025</w:t>
      </w:r>
      <w:r w:rsidRPr="00D015D9">
        <w:t>」からも、</w:t>
      </w:r>
      <w:r w:rsidRPr="00D015D9">
        <w:rPr>
          <w:rFonts w:hint="eastAsia"/>
        </w:rPr>
        <w:t>多数出展しています</w:t>
      </w:r>
      <w:r w:rsidRPr="00D015D9">
        <w:rPr>
          <w:rFonts w:hint="eastAsia"/>
        </w:rPr>
        <w:t>!</w:t>
      </w:r>
    </w:p>
    <w:p w14:paraId="61643F00" w14:textId="77777777" w:rsidR="00C91537" w:rsidRPr="00D015D9" w:rsidRDefault="00C91537" w:rsidP="00C91537">
      <w:r w:rsidRPr="00D015D9">
        <w:t>People</w:t>
      </w:r>
      <w:r w:rsidRPr="00D015D9">
        <w:rPr>
          <w:rFonts w:hint="eastAsia"/>
        </w:rPr>
        <w:t>14.</w:t>
      </w:r>
    </w:p>
    <w:p w14:paraId="5DD1BEEF" w14:textId="77777777" w:rsidR="00C91537" w:rsidRPr="00D015D9" w:rsidRDefault="00C91537" w:rsidP="00C91537">
      <w:r w:rsidRPr="00D015D9">
        <w:t>INTER-WORLD</w:t>
      </w:r>
      <w:r w:rsidRPr="00D015D9">
        <w:rPr>
          <w:rFonts w:hint="eastAsia"/>
        </w:rPr>
        <w:t>／</w:t>
      </w:r>
      <w:r w:rsidRPr="00D015D9">
        <w:t>Cocooner</w:t>
      </w:r>
      <w:r w:rsidRPr="00D015D9">
        <w:t>：</w:t>
      </w:r>
      <w:r w:rsidRPr="00D015D9">
        <w:t>Apparent</w:t>
      </w:r>
      <w:r w:rsidRPr="00D015D9">
        <w:rPr>
          <w:rFonts w:hint="eastAsia"/>
        </w:rPr>
        <w:t xml:space="preserve">　</w:t>
      </w:r>
      <w:r w:rsidRPr="00D015D9">
        <w:t>motion</w:t>
      </w:r>
      <w:r w:rsidRPr="00D015D9">
        <w:rPr>
          <w:rFonts w:hint="eastAsia"/>
        </w:rPr>
        <w:t xml:space="preserve">　</w:t>
      </w:r>
      <w:r w:rsidRPr="00D015D9">
        <w:t>of</w:t>
      </w:r>
      <w:r w:rsidRPr="00D015D9">
        <w:rPr>
          <w:rFonts w:hint="eastAsia"/>
        </w:rPr>
        <w:t xml:space="preserve">　</w:t>
      </w:r>
      <w:r w:rsidRPr="00D015D9">
        <w:t>celestial</w:t>
      </w:r>
      <w:r w:rsidRPr="00D015D9">
        <w:rPr>
          <w:rFonts w:hint="eastAsia"/>
        </w:rPr>
        <w:t xml:space="preserve">　</w:t>
      </w:r>
      <w:r w:rsidRPr="00D015D9">
        <w:t>bodies</w:t>
      </w:r>
    </w:p>
    <w:p w14:paraId="5296D228" w14:textId="77777777" w:rsidR="00C91537" w:rsidRPr="00D015D9" w:rsidRDefault="00C91537" w:rsidP="00C91537">
      <w:r w:rsidRPr="00D015D9">
        <w:t>Snow-Deer</w:t>
      </w:r>
    </w:p>
    <w:p w14:paraId="7F09219E" w14:textId="77777777" w:rsidR="00C91537" w:rsidRPr="00D015D9" w:rsidRDefault="00C91537" w:rsidP="00C91537">
      <w:r w:rsidRPr="00D015D9">
        <w:rPr>
          <w:rFonts w:hint="eastAsia"/>
        </w:rPr>
        <w:t>私が消える場所</w:t>
      </w:r>
      <w:r w:rsidRPr="00D015D9">
        <w:t>─</w:t>
      </w:r>
      <w:r w:rsidRPr="00D015D9">
        <w:t>現実の境界</w:t>
      </w:r>
      <w:r w:rsidRPr="00D015D9">
        <w:rPr>
          <w:rFonts w:hint="eastAsia"/>
        </w:rPr>
        <w:t>に映るもの</w:t>
      </w:r>
    </w:p>
    <w:p w14:paraId="1C5BA97B" w14:textId="77777777" w:rsidR="00C91537" w:rsidRPr="00D015D9" w:rsidRDefault="00C91537" w:rsidP="00C91537">
      <w:r w:rsidRPr="00D015D9">
        <w:lastRenderedPageBreak/>
        <w:t>DIVING</w:t>
      </w:r>
      <w:r w:rsidRPr="00D015D9">
        <w:rPr>
          <w:rFonts w:hint="eastAsia"/>
        </w:rPr>
        <w:t xml:space="preserve">　</w:t>
      </w:r>
      <w:r w:rsidRPr="00D015D9">
        <w:t>to</w:t>
      </w:r>
      <w:r w:rsidRPr="00D015D9">
        <w:rPr>
          <w:rFonts w:hint="eastAsia"/>
        </w:rPr>
        <w:t xml:space="preserve">　</w:t>
      </w:r>
      <w:r w:rsidRPr="00D015D9">
        <w:t>sky</w:t>
      </w:r>
      <w:r w:rsidRPr="00D015D9">
        <w:rPr>
          <w:rFonts w:hint="eastAsia"/>
        </w:rPr>
        <w:t xml:space="preserve">　</w:t>
      </w:r>
      <w:r w:rsidRPr="00D015D9">
        <w:t>water</w:t>
      </w:r>
    </w:p>
    <w:p w14:paraId="03818990" w14:textId="77777777" w:rsidR="00C91537" w:rsidRPr="00D015D9" w:rsidRDefault="00C91537" w:rsidP="00C91537">
      <w:r w:rsidRPr="00D015D9">
        <w:t>The</w:t>
      </w:r>
      <w:r w:rsidRPr="00D015D9">
        <w:rPr>
          <w:rFonts w:hint="eastAsia"/>
        </w:rPr>
        <w:t xml:space="preserve">　</w:t>
      </w:r>
      <w:r w:rsidRPr="00D015D9">
        <w:t>Woman</w:t>
      </w:r>
      <w:r w:rsidRPr="00D015D9">
        <w:rPr>
          <w:rFonts w:hint="eastAsia"/>
        </w:rPr>
        <w:t xml:space="preserve">　</w:t>
      </w:r>
      <w:r w:rsidRPr="00D015D9">
        <w:t>with</w:t>
      </w:r>
      <w:r w:rsidRPr="00D015D9">
        <w:rPr>
          <w:rFonts w:hint="eastAsia"/>
        </w:rPr>
        <w:t xml:space="preserve">　</w:t>
      </w:r>
      <w:r w:rsidRPr="00D015D9">
        <w:t>Terrestrial</w:t>
      </w:r>
      <w:r w:rsidRPr="00D015D9">
        <w:rPr>
          <w:rFonts w:hint="eastAsia"/>
        </w:rPr>
        <w:t xml:space="preserve">　</w:t>
      </w:r>
      <w:r w:rsidRPr="00D015D9">
        <w:t>Malady</w:t>
      </w:r>
      <w:r w:rsidRPr="00D015D9">
        <w:rPr>
          <w:rFonts w:hint="eastAsia"/>
        </w:rPr>
        <w:t xml:space="preserve">　</w:t>
      </w:r>
      <w:r w:rsidRPr="00D015D9">
        <w:t>”LEM”</w:t>
      </w:r>
      <w:r w:rsidRPr="00D015D9">
        <w:t>（地上病の女</w:t>
      </w:r>
      <w:r w:rsidRPr="00D015D9">
        <w:t>”</w:t>
      </w:r>
      <w:r w:rsidRPr="00D015D9">
        <w:t>レム</w:t>
      </w:r>
      <w:r w:rsidRPr="00D015D9">
        <w:t>”</w:t>
      </w:r>
      <w:r w:rsidRPr="00D015D9">
        <w:t>）</w:t>
      </w:r>
    </w:p>
    <w:p w14:paraId="1B86FD6E" w14:textId="77777777" w:rsidR="00C91537" w:rsidRPr="00D015D9" w:rsidRDefault="00C91537" w:rsidP="00C91537">
      <w:r w:rsidRPr="00D015D9">
        <w:t>希望の系譜</w:t>
      </w:r>
    </w:p>
    <w:p w14:paraId="24B52D92" w14:textId="77777777" w:rsidR="00C91537" w:rsidRPr="00D015D9" w:rsidRDefault="00C91537" w:rsidP="00C91537"/>
    <w:p w14:paraId="55A1EDE3" w14:textId="77777777" w:rsidR="00C91537" w:rsidRPr="00D015D9" w:rsidRDefault="00C91537" w:rsidP="00C91537"/>
    <w:p w14:paraId="403011FB" w14:textId="77777777" w:rsidR="00C91537" w:rsidRPr="00D015D9" w:rsidRDefault="00C91537" w:rsidP="00C91537">
      <w:r w:rsidRPr="00D015D9">
        <w:rPr>
          <w:rFonts w:hint="eastAsia"/>
        </w:rPr>
        <w:t>みなりんの推しパビ</w:t>
      </w:r>
      <w:r w:rsidRPr="00D015D9">
        <w:rPr>
          <w:rFonts w:hint="eastAsia"/>
        </w:rPr>
        <w:t>!</w:t>
      </w:r>
    </w:p>
    <w:p w14:paraId="0F2E8EF9" w14:textId="77777777" w:rsidR="00C91537" w:rsidRPr="00D015D9" w:rsidRDefault="00C91537" w:rsidP="00C91537">
      <w:r w:rsidRPr="00D015D9">
        <w:rPr>
          <w:rFonts w:hint="eastAsia"/>
        </w:rPr>
        <w:t>今回で最後となる推しパビ</w:t>
      </w:r>
      <w:r w:rsidRPr="00D015D9">
        <w:rPr>
          <w:rFonts w:hint="eastAsia"/>
        </w:rPr>
        <w:t>!</w:t>
      </w:r>
      <w:r w:rsidRPr="00D015D9">
        <w:rPr>
          <w:rFonts w:hint="eastAsia"/>
        </w:rPr>
        <w:t>ですが、最後は、忙しくて会場に行けないという方でも、みなりん</w:t>
      </w:r>
      <w:r w:rsidRPr="00D015D9">
        <w:t>インターネット環境さえあればいつでもどこでも参加できる「バーチャル万博」を紹介します</w:t>
      </w:r>
      <w:r w:rsidRPr="00D015D9">
        <w:t>!</w:t>
      </w:r>
    </w:p>
    <w:p w14:paraId="082F9032" w14:textId="77777777" w:rsidR="00C91537" w:rsidRPr="00D015D9" w:rsidRDefault="00C91537" w:rsidP="00C91537">
      <w:r w:rsidRPr="00D015D9">
        <w:rPr>
          <w:rFonts w:hint="eastAsia"/>
        </w:rPr>
        <w:t>バーチャル万博</w:t>
      </w:r>
      <w:r w:rsidRPr="00D015D9">
        <w:rPr>
          <w:rFonts w:hint="eastAsia"/>
        </w:rPr>
        <w:t>!</w:t>
      </w:r>
    </w:p>
    <w:p w14:paraId="23BB884F" w14:textId="77777777" w:rsidR="00C91537" w:rsidRPr="00D015D9" w:rsidRDefault="00C91537" w:rsidP="00C91537">
      <w:r w:rsidRPr="00D015D9">
        <w:t>Q</w:t>
      </w:r>
      <w:r w:rsidRPr="00D015D9">
        <w:rPr>
          <w:rFonts w:hint="eastAsia"/>
        </w:rPr>
        <w:t xml:space="preserve">　バーチャル万博ってなに</w:t>
      </w:r>
      <w:r w:rsidRPr="00D015D9">
        <w:rPr>
          <w:rFonts w:hint="eastAsia"/>
        </w:rPr>
        <w:t>?</w:t>
      </w:r>
    </w:p>
    <w:p w14:paraId="6C6916BD" w14:textId="77777777" w:rsidR="00C91537" w:rsidRPr="00D015D9" w:rsidRDefault="00C91537" w:rsidP="00C91537">
      <w:r w:rsidRPr="00D015D9">
        <w:t>現実の万博会場をデジタル空間に再現したオンラインプラットフォームです。まるでゲームの世界のように、アバターを操作して、会場内を自由に歩き回り、さまざまなパビリオンやイベントを体験できます。</w:t>
      </w:r>
    </w:p>
    <w:p w14:paraId="169A3AE9" w14:textId="77777777" w:rsidR="00C91537" w:rsidRPr="00D015D9" w:rsidRDefault="00C91537" w:rsidP="00C91537">
      <w:r w:rsidRPr="00D015D9">
        <w:rPr>
          <w:rFonts w:hint="eastAsia"/>
        </w:rPr>
        <w:t>たとえば、こんな楽しみ方ができます</w:t>
      </w:r>
    </w:p>
    <w:p w14:paraId="35D2C600" w14:textId="77777777" w:rsidR="00C91537" w:rsidRPr="00D015D9" w:rsidRDefault="00C91537" w:rsidP="00C91537">
      <w:r w:rsidRPr="00D015D9">
        <w:rPr>
          <w:rFonts w:hint="eastAsia"/>
        </w:rPr>
        <w:t>世界中のパビリオンを探検</w:t>
      </w:r>
    </w:p>
    <w:p w14:paraId="7202C12B" w14:textId="77777777" w:rsidR="00C91537" w:rsidRPr="00D015D9" w:rsidRDefault="00C91537" w:rsidP="00C91537">
      <w:r w:rsidRPr="00D015D9">
        <w:rPr>
          <w:rFonts w:hint="eastAsia"/>
        </w:rPr>
        <w:t>リアルな会場では並んで諦めていた人気パビリオンも、バーチャルならスムーズにアクセスできます。各国の最新技術や文化を、自分のペースでじっくりと見て回りましょう。</w:t>
      </w:r>
    </w:p>
    <w:p w14:paraId="6EB98049" w14:textId="77777777" w:rsidR="00C91537" w:rsidRPr="00D015D9" w:rsidRDefault="00C91537" w:rsidP="00C91537">
      <w:r w:rsidRPr="00D015D9">
        <w:rPr>
          <w:rFonts w:hint="eastAsia"/>
        </w:rPr>
        <w:t>デジタルならではの体験</w:t>
      </w:r>
    </w:p>
    <w:p w14:paraId="5D7B5F7D" w14:textId="77777777" w:rsidR="00C91537" w:rsidRPr="00D015D9" w:rsidRDefault="00C91537" w:rsidP="00C91537">
      <w:r w:rsidRPr="00D015D9">
        <w:rPr>
          <w:rFonts w:hint="eastAsia"/>
        </w:rPr>
        <w:t>バーチャル空間でしか味わえない、特別なイベントやショーが盛りだくさん。</w:t>
      </w:r>
      <w:r w:rsidRPr="00D015D9">
        <w:t>AI</w:t>
      </w:r>
      <w:r w:rsidRPr="00D015D9">
        <w:t>と会話したり、</w:t>
      </w:r>
      <w:r w:rsidRPr="00D015D9">
        <w:rPr>
          <w:rFonts w:hint="eastAsia"/>
        </w:rPr>
        <w:t>インタラクティブなアート作品を体験したりと、新しい発見が待っています。</w:t>
      </w:r>
    </w:p>
    <w:p w14:paraId="610B18B2" w14:textId="77777777" w:rsidR="00C91537" w:rsidRPr="00D015D9" w:rsidRDefault="00C91537" w:rsidP="00C91537">
      <w:r w:rsidRPr="00D015D9">
        <w:rPr>
          <w:rFonts w:hint="eastAsia"/>
        </w:rPr>
        <w:t xml:space="preserve">問合せ　</w:t>
      </w:r>
      <w:r w:rsidRPr="00D015D9">
        <w:t>大阪関西万博総合コンタクトセンター</w:t>
      </w:r>
      <w:r w:rsidRPr="00D015D9">
        <w:rPr>
          <w:rFonts w:hint="eastAsia"/>
        </w:rPr>
        <w:t xml:space="preserve">　電話　</w:t>
      </w:r>
      <w:r w:rsidRPr="00D015D9">
        <w:t>0570-200-066</w:t>
      </w:r>
      <w:r w:rsidRPr="00D015D9">
        <w:t>（受付：</w:t>
      </w:r>
      <w:r w:rsidRPr="00D015D9">
        <w:t>9</w:t>
      </w:r>
      <w:r w:rsidRPr="00D015D9">
        <w:t>時～</w:t>
      </w:r>
      <w:r w:rsidRPr="00D015D9">
        <w:t>22</w:t>
      </w:r>
      <w:r w:rsidRPr="00D015D9">
        <w:t>時）</w:t>
      </w:r>
    </w:p>
    <w:p w14:paraId="01BF6026" w14:textId="77777777" w:rsidR="00C91537" w:rsidRPr="00D015D9" w:rsidRDefault="00C91537" w:rsidP="00C91537"/>
    <w:p w14:paraId="25D85278" w14:textId="77777777" w:rsidR="00C91537" w:rsidRDefault="00C91537" w:rsidP="00C91537">
      <w:pPr>
        <w:widowControl/>
        <w:jc w:val="left"/>
      </w:pPr>
      <w:r>
        <w:br w:type="page"/>
      </w:r>
    </w:p>
    <w:p w14:paraId="76E09611" w14:textId="77777777" w:rsidR="00C91537" w:rsidRPr="00CB2255" w:rsidRDefault="00C91537" w:rsidP="00C91537">
      <w:r w:rsidRPr="00CB2255">
        <w:rPr>
          <w:rFonts w:hint="eastAsia"/>
        </w:rPr>
        <w:lastRenderedPageBreak/>
        <w:t>【</w:t>
      </w:r>
      <w:r w:rsidRPr="00CB2255">
        <w:rPr>
          <w:rFonts w:hint="eastAsia"/>
        </w:rPr>
        <w:t>7</w:t>
      </w:r>
      <w:r w:rsidRPr="00CB2255">
        <w:rPr>
          <w:rFonts w:hint="eastAsia"/>
        </w:rPr>
        <w:t>面】</w:t>
      </w:r>
    </w:p>
    <w:p w14:paraId="20E9FE2B" w14:textId="77777777" w:rsidR="00C91537" w:rsidRPr="00CB2255" w:rsidRDefault="00C91537" w:rsidP="00C91537"/>
    <w:p w14:paraId="4BC871FD" w14:textId="77777777" w:rsidR="00C91537" w:rsidRPr="00CB2255" w:rsidRDefault="00C91537" w:rsidP="00C91537">
      <w:r w:rsidRPr="00CB2255">
        <w:rPr>
          <w:rFonts w:hint="eastAsia"/>
        </w:rPr>
        <w:t>万博はいよいよフィナーレを迎えます</w:t>
      </w:r>
      <w:r w:rsidRPr="00CB2255">
        <w:rPr>
          <w:rFonts w:hint="eastAsia"/>
        </w:rPr>
        <w:t>!</w:t>
      </w:r>
    </w:p>
    <w:p w14:paraId="63C9E3DB" w14:textId="77777777" w:rsidR="00C91537" w:rsidRPr="00CB2255" w:rsidRDefault="00C91537" w:rsidP="00C91537">
      <w:r w:rsidRPr="00CB2255">
        <w:rPr>
          <w:rFonts w:hint="eastAsia"/>
        </w:rPr>
        <w:t>それぞれの形で万博に関わった方たちに、経験や思い出についてお伺いしました</w:t>
      </w:r>
      <w:r w:rsidRPr="00CB2255">
        <w:rPr>
          <w:rFonts w:hint="eastAsia"/>
        </w:rPr>
        <w:t>!</w:t>
      </w:r>
    </w:p>
    <w:p w14:paraId="53372671" w14:textId="77777777" w:rsidR="00C91537" w:rsidRPr="00CB2255" w:rsidRDefault="00C91537" w:rsidP="00C91537"/>
    <w:p w14:paraId="05CAADBF" w14:textId="77777777" w:rsidR="00C91537" w:rsidRPr="00CB2255" w:rsidRDefault="00C91537" w:rsidP="00C91537">
      <w:r w:rsidRPr="00CB2255">
        <w:rPr>
          <w:rFonts w:hint="eastAsia"/>
        </w:rPr>
        <w:t xml:space="preserve">会場で活躍した港区民　</w:t>
      </w:r>
      <w:r w:rsidRPr="00CB2255">
        <w:t>各国の賓客をおもてなし</w:t>
      </w:r>
    </w:p>
    <w:p w14:paraId="4B78330E" w14:textId="77777777" w:rsidR="00C91537" w:rsidRPr="00CB2255" w:rsidRDefault="00C91537" w:rsidP="00C91537">
      <w:r w:rsidRPr="00CB2255">
        <w:rPr>
          <w:rFonts w:hint="eastAsia"/>
        </w:rPr>
        <w:t>パビリオン</w:t>
      </w:r>
      <w:r w:rsidRPr="00CB2255">
        <w:t>[BLUE</w:t>
      </w:r>
      <w:r w:rsidRPr="00CB2255">
        <w:rPr>
          <w:rFonts w:hint="eastAsia"/>
        </w:rPr>
        <w:t xml:space="preserve">　</w:t>
      </w:r>
      <w:r w:rsidRPr="00CB2255">
        <w:t>OCEAN</w:t>
      </w:r>
      <w:r w:rsidRPr="00CB2255">
        <w:rPr>
          <w:rFonts w:hint="eastAsia"/>
        </w:rPr>
        <w:t xml:space="preserve">　</w:t>
      </w:r>
      <w:r w:rsidRPr="00CB2255">
        <w:t>DOME</w:t>
      </w:r>
      <w:r w:rsidRPr="00CB2255">
        <w:t>（</w:t>
      </w:r>
      <w:r w:rsidRPr="00CB2255">
        <w:t>ZERIJAPAN</w:t>
      </w:r>
      <w:r w:rsidRPr="00CB2255">
        <w:t>）</w:t>
      </w:r>
      <w:r w:rsidRPr="00CB2255">
        <w:t>]</w:t>
      </w:r>
      <w:r w:rsidRPr="00CB2255">
        <w:rPr>
          <w:rFonts w:hint="eastAsia"/>
        </w:rPr>
        <w:t>で働く荒木さん（南市岡在住）</w:t>
      </w:r>
    </w:p>
    <w:p w14:paraId="5D4B828A" w14:textId="77777777" w:rsidR="00C91537" w:rsidRPr="00CB2255" w:rsidRDefault="00C91537" w:rsidP="00C91537">
      <w:r w:rsidRPr="00CB2255">
        <w:rPr>
          <w:rFonts w:hint="eastAsia"/>
        </w:rPr>
        <w:t>Q</w:t>
      </w:r>
      <w:r w:rsidRPr="00CB2255">
        <w:rPr>
          <w:rFonts w:hint="eastAsia"/>
        </w:rPr>
        <w:t xml:space="preserve">　</w:t>
      </w:r>
      <w:r w:rsidRPr="00CB2255">
        <w:t>きっかけは</w:t>
      </w:r>
      <w:r w:rsidRPr="00CB2255">
        <w:t>?</w:t>
      </w:r>
    </w:p>
    <w:p w14:paraId="34DBDBE6" w14:textId="77777777" w:rsidR="00C91537" w:rsidRPr="00CB2255" w:rsidRDefault="00C91537" w:rsidP="00C91537">
      <w:r w:rsidRPr="00CB2255">
        <w:rPr>
          <w:rFonts w:hint="eastAsia"/>
        </w:rPr>
        <w:t>インターナショナルスクールの保育士を退職したあと、万博の求人を見つけ、英語のスキルと、東京競馬場の馬主席での賓客対応の経験が活かせると考え、応募しました。</w:t>
      </w:r>
    </w:p>
    <w:p w14:paraId="718FD261" w14:textId="77777777" w:rsidR="00C91537" w:rsidRPr="00CB2255" w:rsidRDefault="00C91537" w:rsidP="00C91537">
      <w:r w:rsidRPr="00CB2255">
        <w:rPr>
          <w:rFonts w:hint="eastAsia"/>
        </w:rPr>
        <w:t>Q</w:t>
      </w:r>
      <w:r w:rsidRPr="00CB2255">
        <w:rPr>
          <w:rFonts w:hint="eastAsia"/>
        </w:rPr>
        <w:t xml:space="preserve">　担当のお仕事と、仕事を通して学んだこと</w:t>
      </w:r>
    </w:p>
    <w:p w14:paraId="3586CC8C" w14:textId="77777777" w:rsidR="00C91537" w:rsidRPr="00CB2255" w:rsidRDefault="00C91537" w:rsidP="00C91537">
      <w:r w:rsidRPr="00CB2255">
        <w:rPr>
          <w:rFonts w:hint="eastAsia"/>
        </w:rPr>
        <w:t>接遇アテンダントとして国内外の</w:t>
      </w:r>
      <w:r w:rsidRPr="00CB2255">
        <w:t>VIP</w:t>
      </w:r>
      <w:r w:rsidRPr="00CB2255">
        <w:t>をお</w:t>
      </w:r>
      <w:r w:rsidRPr="00CB2255">
        <w:rPr>
          <w:rFonts w:hint="eastAsia"/>
        </w:rPr>
        <w:t>迎えし、館内を案内しています。共に働くスタッフも様々な経歴を有しているので、それぞれの専門性を活かし、また共有しながら案内に努めています。当館は海洋ブラスチックごみの削減等をテーマにしているので、普段の生活でも環境面に気を付けることが増えました。</w:t>
      </w:r>
    </w:p>
    <w:p w14:paraId="0F61F3B3" w14:textId="77777777" w:rsidR="00C91537" w:rsidRPr="00CB2255" w:rsidRDefault="00C91537" w:rsidP="00C91537">
      <w:r w:rsidRPr="00CB2255">
        <w:rPr>
          <w:rFonts w:hint="eastAsia"/>
        </w:rPr>
        <w:t xml:space="preserve">Ｑ　</w:t>
      </w:r>
      <w:r w:rsidRPr="00CB2255">
        <w:t>読者へのメッセージ</w:t>
      </w:r>
    </w:p>
    <w:p w14:paraId="3BCECF87" w14:textId="77777777" w:rsidR="00C91537" w:rsidRPr="00CB2255" w:rsidRDefault="00C91537" w:rsidP="00C91537">
      <w:r w:rsidRPr="00CB2255">
        <w:rPr>
          <w:rFonts w:hint="eastAsia"/>
        </w:rPr>
        <w:t>万博で働くことを通して、共に働くスタッフや他のパビリオンの方との交流、そして遠くに住む友人や親戚との再会など、人の「縁」を深く感じています。思っていた以上に楽しい万博、残り</w:t>
      </w:r>
      <w:r w:rsidRPr="00CB2255">
        <w:t>2</w:t>
      </w:r>
      <w:r w:rsidRPr="00CB2255">
        <w:t>週間の会期ですが、</w:t>
      </w:r>
      <w:r w:rsidRPr="00CB2255">
        <w:rPr>
          <w:rFonts w:hint="eastAsia"/>
        </w:rPr>
        <w:t>ぜひ遊びに来てください</w:t>
      </w:r>
      <w:r w:rsidRPr="00CB2255">
        <w:rPr>
          <w:rFonts w:hint="eastAsia"/>
        </w:rPr>
        <w:t>!</w:t>
      </w:r>
    </w:p>
    <w:p w14:paraId="07FC3C0C" w14:textId="77777777" w:rsidR="00C91537" w:rsidRPr="00CB2255" w:rsidRDefault="00C91537" w:rsidP="00C91537"/>
    <w:p w14:paraId="72984F34" w14:textId="77777777" w:rsidR="00C91537" w:rsidRPr="00CB2255" w:rsidRDefault="00C91537" w:rsidP="00C91537">
      <w:r w:rsidRPr="00CB2255">
        <w:rPr>
          <w:rFonts w:hint="eastAsia"/>
        </w:rPr>
        <w:t>万博への玄関口、会場へのアクセスを支える大阪メトロ弁天町駅の皆さん</w:t>
      </w:r>
    </w:p>
    <w:p w14:paraId="58237C98" w14:textId="77777777" w:rsidR="00C91537" w:rsidRPr="00CB2255" w:rsidRDefault="00C91537" w:rsidP="00C91537">
      <w:r w:rsidRPr="00CB2255">
        <w:rPr>
          <w:rFonts w:hint="eastAsia"/>
        </w:rPr>
        <w:t>大阪メトロ弁天町駅の駅長・髙田さん（右）と若手駅員の南元さん（左）</w:t>
      </w:r>
    </w:p>
    <w:p w14:paraId="646FB30D" w14:textId="77777777" w:rsidR="00C91537" w:rsidRPr="00CB2255" w:rsidRDefault="00C91537" w:rsidP="00C91537">
      <w:r w:rsidRPr="00CB2255">
        <w:rPr>
          <w:rFonts w:hint="eastAsia"/>
        </w:rPr>
        <w:t>Ｑ　万博輸送に関して留意されていたことは</w:t>
      </w:r>
      <w:r w:rsidRPr="00CB2255">
        <w:rPr>
          <w:rFonts w:hint="eastAsia"/>
        </w:rPr>
        <w:t>?</w:t>
      </w:r>
    </w:p>
    <w:p w14:paraId="2C34DFC7" w14:textId="77777777" w:rsidR="00C91537" w:rsidRPr="00CB2255" w:rsidRDefault="00C91537" w:rsidP="00C91537">
      <w:r w:rsidRPr="00CB2255">
        <w:rPr>
          <w:rFonts w:hint="eastAsia"/>
        </w:rPr>
        <w:t>弁天町駅は、大阪メトロと</w:t>
      </w:r>
      <w:r w:rsidRPr="00CB2255">
        <w:t>JR</w:t>
      </w:r>
      <w:r w:rsidRPr="00CB2255">
        <w:t>線が交差す</w:t>
      </w:r>
      <w:r w:rsidRPr="00CB2255">
        <w:rPr>
          <w:rFonts w:hint="eastAsia"/>
        </w:rPr>
        <w:t>る要衝であり、群衆事故を発生させないよう、</w:t>
      </w:r>
      <w:r w:rsidRPr="00CB2255">
        <w:t>JR</w:t>
      </w:r>
      <w:r w:rsidRPr="00CB2255">
        <w:t>さんと合同で混雑時の誘導訓練</w:t>
      </w:r>
      <w:r w:rsidRPr="00CB2255">
        <w:rPr>
          <w:rFonts w:hint="eastAsia"/>
        </w:rPr>
        <w:t>を行いました。多くのお客さまをスムーズかつ安全にご案内するため、駅員一同、万全の態勢で臨んでいます。</w:t>
      </w:r>
    </w:p>
    <w:p w14:paraId="037997E9" w14:textId="77777777" w:rsidR="00C91537" w:rsidRPr="00CB2255" w:rsidRDefault="00C91537" w:rsidP="00C91537">
      <w:r w:rsidRPr="00CB2255">
        <w:rPr>
          <w:rFonts w:hint="eastAsia"/>
        </w:rPr>
        <w:t xml:space="preserve">Ｑ　</w:t>
      </w:r>
      <w:r w:rsidRPr="00CB2255">
        <w:t>万博に関連した取り組みを教えてください</w:t>
      </w:r>
    </w:p>
    <w:p w14:paraId="6AC5651D" w14:textId="77777777" w:rsidR="00C91537" w:rsidRPr="00CB2255" w:rsidRDefault="00C91537" w:rsidP="00C91537">
      <w:r w:rsidRPr="00CB2255">
        <w:rPr>
          <w:rFonts w:hint="eastAsia"/>
        </w:rPr>
        <w:t>万博開催に先駆けて導入した新車両「</w:t>
      </w:r>
      <w:r w:rsidRPr="00CB2255">
        <w:t>400</w:t>
      </w:r>
      <w:r w:rsidRPr="00CB2255">
        <w:t>系」です。「まるで宇宙船みたい」と</w:t>
      </w:r>
      <w:r w:rsidRPr="00CB2255">
        <w:rPr>
          <w:rFonts w:hint="eastAsia"/>
        </w:rPr>
        <w:t>言われる未来的なデザインや、ゆとりのある座席や大きく開放的な窓も好評です。夢洲駅到着前には、特別な車内アナウンスとあのテーマソングが流れます。お客様の期待感をさらに高めていただきたいという思いで始まりました。</w:t>
      </w:r>
    </w:p>
    <w:p w14:paraId="31C4EE77" w14:textId="77777777" w:rsidR="00C91537" w:rsidRPr="00CB2255" w:rsidRDefault="00C91537" w:rsidP="00C91537">
      <w:r w:rsidRPr="00CB2255">
        <w:rPr>
          <w:rFonts w:hint="eastAsia"/>
        </w:rPr>
        <w:t xml:space="preserve">Ｑ　</w:t>
      </w:r>
      <w:r w:rsidRPr="00CB2255">
        <w:t>外国人客が増えているようですが、印象に残った出来事はありますか</w:t>
      </w:r>
      <w:r w:rsidRPr="00CB2255">
        <w:t>?</w:t>
      </w:r>
    </w:p>
    <w:p w14:paraId="6AFD187B" w14:textId="77777777" w:rsidR="00C91537" w:rsidRPr="00CB2255" w:rsidRDefault="00C91537" w:rsidP="00C91537">
      <w:r w:rsidRPr="00CB2255">
        <w:rPr>
          <w:rFonts w:hint="eastAsia"/>
        </w:rPr>
        <w:t>駅スタンプが外国人のお客様に人気です。先日も「弁天町駅のスタンプはどこですか」と尋ねられました。スタンプがある場所まで丁寧に案内すると、大変喜ばれ「ありがとう」と日本語で返してくれました。言葉は完璧に通じなくとも心を通わせることができた瞬間は、駅員としての喜びを改めて感じさせてくれました。</w:t>
      </w:r>
    </w:p>
    <w:p w14:paraId="0AA10AF1" w14:textId="77777777" w:rsidR="00C91537" w:rsidRPr="00CB2255" w:rsidRDefault="00C91537" w:rsidP="00C91537">
      <w:r w:rsidRPr="00CB2255">
        <w:rPr>
          <w:rFonts w:hint="eastAsia"/>
        </w:rPr>
        <w:lastRenderedPageBreak/>
        <w:t>Ｑ　読者へのメッセージ</w:t>
      </w:r>
    </w:p>
    <w:p w14:paraId="5F2D7486" w14:textId="77777777" w:rsidR="00C91537" w:rsidRPr="00CB2255" w:rsidRDefault="00C91537" w:rsidP="00C91537">
      <w:r w:rsidRPr="00CB2255">
        <w:rPr>
          <w:rFonts w:hint="eastAsia"/>
        </w:rPr>
        <w:t>お客さま一人ひとりに安全・安心、そして快適に万博を楽しんでいただき、大阪にまた来たい</w:t>
      </w:r>
      <w:r w:rsidRPr="00CB2255">
        <w:rPr>
          <w:rFonts w:hint="eastAsia"/>
        </w:rPr>
        <w:t>!</w:t>
      </w:r>
      <w:r w:rsidRPr="00CB2255">
        <w:rPr>
          <w:rFonts w:hint="eastAsia"/>
        </w:rPr>
        <w:t>と思っていただ</w:t>
      </w:r>
    </w:p>
    <w:p w14:paraId="6DDC22A0" w14:textId="77777777" w:rsidR="00C91537" w:rsidRPr="00CB2255" w:rsidRDefault="00C91537" w:rsidP="00C91537">
      <w:r w:rsidRPr="00CB2255">
        <w:rPr>
          <w:rFonts w:hint="eastAsia"/>
        </w:rPr>
        <w:t>けるよう、これからも心を込めてお迎えしてまいります。</w:t>
      </w:r>
    </w:p>
    <w:p w14:paraId="31294E2F" w14:textId="77777777" w:rsidR="00C91537" w:rsidRPr="00CB2255" w:rsidRDefault="00C91537" w:rsidP="00C91537"/>
    <w:p w14:paraId="18A936DF" w14:textId="77777777" w:rsidR="00C91537" w:rsidRPr="00CB2255" w:rsidRDefault="00C91537" w:rsidP="00C91537"/>
    <w:p w14:paraId="2EAABBAA" w14:textId="77777777" w:rsidR="00C91537" w:rsidRPr="00CB2255" w:rsidRDefault="00C91537" w:rsidP="00C91537">
      <w:r w:rsidRPr="00CB2255">
        <w:t>1970</w:t>
      </w:r>
      <w:r w:rsidRPr="00CB2255">
        <w:t>年の大阪万博と今の万博世代を超えて未来へつなぐ</w:t>
      </w:r>
    </w:p>
    <w:p w14:paraId="66EE3A81" w14:textId="77777777" w:rsidR="00C91537" w:rsidRPr="00CB2255" w:rsidRDefault="00C91537" w:rsidP="00C91537">
      <w:r w:rsidRPr="00CB2255">
        <w:rPr>
          <w:rFonts w:hint="eastAsia"/>
        </w:rPr>
        <w:t>波除在住の原田さんと、お孫さん</w:t>
      </w:r>
    </w:p>
    <w:p w14:paraId="5C474738" w14:textId="77777777" w:rsidR="00C91537" w:rsidRPr="00CB2255" w:rsidRDefault="00C91537" w:rsidP="00C91537">
      <w:r w:rsidRPr="00CB2255">
        <w:rPr>
          <w:rFonts w:hint="eastAsia"/>
        </w:rPr>
        <w:t xml:space="preserve">Ｑ　</w:t>
      </w:r>
      <w:r w:rsidRPr="00CB2255">
        <w:t>万博の思い出について教えてください</w:t>
      </w:r>
    </w:p>
    <w:p w14:paraId="35841FD0" w14:textId="77777777" w:rsidR="00C91537" w:rsidRPr="00CB2255" w:rsidRDefault="00C91537" w:rsidP="00C91537">
      <w:r w:rsidRPr="00CB2255">
        <w:t>55</w:t>
      </w:r>
      <w:r w:rsidRPr="00CB2255">
        <w:t>年前の万博では、太陽の塔の眼前でガールスカウト大会に参加したことが印象に残っていま</w:t>
      </w:r>
      <w:r w:rsidRPr="00CB2255">
        <w:rPr>
          <w:rFonts w:hint="eastAsia"/>
        </w:rPr>
        <w:t>す。当時は外国人がめずらしく、パビリオンで働く外国人のサインを集めることが流行っており、夢中で集めていました。アメリカ館は当時も特に人気で、入ることができませんでしたが、今回</w:t>
      </w:r>
      <w:r w:rsidRPr="00CB2255">
        <w:t>55</w:t>
      </w:r>
      <w:r w:rsidRPr="00CB2255">
        <w:rPr>
          <w:rFonts w:hint="eastAsia"/>
        </w:rPr>
        <w:t>年越しに「月の石」を見られたことも感慨深いです。</w:t>
      </w:r>
      <w:r w:rsidRPr="00CB2255">
        <w:t>7</w:t>
      </w:r>
      <w:r w:rsidRPr="00CB2255">
        <w:t>月には、孫娘がフラダンスのチームで出演し</w:t>
      </w:r>
      <w:r w:rsidRPr="00CB2255">
        <w:rPr>
          <w:rFonts w:hint="eastAsia"/>
        </w:rPr>
        <w:t>ました。世代を超えて万博に関わることができ、とても縁を感じています。</w:t>
      </w:r>
    </w:p>
    <w:p w14:paraId="28C53AB1" w14:textId="77777777" w:rsidR="00C91537" w:rsidRPr="00CB2255" w:rsidRDefault="00C91537" w:rsidP="00C91537">
      <w:r w:rsidRPr="00CB2255">
        <w:rPr>
          <w:rFonts w:hint="eastAsia"/>
        </w:rPr>
        <w:t>お孫さん（左端）が通うフラスクール。先生（右から</w:t>
      </w:r>
      <w:r w:rsidRPr="00CB2255">
        <w:t>2</w:t>
      </w:r>
      <w:r w:rsidRPr="00CB2255">
        <w:t>番目）</w:t>
      </w:r>
      <w:r w:rsidRPr="00CB2255">
        <w:rPr>
          <w:rFonts w:hint="eastAsia"/>
        </w:rPr>
        <w:t>「子ども達自身が出演を希望し実現しました。この経験が自信となり、明るい未来につながると信じています</w:t>
      </w:r>
      <w:r w:rsidRPr="00CB2255">
        <w:rPr>
          <w:rFonts w:hint="eastAsia"/>
        </w:rPr>
        <w:t>!</w:t>
      </w:r>
      <w:r w:rsidRPr="00CB2255">
        <w:rPr>
          <w:rFonts w:hint="eastAsia"/>
        </w:rPr>
        <w:t>」</w:t>
      </w:r>
    </w:p>
    <w:p w14:paraId="316960C2" w14:textId="77777777" w:rsidR="00C91537" w:rsidRPr="00CB2255" w:rsidRDefault="00C91537" w:rsidP="00C91537">
      <w:r w:rsidRPr="00CB2255">
        <w:rPr>
          <w:rFonts w:hint="eastAsia"/>
        </w:rPr>
        <w:t xml:space="preserve">Ｑ　</w:t>
      </w:r>
      <w:r w:rsidRPr="00CB2255">
        <w:t>昔と今、両方の万博を経験して</w:t>
      </w:r>
    </w:p>
    <w:p w14:paraId="32B1BEC1" w14:textId="77777777" w:rsidR="00C91537" w:rsidRPr="00CB2255" w:rsidRDefault="00C91537" w:rsidP="00C91537">
      <w:r w:rsidRPr="00CB2255">
        <w:t>55</w:t>
      </w:r>
      <w:r w:rsidRPr="00CB2255">
        <w:t>年前に見た、当時では信じられないよう技術が今は当たり前になっていま</w:t>
      </w:r>
      <w:r w:rsidRPr="00CB2255">
        <w:rPr>
          <w:rFonts w:hint="eastAsia"/>
        </w:rPr>
        <w:t>す。例えば、ワイヤレステレホン、今でいう携帯電話。あとは、動く歩道に、電気自動車、モノレール。今ではすべて生活に欠かせないものとなりましたね。孫世代が大人になった時には、どのような世界になっているのか楽しみです。</w:t>
      </w:r>
    </w:p>
    <w:p w14:paraId="67EFC881" w14:textId="77777777" w:rsidR="00C91537" w:rsidRPr="00CB2255" w:rsidRDefault="00C91537" w:rsidP="00C91537">
      <w:r w:rsidRPr="00CB2255">
        <w:rPr>
          <w:rFonts w:hint="eastAsia"/>
        </w:rPr>
        <w:t xml:space="preserve">Ｑ　</w:t>
      </w:r>
      <w:r w:rsidRPr="00CB2255">
        <w:t>万博を通じて未来に期待すること</w:t>
      </w:r>
    </w:p>
    <w:p w14:paraId="74EBE742" w14:textId="77777777" w:rsidR="00C91537" w:rsidRPr="00CB2255" w:rsidRDefault="00C91537" w:rsidP="00C91537">
      <w:r w:rsidRPr="00CB2255">
        <w:rPr>
          <w:rFonts w:hint="eastAsia"/>
        </w:rPr>
        <w:t>世界中の国から多くの人が集まり、それぞれの文化や歴史、芸術を体験しました。港区にもたくさんの外国の方が住まわれるようになりました。この経験を通じて、多様性を受け入れお互いを尊重しより良い社会になればと思います。</w:t>
      </w:r>
    </w:p>
    <w:p w14:paraId="1913CC7C" w14:textId="77777777" w:rsidR="00C91537" w:rsidRPr="00CB2255" w:rsidRDefault="00C91537" w:rsidP="00C91537"/>
    <w:p w14:paraId="27986E1E" w14:textId="77777777" w:rsidR="00C91537" w:rsidRPr="00CB2255" w:rsidRDefault="00C91537" w:rsidP="00C91537">
      <w:r w:rsidRPr="00CB2255">
        <w:rPr>
          <w:rFonts w:hint="eastAsia"/>
        </w:rPr>
        <w:t>万博は、単なる一過性のイベントではなく、私たち一人ひとりが未来について考え、行動するきっかけを与えてくれました。万博で得た経験や学びは、私たちの未来を形づくる重要な「レガシー（遺産）」です。万博の閉幕で絶やすことなく、私たちの手で未来へとつないでいきましょう。</w:t>
      </w:r>
    </w:p>
    <w:p w14:paraId="1DC529CD" w14:textId="77777777" w:rsidR="00C91537" w:rsidRPr="00CB2255" w:rsidRDefault="00C91537" w:rsidP="00C91537"/>
    <w:p w14:paraId="2FE15A17" w14:textId="77777777" w:rsidR="00C91537" w:rsidRPr="00CB2255" w:rsidRDefault="00C91537" w:rsidP="00C91537"/>
    <w:p w14:paraId="7349FC2B" w14:textId="77777777" w:rsidR="00C91537" w:rsidRPr="00CB2255" w:rsidRDefault="00C91537" w:rsidP="00C91537">
      <w:r w:rsidRPr="00CB2255">
        <w:rPr>
          <w:rFonts w:hint="eastAsia"/>
        </w:rPr>
        <w:t>万博</w:t>
      </w:r>
      <w:r w:rsidRPr="00CB2255">
        <w:t>TDM</w:t>
      </w:r>
    </w:p>
    <w:p w14:paraId="785BF953" w14:textId="77777777" w:rsidR="00C91537" w:rsidRPr="00CB2255" w:rsidRDefault="00C91537" w:rsidP="00C91537">
      <w:r w:rsidRPr="00CB2255">
        <w:rPr>
          <w:rFonts w:hint="eastAsia"/>
        </w:rPr>
        <w:t>会期終盤は大変な混雑が見込まれています</w:t>
      </w:r>
      <w:r w:rsidRPr="00CB2255">
        <w:rPr>
          <w:rFonts w:hint="eastAsia"/>
        </w:rPr>
        <w:t>!!</w:t>
      </w:r>
      <w:r w:rsidRPr="00CB2255">
        <w:rPr>
          <w:rFonts w:hint="eastAsia"/>
        </w:rPr>
        <w:t>混雑緩和にご協力を</w:t>
      </w:r>
      <w:r w:rsidRPr="00CB2255">
        <w:rPr>
          <w:rFonts w:hint="eastAsia"/>
        </w:rPr>
        <w:t>!</w:t>
      </w:r>
    </w:p>
    <w:p w14:paraId="7B78E128" w14:textId="77777777" w:rsidR="00C91537" w:rsidRPr="00CB2255" w:rsidRDefault="00C91537" w:rsidP="00C91537">
      <w:r w:rsidRPr="00CB2255">
        <w:rPr>
          <w:rFonts w:hint="eastAsia"/>
        </w:rPr>
        <w:t>※</w:t>
      </w:r>
      <w:r w:rsidRPr="00CB2255">
        <w:t>TDM</w:t>
      </w:r>
      <w:r w:rsidRPr="00CB2255">
        <w:t>とは、交通行動の変更を働きかけることで、交通混雑を緩和していく取り組みのこ</w:t>
      </w:r>
      <w:r w:rsidRPr="00CB2255">
        <w:lastRenderedPageBreak/>
        <w:t>とです。</w:t>
      </w:r>
    </w:p>
    <w:p w14:paraId="6762AD0C" w14:textId="77777777" w:rsidR="00C91537" w:rsidRPr="00CB2255" w:rsidRDefault="00C91537" w:rsidP="00C91537">
      <w:r w:rsidRPr="00CB2255">
        <w:rPr>
          <w:rFonts w:hint="eastAsia"/>
        </w:rPr>
        <w:t>混雑を回避するための行動</w:t>
      </w:r>
    </w:p>
    <w:p w14:paraId="4F958664" w14:textId="77777777" w:rsidR="00C91537" w:rsidRPr="00CB2255" w:rsidRDefault="00C91537" w:rsidP="00C91537">
      <w:r w:rsidRPr="00CB2255">
        <w:rPr>
          <w:rFonts w:hint="eastAsia"/>
        </w:rPr>
        <w:t>テレワーク　在宅勤務　オンライン会議の推進　時差出勤フレックスタイム　通勤ルート変更等</w:t>
      </w:r>
    </w:p>
    <w:p w14:paraId="36518CC9" w14:textId="77777777" w:rsidR="00C91537" w:rsidRPr="00CB2255" w:rsidRDefault="00C91537" w:rsidP="00C91537">
      <w:r w:rsidRPr="00CB2255">
        <w:rPr>
          <w:rFonts w:hint="eastAsia"/>
        </w:rPr>
        <w:t>混雑する時間帯とエリア</w:t>
      </w:r>
    </w:p>
    <w:p w14:paraId="7192C86B" w14:textId="77777777" w:rsidR="00C91537" w:rsidRPr="00CB2255" w:rsidRDefault="00C91537" w:rsidP="00C91537">
      <w:r w:rsidRPr="00CB2255">
        <w:rPr>
          <w:rFonts w:hint="eastAsia"/>
        </w:rPr>
        <w:t>鉄道　平日</w:t>
      </w:r>
      <w:r w:rsidRPr="00CB2255">
        <w:t>8</w:t>
      </w:r>
      <w:r w:rsidRPr="00CB2255">
        <w:t>時台</w:t>
      </w:r>
      <w:r w:rsidRPr="00CB2255">
        <w:rPr>
          <w:rFonts w:hint="eastAsia"/>
        </w:rPr>
        <w:t>〜</w:t>
      </w:r>
      <w:r w:rsidRPr="00CB2255">
        <w:t>10</w:t>
      </w:r>
      <w:r w:rsidRPr="00CB2255">
        <w:t>時台の</w:t>
      </w:r>
      <w:proofErr w:type="spellStart"/>
      <w:r w:rsidRPr="00CB2255">
        <w:t>OsakaMetro</w:t>
      </w:r>
      <w:proofErr w:type="spellEnd"/>
      <w:r w:rsidRPr="00CB2255">
        <w:t>中央線</w:t>
      </w:r>
      <w:r w:rsidRPr="00CB2255">
        <w:rPr>
          <w:rFonts w:hint="eastAsia"/>
        </w:rPr>
        <w:t xml:space="preserve">　</w:t>
      </w:r>
      <w:r w:rsidRPr="00CB2255">
        <w:t>御堂筋線</w:t>
      </w:r>
    </w:p>
    <w:p w14:paraId="271FA310" w14:textId="77777777" w:rsidR="00C91537" w:rsidRPr="00CB2255" w:rsidRDefault="00C91537" w:rsidP="00C91537">
      <w:r w:rsidRPr="00CB2255">
        <w:rPr>
          <w:rFonts w:hint="eastAsia"/>
        </w:rPr>
        <w:t>道路　平日午前中の</w:t>
      </w:r>
      <w:r w:rsidRPr="00CB2255">
        <w:t>阪神高速道路東大阪線等</w:t>
      </w:r>
      <w:r w:rsidRPr="00CB2255">
        <w:rPr>
          <w:rFonts w:hint="eastAsia"/>
        </w:rPr>
        <w:t xml:space="preserve">　</w:t>
      </w:r>
      <w:r w:rsidRPr="00CB2255">
        <w:t>湾岸舞洲出口、会場周辺の一般道路</w:t>
      </w:r>
    </w:p>
    <w:p w14:paraId="03BF6FC3" w14:textId="77777777" w:rsidR="00C91537" w:rsidRPr="00CB2255" w:rsidRDefault="00C91537" w:rsidP="00C91537">
      <w:r w:rsidRPr="00CB2255">
        <w:rPr>
          <w:rFonts w:hint="eastAsia"/>
        </w:rPr>
        <w:t xml:space="preserve">問合せ　</w:t>
      </w:r>
      <w:r w:rsidRPr="00CB2255">
        <w:t>大阪府・大阪市万博推進局整備調整部</w:t>
      </w:r>
      <w:r w:rsidRPr="00CB2255">
        <w:rPr>
          <w:rFonts w:hint="eastAsia"/>
        </w:rPr>
        <w:t xml:space="preserve">　電話　</w:t>
      </w:r>
      <w:r w:rsidRPr="00CB2255">
        <w:t>7632-6821</w:t>
      </w:r>
    </w:p>
    <w:p w14:paraId="622F423C" w14:textId="77777777" w:rsidR="00C91537" w:rsidRDefault="00C91537" w:rsidP="00C91537">
      <w:pPr>
        <w:widowControl/>
        <w:jc w:val="left"/>
      </w:pPr>
      <w:r>
        <w:br w:type="page"/>
      </w:r>
    </w:p>
    <w:p w14:paraId="4A0CF30E" w14:textId="77777777" w:rsidR="00C91537" w:rsidRPr="0071527A" w:rsidRDefault="00C91537" w:rsidP="00C91537">
      <w:r w:rsidRPr="0071527A">
        <w:rPr>
          <w:rFonts w:hint="eastAsia"/>
        </w:rPr>
        <w:lastRenderedPageBreak/>
        <w:t>【</w:t>
      </w:r>
      <w:r w:rsidRPr="0071527A">
        <w:rPr>
          <w:rFonts w:hint="eastAsia"/>
        </w:rPr>
        <w:t>8</w:t>
      </w:r>
      <w:r w:rsidRPr="0071527A">
        <w:rPr>
          <w:rFonts w:hint="eastAsia"/>
        </w:rPr>
        <w:t>面】</w:t>
      </w:r>
    </w:p>
    <w:p w14:paraId="6DD53234" w14:textId="77777777" w:rsidR="00C91537" w:rsidRPr="0071527A" w:rsidRDefault="00C91537" w:rsidP="00C91537"/>
    <w:p w14:paraId="26F3F818" w14:textId="77777777" w:rsidR="00C91537" w:rsidRPr="0071527A" w:rsidRDefault="00C91537" w:rsidP="00C91537">
      <w:r w:rsidRPr="0071527A">
        <w:rPr>
          <w:rFonts w:hint="eastAsia"/>
        </w:rPr>
        <w:t>「</w:t>
      </w:r>
      <w:r w:rsidRPr="0071527A">
        <w:t>Team</w:t>
      </w:r>
      <w:r w:rsidRPr="0071527A">
        <w:rPr>
          <w:rFonts w:hint="eastAsia"/>
        </w:rPr>
        <w:t xml:space="preserve">　</w:t>
      </w:r>
      <w:r w:rsidRPr="0071527A">
        <w:t>OSAKA</w:t>
      </w:r>
      <w:r w:rsidRPr="0071527A">
        <w:rPr>
          <w:rFonts w:hint="eastAsia"/>
        </w:rPr>
        <w:t xml:space="preserve">　</w:t>
      </w:r>
      <w:r w:rsidRPr="0071527A">
        <w:t>Minato</w:t>
      </w:r>
      <w:r w:rsidRPr="0071527A">
        <w:t>」が</w:t>
      </w:r>
      <w:r w:rsidRPr="0071527A">
        <w:rPr>
          <w:rFonts w:hint="eastAsia"/>
        </w:rPr>
        <w:t>大阪・関西万博で輝く</w:t>
      </w:r>
      <w:r w:rsidRPr="0071527A">
        <w:t>!</w:t>
      </w:r>
    </w:p>
    <w:p w14:paraId="7881664A" w14:textId="77777777" w:rsidR="00C91537" w:rsidRPr="0071527A" w:rsidRDefault="00C91537" w:rsidP="00C91537">
      <w:r w:rsidRPr="0071527A">
        <w:t>9</w:t>
      </w:r>
      <w:r w:rsidRPr="0071527A">
        <w:t>月</w:t>
      </w:r>
      <w:r w:rsidRPr="0071527A">
        <w:t>5</w:t>
      </w:r>
      <w:r w:rsidRPr="0071527A">
        <w:t>日（金）に</w:t>
      </w:r>
      <w:r w:rsidRPr="0071527A">
        <w:t>EXPO</w:t>
      </w:r>
      <w:r w:rsidRPr="0071527A">
        <w:t>アリーナで開催された「</w:t>
      </w:r>
      <w:r w:rsidRPr="0071527A">
        <w:t>EXPO</w:t>
      </w:r>
      <w:r w:rsidRPr="0071527A">
        <w:rPr>
          <w:rFonts w:hint="eastAsia"/>
        </w:rPr>
        <w:t>2025</w:t>
      </w:r>
      <w:r w:rsidRPr="0071527A">
        <w:t>大阪ウィーク秋の陣」で、港区主催のコスプレダンスパフォーマンスを披露しました。</w:t>
      </w:r>
      <w:r w:rsidRPr="0071527A">
        <w:rPr>
          <w:rFonts w:hint="eastAsia"/>
        </w:rPr>
        <w:t>港区役所、株式会社ハコスタ、テーマパークダンサーズスタジオ大阪がタッグを組んで結成した「</w:t>
      </w:r>
      <w:r w:rsidRPr="0071527A">
        <w:t>Team</w:t>
      </w:r>
      <w:r w:rsidRPr="0071527A">
        <w:rPr>
          <w:rFonts w:hint="eastAsia"/>
        </w:rPr>
        <w:t xml:space="preserve">　</w:t>
      </w:r>
      <w:r w:rsidRPr="0071527A">
        <w:t>OSAKA</w:t>
      </w:r>
      <w:r w:rsidRPr="0071527A">
        <w:rPr>
          <w:rFonts w:hint="eastAsia"/>
        </w:rPr>
        <w:t xml:space="preserve">　</w:t>
      </w:r>
      <w:r w:rsidRPr="0071527A">
        <w:t>Minato</w:t>
      </w:r>
      <w:r w:rsidRPr="0071527A">
        <w:t>」。約</w:t>
      </w:r>
      <w:r w:rsidRPr="0071527A">
        <w:t>60</w:t>
      </w:r>
      <w:r w:rsidRPr="0071527A">
        <w:t>人のコスプレイ</w:t>
      </w:r>
      <w:r w:rsidRPr="0071527A">
        <w:rPr>
          <w:rFonts w:hint="eastAsia"/>
        </w:rPr>
        <w:t>ヤーとダンサーが集結し、万博の舞台を鮮やかに彩りました。会場に行けなかった方にも、このレポートで臨場感と感動をたっぷりお届けします</w:t>
      </w:r>
      <w:r w:rsidRPr="0071527A">
        <w:rPr>
          <w:rFonts w:hint="eastAsia"/>
        </w:rPr>
        <w:t>!</w:t>
      </w:r>
    </w:p>
    <w:p w14:paraId="173E2038" w14:textId="77777777" w:rsidR="00C91537" w:rsidRPr="0071527A" w:rsidRDefault="00C91537" w:rsidP="00C91537"/>
    <w:p w14:paraId="4566B738" w14:textId="77777777" w:rsidR="00C91537" w:rsidRPr="0071527A" w:rsidRDefault="00C91537" w:rsidP="00C91537">
      <w:r w:rsidRPr="0071527A">
        <w:rPr>
          <w:rFonts w:hint="eastAsia"/>
        </w:rPr>
        <w:t>情熱と個性が織りなす圧巻のパフォーマンス</w:t>
      </w:r>
    </w:p>
    <w:p w14:paraId="108FC600" w14:textId="77777777" w:rsidR="00C91537" w:rsidRPr="0071527A" w:rsidRDefault="00C91537" w:rsidP="00C91537">
      <w:r w:rsidRPr="0071527A">
        <w:rPr>
          <w:rFonts w:hint="eastAsia"/>
        </w:rPr>
        <w:t>港区の魅力を世界に向けて発信</w:t>
      </w:r>
    </w:p>
    <w:p w14:paraId="76AB9BA1" w14:textId="77777777" w:rsidR="00C91537" w:rsidRPr="0071527A" w:rsidRDefault="00C91537" w:rsidP="00C91537">
      <w:r w:rsidRPr="0071527A">
        <w:rPr>
          <w:rFonts w:hint="eastAsia"/>
        </w:rPr>
        <w:t>この日のために自作した「弁財天」衣装に身を包んだ山口区長</w:t>
      </w:r>
    </w:p>
    <w:p w14:paraId="307E6115" w14:textId="77777777" w:rsidR="00C91537" w:rsidRPr="0071527A" w:rsidRDefault="00C91537" w:rsidP="00C91537">
      <w:r w:rsidRPr="0071527A">
        <w:rPr>
          <w:rFonts w:hint="eastAsia"/>
        </w:rPr>
        <w:t>このイベントは、単なるパフォーマンスの場ではありません。コスプレという多様性あふれる文化を通じて、「わたしの『好き』を表現できるまち・港区」を知ってもらう舞台。万博という世界的な場で区制</w:t>
      </w:r>
      <w:r w:rsidRPr="0071527A">
        <w:t>100</w:t>
      </w:r>
      <w:r w:rsidRPr="0071527A">
        <w:t>周年を迎えた</w:t>
      </w:r>
      <w:r w:rsidRPr="0071527A">
        <w:rPr>
          <w:rFonts w:hint="eastAsia"/>
        </w:rPr>
        <w:t>港区の魅力を存分に発信しました。会場でご覧いただけなかったみなさんも、このレポートで「</w:t>
      </w:r>
      <w:r w:rsidRPr="0071527A">
        <w:t>Team</w:t>
      </w:r>
      <w:r w:rsidRPr="0071527A">
        <w:rPr>
          <w:rFonts w:hint="eastAsia"/>
        </w:rPr>
        <w:t xml:space="preserve">　</w:t>
      </w:r>
      <w:r w:rsidRPr="0071527A">
        <w:t>OSAKA</w:t>
      </w:r>
      <w:r w:rsidRPr="0071527A">
        <w:rPr>
          <w:rFonts w:hint="eastAsia"/>
        </w:rPr>
        <w:t xml:space="preserve">　</w:t>
      </w:r>
      <w:r w:rsidRPr="0071527A">
        <w:t>Minato</w:t>
      </w:r>
      <w:r w:rsidRPr="0071527A">
        <w:t>」の情熱と感動</w:t>
      </w:r>
      <w:r w:rsidRPr="0071527A">
        <w:rPr>
          <w:rFonts w:hint="eastAsia"/>
        </w:rPr>
        <w:t>を感じていただけたなら幸いです</w:t>
      </w:r>
      <w:r w:rsidRPr="0071527A">
        <w:rPr>
          <w:rFonts w:hint="eastAsia"/>
        </w:rPr>
        <w:t>!</w:t>
      </w:r>
    </w:p>
    <w:p w14:paraId="7B5F2430" w14:textId="77777777" w:rsidR="00C91537" w:rsidRPr="0071527A" w:rsidRDefault="00C91537" w:rsidP="00C91537"/>
    <w:p w14:paraId="0BFC432C" w14:textId="77777777" w:rsidR="00C91537" w:rsidRPr="0071527A" w:rsidRDefault="00C91537" w:rsidP="00C91537">
      <w:r w:rsidRPr="0071527A">
        <w:t>1</w:t>
      </w:r>
      <w:r w:rsidRPr="0071527A">
        <w:t>部</w:t>
      </w:r>
      <w:r w:rsidRPr="0071527A">
        <w:rPr>
          <w:rFonts w:hint="eastAsia"/>
        </w:rPr>
        <w:t xml:space="preserve">　ファッションショー</w:t>
      </w:r>
    </w:p>
    <w:p w14:paraId="67A99AAA" w14:textId="77777777" w:rsidR="00C91537" w:rsidRPr="0071527A" w:rsidRDefault="00C91537" w:rsidP="00C91537">
      <w:r w:rsidRPr="0071527A">
        <w:rPr>
          <w:rFonts w:hint="eastAsia"/>
        </w:rPr>
        <w:t>緻密に作り込まれた衣装は、まるでアニメの世界から飛び出してきたかのよう。</w:t>
      </w:r>
    </w:p>
    <w:p w14:paraId="709F67FC" w14:textId="77777777" w:rsidR="00C91537" w:rsidRPr="0071527A" w:rsidRDefault="00C91537" w:rsidP="00C91537">
      <w:r w:rsidRPr="0071527A">
        <w:t>2</w:t>
      </w:r>
      <w:r w:rsidRPr="0071527A">
        <w:t>部</w:t>
      </w:r>
      <w:r w:rsidRPr="0071527A">
        <w:rPr>
          <w:rFonts w:hint="eastAsia"/>
        </w:rPr>
        <w:t xml:space="preserve">　ダンスパフォーマンス</w:t>
      </w:r>
    </w:p>
    <w:p w14:paraId="2E6534E5" w14:textId="77777777" w:rsidR="00C91537" w:rsidRPr="0071527A" w:rsidRDefault="00C91537" w:rsidP="00C91537">
      <w:r w:rsidRPr="0071527A">
        <w:rPr>
          <w:rFonts w:hint="eastAsia"/>
        </w:rPr>
        <w:t>人気アニメをテーマにしたダイナミックでキレのある動きと息ぴったりのフォーメーションで、物語の名シーンを再現。</w:t>
      </w:r>
    </w:p>
    <w:p w14:paraId="7BAB02E4" w14:textId="77777777" w:rsidR="00C91537" w:rsidRPr="0071527A" w:rsidRDefault="00C91537" w:rsidP="00C91537">
      <w:r w:rsidRPr="0071527A">
        <w:t>3</w:t>
      </w:r>
      <w:r w:rsidRPr="0071527A">
        <w:t>部</w:t>
      </w:r>
      <w:r w:rsidRPr="0071527A">
        <w:rPr>
          <w:rFonts w:hint="eastAsia"/>
        </w:rPr>
        <w:t xml:space="preserve">　一緒にダンスタイム</w:t>
      </w:r>
    </w:p>
    <w:p w14:paraId="6A9ACC87" w14:textId="77777777" w:rsidR="00C91537" w:rsidRPr="0071527A" w:rsidRDefault="00C91537" w:rsidP="00C91537">
      <w:r w:rsidRPr="0071527A">
        <w:rPr>
          <w:rFonts w:hint="eastAsia"/>
        </w:rPr>
        <w:t>来場者も一緒に踊り会場全体がリズムに乗って揺れ、笑顔があふれ、まさに「多様性」を体現する瞬間でした。</w:t>
      </w:r>
    </w:p>
    <w:p w14:paraId="4FA53FDE" w14:textId="77777777" w:rsidR="00C91537" w:rsidRPr="0071527A" w:rsidRDefault="00C91537" w:rsidP="00C91537"/>
    <w:p w14:paraId="119005E9" w14:textId="77777777" w:rsidR="00C91537" w:rsidRPr="0071527A" w:rsidRDefault="00C91537" w:rsidP="00C91537">
      <w:r w:rsidRPr="0071527A">
        <w:rPr>
          <w:rFonts w:hint="eastAsia"/>
        </w:rPr>
        <w:t>●株式会社ハコスタ</w:t>
      </w:r>
    </w:p>
    <w:p w14:paraId="5D3F8273" w14:textId="77777777" w:rsidR="00C91537" w:rsidRPr="0071527A" w:rsidRDefault="00C91537" w:rsidP="00C91537">
      <w:r w:rsidRPr="0071527A">
        <w:rPr>
          <w:rFonts w:hint="eastAsia"/>
        </w:rPr>
        <w:t>大阪市港区に本社を置く企業。港区で創業し、全国でコスプレ関連事業を展開。令和</w:t>
      </w:r>
      <w:r w:rsidRPr="0071527A">
        <w:t>4</w:t>
      </w:r>
      <w:r w:rsidRPr="0071527A">
        <w:t>年</w:t>
      </w:r>
      <w:r w:rsidRPr="0071527A">
        <w:t>12</w:t>
      </w:r>
      <w:r w:rsidRPr="0071527A">
        <w:t>月に港区役所とコスプレイベントを通じた</w:t>
      </w:r>
      <w:r w:rsidRPr="0071527A">
        <w:rPr>
          <w:rFonts w:hint="eastAsia"/>
        </w:rPr>
        <w:t>シティプロモーションを目的に事業連携協定を締結。</w:t>
      </w:r>
    </w:p>
    <w:p w14:paraId="687C6891" w14:textId="77777777" w:rsidR="00C91537" w:rsidRPr="0071527A" w:rsidRDefault="00C91537" w:rsidP="00C91537">
      <w:r w:rsidRPr="0071527A">
        <w:t>●</w:t>
      </w:r>
      <w:r w:rsidRPr="0071527A">
        <w:t>テーマパークダンサーズスタジオ大阪</w:t>
      </w:r>
    </w:p>
    <w:p w14:paraId="07C46702" w14:textId="77777777" w:rsidR="00C91537" w:rsidRPr="0071527A" w:rsidRDefault="00C91537" w:rsidP="00C91537">
      <w:r w:rsidRPr="0071527A">
        <w:rPr>
          <w:rFonts w:hint="eastAsia"/>
        </w:rPr>
        <w:t>全国のテーマパークエンターテイナーや俳優を育成するダンススクール。</w:t>
      </w:r>
      <w:r w:rsidRPr="0071527A">
        <w:t>USJ</w:t>
      </w:r>
      <w:r w:rsidRPr="0071527A">
        <w:t>、劇団四季などのテーマパークやミュージカル舞台で活躍するプロの</w:t>
      </w:r>
      <w:r w:rsidRPr="0071527A">
        <w:rPr>
          <w:rFonts w:hint="eastAsia"/>
        </w:rPr>
        <w:t>エンターテイナーを目指す人を対象に専門的な指導を提供している。</w:t>
      </w:r>
    </w:p>
    <w:p w14:paraId="14B07386" w14:textId="77777777" w:rsidR="00C91537" w:rsidRPr="0071527A" w:rsidRDefault="00C91537" w:rsidP="00C91537"/>
    <w:p w14:paraId="504C8D35" w14:textId="77777777" w:rsidR="00C91537" w:rsidRPr="0071527A" w:rsidRDefault="00C91537" w:rsidP="00C91537"/>
    <w:p w14:paraId="23D20691" w14:textId="77777777" w:rsidR="00C91537" w:rsidRPr="0071527A" w:rsidRDefault="00C91537" w:rsidP="00C91537">
      <w:r w:rsidRPr="0071527A">
        <w:t>大阪ウィーク秋地域の魅力発見ツアー</w:t>
      </w:r>
      <w:r w:rsidRPr="0071527A">
        <w:t>EXPO</w:t>
      </w:r>
      <w:r w:rsidRPr="0071527A">
        <w:t>メッセ「</w:t>
      </w:r>
      <w:r w:rsidRPr="0071527A">
        <w:t>WASSE</w:t>
      </w:r>
      <w:r w:rsidRPr="0071527A">
        <w:t>」</w:t>
      </w:r>
    </w:p>
    <w:p w14:paraId="4B52BA1F" w14:textId="77777777" w:rsidR="00C91537" w:rsidRPr="0071527A" w:rsidRDefault="00C91537" w:rsidP="00C91537">
      <w:r w:rsidRPr="0071527A">
        <w:rPr>
          <w:rFonts w:hint="eastAsia"/>
        </w:rPr>
        <w:t>万博で港区の</w:t>
      </w:r>
      <w:r w:rsidRPr="0071527A">
        <w:t>100</w:t>
      </w:r>
      <w:r w:rsidRPr="0071527A">
        <w:t>年を</w:t>
      </w:r>
      <w:r w:rsidRPr="0071527A">
        <w:rPr>
          <w:rFonts w:hint="eastAsia"/>
        </w:rPr>
        <w:t>映像</w:t>
      </w:r>
      <w:r w:rsidRPr="0071527A">
        <w:t>で</w:t>
      </w:r>
      <w:r w:rsidRPr="0071527A">
        <w:rPr>
          <w:rFonts w:hint="eastAsia"/>
        </w:rPr>
        <w:t xml:space="preserve">紹介　</w:t>
      </w:r>
      <w:r w:rsidRPr="0071527A">
        <w:t>9</w:t>
      </w:r>
      <w:r w:rsidRPr="0071527A">
        <w:t>月</w:t>
      </w:r>
      <w:r w:rsidRPr="0071527A">
        <w:t>13</w:t>
      </w:r>
      <w:r w:rsidRPr="0071527A">
        <w:t>日～</w:t>
      </w:r>
      <w:r w:rsidRPr="0071527A">
        <w:t>15</w:t>
      </w:r>
      <w:r w:rsidRPr="0071527A">
        <w:t>日</w:t>
      </w:r>
    </w:p>
    <w:p w14:paraId="3FBB221C" w14:textId="77777777" w:rsidR="00C91537" w:rsidRPr="0071527A" w:rsidRDefault="00C91537" w:rsidP="00C91537">
      <w:r w:rsidRPr="0071527A">
        <w:rPr>
          <w:rFonts w:hint="eastAsia"/>
        </w:rPr>
        <w:t>万博会場の特設大型モニターで、港区の魅力が詰まった記念映像が放映されました。この記念映像は、区制</w:t>
      </w:r>
      <w:r w:rsidRPr="0071527A">
        <w:t>100</w:t>
      </w:r>
      <w:r w:rsidRPr="0071527A">
        <w:t>周年を迎えた港区の歴史や名所等、港区の魅力を厳選して紹介したものです。</w:t>
      </w:r>
    </w:p>
    <w:p w14:paraId="091866C4" w14:textId="77777777" w:rsidR="00C91537" w:rsidRPr="0071527A" w:rsidRDefault="00C91537" w:rsidP="00C91537">
      <w:r w:rsidRPr="0071527A">
        <w:rPr>
          <w:rFonts w:hint="eastAsia"/>
        </w:rPr>
        <w:t>なんと</w:t>
      </w:r>
      <w:r w:rsidRPr="0071527A">
        <w:t>QR</w:t>
      </w:r>
      <w:r w:rsidRPr="0071527A">
        <w:t>コードで記念映像が見ることができます</w:t>
      </w:r>
    </w:p>
    <w:p w14:paraId="082B1179" w14:textId="77777777" w:rsidR="00C91537" w:rsidRPr="0071527A" w:rsidRDefault="00C91537" w:rsidP="00C91537">
      <w:r w:rsidRPr="0071527A">
        <w:rPr>
          <w:rFonts w:hint="eastAsia"/>
        </w:rPr>
        <w:t>期間中に万博会場に足を運べなかった方も専用の</w:t>
      </w:r>
      <w:r w:rsidRPr="0071527A">
        <w:t>QR</w:t>
      </w:r>
      <w:r w:rsidRPr="0071527A">
        <w:t>コードを読み</w:t>
      </w:r>
      <w:r w:rsidRPr="0071527A">
        <w:rPr>
          <w:rFonts w:hint="eastAsia"/>
        </w:rPr>
        <w:t>取ることで映像がご覧いただけます。区制</w:t>
      </w:r>
      <w:r w:rsidRPr="0071527A">
        <w:t>100</w:t>
      </w:r>
      <w:r w:rsidRPr="0071527A">
        <w:t>周年という節目は、港区</w:t>
      </w:r>
      <w:r w:rsidRPr="0071527A">
        <w:rPr>
          <w:rFonts w:hint="eastAsia"/>
        </w:rPr>
        <w:t>が歩んできた</w:t>
      </w:r>
      <w:r w:rsidRPr="0071527A">
        <w:t>100</w:t>
      </w:r>
      <w:r w:rsidRPr="0071527A">
        <w:t>年の軌跡を振り返りつつ、新たな未来を描く契機で</w:t>
      </w:r>
      <w:r w:rsidRPr="0071527A">
        <w:rPr>
          <w:rFonts w:hint="eastAsia"/>
        </w:rPr>
        <w:t>もあります。ぜひ、あなたの暮らすまちの魅力を再発見してください。</w:t>
      </w:r>
    </w:p>
    <w:p w14:paraId="7749FF22" w14:textId="77777777" w:rsidR="00C91537" w:rsidRPr="0071527A" w:rsidRDefault="00C91537" w:rsidP="00C91537"/>
    <w:p w14:paraId="6CCDB3AF" w14:textId="77777777" w:rsidR="00C91537" w:rsidRPr="0071527A" w:rsidRDefault="00C91537" w:rsidP="00C91537">
      <w:r w:rsidRPr="0071527A">
        <w:rPr>
          <w:rFonts w:hint="eastAsia"/>
        </w:rPr>
        <w:t>11</w:t>
      </w:r>
      <w:r w:rsidRPr="0071527A">
        <w:rPr>
          <w:rFonts w:hint="eastAsia"/>
        </w:rPr>
        <w:t xml:space="preserve">　住み続けられるまちづくりを</w:t>
      </w:r>
    </w:p>
    <w:p w14:paraId="2A7335FD" w14:textId="77777777" w:rsidR="00C91537" w:rsidRPr="0071527A" w:rsidRDefault="00C91537" w:rsidP="00C91537">
      <w:r w:rsidRPr="0071527A">
        <w:rPr>
          <w:rFonts w:hint="eastAsia"/>
        </w:rPr>
        <w:t>港区</w:t>
      </w:r>
      <w:r w:rsidRPr="0071527A">
        <w:t>SDGs</w:t>
      </w:r>
      <w:r w:rsidRPr="0071527A">
        <w:t>ゴールの選定と取り組み</w:t>
      </w:r>
      <w:r w:rsidRPr="0071527A">
        <w:t>!</w:t>
      </w:r>
    </w:p>
    <w:p w14:paraId="20EAF6AA" w14:textId="77777777" w:rsidR="00C91537" w:rsidRPr="0071527A" w:rsidRDefault="00C91537" w:rsidP="00C91537">
      <w:r w:rsidRPr="0071527A">
        <w:rPr>
          <w:rFonts w:hint="eastAsia"/>
        </w:rPr>
        <w:t xml:space="preserve">問合せ　</w:t>
      </w:r>
      <w:r w:rsidRPr="0071527A">
        <w:t>総務課（総務・人材育成）</w:t>
      </w:r>
      <w:r w:rsidRPr="0071527A">
        <w:rPr>
          <w:rFonts w:hint="eastAsia"/>
        </w:rPr>
        <w:t xml:space="preserve">　電話　</w:t>
      </w:r>
      <w:r w:rsidRPr="0071527A">
        <w:t>6576-9625</w:t>
      </w:r>
    </w:p>
    <w:p w14:paraId="7105A3BC" w14:textId="77777777" w:rsidR="00C91537" w:rsidRPr="0071527A" w:rsidRDefault="00C91537" w:rsidP="00C91537">
      <w:r w:rsidRPr="0071527A">
        <w:rPr>
          <w:rFonts w:hint="eastAsia"/>
        </w:rPr>
        <w:t>港区では「区民わがこと</w:t>
      </w:r>
      <w:r w:rsidRPr="0071527A">
        <w:t>SDGs</w:t>
      </w:r>
      <w:r w:rsidRPr="0071527A">
        <w:t>」として【</w:t>
      </w:r>
      <w:r w:rsidRPr="0071527A">
        <w:t>11</w:t>
      </w:r>
      <w:r w:rsidRPr="0071527A">
        <w:t>住み続けられるまちづくりを】を選定し、達成に向けて互いに認め合い一人ひとりが</w:t>
      </w:r>
      <w:r w:rsidRPr="0071527A">
        <w:rPr>
          <w:rFonts w:hint="eastAsia"/>
        </w:rPr>
        <w:t>輝くことのできる多文化・多様性の理解促進に取り組んでいます。上記イベントもその取り組みの一つです</w:t>
      </w:r>
      <w:r w:rsidRPr="0071527A">
        <w:rPr>
          <w:rFonts w:hint="eastAsia"/>
        </w:rPr>
        <w:t>!</w:t>
      </w:r>
    </w:p>
    <w:p w14:paraId="0067442F" w14:textId="77777777" w:rsidR="00C91537" w:rsidRDefault="00C91537" w:rsidP="00C91537">
      <w:pPr>
        <w:widowControl/>
        <w:jc w:val="left"/>
      </w:pPr>
      <w:r>
        <w:br w:type="page"/>
      </w:r>
    </w:p>
    <w:p w14:paraId="14AF6D4F" w14:textId="77777777" w:rsidR="00C91537" w:rsidRPr="00D045C8" w:rsidRDefault="00C91537" w:rsidP="00C91537">
      <w:r w:rsidRPr="00D045C8">
        <w:rPr>
          <w:rFonts w:hint="eastAsia"/>
        </w:rPr>
        <w:lastRenderedPageBreak/>
        <w:t>【</w:t>
      </w:r>
      <w:r w:rsidRPr="00D045C8">
        <w:rPr>
          <w:rFonts w:hint="eastAsia"/>
        </w:rPr>
        <w:t>12</w:t>
      </w:r>
      <w:r w:rsidRPr="00D045C8">
        <w:rPr>
          <w:rFonts w:hint="eastAsia"/>
        </w:rPr>
        <w:t>面】</w:t>
      </w:r>
    </w:p>
    <w:p w14:paraId="290125F3" w14:textId="77777777" w:rsidR="00C91537" w:rsidRPr="00D045C8" w:rsidRDefault="00C91537" w:rsidP="00C91537"/>
    <w:p w14:paraId="2C19B09A" w14:textId="77777777" w:rsidR="00C91537" w:rsidRPr="00D045C8" w:rsidRDefault="00C91537" w:rsidP="00C91537">
      <w:r w:rsidRPr="00D045C8">
        <w:t>LINE</w:t>
      </w:r>
      <w:r w:rsidRPr="00D045C8">
        <w:rPr>
          <w:rFonts w:hint="eastAsia"/>
        </w:rPr>
        <w:t xml:space="preserve">　</w:t>
      </w:r>
      <w:r w:rsidRPr="00D045C8">
        <w:t>@osakacity</w:t>
      </w:r>
      <w:r w:rsidRPr="00D045C8">
        <w:rPr>
          <w:rFonts w:hint="eastAsia"/>
        </w:rPr>
        <w:t xml:space="preserve">　</w:t>
      </w:r>
      <w:r w:rsidRPr="00D045C8">
        <w:rPr>
          <w:rFonts w:hint="eastAsia"/>
        </w:rPr>
        <w:t>X</w:t>
      </w:r>
      <w:r w:rsidRPr="00D045C8">
        <w:rPr>
          <w:rFonts w:hint="eastAsia"/>
        </w:rPr>
        <w:t xml:space="preserve">　</w:t>
      </w:r>
      <w:r w:rsidRPr="00D045C8">
        <w:t>@minatokuyakusyo</w:t>
      </w:r>
    </w:p>
    <w:p w14:paraId="7098E161" w14:textId="77777777" w:rsidR="00C91537" w:rsidRPr="00D045C8" w:rsidRDefault="00C91537" w:rsidP="00C91537">
      <w:r w:rsidRPr="00D045C8">
        <w:rPr>
          <w:rFonts w:hint="eastAsia"/>
        </w:rPr>
        <w:t>港区</w:t>
      </w:r>
      <w:r w:rsidRPr="00D045C8">
        <w:t>ホームページではデジタルブックや</w:t>
      </w:r>
      <w:r w:rsidRPr="00D045C8">
        <w:rPr>
          <w:rFonts w:hint="eastAsia"/>
        </w:rPr>
        <w:t>音声版など様々な用途で「広報みなと」をご覧いただけます</w:t>
      </w:r>
    </w:p>
    <w:p w14:paraId="340B337C" w14:textId="77777777" w:rsidR="00C91537" w:rsidRPr="00D045C8" w:rsidRDefault="00C91537" w:rsidP="00C91537"/>
    <w:p w14:paraId="2CC2EF98" w14:textId="77777777" w:rsidR="00C91537" w:rsidRPr="00D045C8" w:rsidRDefault="00C91537" w:rsidP="00C91537">
      <w:proofErr w:type="spellStart"/>
      <w:r w:rsidRPr="00D045C8">
        <w:t>TeruTeruNewsle</w:t>
      </w:r>
      <w:r w:rsidRPr="00D045C8">
        <w:rPr>
          <w:rFonts w:hint="eastAsia"/>
        </w:rPr>
        <w:t>tt</w:t>
      </w:r>
      <w:r w:rsidRPr="00D045C8">
        <w:t>er</w:t>
      </w:r>
      <w:proofErr w:type="spellEnd"/>
    </w:p>
    <w:p w14:paraId="4D6E6200" w14:textId="77777777" w:rsidR="00C91537" w:rsidRPr="00D045C8" w:rsidRDefault="00C91537" w:rsidP="00C91537">
      <w:r w:rsidRPr="00D045C8">
        <w:rPr>
          <w:rFonts w:hint="eastAsia"/>
        </w:rPr>
        <w:t xml:space="preserve">区長　</w:t>
      </w:r>
      <w:r w:rsidRPr="00D045C8">
        <w:t>山口照美の</w:t>
      </w:r>
      <w:r w:rsidRPr="00D045C8">
        <w:rPr>
          <w:rFonts w:hint="eastAsia"/>
        </w:rPr>
        <w:t>てるてるだより</w:t>
      </w:r>
    </w:p>
    <w:p w14:paraId="1EB2744A" w14:textId="77777777" w:rsidR="00C91537" w:rsidRPr="00D045C8" w:rsidRDefault="00C91537" w:rsidP="00C91537">
      <w:r w:rsidRPr="00D045C8">
        <w:t>10</w:t>
      </w:r>
      <w:r w:rsidRPr="00D045C8">
        <w:t>月</w:t>
      </w:r>
      <w:r w:rsidRPr="00D045C8">
        <w:t>13</w:t>
      </w:r>
      <w:r w:rsidRPr="00D045C8">
        <w:t>日、大阪・関西万博がいよいよ閉幕を迎え</w:t>
      </w:r>
      <w:r w:rsidRPr="00D045C8">
        <w:rPr>
          <w:rFonts w:hint="eastAsia"/>
        </w:rPr>
        <w:t>ます。しつこいようですが、みなさん、万博には行かれましたか</w:t>
      </w:r>
      <w:r w:rsidRPr="00D045C8">
        <w:rPr>
          <w:rFonts w:hint="eastAsia"/>
        </w:rPr>
        <w:t>?</w:t>
      </w:r>
      <w:r w:rsidRPr="00D045C8">
        <w:rPr>
          <w:rFonts w:hint="eastAsia"/>
        </w:rPr>
        <w:t>人気パビリオンの予約は取れなくても、「世界と未来」が集まる場の空気を感じることができます。つながった大屋根リングは、おそらく二度と見ることができません。ぜひお出かけください。</w:t>
      </w:r>
    </w:p>
    <w:p w14:paraId="3F241000" w14:textId="77777777" w:rsidR="00C91537" w:rsidRPr="00D045C8" w:rsidRDefault="00C91537" w:rsidP="00C91537">
      <w:r w:rsidRPr="00D045C8">
        <w:rPr>
          <w:rFonts w:hint="eastAsia"/>
        </w:rPr>
        <w:t>今月号では先日、港区が万博アリーナでお披露目したコスプレダンスステージのレポートも掲載されています。私は弁天町の名前の由来であり水と芸能の神様の「弁財天」の衣装で出演し、コスプレの楽しさと港区制</w:t>
      </w:r>
      <w:r w:rsidRPr="00D045C8">
        <w:t>100</w:t>
      </w:r>
      <w:r w:rsidRPr="00D045C8">
        <w:t>周年と港区の魅力を</w:t>
      </w:r>
      <w:r w:rsidRPr="00D045C8">
        <w:t>PR</w:t>
      </w:r>
      <w:r w:rsidRPr="00D045C8">
        <w:t>し</w:t>
      </w:r>
      <w:r w:rsidRPr="00D045C8">
        <w:rPr>
          <w:rFonts w:hint="eastAsia"/>
        </w:rPr>
        <w:t>てきました。港区にゆかりのある（株）ハコスタさんとテーマパークダンサーズスタジオ大阪さんとの連携で、若さと華やかさいっぱいのステージで万博を盛り上げることができました。</w:t>
      </w:r>
    </w:p>
    <w:p w14:paraId="6586B706" w14:textId="77777777" w:rsidR="00C91537" w:rsidRPr="00D045C8" w:rsidRDefault="00C91537" w:rsidP="00C91537">
      <w:r w:rsidRPr="00D045C8">
        <w:rPr>
          <w:rFonts w:hint="eastAsia"/>
        </w:rPr>
        <w:t>そして閉幕の前日、</w:t>
      </w:r>
      <w:r w:rsidRPr="00D045C8">
        <w:t>10</w:t>
      </w:r>
      <w:r w:rsidRPr="00D045C8">
        <w:t>月</w:t>
      </w:r>
      <w:r w:rsidRPr="00D045C8">
        <w:t>12</w:t>
      </w:r>
      <w:r w:rsidRPr="00D045C8">
        <w:t>日は「港区民まつ</w:t>
      </w:r>
      <w:r w:rsidRPr="00D045C8">
        <w:rPr>
          <w:rFonts w:hint="eastAsia"/>
        </w:rPr>
        <w:t>り」です。こちらももちろん「み（ん）なと」楽しむ気持ち満々です</w:t>
      </w:r>
      <w:r w:rsidRPr="00D045C8">
        <w:rPr>
          <w:rFonts w:hint="eastAsia"/>
        </w:rPr>
        <w:t>!</w:t>
      </w:r>
      <w:r w:rsidRPr="00D045C8">
        <w:rPr>
          <w:rFonts w:hint="eastAsia"/>
        </w:rPr>
        <w:t>「港区デジタルスタンプラリー」も最終日が</w:t>
      </w:r>
      <w:r w:rsidRPr="00D045C8">
        <w:t>13</w:t>
      </w:r>
      <w:r w:rsidRPr="00D045C8">
        <w:t>日、区民まつりの会場も</w:t>
      </w:r>
      <w:r w:rsidRPr="00D045C8">
        <w:rPr>
          <w:rFonts w:hint="eastAsia"/>
        </w:rPr>
        <w:t>スタンプポイントです。万博の熱を冷まさないよう、引き続きの活性化に取り組みます。</w:t>
      </w:r>
    </w:p>
    <w:p w14:paraId="7C285803" w14:textId="77777777" w:rsidR="00C91537" w:rsidRPr="00D045C8" w:rsidRDefault="00C91537" w:rsidP="00C91537">
      <w:r w:rsidRPr="00D045C8">
        <w:rPr>
          <w:rFonts w:hint="eastAsia"/>
        </w:rPr>
        <w:t>万博アリーナの特</w:t>
      </w:r>
      <w:r w:rsidRPr="00D045C8">
        <w:t>大ビジョンに</w:t>
      </w:r>
      <w:r w:rsidRPr="00D045C8">
        <w:rPr>
          <w:rFonts w:hint="eastAsia"/>
        </w:rPr>
        <w:t>「港区制</w:t>
      </w:r>
      <w:r w:rsidRPr="00D045C8">
        <w:t>100</w:t>
      </w:r>
      <w:r w:rsidRPr="00D045C8">
        <w:t>周</w:t>
      </w:r>
      <w:r w:rsidRPr="00D045C8">
        <w:rPr>
          <w:rFonts w:hint="eastAsia"/>
        </w:rPr>
        <w:t>年」のみなりんイラストをどーんと映し、若いパワフルなパフォーマンスで盛り上げてきました。港区最高</w:t>
      </w:r>
      <w:r w:rsidRPr="00D045C8">
        <w:rPr>
          <w:rFonts w:hint="eastAsia"/>
        </w:rPr>
        <w:t>!</w:t>
      </w:r>
      <w:r w:rsidRPr="00D045C8">
        <w:rPr>
          <w:rFonts w:hint="eastAsia"/>
        </w:rPr>
        <w:t>万博最高</w:t>
      </w:r>
      <w:r w:rsidRPr="00D045C8">
        <w:rPr>
          <w:rFonts w:hint="eastAsia"/>
        </w:rPr>
        <w:t>!</w:t>
      </w:r>
    </w:p>
    <w:p w14:paraId="32C56E71" w14:textId="77777777" w:rsidR="00C91537" w:rsidRPr="00D045C8" w:rsidRDefault="00C91537" w:rsidP="00C91537">
      <w:r w:rsidRPr="00D045C8">
        <w:rPr>
          <w:rFonts w:hint="eastAsia"/>
        </w:rPr>
        <w:t>台風にハラハラさせられたステージでしたが、無事に終わった後に二</w:t>
      </w:r>
      <w:r w:rsidRPr="00D045C8">
        <w:t>重の虹が</w:t>
      </w:r>
      <w:r w:rsidRPr="00D045C8">
        <w:t>!</w:t>
      </w:r>
      <w:r w:rsidRPr="00D045C8">
        <w:t>次</w:t>
      </w:r>
      <w:r w:rsidRPr="00D045C8">
        <w:rPr>
          <w:rFonts w:hint="eastAsia"/>
        </w:rPr>
        <w:t>世代を担う若い人たちのエネルギーを、万博会場に届けられてよかったです。</w:t>
      </w:r>
    </w:p>
    <w:p w14:paraId="5B2AA88F" w14:textId="77777777" w:rsidR="00C91537" w:rsidRPr="00D045C8" w:rsidRDefault="00C91537" w:rsidP="00C91537"/>
    <w:p w14:paraId="0E91690B" w14:textId="77777777" w:rsidR="00C91537" w:rsidRPr="00D045C8" w:rsidRDefault="00C91537" w:rsidP="00C91537">
      <w:r w:rsidRPr="00D045C8">
        <w:rPr>
          <w:rFonts w:hint="eastAsia"/>
        </w:rPr>
        <w:t>第</w:t>
      </w:r>
      <w:r w:rsidRPr="00D045C8">
        <w:t>6</w:t>
      </w:r>
      <w:r w:rsidRPr="00D045C8">
        <w:rPr>
          <w:rFonts w:hint="eastAsia"/>
        </w:rPr>
        <w:t>・</w:t>
      </w:r>
      <w:r w:rsidRPr="00D045C8">
        <w:t>7</w:t>
      </w:r>
      <w:r w:rsidRPr="00D045C8">
        <w:t>回港中学校</w:t>
      </w:r>
      <w:r w:rsidRPr="00D045C8">
        <w:t>·</w:t>
      </w:r>
      <w:r w:rsidRPr="00D045C8">
        <w:t>築港中学校</w:t>
      </w:r>
      <w:r w:rsidRPr="00D045C8">
        <w:t xml:space="preserve"> </w:t>
      </w:r>
      <w:r w:rsidRPr="00D045C8">
        <w:rPr>
          <w:rFonts w:hint="eastAsia"/>
        </w:rPr>
        <w:t xml:space="preserve">　</w:t>
      </w:r>
      <w:r w:rsidRPr="00D045C8">
        <w:t>学校適正配置検討会議を開催しました</w:t>
      </w:r>
    </w:p>
    <w:p w14:paraId="7B777E78" w14:textId="77777777" w:rsidR="00C91537" w:rsidRPr="00D045C8" w:rsidRDefault="00C91537" w:rsidP="00C91537">
      <w:r w:rsidRPr="00D045C8">
        <w:rPr>
          <w:rFonts w:hint="eastAsia"/>
        </w:rPr>
        <w:t>港区では、令和</w:t>
      </w:r>
      <w:r w:rsidRPr="00D045C8">
        <w:t>9</w:t>
      </w:r>
      <w:r w:rsidRPr="00D045C8">
        <w:t>年</w:t>
      </w:r>
      <w:r w:rsidRPr="00D045C8">
        <w:t>4</w:t>
      </w:r>
      <w:r w:rsidRPr="00D045C8">
        <w:t>月に港中学校と築港中学校の</w:t>
      </w:r>
      <w:r w:rsidRPr="00D045C8">
        <w:t>2</w:t>
      </w:r>
      <w:r w:rsidRPr="00D045C8">
        <w:t>校を統合し、新たな中学校が開校します。この統合に向けて、保護者や地域住民の代表の方々をメンバーとする検討会議を開催しています。</w:t>
      </w:r>
      <w:r w:rsidRPr="00D045C8">
        <w:t>8</w:t>
      </w:r>
      <w:r w:rsidRPr="00D045C8">
        <w:t>月</w:t>
      </w:r>
      <w:r w:rsidRPr="00D045C8">
        <w:t>5</w:t>
      </w:r>
      <w:r w:rsidRPr="00D045C8">
        <w:t>日に第</w:t>
      </w:r>
      <w:r w:rsidRPr="00D045C8">
        <w:t>6</w:t>
      </w:r>
      <w:r w:rsidRPr="00D045C8">
        <w:t>回、</w:t>
      </w:r>
      <w:r w:rsidRPr="00D045C8">
        <w:t>9</w:t>
      </w:r>
      <w:r w:rsidRPr="00D045C8">
        <w:t>月</w:t>
      </w:r>
      <w:r w:rsidRPr="00D045C8">
        <w:t>11</w:t>
      </w:r>
      <w:r w:rsidRPr="00D045C8">
        <w:t>日に第</w:t>
      </w:r>
      <w:r w:rsidRPr="00D045C8">
        <w:t>7</w:t>
      </w:r>
      <w:r w:rsidRPr="00D045C8">
        <w:t>回検討会議を開催しました。会議では新中学校の名称について、児童による投票結果により「港中学校」とすることが決定しました。また、標準服や校章等について意見をお聞きしました。</w:t>
      </w:r>
    </w:p>
    <w:p w14:paraId="323BB9A1" w14:textId="77777777" w:rsidR="00C91537" w:rsidRPr="00D045C8" w:rsidRDefault="00C91537" w:rsidP="00C91537">
      <w:r w:rsidRPr="00D045C8">
        <w:rPr>
          <w:rFonts w:hint="eastAsia"/>
        </w:rPr>
        <w:t xml:space="preserve">問合せ　</w:t>
      </w:r>
      <w:r w:rsidRPr="00D045C8">
        <w:t>協働まちづくり推進課（教育・人権啓発）</w:t>
      </w:r>
      <w:r w:rsidRPr="00D045C8">
        <w:rPr>
          <w:rFonts w:hint="eastAsia"/>
        </w:rPr>
        <w:t xml:space="preserve">　電話　</w:t>
      </w:r>
      <w:r w:rsidRPr="00D045C8">
        <w:t>6576-9975</w:t>
      </w:r>
      <w:r w:rsidRPr="00D045C8">
        <w:t xml:space="preserve">　</w:t>
      </w:r>
      <w:r w:rsidRPr="00D045C8">
        <w:rPr>
          <w:rFonts w:hint="eastAsia"/>
        </w:rPr>
        <w:t xml:space="preserve">ファックス　</w:t>
      </w:r>
      <w:r w:rsidRPr="00D045C8">
        <w:t>6572-9512</w:t>
      </w:r>
      <w:r w:rsidRPr="00D045C8">
        <w:rPr>
          <w:rFonts w:hint="eastAsia"/>
        </w:rPr>
        <w:t xml:space="preserve">　メール　</w:t>
      </w:r>
      <w:r w:rsidRPr="00D045C8">
        <w:t>minato-edu@city.osaka.lg.jp</w:t>
      </w:r>
    </w:p>
    <w:p w14:paraId="384D2F07" w14:textId="77777777" w:rsidR="00C91537" w:rsidRPr="00D045C8" w:rsidRDefault="00C91537" w:rsidP="00C91537"/>
    <w:p w14:paraId="0411FBB5" w14:textId="77777777" w:rsidR="00C91537" w:rsidRPr="00D045C8" w:rsidRDefault="00C91537" w:rsidP="00C91537"/>
    <w:p w14:paraId="40F21244" w14:textId="77777777" w:rsidR="00C91537" w:rsidRPr="00D045C8" w:rsidRDefault="00C91537" w:rsidP="00C91537">
      <w:r w:rsidRPr="00D045C8">
        <w:rPr>
          <w:rFonts w:hint="eastAsia"/>
        </w:rPr>
        <w:t>国勢調査の回答はお済みですか</w:t>
      </w:r>
      <w:r w:rsidRPr="00D045C8">
        <w:rPr>
          <w:rFonts w:hint="eastAsia"/>
        </w:rPr>
        <w:t>?</w:t>
      </w:r>
    </w:p>
    <w:p w14:paraId="21B3876F" w14:textId="77777777" w:rsidR="00C91537" w:rsidRPr="00D045C8" w:rsidRDefault="00C91537" w:rsidP="00C91537">
      <w:r w:rsidRPr="00D045C8">
        <w:rPr>
          <w:rFonts w:hint="eastAsia"/>
        </w:rPr>
        <w:lastRenderedPageBreak/>
        <w:t>回答は、スマホやパソコンが便利です。※紙の調査書も同封していますので、郵送での回答も可能です。</w:t>
      </w:r>
    </w:p>
    <w:p w14:paraId="7F5F60CC" w14:textId="77777777" w:rsidR="00C91537" w:rsidRPr="00D045C8" w:rsidRDefault="00C91537" w:rsidP="00C91537">
      <w:r w:rsidRPr="00D045C8">
        <w:rPr>
          <w:rFonts w:hint="eastAsia"/>
        </w:rPr>
        <w:t xml:space="preserve">インターネット回答期間　</w:t>
      </w:r>
      <w:r w:rsidRPr="00D045C8">
        <w:rPr>
          <w:rFonts w:hint="eastAsia"/>
        </w:rPr>
        <w:t>9/20</w:t>
      </w:r>
      <w:r w:rsidRPr="00D045C8">
        <w:rPr>
          <w:rFonts w:hint="eastAsia"/>
        </w:rPr>
        <w:t>（土）→</w:t>
      </w:r>
      <w:r w:rsidRPr="00D045C8">
        <w:rPr>
          <w:rFonts w:hint="eastAsia"/>
        </w:rPr>
        <w:t>10/8</w:t>
      </w:r>
      <w:r w:rsidRPr="00D045C8">
        <w:rPr>
          <w:rFonts w:hint="eastAsia"/>
        </w:rPr>
        <w:t>（水）</w:t>
      </w:r>
    </w:p>
    <w:p w14:paraId="09116A26" w14:textId="77777777" w:rsidR="00C91537" w:rsidRPr="00D045C8" w:rsidRDefault="00C91537" w:rsidP="00C91537">
      <w:r w:rsidRPr="00D045C8">
        <w:rPr>
          <w:rFonts w:hint="eastAsia"/>
        </w:rPr>
        <w:t xml:space="preserve">調査票（紙）での回答期間　</w:t>
      </w:r>
      <w:r w:rsidRPr="00D045C8">
        <w:rPr>
          <w:rFonts w:hint="eastAsia"/>
        </w:rPr>
        <w:t>10/1</w:t>
      </w:r>
      <w:r w:rsidRPr="00D045C8">
        <w:rPr>
          <w:rFonts w:hint="eastAsia"/>
        </w:rPr>
        <w:t>（水）→</w:t>
      </w:r>
      <w:r w:rsidRPr="00D045C8">
        <w:rPr>
          <w:rFonts w:hint="eastAsia"/>
        </w:rPr>
        <w:t>10/8</w:t>
      </w:r>
      <w:r w:rsidRPr="00D045C8">
        <w:rPr>
          <w:rFonts w:hint="eastAsia"/>
        </w:rPr>
        <w:t>（水）</w:t>
      </w:r>
    </w:p>
    <w:p w14:paraId="7C21E6FA" w14:textId="77777777" w:rsidR="00C91537" w:rsidRPr="00D045C8" w:rsidRDefault="00C91537" w:rsidP="00C91537">
      <w:r w:rsidRPr="00D045C8">
        <w:rPr>
          <w:rFonts w:hint="eastAsia"/>
        </w:rPr>
        <w:t xml:space="preserve">問合せ　</w:t>
      </w:r>
      <w:r w:rsidRPr="00D045C8">
        <w:t>協働まちづくり推進課</w:t>
      </w:r>
      <w:r w:rsidRPr="00D045C8">
        <w:rPr>
          <w:rFonts w:hint="eastAsia"/>
        </w:rPr>
        <w:t xml:space="preserve">　電話　</w:t>
      </w:r>
      <w:r w:rsidRPr="00D045C8">
        <w:t>6576-9886</w:t>
      </w:r>
    </w:p>
    <w:p w14:paraId="3BA70759" w14:textId="77777777" w:rsidR="00C91537" w:rsidRPr="00D045C8" w:rsidRDefault="00C91537" w:rsidP="00C91537"/>
    <w:p w14:paraId="11D1A4FF" w14:textId="77777777" w:rsidR="00C91537" w:rsidRPr="00D045C8" w:rsidRDefault="00C91537" w:rsidP="00C91537"/>
    <w:p w14:paraId="32B37EF0" w14:textId="77777777" w:rsidR="00C91537" w:rsidRPr="00D045C8" w:rsidRDefault="00C91537" w:rsidP="00C91537">
      <w:r w:rsidRPr="00D045C8">
        <w:rPr>
          <w:rFonts w:hint="eastAsia"/>
        </w:rPr>
        <w:t>みなとシティロゲイニング</w:t>
      </w:r>
      <w:r w:rsidRPr="00D045C8">
        <w:t>2025</w:t>
      </w:r>
    </w:p>
    <w:p w14:paraId="2B198EC9" w14:textId="77777777" w:rsidR="00C91537" w:rsidRPr="00D045C8" w:rsidRDefault="00C91537" w:rsidP="00C91537">
      <w:r w:rsidRPr="00D045C8">
        <w:rPr>
          <w:rFonts w:hint="eastAsia"/>
        </w:rPr>
        <w:t>港区の街を舞台に、制限時間内に多くのチェックポイントを巡り、得点を競うスポーツ「ロゲイニング」を開催します。港区全域をフィールドとして、いかに効率よく回るか考えるといった戦略性、港区の知られざる魅力を発見していただく新たな一面を体験してください</w:t>
      </w:r>
      <w:r w:rsidRPr="00D045C8">
        <w:rPr>
          <w:rFonts w:hint="eastAsia"/>
        </w:rPr>
        <w:t>!</w:t>
      </w:r>
    </w:p>
    <w:p w14:paraId="0E878772" w14:textId="77777777" w:rsidR="00C91537" w:rsidRPr="00D045C8" w:rsidRDefault="00C91537" w:rsidP="00C91537">
      <w:r w:rsidRPr="00D045C8">
        <w:rPr>
          <w:rFonts w:hint="eastAsia"/>
        </w:rPr>
        <w:t xml:space="preserve">日時　</w:t>
      </w:r>
      <w:r w:rsidRPr="00D045C8">
        <w:t>11</w:t>
      </w:r>
      <w:r w:rsidRPr="00D045C8">
        <w:t>月</w:t>
      </w:r>
      <w:r w:rsidRPr="00D045C8">
        <w:t>22</w:t>
      </w:r>
      <w:r w:rsidRPr="00D045C8">
        <w:t>日（土）</w:t>
      </w:r>
      <w:r w:rsidRPr="00D045C8">
        <w:t>10</w:t>
      </w:r>
      <w:r w:rsidRPr="00D045C8">
        <w:t>時</w:t>
      </w:r>
      <w:r w:rsidRPr="00D045C8">
        <w:t>45</w:t>
      </w:r>
      <w:r w:rsidRPr="00D045C8">
        <w:t>分～</w:t>
      </w:r>
      <w:r w:rsidRPr="00D045C8">
        <w:t>16</w:t>
      </w:r>
      <w:r w:rsidRPr="00D045C8">
        <w:t>時</w:t>
      </w:r>
      <w:r w:rsidRPr="00D045C8">
        <w:t>30</w:t>
      </w:r>
      <w:r w:rsidRPr="00D045C8">
        <w:t>分</w:t>
      </w:r>
      <w:r w:rsidRPr="00D045C8">
        <w:rPr>
          <w:rFonts w:hint="eastAsia"/>
        </w:rPr>
        <w:t xml:space="preserve">　競技時間</w:t>
      </w:r>
      <w:r w:rsidRPr="00D045C8">
        <w:t>3</w:t>
      </w:r>
      <w:r w:rsidRPr="00D045C8">
        <w:t>時間</w:t>
      </w:r>
      <w:r w:rsidRPr="00D045C8">
        <w:rPr>
          <w:rFonts w:ascii="ＭＳ 明朝" w:eastAsia="ＭＳ 明朝" w:hAnsi="ＭＳ 明朝" w:cs="ＭＳ 明朝" w:hint="eastAsia"/>
        </w:rPr>
        <w:t>※</w:t>
      </w:r>
      <w:r w:rsidRPr="00D045C8">
        <w:t>少雨決行・荒天中止</w:t>
      </w:r>
    </w:p>
    <w:p w14:paraId="0063CC67" w14:textId="77777777" w:rsidR="00C91537" w:rsidRPr="00D045C8" w:rsidRDefault="00C91537" w:rsidP="00C91537">
      <w:r w:rsidRPr="00D045C8">
        <w:rPr>
          <w:rFonts w:hint="eastAsia"/>
        </w:rPr>
        <w:t xml:space="preserve">集合場所　</w:t>
      </w:r>
      <w:proofErr w:type="spellStart"/>
      <w:r w:rsidRPr="00D045C8">
        <w:t>Asue</w:t>
      </w:r>
      <w:proofErr w:type="spellEnd"/>
      <w:r w:rsidRPr="00D045C8">
        <w:t>アリーナ大阪内</w:t>
      </w:r>
      <w:r w:rsidRPr="00D045C8">
        <w:rPr>
          <w:rFonts w:hint="eastAsia"/>
        </w:rPr>
        <w:t xml:space="preserve">　</w:t>
      </w:r>
      <w:r w:rsidRPr="00D045C8">
        <w:t>大会議室</w:t>
      </w:r>
    </w:p>
    <w:p w14:paraId="0FA53070" w14:textId="77777777" w:rsidR="00C91537" w:rsidRPr="00D045C8" w:rsidRDefault="00C91537" w:rsidP="00C91537">
      <w:r w:rsidRPr="00D045C8">
        <w:rPr>
          <w:rFonts w:hint="eastAsia"/>
        </w:rPr>
        <w:t xml:space="preserve">定員　</w:t>
      </w:r>
      <w:r w:rsidRPr="00D045C8">
        <w:t>150</w:t>
      </w:r>
      <w:r w:rsidRPr="00D045C8">
        <w:t>名程度（ソロは</w:t>
      </w:r>
      <w:r w:rsidRPr="00D045C8">
        <w:t>1</w:t>
      </w:r>
      <w:r w:rsidRPr="00D045C8">
        <w:t>人、チームは</w:t>
      </w:r>
      <w:r w:rsidRPr="00D045C8">
        <w:t>2</w:t>
      </w:r>
      <w:r w:rsidRPr="00D045C8">
        <w:t>～</w:t>
      </w:r>
      <w:r w:rsidRPr="00D045C8">
        <w:t>5</w:t>
      </w:r>
      <w:r w:rsidRPr="00D045C8">
        <w:t>人）</w:t>
      </w:r>
    </w:p>
    <w:p w14:paraId="4F3FE1D3" w14:textId="77777777" w:rsidR="00C91537" w:rsidRPr="00D045C8" w:rsidRDefault="00C91537" w:rsidP="00C91537">
      <w:r w:rsidRPr="00D045C8">
        <w:rPr>
          <w:rFonts w:hint="eastAsia"/>
        </w:rPr>
        <w:t>費用　大人</w:t>
      </w:r>
      <w:r w:rsidRPr="00D045C8">
        <w:t>2,000</w:t>
      </w:r>
      <w:r w:rsidRPr="00D045C8">
        <w:t>円</w:t>
      </w:r>
      <w:r w:rsidRPr="00D045C8">
        <w:t>/</w:t>
      </w:r>
      <w:r w:rsidRPr="00D045C8">
        <w:t>人、高校生</w:t>
      </w:r>
      <w:r w:rsidRPr="00D045C8">
        <w:t>1,000</w:t>
      </w:r>
      <w:r w:rsidRPr="00D045C8">
        <w:t>円</w:t>
      </w:r>
      <w:r w:rsidRPr="00D045C8">
        <w:t>/</w:t>
      </w:r>
      <w:r w:rsidRPr="00D045C8">
        <w:t>人、</w:t>
      </w:r>
      <w:r w:rsidRPr="00D045C8">
        <w:rPr>
          <w:rFonts w:hint="eastAsia"/>
        </w:rPr>
        <w:t>小・中学生</w:t>
      </w:r>
      <w:r w:rsidRPr="00D045C8">
        <w:t>500</w:t>
      </w:r>
      <w:r w:rsidRPr="00D045C8">
        <w:t>円</w:t>
      </w:r>
      <w:r w:rsidRPr="00D045C8">
        <w:t>/</w:t>
      </w:r>
      <w:r w:rsidRPr="00D045C8">
        <w:t>人、未就学児無料</w:t>
      </w:r>
    </w:p>
    <w:p w14:paraId="60C73924" w14:textId="77777777" w:rsidR="00C91537" w:rsidRPr="00D045C8" w:rsidRDefault="00C91537" w:rsidP="00C91537">
      <w:r w:rsidRPr="00D045C8">
        <w:rPr>
          <w:rFonts w:hint="eastAsia"/>
        </w:rPr>
        <w:t xml:space="preserve">申込　</w:t>
      </w:r>
      <w:r w:rsidRPr="00D045C8">
        <w:t>11</w:t>
      </w:r>
      <w:r w:rsidRPr="00D045C8">
        <w:t>月</w:t>
      </w:r>
      <w:r w:rsidRPr="00D045C8">
        <w:t>15</w:t>
      </w:r>
      <w:r w:rsidRPr="00D045C8">
        <w:t>日（土）まで</w:t>
      </w:r>
      <w:r w:rsidRPr="00D045C8">
        <w:rPr>
          <w:rFonts w:hint="eastAsia"/>
        </w:rPr>
        <w:t>※二次元コードよりお申し込みください。昨年の開催の様子もご覧いただけます。</w:t>
      </w:r>
    </w:p>
    <w:p w14:paraId="55E81629" w14:textId="77777777" w:rsidR="00C91537" w:rsidRPr="00D045C8" w:rsidRDefault="00C91537" w:rsidP="00C91537">
      <w:r w:rsidRPr="00D045C8">
        <w:rPr>
          <w:rFonts w:hint="eastAsia"/>
        </w:rPr>
        <w:t>問合せ　みなと</w:t>
      </w:r>
      <w:r w:rsidRPr="00D045C8">
        <w:t>OSAKA</w:t>
      </w:r>
      <w:r w:rsidRPr="00D045C8">
        <w:t>スポーツコミッション事務局</w:t>
      </w:r>
      <w:r w:rsidRPr="00D045C8">
        <w:rPr>
          <w:rFonts w:hint="eastAsia"/>
        </w:rPr>
        <w:t xml:space="preserve">　（一財）大阪スポーツみどり財団　電話　</w:t>
      </w:r>
      <w:r w:rsidRPr="00D045C8">
        <w:t>6576-3460</w:t>
      </w:r>
      <w:r w:rsidRPr="00D045C8">
        <w:rPr>
          <w:rFonts w:hint="eastAsia"/>
        </w:rPr>
        <w:t>（</w:t>
      </w:r>
      <w:r w:rsidRPr="00D045C8">
        <w:t>9</w:t>
      </w:r>
      <w:r w:rsidRPr="00D045C8">
        <w:t>時～</w:t>
      </w:r>
      <w:r w:rsidRPr="00D045C8">
        <w:t>17</w:t>
      </w:r>
      <w:r w:rsidRPr="00D045C8">
        <w:t>時</w:t>
      </w:r>
      <w:r w:rsidRPr="00D045C8">
        <w:t>30</w:t>
      </w:r>
      <w:r w:rsidRPr="00D045C8">
        <w:t>分）</w:t>
      </w:r>
    </w:p>
    <w:p w14:paraId="43A6F4F1" w14:textId="77777777" w:rsidR="00C91537" w:rsidRPr="00D045C8" w:rsidRDefault="00C91537" w:rsidP="00C91537">
      <w:r w:rsidRPr="00D045C8">
        <w:rPr>
          <w:rFonts w:hint="eastAsia"/>
        </w:rPr>
        <w:t>募集　イベントのチェックポイント先または当日運営のボランティアにご協力いただける区内の店舗・事業者様を募集しております。詳細については、二次元コードからご覧ください。</w:t>
      </w:r>
    </w:p>
    <w:p w14:paraId="770F976A" w14:textId="77777777" w:rsidR="00C91537" w:rsidRPr="00D045C8" w:rsidRDefault="00C91537" w:rsidP="00C91537"/>
    <w:p w14:paraId="2C30C3DB" w14:textId="77777777" w:rsidR="00C91537" w:rsidRPr="00D045C8" w:rsidRDefault="00C91537" w:rsidP="00C91537"/>
    <w:p w14:paraId="65D67642" w14:textId="77777777" w:rsidR="00C91537" w:rsidRPr="00D045C8" w:rsidRDefault="00C91537" w:rsidP="00C91537">
      <w:r w:rsidRPr="00D045C8">
        <w:rPr>
          <w:rFonts w:hint="eastAsia"/>
        </w:rPr>
        <w:t>港区土地区画整理記念・交流会館ご利用の皆さまへ　自転車は</w:t>
      </w:r>
      <w:r w:rsidRPr="00D045C8">
        <w:t>2</w:t>
      </w:r>
      <w:r w:rsidRPr="00D045C8">
        <w:t>階駐輪場をご利用ください</w:t>
      </w:r>
    </w:p>
    <w:p w14:paraId="6F83A9AD" w14:textId="77777777" w:rsidR="00C91537" w:rsidRPr="00D045C8" w:rsidRDefault="00C91537" w:rsidP="00C91537">
      <w:r w:rsidRPr="00D045C8">
        <w:rPr>
          <w:rFonts w:hint="eastAsia"/>
        </w:rPr>
        <w:t>交流会館へ自転車でお越しの方は、建物西側</w:t>
      </w:r>
      <w:r w:rsidRPr="00D045C8">
        <w:t>1</w:t>
      </w:r>
      <w:r w:rsidRPr="00D045C8">
        <w:t>階にある自転車等入口から電動</w:t>
      </w:r>
      <w:r w:rsidRPr="00D045C8">
        <w:rPr>
          <w:rFonts w:hint="eastAsia"/>
        </w:rPr>
        <w:t>スロープをご利用いただき、</w:t>
      </w:r>
      <w:r w:rsidRPr="00D045C8">
        <w:t>2</w:t>
      </w:r>
      <w:r w:rsidRPr="00D045C8">
        <w:t>階の駐輪場に駐輪してください。駐輪は無料です。</w:t>
      </w:r>
    </w:p>
    <w:p w14:paraId="29113AAD" w14:textId="77777777" w:rsidR="00C91537" w:rsidRPr="00D045C8" w:rsidRDefault="00C91537" w:rsidP="00C91537">
      <w:r w:rsidRPr="00D045C8">
        <w:rPr>
          <w:rFonts w:hint="eastAsia"/>
        </w:rPr>
        <w:t xml:space="preserve">利用時間　</w:t>
      </w:r>
      <w:r w:rsidRPr="00D045C8">
        <w:t>8</w:t>
      </w:r>
      <w:r w:rsidRPr="00D045C8">
        <w:t>時</w:t>
      </w:r>
      <w:r w:rsidRPr="00D045C8">
        <w:t>45</w:t>
      </w:r>
      <w:r w:rsidRPr="00D045C8">
        <w:t>分～</w:t>
      </w:r>
      <w:r w:rsidRPr="00D045C8">
        <w:t>21</w:t>
      </w:r>
      <w:r w:rsidRPr="00D045C8">
        <w:t>時</w:t>
      </w:r>
      <w:r w:rsidRPr="00D045C8">
        <w:t>45</w:t>
      </w:r>
      <w:r w:rsidRPr="00D045C8">
        <w:t>分</w:t>
      </w:r>
    </w:p>
    <w:p w14:paraId="1504B6D2" w14:textId="77777777" w:rsidR="00C91537" w:rsidRPr="00D045C8" w:rsidRDefault="00C91537" w:rsidP="00C91537">
      <w:r w:rsidRPr="00D045C8">
        <w:t>ご注意とお願い</w:t>
      </w:r>
    </w:p>
    <w:p w14:paraId="70E66410" w14:textId="77777777" w:rsidR="00C91537" w:rsidRPr="00D045C8" w:rsidRDefault="00C91537" w:rsidP="00C91537">
      <w:r w:rsidRPr="00D045C8">
        <w:rPr>
          <w:rFonts w:hint="eastAsia"/>
        </w:rPr>
        <w:t>駐輪は交流会館をご利用の方のみ可能です。</w:t>
      </w:r>
    </w:p>
    <w:p w14:paraId="5199A87B" w14:textId="77777777" w:rsidR="00C91537" w:rsidRPr="00D045C8" w:rsidRDefault="00C91537" w:rsidP="00C91537">
      <w:r w:rsidRPr="00D045C8">
        <w:rPr>
          <w:rFonts w:hint="eastAsia"/>
        </w:rPr>
        <w:t>なお、年齢や身体的な理由、小さなお子様連れなど、</w:t>
      </w:r>
      <w:r w:rsidRPr="00D045C8">
        <w:t>2</w:t>
      </w:r>
      <w:r w:rsidRPr="00D045C8">
        <w:t>階駐輪場の利用が困難</w:t>
      </w:r>
      <w:r w:rsidRPr="00D045C8">
        <w:rPr>
          <w:rFonts w:hint="eastAsia"/>
        </w:rPr>
        <w:t>な方は、建物西側</w:t>
      </w:r>
      <w:r w:rsidRPr="00D045C8">
        <w:t>1</w:t>
      </w:r>
      <w:r w:rsidRPr="00D045C8">
        <w:t>階の臨時駐輪スペースをご利用いただけます。</w:t>
      </w:r>
    </w:p>
    <w:p w14:paraId="0EE15B77" w14:textId="77777777" w:rsidR="00C91537" w:rsidRPr="00D045C8" w:rsidRDefault="00C91537" w:rsidP="00C91537">
      <w:r w:rsidRPr="00D045C8">
        <w:rPr>
          <w:rFonts w:hint="eastAsia"/>
        </w:rPr>
        <w:t>昨年のオープン以降、</w:t>
      </w:r>
      <w:r w:rsidRPr="00D045C8">
        <w:t>2</w:t>
      </w:r>
      <w:r w:rsidRPr="00D045C8">
        <w:t>階駐輪場の利用が可能な方による</w:t>
      </w:r>
      <w:r w:rsidRPr="00D045C8">
        <w:t>1</w:t>
      </w:r>
      <w:r w:rsidRPr="00D045C8">
        <w:t>階スペースへの駐</w:t>
      </w:r>
      <w:r w:rsidRPr="00D045C8">
        <w:rPr>
          <w:rFonts w:hint="eastAsia"/>
        </w:rPr>
        <w:t>輪や、閉館時間帯や交流会館の利用ではない方による無断駐輪により、必要な方の利用が妨げられ、近隣への迷惑となっています。</w:t>
      </w:r>
    </w:p>
    <w:p w14:paraId="767EA378" w14:textId="77777777" w:rsidR="00C91537" w:rsidRPr="00D045C8" w:rsidRDefault="00C91537" w:rsidP="00C91537">
      <w:r w:rsidRPr="00D045C8">
        <w:rPr>
          <w:rFonts w:hint="eastAsia"/>
        </w:rPr>
        <w:lastRenderedPageBreak/>
        <w:t>そのため、</w:t>
      </w:r>
      <w:r w:rsidRPr="00D045C8">
        <w:t>6</w:t>
      </w:r>
      <w:r w:rsidRPr="00D045C8">
        <w:t>月より、閉館時間帯と</w:t>
      </w:r>
      <w:r w:rsidRPr="00D045C8">
        <w:t>2</w:t>
      </w:r>
      <w:r w:rsidRPr="00D045C8">
        <w:t>階駐輪場まで自転車を上げることが困難な方</w:t>
      </w:r>
      <w:r w:rsidRPr="00D045C8">
        <w:rPr>
          <w:rFonts w:hint="eastAsia"/>
        </w:rPr>
        <w:t>のためのスペース以外を鎖等で封鎖していますので、</w:t>
      </w:r>
      <w:r w:rsidRPr="00D045C8">
        <w:t>1</w:t>
      </w:r>
      <w:r w:rsidRPr="00D045C8">
        <w:t>階スペースを希望の方で</w:t>
      </w:r>
      <w:r w:rsidRPr="00D045C8">
        <w:rPr>
          <w:rFonts w:hint="eastAsia"/>
        </w:rPr>
        <w:t>すでにスペースが埋まっている場合は、利用される各施設までご連絡ください。</w:t>
      </w:r>
    </w:p>
    <w:p w14:paraId="7352181E" w14:textId="77777777" w:rsidR="00C91537" w:rsidRPr="00D045C8" w:rsidRDefault="00C91537" w:rsidP="00C91537">
      <w:r w:rsidRPr="00D045C8">
        <w:t>2</w:t>
      </w:r>
      <w:r w:rsidRPr="00D045C8">
        <w:t>階駐輪場と</w:t>
      </w:r>
      <w:r w:rsidRPr="00D045C8">
        <w:t>1</w:t>
      </w:r>
      <w:r w:rsidRPr="00D045C8">
        <w:t>階スペースの適切な利用にご理解とご協力をお願いします。</w:t>
      </w:r>
    </w:p>
    <w:p w14:paraId="2F743BE6" w14:textId="77777777" w:rsidR="00C91537" w:rsidRPr="00D045C8" w:rsidRDefault="00C91537" w:rsidP="00C91537"/>
    <w:p w14:paraId="192AA9EB" w14:textId="77777777" w:rsidR="00C91537" w:rsidRPr="00D045C8" w:rsidRDefault="00C91537" w:rsidP="00C91537">
      <w:r w:rsidRPr="00D045C8">
        <w:rPr>
          <w:rFonts w:hint="eastAsia"/>
        </w:rPr>
        <w:t>電動スロープ　建物西側</w:t>
      </w:r>
      <w:r w:rsidRPr="00D045C8">
        <w:t>1</w:t>
      </w:r>
      <w:r w:rsidRPr="00D045C8">
        <w:t>階の臨時駐輪スペース</w:t>
      </w:r>
    </w:p>
    <w:p w14:paraId="14C55B2A" w14:textId="77777777" w:rsidR="00C91537" w:rsidRPr="00D045C8" w:rsidRDefault="00C91537" w:rsidP="00C91537">
      <w:r w:rsidRPr="00D045C8">
        <w:t>問合せ</w:t>
      </w:r>
    </w:p>
    <w:p w14:paraId="724715F9" w14:textId="77777777" w:rsidR="00C91537" w:rsidRPr="00D045C8" w:rsidRDefault="00C91537" w:rsidP="00C91537">
      <w:r w:rsidRPr="00D045C8">
        <w:rPr>
          <w:rFonts w:hint="eastAsia"/>
        </w:rPr>
        <w:t xml:space="preserve">●協働まちづくり推進課　電話　</w:t>
      </w:r>
      <w:r w:rsidRPr="00D045C8">
        <w:t>6576-9734</w:t>
      </w:r>
      <w:r w:rsidRPr="00D045C8">
        <w:rPr>
          <w:rFonts w:hint="eastAsia"/>
        </w:rPr>
        <w:t xml:space="preserve">　ファックス　</w:t>
      </w:r>
      <w:r w:rsidRPr="00D045C8">
        <w:t>6572-9512</w:t>
      </w:r>
    </w:p>
    <w:p w14:paraId="2C22E8BF" w14:textId="77777777" w:rsidR="00C91537" w:rsidRPr="00D045C8" w:rsidRDefault="00C91537" w:rsidP="00C91537">
      <w:r w:rsidRPr="00D045C8">
        <w:t>●</w:t>
      </w:r>
      <w:r w:rsidRPr="00D045C8">
        <w:t>港区民センター</w:t>
      </w:r>
      <w:r w:rsidRPr="00D045C8">
        <w:rPr>
          <w:rFonts w:hint="eastAsia"/>
        </w:rPr>
        <w:t xml:space="preserve">　電話　</w:t>
      </w:r>
      <w:r w:rsidRPr="00D045C8">
        <w:t>6572-0020</w:t>
      </w:r>
      <w:r w:rsidRPr="00D045C8">
        <w:rPr>
          <w:rFonts w:hint="eastAsia"/>
        </w:rPr>
        <w:t xml:space="preserve">　ファックス　</w:t>
      </w:r>
      <w:r w:rsidRPr="00D045C8">
        <w:t>6572-0274</w:t>
      </w:r>
    </w:p>
    <w:p w14:paraId="5247A175" w14:textId="77777777" w:rsidR="00C91537" w:rsidRPr="00D045C8" w:rsidRDefault="00C91537" w:rsidP="00C91537">
      <w:r w:rsidRPr="00D045C8">
        <w:rPr>
          <w:rFonts w:hint="eastAsia"/>
        </w:rPr>
        <w:t xml:space="preserve">●港区老人福祉センター　電話　</w:t>
      </w:r>
      <w:r w:rsidRPr="00D045C8">
        <w:t>6575-1368</w:t>
      </w:r>
      <w:r w:rsidRPr="00D045C8">
        <w:rPr>
          <w:rFonts w:hint="eastAsia"/>
        </w:rPr>
        <w:t xml:space="preserve">　ファックス　</w:t>
      </w:r>
      <w:r w:rsidRPr="00D045C8">
        <w:t>6574-7132</w:t>
      </w:r>
    </w:p>
    <w:p w14:paraId="2109D694" w14:textId="77777777" w:rsidR="00C91537" w:rsidRPr="00D045C8" w:rsidRDefault="00C91537" w:rsidP="00C91537">
      <w:r w:rsidRPr="00D045C8">
        <w:t>●</w:t>
      </w:r>
      <w:r w:rsidRPr="00D045C8">
        <w:t>港図書館</w:t>
      </w:r>
      <w:r w:rsidRPr="00D045C8">
        <w:rPr>
          <w:rFonts w:hint="eastAsia"/>
        </w:rPr>
        <w:t xml:space="preserve">　電話　</w:t>
      </w:r>
      <w:r w:rsidRPr="00D045C8">
        <w:t>6576-2346</w:t>
      </w:r>
      <w:r w:rsidRPr="00D045C8">
        <w:rPr>
          <w:rFonts w:hint="eastAsia"/>
        </w:rPr>
        <w:t xml:space="preserve">　ファックス　</w:t>
      </w:r>
      <w:r w:rsidRPr="00D045C8">
        <w:t>6571-7915</w:t>
      </w:r>
    </w:p>
    <w:p w14:paraId="1179B3C6" w14:textId="77777777" w:rsidR="00C91537" w:rsidRPr="00D045C8" w:rsidRDefault="00C91537" w:rsidP="00C91537">
      <w:r w:rsidRPr="00D045C8">
        <w:rPr>
          <w:rFonts w:hint="eastAsia"/>
        </w:rPr>
        <w:t xml:space="preserve">●港区子ども・子育てプラザ　電話　ファックス　</w:t>
      </w:r>
      <w:r w:rsidRPr="00D045C8">
        <w:t>6573-7792</w:t>
      </w:r>
    </w:p>
    <w:p w14:paraId="04F27BC4" w14:textId="77777777" w:rsidR="00C91537" w:rsidRPr="00D045C8" w:rsidRDefault="00C91537" w:rsidP="00C91537"/>
    <w:p w14:paraId="6582B098" w14:textId="77777777" w:rsidR="00C91537" w:rsidRPr="00D045C8" w:rsidRDefault="00C91537" w:rsidP="00C91537"/>
    <w:p w14:paraId="61BD9F5E" w14:textId="77777777" w:rsidR="00C91537" w:rsidRPr="00D045C8" w:rsidRDefault="00C91537" w:rsidP="00C91537">
      <w:r w:rsidRPr="00D045C8">
        <w:rPr>
          <w:rFonts w:hint="eastAsia"/>
        </w:rPr>
        <w:t>港区今昔物語</w:t>
      </w:r>
    </w:p>
    <w:p w14:paraId="4297C56C" w14:textId="77777777" w:rsidR="00C91537" w:rsidRPr="00D045C8" w:rsidRDefault="00C91537" w:rsidP="00C91537">
      <w:r w:rsidRPr="00D045C8">
        <w:rPr>
          <w:rFonts w:hint="eastAsia"/>
        </w:rPr>
        <w:t>港振興会館にダンスホールがあった頃</w:t>
      </w:r>
    </w:p>
    <w:p w14:paraId="537D85C4" w14:textId="77777777" w:rsidR="00C91537" w:rsidRPr="00D045C8" w:rsidRDefault="00C91537" w:rsidP="00C91537">
      <w:r w:rsidRPr="00D045C8">
        <w:t>太平洋戦争で壊滅的被害を受けた築港でしたが</w:t>
      </w:r>
      <w:r w:rsidRPr="00D045C8">
        <w:rPr>
          <w:rFonts w:hint="eastAsia"/>
        </w:rPr>
        <w:t>、昭和</w:t>
      </w:r>
      <w:r w:rsidRPr="00D045C8">
        <w:rPr>
          <w:rFonts w:hint="eastAsia"/>
        </w:rPr>
        <w:t>22</w:t>
      </w:r>
      <w:r w:rsidRPr="00D045C8">
        <w:rPr>
          <w:rFonts w:hint="eastAsia"/>
        </w:rPr>
        <w:t>年</w:t>
      </w:r>
      <w:r w:rsidRPr="00D045C8">
        <w:rPr>
          <w:rFonts w:hint="eastAsia"/>
        </w:rPr>
        <w:t>(1947)</w:t>
      </w:r>
      <w:r w:rsidRPr="00D045C8">
        <w:rPr>
          <w:rFonts w:hint="eastAsia"/>
        </w:rPr>
        <w:t>に</w:t>
      </w:r>
      <w:r w:rsidRPr="00D045C8">
        <w:rPr>
          <w:rFonts w:hint="eastAsia"/>
        </w:rPr>
        <w:t>GHQ</w:t>
      </w:r>
      <w:r w:rsidRPr="00D045C8">
        <w:rPr>
          <w:rFonts w:hint="eastAsia"/>
        </w:rPr>
        <w:t>が民間貿易再開を許可すると外国船員の社交・娯楽・慰安・飲食の施設が必要になりました。そこで昭和</w:t>
      </w:r>
      <w:r w:rsidRPr="00D045C8">
        <w:rPr>
          <w:rFonts w:hint="eastAsia"/>
        </w:rPr>
        <w:t>23</w:t>
      </w:r>
      <w:r w:rsidRPr="00D045C8">
        <w:rPr>
          <w:rFonts w:hint="eastAsia"/>
        </w:rPr>
        <w:t>年</w:t>
      </w:r>
      <w:r w:rsidRPr="00D045C8">
        <w:rPr>
          <w:rFonts w:hint="eastAsia"/>
        </w:rPr>
        <w:t>(1948)</w:t>
      </w:r>
      <w:r w:rsidRPr="00D045C8">
        <w:rPr>
          <w:rFonts w:hint="eastAsia"/>
        </w:rPr>
        <w:t>に「港振興会館」が竣工され、ダンスホール、ビアホール、レストラン、カフェ、バーなどが設置され、大勢の外国船員で大変賑わったといいます。また米軍から特別に豪勢な飲食物も配給され、</w:t>
      </w:r>
      <w:r w:rsidRPr="00D045C8">
        <w:t>イモやトウモロコシの配給ばかりの港区住民は大いに羨望したとか</w:t>
      </w:r>
      <w:r w:rsidRPr="00D045C8">
        <w:rPr>
          <w:rFonts w:hint="eastAsia"/>
        </w:rPr>
        <w:t>。しかし電力不足で頻繁に停電したのでダンスなどは興冷めで、これには外国船員も辟易したといいます。その後、会館は老朽化で廃館し、現在は大阪港振興ビルが建っています。</w:t>
      </w:r>
    </w:p>
    <w:p w14:paraId="11819FA0" w14:textId="77777777" w:rsidR="00C91537" w:rsidRPr="00D045C8" w:rsidRDefault="00C91537" w:rsidP="00C91537">
      <w:r w:rsidRPr="00D045C8">
        <w:rPr>
          <w:rFonts w:hint="eastAsia"/>
        </w:rPr>
        <w:t>※画像は「港振興会館」。『大阪港振興株式会社三〇年小史』より</w:t>
      </w:r>
    </w:p>
    <w:p w14:paraId="34D5746C" w14:textId="77777777" w:rsidR="00C91537" w:rsidRPr="00D045C8" w:rsidRDefault="00C91537" w:rsidP="00C91537">
      <w:r w:rsidRPr="00D045C8">
        <w:rPr>
          <w:rFonts w:hint="eastAsia"/>
        </w:rPr>
        <w:t>監修　陸奥賢さん　観光家／</w:t>
      </w:r>
      <w:r w:rsidRPr="00D045C8">
        <w:t>コモンズ・デザイナー</w:t>
      </w:r>
      <w:r w:rsidRPr="00D045C8">
        <w:rPr>
          <w:rFonts w:hint="eastAsia"/>
        </w:rPr>
        <w:t>／社会実験者</w:t>
      </w:r>
    </w:p>
    <w:p w14:paraId="7BE02F05" w14:textId="77777777" w:rsidR="00C91537" w:rsidRPr="00D045C8" w:rsidRDefault="00C91537" w:rsidP="00C91537"/>
    <w:p w14:paraId="6278C036" w14:textId="77777777" w:rsidR="00C91537" w:rsidRPr="00D045C8" w:rsidRDefault="00C91537" w:rsidP="00C91537"/>
    <w:p w14:paraId="4D72B8F3" w14:textId="77777777" w:rsidR="00C91537" w:rsidRPr="00D045C8" w:rsidRDefault="00C91537" w:rsidP="00C91537">
      <w:r w:rsidRPr="00D045C8">
        <w:rPr>
          <w:rFonts w:hint="eastAsia"/>
        </w:rPr>
        <w:t>【市の制度や手続き・市のイベント情報に関するご案内】</w:t>
      </w:r>
    </w:p>
    <w:p w14:paraId="452E1A3E" w14:textId="77777777" w:rsidR="00C91537" w:rsidRPr="00D045C8" w:rsidRDefault="00C91537" w:rsidP="00C91537">
      <w:r w:rsidRPr="00D045C8">
        <w:rPr>
          <w:rFonts w:hint="eastAsia"/>
        </w:rPr>
        <w:t>大阪市総合コールセンター（なにわコール）（</w:t>
      </w:r>
      <w:r w:rsidRPr="00D045C8">
        <w:t>8</w:t>
      </w:r>
      <w:r w:rsidRPr="00D045C8">
        <w:t>時～</w:t>
      </w:r>
      <w:r w:rsidRPr="00D045C8">
        <w:t>21</w:t>
      </w:r>
      <w:r w:rsidRPr="00D045C8">
        <w:t>時</w:t>
      </w:r>
      <w:r w:rsidRPr="00D045C8">
        <w:rPr>
          <w:rFonts w:hint="eastAsia"/>
        </w:rPr>
        <w:t xml:space="preserve">　</w:t>
      </w:r>
      <w:r w:rsidRPr="00D045C8">
        <w:t xml:space="preserve">年中無休）　</w:t>
      </w:r>
      <w:r w:rsidRPr="00D045C8">
        <w:rPr>
          <w:rFonts w:hint="eastAsia"/>
        </w:rPr>
        <w:t xml:space="preserve">電話　</w:t>
      </w:r>
      <w:r w:rsidRPr="00D045C8">
        <w:t>4301-7285</w:t>
      </w:r>
      <w:r w:rsidRPr="00D045C8">
        <w:t xml:space="preserve">　ファックス　</w:t>
      </w:r>
      <w:r w:rsidRPr="00D045C8">
        <w:t>6373-3302</w:t>
      </w:r>
    </w:p>
    <w:p w14:paraId="14B19FCE" w14:textId="77777777" w:rsidR="00C91537" w:rsidRPr="00D045C8" w:rsidRDefault="00C91537" w:rsidP="00C91537">
      <w:r w:rsidRPr="00D045C8">
        <w:rPr>
          <w:rFonts w:hint="eastAsia"/>
        </w:rPr>
        <w:t>※区役所では、毎週金曜は</w:t>
      </w:r>
      <w:r w:rsidRPr="00D045C8">
        <w:t>19</w:t>
      </w:r>
      <w:r w:rsidRPr="00D045C8">
        <w:t>時まで、毎月第</w:t>
      </w:r>
      <w:r w:rsidRPr="00D045C8">
        <w:t>4</w:t>
      </w:r>
      <w:r w:rsidRPr="00D045C8">
        <w:t>日曜は</w:t>
      </w:r>
      <w:r w:rsidRPr="00D045C8">
        <w:t>9</w:t>
      </w:r>
      <w:r w:rsidRPr="00D045C8">
        <w:t>時から</w:t>
      </w:r>
      <w:r w:rsidRPr="00D045C8">
        <w:t>17</w:t>
      </w:r>
      <w:r w:rsidRPr="00D045C8">
        <w:t>時</w:t>
      </w:r>
      <w:r w:rsidRPr="00D045C8">
        <w:t>30</w:t>
      </w:r>
      <w:r w:rsidRPr="00D045C8">
        <w:t>分まで、一部の業務を行っています。</w:t>
      </w:r>
      <w:r w:rsidRPr="00D045C8">
        <w:rPr>
          <w:rFonts w:hint="eastAsia"/>
        </w:rPr>
        <w:t>お問い合わせは</w:t>
      </w:r>
      <w:r w:rsidRPr="00D045C8">
        <w:t xml:space="preserve">総務課（総務・人材育成）　</w:t>
      </w:r>
      <w:r w:rsidRPr="00D045C8">
        <w:rPr>
          <w:rFonts w:hint="eastAsia"/>
        </w:rPr>
        <w:t xml:space="preserve">電話　</w:t>
      </w:r>
      <w:r w:rsidRPr="00D045C8">
        <w:t>6576-9625</w:t>
      </w:r>
      <w:r w:rsidRPr="00D045C8">
        <w:t xml:space="preserve">　ファックス　</w:t>
      </w:r>
      <w:r w:rsidRPr="00D045C8">
        <w:t>6572-9511</w:t>
      </w:r>
    </w:p>
    <w:p w14:paraId="7D4C6F29" w14:textId="77777777" w:rsidR="00C91537" w:rsidRPr="00D045C8" w:rsidRDefault="00C91537" w:rsidP="00C91537">
      <w:r w:rsidRPr="00D045C8">
        <w:rPr>
          <w:rFonts w:hint="eastAsia"/>
        </w:rPr>
        <w:t xml:space="preserve">編集・発行　大阪市港区役所総務課　郵便番号　</w:t>
      </w:r>
      <w:r w:rsidRPr="00D045C8">
        <w:rPr>
          <w:rFonts w:hint="eastAsia"/>
        </w:rPr>
        <w:t>552-8510</w:t>
      </w:r>
      <w:r w:rsidRPr="00D045C8">
        <w:rPr>
          <w:rFonts w:hint="eastAsia"/>
        </w:rPr>
        <w:t xml:space="preserve">　大阪市港区市岡</w:t>
      </w:r>
      <w:r w:rsidRPr="00D045C8">
        <w:rPr>
          <w:rFonts w:hint="eastAsia"/>
        </w:rPr>
        <w:t>1-15-25</w:t>
      </w:r>
    </w:p>
    <w:p w14:paraId="7851631D" w14:textId="77777777" w:rsidR="00C91537" w:rsidRPr="00D045C8" w:rsidRDefault="00C91537" w:rsidP="00C91537">
      <w:r w:rsidRPr="00D045C8">
        <w:rPr>
          <w:rFonts w:hint="eastAsia"/>
        </w:rPr>
        <w:t xml:space="preserve">電話　</w:t>
      </w:r>
      <w:r w:rsidRPr="00D045C8">
        <w:rPr>
          <w:rFonts w:hint="eastAsia"/>
        </w:rPr>
        <w:t>6576-9683</w:t>
      </w:r>
      <w:r w:rsidRPr="00D045C8">
        <w:rPr>
          <w:rFonts w:hint="eastAsia"/>
        </w:rPr>
        <w:t xml:space="preserve">　ファックス　</w:t>
      </w:r>
      <w:r w:rsidRPr="00D045C8">
        <w:rPr>
          <w:rFonts w:hint="eastAsia"/>
        </w:rPr>
        <w:t>6572-9511</w:t>
      </w:r>
    </w:p>
    <w:p w14:paraId="724213EE" w14:textId="77777777" w:rsidR="005B7DD6" w:rsidRPr="00C91537" w:rsidRDefault="005B7DD6" w:rsidP="00D87F8F">
      <w:pPr>
        <w:rPr>
          <w:rFonts w:hint="eastAsia"/>
        </w:rPr>
      </w:pPr>
    </w:p>
    <w:sectPr w:rsidR="005B7DD6" w:rsidRPr="00C91537"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7800" w14:textId="77777777" w:rsidR="006F3FBA" w:rsidRDefault="006F3FBA" w:rsidP="004B3A55">
      <w:r>
        <w:separator/>
      </w:r>
    </w:p>
  </w:endnote>
  <w:endnote w:type="continuationSeparator" w:id="0">
    <w:p w14:paraId="30C517C2" w14:textId="77777777" w:rsidR="006F3FBA" w:rsidRDefault="006F3FBA"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DFB3" w14:textId="77777777" w:rsidR="006F3FBA" w:rsidRDefault="006F3FBA" w:rsidP="004B3A55">
      <w:r>
        <w:separator/>
      </w:r>
    </w:p>
  </w:footnote>
  <w:footnote w:type="continuationSeparator" w:id="0">
    <w:p w14:paraId="4D1E5FF0" w14:textId="77777777" w:rsidR="006F3FBA" w:rsidRDefault="006F3FBA"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11A3"/>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70D"/>
    <w:rsid w:val="00B86816"/>
    <w:rsid w:val="00B86C4A"/>
    <w:rsid w:val="00B86EAF"/>
    <w:rsid w:val="00B87090"/>
    <w:rsid w:val="00B90D35"/>
    <w:rsid w:val="00B90ECC"/>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37"/>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671"/>
    <w:rsid w:val="00E22C80"/>
    <w:rsid w:val="00E237B7"/>
    <w:rsid w:val="00E2390C"/>
    <w:rsid w:val="00E24901"/>
    <w:rsid w:val="00E249E6"/>
    <w:rsid w:val="00E2574D"/>
    <w:rsid w:val="00E25FF9"/>
    <w:rsid w:val="00E26DAE"/>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73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3334</Words>
  <Characters>19009</Characters>
  <Application>Microsoft Office Word</Application>
  <DocSecurity>0</DocSecurity>
  <Lines>158</Lines>
  <Paragraphs>44</Paragraphs>
  <ScaleCrop>false</ScaleCrop>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2025-09-29T02:29:00Z</dcterms:created>
  <dcterms:modified xsi:type="dcterms:W3CDTF">2025-09-29T02:29:00Z</dcterms:modified>
</cp:coreProperties>
</file>