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4017" w14:textId="77777777" w:rsidR="00A80DDE" w:rsidRPr="00B432ED" w:rsidRDefault="00A80DDE" w:rsidP="00A80DDE"/>
    <w:p w14:paraId="0F5D8767" w14:textId="77777777" w:rsidR="00A80DDE" w:rsidRPr="00B432ED" w:rsidRDefault="00A80DDE" w:rsidP="00A80DDE">
      <w:r w:rsidRPr="00B432ED">
        <w:rPr>
          <w:rFonts w:hint="eastAsia"/>
        </w:rPr>
        <w:t>広報みなと　未来と世界にひらくまち・港区</w:t>
      </w:r>
    </w:p>
    <w:p w14:paraId="1220341E" w14:textId="77777777" w:rsidR="00A80DDE" w:rsidRPr="00B432ED" w:rsidRDefault="00A80DDE" w:rsidP="00A80DDE">
      <w:r w:rsidRPr="00B432ED">
        <w:rPr>
          <w:rFonts w:hint="eastAsia"/>
        </w:rPr>
        <w:t>M</w:t>
      </w:r>
      <w:r w:rsidRPr="00B432ED">
        <w:t>INATO</w:t>
      </w:r>
    </w:p>
    <w:p w14:paraId="787C1120" w14:textId="77777777" w:rsidR="00A80DDE" w:rsidRPr="00B432ED" w:rsidRDefault="00A80DDE" w:rsidP="00A80DDE">
      <w:r w:rsidRPr="00B432ED">
        <w:rPr>
          <w:rFonts w:hint="eastAsia"/>
        </w:rPr>
        <w:t>No.354</w:t>
      </w:r>
      <w:r w:rsidRPr="00B432ED">
        <w:rPr>
          <w:rFonts w:hint="eastAsia"/>
        </w:rPr>
        <w:t xml:space="preserve">　</w:t>
      </w:r>
      <w:r w:rsidRPr="00B432ED">
        <w:t>令和</w:t>
      </w:r>
      <w:r w:rsidRPr="00B432ED">
        <w:rPr>
          <w:rFonts w:hint="eastAsia"/>
        </w:rPr>
        <w:t>7</w:t>
      </w:r>
      <w:r w:rsidRPr="00B432ED">
        <w:t xml:space="preserve">年　</w:t>
      </w:r>
      <w:r w:rsidRPr="00B432ED">
        <w:t>2025</w:t>
      </w:r>
      <w:r w:rsidRPr="00B432ED">
        <w:t xml:space="preserve">年　</w:t>
      </w:r>
      <w:r w:rsidRPr="00B432ED">
        <w:t>11</w:t>
      </w:r>
      <w:r w:rsidRPr="00B432ED">
        <w:t>月号</w:t>
      </w:r>
    </w:p>
    <w:p w14:paraId="4AA9FB99" w14:textId="77777777" w:rsidR="00A80DDE" w:rsidRPr="00B432ED" w:rsidRDefault="00A80DDE" w:rsidP="00A80DDE">
      <w:r w:rsidRPr="00B432ED">
        <w:rPr>
          <w:rFonts w:hint="eastAsia"/>
        </w:rPr>
        <w:t>広報紙（こうほうし）を多言語（た</w:t>
      </w:r>
      <w:r w:rsidRPr="00B432ED">
        <w:t>げんご</w:t>
      </w:r>
      <w:r w:rsidRPr="00B432ED">
        <w:rPr>
          <w:rFonts w:hint="eastAsia"/>
        </w:rPr>
        <w:t>）でよめます</w:t>
      </w:r>
    </w:p>
    <w:p w14:paraId="762609E6" w14:textId="77777777" w:rsidR="00A80DDE" w:rsidRPr="00B432ED" w:rsidRDefault="00A80DDE" w:rsidP="00A80DDE">
      <w:r w:rsidRPr="00B432ED">
        <w:rPr>
          <w:rFonts w:hint="eastAsia"/>
        </w:rPr>
        <w:t>●</w:t>
      </w:r>
      <w:r w:rsidRPr="00B432ED">
        <w:t>English</w:t>
      </w:r>
      <w:r w:rsidRPr="00B432ED">
        <w:t>（英語）</w:t>
      </w:r>
    </w:p>
    <w:p w14:paraId="2C56BD48" w14:textId="77777777" w:rsidR="00A80DDE" w:rsidRPr="00B432ED" w:rsidRDefault="00A80DDE" w:rsidP="00A80DDE">
      <w:r w:rsidRPr="00B432ED">
        <w:rPr>
          <w:rFonts w:hint="eastAsia"/>
        </w:rPr>
        <w:t>●中文簡体（中国語簡体字）</w:t>
      </w:r>
    </w:p>
    <w:p w14:paraId="16A84F65" w14:textId="77777777" w:rsidR="00A80DDE" w:rsidRPr="00B432ED" w:rsidRDefault="00A80DDE" w:rsidP="00A80DDE">
      <w:r w:rsidRPr="00B432ED">
        <w:rPr>
          <w:rFonts w:hint="eastAsia"/>
        </w:rPr>
        <w:t>●</w:t>
      </w:r>
      <w:r w:rsidRPr="00B432ED">
        <w:rPr>
          <w:rFonts w:ascii="Batang" w:eastAsia="Batang" w:hAnsi="Batang" w:cs="Batang" w:hint="eastAsia"/>
        </w:rPr>
        <w:t>한글</w:t>
      </w:r>
      <w:r w:rsidRPr="00B432ED">
        <w:rPr>
          <w:rFonts w:hint="eastAsia"/>
        </w:rPr>
        <w:t>（ハングル）</w:t>
      </w:r>
    </w:p>
    <w:p w14:paraId="51FAA02B" w14:textId="77777777" w:rsidR="00A80DDE" w:rsidRPr="00B432ED" w:rsidRDefault="00A80DDE" w:rsidP="00A80DDE">
      <w:r w:rsidRPr="00B432ED">
        <w:rPr>
          <w:rFonts w:hint="eastAsia"/>
        </w:rPr>
        <w:t>●</w:t>
      </w:r>
      <w:proofErr w:type="spellStart"/>
      <w:r w:rsidRPr="00B432ED">
        <w:t>Ti</w:t>
      </w:r>
      <w:r w:rsidRPr="00B432ED">
        <w:rPr>
          <w:rFonts w:ascii="Calibri" w:hAnsi="Calibri" w:cs="Calibri"/>
        </w:rPr>
        <w:t>ế</w:t>
      </w:r>
      <w:r w:rsidRPr="00B432ED">
        <w:t>ngVi</w:t>
      </w:r>
      <w:r w:rsidRPr="00B432ED">
        <w:rPr>
          <w:rFonts w:ascii="Calibri" w:hAnsi="Calibri" w:cs="Calibri"/>
        </w:rPr>
        <w:t>ệ</w:t>
      </w:r>
      <w:r w:rsidRPr="00B432ED">
        <w:t>t</w:t>
      </w:r>
      <w:proofErr w:type="spellEnd"/>
      <w:r w:rsidRPr="00B432ED">
        <w:t>（ベトナム語）など</w:t>
      </w:r>
    </w:p>
    <w:p w14:paraId="16DF8098" w14:textId="77777777" w:rsidR="00A80DDE" w:rsidRPr="00B432ED" w:rsidRDefault="00A80DDE" w:rsidP="00A80DDE">
      <w:r w:rsidRPr="00B432ED">
        <w:rPr>
          <w:rFonts w:hint="eastAsia"/>
        </w:rPr>
        <w:t>※機械翻訳のため、訳は完全ではありません</w:t>
      </w:r>
    </w:p>
    <w:p w14:paraId="1754FB12" w14:textId="77777777" w:rsidR="00A80DDE" w:rsidRPr="00B432ED" w:rsidRDefault="00A80DDE" w:rsidP="00A80DDE">
      <w:r w:rsidRPr="00B432ED">
        <w:rPr>
          <w:rFonts w:hint="eastAsia"/>
        </w:rPr>
        <w:t xml:space="preserve">港区の花　</w:t>
      </w:r>
      <w:r w:rsidRPr="00B432ED">
        <w:t>ヒマワリ</w:t>
      </w:r>
      <w:r w:rsidRPr="00B432ED">
        <w:rPr>
          <w:rFonts w:hint="eastAsia"/>
        </w:rPr>
        <w:t xml:space="preserve">　</w:t>
      </w:r>
      <w:r w:rsidRPr="00B432ED">
        <w:t>サクラ</w:t>
      </w:r>
    </w:p>
    <w:p w14:paraId="3230AFB1" w14:textId="77777777" w:rsidR="00A80DDE" w:rsidRPr="00B432ED" w:rsidRDefault="00A80DDE" w:rsidP="00A80DDE"/>
    <w:p w14:paraId="10D0DE17" w14:textId="77777777" w:rsidR="00A80DDE" w:rsidRPr="00B432ED" w:rsidRDefault="00A80DDE" w:rsidP="00A80DDE">
      <w:bookmarkStart w:id="0" w:name="_Hlk75261582"/>
    </w:p>
    <w:p w14:paraId="37E4C217" w14:textId="77777777" w:rsidR="00A80DDE" w:rsidRPr="00B432ED" w:rsidRDefault="00A80DDE" w:rsidP="00A80DDE">
      <w:r w:rsidRPr="00B432ED">
        <w:t>11</w:t>
      </w:r>
      <w:r w:rsidRPr="00B432ED">
        <w:t>月は港区健康月間です</w:t>
      </w:r>
    </w:p>
    <w:p w14:paraId="5DF6CCDD" w14:textId="77777777" w:rsidR="00A80DDE" w:rsidRPr="00B432ED" w:rsidRDefault="00A80DDE" w:rsidP="00A80DDE">
      <w:r w:rsidRPr="00B432ED">
        <w:rPr>
          <w:rFonts w:hint="eastAsia"/>
        </w:rPr>
        <w:t>詳細は</w:t>
      </w:r>
      <w:r w:rsidRPr="00B432ED">
        <w:t>3</w:t>
      </w:r>
      <w:r w:rsidRPr="00B432ED">
        <w:t>面を</w:t>
      </w:r>
      <w:r w:rsidRPr="00B432ED">
        <w:rPr>
          <w:rFonts w:hint="eastAsia"/>
        </w:rPr>
        <w:t>チェック</w:t>
      </w:r>
      <w:r w:rsidRPr="00B432ED">
        <w:rPr>
          <w:rFonts w:hint="eastAsia"/>
        </w:rPr>
        <w:t>!</w:t>
      </w:r>
    </w:p>
    <w:p w14:paraId="601E1253" w14:textId="77777777" w:rsidR="00A80DDE" w:rsidRPr="00B432ED" w:rsidRDefault="00A80DDE" w:rsidP="00A80DDE">
      <w:r w:rsidRPr="00B432ED">
        <w:rPr>
          <w:rFonts w:hint="eastAsia"/>
        </w:rPr>
        <w:t>がん検診と骨粗しょう症検診、区役所でやってます</w:t>
      </w:r>
      <w:r w:rsidRPr="00B432ED">
        <w:rPr>
          <w:rFonts w:hint="eastAsia"/>
        </w:rPr>
        <w:t>!</w:t>
      </w:r>
    </w:p>
    <w:p w14:paraId="7CB1E466" w14:textId="77777777" w:rsidR="00A80DDE" w:rsidRPr="00B432ED" w:rsidRDefault="00A80DDE" w:rsidP="00A80DDE">
      <w:r w:rsidRPr="00B432ED">
        <w:rPr>
          <w:rFonts w:hint="eastAsia"/>
        </w:rPr>
        <w:t>骨を守って、明日の歩みを支えよう　受けてみぃひん</w:t>
      </w:r>
      <w:r w:rsidRPr="00B432ED">
        <w:rPr>
          <w:rFonts w:hint="eastAsia"/>
        </w:rPr>
        <w:t>?</w:t>
      </w:r>
      <w:r w:rsidRPr="00B432ED">
        <w:rPr>
          <w:rFonts w:hint="eastAsia"/>
        </w:rPr>
        <w:t>骨粗しょう症検診</w:t>
      </w:r>
    </w:p>
    <w:p w14:paraId="4F940C9F" w14:textId="77777777" w:rsidR="00A80DDE" w:rsidRPr="00B432ED" w:rsidRDefault="00A80DDE" w:rsidP="00A80DDE">
      <w:r w:rsidRPr="00B432ED">
        <w:rPr>
          <w:rFonts w:hint="eastAsia"/>
        </w:rPr>
        <w:t>“もしも”のために　行っとこ</w:t>
      </w:r>
      <w:r w:rsidRPr="00B432ED">
        <w:rPr>
          <w:rFonts w:hint="eastAsia"/>
        </w:rPr>
        <w:t>!</w:t>
      </w:r>
      <w:r w:rsidRPr="00B432ED">
        <w:rPr>
          <w:rFonts w:hint="eastAsia"/>
        </w:rPr>
        <w:t>がん検診</w:t>
      </w:r>
    </w:p>
    <w:p w14:paraId="7DB51B6E" w14:textId="77777777" w:rsidR="00A80DDE" w:rsidRPr="00B432ED" w:rsidRDefault="00A80DDE" w:rsidP="00A80DDE">
      <w:r w:rsidRPr="00B432ED">
        <w:rPr>
          <w:rFonts w:hint="eastAsia"/>
        </w:rPr>
        <w:t>港区副区長　保健福祉センター</w:t>
      </w:r>
      <w:r w:rsidRPr="00B432ED">
        <w:t>所長</w:t>
      </w:r>
      <w:r w:rsidRPr="00B432ED">
        <w:rPr>
          <w:rFonts w:hint="eastAsia"/>
        </w:rPr>
        <w:t xml:space="preserve">　磯村</w:t>
      </w:r>
      <w:r w:rsidRPr="00B432ED">
        <w:t>克彦</w:t>
      </w:r>
    </w:p>
    <w:p w14:paraId="27EA4BD7" w14:textId="77777777" w:rsidR="00A80DDE" w:rsidRPr="00B432ED" w:rsidRDefault="00A80DDE" w:rsidP="00A80DDE">
      <w:r w:rsidRPr="00B432ED">
        <w:rPr>
          <w:rFonts w:hint="eastAsia"/>
        </w:rPr>
        <w:t>港区長　山口</w:t>
      </w:r>
      <w:r w:rsidRPr="00B432ED">
        <w:t>照美</w:t>
      </w:r>
    </w:p>
    <w:p w14:paraId="626C3AC4" w14:textId="77777777" w:rsidR="00A80DDE" w:rsidRPr="00B432ED" w:rsidRDefault="00A80DDE" w:rsidP="00A80DDE"/>
    <w:p w14:paraId="6D174BDD" w14:textId="77777777" w:rsidR="00A80DDE" w:rsidRPr="00B432ED" w:rsidRDefault="00A80DDE" w:rsidP="00A80DDE">
      <w:r w:rsidRPr="00B432ED">
        <w:rPr>
          <w:rFonts w:hint="eastAsia"/>
        </w:rPr>
        <w:t>お気軽にお越しください</w:t>
      </w:r>
      <w:r w:rsidRPr="00B432ED">
        <w:rPr>
          <w:rFonts w:hint="eastAsia"/>
        </w:rPr>
        <w:t>!</w:t>
      </w:r>
    </w:p>
    <w:p w14:paraId="31C6553F" w14:textId="77777777" w:rsidR="00A80DDE" w:rsidRPr="00B432ED" w:rsidRDefault="00A80DDE" w:rsidP="00A80DDE">
      <w:r w:rsidRPr="00B432ED">
        <w:rPr>
          <w:rFonts w:hint="eastAsia"/>
        </w:rPr>
        <w:t>港区健康フェスタ</w:t>
      </w:r>
      <w:r w:rsidRPr="00B432ED">
        <w:t>2025</w:t>
      </w:r>
      <w:r w:rsidRPr="00B432ED">
        <w:rPr>
          <w:rFonts w:hint="eastAsia"/>
        </w:rPr>
        <w:t xml:space="preserve">　入場無料</w:t>
      </w:r>
    </w:p>
    <w:p w14:paraId="20C12463" w14:textId="77777777" w:rsidR="00A80DDE" w:rsidRPr="00B432ED" w:rsidRDefault="00A80DDE" w:rsidP="00A80DDE">
      <w:r w:rsidRPr="00B432ED">
        <w:t>11</w:t>
      </w:r>
      <w:r w:rsidRPr="00B432ED">
        <w:t>月</w:t>
      </w:r>
      <w:r w:rsidRPr="00B432ED">
        <w:t>8</w:t>
      </w:r>
      <w:r w:rsidRPr="00B432ED">
        <w:t>日（土）</w:t>
      </w:r>
      <w:r w:rsidRPr="00B432ED">
        <w:t>14</w:t>
      </w:r>
      <w:r w:rsidRPr="00B432ED">
        <w:t>時</w:t>
      </w:r>
      <w:r w:rsidRPr="00B432ED">
        <w:rPr>
          <w:rFonts w:hint="eastAsia"/>
        </w:rPr>
        <w:t>～</w:t>
      </w:r>
      <w:r w:rsidRPr="00B432ED">
        <w:t>16</w:t>
      </w:r>
      <w:r w:rsidRPr="00B432ED">
        <w:t>時（開場</w:t>
      </w:r>
      <w:r w:rsidRPr="00B432ED">
        <w:t>13</w:t>
      </w:r>
      <w:r w:rsidRPr="00B432ED">
        <w:t>時</w:t>
      </w:r>
      <w:r w:rsidRPr="00B432ED">
        <w:t>50</w:t>
      </w:r>
      <w:r w:rsidRPr="00B432ED">
        <w:t>分）</w:t>
      </w:r>
    </w:p>
    <w:p w14:paraId="2C9D9CEB" w14:textId="77777777" w:rsidR="00A80DDE" w:rsidRPr="00B432ED" w:rsidRDefault="00A80DDE" w:rsidP="00A80DDE">
      <w:r w:rsidRPr="00B432ED">
        <w:rPr>
          <w:rFonts w:hint="eastAsia"/>
        </w:rPr>
        <w:t>港区土地区画整理記念・交流会館（磯路</w:t>
      </w:r>
      <w:r w:rsidRPr="00B432ED">
        <w:t>1-7-17</w:t>
      </w:r>
      <w:r w:rsidRPr="00B432ED">
        <w:t>）</w:t>
      </w:r>
      <w:r w:rsidRPr="00B432ED">
        <w:rPr>
          <w:rFonts w:hint="eastAsia"/>
        </w:rPr>
        <w:t xml:space="preserve">　</w:t>
      </w:r>
      <w:r w:rsidRPr="00B432ED">
        <w:t>受付</w:t>
      </w:r>
      <w:r w:rsidRPr="00B432ED">
        <w:t>7</w:t>
      </w:r>
      <w:r w:rsidRPr="00B432ED">
        <w:t>階</w:t>
      </w:r>
    </w:p>
    <w:p w14:paraId="3599AAA1" w14:textId="77777777" w:rsidR="00A80DDE" w:rsidRPr="00B432ED" w:rsidRDefault="00A80DDE" w:rsidP="00A80DDE">
      <w:r w:rsidRPr="00B432ED">
        <w:rPr>
          <w:rFonts w:hint="eastAsia"/>
        </w:rPr>
        <w:t>大阪メトロ「弁天町」駅直結</w:t>
      </w:r>
      <w:r w:rsidRPr="00B432ED">
        <w:rPr>
          <w:rFonts w:hint="eastAsia"/>
        </w:rPr>
        <w:t>!</w:t>
      </w:r>
      <w:r w:rsidRPr="00B432ED">
        <w:rPr>
          <w:rFonts w:hint="eastAsia"/>
        </w:rPr>
        <w:t>公共交通機関を利用してお越しください</w:t>
      </w:r>
    </w:p>
    <w:p w14:paraId="6333B25C" w14:textId="77777777" w:rsidR="00A80DDE" w:rsidRPr="00B432ED" w:rsidRDefault="00A80DDE" w:rsidP="00A80DDE">
      <w:r w:rsidRPr="00B432ED">
        <w:rPr>
          <w:rFonts w:hint="eastAsia"/>
        </w:rPr>
        <w:t>「健康」「運動」「食育」に関する展示や体験コーナー（健康相談、歯科講演会、こどもの薬局体験、測定・健康チェックなど）</w:t>
      </w:r>
    </w:p>
    <w:p w14:paraId="514E6563" w14:textId="77777777" w:rsidR="00A80DDE" w:rsidRPr="00B432ED" w:rsidRDefault="00A80DDE" w:rsidP="00A80DDE"/>
    <w:p w14:paraId="47946B5E" w14:textId="77777777" w:rsidR="00A80DDE" w:rsidRPr="00B432ED" w:rsidRDefault="00A80DDE" w:rsidP="00A80DDE">
      <w:r w:rsidRPr="00B432ED">
        <w:rPr>
          <w:rFonts w:hint="eastAsia"/>
        </w:rPr>
        <w:t>大阪市が実施しているがん検診の対象者となる方など</w:t>
      </w:r>
    </w:p>
    <w:p w14:paraId="23E7DE46" w14:textId="77777777" w:rsidR="00A80DDE" w:rsidRPr="00B432ED" w:rsidRDefault="00A80DDE" w:rsidP="00A80DDE">
      <w:r w:rsidRPr="00B432ED">
        <w:rPr>
          <w:rFonts w:hint="eastAsia"/>
        </w:rPr>
        <w:t xml:space="preserve">問合せ　</w:t>
      </w:r>
      <w:r w:rsidRPr="00B432ED">
        <w:t>保健福祉課（保健衛生）</w:t>
      </w:r>
      <w:r w:rsidRPr="00B432ED">
        <w:rPr>
          <w:rFonts w:hint="eastAsia"/>
        </w:rPr>
        <w:t xml:space="preserve">　電話　</w:t>
      </w:r>
      <w:r w:rsidRPr="00B432ED">
        <w:t>6576-9882</w:t>
      </w:r>
      <w:r w:rsidRPr="00B432ED">
        <w:t xml:space="preserve">　</w:t>
      </w:r>
      <w:r w:rsidRPr="00B432ED">
        <w:rPr>
          <w:rFonts w:hint="eastAsia"/>
        </w:rPr>
        <w:t xml:space="preserve">ファックス　</w:t>
      </w:r>
      <w:r w:rsidRPr="00B432ED">
        <w:t>6572-9514</w:t>
      </w:r>
    </w:p>
    <w:p w14:paraId="1146F734" w14:textId="77777777" w:rsidR="00A80DDE" w:rsidRPr="00B432ED" w:rsidRDefault="00A80DDE" w:rsidP="00A80DDE"/>
    <w:p w14:paraId="6A863C36" w14:textId="77777777" w:rsidR="00A80DDE" w:rsidRPr="00B432ED" w:rsidRDefault="00A80DDE" w:rsidP="00A80DDE"/>
    <w:p w14:paraId="3AC0D7E8" w14:textId="77777777" w:rsidR="00A80DDE" w:rsidRPr="00B432ED" w:rsidRDefault="00A80DDE" w:rsidP="00A80DDE">
      <w:r w:rsidRPr="00B432ED">
        <w:rPr>
          <w:rFonts w:hint="eastAsia"/>
        </w:rPr>
        <w:t xml:space="preserve">港区の面積　</w:t>
      </w:r>
      <w:r w:rsidRPr="00B432ED">
        <w:t>7.86</w:t>
      </w:r>
      <w:r w:rsidRPr="00B432ED">
        <w:rPr>
          <w:rFonts w:hint="eastAsia"/>
        </w:rPr>
        <w:t xml:space="preserve">㎢　港区の人口　</w:t>
      </w:r>
      <w:r w:rsidRPr="00B432ED">
        <w:t>80,</w:t>
      </w:r>
      <w:r w:rsidRPr="00B432ED">
        <w:rPr>
          <w:rFonts w:hint="eastAsia"/>
        </w:rPr>
        <w:t>809</w:t>
      </w:r>
      <w:r w:rsidRPr="00B432ED">
        <w:t>人（男</w:t>
      </w:r>
      <w:r w:rsidRPr="00B432ED">
        <w:t>39,</w:t>
      </w:r>
      <w:r w:rsidRPr="00B432ED">
        <w:rPr>
          <w:rFonts w:hint="eastAsia"/>
        </w:rPr>
        <w:t>320</w:t>
      </w:r>
      <w:r w:rsidRPr="00B432ED">
        <w:t>人</w:t>
      </w:r>
      <w:r w:rsidRPr="00B432ED">
        <w:rPr>
          <w:rFonts w:hint="eastAsia"/>
        </w:rPr>
        <w:t xml:space="preserve">　</w:t>
      </w:r>
      <w:r w:rsidRPr="00B432ED">
        <w:t>女</w:t>
      </w:r>
      <w:r w:rsidRPr="00B432ED">
        <w:t>41,4</w:t>
      </w:r>
      <w:r w:rsidRPr="00B432ED">
        <w:rPr>
          <w:rFonts w:hint="eastAsia"/>
        </w:rPr>
        <w:t>89</w:t>
      </w:r>
      <w:r w:rsidRPr="00B432ED">
        <w:t>人）前月比</w:t>
      </w:r>
      <w:r w:rsidRPr="00B432ED">
        <w:rPr>
          <w:rFonts w:hint="eastAsia"/>
        </w:rPr>
        <w:t>＋</w:t>
      </w:r>
      <w:r w:rsidRPr="00B432ED">
        <w:rPr>
          <w:rFonts w:hint="eastAsia"/>
        </w:rPr>
        <w:t>97</w:t>
      </w:r>
      <w:r w:rsidRPr="00B432ED">
        <w:rPr>
          <w:rFonts w:hint="eastAsia"/>
        </w:rPr>
        <w:t xml:space="preserve">　</w:t>
      </w:r>
      <w:r w:rsidRPr="00B432ED">
        <w:t>区の世帯数</w:t>
      </w:r>
      <w:r w:rsidRPr="00B432ED">
        <w:rPr>
          <w:rFonts w:hint="eastAsia"/>
        </w:rPr>
        <w:t>：</w:t>
      </w:r>
      <w:r w:rsidRPr="00B432ED">
        <w:t>45,</w:t>
      </w:r>
      <w:r w:rsidRPr="00B432ED">
        <w:rPr>
          <w:rFonts w:hint="eastAsia"/>
        </w:rPr>
        <w:t>861</w:t>
      </w:r>
      <w:r w:rsidRPr="00B432ED">
        <w:t>帯</w:t>
      </w:r>
      <w:r w:rsidRPr="00B432ED">
        <w:rPr>
          <w:rFonts w:hint="eastAsia"/>
        </w:rPr>
        <w:t xml:space="preserve">　</w:t>
      </w:r>
      <w:r w:rsidRPr="00B432ED">
        <w:t>前月比</w:t>
      </w:r>
      <w:r w:rsidRPr="00B432ED">
        <w:rPr>
          <w:rFonts w:hint="eastAsia"/>
        </w:rPr>
        <w:t>＋</w:t>
      </w:r>
      <w:r w:rsidRPr="00B432ED">
        <w:rPr>
          <w:rFonts w:hint="eastAsia"/>
        </w:rPr>
        <w:t>134</w:t>
      </w:r>
      <w:r w:rsidRPr="00B432ED">
        <w:t>（</w:t>
      </w:r>
      <w:r w:rsidRPr="00B432ED">
        <w:t>2025</w:t>
      </w:r>
      <w:r w:rsidRPr="00B432ED">
        <w:t>年</w:t>
      </w:r>
      <w:r w:rsidRPr="00B432ED">
        <w:rPr>
          <w:rFonts w:hint="eastAsia"/>
        </w:rPr>
        <w:t>10</w:t>
      </w:r>
      <w:r w:rsidRPr="00B432ED">
        <w:rPr>
          <w:rFonts w:hint="eastAsia"/>
        </w:rPr>
        <w:t>月</w:t>
      </w:r>
      <w:r w:rsidRPr="00B432ED">
        <w:t>1</w:t>
      </w:r>
      <w:r w:rsidRPr="00B432ED">
        <w:t>日現在推計）</w:t>
      </w:r>
    </w:p>
    <w:p w14:paraId="1327B587" w14:textId="77777777" w:rsidR="00A80DDE" w:rsidRPr="00B432ED" w:rsidRDefault="00A80DDE" w:rsidP="00A80DDE">
      <w:r w:rsidRPr="00B432ED">
        <w:rPr>
          <w:rFonts w:hint="eastAsia"/>
        </w:rPr>
        <w:t>X</w:t>
      </w:r>
      <w:r w:rsidRPr="00B432ED">
        <w:rPr>
          <w:rFonts w:hint="eastAsia"/>
        </w:rPr>
        <w:t xml:space="preserve">　</w:t>
      </w:r>
      <w:r w:rsidRPr="00B432ED">
        <w:rPr>
          <w:rFonts w:hint="eastAsia"/>
        </w:rPr>
        <w:t>@minatokuyakusyo</w:t>
      </w:r>
      <w:r w:rsidRPr="00B432ED">
        <w:rPr>
          <w:rFonts w:hint="eastAsia"/>
        </w:rPr>
        <w:t xml:space="preserve">　</w:t>
      </w:r>
      <w:r w:rsidRPr="00B432ED">
        <w:rPr>
          <w:rFonts w:hint="eastAsia"/>
        </w:rPr>
        <w:t>LINE</w:t>
      </w:r>
      <w:r w:rsidRPr="00B432ED">
        <w:rPr>
          <w:rFonts w:hint="eastAsia"/>
        </w:rPr>
        <w:t xml:space="preserve">　</w:t>
      </w:r>
      <w:r w:rsidRPr="00B432ED">
        <w:rPr>
          <w:rFonts w:hint="eastAsia"/>
        </w:rPr>
        <w:t>@osakacity</w:t>
      </w:r>
      <w:r w:rsidRPr="00B432ED">
        <w:rPr>
          <w:rFonts w:hint="eastAsia"/>
        </w:rPr>
        <w:t xml:space="preserve">　</w:t>
      </w:r>
    </w:p>
    <w:p w14:paraId="756BB223" w14:textId="77777777" w:rsidR="00A80DDE" w:rsidRPr="00B432ED" w:rsidRDefault="00A80DDE" w:rsidP="00A80DDE">
      <w:r w:rsidRPr="00B432ED">
        <w:rPr>
          <w:rFonts w:hint="eastAsia"/>
        </w:rPr>
        <w:lastRenderedPageBreak/>
        <w:t>「広報みなと」は</w:t>
      </w:r>
      <w:r w:rsidRPr="00B432ED">
        <w:rPr>
          <w:rFonts w:hint="eastAsia"/>
        </w:rPr>
        <w:t>50,000</w:t>
      </w:r>
      <w:r w:rsidRPr="00B432ED">
        <w:rPr>
          <w:rFonts w:hint="eastAsia"/>
        </w:rPr>
        <w:t>部発行し、</w:t>
      </w:r>
      <w:r w:rsidRPr="00B432ED">
        <w:rPr>
          <w:rFonts w:hint="eastAsia"/>
        </w:rPr>
        <w:t>1</w:t>
      </w:r>
      <w:r w:rsidRPr="00B432ED">
        <w:rPr>
          <w:rFonts w:hint="eastAsia"/>
        </w:rPr>
        <w:t>部あたりの発行単価（配布費用含む）は約</w:t>
      </w:r>
      <w:r w:rsidRPr="00B432ED">
        <w:rPr>
          <w:rFonts w:hint="eastAsia"/>
        </w:rPr>
        <w:t>31</w:t>
      </w:r>
      <w:r w:rsidRPr="00B432ED">
        <w:rPr>
          <w:rFonts w:hint="eastAsia"/>
        </w:rPr>
        <w:t>円です（そのうち</w:t>
      </w:r>
      <w:r w:rsidRPr="00B432ED">
        <w:rPr>
          <w:rFonts w:hint="eastAsia"/>
        </w:rPr>
        <w:t>2</w:t>
      </w:r>
      <w:r w:rsidRPr="00B432ED">
        <w:rPr>
          <w:rFonts w:hint="eastAsia"/>
        </w:rPr>
        <w:t>円を広告収入で賄っています）。この広報紙は再生紙を使用しています。</w:t>
      </w:r>
    </w:p>
    <w:bookmarkEnd w:id="0"/>
    <w:p w14:paraId="3F9DEE76" w14:textId="77777777" w:rsidR="00A80DDE" w:rsidRDefault="00A80DDE" w:rsidP="00A80DDE">
      <w:pPr>
        <w:widowControl/>
        <w:jc w:val="left"/>
      </w:pPr>
      <w:r>
        <w:br w:type="page"/>
      </w:r>
    </w:p>
    <w:p w14:paraId="28D2078D" w14:textId="77777777" w:rsidR="00A80DDE" w:rsidRPr="00E165D0" w:rsidRDefault="00A80DDE" w:rsidP="00A80DDE">
      <w:r w:rsidRPr="00E165D0">
        <w:rPr>
          <w:rFonts w:hint="eastAsia"/>
        </w:rPr>
        <w:lastRenderedPageBreak/>
        <w:t>【</w:t>
      </w:r>
      <w:r w:rsidRPr="00E165D0">
        <w:rPr>
          <w:rFonts w:hint="eastAsia"/>
        </w:rPr>
        <w:t>2</w:t>
      </w:r>
      <w:r w:rsidRPr="00E165D0">
        <w:rPr>
          <w:rFonts w:hint="eastAsia"/>
        </w:rPr>
        <w:t>面】</w:t>
      </w:r>
    </w:p>
    <w:p w14:paraId="1C78682B" w14:textId="77777777" w:rsidR="00A80DDE" w:rsidRPr="00E165D0" w:rsidRDefault="00A80DDE" w:rsidP="00A80DDE"/>
    <w:p w14:paraId="5240F916" w14:textId="77777777" w:rsidR="00A80DDE" w:rsidRPr="00E165D0" w:rsidRDefault="00A80DDE" w:rsidP="00A80DDE">
      <w:r w:rsidRPr="00E165D0">
        <w:rPr>
          <w:rFonts w:hint="eastAsia"/>
        </w:rPr>
        <w:t>港区役所は</w:t>
      </w:r>
      <w:r w:rsidRPr="00E165D0">
        <w:t>SDGs</w:t>
      </w:r>
      <w:r w:rsidRPr="00E165D0">
        <w:t>を推進しています</w:t>
      </w:r>
      <w:r w:rsidRPr="00E165D0">
        <w:rPr>
          <w:rFonts w:hint="eastAsia"/>
        </w:rPr>
        <w:t xml:space="preserve">　</w:t>
      </w:r>
      <w:proofErr w:type="spellStart"/>
      <w:r w:rsidRPr="00E165D0">
        <w:t>SustainableDevelopmentGoals</w:t>
      </w:r>
      <w:proofErr w:type="spellEnd"/>
    </w:p>
    <w:p w14:paraId="21A09510" w14:textId="77777777" w:rsidR="00A80DDE" w:rsidRPr="00E165D0" w:rsidRDefault="00A80DDE" w:rsidP="00A80DDE">
      <w:r w:rsidRPr="00E165D0">
        <w:rPr>
          <w:rFonts w:hint="eastAsia"/>
        </w:rPr>
        <w:t>1</w:t>
      </w:r>
      <w:r w:rsidRPr="00E165D0">
        <w:rPr>
          <w:rFonts w:hint="eastAsia"/>
        </w:rPr>
        <w:t xml:space="preserve">　</w:t>
      </w:r>
      <w:r w:rsidRPr="00E165D0">
        <w:t>貧困をなくそう</w:t>
      </w:r>
      <w:r w:rsidRPr="00E165D0">
        <w:rPr>
          <w:rFonts w:hint="eastAsia"/>
        </w:rPr>
        <w:t xml:space="preserve">　</w:t>
      </w:r>
      <w:r w:rsidRPr="00E165D0">
        <w:t>3</w:t>
      </w:r>
      <w:r w:rsidRPr="00E165D0">
        <w:t xml:space="preserve">　すべての人に健康と福祉を</w:t>
      </w:r>
      <w:r w:rsidRPr="00E165D0">
        <w:rPr>
          <w:rFonts w:hint="eastAsia"/>
        </w:rPr>
        <w:t xml:space="preserve">　</w:t>
      </w:r>
      <w:r w:rsidRPr="00E165D0">
        <w:t>4</w:t>
      </w:r>
      <w:r w:rsidRPr="00E165D0">
        <w:t xml:space="preserve">　質の高い教育をみんなに</w:t>
      </w:r>
      <w:r w:rsidRPr="00E165D0">
        <w:rPr>
          <w:rFonts w:hint="eastAsia"/>
        </w:rPr>
        <w:t xml:space="preserve">　</w:t>
      </w:r>
      <w:r w:rsidRPr="00E165D0">
        <w:t>11</w:t>
      </w:r>
      <w:r w:rsidRPr="00E165D0">
        <w:t xml:space="preserve">　住み続けられるまちづくりを</w:t>
      </w:r>
      <w:r w:rsidRPr="00E165D0">
        <w:rPr>
          <w:rFonts w:hint="eastAsia"/>
        </w:rPr>
        <w:t xml:space="preserve">　</w:t>
      </w:r>
      <w:r w:rsidRPr="00E165D0">
        <w:t>16</w:t>
      </w:r>
      <w:r w:rsidRPr="00E165D0">
        <w:t xml:space="preserve">　平和と公正をすべての人に</w:t>
      </w:r>
    </w:p>
    <w:p w14:paraId="28835903" w14:textId="77777777" w:rsidR="00A80DDE" w:rsidRPr="00E165D0" w:rsidRDefault="00A80DDE" w:rsidP="00A80DDE"/>
    <w:p w14:paraId="51FA8588" w14:textId="77777777" w:rsidR="00A80DDE" w:rsidRPr="00E165D0" w:rsidRDefault="00A80DDE" w:rsidP="00A80DDE"/>
    <w:p w14:paraId="12E18A26" w14:textId="77777777" w:rsidR="00A80DDE" w:rsidRPr="00E165D0" w:rsidRDefault="00A80DDE" w:rsidP="00A80DDE">
      <w:r w:rsidRPr="00E165D0">
        <w:rPr>
          <w:rFonts w:hint="eastAsia"/>
        </w:rPr>
        <w:t>学校選択制希望校の変更受付について</w:t>
      </w:r>
    </w:p>
    <w:p w14:paraId="717DA22D" w14:textId="77777777" w:rsidR="00A80DDE" w:rsidRPr="00E165D0" w:rsidRDefault="00A80DDE" w:rsidP="00A80DDE">
      <w:r w:rsidRPr="00E165D0">
        <w:rPr>
          <w:rFonts w:hint="eastAsia"/>
        </w:rPr>
        <w:t>学校選択制の希望校を変更したい場合は、下記期間中に限り、窓口（</w:t>
      </w:r>
      <w:r w:rsidRPr="00E165D0">
        <w:t>1</w:t>
      </w:r>
      <w:r w:rsidRPr="00E165D0">
        <w:t>階</w:t>
      </w:r>
      <w:r w:rsidRPr="00E165D0">
        <w:t>12-</w:t>
      </w:r>
      <w:r w:rsidRPr="00E165D0">
        <w:rPr>
          <w:rFonts w:ascii="Segoe UI Symbol" w:hAnsi="Segoe UI Symbol" w:cs="Segoe UI Symbol"/>
        </w:rPr>
        <w:t>➁</w:t>
      </w:r>
      <w:r w:rsidRPr="00E165D0">
        <w:t>）にて変更申請を受</w:t>
      </w:r>
      <w:r w:rsidRPr="00E165D0">
        <w:rPr>
          <w:rFonts w:hint="eastAsia"/>
        </w:rPr>
        <w:t>付けます。この期間以降は、希望校の変更や選択希望の取り消しはできません。詳しくは</w:t>
      </w:r>
      <w:r w:rsidRPr="00E165D0">
        <w:t>11</w:t>
      </w:r>
      <w:r w:rsidRPr="00E165D0">
        <w:t>月上旬</w:t>
      </w:r>
      <w:r w:rsidRPr="00E165D0">
        <w:rPr>
          <w:rFonts w:hint="eastAsia"/>
        </w:rPr>
        <w:t>に送付する希望調査結果通知をご覧ください。</w:t>
      </w:r>
    </w:p>
    <w:p w14:paraId="7BC39866" w14:textId="77777777" w:rsidR="00A80DDE" w:rsidRPr="00E165D0" w:rsidRDefault="00A80DDE" w:rsidP="00A80DDE">
      <w:r w:rsidRPr="00E165D0">
        <w:rPr>
          <w:rFonts w:hint="eastAsia"/>
        </w:rPr>
        <w:t xml:space="preserve">日時　</w:t>
      </w:r>
      <w:r w:rsidRPr="00E165D0">
        <w:t>11</w:t>
      </w:r>
      <w:r w:rsidRPr="00E165D0">
        <w:t>月</w:t>
      </w:r>
      <w:r w:rsidRPr="00E165D0">
        <w:t>14</w:t>
      </w:r>
      <w:r w:rsidRPr="00E165D0">
        <w:t>日（金）～</w:t>
      </w:r>
      <w:r w:rsidRPr="00E165D0">
        <w:t>20</w:t>
      </w:r>
      <w:r w:rsidRPr="00E165D0">
        <w:t>日（木）</w:t>
      </w:r>
      <w:r w:rsidRPr="00E165D0">
        <w:rPr>
          <w:rFonts w:ascii="ＭＳ 明朝" w:eastAsia="ＭＳ 明朝" w:hAnsi="ＭＳ 明朝" w:cs="ＭＳ 明朝" w:hint="eastAsia"/>
        </w:rPr>
        <w:t>※</w:t>
      </w:r>
      <w:r w:rsidRPr="00E165D0">
        <w:t>土日除く</w:t>
      </w:r>
    </w:p>
    <w:p w14:paraId="19BA6B3B" w14:textId="77777777" w:rsidR="00A80DDE" w:rsidRPr="00E165D0" w:rsidRDefault="00A80DDE" w:rsidP="00A80DDE">
      <w:r w:rsidRPr="00E165D0">
        <w:rPr>
          <w:rFonts w:hint="eastAsia"/>
        </w:rPr>
        <w:t xml:space="preserve">問合せ　</w:t>
      </w:r>
      <w:r w:rsidRPr="00E165D0">
        <w:t>窓口サービス課（住民情報）</w:t>
      </w:r>
      <w:r w:rsidRPr="00E165D0">
        <w:rPr>
          <w:rFonts w:hint="eastAsia"/>
        </w:rPr>
        <w:t xml:space="preserve">　電話　</w:t>
      </w:r>
      <w:r w:rsidRPr="00E165D0">
        <w:t>6576-9963</w:t>
      </w:r>
      <w:r w:rsidRPr="00E165D0">
        <w:t xml:space="preserve">　</w:t>
      </w:r>
      <w:r w:rsidRPr="00E165D0">
        <w:rPr>
          <w:rFonts w:hint="eastAsia"/>
        </w:rPr>
        <w:t xml:space="preserve">ファックス　</w:t>
      </w:r>
      <w:r w:rsidRPr="00E165D0">
        <w:t>6576-9991</w:t>
      </w:r>
    </w:p>
    <w:p w14:paraId="1FB078BF" w14:textId="77777777" w:rsidR="00A80DDE" w:rsidRPr="00E165D0" w:rsidRDefault="00A80DDE" w:rsidP="00A80DDE"/>
    <w:p w14:paraId="501507B6" w14:textId="77777777" w:rsidR="00A80DDE" w:rsidRPr="00E165D0" w:rsidRDefault="00A80DDE" w:rsidP="00A80DDE"/>
    <w:p w14:paraId="51D5A02A" w14:textId="77777777" w:rsidR="00A80DDE" w:rsidRPr="00E165D0" w:rsidRDefault="00A80DDE" w:rsidP="00A80DDE">
      <w:r w:rsidRPr="00E165D0">
        <w:rPr>
          <w:rFonts w:hint="eastAsia"/>
        </w:rPr>
        <w:t>お知らせ</w:t>
      </w:r>
    </w:p>
    <w:p w14:paraId="0B6E5D4D" w14:textId="77777777" w:rsidR="00A80DDE" w:rsidRPr="00E165D0" w:rsidRDefault="00A80DDE" w:rsidP="00A80DDE"/>
    <w:p w14:paraId="23FE17FC" w14:textId="77777777" w:rsidR="00A80DDE" w:rsidRPr="00E165D0" w:rsidRDefault="00A80DDE" w:rsidP="00A80DDE">
      <w:r w:rsidRPr="00E165D0">
        <w:rPr>
          <w:rFonts w:hint="eastAsia"/>
        </w:rPr>
        <w:t>【国民健康保険】令和</w:t>
      </w:r>
      <w:r w:rsidRPr="00E165D0">
        <w:t>7</w:t>
      </w:r>
      <w:r w:rsidRPr="00E165D0">
        <w:t>年</w:t>
      </w:r>
      <w:r w:rsidRPr="00E165D0">
        <w:t>11</w:t>
      </w:r>
      <w:r w:rsidRPr="00E165D0">
        <w:t>月</w:t>
      </w:r>
      <w:r w:rsidRPr="00E165D0">
        <w:t>1</w:t>
      </w:r>
      <w:r w:rsidRPr="00E165D0">
        <w:t>日以降も</w:t>
      </w:r>
      <w:r w:rsidRPr="00E165D0">
        <w:rPr>
          <w:rFonts w:hint="eastAsia"/>
        </w:rPr>
        <w:t>これまでどおりの医療が受けられます</w:t>
      </w:r>
    </w:p>
    <w:p w14:paraId="65EADD2F" w14:textId="77777777" w:rsidR="00A80DDE" w:rsidRPr="00E165D0" w:rsidRDefault="00A80DDE" w:rsidP="00A80DDE">
      <w:r w:rsidRPr="00E165D0">
        <w:rPr>
          <w:rFonts w:hint="eastAsia"/>
        </w:rPr>
        <w:t>令和</w:t>
      </w:r>
      <w:r w:rsidRPr="00E165D0">
        <w:t>6</w:t>
      </w:r>
      <w:r w:rsidRPr="00E165D0">
        <w:t>年</w:t>
      </w:r>
      <w:r w:rsidRPr="00E165D0">
        <w:t>12</w:t>
      </w:r>
      <w:r w:rsidRPr="00E165D0">
        <w:t>月</w:t>
      </w:r>
      <w:r w:rsidRPr="00E165D0">
        <w:t>2</w:t>
      </w:r>
      <w:r w:rsidRPr="00E165D0">
        <w:t>日から、紙の保険証は新たに発行されなくな</w:t>
      </w:r>
      <w:r w:rsidRPr="00E165D0">
        <w:rPr>
          <w:rFonts w:hint="eastAsia"/>
        </w:rPr>
        <w:t>り、マイナ保険証を基本とした仕組みに変わりました。令和</w:t>
      </w:r>
      <w:r w:rsidRPr="00E165D0">
        <w:t>7</w:t>
      </w:r>
      <w:r w:rsidRPr="00E165D0">
        <w:t>年</w:t>
      </w:r>
      <w:r w:rsidRPr="00E165D0">
        <w:t>11</w:t>
      </w:r>
      <w:r w:rsidRPr="00E165D0">
        <w:t>月</w:t>
      </w:r>
      <w:r w:rsidRPr="00E165D0">
        <w:t>1</w:t>
      </w:r>
      <w:r w:rsidRPr="00E165D0">
        <w:t>日以降は紙の保険証は使用できなくなりますが、</w:t>
      </w:r>
      <w:r w:rsidRPr="00E165D0">
        <w:rPr>
          <w:rFonts w:hint="eastAsia"/>
        </w:rPr>
        <w:t>マイナ保険証や資格確認書でも、引き続き、医療機関等において一定の窓口負担で医療を受けることができます。</w:t>
      </w:r>
    </w:p>
    <w:p w14:paraId="7E344E94" w14:textId="77777777" w:rsidR="00A80DDE" w:rsidRPr="00E165D0" w:rsidRDefault="00A80DDE" w:rsidP="00A80DDE">
      <w:r w:rsidRPr="00E165D0">
        <w:rPr>
          <w:rFonts w:hint="eastAsia"/>
        </w:rPr>
        <w:t>※マイナ保険証をお持ちでない方には、申請不要で今までの健康保険証の代わりとなる資格確認書を交付します。また、マイナ保険証をお持ちの方でも、高齢や障がいなどを理由にマイナ保険証での受診が困難な方や、マイナンバーカードを紛失・更新中の方には、申請により資格確認書を交付します。</w:t>
      </w:r>
    </w:p>
    <w:p w14:paraId="37B7834B" w14:textId="77777777" w:rsidR="00A80DDE" w:rsidRPr="00E165D0" w:rsidRDefault="00A80DDE" w:rsidP="00A80DDE">
      <w:r w:rsidRPr="00E165D0">
        <w:t>問合せ</w:t>
      </w:r>
      <w:r w:rsidRPr="00E165D0">
        <w:rPr>
          <w:rFonts w:hint="eastAsia"/>
        </w:rPr>
        <w:t xml:space="preserve">　窓口サービス課（保険年金・保険）　電話　</w:t>
      </w:r>
      <w:r w:rsidRPr="00E165D0">
        <w:t>6576-9956</w:t>
      </w:r>
      <w:r w:rsidRPr="00E165D0">
        <w:t xml:space="preserve">　</w:t>
      </w:r>
      <w:r w:rsidRPr="00E165D0">
        <w:rPr>
          <w:rFonts w:hint="eastAsia"/>
        </w:rPr>
        <w:t xml:space="preserve">ファックス　</w:t>
      </w:r>
      <w:r w:rsidRPr="00E165D0">
        <w:t>6576-9991</w:t>
      </w:r>
    </w:p>
    <w:p w14:paraId="1634B415" w14:textId="77777777" w:rsidR="00A80DDE" w:rsidRPr="00E165D0" w:rsidRDefault="00A80DDE" w:rsidP="00A80DDE">
      <w:r w:rsidRPr="00E165D0">
        <w:rPr>
          <w:rFonts w:hint="eastAsia"/>
        </w:rPr>
        <w:t>※問合せ可能日時：平日、第</w:t>
      </w:r>
      <w:r w:rsidRPr="00E165D0">
        <w:t>4</w:t>
      </w:r>
      <w:r w:rsidRPr="00E165D0">
        <w:t>日曜日</w:t>
      </w:r>
      <w:r w:rsidRPr="00E165D0">
        <w:t>9</w:t>
      </w:r>
      <w:r w:rsidRPr="00E165D0">
        <w:t>時～</w:t>
      </w:r>
      <w:r w:rsidRPr="00E165D0">
        <w:t>17</w:t>
      </w:r>
      <w:r w:rsidRPr="00E165D0">
        <w:t>時</w:t>
      </w:r>
      <w:r w:rsidRPr="00E165D0">
        <w:t>30</w:t>
      </w:r>
      <w:r w:rsidRPr="00E165D0">
        <w:t>分</w:t>
      </w:r>
      <w:r w:rsidRPr="00E165D0">
        <w:rPr>
          <w:rFonts w:hint="eastAsia"/>
        </w:rPr>
        <w:t>（金曜は</w:t>
      </w:r>
      <w:r w:rsidRPr="00E165D0">
        <w:t>9</w:t>
      </w:r>
      <w:r w:rsidRPr="00E165D0">
        <w:t>時～</w:t>
      </w:r>
      <w:r w:rsidRPr="00E165D0">
        <w:t>19</w:t>
      </w:r>
      <w:r w:rsidRPr="00E165D0">
        <w:t>時）</w:t>
      </w:r>
    </w:p>
    <w:p w14:paraId="7EED4950" w14:textId="77777777" w:rsidR="00A80DDE" w:rsidRPr="00E165D0" w:rsidRDefault="00A80DDE" w:rsidP="00A80DDE"/>
    <w:p w14:paraId="70229166" w14:textId="77777777" w:rsidR="00A80DDE" w:rsidRPr="00E165D0" w:rsidRDefault="00A80DDE" w:rsidP="00A80DDE"/>
    <w:p w14:paraId="7930E253" w14:textId="77777777" w:rsidR="00A80DDE" w:rsidRPr="00E165D0" w:rsidRDefault="00A80DDE" w:rsidP="00A80DDE">
      <w:r w:rsidRPr="00E165D0">
        <w:rPr>
          <w:rFonts w:hint="eastAsia"/>
        </w:rPr>
        <w:t>マイナ保険証を使ってみませんか</w:t>
      </w:r>
    </w:p>
    <w:p w14:paraId="6367761F" w14:textId="77777777" w:rsidR="00A80DDE" w:rsidRPr="00E165D0" w:rsidRDefault="00A80DDE" w:rsidP="00A80DDE">
      <w:r w:rsidRPr="00E165D0">
        <w:rPr>
          <w:rFonts w:hint="eastAsia"/>
        </w:rPr>
        <w:t>マイナンバーカードを保険証として利用すると、次のようなメリットがあります。</w:t>
      </w:r>
    </w:p>
    <w:p w14:paraId="132B79BA" w14:textId="77777777" w:rsidR="00A80DDE" w:rsidRPr="00E165D0" w:rsidRDefault="00A80DDE" w:rsidP="00A80DDE">
      <w:r w:rsidRPr="00E165D0">
        <w:rPr>
          <w:rFonts w:hint="eastAsia"/>
        </w:rPr>
        <w:t>●過去の診療・薬剤情報などに基づいたより良い医療が受けられる。</w:t>
      </w:r>
    </w:p>
    <w:p w14:paraId="05E98EB8" w14:textId="77777777" w:rsidR="00A80DDE" w:rsidRPr="00E165D0" w:rsidRDefault="00A80DDE" w:rsidP="00A80DDE">
      <w:r w:rsidRPr="00E165D0">
        <w:rPr>
          <w:rFonts w:hint="eastAsia"/>
        </w:rPr>
        <w:t>●高額な医療費が発生した場合でも、書類での事前申請や高額な立替払が不要になる。</w:t>
      </w:r>
    </w:p>
    <w:p w14:paraId="6C14DA85" w14:textId="77777777" w:rsidR="00A80DDE" w:rsidRPr="00E165D0" w:rsidRDefault="00A80DDE" w:rsidP="00A80DDE">
      <w:r w:rsidRPr="00E165D0">
        <w:rPr>
          <w:rFonts w:hint="eastAsia"/>
        </w:rPr>
        <w:t>●救急現場で、救急搬送中の適切な応急措置や病院の選定に活用される。</w:t>
      </w:r>
    </w:p>
    <w:p w14:paraId="77100A90" w14:textId="77777777" w:rsidR="00A80DDE" w:rsidRPr="00E165D0" w:rsidRDefault="00A80DDE" w:rsidP="00A80DDE">
      <w:r w:rsidRPr="00E165D0">
        <w:rPr>
          <w:rFonts w:hint="eastAsia"/>
        </w:rPr>
        <w:t>マイナンバーカードにはプライバシー性の高い情報は入っていないため、マイナンバー（</w:t>
      </w:r>
      <w:r w:rsidRPr="00E165D0">
        <w:t>12</w:t>
      </w:r>
      <w:r w:rsidRPr="00E165D0">
        <w:t>桁の番号）を知られただけ</w:t>
      </w:r>
      <w:r w:rsidRPr="00E165D0">
        <w:rPr>
          <w:rFonts w:hint="eastAsia"/>
        </w:rPr>
        <w:t>では悪用の心配はありません。医療機関への医療情報の提供についても、ご本人様の同意が必要となっています。便利で安全なマイナ保険証への切替えを、ぜひご検討ください。</w:t>
      </w:r>
    </w:p>
    <w:p w14:paraId="3D722608" w14:textId="77777777" w:rsidR="00A80DDE" w:rsidRPr="00E165D0" w:rsidRDefault="00A80DDE" w:rsidP="00A80DDE">
      <w:r w:rsidRPr="00E165D0">
        <w:rPr>
          <w:rFonts w:hint="eastAsia"/>
        </w:rPr>
        <w:t>※より詳しく知りたい方は、下記までお問い合わせください。</w:t>
      </w:r>
    </w:p>
    <w:p w14:paraId="5F29D426" w14:textId="77777777" w:rsidR="00A80DDE" w:rsidRPr="00E165D0" w:rsidRDefault="00A80DDE" w:rsidP="00A80DDE">
      <w:r w:rsidRPr="00E165D0">
        <w:t>問合せ</w:t>
      </w:r>
      <w:r w:rsidRPr="00E165D0">
        <w:rPr>
          <w:rFonts w:hint="eastAsia"/>
        </w:rPr>
        <w:t xml:space="preserve">　マイナンバー総合フリーダイヤル　電話　</w:t>
      </w:r>
      <w:r w:rsidRPr="00E165D0">
        <w:t>0120-95-0178</w:t>
      </w:r>
    </w:p>
    <w:p w14:paraId="62BCAE70" w14:textId="77777777" w:rsidR="00A80DDE" w:rsidRPr="00E165D0" w:rsidRDefault="00A80DDE" w:rsidP="00A80DDE"/>
    <w:p w14:paraId="7B7CE975" w14:textId="77777777" w:rsidR="00A80DDE" w:rsidRPr="00E165D0" w:rsidRDefault="00A80DDE" w:rsidP="00A80DDE"/>
    <w:p w14:paraId="0215277E" w14:textId="77777777" w:rsidR="00A80DDE" w:rsidRPr="00E165D0" w:rsidRDefault="00A80DDE" w:rsidP="00A80DDE">
      <w:r w:rsidRPr="00E165D0">
        <w:rPr>
          <w:rFonts w:hint="eastAsia"/>
        </w:rPr>
        <w:t>年末調整に関するお知らせ</w:t>
      </w:r>
    </w:p>
    <w:p w14:paraId="0098B52A" w14:textId="77777777" w:rsidR="00A80DDE" w:rsidRPr="00E165D0" w:rsidRDefault="00A80DDE" w:rsidP="00A80DDE">
      <w:r w:rsidRPr="00E165D0">
        <w:rPr>
          <w:rFonts w:hint="eastAsia"/>
        </w:rPr>
        <w:t>年末調整の情報は、国税庁ホームページの「年末調整がよくわかるページ」に動画やパンフレット等を掲載しているほか、「年末調整説明会」を次のとおり開催します。</w:t>
      </w:r>
    </w:p>
    <w:p w14:paraId="7D6ABC10" w14:textId="77777777" w:rsidR="00A80DDE" w:rsidRPr="00E165D0" w:rsidRDefault="00A80DDE" w:rsidP="00A80DDE">
      <w:r w:rsidRPr="00E165D0">
        <w:rPr>
          <w:rFonts w:hint="eastAsia"/>
        </w:rPr>
        <w:t xml:space="preserve">日時　</w:t>
      </w:r>
      <w:r w:rsidRPr="00E165D0">
        <w:t>11</w:t>
      </w:r>
      <w:r w:rsidRPr="00E165D0">
        <w:t>月</w:t>
      </w:r>
      <w:r w:rsidRPr="00E165D0">
        <w:t>25</w:t>
      </w:r>
      <w:r w:rsidRPr="00E165D0">
        <w:t>日（火）</w:t>
      </w:r>
      <w:r w:rsidRPr="00E165D0">
        <w:rPr>
          <w:rFonts w:hint="eastAsia"/>
        </w:rPr>
        <w:t xml:space="preserve">　</w:t>
      </w:r>
      <w:r w:rsidRPr="00E165D0">
        <w:rPr>
          <w:rFonts w:ascii="Segoe UI Symbol" w:hAnsi="Segoe UI Symbol" w:cs="Segoe UI Symbol"/>
        </w:rPr>
        <w:t>➀</w:t>
      </w:r>
      <w:r w:rsidRPr="00E165D0">
        <w:t>10</w:t>
      </w:r>
      <w:r w:rsidRPr="00E165D0">
        <w:t>時～</w:t>
      </w:r>
      <w:r w:rsidRPr="00E165D0">
        <w:t>12</w:t>
      </w:r>
      <w:r w:rsidRPr="00E165D0">
        <w:t>時</w:t>
      </w:r>
      <w:r w:rsidRPr="00E165D0">
        <w:t>30</w:t>
      </w:r>
      <w:r w:rsidRPr="00E165D0">
        <w:t>分</w:t>
      </w:r>
      <w:r w:rsidRPr="00E165D0">
        <w:rPr>
          <w:rFonts w:hint="eastAsia"/>
        </w:rPr>
        <w:t xml:space="preserve">　</w:t>
      </w:r>
      <w:r w:rsidRPr="00E165D0">
        <w:rPr>
          <w:rFonts w:ascii="Segoe UI Symbol" w:hAnsi="Segoe UI Symbol" w:cs="Segoe UI Symbol"/>
        </w:rPr>
        <w:t>➁</w:t>
      </w:r>
      <w:r w:rsidRPr="00E165D0">
        <w:t>13</w:t>
      </w:r>
      <w:r w:rsidRPr="00E165D0">
        <w:t>時</w:t>
      </w:r>
      <w:r w:rsidRPr="00E165D0">
        <w:t>30</w:t>
      </w:r>
      <w:r w:rsidRPr="00E165D0">
        <w:t>分～</w:t>
      </w:r>
      <w:r w:rsidRPr="00E165D0">
        <w:t>16</w:t>
      </w:r>
      <w:r w:rsidRPr="00E165D0">
        <w:t>時</w:t>
      </w:r>
    </w:p>
    <w:p w14:paraId="02BD9E4F" w14:textId="77777777" w:rsidR="00A80DDE" w:rsidRPr="00E165D0" w:rsidRDefault="00A80DDE" w:rsidP="00A80DDE">
      <w:r w:rsidRPr="00E165D0">
        <w:rPr>
          <w:rFonts w:ascii="Segoe UI Symbol" w:hAnsi="Segoe UI Symbol" w:cs="Segoe UI Symbol"/>
        </w:rPr>
        <w:t>➀➁</w:t>
      </w:r>
      <w:r w:rsidRPr="00E165D0">
        <w:t>は内容は同じですので、いずれかにご参加</w:t>
      </w:r>
      <w:r w:rsidRPr="00E165D0">
        <w:rPr>
          <w:rFonts w:hint="eastAsia"/>
        </w:rPr>
        <w:t>ください。</w:t>
      </w:r>
    </w:p>
    <w:p w14:paraId="3F6EDDBE" w14:textId="77777777" w:rsidR="00A80DDE" w:rsidRPr="00E165D0" w:rsidRDefault="00A80DDE" w:rsidP="00A80DDE">
      <w:r w:rsidRPr="00E165D0">
        <w:rPr>
          <w:rFonts w:hint="eastAsia"/>
        </w:rPr>
        <w:t>場所　港区民センター</w:t>
      </w:r>
      <w:r w:rsidRPr="00E165D0">
        <w:t>6</w:t>
      </w:r>
      <w:r w:rsidRPr="00E165D0">
        <w:t>階</w:t>
      </w:r>
      <w:r w:rsidRPr="00E165D0">
        <w:rPr>
          <w:rFonts w:hint="eastAsia"/>
        </w:rPr>
        <w:t xml:space="preserve">　</w:t>
      </w:r>
      <w:r w:rsidRPr="00E165D0">
        <w:t>第一集会室（磯路</w:t>
      </w:r>
      <w:r w:rsidRPr="00E165D0">
        <w:t>1-7-17</w:t>
      </w:r>
      <w:r w:rsidRPr="00E165D0">
        <w:t>）</w:t>
      </w:r>
    </w:p>
    <w:p w14:paraId="1B3D9FD7" w14:textId="77777777" w:rsidR="00A80DDE" w:rsidRPr="00E165D0" w:rsidRDefault="00A80DDE" w:rsidP="00A80DDE">
      <w:r w:rsidRPr="00E165D0">
        <w:rPr>
          <w:rFonts w:hint="eastAsia"/>
        </w:rPr>
        <w:t>内容　年末調整の仕方、留意事項等</w:t>
      </w:r>
    </w:p>
    <w:p w14:paraId="2629AF1C" w14:textId="77777777" w:rsidR="00A80DDE" w:rsidRPr="00E165D0" w:rsidRDefault="00A80DDE" w:rsidP="00A80DDE">
      <w:r w:rsidRPr="00E165D0">
        <w:rPr>
          <w:rFonts w:hint="eastAsia"/>
        </w:rPr>
        <w:t>講師　港税務署職員</w:t>
      </w:r>
    </w:p>
    <w:p w14:paraId="282F7AE6" w14:textId="77777777" w:rsidR="00A80DDE" w:rsidRPr="00E165D0" w:rsidRDefault="00A80DDE" w:rsidP="00A80DDE">
      <w:r w:rsidRPr="00E165D0">
        <w:t>主催</w:t>
      </w:r>
      <w:r w:rsidRPr="00E165D0">
        <w:rPr>
          <w:rFonts w:hint="eastAsia"/>
        </w:rPr>
        <w:t xml:space="preserve">　公益社団法人　</w:t>
      </w:r>
      <w:r w:rsidRPr="00E165D0">
        <w:t>港納税協会</w:t>
      </w:r>
    </w:p>
    <w:p w14:paraId="408A8619" w14:textId="77777777" w:rsidR="00A80DDE" w:rsidRPr="00E165D0" w:rsidRDefault="00A80DDE" w:rsidP="00A80DDE">
      <w:r w:rsidRPr="00E165D0">
        <w:rPr>
          <w:rFonts w:hint="eastAsia"/>
        </w:rPr>
        <w:t>申込　港納税協会ホームページをご確認ください。</w:t>
      </w:r>
    </w:p>
    <w:p w14:paraId="1D473DEF" w14:textId="77777777" w:rsidR="00A80DDE" w:rsidRPr="00E165D0" w:rsidRDefault="00A80DDE" w:rsidP="00A80DDE">
      <w:r w:rsidRPr="00E165D0">
        <w:t>問合せ</w:t>
      </w:r>
      <w:r w:rsidRPr="00E165D0">
        <w:rPr>
          <w:rFonts w:hint="eastAsia"/>
        </w:rPr>
        <w:t xml:space="preserve">　公益社団法人　</w:t>
      </w:r>
      <w:r w:rsidRPr="00E165D0">
        <w:t>港納税協会</w:t>
      </w:r>
      <w:r w:rsidRPr="00E165D0">
        <w:rPr>
          <w:rFonts w:hint="eastAsia"/>
        </w:rPr>
        <w:t xml:space="preserve">　電話　</w:t>
      </w:r>
      <w:r w:rsidRPr="00E165D0">
        <w:t>6572-4009</w:t>
      </w:r>
    </w:p>
    <w:p w14:paraId="511FACED" w14:textId="77777777" w:rsidR="00A80DDE" w:rsidRPr="00E165D0" w:rsidRDefault="00A80DDE" w:rsidP="00A80DDE"/>
    <w:p w14:paraId="4739D54A" w14:textId="77777777" w:rsidR="00A80DDE" w:rsidRPr="00E165D0" w:rsidRDefault="00A80DDE" w:rsidP="00A80DDE"/>
    <w:p w14:paraId="10B865E1" w14:textId="77777777" w:rsidR="00A80DDE" w:rsidRPr="00E165D0" w:rsidRDefault="00A80DDE" w:rsidP="00A80DDE">
      <w:r w:rsidRPr="00E165D0">
        <w:rPr>
          <w:rFonts w:hint="eastAsia"/>
        </w:rPr>
        <w:t>確定申告会場が変わります</w:t>
      </w:r>
    </w:p>
    <w:p w14:paraId="0D293518" w14:textId="77777777" w:rsidR="00A80DDE" w:rsidRPr="00E165D0" w:rsidRDefault="00A80DDE" w:rsidP="00A80DDE">
      <w:r w:rsidRPr="00E165D0">
        <w:rPr>
          <w:rFonts w:hint="eastAsia"/>
        </w:rPr>
        <w:t>港税務署の確定申告会場は「</w:t>
      </w:r>
      <w:r w:rsidRPr="00E165D0">
        <w:t>TKP</w:t>
      </w:r>
      <w:r w:rsidRPr="00E165D0">
        <w:t>ガーデンシティ</w:t>
      </w:r>
      <w:r w:rsidRPr="00E165D0">
        <w:t>PREMIUM</w:t>
      </w:r>
      <w:r w:rsidRPr="00E165D0">
        <w:rPr>
          <w:rFonts w:hint="eastAsia"/>
        </w:rPr>
        <w:t>大阪梅田新道（梅新第一生命ビルディング</w:t>
      </w:r>
      <w:r w:rsidRPr="00E165D0">
        <w:t>11</w:t>
      </w:r>
      <w:r w:rsidRPr="00E165D0">
        <w:t>階）」に変わり</w:t>
      </w:r>
      <w:r w:rsidRPr="00E165D0">
        <w:rPr>
          <w:rFonts w:hint="eastAsia"/>
        </w:rPr>
        <w:t>ます。本会場は、大阪福島・西・港・浪速・東成・北・東・南税務署の大阪市内</w:t>
      </w:r>
      <w:r w:rsidRPr="00E165D0">
        <w:t>8</w:t>
      </w:r>
      <w:r w:rsidRPr="00E165D0">
        <w:t>署合同の会場となります。</w:t>
      </w:r>
    </w:p>
    <w:p w14:paraId="00E690B8" w14:textId="77777777" w:rsidR="00A80DDE" w:rsidRPr="00E165D0" w:rsidRDefault="00A80DDE" w:rsidP="00A80DDE">
      <w:r w:rsidRPr="00E165D0">
        <w:rPr>
          <w:rFonts w:hint="eastAsia"/>
        </w:rPr>
        <w:t xml:space="preserve">場所　</w:t>
      </w:r>
      <w:r w:rsidRPr="00E165D0">
        <w:t>TKP</w:t>
      </w:r>
      <w:r w:rsidRPr="00E165D0">
        <w:t>ガーデンシティ</w:t>
      </w:r>
      <w:r w:rsidRPr="00E165D0">
        <w:t>PREMIUM</w:t>
      </w:r>
      <w:r w:rsidRPr="00E165D0">
        <w:t>大阪梅田新道</w:t>
      </w:r>
      <w:r w:rsidRPr="00E165D0">
        <w:rPr>
          <w:rFonts w:hint="eastAsia"/>
        </w:rPr>
        <w:t>（梅新第一生命ビルディング</w:t>
      </w:r>
      <w:r w:rsidRPr="00E165D0">
        <w:t>11</w:t>
      </w:r>
      <w:r w:rsidRPr="00E165D0">
        <w:t>階）大阪市北区曽根崎</w:t>
      </w:r>
      <w:r w:rsidRPr="00E165D0">
        <w:t>2-3-5</w:t>
      </w:r>
    </w:p>
    <w:p w14:paraId="284AA2C2" w14:textId="77777777" w:rsidR="00A80DDE" w:rsidRPr="00E165D0" w:rsidRDefault="00A80DDE" w:rsidP="00A80DDE">
      <w:r w:rsidRPr="00E165D0">
        <w:rPr>
          <w:rFonts w:hint="eastAsia"/>
        </w:rPr>
        <w:t>●大阪メトロ谷町線東梅田駅</w:t>
      </w:r>
      <w:r w:rsidRPr="00E165D0">
        <w:t>7</w:t>
      </w:r>
      <w:r w:rsidRPr="00E165D0">
        <w:t>番出口から徒歩</w:t>
      </w:r>
      <w:r w:rsidRPr="00E165D0">
        <w:t>4</w:t>
      </w:r>
      <w:r w:rsidRPr="00E165D0">
        <w:t>分</w:t>
      </w:r>
      <w:r w:rsidRPr="00E165D0">
        <w:rPr>
          <w:rFonts w:hint="eastAsia"/>
        </w:rPr>
        <w:t>●</w:t>
      </w:r>
      <w:r w:rsidRPr="00E165D0">
        <w:t>JR</w:t>
      </w:r>
      <w:r w:rsidRPr="00E165D0">
        <w:t>東西線北新地駅</w:t>
      </w:r>
      <w:r w:rsidRPr="00E165D0">
        <w:t>11-44</w:t>
      </w:r>
      <w:r w:rsidRPr="00E165D0">
        <w:t>出口から徒歩</w:t>
      </w:r>
      <w:r w:rsidRPr="00E165D0">
        <w:t>5</w:t>
      </w:r>
      <w:r w:rsidRPr="00E165D0">
        <w:t>分</w:t>
      </w:r>
    </w:p>
    <w:p w14:paraId="5252C3FE" w14:textId="77777777" w:rsidR="00A80DDE" w:rsidRPr="00E165D0" w:rsidRDefault="00A80DDE" w:rsidP="00A80DDE">
      <w:r w:rsidRPr="00E165D0">
        <w:rPr>
          <w:rFonts w:hint="eastAsia"/>
        </w:rPr>
        <w:t>●大阪メトロ御堂筋線梅田駅</w:t>
      </w:r>
      <w:r w:rsidRPr="00E165D0">
        <w:t>15</w:t>
      </w:r>
      <w:r w:rsidRPr="00E165D0">
        <w:t>番出口から徒歩</w:t>
      </w:r>
      <w:r w:rsidRPr="00E165D0">
        <w:t>5</w:t>
      </w:r>
      <w:r w:rsidRPr="00E165D0">
        <w:t>分</w:t>
      </w:r>
      <w:r w:rsidRPr="00E165D0">
        <w:rPr>
          <w:rFonts w:hint="eastAsia"/>
        </w:rPr>
        <w:t>●</w:t>
      </w:r>
      <w:r w:rsidRPr="00E165D0">
        <w:t>JR</w:t>
      </w:r>
      <w:r w:rsidRPr="00E165D0">
        <w:t>大阪環状線大阪駅南ゲート広場から徒歩</w:t>
      </w:r>
      <w:r w:rsidRPr="00E165D0">
        <w:t>9</w:t>
      </w:r>
      <w:r w:rsidRPr="00E165D0">
        <w:t>分</w:t>
      </w:r>
    </w:p>
    <w:p w14:paraId="4C35D29C" w14:textId="77777777" w:rsidR="00A80DDE" w:rsidRPr="00E165D0" w:rsidRDefault="00A80DDE" w:rsidP="00A80DDE">
      <w:r w:rsidRPr="00E165D0">
        <w:rPr>
          <w:rFonts w:hint="eastAsia"/>
        </w:rPr>
        <w:t>日時　令和</w:t>
      </w:r>
      <w:r w:rsidRPr="00E165D0">
        <w:t>8</w:t>
      </w:r>
      <w:r w:rsidRPr="00E165D0">
        <w:t>年</w:t>
      </w:r>
      <w:r w:rsidRPr="00E165D0">
        <w:t>2</w:t>
      </w:r>
      <w:r w:rsidRPr="00E165D0">
        <w:t>月</w:t>
      </w:r>
      <w:r w:rsidRPr="00E165D0">
        <w:t>16</w:t>
      </w:r>
      <w:r w:rsidRPr="00E165D0">
        <w:t>日（月）～</w:t>
      </w:r>
      <w:r w:rsidRPr="00E165D0">
        <w:t>3</w:t>
      </w:r>
      <w:r w:rsidRPr="00E165D0">
        <w:t>月</w:t>
      </w:r>
      <w:r w:rsidRPr="00E165D0">
        <w:t>16</w:t>
      </w:r>
      <w:r w:rsidRPr="00E165D0">
        <w:t>日（月）</w:t>
      </w:r>
      <w:r w:rsidRPr="00E165D0">
        <w:rPr>
          <w:rFonts w:hint="eastAsia"/>
        </w:rPr>
        <w:t xml:space="preserve">　相談受付時間：</w:t>
      </w:r>
      <w:r w:rsidRPr="00E165D0">
        <w:t>8</w:t>
      </w:r>
      <w:r w:rsidRPr="00E165D0">
        <w:t>時</w:t>
      </w:r>
      <w:r w:rsidRPr="00E165D0">
        <w:t>30</w:t>
      </w:r>
      <w:r w:rsidRPr="00E165D0">
        <w:t>分～</w:t>
      </w:r>
      <w:r w:rsidRPr="00E165D0">
        <w:t>16</w:t>
      </w:r>
      <w:r w:rsidRPr="00E165D0">
        <w:t>時（相談開始</w:t>
      </w:r>
      <w:r w:rsidRPr="00E165D0">
        <w:t>9</w:t>
      </w:r>
      <w:r w:rsidRPr="00E165D0">
        <w:t>時</w:t>
      </w:r>
      <w:r w:rsidRPr="00E165D0">
        <w:t>15</w:t>
      </w:r>
      <w:r w:rsidRPr="00E165D0">
        <w:t>分）</w:t>
      </w:r>
    </w:p>
    <w:p w14:paraId="47DD790C" w14:textId="77777777" w:rsidR="00A80DDE" w:rsidRPr="00E165D0" w:rsidRDefault="00A80DDE" w:rsidP="00A80DDE">
      <w:r w:rsidRPr="00E165D0">
        <w:rPr>
          <w:rFonts w:ascii="Segoe UI Symbol" w:hAnsi="Segoe UI Symbol" w:cs="Segoe UI Symbol"/>
        </w:rPr>
        <w:t>➀</w:t>
      </w:r>
      <w:r w:rsidRPr="00E165D0">
        <w:t>入場には「入場整理券」が必要です。</w:t>
      </w:r>
      <w:r w:rsidRPr="00E165D0">
        <w:rPr>
          <w:rFonts w:hint="eastAsia"/>
        </w:rPr>
        <w:t>オンラインでの事前発行が便利です。</w:t>
      </w:r>
    </w:p>
    <w:p w14:paraId="16799B0D" w14:textId="77777777" w:rsidR="00A80DDE" w:rsidRPr="00E165D0" w:rsidRDefault="00A80DDE" w:rsidP="00A80DDE">
      <w:r w:rsidRPr="00E165D0">
        <w:rPr>
          <w:rFonts w:ascii="Segoe UI Symbol" w:hAnsi="Segoe UI Symbol" w:cs="Segoe UI Symbol"/>
        </w:rPr>
        <w:t>➁</w:t>
      </w:r>
      <w:r w:rsidRPr="00E165D0">
        <w:t>来場者数によっては、早めに受付を終了する</w:t>
      </w:r>
      <w:r w:rsidRPr="00E165D0">
        <w:rPr>
          <w:rFonts w:hint="eastAsia"/>
        </w:rPr>
        <w:t>場合があります。</w:t>
      </w:r>
    </w:p>
    <w:p w14:paraId="523E0575" w14:textId="77777777" w:rsidR="00A80DDE" w:rsidRPr="00E165D0" w:rsidRDefault="00A80DDE" w:rsidP="00A80DDE">
      <w:r w:rsidRPr="00E165D0">
        <w:rPr>
          <w:rFonts w:ascii="Segoe UI Symbol" w:hAnsi="Segoe UI Symbol" w:cs="Segoe UI Symbol"/>
        </w:rPr>
        <w:t>➂</w:t>
      </w:r>
      <w:r w:rsidRPr="00E165D0">
        <w:t>専用の駐車場及び駐輪場はございませんので、</w:t>
      </w:r>
      <w:r w:rsidRPr="00E165D0">
        <w:rPr>
          <w:rFonts w:hint="eastAsia"/>
        </w:rPr>
        <w:t>公共交通機関をご利用ください。</w:t>
      </w:r>
    </w:p>
    <w:p w14:paraId="30643B23" w14:textId="77777777" w:rsidR="00A80DDE" w:rsidRPr="00E165D0" w:rsidRDefault="00A80DDE" w:rsidP="00A80DDE">
      <w:r w:rsidRPr="00E165D0">
        <w:rPr>
          <w:rFonts w:ascii="Segoe UI Symbol" w:hAnsi="Segoe UI Symbol" w:cs="Segoe UI Symbol"/>
        </w:rPr>
        <w:t>➃</w:t>
      </w:r>
      <w:r w:rsidRPr="00E165D0">
        <w:t>ご自身のスマホ及びマイナンバーカードを利用</w:t>
      </w:r>
      <w:r w:rsidRPr="00E165D0">
        <w:rPr>
          <w:rFonts w:hint="eastAsia"/>
        </w:rPr>
        <w:t>した申告をご案内しています。</w:t>
      </w:r>
    </w:p>
    <w:p w14:paraId="103D7B32" w14:textId="77777777" w:rsidR="00A80DDE" w:rsidRPr="00E165D0" w:rsidRDefault="00A80DDE" w:rsidP="00A80DDE">
      <w:r w:rsidRPr="00E165D0">
        <w:rPr>
          <w:rFonts w:ascii="Segoe UI Symbol" w:hAnsi="Segoe UI Symbol" w:cs="Segoe UI Symbol"/>
        </w:rPr>
        <w:t>➄</w:t>
      </w:r>
      <w:r w:rsidRPr="00E165D0">
        <w:t>ボールペンや計算器具等は各自でご持参ください。</w:t>
      </w:r>
    </w:p>
    <w:p w14:paraId="21ABD999" w14:textId="77777777" w:rsidR="00A80DDE" w:rsidRPr="00E165D0" w:rsidRDefault="00A80DDE" w:rsidP="00A80DDE">
      <w:r w:rsidRPr="00E165D0">
        <w:rPr>
          <w:rFonts w:hint="eastAsia"/>
        </w:rPr>
        <w:t xml:space="preserve">問合せ　港税務署　電話　</w:t>
      </w:r>
      <w:r w:rsidRPr="00E165D0">
        <w:t>6572-3901</w:t>
      </w:r>
      <w:r w:rsidRPr="00E165D0">
        <w:t>（代表）</w:t>
      </w:r>
      <w:r w:rsidRPr="00E165D0">
        <w:rPr>
          <w:rFonts w:hint="eastAsia"/>
        </w:rPr>
        <w:t>※問合せ可能日時：</w:t>
      </w:r>
      <w:r w:rsidRPr="00E165D0">
        <w:t>8</w:t>
      </w:r>
      <w:r w:rsidRPr="00E165D0">
        <w:t>時</w:t>
      </w:r>
      <w:r w:rsidRPr="00E165D0">
        <w:t>30</w:t>
      </w:r>
      <w:r w:rsidRPr="00E165D0">
        <w:t>分～</w:t>
      </w:r>
      <w:r w:rsidRPr="00E165D0">
        <w:t>17</w:t>
      </w:r>
      <w:r w:rsidRPr="00E165D0">
        <w:t>時（土・日・祝日を除く）</w:t>
      </w:r>
    </w:p>
    <w:p w14:paraId="58C79168" w14:textId="77777777" w:rsidR="00A80DDE" w:rsidRPr="00E165D0" w:rsidRDefault="00A80DDE" w:rsidP="00A80DDE"/>
    <w:p w14:paraId="7B221FEA" w14:textId="77777777" w:rsidR="00A80DDE" w:rsidRPr="00E165D0" w:rsidRDefault="00A80DDE" w:rsidP="00A80DDE"/>
    <w:p w14:paraId="672F4BBE" w14:textId="77777777" w:rsidR="00A80DDE" w:rsidRPr="00E165D0" w:rsidRDefault="00A80DDE" w:rsidP="00A80DDE">
      <w:r w:rsidRPr="00E165D0">
        <w:rPr>
          <w:rFonts w:hint="eastAsia"/>
        </w:rPr>
        <w:t>「第</w:t>
      </w:r>
      <w:r w:rsidRPr="00E165D0">
        <w:t>10</w:t>
      </w:r>
      <w:r w:rsidRPr="00E165D0">
        <w:t>回</w:t>
      </w:r>
      <w:r w:rsidRPr="00E165D0">
        <w:rPr>
          <w:rFonts w:hint="eastAsia"/>
        </w:rPr>
        <w:t xml:space="preserve">　</w:t>
      </w:r>
      <w:r w:rsidRPr="00E165D0">
        <w:t>ごみ減量</w:t>
      </w:r>
      <w:r w:rsidRPr="00E165D0">
        <w:t>ECO</w:t>
      </w:r>
      <w:r w:rsidRPr="00E165D0">
        <w:t>フェスタ</w:t>
      </w:r>
      <w:r w:rsidRPr="00E165D0">
        <w:rPr>
          <w:rFonts w:hint="eastAsia"/>
        </w:rPr>
        <w:t>港区ガレージセール」を開催します</w:t>
      </w:r>
      <w:r w:rsidRPr="00E165D0">
        <w:rPr>
          <w:rFonts w:hint="eastAsia"/>
        </w:rPr>
        <w:t>!</w:t>
      </w:r>
      <w:r w:rsidRPr="00E165D0">
        <w:rPr>
          <w:rFonts w:hint="eastAsia"/>
        </w:rPr>
        <w:t xml:space="preserve">　無</w:t>
      </w:r>
      <w:r w:rsidRPr="00E165D0">
        <w:t>料</w:t>
      </w:r>
    </w:p>
    <w:p w14:paraId="1C799C0E" w14:textId="77777777" w:rsidR="00A80DDE" w:rsidRPr="00E165D0" w:rsidRDefault="00A80DDE" w:rsidP="00A80DDE">
      <w:r w:rsidRPr="00E165D0">
        <w:rPr>
          <w:rFonts w:hint="eastAsia"/>
        </w:rPr>
        <w:t>ごみ減量・リユースおよび環境問題の意識を高めていただくことを目的に、ごみ減量</w:t>
      </w:r>
      <w:r w:rsidRPr="00E165D0">
        <w:t>ECO</w:t>
      </w:r>
      <w:r w:rsidRPr="00E165D0">
        <w:t>フェスタ港区ガレージ</w:t>
      </w:r>
      <w:r w:rsidRPr="00E165D0">
        <w:rPr>
          <w:rFonts w:hint="eastAsia"/>
        </w:rPr>
        <w:t>セールを開催します。また、</w:t>
      </w:r>
      <w:r w:rsidRPr="00E165D0">
        <w:t>SDGs</w:t>
      </w:r>
      <w:r w:rsidRPr="00E165D0">
        <w:t>の取組みとしてフードド</w:t>
      </w:r>
      <w:r w:rsidRPr="00E165D0">
        <w:rPr>
          <w:rFonts w:hint="eastAsia"/>
        </w:rPr>
        <w:t>ライブも同時に実施します。</w:t>
      </w:r>
    </w:p>
    <w:p w14:paraId="00648B5F" w14:textId="77777777" w:rsidR="00A80DDE" w:rsidRPr="00E165D0" w:rsidRDefault="00A80DDE" w:rsidP="00A80DDE">
      <w:r w:rsidRPr="00E165D0">
        <w:rPr>
          <w:rFonts w:hint="eastAsia"/>
        </w:rPr>
        <w:t xml:space="preserve">日時　</w:t>
      </w:r>
      <w:r w:rsidRPr="00E165D0">
        <w:t>11</w:t>
      </w:r>
      <w:r w:rsidRPr="00E165D0">
        <w:t>月</w:t>
      </w:r>
      <w:r w:rsidRPr="00E165D0">
        <w:t>30</w:t>
      </w:r>
      <w:r w:rsidRPr="00E165D0">
        <w:t>日（日）</w:t>
      </w:r>
      <w:r w:rsidRPr="00E165D0">
        <w:t>12</w:t>
      </w:r>
      <w:r w:rsidRPr="00E165D0">
        <w:t>時～</w:t>
      </w:r>
      <w:r w:rsidRPr="00E165D0">
        <w:t>14</w:t>
      </w:r>
      <w:r w:rsidRPr="00E165D0">
        <w:t>時</w:t>
      </w:r>
      <w:r w:rsidRPr="00E165D0">
        <w:t>30</w:t>
      </w:r>
      <w:r w:rsidRPr="00E165D0">
        <w:t>分（荒天中止）</w:t>
      </w:r>
    </w:p>
    <w:p w14:paraId="2C437D86" w14:textId="77777777" w:rsidR="00A80DDE" w:rsidRPr="00E165D0" w:rsidRDefault="00A80DDE" w:rsidP="00A80DDE">
      <w:r w:rsidRPr="00E165D0">
        <w:rPr>
          <w:rFonts w:hint="eastAsia"/>
        </w:rPr>
        <w:t>場所　大阪ベイタワー</w:t>
      </w:r>
      <w:r w:rsidRPr="00E165D0">
        <w:t>2F</w:t>
      </w:r>
      <w:r w:rsidRPr="00E165D0">
        <w:t>アトリウム広場（弁天</w:t>
      </w:r>
      <w:r w:rsidRPr="00E165D0">
        <w:t>1-2</w:t>
      </w:r>
      <w:r w:rsidRPr="00E165D0">
        <w:t>）</w:t>
      </w:r>
      <w:r w:rsidRPr="00E165D0">
        <w:rPr>
          <w:rFonts w:hint="eastAsia"/>
        </w:rPr>
        <w:t xml:space="preserve">　</w:t>
      </w:r>
      <w:proofErr w:type="spellStart"/>
      <w:r w:rsidRPr="00E165D0">
        <w:t>OsakaMetro</w:t>
      </w:r>
      <w:proofErr w:type="spellEnd"/>
      <w:r w:rsidRPr="00E165D0">
        <w:t>中央線・</w:t>
      </w:r>
      <w:r w:rsidRPr="00E165D0">
        <w:t>JR</w:t>
      </w:r>
      <w:r w:rsidRPr="00E165D0">
        <w:t>大阪環状線</w:t>
      </w:r>
      <w:r w:rsidRPr="00E165D0">
        <w:rPr>
          <w:rFonts w:hint="eastAsia"/>
        </w:rPr>
        <w:t xml:space="preserve">　「弁天町」駅下車、徒歩</w:t>
      </w:r>
      <w:r w:rsidRPr="00E165D0">
        <w:t>2</w:t>
      </w:r>
      <w:r w:rsidRPr="00E165D0">
        <w:t>分</w:t>
      </w:r>
    </w:p>
    <w:p w14:paraId="3433587F" w14:textId="77777777" w:rsidR="00A80DDE" w:rsidRPr="00E165D0" w:rsidRDefault="00A80DDE" w:rsidP="00A80DDE">
      <w:r w:rsidRPr="00E165D0">
        <w:rPr>
          <w:rFonts w:hint="eastAsia"/>
        </w:rPr>
        <w:t>内容　●ガレージセール</w:t>
      </w:r>
      <w:r w:rsidRPr="00E165D0">
        <w:t>62</w:t>
      </w:r>
      <w:r w:rsidRPr="00E165D0">
        <w:t>ブース</w:t>
      </w:r>
      <w:r w:rsidRPr="00E165D0">
        <w:rPr>
          <w:rFonts w:hint="eastAsia"/>
        </w:rPr>
        <w:t>●ごみ分別相談</w:t>
      </w:r>
      <w:r w:rsidRPr="00E165D0">
        <w:t>●</w:t>
      </w:r>
      <w:r w:rsidRPr="00E165D0">
        <w:t>フードドライブ</w:t>
      </w:r>
      <w:r w:rsidRPr="00E165D0">
        <w:rPr>
          <w:rFonts w:hint="eastAsia"/>
        </w:rPr>
        <w:t>●バルーンアート</w:t>
      </w:r>
      <w:r w:rsidRPr="00E165D0">
        <w:t>●</w:t>
      </w:r>
      <w:r w:rsidRPr="00E165D0">
        <w:t>落ち葉のしおり</w:t>
      </w:r>
    </w:p>
    <w:p w14:paraId="30D6C7B2" w14:textId="77777777" w:rsidR="00A80DDE" w:rsidRPr="00E165D0" w:rsidRDefault="00A80DDE" w:rsidP="00A80DDE">
      <w:r w:rsidRPr="00E165D0">
        <w:rPr>
          <w:rFonts w:hint="eastAsia"/>
        </w:rPr>
        <w:t>※フードドライブでは</w:t>
      </w:r>
      <w:r w:rsidRPr="00E165D0">
        <w:t>1</w:t>
      </w:r>
      <w:r w:rsidRPr="00E165D0">
        <w:t>ヵ月以上</w:t>
      </w:r>
      <w:r w:rsidRPr="00E165D0">
        <w:rPr>
          <w:rFonts w:hint="eastAsia"/>
        </w:rPr>
        <w:t>賞味期限が残っている常温保存可能なものをご提供ください。生鮮食品やアルコール類は対象外です。</w:t>
      </w:r>
    </w:p>
    <w:p w14:paraId="3AB7BD0C" w14:textId="77777777" w:rsidR="00A80DDE" w:rsidRPr="00E165D0" w:rsidRDefault="00A80DDE" w:rsidP="00A80DDE">
      <w:r w:rsidRPr="00E165D0">
        <w:rPr>
          <w:rFonts w:hint="eastAsia"/>
        </w:rPr>
        <w:t xml:space="preserve">問合せ　</w:t>
      </w:r>
      <w:r w:rsidRPr="00E165D0">
        <w:t>環境局</w:t>
      </w:r>
      <w:r w:rsidRPr="00E165D0">
        <w:rPr>
          <w:rFonts w:hint="eastAsia"/>
        </w:rPr>
        <w:t xml:space="preserve">　</w:t>
      </w:r>
      <w:r w:rsidRPr="00E165D0">
        <w:t>西部環境事業センター</w:t>
      </w:r>
      <w:r w:rsidRPr="00E165D0">
        <w:rPr>
          <w:rFonts w:hint="eastAsia"/>
        </w:rPr>
        <w:t xml:space="preserve">　電話　</w:t>
      </w:r>
      <w:r w:rsidRPr="00E165D0">
        <w:t>6552-0901</w:t>
      </w:r>
      <w:r w:rsidRPr="00E165D0">
        <w:t xml:space="preserve">　</w:t>
      </w:r>
      <w:r w:rsidRPr="00E165D0">
        <w:rPr>
          <w:rFonts w:hint="eastAsia"/>
        </w:rPr>
        <w:t xml:space="preserve">ファックス　</w:t>
      </w:r>
      <w:r w:rsidRPr="00E165D0">
        <w:t>6552-1130</w:t>
      </w:r>
    </w:p>
    <w:p w14:paraId="35DC56D8" w14:textId="77777777" w:rsidR="00A80DDE" w:rsidRPr="00E165D0" w:rsidRDefault="00A80DDE" w:rsidP="00A80DDE">
      <w:r w:rsidRPr="00E165D0">
        <w:rPr>
          <w:rFonts w:hint="eastAsia"/>
        </w:rPr>
        <w:t xml:space="preserve">※問合せ可能日時：月～土　</w:t>
      </w:r>
      <w:r w:rsidRPr="00E165D0">
        <w:t>8</w:t>
      </w:r>
      <w:r w:rsidRPr="00E165D0">
        <w:t>時～</w:t>
      </w:r>
      <w:r w:rsidRPr="00E165D0">
        <w:t>16</w:t>
      </w:r>
      <w:r w:rsidRPr="00E165D0">
        <w:t>時</w:t>
      </w:r>
      <w:r w:rsidRPr="00E165D0">
        <w:t>30</w:t>
      </w:r>
      <w:r w:rsidRPr="00E165D0">
        <w:t>分</w:t>
      </w:r>
    </w:p>
    <w:p w14:paraId="60FC5C02" w14:textId="77777777" w:rsidR="00A80DDE" w:rsidRPr="00E165D0" w:rsidRDefault="00A80DDE" w:rsidP="00A80DDE"/>
    <w:p w14:paraId="4C6293C4" w14:textId="77777777" w:rsidR="00A80DDE" w:rsidRPr="00E165D0" w:rsidRDefault="00A80DDE" w:rsidP="00A80DDE"/>
    <w:p w14:paraId="7CCB9446" w14:textId="77777777" w:rsidR="00A80DDE" w:rsidRPr="00E165D0" w:rsidRDefault="00A80DDE" w:rsidP="00A80DDE">
      <w:r w:rsidRPr="00E165D0">
        <w:rPr>
          <w:rFonts w:hint="eastAsia"/>
        </w:rPr>
        <w:t>子育て</w:t>
      </w:r>
    </w:p>
    <w:p w14:paraId="29044BF9" w14:textId="77777777" w:rsidR="00A80DDE" w:rsidRPr="00E165D0" w:rsidRDefault="00A80DDE" w:rsidP="00A80DDE"/>
    <w:p w14:paraId="24E363C1" w14:textId="77777777" w:rsidR="00A80DDE" w:rsidRPr="00E165D0" w:rsidRDefault="00A80DDE" w:rsidP="00A80DDE">
      <w:r w:rsidRPr="00E165D0">
        <w:rPr>
          <w:rFonts w:hint="eastAsia"/>
        </w:rPr>
        <w:t>日曜日に家族と一緒にプラザで遊びましょう　無</w:t>
      </w:r>
      <w:r w:rsidRPr="00E165D0">
        <w:t>料</w:t>
      </w:r>
      <w:r w:rsidRPr="00E165D0">
        <w:rPr>
          <w:rFonts w:hint="eastAsia"/>
        </w:rPr>
        <w:t xml:space="preserve">　申込不要</w:t>
      </w:r>
    </w:p>
    <w:p w14:paraId="4276A3DA" w14:textId="77777777" w:rsidR="00A80DDE" w:rsidRPr="00E165D0" w:rsidRDefault="00A80DDE" w:rsidP="00A80DDE">
      <w:r w:rsidRPr="00E165D0">
        <w:rPr>
          <w:rFonts w:hint="eastAsia"/>
        </w:rPr>
        <w:t xml:space="preserve">日時　</w:t>
      </w:r>
      <w:r w:rsidRPr="00E165D0">
        <w:t>11</w:t>
      </w:r>
      <w:r w:rsidRPr="00E165D0">
        <w:t>月</w:t>
      </w:r>
      <w:r w:rsidRPr="00E165D0">
        <w:t>16</w:t>
      </w:r>
      <w:r w:rsidRPr="00E165D0">
        <w:t>日（日）</w:t>
      </w:r>
      <w:r w:rsidRPr="00E165D0">
        <w:t>10</w:t>
      </w:r>
      <w:r w:rsidRPr="00E165D0">
        <w:t>時～</w:t>
      </w:r>
      <w:r w:rsidRPr="00E165D0">
        <w:t>12</w:t>
      </w:r>
      <w:r w:rsidRPr="00E165D0">
        <w:t>時</w:t>
      </w:r>
    </w:p>
    <w:p w14:paraId="5C78B9A3" w14:textId="77777777" w:rsidR="00A80DDE" w:rsidRPr="00E165D0" w:rsidRDefault="00A80DDE" w:rsidP="00A80DDE">
      <w:r w:rsidRPr="00E165D0">
        <w:rPr>
          <w:rFonts w:hint="eastAsia"/>
        </w:rPr>
        <w:t>場所　港区子ども・子育てプラザ</w:t>
      </w:r>
      <w:r w:rsidRPr="00E165D0">
        <w:t>軽運動室</w:t>
      </w:r>
    </w:p>
    <w:p w14:paraId="1E767B15" w14:textId="77777777" w:rsidR="00A80DDE" w:rsidRPr="00E165D0" w:rsidRDefault="00A80DDE" w:rsidP="00A80DDE">
      <w:r w:rsidRPr="00E165D0">
        <w:rPr>
          <w:rFonts w:hint="eastAsia"/>
        </w:rPr>
        <w:t>対象　乳幼児～</w:t>
      </w:r>
      <w:r w:rsidRPr="00E165D0">
        <w:t>18</w:t>
      </w:r>
      <w:r w:rsidRPr="00E165D0">
        <w:t>歳未満の児童と保護者</w:t>
      </w:r>
    </w:p>
    <w:p w14:paraId="425C9870" w14:textId="77777777" w:rsidR="00A80DDE" w:rsidRPr="00E165D0" w:rsidRDefault="00A80DDE" w:rsidP="00A80DDE">
      <w:r w:rsidRPr="00E165D0">
        <w:rPr>
          <w:rFonts w:hint="eastAsia"/>
        </w:rPr>
        <w:t>定員　なし</w:t>
      </w:r>
    </w:p>
    <w:p w14:paraId="7550E949" w14:textId="77777777" w:rsidR="00A80DDE" w:rsidRPr="00E165D0" w:rsidRDefault="00A80DDE" w:rsidP="00A80DDE"/>
    <w:p w14:paraId="3C12853D" w14:textId="77777777" w:rsidR="00A80DDE" w:rsidRPr="00E165D0" w:rsidRDefault="00A80DDE" w:rsidP="00A80DDE">
      <w:r w:rsidRPr="00E165D0">
        <w:rPr>
          <w:rFonts w:hint="eastAsia"/>
        </w:rPr>
        <w:t>子どもの食事のお悩み</w:t>
      </w:r>
      <w:r w:rsidRPr="00E165D0">
        <w:t>Q&amp;A</w:t>
      </w:r>
      <w:r w:rsidRPr="00E165D0">
        <w:rPr>
          <w:rFonts w:hint="eastAsia"/>
        </w:rPr>
        <w:t>～栄養士が教えるコツと工夫～　申込不要</w:t>
      </w:r>
    </w:p>
    <w:p w14:paraId="2D8E4868" w14:textId="77777777" w:rsidR="00A80DDE" w:rsidRPr="00E165D0" w:rsidRDefault="00A80DDE" w:rsidP="00A80DDE">
      <w:r w:rsidRPr="00E165D0">
        <w:rPr>
          <w:rFonts w:hint="eastAsia"/>
        </w:rPr>
        <w:t xml:space="preserve">日時　</w:t>
      </w:r>
      <w:r w:rsidRPr="00E165D0">
        <w:t>11</w:t>
      </w:r>
      <w:r w:rsidRPr="00E165D0">
        <w:t>月</w:t>
      </w:r>
      <w:r w:rsidRPr="00E165D0">
        <w:t>28</w:t>
      </w:r>
      <w:r w:rsidRPr="00E165D0">
        <w:t>日（金）</w:t>
      </w:r>
      <w:r w:rsidRPr="00E165D0">
        <w:t>11</w:t>
      </w:r>
      <w:r w:rsidRPr="00E165D0">
        <w:t>時～</w:t>
      </w:r>
      <w:r w:rsidRPr="00E165D0">
        <w:t>12</w:t>
      </w:r>
      <w:r w:rsidRPr="00E165D0">
        <w:t>時</w:t>
      </w:r>
    </w:p>
    <w:p w14:paraId="467C900D" w14:textId="77777777" w:rsidR="00A80DDE" w:rsidRPr="00E165D0" w:rsidRDefault="00A80DDE" w:rsidP="00A80DDE">
      <w:r w:rsidRPr="00E165D0">
        <w:rPr>
          <w:rFonts w:hint="eastAsia"/>
        </w:rPr>
        <w:t>場所　港区子ども・子育てプラザ</w:t>
      </w:r>
      <w:r w:rsidRPr="00E165D0">
        <w:t>軽運動室</w:t>
      </w:r>
    </w:p>
    <w:p w14:paraId="33AF2D7F" w14:textId="77777777" w:rsidR="00A80DDE" w:rsidRPr="00E165D0" w:rsidRDefault="00A80DDE" w:rsidP="00A80DDE">
      <w:r w:rsidRPr="00E165D0">
        <w:rPr>
          <w:rFonts w:hint="eastAsia"/>
        </w:rPr>
        <w:t>内容　「食べない」「食べすぎ」「偏食」など、子どもの食事に関する悩みはありませんか</w:t>
      </w:r>
      <w:r w:rsidRPr="00E165D0">
        <w:rPr>
          <w:rFonts w:hint="eastAsia"/>
        </w:rPr>
        <w:t>?</w:t>
      </w:r>
      <w:r w:rsidRPr="00E165D0">
        <w:rPr>
          <w:rFonts w:hint="eastAsia"/>
        </w:rPr>
        <w:t>楽しくおいしく食べるためのヒントを学べるセミナーです。（セミナー</w:t>
      </w:r>
      <w:r w:rsidRPr="00E165D0">
        <w:t>30</w:t>
      </w:r>
      <w:r w:rsidRPr="00E165D0">
        <w:t>分質問タイム</w:t>
      </w:r>
      <w:r w:rsidRPr="00E165D0">
        <w:t>30</w:t>
      </w:r>
      <w:r w:rsidRPr="00E165D0">
        <w:t>分）</w:t>
      </w:r>
    </w:p>
    <w:p w14:paraId="627134C1" w14:textId="77777777" w:rsidR="00A80DDE" w:rsidRPr="00E165D0" w:rsidRDefault="00A80DDE" w:rsidP="00A80DDE">
      <w:r w:rsidRPr="00E165D0">
        <w:rPr>
          <w:rFonts w:hint="eastAsia"/>
        </w:rPr>
        <w:t>対象　乳幼児親子</w:t>
      </w:r>
    </w:p>
    <w:p w14:paraId="2C01C53A" w14:textId="77777777" w:rsidR="00A80DDE" w:rsidRPr="00E165D0" w:rsidRDefault="00A80DDE" w:rsidP="00A80DDE">
      <w:r w:rsidRPr="00E165D0">
        <w:rPr>
          <w:rFonts w:hint="eastAsia"/>
        </w:rPr>
        <w:t xml:space="preserve">講師　港区役所　</w:t>
      </w:r>
      <w:r w:rsidRPr="00E165D0">
        <w:t>栄養士</w:t>
      </w:r>
    </w:p>
    <w:p w14:paraId="5AF8183D" w14:textId="77777777" w:rsidR="00A80DDE" w:rsidRPr="00E165D0" w:rsidRDefault="00A80DDE" w:rsidP="00A80DDE">
      <w:r w:rsidRPr="00E165D0">
        <w:rPr>
          <w:rFonts w:hint="eastAsia"/>
        </w:rPr>
        <w:t>定員　なし</w:t>
      </w:r>
    </w:p>
    <w:p w14:paraId="7AC6B1A6" w14:textId="77777777" w:rsidR="00A80DDE" w:rsidRPr="00E165D0" w:rsidRDefault="00A80DDE" w:rsidP="00A80DDE">
      <w:r w:rsidRPr="00E165D0">
        <w:t>問合せ</w:t>
      </w:r>
      <w:r w:rsidRPr="00E165D0">
        <w:rPr>
          <w:rFonts w:hint="eastAsia"/>
        </w:rPr>
        <w:t xml:space="preserve">　港区子ども・子育てプラザ　電話　</w:t>
      </w:r>
      <w:r w:rsidRPr="00E165D0">
        <w:t>6573-7792</w:t>
      </w:r>
    </w:p>
    <w:p w14:paraId="339A372C" w14:textId="77777777" w:rsidR="00A80DDE" w:rsidRPr="00E165D0" w:rsidRDefault="00A80DDE" w:rsidP="00A80DDE"/>
    <w:p w14:paraId="3E437537" w14:textId="77777777" w:rsidR="00A80DDE" w:rsidRPr="00E165D0" w:rsidRDefault="00A80DDE" w:rsidP="00A80DDE"/>
    <w:p w14:paraId="3CF49DD7" w14:textId="77777777" w:rsidR="00A80DDE" w:rsidRPr="00E165D0" w:rsidRDefault="00A80DDE" w:rsidP="00A80DDE">
      <w:r w:rsidRPr="00E165D0">
        <w:rPr>
          <w:rFonts w:hint="eastAsia"/>
        </w:rPr>
        <w:t>相談</w:t>
      </w:r>
    </w:p>
    <w:p w14:paraId="0F58194D" w14:textId="77777777" w:rsidR="00A80DDE" w:rsidRPr="00E165D0" w:rsidRDefault="00A80DDE" w:rsidP="00A80DDE"/>
    <w:p w14:paraId="41CF4A6E" w14:textId="77777777" w:rsidR="00A80DDE" w:rsidRPr="00E165D0" w:rsidRDefault="00A80DDE" w:rsidP="00A80DDE">
      <w:r w:rsidRPr="00E165D0">
        <w:rPr>
          <w:rFonts w:hint="eastAsia"/>
        </w:rPr>
        <w:t>法律相談</w:t>
      </w:r>
    </w:p>
    <w:p w14:paraId="48674549" w14:textId="77777777" w:rsidR="00A80DDE" w:rsidRPr="00E165D0" w:rsidRDefault="00A80DDE" w:rsidP="00A80DDE">
      <w:r w:rsidRPr="00E165D0">
        <w:rPr>
          <w:rFonts w:hint="eastAsia"/>
        </w:rPr>
        <w:t xml:space="preserve">日時　</w:t>
      </w:r>
      <w:r w:rsidRPr="00E165D0">
        <w:t>11</w:t>
      </w:r>
      <w:r w:rsidRPr="00E165D0">
        <w:t>月</w:t>
      </w:r>
      <w:r w:rsidRPr="00E165D0">
        <w:rPr>
          <w:rFonts w:hint="eastAsia"/>
        </w:rPr>
        <w:t>4</w:t>
      </w:r>
      <w:r w:rsidRPr="00E165D0">
        <w:t>日（火）、</w:t>
      </w:r>
      <w:r w:rsidRPr="00E165D0">
        <w:rPr>
          <w:rFonts w:hint="eastAsia"/>
        </w:rPr>
        <w:t>11</w:t>
      </w:r>
      <w:r w:rsidRPr="00E165D0">
        <w:t>日（火）、</w:t>
      </w:r>
      <w:r w:rsidRPr="00E165D0">
        <w:rPr>
          <w:rFonts w:hint="eastAsia"/>
        </w:rPr>
        <w:t>18</w:t>
      </w:r>
      <w:r w:rsidRPr="00E165D0">
        <w:t>日（火）</w:t>
      </w:r>
      <w:r w:rsidRPr="00E165D0">
        <w:rPr>
          <w:rFonts w:hint="eastAsia"/>
        </w:rPr>
        <w:t>、</w:t>
      </w:r>
      <w:r w:rsidRPr="00E165D0">
        <w:rPr>
          <w:rFonts w:hint="eastAsia"/>
        </w:rPr>
        <w:t>25</w:t>
      </w:r>
      <w:r w:rsidRPr="00E165D0">
        <w:t>日（</w:t>
      </w:r>
      <w:r w:rsidRPr="00E165D0">
        <w:rPr>
          <w:rFonts w:hint="eastAsia"/>
        </w:rPr>
        <w:t>火</w:t>
      </w:r>
      <w:r w:rsidRPr="00E165D0">
        <w:t>）</w:t>
      </w:r>
      <w:r w:rsidRPr="00E165D0">
        <w:t>13</w:t>
      </w:r>
      <w:r w:rsidRPr="00E165D0">
        <w:t>時～</w:t>
      </w:r>
      <w:r w:rsidRPr="00E165D0">
        <w:t>17</w:t>
      </w:r>
      <w:r w:rsidRPr="00E165D0">
        <w:t>時</w:t>
      </w:r>
    </w:p>
    <w:p w14:paraId="3CD9EDDE" w14:textId="77777777" w:rsidR="00A80DDE" w:rsidRPr="00E165D0" w:rsidRDefault="00A80DDE" w:rsidP="00A80DDE">
      <w:r w:rsidRPr="00E165D0">
        <w:rPr>
          <w:rFonts w:hint="eastAsia"/>
        </w:rPr>
        <w:t xml:space="preserve">申込　予約専用電話　</w:t>
      </w:r>
      <w:r w:rsidRPr="00E165D0">
        <w:rPr>
          <w:rFonts w:hint="eastAsia"/>
        </w:rPr>
        <w:t>050-1808-6070</w:t>
      </w:r>
      <w:r w:rsidRPr="00E165D0">
        <w:rPr>
          <w:rFonts w:hint="eastAsia"/>
        </w:rPr>
        <w:t xml:space="preserve">　相談日</w:t>
      </w:r>
      <w:r w:rsidRPr="00E165D0">
        <w:t>1</w:t>
      </w:r>
      <w:r w:rsidRPr="00E165D0">
        <w:t>週間前の正午から相談日当日の</w:t>
      </w:r>
      <w:r w:rsidRPr="00E165D0">
        <w:t>10</w:t>
      </w:r>
      <w:r w:rsidRPr="00E165D0">
        <w:t>時まで</w:t>
      </w:r>
      <w:r w:rsidRPr="00E165D0">
        <w:t>AI</w:t>
      </w:r>
      <w:r w:rsidRPr="00E165D0">
        <w:t>電話で</w:t>
      </w:r>
      <w:r w:rsidRPr="00E165D0">
        <w:t>24</w:t>
      </w:r>
      <w:r w:rsidRPr="00E165D0">
        <w:t>時間受付</w:t>
      </w:r>
    </w:p>
    <w:p w14:paraId="0F872A27" w14:textId="77777777" w:rsidR="00A80DDE" w:rsidRPr="00E165D0" w:rsidRDefault="00A80DDE" w:rsidP="00A80DDE">
      <w:r w:rsidRPr="00E165D0">
        <w:rPr>
          <w:rFonts w:hint="eastAsia"/>
        </w:rPr>
        <w:t xml:space="preserve">問合せ　</w:t>
      </w:r>
      <w:r w:rsidRPr="00E165D0">
        <w:t>総務課（総務・人材育成）</w:t>
      </w:r>
      <w:r w:rsidRPr="00E165D0">
        <w:rPr>
          <w:rFonts w:hint="eastAsia"/>
        </w:rPr>
        <w:t xml:space="preserve">　電話　</w:t>
      </w:r>
      <w:r w:rsidRPr="00E165D0">
        <w:t>6576-9625</w:t>
      </w:r>
      <w:r w:rsidRPr="00E165D0">
        <w:rPr>
          <w:rFonts w:hint="eastAsia"/>
        </w:rPr>
        <w:t xml:space="preserve">　ファックス</w:t>
      </w:r>
      <w:r w:rsidRPr="00E165D0">
        <w:t xml:space="preserve">　</w:t>
      </w:r>
      <w:r w:rsidRPr="00E165D0">
        <w:t>6572-9511</w:t>
      </w:r>
    </w:p>
    <w:p w14:paraId="4F68DF1A" w14:textId="77777777" w:rsidR="00A80DDE" w:rsidRPr="00E165D0" w:rsidRDefault="00A80DDE" w:rsidP="00A80DDE"/>
    <w:p w14:paraId="0543C67C" w14:textId="77777777" w:rsidR="00A80DDE" w:rsidRPr="00E165D0" w:rsidRDefault="00A80DDE" w:rsidP="00A80DDE">
      <w:r w:rsidRPr="00E165D0">
        <w:rPr>
          <w:rFonts w:hint="eastAsia"/>
        </w:rPr>
        <w:t>日曜法律相談</w:t>
      </w:r>
    </w:p>
    <w:p w14:paraId="142234F4" w14:textId="77777777" w:rsidR="00A80DDE" w:rsidRPr="00E165D0" w:rsidRDefault="00A80DDE" w:rsidP="00A80DDE">
      <w:r w:rsidRPr="00E165D0">
        <w:rPr>
          <w:rFonts w:hint="eastAsia"/>
        </w:rPr>
        <w:t xml:space="preserve">日時　</w:t>
      </w:r>
      <w:r w:rsidRPr="00E165D0">
        <w:t>11</w:t>
      </w:r>
      <w:r w:rsidRPr="00E165D0">
        <w:t>月</w:t>
      </w:r>
      <w:r w:rsidRPr="00E165D0">
        <w:rPr>
          <w:rFonts w:hint="eastAsia"/>
        </w:rPr>
        <w:t>23</w:t>
      </w:r>
      <w:r w:rsidRPr="00E165D0">
        <w:t>日（日）</w:t>
      </w:r>
      <w:r w:rsidRPr="00E165D0">
        <w:rPr>
          <w:rFonts w:hint="eastAsia"/>
        </w:rPr>
        <w:t>13</w:t>
      </w:r>
      <w:r w:rsidRPr="00E165D0">
        <w:rPr>
          <w:rFonts w:hint="eastAsia"/>
        </w:rPr>
        <w:t>時～</w:t>
      </w:r>
      <w:r w:rsidRPr="00E165D0">
        <w:rPr>
          <w:rFonts w:hint="eastAsia"/>
        </w:rPr>
        <w:t>17</w:t>
      </w:r>
      <w:r w:rsidRPr="00E165D0">
        <w:rPr>
          <w:rFonts w:hint="eastAsia"/>
        </w:rPr>
        <w:t>時</w:t>
      </w:r>
    </w:p>
    <w:p w14:paraId="7F562710" w14:textId="77777777" w:rsidR="00A80DDE" w:rsidRPr="00E165D0" w:rsidRDefault="00A80DDE" w:rsidP="00A80DDE">
      <w:r w:rsidRPr="00E165D0">
        <w:rPr>
          <w:rFonts w:hint="eastAsia"/>
        </w:rPr>
        <w:t>場所　西成区役所、旭区役所</w:t>
      </w:r>
    </w:p>
    <w:p w14:paraId="27259A62" w14:textId="77777777" w:rsidR="00A80DDE" w:rsidRPr="00E165D0" w:rsidRDefault="00A80DDE" w:rsidP="00A80DDE">
      <w:r w:rsidRPr="00E165D0">
        <w:rPr>
          <w:rFonts w:hint="eastAsia"/>
        </w:rPr>
        <w:t xml:space="preserve">申込　</w:t>
      </w:r>
      <w:r w:rsidRPr="00E165D0">
        <w:t>11</w:t>
      </w:r>
      <w:r w:rsidRPr="00E165D0">
        <w:t>月</w:t>
      </w:r>
      <w:r w:rsidRPr="00E165D0">
        <w:t>1</w:t>
      </w:r>
      <w:r w:rsidRPr="00E165D0">
        <w:rPr>
          <w:rFonts w:hint="eastAsia"/>
        </w:rPr>
        <w:t>4</w:t>
      </w:r>
      <w:r w:rsidRPr="00E165D0">
        <w:t>日（金）正午～</w:t>
      </w:r>
      <w:r w:rsidRPr="00E165D0">
        <w:t>2</w:t>
      </w:r>
      <w:r w:rsidRPr="00E165D0">
        <w:rPr>
          <w:rFonts w:hint="eastAsia"/>
        </w:rPr>
        <w:t>3</w:t>
      </w:r>
      <w:r w:rsidRPr="00E165D0">
        <w:t>日（日）</w:t>
      </w:r>
      <w:r w:rsidRPr="00E165D0">
        <w:rPr>
          <w:rFonts w:hint="eastAsia"/>
        </w:rPr>
        <w:t xml:space="preserve">　</w:t>
      </w:r>
      <w:r w:rsidRPr="00E165D0">
        <w:t>10</w:t>
      </w:r>
      <w:r w:rsidRPr="00E165D0">
        <w:t>時ま</w:t>
      </w:r>
      <w:r w:rsidRPr="00E165D0">
        <w:rPr>
          <w:rFonts w:hint="eastAsia"/>
        </w:rPr>
        <w:t>で</w:t>
      </w:r>
    </w:p>
    <w:p w14:paraId="68A067F5" w14:textId="77777777" w:rsidR="00A80DDE" w:rsidRPr="00E165D0" w:rsidRDefault="00A80DDE" w:rsidP="00A80DDE">
      <w:r w:rsidRPr="00E165D0">
        <w:rPr>
          <w:rFonts w:hint="eastAsia"/>
        </w:rPr>
        <w:t xml:space="preserve">予約専用電話　電話　</w:t>
      </w:r>
      <w:r w:rsidRPr="00E165D0">
        <w:rPr>
          <w:rFonts w:hint="eastAsia"/>
        </w:rPr>
        <w:t>050-1808-6070</w:t>
      </w:r>
      <w:r w:rsidRPr="00E165D0">
        <w:rPr>
          <w:rFonts w:hint="eastAsia"/>
        </w:rPr>
        <w:t xml:space="preserve">　</w:t>
      </w:r>
      <w:r w:rsidRPr="00E165D0">
        <w:t>AI</w:t>
      </w:r>
      <w:r w:rsidRPr="00E165D0">
        <w:t>電話で</w:t>
      </w:r>
      <w:r w:rsidRPr="00E165D0">
        <w:t>24</w:t>
      </w:r>
      <w:r w:rsidRPr="00E165D0">
        <w:t>時間受付</w:t>
      </w:r>
    </w:p>
    <w:p w14:paraId="6CC11158" w14:textId="77777777" w:rsidR="00A80DDE" w:rsidRPr="00E165D0" w:rsidRDefault="00A80DDE" w:rsidP="00A80DDE">
      <w:r w:rsidRPr="00E165D0">
        <w:rPr>
          <w:rFonts w:hint="eastAsia"/>
        </w:rPr>
        <w:t xml:space="preserve">問合せ　</w:t>
      </w:r>
      <w:r w:rsidRPr="00E165D0">
        <w:t>大阪市総合コールセンター</w:t>
      </w:r>
      <w:r w:rsidRPr="00E165D0">
        <w:rPr>
          <w:rFonts w:hint="eastAsia"/>
        </w:rPr>
        <w:t xml:space="preserve">　電話　</w:t>
      </w:r>
      <w:r w:rsidRPr="00E165D0">
        <w:t>4301-7285</w:t>
      </w:r>
      <w:r w:rsidRPr="00E165D0">
        <w:t xml:space="preserve">　</w:t>
      </w:r>
      <w:r w:rsidRPr="00E165D0">
        <w:rPr>
          <w:rFonts w:hint="eastAsia"/>
        </w:rPr>
        <w:t xml:space="preserve">ファックス　</w:t>
      </w:r>
      <w:r w:rsidRPr="00E165D0">
        <w:t>6373-3302</w:t>
      </w:r>
    </w:p>
    <w:p w14:paraId="5E3BDE21" w14:textId="77777777" w:rsidR="00A80DDE" w:rsidRDefault="00A80DDE">
      <w:pPr>
        <w:widowControl/>
        <w:jc w:val="left"/>
      </w:pPr>
      <w:r>
        <w:br w:type="page"/>
      </w:r>
    </w:p>
    <w:p w14:paraId="316EE094" w14:textId="1CE026C4" w:rsidR="003E3CB2" w:rsidRDefault="003E3CB2" w:rsidP="003E3CB2">
      <w:r>
        <w:rPr>
          <w:rFonts w:hint="eastAsia"/>
        </w:rPr>
        <w:t>【３</w:t>
      </w:r>
      <w:r w:rsidR="00A80DDE">
        <w:rPr>
          <w:rFonts w:hint="eastAsia"/>
        </w:rPr>
        <w:t>面</w:t>
      </w:r>
      <w:r>
        <w:rPr>
          <w:rFonts w:hint="eastAsia"/>
        </w:rPr>
        <w:t>】</w:t>
      </w:r>
    </w:p>
    <w:p w14:paraId="22A654D3" w14:textId="77777777" w:rsidR="003E3CB2" w:rsidRDefault="003E3CB2" w:rsidP="003E3CB2"/>
    <w:p w14:paraId="3B2A1F34" w14:textId="31154353" w:rsidR="003E3CB2" w:rsidRDefault="003E3CB2" w:rsidP="003E3CB2">
      <w:r>
        <w:rPr>
          <w:rFonts w:hint="eastAsia"/>
        </w:rPr>
        <w:t>健康</w:t>
      </w:r>
    </w:p>
    <w:p w14:paraId="6DD3FCC5" w14:textId="50B68638" w:rsidR="003E3CB2" w:rsidRDefault="003E3CB2" w:rsidP="003E3CB2">
      <w:r>
        <w:rPr>
          <w:rFonts w:hint="eastAsia"/>
        </w:rPr>
        <w:t>インフルエンザ予防接種及び新型コロナ予防接種のお知らせ</w:t>
      </w:r>
    </w:p>
    <w:p w14:paraId="35A3BD12" w14:textId="0D470B9A" w:rsidR="003E3CB2" w:rsidRDefault="003E3CB2" w:rsidP="003E3CB2">
      <w:r>
        <w:rPr>
          <w:rFonts w:hint="eastAsia"/>
        </w:rPr>
        <w:t>期間　令和８年１月</w:t>
      </w:r>
      <w:r>
        <w:rPr>
          <w:rFonts w:hint="eastAsia"/>
        </w:rPr>
        <w:t>31</w:t>
      </w:r>
      <w:r>
        <w:rPr>
          <w:rFonts w:hint="eastAsia"/>
        </w:rPr>
        <w:t>日（土）まで</w:t>
      </w:r>
    </w:p>
    <w:p w14:paraId="5B30F30B" w14:textId="5652C9E0" w:rsidR="003E3CB2" w:rsidRDefault="003E3CB2" w:rsidP="003E3CB2">
      <w:r>
        <w:rPr>
          <w:rFonts w:hint="eastAsia"/>
        </w:rPr>
        <w:t>場所　委託</w:t>
      </w:r>
      <w:r w:rsidR="009F5FDC">
        <w:rPr>
          <w:rFonts w:hint="eastAsia"/>
        </w:rPr>
        <w:t>医療</w:t>
      </w:r>
      <w:r>
        <w:rPr>
          <w:rFonts w:hint="eastAsia"/>
        </w:rPr>
        <w:t>機関</w:t>
      </w:r>
    </w:p>
    <w:p w14:paraId="29348418" w14:textId="162FFD21" w:rsidR="003E3CB2" w:rsidRDefault="009F5FDC" w:rsidP="003E3CB2">
      <w:r>
        <w:rPr>
          <w:rFonts w:hint="eastAsia"/>
        </w:rPr>
        <w:t>対象</w:t>
      </w:r>
    </w:p>
    <w:p w14:paraId="2F7E6EBC" w14:textId="30A33EB0" w:rsidR="009F5FDC" w:rsidRDefault="009F5FDC" w:rsidP="003E3CB2">
      <w:r>
        <w:rPr>
          <w:rFonts w:hint="eastAsia"/>
        </w:rPr>
        <w:t xml:space="preserve">　・接種当日に</w:t>
      </w:r>
      <w:r>
        <w:rPr>
          <w:rFonts w:hint="eastAsia"/>
        </w:rPr>
        <w:t>65</w:t>
      </w:r>
      <w:r>
        <w:rPr>
          <w:rFonts w:hint="eastAsia"/>
        </w:rPr>
        <w:t>歳以上の市民の方</w:t>
      </w:r>
    </w:p>
    <w:p w14:paraId="1D6F2D27" w14:textId="77777777" w:rsidR="009F5FDC" w:rsidRDefault="009F5FDC" w:rsidP="003E3CB2">
      <w:r>
        <w:rPr>
          <w:rFonts w:hint="eastAsia"/>
        </w:rPr>
        <w:t xml:space="preserve">　・接種当日に</w:t>
      </w:r>
      <w:r>
        <w:rPr>
          <w:rFonts w:hint="eastAsia"/>
        </w:rPr>
        <w:t>60</w:t>
      </w:r>
      <w:r>
        <w:rPr>
          <w:rFonts w:hint="eastAsia"/>
        </w:rPr>
        <w:t>歳～</w:t>
      </w:r>
      <w:r>
        <w:rPr>
          <w:rFonts w:hint="eastAsia"/>
        </w:rPr>
        <w:t>64</w:t>
      </w:r>
      <w:r>
        <w:rPr>
          <w:rFonts w:hint="eastAsia"/>
        </w:rPr>
        <w:t>歳の方で心臓、腎臓、呼吸器の機能や免疫機能により自己の日常</w:t>
      </w:r>
    </w:p>
    <w:p w14:paraId="3D401B9A" w14:textId="0C11CCC4" w:rsidR="009F5FDC" w:rsidRDefault="009F5FDC" w:rsidP="009F5FDC">
      <w:pPr>
        <w:ind w:firstLineChars="200" w:firstLine="420"/>
      </w:pPr>
      <w:r>
        <w:rPr>
          <w:rFonts w:hint="eastAsia"/>
        </w:rPr>
        <w:t>生活が極度に制限される程度の障がい（身体障がい者手帳１級相当）を有する市民の方</w:t>
      </w:r>
    </w:p>
    <w:p w14:paraId="0AAAAFA3" w14:textId="261F7481" w:rsidR="009F5FDC" w:rsidRDefault="009F5FDC" w:rsidP="009F5FDC">
      <w:r>
        <w:rPr>
          <w:rFonts w:hint="eastAsia"/>
        </w:rPr>
        <w:t xml:space="preserve">接種回数　</w:t>
      </w:r>
      <w:r>
        <w:rPr>
          <w:rFonts w:hint="eastAsia"/>
        </w:rPr>
        <w:t>1</w:t>
      </w:r>
      <w:r>
        <w:rPr>
          <w:rFonts w:hint="eastAsia"/>
        </w:rPr>
        <w:t>回</w:t>
      </w:r>
    </w:p>
    <w:p w14:paraId="6E170B2D" w14:textId="1FDA6CC8" w:rsidR="009F5FDC" w:rsidRDefault="009F5FDC" w:rsidP="009F5FDC">
      <w:r>
        <w:rPr>
          <w:rFonts w:hint="eastAsia"/>
        </w:rPr>
        <w:t xml:space="preserve">費用　インフルエンザ　</w:t>
      </w:r>
      <w:r>
        <w:rPr>
          <w:rFonts w:hint="eastAsia"/>
        </w:rPr>
        <w:t>1500</w:t>
      </w:r>
      <w:r>
        <w:rPr>
          <w:rFonts w:hint="eastAsia"/>
        </w:rPr>
        <w:t xml:space="preserve">円　新型コロナ　</w:t>
      </w:r>
      <w:r>
        <w:rPr>
          <w:rFonts w:hint="eastAsia"/>
        </w:rPr>
        <w:t>8000</w:t>
      </w:r>
      <w:r>
        <w:rPr>
          <w:rFonts w:hint="eastAsia"/>
        </w:rPr>
        <w:t>円</w:t>
      </w:r>
    </w:p>
    <w:p w14:paraId="751BF48C" w14:textId="77777777" w:rsidR="00F05FBB" w:rsidRDefault="009F5FDC" w:rsidP="00F05FBB">
      <w:r>
        <w:rPr>
          <w:rFonts w:hint="eastAsia"/>
        </w:rPr>
        <w:t xml:space="preserve">　　　※生活保護受給者および市民税非課税世帯の方は、接種当日に</w:t>
      </w:r>
      <w:r w:rsidR="00F05FBB">
        <w:rPr>
          <w:rFonts w:hint="eastAsia"/>
        </w:rPr>
        <w:t>確認</w:t>
      </w:r>
      <w:r>
        <w:rPr>
          <w:rFonts w:hint="eastAsia"/>
        </w:rPr>
        <w:t>できる書類をご</w:t>
      </w:r>
    </w:p>
    <w:p w14:paraId="2A409066" w14:textId="1BE68228" w:rsidR="009F5FDC" w:rsidRDefault="009F5FDC" w:rsidP="00F05FBB">
      <w:pPr>
        <w:ind w:firstLineChars="400" w:firstLine="840"/>
      </w:pPr>
      <w:r>
        <w:rPr>
          <w:rFonts w:hint="eastAsia"/>
        </w:rPr>
        <w:t>持参いただくと無料になります。</w:t>
      </w:r>
    </w:p>
    <w:p w14:paraId="7957AA2D" w14:textId="51FB091F" w:rsidR="009F5FDC" w:rsidRDefault="009F5FDC" w:rsidP="009F5FDC">
      <w:pPr>
        <w:ind w:firstLineChars="400" w:firstLine="840"/>
      </w:pPr>
      <w:r>
        <w:rPr>
          <w:rFonts w:hint="eastAsia"/>
        </w:rPr>
        <w:t>【生活保護受給者】保護決定通知書等</w:t>
      </w:r>
    </w:p>
    <w:p w14:paraId="20D77BFB" w14:textId="06B7437B" w:rsidR="00F05FBB" w:rsidRDefault="00F05FBB" w:rsidP="009F5FDC">
      <w:pPr>
        <w:ind w:firstLineChars="400" w:firstLine="840"/>
      </w:pPr>
      <w:r>
        <w:rPr>
          <w:rFonts w:hint="eastAsia"/>
        </w:rPr>
        <w:t>【非課税世帯の方】介護保険料決定通知書</w:t>
      </w:r>
    </w:p>
    <w:p w14:paraId="216786FC" w14:textId="3D1A8C39" w:rsidR="00F05FBB" w:rsidRPr="003E3CB2" w:rsidRDefault="00F05FBB" w:rsidP="009F5FDC">
      <w:pPr>
        <w:ind w:firstLineChars="400" w:firstLine="840"/>
        <w:rPr>
          <w:rFonts w:hint="eastAsia"/>
        </w:rPr>
      </w:pPr>
      <w:r>
        <w:rPr>
          <w:rFonts w:hint="eastAsia"/>
        </w:rPr>
        <w:t>（保険料段階が１～４段階に限る）等</w:t>
      </w:r>
    </w:p>
    <w:p w14:paraId="622629E2" w14:textId="7759B9CA" w:rsidR="00F05FBB" w:rsidRPr="009F5FDC" w:rsidRDefault="00F05FBB" w:rsidP="003E3CB2">
      <w:pPr>
        <w:rPr>
          <w:rFonts w:hint="eastAsia"/>
        </w:rPr>
      </w:pPr>
      <w:r>
        <w:rPr>
          <w:rFonts w:hint="eastAsia"/>
        </w:rPr>
        <w:t xml:space="preserve">　　　※委託医療機関へ電話などでお申込みください</w:t>
      </w:r>
    </w:p>
    <w:p w14:paraId="41A19BE9" w14:textId="3B276719" w:rsidR="003E3CB2" w:rsidRDefault="00F05FBB" w:rsidP="003E3CB2">
      <w:r>
        <w:rPr>
          <w:rFonts w:hint="eastAsia"/>
        </w:rPr>
        <w:t>問合せ　保健福祉課（保健衛生）</w:t>
      </w:r>
    </w:p>
    <w:p w14:paraId="60C88195" w14:textId="77777777" w:rsidR="00F05FBB" w:rsidRDefault="00F05FBB" w:rsidP="003E3CB2">
      <w:r>
        <w:rPr>
          <w:rFonts w:hint="eastAsia"/>
        </w:rPr>
        <w:t xml:space="preserve">電話　</w:t>
      </w:r>
      <w:r>
        <w:rPr>
          <w:rFonts w:hint="eastAsia"/>
        </w:rPr>
        <w:t>6576-9882</w:t>
      </w:r>
      <w:r>
        <w:rPr>
          <w:rFonts w:hint="eastAsia"/>
        </w:rPr>
        <w:t xml:space="preserve">　</w:t>
      </w:r>
    </w:p>
    <w:p w14:paraId="47FBEF54" w14:textId="6E3E22C3" w:rsidR="00F05FBB" w:rsidRDefault="00F05FBB" w:rsidP="003E3CB2">
      <w:r>
        <w:rPr>
          <w:rFonts w:hint="eastAsia"/>
        </w:rPr>
        <w:t>FAX</w:t>
      </w:r>
      <w:r>
        <w:rPr>
          <w:rFonts w:hint="eastAsia"/>
        </w:rPr>
        <w:t xml:space="preserve">　</w:t>
      </w:r>
      <w:r>
        <w:rPr>
          <w:rFonts w:hint="eastAsia"/>
        </w:rPr>
        <w:t>6572-9514</w:t>
      </w:r>
    </w:p>
    <w:p w14:paraId="76037EB9" w14:textId="77777777" w:rsidR="00F05FBB" w:rsidRDefault="00F05FBB" w:rsidP="003E3CB2"/>
    <w:p w14:paraId="4452632F" w14:textId="1C8851BC" w:rsidR="00F05FBB" w:rsidRDefault="00F05FBB" w:rsidP="003E3CB2">
      <w:r>
        <w:rPr>
          <w:rFonts w:hint="eastAsia"/>
        </w:rPr>
        <w:t>健康</w:t>
      </w:r>
    </w:p>
    <w:p w14:paraId="033A21E2" w14:textId="2B523BC4" w:rsidR="00F05FBB" w:rsidRDefault="00BC4869" w:rsidP="003E3CB2">
      <w:r>
        <w:rPr>
          <w:rFonts w:hint="eastAsia"/>
        </w:rPr>
        <w:t>第</w:t>
      </w:r>
      <w:r>
        <w:rPr>
          <w:rFonts w:hint="eastAsia"/>
        </w:rPr>
        <w:t>22</w:t>
      </w:r>
      <w:r>
        <w:rPr>
          <w:rFonts w:hint="eastAsia"/>
        </w:rPr>
        <w:t>回　みなとこころの講座</w:t>
      </w:r>
    </w:p>
    <w:p w14:paraId="7AE27C8C" w14:textId="2062D735" w:rsidR="00BC4869" w:rsidRDefault="00BC4869" w:rsidP="003E3CB2">
      <w:pPr>
        <w:rPr>
          <w:rFonts w:hint="eastAsia"/>
        </w:rPr>
      </w:pPr>
      <w:r>
        <w:rPr>
          <w:rFonts w:hint="eastAsia"/>
        </w:rPr>
        <w:t>こころを癒す音楽、ためになるお話、障がい者アーティストによる絵画展も同時開催</w:t>
      </w:r>
    </w:p>
    <w:p w14:paraId="3539F775" w14:textId="4F68CC67" w:rsidR="00BC4869" w:rsidRDefault="00BC4869" w:rsidP="003E3CB2">
      <w:r>
        <w:rPr>
          <w:rFonts w:hint="eastAsia"/>
        </w:rPr>
        <w:t xml:space="preserve">日時　</w:t>
      </w:r>
      <w:r>
        <w:rPr>
          <w:rFonts w:hint="eastAsia"/>
        </w:rPr>
        <w:t>12</w:t>
      </w:r>
      <w:r>
        <w:rPr>
          <w:rFonts w:hint="eastAsia"/>
        </w:rPr>
        <w:t>月６日（土）</w:t>
      </w:r>
      <w:r>
        <w:rPr>
          <w:rFonts w:hint="eastAsia"/>
        </w:rPr>
        <w:t>13</w:t>
      </w:r>
      <w:r>
        <w:rPr>
          <w:rFonts w:hint="eastAsia"/>
        </w:rPr>
        <w:t>時</w:t>
      </w:r>
      <w:r>
        <w:rPr>
          <w:rFonts w:hint="eastAsia"/>
        </w:rPr>
        <w:t>30</w:t>
      </w:r>
      <w:r>
        <w:rPr>
          <w:rFonts w:hint="eastAsia"/>
        </w:rPr>
        <w:t>分～</w:t>
      </w:r>
      <w:r>
        <w:rPr>
          <w:rFonts w:hint="eastAsia"/>
        </w:rPr>
        <w:t>16</w:t>
      </w:r>
      <w:r>
        <w:rPr>
          <w:rFonts w:hint="eastAsia"/>
        </w:rPr>
        <w:t>時（</w:t>
      </w:r>
      <w:r>
        <w:rPr>
          <w:rFonts w:hint="eastAsia"/>
        </w:rPr>
        <w:t>13</w:t>
      </w:r>
      <w:r>
        <w:rPr>
          <w:rFonts w:hint="eastAsia"/>
        </w:rPr>
        <w:t>時受付開始）</w:t>
      </w:r>
    </w:p>
    <w:p w14:paraId="12B5AB0C" w14:textId="5E4F8C24" w:rsidR="00BC4869" w:rsidRDefault="00BC4869" w:rsidP="003E3CB2">
      <w:r>
        <w:rPr>
          <w:rFonts w:hint="eastAsia"/>
        </w:rPr>
        <w:t>場所　港区民センター　７階ホール</w:t>
      </w:r>
    </w:p>
    <w:p w14:paraId="6339BF7F" w14:textId="5B55C75C" w:rsidR="00BC4869" w:rsidRDefault="00BC4869" w:rsidP="003E3CB2">
      <w:r>
        <w:rPr>
          <w:rFonts w:hint="eastAsia"/>
        </w:rPr>
        <w:t>内容　ひきこもりの兆候とその対応について</w:t>
      </w:r>
    </w:p>
    <w:p w14:paraId="6C0948B3" w14:textId="67CF7A0F" w:rsidR="00BC4869" w:rsidRDefault="00BC4869" w:rsidP="003E3CB2">
      <w:r>
        <w:rPr>
          <w:rFonts w:hint="eastAsia"/>
        </w:rPr>
        <w:t>講師　しょうのメンタルクリニック　院長　生野　宏和（しょうの　ひろかず）先生</w:t>
      </w:r>
    </w:p>
    <w:p w14:paraId="5116C754" w14:textId="73E97BF8" w:rsidR="00BC4869" w:rsidRDefault="00BC4869" w:rsidP="003E3CB2">
      <w:pPr>
        <w:rPr>
          <w:rFonts w:hint="eastAsia"/>
        </w:rPr>
      </w:pPr>
      <w:r>
        <w:rPr>
          <w:rFonts w:hint="eastAsia"/>
        </w:rPr>
        <w:t xml:space="preserve">定員　</w:t>
      </w:r>
      <w:r>
        <w:rPr>
          <w:rFonts w:hint="eastAsia"/>
        </w:rPr>
        <w:t>150</w:t>
      </w:r>
      <w:r>
        <w:rPr>
          <w:rFonts w:hint="eastAsia"/>
        </w:rPr>
        <w:t>名</w:t>
      </w:r>
    </w:p>
    <w:p w14:paraId="3223BCEF" w14:textId="0F7D1838" w:rsidR="00BC4869" w:rsidRDefault="00BC4869" w:rsidP="003E3CB2">
      <w:r>
        <w:rPr>
          <w:rFonts w:hint="eastAsia"/>
        </w:rPr>
        <w:t>問合せ　港区社会福祉協議会地域支援担当</w:t>
      </w:r>
    </w:p>
    <w:p w14:paraId="7F96F84D" w14:textId="3F7E3076" w:rsidR="00BC4869" w:rsidRDefault="00BC4869" w:rsidP="003E3CB2">
      <w:pPr>
        <w:rPr>
          <w:rFonts w:hint="eastAsia"/>
        </w:rPr>
      </w:pPr>
      <w:r>
        <w:rPr>
          <w:rFonts w:hint="eastAsia"/>
        </w:rPr>
        <w:t xml:space="preserve">電話　</w:t>
      </w:r>
      <w:r>
        <w:rPr>
          <w:rFonts w:hint="eastAsia"/>
        </w:rPr>
        <w:t>6575-1212</w:t>
      </w:r>
    </w:p>
    <w:p w14:paraId="66227AEF" w14:textId="22235DEC" w:rsidR="00BC4869" w:rsidRDefault="00BC4869" w:rsidP="003E3CB2">
      <w:r>
        <w:rPr>
          <w:rFonts w:hint="eastAsia"/>
        </w:rPr>
        <w:t>FAX</w:t>
      </w:r>
      <w:r>
        <w:rPr>
          <w:rFonts w:hint="eastAsia"/>
        </w:rPr>
        <w:t xml:space="preserve">　</w:t>
      </w:r>
      <w:r>
        <w:rPr>
          <w:rFonts w:hint="eastAsia"/>
        </w:rPr>
        <w:t>6575-1025</w:t>
      </w:r>
    </w:p>
    <w:p w14:paraId="6DBFB5C8" w14:textId="6FF63E0F" w:rsidR="00BC4869" w:rsidRDefault="00BC4869" w:rsidP="003E3CB2"/>
    <w:p w14:paraId="26B9855A" w14:textId="590F6C81" w:rsidR="00BC4869" w:rsidRDefault="00BC4869" w:rsidP="003E3CB2">
      <w:r>
        <w:rPr>
          <w:rFonts w:hint="eastAsia"/>
        </w:rPr>
        <w:t>健康</w:t>
      </w:r>
    </w:p>
    <w:p w14:paraId="55780B03" w14:textId="6790430C" w:rsidR="00BC4869" w:rsidRDefault="00BC4869" w:rsidP="003E3CB2">
      <w:r>
        <w:rPr>
          <w:rFonts w:hint="eastAsia"/>
        </w:rPr>
        <w:t>健康レシピ　さつまいもプリン</w:t>
      </w:r>
    </w:p>
    <w:p w14:paraId="6C250F6B" w14:textId="7D8BB5A5" w:rsidR="00BC4869" w:rsidRDefault="00BC4869" w:rsidP="003E3CB2">
      <w:r>
        <w:rPr>
          <w:rFonts w:hint="eastAsia"/>
        </w:rPr>
        <w:t>やさしい甘さのなめらかなプリンです。</w:t>
      </w:r>
    </w:p>
    <w:p w14:paraId="523114A6" w14:textId="72B8A0CE" w:rsidR="00BC4869" w:rsidRDefault="00BC4869" w:rsidP="003E3CB2">
      <w:r>
        <w:rPr>
          <w:rFonts w:hint="eastAsia"/>
        </w:rPr>
        <w:t>●材料</w:t>
      </w:r>
      <w:r w:rsidR="00B1103A">
        <w:rPr>
          <w:rFonts w:hint="eastAsia"/>
        </w:rPr>
        <w:t>（５～６個分）</w:t>
      </w:r>
    </w:p>
    <w:p w14:paraId="1155F755" w14:textId="3862A8CA" w:rsidR="00BC4869" w:rsidRDefault="00BC4869" w:rsidP="003E3CB2">
      <w:r>
        <w:rPr>
          <w:rFonts w:hint="eastAsia"/>
        </w:rPr>
        <w:t xml:space="preserve">　・さつまいも　</w:t>
      </w:r>
      <w:r>
        <w:rPr>
          <w:rFonts w:hint="eastAsia"/>
        </w:rPr>
        <w:t xml:space="preserve">      200</w:t>
      </w:r>
      <w:r>
        <w:rPr>
          <w:rFonts w:hint="eastAsia"/>
        </w:rPr>
        <w:t>ｇ</w:t>
      </w:r>
    </w:p>
    <w:p w14:paraId="2583D6EC" w14:textId="5D1CE3F9" w:rsidR="00BC4869" w:rsidRDefault="00BC4869" w:rsidP="003E3CB2">
      <w:r>
        <w:rPr>
          <w:rFonts w:hint="eastAsia"/>
        </w:rPr>
        <w:t xml:space="preserve">　・牛乳　　　　</w:t>
      </w:r>
      <w:r>
        <w:rPr>
          <w:rFonts w:hint="eastAsia"/>
        </w:rPr>
        <w:t xml:space="preserve">      250</w:t>
      </w:r>
      <w:r>
        <w:rPr>
          <w:rFonts w:hint="eastAsia"/>
        </w:rPr>
        <w:t>㎖</w:t>
      </w:r>
    </w:p>
    <w:p w14:paraId="4D89FA1D" w14:textId="3BF22559" w:rsidR="00BC4869" w:rsidRDefault="00BC4869" w:rsidP="003E3CB2">
      <w:r>
        <w:rPr>
          <w:rFonts w:hint="eastAsia"/>
        </w:rPr>
        <w:t xml:space="preserve">　・佐藤　　　　</w:t>
      </w:r>
      <w:r>
        <w:rPr>
          <w:rFonts w:hint="eastAsia"/>
        </w:rPr>
        <w:t xml:space="preserve"> </w:t>
      </w:r>
      <w:r>
        <w:rPr>
          <w:rFonts w:hint="eastAsia"/>
        </w:rPr>
        <w:t xml:space="preserve">　　</w:t>
      </w:r>
      <w:r>
        <w:rPr>
          <w:rFonts w:hint="eastAsia"/>
        </w:rPr>
        <w:t xml:space="preserve">  60</w:t>
      </w:r>
      <w:r>
        <w:rPr>
          <w:rFonts w:hint="eastAsia"/>
        </w:rPr>
        <w:t>ｇ</w:t>
      </w:r>
    </w:p>
    <w:p w14:paraId="249C5482" w14:textId="4105150B" w:rsidR="00BC4869" w:rsidRDefault="00BC4869" w:rsidP="003E3CB2">
      <w:r>
        <w:rPr>
          <w:rFonts w:hint="eastAsia"/>
        </w:rPr>
        <w:t xml:space="preserve">　・卵　　　　　　　　２個</w:t>
      </w:r>
    </w:p>
    <w:p w14:paraId="404BBEB9" w14:textId="7F321851" w:rsidR="00BC4869" w:rsidRDefault="00BC4869" w:rsidP="003E3CB2">
      <w:r>
        <w:rPr>
          <w:rFonts w:hint="eastAsia"/>
        </w:rPr>
        <w:t xml:space="preserve">　・バニラエッセンス　少々</w:t>
      </w:r>
    </w:p>
    <w:p w14:paraId="6D3E26FF" w14:textId="66109942" w:rsidR="00BC4869" w:rsidRDefault="00BC4869" w:rsidP="003E3CB2">
      <w:r>
        <w:rPr>
          <w:rFonts w:hint="eastAsia"/>
        </w:rPr>
        <w:t xml:space="preserve">　・ホイップクリーム　適量</w:t>
      </w:r>
    </w:p>
    <w:p w14:paraId="6084EA8C" w14:textId="0DED68F4" w:rsidR="00BC4869" w:rsidRDefault="00BC4869" w:rsidP="003E3CB2">
      <w:pPr>
        <w:rPr>
          <w:rFonts w:hint="eastAsia"/>
        </w:rPr>
      </w:pPr>
      <w:r>
        <w:rPr>
          <w:rFonts w:hint="eastAsia"/>
        </w:rPr>
        <w:t xml:space="preserve">　・黒ごま　　　</w:t>
      </w:r>
      <w:r>
        <w:rPr>
          <w:rFonts w:hint="eastAsia"/>
        </w:rPr>
        <w:t xml:space="preserve">      </w:t>
      </w:r>
      <w:r>
        <w:rPr>
          <w:rFonts w:hint="eastAsia"/>
        </w:rPr>
        <w:t>適量</w:t>
      </w:r>
    </w:p>
    <w:p w14:paraId="4DBD63D4" w14:textId="75AB9494" w:rsidR="00B1103A" w:rsidRDefault="00BC4869" w:rsidP="003E3CB2">
      <w:r>
        <w:rPr>
          <w:rFonts w:hint="eastAsia"/>
        </w:rPr>
        <w:t xml:space="preserve">　・</w:t>
      </w:r>
      <w:r w:rsidR="00B1103A">
        <w:rPr>
          <w:rFonts w:hint="eastAsia"/>
        </w:rPr>
        <w:t>ゆでさつまいも（</w:t>
      </w:r>
      <w:r w:rsidR="00B1103A">
        <w:rPr>
          <w:rFonts w:hint="eastAsia"/>
        </w:rPr>
        <w:t>5</w:t>
      </w:r>
      <w:r w:rsidR="00B1103A">
        <w:rPr>
          <w:rFonts w:hint="eastAsia"/>
        </w:rPr>
        <w:t>㎜角）　適量</w:t>
      </w:r>
    </w:p>
    <w:p w14:paraId="3D2B4005" w14:textId="641C4FAB" w:rsidR="00B1103A" w:rsidRDefault="00B1103A" w:rsidP="00B1103A">
      <w:pPr>
        <w:ind w:left="210" w:hangingChars="100" w:hanging="210"/>
      </w:pPr>
      <w:r>
        <w:rPr>
          <w:rFonts w:hint="eastAsia"/>
        </w:rPr>
        <w:t>①さつまいもは両端を少し切り落とし、２㎝幅に切って、厚めに皮をむく。水にさらして水気を切る。</w:t>
      </w:r>
    </w:p>
    <w:p w14:paraId="21C6C2E2" w14:textId="7255C0C0" w:rsidR="00B1103A" w:rsidRDefault="00B1103A" w:rsidP="00B1103A">
      <w:pPr>
        <w:ind w:left="210" w:hangingChars="100" w:hanging="210"/>
      </w:pPr>
      <w:r>
        <w:rPr>
          <w:rFonts w:hint="eastAsia"/>
        </w:rPr>
        <w:t>②さつまいもを耐熱容器に入れ、ふんわりラップをかけてやわらかくなるまで電子レンジで加熱する。（</w:t>
      </w:r>
      <w:r>
        <w:rPr>
          <w:rFonts w:hint="eastAsia"/>
        </w:rPr>
        <w:t>500W</w:t>
      </w:r>
      <w:r>
        <w:rPr>
          <w:rFonts w:hint="eastAsia"/>
        </w:rPr>
        <w:t>で７～８分程度）</w:t>
      </w:r>
    </w:p>
    <w:p w14:paraId="00CC7219" w14:textId="081CEF9D" w:rsidR="00B1103A" w:rsidRDefault="00B1103A" w:rsidP="00B1103A">
      <w:pPr>
        <w:ind w:left="210" w:hangingChars="100" w:hanging="210"/>
      </w:pPr>
      <w:r>
        <w:rPr>
          <w:rFonts w:hint="eastAsia"/>
        </w:rPr>
        <w:t>③ミキサーにさつまいも、牛乳、佐藤、卵、バニラエッセンスを入れ、なめらかになるまで撹拌し、濾す。</w:t>
      </w:r>
    </w:p>
    <w:p w14:paraId="6415EC00" w14:textId="5FB9BD4C" w:rsidR="00B1103A" w:rsidRDefault="00B1103A" w:rsidP="00B1103A">
      <w:pPr>
        <w:ind w:left="210" w:hangingChars="100" w:hanging="210"/>
      </w:pPr>
      <w:r>
        <w:rPr>
          <w:rFonts w:hint="eastAsia"/>
        </w:rPr>
        <w:t>④プリン液をココットに注ぎ入れ、１つずつアルミホイルをかぶせる。</w:t>
      </w:r>
    </w:p>
    <w:p w14:paraId="5BB414C8" w14:textId="0C0DD22C" w:rsidR="00B1103A" w:rsidRDefault="00B1103A" w:rsidP="00B1103A">
      <w:pPr>
        <w:ind w:left="210" w:hangingChars="100" w:hanging="210"/>
      </w:pPr>
      <w:r>
        <w:rPr>
          <w:rFonts w:hint="eastAsia"/>
        </w:rPr>
        <w:t>⑤鍋にココットの半分くらいの高さの水を入れ、ココットを並べる。中火で３～４分加熱後、弱火で</w:t>
      </w:r>
      <w:r>
        <w:rPr>
          <w:rFonts w:hint="eastAsia"/>
        </w:rPr>
        <w:t>30</w:t>
      </w:r>
      <w:r>
        <w:rPr>
          <w:rFonts w:hint="eastAsia"/>
        </w:rPr>
        <w:t>分ほど加熱し、プリンが固まれば鍋から取り出し冷ます。</w:t>
      </w:r>
    </w:p>
    <w:p w14:paraId="253DF787" w14:textId="051E903B" w:rsidR="00B1103A" w:rsidRDefault="00B1103A" w:rsidP="00B1103A">
      <w:pPr>
        <w:ind w:left="210" w:hangingChars="100" w:hanging="210"/>
      </w:pPr>
      <w:r>
        <w:rPr>
          <w:rFonts w:hint="eastAsia"/>
        </w:rPr>
        <w:t>⑥粗熱がとれたら冷蔵庫で冷やし、お好みでホイップクリーム、黒ごま、ゆでさつまいもをトッピングする。</w:t>
      </w:r>
    </w:p>
    <w:p w14:paraId="2AD0A2AE" w14:textId="77777777" w:rsidR="00B1103A" w:rsidRDefault="00B1103A" w:rsidP="00B1103A">
      <w:pPr>
        <w:ind w:left="210" w:hangingChars="100" w:hanging="210"/>
      </w:pPr>
    </w:p>
    <w:p w14:paraId="3EE1C7E7" w14:textId="59902497" w:rsidR="00B1103A" w:rsidRDefault="00B1103A" w:rsidP="00B1103A">
      <w:pPr>
        <w:ind w:left="210" w:hangingChars="100" w:hanging="210"/>
      </w:pPr>
      <w:r>
        <w:rPr>
          <w:rFonts w:hint="eastAsia"/>
        </w:rPr>
        <w:t>協力　港区食生活改善推進員協議会（桜栄会）～食育推進のボランティアです～</w:t>
      </w:r>
    </w:p>
    <w:p w14:paraId="5362DA49" w14:textId="2867D41C" w:rsidR="00B1103A" w:rsidRDefault="00B1103A" w:rsidP="00B1103A">
      <w:pPr>
        <w:ind w:left="210" w:hangingChars="100" w:hanging="210"/>
      </w:pPr>
      <w:r>
        <w:rPr>
          <w:rFonts w:hint="eastAsia"/>
        </w:rPr>
        <w:t>問合せ　保健福祉課（保健衛生）</w:t>
      </w:r>
    </w:p>
    <w:p w14:paraId="02B1900E" w14:textId="6F616071" w:rsidR="00B1103A" w:rsidRDefault="00B1103A" w:rsidP="00B1103A">
      <w:pPr>
        <w:ind w:left="210" w:hangingChars="100" w:hanging="210"/>
      </w:pPr>
      <w:r>
        <w:rPr>
          <w:rFonts w:hint="eastAsia"/>
        </w:rPr>
        <w:t xml:space="preserve">電話　</w:t>
      </w:r>
      <w:r>
        <w:rPr>
          <w:rFonts w:hint="eastAsia"/>
        </w:rPr>
        <w:t>6576-9882</w:t>
      </w:r>
    </w:p>
    <w:p w14:paraId="5C5D7299" w14:textId="71A88C27" w:rsidR="00B1103A" w:rsidRDefault="00B1103A" w:rsidP="00B1103A">
      <w:pPr>
        <w:ind w:left="210" w:hangingChars="100" w:hanging="210"/>
      </w:pPr>
      <w:r>
        <w:rPr>
          <w:rFonts w:hint="eastAsia"/>
        </w:rPr>
        <w:t>FAX</w:t>
      </w:r>
      <w:r>
        <w:rPr>
          <w:rFonts w:hint="eastAsia"/>
        </w:rPr>
        <w:t xml:space="preserve">　</w:t>
      </w:r>
      <w:r>
        <w:rPr>
          <w:rFonts w:hint="eastAsia"/>
        </w:rPr>
        <w:t>6572-9514</w:t>
      </w:r>
    </w:p>
    <w:p w14:paraId="6CFCFC85" w14:textId="77777777" w:rsidR="00A80DDE" w:rsidRPr="00B1103A" w:rsidRDefault="00A80DDE" w:rsidP="00B1103A">
      <w:pPr>
        <w:ind w:left="210" w:hangingChars="100" w:hanging="210"/>
        <w:rPr>
          <w:rFonts w:hint="eastAsia"/>
        </w:rPr>
      </w:pPr>
    </w:p>
    <w:p w14:paraId="68F99EFD" w14:textId="0D91E79B" w:rsidR="003E3CB2" w:rsidRPr="000566A2" w:rsidRDefault="003E3CB2" w:rsidP="003E3CB2">
      <w:r w:rsidRPr="000566A2">
        <w:rPr>
          <w:rFonts w:hint="eastAsia"/>
        </w:rPr>
        <w:t>各種健康診査</w:t>
      </w:r>
    </w:p>
    <w:p w14:paraId="4B554FF6" w14:textId="77777777" w:rsidR="003E3CB2" w:rsidRPr="000566A2" w:rsidRDefault="003E3CB2" w:rsidP="003E3CB2">
      <w:r w:rsidRPr="000566A2">
        <w:rPr>
          <w:rFonts w:hint="eastAsia"/>
        </w:rPr>
        <w:t>場所　区役所</w:t>
      </w:r>
      <w:r w:rsidRPr="000566A2">
        <w:t>2</w:t>
      </w:r>
      <w:r w:rsidRPr="000566A2">
        <w:t>階</w:t>
      </w:r>
    </w:p>
    <w:p w14:paraId="22E97A78" w14:textId="77777777" w:rsidR="003E3CB2" w:rsidRPr="000566A2" w:rsidRDefault="003E3CB2" w:rsidP="003E3CB2">
      <w:r w:rsidRPr="000566A2">
        <w:rPr>
          <w:rFonts w:hint="eastAsia"/>
        </w:rPr>
        <w:t xml:space="preserve">問合せ　保健福祉課（保健衛生）　電話　</w:t>
      </w:r>
      <w:r w:rsidRPr="000566A2">
        <w:t>6576-9882</w:t>
      </w:r>
      <w:r w:rsidRPr="000566A2">
        <w:t xml:space="preserve">　ファックス　</w:t>
      </w:r>
      <w:r w:rsidRPr="000566A2">
        <w:t>6572-9514</w:t>
      </w:r>
    </w:p>
    <w:p w14:paraId="720C08DC" w14:textId="77777777" w:rsidR="003E3CB2" w:rsidRPr="000566A2" w:rsidRDefault="003E3CB2" w:rsidP="003E3CB2"/>
    <w:p w14:paraId="52BCD3C3" w14:textId="77777777" w:rsidR="003E3CB2" w:rsidRPr="000566A2" w:rsidRDefault="003E3CB2" w:rsidP="003E3CB2">
      <w:r w:rsidRPr="000566A2">
        <w:rPr>
          <w:rFonts w:hint="eastAsia"/>
        </w:rPr>
        <w:t xml:space="preserve">種類　</w:t>
      </w:r>
      <w:r w:rsidRPr="000566A2">
        <w:t xml:space="preserve">大腸がん（免疫便潜血検査）　</w:t>
      </w:r>
      <w:r w:rsidRPr="000566A2">
        <w:rPr>
          <w:rFonts w:hint="eastAsia"/>
        </w:rPr>
        <w:t>要予約</w:t>
      </w:r>
    </w:p>
    <w:p w14:paraId="3114B2C9" w14:textId="77777777" w:rsidR="003E3CB2" w:rsidRPr="000566A2" w:rsidRDefault="003E3CB2" w:rsidP="003E3CB2">
      <w:r w:rsidRPr="000566A2">
        <w:rPr>
          <w:rFonts w:hint="eastAsia"/>
        </w:rPr>
        <w:t xml:space="preserve">対象　</w:t>
      </w:r>
      <w:r w:rsidRPr="000566A2">
        <w:t>40</w:t>
      </w:r>
      <w:r w:rsidRPr="000566A2">
        <w:t>歳以上</w:t>
      </w:r>
    </w:p>
    <w:p w14:paraId="021BA5C9" w14:textId="77777777" w:rsidR="003E3CB2" w:rsidRPr="000566A2" w:rsidRDefault="003E3CB2" w:rsidP="003E3CB2">
      <w:r w:rsidRPr="000566A2">
        <w:rPr>
          <w:rFonts w:hint="eastAsia"/>
        </w:rPr>
        <w:t xml:space="preserve">費用　</w:t>
      </w:r>
      <w:r w:rsidRPr="000566A2">
        <w:t>300</w:t>
      </w:r>
      <w:r w:rsidRPr="000566A2">
        <w:t>円</w:t>
      </w:r>
    </w:p>
    <w:p w14:paraId="79B3BE8C" w14:textId="77777777" w:rsidR="003E3CB2" w:rsidRPr="000566A2" w:rsidRDefault="003E3CB2" w:rsidP="003E3CB2">
      <w:r w:rsidRPr="000566A2">
        <w:rPr>
          <w:rFonts w:hint="eastAsia"/>
        </w:rPr>
        <w:t xml:space="preserve">日時　</w:t>
      </w:r>
      <w:r w:rsidRPr="000566A2">
        <w:t>1</w:t>
      </w:r>
      <w:r w:rsidRPr="000566A2">
        <w:rPr>
          <w:rFonts w:hint="eastAsia"/>
        </w:rPr>
        <w:t>1</w:t>
      </w:r>
      <w:r w:rsidRPr="000566A2">
        <w:t>月</w:t>
      </w:r>
      <w:r w:rsidRPr="000566A2">
        <w:rPr>
          <w:rFonts w:hint="eastAsia"/>
        </w:rPr>
        <w:t>2</w:t>
      </w:r>
      <w:r w:rsidRPr="000566A2">
        <w:t>日（</w:t>
      </w:r>
      <w:r w:rsidRPr="000566A2">
        <w:rPr>
          <w:rFonts w:hint="eastAsia"/>
        </w:rPr>
        <w:t>日</w:t>
      </w:r>
      <w:r w:rsidRPr="000566A2">
        <w:t>）</w:t>
      </w:r>
      <w:r w:rsidRPr="000566A2">
        <w:rPr>
          <w:rFonts w:hint="eastAsia"/>
        </w:rPr>
        <w:t xml:space="preserve">　</w:t>
      </w:r>
      <w:r w:rsidRPr="000566A2">
        <w:t>9</w:t>
      </w:r>
      <w:r w:rsidRPr="000566A2">
        <w:t>時</w:t>
      </w:r>
      <w:r w:rsidRPr="000566A2">
        <w:t>30</w:t>
      </w:r>
      <w:r w:rsidRPr="000566A2">
        <w:t>分～</w:t>
      </w:r>
      <w:r w:rsidRPr="000566A2">
        <w:t>10</w:t>
      </w:r>
      <w:r w:rsidRPr="000566A2">
        <w:t>時</w:t>
      </w:r>
      <w:r w:rsidRPr="000566A2">
        <w:t>30</w:t>
      </w:r>
      <w:r w:rsidRPr="000566A2">
        <w:t>分</w:t>
      </w:r>
      <w:r w:rsidRPr="000566A2">
        <w:rPr>
          <w:rFonts w:hint="eastAsia"/>
        </w:rPr>
        <w:t xml:space="preserve">　</w:t>
      </w:r>
      <w:r w:rsidRPr="000566A2">
        <w:t>13</w:t>
      </w:r>
      <w:r w:rsidRPr="000566A2">
        <w:t>時</w:t>
      </w:r>
      <w:r w:rsidRPr="000566A2">
        <w:t>30</w:t>
      </w:r>
      <w:r w:rsidRPr="000566A2">
        <w:t>分～</w:t>
      </w:r>
      <w:r w:rsidRPr="000566A2">
        <w:t>14</w:t>
      </w:r>
      <w:r w:rsidRPr="000566A2">
        <w:t>時</w:t>
      </w:r>
      <w:r w:rsidRPr="000566A2">
        <w:t>30</w:t>
      </w:r>
      <w:r w:rsidRPr="000566A2">
        <w:t>分</w:t>
      </w:r>
    </w:p>
    <w:p w14:paraId="7FA1F958" w14:textId="77777777" w:rsidR="003E3CB2" w:rsidRPr="000566A2" w:rsidRDefault="003E3CB2" w:rsidP="003E3CB2">
      <w:r w:rsidRPr="000566A2">
        <w:t>12</w:t>
      </w:r>
      <w:r w:rsidRPr="000566A2">
        <w:t>月</w:t>
      </w:r>
      <w:r w:rsidRPr="000566A2">
        <w:t>6</w:t>
      </w:r>
      <w:r w:rsidRPr="000566A2">
        <w:t>日（土）</w:t>
      </w:r>
      <w:r w:rsidRPr="000566A2">
        <w:rPr>
          <w:rFonts w:hint="eastAsia"/>
        </w:rPr>
        <w:t xml:space="preserve">　</w:t>
      </w:r>
      <w:r w:rsidRPr="000566A2">
        <w:t>13</w:t>
      </w:r>
      <w:r w:rsidRPr="000566A2">
        <w:t>時</w:t>
      </w:r>
      <w:r w:rsidRPr="000566A2">
        <w:t>30</w:t>
      </w:r>
      <w:r w:rsidRPr="000566A2">
        <w:t>分～</w:t>
      </w:r>
      <w:r w:rsidRPr="000566A2">
        <w:t>14</w:t>
      </w:r>
      <w:r w:rsidRPr="000566A2">
        <w:t>時</w:t>
      </w:r>
      <w:r w:rsidRPr="000566A2">
        <w:t>30</w:t>
      </w:r>
      <w:r w:rsidRPr="000566A2">
        <w:t>分</w:t>
      </w:r>
      <w:r w:rsidRPr="000566A2">
        <w:rPr>
          <w:rFonts w:hint="eastAsia"/>
        </w:rPr>
        <w:t xml:space="preserve">　</w:t>
      </w:r>
      <w:r w:rsidRPr="000566A2">
        <w:t>12</w:t>
      </w:r>
      <w:r w:rsidRPr="000566A2">
        <w:t>月</w:t>
      </w:r>
      <w:r w:rsidRPr="000566A2">
        <w:t>15</w:t>
      </w:r>
      <w:r w:rsidRPr="000566A2">
        <w:t>日（月）</w:t>
      </w:r>
      <w:r w:rsidRPr="000566A2">
        <w:rPr>
          <w:rFonts w:hint="eastAsia"/>
        </w:rPr>
        <w:t xml:space="preserve">　</w:t>
      </w:r>
      <w:r w:rsidRPr="000566A2">
        <w:t>9</w:t>
      </w:r>
      <w:r w:rsidRPr="000566A2">
        <w:t>時</w:t>
      </w:r>
      <w:r w:rsidRPr="000566A2">
        <w:t>30</w:t>
      </w:r>
      <w:r w:rsidRPr="000566A2">
        <w:t>分～</w:t>
      </w:r>
      <w:r w:rsidRPr="000566A2">
        <w:t>10</w:t>
      </w:r>
      <w:r w:rsidRPr="000566A2">
        <w:t>時</w:t>
      </w:r>
      <w:r w:rsidRPr="000566A2">
        <w:t>30</w:t>
      </w:r>
      <w:r w:rsidRPr="000566A2">
        <w:t>分</w:t>
      </w:r>
      <w:r w:rsidRPr="000566A2">
        <w:rPr>
          <w:rFonts w:hint="eastAsia"/>
        </w:rPr>
        <w:t xml:space="preserve">　</w:t>
      </w:r>
    </w:p>
    <w:p w14:paraId="03E798E3" w14:textId="77777777" w:rsidR="003E3CB2" w:rsidRPr="000566A2" w:rsidRDefault="003E3CB2" w:rsidP="003E3CB2"/>
    <w:p w14:paraId="66E0EFF0" w14:textId="77777777" w:rsidR="003E3CB2" w:rsidRPr="000566A2" w:rsidRDefault="003E3CB2" w:rsidP="003E3CB2">
      <w:r w:rsidRPr="000566A2">
        <w:rPr>
          <w:rFonts w:hint="eastAsia"/>
        </w:rPr>
        <w:t xml:space="preserve">種類　</w:t>
      </w:r>
      <w:r w:rsidRPr="000566A2">
        <w:t>肺がん（胸部</w:t>
      </w:r>
      <w:r w:rsidRPr="000566A2">
        <w:t>X</w:t>
      </w:r>
      <w:r w:rsidRPr="000566A2">
        <w:t>線検査）（喀痰（か</w:t>
      </w:r>
      <w:r w:rsidRPr="000566A2">
        <w:rPr>
          <w:rFonts w:hint="eastAsia"/>
        </w:rPr>
        <w:t>く</w:t>
      </w:r>
      <w:r w:rsidRPr="000566A2">
        <w:t>たん）検査）</w:t>
      </w:r>
      <w:r w:rsidRPr="000566A2">
        <w:rPr>
          <w:rFonts w:hint="eastAsia"/>
        </w:rPr>
        <w:t xml:space="preserve">　要予約</w:t>
      </w:r>
    </w:p>
    <w:p w14:paraId="5E61C239" w14:textId="77777777" w:rsidR="003E3CB2" w:rsidRPr="000566A2" w:rsidRDefault="003E3CB2" w:rsidP="003E3CB2">
      <w:r w:rsidRPr="000566A2">
        <w:rPr>
          <w:rFonts w:hint="eastAsia"/>
        </w:rPr>
        <w:t xml:space="preserve">対象　</w:t>
      </w:r>
      <w:r w:rsidRPr="000566A2">
        <w:t>40</w:t>
      </w:r>
      <w:r w:rsidRPr="000566A2">
        <w:t>歳以上</w:t>
      </w:r>
      <w:r w:rsidRPr="000566A2">
        <w:rPr>
          <w:rFonts w:hint="eastAsia"/>
        </w:rPr>
        <w:t xml:space="preserve">　※喀痰検査は</w:t>
      </w:r>
      <w:r w:rsidRPr="000566A2">
        <w:rPr>
          <w:rFonts w:hint="eastAsia"/>
        </w:rPr>
        <w:t>50</w:t>
      </w:r>
      <w:r w:rsidRPr="000566A2">
        <w:rPr>
          <w:rFonts w:hint="eastAsia"/>
        </w:rPr>
        <w:t>歳以上</w:t>
      </w:r>
    </w:p>
    <w:p w14:paraId="6764DE18" w14:textId="77777777" w:rsidR="003E3CB2" w:rsidRPr="000566A2" w:rsidRDefault="003E3CB2" w:rsidP="003E3CB2">
      <w:r w:rsidRPr="000566A2">
        <w:rPr>
          <w:rFonts w:hint="eastAsia"/>
        </w:rPr>
        <w:t>費用　無料　※喀痰検査は</w:t>
      </w:r>
      <w:r w:rsidRPr="000566A2">
        <w:t>400</w:t>
      </w:r>
      <w:r w:rsidRPr="000566A2">
        <w:t>円</w:t>
      </w:r>
    </w:p>
    <w:p w14:paraId="23A9334F" w14:textId="77777777" w:rsidR="003E3CB2" w:rsidRPr="000566A2" w:rsidRDefault="003E3CB2" w:rsidP="003E3CB2">
      <w:r w:rsidRPr="000566A2">
        <w:rPr>
          <w:rFonts w:hint="eastAsia"/>
        </w:rPr>
        <w:t xml:space="preserve">日時　</w:t>
      </w:r>
      <w:r w:rsidRPr="000566A2">
        <w:t>1</w:t>
      </w:r>
      <w:r w:rsidRPr="000566A2">
        <w:rPr>
          <w:rFonts w:hint="eastAsia"/>
        </w:rPr>
        <w:t>2</w:t>
      </w:r>
      <w:r w:rsidRPr="000566A2">
        <w:t>月</w:t>
      </w:r>
      <w:r w:rsidRPr="000566A2">
        <w:rPr>
          <w:rFonts w:hint="eastAsia"/>
        </w:rPr>
        <w:t>6</w:t>
      </w:r>
      <w:r w:rsidRPr="000566A2">
        <w:t>日（</w:t>
      </w:r>
      <w:r w:rsidRPr="000566A2">
        <w:rPr>
          <w:rFonts w:hint="eastAsia"/>
        </w:rPr>
        <w:t>土</w:t>
      </w:r>
      <w:r w:rsidRPr="000566A2">
        <w:t>）</w:t>
      </w:r>
      <w:r w:rsidRPr="000566A2">
        <w:t>13</w:t>
      </w:r>
      <w:r w:rsidRPr="000566A2">
        <w:t>時</w:t>
      </w:r>
      <w:r w:rsidRPr="000566A2">
        <w:t>30</w:t>
      </w:r>
      <w:r w:rsidRPr="000566A2">
        <w:t>分～</w:t>
      </w:r>
      <w:r w:rsidRPr="000566A2">
        <w:t>14</w:t>
      </w:r>
      <w:r w:rsidRPr="000566A2">
        <w:t>時</w:t>
      </w:r>
      <w:r w:rsidRPr="000566A2">
        <w:t>30</w:t>
      </w:r>
      <w:r w:rsidRPr="000566A2">
        <w:t>分</w:t>
      </w:r>
      <w:r w:rsidRPr="000566A2">
        <w:rPr>
          <w:rFonts w:hint="eastAsia"/>
        </w:rPr>
        <w:t xml:space="preserve">　</w:t>
      </w:r>
      <w:r w:rsidRPr="000566A2">
        <w:rPr>
          <w:rFonts w:hint="eastAsia"/>
        </w:rPr>
        <w:t>3</w:t>
      </w:r>
      <w:r w:rsidRPr="000566A2">
        <w:t>月</w:t>
      </w:r>
      <w:r w:rsidRPr="000566A2">
        <w:rPr>
          <w:rFonts w:hint="eastAsia"/>
        </w:rPr>
        <w:t>2</w:t>
      </w:r>
      <w:r w:rsidRPr="000566A2">
        <w:t>日（</w:t>
      </w:r>
      <w:r w:rsidRPr="000566A2">
        <w:rPr>
          <w:rFonts w:hint="eastAsia"/>
        </w:rPr>
        <w:t>月</w:t>
      </w:r>
      <w:r w:rsidRPr="000566A2">
        <w:t>）</w:t>
      </w:r>
      <w:r w:rsidRPr="000566A2">
        <w:t>9</w:t>
      </w:r>
      <w:r w:rsidRPr="000566A2">
        <w:t>時</w:t>
      </w:r>
      <w:r w:rsidRPr="000566A2">
        <w:t>30</w:t>
      </w:r>
      <w:r w:rsidRPr="000566A2">
        <w:t>分～</w:t>
      </w:r>
      <w:r w:rsidRPr="000566A2">
        <w:t>10</w:t>
      </w:r>
      <w:r w:rsidRPr="000566A2">
        <w:t>時</w:t>
      </w:r>
      <w:r w:rsidRPr="000566A2">
        <w:t>30</w:t>
      </w:r>
      <w:r w:rsidRPr="000566A2">
        <w:t>分</w:t>
      </w:r>
    </w:p>
    <w:p w14:paraId="2D222974" w14:textId="77777777" w:rsidR="003E3CB2" w:rsidRPr="000566A2" w:rsidRDefault="003E3CB2" w:rsidP="003E3CB2"/>
    <w:p w14:paraId="129D131F" w14:textId="77777777" w:rsidR="003E3CB2" w:rsidRPr="000566A2" w:rsidRDefault="003E3CB2" w:rsidP="003E3CB2">
      <w:r w:rsidRPr="000566A2">
        <w:rPr>
          <w:rFonts w:hint="eastAsia"/>
        </w:rPr>
        <w:t xml:space="preserve">種類　</w:t>
      </w:r>
      <w:r w:rsidRPr="000566A2">
        <w:t>乳がん（マンモグラフィ検査）</w:t>
      </w:r>
      <w:r w:rsidRPr="000566A2">
        <w:rPr>
          <w:rFonts w:hint="eastAsia"/>
        </w:rPr>
        <w:t xml:space="preserve">　要予約</w:t>
      </w:r>
    </w:p>
    <w:p w14:paraId="2EF346C8" w14:textId="77777777" w:rsidR="003E3CB2" w:rsidRPr="000566A2" w:rsidRDefault="003E3CB2" w:rsidP="003E3CB2">
      <w:r w:rsidRPr="000566A2">
        <w:rPr>
          <w:rFonts w:hint="eastAsia"/>
        </w:rPr>
        <w:t xml:space="preserve">対象　</w:t>
      </w:r>
      <w:r w:rsidRPr="000566A2">
        <w:t>40</w:t>
      </w:r>
      <w:r w:rsidRPr="000566A2">
        <w:t>歳以上</w:t>
      </w:r>
    </w:p>
    <w:p w14:paraId="45EF3B2D" w14:textId="77777777" w:rsidR="003E3CB2" w:rsidRPr="000566A2" w:rsidRDefault="003E3CB2" w:rsidP="003E3CB2">
      <w:r w:rsidRPr="000566A2">
        <w:rPr>
          <w:rFonts w:hint="eastAsia"/>
        </w:rPr>
        <w:t xml:space="preserve">費用　</w:t>
      </w:r>
      <w:r w:rsidRPr="000566A2">
        <w:t>1,500</w:t>
      </w:r>
      <w:r w:rsidRPr="000566A2">
        <w:t>円</w:t>
      </w:r>
    </w:p>
    <w:p w14:paraId="05BE02FF" w14:textId="77777777" w:rsidR="003E3CB2" w:rsidRPr="000566A2" w:rsidRDefault="003E3CB2" w:rsidP="003E3CB2">
      <w:r w:rsidRPr="000566A2">
        <w:rPr>
          <w:rFonts w:hint="eastAsia"/>
        </w:rPr>
        <w:t xml:space="preserve">日時　</w:t>
      </w:r>
      <w:r w:rsidRPr="000566A2">
        <w:rPr>
          <w:rFonts w:hint="eastAsia"/>
        </w:rPr>
        <w:t>12</w:t>
      </w:r>
      <w:r w:rsidRPr="000566A2">
        <w:rPr>
          <w:rFonts w:hint="eastAsia"/>
        </w:rPr>
        <w:t>月</w:t>
      </w:r>
      <w:r w:rsidRPr="000566A2">
        <w:rPr>
          <w:rFonts w:hint="eastAsia"/>
        </w:rPr>
        <w:t>15</w:t>
      </w:r>
      <w:r w:rsidRPr="000566A2">
        <w:t>日（</w:t>
      </w:r>
      <w:r w:rsidRPr="000566A2">
        <w:rPr>
          <w:rFonts w:hint="eastAsia"/>
        </w:rPr>
        <w:t>月</w:t>
      </w:r>
      <w:r w:rsidRPr="000566A2">
        <w:t>）</w:t>
      </w:r>
      <w:r w:rsidRPr="000566A2">
        <w:rPr>
          <w:rFonts w:hint="eastAsia"/>
        </w:rPr>
        <w:t xml:space="preserve">　</w:t>
      </w:r>
      <w:r w:rsidRPr="000566A2">
        <w:t>1</w:t>
      </w:r>
      <w:r w:rsidRPr="000566A2">
        <w:t>月</w:t>
      </w:r>
      <w:r w:rsidRPr="000566A2">
        <w:t>15</w:t>
      </w:r>
      <w:r w:rsidRPr="000566A2">
        <w:t>日（木）</w:t>
      </w:r>
      <w:r w:rsidRPr="000566A2">
        <w:rPr>
          <w:rFonts w:hint="eastAsia"/>
        </w:rPr>
        <w:t xml:space="preserve">　</w:t>
      </w:r>
      <w:r w:rsidRPr="000566A2">
        <w:t>2</w:t>
      </w:r>
      <w:r w:rsidRPr="000566A2">
        <w:t>月</w:t>
      </w:r>
      <w:r w:rsidRPr="000566A2">
        <w:t>5</w:t>
      </w:r>
      <w:r w:rsidRPr="000566A2">
        <w:t>日（木）</w:t>
      </w:r>
      <w:r w:rsidRPr="000566A2">
        <w:rPr>
          <w:rFonts w:hint="eastAsia"/>
        </w:rPr>
        <w:t xml:space="preserve">　</w:t>
      </w:r>
      <w:r w:rsidRPr="000566A2">
        <w:t>9</w:t>
      </w:r>
      <w:r w:rsidRPr="000566A2">
        <w:t>時</w:t>
      </w:r>
      <w:r w:rsidRPr="000566A2">
        <w:t>30</w:t>
      </w:r>
      <w:r w:rsidRPr="000566A2">
        <w:t>分～</w:t>
      </w:r>
      <w:r w:rsidRPr="000566A2">
        <w:t>10</w:t>
      </w:r>
      <w:r w:rsidRPr="000566A2">
        <w:t>時</w:t>
      </w:r>
      <w:r w:rsidRPr="000566A2">
        <w:t>30</w:t>
      </w:r>
      <w:r w:rsidRPr="000566A2">
        <w:t>分</w:t>
      </w:r>
    </w:p>
    <w:p w14:paraId="6585955A" w14:textId="77777777" w:rsidR="003E3CB2" w:rsidRPr="000566A2" w:rsidRDefault="003E3CB2" w:rsidP="003E3CB2"/>
    <w:p w14:paraId="50BF77AF" w14:textId="77777777" w:rsidR="003E3CB2" w:rsidRPr="000566A2" w:rsidRDefault="003E3CB2" w:rsidP="003E3CB2">
      <w:r w:rsidRPr="000566A2">
        <w:rPr>
          <w:rFonts w:hint="eastAsia"/>
        </w:rPr>
        <w:t xml:space="preserve">種類　</w:t>
      </w:r>
      <w:r w:rsidRPr="000566A2">
        <w:t>骨粗しょう症検診　要予約</w:t>
      </w:r>
    </w:p>
    <w:p w14:paraId="5C5F542E" w14:textId="77777777" w:rsidR="003E3CB2" w:rsidRPr="000566A2" w:rsidRDefault="003E3CB2" w:rsidP="003E3CB2">
      <w:r w:rsidRPr="000566A2">
        <w:rPr>
          <w:rFonts w:hint="eastAsia"/>
        </w:rPr>
        <w:t xml:space="preserve">対象　</w:t>
      </w:r>
      <w:r w:rsidRPr="000566A2">
        <w:t>18</w:t>
      </w:r>
      <w:r w:rsidRPr="000566A2">
        <w:t>歳以上</w:t>
      </w:r>
    </w:p>
    <w:p w14:paraId="502D6039" w14:textId="77777777" w:rsidR="003E3CB2" w:rsidRPr="000566A2" w:rsidRDefault="003E3CB2" w:rsidP="003E3CB2">
      <w:r w:rsidRPr="000566A2">
        <w:rPr>
          <w:rFonts w:hint="eastAsia"/>
        </w:rPr>
        <w:t>費用　無料</w:t>
      </w:r>
    </w:p>
    <w:p w14:paraId="77D139AE" w14:textId="77777777" w:rsidR="003E3CB2" w:rsidRPr="000566A2" w:rsidRDefault="003E3CB2" w:rsidP="003E3CB2">
      <w:r w:rsidRPr="000566A2">
        <w:rPr>
          <w:rFonts w:hint="eastAsia"/>
        </w:rPr>
        <w:t xml:space="preserve">日時　</w:t>
      </w:r>
      <w:r w:rsidRPr="000566A2">
        <w:rPr>
          <w:rFonts w:hint="eastAsia"/>
        </w:rPr>
        <w:t>12</w:t>
      </w:r>
      <w:r w:rsidRPr="000566A2">
        <w:rPr>
          <w:rFonts w:hint="eastAsia"/>
        </w:rPr>
        <w:t>月</w:t>
      </w:r>
      <w:r w:rsidRPr="000566A2">
        <w:rPr>
          <w:rFonts w:hint="eastAsia"/>
        </w:rPr>
        <w:t>15</w:t>
      </w:r>
      <w:r w:rsidRPr="000566A2">
        <w:t>日（</w:t>
      </w:r>
      <w:r w:rsidRPr="000566A2">
        <w:rPr>
          <w:rFonts w:hint="eastAsia"/>
        </w:rPr>
        <w:t>月</w:t>
      </w:r>
      <w:r w:rsidRPr="000566A2">
        <w:t>）</w:t>
      </w:r>
      <w:r w:rsidRPr="000566A2">
        <w:rPr>
          <w:rFonts w:hint="eastAsia"/>
        </w:rPr>
        <w:t xml:space="preserve">　</w:t>
      </w:r>
      <w:r w:rsidRPr="000566A2">
        <w:t>1</w:t>
      </w:r>
      <w:r w:rsidRPr="000566A2">
        <w:t>月</w:t>
      </w:r>
      <w:r w:rsidRPr="000566A2">
        <w:t>15</w:t>
      </w:r>
      <w:r w:rsidRPr="000566A2">
        <w:t>日（木）</w:t>
      </w:r>
      <w:r w:rsidRPr="000566A2">
        <w:rPr>
          <w:rFonts w:hint="eastAsia"/>
        </w:rPr>
        <w:t xml:space="preserve">　</w:t>
      </w:r>
      <w:r w:rsidRPr="000566A2">
        <w:t>2</w:t>
      </w:r>
      <w:r w:rsidRPr="000566A2">
        <w:t>月</w:t>
      </w:r>
      <w:r w:rsidRPr="000566A2">
        <w:t>5</w:t>
      </w:r>
      <w:r w:rsidRPr="000566A2">
        <w:t>日（木）</w:t>
      </w:r>
      <w:r w:rsidRPr="000566A2">
        <w:rPr>
          <w:rFonts w:hint="eastAsia"/>
        </w:rPr>
        <w:t xml:space="preserve">　</w:t>
      </w:r>
      <w:r w:rsidRPr="000566A2">
        <w:t>9</w:t>
      </w:r>
      <w:r w:rsidRPr="000566A2">
        <w:t>時</w:t>
      </w:r>
      <w:r w:rsidRPr="000566A2">
        <w:t>30</w:t>
      </w:r>
      <w:r w:rsidRPr="000566A2">
        <w:t>分～</w:t>
      </w:r>
      <w:r w:rsidRPr="000566A2">
        <w:t>10</w:t>
      </w:r>
      <w:r w:rsidRPr="000566A2">
        <w:t>時</w:t>
      </w:r>
      <w:r w:rsidRPr="000566A2">
        <w:t>30</w:t>
      </w:r>
      <w:r w:rsidRPr="000566A2">
        <w:t>分</w:t>
      </w:r>
    </w:p>
    <w:p w14:paraId="309EB349" w14:textId="77777777" w:rsidR="003E3CB2" w:rsidRPr="000566A2" w:rsidRDefault="003E3CB2" w:rsidP="003E3CB2"/>
    <w:p w14:paraId="5350C0B9" w14:textId="77777777" w:rsidR="003E3CB2" w:rsidRPr="000566A2" w:rsidRDefault="003E3CB2" w:rsidP="003E3CB2">
      <w:r w:rsidRPr="000566A2">
        <w:rPr>
          <w:rFonts w:hint="eastAsia"/>
        </w:rPr>
        <w:t>種類　結核健診　予約不要</w:t>
      </w:r>
    </w:p>
    <w:p w14:paraId="5BFE64CD" w14:textId="77777777" w:rsidR="003E3CB2" w:rsidRPr="000566A2" w:rsidRDefault="003E3CB2" w:rsidP="003E3CB2">
      <w:r w:rsidRPr="000566A2">
        <w:rPr>
          <w:rFonts w:hint="eastAsia"/>
        </w:rPr>
        <w:t xml:space="preserve">対象　</w:t>
      </w:r>
      <w:r w:rsidRPr="000566A2">
        <w:t>15</w:t>
      </w:r>
      <w:r w:rsidRPr="000566A2">
        <w:t>歳以上</w:t>
      </w:r>
    </w:p>
    <w:p w14:paraId="496E0661" w14:textId="77777777" w:rsidR="003E3CB2" w:rsidRPr="000566A2" w:rsidRDefault="003E3CB2" w:rsidP="003E3CB2">
      <w:r w:rsidRPr="000566A2">
        <w:rPr>
          <w:rFonts w:hint="eastAsia"/>
        </w:rPr>
        <w:t>費用　無料</w:t>
      </w:r>
    </w:p>
    <w:p w14:paraId="1CF7A563" w14:textId="77777777" w:rsidR="003E3CB2" w:rsidRPr="000566A2" w:rsidRDefault="003E3CB2" w:rsidP="003E3CB2">
      <w:r w:rsidRPr="000566A2">
        <w:rPr>
          <w:rFonts w:hint="eastAsia"/>
        </w:rPr>
        <w:t xml:space="preserve">日時　</w:t>
      </w:r>
      <w:r w:rsidRPr="000566A2">
        <w:t>1</w:t>
      </w:r>
      <w:r w:rsidRPr="000566A2">
        <w:rPr>
          <w:rFonts w:hint="eastAsia"/>
        </w:rPr>
        <w:t>1</w:t>
      </w:r>
      <w:r w:rsidRPr="000566A2">
        <w:t>月</w:t>
      </w:r>
      <w:r w:rsidRPr="000566A2">
        <w:rPr>
          <w:rFonts w:hint="eastAsia"/>
        </w:rPr>
        <w:t>11</w:t>
      </w:r>
      <w:r w:rsidRPr="000566A2">
        <w:t>日（</w:t>
      </w:r>
      <w:r w:rsidRPr="000566A2">
        <w:rPr>
          <w:rFonts w:hint="eastAsia"/>
        </w:rPr>
        <w:t>火</w:t>
      </w:r>
      <w:r w:rsidRPr="000566A2">
        <w:t>）</w:t>
      </w:r>
      <w:r w:rsidRPr="000566A2">
        <w:rPr>
          <w:rFonts w:hint="eastAsia"/>
        </w:rPr>
        <w:t xml:space="preserve">　</w:t>
      </w:r>
      <w:r w:rsidRPr="000566A2">
        <w:rPr>
          <w:rFonts w:hint="eastAsia"/>
        </w:rPr>
        <w:t>12</w:t>
      </w:r>
      <w:r w:rsidRPr="000566A2">
        <w:rPr>
          <w:rFonts w:hint="eastAsia"/>
        </w:rPr>
        <w:t>月</w:t>
      </w:r>
      <w:r w:rsidRPr="000566A2">
        <w:rPr>
          <w:rFonts w:hint="eastAsia"/>
        </w:rPr>
        <w:t>1</w:t>
      </w:r>
      <w:r w:rsidRPr="000566A2">
        <w:rPr>
          <w:rFonts w:hint="eastAsia"/>
        </w:rPr>
        <w:t>日（月）</w:t>
      </w:r>
      <w:r w:rsidRPr="000566A2">
        <w:t>1</w:t>
      </w:r>
      <w:r w:rsidRPr="000566A2">
        <w:rPr>
          <w:rFonts w:hint="eastAsia"/>
        </w:rPr>
        <w:t>4</w:t>
      </w:r>
      <w:r w:rsidRPr="000566A2">
        <w:t>時～</w:t>
      </w:r>
      <w:r w:rsidRPr="000566A2">
        <w:t>1</w:t>
      </w:r>
      <w:r w:rsidRPr="000566A2">
        <w:rPr>
          <w:rFonts w:hint="eastAsia"/>
        </w:rPr>
        <w:t>5</w:t>
      </w:r>
      <w:r w:rsidRPr="000566A2">
        <w:t>時</w:t>
      </w:r>
    </w:p>
    <w:p w14:paraId="63907AE3" w14:textId="77777777" w:rsidR="003E3CB2" w:rsidRPr="000566A2" w:rsidRDefault="003E3CB2" w:rsidP="003E3CB2"/>
    <w:p w14:paraId="38C751F3" w14:textId="77777777" w:rsidR="003E3CB2" w:rsidRPr="000566A2" w:rsidRDefault="003E3CB2" w:rsidP="003E3CB2">
      <w:r w:rsidRPr="000566A2">
        <w:rPr>
          <w:rFonts w:hint="eastAsia"/>
        </w:rPr>
        <w:t>種類　歯科健康相談　予約不要</w:t>
      </w:r>
    </w:p>
    <w:p w14:paraId="519F97F1" w14:textId="77777777" w:rsidR="003E3CB2" w:rsidRPr="000566A2" w:rsidRDefault="003E3CB2" w:rsidP="003E3CB2">
      <w:r w:rsidRPr="000566A2">
        <w:rPr>
          <w:rFonts w:hint="eastAsia"/>
        </w:rPr>
        <w:t>費用　無料</w:t>
      </w:r>
    </w:p>
    <w:p w14:paraId="7294C905" w14:textId="77777777" w:rsidR="003E3CB2" w:rsidRPr="000566A2" w:rsidRDefault="003E3CB2" w:rsidP="003E3CB2">
      <w:r w:rsidRPr="000566A2">
        <w:rPr>
          <w:rFonts w:hint="eastAsia"/>
        </w:rPr>
        <w:t xml:space="preserve">日時　</w:t>
      </w:r>
      <w:r w:rsidRPr="000566A2">
        <w:rPr>
          <w:rFonts w:hint="eastAsia"/>
        </w:rPr>
        <w:t>12</w:t>
      </w:r>
      <w:r w:rsidRPr="000566A2">
        <w:rPr>
          <w:rFonts w:hint="eastAsia"/>
        </w:rPr>
        <w:t>月</w:t>
      </w:r>
      <w:r w:rsidRPr="000566A2">
        <w:rPr>
          <w:rFonts w:hint="eastAsia"/>
        </w:rPr>
        <w:t>5</w:t>
      </w:r>
      <w:r w:rsidRPr="000566A2">
        <w:rPr>
          <w:rFonts w:hint="eastAsia"/>
        </w:rPr>
        <w:t xml:space="preserve">日（月）　</w:t>
      </w:r>
      <w:r w:rsidRPr="000566A2">
        <w:rPr>
          <w:rFonts w:hint="eastAsia"/>
        </w:rPr>
        <w:t>1</w:t>
      </w:r>
      <w:r w:rsidRPr="000566A2">
        <w:rPr>
          <w:rFonts w:hint="eastAsia"/>
        </w:rPr>
        <w:t>月</w:t>
      </w:r>
      <w:r w:rsidRPr="000566A2">
        <w:rPr>
          <w:rFonts w:hint="eastAsia"/>
        </w:rPr>
        <w:t>15</w:t>
      </w:r>
      <w:r w:rsidRPr="000566A2">
        <w:rPr>
          <w:rFonts w:hint="eastAsia"/>
        </w:rPr>
        <w:t>日（木）</w:t>
      </w:r>
      <w:r w:rsidRPr="000566A2">
        <w:t xml:space="preserve">　</w:t>
      </w:r>
      <w:r w:rsidRPr="000566A2">
        <w:t>9</w:t>
      </w:r>
      <w:r w:rsidRPr="000566A2">
        <w:t>時</w:t>
      </w:r>
      <w:r w:rsidRPr="000566A2">
        <w:t>30</w:t>
      </w:r>
      <w:r w:rsidRPr="000566A2">
        <w:t>分～</w:t>
      </w:r>
      <w:r w:rsidRPr="000566A2">
        <w:t>10</w:t>
      </w:r>
      <w:r w:rsidRPr="000566A2">
        <w:t>時</w:t>
      </w:r>
      <w:r w:rsidRPr="000566A2">
        <w:t>30</w:t>
      </w:r>
      <w:r w:rsidRPr="000566A2">
        <w:t>分</w:t>
      </w:r>
    </w:p>
    <w:p w14:paraId="50F0C82A" w14:textId="77777777" w:rsidR="003E3CB2" w:rsidRPr="000566A2" w:rsidRDefault="003E3CB2" w:rsidP="003E3CB2"/>
    <w:p w14:paraId="403BDD22" w14:textId="77777777" w:rsidR="003E3CB2" w:rsidRPr="000566A2" w:rsidRDefault="003E3CB2" w:rsidP="003E3CB2">
      <w:r w:rsidRPr="000566A2">
        <w:rPr>
          <w:rFonts w:hint="eastAsia"/>
        </w:rPr>
        <w:t>種類　特定健康診査※特定健診は、取扱医療機関でも受診できます（この場合は予約必要）。　予約不要</w:t>
      </w:r>
    </w:p>
    <w:p w14:paraId="539F2E14" w14:textId="77777777" w:rsidR="003E3CB2" w:rsidRPr="000566A2" w:rsidRDefault="003E3CB2" w:rsidP="003E3CB2">
      <w:r w:rsidRPr="000566A2">
        <w:rPr>
          <w:rFonts w:hint="eastAsia"/>
        </w:rPr>
        <w:t>対象　国民健康保険加入者（</w:t>
      </w:r>
      <w:r w:rsidRPr="000566A2">
        <w:t>40</w:t>
      </w:r>
      <w:r w:rsidRPr="000566A2">
        <w:t>～</w:t>
      </w:r>
      <w:r w:rsidRPr="000566A2">
        <w:t>74</w:t>
      </w:r>
      <w:r w:rsidRPr="000566A2">
        <w:t>歳）　後期高齢者医療制度加入者</w:t>
      </w:r>
    </w:p>
    <w:p w14:paraId="1CB78F1B" w14:textId="77777777" w:rsidR="003E3CB2" w:rsidRPr="000566A2" w:rsidRDefault="003E3CB2" w:rsidP="003E3CB2">
      <w:r w:rsidRPr="000566A2">
        <w:rPr>
          <w:rFonts w:hint="eastAsia"/>
        </w:rPr>
        <w:t>費用　無</w:t>
      </w:r>
      <w:r w:rsidRPr="000566A2">
        <w:t>料</w:t>
      </w:r>
      <w:r w:rsidRPr="000566A2">
        <w:rPr>
          <w:rFonts w:hint="eastAsia"/>
        </w:rPr>
        <w:t xml:space="preserve">　※受診券とマイナ保険証又は保険証又は資格確認証書と特定健診個人票が必要</w:t>
      </w:r>
    </w:p>
    <w:p w14:paraId="48F9D07B" w14:textId="77777777" w:rsidR="003E3CB2" w:rsidRPr="000566A2" w:rsidRDefault="003E3CB2" w:rsidP="003E3CB2">
      <w:r w:rsidRPr="000566A2">
        <w:rPr>
          <w:rFonts w:hint="eastAsia"/>
        </w:rPr>
        <w:t xml:space="preserve">日時　</w:t>
      </w:r>
      <w:r w:rsidRPr="000566A2">
        <w:t>11</w:t>
      </w:r>
      <w:r w:rsidRPr="000566A2">
        <w:t>月</w:t>
      </w:r>
      <w:r w:rsidRPr="000566A2">
        <w:t>2</w:t>
      </w:r>
      <w:r w:rsidRPr="000566A2">
        <w:t>日（日）</w:t>
      </w:r>
      <w:r w:rsidRPr="000566A2">
        <w:rPr>
          <w:rFonts w:hint="eastAsia"/>
        </w:rPr>
        <w:t xml:space="preserve">　</w:t>
      </w:r>
      <w:r w:rsidRPr="000566A2">
        <w:t>9</w:t>
      </w:r>
      <w:r w:rsidRPr="000566A2">
        <w:t>時</w:t>
      </w:r>
      <w:r w:rsidRPr="000566A2">
        <w:t>30</w:t>
      </w:r>
      <w:r w:rsidRPr="000566A2">
        <w:t>分～</w:t>
      </w:r>
      <w:r w:rsidRPr="000566A2">
        <w:t>11</w:t>
      </w:r>
      <w:r w:rsidRPr="000566A2">
        <w:t>時</w:t>
      </w:r>
      <w:r w:rsidRPr="000566A2">
        <w:rPr>
          <w:rFonts w:hint="eastAsia"/>
        </w:rPr>
        <w:t xml:space="preserve">　</w:t>
      </w:r>
      <w:r w:rsidRPr="000566A2">
        <w:rPr>
          <w:rFonts w:hint="eastAsia"/>
        </w:rPr>
        <w:t>12</w:t>
      </w:r>
      <w:r w:rsidRPr="000566A2">
        <w:rPr>
          <w:rFonts w:hint="eastAsia"/>
        </w:rPr>
        <w:t>月</w:t>
      </w:r>
      <w:r w:rsidRPr="000566A2">
        <w:rPr>
          <w:rFonts w:hint="eastAsia"/>
        </w:rPr>
        <w:t>6</w:t>
      </w:r>
      <w:r w:rsidRPr="000566A2">
        <w:rPr>
          <w:rFonts w:hint="eastAsia"/>
        </w:rPr>
        <w:t>日（土）</w:t>
      </w:r>
      <w:r w:rsidRPr="000566A2">
        <w:t>13</w:t>
      </w:r>
      <w:r w:rsidRPr="000566A2">
        <w:t>時</w:t>
      </w:r>
      <w:r w:rsidRPr="000566A2">
        <w:t>30</w:t>
      </w:r>
      <w:r w:rsidRPr="000566A2">
        <w:t>分～</w:t>
      </w:r>
      <w:r w:rsidRPr="000566A2">
        <w:t>15</w:t>
      </w:r>
      <w:r w:rsidRPr="000566A2">
        <w:t>時</w:t>
      </w:r>
      <w:r w:rsidRPr="000566A2">
        <w:rPr>
          <w:rFonts w:hint="eastAsia"/>
        </w:rPr>
        <w:t xml:space="preserve">　</w:t>
      </w:r>
      <w:r w:rsidRPr="000566A2">
        <w:t>3</w:t>
      </w:r>
      <w:r w:rsidRPr="000566A2">
        <w:t>月</w:t>
      </w:r>
      <w:r w:rsidRPr="000566A2">
        <w:t>2</w:t>
      </w:r>
      <w:r w:rsidRPr="000566A2">
        <w:t>日（月）</w:t>
      </w:r>
      <w:r w:rsidRPr="000566A2">
        <w:t>9</w:t>
      </w:r>
      <w:r w:rsidRPr="000566A2">
        <w:t>時</w:t>
      </w:r>
      <w:r w:rsidRPr="000566A2">
        <w:t>30</w:t>
      </w:r>
      <w:r w:rsidRPr="000566A2">
        <w:t>分～</w:t>
      </w:r>
      <w:r w:rsidRPr="000566A2">
        <w:t>11</w:t>
      </w:r>
      <w:r w:rsidRPr="000566A2">
        <w:t>時</w:t>
      </w:r>
    </w:p>
    <w:p w14:paraId="32BFD813" w14:textId="77777777" w:rsidR="003E3CB2" w:rsidRPr="000566A2" w:rsidRDefault="003E3CB2" w:rsidP="003E3CB2"/>
    <w:p w14:paraId="04D11F22" w14:textId="77777777" w:rsidR="003E3CB2" w:rsidRPr="000566A2" w:rsidRDefault="003E3CB2" w:rsidP="003E3CB2">
      <w:r w:rsidRPr="000566A2">
        <w:rPr>
          <w:rFonts w:hint="eastAsia"/>
        </w:rPr>
        <w:t>●検診受診にあたり配慮が必要な方は事前にご連絡ください。</w:t>
      </w:r>
    </w:p>
    <w:p w14:paraId="65A400BD" w14:textId="77777777" w:rsidR="003E3CB2" w:rsidRPr="000566A2" w:rsidRDefault="003E3CB2" w:rsidP="003E3CB2">
      <w:r w:rsidRPr="000566A2">
        <w:rPr>
          <w:rFonts w:hint="eastAsia"/>
        </w:rPr>
        <w:t>がん検診は、取扱医療機関でも受診できます。後期高齢者医療被保険者証・高齢受給者証の対象者、生活保護・市民税非課税世帯の方は受診の際に証明書等の提示・提出により費用が無料になりますので、当日ご持参ください。詳しくはお問い合せください。</w:t>
      </w:r>
    </w:p>
    <w:p w14:paraId="5FBD4500" w14:textId="77777777" w:rsidR="003E3CB2" w:rsidRPr="000566A2" w:rsidRDefault="003E3CB2" w:rsidP="003E3CB2">
      <w:r w:rsidRPr="000566A2">
        <w:rPr>
          <w:rFonts w:hint="eastAsia"/>
        </w:rPr>
        <w:t>●大腸がん検診のみ受診の場合、検査キットを申込みいただきましたら、複数の検診日から選択して受診いていただく事ができます。この場合、検診日の予約は不要です（検査キットの申込みは必要）。肺がん検診、乳がん検診と大腸がん検診を同時受診される場合は、検診日の予約が必要です。</w:t>
      </w:r>
    </w:p>
    <w:p w14:paraId="7B0CF1E1" w14:textId="77777777" w:rsidR="003E3CB2" w:rsidRPr="000566A2" w:rsidRDefault="003E3CB2" w:rsidP="003E3CB2"/>
    <w:p w14:paraId="3AA83F9F" w14:textId="77777777" w:rsidR="003E3CB2" w:rsidRPr="000566A2" w:rsidRDefault="003E3CB2" w:rsidP="003E3CB2"/>
    <w:p w14:paraId="639D8C67" w14:textId="77777777" w:rsidR="003E3CB2" w:rsidRPr="000566A2" w:rsidRDefault="003E3CB2" w:rsidP="003E3CB2">
      <w:r w:rsidRPr="000566A2">
        <w:rPr>
          <w:rFonts w:hint="eastAsia"/>
        </w:rPr>
        <w:t>健康通信　健康は日々の積み重ね、見直そう</w:t>
      </w:r>
      <w:r w:rsidRPr="000566A2">
        <w:rPr>
          <w:rFonts w:hint="eastAsia"/>
        </w:rPr>
        <w:t>!</w:t>
      </w:r>
      <w:r w:rsidRPr="000566A2">
        <w:rPr>
          <w:rFonts w:hint="eastAsia"/>
        </w:rPr>
        <w:t>生活習慣</w:t>
      </w:r>
    </w:p>
    <w:p w14:paraId="2E203CDC" w14:textId="77777777" w:rsidR="003E3CB2" w:rsidRPr="000566A2" w:rsidRDefault="003E3CB2" w:rsidP="003E3CB2">
      <w:r w:rsidRPr="000566A2">
        <w:rPr>
          <w:rFonts w:hint="eastAsia"/>
        </w:rPr>
        <w:t>生活習慣病とは、過食・運動不足・喫煙・過度な飲酒等、不適切な生活習慣が大きな要因となって発症すると言われている疾患の総称です。不適切な生活習慣によって内臓脂肪が増加すると、内臓脂肪が糖や脂質の代謝、血管へ悪影響を及ぼし、高血糖、高血圧、脂質異常を引き起こします。それらを放置し続けると、心疾患、脳血管疾患、糖尿病（進行すれば神経障がい、腎不全、網膜症）となる可能性があります。</w:t>
      </w:r>
    </w:p>
    <w:p w14:paraId="25CB9DEA" w14:textId="77777777" w:rsidR="003E3CB2" w:rsidRPr="000566A2" w:rsidRDefault="003E3CB2" w:rsidP="003E3CB2">
      <w:r w:rsidRPr="000566A2">
        <w:rPr>
          <w:rFonts w:hint="eastAsia"/>
        </w:rPr>
        <w:t>令和</w:t>
      </w:r>
      <w:r w:rsidRPr="000566A2">
        <w:t>5</w:t>
      </w:r>
      <w:r w:rsidRPr="000566A2">
        <w:t>年</w:t>
      </w:r>
      <w:r w:rsidRPr="000566A2">
        <w:rPr>
          <w:rFonts w:hint="eastAsia"/>
        </w:rPr>
        <w:t xml:space="preserve">　</w:t>
      </w:r>
      <w:r w:rsidRPr="000566A2">
        <w:t>港区</w:t>
      </w:r>
      <w:r w:rsidRPr="000566A2">
        <w:rPr>
          <w:rFonts w:hint="eastAsia"/>
        </w:rPr>
        <w:t xml:space="preserve">　</w:t>
      </w:r>
      <w:r w:rsidRPr="000566A2">
        <w:t>死因別割合</w:t>
      </w:r>
    </w:p>
    <w:p w14:paraId="0F75D342" w14:textId="77777777" w:rsidR="003E3CB2" w:rsidRPr="000566A2" w:rsidRDefault="003E3CB2" w:rsidP="003E3CB2">
      <w:r w:rsidRPr="000566A2">
        <w:rPr>
          <w:rFonts w:hint="eastAsia"/>
        </w:rPr>
        <w:t>がん（悪性新生物）</w:t>
      </w:r>
      <w:r w:rsidRPr="000566A2">
        <w:rPr>
          <w:rFonts w:hint="eastAsia"/>
        </w:rPr>
        <w:t>24.2%</w:t>
      </w:r>
      <w:r w:rsidRPr="000566A2">
        <w:rPr>
          <w:rFonts w:hint="eastAsia"/>
        </w:rPr>
        <w:t xml:space="preserve">　心疾患（高血圧性疾患除く）</w:t>
      </w:r>
      <w:r w:rsidRPr="000566A2">
        <w:rPr>
          <w:rFonts w:hint="eastAsia"/>
        </w:rPr>
        <w:t>12.9%</w:t>
      </w:r>
      <w:r w:rsidRPr="000566A2">
        <w:rPr>
          <w:rFonts w:hint="eastAsia"/>
        </w:rPr>
        <w:t xml:space="preserve">　脳血管疾患</w:t>
      </w:r>
      <w:r w:rsidRPr="000566A2">
        <w:rPr>
          <w:rFonts w:hint="eastAsia"/>
        </w:rPr>
        <w:t>6.2%</w:t>
      </w:r>
      <w:r w:rsidRPr="000566A2">
        <w:rPr>
          <w:rFonts w:hint="eastAsia"/>
        </w:rPr>
        <w:t xml:space="preserve">　老衰</w:t>
      </w:r>
      <w:r w:rsidRPr="000566A2">
        <w:rPr>
          <w:rFonts w:hint="eastAsia"/>
        </w:rPr>
        <w:t>11.9%</w:t>
      </w:r>
      <w:r w:rsidRPr="000566A2">
        <w:rPr>
          <w:rFonts w:hint="eastAsia"/>
        </w:rPr>
        <w:t xml:space="preserve">　肺炎</w:t>
      </w:r>
      <w:r w:rsidRPr="000566A2">
        <w:rPr>
          <w:rFonts w:hint="eastAsia"/>
        </w:rPr>
        <w:t>6.4%</w:t>
      </w:r>
      <w:r w:rsidRPr="000566A2">
        <w:rPr>
          <w:rFonts w:hint="eastAsia"/>
        </w:rPr>
        <w:t xml:space="preserve">　その他</w:t>
      </w:r>
      <w:r w:rsidRPr="000566A2">
        <w:rPr>
          <w:rFonts w:hint="eastAsia"/>
        </w:rPr>
        <w:t>38.3%</w:t>
      </w:r>
    </w:p>
    <w:p w14:paraId="363635C3" w14:textId="77777777" w:rsidR="003E3CB2" w:rsidRPr="000566A2" w:rsidRDefault="003E3CB2" w:rsidP="003E3CB2">
      <w:r w:rsidRPr="000566A2">
        <w:rPr>
          <w:rFonts w:hint="eastAsia"/>
        </w:rPr>
        <w:t>令和</w:t>
      </w:r>
      <w:r w:rsidRPr="000566A2">
        <w:t>5</w:t>
      </w:r>
      <w:r w:rsidRPr="000566A2">
        <w:t>年の港区</w:t>
      </w:r>
      <w:r w:rsidRPr="000566A2">
        <w:rPr>
          <w:rFonts w:hint="eastAsia"/>
        </w:rPr>
        <w:t>死因別割合は約</w:t>
      </w:r>
      <w:r w:rsidRPr="000566A2">
        <w:t>4</w:t>
      </w:r>
      <w:r w:rsidRPr="000566A2">
        <w:t>割が</w:t>
      </w:r>
      <w:r w:rsidRPr="000566A2">
        <w:rPr>
          <w:rFonts w:hint="eastAsia"/>
        </w:rPr>
        <w:t>生活習慣病と関連がある疾患でした</w:t>
      </w:r>
      <w:r w:rsidRPr="000566A2">
        <w:rPr>
          <w:rFonts w:hint="eastAsia"/>
        </w:rPr>
        <w:t>!</w:t>
      </w:r>
    </w:p>
    <w:p w14:paraId="58B948D0" w14:textId="77777777" w:rsidR="003E3CB2" w:rsidRPr="000566A2" w:rsidRDefault="003E3CB2" w:rsidP="003E3CB2">
      <w:r w:rsidRPr="000566A2">
        <w:rPr>
          <w:rFonts w:hint="eastAsia"/>
        </w:rPr>
        <w:t>出典：大阪市ホームページ</w:t>
      </w:r>
    </w:p>
    <w:p w14:paraId="572B3EA2" w14:textId="77777777" w:rsidR="003E3CB2" w:rsidRPr="000566A2" w:rsidRDefault="003E3CB2" w:rsidP="003E3CB2"/>
    <w:p w14:paraId="310EBC59" w14:textId="77777777" w:rsidR="003E3CB2" w:rsidRPr="000566A2" w:rsidRDefault="003E3CB2" w:rsidP="003E3CB2">
      <w:r w:rsidRPr="000566A2">
        <w:rPr>
          <w:rFonts w:hint="eastAsia"/>
        </w:rPr>
        <w:t>今の暮らしを長く続けていくために、健康アクションを取り入れてみませんか</w:t>
      </w:r>
      <w:r w:rsidRPr="000566A2">
        <w:rPr>
          <w:rFonts w:hint="eastAsia"/>
        </w:rPr>
        <w:t>?</w:t>
      </w:r>
    </w:p>
    <w:p w14:paraId="1D5C609A" w14:textId="77777777" w:rsidR="003E3CB2" w:rsidRPr="000566A2" w:rsidRDefault="003E3CB2" w:rsidP="003E3CB2">
      <w:r w:rsidRPr="000566A2">
        <w:rPr>
          <w:rFonts w:ascii="Cambria Math" w:hAnsi="Cambria Math" w:cs="Cambria Math"/>
        </w:rPr>
        <w:t>❶</w:t>
      </w:r>
      <w:r w:rsidRPr="000566A2">
        <w:t>食事</w:t>
      </w:r>
      <w:r w:rsidRPr="000566A2">
        <w:rPr>
          <w:rFonts w:hint="eastAsia"/>
        </w:rPr>
        <w:t xml:space="preserve">　</w:t>
      </w:r>
      <w:r w:rsidRPr="000566A2">
        <w:t>1</w:t>
      </w:r>
      <w:r w:rsidRPr="000566A2">
        <w:t>日の食事で主食、主菜、副</w:t>
      </w:r>
      <w:r w:rsidRPr="000566A2">
        <w:rPr>
          <w:rFonts w:hint="eastAsia"/>
        </w:rPr>
        <w:t>菜、牛乳・乳製品、果物を組み合わせましょう。炭酸水や甘いジュースからお茶やお水に変えましょう。</w:t>
      </w:r>
    </w:p>
    <w:p w14:paraId="7BF2A53F" w14:textId="77777777" w:rsidR="003E3CB2" w:rsidRPr="000566A2" w:rsidRDefault="003E3CB2" w:rsidP="003E3CB2">
      <w:r w:rsidRPr="000566A2">
        <w:rPr>
          <w:rFonts w:ascii="Cambria Math" w:hAnsi="Cambria Math" w:cs="Cambria Math"/>
        </w:rPr>
        <w:t>❷</w:t>
      </w:r>
      <w:r w:rsidRPr="000566A2">
        <w:t>身体活動</w:t>
      </w:r>
      <w:r w:rsidRPr="000566A2">
        <w:rPr>
          <w:rFonts w:hint="eastAsia"/>
        </w:rPr>
        <w:t xml:space="preserve">　自分の歩数を確認して目標を決めましょう。座っている時間が長くなりすぎないように注意して身体を動かしましょう。</w:t>
      </w:r>
    </w:p>
    <w:p w14:paraId="26BA4FA9" w14:textId="77777777" w:rsidR="003E3CB2" w:rsidRPr="000566A2" w:rsidRDefault="003E3CB2" w:rsidP="003E3CB2">
      <w:r w:rsidRPr="000566A2">
        <w:rPr>
          <w:rFonts w:ascii="Cambria Math" w:hAnsi="Cambria Math" w:cs="Cambria Math"/>
        </w:rPr>
        <w:t>❸</w:t>
      </w:r>
      <w:r w:rsidRPr="000566A2">
        <w:t>睡眠</w:t>
      </w:r>
      <w:r w:rsidRPr="000566A2">
        <w:rPr>
          <w:rFonts w:hint="eastAsia"/>
        </w:rPr>
        <w:t xml:space="preserve">　睡眠時間を十分に確保しましょう。睡眠で休養が取れている感覚を得ましょう。</w:t>
      </w:r>
    </w:p>
    <w:p w14:paraId="548EBDEA" w14:textId="77777777" w:rsidR="003E3CB2" w:rsidRPr="000566A2" w:rsidRDefault="003E3CB2" w:rsidP="003E3CB2">
      <w:r w:rsidRPr="000566A2">
        <w:rPr>
          <w:rFonts w:ascii="Cambria Math" w:hAnsi="Cambria Math" w:cs="Cambria Math"/>
        </w:rPr>
        <w:t>❹</w:t>
      </w:r>
      <w:r w:rsidRPr="000566A2">
        <w:t>禁煙</w:t>
      </w:r>
      <w:r w:rsidRPr="000566A2">
        <w:rPr>
          <w:rFonts w:hint="eastAsia"/>
        </w:rPr>
        <w:t xml:space="preserve">　今日から禁煙にチャレンジしましょう。</w:t>
      </w:r>
    </w:p>
    <w:p w14:paraId="0318AAB4" w14:textId="77777777" w:rsidR="003E3CB2" w:rsidRPr="000566A2" w:rsidRDefault="003E3CB2" w:rsidP="003E3CB2">
      <w:r w:rsidRPr="000566A2">
        <w:rPr>
          <w:rFonts w:ascii="Cambria Math" w:hAnsi="Cambria Math" w:cs="Cambria Math"/>
        </w:rPr>
        <w:t>❺</w:t>
      </w:r>
      <w:r w:rsidRPr="000566A2">
        <w:t>年</w:t>
      </w:r>
      <w:r w:rsidRPr="000566A2">
        <w:t>1</w:t>
      </w:r>
      <w:r w:rsidRPr="000566A2">
        <w:t>回健康診断を</w:t>
      </w:r>
      <w:r w:rsidRPr="000566A2">
        <w:rPr>
          <w:rFonts w:hint="eastAsia"/>
        </w:rPr>
        <w:t>受けましょう</w:t>
      </w:r>
    </w:p>
    <w:p w14:paraId="6459760F" w14:textId="77777777" w:rsidR="003E3CB2" w:rsidRPr="000566A2" w:rsidRDefault="003E3CB2" w:rsidP="003E3CB2">
      <w:r w:rsidRPr="000566A2">
        <w:rPr>
          <w:rFonts w:hint="eastAsia"/>
        </w:rPr>
        <w:t>電話でもご相談ください。</w:t>
      </w:r>
      <w:r w:rsidRPr="000566A2">
        <w:t>問合せ</w:t>
      </w:r>
      <w:r w:rsidRPr="000566A2">
        <w:rPr>
          <w:rFonts w:hint="eastAsia"/>
        </w:rPr>
        <w:t xml:space="preserve">　保健福祉課（地域保健活動）　電話　</w:t>
      </w:r>
      <w:r w:rsidRPr="000566A2">
        <w:t>6576-9968</w:t>
      </w:r>
    </w:p>
    <w:p w14:paraId="5712FFE8" w14:textId="77777777" w:rsidR="003E3CB2" w:rsidRPr="000566A2" w:rsidRDefault="003E3CB2" w:rsidP="003E3CB2"/>
    <w:p w14:paraId="0EF04BB0" w14:textId="77777777" w:rsidR="003E3CB2" w:rsidRPr="000566A2" w:rsidRDefault="003E3CB2" w:rsidP="003E3CB2"/>
    <w:p w14:paraId="339461B3" w14:textId="77777777" w:rsidR="003E3CB2" w:rsidRPr="000566A2" w:rsidRDefault="003E3CB2" w:rsidP="003E3CB2">
      <w:r w:rsidRPr="000566A2">
        <w:rPr>
          <w:rFonts w:hint="eastAsia"/>
        </w:rPr>
        <w:t>今日から変わる</w:t>
      </w:r>
      <w:r w:rsidRPr="000566A2">
        <w:rPr>
          <w:rFonts w:hint="eastAsia"/>
        </w:rPr>
        <w:t>!</w:t>
      </w:r>
      <w:r w:rsidRPr="000566A2">
        <w:rPr>
          <w:rFonts w:hint="eastAsia"/>
        </w:rPr>
        <w:t>正しいカラダの使い方とウォーキング講座　無料　要申込　先着順</w:t>
      </w:r>
    </w:p>
    <w:p w14:paraId="5E74E3CC" w14:textId="77777777" w:rsidR="003E3CB2" w:rsidRPr="000566A2" w:rsidRDefault="003E3CB2" w:rsidP="003E3CB2">
      <w:r w:rsidRPr="000566A2">
        <w:rPr>
          <w:rFonts w:hint="eastAsia"/>
        </w:rPr>
        <w:t>自分のカラダを正しく使っているか意識したことはありますか</w:t>
      </w:r>
      <w:r w:rsidRPr="000566A2">
        <w:rPr>
          <w:rFonts w:hint="eastAsia"/>
        </w:rPr>
        <w:t>?</w:t>
      </w:r>
      <w:r w:rsidRPr="000566A2">
        <w:rPr>
          <w:rFonts w:hint="eastAsia"/>
        </w:rPr>
        <w:t>疲れにくいカラダの使い方、運動の効果を高めるカラダの使い方について一緒に学びませんか</w:t>
      </w:r>
      <w:r w:rsidRPr="000566A2">
        <w:rPr>
          <w:rFonts w:hint="eastAsia"/>
        </w:rPr>
        <w:t>?</w:t>
      </w:r>
    </w:p>
    <w:p w14:paraId="4553E5CC" w14:textId="77777777" w:rsidR="003E3CB2" w:rsidRPr="000566A2" w:rsidRDefault="003E3CB2" w:rsidP="003E3CB2">
      <w:r w:rsidRPr="000566A2">
        <w:rPr>
          <w:rFonts w:hint="eastAsia"/>
        </w:rPr>
        <w:t xml:space="preserve">日時　</w:t>
      </w:r>
      <w:r w:rsidRPr="000566A2">
        <w:t>11</w:t>
      </w:r>
      <w:r w:rsidRPr="000566A2">
        <w:t>月</w:t>
      </w:r>
      <w:r w:rsidRPr="000566A2">
        <w:t>28</w:t>
      </w:r>
      <w:r w:rsidRPr="000566A2">
        <w:t>日（金）</w:t>
      </w:r>
      <w:r w:rsidRPr="000566A2">
        <w:t>10</w:t>
      </w:r>
      <w:r w:rsidRPr="000566A2">
        <w:t>時～</w:t>
      </w:r>
      <w:r w:rsidRPr="000566A2">
        <w:t>12</w:t>
      </w:r>
      <w:r w:rsidRPr="000566A2">
        <w:t>時</w:t>
      </w:r>
    </w:p>
    <w:p w14:paraId="3EA39109" w14:textId="77777777" w:rsidR="003E3CB2" w:rsidRPr="000566A2" w:rsidRDefault="003E3CB2" w:rsidP="003E3CB2">
      <w:r w:rsidRPr="000566A2">
        <w:rPr>
          <w:rFonts w:hint="eastAsia"/>
        </w:rPr>
        <w:t>場所　港近隣センター～八幡屋公園</w:t>
      </w:r>
    </w:p>
    <w:p w14:paraId="23FFDC84" w14:textId="77777777" w:rsidR="003E3CB2" w:rsidRPr="000566A2" w:rsidRDefault="003E3CB2" w:rsidP="003E3CB2">
      <w:r w:rsidRPr="000566A2">
        <w:rPr>
          <w:rFonts w:hint="eastAsia"/>
        </w:rPr>
        <w:t>内容　正しい身体の使い方、ウォーキング実技（約</w:t>
      </w:r>
      <w:r w:rsidRPr="000566A2">
        <w:t>2km</w:t>
      </w:r>
      <w:r w:rsidRPr="000566A2">
        <w:t>歩きます）</w:t>
      </w:r>
      <w:r w:rsidRPr="000566A2">
        <w:rPr>
          <w:rFonts w:hint="eastAsia"/>
        </w:rPr>
        <w:t>※雨の場合は港近隣センター内での体操になります。</w:t>
      </w:r>
    </w:p>
    <w:p w14:paraId="29BB6A0E" w14:textId="77777777" w:rsidR="003E3CB2" w:rsidRPr="000566A2" w:rsidRDefault="003E3CB2" w:rsidP="003E3CB2">
      <w:r w:rsidRPr="000566A2">
        <w:rPr>
          <w:rFonts w:hint="eastAsia"/>
        </w:rPr>
        <w:t>対象　港区在住・在勤されている方、生活習慣を改善したい方</w:t>
      </w:r>
    </w:p>
    <w:p w14:paraId="15E0541C" w14:textId="77777777" w:rsidR="003E3CB2" w:rsidRPr="000566A2" w:rsidRDefault="003E3CB2" w:rsidP="003E3CB2">
      <w:r w:rsidRPr="000566A2">
        <w:rPr>
          <w:rFonts w:hint="eastAsia"/>
        </w:rPr>
        <w:t>講師　健康運動指導士</w:t>
      </w:r>
    </w:p>
    <w:p w14:paraId="5A07726A" w14:textId="77777777" w:rsidR="003E3CB2" w:rsidRPr="000566A2" w:rsidRDefault="003E3CB2" w:rsidP="003E3CB2">
      <w:r w:rsidRPr="000566A2">
        <w:rPr>
          <w:rFonts w:hint="eastAsia"/>
        </w:rPr>
        <w:t>定員　先着</w:t>
      </w:r>
      <w:r w:rsidRPr="000566A2">
        <w:t>30</w:t>
      </w:r>
      <w:r w:rsidRPr="000566A2">
        <w:t>名</w:t>
      </w:r>
    </w:p>
    <w:p w14:paraId="6ABD27D8" w14:textId="77777777" w:rsidR="003E3CB2" w:rsidRPr="000566A2" w:rsidRDefault="003E3CB2" w:rsidP="003E3CB2">
      <w:r w:rsidRPr="000566A2">
        <w:rPr>
          <w:rFonts w:hint="eastAsia"/>
        </w:rPr>
        <w:t>持ち物　動きやすい服装、飲み物、タオル</w:t>
      </w:r>
    </w:p>
    <w:p w14:paraId="75AE736A" w14:textId="77777777" w:rsidR="003E3CB2" w:rsidRPr="000566A2" w:rsidRDefault="003E3CB2" w:rsidP="003E3CB2">
      <w:r w:rsidRPr="000566A2">
        <w:rPr>
          <w:rFonts w:hint="eastAsia"/>
        </w:rPr>
        <w:t xml:space="preserve">申込　</w:t>
      </w:r>
      <w:r w:rsidRPr="000566A2">
        <w:t>11</w:t>
      </w:r>
      <w:r w:rsidRPr="000566A2">
        <w:t>月</w:t>
      </w:r>
      <w:r w:rsidRPr="000566A2">
        <w:t>20</w:t>
      </w:r>
      <w:r w:rsidRPr="000566A2">
        <w:t>日（木）までに</w:t>
      </w:r>
      <w:r w:rsidRPr="000566A2">
        <w:rPr>
          <w:rFonts w:hint="eastAsia"/>
        </w:rPr>
        <w:t>お電話でお申し込みください</w:t>
      </w:r>
    </w:p>
    <w:p w14:paraId="408EA391" w14:textId="77777777" w:rsidR="003E3CB2" w:rsidRPr="000566A2" w:rsidRDefault="003E3CB2" w:rsidP="003E3CB2">
      <w:r w:rsidRPr="000566A2">
        <w:t>問合せ</w:t>
      </w:r>
      <w:r w:rsidRPr="000566A2">
        <w:rPr>
          <w:rFonts w:hint="eastAsia"/>
        </w:rPr>
        <w:t xml:space="preserve">　保健福祉課（地域保健活動）　電話　</w:t>
      </w:r>
      <w:r w:rsidRPr="000566A2">
        <w:t>6576-9968</w:t>
      </w:r>
    </w:p>
    <w:p w14:paraId="3B25C778" w14:textId="77777777" w:rsidR="003E3CB2" w:rsidRPr="000566A2" w:rsidRDefault="003E3CB2" w:rsidP="003E3CB2"/>
    <w:p w14:paraId="33621F9C" w14:textId="77777777" w:rsidR="003E3CB2" w:rsidRPr="000566A2" w:rsidRDefault="003E3CB2" w:rsidP="003E3CB2"/>
    <w:p w14:paraId="5663756B" w14:textId="77777777" w:rsidR="003E3CB2" w:rsidRPr="000566A2" w:rsidRDefault="003E3CB2" w:rsidP="003E3CB2">
      <w:r w:rsidRPr="000566A2">
        <w:rPr>
          <w:rFonts w:hint="eastAsia"/>
        </w:rPr>
        <w:t>図書館</w:t>
      </w:r>
    </w:p>
    <w:p w14:paraId="409C6A3B" w14:textId="77777777" w:rsidR="003E3CB2" w:rsidRPr="000566A2" w:rsidRDefault="003E3CB2" w:rsidP="003E3CB2"/>
    <w:p w14:paraId="4BA4238A" w14:textId="77777777" w:rsidR="003E3CB2" w:rsidRPr="000566A2" w:rsidRDefault="003E3CB2" w:rsidP="003E3CB2">
      <w:r w:rsidRPr="000566A2">
        <w:rPr>
          <w:rFonts w:hint="eastAsia"/>
        </w:rPr>
        <w:t>図書展示「港区を歩いてみよう展」</w:t>
      </w:r>
    </w:p>
    <w:p w14:paraId="72F43142" w14:textId="77777777" w:rsidR="003E3CB2" w:rsidRPr="000566A2" w:rsidRDefault="003E3CB2" w:rsidP="003E3CB2">
      <w:r w:rsidRPr="000566A2">
        <w:rPr>
          <w:rFonts w:hint="eastAsia"/>
        </w:rPr>
        <w:t xml:space="preserve">期間　</w:t>
      </w:r>
      <w:r w:rsidRPr="000566A2">
        <w:t>12</w:t>
      </w:r>
      <w:r w:rsidRPr="000566A2">
        <w:t>月</w:t>
      </w:r>
      <w:r w:rsidRPr="000566A2">
        <w:t>17</w:t>
      </w:r>
      <w:r w:rsidRPr="000566A2">
        <w:t>日（水）まで</w:t>
      </w:r>
    </w:p>
    <w:p w14:paraId="1D129FCC" w14:textId="77777777" w:rsidR="003E3CB2" w:rsidRPr="000566A2" w:rsidRDefault="003E3CB2" w:rsidP="003E3CB2">
      <w:r w:rsidRPr="000566A2">
        <w:rPr>
          <w:rFonts w:hint="eastAsia"/>
        </w:rPr>
        <w:t>場所　区画整理記念スペース（港図書館内）</w:t>
      </w:r>
    </w:p>
    <w:p w14:paraId="6E892175" w14:textId="77777777" w:rsidR="003E3CB2" w:rsidRPr="000566A2" w:rsidRDefault="003E3CB2" w:rsidP="003E3CB2">
      <w:r w:rsidRPr="000566A2">
        <w:rPr>
          <w:rFonts w:hint="eastAsia"/>
        </w:rPr>
        <w:t>内容　魅力あふれる港区や周辺のスポットを紹介する資料を展示します。</w:t>
      </w:r>
    </w:p>
    <w:p w14:paraId="1DD5893B" w14:textId="77777777" w:rsidR="003E3CB2" w:rsidRPr="000566A2" w:rsidRDefault="003E3CB2" w:rsidP="003E3CB2"/>
    <w:p w14:paraId="23FE5C80" w14:textId="77777777" w:rsidR="003E3CB2" w:rsidRPr="000566A2" w:rsidRDefault="003E3CB2" w:rsidP="003E3CB2">
      <w:r w:rsidRPr="000566A2">
        <w:rPr>
          <w:rFonts w:hint="eastAsia"/>
        </w:rPr>
        <w:t>多文化にふれる</w:t>
      </w:r>
      <w:r w:rsidRPr="000566A2">
        <w:t>えほんのひろば</w:t>
      </w:r>
      <w:r w:rsidRPr="000566A2">
        <w:rPr>
          <w:rFonts w:hint="eastAsia"/>
        </w:rPr>
        <w:t>＠港図書館　申込不要</w:t>
      </w:r>
    </w:p>
    <w:p w14:paraId="702F5996" w14:textId="77777777" w:rsidR="003E3CB2" w:rsidRPr="000566A2" w:rsidRDefault="003E3CB2" w:rsidP="003E3CB2">
      <w:r w:rsidRPr="000566A2">
        <w:rPr>
          <w:rFonts w:hint="eastAsia"/>
        </w:rPr>
        <w:t>いろんな国の言葉で書かれた絵本を見て、いろんな国の文化にふれてみましょう。おはなし会やワーク</w:t>
      </w:r>
    </w:p>
    <w:p w14:paraId="638CCD72" w14:textId="77777777" w:rsidR="003E3CB2" w:rsidRPr="000566A2" w:rsidRDefault="003E3CB2" w:rsidP="003E3CB2">
      <w:r w:rsidRPr="000566A2">
        <w:rPr>
          <w:rFonts w:hint="eastAsia"/>
        </w:rPr>
        <w:t>ショップもおこないます。</w:t>
      </w:r>
    </w:p>
    <w:p w14:paraId="2BB2754B" w14:textId="77777777" w:rsidR="003E3CB2" w:rsidRPr="000566A2" w:rsidRDefault="003E3CB2" w:rsidP="003E3CB2">
      <w:r w:rsidRPr="000566A2">
        <w:rPr>
          <w:rFonts w:hint="eastAsia"/>
        </w:rPr>
        <w:t xml:space="preserve">日時　</w:t>
      </w:r>
      <w:r w:rsidRPr="000566A2">
        <w:t>11</w:t>
      </w:r>
      <w:r w:rsidRPr="000566A2">
        <w:t>月</w:t>
      </w:r>
      <w:r w:rsidRPr="000566A2">
        <w:t>16</w:t>
      </w:r>
      <w:r w:rsidRPr="000566A2">
        <w:t>日（日）</w:t>
      </w:r>
      <w:r w:rsidRPr="000566A2">
        <w:t>10</w:t>
      </w:r>
      <w:r w:rsidRPr="000566A2">
        <w:t>時</w:t>
      </w:r>
      <w:r w:rsidRPr="000566A2">
        <w:t>30</w:t>
      </w:r>
      <w:r w:rsidRPr="000566A2">
        <w:t>分～</w:t>
      </w:r>
      <w:r w:rsidRPr="000566A2">
        <w:t>16</w:t>
      </w:r>
      <w:r w:rsidRPr="000566A2">
        <w:t>時</w:t>
      </w:r>
      <w:r w:rsidRPr="000566A2">
        <w:t>30</w:t>
      </w:r>
      <w:r w:rsidRPr="000566A2">
        <w:t>分</w:t>
      </w:r>
    </w:p>
    <w:p w14:paraId="784A80C8" w14:textId="77777777" w:rsidR="003E3CB2" w:rsidRPr="000566A2" w:rsidRDefault="003E3CB2" w:rsidP="003E3CB2">
      <w:r w:rsidRPr="000566A2">
        <w:rPr>
          <w:rFonts w:hint="eastAsia"/>
        </w:rPr>
        <w:t>対象　どなたでも</w:t>
      </w:r>
    </w:p>
    <w:p w14:paraId="5D3B5DE2" w14:textId="77777777" w:rsidR="003E3CB2" w:rsidRPr="000566A2" w:rsidRDefault="003E3CB2" w:rsidP="003E3CB2">
      <w:r w:rsidRPr="000566A2">
        <w:rPr>
          <w:rFonts w:hint="eastAsia"/>
        </w:rPr>
        <w:t>問合せ　大阪市立港図書館（磯路</w:t>
      </w:r>
      <w:r w:rsidRPr="000566A2">
        <w:t>1-7-17</w:t>
      </w:r>
      <w:r w:rsidRPr="000566A2">
        <w:t>）</w:t>
      </w:r>
      <w:r w:rsidRPr="000566A2">
        <w:rPr>
          <w:rFonts w:hint="eastAsia"/>
        </w:rPr>
        <w:t xml:space="preserve">　電話　</w:t>
      </w:r>
      <w:r w:rsidRPr="000566A2">
        <w:t>6576-2346</w:t>
      </w:r>
      <w:r w:rsidRPr="000566A2">
        <w:t xml:space="preserve">　</w:t>
      </w:r>
      <w:r w:rsidRPr="000566A2">
        <w:rPr>
          <w:rFonts w:hint="eastAsia"/>
        </w:rPr>
        <w:t xml:space="preserve">ファックス　</w:t>
      </w:r>
      <w:r w:rsidRPr="000566A2">
        <w:t>6571-7915</w:t>
      </w:r>
    </w:p>
    <w:p w14:paraId="498D903A" w14:textId="77777777" w:rsidR="003E3CB2" w:rsidRPr="000566A2" w:rsidRDefault="003E3CB2" w:rsidP="003E3CB2"/>
    <w:p w14:paraId="56E2D4D7" w14:textId="77777777" w:rsidR="003E3CB2" w:rsidRPr="000566A2" w:rsidRDefault="003E3CB2" w:rsidP="003E3CB2"/>
    <w:p w14:paraId="570C18CA" w14:textId="77777777" w:rsidR="003E3CB2" w:rsidRPr="000566A2" w:rsidRDefault="003E3CB2" w:rsidP="003E3CB2">
      <w:r w:rsidRPr="000566A2">
        <w:rPr>
          <w:rFonts w:hint="eastAsia"/>
        </w:rPr>
        <w:t>健康</w:t>
      </w:r>
    </w:p>
    <w:p w14:paraId="061FF1AD" w14:textId="77777777" w:rsidR="003E3CB2" w:rsidRPr="000566A2" w:rsidRDefault="003E3CB2" w:rsidP="003E3CB2"/>
    <w:p w14:paraId="128729BB" w14:textId="77777777" w:rsidR="003E3CB2" w:rsidRPr="000566A2" w:rsidRDefault="003E3CB2" w:rsidP="003E3CB2">
      <w:r w:rsidRPr="000566A2">
        <w:rPr>
          <w:rFonts w:hint="eastAsia"/>
        </w:rPr>
        <w:t>精神科医による相談</w:t>
      </w:r>
    </w:p>
    <w:p w14:paraId="6658A108" w14:textId="77777777" w:rsidR="003E3CB2" w:rsidRPr="000566A2" w:rsidRDefault="003E3CB2" w:rsidP="003E3CB2">
      <w:r w:rsidRPr="000566A2">
        <w:rPr>
          <w:rFonts w:hint="eastAsia"/>
        </w:rPr>
        <w:t xml:space="preserve">日時　</w:t>
      </w:r>
      <w:r w:rsidRPr="000566A2">
        <w:rPr>
          <w:rFonts w:hint="eastAsia"/>
        </w:rPr>
        <w:t>11</w:t>
      </w:r>
      <w:r w:rsidRPr="000566A2">
        <w:rPr>
          <w:rFonts w:hint="eastAsia"/>
        </w:rPr>
        <w:t>月</w:t>
      </w:r>
      <w:r w:rsidRPr="000566A2">
        <w:rPr>
          <w:rFonts w:hint="eastAsia"/>
        </w:rPr>
        <w:t>7</w:t>
      </w:r>
      <w:r w:rsidRPr="000566A2">
        <w:t>日</w:t>
      </w:r>
      <w:r w:rsidRPr="000566A2">
        <w:rPr>
          <w:rFonts w:hint="eastAsia"/>
        </w:rPr>
        <w:t>（金）、</w:t>
      </w:r>
      <w:r w:rsidRPr="000566A2">
        <w:rPr>
          <w:rFonts w:hint="eastAsia"/>
        </w:rPr>
        <w:t>27</w:t>
      </w:r>
      <w:r w:rsidRPr="000566A2">
        <w:rPr>
          <w:rFonts w:hint="eastAsia"/>
        </w:rPr>
        <w:t>日</w:t>
      </w:r>
      <w:r w:rsidRPr="000566A2">
        <w:t>（</w:t>
      </w:r>
      <w:r w:rsidRPr="000566A2">
        <w:rPr>
          <w:rFonts w:hint="eastAsia"/>
        </w:rPr>
        <w:t>木</w:t>
      </w:r>
      <w:r w:rsidRPr="000566A2">
        <w:t>）</w:t>
      </w:r>
      <w:r w:rsidRPr="000566A2">
        <w:t>14</w:t>
      </w:r>
      <w:r w:rsidRPr="000566A2">
        <w:t>時～</w:t>
      </w:r>
    </w:p>
    <w:p w14:paraId="71268F4A" w14:textId="77777777" w:rsidR="003E3CB2" w:rsidRPr="000566A2" w:rsidRDefault="003E3CB2" w:rsidP="003E3CB2">
      <w:r w:rsidRPr="000566A2">
        <w:rPr>
          <w:rFonts w:hint="eastAsia"/>
        </w:rPr>
        <w:t>場所　区役所</w:t>
      </w:r>
      <w:r w:rsidRPr="000566A2">
        <w:t>3</w:t>
      </w:r>
      <w:r w:rsidRPr="000566A2">
        <w:t>階</w:t>
      </w:r>
      <w:r w:rsidRPr="000566A2">
        <w:rPr>
          <w:rFonts w:hint="eastAsia"/>
        </w:rPr>
        <w:t xml:space="preserve">　</w:t>
      </w:r>
      <w:r w:rsidRPr="000566A2">
        <w:t>相談室</w:t>
      </w:r>
      <w:r w:rsidRPr="000566A2">
        <w:rPr>
          <w:rFonts w:hint="eastAsia"/>
        </w:rPr>
        <w:t xml:space="preserve">　要申込</w:t>
      </w:r>
    </w:p>
    <w:p w14:paraId="6F53EC7C" w14:textId="77777777" w:rsidR="003E3CB2" w:rsidRPr="000566A2" w:rsidRDefault="003E3CB2" w:rsidP="003E3CB2">
      <w:r w:rsidRPr="000566A2">
        <w:t>問合せ</w:t>
      </w:r>
      <w:r w:rsidRPr="000566A2">
        <w:rPr>
          <w:rFonts w:hint="eastAsia"/>
        </w:rPr>
        <w:t xml:space="preserve">　保健福祉課（地域保健活動）　電話　</w:t>
      </w:r>
      <w:r w:rsidRPr="000566A2">
        <w:t>6576-9968</w:t>
      </w:r>
      <w:r w:rsidRPr="000566A2">
        <w:t xml:space="preserve">　</w:t>
      </w:r>
      <w:r w:rsidRPr="000566A2">
        <w:rPr>
          <w:rFonts w:hint="eastAsia"/>
        </w:rPr>
        <w:t xml:space="preserve">ファックス　</w:t>
      </w:r>
      <w:r w:rsidRPr="000566A2">
        <w:t>6572-9514</w:t>
      </w:r>
    </w:p>
    <w:p w14:paraId="01A452C0" w14:textId="77777777" w:rsidR="003E3CB2" w:rsidRPr="000566A2" w:rsidRDefault="003E3CB2" w:rsidP="003E3CB2"/>
    <w:p w14:paraId="1807536A" w14:textId="77777777" w:rsidR="003E3CB2" w:rsidRPr="000566A2" w:rsidRDefault="003E3CB2" w:rsidP="003E3CB2">
      <w:r w:rsidRPr="000566A2">
        <w:rPr>
          <w:rFonts w:hint="eastAsia"/>
        </w:rPr>
        <w:t>家族教室</w:t>
      </w:r>
    </w:p>
    <w:p w14:paraId="6C17BDCE" w14:textId="77777777" w:rsidR="003E3CB2" w:rsidRPr="000566A2" w:rsidRDefault="003E3CB2" w:rsidP="003E3CB2">
      <w:r w:rsidRPr="000566A2">
        <w:t>日時</w:t>
      </w:r>
      <w:r w:rsidRPr="000566A2">
        <w:rPr>
          <w:rFonts w:hint="eastAsia"/>
        </w:rPr>
        <w:t xml:space="preserve">　</w:t>
      </w:r>
      <w:r w:rsidRPr="000566A2">
        <w:t>11</w:t>
      </w:r>
      <w:r w:rsidRPr="000566A2">
        <w:t>月</w:t>
      </w:r>
      <w:r w:rsidRPr="000566A2">
        <w:t>21</w:t>
      </w:r>
      <w:r w:rsidRPr="000566A2">
        <w:t>日（金）</w:t>
      </w:r>
      <w:r w:rsidRPr="000566A2">
        <w:t>14</w:t>
      </w:r>
      <w:r w:rsidRPr="000566A2">
        <w:t>時～</w:t>
      </w:r>
      <w:r w:rsidRPr="000566A2">
        <w:t>16</w:t>
      </w:r>
      <w:r w:rsidRPr="000566A2">
        <w:t>時</w:t>
      </w:r>
    </w:p>
    <w:p w14:paraId="65D98B4C" w14:textId="77777777" w:rsidR="003E3CB2" w:rsidRPr="000566A2" w:rsidRDefault="003E3CB2" w:rsidP="003E3CB2">
      <w:r w:rsidRPr="000566A2">
        <w:t>対象</w:t>
      </w:r>
      <w:r w:rsidRPr="000566A2">
        <w:rPr>
          <w:rFonts w:hint="eastAsia"/>
        </w:rPr>
        <w:t xml:space="preserve">　</w:t>
      </w:r>
      <w:r w:rsidRPr="000566A2">
        <w:t>統合失調症と診断された方のご家族</w:t>
      </w:r>
    </w:p>
    <w:p w14:paraId="65C1C3CA" w14:textId="77777777" w:rsidR="003E3CB2" w:rsidRPr="000566A2" w:rsidRDefault="003E3CB2" w:rsidP="003E3CB2">
      <w:r w:rsidRPr="000566A2">
        <w:t>場所</w:t>
      </w:r>
      <w:r w:rsidRPr="000566A2">
        <w:rPr>
          <w:rFonts w:hint="eastAsia"/>
        </w:rPr>
        <w:t xml:space="preserve">　</w:t>
      </w:r>
      <w:r w:rsidRPr="000566A2">
        <w:t>区役所</w:t>
      </w:r>
      <w:r w:rsidRPr="000566A2">
        <w:t>2</w:t>
      </w:r>
      <w:r w:rsidRPr="000566A2">
        <w:t>階</w:t>
      </w:r>
      <w:r w:rsidRPr="000566A2">
        <w:rPr>
          <w:rFonts w:hint="eastAsia"/>
        </w:rPr>
        <w:t xml:space="preserve">　</w:t>
      </w:r>
      <w:r w:rsidRPr="000566A2">
        <w:t>集団検診室</w:t>
      </w:r>
    </w:p>
    <w:p w14:paraId="55810CC6" w14:textId="77777777" w:rsidR="003E3CB2" w:rsidRPr="000566A2" w:rsidRDefault="003E3CB2" w:rsidP="003E3CB2">
      <w:r w:rsidRPr="000566A2">
        <w:rPr>
          <w:rFonts w:hint="eastAsia"/>
        </w:rPr>
        <w:t>申込不要</w:t>
      </w:r>
    </w:p>
    <w:p w14:paraId="52D3F373" w14:textId="77777777" w:rsidR="003E3CB2" w:rsidRPr="000566A2" w:rsidRDefault="003E3CB2" w:rsidP="003E3CB2">
      <w:r w:rsidRPr="000566A2">
        <w:t>問合せ</w:t>
      </w:r>
      <w:r w:rsidRPr="000566A2">
        <w:rPr>
          <w:rFonts w:hint="eastAsia"/>
        </w:rPr>
        <w:t xml:space="preserve">　保健福祉課（地域保健活動）　電話　</w:t>
      </w:r>
      <w:r w:rsidRPr="000566A2">
        <w:t>6576-9968</w:t>
      </w:r>
      <w:r w:rsidRPr="000566A2">
        <w:t xml:space="preserve">　</w:t>
      </w:r>
      <w:r w:rsidRPr="000566A2">
        <w:rPr>
          <w:rFonts w:hint="eastAsia"/>
        </w:rPr>
        <w:t xml:space="preserve">ファックス　</w:t>
      </w:r>
      <w:r w:rsidRPr="000566A2">
        <w:t>6572-9514</w:t>
      </w:r>
    </w:p>
    <w:p w14:paraId="75701C46" w14:textId="77777777" w:rsidR="003E3CB2" w:rsidRDefault="003E3CB2">
      <w:pPr>
        <w:widowControl/>
        <w:jc w:val="left"/>
      </w:pPr>
      <w:r>
        <w:br w:type="page"/>
      </w:r>
    </w:p>
    <w:p w14:paraId="269A3CC8" w14:textId="5D613661" w:rsidR="003E3CB2" w:rsidRPr="00970C85" w:rsidRDefault="003E3CB2" w:rsidP="003E3CB2">
      <w:r w:rsidRPr="00970C85">
        <w:rPr>
          <w:rFonts w:hint="eastAsia"/>
        </w:rPr>
        <w:t>【</w:t>
      </w:r>
      <w:r w:rsidRPr="00970C85">
        <w:rPr>
          <w:rFonts w:hint="eastAsia"/>
        </w:rPr>
        <w:t>4</w:t>
      </w:r>
      <w:r w:rsidRPr="00970C85">
        <w:rPr>
          <w:rFonts w:hint="eastAsia"/>
        </w:rPr>
        <w:t>面】</w:t>
      </w:r>
    </w:p>
    <w:p w14:paraId="061A8386" w14:textId="77777777" w:rsidR="003E3CB2" w:rsidRPr="00970C85" w:rsidRDefault="003E3CB2" w:rsidP="003E3CB2"/>
    <w:p w14:paraId="42346E5E" w14:textId="77777777" w:rsidR="003E3CB2" w:rsidRPr="00970C85" w:rsidRDefault="003E3CB2" w:rsidP="003E3CB2">
      <w:r w:rsidRPr="00970C85">
        <w:rPr>
          <w:rFonts w:hint="eastAsia"/>
        </w:rPr>
        <w:t>相談</w:t>
      </w:r>
    </w:p>
    <w:p w14:paraId="707AD8F3" w14:textId="77777777" w:rsidR="003E3CB2" w:rsidRPr="00970C85" w:rsidRDefault="003E3CB2" w:rsidP="003E3CB2">
      <w:r w:rsidRPr="00970C85">
        <w:rPr>
          <w:rFonts w:hint="eastAsia"/>
        </w:rPr>
        <w:t>借金問題解決のための日曜無料相談会　弁護士による面談</w:t>
      </w:r>
    </w:p>
    <w:p w14:paraId="33E1C316" w14:textId="77777777" w:rsidR="003E3CB2" w:rsidRPr="00970C85" w:rsidRDefault="003E3CB2" w:rsidP="003E3CB2">
      <w:r w:rsidRPr="00970C85">
        <w:rPr>
          <w:rFonts w:hint="eastAsia"/>
        </w:rPr>
        <w:t xml:space="preserve">日時　</w:t>
      </w:r>
      <w:r w:rsidRPr="00970C85">
        <w:t>12</w:t>
      </w:r>
      <w:r w:rsidRPr="00970C85">
        <w:t>月</w:t>
      </w:r>
      <w:r w:rsidRPr="00970C85">
        <w:t>7</w:t>
      </w:r>
      <w:r w:rsidRPr="00970C85">
        <w:t>日（日）</w:t>
      </w:r>
      <w:r w:rsidRPr="00970C85">
        <w:t>10</w:t>
      </w:r>
      <w:r w:rsidRPr="00970C85">
        <w:t>時～</w:t>
      </w:r>
      <w:r w:rsidRPr="00970C85">
        <w:t>16</w:t>
      </w:r>
      <w:r w:rsidRPr="00970C85">
        <w:t>時</w:t>
      </w:r>
      <w:r w:rsidRPr="00970C85">
        <w:t>30</w:t>
      </w:r>
      <w:r w:rsidRPr="00970C85">
        <w:t>分</w:t>
      </w:r>
    </w:p>
    <w:p w14:paraId="7705F08A" w14:textId="77777777" w:rsidR="003E3CB2" w:rsidRPr="00970C85" w:rsidRDefault="003E3CB2" w:rsidP="003E3CB2">
      <w:r w:rsidRPr="00970C85">
        <w:t>申込</w:t>
      </w:r>
      <w:r w:rsidRPr="00970C85">
        <w:rPr>
          <w:rFonts w:hint="eastAsia"/>
        </w:rPr>
        <w:t xml:space="preserve">　</w:t>
      </w:r>
      <w:r w:rsidRPr="00970C85">
        <w:t>電話にて受付</w:t>
      </w:r>
      <w:r w:rsidRPr="00970C85">
        <w:rPr>
          <w:rFonts w:hint="eastAsia"/>
        </w:rPr>
        <w:t xml:space="preserve">　</w:t>
      </w:r>
      <w:r w:rsidRPr="00970C85">
        <w:t>要申込</w:t>
      </w:r>
    </w:p>
    <w:p w14:paraId="39E9DE43" w14:textId="77777777" w:rsidR="003E3CB2" w:rsidRPr="00970C85" w:rsidRDefault="003E3CB2" w:rsidP="003E3CB2">
      <w:r w:rsidRPr="00970C85">
        <w:rPr>
          <w:rFonts w:hint="eastAsia"/>
        </w:rPr>
        <w:t xml:space="preserve">場所　</w:t>
      </w:r>
      <w:r w:rsidRPr="00970C85">
        <w:t>近畿財務局（中央区大手前</w:t>
      </w:r>
      <w:r w:rsidRPr="00970C85">
        <w:t>4-1-76</w:t>
      </w:r>
      <w:r w:rsidRPr="00970C85">
        <w:rPr>
          <w:rFonts w:hint="eastAsia"/>
        </w:rPr>
        <w:t xml:space="preserve">　</w:t>
      </w:r>
      <w:r w:rsidRPr="00970C85">
        <w:t>大阪合同庁舎第</w:t>
      </w:r>
      <w:r w:rsidRPr="00970C85">
        <w:t>4</w:t>
      </w:r>
      <w:r w:rsidRPr="00970C85">
        <w:t>号館）</w:t>
      </w:r>
    </w:p>
    <w:p w14:paraId="5C007B31" w14:textId="77777777" w:rsidR="003E3CB2" w:rsidRPr="00970C85" w:rsidRDefault="003E3CB2" w:rsidP="003E3CB2">
      <w:r w:rsidRPr="00970C85">
        <w:rPr>
          <w:rFonts w:hint="eastAsia"/>
        </w:rPr>
        <w:t xml:space="preserve">問合せ　</w:t>
      </w:r>
      <w:r w:rsidRPr="00970C85">
        <w:t>近畿財務局</w:t>
      </w:r>
      <w:r w:rsidRPr="00970C85">
        <w:rPr>
          <w:rFonts w:hint="eastAsia"/>
        </w:rPr>
        <w:t xml:space="preserve">　</w:t>
      </w:r>
      <w:r w:rsidRPr="00970C85">
        <w:t>相談窓口</w:t>
      </w:r>
      <w:r w:rsidRPr="00970C85">
        <w:rPr>
          <w:rFonts w:hint="eastAsia"/>
        </w:rPr>
        <w:t xml:space="preserve">　電話　</w:t>
      </w:r>
      <w:r w:rsidRPr="00970C85">
        <w:t>6949-6523</w:t>
      </w:r>
      <w:r w:rsidRPr="00970C85">
        <w:t xml:space="preserve">　</w:t>
      </w:r>
      <w:r w:rsidRPr="00970C85">
        <w:rPr>
          <w:rFonts w:hint="eastAsia"/>
        </w:rPr>
        <w:t xml:space="preserve">ファックス　</w:t>
      </w:r>
      <w:r w:rsidRPr="00970C85">
        <w:t>6949-6790</w:t>
      </w:r>
      <w:r w:rsidRPr="00970C85">
        <w:rPr>
          <w:rFonts w:hint="eastAsia"/>
        </w:rPr>
        <w:t xml:space="preserve">　先着</w:t>
      </w:r>
      <w:r w:rsidRPr="00970C85">
        <w:t>24</w:t>
      </w:r>
      <w:r w:rsidRPr="00970C85">
        <w:t>名</w:t>
      </w:r>
    </w:p>
    <w:p w14:paraId="1982F240" w14:textId="77777777" w:rsidR="003E3CB2" w:rsidRPr="00970C85" w:rsidRDefault="003E3CB2" w:rsidP="003E3CB2"/>
    <w:p w14:paraId="4F9446DC" w14:textId="77777777" w:rsidR="003E3CB2" w:rsidRPr="00970C85" w:rsidRDefault="003E3CB2" w:rsidP="003E3CB2"/>
    <w:p w14:paraId="066F35F3" w14:textId="77777777" w:rsidR="003E3CB2" w:rsidRPr="00970C85" w:rsidRDefault="003E3CB2" w:rsidP="003E3CB2">
      <w:r w:rsidRPr="00970C85">
        <w:rPr>
          <w:rFonts w:hint="eastAsia"/>
        </w:rPr>
        <w:t>講座・イベント</w:t>
      </w:r>
    </w:p>
    <w:p w14:paraId="73755E73" w14:textId="77777777" w:rsidR="003E3CB2" w:rsidRPr="00970C85" w:rsidRDefault="003E3CB2" w:rsidP="003E3CB2"/>
    <w:p w14:paraId="78B5644D" w14:textId="77777777" w:rsidR="003E3CB2" w:rsidRPr="00970C85" w:rsidRDefault="003E3CB2" w:rsidP="003E3CB2">
      <w:r w:rsidRPr="00970C85">
        <w:rPr>
          <w:rFonts w:hint="eastAsia"/>
        </w:rPr>
        <w:t>第</w:t>
      </w:r>
      <w:r w:rsidRPr="00970C85">
        <w:t>18</w:t>
      </w:r>
      <w:r w:rsidRPr="00970C85">
        <w:t>回</w:t>
      </w:r>
      <w:r w:rsidRPr="00970C85">
        <w:rPr>
          <w:rFonts w:hint="eastAsia"/>
        </w:rPr>
        <w:t xml:space="preserve">　</w:t>
      </w:r>
      <w:r w:rsidRPr="00970C85">
        <w:t>港区民音楽祭</w:t>
      </w:r>
      <w:r w:rsidRPr="00970C85">
        <w:rPr>
          <w:rFonts w:hint="eastAsia"/>
        </w:rPr>
        <w:t>～ひまわりコンサート～　無</w:t>
      </w:r>
      <w:r w:rsidRPr="00970C85">
        <w:t>料</w:t>
      </w:r>
      <w:r w:rsidRPr="00970C85">
        <w:rPr>
          <w:rFonts w:hint="eastAsia"/>
        </w:rPr>
        <w:t xml:space="preserve">　申込不要</w:t>
      </w:r>
    </w:p>
    <w:p w14:paraId="61D5C7FF" w14:textId="77777777" w:rsidR="003E3CB2" w:rsidRPr="00970C85" w:rsidRDefault="003E3CB2" w:rsidP="003E3CB2">
      <w:r w:rsidRPr="00970C85">
        <w:rPr>
          <w:rFonts w:hint="eastAsia"/>
        </w:rPr>
        <w:t>港区内で活動しているコーラス、ゴスペルグループによるコンサートです。ご来場いただいた皆様にもご一緒に歌っていた</w:t>
      </w:r>
      <w:r w:rsidRPr="00970C85">
        <w:t>だける「みんなで</w:t>
      </w:r>
      <w:r w:rsidRPr="00970C85">
        <w:rPr>
          <w:rFonts w:hint="eastAsia"/>
        </w:rPr>
        <w:t>いっしょに歌いましょう♪」のコーナーもございます。ぜひご来場くださいませ。</w:t>
      </w:r>
    </w:p>
    <w:p w14:paraId="61665C60" w14:textId="77777777" w:rsidR="003E3CB2" w:rsidRPr="00970C85" w:rsidRDefault="003E3CB2" w:rsidP="003E3CB2">
      <w:r w:rsidRPr="00970C85">
        <w:rPr>
          <w:rFonts w:hint="eastAsia"/>
        </w:rPr>
        <w:t xml:space="preserve">日時　</w:t>
      </w:r>
      <w:r w:rsidRPr="00970C85">
        <w:t>11</w:t>
      </w:r>
      <w:r w:rsidRPr="00970C85">
        <w:t>月</w:t>
      </w:r>
      <w:r w:rsidRPr="00970C85">
        <w:t>23</w:t>
      </w:r>
      <w:r w:rsidRPr="00970C85">
        <w:t>日（日）開演</w:t>
      </w:r>
      <w:r w:rsidRPr="00970C85">
        <w:t>13</w:t>
      </w:r>
      <w:r w:rsidRPr="00970C85">
        <w:t>時～（開場</w:t>
      </w:r>
      <w:r w:rsidRPr="00970C85">
        <w:t>12</w:t>
      </w:r>
      <w:r w:rsidRPr="00970C85">
        <w:t>時</w:t>
      </w:r>
      <w:r w:rsidRPr="00970C85">
        <w:t>30</w:t>
      </w:r>
      <w:r w:rsidRPr="00970C85">
        <w:t>分）</w:t>
      </w:r>
    </w:p>
    <w:p w14:paraId="2EF2A771" w14:textId="77777777" w:rsidR="003E3CB2" w:rsidRPr="00970C85" w:rsidRDefault="003E3CB2" w:rsidP="003E3CB2">
      <w:r w:rsidRPr="00970C85">
        <w:rPr>
          <w:rFonts w:hint="eastAsia"/>
        </w:rPr>
        <w:t>場所　港区民ホール（交流会館</w:t>
      </w:r>
      <w:r w:rsidRPr="00970C85">
        <w:t>7</w:t>
      </w:r>
      <w:r w:rsidRPr="00970C85">
        <w:t>階）</w:t>
      </w:r>
    </w:p>
    <w:p w14:paraId="2E0E685A" w14:textId="77777777" w:rsidR="003E3CB2" w:rsidRPr="00970C85" w:rsidRDefault="003E3CB2" w:rsidP="003E3CB2">
      <w:r w:rsidRPr="00970C85">
        <w:rPr>
          <w:rFonts w:hint="eastAsia"/>
        </w:rPr>
        <w:t xml:space="preserve">問合せ　（一財）大阪市コミュニティ協会港区支部協議会　電話　</w:t>
      </w:r>
      <w:r w:rsidRPr="00970C85">
        <w:t>6572-0020</w:t>
      </w:r>
      <w:r w:rsidRPr="00970C85">
        <w:t xml:space="preserve">　</w:t>
      </w:r>
      <w:r w:rsidRPr="00970C85">
        <w:rPr>
          <w:rFonts w:hint="eastAsia"/>
        </w:rPr>
        <w:t xml:space="preserve">ファックス　</w:t>
      </w:r>
      <w:r w:rsidRPr="00970C85">
        <w:t>6572-0274</w:t>
      </w:r>
    </w:p>
    <w:p w14:paraId="79C6176A" w14:textId="77777777" w:rsidR="003E3CB2" w:rsidRPr="00970C85" w:rsidRDefault="003E3CB2" w:rsidP="003E3CB2"/>
    <w:p w14:paraId="3F7D2BBA" w14:textId="77777777" w:rsidR="003E3CB2" w:rsidRPr="00970C85" w:rsidRDefault="003E3CB2" w:rsidP="003E3CB2"/>
    <w:p w14:paraId="40035FE7" w14:textId="77777777" w:rsidR="003E3CB2" w:rsidRPr="00970C85" w:rsidRDefault="003E3CB2" w:rsidP="003E3CB2">
      <w:r w:rsidRPr="00970C85">
        <w:rPr>
          <w:rFonts w:hint="eastAsia"/>
        </w:rPr>
        <w:t>港区制</w:t>
      </w:r>
      <w:r w:rsidRPr="00970C85">
        <w:t>100</w:t>
      </w:r>
      <w:r w:rsidRPr="00970C85">
        <w:t>周年記念フォーラム</w:t>
      </w:r>
      <w:r w:rsidRPr="00970C85">
        <w:t>2025</w:t>
      </w:r>
      <w:r w:rsidRPr="00970C85">
        <w:t>港区つながる見本市</w:t>
      </w:r>
      <w:r w:rsidRPr="00970C85">
        <w:rPr>
          <w:rFonts w:hint="eastAsia"/>
        </w:rPr>
        <w:t xml:space="preserve">　無</w:t>
      </w:r>
      <w:r w:rsidRPr="00970C85">
        <w:t>料</w:t>
      </w:r>
      <w:r w:rsidRPr="00970C85">
        <w:rPr>
          <w:rFonts w:hint="eastAsia"/>
        </w:rPr>
        <w:t xml:space="preserve">　申込不要</w:t>
      </w:r>
    </w:p>
    <w:p w14:paraId="5C82F8E2" w14:textId="77777777" w:rsidR="003E3CB2" w:rsidRPr="00970C85" w:rsidRDefault="003E3CB2" w:rsidP="003E3CB2">
      <w:r w:rsidRPr="00970C85">
        <w:rPr>
          <w:rFonts w:hint="eastAsia"/>
        </w:rPr>
        <w:t>地域の歴史や文化、まちづくりをテーマに、講演やパネルディスカッションを通じて港区の新たなつながりを考えます。</w:t>
      </w:r>
      <w:r w:rsidRPr="00970C85">
        <w:t>区制</w:t>
      </w:r>
      <w:r w:rsidRPr="00970C85">
        <w:t>100</w:t>
      </w:r>
      <w:r w:rsidRPr="00970C85">
        <w:t>周年を機に、地域のみなさまの</w:t>
      </w:r>
      <w:r w:rsidRPr="00970C85">
        <w:t>“</w:t>
      </w:r>
      <w:r w:rsidRPr="00970C85">
        <w:t>思い</w:t>
      </w:r>
      <w:r w:rsidRPr="00970C85">
        <w:rPr>
          <w:rFonts w:hint="eastAsia"/>
        </w:rPr>
        <w:t>出”を共有し、</w:t>
      </w:r>
      <w:r w:rsidRPr="00970C85">
        <w:t>未来へ継承していきます。</w:t>
      </w:r>
      <w:r w:rsidRPr="00970C85">
        <w:rPr>
          <w:rFonts w:hint="eastAsia"/>
        </w:rPr>
        <w:t>世代や地域を越えた交流の場です。ぜひご参加ください。</w:t>
      </w:r>
    </w:p>
    <w:p w14:paraId="2792D962" w14:textId="77777777" w:rsidR="003E3CB2" w:rsidRPr="00970C85" w:rsidRDefault="003E3CB2" w:rsidP="003E3CB2">
      <w:r w:rsidRPr="00970C85">
        <w:rPr>
          <w:rFonts w:hint="eastAsia"/>
        </w:rPr>
        <w:t xml:space="preserve">日時　</w:t>
      </w:r>
      <w:r w:rsidRPr="00970C85">
        <w:t>11</w:t>
      </w:r>
      <w:r w:rsidRPr="00970C85">
        <w:t>月</w:t>
      </w:r>
      <w:r w:rsidRPr="00970C85">
        <w:t>29</w:t>
      </w:r>
      <w:r w:rsidRPr="00970C85">
        <w:t>日（土）</w:t>
      </w:r>
      <w:r w:rsidRPr="00970C85">
        <w:t>14</w:t>
      </w:r>
      <w:r w:rsidRPr="00970C85">
        <w:t>時～</w:t>
      </w:r>
      <w:r w:rsidRPr="00970C85">
        <w:t>16</w:t>
      </w:r>
      <w:r w:rsidRPr="00970C85">
        <w:t>時（開場</w:t>
      </w:r>
      <w:r w:rsidRPr="00970C85">
        <w:t>13</w:t>
      </w:r>
      <w:r w:rsidRPr="00970C85">
        <w:t>時</w:t>
      </w:r>
      <w:r w:rsidRPr="00970C85">
        <w:t>30</w:t>
      </w:r>
      <w:r w:rsidRPr="00970C85">
        <w:t>分）</w:t>
      </w:r>
    </w:p>
    <w:p w14:paraId="47AA51ED" w14:textId="77777777" w:rsidR="003E3CB2" w:rsidRPr="00970C85" w:rsidRDefault="003E3CB2" w:rsidP="003E3CB2">
      <w:r w:rsidRPr="00970C85">
        <w:rPr>
          <w:rFonts w:hint="eastAsia"/>
        </w:rPr>
        <w:t>場所　港区民ホール（交流会館</w:t>
      </w:r>
      <w:r w:rsidRPr="00970C85">
        <w:t>7</w:t>
      </w:r>
      <w:r w:rsidRPr="00970C85">
        <w:t>階）</w:t>
      </w:r>
    </w:p>
    <w:p w14:paraId="6C15DC51" w14:textId="77777777" w:rsidR="003E3CB2" w:rsidRPr="00970C85" w:rsidRDefault="003E3CB2" w:rsidP="003E3CB2">
      <w:r w:rsidRPr="00970C85">
        <w:t>問合せ</w:t>
      </w:r>
      <w:r w:rsidRPr="00970C85">
        <w:rPr>
          <w:rFonts w:hint="eastAsia"/>
        </w:rPr>
        <w:t xml:space="preserve">　港区まちづくりセンター　電話　</w:t>
      </w:r>
      <w:r w:rsidRPr="00970C85">
        <w:t>6563-9381</w:t>
      </w:r>
      <w:r w:rsidRPr="00970C85">
        <w:t xml:space="preserve">　</w:t>
      </w:r>
      <w:r w:rsidRPr="00970C85">
        <w:rPr>
          <w:rFonts w:hint="eastAsia"/>
        </w:rPr>
        <w:t>ファックス</w:t>
      </w:r>
      <w:r w:rsidRPr="00970C85">
        <w:t xml:space="preserve">　</w:t>
      </w:r>
      <w:r w:rsidRPr="00970C85">
        <w:t>6563-9382</w:t>
      </w:r>
    </w:p>
    <w:p w14:paraId="1DB20CDC" w14:textId="77777777" w:rsidR="003E3CB2" w:rsidRPr="00970C85" w:rsidRDefault="003E3CB2" w:rsidP="003E3CB2"/>
    <w:p w14:paraId="52A40A18" w14:textId="77777777" w:rsidR="003E3CB2" w:rsidRPr="00970C85" w:rsidRDefault="003E3CB2" w:rsidP="003E3CB2"/>
    <w:p w14:paraId="7A242111" w14:textId="77777777" w:rsidR="003E3CB2" w:rsidRPr="00970C85" w:rsidRDefault="003E3CB2" w:rsidP="003E3CB2">
      <w:r w:rsidRPr="00970C85">
        <w:rPr>
          <w:rFonts w:hint="eastAsia"/>
        </w:rPr>
        <w:t>みなと消防フェスタ開催</w:t>
      </w:r>
      <w:r w:rsidRPr="00970C85">
        <w:rPr>
          <w:rFonts w:hint="eastAsia"/>
        </w:rPr>
        <w:t>!</w:t>
      </w:r>
      <w:r w:rsidRPr="00970C85">
        <w:rPr>
          <w:rFonts w:hint="eastAsia"/>
        </w:rPr>
        <w:t xml:space="preserve">　無</w:t>
      </w:r>
      <w:r w:rsidRPr="00970C85">
        <w:t>料</w:t>
      </w:r>
      <w:r w:rsidRPr="00970C85">
        <w:rPr>
          <w:rFonts w:hint="eastAsia"/>
        </w:rPr>
        <w:t xml:space="preserve">　申込不要</w:t>
      </w:r>
    </w:p>
    <w:p w14:paraId="57158E06" w14:textId="77777777" w:rsidR="003E3CB2" w:rsidRPr="00970C85" w:rsidRDefault="003E3CB2" w:rsidP="003E3CB2">
      <w:r w:rsidRPr="00970C85">
        <w:rPr>
          <w:rFonts w:hint="eastAsia"/>
        </w:rPr>
        <w:t>秋の火災予防運動の一環として港消防署を開放しイベントを開催します。ぜひご参加ください</w:t>
      </w:r>
      <w:r w:rsidRPr="00970C85">
        <w:rPr>
          <w:rFonts w:hint="eastAsia"/>
        </w:rPr>
        <w:t>!</w:t>
      </w:r>
    </w:p>
    <w:p w14:paraId="70F657F7" w14:textId="77777777" w:rsidR="003E3CB2" w:rsidRPr="00970C85" w:rsidRDefault="003E3CB2" w:rsidP="003E3CB2">
      <w:r w:rsidRPr="00970C85">
        <w:rPr>
          <w:rFonts w:hint="eastAsia"/>
        </w:rPr>
        <w:t xml:space="preserve">日時　</w:t>
      </w:r>
      <w:r w:rsidRPr="00970C85">
        <w:t>11</w:t>
      </w:r>
      <w:r w:rsidRPr="00970C85">
        <w:t>月</w:t>
      </w:r>
      <w:r w:rsidRPr="00970C85">
        <w:t>15</w:t>
      </w:r>
      <w:r w:rsidRPr="00970C85">
        <w:t>日（土）</w:t>
      </w:r>
      <w:r w:rsidRPr="00970C85">
        <w:t>10</w:t>
      </w:r>
      <w:r w:rsidRPr="00970C85">
        <w:t>時～</w:t>
      </w:r>
      <w:r w:rsidRPr="00970C85">
        <w:t>13</w:t>
      </w:r>
      <w:r w:rsidRPr="00970C85">
        <w:t>時</w:t>
      </w:r>
    </w:p>
    <w:p w14:paraId="35998C20" w14:textId="77777777" w:rsidR="003E3CB2" w:rsidRPr="00970C85" w:rsidRDefault="003E3CB2" w:rsidP="003E3CB2">
      <w:r w:rsidRPr="00970C85">
        <w:rPr>
          <w:rFonts w:hint="eastAsia"/>
        </w:rPr>
        <w:t>場所　港消防署（弁天</w:t>
      </w:r>
      <w:r w:rsidRPr="00970C85">
        <w:t>1-4-1</w:t>
      </w:r>
      <w:r w:rsidRPr="00970C85">
        <w:t>）</w:t>
      </w:r>
    </w:p>
    <w:p w14:paraId="5EA188F5" w14:textId="77777777" w:rsidR="003E3CB2" w:rsidRPr="00970C85" w:rsidRDefault="003E3CB2" w:rsidP="003E3CB2">
      <w:r w:rsidRPr="00970C85">
        <w:t>問合せ</w:t>
      </w:r>
      <w:r w:rsidRPr="00970C85">
        <w:rPr>
          <w:rFonts w:hint="eastAsia"/>
        </w:rPr>
        <w:t xml:space="preserve">　港消防署（予防担当）　電話　</w:t>
      </w:r>
      <w:r w:rsidRPr="00970C85">
        <w:t>6573-0119</w:t>
      </w:r>
      <w:r w:rsidRPr="00970C85">
        <w:t xml:space="preserve">　</w:t>
      </w:r>
      <w:r w:rsidRPr="00970C85">
        <w:rPr>
          <w:rFonts w:hint="eastAsia"/>
        </w:rPr>
        <w:t>ファックス</w:t>
      </w:r>
      <w:r w:rsidRPr="00970C85">
        <w:t xml:space="preserve">　</w:t>
      </w:r>
      <w:r w:rsidRPr="00970C85">
        <w:t>6573-0325</w:t>
      </w:r>
    </w:p>
    <w:p w14:paraId="760FF6F7" w14:textId="77777777" w:rsidR="003E3CB2" w:rsidRPr="00970C85" w:rsidRDefault="003E3CB2" w:rsidP="003E3CB2"/>
    <w:p w14:paraId="5D826B5F" w14:textId="77777777" w:rsidR="003E3CB2" w:rsidRPr="00970C85" w:rsidRDefault="003E3CB2" w:rsidP="003E3CB2"/>
    <w:p w14:paraId="6F5E0F46" w14:textId="77777777" w:rsidR="003E3CB2" w:rsidRPr="00970C85" w:rsidRDefault="003E3CB2" w:rsidP="003E3CB2">
      <w:r w:rsidRPr="00970C85">
        <w:rPr>
          <w:rFonts w:hint="eastAsia"/>
        </w:rPr>
        <w:t>大阪湾岸</w:t>
      </w:r>
      <w:r w:rsidRPr="00970C85">
        <w:t>防災対策見て歩き</w:t>
      </w:r>
      <w:r w:rsidRPr="00970C85">
        <w:rPr>
          <w:rFonts w:hint="eastAsia"/>
        </w:rPr>
        <w:t>～津波・高潮対策の現場を見てみよう～　無</w:t>
      </w:r>
      <w:r w:rsidRPr="00970C85">
        <w:t>料</w:t>
      </w:r>
      <w:r w:rsidRPr="00970C85">
        <w:rPr>
          <w:rFonts w:hint="eastAsia"/>
        </w:rPr>
        <w:t xml:space="preserve">　先着順</w:t>
      </w:r>
    </w:p>
    <w:p w14:paraId="067CE2A0" w14:textId="77777777" w:rsidR="003E3CB2" w:rsidRPr="00970C85" w:rsidRDefault="003E3CB2" w:rsidP="003E3CB2">
      <w:r w:rsidRPr="00970C85">
        <w:rPr>
          <w:rFonts w:hint="eastAsia"/>
        </w:rPr>
        <w:t xml:space="preserve">日時　</w:t>
      </w:r>
      <w:r w:rsidRPr="00970C85">
        <w:t>12</w:t>
      </w:r>
      <w:r w:rsidRPr="00970C85">
        <w:t>月</w:t>
      </w:r>
      <w:r w:rsidRPr="00970C85">
        <w:t>7</w:t>
      </w:r>
      <w:r w:rsidRPr="00970C85">
        <w:t>日（日）</w:t>
      </w:r>
      <w:r w:rsidRPr="00970C85">
        <w:t>10</w:t>
      </w:r>
      <w:r w:rsidRPr="00970C85">
        <w:t>時</w:t>
      </w:r>
      <w:r w:rsidRPr="00970C85">
        <w:t>30</w:t>
      </w:r>
      <w:r w:rsidRPr="00970C85">
        <w:t>分～</w:t>
      </w:r>
      <w:r w:rsidRPr="00970C85">
        <w:t>17</w:t>
      </w:r>
      <w:r w:rsidRPr="00970C85">
        <w:t>時</w:t>
      </w:r>
    </w:p>
    <w:p w14:paraId="000EC0B6" w14:textId="77777777" w:rsidR="003E3CB2" w:rsidRPr="00970C85" w:rsidRDefault="003E3CB2" w:rsidP="003E3CB2">
      <w:r w:rsidRPr="00970C85">
        <w:rPr>
          <w:rFonts w:hint="eastAsia"/>
        </w:rPr>
        <w:t>見学先　見学ルート歩行距離約</w:t>
      </w:r>
      <w:r w:rsidRPr="00970C85">
        <w:t>5km</w:t>
      </w:r>
      <w:r w:rsidRPr="00970C85">
        <w:t>、一部電車で移動</w:t>
      </w:r>
    </w:p>
    <w:p w14:paraId="5103BC84" w14:textId="77777777" w:rsidR="003E3CB2" w:rsidRPr="00970C85" w:rsidRDefault="003E3CB2" w:rsidP="003E3CB2">
      <w:r w:rsidRPr="00970C85">
        <w:rPr>
          <w:rFonts w:ascii="Segoe UI Symbol" w:hAnsi="Segoe UI Symbol" w:cs="Segoe UI Symbol"/>
        </w:rPr>
        <w:t>➀</w:t>
      </w:r>
      <w:r w:rsidRPr="00970C85">
        <w:t>津波・高潮ステーション</w:t>
      </w:r>
    </w:p>
    <w:p w14:paraId="1763E8DA" w14:textId="77777777" w:rsidR="003E3CB2" w:rsidRPr="00970C85" w:rsidRDefault="003E3CB2" w:rsidP="003E3CB2">
      <w:r w:rsidRPr="00970C85">
        <w:rPr>
          <w:rFonts w:ascii="Segoe UI Symbol" w:hAnsi="Segoe UI Symbol" w:cs="Segoe UI Symbol"/>
        </w:rPr>
        <w:t>➁</w:t>
      </w:r>
      <w:r w:rsidRPr="00970C85">
        <w:t>港区土地区画整理記念・交流会館、</w:t>
      </w:r>
      <w:r w:rsidRPr="00970C85">
        <w:rPr>
          <w:rFonts w:hint="eastAsia"/>
        </w:rPr>
        <w:t>地盤かさ上げ地（市岡高校付近）</w:t>
      </w:r>
    </w:p>
    <w:p w14:paraId="6EE8AC96" w14:textId="77777777" w:rsidR="003E3CB2" w:rsidRPr="00970C85" w:rsidRDefault="003E3CB2" w:rsidP="003E3CB2">
      <w:r w:rsidRPr="00970C85">
        <w:rPr>
          <w:rFonts w:ascii="Segoe UI Symbol" w:hAnsi="Segoe UI Symbol" w:cs="Segoe UI Symbol"/>
        </w:rPr>
        <w:t>➂</w:t>
      </w:r>
      <w:r w:rsidRPr="00970C85">
        <w:t>尻無川水門</w:t>
      </w:r>
    </w:p>
    <w:p w14:paraId="6F31FBF0" w14:textId="77777777" w:rsidR="003E3CB2" w:rsidRPr="00970C85" w:rsidRDefault="003E3CB2" w:rsidP="003E3CB2">
      <w:r w:rsidRPr="00970C85">
        <w:rPr>
          <w:rFonts w:ascii="Segoe UI Symbol" w:hAnsi="Segoe UI Symbol" w:cs="Segoe UI Symbol"/>
        </w:rPr>
        <w:t>➃</w:t>
      </w:r>
      <w:r w:rsidRPr="00970C85">
        <w:t>大地震両川口津浪記石碑</w:t>
      </w:r>
    </w:p>
    <w:p w14:paraId="6B9B135B" w14:textId="77777777" w:rsidR="003E3CB2" w:rsidRPr="00970C85" w:rsidRDefault="003E3CB2" w:rsidP="003E3CB2">
      <w:r w:rsidRPr="00970C85">
        <w:rPr>
          <w:rFonts w:hint="eastAsia"/>
        </w:rPr>
        <w:t>対象　小学生以上（小学生は保護者同伴）</w:t>
      </w:r>
    </w:p>
    <w:p w14:paraId="37427CED" w14:textId="77777777" w:rsidR="003E3CB2" w:rsidRPr="00970C85" w:rsidRDefault="003E3CB2" w:rsidP="003E3CB2">
      <w:r w:rsidRPr="00970C85">
        <w:rPr>
          <w:rFonts w:hint="eastAsia"/>
        </w:rPr>
        <w:t xml:space="preserve">定員　</w:t>
      </w:r>
      <w:r w:rsidRPr="00970C85">
        <w:t>20</w:t>
      </w:r>
      <w:r w:rsidRPr="00970C85">
        <w:t>名程度（先着順）</w:t>
      </w:r>
      <w:r w:rsidRPr="00970C85">
        <w:rPr>
          <w:rFonts w:hint="eastAsia"/>
        </w:rPr>
        <w:t xml:space="preserve">　</w:t>
      </w:r>
      <w:r w:rsidRPr="00970C85">
        <w:t>11</w:t>
      </w:r>
      <w:r w:rsidRPr="00970C85">
        <w:t>月</w:t>
      </w:r>
      <w:r w:rsidRPr="00970C85">
        <w:t>5</w:t>
      </w:r>
      <w:r w:rsidRPr="00970C85">
        <w:t>日（水）より募集開始</w:t>
      </w:r>
    </w:p>
    <w:p w14:paraId="0CBF551C" w14:textId="77777777" w:rsidR="003E3CB2" w:rsidRPr="00970C85" w:rsidRDefault="003E3CB2" w:rsidP="003E3CB2">
      <w:r w:rsidRPr="00970C85">
        <w:rPr>
          <w:rFonts w:hint="eastAsia"/>
        </w:rPr>
        <w:t>費用　無料（交通費は自己負担）</w:t>
      </w:r>
    </w:p>
    <w:p w14:paraId="2330D1D0" w14:textId="77777777" w:rsidR="003E3CB2" w:rsidRPr="00970C85" w:rsidRDefault="003E3CB2" w:rsidP="003E3CB2">
      <w:r w:rsidRPr="00970C85">
        <w:rPr>
          <w:rFonts w:hint="eastAsia"/>
        </w:rPr>
        <w:t>協力　港区役所</w:t>
      </w:r>
    </w:p>
    <w:p w14:paraId="22EDECB6" w14:textId="77777777" w:rsidR="003E3CB2" w:rsidRPr="00970C85" w:rsidRDefault="003E3CB2" w:rsidP="003E3CB2">
      <w:r w:rsidRPr="00970C85">
        <w:t>問合せ</w:t>
      </w:r>
      <w:r w:rsidRPr="00970C85">
        <w:rPr>
          <w:rFonts w:hint="eastAsia"/>
        </w:rPr>
        <w:t xml:space="preserve">　</w:t>
      </w:r>
      <w:r w:rsidRPr="00970C85">
        <w:t>CVV</w:t>
      </w:r>
      <w:r w:rsidRPr="00970C85">
        <w:t>（シビル・ベテランズ</w:t>
      </w:r>
      <w:r w:rsidRPr="00970C85">
        <w:t>&amp;</w:t>
      </w:r>
      <w:r w:rsidRPr="00970C85">
        <w:t>ボランティアズ）</w:t>
      </w:r>
      <w:r w:rsidRPr="00970C85">
        <w:rPr>
          <w:rFonts w:hint="eastAsia"/>
        </w:rPr>
        <w:t xml:space="preserve">　質問等は下記アドレスまで　</w:t>
      </w:r>
      <w:r w:rsidRPr="00970C85">
        <w:t>shimin_kengakukai@cvv.jp</w:t>
      </w:r>
    </w:p>
    <w:p w14:paraId="1C9EB4EC" w14:textId="77777777" w:rsidR="003E3CB2" w:rsidRPr="00970C85" w:rsidRDefault="003E3CB2" w:rsidP="003E3CB2"/>
    <w:p w14:paraId="0F8F7B0F" w14:textId="77777777" w:rsidR="003E3CB2" w:rsidRPr="00970C85" w:rsidRDefault="003E3CB2" w:rsidP="003E3CB2"/>
    <w:p w14:paraId="0E70A034" w14:textId="77777777" w:rsidR="003E3CB2" w:rsidRPr="00970C85" w:rsidRDefault="003E3CB2" w:rsidP="003E3CB2">
      <w:r w:rsidRPr="00970C85">
        <w:rPr>
          <w:rFonts w:hint="eastAsia"/>
        </w:rPr>
        <w:t>大阪プール</w:t>
      </w:r>
      <w:r w:rsidRPr="00970C85">
        <w:t>アイススケートオープン</w:t>
      </w:r>
    </w:p>
    <w:p w14:paraId="11BEB5BF" w14:textId="77777777" w:rsidR="003E3CB2" w:rsidRPr="00970C85" w:rsidRDefault="003E3CB2" w:rsidP="003E3CB2">
      <w:r w:rsidRPr="00970C85">
        <w:t>2</w:t>
      </w:r>
      <w:r w:rsidRPr="00970C85">
        <w:t>シーズンぶりにオープンします。オリンピックイヤーの</w:t>
      </w:r>
      <w:r w:rsidRPr="00970C85">
        <w:rPr>
          <w:rFonts w:hint="eastAsia"/>
        </w:rPr>
        <w:t>今シーズン、大いにスケートをお楽しみください。※ご利用には手袋が必要です。</w:t>
      </w:r>
    </w:p>
    <w:p w14:paraId="5C4F2578" w14:textId="77777777" w:rsidR="003E3CB2" w:rsidRPr="00970C85" w:rsidRDefault="003E3CB2" w:rsidP="003E3CB2">
      <w:r w:rsidRPr="00970C85">
        <w:rPr>
          <w:rFonts w:hint="eastAsia"/>
        </w:rPr>
        <w:t xml:space="preserve">日時　</w:t>
      </w:r>
      <w:r w:rsidRPr="00970C85">
        <w:t>11</w:t>
      </w:r>
      <w:r w:rsidRPr="00970C85">
        <w:t>月</w:t>
      </w:r>
      <w:r w:rsidRPr="00970C85">
        <w:t>28</w:t>
      </w:r>
      <w:r w:rsidRPr="00970C85">
        <w:t>日（金）</w:t>
      </w:r>
      <w:r w:rsidRPr="00970C85">
        <w:t>10</w:t>
      </w:r>
      <w:r w:rsidRPr="00970C85">
        <w:t>時から</w:t>
      </w:r>
      <w:r w:rsidRPr="00970C85">
        <w:rPr>
          <w:rFonts w:hint="eastAsia"/>
        </w:rPr>
        <w:t xml:space="preserve">　火～土曜</w:t>
      </w:r>
      <w:r w:rsidRPr="00970C85">
        <w:t>10</w:t>
      </w:r>
      <w:r w:rsidRPr="00970C85">
        <w:t>時～</w:t>
      </w:r>
      <w:r w:rsidRPr="00970C85">
        <w:t>17</w:t>
      </w:r>
      <w:r w:rsidRPr="00970C85">
        <w:t>時、日曜・祝日</w:t>
      </w:r>
      <w:r w:rsidRPr="00970C85">
        <w:t>10</w:t>
      </w:r>
      <w:r w:rsidRPr="00970C85">
        <w:t>時～</w:t>
      </w:r>
      <w:r w:rsidRPr="00970C85">
        <w:t>18</w:t>
      </w:r>
      <w:r w:rsidRPr="00970C85">
        <w:t>時</w:t>
      </w:r>
      <w:r w:rsidRPr="00970C85">
        <w:t>30</w:t>
      </w:r>
      <w:r w:rsidRPr="00970C85">
        <w:t>分</w:t>
      </w:r>
    </w:p>
    <w:p w14:paraId="635D5890" w14:textId="77777777" w:rsidR="003E3CB2" w:rsidRPr="00970C85" w:rsidRDefault="003E3CB2" w:rsidP="003E3CB2">
      <w:r w:rsidRPr="00970C85">
        <w:rPr>
          <w:rFonts w:hint="eastAsia"/>
        </w:rPr>
        <w:t xml:space="preserve">場所　</w:t>
      </w:r>
      <w:proofErr w:type="spellStart"/>
      <w:r w:rsidRPr="00970C85">
        <w:t>Asue</w:t>
      </w:r>
      <w:proofErr w:type="spellEnd"/>
      <w:r w:rsidRPr="00970C85">
        <w:t>大阪プール</w:t>
      </w:r>
    </w:p>
    <w:p w14:paraId="0F1B82B4" w14:textId="77777777" w:rsidR="003E3CB2" w:rsidRPr="00970C85" w:rsidRDefault="003E3CB2" w:rsidP="003E3CB2">
      <w:r w:rsidRPr="00970C85">
        <w:rPr>
          <w:rFonts w:hint="eastAsia"/>
        </w:rPr>
        <w:t>費用　大人：</w:t>
      </w:r>
      <w:r w:rsidRPr="00970C85">
        <w:t>1,400</w:t>
      </w:r>
      <w:r w:rsidRPr="00970C85">
        <w:t>円</w:t>
      </w:r>
      <w:r w:rsidRPr="00970C85">
        <w:t>/</w:t>
      </w:r>
      <w:r w:rsidRPr="00970C85">
        <w:t>回こども・高齢者：</w:t>
      </w:r>
      <w:r w:rsidRPr="00970C85">
        <w:t>800</w:t>
      </w:r>
      <w:r w:rsidRPr="00970C85">
        <w:t>円</w:t>
      </w:r>
      <w:r w:rsidRPr="00970C85">
        <w:t>/</w:t>
      </w:r>
      <w:r w:rsidRPr="00970C85">
        <w:t>回</w:t>
      </w:r>
      <w:r w:rsidRPr="00970C85">
        <w:rPr>
          <w:rFonts w:hint="eastAsia"/>
        </w:rPr>
        <w:t xml:space="preserve">　※別途貸し靴</w:t>
      </w:r>
      <w:r w:rsidRPr="00970C85">
        <w:t>500</w:t>
      </w:r>
      <w:r w:rsidRPr="00970C85">
        <w:t>円</w:t>
      </w:r>
      <w:r w:rsidRPr="00970C85">
        <w:t>/</w:t>
      </w:r>
      <w:r w:rsidRPr="00970C85">
        <w:t>回必要</w:t>
      </w:r>
    </w:p>
    <w:p w14:paraId="2D71E691" w14:textId="77777777" w:rsidR="003E3CB2" w:rsidRPr="00970C85" w:rsidRDefault="003E3CB2" w:rsidP="003E3CB2">
      <w:r w:rsidRPr="00970C85">
        <w:rPr>
          <w:rFonts w:hint="eastAsia"/>
        </w:rPr>
        <w:t>申込　直接お越しください</w:t>
      </w:r>
    </w:p>
    <w:p w14:paraId="05A724D7" w14:textId="77777777" w:rsidR="003E3CB2" w:rsidRPr="00970C85" w:rsidRDefault="003E3CB2" w:rsidP="003E3CB2">
      <w:r w:rsidRPr="00970C85">
        <w:t>問合せ</w:t>
      </w:r>
      <w:r w:rsidRPr="00970C85">
        <w:rPr>
          <w:rFonts w:hint="eastAsia"/>
        </w:rPr>
        <w:t xml:space="preserve">　</w:t>
      </w:r>
      <w:proofErr w:type="spellStart"/>
      <w:r w:rsidRPr="00970C85">
        <w:t>Asue</w:t>
      </w:r>
      <w:proofErr w:type="spellEnd"/>
      <w:r w:rsidRPr="00970C85">
        <w:t>大阪プール管理事務所</w:t>
      </w:r>
      <w:r w:rsidRPr="00970C85">
        <w:rPr>
          <w:rFonts w:hint="eastAsia"/>
        </w:rPr>
        <w:t xml:space="preserve">　電話　</w:t>
      </w:r>
      <w:r w:rsidRPr="00970C85">
        <w:t>6571-2010</w:t>
      </w:r>
      <w:r w:rsidRPr="00970C85">
        <w:t xml:space="preserve">　</w:t>
      </w:r>
      <w:r w:rsidRPr="00970C85">
        <w:rPr>
          <w:rFonts w:hint="eastAsia"/>
        </w:rPr>
        <w:t>ファックス</w:t>
      </w:r>
      <w:r w:rsidRPr="00970C85">
        <w:t xml:space="preserve">　</w:t>
      </w:r>
      <w:r w:rsidRPr="00970C85">
        <w:t>6571-2023</w:t>
      </w:r>
    </w:p>
    <w:p w14:paraId="783D0F9D" w14:textId="77777777" w:rsidR="003E3CB2" w:rsidRPr="00970C85" w:rsidRDefault="003E3CB2" w:rsidP="003E3CB2"/>
    <w:p w14:paraId="598CED20" w14:textId="77777777" w:rsidR="003E3CB2" w:rsidRPr="00970C85" w:rsidRDefault="003E3CB2" w:rsidP="003E3CB2"/>
    <w:p w14:paraId="0E71BE78" w14:textId="77777777" w:rsidR="003E3CB2" w:rsidRPr="00970C85" w:rsidRDefault="003E3CB2" w:rsidP="003E3CB2">
      <w:r w:rsidRPr="00970C85">
        <w:rPr>
          <w:rFonts w:hint="eastAsia"/>
        </w:rPr>
        <w:t>相談</w:t>
      </w:r>
    </w:p>
    <w:p w14:paraId="3CA4ACE7" w14:textId="77777777" w:rsidR="003E3CB2" w:rsidRPr="00970C85" w:rsidRDefault="003E3CB2" w:rsidP="003E3CB2"/>
    <w:p w14:paraId="1489F34F" w14:textId="77777777" w:rsidR="003E3CB2" w:rsidRPr="00970C85" w:rsidRDefault="003E3CB2" w:rsidP="003E3CB2">
      <w:r w:rsidRPr="00970C85">
        <w:rPr>
          <w:rFonts w:hint="eastAsia"/>
        </w:rPr>
        <w:t>不動産相談　無</w:t>
      </w:r>
      <w:r w:rsidRPr="00970C85">
        <w:t>料</w:t>
      </w:r>
      <w:r w:rsidRPr="00970C85">
        <w:rPr>
          <w:rFonts w:hint="eastAsia"/>
        </w:rPr>
        <w:t xml:space="preserve">　要申込　先着順</w:t>
      </w:r>
    </w:p>
    <w:p w14:paraId="0B47EBEE" w14:textId="77777777" w:rsidR="003E3CB2" w:rsidRPr="00970C85" w:rsidRDefault="003E3CB2" w:rsidP="003E3CB2">
      <w:r w:rsidRPr="00970C85">
        <w:rPr>
          <w:rFonts w:hint="eastAsia"/>
        </w:rPr>
        <w:t xml:space="preserve">日時　</w:t>
      </w:r>
      <w:r w:rsidRPr="00970C85">
        <w:t>11</w:t>
      </w:r>
      <w:r w:rsidRPr="00970C85">
        <w:t>月</w:t>
      </w:r>
      <w:r w:rsidRPr="00970C85">
        <w:t>13</w:t>
      </w:r>
      <w:r w:rsidRPr="00970C85">
        <w:t>日（木）</w:t>
      </w:r>
      <w:r w:rsidRPr="00970C85">
        <w:t>13</w:t>
      </w:r>
      <w:r w:rsidRPr="00970C85">
        <w:t>時～</w:t>
      </w:r>
      <w:r w:rsidRPr="00970C85">
        <w:t>16</w:t>
      </w:r>
      <w:r w:rsidRPr="00970C85">
        <w:t>時</w:t>
      </w:r>
    </w:p>
    <w:p w14:paraId="6132AED9" w14:textId="77777777" w:rsidR="003E3CB2" w:rsidRPr="00970C85" w:rsidRDefault="003E3CB2" w:rsidP="003E3CB2">
      <w:r w:rsidRPr="00970C85">
        <w:rPr>
          <w:rFonts w:hint="eastAsia"/>
        </w:rPr>
        <w:t>場所　区役所</w:t>
      </w:r>
      <w:r w:rsidRPr="00970C85">
        <w:t>1</w:t>
      </w:r>
      <w:r w:rsidRPr="00970C85">
        <w:t>階</w:t>
      </w:r>
    </w:p>
    <w:p w14:paraId="706AAD2C" w14:textId="77777777" w:rsidR="003E3CB2" w:rsidRPr="00970C85" w:rsidRDefault="003E3CB2" w:rsidP="003E3CB2">
      <w:r w:rsidRPr="00970C85">
        <w:rPr>
          <w:rFonts w:hint="eastAsia"/>
        </w:rPr>
        <w:t>申込　電話で受付（先着順）</w:t>
      </w:r>
    </w:p>
    <w:p w14:paraId="478251DE" w14:textId="77777777" w:rsidR="003E3CB2" w:rsidRPr="00970C85" w:rsidRDefault="003E3CB2" w:rsidP="003E3CB2">
      <w:r w:rsidRPr="00970C85">
        <w:t>問合せ</w:t>
      </w:r>
      <w:r w:rsidRPr="00970C85">
        <w:rPr>
          <w:rFonts w:hint="eastAsia"/>
        </w:rPr>
        <w:t xml:space="preserve">　総務課（総務・人材育成）　電話　</w:t>
      </w:r>
      <w:r w:rsidRPr="00970C85">
        <w:rPr>
          <w:rFonts w:hint="eastAsia"/>
        </w:rPr>
        <w:t>6576-9625</w:t>
      </w:r>
      <w:r w:rsidRPr="00970C85">
        <w:rPr>
          <w:rFonts w:hint="eastAsia"/>
        </w:rPr>
        <w:t xml:space="preserve">　ファックス　</w:t>
      </w:r>
      <w:r w:rsidRPr="00970C85">
        <w:rPr>
          <w:rFonts w:hint="eastAsia"/>
        </w:rPr>
        <w:t>6572-9511</w:t>
      </w:r>
    </w:p>
    <w:p w14:paraId="6D8B863D" w14:textId="77777777" w:rsidR="003E3CB2" w:rsidRPr="00970C85" w:rsidRDefault="003E3CB2" w:rsidP="003E3CB2"/>
    <w:p w14:paraId="1CA9D523" w14:textId="77777777" w:rsidR="003E3CB2" w:rsidRPr="00970C85" w:rsidRDefault="003E3CB2" w:rsidP="003E3CB2"/>
    <w:p w14:paraId="3A6266AC" w14:textId="77777777" w:rsidR="003E3CB2" w:rsidRPr="00970C85" w:rsidRDefault="003E3CB2" w:rsidP="003E3CB2">
      <w:r w:rsidRPr="00970C85">
        <w:rPr>
          <w:rFonts w:hint="eastAsia"/>
        </w:rPr>
        <w:t>区制</w:t>
      </w:r>
      <w:r w:rsidRPr="00970C85">
        <w:rPr>
          <w:rFonts w:hint="eastAsia"/>
        </w:rPr>
        <w:t>100</w:t>
      </w:r>
      <w:r w:rsidRPr="00970C85">
        <w:rPr>
          <w:rFonts w:hint="eastAsia"/>
        </w:rPr>
        <w:t>周年記念</w:t>
      </w:r>
    </w:p>
    <w:p w14:paraId="6C09AED8" w14:textId="77777777" w:rsidR="003E3CB2" w:rsidRPr="00970C85" w:rsidRDefault="003E3CB2" w:rsidP="003E3CB2">
      <w:r w:rsidRPr="00970C85">
        <w:rPr>
          <w:rFonts w:hint="eastAsia"/>
        </w:rPr>
        <w:t>みなとの</w:t>
      </w:r>
      <w:r w:rsidRPr="00970C85">
        <w:rPr>
          <w:rFonts w:hint="eastAsia"/>
        </w:rPr>
        <w:t>100</w:t>
      </w:r>
      <w:r w:rsidRPr="00970C85">
        <w:rPr>
          <w:rFonts w:hint="eastAsia"/>
        </w:rPr>
        <w:t>年、みんなの物語～これまでも</w:t>
      </w:r>
      <w:r w:rsidRPr="00970C85">
        <w:t>これからもこの地域</w:t>
      </w:r>
      <w:r w:rsidRPr="00970C85">
        <w:rPr>
          <w:rFonts w:hint="eastAsia"/>
        </w:rPr>
        <w:t>（まち）</w:t>
      </w:r>
      <w:r w:rsidRPr="00970C85">
        <w:t>と～</w:t>
      </w:r>
    </w:p>
    <w:p w14:paraId="4A8596EB" w14:textId="77777777" w:rsidR="003E3CB2" w:rsidRPr="00970C85" w:rsidRDefault="003E3CB2" w:rsidP="003E3CB2">
      <w:r w:rsidRPr="00970C85">
        <w:rPr>
          <w:rFonts w:hint="eastAsia"/>
        </w:rPr>
        <w:t>港区には、地域ごとに紡がれてきたまちの物語があります。区制</w:t>
      </w:r>
      <w:r w:rsidRPr="00970C85">
        <w:t>100</w:t>
      </w:r>
      <w:r w:rsidRPr="00970C85">
        <w:t>周年を機に、その過去と今を語り合い、これからの未来をともに思い描くインタビュー企画をお届けします。</w:t>
      </w:r>
    </w:p>
    <w:p w14:paraId="01FB985B" w14:textId="77777777" w:rsidR="003E3CB2" w:rsidRPr="00970C85" w:rsidRDefault="003E3CB2" w:rsidP="003E3CB2">
      <w:r w:rsidRPr="00970C85">
        <w:rPr>
          <w:rFonts w:hint="eastAsia"/>
        </w:rPr>
        <w:t>磯路地域</w:t>
      </w:r>
    </w:p>
    <w:p w14:paraId="2C108C83" w14:textId="77777777" w:rsidR="003E3CB2" w:rsidRPr="00970C85" w:rsidRDefault="003E3CB2" w:rsidP="003E3CB2">
      <w:r w:rsidRPr="00970C85">
        <w:rPr>
          <w:rFonts w:hint="eastAsia"/>
        </w:rPr>
        <w:t>港区の中央部に位置する磯路地域。地域の中心には、人々の憩いの場になっている緑あふれる磯路中央公園があります。隣接する「三社神社」は、“三社さん”の愛称で親しまれ、夏祭りの時には毎年多くの人で賑わいます。今回はそんな磯路地域の子育てや見守り活動について、地域活動協議会の古島さん、武内さんにお話を伺いました。</w:t>
      </w:r>
    </w:p>
    <w:p w14:paraId="11EB52F0" w14:textId="77777777" w:rsidR="003E3CB2" w:rsidRPr="00970C85" w:rsidRDefault="003E3CB2" w:rsidP="003E3CB2"/>
    <w:p w14:paraId="0BD98766" w14:textId="77777777" w:rsidR="003E3CB2" w:rsidRPr="00970C85" w:rsidRDefault="003E3CB2" w:rsidP="003E3CB2">
      <w:r w:rsidRPr="00970C85">
        <w:rPr>
          <w:rFonts w:hint="eastAsia"/>
        </w:rPr>
        <w:t>義務ではなく、愛のある活動が大切</w:t>
      </w:r>
    </w:p>
    <w:p w14:paraId="332C0F19" w14:textId="77777777" w:rsidR="003E3CB2" w:rsidRPr="00970C85" w:rsidRDefault="003E3CB2" w:rsidP="003E3CB2">
      <w:r w:rsidRPr="00970C85">
        <w:rPr>
          <w:rFonts w:hint="eastAsia"/>
        </w:rPr>
        <w:t>磯路地域のテーマは「愛があるまち」です。「この話になると、地域活動協議会の会長はすぐに『</w:t>
      </w:r>
      <w:r w:rsidRPr="00970C85">
        <w:t>AI</w:t>
      </w:r>
      <w:r w:rsidRPr="00970C85">
        <w:t>ちゃいますよ、愛</w:t>
      </w:r>
      <w:r w:rsidRPr="00970C85">
        <w:rPr>
          <w:rFonts w:hint="eastAsia"/>
        </w:rPr>
        <w:t>ですよ』と冗談を言うのですが、スタッフも義務感ではなく、真心を込めて活動することを大切にしています」と古島さんは笑顔で語ります。</w:t>
      </w:r>
    </w:p>
    <w:p w14:paraId="3C4C1104" w14:textId="77777777" w:rsidR="003E3CB2" w:rsidRPr="00970C85" w:rsidRDefault="003E3CB2" w:rsidP="003E3CB2">
      <w:r w:rsidRPr="00970C85">
        <w:rPr>
          <w:rFonts w:hint="eastAsia"/>
        </w:rPr>
        <w:t>その言葉どおり、まちの中心にある会館では子育てサロンやふれあい喫茶など、年齢や性別を問わず、誰でも参加できるイベントが開催されています。なかでも「いそじ～らんど」では、夏のスイカ割りや秋のハロウィンなど、季節を感じる創作活動やレクリエーションが毎月企画され、地域のこどもたちにとって大切な居場所となっています。「学校に通えていないお子さんや、見守りの対象となっているお子さんが参加してくださることも多く、本当に大切な場です」と武内さん。地域の飲食店や住民のシェフが得意料理をふるまう機会もあり、</w:t>
      </w:r>
      <w:r w:rsidRPr="00970C85">
        <w:t>9</w:t>
      </w:r>
      <w:r w:rsidRPr="00970C85">
        <w:t>月の「月餅づ</w:t>
      </w:r>
      <w:r w:rsidRPr="00970C85">
        <w:rPr>
          <w:rFonts w:hint="eastAsia"/>
        </w:rPr>
        <w:t>くり」も、そうした中から生まれたアイデアなのだとか。</w:t>
      </w:r>
    </w:p>
    <w:p w14:paraId="4D35A59D" w14:textId="77777777" w:rsidR="003E3CB2" w:rsidRPr="00970C85" w:rsidRDefault="003E3CB2" w:rsidP="003E3CB2">
      <w:r w:rsidRPr="00970C85">
        <w:rPr>
          <w:rFonts w:hint="eastAsia"/>
        </w:rPr>
        <w:t>「『簡単にできるメニューで、季節を楽しむ調理体験を』という話が出たとき、保護者の方が実はプロのシェフだと分かり、企画段階からスタッフに加わっていただきました」とのこと。小学校の先生が顔を出してくれることもあるそうで、地域の大切なつながりを育む場としても機能しています。</w:t>
      </w:r>
    </w:p>
    <w:p w14:paraId="1E1F45BD" w14:textId="77777777" w:rsidR="003E3CB2" w:rsidRPr="00970C85" w:rsidRDefault="003E3CB2" w:rsidP="003E3CB2"/>
    <w:p w14:paraId="30C32500" w14:textId="77777777" w:rsidR="003E3CB2" w:rsidRPr="00970C85" w:rsidRDefault="003E3CB2" w:rsidP="003E3CB2">
      <w:r w:rsidRPr="00970C85">
        <w:rPr>
          <w:rFonts w:hint="eastAsia"/>
        </w:rPr>
        <w:t>本当に必要な方へ支援を届けるために</w:t>
      </w:r>
    </w:p>
    <w:p w14:paraId="496F3376" w14:textId="77777777" w:rsidR="003E3CB2" w:rsidRPr="00970C85" w:rsidRDefault="003E3CB2" w:rsidP="003E3CB2">
      <w:r w:rsidRPr="00970C85">
        <w:rPr>
          <w:rFonts w:hint="eastAsia"/>
        </w:rPr>
        <w:t>磯路地域では、ひとり親家庭に対して食材を配布する事業も行っています。「最近は企業や団体が、それぞれの形で食材支援を行っています。『いそじ～らんど』の活動を通じて、食事の準備が難しいご家庭があることを感じていたので、地域としてお話をいただいた以上は、必要なご家庭にきちんと届ける仕組みにしたいと思いました」と古島さん。そこで、地域の全世帯に配布している「地域活動協議会通信」の紙面で「支援が必要なひとり親家庭の方はご連絡ください」と呼びかけたところ、</w:t>
      </w:r>
      <w:r w:rsidRPr="00970C85">
        <w:t>25</w:t>
      </w:r>
      <w:r w:rsidRPr="00970C85">
        <w:t>世帯・約</w:t>
      </w:r>
      <w:r w:rsidRPr="00970C85">
        <w:t>70</w:t>
      </w:r>
      <w:r w:rsidRPr="00970C85">
        <w:t>名から応募がありました。食材を渡す</w:t>
      </w:r>
      <w:r w:rsidRPr="00970C85">
        <w:rPr>
          <w:rFonts w:hint="eastAsia"/>
        </w:rPr>
        <w:t>際には、困りごとや健康状態を丁寧に聞き取り、必要に応じて各種制度のご案内や、学校や社会福祉協議会、行政機関などとの連携も行っています。</w:t>
      </w:r>
    </w:p>
    <w:p w14:paraId="4A161420" w14:textId="77777777" w:rsidR="003E3CB2" w:rsidRPr="00970C85" w:rsidRDefault="003E3CB2" w:rsidP="003E3CB2">
      <w:r w:rsidRPr="00970C85">
        <w:rPr>
          <w:rFonts w:hint="eastAsia"/>
        </w:rPr>
        <w:t>「学校で会ったときに、味の感想を伝えてくれたり、『ありがとう</w:t>
      </w:r>
      <w:r w:rsidRPr="00970C85">
        <w:rPr>
          <w:rFonts w:hint="eastAsia"/>
        </w:rPr>
        <w:t>!</w:t>
      </w:r>
      <w:r w:rsidRPr="00970C85">
        <w:rPr>
          <w:rFonts w:hint="eastAsia"/>
        </w:rPr>
        <w:t>』と声をかけてくれるこどももいます」と武内さん。こどもたちの率直な言葉と顔の見える関係性は、安心して暮らせる地域の仕組みが根付いていることの証しです。</w:t>
      </w:r>
    </w:p>
    <w:p w14:paraId="4C0EFCCC" w14:textId="77777777" w:rsidR="003E3CB2" w:rsidRPr="00970C85" w:rsidRDefault="003E3CB2" w:rsidP="003E3CB2"/>
    <w:p w14:paraId="7604EA89" w14:textId="77777777" w:rsidR="003E3CB2" w:rsidRPr="00970C85" w:rsidRDefault="003E3CB2" w:rsidP="003E3CB2">
      <w:r w:rsidRPr="00970C85">
        <w:rPr>
          <w:rFonts w:hint="eastAsia"/>
        </w:rPr>
        <w:t>デジタル×アナログの二刀流</w:t>
      </w:r>
    </w:p>
    <w:p w14:paraId="35A66E19" w14:textId="77777777" w:rsidR="003E3CB2" w:rsidRPr="00970C85" w:rsidRDefault="003E3CB2" w:rsidP="003E3CB2">
      <w:r w:rsidRPr="00970C85">
        <w:rPr>
          <w:rFonts w:hint="eastAsia"/>
        </w:rPr>
        <w:t>二次元コードを利用したオンライン申請や、</w:t>
      </w:r>
      <w:r w:rsidRPr="00970C85">
        <w:t>Instagram</w:t>
      </w:r>
      <w:r w:rsidRPr="00970C85">
        <w:rPr>
          <w:rFonts w:hint="eastAsia"/>
        </w:rPr>
        <w:t>による情報発信など、先駆的な取り組みに力を入れている磯路地域。「きっかけはやはり、コロナの緊急事態宣言でした。集まることができない状況が続くなか、これまで地域活動を支えてくださっていた世代の方が次々と引退を表明されて……、それでも何かしたいと思い、会長にオンライン会議の提案をしました」と古島さん。「新しい生活様式」に合わせた活動を模索してきた数年間で、担い手の世代交代が進んだこともデジタル化への追い風となりました、と当時を振り返ります。</w:t>
      </w:r>
    </w:p>
    <w:p w14:paraId="4CDA9750" w14:textId="77777777" w:rsidR="003E3CB2" w:rsidRPr="00970C85" w:rsidRDefault="003E3CB2" w:rsidP="003E3CB2">
      <w:r w:rsidRPr="00970C85">
        <w:rPr>
          <w:rFonts w:hint="eastAsia"/>
        </w:rPr>
        <w:t>一方、地域活動協議会を設立した</w:t>
      </w:r>
      <w:r w:rsidRPr="00970C85">
        <w:t>2013</w:t>
      </w:r>
      <w:r w:rsidRPr="00970C85">
        <w:t>年から月</w:t>
      </w:r>
      <w:r w:rsidRPr="00970C85">
        <w:t>1</w:t>
      </w:r>
      <w:r w:rsidRPr="00970C85">
        <w:t>回の発</w:t>
      </w:r>
      <w:r w:rsidRPr="00970C85">
        <w:rPr>
          <w:rFonts w:hint="eastAsia"/>
        </w:rPr>
        <w:t>行ペースを守り続けている「地域活動協議会通信」も、大切な発信ツールです。</w:t>
      </w:r>
      <w:r w:rsidRPr="00970C85">
        <w:t>2025</w:t>
      </w:r>
      <w:r w:rsidRPr="00970C85">
        <w:t>年</w:t>
      </w:r>
      <w:r w:rsidRPr="00970C85">
        <w:t>11</w:t>
      </w:r>
      <w:r w:rsidRPr="00970C85">
        <w:t>月で</w:t>
      </w:r>
      <w:r w:rsidRPr="00970C85">
        <w:t>153</w:t>
      </w:r>
      <w:r w:rsidRPr="00970C85">
        <w:t>号を数えるこの紙面</w:t>
      </w:r>
      <w:r w:rsidRPr="00970C85">
        <w:rPr>
          <w:rFonts w:hint="eastAsia"/>
        </w:rPr>
        <w:t>では、前月の報告から今後の予定まで、地域の主な行事がひと目で分かり、多くの住民の方々が楽しみにされています。制作を担当している広報スタッフは「毎月本当に大変なんですよ」と言いながらも、魅力的な紙面を作り続けています。</w:t>
      </w:r>
    </w:p>
    <w:p w14:paraId="78EBB6EB" w14:textId="77777777" w:rsidR="003E3CB2" w:rsidRPr="00970C85" w:rsidRDefault="003E3CB2" w:rsidP="003E3CB2">
      <w:r w:rsidRPr="00970C85">
        <w:rPr>
          <w:rFonts w:hint="eastAsia"/>
        </w:rPr>
        <w:t>最後に、磯路地域の未来についてお聞きすると、「誰もが住んでいて良かった、住み続けたいと思えるようなまちにしたい」「一人ひとりが自分の住むまちを愛し、大切にし続けることが未来につながると思っています」と、声を合わせて熱い思いを語ってくれました。</w:t>
      </w:r>
    </w:p>
    <w:p w14:paraId="05D553EE" w14:textId="77777777" w:rsidR="003E3CB2" w:rsidRPr="00970C85" w:rsidRDefault="003E3CB2" w:rsidP="003E3CB2"/>
    <w:p w14:paraId="64017CFE" w14:textId="77777777" w:rsidR="003E3CB2" w:rsidRPr="00970C85" w:rsidRDefault="003E3CB2" w:rsidP="003E3CB2">
      <w:r w:rsidRPr="00970C85">
        <w:rPr>
          <w:rFonts w:hint="eastAsia"/>
        </w:rPr>
        <w:t>ボランティア経験も豊富で、地域活動協議会の書記を務める古島智枝子さん（右）。地域活動協議会やさしさ部会に所属し、見守りコーディネーターも務める武内律子さん（左）。</w:t>
      </w:r>
    </w:p>
    <w:p w14:paraId="28250A92" w14:textId="77777777" w:rsidR="003E3CB2" w:rsidRPr="00970C85" w:rsidRDefault="003E3CB2" w:rsidP="003E3CB2"/>
    <w:p w14:paraId="301344E7" w14:textId="77777777" w:rsidR="003E3CB2" w:rsidRPr="00970C85" w:rsidRDefault="003E3CB2" w:rsidP="003E3CB2"/>
    <w:p w14:paraId="6E471ECB" w14:textId="77777777" w:rsidR="003E3CB2" w:rsidRPr="00970C85" w:rsidRDefault="003E3CB2" w:rsidP="003E3CB2">
      <w:r w:rsidRPr="00970C85">
        <w:rPr>
          <w:rFonts w:hint="eastAsia"/>
        </w:rPr>
        <w:t>相談</w:t>
      </w:r>
    </w:p>
    <w:p w14:paraId="39753986" w14:textId="77777777" w:rsidR="003E3CB2" w:rsidRPr="00970C85" w:rsidRDefault="003E3CB2" w:rsidP="003E3CB2"/>
    <w:p w14:paraId="612C932F" w14:textId="77777777" w:rsidR="003E3CB2" w:rsidRPr="00970C85" w:rsidRDefault="003E3CB2" w:rsidP="003E3CB2">
      <w:r w:rsidRPr="00970C85">
        <w:t>ひとりで悩まないで、まずはご相談を</w:t>
      </w:r>
      <w:r w:rsidRPr="00970C85">
        <w:rPr>
          <w:rFonts w:hint="eastAsia"/>
        </w:rPr>
        <w:t xml:space="preserve">　</w:t>
      </w:r>
      <w:r w:rsidRPr="00970C85">
        <w:t>仕事や生活などの生活課題について、相談支援員が寄り添い、一緒に解決の方法を探します。</w:t>
      </w:r>
      <w:r w:rsidRPr="00970C85">
        <w:rPr>
          <w:rFonts w:hint="eastAsia"/>
        </w:rPr>
        <w:t xml:space="preserve">　</w:t>
      </w:r>
      <w:r w:rsidRPr="00970C85">
        <w:t>問合せ</w:t>
      </w:r>
      <w:r w:rsidRPr="00970C85">
        <w:rPr>
          <w:rFonts w:hint="eastAsia"/>
        </w:rPr>
        <w:t xml:space="preserve">　</w:t>
      </w:r>
      <w:r w:rsidRPr="00970C85">
        <w:t>くらしのサポートコーナー（区役所内</w:t>
      </w:r>
      <w:r w:rsidRPr="00970C85">
        <w:t>2</w:t>
      </w:r>
      <w:r w:rsidRPr="00970C85">
        <w:t>階）</w:t>
      </w:r>
      <w:r w:rsidRPr="00970C85">
        <w:rPr>
          <w:rFonts w:hint="eastAsia"/>
        </w:rPr>
        <w:t xml:space="preserve">　電話　</w:t>
      </w:r>
      <w:r w:rsidRPr="00970C85">
        <w:t>6576-9897</w:t>
      </w:r>
      <w:r w:rsidRPr="00970C85">
        <w:t xml:space="preserve">　</w:t>
      </w:r>
      <w:r w:rsidRPr="00970C85">
        <w:rPr>
          <w:rFonts w:hint="eastAsia"/>
        </w:rPr>
        <w:t xml:space="preserve">ファックス　</w:t>
      </w:r>
      <w:r w:rsidRPr="00970C85">
        <w:t>6571-7493</w:t>
      </w:r>
    </w:p>
    <w:p w14:paraId="0617532F" w14:textId="77777777" w:rsidR="003E3CB2" w:rsidRPr="00970C85" w:rsidRDefault="003E3CB2" w:rsidP="003E3CB2">
      <w:r w:rsidRPr="00970C85">
        <w:rPr>
          <w:rFonts w:hint="eastAsia"/>
        </w:rPr>
        <w:t xml:space="preserve">生活保護について　</w:t>
      </w:r>
      <w:r w:rsidRPr="00970C85">
        <w:t>生活に困った方に、困窮の程度に応じて必要な保護を行います。申請手続きなど詳細は右記へご相談ください。</w:t>
      </w:r>
      <w:r w:rsidRPr="00970C85">
        <w:rPr>
          <w:rFonts w:hint="eastAsia"/>
        </w:rPr>
        <w:t xml:space="preserve">　</w:t>
      </w:r>
      <w:r w:rsidRPr="00970C85">
        <w:t>問合せ</w:t>
      </w:r>
      <w:r w:rsidRPr="00970C85">
        <w:rPr>
          <w:rFonts w:hint="eastAsia"/>
        </w:rPr>
        <w:t xml:space="preserve">　</w:t>
      </w:r>
      <w:r w:rsidRPr="00970C85">
        <w:t>保健福祉課（生活支援担当）</w:t>
      </w:r>
      <w:r w:rsidRPr="00970C85">
        <w:rPr>
          <w:rFonts w:hint="eastAsia"/>
        </w:rPr>
        <w:t xml:space="preserve">　電話　</w:t>
      </w:r>
      <w:r w:rsidRPr="00970C85">
        <w:t>6576-9873</w:t>
      </w:r>
      <w:r w:rsidRPr="00970C85">
        <w:t xml:space="preserve">　</w:t>
      </w:r>
      <w:r w:rsidRPr="00970C85">
        <w:rPr>
          <w:rFonts w:hint="eastAsia"/>
        </w:rPr>
        <w:t xml:space="preserve">ファックス　</w:t>
      </w:r>
      <w:r w:rsidRPr="00970C85">
        <w:t>6571-7493</w:t>
      </w:r>
    </w:p>
    <w:p w14:paraId="47DEF523" w14:textId="77777777" w:rsidR="003E3CB2" w:rsidRPr="00970C85" w:rsidRDefault="003E3CB2" w:rsidP="003E3CB2"/>
    <w:p w14:paraId="5C80AE14" w14:textId="77777777" w:rsidR="003E3CB2" w:rsidRDefault="003E3CB2">
      <w:pPr>
        <w:widowControl/>
        <w:jc w:val="left"/>
      </w:pPr>
      <w:r>
        <w:br w:type="page"/>
      </w:r>
    </w:p>
    <w:p w14:paraId="3B60F265" w14:textId="2BCFC336" w:rsidR="003E3CB2" w:rsidRPr="00350824" w:rsidRDefault="003E3CB2" w:rsidP="003E3CB2">
      <w:r w:rsidRPr="00350824">
        <w:rPr>
          <w:rFonts w:hint="eastAsia"/>
        </w:rPr>
        <w:t>【</w:t>
      </w:r>
      <w:r w:rsidRPr="00350824">
        <w:rPr>
          <w:rFonts w:hint="eastAsia"/>
        </w:rPr>
        <w:t>5</w:t>
      </w:r>
      <w:r w:rsidRPr="00350824">
        <w:rPr>
          <w:rFonts w:hint="eastAsia"/>
        </w:rPr>
        <w:t>面】</w:t>
      </w:r>
    </w:p>
    <w:p w14:paraId="113FE470" w14:textId="77777777" w:rsidR="003E3CB2" w:rsidRPr="00350824" w:rsidRDefault="003E3CB2" w:rsidP="003E3CB2"/>
    <w:p w14:paraId="5B2B44B3" w14:textId="77777777" w:rsidR="003E3CB2" w:rsidRPr="00350824" w:rsidRDefault="003E3CB2" w:rsidP="003E3CB2">
      <w:r w:rsidRPr="00350824">
        <w:rPr>
          <w:rFonts w:hint="eastAsia"/>
        </w:rPr>
        <w:t>SDGs</w:t>
      </w:r>
      <w:r w:rsidRPr="00350824">
        <w:rPr>
          <w:rFonts w:hint="eastAsia"/>
        </w:rPr>
        <w:t xml:space="preserve">　</w:t>
      </w:r>
      <w:r w:rsidRPr="00350824">
        <w:t>3</w:t>
      </w:r>
      <w:r w:rsidRPr="00350824">
        <w:t xml:space="preserve">　すべての人に健康と福祉を</w:t>
      </w:r>
      <w:r w:rsidRPr="00350824">
        <w:rPr>
          <w:rFonts w:hint="eastAsia"/>
        </w:rPr>
        <w:t xml:space="preserve">　</w:t>
      </w:r>
      <w:r w:rsidRPr="00350824">
        <w:t>4</w:t>
      </w:r>
      <w:r w:rsidRPr="00350824">
        <w:t xml:space="preserve">　質の高い教育をみんなに</w:t>
      </w:r>
      <w:r w:rsidRPr="00350824">
        <w:rPr>
          <w:rFonts w:hint="eastAsia"/>
        </w:rPr>
        <w:t xml:space="preserve">　</w:t>
      </w:r>
      <w:r w:rsidRPr="00350824">
        <w:t>10</w:t>
      </w:r>
      <w:r w:rsidRPr="00350824">
        <w:t xml:space="preserve">　人や国の不平等をなくそう</w:t>
      </w:r>
      <w:r w:rsidRPr="00350824">
        <w:rPr>
          <w:rFonts w:hint="eastAsia"/>
        </w:rPr>
        <w:t xml:space="preserve">　</w:t>
      </w:r>
      <w:r w:rsidRPr="00350824">
        <w:t>16</w:t>
      </w:r>
      <w:r w:rsidRPr="00350824">
        <w:t xml:space="preserve">　平和と公正をすべての人に</w:t>
      </w:r>
    </w:p>
    <w:p w14:paraId="25F760B8" w14:textId="77777777" w:rsidR="003E3CB2" w:rsidRPr="00350824" w:rsidRDefault="003E3CB2" w:rsidP="003E3CB2"/>
    <w:p w14:paraId="1E463695" w14:textId="77777777" w:rsidR="003E3CB2" w:rsidRPr="00350824" w:rsidRDefault="003E3CB2" w:rsidP="003E3CB2">
      <w:r w:rsidRPr="00350824">
        <w:rPr>
          <w:rFonts w:hint="eastAsia"/>
        </w:rPr>
        <w:t>あなたの子育て応援します</w:t>
      </w:r>
      <w:r w:rsidRPr="00350824">
        <w:rPr>
          <w:rFonts w:hint="eastAsia"/>
        </w:rPr>
        <w:t>!</w:t>
      </w:r>
    </w:p>
    <w:p w14:paraId="06A8AD67" w14:textId="77777777" w:rsidR="003E3CB2" w:rsidRPr="00350824" w:rsidRDefault="003E3CB2" w:rsidP="003E3CB2">
      <w:r w:rsidRPr="00350824">
        <w:rPr>
          <w:rFonts w:hint="eastAsia"/>
        </w:rPr>
        <w:t>こども家庭センターでは、妊娠期から子育て期にわたって切れ目のない支援を提供します。妊産婦さん・子育て世代・お子さん達の様々な悩み事の相談に応じます。</w:t>
      </w:r>
    </w:p>
    <w:p w14:paraId="1010EF89" w14:textId="77777777" w:rsidR="003E3CB2" w:rsidRPr="00350824" w:rsidRDefault="003E3CB2" w:rsidP="003E3CB2">
      <w:r w:rsidRPr="00350824">
        <w:rPr>
          <w:rFonts w:hint="eastAsia"/>
        </w:rPr>
        <w:t>妊娠期</w:t>
      </w:r>
    </w:p>
    <w:p w14:paraId="74C20733" w14:textId="77777777" w:rsidR="003E3CB2" w:rsidRPr="00350824" w:rsidRDefault="003E3CB2" w:rsidP="003E3CB2">
      <w:r w:rsidRPr="00350824">
        <w:rPr>
          <w:rFonts w:hint="eastAsia"/>
        </w:rPr>
        <w:t>□思いがけず妊娠した</w:t>
      </w:r>
    </w:p>
    <w:p w14:paraId="529B24B7" w14:textId="77777777" w:rsidR="003E3CB2" w:rsidRPr="00350824" w:rsidRDefault="003E3CB2" w:rsidP="003E3CB2">
      <w:r w:rsidRPr="00350824">
        <w:rPr>
          <w:rFonts w:hint="eastAsia"/>
        </w:rPr>
        <w:t>□初めての妊娠で不安</w:t>
      </w:r>
    </w:p>
    <w:p w14:paraId="24DC5D9E" w14:textId="77777777" w:rsidR="003E3CB2" w:rsidRPr="00350824" w:rsidRDefault="003E3CB2" w:rsidP="003E3CB2">
      <w:r w:rsidRPr="00350824">
        <w:rPr>
          <w:rFonts w:hint="eastAsia"/>
        </w:rPr>
        <w:t>□これからの生活が心配</w:t>
      </w:r>
    </w:p>
    <w:p w14:paraId="350047C6" w14:textId="77777777" w:rsidR="003E3CB2" w:rsidRPr="00350824" w:rsidRDefault="003E3CB2" w:rsidP="003E3CB2">
      <w:r w:rsidRPr="00350824">
        <w:rPr>
          <w:rFonts w:hint="eastAsia"/>
        </w:rPr>
        <w:t>出産期</w:t>
      </w:r>
    </w:p>
    <w:p w14:paraId="66CE3472" w14:textId="77777777" w:rsidR="003E3CB2" w:rsidRPr="00350824" w:rsidRDefault="003E3CB2" w:rsidP="003E3CB2">
      <w:r w:rsidRPr="00350824">
        <w:rPr>
          <w:rFonts w:hint="eastAsia"/>
        </w:rPr>
        <w:t>□赤ちゃんの世話がうまくいかない</w:t>
      </w:r>
    </w:p>
    <w:p w14:paraId="0FBED820" w14:textId="77777777" w:rsidR="003E3CB2" w:rsidRPr="00350824" w:rsidRDefault="003E3CB2" w:rsidP="003E3CB2">
      <w:r w:rsidRPr="00350824">
        <w:rPr>
          <w:rFonts w:hint="eastAsia"/>
        </w:rPr>
        <w:t>□ミルクや母乳、離乳食ってどうすすめるの</w:t>
      </w:r>
    </w:p>
    <w:p w14:paraId="27760DE1" w14:textId="77777777" w:rsidR="003E3CB2" w:rsidRPr="00350824" w:rsidRDefault="003E3CB2" w:rsidP="003E3CB2">
      <w:r w:rsidRPr="00350824">
        <w:rPr>
          <w:rFonts w:hint="eastAsia"/>
        </w:rPr>
        <w:t>□私の子育てこれでいいのか不安</w:t>
      </w:r>
    </w:p>
    <w:p w14:paraId="76FF4ACD" w14:textId="77777777" w:rsidR="003E3CB2" w:rsidRPr="00350824" w:rsidRDefault="003E3CB2" w:rsidP="003E3CB2">
      <w:r w:rsidRPr="00350824">
        <w:rPr>
          <w:rFonts w:hint="eastAsia"/>
        </w:rPr>
        <w:t>乳幼児期</w:t>
      </w:r>
    </w:p>
    <w:p w14:paraId="3AE5810D" w14:textId="77777777" w:rsidR="003E3CB2" w:rsidRPr="00350824" w:rsidRDefault="003E3CB2" w:rsidP="003E3CB2">
      <w:r w:rsidRPr="00350824">
        <w:rPr>
          <w:rFonts w:hint="eastAsia"/>
        </w:rPr>
        <w:t>□身近に助けてくれる人がいない</w:t>
      </w:r>
    </w:p>
    <w:p w14:paraId="11949CD4" w14:textId="77777777" w:rsidR="003E3CB2" w:rsidRPr="00350824" w:rsidRDefault="003E3CB2" w:rsidP="003E3CB2">
      <w:r w:rsidRPr="00350824">
        <w:rPr>
          <w:rFonts w:hint="eastAsia"/>
        </w:rPr>
        <w:t>□育て方で困っている</w:t>
      </w:r>
    </w:p>
    <w:p w14:paraId="0D5120F9" w14:textId="77777777" w:rsidR="003E3CB2" w:rsidRPr="00350824" w:rsidRDefault="003E3CB2" w:rsidP="003E3CB2">
      <w:r w:rsidRPr="00350824">
        <w:rPr>
          <w:rFonts w:hint="eastAsia"/>
        </w:rPr>
        <w:t>□地域の子育てに関する事、</w:t>
      </w:r>
    </w:p>
    <w:p w14:paraId="7C6AAD85" w14:textId="77777777" w:rsidR="003E3CB2" w:rsidRPr="00350824" w:rsidRDefault="003E3CB2" w:rsidP="003E3CB2">
      <w:r w:rsidRPr="00350824">
        <w:rPr>
          <w:rFonts w:hint="eastAsia"/>
        </w:rPr>
        <w:t>□保育所の情報が知りたい</w:t>
      </w:r>
    </w:p>
    <w:p w14:paraId="238FC8F2" w14:textId="77777777" w:rsidR="003E3CB2" w:rsidRPr="00350824" w:rsidRDefault="003E3CB2" w:rsidP="003E3CB2">
      <w:r w:rsidRPr="00350824">
        <w:rPr>
          <w:rFonts w:hint="eastAsia"/>
        </w:rPr>
        <w:t>学童期</w:t>
      </w:r>
      <w:r w:rsidRPr="00350824">
        <w:t>青年期</w:t>
      </w:r>
    </w:p>
    <w:p w14:paraId="5E1CA8AE" w14:textId="77777777" w:rsidR="003E3CB2" w:rsidRPr="00350824" w:rsidRDefault="003E3CB2" w:rsidP="003E3CB2">
      <w:r w:rsidRPr="00350824">
        <w:rPr>
          <w:rFonts w:hint="eastAsia"/>
        </w:rPr>
        <w:t>□子どもの発達が気になる</w:t>
      </w:r>
    </w:p>
    <w:p w14:paraId="0C8000F8" w14:textId="77777777" w:rsidR="003E3CB2" w:rsidRPr="00350824" w:rsidRDefault="003E3CB2" w:rsidP="003E3CB2">
      <w:r w:rsidRPr="00350824">
        <w:rPr>
          <w:rFonts w:hint="eastAsia"/>
        </w:rPr>
        <w:t>□言うことを聞いてくれず、イライラしてしまう</w:t>
      </w:r>
    </w:p>
    <w:p w14:paraId="25B1D0D5" w14:textId="77777777" w:rsidR="003E3CB2" w:rsidRPr="00350824" w:rsidRDefault="003E3CB2" w:rsidP="003E3CB2">
      <w:r w:rsidRPr="00350824">
        <w:rPr>
          <w:rFonts w:hint="eastAsia"/>
        </w:rPr>
        <w:t>□学校にいかず、生活リズムが乱れている</w:t>
      </w:r>
    </w:p>
    <w:p w14:paraId="31A551B3" w14:textId="77777777" w:rsidR="003E3CB2" w:rsidRPr="00350824" w:rsidRDefault="003E3CB2" w:rsidP="003E3CB2"/>
    <w:p w14:paraId="2E3BFD18" w14:textId="77777777" w:rsidR="003E3CB2" w:rsidRPr="00350824" w:rsidRDefault="003E3CB2" w:rsidP="003E3CB2">
      <w:r w:rsidRPr="00350824">
        <w:rPr>
          <w:rFonts w:hint="eastAsia"/>
        </w:rPr>
        <w:t>港区保健福祉センター『こども家庭センター』では地域の保健師、家庭児童相談員、心理士、保育士が相談をお受けします</w:t>
      </w:r>
    </w:p>
    <w:p w14:paraId="4E695CFB" w14:textId="77777777" w:rsidR="003E3CB2" w:rsidRPr="00350824" w:rsidRDefault="003E3CB2" w:rsidP="003E3CB2">
      <w:r w:rsidRPr="00350824">
        <w:rPr>
          <w:rFonts w:hint="eastAsia"/>
        </w:rPr>
        <w:t xml:space="preserve">地域保健活動　地域の担当保健師へ相談　</w:t>
      </w:r>
      <w:r w:rsidRPr="00350824">
        <w:t>3</w:t>
      </w:r>
      <w:r w:rsidRPr="00350824">
        <w:t>階</w:t>
      </w:r>
      <w:r w:rsidRPr="00350824">
        <w:t>33</w:t>
      </w:r>
      <w:r w:rsidRPr="00350824">
        <w:t>番</w:t>
      </w:r>
      <w:r w:rsidRPr="00350824">
        <w:rPr>
          <w:rFonts w:hint="eastAsia"/>
        </w:rPr>
        <w:t xml:space="preserve">　</w:t>
      </w:r>
      <w:r w:rsidRPr="00350824">
        <w:t>地域保健活動</w:t>
      </w:r>
      <w:r w:rsidRPr="00350824">
        <w:rPr>
          <w:rFonts w:hint="eastAsia"/>
        </w:rPr>
        <w:t xml:space="preserve">　電話　</w:t>
      </w:r>
      <w:r w:rsidRPr="00350824">
        <w:t>6576-9968</w:t>
      </w:r>
    </w:p>
    <w:p w14:paraId="3B20EC2A" w14:textId="77777777" w:rsidR="003E3CB2" w:rsidRPr="00350824" w:rsidRDefault="003E3CB2" w:rsidP="003E3CB2">
      <w:r w:rsidRPr="00350824">
        <w:rPr>
          <w:rFonts w:hint="eastAsia"/>
        </w:rPr>
        <w:t xml:space="preserve">子育て支援室　家庭児童相談員、心理士、保育士へ相談　</w:t>
      </w:r>
      <w:r w:rsidRPr="00350824">
        <w:t>3</w:t>
      </w:r>
      <w:r w:rsidRPr="00350824">
        <w:t>階</w:t>
      </w:r>
      <w:r w:rsidRPr="00350824">
        <w:t>32</w:t>
      </w:r>
      <w:r w:rsidRPr="00350824">
        <w:t>番</w:t>
      </w:r>
      <w:r w:rsidRPr="00350824">
        <w:rPr>
          <w:rFonts w:hint="eastAsia"/>
        </w:rPr>
        <w:t xml:space="preserve">　</w:t>
      </w:r>
      <w:r w:rsidRPr="00350824">
        <w:t>子育て支援室</w:t>
      </w:r>
      <w:r w:rsidRPr="00350824">
        <w:rPr>
          <w:rFonts w:hint="eastAsia"/>
        </w:rPr>
        <w:t xml:space="preserve">　電話　</w:t>
      </w:r>
      <w:r w:rsidRPr="00350824">
        <w:t>6576-9856</w:t>
      </w:r>
    </w:p>
    <w:p w14:paraId="7910DF12" w14:textId="77777777" w:rsidR="003E3CB2" w:rsidRPr="00350824" w:rsidRDefault="003E3CB2" w:rsidP="003E3CB2"/>
    <w:p w14:paraId="174AB140" w14:textId="77777777" w:rsidR="003E3CB2" w:rsidRPr="00350824" w:rsidRDefault="003E3CB2" w:rsidP="003E3CB2"/>
    <w:p w14:paraId="277E9388" w14:textId="77777777" w:rsidR="003E3CB2" w:rsidRPr="00350824" w:rsidRDefault="003E3CB2" w:rsidP="003E3CB2">
      <w:r w:rsidRPr="00350824">
        <w:rPr>
          <w:rFonts w:hint="eastAsia"/>
        </w:rPr>
        <w:t>スマホに子守りをさせないで</w:t>
      </w:r>
    </w:p>
    <w:p w14:paraId="3DEE937C" w14:textId="77777777" w:rsidR="003E3CB2" w:rsidRPr="00350824" w:rsidRDefault="003E3CB2" w:rsidP="003E3CB2">
      <w:r w:rsidRPr="00350824">
        <w:rPr>
          <w:rFonts w:hint="eastAsia"/>
        </w:rPr>
        <w:t>今年中学</w:t>
      </w:r>
      <w:r w:rsidRPr="00350824">
        <w:t>1</w:t>
      </w:r>
      <w:r w:rsidRPr="00350824">
        <w:t>年生の息子が生まれたころには</w:t>
      </w:r>
      <w:r w:rsidRPr="00350824">
        <w:t>YouTube</w:t>
      </w:r>
      <w:r w:rsidRPr="00350824">
        <w:t>もスマホ・タブレットもありました。共働きで</w:t>
      </w:r>
      <w:r w:rsidRPr="00350824">
        <w:rPr>
          <w:rFonts w:hint="eastAsia"/>
        </w:rPr>
        <w:t>忙しく、家事の間につい動画を見せてしまう。「スマホに子守りをさせないで</w:t>
      </w:r>
      <w:r w:rsidRPr="00350824">
        <w:rPr>
          <w:rFonts w:hint="eastAsia"/>
        </w:rPr>
        <w:t>!</w:t>
      </w:r>
      <w:r w:rsidRPr="00350824">
        <w:rPr>
          <w:rFonts w:hint="eastAsia"/>
        </w:rPr>
        <w:t>」と言われても・・・という気持ちはよくわかります。わかってはいるのですが「時間制限なく与えっぱなし」になると、やはり心身の成長に影響が出てきます。小さな画面を見続けることによる、こどもの内斜視（寄り目）が増えたというデータもあります。</w:t>
      </w:r>
    </w:p>
    <w:p w14:paraId="049CD60A" w14:textId="77777777" w:rsidR="003E3CB2" w:rsidRPr="00350824" w:rsidRDefault="003E3CB2" w:rsidP="003E3CB2">
      <w:r w:rsidRPr="00350824">
        <w:rPr>
          <w:rFonts w:hint="eastAsia"/>
        </w:rPr>
        <w:t>また、乳幼児期から、親も子も別々の画面を見ている姿も見かけます。目を見て会話する機会が少ないと、こどもの発語の遅れや愛着の課題につながります。「使用時間を決める」「代替の遊びや絵本を用意する」「物理的に触れないようにする」など、スマホ・タブレットとのつき合い方を見直してみましょう</w:t>
      </w:r>
      <w:r w:rsidRPr="00350824">
        <w:rPr>
          <w:rFonts w:hint="eastAsia"/>
        </w:rPr>
        <w:t>!</w:t>
      </w:r>
    </w:p>
    <w:p w14:paraId="0FCBF6E2" w14:textId="77777777" w:rsidR="003E3CB2" w:rsidRPr="00350824" w:rsidRDefault="003E3CB2" w:rsidP="003E3CB2">
      <w:r w:rsidRPr="00350824">
        <w:rPr>
          <w:rFonts w:hint="eastAsia"/>
        </w:rPr>
        <w:t xml:space="preserve">小中学生に対する指導も学校を通じて行っていますが、港区では乳幼児期から「スマホ・タブレットと上手につきあう」意識をみんなで育てていければと思っています。同時に、地域の子育てサロンやイベントを活用して、親子で一緒に楽しむ機会を増やしてもらえると嬉しいです。　港区長　</w:t>
      </w:r>
      <w:r w:rsidRPr="00350824">
        <w:t>山口照美</w:t>
      </w:r>
    </w:p>
    <w:p w14:paraId="1ECAE6E3" w14:textId="77777777" w:rsidR="003E3CB2" w:rsidRPr="00350824" w:rsidRDefault="003E3CB2" w:rsidP="003E3CB2"/>
    <w:p w14:paraId="48C15183" w14:textId="77777777" w:rsidR="003E3CB2" w:rsidRDefault="003E3CB2">
      <w:pPr>
        <w:widowControl/>
        <w:jc w:val="left"/>
      </w:pPr>
      <w:r>
        <w:br w:type="page"/>
      </w:r>
    </w:p>
    <w:p w14:paraId="746E3A8D" w14:textId="38D7C585" w:rsidR="003E3CB2" w:rsidRPr="00120861" w:rsidRDefault="003E3CB2" w:rsidP="003E3CB2">
      <w:r w:rsidRPr="00120861">
        <w:rPr>
          <w:rFonts w:hint="eastAsia"/>
        </w:rPr>
        <w:t>【</w:t>
      </w:r>
      <w:r w:rsidRPr="00120861">
        <w:rPr>
          <w:rFonts w:hint="eastAsia"/>
        </w:rPr>
        <w:t>6</w:t>
      </w:r>
      <w:r w:rsidRPr="00120861">
        <w:rPr>
          <w:rFonts w:hint="eastAsia"/>
        </w:rPr>
        <w:t>、</w:t>
      </w:r>
      <w:r w:rsidRPr="00120861">
        <w:rPr>
          <w:rFonts w:hint="eastAsia"/>
        </w:rPr>
        <w:t>7</w:t>
      </w:r>
      <w:r w:rsidRPr="00120861">
        <w:rPr>
          <w:rFonts w:hint="eastAsia"/>
        </w:rPr>
        <w:t>面】</w:t>
      </w:r>
    </w:p>
    <w:p w14:paraId="43C9184D" w14:textId="77777777" w:rsidR="003E3CB2" w:rsidRPr="00120861" w:rsidRDefault="003E3CB2" w:rsidP="003E3CB2"/>
    <w:p w14:paraId="14B61D2A" w14:textId="77777777" w:rsidR="003E3CB2" w:rsidRPr="00120861" w:rsidRDefault="003E3CB2" w:rsidP="003E3CB2">
      <w:r w:rsidRPr="00120861">
        <w:rPr>
          <w:rFonts w:hint="eastAsia"/>
        </w:rPr>
        <w:t>港区子育てマップ</w:t>
      </w:r>
    </w:p>
    <w:p w14:paraId="298989E8" w14:textId="77777777" w:rsidR="003E3CB2" w:rsidRPr="00120861" w:rsidRDefault="003E3CB2" w:rsidP="003E3CB2">
      <w:r w:rsidRPr="00120861">
        <w:rPr>
          <w:rFonts w:hint="eastAsia"/>
        </w:rPr>
        <w:t>地図情報サイトマップナビおおさか　港区子育てマップ　地図に掲載している子育てのいろいろな情報がスマートフォンで見られます</w:t>
      </w:r>
    </w:p>
    <w:p w14:paraId="1C7C6539" w14:textId="77777777" w:rsidR="003E3CB2" w:rsidRPr="00120861" w:rsidRDefault="003E3CB2" w:rsidP="003E3CB2">
      <w:r w:rsidRPr="00120861">
        <w:rPr>
          <w:rFonts w:hint="eastAsia"/>
        </w:rPr>
        <w:t>港区内の</w:t>
      </w:r>
      <w:r w:rsidRPr="00120861">
        <w:t>医療機関</w:t>
      </w:r>
      <w:r w:rsidRPr="00120861">
        <w:rPr>
          <w:rFonts w:hint="eastAsia"/>
        </w:rPr>
        <w:t xml:space="preserve">　港区医師会所属</w:t>
      </w:r>
    </w:p>
    <w:p w14:paraId="6B43EA4F" w14:textId="77777777" w:rsidR="003E3CB2" w:rsidRPr="00120861" w:rsidRDefault="003E3CB2" w:rsidP="003E3CB2">
      <w:r w:rsidRPr="00120861">
        <w:rPr>
          <w:rFonts w:hint="eastAsia"/>
        </w:rPr>
        <w:t>大阪市赤ちゃんの駅　赤ちゃんを連れて外出する時に、外出先で授乳やおむつ替えをすることができる施設</w:t>
      </w:r>
    </w:p>
    <w:p w14:paraId="2780D827" w14:textId="77777777" w:rsidR="003E3CB2" w:rsidRPr="00120861" w:rsidRDefault="003E3CB2" w:rsidP="003E3CB2"/>
    <w:p w14:paraId="14F128F6" w14:textId="77777777" w:rsidR="003E3CB2" w:rsidRPr="00120861" w:rsidRDefault="003E3CB2" w:rsidP="003E3CB2">
      <w:r w:rsidRPr="00120861">
        <w:rPr>
          <w:rFonts w:hint="eastAsia"/>
        </w:rPr>
        <w:t>1</w:t>
      </w:r>
      <w:r w:rsidRPr="00120861">
        <w:rPr>
          <w:rFonts w:hint="eastAsia"/>
        </w:rPr>
        <w:t xml:space="preserve">　港子育て支援センター「イルカルーム」</w:t>
      </w:r>
    </w:p>
    <w:p w14:paraId="02BD2237" w14:textId="77777777" w:rsidR="003E3CB2" w:rsidRPr="00120861" w:rsidRDefault="003E3CB2" w:rsidP="003E3CB2">
      <w:r w:rsidRPr="00120861">
        <w:rPr>
          <w:rFonts w:hint="eastAsia"/>
        </w:rPr>
        <w:t>おおむね</w:t>
      </w:r>
      <w:r w:rsidRPr="00120861">
        <w:t>3</w:t>
      </w:r>
      <w:r w:rsidRPr="00120861">
        <w:t>歳未満の子どもと保護者が自由に遊べるところです。</w:t>
      </w:r>
    </w:p>
    <w:p w14:paraId="2CD637FA" w14:textId="77777777" w:rsidR="003E3CB2" w:rsidRPr="00120861" w:rsidRDefault="003E3CB2" w:rsidP="003E3CB2">
      <w:r w:rsidRPr="00120861">
        <w:rPr>
          <w:rFonts w:hint="eastAsia"/>
        </w:rPr>
        <w:t>あそびのひろば</w:t>
      </w:r>
    </w:p>
    <w:p w14:paraId="312E3ACE" w14:textId="77777777" w:rsidR="003E3CB2" w:rsidRPr="00120861" w:rsidRDefault="003E3CB2" w:rsidP="003E3CB2">
      <w:r w:rsidRPr="00120861">
        <w:rPr>
          <w:rFonts w:hint="eastAsia"/>
        </w:rPr>
        <w:t xml:space="preserve">月～木　</w:t>
      </w:r>
      <w:r w:rsidRPr="00120861">
        <w:t>9</w:t>
      </w:r>
      <w:r w:rsidRPr="00120861">
        <w:t>時</w:t>
      </w:r>
      <w:r w:rsidRPr="00120861">
        <w:t>30</w:t>
      </w:r>
      <w:r w:rsidRPr="00120861">
        <w:t>分～</w:t>
      </w:r>
      <w:r w:rsidRPr="00120861">
        <w:t>11</w:t>
      </w:r>
      <w:r w:rsidRPr="00120861">
        <w:t>時</w:t>
      </w:r>
      <w:r w:rsidRPr="00120861">
        <w:t>30</w:t>
      </w:r>
      <w:r w:rsidRPr="00120861">
        <w:t>分</w:t>
      </w:r>
      <w:r w:rsidRPr="00120861">
        <w:rPr>
          <w:rFonts w:hint="eastAsia"/>
        </w:rPr>
        <w:t xml:space="preserve">　あそびのひろば　（木）教室や講座の場合あり　</w:t>
      </w:r>
      <w:r w:rsidRPr="00120861">
        <w:t>13</w:t>
      </w:r>
      <w:r w:rsidRPr="00120861">
        <w:t>時～</w:t>
      </w:r>
      <w:r w:rsidRPr="00120861">
        <w:t>16</w:t>
      </w:r>
      <w:r w:rsidRPr="00120861">
        <w:t>時</w:t>
      </w:r>
      <w:r w:rsidRPr="00120861">
        <w:rPr>
          <w:rFonts w:hint="eastAsia"/>
        </w:rPr>
        <w:t xml:space="preserve">　（月）あかちゃんひろば</w:t>
      </w:r>
    </w:p>
    <w:p w14:paraId="5592B82B" w14:textId="77777777" w:rsidR="003E3CB2" w:rsidRPr="00120861" w:rsidRDefault="003E3CB2" w:rsidP="003E3CB2">
      <w:r w:rsidRPr="00120861">
        <w:rPr>
          <w:rFonts w:hint="eastAsia"/>
        </w:rPr>
        <w:t xml:space="preserve">金　</w:t>
      </w:r>
      <w:r w:rsidRPr="00120861">
        <w:t>9</w:t>
      </w:r>
      <w:r w:rsidRPr="00120861">
        <w:t>時</w:t>
      </w:r>
      <w:r w:rsidRPr="00120861">
        <w:t>30</w:t>
      </w:r>
      <w:r w:rsidRPr="00120861">
        <w:t>分～</w:t>
      </w:r>
      <w:r w:rsidRPr="00120861">
        <w:t>11</w:t>
      </w:r>
      <w:r w:rsidRPr="00120861">
        <w:t>時</w:t>
      </w:r>
      <w:r w:rsidRPr="00120861">
        <w:t>30</w:t>
      </w:r>
      <w:r w:rsidRPr="00120861">
        <w:t>分</w:t>
      </w:r>
      <w:r w:rsidRPr="00120861">
        <w:rPr>
          <w:rFonts w:hint="eastAsia"/>
        </w:rPr>
        <w:t xml:space="preserve">　あかちゃんひろば　</w:t>
      </w:r>
      <w:r w:rsidRPr="00120861">
        <w:t>13</w:t>
      </w:r>
      <w:r w:rsidRPr="00120861">
        <w:t>時～</w:t>
      </w:r>
      <w:r w:rsidRPr="00120861">
        <w:t>16</w:t>
      </w:r>
      <w:r w:rsidRPr="00120861">
        <w:t>時</w:t>
      </w:r>
      <w:r w:rsidRPr="00120861">
        <w:rPr>
          <w:rFonts w:hint="eastAsia"/>
        </w:rPr>
        <w:t xml:space="preserve">　（火～金）あそびのひろば</w:t>
      </w:r>
    </w:p>
    <w:p w14:paraId="78B02076" w14:textId="77777777" w:rsidR="003E3CB2" w:rsidRPr="00120861" w:rsidRDefault="003E3CB2" w:rsidP="003E3CB2">
      <w:r w:rsidRPr="00120861">
        <w:rPr>
          <w:rFonts w:hint="eastAsia"/>
        </w:rPr>
        <w:t>※あかちゃんひろばは</w:t>
      </w:r>
      <w:r w:rsidRPr="00120861">
        <w:t>1</w:t>
      </w:r>
      <w:r w:rsidRPr="00120861">
        <w:t>歳未満の子どもと保護者の方が対象です。</w:t>
      </w:r>
      <w:r w:rsidRPr="00120861">
        <w:rPr>
          <w:rFonts w:hint="eastAsia"/>
        </w:rPr>
        <w:t>令和</w:t>
      </w:r>
      <w:r w:rsidRPr="00120861">
        <w:t>7</w:t>
      </w:r>
      <w:r w:rsidRPr="00120861">
        <w:t>年</w:t>
      </w:r>
      <w:r w:rsidRPr="00120861">
        <w:t>12</w:t>
      </w:r>
      <w:r w:rsidRPr="00120861">
        <w:t>月より移転予定</w:t>
      </w:r>
      <w:r w:rsidRPr="00120861">
        <w:rPr>
          <w:rFonts w:hint="eastAsia"/>
        </w:rPr>
        <w:t xml:space="preserve">　</w:t>
      </w:r>
      <w:r w:rsidRPr="00120861">
        <w:t>港晴</w:t>
      </w:r>
      <w:r w:rsidRPr="00120861">
        <w:t>1-7-2</w:t>
      </w:r>
    </w:p>
    <w:p w14:paraId="17DA3CB7" w14:textId="77777777" w:rsidR="003E3CB2" w:rsidRPr="00120861" w:rsidRDefault="003E3CB2" w:rsidP="003E3CB2"/>
    <w:p w14:paraId="2A57F70C" w14:textId="77777777" w:rsidR="003E3CB2" w:rsidRPr="00120861" w:rsidRDefault="003E3CB2" w:rsidP="003E3CB2">
      <w:r w:rsidRPr="00120861">
        <w:rPr>
          <w:rFonts w:hint="eastAsia"/>
        </w:rPr>
        <w:t>2</w:t>
      </w:r>
      <w:r w:rsidRPr="00120861">
        <w:rPr>
          <w:rFonts w:hint="eastAsia"/>
        </w:rPr>
        <w:t xml:space="preserve">　はっぴいポケットみ・な・と</w:t>
      </w:r>
    </w:p>
    <w:p w14:paraId="0BAD548A" w14:textId="77777777" w:rsidR="003E3CB2" w:rsidRPr="00120861" w:rsidRDefault="003E3CB2" w:rsidP="003E3CB2">
      <w:r w:rsidRPr="00120861">
        <w:rPr>
          <w:rFonts w:hint="eastAsia"/>
        </w:rPr>
        <w:t>親子だけでなく、いろいろな人が好きな時に来て、安心して人とつながれる場所です。</w:t>
      </w:r>
    </w:p>
    <w:p w14:paraId="1390E90F" w14:textId="77777777" w:rsidR="003E3CB2" w:rsidRPr="00120861" w:rsidRDefault="003E3CB2" w:rsidP="003E3CB2">
      <w:r w:rsidRPr="00120861">
        <w:rPr>
          <w:rFonts w:hint="eastAsia"/>
        </w:rPr>
        <w:t>つどいの広場</w:t>
      </w:r>
    </w:p>
    <w:p w14:paraId="39499D65" w14:textId="77777777" w:rsidR="003E3CB2" w:rsidRPr="00120861" w:rsidRDefault="003E3CB2" w:rsidP="003E3CB2">
      <w:r w:rsidRPr="00120861">
        <w:rPr>
          <w:rFonts w:hint="eastAsia"/>
        </w:rPr>
        <w:t xml:space="preserve">月～金　</w:t>
      </w:r>
      <w:r w:rsidRPr="00120861">
        <w:t>9</w:t>
      </w:r>
      <w:r w:rsidRPr="00120861">
        <w:t>時～</w:t>
      </w:r>
      <w:r w:rsidRPr="00120861">
        <w:t>14</w:t>
      </w:r>
      <w:r w:rsidRPr="00120861">
        <w:t>時</w:t>
      </w:r>
      <w:r w:rsidRPr="00120861">
        <w:rPr>
          <w:rFonts w:hint="eastAsia"/>
        </w:rPr>
        <w:t xml:space="preserve">　対象：</w:t>
      </w:r>
      <w:r w:rsidRPr="00120861">
        <w:t>0</w:t>
      </w:r>
      <w:r w:rsidRPr="00120861">
        <w:t>歳から就学前の子どもと保護者</w:t>
      </w:r>
    </w:p>
    <w:p w14:paraId="58280754" w14:textId="77777777" w:rsidR="003E3CB2" w:rsidRPr="00120861" w:rsidRDefault="003E3CB2" w:rsidP="003E3CB2">
      <w:r w:rsidRPr="00120861">
        <w:rPr>
          <w:rFonts w:hint="eastAsia"/>
        </w:rPr>
        <w:t>※木曜日の午前中はプレママ・プレパパ</w:t>
      </w:r>
      <w:r w:rsidRPr="00120861">
        <w:rPr>
          <w:rFonts w:hint="eastAsia"/>
        </w:rPr>
        <w:t>&amp;</w:t>
      </w:r>
      <w:r w:rsidRPr="00120861">
        <w:rPr>
          <w:rFonts w:hint="eastAsia"/>
        </w:rPr>
        <w:t>ベビー</w:t>
      </w:r>
      <w:r w:rsidRPr="00120861">
        <w:t>time</w:t>
      </w:r>
      <w:r w:rsidRPr="00120861">
        <w:t>（</w:t>
      </w:r>
      <w:r w:rsidRPr="00120861">
        <w:rPr>
          <w:rFonts w:hint="eastAsia"/>
        </w:rPr>
        <w:t>0</w:t>
      </w:r>
      <w:r w:rsidRPr="00120861">
        <w:t>歳と出産をひかえた方が対象）</w:t>
      </w:r>
    </w:p>
    <w:p w14:paraId="12AE00FA" w14:textId="77777777" w:rsidR="003E3CB2" w:rsidRPr="00120861" w:rsidRDefault="003E3CB2" w:rsidP="003E3CB2"/>
    <w:p w14:paraId="38683A08" w14:textId="77777777" w:rsidR="003E3CB2" w:rsidRPr="00120861" w:rsidRDefault="003E3CB2" w:rsidP="003E3CB2">
      <w:r w:rsidRPr="00120861">
        <w:rPr>
          <w:rFonts w:hint="eastAsia"/>
        </w:rPr>
        <w:t>港区土地区画整理記念・交流会館内</w:t>
      </w:r>
    </w:p>
    <w:p w14:paraId="11871C20" w14:textId="77777777" w:rsidR="003E3CB2" w:rsidRPr="00120861" w:rsidRDefault="003E3CB2" w:rsidP="003E3CB2">
      <w:r w:rsidRPr="00120861">
        <w:rPr>
          <w:rFonts w:hint="eastAsia"/>
        </w:rPr>
        <w:t>3</w:t>
      </w:r>
      <w:r w:rsidRPr="00120861">
        <w:rPr>
          <w:rFonts w:hint="eastAsia"/>
        </w:rPr>
        <w:t xml:space="preserve">　港区子ども・子育てプラザ　</w:t>
      </w:r>
      <w:r w:rsidRPr="00120861">
        <w:rPr>
          <w:rFonts w:hint="eastAsia"/>
        </w:rPr>
        <w:t>4</w:t>
      </w:r>
      <w:r w:rsidRPr="00120861">
        <w:rPr>
          <w:rFonts w:hint="eastAsia"/>
        </w:rPr>
        <w:t xml:space="preserve">　</w:t>
      </w:r>
      <w:r w:rsidRPr="00120861">
        <w:t>ファミリー・サポート・センター港</w:t>
      </w:r>
    </w:p>
    <w:p w14:paraId="074EBB97" w14:textId="77777777" w:rsidR="003E3CB2" w:rsidRPr="00120861" w:rsidRDefault="003E3CB2" w:rsidP="003E3CB2">
      <w:r w:rsidRPr="00120861">
        <w:rPr>
          <w:rFonts w:hint="eastAsia"/>
        </w:rPr>
        <w:t>つどいの広場</w:t>
      </w:r>
    </w:p>
    <w:p w14:paraId="727F39AA" w14:textId="77777777" w:rsidR="003E3CB2" w:rsidRPr="00120861" w:rsidRDefault="003E3CB2" w:rsidP="003E3CB2">
      <w:r w:rsidRPr="00120861">
        <w:rPr>
          <w:rFonts w:hint="eastAsia"/>
        </w:rPr>
        <w:t xml:space="preserve">火～土　</w:t>
      </w:r>
      <w:r w:rsidRPr="00120861">
        <w:t>10</w:t>
      </w:r>
      <w:r w:rsidRPr="00120861">
        <w:t>時～</w:t>
      </w:r>
      <w:r w:rsidRPr="00120861">
        <w:t>15</w:t>
      </w:r>
      <w:r w:rsidRPr="00120861">
        <w:t>時</w:t>
      </w:r>
    </w:p>
    <w:p w14:paraId="15D4163D" w14:textId="77777777" w:rsidR="003E3CB2" w:rsidRPr="00120861" w:rsidRDefault="003E3CB2" w:rsidP="003E3CB2">
      <w:r w:rsidRPr="00120861">
        <w:rPr>
          <w:rFonts w:hint="eastAsia"/>
        </w:rPr>
        <w:t>就学前の乳幼児と保護者が交流でき、自由に遊べる場所です。</w:t>
      </w:r>
    </w:p>
    <w:p w14:paraId="0465CFCC" w14:textId="77777777" w:rsidR="003E3CB2" w:rsidRPr="00120861" w:rsidRDefault="003E3CB2" w:rsidP="003E3CB2">
      <w:r w:rsidRPr="00120861">
        <w:rPr>
          <w:rFonts w:hint="eastAsia"/>
        </w:rPr>
        <w:t>ファミリー・サポート・センター港（ファミリーサポートセンター事業）</w:t>
      </w:r>
    </w:p>
    <w:p w14:paraId="50E169F9" w14:textId="77777777" w:rsidR="003E3CB2" w:rsidRPr="00120861" w:rsidRDefault="003E3CB2" w:rsidP="003E3CB2">
      <w:r w:rsidRPr="00120861">
        <w:rPr>
          <w:rFonts w:hint="eastAsia"/>
        </w:rPr>
        <w:t>子育てのサポートが必要な方（依頼会員）とサポートできる方（提供会員）をつなぐシステムです。※基本</w:t>
      </w:r>
      <w:r w:rsidRPr="00120861">
        <w:t>1</w:t>
      </w:r>
      <w:r w:rsidRPr="00120861">
        <w:t>時間</w:t>
      </w:r>
      <w:r w:rsidRPr="00120861">
        <w:t>800</w:t>
      </w:r>
      <w:r w:rsidRPr="00120861">
        <w:t>円。時間帯や内容により追加料金が発生します。</w:t>
      </w:r>
    </w:p>
    <w:p w14:paraId="72AB5D61" w14:textId="77777777" w:rsidR="003E3CB2" w:rsidRPr="00120861" w:rsidRDefault="003E3CB2" w:rsidP="003E3CB2"/>
    <w:p w14:paraId="332A4FF8" w14:textId="77777777" w:rsidR="003E3CB2" w:rsidRPr="00120861" w:rsidRDefault="003E3CB2" w:rsidP="003E3CB2">
      <w:r w:rsidRPr="00120861">
        <w:rPr>
          <w:rFonts w:hint="eastAsia"/>
        </w:rPr>
        <w:t>5</w:t>
      </w:r>
      <w:r w:rsidRPr="00120861">
        <w:rPr>
          <w:rFonts w:hint="eastAsia"/>
        </w:rPr>
        <w:t xml:space="preserve">　港図書館</w:t>
      </w:r>
    </w:p>
    <w:p w14:paraId="794AAF23" w14:textId="77777777" w:rsidR="003E3CB2" w:rsidRPr="00120861" w:rsidRDefault="003E3CB2" w:rsidP="003E3CB2">
      <w:r w:rsidRPr="00120861">
        <w:rPr>
          <w:rFonts w:hint="eastAsia"/>
        </w:rPr>
        <w:t>火～金（第</w:t>
      </w:r>
      <w:r w:rsidRPr="00120861">
        <w:t>3</w:t>
      </w:r>
      <w:r w:rsidRPr="00120861">
        <w:t>木曜日は休館）</w:t>
      </w:r>
      <w:r w:rsidRPr="00120861">
        <w:rPr>
          <w:rFonts w:hint="eastAsia"/>
        </w:rPr>
        <w:t xml:space="preserve">　</w:t>
      </w:r>
      <w:r w:rsidRPr="00120861">
        <w:t>10</w:t>
      </w:r>
      <w:r w:rsidRPr="00120861">
        <w:t>時～</w:t>
      </w:r>
      <w:r w:rsidRPr="00120861">
        <w:t>19</w:t>
      </w:r>
      <w:r w:rsidRPr="00120861">
        <w:t>時</w:t>
      </w:r>
    </w:p>
    <w:p w14:paraId="412DCDF2" w14:textId="77777777" w:rsidR="003E3CB2" w:rsidRPr="00120861" w:rsidRDefault="003E3CB2" w:rsidP="003E3CB2">
      <w:r w:rsidRPr="00120861">
        <w:rPr>
          <w:rFonts w:hint="eastAsia"/>
        </w:rPr>
        <w:t xml:space="preserve">土・日、祝・休日　</w:t>
      </w:r>
      <w:r w:rsidRPr="00120861">
        <w:t>10</w:t>
      </w:r>
      <w:r w:rsidRPr="00120861">
        <w:t>時～</w:t>
      </w:r>
      <w:r w:rsidRPr="00120861">
        <w:t>17</w:t>
      </w:r>
      <w:r w:rsidRPr="00120861">
        <w:t>時</w:t>
      </w:r>
    </w:p>
    <w:p w14:paraId="15429D0D" w14:textId="77777777" w:rsidR="003E3CB2" w:rsidRPr="00120861" w:rsidRDefault="003E3CB2" w:rsidP="003E3CB2">
      <w:r w:rsidRPr="00120861">
        <w:rPr>
          <w:rFonts w:hint="eastAsia"/>
        </w:rPr>
        <w:t>一人</w:t>
      </w:r>
      <w:r w:rsidRPr="00120861">
        <w:t>15</w:t>
      </w:r>
      <w:r w:rsidRPr="00120861">
        <w:t>点まで</w:t>
      </w:r>
      <w:r w:rsidRPr="00120861">
        <w:t>15</w:t>
      </w:r>
      <w:r w:rsidRPr="00120861">
        <w:t>日間借りられます。</w:t>
      </w:r>
      <w:r w:rsidRPr="00120861">
        <w:rPr>
          <w:rFonts w:hint="eastAsia"/>
        </w:rPr>
        <w:t>赤ちゃんも図書館カードを作れます。</w:t>
      </w:r>
    </w:p>
    <w:p w14:paraId="378FB0EC" w14:textId="77777777" w:rsidR="003E3CB2" w:rsidRPr="00120861" w:rsidRDefault="003E3CB2" w:rsidP="003E3CB2"/>
    <w:p w14:paraId="1E83263A" w14:textId="77777777" w:rsidR="003E3CB2" w:rsidRPr="00120861" w:rsidRDefault="003E3CB2" w:rsidP="003E3CB2"/>
    <w:p w14:paraId="285E4667" w14:textId="77777777" w:rsidR="003E3CB2" w:rsidRPr="00120861" w:rsidRDefault="003E3CB2" w:rsidP="003E3CB2">
      <w:r w:rsidRPr="00120861">
        <w:rPr>
          <w:rFonts w:hint="eastAsia"/>
        </w:rPr>
        <w:t>港区社会福祉協議会　こどもの居場所</w:t>
      </w:r>
      <w:r w:rsidRPr="00120861">
        <w:rPr>
          <w:rFonts w:hint="eastAsia"/>
        </w:rPr>
        <w:t>MAP</w:t>
      </w:r>
      <w:r w:rsidRPr="00120861">
        <w:rPr>
          <w:rFonts w:hint="eastAsia"/>
        </w:rPr>
        <w:t>が見られます</w:t>
      </w:r>
    </w:p>
    <w:p w14:paraId="43BFB443" w14:textId="77777777" w:rsidR="003E3CB2" w:rsidRPr="00120861" w:rsidRDefault="003E3CB2" w:rsidP="003E3CB2">
      <w:r w:rsidRPr="00120861">
        <w:rPr>
          <w:rFonts w:hint="eastAsia"/>
        </w:rPr>
        <w:t>港区保健福祉センター　●子育て支援室●保健師による育児相談●栄養士による相談　※詳細は</w:t>
      </w:r>
      <w:r w:rsidRPr="00120861">
        <w:t>P</w:t>
      </w:r>
      <w:r w:rsidRPr="00120861">
        <w:rPr>
          <w:rFonts w:hint="eastAsia"/>
        </w:rPr>
        <w:t>5</w:t>
      </w:r>
      <w:r w:rsidRPr="00120861">
        <w:t>参照</w:t>
      </w:r>
    </w:p>
    <w:p w14:paraId="2C7335D3" w14:textId="77777777" w:rsidR="003E3CB2" w:rsidRPr="00120861" w:rsidRDefault="003E3CB2" w:rsidP="003E3CB2"/>
    <w:p w14:paraId="5AE49E11" w14:textId="77777777" w:rsidR="003E3CB2" w:rsidRPr="00120861" w:rsidRDefault="003E3CB2" w:rsidP="003E3CB2"/>
    <w:p w14:paraId="0F90D7C8" w14:textId="77777777" w:rsidR="003E3CB2" w:rsidRPr="00120861" w:rsidRDefault="003E3CB2" w:rsidP="003E3CB2">
      <w:r w:rsidRPr="00120861">
        <w:rPr>
          <w:rFonts w:hint="eastAsia"/>
        </w:rPr>
        <w:t>保育所（園）</w:t>
      </w:r>
    </w:p>
    <w:p w14:paraId="42B2D2D2" w14:textId="77777777" w:rsidR="003E3CB2" w:rsidRPr="00120861" w:rsidRDefault="003E3CB2" w:rsidP="003E3CB2">
      <w:r w:rsidRPr="00120861">
        <w:rPr>
          <w:rFonts w:hint="eastAsia"/>
        </w:rPr>
        <w:t>公立</w:t>
      </w:r>
    </w:p>
    <w:p w14:paraId="614EA0D9" w14:textId="77777777" w:rsidR="003E3CB2" w:rsidRPr="00120861" w:rsidRDefault="003E3CB2" w:rsidP="003E3CB2">
      <w:r w:rsidRPr="00120861">
        <w:t>1</w:t>
      </w:r>
      <w:r w:rsidRPr="00120861">
        <w:t xml:space="preserve">　保育所名　磯路保育所　所在地　磯路</w:t>
      </w:r>
      <w:r w:rsidRPr="00120861">
        <w:t>2-11-8</w:t>
      </w:r>
      <w:r w:rsidRPr="00120861">
        <w:t xml:space="preserve">　電話番号　</w:t>
      </w:r>
      <w:r w:rsidRPr="00120861">
        <w:t>6572-6495</w:t>
      </w:r>
    </w:p>
    <w:p w14:paraId="207D8784" w14:textId="77777777" w:rsidR="003E3CB2" w:rsidRPr="00120861" w:rsidRDefault="003E3CB2" w:rsidP="003E3CB2">
      <w:r w:rsidRPr="00120861">
        <w:rPr>
          <w:rFonts w:hint="eastAsia"/>
        </w:rPr>
        <w:t>公設置民営</w:t>
      </w:r>
    </w:p>
    <w:p w14:paraId="0AC48EE6" w14:textId="77777777" w:rsidR="003E3CB2" w:rsidRPr="00120861" w:rsidRDefault="003E3CB2" w:rsidP="003E3CB2">
      <w:r w:rsidRPr="00120861">
        <w:t>2</w:t>
      </w:r>
      <w:r w:rsidRPr="00120861">
        <w:t xml:space="preserve">　保育所名　田中保育所　所在地　田中</w:t>
      </w:r>
      <w:r w:rsidRPr="00120861">
        <w:t>1-11-1</w:t>
      </w:r>
      <w:r w:rsidRPr="00120861">
        <w:t xml:space="preserve">　電話番号　</w:t>
      </w:r>
      <w:r w:rsidRPr="00120861">
        <w:t>6574-2369</w:t>
      </w:r>
    </w:p>
    <w:p w14:paraId="31AACD05" w14:textId="77777777" w:rsidR="003E3CB2" w:rsidRPr="00120861" w:rsidRDefault="003E3CB2" w:rsidP="003E3CB2">
      <w:r w:rsidRPr="00120861">
        <w:t>3</w:t>
      </w:r>
      <w:r w:rsidRPr="00120861">
        <w:t xml:space="preserve">　保育所名　八幡屋保育所</w:t>
      </w:r>
      <w:r w:rsidRPr="00120861">
        <w:rPr>
          <w:rFonts w:hint="eastAsia"/>
        </w:rPr>
        <w:t>※八幡屋保育所は、</w:t>
      </w:r>
      <w:r w:rsidRPr="00120861">
        <w:t>令和</w:t>
      </w:r>
      <w:r w:rsidRPr="00120861">
        <w:t>7</w:t>
      </w:r>
      <w:r w:rsidRPr="00120861">
        <w:t>年</w:t>
      </w:r>
      <w:r w:rsidRPr="00120861">
        <w:t>4</w:t>
      </w:r>
      <w:r w:rsidRPr="00120861">
        <w:t>月民間委託</w:t>
      </w:r>
      <w:r w:rsidRPr="00120861">
        <w:rPr>
          <w:rFonts w:hint="eastAsia"/>
        </w:rPr>
        <w:t xml:space="preserve">　</w:t>
      </w:r>
      <w:r w:rsidRPr="00120861">
        <w:t>12</w:t>
      </w:r>
      <w:r w:rsidRPr="00120861">
        <w:t>月より移転予定</w:t>
      </w:r>
      <w:r w:rsidRPr="00120861">
        <w:rPr>
          <w:rFonts w:hint="eastAsia"/>
        </w:rPr>
        <w:t xml:space="preserve">　</w:t>
      </w:r>
      <w:r w:rsidRPr="00120861">
        <w:t>港晴</w:t>
      </w:r>
      <w:r w:rsidRPr="00120861">
        <w:t>1-7-2</w:t>
      </w:r>
      <w:r w:rsidRPr="00120861">
        <w:t xml:space="preserve">　所在地　八幡屋</w:t>
      </w:r>
      <w:r w:rsidRPr="00120861">
        <w:t>3-11-6</w:t>
      </w:r>
      <w:r w:rsidRPr="00120861">
        <w:t xml:space="preserve">　電話番号　</w:t>
      </w:r>
      <w:r w:rsidRPr="00120861">
        <w:t>6571-0204</w:t>
      </w:r>
    </w:p>
    <w:p w14:paraId="00880CE4" w14:textId="77777777" w:rsidR="003E3CB2" w:rsidRPr="00120861" w:rsidRDefault="003E3CB2" w:rsidP="003E3CB2">
      <w:r w:rsidRPr="00120861">
        <w:rPr>
          <w:rFonts w:hint="eastAsia"/>
        </w:rPr>
        <w:t>私立</w:t>
      </w:r>
    </w:p>
    <w:p w14:paraId="7E6332A8" w14:textId="77777777" w:rsidR="003E3CB2" w:rsidRPr="00120861" w:rsidRDefault="003E3CB2" w:rsidP="003E3CB2">
      <w:r w:rsidRPr="00120861">
        <w:t>4</w:t>
      </w:r>
      <w:r w:rsidRPr="00120861">
        <w:t xml:space="preserve">　保育所名　善児園　所在地　港晴</w:t>
      </w:r>
      <w:r w:rsidRPr="00120861">
        <w:t>3-16-6</w:t>
      </w:r>
      <w:r w:rsidRPr="00120861">
        <w:t xml:space="preserve">　電話番号　</w:t>
      </w:r>
      <w:r w:rsidRPr="00120861">
        <w:t>6571-0258</w:t>
      </w:r>
    </w:p>
    <w:p w14:paraId="3E9B6133" w14:textId="77777777" w:rsidR="003E3CB2" w:rsidRPr="00120861" w:rsidRDefault="003E3CB2" w:rsidP="003E3CB2">
      <w:r w:rsidRPr="00120861">
        <w:t>5</w:t>
      </w:r>
      <w:r w:rsidRPr="00120861">
        <w:t xml:space="preserve">　保育所名　港保育所　所在地　池島</w:t>
      </w:r>
      <w:r w:rsidRPr="00120861">
        <w:t>1-3-47</w:t>
      </w:r>
      <w:r w:rsidRPr="00120861">
        <w:t xml:space="preserve">　電話番号　</w:t>
      </w:r>
      <w:r w:rsidRPr="00120861">
        <w:t>6571-3182</w:t>
      </w:r>
    </w:p>
    <w:p w14:paraId="69ECC4CE" w14:textId="77777777" w:rsidR="003E3CB2" w:rsidRPr="00120861" w:rsidRDefault="003E3CB2" w:rsidP="003E3CB2">
      <w:r w:rsidRPr="00120861">
        <w:t>6</w:t>
      </w:r>
      <w:r w:rsidRPr="00120861">
        <w:t xml:space="preserve">　保育所名　港乳児保育センター　所在地　池島</w:t>
      </w:r>
      <w:r w:rsidRPr="00120861">
        <w:t>1-3-40</w:t>
      </w:r>
      <w:r w:rsidRPr="00120861">
        <w:t xml:space="preserve">　電話番号　</w:t>
      </w:r>
      <w:r w:rsidRPr="00120861">
        <w:t>6571-0646</w:t>
      </w:r>
    </w:p>
    <w:p w14:paraId="3B470687" w14:textId="77777777" w:rsidR="003E3CB2" w:rsidRPr="00120861" w:rsidRDefault="003E3CB2" w:rsidP="003E3CB2">
      <w:r w:rsidRPr="00120861">
        <w:t>7</w:t>
      </w:r>
      <w:r w:rsidRPr="00120861">
        <w:t xml:space="preserve">　保育所名　アソカ学園　所在地　夕凪</w:t>
      </w:r>
      <w:r w:rsidRPr="00120861">
        <w:t>2-3-5</w:t>
      </w:r>
      <w:r w:rsidRPr="00120861">
        <w:t xml:space="preserve">　電話番号　</w:t>
      </w:r>
      <w:r w:rsidRPr="00120861">
        <w:t>6574-2600</w:t>
      </w:r>
    </w:p>
    <w:p w14:paraId="2ED22DE7" w14:textId="77777777" w:rsidR="003E3CB2" w:rsidRPr="00120861" w:rsidRDefault="003E3CB2" w:rsidP="003E3CB2">
      <w:r w:rsidRPr="00120861">
        <w:t>8</w:t>
      </w:r>
      <w:r w:rsidRPr="00120861">
        <w:t xml:space="preserve">　保育所名　日輪学園保育所　所在地　磯路</w:t>
      </w:r>
      <w:r w:rsidRPr="00120861">
        <w:t>1-8-5</w:t>
      </w:r>
      <w:r w:rsidRPr="00120861">
        <w:t xml:space="preserve">　電話番号　</w:t>
      </w:r>
      <w:r w:rsidRPr="00120861">
        <w:t>6573-6000</w:t>
      </w:r>
    </w:p>
    <w:p w14:paraId="5037CDFC" w14:textId="77777777" w:rsidR="003E3CB2" w:rsidRPr="00120861" w:rsidRDefault="003E3CB2" w:rsidP="003E3CB2">
      <w:r w:rsidRPr="00120861">
        <w:t>9</w:t>
      </w:r>
      <w:r w:rsidRPr="00120861">
        <w:t xml:space="preserve">　保育所名　池島保育園　所在地　池島</w:t>
      </w:r>
      <w:r w:rsidRPr="00120861">
        <w:t>3-1-32</w:t>
      </w:r>
      <w:r w:rsidRPr="00120861">
        <w:t xml:space="preserve">　電話番号　</w:t>
      </w:r>
      <w:r w:rsidRPr="00120861">
        <w:t>6573-5012</w:t>
      </w:r>
    </w:p>
    <w:p w14:paraId="07E618F0" w14:textId="77777777" w:rsidR="003E3CB2" w:rsidRPr="00120861" w:rsidRDefault="003E3CB2" w:rsidP="003E3CB2">
      <w:r w:rsidRPr="00120861">
        <w:t>10</w:t>
      </w:r>
      <w:r w:rsidRPr="00120861">
        <w:t xml:space="preserve">　保育所名　築港保育園　所在地　築港</w:t>
      </w:r>
      <w:r w:rsidRPr="00120861">
        <w:t>1-12-8</w:t>
      </w:r>
      <w:r w:rsidRPr="00120861">
        <w:t xml:space="preserve">　電話番号　</w:t>
      </w:r>
      <w:r w:rsidRPr="00120861">
        <w:t>6574-3196</w:t>
      </w:r>
    </w:p>
    <w:p w14:paraId="2157613E" w14:textId="77777777" w:rsidR="003E3CB2" w:rsidRPr="00120861" w:rsidRDefault="003E3CB2" w:rsidP="003E3CB2">
      <w:r w:rsidRPr="00120861">
        <w:t>11</w:t>
      </w:r>
      <w:r w:rsidRPr="00120861">
        <w:t xml:space="preserve">　保育所名　安治川保育園　所在地　波除</w:t>
      </w:r>
      <w:r w:rsidRPr="00120861">
        <w:t>1-6-6</w:t>
      </w:r>
      <w:r w:rsidRPr="00120861">
        <w:t xml:space="preserve">　電話番号　</w:t>
      </w:r>
      <w:r w:rsidRPr="00120861">
        <w:t>6582-7883</w:t>
      </w:r>
    </w:p>
    <w:p w14:paraId="303A47E3" w14:textId="77777777" w:rsidR="003E3CB2" w:rsidRPr="00120861" w:rsidRDefault="003E3CB2" w:rsidP="003E3CB2">
      <w:r w:rsidRPr="00120861">
        <w:t>12</w:t>
      </w:r>
      <w:r w:rsidRPr="00120861">
        <w:t xml:space="preserve">　保育所名　第</w:t>
      </w:r>
      <w:r w:rsidRPr="00120861">
        <w:t>2</w:t>
      </w:r>
      <w:r w:rsidRPr="00120861">
        <w:t>善児園　所在地　市岡元町</w:t>
      </w:r>
      <w:r w:rsidRPr="00120861">
        <w:t>3-13-8</w:t>
      </w:r>
      <w:r w:rsidRPr="00120861">
        <w:t xml:space="preserve">　電話番号　</w:t>
      </w:r>
      <w:r w:rsidRPr="00120861">
        <w:t>6585-3030</w:t>
      </w:r>
    </w:p>
    <w:p w14:paraId="46E4AA6D" w14:textId="77777777" w:rsidR="003E3CB2" w:rsidRPr="00120861" w:rsidRDefault="003E3CB2" w:rsidP="003E3CB2">
      <w:r w:rsidRPr="00120861">
        <w:t>13</w:t>
      </w:r>
      <w:r w:rsidRPr="00120861">
        <w:t xml:space="preserve">　保育所名　はらっぱ舎　所在地　市岡元町</w:t>
      </w:r>
      <w:r w:rsidRPr="00120861">
        <w:t>2-5-26</w:t>
      </w:r>
      <w:r w:rsidRPr="00120861">
        <w:t xml:space="preserve">　電話番号　</w:t>
      </w:r>
      <w:r w:rsidRPr="00120861">
        <w:t>4301-7010</w:t>
      </w:r>
    </w:p>
    <w:p w14:paraId="4D6B0511" w14:textId="77777777" w:rsidR="003E3CB2" w:rsidRPr="00120861" w:rsidRDefault="003E3CB2" w:rsidP="003E3CB2">
      <w:r w:rsidRPr="00120861">
        <w:t>14</w:t>
      </w:r>
      <w:r w:rsidRPr="00120861">
        <w:t xml:space="preserve">　保育所名　うれしい保育園</w:t>
      </w:r>
      <w:r w:rsidRPr="00120861">
        <w:rPr>
          <w:rFonts w:hint="eastAsia"/>
        </w:rPr>
        <w:t xml:space="preserve">　</w:t>
      </w:r>
      <w:r w:rsidRPr="00120861">
        <w:t>弁天町　所在地　南市岡</w:t>
      </w:r>
      <w:r w:rsidRPr="00120861">
        <w:t>2-6-19</w:t>
      </w:r>
      <w:r w:rsidRPr="00120861">
        <w:t xml:space="preserve">　電話番号　</w:t>
      </w:r>
      <w:r w:rsidRPr="00120861">
        <w:t>6584-6621</w:t>
      </w:r>
    </w:p>
    <w:p w14:paraId="1DAE457A" w14:textId="77777777" w:rsidR="003E3CB2" w:rsidRPr="00120861" w:rsidRDefault="003E3CB2" w:rsidP="003E3CB2"/>
    <w:p w14:paraId="41AC2D2A" w14:textId="77777777" w:rsidR="003E3CB2" w:rsidRPr="00120861" w:rsidRDefault="003E3CB2" w:rsidP="003E3CB2">
      <w:r w:rsidRPr="00120861">
        <w:rPr>
          <w:rFonts w:hint="eastAsia"/>
        </w:rPr>
        <w:t>認定こども園</w:t>
      </w:r>
    </w:p>
    <w:p w14:paraId="054D87EB" w14:textId="77777777" w:rsidR="003E3CB2" w:rsidRPr="00120861" w:rsidRDefault="003E3CB2" w:rsidP="003E3CB2">
      <w:r w:rsidRPr="00120861">
        <w:rPr>
          <w:rFonts w:hint="eastAsia"/>
        </w:rPr>
        <w:t>私立</w:t>
      </w:r>
    </w:p>
    <w:p w14:paraId="0A63E5D1" w14:textId="77777777" w:rsidR="003E3CB2" w:rsidRPr="00120861" w:rsidRDefault="003E3CB2" w:rsidP="003E3CB2">
      <w:r w:rsidRPr="00120861">
        <w:t>1</w:t>
      </w:r>
      <w:r w:rsidRPr="00120861">
        <w:t xml:space="preserve">　保育所名　</w:t>
      </w:r>
      <w:r w:rsidRPr="00120861">
        <w:t> </w:t>
      </w:r>
      <w:r w:rsidRPr="00120861">
        <w:t>認定こども園波除学園　所在地　波除</w:t>
      </w:r>
      <w:r w:rsidRPr="00120861">
        <w:t>5-4-7</w:t>
      </w:r>
      <w:r w:rsidRPr="00120861">
        <w:t xml:space="preserve">　電話番号　</w:t>
      </w:r>
      <w:r w:rsidRPr="00120861">
        <w:t>6585-3392</w:t>
      </w:r>
    </w:p>
    <w:p w14:paraId="3574332E" w14:textId="77777777" w:rsidR="003E3CB2" w:rsidRPr="00120861" w:rsidRDefault="003E3CB2" w:rsidP="003E3CB2"/>
    <w:p w14:paraId="45DC44A7" w14:textId="77777777" w:rsidR="003E3CB2" w:rsidRPr="00120861" w:rsidRDefault="003E3CB2" w:rsidP="003E3CB2">
      <w:r w:rsidRPr="00120861">
        <w:rPr>
          <w:rFonts w:hint="eastAsia"/>
        </w:rPr>
        <w:t>小規模保育事業所</w:t>
      </w:r>
    </w:p>
    <w:p w14:paraId="2E428573" w14:textId="77777777" w:rsidR="003E3CB2" w:rsidRPr="00120861" w:rsidRDefault="003E3CB2" w:rsidP="003E3CB2">
      <w:r w:rsidRPr="00120861">
        <w:t>1</w:t>
      </w:r>
      <w:r w:rsidRPr="00120861">
        <w:t xml:space="preserve">　名称　バンビ保育所　所在地　田中</w:t>
      </w:r>
      <w:r w:rsidRPr="00120861">
        <w:t>1-15-1-103</w:t>
      </w:r>
      <w:r w:rsidRPr="00120861">
        <w:t xml:space="preserve">　電話番号　</w:t>
      </w:r>
      <w:r w:rsidRPr="00120861">
        <w:t>6573-7685</w:t>
      </w:r>
    </w:p>
    <w:p w14:paraId="49064AE5" w14:textId="77777777" w:rsidR="003E3CB2" w:rsidRPr="00120861" w:rsidRDefault="003E3CB2" w:rsidP="003E3CB2">
      <w:r w:rsidRPr="00120861">
        <w:t>2</w:t>
      </w:r>
      <w:r w:rsidRPr="00120861">
        <w:t xml:space="preserve">　名称　風の丘保育園　所在地　波除</w:t>
      </w:r>
      <w:r w:rsidRPr="00120861">
        <w:t>3-7-18</w:t>
      </w:r>
      <w:r w:rsidRPr="00120861">
        <w:t xml:space="preserve">　電話番号　</w:t>
      </w:r>
      <w:r w:rsidRPr="00120861">
        <w:t>6584-5155</w:t>
      </w:r>
    </w:p>
    <w:p w14:paraId="1173FCED" w14:textId="77777777" w:rsidR="003E3CB2" w:rsidRPr="00120861" w:rsidRDefault="003E3CB2" w:rsidP="003E3CB2">
      <w:r w:rsidRPr="00120861">
        <w:t>3</w:t>
      </w:r>
      <w:r w:rsidRPr="00120861">
        <w:t xml:space="preserve">　名称　きらら</w:t>
      </w:r>
      <w:r w:rsidRPr="00120861">
        <w:rPr>
          <w:rFonts w:hint="eastAsia"/>
        </w:rPr>
        <w:t xml:space="preserve">　</w:t>
      </w:r>
      <w:r w:rsidRPr="00120861">
        <w:t>もとまち保育園　所在地　磯路</w:t>
      </w:r>
      <w:r w:rsidRPr="00120861">
        <w:t>1-4-3</w:t>
      </w:r>
      <w:r w:rsidRPr="00120861">
        <w:t xml:space="preserve">　電話番号　</w:t>
      </w:r>
      <w:r w:rsidRPr="00120861">
        <w:t>6571-5277</w:t>
      </w:r>
    </w:p>
    <w:p w14:paraId="29BAB963" w14:textId="77777777" w:rsidR="003E3CB2" w:rsidRPr="00120861" w:rsidRDefault="003E3CB2" w:rsidP="003E3CB2">
      <w:r w:rsidRPr="00120861">
        <w:t>4</w:t>
      </w:r>
      <w:r w:rsidRPr="00120861">
        <w:t xml:space="preserve">　名称　キングダム・キッズ磯路　所在地　磯路</w:t>
      </w:r>
      <w:r w:rsidRPr="00120861">
        <w:t>2-16-22</w:t>
      </w:r>
      <w:r w:rsidRPr="00120861">
        <w:t>・</w:t>
      </w:r>
      <w:r w:rsidRPr="00120861">
        <w:t>1F</w:t>
      </w:r>
      <w:r w:rsidRPr="00120861">
        <w:t xml:space="preserve">　電話番号　</w:t>
      </w:r>
      <w:r w:rsidRPr="00120861">
        <w:t>6585-9586</w:t>
      </w:r>
    </w:p>
    <w:p w14:paraId="7B66C1A9" w14:textId="77777777" w:rsidR="003E3CB2" w:rsidRPr="00120861" w:rsidRDefault="003E3CB2" w:rsidP="003E3CB2">
      <w:r w:rsidRPr="00120861">
        <w:t>5</w:t>
      </w:r>
      <w:r w:rsidRPr="00120861">
        <w:t xml:space="preserve">　名称　はらっぱ舎</w:t>
      </w:r>
      <w:r w:rsidRPr="00120861">
        <w:t>AIAI</w:t>
      </w:r>
      <w:r w:rsidRPr="00120861">
        <w:t>（</w:t>
      </w:r>
      <w:r w:rsidRPr="00120861">
        <w:rPr>
          <w:rFonts w:hint="eastAsia"/>
        </w:rPr>
        <w:t>アイアイ</w:t>
      </w:r>
      <w:r w:rsidRPr="00120861">
        <w:t>）　所在地　波除</w:t>
      </w:r>
      <w:r w:rsidRPr="00120861">
        <w:t>4-1-37</w:t>
      </w:r>
      <w:r w:rsidRPr="00120861">
        <w:t>・</w:t>
      </w:r>
      <w:r w:rsidRPr="00120861">
        <w:t>1F</w:t>
      </w:r>
      <w:r w:rsidRPr="00120861">
        <w:t xml:space="preserve">　電話番号　</w:t>
      </w:r>
      <w:r w:rsidRPr="00120861">
        <w:t>4394-8739</w:t>
      </w:r>
    </w:p>
    <w:p w14:paraId="3020612A" w14:textId="77777777" w:rsidR="003E3CB2" w:rsidRPr="00120861" w:rsidRDefault="003E3CB2" w:rsidP="003E3CB2">
      <w:r w:rsidRPr="00120861">
        <w:t>6</w:t>
      </w:r>
      <w:r w:rsidRPr="00120861">
        <w:t xml:space="preserve">　名称　ひまわり保育園みなと　所在地　市岡元町</w:t>
      </w:r>
      <w:r w:rsidRPr="00120861">
        <w:t>3-8-15</w:t>
      </w:r>
      <w:r w:rsidRPr="00120861">
        <w:rPr>
          <w:rFonts w:hint="eastAsia"/>
        </w:rPr>
        <w:t xml:space="preserve">　</w:t>
      </w:r>
      <w:r w:rsidRPr="00120861">
        <w:t>1F</w:t>
      </w:r>
      <w:r w:rsidRPr="00120861">
        <w:t xml:space="preserve">　電話番号　</w:t>
      </w:r>
      <w:r w:rsidRPr="00120861">
        <w:t>6581-3054</w:t>
      </w:r>
    </w:p>
    <w:p w14:paraId="653C49F8" w14:textId="77777777" w:rsidR="003E3CB2" w:rsidRPr="00120861" w:rsidRDefault="003E3CB2" w:rsidP="003E3CB2">
      <w:r w:rsidRPr="00120861">
        <w:t>7</w:t>
      </w:r>
      <w:r w:rsidRPr="00120861">
        <w:t xml:space="preserve">　名称　よいこ園　所在地　磯路</w:t>
      </w:r>
      <w:r w:rsidRPr="00120861">
        <w:t>2-22-8-101</w:t>
      </w:r>
      <w:r w:rsidRPr="00120861">
        <w:t xml:space="preserve">　電話番号　</w:t>
      </w:r>
      <w:r w:rsidRPr="00120861">
        <w:t>6585-7085</w:t>
      </w:r>
    </w:p>
    <w:p w14:paraId="54EE9465" w14:textId="77777777" w:rsidR="003E3CB2" w:rsidRPr="00120861" w:rsidRDefault="003E3CB2" w:rsidP="003E3CB2">
      <w:r w:rsidRPr="00120861">
        <w:t>8</w:t>
      </w:r>
      <w:r w:rsidRPr="00120861">
        <w:t xml:space="preserve">　名称　みんなの里みなとほいくえん　所在地　市岡</w:t>
      </w:r>
      <w:r w:rsidRPr="00120861">
        <w:t>1-1-21</w:t>
      </w:r>
      <w:r w:rsidRPr="00120861">
        <w:rPr>
          <w:rFonts w:hint="eastAsia"/>
        </w:rPr>
        <w:t xml:space="preserve">　</w:t>
      </w:r>
      <w:r w:rsidRPr="00120861">
        <w:t>1F</w:t>
      </w:r>
      <w:r w:rsidRPr="00120861">
        <w:t xml:space="preserve">　電話番号　</w:t>
      </w:r>
      <w:r w:rsidRPr="00120861">
        <w:t>7632-5476</w:t>
      </w:r>
    </w:p>
    <w:p w14:paraId="5FBFD6B5" w14:textId="77777777" w:rsidR="003E3CB2" w:rsidRPr="00120861" w:rsidRDefault="003E3CB2" w:rsidP="003E3CB2"/>
    <w:p w14:paraId="5D9CCCCC" w14:textId="77777777" w:rsidR="003E3CB2" w:rsidRPr="00120861" w:rsidRDefault="003E3CB2" w:rsidP="003E3CB2">
      <w:r w:rsidRPr="00120861">
        <w:t>子育てサロン一覧</w:t>
      </w:r>
    </w:p>
    <w:p w14:paraId="63698F4A" w14:textId="77777777" w:rsidR="003E3CB2" w:rsidRPr="00120861" w:rsidRDefault="003E3CB2" w:rsidP="003E3CB2">
      <w:r w:rsidRPr="00120861">
        <w:rPr>
          <w:rFonts w:hint="eastAsia"/>
        </w:rPr>
        <w:t>★定例開催日一覧</w:t>
      </w:r>
      <w:r w:rsidRPr="00120861">
        <w:t>（都合によりお休みになる場合があります）</w:t>
      </w:r>
    </w:p>
    <w:p w14:paraId="63AAFA46" w14:textId="77777777" w:rsidR="003E3CB2" w:rsidRPr="00120861" w:rsidRDefault="003E3CB2" w:rsidP="003E3CB2">
      <w:r w:rsidRPr="00120861">
        <w:t>1</w:t>
      </w:r>
      <w:r w:rsidRPr="00120861">
        <w:t xml:space="preserve">　</w:t>
      </w:r>
      <w:r w:rsidRPr="00120861">
        <w:rPr>
          <w:rFonts w:hint="eastAsia"/>
        </w:rPr>
        <w:t xml:space="preserve">校下　</w:t>
      </w:r>
      <w:r w:rsidRPr="00120861">
        <w:t>波除　愛称　紙ふうせん　日時　第</w:t>
      </w:r>
      <w:r w:rsidRPr="00120861">
        <w:t>2</w:t>
      </w:r>
      <w:r w:rsidRPr="00120861">
        <w:t>（金）</w:t>
      </w:r>
      <w:r w:rsidRPr="00120861">
        <w:t>10</w:t>
      </w:r>
      <w:r w:rsidRPr="00120861">
        <w:t>時</w:t>
      </w:r>
      <w:r w:rsidRPr="00120861">
        <w:t>30</w:t>
      </w:r>
      <w:r w:rsidRPr="00120861">
        <w:t>分～</w:t>
      </w:r>
      <w:r w:rsidRPr="00120861">
        <w:t>11</w:t>
      </w:r>
      <w:r w:rsidRPr="00120861">
        <w:t>時</w:t>
      </w:r>
      <w:r w:rsidRPr="00120861">
        <w:t>30</w:t>
      </w:r>
      <w:r w:rsidRPr="00120861">
        <w:t>分　場所　波除会館</w:t>
      </w:r>
    </w:p>
    <w:p w14:paraId="31503AF4" w14:textId="77777777" w:rsidR="003E3CB2" w:rsidRPr="00120861" w:rsidRDefault="003E3CB2" w:rsidP="003E3CB2">
      <w:r w:rsidRPr="00120861">
        <w:t>2</w:t>
      </w:r>
      <w:r w:rsidRPr="00120861">
        <w:t xml:space="preserve">　</w:t>
      </w:r>
      <w:r w:rsidRPr="00120861">
        <w:rPr>
          <w:rFonts w:hint="eastAsia"/>
        </w:rPr>
        <w:t xml:space="preserve">校下　</w:t>
      </w:r>
      <w:r w:rsidRPr="00120861">
        <w:t>弁天　愛称　うさぎクラブ　日時　第</w:t>
      </w:r>
      <w:r w:rsidRPr="00120861">
        <w:t>3</w:t>
      </w:r>
      <w:r w:rsidRPr="00120861">
        <w:t>（木）</w:t>
      </w:r>
      <w:r w:rsidRPr="00120861">
        <w:t>10</w:t>
      </w:r>
      <w:r w:rsidRPr="00120861">
        <w:t>時</w:t>
      </w:r>
      <w:r w:rsidRPr="00120861">
        <w:t>30</w:t>
      </w:r>
      <w:r w:rsidRPr="00120861">
        <w:t>分～</w:t>
      </w:r>
      <w:r w:rsidRPr="00120861">
        <w:t>11</w:t>
      </w:r>
      <w:r w:rsidRPr="00120861">
        <w:t>時</w:t>
      </w:r>
      <w:r w:rsidRPr="00120861">
        <w:t>30</w:t>
      </w:r>
      <w:r w:rsidRPr="00120861">
        <w:t>分　場所　弁天第</w:t>
      </w:r>
      <w:r w:rsidRPr="00120861">
        <w:t>1</w:t>
      </w:r>
      <w:r w:rsidRPr="00120861">
        <w:t>会所</w:t>
      </w:r>
    </w:p>
    <w:p w14:paraId="6DF26F37" w14:textId="77777777" w:rsidR="003E3CB2" w:rsidRPr="00120861" w:rsidRDefault="003E3CB2" w:rsidP="003E3CB2">
      <w:r w:rsidRPr="00120861">
        <w:t>3</w:t>
      </w:r>
      <w:r w:rsidRPr="00120861">
        <w:t xml:space="preserve">　</w:t>
      </w:r>
      <w:r w:rsidRPr="00120861">
        <w:rPr>
          <w:rFonts w:hint="eastAsia"/>
        </w:rPr>
        <w:t xml:space="preserve">校下　</w:t>
      </w:r>
      <w:r w:rsidRPr="00120861">
        <w:t>磯路　愛称　いそじキッズ　日時　第</w:t>
      </w:r>
      <w:r w:rsidRPr="00120861">
        <w:t>1</w:t>
      </w:r>
      <w:r w:rsidRPr="00120861">
        <w:t>（金）</w:t>
      </w:r>
      <w:r w:rsidRPr="00120861">
        <w:t>10</w:t>
      </w:r>
      <w:r w:rsidRPr="00120861">
        <w:t>時</w:t>
      </w:r>
      <w:r w:rsidRPr="00120861">
        <w:t>30</w:t>
      </w:r>
      <w:r w:rsidRPr="00120861">
        <w:t>分～</w:t>
      </w:r>
      <w:r w:rsidRPr="00120861">
        <w:t>12</w:t>
      </w:r>
      <w:r w:rsidRPr="00120861">
        <w:t>時　場所　磯路会館老人憩いの家</w:t>
      </w:r>
    </w:p>
    <w:p w14:paraId="08A18340" w14:textId="77777777" w:rsidR="003E3CB2" w:rsidRPr="00120861" w:rsidRDefault="003E3CB2" w:rsidP="003E3CB2">
      <w:r w:rsidRPr="00120861">
        <w:t>4</w:t>
      </w:r>
      <w:r w:rsidRPr="00120861">
        <w:t xml:space="preserve">　</w:t>
      </w:r>
      <w:r w:rsidRPr="00120861">
        <w:rPr>
          <w:rFonts w:hint="eastAsia"/>
        </w:rPr>
        <w:t xml:space="preserve">校下　</w:t>
      </w:r>
      <w:r w:rsidRPr="00120861">
        <w:t>南市岡　愛称　スマイル広場　日時　第</w:t>
      </w:r>
      <w:r w:rsidRPr="00120861">
        <w:t>1</w:t>
      </w:r>
      <w:r w:rsidRPr="00120861">
        <w:t>（火）奇数月</w:t>
      </w:r>
      <w:r w:rsidRPr="00120861">
        <w:t>/</w:t>
      </w:r>
      <w:r w:rsidRPr="00120861">
        <w:t>第</w:t>
      </w:r>
      <w:r w:rsidRPr="00120861">
        <w:t>1</w:t>
      </w:r>
      <w:r w:rsidRPr="00120861">
        <w:t>（土）偶数月</w:t>
      </w:r>
      <w:r w:rsidRPr="00120861">
        <w:rPr>
          <w:rFonts w:hint="eastAsia"/>
        </w:rPr>
        <w:t xml:space="preserve">　</w:t>
      </w:r>
      <w:r w:rsidRPr="00120861">
        <w:t>10</w:t>
      </w:r>
      <w:r w:rsidRPr="00120861">
        <w:t>時</w:t>
      </w:r>
      <w:r w:rsidRPr="00120861">
        <w:t>30</w:t>
      </w:r>
      <w:r w:rsidRPr="00120861">
        <w:t>分～</w:t>
      </w:r>
      <w:r w:rsidRPr="00120861">
        <w:t>11</w:t>
      </w:r>
      <w:r w:rsidRPr="00120861">
        <w:t>時</w:t>
      </w:r>
      <w:r w:rsidRPr="00120861">
        <w:t>30</w:t>
      </w:r>
      <w:r w:rsidRPr="00120861">
        <w:t>分　場所　南市岡小学校</w:t>
      </w:r>
      <w:r w:rsidRPr="00120861">
        <w:rPr>
          <w:rFonts w:hint="eastAsia"/>
        </w:rPr>
        <w:t>・</w:t>
      </w:r>
      <w:r w:rsidRPr="00120861">
        <w:t>多目的室</w:t>
      </w:r>
    </w:p>
    <w:p w14:paraId="3734E1E0" w14:textId="77777777" w:rsidR="003E3CB2" w:rsidRPr="00120861" w:rsidRDefault="003E3CB2" w:rsidP="003E3CB2">
      <w:r w:rsidRPr="00120861">
        <w:t>5</w:t>
      </w:r>
      <w:r w:rsidRPr="00120861">
        <w:t xml:space="preserve">　</w:t>
      </w:r>
      <w:r w:rsidRPr="00120861">
        <w:rPr>
          <w:rFonts w:hint="eastAsia"/>
        </w:rPr>
        <w:t xml:space="preserve">校下　</w:t>
      </w:r>
      <w:r w:rsidRPr="00120861">
        <w:t>市岡　愛称　市岡げんきっこ　日時　第</w:t>
      </w:r>
      <w:r w:rsidRPr="00120861">
        <w:t>3</w:t>
      </w:r>
      <w:r w:rsidRPr="00120861">
        <w:t>（水）</w:t>
      </w:r>
      <w:r w:rsidRPr="00120861">
        <w:t>10</w:t>
      </w:r>
      <w:r w:rsidRPr="00120861">
        <w:t>時</w:t>
      </w:r>
      <w:r w:rsidRPr="00120861">
        <w:t>30</w:t>
      </w:r>
      <w:r w:rsidRPr="00120861">
        <w:t>分～</w:t>
      </w:r>
      <w:r w:rsidRPr="00120861">
        <w:t>12</w:t>
      </w:r>
      <w:r w:rsidRPr="00120861">
        <w:t>時　場所　市岡会館老人憩いの家</w:t>
      </w:r>
    </w:p>
    <w:p w14:paraId="02CA2DFD" w14:textId="77777777" w:rsidR="003E3CB2" w:rsidRPr="00120861" w:rsidRDefault="003E3CB2" w:rsidP="003E3CB2">
      <w:r w:rsidRPr="00120861">
        <w:t>6</w:t>
      </w:r>
      <w:r w:rsidRPr="00120861">
        <w:t xml:space="preserve">　</w:t>
      </w:r>
      <w:r w:rsidRPr="00120861">
        <w:rPr>
          <w:rFonts w:hint="eastAsia"/>
        </w:rPr>
        <w:t xml:space="preserve">校下　</w:t>
      </w:r>
      <w:r w:rsidRPr="00120861">
        <w:t>田中　愛称　田中キッズ　日時　第</w:t>
      </w:r>
      <w:r w:rsidRPr="00120861">
        <w:t>2</w:t>
      </w:r>
      <w:r w:rsidRPr="00120861">
        <w:t>（月）</w:t>
      </w:r>
      <w:r w:rsidRPr="00120861">
        <w:t>10</w:t>
      </w:r>
      <w:r w:rsidRPr="00120861">
        <w:t>時</w:t>
      </w:r>
      <w:r w:rsidRPr="00120861">
        <w:t>30</w:t>
      </w:r>
      <w:r w:rsidRPr="00120861">
        <w:t>分～</w:t>
      </w:r>
      <w:r w:rsidRPr="00120861">
        <w:t>11</w:t>
      </w:r>
      <w:r w:rsidRPr="00120861">
        <w:t>時</w:t>
      </w:r>
      <w:r w:rsidRPr="00120861">
        <w:t>30</w:t>
      </w:r>
      <w:r w:rsidRPr="00120861">
        <w:t>分</w:t>
      </w:r>
      <w:r w:rsidRPr="00120861">
        <w:t> </w:t>
      </w:r>
      <w:r w:rsidRPr="00120861">
        <w:t xml:space="preserve">　場所　田中会館老人憩いの家</w:t>
      </w:r>
    </w:p>
    <w:p w14:paraId="2152EDB2" w14:textId="77777777" w:rsidR="003E3CB2" w:rsidRPr="00120861" w:rsidRDefault="003E3CB2" w:rsidP="003E3CB2">
      <w:r w:rsidRPr="00120861">
        <w:t>7</w:t>
      </w:r>
      <w:r w:rsidRPr="00120861">
        <w:t xml:space="preserve">　</w:t>
      </w:r>
      <w:r w:rsidRPr="00120861">
        <w:rPr>
          <w:rFonts w:hint="eastAsia"/>
        </w:rPr>
        <w:t xml:space="preserve">校下　</w:t>
      </w:r>
      <w:r w:rsidRPr="00120861">
        <w:t>三先　愛称　タンポポみさき　日時　第</w:t>
      </w:r>
      <w:r w:rsidRPr="00120861">
        <w:t>2</w:t>
      </w:r>
      <w:r w:rsidRPr="00120861">
        <w:t>（水）</w:t>
      </w:r>
      <w:r w:rsidRPr="00120861">
        <w:t>10</w:t>
      </w:r>
      <w:r w:rsidRPr="00120861">
        <w:t>時～</w:t>
      </w:r>
      <w:r w:rsidRPr="00120861">
        <w:t>11</w:t>
      </w:r>
      <w:r w:rsidRPr="00120861">
        <w:t>時</w:t>
      </w:r>
      <w:r w:rsidRPr="00120861">
        <w:t>30</w:t>
      </w:r>
      <w:r w:rsidRPr="00120861">
        <w:t xml:space="preserve">分　場所　</w:t>
      </w:r>
      <w:r w:rsidRPr="00120861">
        <w:t> </w:t>
      </w:r>
      <w:r w:rsidRPr="00120861">
        <w:t>三先小学校・多目的室</w:t>
      </w:r>
    </w:p>
    <w:p w14:paraId="057594A5" w14:textId="77777777" w:rsidR="003E3CB2" w:rsidRPr="00120861" w:rsidRDefault="003E3CB2" w:rsidP="003E3CB2">
      <w:r w:rsidRPr="00120861">
        <w:t>8</w:t>
      </w:r>
      <w:r w:rsidRPr="00120861">
        <w:t xml:space="preserve">　</w:t>
      </w:r>
      <w:r w:rsidRPr="00120861">
        <w:rPr>
          <w:rFonts w:hint="eastAsia"/>
        </w:rPr>
        <w:t xml:space="preserve">校下　</w:t>
      </w:r>
      <w:r w:rsidRPr="00120861">
        <w:t>池島　愛称　ひまわりキッズ　日時　第</w:t>
      </w:r>
      <w:r w:rsidRPr="00120861">
        <w:t>4</w:t>
      </w:r>
      <w:r w:rsidRPr="00120861">
        <w:t>（木）</w:t>
      </w:r>
      <w:r w:rsidRPr="00120861">
        <w:t>10</w:t>
      </w:r>
      <w:r w:rsidRPr="00120861">
        <w:t>時</w:t>
      </w:r>
      <w:r w:rsidRPr="00120861">
        <w:t>30</w:t>
      </w:r>
      <w:r w:rsidRPr="00120861">
        <w:t>分～</w:t>
      </w:r>
      <w:r w:rsidRPr="00120861">
        <w:t>12</w:t>
      </w:r>
      <w:r w:rsidRPr="00120861">
        <w:t>時　場所　池島小学校・いきいき教室</w:t>
      </w:r>
    </w:p>
    <w:p w14:paraId="0AD4334B" w14:textId="77777777" w:rsidR="003E3CB2" w:rsidRPr="00120861" w:rsidRDefault="003E3CB2" w:rsidP="003E3CB2">
      <w:r w:rsidRPr="00120861">
        <w:t>9</w:t>
      </w:r>
      <w:r w:rsidRPr="00120861">
        <w:t xml:space="preserve">　</w:t>
      </w:r>
      <w:r w:rsidRPr="00120861">
        <w:rPr>
          <w:rFonts w:hint="eastAsia"/>
        </w:rPr>
        <w:t xml:space="preserve">校下　</w:t>
      </w:r>
      <w:r w:rsidRPr="00120861">
        <w:t>八幡屋　愛称　八幡屋キッズ　日時　第</w:t>
      </w:r>
      <w:r w:rsidRPr="00120861">
        <w:t>4</w:t>
      </w:r>
      <w:r w:rsidRPr="00120861">
        <w:t>（水）</w:t>
      </w:r>
      <w:r w:rsidRPr="00120861">
        <w:t>10</w:t>
      </w:r>
      <w:r w:rsidRPr="00120861">
        <w:t>時</w:t>
      </w:r>
      <w:r w:rsidRPr="00120861">
        <w:t>30</w:t>
      </w:r>
      <w:r w:rsidRPr="00120861">
        <w:t>分～</w:t>
      </w:r>
      <w:r w:rsidRPr="00120861">
        <w:t>12</w:t>
      </w:r>
      <w:r w:rsidRPr="00120861">
        <w:t xml:space="preserve">時　場所　</w:t>
      </w:r>
      <w:r w:rsidRPr="00120861">
        <w:t> </w:t>
      </w:r>
      <w:r w:rsidRPr="00120861">
        <w:t>八幡屋会館老人憩いの家</w:t>
      </w:r>
      <w:r w:rsidRPr="00120861">
        <w:t> </w:t>
      </w:r>
    </w:p>
    <w:p w14:paraId="09C08450" w14:textId="77777777" w:rsidR="003E3CB2" w:rsidRPr="00120861" w:rsidRDefault="003E3CB2" w:rsidP="003E3CB2">
      <w:r w:rsidRPr="00120861">
        <w:t>10</w:t>
      </w:r>
      <w:r w:rsidRPr="00120861">
        <w:t xml:space="preserve">　</w:t>
      </w:r>
      <w:r w:rsidRPr="00120861">
        <w:rPr>
          <w:rFonts w:hint="eastAsia"/>
        </w:rPr>
        <w:t xml:space="preserve">校下　</w:t>
      </w:r>
      <w:r w:rsidRPr="00120861">
        <w:t>港晴　愛称　港晴キッズ　日時　第</w:t>
      </w:r>
      <w:r w:rsidRPr="00120861">
        <w:t>4</w:t>
      </w:r>
      <w:r w:rsidRPr="00120861">
        <w:t>（金）</w:t>
      </w:r>
      <w:r w:rsidRPr="00120861">
        <w:t>10</w:t>
      </w:r>
      <w:r w:rsidRPr="00120861">
        <w:t>時</w:t>
      </w:r>
      <w:r w:rsidRPr="00120861">
        <w:t>30</w:t>
      </w:r>
      <w:r w:rsidRPr="00120861">
        <w:t>分～</w:t>
      </w:r>
      <w:r w:rsidRPr="00120861">
        <w:t>11</w:t>
      </w:r>
      <w:r w:rsidRPr="00120861">
        <w:t>時</w:t>
      </w:r>
      <w:r w:rsidRPr="00120861">
        <w:t>30</w:t>
      </w:r>
      <w:r w:rsidRPr="00120861">
        <w:t>分　場所　港晴東会館老人憩いの家</w:t>
      </w:r>
    </w:p>
    <w:p w14:paraId="39A0B027" w14:textId="77777777" w:rsidR="003E3CB2" w:rsidRPr="00120861" w:rsidRDefault="003E3CB2" w:rsidP="003E3CB2">
      <w:r w:rsidRPr="00120861">
        <w:t>11</w:t>
      </w:r>
      <w:r w:rsidRPr="00120861">
        <w:t xml:space="preserve">　</w:t>
      </w:r>
      <w:r w:rsidRPr="00120861">
        <w:rPr>
          <w:rFonts w:hint="eastAsia"/>
        </w:rPr>
        <w:t xml:space="preserve">校下　</w:t>
      </w:r>
      <w:r w:rsidRPr="00120861">
        <w:t>築港　愛称　築港キッズ　日時　第</w:t>
      </w:r>
      <w:r w:rsidRPr="00120861">
        <w:t>1</w:t>
      </w:r>
      <w:r w:rsidRPr="00120861">
        <w:t>（火）</w:t>
      </w:r>
      <w:r w:rsidRPr="00120861">
        <w:t>10</w:t>
      </w:r>
      <w:r w:rsidRPr="00120861">
        <w:t>時</w:t>
      </w:r>
      <w:r w:rsidRPr="00120861">
        <w:t>30</w:t>
      </w:r>
      <w:r w:rsidRPr="00120861">
        <w:t>分～</w:t>
      </w:r>
      <w:r w:rsidRPr="00120861">
        <w:t>11</w:t>
      </w:r>
      <w:r w:rsidRPr="00120861">
        <w:t>時</w:t>
      </w:r>
      <w:r w:rsidRPr="00120861">
        <w:t>30</w:t>
      </w:r>
      <w:r w:rsidRPr="00120861">
        <w:t>分　場所　築港小学校・多目的室</w:t>
      </w:r>
    </w:p>
    <w:p w14:paraId="64929FC2" w14:textId="77777777" w:rsidR="003E3CB2" w:rsidRPr="00120861" w:rsidRDefault="003E3CB2" w:rsidP="003E3CB2"/>
    <w:p w14:paraId="6807BC47" w14:textId="77777777" w:rsidR="003E3CB2" w:rsidRPr="00120861" w:rsidRDefault="003E3CB2" w:rsidP="003E3CB2">
      <w:r w:rsidRPr="00120861">
        <w:rPr>
          <w:rFonts w:hint="eastAsia"/>
        </w:rPr>
        <w:t>幼稚園</w:t>
      </w:r>
    </w:p>
    <w:p w14:paraId="0BCED1BA" w14:textId="77777777" w:rsidR="003E3CB2" w:rsidRPr="00120861" w:rsidRDefault="003E3CB2" w:rsidP="003E3CB2">
      <w:r w:rsidRPr="00120861">
        <w:rPr>
          <w:rFonts w:hint="eastAsia"/>
        </w:rPr>
        <w:t>公立</w:t>
      </w:r>
    </w:p>
    <w:p w14:paraId="18508F8F" w14:textId="77777777" w:rsidR="003E3CB2" w:rsidRPr="00120861" w:rsidRDefault="003E3CB2" w:rsidP="003E3CB2">
      <w:r w:rsidRPr="00120861">
        <w:t>1</w:t>
      </w:r>
      <w:r w:rsidRPr="00120861">
        <w:t xml:space="preserve">　幼稚園名　三先幼稚園　所在地　三先</w:t>
      </w:r>
      <w:r w:rsidRPr="00120861">
        <w:t>1-6-37</w:t>
      </w:r>
      <w:r w:rsidRPr="00120861">
        <w:t xml:space="preserve">　電話番号　</w:t>
      </w:r>
      <w:r w:rsidRPr="00120861">
        <w:t>6572-7089</w:t>
      </w:r>
    </w:p>
    <w:p w14:paraId="65A02342" w14:textId="77777777" w:rsidR="003E3CB2" w:rsidRPr="00120861" w:rsidRDefault="003E3CB2" w:rsidP="003E3CB2">
      <w:r w:rsidRPr="00120861">
        <w:rPr>
          <w:rFonts w:hint="eastAsia"/>
        </w:rPr>
        <w:t>私立</w:t>
      </w:r>
    </w:p>
    <w:p w14:paraId="4B7591AA" w14:textId="77777777" w:rsidR="003E3CB2" w:rsidRPr="00120861" w:rsidRDefault="003E3CB2" w:rsidP="003E3CB2">
      <w:r w:rsidRPr="00120861">
        <w:t>2</w:t>
      </w:r>
      <w:r w:rsidRPr="00120861">
        <w:t xml:space="preserve">　幼稚園名　みなと幼稚園　所在地　市岡</w:t>
      </w:r>
      <w:r w:rsidRPr="00120861">
        <w:t>1-3-29</w:t>
      </w:r>
      <w:r w:rsidRPr="00120861">
        <w:t xml:space="preserve">　電話番号　</w:t>
      </w:r>
      <w:r w:rsidRPr="00120861">
        <w:t>6571-0395</w:t>
      </w:r>
    </w:p>
    <w:p w14:paraId="7861F5CE" w14:textId="77777777" w:rsidR="003E3CB2" w:rsidRPr="00120861" w:rsidRDefault="003E3CB2" w:rsidP="003E3CB2">
      <w:r w:rsidRPr="00120861">
        <w:t>3</w:t>
      </w:r>
      <w:r w:rsidRPr="00120861">
        <w:t xml:space="preserve">　幼稚園名　文化幼稚園　所在地　市岡元町</w:t>
      </w:r>
      <w:r w:rsidRPr="00120861">
        <w:t>2-1-28</w:t>
      </w:r>
      <w:r w:rsidRPr="00120861">
        <w:t xml:space="preserve">　電話番号　</w:t>
      </w:r>
      <w:r w:rsidRPr="00120861">
        <w:t>6582-2221</w:t>
      </w:r>
    </w:p>
    <w:p w14:paraId="611FD1E0" w14:textId="77777777" w:rsidR="003E3CB2" w:rsidRPr="00120861" w:rsidRDefault="003E3CB2" w:rsidP="003E3CB2"/>
    <w:p w14:paraId="1CC369E6" w14:textId="77777777" w:rsidR="003E3CB2" w:rsidRPr="00120861" w:rsidRDefault="003E3CB2" w:rsidP="003E3CB2">
      <w:r w:rsidRPr="00120861">
        <w:rPr>
          <w:rFonts w:hint="eastAsia"/>
        </w:rPr>
        <w:t>子育て支援関係施設</w:t>
      </w:r>
    </w:p>
    <w:p w14:paraId="0FC26922" w14:textId="77777777" w:rsidR="003E3CB2" w:rsidRPr="00120861" w:rsidRDefault="003E3CB2" w:rsidP="003E3CB2">
      <w:r w:rsidRPr="00120861">
        <w:t>1</w:t>
      </w:r>
      <w:r w:rsidRPr="00120861">
        <w:t xml:space="preserve">　施設名　港子育て支援センター</w:t>
      </w:r>
      <w:r w:rsidRPr="00120861">
        <w:rPr>
          <w:rFonts w:hint="eastAsia"/>
        </w:rPr>
        <w:t>※港子育て支援センターは、</w:t>
      </w:r>
      <w:r w:rsidRPr="00120861">
        <w:t>令和</w:t>
      </w:r>
      <w:r w:rsidRPr="00120861">
        <w:t>7</w:t>
      </w:r>
      <w:r w:rsidRPr="00120861">
        <w:t>年</w:t>
      </w:r>
      <w:r w:rsidRPr="00120861">
        <w:t>4</w:t>
      </w:r>
      <w:r w:rsidRPr="00120861">
        <w:t>月民間委託</w:t>
      </w:r>
      <w:r w:rsidRPr="00120861">
        <w:t>12</w:t>
      </w:r>
      <w:r w:rsidRPr="00120861">
        <w:t>月より移管及び移転予定　所在地　八幡屋</w:t>
      </w:r>
      <w:r w:rsidRPr="00120861">
        <w:t>3-12-11</w:t>
      </w:r>
      <w:r w:rsidRPr="00120861">
        <w:t xml:space="preserve">　電話番号　</w:t>
      </w:r>
      <w:r w:rsidRPr="00120861">
        <w:t>6576-4320</w:t>
      </w:r>
      <w:r w:rsidRPr="00120861">
        <w:t xml:space="preserve">　ファックス　</w:t>
      </w:r>
      <w:r w:rsidRPr="00120861">
        <w:t>6571-0204</w:t>
      </w:r>
    </w:p>
    <w:p w14:paraId="30480941" w14:textId="77777777" w:rsidR="003E3CB2" w:rsidRPr="00120861" w:rsidRDefault="003E3CB2" w:rsidP="003E3CB2">
      <w:r w:rsidRPr="00120861">
        <w:t>2</w:t>
      </w:r>
      <w:r w:rsidRPr="00120861">
        <w:t xml:space="preserve">　施設名　はっぴいポケットみ・な・と　所在地　南市岡</w:t>
      </w:r>
      <w:r w:rsidRPr="00120861">
        <w:t>1-11-19</w:t>
      </w:r>
      <w:r w:rsidRPr="00120861">
        <w:rPr>
          <w:rFonts w:hint="eastAsia"/>
        </w:rPr>
        <w:t xml:space="preserve">　</w:t>
      </w:r>
      <w:r w:rsidRPr="00120861">
        <w:t>尻無川会館</w:t>
      </w:r>
      <w:r w:rsidRPr="00120861">
        <w:t>1</w:t>
      </w:r>
      <w:r w:rsidRPr="00120861">
        <w:t xml:space="preserve">階　電話番号　</w:t>
      </w:r>
      <w:r w:rsidRPr="00120861">
        <w:t>070-6649-4355</w:t>
      </w:r>
    </w:p>
    <w:p w14:paraId="5697DC87" w14:textId="77777777" w:rsidR="003E3CB2" w:rsidRPr="00120861" w:rsidRDefault="003E3CB2" w:rsidP="003E3CB2">
      <w:r w:rsidRPr="00120861">
        <w:t>3</w:t>
      </w:r>
      <w:r w:rsidRPr="00120861">
        <w:t xml:space="preserve">　施設名　港区子ども・子育てプラザ　所在地　磯路</w:t>
      </w:r>
      <w:r w:rsidRPr="00120861">
        <w:t>1-7-17</w:t>
      </w:r>
      <w:r w:rsidRPr="00120861">
        <w:rPr>
          <w:rFonts w:hint="eastAsia"/>
        </w:rPr>
        <w:t xml:space="preserve">　</w:t>
      </w:r>
      <w:r w:rsidRPr="00120861">
        <w:t>交流会館</w:t>
      </w:r>
      <w:r w:rsidRPr="00120861">
        <w:t>5</w:t>
      </w:r>
      <w:r w:rsidRPr="00120861">
        <w:t xml:space="preserve">階　電話番号　</w:t>
      </w:r>
      <w:r w:rsidRPr="00120861">
        <w:t>6573-7792</w:t>
      </w:r>
    </w:p>
    <w:p w14:paraId="1AF3FFB0" w14:textId="77777777" w:rsidR="003E3CB2" w:rsidRPr="00120861" w:rsidRDefault="003E3CB2" w:rsidP="003E3CB2">
      <w:r w:rsidRPr="00120861">
        <w:t>4</w:t>
      </w:r>
      <w:r w:rsidRPr="00120861">
        <w:t xml:space="preserve">　施設名　ファミリー・サポート・センター港　所在地　磯路</w:t>
      </w:r>
      <w:r w:rsidRPr="00120861">
        <w:t>1-7-17</w:t>
      </w:r>
      <w:r w:rsidRPr="00120861">
        <w:rPr>
          <w:rFonts w:hint="eastAsia"/>
        </w:rPr>
        <w:t xml:space="preserve">　</w:t>
      </w:r>
      <w:r w:rsidRPr="00120861">
        <w:t>交流会館</w:t>
      </w:r>
      <w:r w:rsidRPr="00120861">
        <w:t>5</w:t>
      </w:r>
      <w:r w:rsidRPr="00120861">
        <w:t xml:space="preserve">階　電話番号　</w:t>
      </w:r>
      <w:r w:rsidRPr="00120861">
        <w:t>6573-7796</w:t>
      </w:r>
    </w:p>
    <w:p w14:paraId="1DA4B1D8" w14:textId="77777777" w:rsidR="003E3CB2" w:rsidRPr="00120861" w:rsidRDefault="003E3CB2" w:rsidP="003E3CB2">
      <w:r w:rsidRPr="00120861">
        <w:t>5</w:t>
      </w:r>
      <w:r w:rsidRPr="00120861">
        <w:t xml:space="preserve">　施設名　港図書館　所在地　磯路</w:t>
      </w:r>
      <w:r w:rsidRPr="00120861">
        <w:t>1-7-17</w:t>
      </w:r>
      <w:r w:rsidRPr="00120861">
        <w:rPr>
          <w:rFonts w:hint="eastAsia"/>
        </w:rPr>
        <w:t xml:space="preserve">　</w:t>
      </w:r>
      <w:r w:rsidRPr="00120861">
        <w:t>交流会館</w:t>
      </w:r>
      <w:r w:rsidRPr="00120861">
        <w:t>4</w:t>
      </w:r>
      <w:r w:rsidRPr="00120861">
        <w:t xml:space="preserve">階　電話番号　</w:t>
      </w:r>
      <w:r w:rsidRPr="00120861">
        <w:t>6576-2346</w:t>
      </w:r>
    </w:p>
    <w:p w14:paraId="52477A11" w14:textId="77777777" w:rsidR="003E3CB2" w:rsidRPr="00120861" w:rsidRDefault="003E3CB2" w:rsidP="003E3CB2"/>
    <w:p w14:paraId="1B22CCC6" w14:textId="77777777" w:rsidR="003E3CB2" w:rsidRPr="00120861" w:rsidRDefault="003E3CB2" w:rsidP="003E3CB2">
      <w:r w:rsidRPr="00120861">
        <w:rPr>
          <w:rFonts w:hint="eastAsia"/>
        </w:rPr>
        <w:t>令和</w:t>
      </w:r>
      <w:r w:rsidRPr="00120861">
        <w:rPr>
          <w:rFonts w:hint="eastAsia"/>
        </w:rPr>
        <w:t>7</w:t>
      </w:r>
      <w:r w:rsidRPr="00120861">
        <w:rPr>
          <w:rFonts w:hint="eastAsia"/>
        </w:rPr>
        <w:t>年</w:t>
      </w:r>
      <w:r w:rsidRPr="00120861">
        <w:rPr>
          <w:rFonts w:hint="eastAsia"/>
        </w:rPr>
        <w:t>10</w:t>
      </w:r>
      <w:r w:rsidRPr="00120861">
        <w:rPr>
          <w:rFonts w:hint="eastAsia"/>
        </w:rPr>
        <w:t>月現在</w:t>
      </w:r>
    </w:p>
    <w:p w14:paraId="21167F4E" w14:textId="77777777" w:rsidR="003E3CB2" w:rsidRPr="0023195F" w:rsidRDefault="003E3CB2" w:rsidP="003E3CB2"/>
    <w:p w14:paraId="30136DF6" w14:textId="77777777" w:rsidR="003E3CB2" w:rsidRDefault="003E3CB2">
      <w:pPr>
        <w:widowControl/>
        <w:jc w:val="left"/>
      </w:pPr>
      <w:r>
        <w:br w:type="page"/>
      </w:r>
    </w:p>
    <w:p w14:paraId="1A569E96" w14:textId="4FEC1CA3" w:rsidR="003E3CB2" w:rsidRPr="00984116" w:rsidRDefault="003E3CB2" w:rsidP="003E3CB2">
      <w:r w:rsidRPr="00984116">
        <w:rPr>
          <w:rFonts w:hint="eastAsia"/>
        </w:rPr>
        <w:t>【</w:t>
      </w:r>
      <w:r w:rsidRPr="00984116">
        <w:rPr>
          <w:rFonts w:hint="eastAsia"/>
        </w:rPr>
        <w:t>8</w:t>
      </w:r>
      <w:r w:rsidRPr="00984116">
        <w:rPr>
          <w:rFonts w:hint="eastAsia"/>
        </w:rPr>
        <w:t>面】</w:t>
      </w:r>
    </w:p>
    <w:p w14:paraId="080EAFFF" w14:textId="77777777" w:rsidR="003E3CB2" w:rsidRPr="00984116" w:rsidRDefault="003E3CB2" w:rsidP="003E3CB2"/>
    <w:p w14:paraId="36827266" w14:textId="77777777" w:rsidR="003E3CB2" w:rsidRPr="00984116" w:rsidRDefault="003E3CB2" w:rsidP="003E3CB2">
      <w:r w:rsidRPr="00984116">
        <w:t>11</w:t>
      </w:r>
      <w:r w:rsidRPr="00984116">
        <w:t>月は児童虐待防止月間です</w:t>
      </w:r>
      <w:r w:rsidRPr="00984116">
        <w:rPr>
          <w:rFonts w:hint="eastAsia"/>
        </w:rPr>
        <w:t xml:space="preserve">　重大な児童虐待ゼロにむけて　オレンジリボン</w:t>
      </w:r>
    </w:p>
    <w:p w14:paraId="456B85B3" w14:textId="77777777" w:rsidR="003E3CB2" w:rsidRPr="00984116" w:rsidRDefault="003E3CB2" w:rsidP="003E3CB2">
      <w:r w:rsidRPr="00984116">
        <w:rPr>
          <w:rFonts w:hint="eastAsia"/>
        </w:rPr>
        <w:t>あなたの周りで子どもへの虐待を見たり、聞いたりしたときは相談、連絡してください。</w:t>
      </w:r>
    </w:p>
    <w:p w14:paraId="48F50B47" w14:textId="77777777" w:rsidR="003E3CB2" w:rsidRPr="00984116" w:rsidRDefault="003E3CB2" w:rsidP="003E3CB2">
      <w:r w:rsidRPr="00984116">
        <w:rPr>
          <w:rFonts w:hint="eastAsia"/>
        </w:rPr>
        <w:t>夜、子どもが一人で外にいる、家に帰りたがらない</w:t>
      </w:r>
    </w:p>
    <w:p w14:paraId="7BBE882B" w14:textId="77777777" w:rsidR="003E3CB2" w:rsidRPr="00984116" w:rsidRDefault="003E3CB2" w:rsidP="003E3CB2">
      <w:r w:rsidRPr="00984116">
        <w:rPr>
          <w:rFonts w:hint="eastAsia"/>
        </w:rPr>
        <w:t>子どもが泣き叫んでいる声が聞こえる</w:t>
      </w:r>
    </w:p>
    <w:p w14:paraId="577AD09B" w14:textId="77777777" w:rsidR="003E3CB2" w:rsidRPr="00984116" w:rsidRDefault="003E3CB2" w:rsidP="003E3CB2">
      <w:r w:rsidRPr="00984116">
        <w:rPr>
          <w:rFonts w:hint="eastAsia"/>
        </w:rPr>
        <w:t>不自然な傷やあざがある</w:t>
      </w:r>
    </w:p>
    <w:p w14:paraId="1DA1B53C" w14:textId="77777777" w:rsidR="003E3CB2" w:rsidRPr="00984116" w:rsidRDefault="003E3CB2" w:rsidP="003E3CB2">
      <w:r w:rsidRPr="00984116">
        <w:rPr>
          <w:rFonts w:hint="eastAsia"/>
        </w:rPr>
        <w:t>大人の顔色をうかがう</w:t>
      </w:r>
    </w:p>
    <w:p w14:paraId="5FB279FD" w14:textId="77777777" w:rsidR="003E3CB2" w:rsidRPr="00984116" w:rsidRDefault="003E3CB2" w:rsidP="003E3CB2">
      <w:r w:rsidRPr="00984116">
        <w:rPr>
          <w:rFonts w:hint="eastAsia"/>
        </w:rPr>
        <w:t>『虐待かな』と思ったら迷わず連絡を</w:t>
      </w:r>
      <w:r w:rsidRPr="00984116">
        <w:rPr>
          <w:rFonts w:hint="eastAsia"/>
        </w:rPr>
        <w:t>!</w:t>
      </w:r>
    </w:p>
    <w:p w14:paraId="5CFECBC8" w14:textId="77777777" w:rsidR="003E3CB2" w:rsidRPr="00984116" w:rsidRDefault="003E3CB2" w:rsidP="003E3CB2">
      <w:r w:rsidRPr="00984116">
        <w:rPr>
          <w:rFonts w:hint="eastAsia"/>
        </w:rPr>
        <w:t xml:space="preserve">◎児童相談所虐待対応ダイヤル　電話　</w:t>
      </w:r>
      <w:r w:rsidRPr="00984116">
        <w:t>189</w:t>
      </w:r>
      <w:r w:rsidRPr="00984116">
        <w:rPr>
          <w:rFonts w:hint="eastAsia"/>
        </w:rPr>
        <w:t>（いちはやく）　全国共通（無休・</w:t>
      </w:r>
      <w:r w:rsidRPr="00984116">
        <w:t>24</w:t>
      </w:r>
      <w:r w:rsidRPr="00984116">
        <w:t>時間対応）お近くの児童相談所につながります。</w:t>
      </w:r>
    </w:p>
    <w:p w14:paraId="35DC8E93" w14:textId="77777777" w:rsidR="003E3CB2" w:rsidRPr="00984116" w:rsidRDefault="003E3CB2" w:rsidP="003E3CB2">
      <w:r w:rsidRPr="00984116">
        <w:rPr>
          <w:rFonts w:hint="eastAsia"/>
        </w:rPr>
        <w:t xml:space="preserve">◎大阪市児童虐待ホットライン　電話　</w:t>
      </w:r>
      <w:r w:rsidRPr="00984116">
        <w:t>0120-01-7285</w:t>
      </w:r>
      <w:r w:rsidRPr="00984116">
        <w:rPr>
          <w:rFonts w:hint="eastAsia"/>
        </w:rPr>
        <w:t>（まずは一報</w:t>
      </w:r>
      <w:r w:rsidRPr="00984116">
        <w:t>なにわっ子</w:t>
      </w:r>
      <w:r w:rsidRPr="00984116">
        <w:rPr>
          <w:rFonts w:hint="eastAsia"/>
        </w:rPr>
        <w:t>）</w:t>
      </w:r>
    </w:p>
    <w:p w14:paraId="69566BDA" w14:textId="77777777" w:rsidR="003E3CB2" w:rsidRPr="00984116" w:rsidRDefault="003E3CB2" w:rsidP="003E3CB2"/>
    <w:p w14:paraId="33746ADB" w14:textId="77777777" w:rsidR="003E3CB2" w:rsidRPr="00984116" w:rsidRDefault="003E3CB2" w:rsidP="003E3CB2">
      <w:r w:rsidRPr="00984116">
        <w:rPr>
          <w:rFonts w:hint="eastAsia"/>
        </w:rPr>
        <w:t>子育て家庭をあたたかく見守ってください</w:t>
      </w:r>
    </w:p>
    <w:p w14:paraId="1434132D" w14:textId="77777777" w:rsidR="003E3CB2" w:rsidRPr="00984116" w:rsidRDefault="003E3CB2" w:rsidP="003E3CB2">
      <w:r w:rsidRPr="00984116">
        <w:rPr>
          <w:rFonts w:hint="eastAsia"/>
        </w:rPr>
        <w:t>保護者が安心して子育てできるよう、さりげない声かけや手助けをお願いします。子育てには地域に住む人の目や手が必要です。あたたかいサポートをお願いします。</w:t>
      </w:r>
    </w:p>
    <w:p w14:paraId="2CD060FE" w14:textId="77777777" w:rsidR="003E3CB2" w:rsidRPr="00984116" w:rsidRDefault="003E3CB2" w:rsidP="003E3CB2">
      <w:r w:rsidRPr="00984116">
        <w:rPr>
          <w:rFonts w:hint="eastAsia"/>
        </w:rPr>
        <w:t>保護者の方へ　子育ての悩み、つらさを話すことは悪いことではありません。気持ちがしんどくなった時は</w:t>
      </w:r>
      <w:r w:rsidRPr="00984116">
        <w:t>SOS</w:t>
      </w:r>
      <w:r w:rsidRPr="00984116">
        <w:t>を出しましょう。</w:t>
      </w:r>
      <w:r w:rsidRPr="00984116">
        <w:rPr>
          <w:rFonts w:hint="eastAsia"/>
        </w:rPr>
        <w:t>誰かに相談することで気持ちが軽くなることもあります。</w:t>
      </w:r>
    </w:p>
    <w:p w14:paraId="5125BA3A" w14:textId="77777777" w:rsidR="003E3CB2" w:rsidRPr="00984116" w:rsidRDefault="003E3CB2" w:rsidP="003E3CB2">
      <w:r w:rsidRPr="00984116">
        <w:rPr>
          <w:rFonts w:hint="eastAsia"/>
        </w:rPr>
        <w:t>お手伝いしましょうか</w:t>
      </w:r>
      <w:r w:rsidRPr="00984116">
        <w:rPr>
          <w:rFonts w:hint="eastAsia"/>
        </w:rPr>
        <w:t>?</w:t>
      </w:r>
      <w:r w:rsidRPr="00984116">
        <w:rPr>
          <w:rFonts w:hint="eastAsia"/>
        </w:rPr>
        <w:t xml:space="preserve">　大丈夫ですか</w:t>
      </w:r>
      <w:r w:rsidRPr="00984116">
        <w:rPr>
          <w:rFonts w:hint="eastAsia"/>
        </w:rPr>
        <w:t>?</w:t>
      </w:r>
      <w:r w:rsidRPr="00984116">
        <w:rPr>
          <w:rFonts w:hint="eastAsia"/>
        </w:rPr>
        <w:t xml:space="preserve">　</w:t>
      </w:r>
      <w:r w:rsidRPr="00984116">
        <w:t>頑張っていますね</w:t>
      </w:r>
    </w:p>
    <w:p w14:paraId="2F6627A0" w14:textId="77777777" w:rsidR="003E3CB2" w:rsidRPr="00984116" w:rsidRDefault="003E3CB2" w:rsidP="003E3CB2"/>
    <w:p w14:paraId="7D0AF5D2" w14:textId="77777777" w:rsidR="003E3CB2" w:rsidRPr="00984116" w:rsidRDefault="003E3CB2" w:rsidP="003E3CB2">
      <w:r w:rsidRPr="00984116">
        <w:rPr>
          <w:rFonts w:hint="eastAsia"/>
        </w:rPr>
        <w:t xml:space="preserve">子育てメール相談開設してます　メール　</w:t>
      </w:r>
      <w:r w:rsidRPr="00984116">
        <w:t>minato-kosodate@city.osaka.lg.jp</w:t>
      </w:r>
    </w:p>
    <w:p w14:paraId="28856B2F" w14:textId="77777777" w:rsidR="003E3CB2" w:rsidRPr="00984116" w:rsidRDefault="003E3CB2" w:rsidP="003E3CB2">
      <w:r w:rsidRPr="00984116">
        <w:rPr>
          <w:rFonts w:hint="eastAsia"/>
        </w:rPr>
        <w:t>子育ての悩みで相談相手がいない方、どこに相談すればいいかわからない方、区役所に行けない方や電話が難しい方は、メールでご相談いただけます。些細な事でも大丈夫です。メールでお返事いたします。</w:t>
      </w:r>
    </w:p>
    <w:p w14:paraId="216DA126" w14:textId="77777777" w:rsidR="003E3CB2" w:rsidRPr="00984116" w:rsidRDefault="003E3CB2" w:rsidP="003E3CB2">
      <w:r w:rsidRPr="00984116">
        <w:rPr>
          <w:rFonts w:hint="eastAsia"/>
        </w:rPr>
        <w:t>外国人（がいこくじん）の保護者（ほごしゃ）の方（かた）へ</w:t>
      </w:r>
    </w:p>
    <w:p w14:paraId="05CBF5B1" w14:textId="77777777" w:rsidR="003E3CB2" w:rsidRPr="00984116" w:rsidRDefault="003E3CB2" w:rsidP="003E3CB2">
      <w:r w:rsidRPr="00984116">
        <w:rPr>
          <w:rFonts w:hint="eastAsia"/>
        </w:rPr>
        <w:t>妊娠（にんしん）、出産（しゅっさん）、子育て（こそだて）、子（こ）どもの心（こころ）や体（からだ）のことで困（こま）っている事（こと）はありませんか</w:t>
      </w:r>
      <w:r w:rsidRPr="00984116">
        <w:rPr>
          <w:rFonts w:hint="eastAsia"/>
        </w:rPr>
        <w:t>?</w:t>
      </w:r>
    </w:p>
    <w:p w14:paraId="7C9D3454" w14:textId="77777777" w:rsidR="003E3CB2" w:rsidRPr="00984116" w:rsidRDefault="003E3CB2" w:rsidP="003E3CB2">
      <w:r w:rsidRPr="00984116">
        <w:rPr>
          <w:rFonts w:hint="eastAsia"/>
        </w:rPr>
        <w:t>日本語（にほんご）がむずかしくて相談（そうだん）できないと困（こま）っている方（かた）も相談（そうだん）できます。</w:t>
      </w:r>
    </w:p>
    <w:p w14:paraId="35ED8116" w14:textId="77777777" w:rsidR="003E3CB2" w:rsidRPr="00984116" w:rsidRDefault="003E3CB2" w:rsidP="003E3CB2">
      <w:r w:rsidRPr="00984116">
        <w:rPr>
          <w:rFonts w:hint="eastAsia"/>
        </w:rPr>
        <w:t>※回答（かいとう）には数日（すうじつ）かかることがあります。</w:t>
      </w:r>
    </w:p>
    <w:p w14:paraId="737E0B85" w14:textId="77777777" w:rsidR="003E3CB2" w:rsidRPr="00984116" w:rsidRDefault="003E3CB2" w:rsidP="003E3CB2"/>
    <w:p w14:paraId="458CE80D" w14:textId="77777777" w:rsidR="003E3CB2" w:rsidRPr="00984116" w:rsidRDefault="003E3CB2" w:rsidP="003E3CB2">
      <w:r w:rsidRPr="00984116">
        <w:rPr>
          <w:rFonts w:hint="eastAsia"/>
        </w:rPr>
        <w:t>子育てについてのお悩み、相談はこちら</w:t>
      </w:r>
    </w:p>
    <w:p w14:paraId="49AF0294" w14:textId="77777777" w:rsidR="003E3CB2" w:rsidRPr="00984116" w:rsidRDefault="003E3CB2" w:rsidP="003E3CB2">
      <w:r w:rsidRPr="00984116">
        <w:t>0</w:t>
      </w:r>
      <w:r w:rsidRPr="00984116">
        <w:t>歳から</w:t>
      </w:r>
      <w:r w:rsidRPr="00984116">
        <w:t>18</w:t>
      </w:r>
      <w:r w:rsidRPr="00984116">
        <w:t>歳未満の子ども相談</w:t>
      </w:r>
    </w:p>
    <w:p w14:paraId="5A02C905" w14:textId="77777777" w:rsidR="003E3CB2" w:rsidRPr="00984116" w:rsidRDefault="003E3CB2" w:rsidP="003E3CB2">
      <w:r w:rsidRPr="00984116">
        <w:rPr>
          <w:rFonts w:hint="eastAsia"/>
        </w:rPr>
        <w:t xml:space="preserve">港区保健福祉センター　</w:t>
      </w:r>
      <w:r w:rsidRPr="00984116">
        <w:t>子育て支援室（</w:t>
      </w:r>
      <w:r w:rsidRPr="00984116">
        <w:t>3</w:t>
      </w:r>
      <w:r w:rsidRPr="00984116">
        <w:t>階</w:t>
      </w:r>
      <w:r w:rsidRPr="00984116">
        <w:t>32</w:t>
      </w:r>
      <w:r w:rsidRPr="00984116">
        <w:t>番窓口）平日</w:t>
      </w:r>
      <w:r w:rsidRPr="00984116">
        <w:t>9</w:t>
      </w:r>
      <w:r w:rsidRPr="00984116">
        <w:t>時～</w:t>
      </w:r>
      <w:r w:rsidRPr="00984116">
        <w:t>17</w:t>
      </w:r>
      <w:r w:rsidRPr="00984116">
        <w:t>時</w:t>
      </w:r>
      <w:r w:rsidRPr="00984116">
        <w:t>30</w:t>
      </w:r>
      <w:r w:rsidRPr="00984116">
        <w:t>分</w:t>
      </w:r>
      <w:r w:rsidRPr="00984116">
        <w:rPr>
          <w:rFonts w:hint="eastAsia"/>
        </w:rPr>
        <w:t xml:space="preserve">　電話　</w:t>
      </w:r>
      <w:r w:rsidRPr="00984116">
        <w:t>6576-9856</w:t>
      </w:r>
      <w:r w:rsidRPr="00984116">
        <w:t xml:space="preserve">　</w:t>
      </w:r>
      <w:r w:rsidRPr="00984116">
        <w:rPr>
          <w:rFonts w:hint="eastAsia"/>
        </w:rPr>
        <w:t xml:space="preserve">ファックス　</w:t>
      </w:r>
      <w:r w:rsidRPr="00984116">
        <w:t>6572-9514</w:t>
      </w:r>
    </w:p>
    <w:p w14:paraId="37E6BC2E" w14:textId="77777777" w:rsidR="003E3CB2" w:rsidRPr="00984116" w:rsidRDefault="003E3CB2" w:rsidP="003E3CB2"/>
    <w:p w14:paraId="29CDF1C0" w14:textId="77777777" w:rsidR="003E3CB2" w:rsidRPr="00984116" w:rsidRDefault="003E3CB2" w:rsidP="003E3CB2">
      <w:r w:rsidRPr="00984116">
        <w:rPr>
          <w:rFonts w:hint="eastAsia"/>
        </w:rPr>
        <w:t>子育てに関する支援・相談全般</w:t>
      </w:r>
    </w:p>
    <w:p w14:paraId="5CC01FB3" w14:textId="77777777" w:rsidR="003E3CB2" w:rsidRPr="00984116" w:rsidRDefault="003E3CB2" w:rsidP="003E3CB2">
      <w:r w:rsidRPr="00984116">
        <w:rPr>
          <w:rFonts w:hint="eastAsia"/>
        </w:rPr>
        <w:t>大阪市こども相談センター　平日</w:t>
      </w:r>
      <w:r w:rsidRPr="00984116">
        <w:t>9</w:t>
      </w:r>
      <w:r w:rsidRPr="00984116">
        <w:t>時～</w:t>
      </w:r>
      <w:r w:rsidRPr="00984116">
        <w:t>17</w:t>
      </w:r>
      <w:r w:rsidRPr="00984116">
        <w:t>時</w:t>
      </w:r>
      <w:r w:rsidRPr="00984116">
        <w:t>30</w:t>
      </w:r>
      <w:r w:rsidRPr="00984116">
        <w:t>分</w:t>
      </w:r>
      <w:r w:rsidRPr="00984116">
        <w:rPr>
          <w:rFonts w:hint="eastAsia"/>
        </w:rPr>
        <w:t xml:space="preserve">　電話　</w:t>
      </w:r>
      <w:r w:rsidRPr="00984116">
        <w:t>4301-3100</w:t>
      </w:r>
      <w:r w:rsidRPr="00984116">
        <w:t xml:space="preserve">　</w:t>
      </w:r>
      <w:r w:rsidRPr="00984116">
        <w:rPr>
          <w:rFonts w:hint="eastAsia"/>
        </w:rPr>
        <w:t xml:space="preserve">ファックス　</w:t>
      </w:r>
      <w:r w:rsidRPr="00984116">
        <w:t>6944-2060</w:t>
      </w:r>
    </w:p>
    <w:p w14:paraId="518D04C5" w14:textId="77777777" w:rsidR="003E3CB2" w:rsidRPr="00984116" w:rsidRDefault="003E3CB2" w:rsidP="003E3CB2"/>
    <w:p w14:paraId="64CD0420" w14:textId="77777777" w:rsidR="003E3CB2" w:rsidRDefault="003E3CB2">
      <w:pPr>
        <w:widowControl/>
        <w:jc w:val="left"/>
      </w:pPr>
      <w:r>
        <w:br w:type="page"/>
      </w:r>
    </w:p>
    <w:p w14:paraId="078D4349" w14:textId="649FE2CF" w:rsidR="00310778" w:rsidRPr="00310778" w:rsidRDefault="00310778" w:rsidP="00310778">
      <w:r w:rsidRPr="00310778">
        <w:rPr>
          <w:rFonts w:hint="eastAsia"/>
        </w:rPr>
        <w:t>【</w:t>
      </w:r>
      <w:r w:rsidRPr="00310778">
        <w:rPr>
          <w:rFonts w:hint="eastAsia"/>
        </w:rPr>
        <w:t>12</w:t>
      </w:r>
      <w:r w:rsidRPr="00310778">
        <w:rPr>
          <w:rFonts w:hint="eastAsia"/>
        </w:rPr>
        <w:t>面】</w:t>
      </w:r>
    </w:p>
    <w:p w14:paraId="515AEF28" w14:textId="77777777" w:rsidR="00310778" w:rsidRPr="00310778" w:rsidRDefault="00310778" w:rsidP="00310778"/>
    <w:p w14:paraId="2895AEBE" w14:textId="77777777" w:rsidR="00310778" w:rsidRPr="00310778" w:rsidRDefault="00310778" w:rsidP="00310778">
      <w:r w:rsidRPr="00310778">
        <w:t>LINE</w:t>
      </w:r>
      <w:r w:rsidRPr="00310778">
        <w:rPr>
          <w:rFonts w:hint="eastAsia"/>
        </w:rPr>
        <w:t xml:space="preserve">　</w:t>
      </w:r>
      <w:r w:rsidRPr="00310778">
        <w:t>@osakacity</w:t>
      </w:r>
      <w:r w:rsidRPr="00310778">
        <w:rPr>
          <w:rFonts w:hint="eastAsia"/>
        </w:rPr>
        <w:t xml:space="preserve">　</w:t>
      </w:r>
      <w:r w:rsidRPr="00310778">
        <w:rPr>
          <w:rFonts w:hint="eastAsia"/>
        </w:rPr>
        <w:t>X</w:t>
      </w:r>
      <w:r w:rsidRPr="00310778">
        <w:rPr>
          <w:rFonts w:hint="eastAsia"/>
        </w:rPr>
        <w:t xml:space="preserve">　</w:t>
      </w:r>
      <w:r w:rsidRPr="00310778">
        <w:t>@minatokuyakusyo</w:t>
      </w:r>
    </w:p>
    <w:p w14:paraId="115D875E" w14:textId="77777777" w:rsidR="00310778" w:rsidRPr="00310778" w:rsidRDefault="00310778" w:rsidP="00310778">
      <w:r w:rsidRPr="00310778">
        <w:rPr>
          <w:rFonts w:hint="eastAsia"/>
        </w:rPr>
        <w:t>港区</w:t>
      </w:r>
      <w:r w:rsidRPr="00310778">
        <w:t>ホームページではデジタルブックや</w:t>
      </w:r>
      <w:r w:rsidRPr="00310778">
        <w:rPr>
          <w:rFonts w:hint="eastAsia"/>
        </w:rPr>
        <w:t>音声版など様々な用途で「広報みなと」をご覧いただけます</w:t>
      </w:r>
    </w:p>
    <w:p w14:paraId="4C1EDA8B" w14:textId="77777777" w:rsidR="00310778" w:rsidRPr="00310778" w:rsidRDefault="00310778" w:rsidP="00310778"/>
    <w:p w14:paraId="56B2E594" w14:textId="77777777" w:rsidR="00310778" w:rsidRPr="00310778" w:rsidRDefault="00310778" w:rsidP="00310778">
      <w:proofErr w:type="spellStart"/>
      <w:r w:rsidRPr="00310778">
        <w:t>TeruTeruNewsle</w:t>
      </w:r>
      <w:r w:rsidRPr="00310778">
        <w:rPr>
          <w:rFonts w:hint="eastAsia"/>
        </w:rPr>
        <w:t>tt</w:t>
      </w:r>
      <w:r w:rsidRPr="00310778">
        <w:t>er</w:t>
      </w:r>
      <w:proofErr w:type="spellEnd"/>
    </w:p>
    <w:p w14:paraId="281E4BDD" w14:textId="77777777" w:rsidR="00310778" w:rsidRPr="00310778" w:rsidRDefault="00310778" w:rsidP="00310778">
      <w:r w:rsidRPr="00310778">
        <w:rPr>
          <w:rFonts w:hint="eastAsia"/>
        </w:rPr>
        <w:t xml:space="preserve">区長　</w:t>
      </w:r>
      <w:r w:rsidRPr="00310778">
        <w:t>山口照美の</w:t>
      </w:r>
      <w:r w:rsidRPr="00310778">
        <w:rPr>
          <w:rFonts w:hint="eastAsia"/>
        </w:rPr>
        <w:t>てるてるだより</w:t>
      </w:r>
    </w:p>
    <w:p w14:paraId="2D5122BF" w14:textId="77777777" w:rsidR="00310778" w:rsidRPr="00310778" w:rsidRDefault="00310778" w:rsidP="00310778">
      <w:r w:rsidRPr="00310778">
        <w:t>10</w:t>
      </w:r>
      <w:r w:rsidRPr="00310778">
        <w:t>月</w:t>
      </w:r>
      <w:r w:rsidRPr="00310778">
        <w:t>12</w:t>
      </w:r>
      <w:r w:rsidRPr="00310778">
        <w:t>日には「第</w:t>
      </w:r>
      <w:r w:rsidRPr="00310778">
        <w:t>51</w:t>
      </w:r>
      <w:r w:rsidRPr="00310778">
        <w:t>回港区民まつり」があり、各</w:t>
      </w:r>
      <w:r w:rsidRPr="00310778">
        <w:rPr>
          <w:rFonts w:hint="eastAsia"/>
        </w:rPr>
        <w:t>種団体・地域のみなさんと交流をしました。雨が強くなり早めの閉会となったのは残念でしたが、みなさんにお会いできて嬉しかったです</w:t>
      </w:r>
      <w:r w:rsidRPr="00310778">
        <w:rPr>
          <w:rFonts w:hint="eastAsia"/>
        </w:rPr>
        <w:t>!</w:t>
      </w:r>
    </w:p>
    <w:p w14:paraId="1CAEBB7A" w14:textId="77777777" w:rsidR="00310778" w:rsidRPr="00310778" w:rsidRDefault="00310778" w:rsidP="00310778">
      <w:r w:rsidRPr="00310778">
        <w:rPr>
          <w:rFonts w:hint="eastAsia"/>
        </w:rPr>
        <w:t>そして</w:t>
      </w:r>
      <w:r w:rsidRPr="00310778">
        <w:t>13</w:t>
      </w:r>
      <w:r w:rsidRPr="00310778">
        <w:t>日には大阪・関西万博が閉幕しました。</w:t>
      </w:r>
      <w:r w:rsidRPr="00310778">
        <w:rPr>
          <w:rFonts w:hint="eastAsia"/>
        </w:rPr>
        <w:t>港区には多数の万博スタッフの方が住み、「未来と世界にひらくまち・港区」を実感できた半年でした。区民まつりのご挨拶でお話しましたが、私たちの万博は「これから」です。万博会場内外で受け取った、地球環境や高齢化・人権・平和といった「いのちが輝くために」解決すべき課題を一人ひとりの暮らしの中で意識してもらえると嬉しいです。特に、人生</w:t>
      </w:r>
      <w:r w:rsidRPr="00310778">
        <w:t>100</w:t>
      </w:r>
      <w:r w:rsidRPr="00310778">
        <w:t>年時代のヘルスケアについては新しい技</w:t>
      </w:r>
      <w:r w:rsidRPr="00310778">
        <w:rPr>
          <w:rFonts w:hint="eastAsia"/>
        </w:rPr>
        <w:t>術が多く展示されていました。健康寿命の延伸は、国際的な課題です。表紙でもお示ししていますが、特定健診・がん検診もぜひ受けてください</w:t>
      </w:r>
      <w:r w:rsidRPr="00310778">
        <w:rPr>
          <w:rFonts w:hint="eastAsia"/>
        </w:rPr>
        <w:t>!</w:t>
      </w:r>
    </w:p>
    <w:p w14:paraId="765AF2BC" w14:textId="77777777" w:rsidR="00310778" w:rsidRPr="00310778" w:rsidRDefault="00310778" w:rsidP="00310778">
      <w:r w:rsidRPr="00310778">
        <w:rPr>
          <w:rFonts w:hint="eastAsia"/>
        </w:rPr>
        <w:t>そして万博会場での楽しさは、見渡せば港区にも大阪市中にも見つかります。「</w:t>
      </w:r>
      <w:r w:rsidRPr="00310778">
        <w:t>Beyond</w:t>
      </w:r>
      <w:r w:rsidRPr="00310778">
        <w:rPr>
          <w:rFonts w:hint="eastAsia"/>
        </w:rPr>
        <w:t>（ビヨンド）</w:t>
      </w:r>
      <w:r w:rsidRPr="00310778">
        <w:t>EXPO</w:t>
      </w:r>
      <w:r w:rsidRPr="00310778">
        <w:rPr>
          <w:rFonts w:hint="eastAsia"/>
        </w:rPr>
        <w:t>2025</w:t>
      </w:r>
      <w:r w:rsidRPr="00310778">
        <w:t>」は</w:t>
      </w:r>
      <w:r w:rsidRPr="00310778">
        <w:rPr>
          <w:rFonts w:hint="eastAsia"/>
        </w:rPr>
        <w:t>始まったばかり。こども達によりよい社会とまちを手渡せるよう、みなさんと力を合わせて港区を引き続き盛り上げていきます。</w:t>
      </w:r>
    </w:p>
    <w:p w14:paraId="1A1F1813" w14:textId="77777777" w:rsidR="00310778" w:rsidRPr="00310778" w:rsidRDefault="00310778" w:rsidP="00310778">
      <w:r w:rsidRPr="00310778">
        <w:rPr>
          <w:rFonts w:hint="eastAsia"/>
        </w:rPr>
        <w:t>港区制</w:t>
      </w:r>
      <w:r w:rsidRPr="00310778">
        <w:t>100</w:t>
      </w:r>
      <w:r w:rsidRPr="00310778">
        <w:t>周年のお祝いも兼ねた港区民まつりへのご協</w:t>
      </w:r>
      <w:r w:rsidRPr="00310778">
        <w:rPr>
          <w:rFonts w:hint="eastAsia"/>
        </w:rPr>
        <w:t>力、そして万博開催までの機運醸成や美化活動・交通規制などご協力いただきありがとうございました。</w:t>
      </w:r>
    </w:p>
    <w:p w14:paraId="35EB5B75" w14:textId="77777777" w:rsidR="00310778" w:rsidRPr="00310778" w:rsidRDefault="00310778" w:rsidP="00310778"/>
    <w:p w14:paraId="21206714" w14:textId="77777777" w:rsidR="00310778" w:rsidRPr="00310778" w:rsidRDefault="00310778" w:rsidP="00310778"/>
    <w:p w14:paraId="731F405B" w14:textId="77777777" w:rsidR="00310778" w:rsidRPr="00310778" w:rsidRDefault="00310778" w:rsidP="00310778">
      <w:r w:rsidRPr="00310778">
        <w:rPr>
          <w:rFonts w:hint="eastAsia"/>
        </w:rPr>
        <w:t>「八幡屋・港晴・池島小学校</w:t>
      </w:r>
      <w:r w:rsidRPr="00310778">
        <w:t>学校適正配置検討会議」を立ち上げました</w:t>
      </w:r>
    </w:p>
    <w:p w14:paraId="10F4D7F3" w14:textId="77777777" w:rsidR="00310778" w:rsidRPr="00310778" w:rsidRDefault="00310778" w:rsidP="00310778">
      <w:r w:rsidRPr="00310778">
        <w:rPr>
          <w:rFonts w:hint="eastAsia"/>
        </w:rPr>
        <w:t>港区では、令和</w:t>
      </w:r>
      <w:r w:rsidRPr="00310778">
        <w:t>6</w:t>
      </w:r>
      <w:r w:rsidRPr="00310778">
        <w:t>年</w:t>
      </w:r>
      <w:r w:rsidRPr="00310778">
        <w:t>1</w:t>
      </w:r>
      <w:r w:rsidRPr="00310778">
        <w:t>月に策定された「港区西部地域学校再編整備計画」に基づき、令和</w:t>
      </w:r>
      <w:r w:rsidRPr="00310778">
        <w:t>11</w:t>
      </w:r>
      <w:r w:rsidRPr="00310778">
        <w:t>年</w:t>
      </w:r>
      <w:r w:rsidRPr="00310778">
        <w:t>4</w:t>
      </w:r>
      <w:r w:rsidRPr="00310778">
        <w:t>月に八幡屋小学校・港晴</w:t>
      </w:r>
      <w:r w:rsidRPr="00310778">
        <w:rPr>
          <w:rFonts w:hint="eastAsia"/>
        </w:rPr>
        <w:t>小学校・池島小学校の</w:t>
      </w:r>
      <w:r w:rsidRPr="00310778">
        <w:t>3</w:t>
      </w:r>
      <w:r w:rsidRPr="00310778">
        <w:t>校を統合し、八幡屋小学校の校地を使用して新たな小学校が開校します。この統合に向けて、</w:t>
      </w:r>
      <w:r w:rsidRPr="00310778">
        <w:rPr>
          <w:rFonts w:hint="eastAsia"/>
        </w:rPr>
        <w:t>保護者や地域住民の代表の方々をメンバーとする検討会議を立ち上げました。</w:t>
      </w:r>
      <w:r w:rsidRPr="00310778">
        <w:t>10</w:t>
      </w:r>
      <w:r w:rsidRPr="00310778">
        <w:t>月</w:t>
      </w:r>
      <w:r w:rsidRPr="00310778">
        <w:t>2</w:t>
      </w:r>
      <w:r w:rsidRPr="00310778">
        <w:t>日（木）開催の第</w:t>
      </w:r>
      <w:r w:rsidRPr="00310778">
        <w:t>1</w:t>
      </w:r>
      <w:r w:rsidRPr="00310778">
        <w:t>回会議では、通</w:t>
      </w:r>
      <w:r w:rsidRPr="00310778">
        <w:rPr>
          <w:rFonts w:hint="eastAsia"/>
        </w:rPr>
        <w:t>学路を先行して検討したところですが、今後は学校名・校章・校歌等の検討も順次進めてまいります。</w:t>
      </w:r>
    </w:p>
    <w:p w14:paraId="1C0D468B" w14:textId="77777777" w:rsidR="00310778" w:rsidRPr="00310778" w:rsidRDefault="00310778" w:rsidP="00310778">
      <w:r w:rsidRPr="00310778">
        <w:rPr>
          <w:rFonts w:hint="eastAsia"/>
        </w:rPr>
        <w:t xml:space="preserve">問合せ　</w:t>
      </w:r>
      <w:r w:rsidRPr="00310778">
        <w:t>協働まちづくり推進課（教育・人権啓発）</w:t>
      </w:r>
      <w:r w:rsidRPr="00310778">
        <w:rPr>
          <w:rFonts w:hint="eastAsia"/>
        </w:rPr>
        <w:t xml:space="preserve">　電話　</w:t>
      </w:r>
      <w:r w:rsidRPr="00310778">
        <w:t>6576-9975</w:t>
      </w:r>
      <w:r w:rsidRPr="00310778">
        <w:t xml:space="preserve">　</w:t>
      </w:r>
      <w:r w:rsidRPr="00310778">
        <w:rPr>
          <w:rFonts w:hint="eastAsia"/>
        </w:rPr>
        <w:t xml:space="preserve">ファックス　</w:t>
      </w:r>
      <w:r w:rsidRPr="00310778">
        <w:t>6572-9512</w:t>
      </w:r>
      <w:r w:rsidRPr="00310778">
        <w:rPr>
          <w:rFonts w:hint="eastAsia"/>
        </w:rPr>
        <w:t xml:space="preserve">　</w:t>
      </w:r>
      <w:r w:rsidRPr="00310778">
        <w:t>minato-edu@city.osaka.lg.jp</w:t>
      </w:r>
    </w:p>
    <w:p w14:paraId="4457FDFD" w14:textId="77777777" w:rsidR="00310778" w:rsidRPr="00310778" w:rsidRDefault="00310778" w:rsidP="00310778"/>
    <w:p w14:paraId="7EB7B54A" w14:textId="77777777" w:rsidR="00310778" w:rsidRPr="00310778" w:rsidRDefault="00310778" w:rsidP="00310778"/>
    <w:p w14:paraId="68B2C4AD" w14:textId="77777777" w:rsidR="00310778" w:rsidRPr="00310778" w:rsidRDefault="00310778" w:rsidP="00310778">
      <w:r w:rsidRPr="00310778">
        <w:t>garage</w:t>
      </w:r>
      <w:r w:rsidRPr="00310778">
        <w:rPr>
          <w:rFonts w:hint="eastAsia"/>
        </w:rPr>
        <w:t>（ガレージ）</w:t>
      </w:r>
      <w:r w:rsidRPr="00310778">
        <w:t>BENTEN</w:t>
      </w:r>
      <w:r w:rsidRPr="00310778">
        <w:rPr>
          <w:rFonts w:hint="eastAsia"/>
        </w:rPr>
        <w:t>ー世界に向けて港区の町工場を発信</w:t>
      </w:r>
      <w:r w:rsidRPr="00310778">
        <w:rPr>
          <w:rFonts w:hint="eastAsia"/>
        </w:rPr>
        <w:t>!</w:t>
      </w:r>
      <w:r w:rsidRPr="00310778">
        <w:rPr>
          <w:rFonts w:hint="eastAsia"/>
        </w:rPr>
        <w:t>ー　入場無料</w:t>
      </w:r>
    </w:p>
    <w:p w14:paraId="2D301729" w14:textId="77777777" w:rsidR="00310778" w:rsidRPr="00310778" w:rsidRDefault="00310778" w:rsidP="00310778">
      <w:r w:rsidRPr="00310778">
        <w:rPr>
          <w:rFonts w:hint="eastAsia"/>
        </w:rPr>
        <w:t>クラシックカーをもう一度走らせたい―。港区町工場の技術を集結し、挑みます。当日は約</w:t>
      </w:r>
      <w:r w:rsidRPr="00310778">
        <w:t>20</w:t>
      </w:r>
      <w:r w:rsidRPr="00310778">
        <w:t>台のクラシックカーも勢ぞろい</w:t>
      </w:r>
      <w:r w:rsidRPr="00310778">
        <w:t>!</w:t>
      </w:r>
    </w:p>
    <w:p w14:paraId="28F55278" w14:textId="77777777" w:rsidR="00310778" w:rsidRPr="00310778" w:rsidRDefault="00310778" w:rsidP="00310778">
      <w:r w:rsidRPr="00310778">
        <w:rPr>
          <w:rFonts w:hint="eastAsia"/>
        </w:rPr>
        <w:t xml:space="preserve">日時　</w:t>
      </w:r>
      <w:r w:rsidRPr="00310778">
        <w:t>11</w:t>
      </w:r>
      <w:r w:rsidRPr="00310778">
        <w:t>月</w:t>
      </w:r>
      <w:r w:rsidRPr="00310778">
        <w:t>9</w:t>
      </w:r>
      <w:r w:rsidRPr="00310778">
        <w:t>日（日）</w:t>
      </w:r>
      <w:r w:rsidRPr="00310778">
        <w:t>10</w:t>
      </w:r>
      <w:r w:rsidRPr="00310778">
        <w:t>時</w:t>
      </w:r>
      <w:r w:rsidRPr="00310778">
        <w:t>30</w:t>
      </w:r>
      <w:r w:rsidRPr="00310778">
        <w:t>分～</w:t>
      </w:r>
      <w:r w:rsidRPr="00310778">
        <w:t>17</w:t>
      </w:r>
      <w:r w:rsidRPr="00310778">
        <w:t>時</w:t>
      </w:r>
    </w:p>
    <w:p w14:paraId="66697F83" w14:textId="77777777" w:rsidR="00310778" w:rsidRPr="00310778" w:rsidRDefault="00310778" w:rsidP="00310778">
      <w:r w:rsidRPr="00310778">
        <w:rPr>
          <w:rFonts w:hint="eastAsia"/>
        </w:rPr>
        <w:t>場所　べんてんひろば（</w:t>
      </w:r>
      <w:r w:rsidRPr="00310778">
        <w:t>JR</w:t>
      </w:r>
      <w:r w:rsidRPr="00310778">
        <w:t>弁天町駅東側）</w:t>
      </w:r>
    </w:p>
    <w:p w14:paraId="784DAE16" w14:textId="77777777" w:rsidR="00310778" w:rsidRPr="00310778" w:rsidRDefault="00310778" w:rsidP="00310778">
      <w:r w:rsidRPr="00310778">
        <w:rPr>
          <w:rFonts w:hint="eastAsia"/>
        </w:rPr>
        <w:t>主催　大阪市高速電気軌道株式会社</w:t>
      </w:r>
    </w:p>
    <w:p w14:paraId="571C789A" w14:textId="77777777" w:rsidR="00310778" w:rsidRPr="00310778" w:rsidRDefault="00310778" w:rsidP="00310778">
      <w:r w:rsidRPr="00310778">
        <w:rPr>
          <w:rFonts w:hint="eastAsia"/>
        </w:rPr>
        <w:t>共催　イノベーションポート</w:t>
      </w:r>
      <w:r w:rsidRPr="00310778">
        <w:t>200</w:t>
      </w:r>
      <w:r w:rsidRPr="00310778">
        <w:rPr>
          <w:rFonts w:hint="eastAsia"/>
        </w:rPr>
        <w:t xml:space="preserve">　西日本旅客鉄道株式会社</w:t>
      </w:r>
    </w:p>
    <w:p w14:paraId="7A4B9A76" w14:textId="77777777" w:rsidR="00310778" w:rsidRPr="00310778" w:rsidRDefault="00310778" w:rsidP="00310778">
      <w:r w:rsidRPr="00310778">
        <w:rPr>
          <w:rFonts w:hint="eastAsia"/>
        </w:rPr>
        <w:t xml:space="preserve">問合せ　</w:t>
      </w:r>
      <w:proofErr w:type="spellStart"/>
      <w:r w:rsidRPr="00310778">
        <w:t>OsakaMetro</w:t>
      </w:r>
      <w:proofErr w:type="spellEnd"/>
      <w:r w:rsidRPr="00310778">
        <w:t>・シティバスお客さまセンター</w:t>
      </w:r>
      <w:r w:rsidRPr="00310778">
        <w:rPr>
          <w:rFonts w:hint="eastAsia"/>
        </w:rPr>
        <w:t xml:space="preserve">　電話　</w:t>
      </w:r>
      <w:r w:rsidRPr="00310778">
        <w:t>050-3355-8208</w:t>
      </w:r>
      <w:r w:rsidRPr="00310778">
        <w:t>（</w:t>
      </w:r>
      <w:r w:rsidRPr="00310778">
        <w:t>8</w:t>
      </w:r>
      <w:r w:rsidRPr="00310778">
        <w:t>時～</w:t>
      </w:r>
      <w:r w:rsidRPr="00310778">
        <w:t>20</w:t>
      </w:r>
      <w:r w:rsidRPr="00310778">
        <w:t>時・年中無休）</w:t>
      </w:r>
      <w:r w:rsidRPr="00310778">
        <w:rPr>
          <w:rFonts w:hint="eastAsia"/>
        </w:rPr>
        <w:t xml:space="preserve">　</w:t>
      </w:r>
      <w:r w:rsidRPr="00310778">
        <w:t>info.garagebenten@</w:t>
      </w:r>
      <w:r w:rsidRPr="00310778">
        <w:rPr>
          <w:rFonts w:hint="eastAsia"/>
        </w:rPr>
        <w:t>gmail.</w:t>
      </w:r>
      <w:r w:rsidRPr="00310778">
        <w:t>com</w:t>
      </w:r>
    </w:p>
    <w:p w14:paraId="41719DFF" w14:textId="77777777" w:rsidR="00310778" w:rsidRPr="00310778" w:rsidRDefault="00310778" w:rsidP="00310778"/>
    <w:p w14:paraId="3EC726AA" w14:textId="77777777" w:rsidR="00310778" w:rsidRPr="00310778" w:rsidRDefault="00310778" w:rsidP="00310778"/>
    <w:p w14:paraId="7923183A" w14:textId="77777777" w:rsidR="00310778" w:rsidRPr="00310778" w:rsidRDefault="00310778" w:rsidP="00310778">
      <w:r w:rsidRPr="00310778">
        <w:rPr>
          <w:rFonts w:hint="eastAsia"/>
        </w:rPr>
        <w:t>オンデマンドバスの社会実験が始まりました</w:t>
      </w:r>
      <w:r w:rsidRPr="00310778">
        <w:rPr>
          <w:rFonts w:hint="eastAsia"/>
        </w:rPr>
        <w:t>!</w:t>
      </w:r>
    </w:p>
    <w:p w14:paraId="52656C6B" w14:textId="77777777" w:rsidR="00310778" w:rsidRPr="00310778" w:rsidRDefault="00310778" w:rsidP="00310778">
      <w:r w:rsidRPr="00310778">
        <w:rPr>
          <w:rFonts w:hint="eastAsia"/>
        </w:rPr>
        <w:t>期間限定運行に引き続き、</w:t>
      </w:r>
      <w:r w:rsidRPr="00310778">
        <w:t>10</w:t>
      </w:r>
      <w:r w:rsidRPr="00310778">
        <w:t>月</w:t>
      </w:r>
      <w:r w:rsidRPr="00310778">
        <w:t>28</w:t>
      </w:r>
      <w:r w:rsidRPr="00310778">
        <w:t>日（火）から港区内で</w:t>
      </w:r>
      <w:proofErr w:type="spellStart"/>
      <w:r w:rsidRPr="00310778">
        <w:t>OsakaMetroGroup</w:t>
      </w:r>
      <w:proofErr w:type="spellEnd"/>
      <w:r w:rsidRPr="00310778">
        <w:t>オンデマンドバスの社会実験が始</w:t>
      </w:r>
      <w:r w:rsidRPr="00310778">
        <w:rPr>
          <w:rFonts w:hint="eastAsia"/>
        </w:rPr>
        <w:t>まっています（令和</w:t>
      </w:r>
      <w:r w:rsidRPr="00310778">
        <w:t>8</w:t>
      </w:r>
      <w:r w:rsidRPr="00310778">
        <w:t>年</w:t>
      </w:r>
      <w:r w:rsidRPr="00310778">
        <w:t>10</w:t>
      </w:r>
      <w:r w:rsidRPr="00310778">
        <w:t>月</w:t>
      </w:r>
      <w:r w:rsidRPr="00310778">
        <w:t>27</w:t>
      </w:r>
      <w:r w:rsidRPr="00310778">
        <w:t>日までの予定）。</w:t>
      </w:r>
      <w:r w:rsidRPr="00310778">
        <w:rPr>
          <w:rFonts w:hint="eastAsia"/>
        </w:rPr>
        <w:t>オンデマンドバスは決められたルートや時刻表が無い予約型の乗合バスで、ご希望の時間や乗降場所を事前に予約いただくことでご乗車できます。</w:t>
      </w:r>
    </w:p>
    <w:p w14:paraId="17FD2EBF" w14:textId="77777777" w:rsidR="00310778" w:rsidRPr="00310778" w:rsidRDefault="00310778" w:rsidP="00310778">
      <w:r w:rsidRPr="00310778">
        <w:rPr>
          <w:rFonts w:hint="eastAsia"/>
        </w:rPr>
        <w:t>目的地までの移動が便利になりますので、区民の皆様ぜひご利用ください</w:t>
      </w:r>
      <w:r w:rsidRPr="00310778">
        <w:rPr>
          <w:rFonts w:hint="eastAsia"/>
        </w:rPr>
        <w:t>!</w:t>
      </w:r>
      <w:r w:rsidRPr="00310778">
        <w:rPr>
          <w:rFonts w:hint="eastAsia"/>
        </w:rPr>
        <w:t>※</w:t>
      </w:r>
      <w:r w:rsidRPr="00310778">
        <w:t>3</w:t>
      </w:r>
      <w:r w:rsidRPr="00310778">
        <w:t>日前から予約可能</w:t>
      </w:r>
    </w:p>
    <w:p w14:paraId="66F7221C" w14:textId="77777777" w:rsidR="00310778" w:rsidRPr="00310778" w:rsidRDefault="00310778" w:rsidP="00310778">
      <w:r w:rsidRPr="00310778">
        <w:rPr>
          <w:rFonts w:hint="eastAsia"/>
        </w:rPr>
        <w:t xml:space="preserve">運行時間帯　</w:t>
      </w:r>
      <w:r w:rsidRPr="00310778">
        <w:t>9</w:t>
      </w:r>
      <w:r w:rsidRPr="00310778">
        <w:t>時～</w:t>
      </w:r>
      <w:r w:rsidRPr="00310778">
        <w:t>19</w:t>
      </w:r>
      <w:r w:rsidRPr="00310778">
        <w:t>時</w:t>
      </w:r>
    </w:p>
    <w:p w14:paraId="31E48C60" w14:textId="77777777" w:rsidR="00310778" w:rsidRPr="00310778" w:rsidRDefault="00310778" w:rsidP="00310778">
      <w:r w:rsidRPr="00310778">
        <w:rPr>
          <w:rFonts w:hint="eastAsia"/>
        </w:rPr>
        <w:t>運賃　【大人】</w:t>
      </w:r>
      <w:r w:rsidRPr="00310778">
        <w:t>210</w:t>
      </w:r>
      <w:r w:rsidRPr="00310778">
        <w:t>円　【小児】</w:t>
      </w:r>
      <w:r w:rsidRPr="00310778">
        <w:t>110</w:t>
      </w:r>
      <w:r w:rsidRPr="00310778">
        <w:t>円</w:t>
      </w:r>
      <w:r w:rsidRPr="00310778">
        <w:rPr>
          <w:rFonts w:hint="eastAsia"/>
        </w:rPr>
        <w:t xml:space="preserve">　【幼児】</w:t>
      </w:r>
      <w:r w:rsidRPr="00310778">
        <w:t>同伴者</w:t>
      </w:r>
      <w:r w:rsidRPr="00310778">
        <w:t>1</w:t>
      </w:r>
      <w:r w:rsidRPr="00310778">
        <w:t>名につき</w:t>
      </w:r>
      <w:r w:rsidRPr="00310778">
        <w:t>2</w:t>
      </w:r>
      <w:r w:rsidRPr="00310778">
        <w:t>名まで無料</w:t>
      </w:r>
      <w:r w:rsidRPr="00310778">
        <w:rPr>
          <w:rFonts w:hint="eastAsia"/>
        </w:rPr>
        <w:t>（</w:t>
      </w:r>
      <w:r w:rsidRPr="00310778">
        <w:t>3</w:t>
      </w:r>
      <w:r w:rsidRPr="00310778">
        <w:t>人目からは小児運賃）</w:t>
      </w:r>
    </w:p>
    <w:p w14:paraId="27EA108C" w14:textId="77777777" w:rsidR="00310778" w:rsidRPr="00310778" w:rsidRDefault="00310778" w:rsidP="00310778">
      <w:r w:rsidRPr="00310778">
        <w:rPr>
          <w:rFonts w:hint="eastAsia"/>
        </w:rPr>
        <w:t xml:space="preserve">予約方法　</w:t>
      </w:r>
      <w:r w:rsidRPr="00310778">
        <w:rPr>
          <w:rFonts w:ascii="Cambria Math" w:hAnsi="Cambria Math" w:cs="Cambria Math"/>
        </w:rPr>
        <w:t>❶</w:t>
      </w:r>
      <w:proofErr w:type="spellStart"/>
      <w:r w:rsidRPr="00310778">
        <w:t>eMETRO</w:t>
      </w:r>
      <w:proofErr w:type="spellEnd"/>
      <w:r w:rsidRPr="00310778">
        <w:t xml:space="preserve">アプリ　</w:t>
      </w:r>
      <w:r w:rsidRPr="00310778">
        <w:rPr>
          <w:rFonts w:ascii="Cambria Math" w:hAnsi="Cambria Math" w:cs="Cambria Math"/>
        </w:rPr>
        <w:t>❷</w:t>
      </w:r>
      <w:r w:rsidRPr="00310778">
        <w:t>LINE</w:t>
      </w:r>
      <w:r w:rsidRPr="00310778">
        <w:rPr>
          <w:rFonts w:hint="eastAsia"/>
        </w:rPr>
        <w:t xml:space="preserve">　</w:t>
      </w:r>
      <w:r w:rsidRPr="00310778">
        <w:rPr>
          <w:rFonts w:ascii="Cambria Math" w:hAnsi="Cambria Math" w:cs="Cambria Math"/>
        </w:rPr>
        <w:t>❸</w:t>
      </w:r>
      <w:r w:rsidRPr="00310778">
        <w:t xml:space="preserve">電話　</w:t>
      </w:r>
      <w:r w:rsidRPr="00310778">
        <w:t>050-3355-8210</w:t>
      </w:r>
      <w:r w:rsidRPr="00310778">
        <w:t>（</w:t>
      </w:r>
      <w:r w:rsidRPr="00310778">
        <w:t>7</w:t>
      </w:r>
      <w:r w:rsidRPr="00310778">
        <w:t>時～</w:t>
      </w:r>
      <w:r w:rsidRPr="00310778">
        <w:t>17</w:t>
      </w:r>
      <w:r w:rsidRPr="00310778">
        <w:t>時）</w:t>
      </w:r>
    </w:p>
    <w:p w14:paraId="5989A43F" w14:textId="77777777" w:rsidR="00310778" w:rsidRPr="00310778" w:rsidRDefault="00310778" w:rsidP="00310778">
      <w:r w:rsidRPr="00310778">
        <w:t>iOS</w:t>
      </w:r>
      <w:r w:rsidRPr="00310778">
        <w:rPr>
          <w:rFonts w:hint="eastAsia"/>
        </w:rPr>
        <w:t xml:space="preserve">　</w:t>
      </w:r>
      <w:r w:rsidRPr="00310778">
        <w:t>Android</w:t>
      </w:r>
      <w:r w:rsidRPr="00310778">
        <w:rPr>
          <w:rFonts w:hint="eastAsia"/>
        </w:rPr>
        <w:t xml:space="preserve">　オンデマンドバスのご利用には</w:t>
      </w:r>
      <w:proofErr w:type="spellStart"/>
      <w:r w:rsidRPr="00310778">
        <w:t>eMETRO</w:t>
      </w:r>
      <w:proofErr w:type="spellEnd"/>
      <w:r w:rsidRPr="00310778">
        <w:t>アプリが便利です</w:t>
      </w:r>
    </w:p>
    <w:p w14:paraId="106EF97A" w14:textId="77777777" w:rsidR="00310778" w:rsidRPr="00310778" w:rsidRDefault="00310778" w:rsidP="00310778">
      <w:r w:rsidRPr="00310778">
        <w:rPr>
          <w:rFonts w:hint="eastAsia"/>
        </w:rPr>
        <w:t xml:space="preserve">問合せ　</w:t>
      </w:r>
      <w:proofErr w:type="spellStart"/>
      <w:r w:rsidRPr="00310778">
        <w:t>OsakaMetro</w:t>
      </w:r>
      <w:proofErr w:type="spellEnd"/>
      <w:r w:rsidRPr="00310778">
        <w:t>・シティバスお客さまセンター</w:t>
      </w:r>
      <w:r w:rsidRPr="00310778">
        <w:rPr>
          <w:rFonts w:hint="eastAsia"/>
        </w:rPr>
        <w:t xml:space="preserve">　電話　</w:t>
      </w:r>
      <w:r w:rsidRPr="00310778">
        <w:t>050-3355-8208</w:t>
      </w:r>
      <w:r w:rsidRPr="00310778">
        <w:t>（</w:t>
      </w:r>
      <w:r w:rsidRPr="00310778">
        <w:t>8</w:t>
      </w:r>
      <w:r w:rsidRPr="00310778">
        <w:t>時～</w:t>
      </w:r>
      <w:r w:rsidRPr="00310778">
        <w:t>20</w:t>
      </w:r>
      <w:r w:rsidRPr="00310778">
        <w:t>時・年中無休）</w:t>
      </w:r>
    </w:p>
    <w:p w14:paraId="0C658914" w14:textId="77777777" w:rsidR="00310778" w:rsidRPr="00310778" w:rsidRDefault="00310778" w:rsidP="00310778"/>
    <w:p w14:paraId="2E4869E2" w14:textId="77777777" w:rsidR="00310778" w:rsidRPr="00310778" w:rsidRDefault="00310778" w:rsidP="00310778"/>
    <w:p w14:paraId="2B12BD9F" w14:textId="77777777" w:rsidR="00310778" w:rsidRPr="00310778" w:rsidRDefault="00310778" w:rsidP="00310778">
      <w:r w:rsidRPr="00310778">
        <w:rPr>
          <w:rFonts w:hint="eastAsia"/>
        </w:rPr>
        <w:t>港区の歴史を振り返る番組が放映されます</w:t>
      </w:r>
      <w:r w:rsidRPr="00310778">
        <w:rPr>
          <w:rFonts w:hint="eastAsia"/>
        </w:rPr>
        <w:t>!</w:t>
      </w:r>
    </w:p>
    <w:p w14:paraId="09015149" w14:textId="77777777" w:rsidR="00310778" w:rsidRPr="00310778" w:rsidRDefault="00310778" w:rsidP="00310778">
      <w:r w:rsidRPr="00310778">
        <w:rPr>
          <w:rFonts w:hint="eastAsia"/>
        </w:rPr>
        <w:t>ケーブルテレビ・ベイコム（</w:t>
      </w:r>
      <w:r w:rsidRPr="00310778">
        <w:t>11ch</w:t>
      </w:r>
      <w:r w:rsidRPr="00310778">
        <w:t>）の人</w:t>
      </w:r>
      <w:r w:rsidRPr="00310778">
        <w:rPr>
          <w:rFonts w:hint="eastAsia"/>
        </w:rPr>
        <w:t>気番組「歴史街道」で区制</w:t>
      </w:r>
      <w:r w:rsidRPr="00310778">
        <w:t>100</w:t>
      </w:r>
      <w:r w:rsidRPr="00310778">
        <w:t>周年を</w:t>
      </w:r>
      <w:r w:rsidRPr="00310778">
        <w:rPr>
          <w:rFonts w:hint="eastAsia"/>
        </w:rPr>
        <w:t>迎えた港区が紹介されます。区内在住の落語家・桂福丸さんがナビゲーターを務め、昔の賑わい、災害・戦災からの復興、土地区画整理事業から現在の繁栄にいたる港区の歴史と魅力がギュっと詰まった番組となっています。ぜひご覧ください</w:t>
      </w:r>
      <w:r w:rsidRPr="00310778">
        <w:rPr>
          <w:rFonts w:hint="eastAsia"/>
        </w:rPr>
        <w:t>!</w:t>
      </w:r>
    </w:p>
    <w:p w14:paraId="12980CCD" w14:textId="77777777" w:rsidR="00310778" w:rsidRPr="00310778" w:rsidRDefault="00310778" w:rsidP="00310778">
      <w:r w:rsidRPr="00310778">
        <w:rPr>
          <w:rFonts w:hint="eastAsia"/>
        </w:rPr>
        <w:t xml:space="preserve">放送予定日時　</w:t>
      </w:r>
      <w:r w:rsidRPr="00310778">
        <w:t>11</w:t>
      </w:r>
      <w:r w:rsidRPr="00310778">
        <w:t>月</w:t>
      </w:r>
      <w:r w:rsidRPr="00310778">
        <w:t>1</w:t>
      </w:r>
      <w:r w:rsidRPr="00310778">
        <w:t>日～</w:t>
      </w:r>
      <w:r w:rsidRPr="00310778">
        <w:t>15</w:t>
      </w:r>
      <w:r w:rsidRPr="00310778">
        <w:t>日の月曜日</w:t>
      </w:r>
      <w:r w:rsidRPr="00310778">
        <w:t>9</w:t>
      </w:r>
      <w:r w:rsidRPr="00310778">
        <w:t>時</w:t>
      </w:r>
      <w:r w:rsidRPr="00310778">
        <w:t>15</w:t>
      </w:r>
      <w:r w:rsidRPr="00310778">
        <w:t>分～、</w:t>
      </w:r>
      <w:r w:rsidRPr="00310778">
        <w:rPr>
          <w:rFonts w:hint="eastAsia"/>
        </w:rPr>
        <w:t>火曜日</w:t>
      </w:r>
      <w:r w:rsidRPr="00310778">
        <w:t>7</w:t>
      </w:r>
      <w:r w:rsidRPr="00310778">
        <w:t>時</w:t>
      </w:r>
      <w:r w:rsidRPr="00310778">
        <w:t>15</w:t>
      </w:r>
      <w:r w:rsidRPr="00310778">
        <w:t>分～、水曜日</w:t>
      </w:r>
      <w:r w:rsidRPr="00310778">
        <w:t>6</w:t>
      </w:r>
      <w:r w:rsidRPr="00310778">
        <w:t>時</w:t>
      </w:r>
      <w:r w:rsidRPr="00310778">
        <w:t>30</w:t>
      </w:r>
      <w:r w:rsidRPr="00310778">
        <w:t>分～、</w:t>
      </w:r>
      <w:r w:rsidRPr="00310778">
        <w:rPr>
          <w:rFonts w:hint="eastAsia"/>
        </w:rPr>
        <w:t>木曜日</w:t>
      </w:r>
      <w:r w:rsidRPr="00310778">
        <w:t>15</w:t>
      </w:r>
      <w:r w:rsidRPr="00310778">
        <w:t>時</w:t>
      </w:r>
      <w:r w:rsidRPr="00310778">
        <w:t>15</w:t>
      </w:r>
      <w:r w:rsidRPr="00310778">
        <w:t>分～、土曜日</w:t>
      </w:r>
      <w:r w:rsidRPr="00310778">
        <w:t>19</w:t>
      </w:r>
      <w:r w:rsidRPr="00310778">
        <w:t>時</w:t>
      </w:r>
      <w:r w:rsidRPr="00310778">
        <w:t>30</w:t>
      </w:r>
      <w:r w:rsidRPr="00310778">
        <w:t>分～、</w:t>
      </w:r>
      <w:r w:rsidRPr="00310778">
        <w:rPr>
          <w:rFonts w:hint="eastAsia"/>
        </w:rPr>
        <w:t>日曜日</w:t>
      </w:r>
      <w:r w:rsidRPr="00310778">
        <w:t>18</w:t>
      </w:r>
      <w:r w:rsidRPr="00310778">
        <w:t>時～</w:t>
      </w:r>
    </w:p>
    <w:p w14:paraId="6E2FDF8C" w14:textId="77777777" w:rsidR="00310778" w:rsidRPr="00310778" w:rsidRDefault="00310778" w:rsidP="00310778"/>
    <w:p w14:paraId="3D9FFE36" w14:textId="77777777" w:rsidR="00310778" w:rsidRPr="00310778" w:rsidRDefault="00310778" w:rsidP="00310778"/>
    <w:p w14:paraId="3DE83D4D" w14:textId="77777777" w:rsidR="00310778" w:rsidRPr="00310778" w:rsidRDefault="00310778" w:rsidP="00310778">
      <w:r w:rsidRPr="00310778">
        <w:rPr>
          <w:rFonts w:hint="eastAsia"/>
        </w:rPr>
        <w:t>港区今昔物語</w:t>
      </w:r>
    </w:p>
    <w:p w14:paraId="11848B17" w14:textId="77777777" w:rsidR="00310778" w:rsidRPr="00310778" w:rsidRDefault="00310778" w:rsidP="00310778">
      <w:r w:rsidRPr="00310778">
        <w:rPr>
          <w:rFonts w:hint="eastAsia"/>
        </w:rPr>
        <w:t>「浮かぶ大病院」</w:t>
      </w:r>
    </w:p>
    <w:p w14:paraId="24D8BC36" w14:textId="77777777" w:rsidR="00310778" w:rsidRPr="00310778" w:rsidRDefault="00310778" w:rsidP="00310778">
      <w:r w:rsidRPr="00310778">
        <w:rPr>
          <w:rFonts w:hint="eastAsia"/>
        </w:rPr>
        <w:t>巡回病院船・慈愛丸の栄光と最期</w:t>
      </w:r>
    </w:p>
    <w:p w14:paraId="29B928B4" w14:textId="77777777" w:rsidR="00310778" w:rsidRPr="00310778" w:rsidRDefault="00310778" w:rsidP="00310778">
      <w:r w:rsidRPr="00310778">
        <w:t>昭和</w:t>
      </w:r>
      <w:r w:rsidRPr="00310778">
        <w:rPr>
          <w:rFonts w:hint="eastAsia"/>
        </w:rPr>
        <w:t>2</w:t>
      </w:r>
      <w:r w:rsidRPr="00310778">
        <w:t>年</w:t>
      </w:r>
      <w:r w:rsidRPr="00310778">
        <w:rPr>
          <w:rFonts w:hint="eastAsia"/>
        </w:rPr>
        <w:t>（</w:t>
      </w:r>
      <w:r w:rsidRPr="00310778">
        <w:rPr>
          <w:rFonts w:hint="eastAsia"/>
        </w:rPr>
        <w:t>1927</w:t>
      </w:r>
      <w:r w:rsidRPr="00310778">
        <w:rPr>
          <w:rFonts w:hint="eastAsia"/>
        </w:rPr>
        <w:t>）、大阪市港区南福崎町の占部（うらべ）造船所で巡回病院船・慈愛丸が竣工しました。当時は水上生活者が非常に多く、市内の河川を病院船で巡回することで、より多くの大阪市民の福利厚生に貢献できると大阪毎日新聞慈善団が考案したものです。内科、外科、眼科、小児科、耳鼻咽喉科の医療室にレントゲンまで兼ね備え、当時最先端の「浮かぶ大病院」でした。木津川河畔や道頓堀、中之</w:t>
      </w:r>
      <w:r w:rsidRPr="00310778">
        <w:t>島</w:t>
      </w:r>
      <w:r w:rsidRPr="00310778">
        <w:rPr>
          <w:rFonts w:hint="eastAsia"/>
        </w:rPr>
        <w:t>、長堀川などを巡回し、年間約</w:t>
      </w:r>
      <w:r w:rsidRPr="00310778">
        <w:rPr>
          <w:rFonts w:hint="eastAsia"/>
        </w:rPr>
        <w:t>1</w:t>
      </w:r>
      <w:r w:rsidRPr="00310778">
        <w:rPr>
          <w:rFonts w:hint="eastAsia"/>
        </w:rPr>
        <w:t>万人以上が利用し、昭和</w:t>
      </w:r>
      <w:r w:rsidRPr="00310778">
        <w:rPr>
          <w:rFonts w:hint="eastAsia"/>
        </w:rPr>
        <w:t>9</w:t>
      </w:r>
      <w:r w:rsidRPr="00310778">
        <w:rPr>
          <w:rFonts w:hint="eastAsia"/>
        </w:rPr>
        <w:t>年（</w:t>
      </w:r>
      <w:r w:rsidRPr="00310778">
        <w:rPr>
          <w:rFonts w:hint="eastAsia"/>
        </w:rPr>
        <w:t>1934</w:t>
      </w:r>
      <w:r w:rsidRPr="00310778">
        <w:rPr>
          <w:rFonts w:hint="eastAsia"/>
        </w:rPr>
        <w:t>）の室戸台風でも</w:t>
      </w:r>
      <w:r w:rsidRPr="00310778">
        <w:rPr>
          <w:rFonts w:hint="eastAsia"/>
        </w:rPr>
        <w:t>3500</w:t>
      </w:r>
      <w:r w:rsidRPr="00310778">
        <w:rPr>
          <w:rFonts w:hint="eastAsia"/>
        </w:rPr>
        <w:t>名以上の傷病者を手当して活躍しています。市民に愛された病院船でしたが戦争の激化で軍事優先の時勢に抗えず、昭和</w:t>
      </w:r>
      <w:r w:rsidRPr="00310778">
        <w:rPr>
          <w:rFonts w:hint="eastAsia"/>
        </w:rPr>
        <w:t>14</w:t>
      </w:r>
      <w:r w:rsidRPr="00310778">
        <w:rPr>
          <w:rFonts w:hint="eastAsia"/>
        </w:rPr>
        <w:t>年（</w:t>
      </w:r>
      <w:r w:rsidRPr="00310778">
        <w:rPr>
          <w:rFonts w:hint="eastAsia"/>
        </w:rPr>
        <w:t>1939</w:t>
      </w:r>
      <w:r w:rsidRPr="00310778">
        <w:rPr>
          <w:rFonts w:hint="eastAsia"/>
        </w:rPr>
        <w:t>）に処分されました。</w:t>
      </w:r>
    </w:p>
    <w:p w14:paraId="3F5B4700" w14:textId="77777777" w:rsidR="00310778" w:rsidRPr="00310778" w:rsidRDefault="00310778" w:rsidP="00310778">
      <w:r w:rsidRPr="00310778">
        <w:rPr>
          <w:rFonts w:hint="eastAsia"/>
        </w:rPr>
        <w:t>※画像は『毎日新聞大阪社会事業団　五十年史』より</w:t>
      </w:r>
    </w:p>
    <w:p w14:paraId="2BBF9B06" w14:textId="77777777" w:rsidR="00310778" w:rsidRPr="00310778" w:rsidRDefault="00310778" w:rsidP="00310778">
      <w:r w:rsidRPr="00310778">
        <w:rPr>
          <w:rFonts w:hint="eastAsia"/>
        </w:rPr>
        <w:t>監修　陸奥賢さん　観光家／</w:t>
      </w:r>
      <w:r w:rsidRPr="00310778">
        <w:t>コモンズ・デザイナー</w:t>
      </w:r>
      <w:r w:rsidRPr="00310778">
        <w:rPr>
          <w:rFonts w:hint="eastAsia"/>
        </w:rPr>
        <w:t>／社会実験者</w:t>
      </w:r>
    </w:p>
    <w:p w14:paraId="70AB0EB7" w14:textId="77777777" w:rsidR="00310778" w:rsidRPr="00310778" w:rsidRDefault="00310778" w:rsidP="00310778"/>
    <w:p w14:paraId="6D608501" w14:textId="77777777" w:rsidR="00310778" w:rsidRPr="00310778" w:rsidRDefault="00310778" w:rsidP="00310778"/>
    <w:p w14:paraId="2ADB6163" w14:textId="77777777" w:rsidR="00310778" w:rsidRPr="00310778" w:rsidRDefault="00310778" w:rsidP="00310778">
      <w:r w:rsidRPr="00310778">
        <w:rPr>
          <w:rFonts w:hint="eastAsia"/>
        </w:rPr>
        <w:t>【市の制度や手続き・市のイベント情報に関するご案内】</w:t>
      </w:r>
    </w:p>
    <w:p w14:paraId="3D33EDB4" w14:textId="77777777" w:rsidR="00310778" w:rsidRPr="00310778" w:rsidRDefault="00310778" w:rsidP="00310778">
      <w:r w:rsidRPr="00310778">
        <w:rPr>
          <w:rFonts w:hint="eastAsia"/>
        </w:rPr>
        <w:t>大阪市総合コールセンター（なにわコール）（</w:t>
      </w:r>
      <w:r w:rsidRPr="00310778">
        <w:t>8</w:t>
      </w:r>
      <w:r w:rsidRPr="00310778">
        <w:t>時～</w:t>
      </w:r>
      <w:r w:rsidRPr="00310778">
        <w:t>21</w:t>
      </w:r>
      <w:r w:rsidRPr="00310778">
        <w:t>時</w:t>
      </w:r>
      <w:r w:rsidRPr="00310778">
        <w:rPr>
          <w:rFonts w:hint="eastAsia"/>
        </w:rPr>
        <w:t xml:space="preserve">　</w:t>
      </w:r>
      <w:r w:rsidRPr="00310778">
        <w:t xml:space="preserve">年中無休）　</w:t>
      </w:r>
      <w:r w:rsidRPr="00310778">
        <w:rPr>
          <w:rFonts w:hint="eastAsia"/>
        </w:rPr>
        <w:t xml:space="preserve">電話　</w:t>
      </w:r>
      <w:r w:rsidRPr="00310778">
        <w:t>4301-7285</w:t>
      </w:r>
      <w:r w:rsidRPr="00310778">
        <w:t xml:space="preserve">　ファックス　</w:t>
      </w:r>
      <w:r w:rsidRPr="00310778">
        <w:t>6373-3302</w:t>
      </w:r>
    </w:p>
    <w:p w14:paraId="0C32EAF6" w14:textId="77777777" w:rsidR="00310778" w:rsidRPr="00310778" w:rsidRDefault="00310778" w:rsidP="00310778">
      <w:r w:rsidRPr="00310778">
        <w:rPr>
          <w:rFonts w:hint="eastAsia"/>
        </w:rPr>
        <w:t>※区役所では、毎週金曜は</w:t>
      </w:r>
      <w:r w:rsidRPr="00310778">
        <w:t>19</w:t>
      </w:r>
      <w:r w:rsidRPr="00310778">
        <w:t>時まで、毎月第</w:t>
      </w:r>
      <w:r w:rsidRPr="00310778">
        <w:t>4</w:t>
      </w:r>
      <w:r w:rsidRPr="00310778">
        <w:t>日曜は</w:t>
      </w:r>
      <w:r w:rsidRPr="00310778">
        <w:t>9</w:t>
      </w:r>
      <w:r w:rsidRPr="00310778">
        <w:t>時から</w:t>
      </w:r>
      <w:r w:rsidRPr="00310778">
        <w:t>17</w:t>
      </w:r>
      <w:r w:rsidRPr="00310778">
        <w:t>時</w:t>
      </w:r>
      <w:r w:rsidRPr="00310778">
        <w:t>30</w:t>
      </w:r>
      <w:r w:rsidRPr="00310778">
        <w:t>分まで、一部の業務を行っています。</w:t>
      </w:r>
      <w:r w:rsidRPr="00310778">
        <w:rPr>
          <w:rFonts w:hint="eastAsia"/>
        </w:rPr>
        <w:t>お問い合わせは</w:t>
      </w:r>
      <w:r w:rsidRPr="00310778">
        <w:t xml:space="preserve">総務課（総務・人材育成）　</w:t>
      </w:r>
      <w:r w:rsidRPr="00310778">
        <w:rPr>
          <w:rFonts w:hint="eastAsia"/>
        </w:rPr>
        <w:t xml:space="preserve">電話　</w:t>
      </w:r>
      <w:r w:rsidRPr="00310778">
        <w:t>6576-9625</w:t>
      </w:r>
      <w:r w:rsidRPr="00310778">
        <w:t xml:space="preserve">　ファックス　</w:t>
      </w:r>
      <w:r w:rsidRPr="00310778">
        <w:t>6572-9511</w:t>
      </w:r>
    </w:p>
    <w:p w14:paraId="186C874F" w14:textId="77777777" w:rsidR="00310778" w:rsidRPr="00310778" w:rsidRDefault="00310778" w:rsidP="00310778">
      <w:r w:rsidRPr="00310778">
        <w:rPr>
          <w:rFonts w:hint="eastAsia"/>
        </w:rPr>
        <w:t xml:space="preserve">編集・発行　大阪市港区役所総務課　郵便番号　</w:t>
      </w:r>
      <w:r w:rsidRPr="00310778">
        <w:rPr>
          <w:rFonts w:hint="eastAsia"/>
        </w:rPr>
        <w:t>552-8510</w:t>
      </w:r>
      <w:r w:rsidRPr="00310778">
        <w:rPr>
          <w:rFonts w:hint="eastAsia"/>
        </w:rPr>
        <w:t xml:space="preserve">　大阪市港区市岡</w:t>
      </w:r>
      <w:r w:rsidRPr="00310778">
        <w:rPr>
          <w:rFonts w:hint="eastAsia"/>
        </w:rPr>
        <w:t>1-15-25</w:t>
      </w:r>
    </w:p>
    <w:p w14:paraId="168F8E0F" w14:textId="77777777" w:rsidR="00310778" w:rsidRPr="00310778" w:rsidRDefault="00310778" w:rsidP="00310778">
      <w:r w:rsidRPr="00310778">
        <w:rPr>
          <w:rFonts w:hint="eastAsia"/>
        </w:rPr>
        <w:t xml:space="preserve">電話　</w:t>
      </w:r>
      <w:r w:rsidRPr="00310778">
        <w:rPr>
          <w:rFonts w:hint="eastAsia"/>
        </w:rPr>
        <w:t>6576-9683</w:t>
      </w:r>
      <w:r w:rsidRPr="00310778">
        <w:rPr>
          <w:rFonts w:hint="eastAsia"/>
        </w:rPr>
        <w:t xml:space="preserve">　ファックス　</w:t>
      </w:r>
      <w:r w:rsidRPr="00310778">
        <w:rPr>
          <w:rFonts w:hint="eastAsia"/>
        </w:rPr>
        <w:t>6572-9511</w:t>
      </w:r>
    </w:p>
    <w:p w14:paraId="77612615" w14:textId="77777777" w:rsidR="005B7DD6" w:rsidRPr="00310778" w:rsidRDefault="005B7DD6" w:rsidP="00310778"/>
    <w:sectPr w:rsidR="005B7DD6" w:rsidRPr="00310778"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26FF" w14:textId="77777777" w:rsidR="003C7A36" w:rsidRDefault="003C7A36" w:rsidP="004B3A55">
      <w:r>
        <w:separator/>
      </w:r>
    </w:p>
  </w:endnote>
  <w:endnote w:type="continuationSeparator" w:id="0">
    <w:p w14:paraId="3819C98C" w14:textId="77777777" w:rsidR="003C7A36" w:rsidRDefault="003C7A36"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D1E0" w14:textId="77777777" w:rsidR="003C7A36" w:rsidRDefault="003C7A36" w:rsidP="004B3A55">
      <w:r>
        <w:separator/>
      </w:r>
    </w:p>
  </w:footnote>
  <w:footnote w:type="continuationSeparator" w:id="0">
    <w:p w14:paraId="16958B47" w14:textId="77777777" w:rsidR="003C7A36" w:rsidRDefault="003C7A36"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A79"/>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2"/>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298"/>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9E5"/>
    <w:rsid w:val="00300D6E"/>
    <w:rsid w:val="00300F90"/>
    <w:rsid w:val="00301B2B"/>
    <w:rsid w:val="003026AE"/>
    <w:rsid w:val="00302812"/>
    <w:rsid w:val="0030291D"/>
    <w:rsid w:val="0030294A"/>
    <w:rsid w:val="00302EAB"/>
    <w:rsid w:val="0030317C"/>
    <w:rsid w:val="0030731C"/>
    <w:rsid w:val="003078AA"/>
    <w:rsid w:val="00307901"/>
    <w:rsid w:val="00310778"/>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0824"/>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A3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96A"/>
    <w:rsid w:val="003E2CCE"/>
    <w:rsid w:val="003E39D2"/>
    <w:rsid w:val="003E3CB2"/>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196"/>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4B14"/>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0C85"/>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5FDC"/>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F35"/>
    <w:rsid w:val="00A77A22"/>
    <w:rsid w:val="00A77DDD"/>
    <w:rsid w:val="00A80DDE"/>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AF7750"/>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03A"/>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0BF"/>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4869"/>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5D0"/>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5FBB"/>
    <w:rsid w:val="00F06361"/>
    <w:rsid w:val="00F06E33"/>
    <w:rsid w:val="00F07AA4"/>
    <w:rsid w:val="00F07C2C"/>
    <w:rsid w:val="00F107D4"/>
    <w:rsid w:val="00F112EC"/>
    <w:rsid w:val="00F113B8"/>
    <w:rsid w:val="00F1187E"/>
    <w:rsid w:val="00F11E7F"/>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2025-10-22T08:10:00Z</dcterms:created>
  <dcterms:modified xsi:type="dcterms:W3CDTF">2025-10-22T08:10:00Z</dcterms:modified>
</cp:coreProperties>
</file>