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08CA" w14:textId="77777777" w:rsidR="00711E5B" w:rsidRPr="00711E5B" w:rsidRDefault="00711E5B" w:rsidP="00711E5B">
      <w:r w:rsidRPr="00711E5B">
        <w:t>【</w:t>
      </w:r>
      <w:r w:rsidRPr="00711E5B">
        <w:t>1</w:t>
      </w:r>
      <w:r w:rsidRPr="00711E5B">
        <w:t>面】</w:t>
      </w:r>
    </w:p>
    <w:p w14:paraId="01400607" w14:textId="77777777" w:rsidR="00711E5B" w:rsidRPr="00711E5B" w:rsidRDefault="00711E5B" w:rsidP="00711E5B"/>
    <w:p w14:paraId="1033E974" w14:textId="77777777" w:rsidR="00711E5B" w:rsidRPr="00711E5B" w:rsidRDefault="00711E5B" w:rsidP="00711E5B">
      <w:r w:rsidRPr="00711E5B">
        <w:t>広報みなと　未来と世界にひらくまち・港区</w:t>
      </w:r>
    </w:p>
    <w:p w14:paraId="328FAF61" w14:textId="77777777" w:rsidR="00711E5B" w:rsidRPr="00711E5B" w:rsidRDefault="00711E5B" w:rsidP="00711E5B">
      <w:r w:rsidRPr="00711E5B">
        <w:t>MINATO</w:t>
      </w:r>
      <w:r w:rsidRPr="00711E5B">
        <w:t xml:space="preserve">　</w:t>
      </w:r>
      <w:r w:rsidRPr="00711E5B">
        <w:t>2</w:t>
      </w:r>
      <w:r w:rsidRPr="00711E5B">
        <w:t xml:space="preserve">月号　</w:t>
      </w:r>
      <w:r w:rsidRPr="00711E5B">
        <w:t>No.357</w:t>
      </w:r>
      <w:r w:rsidRPr="00711E5B">
        <w:t xml:space="preserve">　令和</w:t>
      </w:r>
      <w:r w:rsidRPr="00711E5B">
        <w:t>8</w:t>
      </w:r>
      <w:r w:rsidRPr="00711E5B">
        <w:t xml:space="preserve">年　</w:t>
      </w:r>
      <w:r w:rsidRPr="00711E5B">
        <w:t>2026</w:t>
      </w:r>
      <w:r w:rsidRPr="00711E5B">
        <w:t>年</w:t>
      </w:r>
    </w:p>
    <w:p w14:paraId="4D47EFF8" w14:textId="77777777" w:rsidR="00711E5B" w:rsidRPr="00711E5B" w:rsidRDefault="00711E5B" w:rsidP="00711E5B">
      <w:r w:rsidRPr="00711E5B">
        <w:t>広報紙（こうほうし）を多言語（たげんご）でよめます</w:t>
      </w:r>
    </w:p>
    <w:p w14:paraId="5BCDE97A" w14:textId="77777777" w:rsidR="00711E5B" w:rsidRPr="00711E5B" w:rsidRDefault="00711E5B" w:rsidP="00711E5B">
      <w:r w:rsidRPr="00711E5B">
        <w:t>●English</w:t>
      </w:r>
      <w:r w:rsidRPr="00711E5B">
        <w:t>（英語）</w:t>
      </w:r>
    </w:p>
    <w:p w14:paraId="0582D087" w14:textId="77777777" w:rsidR="00711E5B" w:rsidRPr="00711E5B" w:rsidRDefault="00711E5B" w:rsidP="00711E5B">
      <w:r w:rsidRPr="00711E5B">
        <w:t>●</w:t>
      </w:r>
      <w:r w:rsidRPr="00711E5B">
        <w:t>中文簡体（中国語簡体字）</w:t>
      </w:r>
    </w:p>
    <w:p w14:paraId="06869168" w14:textId="77777777" w:rsidR="00711E5B" w:rsidRPr="00711E5B" w:rsidRDefault="00711E5B" w:rsidP="00711E5B">
      <w:r w:rsidRPr="00711E5B">
        <w:t>●</w:t>
      </w:r>
      <w:r w:rsidRPr="00711E5B">
        <w:rPr>
          <w:rFonts w:ascii="Batang" w:eastAsia="Batang" w:hAnsi="Batang" w:cs="Batang" w:hint="eastAsia"/>
        </w:rPr>
        <w:t>한글</w:t>
      </w:r>
      <w:r w:rsidRPr="00711E5B">
        <w:rPr>
          <w:rFonts w:ascii="ＭＳ 明朝" w:eastAsia="ＭＳ 明朝" w:hAnsi="ＭＳ 明朝" w:cs="ＭＳ 明朝" w:hint="eastAsia"/>
        </w:rPr>
        <w:t>（ハングル）</w:t>
      </w:r>
    </w:p>
    <w:p w14:paraId="7384E565" w14:textId="77777777" w:rsidR="00711E5B" w:rsidRPr="00711E5B" w:rsidRDefault="00711E5B" w:rsidP="00711E5B">
      <w:r w:rsidRPr="00711E5B">
        <w:t>●</w:t>
      </w:r>
      <w:proofErr w:type="spellStart"/>
      <w:r w:rsidRPr="00711E5B">
        <w:t>Ti</w:t>
      </w:r>
      <w:r w:rsidRPr="00711E5B">
        <w:rPr>
          <w:rFonts w:ascii="Calibri" w:hAnsi="Calibri" w:cs="Calibri"/>
        </w:rPr>
        <w:t>ế</w:t>
      </w:r>
      <w:r w:rsidRPr="00711E5B">
        <w:t>ngVi</w:t>
      </w:r>
      <w:r w:rsidRPr="00711E5B">
        <w:rPr>
          <w:rFonts w:ascii="Calibri" w:hAnsi="Calibri" w:cs="Calibri"/>
        </w:rPr>
        <w:t>ệ</w:t>
      </w:r>
      <w:r w:rsidRPr="00711E5B">
        <w:t>t</w:t>
      </w:r>
      <w:proofErr w:type="spellEnd"/>
      <w:r w:rsidRPr="00711E5B">
        <w:t>（ベトナム語）など</w:t>
      </w:r>
    </w:p>
    <w:p w14:paraId="4C6150BF" w14:textId="77777777" w:rsidR="00711E5B" w:rsidRPr="00711E5B" w:rsidRDefault="00711E5B" w:rsidP="00711E5B">
      <w:r w:rsidRPr="00711E5B">
        <w:rPr>
          <w:rFonts w:ascii="ＭＳ 明朝" w:eastAsia="ＭＳ 明朝" w:hAnsi="ＭＳ 明朝" w:cs="ＭＳ 明朝" w:hint="eastAsia"/>
        </w:rPr>
        <w:t>※</w:t>
      </w:r>
      <w:r w:rsidRPr="00711E5B">
        <w:t>機械翻訳のため、訳は完全ではありません</w:t>
      </w:r>
    </w:p>
    <w:p w14:paraId="4C638F5F" w14:textId="77777777" w:rsidR="00711E5B" w:rsidRPr="00711E5B" w:rsidRDefault="00711E5B" w:rsidP="00711E5B">
      <w:r w:rsidRPr="00711E5B">
        <w:t>港区の花　ヒマワリ　サクラ</w:t>
      </w:r>
    </w:p>
    <w:p w14:paraId="227FFD24" w14:textId="77777777" w:rsidR="00711E5B" w:rsidRPr="00711E5B" w:rsidRDefault="00711E5B" w:rsidP="00711E5B"/>
    <w:p w14:paraId="231F0873" w14:textId="77777777" w:rsidR="00711E5B" w:rsidRPr="00711E5B" w:rsidRDefault="00711E5B" w:rsidP="00711E5B">
      <w:bookmarkStart w:id="0" w:name="_Hlk75261582"/>
    </w:p>
    <w:p w14:paraId="7893EA5B" w14:textId="77777777" w:rsidR="00711E5B" w:rsidRPr="00711E5B" w:rsidRDefault="00711E5B" w:rsidP="00711E5B">
      <w:r w:rsidRPr="00711E5B">
        <w:t>OSAKACUP</w:t>
      </w:r>
      <w:r w:rsidRPr="00711E5B">
        <w:t xml:space="preserve">　国際親善女子車いすバスケットボール大阪大会　観戦無料</w:t>
      </w:r>
    </w:p>
    <w:p w14:paraId="5D92A94E" w14:textId="77777777" w:rsidR="00711E5B" w:rsidRPr="00711E5B" w:rsidRDefault="00711E5B" w:rsidP="00711E5B">
      <w:r w:rsidRPr="00711E5B">
        <w:t>2/20</w:t>
      </w:r>
      <w:r w:rsidRPr="00711E5B">
        <w:t xml:space="preserve">　</w:t>
      </w:r>
      <w:r w:rsidRPr="00711E5B">
        <w:t>FRI</w:t>
      </w:r>
      <w:r w:rsidRPr="00711E5B">
        <w:t xml:space="preserve">　</w:t>
      </w:r>
      <w:r w:rsidRPr="00711E5B">
        <w:t>→</w:t>
      </w:r>
      <w:r w:rsidRPr="00711E5B">
        <w:t xml:space="preserve">　</w:t>
      </w:r>
      <w:r w:rsidRPr="00711E5B">
        <w:t>2/22</w:t>
      </w:r>
      <w:r w:rsidRPr="00711E5B">
        <w:t xml:space="preserve">　</w:t>
      </w:r>
      <w:r w:rsidRPr="00711E5B">
        <w:t>SUN</w:t>
      </w:r>
    </w:p>
    <w:p w14:paraId="5E76061A" w14:textId="77777777" w:rsidR="00711E5B" w:rsidRPr="00711E5B" w:rsidRDefault="00711E5B" w:rsidP="00711E5B">
      <w:proofErr w:type="spellStart"/>
      <w:r w:rsidRPr="00711E5B">
        <w:t>Asue</w:t>
      </w:r>
      <w:proofErr w:type="spellEnd"/>
      <w:r w:rsidRPr="00711E5B">
        <w:t xml:space="preserve">アリーナ大阪　</w:t>
      </w:r>
      <w:proofErr w:type="spellStart"/>
      <w:r w:rsidRPr="00711E5B">
        <w:t>OsakaMetro</w:t>
      </w:r>
      <w:proofErr w:type="spellEnd"/>
      <w:r w:rsidRPr="00711E5B">
        <w:t>中央線「朝潮橋」駅より約</w:t>
      </w:r>
      <w:r w:rsidRPr="00711E5B">
        <w:t>300m</w:t>
      </w:r>
    </w:p>
    <w:p w14:paraId="70D4FB71" w14:textId="77777777" w:rsidR="00711E5B" w:rsidRPr="00711E5B" w:rsidRDefault="00711E5B" w:rsidP="00711E5B">
      <w:r w:rsidRPr="00711E5B">
        <w:t>試合日程</w:t>
      </w:r>
    </w:p>
    <w:p w14:paraId="35BF22C0" w14:textId="77777777" w:rsidR="00711E5B" w:rsidRPr="00711E5B" w:rsidRDefault="00711E5B" w:rsidP="00711E5B">
      <w:r w:rsidRPr="00711E5B">
        <w:t>20</w:t>
      </w:r>
      <w:r w:rsidRPr="00711E5B">
        <w:t xml:space="preserve">日（金）　</w:t>
      </w:r>
      <w:r w:rsidRPr="00711E5B">
        <w:t>10:15</w:t>
      </w:r>
      <w:r w:rsidRPr="00711E5B">
        <w:t xml:space="preserve">　日本</w:t>
      </w:r>
      <w:r w:rsidRPr="00711E5B">
        <w:t>vs</w:t>
      </w:r>
      <w:r w:rsidRPr="00711E5B">
        <w:t xml:space="preserve">オーストラリア　</w:t>
      </w:r>
      <w:r w:rsidRPr="00711E5B">
        <w:t>13:30</w:t>
      </w:r>
      <w:r w:rsidRPr="00711E5B">
        <w:t xml:space="preserve">　ドイツ</w:t>
      </w:r>
      <w:r w:rsidRPr="00711E5B">
        <w:t>vs</w:t>
      </w:r>
      <w:r w:rsidRPr="00711E5B">
        <w:t>タイ</w:t>
      </w:r>
    </w:p>
    <w:p w14:paraId="00A4ED9B" w14:textId="77777777" w:rsidR="00711E5B" w:rsidRPr="00711E5B" w:rsidRDefault="00711E5B" w:rsidP="00711E5B">
      <w:r w:rsidRPr="00711E5B">
        <w:t>21</w:t>
      </w:r>
      <w:r w:rsidRPr="00711E5B">
        <w:t xml:space="preserve">日（土）　</w:t>
      </w:r>
      <w:r w:rsidRPr="00711E5B">
        <w:t>10:30</w:t>
      </w:r>
      <w:r w:rsidRPr="00711E5B">
        <w:t xml:space="preserve">　タイ</w:t>
      </w:r>
      <w:r w:rsidRPr="00711E5B">
        <w:t>vs</w:t>
      </w:r>
      <w:r w:rsidRPr="00711E5B">
        <w:t>日本（メイン）　ドイツ</w:t>
      </w:r>
      <w:r w:rsidRPr="00711E5B">
        <w:t>vs</w:t>
      </w:r>
      <w:r w:rsidRPr="00711E5B">
        <w:t>オーストラリア（サブ）</w:t>
      </w:r>
    </w:p>
    <w:p w14:paraId="523BFC38" w14:textId="77777777" w:rsidR="00711E5B" w:rsidRPr="00711E5B" w:rsidRDefault="00711E5B" w:rsidP="00711E5B">
      <w:r w:rsidRPr="00711E5B">
        <w:t>14:00</w:t>
      </w:r>
      <w:r w:rsidRPr="00711E5B">
        <w:t xml:space="preserve">　日本</w:t>
      </w:r>
      <w:r w:rsidRPr="00711E5B">
        <w:t>vs</w:t>
      </w:r>
      <w:r w:rsidRPr="00711E5B">
        <w:t>ドイツ（メイン）　オーストラリア</w:t>
      </w:r>
      <w:r w:rsidRPr="00711E5B">
        <w:t>vs</w:t>
      </w:r>
      <w:r w:rsidRPr="00711E5B">
        <w:t>タイ（サブ）</w:t>
      </w:r>
    </w:p>
    <w:p w14:paraId="6247D0ED" w14:textId="77777777" w:rsidR="00711E5B" w:rsidRPr="00711E5B" w:rsidRDefault="00711E5B" w:rsidP="00711E5B">
      <w:r w:rsidRPr="00711E5B">
        <w:t>22</w:t>
      </w:r>
      <w:r w:rsidRPr="00711E5B">
        <w:t xml:space="preserve">日（日）　</w:t>
      </w:r>
      <w:r w:rsidRPr="00711E5B">
        <w:t>10:30</w:t>
      </w:r>
      <w:r w:rsidRPr="00711E5B">
        <w:t xml:space="preserve">　順位決定戦</w:t>
      </w:r>
      <w:r w:rsidRPr="00711E5B">
        <w:rPr>
          <w:rFonts w:ascii="Segoe UI Symbol" w:hAnsi="Segoe UI Symbol" w:cs="Segoe UI Symbol"/>
        </w:rPr>
        <w:t>➀</w:t>
      </w:r>
      <w:r w:rsidRPr="00711E5B">
        <w:t xml:space="preserve">　</w:t>
      </w:r>
      <w:r w:rsidRPr="00711E5B">
        <w:t>13:30</w:t>
      </w:r>
      <w:r w:rsidRPr="00711E5B">
        <w:t xml:space="preserve">　順位決定戦</w:t>
      </w:r>
      <w:r w:rsidRPr="00711E5B">
        <w:rPr>
          <w:rFonts w:ascii="Segoe UI Symbol" w:hAnsi="Segoe UI Symbol" w:cs="Segoe UI Symbol"/>
        </w:rPr>
        <w:t>➁</w:t>
      </w:r>
      <w:r w:rsidRPr="00711E5B">
        <w:t>日本戦</w:t>
      </w:r>
    </w:p>
    <w:p w14:paraId="7826FE91" w14:textId="77777777" w:rsidR="00711E5B" w:rsidRPr="00711E5B" w:rsidRDefault="00711E5B" w:rsidP="00711E5B"/>
    <w:p w14:paraId="0B010527" w14:textId="77777777" w:rsidR="00711E5B" w:rsidRPr="00711E5B" w:rsidRDefault="00711E5B" w:rsidP="00711E5B">
      <w:r w:rsidRPr="00711E5B">
        <w:t>各国代表の迫力と熱気あふれるプレーを体感しよう</w:t>
      </w:r>
      <w:r w:rsidRPr="00711E5B">
        <w:t>!!</w:t>
      </w:r>
    </w:p>
    <w:p w14:paraId="412F620A" w14:textId="77777777" w:rsidR="00711E5B" w:rsidRPr="00711E5B" w:rsidRDefault="00711E5B" w:rsidP="00711E5B">
      <w:r w:rsidRPr="00711E5B">
        <w:t xml:space="preserve">問合せ　保健福祉課　電話　</w:t>
      </w:r>
      <w:r w:rsidRPr="00711E5B">
        <w:t>6576-9857</w:t>
      </w:r>
      <w:r w:rsidRPr="00711E5B">
        <w:t xml:space="preserve">　ファックス　</w:t>
      </w:r>
      <w:r w:rsidRPr="00711E5B">
        <w:t>6572-9514</w:t>
      </w:r>
    </w:p>
    <w:p w14:paraId="51D0EE4D" w14:textId="77777777" w:rsidR="00711E5B" w:rsidRPr="00711E5B" w:rsidRDefault="00711E5B" w:rsidP="00711E5B"/>
    <w:p w14:paraId="5752E38D" w14:textId="77777777" w:rsidR="00711E5B" w:rsidRPr="00711E5B" w:rsidRDefault="00711E5B" w:rsidP="00711E5B">
      <w:r w:rsidRPr="00711E5B">
        <w:t>2</w:t>
      </w:r>
      <w:r w:rsidRPr="00711E5B">
        <w:t>月</w:t>
      </w:r>
      <w:r w:rsidRPr="00711E5B">
        <w:t>8</w:t>
      </w:r>
      <w:r w:rsidRPr="00711E5B">
        <w:t>日（日）に衆議院・国民審査・知事・市長選挙が行われます</w:t>
      </w:r>
    </w:p>
    <w:p w14:paraId="21F0816D" w14:textId="77777777" w:rsidR="00711E5B" w:rsidRPr="00711E5B" w:rsidRDefault="00711E5B" w:rsidP="00711E5B">
      <w:r w:rsidRPr="00711E5B">
        <w:t>必ず投票しましょう</w:t>
      </w:r>
      <w:r w:rsidRPr="00711E5B">
        <w:t>!</w:t>
      </w:r>
      <w:r w:rsidRPr="00711E5B">
        <w:t>当日、投票に行けない方は期日前投票・不在者投票をしましょう</w:t>
      </w:r>
    </w:p>
    <w:p w14:paraId="22A1E6FA" w14:textId="77777777" w:rsidR="00711E5B" w:rsidRPr="00711E5B" w:rsidRDefault="00711E5B" w:rsidP="00711E5B">
      <w:r w:rsidRPr="00711E5B">
        <w:rPr>
          <w:rFonts w:ascii="ＭＳ 明朝" w:eastAsia="ＭＳ 明朝" w:hAnsi="ＭＳ 明朝" w:cs="ＭＳ 明朝" w:hint="eastAsia"/>
        </w:rPr>
        <w:t>※</w:t>
      </w:r>
      <w:r w:rsidRPr="00711E5B">
        <w:t>投票案内状が届く前でも選挙人名簿に登録されていれば、投票できます。お忘れ、紛失で投票案内状がない方は受付係員にお申し出ください。</w:t>
      </w:r>
    </w:p>
    <w:p w14:paraId="3826B706" w14:textId="77777777" w:rsidR="00711E5B" w:rsidRPr="00711E5B" w:rsidRDefault="00711E5B" w:rsidP="00711E5B">
      <w:r w:rsidRPr="00711E5B">
        <w:t>期日前投票・不在者投票　投票日に仕事やレジャーなどの予定がある方は、名簿登録地の区役所等で期日前投票ができます。</w:t>
      </w:r>
    </w:p>
    <w:p w14:paraId="40482F7B" w14:textId="77777777" w:rsidR="00711E5B" w:rsidRPr="00711E5B" w:rsidRDefault="00711E5B" w:rsidP="00711E5B">
      <w:r w:rsidRPr="00711E5B">
        <w:t>●</w:t>
      </w:r>
      <w:r w:rsidRPr="00711E5B">
        <w:t>公示（告示）日の翌日から</w:t>
      </w:r>
      <w:r w:rsidRPr="00711E5B">
        <w:t>2</w:t>
      </w:r>
      <w:r w:rsidRPr="00711E5B">
        <w:t>月</w:t>
      </w:r>
      <w:r w:rsidRPr="00711E5B">
        <w:t>5</w:t>
      </w:r>
      <w:r w:rsidRPr="00711E5B">
        <w:t>日（木曜日）・・・</w:t>
      </w:r>
      <w:r w:rsidRPr="00711E5B">
        <w:t>8</w:t>
      </w:r>
      <w:r w:rsidRPr="00711E5B">
        <w:t>時</w:t>
      </w:r>
      <w:r w:rsidRPr="00711E5B">
        <w:t>30</w:t>
      </w:r>
      <w:r w:rsidRPr="00711E5B">
        <w:t>分から</w:t>
      </w:r>
      <w:r w:rsidRPr="00711E5B">
        <w:t>20</w:t>
      </w:r>
      <w:r w:rsidRPr="00711E5B">
        <w:t>時まで</w:t>
      </w:r>
    </w:p>
    <w:p w14:paraId="2C525468" w14:textId="77777777" w:rsidR="00711E5B" w:rsidRPr="00711E5B" w:rsidRDefault="00711E5B" w:rsidP="00711E5B">
      <w:r w:rsidRPr="00711E5B">
        <w:t>●2</w:t>
      </w:r>
      <w:r w:rsidRPr="00711E5B">
        <w:t>月</w:t>
      </w:r>
      <w:r w:rsidRPr="00711E5B">
        <w:t>6</w:t>
      </w:r>
      <w:r w:rsidRPr="00711E5B">
        <w:t>日（金曜日）および</w:t>
      </w:r>
      <w:r w:rsidRPr="00711E5B">
        <w:t>2</w:t>
      </w:r>
      <w:r w:rsidRPr="00711E5B">
        <w:t>月</w:t>
      </w:r>
      <w:r w:rsidRPr="00711E5B">
        <w:t>7</w:t>
      </w:r>
      <w:r w:rsidRPr="00711E5B">
        <w:t>日（土曜日）・・・</w:t>
      </w:r>
      <w:r w:rsidRPr="00711E5B">
        <w:t>8</w:t>
      </w:r>
      <w:r w:rsidRPr="00711E5B">
        <w:t>時</w:t>
      </w:r>
      <w:r w:rsidRPr="00711E5B">
        <w:t>30</w:t>
      </w:r>
      <w:r w:rsidRPr="00711E5B">
        <w:t>分から</w:t>
      </w:r>
      <w:r w:rsidRPr="00711E5B">
        <w:t>21</w:t>
      </w:r>
      <w:r w:rsidRPr="00711E5B">
        <w:t>時まで</w:t>
      </w:r>
    </w:p>
    <w:p w14:paraId="6D7CE1A3" w14:textId="77777777" w:rsidR="00711E5B" w:rsidRPr="00711E5B" w:rsidRDefault="00711E5B" w:rsidP="00711E5B">
      <w:r w:rsidRPr="00711E5B">
        <w:rPr>
          <w:rFonts w:ascii="ＭＳ 明朝" w:eastAsia="ＭＳ 明朝" w:hAnsi="ＭＳ 明朝" w:cs="ＭＳ 明朝" w:hint="eastAsia"/>
        </w:rPr>
        <w:t>※</w:t>
      </w:r>
      <w:r w:rsidRPr="00711E5B">
        <w:t>2</w:t>
      </w:r>
      <w:r w:rsidRPr="00711E5B">
        <w:t>月</w:t>
      </w:r>
      <w:r w:rsidRPr="00711E5B">
        <w:t>1</w:t>
      </w:r>
      <w:r w:rsidRPr="00711E5B">
        <w:t>日（日曜日）から、衆議院・国民審査・知事・市長選挙のすべての投票ができます。</w:t>
      </w:r>
    </w:p>
    <w:p w14:paraId="6AE90B78" w14:textId="77777777" w:rsidR="00711E5B" w:rsidRPr="00711E5B" w:rsidRDefault="00711E5B" w:rsidP="00711E5B">
      <w:r w:rsidRPr="00711E5B">
        <w:t xml:space="preserve">問合せ　港区選挙管理委員会　電話　</w:t>
      </w:r>
      <w:r w:rsidRPr="00711E5B">
        <w:t>6576-9626</w:t>
      </w:r>
    </w:p>
    <w:p w14:paraId="0969F21C" w14:textId="77777777" w:rsidR="00711E5B" w:rsidRPr="00711E5B" w:rsidRDefault="00711E5B" w:rsidP="00711E5B"/>
    <w:p w14:paraId="4079C4DC" w14:textId="77777777" w:rsidR="00711E5B" w:rsidRPr="00711E5B" w:rsidRDefault="00711E5B" w:rsidP="00711E5B"/>
    <w:p w14:paraId="1A81F79A" w14:textId="77777777" w:rsidR="00711E5B" w:rsidRPr="00711E5B" w:rsidRDefault="00711E5B" w:rsidP="00711E5B">
      <w:r w:rsidRPr="00711E5B">
        <w:t xml:space="preserve">港区の面積　</w:t>
      </w:r>
      <w:r w:rsidRPr="00711E5B">
        <w:t>7.86</w:t>
      </w:r>
      <w:r w:rsidRPr="00711E5B">
        <w:t xml:space="preserve">㎢　港区の人口　</w:t>
      </w:r>
      <w:r w:rsidRPr="00711E5B">
        <w:t>80,646</w:t>
      </w:r>
      <w:r w:rsidRPr="00711E5B">
        <w:t>人（男</w:t>
      </w:r>
      <w:r w:rsidRPr="00711E5B">
        <w:t>39,239</w:t>
      </w:r>
      <w:r w:rsidRPr="00711E5B">
        <w:t>人　女</w:t>
      </w:r>
      <w:r w:rsidRPr="00711E5B">
        <w:t>41,407</w:t>
      </w:r>
      <w:r w:rsidRPr="00711E5B">
        <w:t>人）前月比</w:t>
      </w:r>
      <w:r w:rsidRPr="00711E5B">
        <w:t>-7</w:t>
      </w:r>
      <w:r w:rsidRPr="00711E5B">
        <w:t xml:space="preserve">　区の世帯数：</w:t>
      </w:r>
      <w:r w:rsidRPr="00711E5B">
        <w:t>45,730</w:t>
      </w:r>
      <w:r w:rsidRPr="00711E5B">
        <w:t>世帯　前月比</w:t>
      </w:r>
      <w:r w:rsidRPr="00711E5B">
        <w:t>+45</w:t>
      </w:r>
      <w:r w:rsidRPr="00711E5B">
        <w:t>（</w:t>
      </w:r>
      <w:r w:rsidRPr="00711E5B">
        <w:t>2026</w:t>
      </w:r>
      <w:r w:rsidRPr="00711E5B">
        <w:t>年</w:t>
      </w:r>
      <w:r w:rsidRPr="00711E5B">
        <w:t>1</w:t>
      </w:r>
      <w:r w:rsidRPr="00711E5B">
        <w:t>月</w:t>
      </w:r>
      <w:r w:rsidRPr="00711E5B">
        <w:t>1</w:t>
      </w:r>
      <w:r w:rsidRPr="00711E5B">
        <w:t>日現在推計）</w:t>
      </w:r>
    </w:p>
    <w:p w14:paraId="070493F5" w14:textId="77777777" w:rsidR="00711E5B" w:rsidRPr="00711E5B" w:rsidRDefault="00711E5B" w:rsidP="00711E5B">
      <w:r w:rsidRPr="00711E5B">
        <w:t>X</w:t>
      </w:r>
      <w:r w:rsidRPr="00711E5B">
        <w:t xml:space="preserve">　</w:t>
      </w:r>
      <w:r w:rsidRPr="00711E5B">
        <w:t>@minatokuyakusyo</w:t>
      </w:r>
      <w:r w:rsidRPr="00711E5B">
        <w:t xml:space="preserve">　</w:t>
      </w:r>
      <w:r w:rsidRPr="00711E5B">
        <w:t>LINE</w:t>
      </w:r>
      <w:r w:rsidRPr="00711E5B">
        <w:t xml:space="preserve">　</w:t>
      </w:r>
      <w:r w:rsidRPr="00711E5B">
        <w:t>@osakacity</w:t>
      </w:r>
      <w:r w:rsidRPr="00711E5B">
        <w:t xml:space="preserve">　</w:t>
      </w:r>
    </w:p>
    <w:p w14:paraId="55ACDCA5" w14:textId="77777777" w:rsidR="00711E5B" w:rsidRPr="00711E5B" w:rsidRDefault="00711E5B" w:rsidP="00711E5B">
      <w:r w:rsidRPr="00711E5B">
        <w:t>「広報みなと」は</w:t>
      </w:r>
      <w:r w:rsidRPr="00711E5B">
        <w:t>50,000</w:t>
      </w:r>
      <w:r w:rsidRPr="00711E5B">
        <w:t>部発行し、</w:t>
      </w:r>
      <w:r w:rsidRPr="00711E5B">
        <w:t>1</w:t>
      </w:r>
      <w:r w:rsidRPr="00711E5B">
        <w:t>部あたりの発行単価（配布費用含む）は約</w:t>
      </w:r>
      <w:r w:rsidRPr="00711E5B">
        <w:t>31</w:t>
      </w:r>
      <w:r w:rsidRPr="00711E5B">
        <w:t>円です（そのうち</w:t>
      </w:r>
      <w:r w:rsidRPr="00711E5B">
        <w:t>2</w:t>
      </w:r>
      <w:r w:rsidRPr="00711E5B">
        <w:t>円を広告収入で賄っています）。この広報紙は再生紙を使用しています。</w:t>
      </w:r>
    </w:p>
    <w:bookmarkEnd w:id="0"/>
    <w:p w14:paraId="77612615" w14:textId="5C5EA7C9" w:rsidR="00074AAD" w:rsidRDefault="00074AAD">
      <w:pPr>
        <w:widowControl/>
        <w:jc w:val="left"/>
      </w:pPr>
      <w:r>
        <w:br w:type="page"/>
      </w:r>
    </w:p>
    <w:p w14:paraId="0C2C5780" w14:textId="77777777" w:rsidR="00074AAD" w:rsidRPr="006F4342" w:rsidRDefault="00074AAD" w:rsidP="00074AAD">
      <w:r w:rsidRPr="006F4342">
        <w:lastRenderedPageBreak/>
        <w:t>【</w:t>
      </w:r>
      <w:r w:rsidRPr="006F4342">
        <w:t>2</w:t>
      </w:r>
      <w:r w:rsidRPr="006F4342">
        <w:t>面】</w:t>
      </w:r>
    </w:p>
    <w:p w14:paraId="1C258CDD" w14:textId="77777777" w:rsidR="00074AAD" w:rsidRPr="006F4342" w:rsidRDefault="00074AAD" w:rsidP="00074AAD"/>
    <w:p w14:paraId="6799B913" w14:textId="77777777" w:rsidR="00074AAD" w:rsidRPr="006F4342" w:rsidRDefault="00074AAD" w:rsidP="00074AAD">
      <w:r w:rsidRPr="006F4342">
        <w:t>港区役所は</w:t>
      </w:r>
      <w:r w:rsidRPr="006F4342">
        <w:t>SDGs</w:t>
      </w:r>
      <w:r w:rsidRPr="006F4342">
        <w:t xml:space="preserve">を推進しています　</w:t>
      </w:r>
      <w:proofErr w:type="spellStart"/>
      <w:r w:rsidRPr="006F4342">
        <w:t>SustainableDevelopmentGoals</w:t>
      </w:r>
      <w:proofErr w:type="spellEnd"/>
    </w:p>
    <w:p w14:paraId="0F5DEFFD" w14:textId="77777777" w:rsidR="00074AAD" w:rsidRPr="006F4342" w:rsidRDefault="00074AAD" w:rsidP="00074AAD">
      <w:r w:rsidRPr="006F4342">
        <w:t>1</w:t>
      </w:r>
      <w:r w:rsidRPr="006F4342">
        <w:t xml:space="preserve">　貧困をなくそう　</w:t>
      </w:r>
      <w:r w:rsidRPr="006F4342">
        <w:t>3</w:t>
      </w:r>
      <w:r w:rsidRPr="006F4342">
        <w:t xml:space="preserve">　すべての人に健康と福祉を　</w:t>
      </w:r>
      <w:r w:rsidRPr="006F4342">
        <w:t>4</w:t>
      </w:r>
      <w:r w:rsidRPr="006F4342">
        <w:t xml:space="preserve">　質の高い教育をみんなに　</w:t>
      </w:r>
      <w:r w:rsidRPr="006F4342">
        <w:t>11</w:t>
      </w:r>
      <w:r w:rsidRPr="006F4342">
        <w:t xml:space="preserve">　住み続けられるまちづくりを　</w:t>
      </w:r>
      <w:r w:rsidRPr="006F4342">
        <w:t>16</w:t>
      </w:r>
      <w:r w:rsidRPr="006F4342">
        <w:t xml:space="preserve">　平和と公正をすべての人に</w:t>
      </w:r>
    </w:p>
    <w:p w14:paraId="21CC6779" w14:textId="77777777" w:rsidR="00074AAD" w:rsidRPr="006F4342" w:rsidRDefault="00074AAD" w:rsidP="00074AAD"/>
    <w:p w14:paraId="39AA4707" w14:textId="77777777" w:rsidR="00074AAD" w:rsidRPr="006F4342" w:rsidRDefault="00074AAD" w:rsidP="00074AAD"/>
    <w:p w14:paraId="5473A89D" w14:textId="77777777" w:rsidR="00074AAD" w:rsidRPr="006F4342" w:rsidRDefault="00074AAD" w:rsidP="00074AAD">
      <w:r w:rsidRPr="006F4342">
        <w:t>お知らせ</w:t>
      </w:r>
    </w:p>
    <w:p w14:paraId="74187D67" w14:textId="77777777" w:rsidR="00074AAD" w:rsidRPr="006F4342" w:rsidRDefault="00074AAD" w:rsidP="00074AAD"/>
    <w:p w14:paraId="6A8FC79C" w14:textId="77777777" w:rsidR="00074AAD" w:rsidRPr="006F4342" w:rsidRDefault="00074AAD" w:rsidP="00074AAD">
      <w:r w:rsidRPr="006F4342">
        <w:t>市民税・府民税の申告受付が始まります</w:t>
      </w:r>
    </w:p>
    <w:p w14:paraId="28E99ACB" w14:textId="77777777" w:rsidR="00074AAD" w:rsidRPr="006F4342" w:rsidRDefault="00074AAD" w:rsidP="00074AAD">
      <w:r w:rsidRPr="006F4342">
        <w:t>市民税・府民税の申告は大阪市行政オンラインシステムまたは送付をお願いします。なお、申告書は、大阪市ホームページで源泉徴収票などをもとに作成いただけます。</w:t>
      </w:r>
    </w:p>
    <w:p w14:paraId="24E41F89" w14:textId="77777777" w:rsidR="00074AAD" w:rsidRPr="006F4342" w:rsidRDefault="00074AAD" w:rsidP="00074AAD">
      <w:r w:rsidRPr="006F4342">
        <w:t xml:space="preserve">受付期間　</w:t>
      </w:r>
      <w:r w:rsidRPr="006F4342">
        <w:t>3</w:t>
      </w:r>
      <w:r w:rsidRPr="006F4342">
        <w:t>月</w:t>
      </w:r>
      <w:r w:rsidRPr="006F4342">
        <w:t>16</w:t>
      </w:r>
      <w:r w:rsidRPr="006F4342">
        <w:t>日（月）まで</w:t>
      </w:r>
    </w:p>
    <w:p w14:paraId="5E9A90AD" w14:textId="77777777" w:rsidR="00074AAD" w:rsidRPr="006F4342" w:rsidRDefault="00074AAD" w:rsidP="00074AAD">
      <w:r w:rsidRPr="006F4342">
        <w:t>大阪市行政オンラインシステムによる申告</w:t>
      </w:r>
    </w:p>
    <w:p w14:paraId="6AAD28BE" w14:textId="77777777" w:rsidR="00074AAD" w:rsidRPr="006F4342" w:rsidRDefault="00074AAD" w:rsidP="00074AAD">
      <w:r w:rsidRPr="006F4342">
        <w:t>●</w:t>
      </w:r>
      <w:r w:rsidRPr="006F4342">
        <w:t>令和</w:t>
      </w:r>
      <w:r w:rsidRPr="006F4342">
        <w:t>7</w:t>
      </w:r>
      <w:r w:rsidRPr="006F4342">
        <w:t xml:space="preserve">年中に収入がある方　</w:t>
      </w:r>
      <w:r w:rsidRPr="006F4342">
        <w:rPr>
          <w:rFonts w:ascii="ＭＳ 明朝" w:eastAsia="ＭＳ 明朝" w:hAnsi="ＭＳ 明朝" w:cs="ＭＳ 明朝" w:hint="eastAsia"/>
        </w:rPr>
        <w:t>※</w:t>
      </w:r>
      <w:r w:rsidRPr="006F4342">
        <w:t>給与所得・雑所得（公的年金等・業務・その他）の申告のみ</w:t>
      </w:r>
    </w:p>
    <w:p w14:paraId="1000F072" w14:textId="77777777" w:rsidR="00074AAD" w:rsidRPr="006F4342" w:rsidRDefault="00074AAD" w:rsidP="00074AAD">
      <w:r w:rsidRPr="006F4342">
        <w:t>●</w:t>
      </w:r>
      <w:r w:rsidRPr="006F4342">
        <w:t>令和</w:t>
      </w:r>
      <w:r w:rsidRPr="006F4342">
        <w:t>7</w:t>
      </w:r>
      <w:r w:rsidRPr="006F4342">
        <w:t>年中に収入がない方</w:t>
      </w:r>
    </w:p>
    <w:p w14:paraId="0F14FCB7" w14:textId="77777777" w:rsidR="00074AAD" w:rsidRPr="006F4342" w:rsidRDefault="00074AAD" w:rsidP="00074AAD">
      <w:r w:rsidRPr="006F4342">
        <w:t>弁天町市税事務所あて送付による申告</w:t>
      </w:r>
    </w:p>
    <w:p w14:paraId="332FADE8" w14:textId="77777777" w:rsidR="00074AAD" w:rsidRPr="006F4342" w:rsidRDefault="00074AAD" w:rsidP="00074AAD">
      <w:r w:rsidRPr="006F4342">
        <w:t>弁天町市税事務所窓口での申告（土・日・祝日を除く）</w:t>
      </w:r>
    </w:p>
    <w:p w14:paraId="472F6450" w14:textId="77777777" w:rsidR="00074AAD" w:rsidRPr="006F4342" w:rsidRDefault="00074AAD" w:rsidP="00074AAD">
      <w:r w:rsidRPr="006F4342">
        <w:rPr>
          <w:rFonts w:ascii="ＭＳ 明朝" w:eastAsia="ＭＳ 明朝" w:hAnsi="ＭＳ 明朝" w:cs="ＭＳ 明朝" w:hint="eastAsia"/>
        </w:rPr>
        <w:t>※</w:t>
      </w:r>
      <w:r w:rsidRPr="006F4342">
        <w:t>受付期間の当初と最終の</w:t>
      </w:r>
      <w:r w:rsidRPr="006F4342">
        <w:t>1</w:t>
      </w:r>
      <w:r w:rsidRPr="006F4342">
        <w:t>週間や午前</w:t>
      </w:r>
      <w:r w:rsidRPr="006F4342">
        <w:t>9</w:t>
      </w:r>
      <w:r w:rsidRPr="006F4342">
        <w:t>時台は混雑が予想されます</w:t>
      </w:r>
    </w:p>
    <w:p w14:paraId="00283266" w14:textId="77777777" w:rsidR="00074AAD" w:rsidRPr="006F4342" w:rsidRDefault="00074AAD" w:rsidP="00074AAD">
      <w:r w:rsidRPr="006F4342">
        <w:t xml:space="preserve">日時　</w:t>
      </w:r>
      <w:r w:rsidRPr="006F4342">
        <w:t>2</w:t>
      </w:r>
      <w:r w:rsidRPr="006F4342">
        <w:t>月</w:t>
      </w:r>
      <w:r w:rsidRPr="006F4342">
        <w:t>2</w:t>
      </w:r>
      <w:r w:rsidRPr="006F4342">
        <w:t>日（月）～</w:t>
      </w:r>
      <w:r w:rsidRPr="006F4342">
        <w:t>3</w:t>
      </w:r>
      <w:r w:rsidRPr="006F4342">
        <w:t>月</w:t>
      </w:r>
      <w:r w:rsidRPr="006F4342">
        <w:t>16</w:t>
      </w:r>
      <w:r w:rsidRPr="006F4342">
        <w:t>日（月）　平日</w:t>
      </w:r>
      <w:r w:rsidRPr="006F4342">
        <w:t>9</w:t>
      </w:r>
      <w:r w:rsidRPr="006F4342">
        <w:t>時～</w:t>
      </w:r>
      <w:r w:rsidRPr="006F4342">
        <w:t>17</w:t>
      </w:r>
      <w:r w:rsidRPr="006F4342">
        <w:t>時</w:t>
      </w:r>
      <w:r w:rsidRPr="006F4342">
        <w:t>30</w:t>
      </w:r>
      <w:r w:rsidRPr="006F4342">
        <w:t>分（金曜は</w:t>
      </w:r>
      <w:r w:rsidRPr="006F4342">
        <w:t>9</w:t>
      </w:r>
      <w:r w:rsidRPr="006F4342">
        <w:t>時～</w:t>
      </w:r>
      <w:r w:rsidRPr="006F4342">
        <w:t>19</w:t>
      </w:r>
      <w:r w:rsidRPr="006F4342">
        <w:t>時）</w:t>
      </w:r>
    </w:p>
    <w:p w14:paraId="212224A9" w14:textId="77777777" w:rsidR="00074AAD" w:rsidRPr="006F4342" w:rsidRDefault="00074AAD" w:rsidP="00074AAD">
      <w:r w:rsidRPr="006F4342">
        <w:t>ご注意　港区役所臨時申告会場の開設はありませんのでご注意ください（弁天町市税事務所窓口へ統合しました。）</w:t>
      </w:r>
    </w:p>
    <w:p w14:paraId="35E52450" w14:textId="77777777" w:rsidR="00074AAD" w:rsidRPr="006F4342" w:rsidRDefault="00074AAD" w:rsidP="00074AAD">
      <w:r w:rsidRPr="006F4342">
        <w:t xml:space="preserve">所得税の確定申告等については港税務署（電話　</w:t>
      </w:r>
      <w:r w:rsidRPr="006F4342">
        <w:t>06-6572-3901</w:t>
      </w:r>
      <w:r w:rsidRPr="006F4342">
        <w:t>）にお問い合わせください</w:t>
      </w:r>
    </w:p>
    <w:p w14:paraId="32AEECC7" w14:textId="77777777" w:rsidR="00074AAD" w:rsidRPr="006F4342" w:rsidRDefault="00074AAD" w:rsidP="00074AAD">
      <w:r w:rsidRPr="006F4342">
        <w:t xml:space="preserve">問合せ　弁天町市税事務所　市民税等グループ（個人市民税担当）　電話　</w:t>
      </w:r>
      <w:r w:rsidRPr="006F4342">
        <w:t>4395-2953</w:t>
      </w:r>
      <w:r w:rsidRPr="006F4342">
        <w:t xml:space="preserve">　ファックス　</w:t>
      </w:r>
      <w:r w:rsidRPr="006F4342">
        <w:t>4395-2810</w:t>
      </w:r>
      <w:r w:rsidRPr="006F4342">
        <w:rPr>
          <w:rFonts w:ascii="ＭＳ 明朝" w:eastAsia="ＭＳ 明朝" w:hAnsi="ＭＳ 明朝" w:cs="ＭＳ 明朝" w:hint="eastAsia"/>
        </w:rPr>
        <w:t>※</w:t>
      </w:r>
      <w:r w:rsidRPr="006F4342">
        <w:t>問合せ可能日時：平日</w:t>
      </w:r>
      <w:r w:rsidRPr="006F4342">
        <w:t>9</w:t>
      </w:r>
      <w:r w:rsidRPr="006F4342">
        <w:t>時～</w:t>
      </w:r>
      <w:r w:rsidRPr="006F4342">
        <w:t>17</w:t>
      </w:r>
      <w:r w:rsidRPr="006F4342">
        <w:t>時</w:t>
      </w:r>
      <w:r w:rsidRPr="006F4342">
        <w:t>30</w:t>
      </w:r>
      <w:r w:rsidRPr="006F4342">
        <w:t>分（金曜は</w:t>
      </w:r>
      <w:r w:rsidRPr="006F4342">
        <w:t>9</w:t>
      </w:r>
      <w:r w:rsidRPr="006F4342">
        <w:t>時～</w:t>
      </w:r>
      <w:r w:rsidRPr="006F4342">
        <w:t>19</w:t>
      </w:r>
      <w:r w:rsidRPr="006F4342">
        <w:t>時）</w:t>
      </w:r>
    </w:p>
    <w:p w14:paraId="7BBE4E5A" w14:textId="77777777" w:rsidR="00074AAD" w:rsidRPr="006F4342" w:rsidRDefault="00074AAD" w:rsidP="00074AAD"/>
    <w:p w14:paraId="4ED0DE83" w14:textId="77777777" w:rsidR="00074AAD" w:rsidRPr="006F4342" w:rsidRDefault="00074AAD" w:rsidP="00074AAD"/>
    <w:p w14:paraId="3DF51F55" w14:textId="77777777" w:rsidR="00074AAD" w:rsidRPr="006F4342" w:rsidRDefault="00074AAD" w:rsidP="00074AAD">
      <w:r w:rsidRPr="006F4342">
        <w:t>春の引越しシーズンは区役所が大変混み合います</w:t>
      </w:r>
    </w:p>
    <w:p w14:paraId="7FBFCE40" w14:textId="77777777" w:rsidR="00074AAD" w:rsidRPr="006F4342" w:rsidRDefault="00074AAD" w:rsidP="00074AAD">
      <w:r w:rsidRPr="006F4342">
        <w:t>引越しされる方は、インターネットからの申請が便利です。</w:t>
      </w:r>
    </w:p>
    <w:p w14:paraId="7C586D4D" w14:textId="77777777" w:rsidR="00074AAD" w:rsidRPr="006F4342" w:rsidRDefault="00074AAD" w:rsidP="00074AAD">
      <w:r w:rsidRPr="006F4342">
        <w:t>【マイナポータルで転出手続き】</w:t>
      </w:r>
    </w:p>
    <w:p w14:paraId="67660D25" w14:textId="77777777" w:rsidR="00074AAD" w:rsidRPr="006F4342" w:rsidRDefault="00074AAD" w:rsidP="00074AAD">
      <w:r w:rsidRPr="006F4342">
        <w:t>マイナンバーカードをお持ちの方は、マイナポータルから引っ越しの申請を行うことで、転出届は原則来庁が不要です。詳しくは、デジタル庁「マイナポータル」サイトをご覧ください。</w:t>
      </w:r>
    </w:p>
    <w:p w14:paraId="51132D1E" w14:textId="77777777" w:rsidR="00074AAD" w:rsidRPr="006F4342" w:rsidRDefault="00074AAD" w:rsidP="00074AAD">
      <w:r w:rsidRPr="006F4342">
        <w:t>【住民票などはコンビニで】</w:t>
      </w:r>
    </w:p>
    <w:p w14:paraId="67B6A838" w14:textId="77777777" w:rsidR="00074AAD" w:rsidRPr="006F4342" w:rsidRDefault="00074AAD" w:rsidP="00074AAD">
      <w:r w:rsidRPr="006F4342">
        <w:t>お近くのコンビニエンスストアで住民票や印鑑登録証明書等をお取りいただけます。</w:t>
      </w:r>
    </w:p>
    <w:p w14:paraId="656061C1" w14:textId="77777777" w:rsidR="00074AAD" w:rsidRPr="006F4342" w:rsidRDefault="00074AAD" w:rsidP="00074AAD">
      <w:r w:rsidRPr="006F4342">
        <w:lastRenderedPageBreak/>
        <w:t>●6</w:t>
      </w:r>
      <w:r w:rsidRPr="006F4342">
        <w:t>時</w:t>
      </w:r>
      <w:r w:rsidRPr="006F4342">
        <w:t>30</w:t>
      </w:r>
      <w:r w:rsidRPr="006F4342">
        <w:t>分～</w:t>
      </w:r>
      <w:r w:rsidRPr="006F4342">
        <w:t>23</w:t>
      </w:r>
      <w:r w:rsidRPr="006F4342">
        <w:t>時</w:t>
      </w:r>
      <w:r w:rsidRPr="006F4342">
        <w:t>30</w:t>
      </w:r>
      <w:r w:rsidRPr="006F4342">
        <w:t>分まで発行可能</w:t>
      </w:r>
    </w:p>
    <w:p w14:paraId="3D931B28" w14:textId="77777777" w:rsidR="00074AAD" w:rsidRPr="006F4342" w:rsidRDefault="00074AAD" w:rsidP="00074AAD">
      <w:r w:rsidRPr="006F4342">
        <w:t>●</w:t>
      </w:r>
      <w:r w:rsidRPr="006F4342">
        <w:t>土日祝も発行可能</w:t>
      </w:r>
    </w:p>
    <w:p w14:paraId="4F85928A" w14:textId="77777777" w:rsidR="00074AAD" w:rsidRPr="006F4342" w:rsidRDefault="00074AAD" w:rsidP="00074AAD">
      <w:r w:rsidRPr="006F4342">
        <w:t>●</w:t>
      </w:r>
      <w:r w:rsidRPr="006F4342">
        <w:t>窓口よりも手数料が</w:t>
      </w:r>
      <w:r w:rsidRPr="006F4342">
        <w:t>100</w:t>
      </w:r>
      <w:r w:rsidRPr="006F4342">
        <w:t>円お得</w:t>
      </w:r>
      <w:r w:rsidRPr="006F4342">
        <w:t>!</w:t>
      </w:r>
      <w:r w:rsidRPr="006F4342">
        <w:t>（戸籍証明は同額）</w:t>
      </w:r>
    </w:p>
    <w:p w14:paraId="52539D23" w14:textId="77777777" w:rsidR="00074AAD" w:rsidRPr="006F4342" w:rsidRDefault="00074AAD" w:rsidP="00074AAD">
      <w:r w:rsidRPr="006F4342">
        <w:t>問合せ</w:t>
      </w:r>
    </w:p>
    <w:p w14:paraId="6CC01BDB" w14:textId="77777777" w:rsidR="00074AAD" w:rsidRPr="006F4342" w:rsidRDefault="00074AAD" w:rsidP="00074AAD">
      <w:r w:rsidRPr="006F4342">
        <w:t xml:space="preserve">マイナポータルに関すること　マイナンバー総合フリーダイヤル　電話　</w:t>
      </w:r>
      <w:r w:rsidRPr="006F4342">
        <w:t>0120-95-0178</w:t>
      </w:r>
    </w:p>
    <w:p w14:paraId="20F9A017" w14:textId="77777777" w:rsidR="00074AAD" w:rsidRPr="006F4342" w:rsidRDefault="00074AAD" w:rsidP="00074AAD">
      <w:r w:rsidRPr="006F4342">
        <w:t xml:space="preserve">転入届・転出届に関すること　港区役所窓口サービス課（住民情報）　電話　</w:t>
      </w:r>
      <w:r w:rsidRPr="006F4342">
        <w:t>6576-9963</w:t>
      </w:r>
      <w:r w:rsidRPr="006F4342">
        <w:t xml:space="preserve">　ファックス　</w:t>
      </w:r>
      <w:r w:rsidRPr="006F4342">
        <w:t>6576-9991</w:t>
      </w:r>
    </w:p>
    <w:p w14:paraId="237F4BD4" w14:textId="77777777" w:rsidR="00074AAD" w:rsidRPr="006F4342" w:rsidRDefault="00074AAD" w:rsidP="00074AAD"/>
    <w:p w14:paraId="658CC3B4" w14:textId="77777777" w:rsidR="00074AAD" w:rsidRPr="006F4342" w:rsidRDefault="00074AAD" w:rsidP="00074AAD"/>
    <w:p w14:paraId="643CB95D" w14:textId="77777777" w:rsidR="00074AAD" w:rsidRPr="006F4342" w:rsidRDefault="00074AAD" w:rsidP="00074AAD">
      <w:r w:rsidRPr="006F4342">
        <w:t>港税務署から確定申告のお知らせ</w:t>
      </w:r>
    </w:p>
    <w:p w14:paraId="08A010FC" w14:textId="77777777" w:rsidR="00074AAD" w:rsidRPr="006F4342" w:rsidRDefault="00074AAD" w:rsidP="00074AAD">
      <w:r w:rsidRPr="006F4342">
        <w:t>確定申告はご自宅からマイナンバーカードとスマホを使用した</w:t>
      </w:r>
      <w:r w:rsidRPr="006F4342">
        <w:t>e-Tax</w:t>
      </w:r>
      <w:r w:rsidRPr="006F4342">
        <w:t>が便利です。</w:t>
      </w:r>
    </w:p>
    <w:p w14:paraId="7FB8521C" w14:textId="77777777" w:rsidR="00074AAD" w:rsidRPr="006F4342" w:rsidRDefault="00074AAD" w:rsidP="00074AAD">
      <w:r w:rsidRPr="006F4342">
        <w:t>申告書の作成、送信は国税庁ホームページから</w:t>
      </w:r>
    </w:p>
    <w:p w14:paraId="5D32EFB6" w14:textId="77777777" w:rsidR="00074AAD" w:rsidRPr="006F4342" w:rsidRDefault="00074AAD" w:rsidP="00074AAD">
      <w:r w:rsidRPr="006F4342">
        <w:t>確定申告書の作成は動画でチェック</w:t>
      </w:r>
    </w:p>
    <w:p w14:paraId="0622F68E" w14:textId="77777777" w:rsidR="00074AAD" w:rsidRPr="006F4342" w:rsidRDefault="00074AAD" w:rsidP="00074AAD">
      <w:r w:rsidRPr="006F4342">
        <w:t>確定申告会場</w:t>
      </w:r>
    </w:p>
    <w:p w14:paraId="06596C79" w14:textId="77777777" w:rsidR="00074AAD" w:rsidRPr="006F4342" w:rsidRDefault="00074AAD" w:rsidP="00074AAD">
      <w:r w:rsidRPr="006F4342">
        <w:t>TKP</w:t>
      </w:r>
      <w:r w:rsidRPr="006F4342">
        <w:t>ガーデンシティ</w:t>
      </w:r>
      <w:r w:rsidRPr="006F4342">
        <w:t>PREMIUM</w:t>
      </w:r>
      <w:r w:rsidRPr="006F4342">
        <w:t>大阪梅田新道（大阪市北区曽根崎</w:t>
      </w:r>
      <w:r w:rsidRPr="006F4342">
        <w:t>2-3-5</w:t>
      </w:r>
      <w:r w:rsidRPr="006F4342">
        <w:t xml:space="preserve">　梅新第一生命ビルディング</w:t>
      </w:r>
      <w:r w:rsidRPr="006F4342">
        <w:t>11</w:t>
      </w:r>
      <w:r w:rsidRPr="006F4342">
        <w:t>階）</w:t>
      </w:r>
    </w:p>
    <w:p w14:paraId="2FA30AFE" w14:textId="77777777" w:rsidR="00074AAD" w:rsidRPr="006F4342" w:rsidRDefault="00074AAD" w:rsidP="00074AAD">
      <w:r w:rsidRPr="006F4342">
        <w:rPr>
          <w:rFonts w:ascii="ＭＳ 明朝" w:eastAsia="ＭＳ 明朝" w:hAnsi="ＭＳ 明朝" w:cs="ＭＳ 明朝" w:hint="eastAsia"/>
        </w:rPr>
        <w:t>※</w:t>
      </w:r>
      <w:r w:rsidRPr="006F4342">
        <w:t>港税務署内には確定申告会場を開設しておりません。</w:t>
      </w:r>
    </w:p>
    <w:p w14:paraId="1CE96C1F" w14:textId="77777777" w:rsidR="00074AAD" w:rsidRPr="006F4342" w:rsidRDefault="00074AAD" w:rsidP="00074AAD">
      <w:r w:rsidRPr="006F4342">
        <w:t xml:space="preserve">開設期間　</w:t>
      </w:r>
      <w:r w:rsidRPr="006F4342">
        <w:t>2</w:t>
      </w:r>
      <w:r w:rsidRPr="006F4342">
        <w:t>月</w:t>
      </w:r>
      <w:r w:rsidRPr="006F4342">
        <w:t>16</w:t>
      </w:r>
      <w:r w:rsidRPr="006F4342">
        <w:t>日（月）～</w:t>
      </w:r>
      <w:r w:rsidRPr="006F4342">
        <w:t>3</w:t>
      </w:r>
      <w:r w:rsidRPr="006F4342">
        <w:t>月</w:t>
      </w:r>
      <w:r w:rsidRPr="006F4342">
        <w:t>16</w:t>
      </w:r>
      <w:r w:rsidRPr="006F4342">
        <w:t xml:space="preserve">日（月）　</w:t>
      </w:r>
      <w:r w:rsidRPr="006F4342">
        <w:t>8</w:t>
      </w:r>
      <w:r w:rsidRPr="006F4342">
        <w:t>時</w:t>
      </w:r>
      <w:r w:rsidRPr="006F4342">
        <w:t>30</w:t>
      </w:r>
      <w:r w:rsidRPr="006F4342">
        <w:t>分～</w:t>
      </w:r>
      <w:r w:rsidRPr="006F4342">
        <w:t>16</w:t>
      </w:r>
      <w:r w:rsidRPr="006F4342">
        <w:t>時（相談開始</w:t>
      </w:r>
      <w:r w:rsidRPr="006F4342">
        <w:t>9</w:t>
      </w:r>
      <w:r w:rsidRPr="006F4342">
        <w:t>時</w:t>
      </w:r>
      <w:r w:rsidRPr="006F4342">
        <w:t>15</w:t>
      </w:r>
      <w:r w:rsidRPr="006F4342">
        <w:t>分）</w:t>
      </w:r>
      <w:r w:rsidRPr="006F4342">
        <w:rPr>
          <w:rFonts w:ascii="ＭＳ 明朝" w:eastAsia="ＭＳ 明朝" w:hAnsi="ＭＳ 明朝" w:cs="ＭＳ 明朝" w:hint="eastAsia"/>
        </w:rPr>
        <w:t>※</w:t>
      </w:r>
      <w:r w:rsidRPr="006F4342">
        <w:t>土・日・祝日を除く、ただし</w:t>
      </w:r>
      <w:r w:rsidRPr="006F4342">
        <w:t>3</w:t>
      </w:r>
      <w:r w:rsidRPr="006F4342">
        <w:t>月</w:t>
      </w:r>
      <w:r w:rsidRPr="006F4342">
        <w:t>1</w:t>
      </w:r>
      <w:r w:rsidRPr="006F4342">
        <w:t>日（日）は開設します</w:t>
      </w:r>
    </w:p>
    <w:p w14:paraId="41E59D6E" w14:textId="77777777" w:rsidR="00074AAD" w:rsidRPr="006F4342" w:rsidRDefault="00074AAD" w:rsidP="00074AAD">
      <w:r w:rsidRPr="006F4342">
        <w:rPr>
          <w:rFonts w:ascii="ＭＳ 明朝" w:eastAsia="ＭＳ 明朝" w:hAnsi="ＭＳ 明朝" w:cs="ＭＳ 明朝" w:hint="eastAsia"/>
        </w:rPr>
        <w:t>※</w:t>
      </w:r>
      <w:r w:rsidRPr="006F4342">
        <w:t>会場での相談は</w:t>
      </w:r>
      <w:r w:rsidRPr="006F4342">
        <w:t>LINE</w:t>
      </w:r>
      <w:r w:rsidRPr="006F4342">
        <w:t>によるオンライン事前予約をお願いします。</w:t>
      </w:r>
    </w:p>
    <w:p w14:paraId="20D55955" w14:textId="77777777" w:rsidR="00074AAD" w:rsidRPr="006F4342" w:rsidRDefault="00074AAD" w:rsidP="00074AAD">
      <w:r w:rsidRPr="006F4342">
        <w:t xml:space="preserve">問合せ　港税務署　電話　</w:t>
      </w:r>
      <w:r w:rsidRPr="006F4342">
        <w:t>6572-3901</w:t>
      </w:r>
      <w:r w:rsidRPr="006F4342">
        <w:t>（代表）</w:t>
      </w:r>
      <w:r w:rsidRPr="006F4342">
        <w:rPr>
          <w:rFonts w:ascii="ＭＳ 明朝" w:eastAsia="ＭＳ 明朝" w:hAnsi="ＭＳ 明朝" w:cs="ＭＳ 明朝" w:hint="eastAsia"/>
        </w:rPr>
        <w:t>※</w:t>
      </w:r>
      <w:r w:rsidRPr="006F4342">
        <w:t>問合せ可能日時：</w:t>
      </w:r>
      <w:r w:rsidRPr="006F4342">
        <w:t>8</w:t>
      </w:r>
      <w:r w:rsidRPr="006F4342">
        <w:t>時</w:t>
      </w:r>
      <w:r w:rsidRPr="006F4342">
        <w:t>30</w:t>
      </w:r>
      <w:r w:rsidRPr="006F4342">
        <w:t>分～</w:t>
      </w:r>
      <w:r w:rsidRPr="006F4342">
        <w:t>17</w:t>
      </w:r>
      <w:r w:rsidRPr="006F4342">
        <w:t>時（土日祝を除く）</w:t>
      </w:r>
    </w:p>
    <w:p w14:paraId="33D0D996" w14:textId="77777777" w:rsidR="00074AAD" w:rsidRPr="006F4342" w:rsidRDefault="00074AAD" w:rsidP="00074AAD"/>
    <w:p w14:paraId="6E3822CF" w14:textId="77777777" w:rsidR="00074AAD" w:rsidRPr="006F4342" w:rsidRDefault="00074AAD" w:rsidP="00074AAD"/>
    <w:p w14:paraId="7A9C5ECD" w14:textId="77777777" w:rsidR="00074AAD" w:rsidRPr="006F4342" w:rsidRDefault="00074AAD" w:rsidP="00074AAD">
      <w:r w:rsidRPr="006F4342">
        <w:t>住民票等発行手数料にキャッシュレス決済が利用できます</w:t>
      </w:r>
    </w:p>
    <w:p w14:paraId="5BEDC533" w14:textId="77777777" w:rsidR="00074AAD" w:rsidRPr="006F4342" w:rsidRDefault="00074AAD" w:rsidP="00074AAD">
      <w:r w:rsidRPr="006F4342">
        <w:t>区役所</w:t>
      </w:r>
      <w:r w:rsidRPr="006F4342">
        <w:t>1</w:t>
      </w:r>
      <w:r w:rsidRPr="006F4342">
        <w:t>階</w:t>
      </w:r>
      <w:r w:rsidRPr="006F4342">
        <w:t>12</w:t>
      </w:r>
      <w:r w:rsidRPr="006F4342">
        <w:t>番窓口における住民票の写しなどの証明書発行手数料の支払いにキャッシュレス決済を導入しています。クレジットカードや電子マネー、コード決済でお支払いいただけます。</w:t>
      </w:r>
    </w:p>
    <w:p w14:paraId="4BB31091" w14:textId="77777777" w:rsidR="00074AAD" w:rsidRPr="006F4342" w:rsidRDefault="00074AAD" w:rsidP="00074AAD">
      <w:r w:rsidRPr="006F4342">
        <w:t>●</w:t>
      </w:r>
      <w:r w:rsidRPr="006F4342">
        <w:t>対象となる主な証明書</w:t>
      </w:r>
    </w:p>
    <w:p w14:paraId="2F8F58C1" w14:textId="77777777" w:rsidR="00074AAD" w:rsidRPr="006F4342" w:rsidRDefault="00074AAD" w:rsidP="00074AAD">
      <w:r w:rsidRPr="006F4342">
        <w:t>住民票の写し、印鑑登録証明書、戸籍全部（個人）事項証明書等の戸籍証明書、戸籍の附票の写し、課税（所得）証明書等の税証明書、自動車臨時運行許可手数料など</w:t>
      </w:r>
    </w:p>
    <w:p w14:paraId="294CA1EE" w14:textId="77777777" w:rsidR="00074AAD" w:rsidRPr="006F4342" w:rsidRDefault="00074AAD" w:rsidP="00074AAD">
      <w:r w:rsidRPr="006F4342">
        <w:rPr>
          <w:rFonts w:ascii="ＭＳ 明朝" w:eastAsia="ＭＳ 明朝" w:hAnsi="ＭＳ 明朝" w:cs="ＭＳ 明朝" w:hint="eastAsia"/>
        </w:rPr>
        <w:t>※</w:t>
      </w:r>
      <w:r w:rsidRPr="006F4342">
        <w:t>マイナンバーカードの再発行など、一部利用できない手数料等があります</w:t>
      </w:r>
    </w:p>
    <w:p w14:paraId="7BECFBAD" w14:textId="77777777" w:rsidR="00074AAD" w:rsidRPr="006F4342" w:rsidRDefault="00074AAD" w:rsidP="00074AAD">
      <w:r w:rsidRPr="006F4342">
        <w:t>●</w:t>
      </w:r>
      <w:r w:rsidRPr="006F4342">
        <w:t>利用できるキャッシュレス決済サービス</w:t>
      </w:r>
    </w:p>
    <w:p w14:paraId="4D802258" w14:textId="77777777" w:rsidR="00074AAD" w:rsidRPr="006F4342" w:rsidRDefault="00074AAD" w:rsidP="00074AAD">
      <w:r w:rsidRPr="006F4342">
        <w:t xml:space="preserve">クレジットカード　</w:t>
      </w:r>
      <w:r w:rsidRPr="006F4342">
        <w:t>VISA</w:t>
      </w:r>
      <w:r w:rsidRPr="006F4342">
        <w:t>、</w:t>
      </w:r>
      <w:r w:rsidRPr="006F4342">
        <w:t>Mastercard</w:t>
      </w:r>
    </w:p>
    <w:p w14:paraId="47B2659B" w14:textId="77777777" w:rsidR="00074AAD" w:rsidRPr="006F4342" w:rsidRDefault="00074AAD" w:rsidP="00074AAD">
      <w:r w:rsidRPr="006F4342">
        <w:t>電子マネー　交通系</w:t>
      </w:r>
      <w:r w:rsidRPr="006F4342">
        <w:t>IC</w:t>
      </w:r>
      <w:r w:rsidRPr="006F4342">
        <w:t>（</w:t>
      </w:r>
      <w:r w:rsidRPr="006F4342">
        <w:t>ICOCA</w:t>
      </w:r>
      <w:r w:rsidRPr="006F4342">
        <w:t>、</w:t>
      </w:r>
      <w:proofErr w:type="spellStart"/>
      <w:r w:rsidRPr="006F4342">
        <w:t>Suica</w:t>
      </w:r>
      <w:proofErr w:type="spellEnd"/>
      <w:r w:rsidRPr="006F4342">
        <w:t>）</w:t>
      </w:r>
      <w:r w:rsidRPr="006F4342">
        <w:t>PiTaPa</w:t>
      </w:r>
      <w:r w:rsidRPr="006F4342">
        <w:t>、</w:t>
      </w:r>
      <w:proofErr w:type="spellStart"/>
      <w:r w:rsidRPr="006F4342">
        <w:t>iD</w:t>
      </w:r>
      <w:proofErr w:type="spellEnd"/>
      <w:r w:rsidRPr="006F4342">
        <w:t>、</w:t>
      </w:r>
      <w:proofErr w:type="spellStart"/>
      <w:r w:rsidRPr="006F4342">
        <w:t>nanaco</w:t>
      </w:r>
      <w:proofErr w:type="spellEnd"/>
      <w:r w:rsidRPr="006F4342">
        <w:t>、</w:t>
      </w:r>
      <w:r w:rsidRPr="006F4342">
        <w:t>WAON</w:t>
      </w:r>
      <w:r w:rsidRPr="006F4342">
        <w:t>、楽天</w:t>
      </w:r>
      <w:r w:rsidRPr="006F4342">
        <w:t>Edy</w:t>
      </w:r>
    </w:p>
    <w:p w14:paraId="21F0CAC5" w14:textId="77777777" w:rsidR="00074AAD" w:rsidRPr="006F4342" w:rsidRDefault="00074AAD" w:rsidP="00074AAD">
      <w:r w:rsidRPr="006F4342">
        <w:t xml:space="preserve">コード決済　</w:t>
      </w:r>
      <w:proofErr w:type="spellStart"/>
      <w:r w:rsidRPr="006F4342">
        <w:t>PayPay</w:t>
      </w:r>
      <w:proofErr w:type="spellEnd"/>
      <w:r w:rsidRPr="006F4342">
        <w:t>、楽天ペイ、</w:t>
      </w:r>
      <w:r w:rsidRPr="006F4342">
        <w:t>d</w:t>
      </w:r>
      <w:r w:rsidRPr="006F4342">
        <w:t>払い、メルペイ、</w:t>
      </w:r>
      <w:proofErr w:type="spellStart"/>
      <w:r w:rsidRPr="006F4342">
        <w:t>auPAY</w:t>
      </w:r>
      <w:proofErr w:type="spellEnd"/>
    </w:p>
    <w:p w14:paraId="2D9FAAC7" w14:textId="77777777" w:rsidR="00074AAD" w:rsidRPr="006F4342" w:rsidRDefault="00074AAD" w:rsidP="00074AAD">
      <w:r w:rsidRPr="006F4342">
        <w:lastRenderedPageBreak/>
        <w:t xml:space="preserve">問合せ　窓口サービス課（住民情報）　電話　</w:t>
      </w:r>
      <w:r w:rsidRPr="006F4342">
        <w:t>6576-9963</w:t>
      </w:r>
      <w:r w:rsidRPr="006F4342">
        <w:t xml:space="preserve">　ファックス　</w:t>
      </w:r>
      <w:r w:rsidRPr="006F4342">
        <w:t>6576-9991</w:t>
      </w:r>
    </w:p>
    <w:p w14:paraId="61676B82" w14:textId="77777777" w:rsidR="00074AAD" w:rsidRPr="006F4342" w:rsidRDefault="00074AAD" w:rsidP="00074AAD"/>
    <w:p w14:paraId="5794448C" w14:textId="77777777" w:rsidR="00074AAD" w:rsidRPr="006F4342" w:rsidRDefault="00074AAD" w:rsidP="00074AAD"/>
    <w:p w14:paraId="6E16A565" w14:textId="77777777" w:rsidR="00074AAD" w:rsidRPr="006F4342" w:rsidRDefault="00074AAD" w:rsidP="00074AAD">
      <w:r w:rsidRPr="006F4342">
        <w:t>固定資産税・都市計画税（第</w:t>
      </w:r>
      <w:r w:rsidRPr="006F4342">
        <w:t>4</w:t>
      </w:r>
      <w:r w:rsidRPr="006F4342">
        <w:t>期分）納期限のお知らせ</w:t>
      </w:r>
    </w:p>
    <w:p w14:paraId="75D3FB2A" w14:textId="77777777" w:rsidR="00074AAD" w:rsidRPr="006F4342" w:rsidRDefault="00074AAD" w:rsidP="00074AAD">
      <w:r w:rsidRPr="006F4342">
        <w:t>固定資産税・都市計画税（第</w:t>
      </w:r>
      <w:r w:rsidRPr="006F4342">
        <w:t>4</w:t>
      </w:r>
      <w:r w:rsidRPr="006F4342">
        <w:t>期分）の納期限は、</w:t>
      </w:r>
      <w:r w:rsidRPr="006F4342">
        <w:t>3</w:t>
      </w:r>
      <w:r w:rsidRPr="006F4342">
        <w:t>月</w:t>
      </w:r>
      <w:r w:rsidRPr="006F4342">
        <w:t>2</w:t>
      </w:r>
      <w:r w:rsidRPr="006F4342">
        <w:t>日（月）です。市税は、市政運営の原動力であり、市民の皆様のために大切に活用させていただきます。市税へのご理解と納期内の納付をお願いいたします。</w:t>
      </w:r>
    </w:p>
    <w:p w14:paraId="6057749D" w14:textId="77777777" w:rsidR="00074AAD" w:rsidRPr="006F4342" w:rsidRDefault="00074AAD" w:rsidP="00074AAD">
      <w:r w:rsidRPr="006F4342">
        <w:t>問合せ</w:t>
      </w:r>
    </w:p>
    <w:p w14:paraId="16219CB4" w14:textId="77777777" w:rsidR="00074AAD" w:rsidRPr="006F4342" w:rsidRDefault="00074AAD" w:rsidP="00074AAD">
      <w:r w:rsidRPr="006F4342">
        <w:t>固定資産税・都市計画税（土地・家屋）について</w:t>
      </w:r>
    </w:p>
    <w:p w14:paraId="22856DEC" w14:textId="77777777" w:rsidR="00074AAD" w:rsidRPr="006F4342" w:rsidRDefault="00074AAD" w:rsidP="00074AAD">
      <w:r w:rsidRPr="006F4342">
        <w:t xml:space="preserve">弁天町市税事務所　固定資産税グループ　電話　</w:t>
      </w:r>
      <w:r w:rsidRPr="006F4342">
        <w:t>4395-2957</w:t>
      </w:r>
      <w:r w:rsidRPr="006F4342">
        <w:t>（土地）、</w:t>
      </w:r>
      <w:r w:rsidRPr="006F4342">
        <w:t>4395-2958</w:t>
      </w:r>
      <w:r w:rsidRPr="006F4342">
        <w:t xml:space="preserve">（家屋）　ファックス　</w:t>
      </w:r>
      <w:r w:rsidRPr="006F4342">
        <w:t>7777-4505</w:t>
      </w:r>
      <w:r w:rsidRPr="006F4342">
        <w:t xml:space="preserve">　</w:t>
      </w:r>
      <w:r w:rsidRPr="006F4342">
        <w:rPr>
          <w:rFonts w:ascii="ＭＳ 明朝" w:eastAsia="ＭＳ 明朝" w:hAnsi="ＭＳ 明朝" w:cs="ＭＳ 明朝" w:hint="eastAsia"/>
        </w:rPr>
        <w:t>※</w:t>
      </w:r>
      <w:r w:rsidRPr="006F4342">
        <w:t>問合せ可能日時：平日</w:t>
      </w:r>
      <w:r w:rsidRPr="006F4342">
        <w:t>9</w:t>
      </w:r>
      <w:r w:rsidRPr="006F4342">
        <w:t>時～</w:t>
      </w:r>
      <w:r w:rsidRPr="006F4342">
        <w:t>17</w:t>
      </w:r>
      <w:r w:rsidRPr="006F4342">
        <w:t>時</w:t>
      </w:r>
      <w:r w:rsidRPr="006F4342">
        <w:t>30</w:t>
      </w:r>
      <w:r w:rsidRPr="006F4342">
        <w:t>分（金曜は</w:t>
      </w:r>
      <w:r w:rsidRPr="006F4342">
        <w:t>9</w:t>
      </w:r>
      <w:r w:rsidRPr="006F4342">
        <w:t>時～</w:t>
      </w:r>
      <w:r w:rsidRPr="006F4342">
        <w:t>19</w:t>
      </w:r>
      <w:r w:rsidRPr="006F4342">
        <w:t>時）</w:t>
      </w:r>
    </w:p>
    <w:p w14:paraId="73D6C9FA" w14:textId="77777777" w:rsidR="00074AAD" w:rsidRPr="006F4342" w:rsidRDefault="00074AAD" w:rsidP="00074AAD">
      <w:r w:rsidRPr="006F4342">
        <w:t>固定資産税（償却資産）について</w:t>
      </w:r>
    </w:p>
    <w:p w14:paraId="120F7475" w14:textId="77777777" w:rsidR="00074AAD" w:rsidRPr="006F4342" w:rsidRDefault="00074AAD" w:rsidP="00074AAD">
      <w:r w:rsidRPr="006F4342">
        <w:t xml:space="preserve">船場法人市税事務所　固定資産税（償却資産）グループ　電話　</w:t>
      </w:r>
      <w:r w:rsidRPr="006F4342">
        <w:t>4705-2941</w:t>
      </w:r>
      <w:r w:rsidRPr="006F4342">
        <w:t xml:space="preserve">　ファックス　</w:t>
      </w:r>
      <w:r w:rsidRPr="006F4342">
        <w:t>4705-2905</w:t>
      </w:r>
      <w:r w:rsidRPr="006F4342">
        <w:rPr>
          <w:rFonts w:ascii="ＭＳ 明朝" w:eastAsia="ＭＳ 明朝" w:hAnsi="ＭＳ 明朝" w:cs="ＭＳ 明朝" w:hint="eastAsia"/>
        </w:rPr>
        <w:t>※</w:t>
      </w:r>
      <w:r w:rsidRPr="006F4342">
        <w:t xml:space="preserve">問合せ可能日時：平日　</w:t>
      </w:r>
      <w:r w:rsidRPr="006F4342">
        <w:t>9</w:t>
      </w:r>
      <w:r w:rsidRPr="006F4342">
        <w:t>時～</w:t>
      </w:r>
      <w:r w:rsidRPr="006F4342">
        <w:t>17</w:t>
      </w:r>
      <w:r w:rsidRPr="006F4342">
        <w:t>時</w:t>
      </w:r>
      <w:r w:rsidRPr="006F4342">
        <w:t>30</w:t>
      </w:r>
      <w:r w:rsidRPr="006F4342">
        <w:t>分</w:t>
      </w:r>
    </w:p>
    <w:p w14:paraId="75F3710F" w14:textId="77777777" w:rsidR="00074AAD" w:rsidRPr="006F4342" w:rsidRDefault="00074AAD" w:rsidP="00074AAD"/>
    <w:p w14:paraId="1745545F" w14:textId="77777777" w:rsidR="00074AAD" w:rsidRPr="006F4342" w:rsidRDefault="00074AAD" w:rsidP="00074AAD"/>
    <w:p w14:paraId="59C2872B" w14:textId="77777777" w:rsidR="00074AAD" w:rsidRPr="006F4342" w:rsidRDefault="00074AAD" w:rsidP="00074AAD">
      <w:r w:rsidRPr="006F4342">
        <w:t>介護サービス利用にかかる費用の医療費控除について</w:t>
      </w:r>
    </w:p>
    <w:p w14:paraId="16C8617A" w14:textId="77777777" w:rsidR="00074AAD" w:rsidRPr="006F4342" w:rsidRDefault="00074AAD" w:rsidP="00074AAD">
      <w:r w:rsidRPr="006F4342">
        <w:t>医療系を中心とした介護保険サービスを利用した場合の利用者負担は、医療費控除の対象となる場合があります。対象となる利用者負担は、次のとおりです。いずれも「領収証」が必要です。</w:t>
      </w:r>
    </w:p>
    <w:p w14:paraId="20504B88" w14:textId="77777777" w:rsidR="00074AAD" w:rsidRPr="006F4342" w:rsidRDefault="00074AAD" w:rsidP="00074AAD">
      <w:r w:rsidRPr="006F4342">
        <w:t>●</w:t>
      </w:r>
      <w:r w:rsidRPr="006F4342">
        <w:t>施設サービスの利用者負担額</w:t>
      </w:r>
    </w:p>
    <w:p w14:paraId="436E5B73" w14:textId="77777777" w:rsidR="00074AAD" w:rsidRPr="006F4342" w:rsidRDefault="00074AAD" w:rsidP="00074AAD">
      <w:r w:rsidRPr="006F4342">
        <w:rPr>
          <w:rFonts w:ascii="Segoe UI Symbol" w:hAnsi="Segoe UI Symbol" w:cs="Segoe UI Symbol"/>
        </w:rPr>
        <w:t>➀</w:t>
      </w:r>
      <w:r w:rsidRPr="006F4342">
        <w:t>介護老人保健施設</w:t>
      </w:r>
    </w:p>
    <w:p w14:paraId="7BB729B5" w14:textId="77777777" w:rsidR="00074AAD" w:rsidRPr="006F4342" w:rsidRDefault="00074AAD" w:rsidP="00074AAD">
      <w:r w:rsidRPr="006F4342">
        <w:rPr>
          <w:rFonts w:ascii="Segoe UI Symbol" w:hAnsi="Segoe UI Symbol" w:cs="Segoe UI Symbol"/>
        </w:rPr>
        <w:t>➁</w:t>
      </w:r>
      <w:r w:rsidRPr="006F4342">
        <w:t>介護老人福祉施設</w:t>
      </w:r>
    </w:p>
    <w:p w14:paraId="3CC80A47" w14:textId="77777777" w:rsidR="00074AAD" w:rsidRPr="006F4342" w:rsidRDefault="00074AAD" w:rsidP="00074AAD">
      <w:r w:rsidRPr="006F4342">
        <w:rPr>
          <w:rFonts w:ascii="Segoe UI Symbol" w:hAnsi="Segoe UI Symbol" w:cs="Segoe UI Symbol"/>
        </w:rPr>
        <w:t>➂</w:t>
      </w:r>
      <w:r w:rsidRPr="006F4342">
        <w:t>介護医療院</w:t>
      </w:r>
    </w:p>
    <w:p w14:paraId="613F13A4" w14:textId="77777777" w:rsidR="00074AAD" w:rsidRPr="006F4342" w:rsidRDefault="00074AAD" w:rsidP="00074AAD">
      <w:r w:rsidRPr="006F4342">
        <w:t>の利用料・居住費・食費の利用者負担額</w:t>
      </w:r>
      <w:r w:rsidRPr="006F4342">
        <w:rPr>
          <w:rFonts w:ascii="ＭＳ 明朝" w:eastAsia="ＭＳ 明朝" w:hAnsi="ＭＳ 明朝" w:cs="ＭＳ 明朝" w:hint="eastAsia"/>
        </w:rPr>
        <w:t>※➁</w:t>
      </w:r>
      <w:r w:rsidRPr="006F4342">
        <w:t>は</w:t>
      </w:r>
      <w:r w:rsidRPr="006F4342">
        <w:t>1/2</w:t>
      </w:r>
      <w:r w:rsidRPr="006F4342">
        <w:t>相当額</w:t>
      </w:r>
    </w:p>
    <w:p w14:paraId="4BE17037" w14:textId="77777777" w:rsidR="00074AAD" w:rsidRPr="006F4342" w:rsidRDefault="00074AAD" w:rsidP="00074AAD">
      <w:r w:rsidRPr="006F4342">
        <w:t>●</w:t>
      </w:r>
      <w:r w:rsidRPr="006F4342">
        <w:t>居宅サービスの利用者負担額</w:t>
      </w:r>
    </w:p>
    <w:p w14:paraId="229ACE91" w14:textId="77777777" w:rsidR="00074AAD" w:rsidRPr="006F4342" w:rsidRDefault="00074AAD" w:rsidP="00074AAD">
      <w:r w:rsidRPr="006F4342">
        <w:rPr>
          <w:rFonts w:ascii="Segoe UI Symbol" w:hAnsi="Segoe UI Symbol" w:cs="Segoe UI Symbol"/>
        </w:rPr>
        <w:t>➀</w:t>
      </w:r>
      <w:r w:rsidRPr="006F4342">
        <w:t>医療系サービスの利用者負担額（訪問看護・通所リハビリテーションなど）</w:t>
      </w:r>
    </w:p>
    <w:p w14:paraId="27F34953" w14:textId="77777777" w:rsidR="00074AAD" w:rsidRPr="006F4342" w:rsidRDefault="00074AAD" w:rsidP="00074AAD">
      <w:r w:rsidRPr="006F4342">
        <w:rPr>
          <w:rFonts w:ascii="Segoe UI Symbol" w:hAnsi="Segoe UI Symbol" w:cs="Segoe UI Symbol"/>
        </w:rPr>
        <w:t>➁</w:t>
      </w:r>
      <w:r w:rsidRPr="006F4342">
        <w:t>福祉系サービスの利用者負担額（生活援助中心型を除く訪問介護・通所介護など）</w:t>
      </w:r>
    </w:p>
    <w:p w14:paraId="3B50B4EB" w14:textId="77777777" w:rsidR="00074AAD" w:rsidRPr="006F4342" w:rsidRDefault="00074AAD" w:rsidP="00074AAD">
      <w:r w:rsidRPr="006F4342">
        <w:rPr>
          <w:rFonts w:ascii="ＭＳ 明朝" w:eastAsia="ＭＳ 明朝" w:hAnsi="ＭＳ 明朝" w:cs="ＭＳ 明朝" w:hint="eastAsia"/>
        </w:rPr>
        <w:t>※</w:t>
      </w:r>
      <w:r w:rsidRPr="006F4342">
        <w:t>福祉系サービスは、医療系サービスと併せて利用した場合のみ対象</w:t>
      </w:r>
    </w:p>
    <w:p w14:paraId="223964F4" w14:textId="77777777" w:rsidR="00074AAD" w:rsidRPr="006F4342" w:rsidRDefault="00074AAD" w:rsidP="00074AAD">
      <w:r w:rsidRPr="006F4342">
        <w:t>●</w:t>
      </w:r>
      <w:r w:rsidRPr="006F4342">
        <w:t>介護福祉士等による喀痰吸引等が行われたとき</w:t>
      </w:r>
    </w:p>
    <w:p w14:paraId="0EE2A65B" w14:textId="77777777" w:rsidR="00074AAD" w:rsidRPr="006F4342" w:rsidRDefault="00074AAD" w:rsidP="00074AAD">
      <w:r w:rsidRPr="006F4342">
        <w:t>本来医療費控除の対象とならない介護サービスであっても、介護福祉士による喀痰吸引・経管栄養が行われたときは、当該居宅サービス等にかかる自己負担額の</w:t>
      </w:r>
      <w:r w:rsidRPr="006F4342">
        <w:t>1/10</w:t>
      </w:r>
      <w:r w:rsidRPr="006F4342">
        <w:t>が対象。</w:t>
      </w:r>
    </w:p>
    <w:p w14:paraId="2814B000" w14:textId="77777777" w:rsidR="00074AAD" w:rsidRPr="006F4342" w:rsidRDefault="00074AAD" w:rsidP="00074AAD">
      <w:r w:rsidRPr="006F4342">
        <w:t>●</w:t>
      </w:r>
      <w:r w:rsidRPr="006F4342">
        <w:t>おむつ代</w:t>
      </w:r>
    </w:p>
    <w:p w14:paraId="3CB0B9A8" w14:textId="77777777" w:rsidR="00074AAD" w:rsidRPr="006F4342" w:rsidRDefault="00074AAD" w:rsidP="00074AAD">
      <w:r w:rsidRPr="006F4342">
        <w:t>要介護認定を受け、おむつを使用している方は、おむつ代の医療費控除を受けられる可能性があります。</w:t>
      </w:r>
    </w:p>
    <w:p w14:paraId="62CF2AB6" w14:textId="77777777" w:rsidR="00074AAD" w:rsidRPr="006F4342" w:rsidRDefault="00074AAD" w:rsidP="00074AAD">
      <w:r w:rsidRPr="006F4342">
        <w:t xml:space="preserve">問合せ　保健福祉課（介護保険）　電話　</w:t>
      </w:r>
      <w:r w:rsidRPr="006F4342">
        <w:t>6576-9859</w:t>
      </w:r>
      <w:r w:rsidRPr="006F4342">
        <w:t xml:space="preserve">　ファックス　</w:t>
      </w:r>
      <w:r w:rsidRPr="006F4342">
        <w:t>6572-9514</w:t>
      </w:r>
    </w:p>
    <w:p w14:paraId="40A6694D" w14:textId="77777777" w:rsidR="00074AAD" w:rsidRPr="006F4342" w:rsidRDefault="00074AAD" w:rsidP="00074AAD"/>
    <w:p w14:paraId="4B227900" w14:textId="77777777" w:rsidR="00074AAD" w:rsidRPr="006F4342" w:rsidRDefault="00074AAD" w:rsidP="00074AAD">
      <w:r w:rsidRPr="006F4342">
        <w:t>相談</w:t>
      </w:r>
    </w:p>
    <w:p w14:paraId="0488E087" w14:textId="77777777" w:rsidR="00074AAD" w:rsidRPr="006F4342" w:rsidRDefault="00074AAD" w:rsidP="00074AAD"/>
    <w:p w14:paraId="121A4142" w14:textId="77777777" w:rsidR="00074AAD" w:rsidRPr="006F4342" w:rsidRDefault="00074AAD" w:rsidP="00074AAD">
      <w:r w:rsidRPr="006F4342">
        <w:t xml:space="preserve">法律相談　日時　</w:t>
      </w:r>
      <w:r w:rsidRPr="006F4342">
        <w:t>2</w:t>
      </w:r>
      <w:r w:rsidRPr="006F4342">
        <w:t>月</w:t>
      </w:r>
      <w:r w:rsidRPr="006F4342">
        <w:t>3</w:t>
      </w:r>
      <w:r w:rsidRPr="006F4342">
        <w:t>（火）、</w:t>
      </w:r>
      <w:r w:rsidRPr="006F4342">
        <w:t>10</w:t>
      </w:r>
      <w:r w:rsidRPr="006F4342">
        <w:t>日（火）、</w:t>
      </w:r>
      <w:r w:rsidRPr="006F4342">
        <w:t>17</w:t>
      </w:r>
      <w:r w:rsidRPr="006F4342">
        <w:t>日（火）、</w:t>
      </w:r>
      <w:r w:rsidRPr="006F4342">
        <w:t>24</w:t>
      </w:r>
      <w:r w:rsidRPr="006F4342">
        <w:t>日（火）</w:t>
      </w:r>
      <w:r w:rsidRPr="006F4342">
        <w:t>13</w:t>
      </w:r>
      <w:r w:rsidRPr="006F4342">
        <w:t>時～</w:t>
      </w:r>
      <w:r w:rsidRPr="006F4342">
        <w:t>17</w:t>
      </w:r>
      <w:r w:rsidRPr="006F4342">
        <w:t>時</w:t>
      </w:r>
    </w:p>
    <w:p w14:paraId="14464CE2" w14:textId="77777777" w:rsidR="00074AAD" w:rsidRPr="006F4342" w:rsidRDefault="00074AAD" w:rsidP="00074AAD">
      <w:r w:rsidRPr="006F4342">
        <w:t xml:space="preserve">申込　予約専用電話　</w:t>
      </w:r>
      <w:r w:rsidRPr="006F4342">
        <w:t>050-1808-6070</w:t>
      </w:r>
      <w:r w:rsidRPr="006F4342">
        <w:t xml:space="preserve">　相談日</w:t>
      </w:r>
      <w:r w:rsidRPr="006F4342">
        <w:t>1</w:t>
      </w:r>
      <w:r w:rsidRPr="006F4342">
        <w:t>週間前の正午から相談日当日の</w:t>
      </w:r>
      <w:r w:rsidRPr="006F4342">
        <w:t>10</w:t>
      </w:r>
      <w:r w:rsidRPr="006F4342">
        <w:t>時まで</w:t>
      </w:r>
      <w:r w:rsidRPr="006F4342">
        <w:t>AI</w:t>
      </w:r>
      <w:r w:rsidRPr="006F4342">
        <w:t>電話で</w:t>
      </w:r>
      <w:r w:rsidRPr="006F4342">
        <w:t>24</w:t>
      </w:r>
      <w:r w:rsidRPr="006F4342">
        <w:t>時間受付</w:t>
      </w:r>
    </w:p>
    <w:p w14:paraId="68002DA6" w14:textId="77777777" w:rsidR="00074AAD" w:rsidRPr="006F4342" w:rsidRDefault="00074AAD" w:rsidP="00074AAD">
      <w:r w:rsidRPr="006F4342">
        <w:t xml:space="preserve">問合せ　総務課（総務・人材育成）　電話　</w:t>
      </w:r>
      <w:r w:rsidRPr="006F4342">
        <w:t>6576-9625</w:t>
      </w:r>
      <w:r w:rsidRPr="006F4342">
        <w:t xml:space="preserve">　ファックス　</w:t>
      </w:r>
      <w:r w:rsidRPr="006F4342">
        <w:t>6572-9511</w:t>
      </w:r>
    </w:p>
    <w:p w14:paraId="69E4384E" w14:textId="77777777" w:rsidR="00074AAD" w:rsidRPr="006F4342" w:rsidRDefault="00074AAD" w:rsidP="00074AAD"/>
    <w:p w14:paraId="735103F7" w14:textId="77777777" w:rsidR="00074AAD" w:rsidRPr="006F4342" w:rsidRDefault="00074AAD" w:rsidP="00074AAD">
      <w:r w:rsidRPr="006F4342">
        <w:t xml:space="preserve">日曜法律相談　日時　</w:t>
      </w:r>
      <w:r w:rsidRPr="006F4342">
        <w:t>2</w:t>
      </w:r>
      <w:r w:rsidRPr="006F4342">
        <w:t>月</w:t>
      </w:r>
      <w:r w:rsidRPr="006F4342">
        <w:t>22</w:t>
      </w:r>
      <w:r w:rsidRPr="006F4342">
        <w:t>（日）</w:t>
      </w:r>
      <w:r w:rsidRPr="006F4342">
        <w:t>13</w:t>
      </w:r>
      <w:r w:rsidRPr="006F4342">
        <w:t>時～</w:t>
      </w:r>
      <w:r w:rsidRPr="006F4342">
        <w:t>17</w:t>
      </w:r>
      <w:r w:rsidRPr="006F4342">
        <w:t>時　場所　北区役所、西区役所</w:t>
      </w:r>
    </w:p>
    <w:p w14:paraId="06120FB3" w14:textId="77777777" w:rsidR="00074AAD" w:rsidRPr="006F4342" w:rsidRDefault="00074AAD" w:rsidP="00074AAD">
      <w:r w:rsidRPr="006F4342">
        <w:t xml:space="preserve">申込　</w:t>
      </w:r>
      <w:r w:rsidRPr="006F4342">
        <w:t>2</w:t>
      </w:r>
      <w:r w:rsidRPr="006F4342">
        <w:t>月</w:t>
      </w:r>
      <w:r w:rsidRPr="006F4342">
        <w:t>13</w:t>
      </w:r>
      <w:r w:rsidRPr="006F4342">
        <w:t>日（金）正午～</w:t>
      </w:r>
      <w:r w:rsidRPr="006F4342">
        <w:t>22</w:t>
      </w:r>
      <w:r w:rsidRPr="006F4342">
        <w:t>日（日）</w:t>
      </w:r>
      <w:r w:rsidRPr="006F4342">
        <w:t>10</w:t>
      </w:r>
      <w:r w:rsidRPr="006F4342">
        <w:t xml:space="preserve">時まで　予約専用電話　</w:t>
      </w:r>
      <w:r w:rsidRPr="006F4342">
        <w:t>050-1808-6070</w:t>
      </w:r>
      <w:r w:rsidRPr="006F4342">
        <w:t xml:space="preserve">　</w:t>
      </w:r>
      <w:r w:rsidRPr="006F4342">
        <w:t>AI</w:t>
      </w:r>
      <w:r w:rsidRPr="006F4342">
        <w:t>電話で</w:t>
      </w:r>
      <w:r w:rsidRPr="006F4342">
        <w:t>24</w:t>
      </w:r>
      <w:r w:rsidRPr="006F4342">
        <w:t>時間受付</w:t>
      </w:r>
    </w:p>
    <w:p w14:paraId="7DF0E7F7" w14:textId="77777777" w:rsidR="00074AAD" w:rsidRPr="006F4342" w:rsidRDefault="00074AAD" w:rsidP="00074AAD">
      <w:r w:rsidRPr="006F4342">
        <w:t xml:space="preserve">問合せ　大阪市総合コールセンター　電話　</w:t>
      </w:r>
      <w:r w:rsidRPr="006F4342">
        <w:t>4301-7285</w:t>
      </w:r>
      <w:r w:rsidRPr="006F4342">
        <w:t xml:space="preserve">　ファックス　</w:t>
      </w:r>
      <w:r w:rsidRPr="006F4342">
        <w:t>6373-3302</w:t>
      </w:r>
    </w:p>
    <w:p w14:paraId="1DFFF9CD" w14:textId="77777777" w:rsidR="00074AAD" w:rsidRPr="006F4342" w:rsidRDefault="00074AAD" w:rsidP="00074AAD"/>
    <w:p w14:paraId="3657BA0A" w14:textId="4BEF2416" w:rsidR="00074AAD" w:rsidRDefault="00074AAD">
      <w:pPr>
        <w:widowControl/>
        <w:jc w:val="left"/>
      </w:pPr>
      <w:r>
        <w:br w:type="page"/>
      </w:r>
    </w:p>
    <w:p w14:paraId="5CC5BEB9" w14:textId="77777777" w:rsidR="00074AAD" w:rsidRPr="00A363EA" w:rsidRDefault="00074AAD" w:rsidP="00074AAD">
      <w:r w:rsidRPr="00A363EA">
        <w:lastRenderedPageBreak/>
        <w:t>【</w:t>
      </w:r>
      <w:r w:rsidRPr="00A363EA">
        <w:t>3</w:t>
      </w:r>
      <w:r w:rsidRPr="00A363EA">
        <w:t>面】</w:t>
      </w:r>
    </w:p>
    <w:p w14:paraId="2932ACD4" w14:textId="77777777" w:rsidR="00074AAD" w:rsidRPr="00A363EA" w:rsidRDefault="00074AAD" w:rsidP="00074AAD"/>
    <w:p w14:paraId="181D10E4" w14:textId="77777777" w:rsidR="00074AAD" w:rsidRPr="00A363EA" w:rsidRDefault="00074AAD" w:rsidP="00074AAD">
      <w:r w:rsidRPr="00A363EA">
        <w:t>健康</w:t>
      </w:r>
    </w:p>
    <w:p w14:paraId="2E1DC66F" w14:textId="77777777" w:rsidR="00074AAD" w:rsidRPr="00A363EA" w:rsidRDefault="00074AAD" w:rsidP="00074AAD"/>
    <w:p w14:paraId="47524E5D" w14:textId="77777777" w:rsidR="00074AAD" w:rsidRPr="00A363EA" w:rsidRDefault="00074AAD" w:rsidP="00074AAD"/>
    <w:p w14:paraId="3B952EE9" w14:textId="77777777" w:rsidR="00074AAD" w:rsidRPr="00A363EA" w:rsidRDefault="00074AAD" w:rsidP="00074AAD">
      <w:r w:rsidRPr="00A363EA">
        <w:t>受けていない定期予防接種はありませんか</w:t>
      </w:r>
      <w:r w:rsidRPr="00A363EA">
        <w:t>?</w:t>
      </w:r>
    </w:p>
    <w:p w14:paraId="6535746A" w14:textId="77777777" w:rsidR="00074AAD" w:rsidRPr="00A363EA" w:rsidRDefault="00074AAD" w:rsidP="00074AAD">
      <w:r w:rsidRPr="00A363EA">
        <w:t>予防接種は遅らせず、予定どおり受けましょう。</w:t>
      </w:r>
    </w:p>
    <w:p w14:paraId="4EBFE332" w14:textId="77777777" w:rsidR="00074AAD" w:rsidRPr="00A363EA" w:rsidRDefault="00074AAD" w:rsidP="00074AAD">
      <w:r w:rsidRPr="00A363EA">
        <w:t>●</w:t>
      </w:r>
      <w:r w:rsidRPr="00A363EA">
        <w:t>高齢者用肺炎球菌予防接種</w:t>
      </w:r>
    </w:p>
    <w:p w14:paraId="327BC317" w14:textId="77777777" w:rsidR="00074AAD" w:rsidRPr="00A363EA" w:rsidRDefault="00074AAD" w:rsidP="00074AAD">
      <w:r w:rsidRPr="00A363EA">
        <w:t>対象　過去に同ワクチンを接種したことがない市民の方で、接種当日に</w:t>
      </w:r>
      <w:r w:rsidRPr="00A363EA">
        <w:t>65</w:t>
      </w:r>
      <w:r w:rsidRPr="00A363EA">
        <w:t>歳の方及び機能障がい（</w:t>
      </w:r>
      <w:r w:rsidRPr="00A363EA">
        <w:rPr>
          <w:rFonts w:ascii="ＭＳ 明朝" w:eastAsia="ＭＳ 明朝" w:hAnsi="ＭＳ 明朝" w:cs="ＭＳ 明朝" w:hint="eastAsia"/>
        </w:rPr>
        <w:t>※</w:t>
      </w:r>
      <w:r w:rsidRPr="00A363EA">
        <w:t>詳細はお問合せください）を有する</w:t>
      </w:r>
      <w:r w:rsidRPr="00A363EA">
        <w:t>60</w:t>
      </w:r>
      <w:r w:rsidRPr="00A363EA">
        <w:t>歳以上</w:t>
      </w:r>
      <w:r w:rsidRPr="00A363EA">
        <w:t>65</w:t>
      </w:r>
      <w:r w:rsidRPr="00A363EA">
        <w:t>歳未満の市民の方</w:t>
      </w:r>
    </w:p>
    <w:p w14:paraId="50F81F99" w14:textId="77777777" w:rsidR="00074AAD" w:rsidRPr="00A363EA" w:rsidRDefault="00074AAD" w:rsidP="00074AAD">
      <w:r w:rsidRPr="00A363EA">
        <w:t xml:space="preserve">助成回数　</w:t>
      </w:r>
      <w:r w:rsidRPr="00A363EA">
        <w:t>1</w:t>
      </w:r>
      <w:r w:rsidRPr="00A363EA">
        <w:t>回（</w:t>
      </w:r>
      <w:r w:rsidRPr="00A363EA">
        <w:t>4,300</w:t>
      </w:r>
      <w:r w:rsidRPr="00A363EA">
        <w:t>円）（対象の方で、生活保護受給者・市民税非課税世帯は無料）</w:t>
      </w:r>
    </w:p>
    <w:p w14:paraId="59E10D0B" w14:textId="77777777" w:rsidR="00074AAD" w:rsidRPr="00A363EA" w:rsidRDefault="00074AAD" w:rsidP="00074AAD">
      <w:r w:rsidRPr="00A363EA">
        <w:t>●</w:t>
      </w:r>
      <w:r w:rsidRPr="00A363EA">
        <w:t>帯状疱疹予防接種</w:t>
      </w:r>
    </w:p>
    <w:p w14:paraId="29BE3E62" w14:textId="77777777" w:rsidR="00074AAD" w:rsidRPr="00A363EA" w:rsidRDefault="00074AAD" w:rsidP="00074AAD">
      <w:r w:rsidRPr="00A363EA">
        <w:t>対象　過去に同ワクチンを接種したことがない（過去に組換えワクチンを</w:t>
      </w:r>
      <w:r w:rsidRPr="00A363EA">
        <w:t>1</w:t>
      </w:r>
      <w:r w:rsidRPr="00A363EA">
        <w:t>回受けた方は、残り</w:t>
      </w:r>
      <w:r w:rsidRPr="00A363EA">
        <w:t>1</w:t>
      </w:r>
      <w:r w:rsidRPr="00A363EA">
        <w:t>回分のみ助成の対象）市民の方で、令和</w:t>
      </w:r>
      <w:r w:rsidRPr="00A363EA">
        <w:t>7</w:t>
      </w:r>
      <w:r w:rsidRPr="00A363EA">
        <w:t>年度中に</w:t>
      </w:r>
      <w:r w:rsidRPr="00A363EA">
        <w:t>65</w:t>
      </w:r>
      <w:r w:rsidRPr="00A363EA">
        <w:t>・</w:t>
      </w:r>
      <w:r w:rsidRPr="00A363EA">
        <w:t>70</w:t>
      </w:r>
      <w:r w:rsidRPr="00A363EA">
        <w:t>・</w:t>
      </w:r>
      <w:r w:rsidRPr="00A363EA">
        <w:t>75</w:t>
      </w:r>
      <w:r w:rsidRPr="00A363EA">
        <w:t>・</w:t>
      </w:r>
      <w:r w:rsidRPr="00A363EA">
        <w:t>80</w:t>
      </w:r>
      <w:r w:rsidRPr="00A363EA">
        <w:t>・</w:t>
      </w:r>
      <w:r w:rsidRPr="00A363EA">
        <w:t>85</w:t>
      </w:r>
      <w:r w:rsidRPr="00A363EA">
        <w:t>・</w:t>
      </w:r>
      <w:r w:rsidRPr="00A363EA">
        <w:t>90</w:t>
      </w:r>
      <w:r w:rsidRPr="00A363EA">
        <w:t>・</w:t>
      </w:r>
      <w:r w:rsidRPr="00A363EA">
        <w:t>95</w:t>
      </w:r>
      <w:r w:rsidRPr="00A363EA">
        <w:t>・</w:t>
      </w:r>
      <w:r w:rsidRPr="00A363EA">
        <w:t>100</w:t>
      </w:r>
      <w:r w:rsidRPr="00A363EA">
        <w:t>歳になる方（令和</w:t>
      </w:r>
      <w:r w:rsidRPr="00A363EA">
        <w:t>7</w:t>
      </w:r>
      <w:r w:rsidRPr="00A363EA">
        <w:t>年度に限り</w:t>
      </w:r>
      <w:r w:rsidRPr="00A363EA">
        <w:t>101</w:t>
      </w:r>
      <w:r w:rsidRPr="00A363EA">
        <w:t>歳以上も対象）及び機能障がい（</w:t>
      </w:r>
      <w:r w:rsidRPr="00A363EA">
        <w:rPr>
          <w:rFonts w:ascii="ＭＳ 明朝" w:eastAsia="ＭＳ 明朝" w:hAnsi="ＭＳ 明朝" w:cs="ＭＳ 明朝" w:hint="eastAsia"/>
        </w:rPr>
        <w:t>※</w:t>
      </w:r>
      <w:r w:rsidRPr="00A363EA">
        <w:t>詳細はお問合せください）を有する</w:t>
      </w:r>
      <w:r w:rsidRPr="00A363EA">
        <w:t>60</w:t>
      </w:r>
      <w:r w:rsidRPr="00A363EA">
        <w:t>歳以上</w:t>
      </w:r>
      <w:r w:rsidRPr="00A363EA">
        <w:t>65</w:t>
      </w:r>
      <w:r w:rsidRPr="00A363EA">
        <w:t>歳未満の市民の方</w:t>
      </w:r>
    </w:p>
    <w:p w14:paraId="026BF1D9" w14:textId="77777777" w:rsidR="00074AAD" w:rsidRPr="00A363EA" w:rsidRDefault="00074AAD" w:rsidP="00074AAD">
      <w:r w:rsidRPr="00A363EA">
        <w:t>助成回数　生ワクチン</w:t>
      </w:r>
      <w:r w:rsidRPr="00A363EA">
        <w:t>1</w:t>
      </w:r>
      <w:r w:rsidRPr="00A363EA">
        <w:t>回（</w:t>
      </w:r>
      <w:r w:rsidRPr="00A363EA">
        <w:t>4,500</w:t>
      </w:r>
      <w:r w:rsidRPr="00A363EA">
        <w:t>円）、組換えワクチン</w:t>
      </w:r>
      <w:r w:rsidRPr="00A363EA">
        <w:t>2</w:t>
      </w:r>
      <w:r w:rsidRPr="00A363EA">
        <w:t>回（</w:t>
      </w:r>
      <w:r w:rsidRPr="00A363EA">
        <w:t>11,000</w:t>
      </w:r>
      <w:r w:rsidRPr="00A363EA">
        <w:t>円</w:t>
      </w:r>
      <w:r w:rsidRPr="00A363EA">
        <w:t>/1</w:t>
      </w:r>
      <w:r w:rsidRPr="00A363EA">
        <w:t>回）（対象の方で、生活保護受給者・市民税非課税世帯は無料）</w:t>
      </w:r>
    </w:p>
    <w:p w14:paraId="0229C6CF" w14:textId="77777777" w:rsidR="00074AAD" w:rsidRPr="00A363EA" w:rsidRDefault="00074AAD" w:rsidP="00074AAD">
      <w:r w:rsidRPr="00A363EA">
        <w:t>●</w:t>
      </w:r>
      <w:r w:rsidRPr="00A363EA">
        <w:t>麻しん・風しん混合（</w:t>
      </w:r>
      <w:r w:rsidRPr="00A363EA">
        <w:t>MR</w:t>
      </w:r>
      <w:r w:rsidRPr="00A363EA">
        <w:t>）ワクチン</w:t>
      </w:r>
      <w:r w:rsidRPr="00A363EA">
        <w:t>2</w:t>
      </w:r>
      <w:r w:rsidRPr="00A363EA">
        <w:t>期　無料</w:t>
      </w:r>
    </w:p>
    <w:p w14:paraId="17BCB6CA" w14:textId="77777777" w:rsidR="00074AAD" w:rsidRPr="00A363EA" w:rsidRDefault="00074AAD" w:rsidP="00074AAD">
      <w:r w:rsidRPr="00A363EA">
        <w:t>対象　平成</w:t>
      </w:r>
      <w:r w:rsidRPr="00A363EA">
        <w:t>31</w:t>
      </w:r>
      <w:r w:rsidRPr="00A363EA">
        <w:t>年</w:t>
      </w:r>
      <w:r w:rsidRPr="00A363EA">
        <w:t>4</w:t>
      </w:r>
      <w:r w:rsidRPr="00A363EA">
        <w:t>月</w:t>
      </w:r>
      <w:r w:rsidRPr="00A363EA">
        <w:t>2</w:t>
      </w:r>
      <w:r w:rsidRPr="00A363EA">
        <w:t>日から令和</w:t>
      </w:r>
      <w:r w:rsidRPr="00A363EA">
        <w:t>2</w:t>
      </w:r>
      <w:r w:rsidRPr="00A363EA">
        <w:t>年</w:t>
      </w:r>
      <w:r w:rsidRPr="00A363EA">
        <w:t>4</w:t>
      </w:r>
      <w:r w:rsidRPr="00A363EA">
        <w:t>月</w:t>
      </w:r>
      <w:r w:rsidRPr="00A363EA">
        <w:t>1</w:t>
      </w:r>
      <w:r w:rsidRPr="00A363EA">
        <w:t>日生まれの方</w:t>
      </w:r>
    </w:p>
    <w:p w14:paraId="3DBD27B7" w14:textId="77777777" w:rsidR="00074AAD" w:rsidRPr="00A363EA" w:rsidRDefault="00074AAD" w:rsidP="00074AAD">
      <w:r w:rsidRPr="00A363EA">
        <w:t>期間　小学校就学前の</w:t>
      </w:r>
      <w:r w:rsidRPr="00A363EA">
        <w:t>1</w:t>
      </w:r>
      <w:r w:rsidRPr="00A363EA">
        <w:t>年間</w:t>
      </w:r>
    </w:p>
    <w:p w14:paraId="1CA95C83" w14:textId="77777777" w:rsidR="00074AAD" w:rsidRPr="00A363EA" w:rsidRDefault="00074AAD" w:rsidP="00074AAD">
      <w:r w:rsidRPr="00A363EA">
        <w:t xml:space="preserve">接種回数　</w:t>
      </w:r>
      <w:r w:rsidRPr="00A363EA">
        <w:t>1</w:t>
      </w:r>
      <w:r w:rsidRPr="00A363EA">
        <w:t>回</w:t>
      </w:r>
    </w:p>
    <w:p w14:paraId="284EC45D" w14:textId="77777777" w:rsidR="00074AAD" w:rsidRPr="00A363EA" w:rsidRDefault="00074AAD" w:rsidP="00074AAD">
      <w:r w:rsidRPr="00A363EA">
        <w:t>麻しん風しん混合ワクチン（</w:t>
      </w:r>
      <w:r w:rsidRPr="00A363EA">
        <w:t>MR</w:t>
      </w:r>
      <w:r w:rsidRPr="00A363EA">
        <w:t>ワクチン）の供給が不安定になっている状況により、大阪市では国の方針に基づき接種対象期間を</w:t>
      </w:r>
      <w:r w:rsidRPr="00A363EA">
        <w:t>2</w:t>
      </w:r>
      <w:r w:rsidRPr="00A363EA">
        <w:t>年延長しています。対象者につきましては、お問い合わせ、又は右記ホームページをご覧ください。</w:t>
      </w:r>
    </w:p>
    <w:p w14:paraId="70CFF528" w14:textId="77777777" w:rsidR="00074AAD" w:rsidRPr="00A363EA" w:rsidRDefault="00074AAD" w:rsidP="00074AAD">
      <w:r w:rsidRPr="00A363EA">
        <w:t xml:space="preserve">問合せ　保健福祉課（保健衛生）　電話　</w:t>
      </w:r>
      <w:r w:rsidRPr="00A363EA">
        <w:t>6576-9882</w:t>
      </w:r>
      <w:r w:rsidRPr="00A363EA">
        <w:t xml:space="preserve">　ファックス　</w:t>
      </w:r>
      <w:r w:rsidRPr="00A363EA">
        <w:t>6572-9514</w:t>
      </w:r>
    </w:p>
    <w:p w14:paraId="74FCE368" w14:textId="77777777" w:rsidR="00074AAD" w:rsidRPr="00A363EA" w:rsidRDefault="00074AAD" w:rsidP="00074AAD"/>
    <w:p w14:paraId="24AD11EE" w14:textId="77777777" w:rsidR="00074AAD" w:rsidRPr="00A363EA" w:rsidRDefault="00074AAD" w:rsidP="00074AAD"/>
    <w:p w14:paraId="1E95A8C3" w14:textId="77777777" w:rsidR="00074AAD" w:rsidRPr="00A363EA" w:rsidRDefault="00074AAD" w:rsidP="00074AAD">
      <w:r w:rsidRPr="00A363EA">
        <w:t>各種健康診査</w:t>
      </w:r>
    </w:p>
    <w:p w14:paraId="6E77F763" w14:textId="77777777" w:rsidR="00074AAD" w:rsidRPr="00A363EA" w:rsidRDefault="00074AAD" w:rsidP="00074AAD">
      <w:r w:rsidRPr="00A363EA">
        <w:t>場所　区役所</w:t>
      </w:r>
      <w:r w:rsidRPr="00A363EA">
        <w:t>2</w:t>
      </w:r>
      <w:r w:rsidRPr="00A363EA">
        <w:t>階</w:t>
      </w:r>
    </w:p>
    <w:p w14:paraId="0B5A73CC" w14:textId="77777777" w:rsidR="00074AAD" w:rsidRPr="00A363EA" w:rsidRDefault="00074AAD" w:rsidP="00074AAD">
      <w:r w:rsidRPr="00A363EA">
        <w:t xml:space="preserve">問合せ　保健福祉課（保健衛生）　電話　</w:t>
      </w:r>
      <w:r w:rsidRPr="00A363EA">
        <w:t>6576-9882</w:t>
      </w:r>
      <w:r w:rsidRPr="00A363EA">
        <w:t xml:space="preserve">　ファックス　</w:t>
      </w:r>
      <w:r w:rsidRPr="00A363EA">
        <w:t>6572-9514</w:t>
      </w:r>
    </w:p>
    <w:p w14:paraId="28192311" w14:textId="77777777" w:rsidR="00074AAD" w:rsidRPr="00A363EA" w:rsidRDefault="00074AAD" w:rsidP="00074AAD"/>
    <w:p w14:paraId="6763015D" w14:textId="77777777" w:rsidR="00074AAD" w:rsidRPr="00A363EA" w:rsidRDefault="00074AAD" w:rsidP="00074AAD">
      <w:r w:rsidRPr="00A363EA">
        <w:t>種類　大腸がん（免疫便潜血検査）　要予約</w:t>
      </w:r>
    </w:p>
    <w:p w14:paraId="5C3843D8" w14:textId="77777777" w:rsidR="00074AAD" w:rsidRPr="00A363EA" w:rsidRDefault="00074AAD" w:rsidP="00074AAD">
      <w:r w:rsidRPr="00A363EA">
        <w:t xml:space="preserve">対象　</w:t>
      </w:r>
      <w:r w:rsidRPr="00A363EA">
        <w:t>40</w:t>
      </w:r>
      <w:r w:rsidRPr="00A363EA">
        <w:t>歳以上</w:t>
      </w:r>
    </w:p>
    <w:p w14:paraId="758FA75B" w14:textId="77777777" w:rsidR="00074AAD" w:rsidRPr="00A363EA" w:rsidRDefault="00074AAD" w:rsidP="00074AAD">
      <w:r w:rsidRPr="00A363EA">
        <w:t xml:space="preserve">費用　</w:t>
      </w:r>
      <w:r w:rsidRPr="00A363EA">
        <w:t>300</w:t>
      </w:r>
      <w:r w:rsidRPr="00A363EA">
        <w:t>円</w:t>
      </w:r>
    </w:p>
    <w:p w14:paraId="231451DC" w14:textId="77777777" w:rsidR="00074AAD" w:rsidRPr="00A363EA" w:rsidRDefault="00074AAD" w:rsidP="00074AAD">
      <w:r w:rsidRPr="00A363EA">
        <w:t xml:space="preserve">日時　</w:t>
      </w:r>
      <w:r w:rsidRPr="00A363EA">
        <w:t>2</w:t>
      </w:r>
      <w:r w:rsidRPr="00A363EA">
        <w:t>月</w:t>
      </w:r>
      <w:r w:rsidRPr="00A363EA">
        <w:t>5</w:t>
      </w:r>
      <w:r w:rsidRPr="00A363EA">
        <w:t xml:space="preserve">日（木）　</w:t>
      </w:r>
      <w:r w:rsidRPr="00A363EA">
        <w:t>9</w:t>
      </w:r>
      <w:r w:rsidRPr="00A363EA">
        <w:t>時</w:t>
      </w:r>
      <w:r w:rsidRPr="00A363EA">
        <w:t>30</w:t>
      </w:r>
      <w:r w:rsidRPr="00A363EA">
        <w:t>分～</w:t>
      </w:r>
      <w:r w:rsidRPr="00A363EA">
        <w:t>10</w:t>
      </w:r>
      <w:r w:rsidRPr="00A363EA">
        <w:t>時</w:t>
      </w:r>
      <w:r w:rsidRPr="00A363EA">
        <w:t>30</w:t>
      </w:r>
      <w:r w:rsidRPr="00A363EA">
        <w:t xml:space="preserve">分　</w:t>
      </w:r>
      <w:r w:rsidRPr="00A363EA">
        <w:t>2</w:t>
      </w:r>
      <w:r w:rsidRPr="00A363EA">
        <w:t>月</w:t>
      </w:r>
      <w:r w:rsidRPr="00A363EA">
        <w:t>22</w:t>
      </w:r>
      <w:r w:rsidRPr="00A363EA">
        <w:t xml:space="preserve">日（日）　</w:t>
      </w:r>
      <w:r w:rsidRPr="00A363EA">
        <w:t>13</w:t>
      </w:r>
      <w:r w:rsidRPr="00A363EA">
        <w:t>時</w:t>
      </w:r>
      <w:r w:rsidRPr="00A363EA">
        <w:t>30</w:t>
      </w:r>
      <w:r w:rsidRPr="00A363EA">
        <w:t>分～</w:t>
      </w:r>
      <w:r w:rsidRPr="00A363EA">
        <w:t>14</w:t>
      </w:r>
      <w:r w:rsidRPr="00A363EA">
        <w:t>時</w:t>
      </w:r>
      <w:r w:rsidRPr="00A363EA">
        <w:t>30</w:t>
      </w:r>
      <w:r w:rsidRPr="00A363EA">
        <w:lastRenderedPageBreak/>
        <w:t xml:space="preserve">分　</w:t>
      </w:r>
      <w:r w:rsidRPr="00A363EA">
        <w:t>3</w:t>
      </w:r>
      <w:r w:rsidRPr="00A363EA">
        <w:t>月</w:t>
      </w:r>
      <w:r w:rsidRPr="00A363EA">
        <w:t>2</w:t>
      </w:r>
      <w:r w:rsidRPr="00A363EA">
        <w:t>日（月）</w:t>
      </w:r>
      <w:r w:rsidRPr="00A363EA">
        <w:rPr>
          <w:rFonts w:ascii="ＭＳ 明朝" w:eastAsia="ＭＳ 明朝" w:hAnsi="ＭＳ 明朝" w:cs="ＭＳ 明朝" w:hint="eastAsia"/>
        </w:rPr>
        <w:t>※</w:t>
      </w:r>
      <w:r w:rsidRPr="00A363EA">
        <w:t xml:space="preserve">今年度最終　</w:t>
      </w:r>
      <w:r w:rsidRPr="00A363EA">
        <w:t>9</w:t>
      </w:r>
      <w:r w:rsidRPr="00A363EA">
        <w:t>時</w:t>
      </w:r>
      <w:r w:rsidRPr="00A363EA">
        <w:t>30</w:t>
      </w:r>
      <w:r w:rsidRPr="00A363EA">
        <w:t>分～</w:t>
      </w:r>
      <w:r w:rsidRPr="00A363EA">
        <w:t>10</w:t>
      </w:r>
      <w:r w:rsidRPr="00A363EA">
        <w:t>時</w:t>
      </w:r>
      <w:r w:rsidRPr="00A363EA">
        <w:t>30</w:t>
      </w:r>
      <w:r w:rsidRPr="00A363EA">
        <w:t>分</w:t>
      </w:r>
    </w:p>
    <w:p w14:paraId="5D952BE1" w14:textId="77777777" w:rsidR="00074AAD" w:rsidRPr="00A363EA" w:rsidRDefault="00074AAD" w:rsidP="00074AAD"/>
    <w:p w14:paraId="3EC1311A" w14:textId="77777777" w:rsidR="00074AAD" w:rsidRPr="00A363EA" w:rsidRDefault="00074AAD" w:rsidP="00074AAD">
      <w:r w:rsidRPr="00A363EA">
        <w:t>種類　肺がん（胸部</w:t>
      </w:r>
      <w:r w:rsidRPr="00A363EA">
        <w:t>X</w:t>
      </w:r>
      <w:r w:rsidRPr="00A363EA">
        <w:t>線検査）（喀痰（かくたん）検査）　要予約</w:t>
      </w:r>
    </w:p>
    <w:p w14:paraId="14858E89" w14:textId="77777777" w:rsidR="00074AAD" w:rsidRPr="00A363EA" w:rsidRDefault="00074AAD" w:rsidP="00074AAD">
      <w:r w:rsidRPr="00A363EA">
        <w:t xml:space="preserve">対象　</w:t>
      </w:r>
      <w:r w:rsidRPr="00A363EA">
        <w:t>40</w:t>
      </w:r>
      <w:r w:rsidRPr="00A363EA">
        <w:t xml:space="preserve">歳以上　</w:t>
      </w:r>
      <w:r w:rsidRPr="00A363EA">
        <w:rPr>
          <w:rFonts w:ascii="ＭＳ 明朝" w:eastAsia="ＭＳ 明朝" w:hAnsi="ＭＳ 明朝" w:cs="ＭＳ 明朝" w:hint="eastAsia"/>
        </w:rPr>
        <w:t>※</w:t>
      </w:r>
      <w:r w:rsidRPr="00A363EA">
        <w:t>喀痰検査は</w:t>
      </w:r>
      <w:r w:rsidRPr="00A363EA">
        <w:t>50</w:t>
      </w:r>
      <w:r w:rsidRPr="00A363EA">
        <w:t>歳以上</w:t>
      </w:r>
    </w:p>
    <w:p w14:paraId="62B9DA4F" w14:textId="77777777" w:rsidR="00074AAD" w:rsidRPr="00A363EA" w:rsidRDefault="00074AAD" w:rsidP="00074AAD">
      <w:r w:rsidRPr="00A363EA">
        <w:t xml:space="preserve">費用　無料　</w:t>
      </w:r>
      <w:r w:rsidRPr="00A363EA">
        <w:rPr>
          <w:rFonts w:ascii="ＭＳ 明朝" w:eastAsia="ＭＳ 明朝" w:hAnsi="ＭＳ 明朝" w:cs="ＭＳ 明朝" w:hint="eastAsia"/>
        </w:rPr>
        <w:t>※</w:t>
      </w:r>
      <w:r w:rsidRPr="00A363EA">
        <w:t>喀痰検査は</w:t>
      </w:r>
      <w:r w:rsidRPr="00A363EA">
        <w:t>400</w:t>
      </w:r>
      <w:r w:rsidRPr="00A363EA">
        <w:t>円</w:t>
      </w:r>
    </w:p>
    <w:p w14:paraId="0EF8FFEA" w14:textId="77777777" w:rsidR="00074AAD" w:rsidRPr="00A363EA" w:rsidRDefault="00074AAD" w:rsidP="00074AAD">
      <w:r w:rsidRPr="00A363EA">
        <w:t xml:space="preserve">日時　</w:t>
      </w:r>
      <w:r w:rsidRPr="00A363EA">
        <w:t>3</w:t>
      </w:r>
      <w:r w:rsidRPr="00A363EA">
        <w:t>月</w:t>
      </w:r>
      <w:r w:rsidRPr="00A363EA">
        <w:t>2</w:t>
      </w:r>
      <w:r w:rsidRPr="00A363EA">
        <w:t>日（月）</w:t>
      </w:r>
      <w:r w:rsidRPr="00A363EA">
        <w:rPr>
          <w:rFonts w:ascii="ＭＳ 明朝" w:eastAsia="ＭＳ 明朝" w:hAnsi="ＭＳ 明朝" w:cs="ＭＳ 明朝" w:hint="eastAsia"/>
        </w:rPr>
        <w:t>※</w:t>
      </w:r>
      <w:r w:rsidRPr="00A363EA">
        <w:t xml:space="preserve">今年度最終　</w:t>
      </w:r>
      <w:r w:rsidRPr="00A363EA">
        <w:t>9</w:t>
      </w:r>
      <w:r w:rsidRPr="00A363EA">
        <w:t>時</w:t>
      </w:r>
      <w:r w:rsidRPr="00A363EA">
        <w:t>30</w:t>
      </w:r>
      <w:r w:rsidRPr="00A363EA">
        <w:t>分～</w:t>
      </w:r>
      <w:r w:rsidRPr="00A363EA">
        <w:t>10</w:t>
      </w:r>
      <w:r w:rsidRPr="00A363EA">
        <w:t>時</w:t>
      </w:r>
      <w:r w:rsidRPr="00A363EA">
        <w:t>30</w:t>
      </w:r>
      <w:r w:rsidRPr="00A363EA">
        <w:t>分</w:t>
      </w:r>
    </w:p>
    <w:p w14:paraId="017E671D" w14:textId="77777777" w:rsidR="00074AAD" w:rsidRPr="00A363EA" w:rsidRDefault="00074AAD" w:rsidP="00074AAD"/>
    <w:p w14:paraId="6946725D" w14:textId="77777777" w:rsidR="00074AAD" w:rsidRPr="00A363EA" w:rsidRDefault="00074AAD" w:rsidP="00074AAD">
      <w:r w:rsidRPr="00A363EA">
        <w:t>種類　乳がん（マンモグラフィ検査）　要予約</w:t>
      </w:r>
    </w:p>
    <w:p w14:paraId="4E9E47C8" w14:textId="77777777" w:rsidR="00074AAD" w:rsidRPr="00A363EA" w:rsidRDefault="00074AAD" w:rsidP="00074AAD">
      <w:r w:rsidRPr="00A363EA">
        <w:t xml:space="preserve">対象　</w:t>
      </w:r>
      <w:r w:rsidRPr="00A363EA">
        <w:t>40</w:t>
      </w:r>
      <w:r w:rsidRPr="00A363EA">
        <w:t>歳以上</w:t>
      </w:r>
    </w:p>
    <w:p w14:paraId="29349B79" w14:textId="77777777" w:rsidR="00074AAD" w:rsidRPr="00A363EA" w:rsidRDefault="00074AAD" w:rsidP="00074AAD">
      <w:r w:rsidRPr="00A363EA">
        <w:t xml:space="preserve">費用　</w:t>
      </w:r>
      <w:r w:rsidRPr="00A363EA">
        <w:t>1,500</w:t>
      </w:r>
      <w:r w:rsidRPr="00A363EA">
        <w:t>円</w:t>
      </w:r>
    </w:p>
    <w:p w14:paraId="623D464C" w14:textId="77777777" w:rsidR="00074AAD" w:rsidRPr="00A363EA" w:rsidRDefault="00074AAD" w:rsidP="00074AAD">
      <w:r w:rsidRPr="00A363EA">
        <w:t xml:space="preserve">日時　</w:t>
      </w:r>
      <w:r w:rsidRPr="00A363EA">
        <w:t>2</w:t>
      </w:r>
      <w:r w:rsidRPr="00A363EA">
        <w:t>月</w:t>
      </w:r>
      <w:r w:rsidRPr="00A363EA">
        <w:t>22</w:t>
      </w:r>
      <w:r w:rsidRPr="00A363EA">
        <w:t>日（日）</w:t>
      </w:r>
      <w:r w:rsidRPr="00A363EA">
        <w:t>13</w:t>
      </w:r>
      <w:r w:rsidRPr="00A363EA">
        <w:t>時</w:t>
      </w:r>
      <w:r w:rsidRPr="00A363EA">
        <w:t>30</w:t>
      </w:r>
      <w:r w:rsidRPr="00A363EA">
        <w:t>分～</w:t>
      </w:r>
      <w:r w:rsidRPr="00A363EA">
        <w:t>14</w:t>
      </w:r>
      <w:r w:rsidRPr="00A363EA">
        <w:t>時</w:t>
      </w:r>
      <w:r w:rsidRPr="00A363EA">
        <w:t>30</w:t>
      </w:r>
      <w:r w:rsidRPr="00A363EA">
        <w:t xml:space="preserve">分　</w:t>
      </w:r>
      <w:r w:rsidRPr="00A363EA">
        <w:t>3</w:t>
      </w:r>
      <w:r w:rsidRPr="00A363EA">
        <w:t>月</w:t>
      </w:r>
      <w:r w:rsidRPr="00A363EA">
        <w:t>3</w:t>
      </w:r>
      <w:r w:rsidRPr="00A363EA">
        <w:t>日（火）</w:t>
      </w:r>
      <w:r w:rsidRPr="00A363EA">
        <w:rPr>
          <w:rFonts w:ascii="ＭＳ 明朝" w:eastAsia="ＭＳ 明朝" w:hAnsi="ＭＳ 明朝" w:cs="ＭＳ 明朝" w:hint="eastAsia"/>
        </w:rPr>
        <w:t>※</w:t>
      </w:r>
      <w:r w:rsidRPr="00A363EA">
        <w:t xml:space="preserve">今年度最終　</w:t>
      </w:r>
      <w:r w:rsidRPr="00A363EA">
        <w:t>18</w:t>
      </w:r>
      <w:r w:rsidRPr="00A363EA">
        <w:t>時</w:t>
      </w:r>
      <w:r w:rsidRPr="00A363EA">
        <w:t>30</w:t>
      </w:r>
      <w:r w:rsidRPr="00A363EA">
        <w:t>分～</w:t>
      </w:r>
      <w:r w:rsidRPr="00A363EA">
        <w:t>19</w:t>
      </w:r>
      <w:r w:rsidRPr="00A363EA">
        <w:t>時</w:t>
      </w:r>
      <w:r w:rsidRPr="00A363EA">
        <w:t>30</w:t>
      </w:r>
      <w:r w:rsidRPr="00A363EA">
        <w:t>分</w:t>
      </w:r>
    </w:p>
    <w:p w14:paraId="63BECD8A" w14:textId="77777777" w:rsidR="00074AAD" w:rsidRPr="00A363EA" w:rsidRDefault="00074AAD" w:rsidP="00074AAD"/>
    <w:p w14:paraId="29E0119C" w14:textId="77777777" w:rsidR="00074AAD" w:rsidRPr="00A363EA" w:rsidRDefault="00074AAD" w:rsidP="00074AAD">
      <w:r w:rsidRPr="00A363EA">
        <w:t>種類　骨粗しょう症検診　要予約</w:t>
      </w:r>
    </w:p>
    <w:p w14:paraId="1410456C" w14:textId="77777777" w:rsidR="00074AAD" w:rsidRPr="00A363EA" w:rsidRDefault="00074AAD" w:rsidP="00074AAD">
      <w:r w:rsidRPr="00A363EA">
        <w:t xml:space="preserve">対象　</w:t>
      </w:r>
      <w:r w:rsidRPr="00A363EA">
        <w:t>18</w:t>
      </w:r>
      <w:r w:rsidRPr="00A363EA">
        <w:t>歳以上</w:t>
      </w:r>
    </w:p>
    <w:p w14:paraId="4F43F91B" w14:textId="77777777" w:rsidR="00074AAD" w:rsidRPr="00A363EA" w:rsidRDefault="00074AAD" w:rsidP="00074AAD">
      <w:r w:rsidRPr="00A363EA">
        <w:t>費用　無料</w:t>
      </w:r>
    </w:p>
    <w:p w14:paraId="7DB85579" w14:textId="77777777" w:rsidR="00074AAD" w:rsidRPr="00A363EA" w:rsidRDefault="00074AAD" w:rsidP="00074AAD">
      <w:r w:rsidRPr="00A363EA">
        <w:t xml:space="preserve">日時　</w:t>
      </w:r>
      <w:r w:rsidRPr="00A363EA">
        <w:t>2</w:t>
      </w:r>
      <w:r w:rsidRPr="00A363EA">
        <w:t>月</w:t>
      </w:r>
      <w:r w:rsidRPr="00A363EA">
        <w:t>22</w:t>
      </w:r>
      <w:r w:rsidRPr="00A363EA">
        <w:t>日（日）</w:t>
      </w:r>
      <w:r w:rsidRPr="00A363EA">
        <w:t>13</w:t>
      </w:r>
      <w:r w:rsidRPr="00A363EA">
        <w:t>時</w:t>
      </w:r>
      <w:r w:rsidRPr="00A363EA">
        <w:t>30</w:t>
      </w:r>
      <w:r w:rsidRPr="00A363EA">
        <w:t>分～</w:t>
      </w:r>
      <w:r w:rsidRPr="00A363EA">
        <w:t>14</w:t>
      </w:r>
      <w:r w:rsidRPr="00A363EA">
        <w:t>時</w:t>
      </w:r>
      <w:r w:rsidRPr="00A363EA">
        <w:t>30</w:t>
      </w:r>
      <w:r w:rsidRPr="00A363EA">
        <w:t xml:space="preserve">分　</w:t>
      </w:r>
      <w:r w:rsidRPr="00A363EA">
        <w:t>3</w:t>
      </w:r>
      <w:r w:rsidRPr="00A363EA">
        <w:t>月</w:t>
      </w:r>
      <w:r w:rsidRPr="00A363EA">
        <w:t>3</w:t>
      </w:r>
      <w:r w:rsidRPr="00A363EA">
        <w:t>日（火）</w:t>
      </w:r>
      <w:r w:rsidRPr="00A363EA">
        <w:rPr>
          <w:rFonts w:ascii="ＭＳ 明朝" w:eastAsia="ＭＳ 明朝" w:hAnsi="ＭＳ 明朝" w:cs="ＭＳ 明朝" w:hint="eastAsia"/>
        </w:rPr>
        <w:t>※</w:t>
      </w:r>
      <w:r w:rsidRPr="00A363EA">
        <w:t xml:space="preserve">今年度最終　</w:t>
      </w:r>
      <w:r w:rsidRPr="00A363EA">
        <w:t>18</w:t>
      </w:r>
      <w:r w:rsidRPr="00A363EA">
        <w:t>時</w:t>
      </w:r>
      <w:r w:rsidRPr="00A363EA">
        <w:t>30</w:t>
      </w:r>
      <w:r w:rsidRPr="00A363EA">
        <w:t>分～</w:t>
      </w:r>
      <w:r w:rsidRPr="00A363EA">
        <w:t>19</w:t>
      </w:r>
      <w:r w:rsidRPr="00A363EA">
        <w:t>時</w:t>
      </w:r>
      <w:r w:rsidRPr="00A363EA">
        <w:t>30</w:t>
      </w:r>
      <w:r w:rsidRPr="00A363EA">
        <w:t>分</w:t>
      </w:r>
    </w:p>
    <w:p w14:paraId="23B40CE7" w14:textId="77777777" w:rsidR="00074AAD" w:rsidRPr="00A363EA" w:rsidRDefault="00074AAD" w:rsidP="00074AAD"/>
    <w:p w14:paraId="4D5FBCD4" w14:textId="77777777" w:rsidR="00074AAD" w:rsidRPr="00A363EA" w:rsidRDefault="00074AAD" w:rsidP="00074AAD">
      <w:r w:rsidRPr="00A363EA">
        <w:t>種類　結核健診　予約不要</w:t>
      </w:r>
    </w:p>
    <w:p w14:paraId="6CDBF2B8" w14:textId="77777777" w:rsidR="00074AAD" w:rsidRPr="00A363EA" w:rsidRDefault="00074AAD" w:rsidP="00074AAD">
      <w:r w:rsidRPr="00A363EA">
        <w:t xml:space="preserve">対象　</w:t>
      </w:r>
      <w:r w:rsidRPr="00A363EA">
        <w:t>15</w:t>
      </w:r>
      <w:r w:rsidRPr="00A363EA">
        <w:t>歳以上</w:t>
      </w:r>
    </w:p>
    <w:p w14:paraId="4CFB77A7" w14:textId="77777777" w:rsidR="00074AAD" w:rsidRPr="00A363EA" w:rsidRDefault="00074AAD" w:rsidP="00074AAD">
      <w:r w:rsidRPr="00A363EA">
        <w:t>費用　無料</w:t>
      </w:r>
    </w:p>
    <w:p w14:paraId="662A106A" w14:textId="77777777" w:rsidR="00074AAD" w:rsidRPr="00A363EA" w:rsidRDefault="00074AAD" w:rsidP="00074AAD">
      <w:r w:rsidRPr="00A363EA">
        <w:t xml:space="preserve">日時　</w:t>
      </w:r>
      <w:r w:rsidRPr="00A363EA">
        <w:t>2</w:t>
      </w:r>
      <w:r w:rsidRPr="00A363EA">
        <w:t>月</w:t>
      </w:r>
      <w:r w:rsidRPr="00A363EA">
        <w:t>9</w:t>
      </w:r>
      <w:r w:rsidRPr="00A363EA">
        <w:t xml:space="preserve">日（月）　</w:t>
      </w:r>
      <w:r w:rsidRPr="00A363EA">
        <w:t>3</w:t>
      </w:r>
      <w:r w:rsidRPr="00A363EA">
        <w:t>月</w:t>
      </w:r>
      <w:r w:rsidRPr="00A363EA">
        <w:t>5</w:t>
      </w:r>
      <w:r w:rsidRPr="00A363EA">
        <w:t>日（木）</w:t>
      </w:r>
      <w:r w:rsidRPr="00A363EA">
        <w:rPr>
          <w:rFonts w:ascii="ＭＳ 明朝" w:eastAsia="ＭＳ 明朝" w:hAnsi="ＭＳ 明朝" w:cs="ＭＳ 明朝" w:hint="eastAsia"/>
        </w:rPr>
        <w:t>※</w:t>
      </w:r>
      <w:r w:rsidRPr="00A363EA">
        <w:t xml:space="preserve">今年度最終　</w:t>
      </w:r>
      <w:r w:rsidRPr="00A363EA">
        <w:t>10</w:t>
      </w:r>
      <w:r w:rsidRPr="00A363EA">
        <w:t>時～</w:t>
      </w:r>
      <w:r w:rsidRPr="00A363EA">
        <w:t>11</w:t>
      </w:r>
      <w:r w:rsidRPr="00A363EA">
        <w:t>時</w:t>
      </w:r>
    </w:p>
    <w:p w14:paraId="76C4AF09" w14:textId="77777777" w:rsidR="00074AAD" w:rsidRPr="00A363EA" w:rsidRDefault="00074AAD" w:rsidP="00074AAD"/>
    <w:p w14:paraId="727BE820" w14:textId="77777777" w:rsidR="00074AAD" w:rsidRPr="00A363EA" w:rsidRDefault="00074AAD" w:rsidP="00074AAD">
      <w:r w:rsidRPr="00A363EA">
        <w:t>種類　歯科健康相談　予約不要</w:t>
      </w:r>
    </w:p>
    <w:p w14:paraId="1684F735" w14:textId="77777777" w:rsidR="00074AAD" w:rsidRPr="00A363EA" w:rsidRDefault="00074AAD" w:rsidP="00074AAD">
      <w:r w:rsidRPr="00A363EA">
        <w:t>費用　無料</w:t>
      </w:r>
    </w:p>
    <w:p w14:paraId="060C6F2B" w14:textId="77777777" w:rsidR="00074AAD" w:rsidRPr="00A363EA" w:rsidRDefault="00074AAD" w:rsidP="00074AAD">
      <w:r w:rsidRPr="00A363EA">
        <w:t xml:space="preserve">日時　</w:t>
      </w:r>
      <w:r w:rsidRPr="00A363EA">
        <w:t>2</w:t>
      </w:r>
      <w:r w:rsidRPr="00A363EA">
        <w:t>月</w:t>
      </w:r>
      <w:r w:rsidRPr="00A363EA">
        <w:t>5</w:t>
      </w:r>
      <w:r w:rsidRPr="00A363EA">
        <w:t xml:space="preserve">日（木）　</w:t>
      </w:r>
      <w:r w:rsidRPr="00A363EA">
        <w:t>3</w:t>
      </w:r>
      <w:r w:rsidRPr="00A363EA">
        <w:t>月</w:t>
      </w:r>
      <w:r w:rsidRPr="00A363EA">
        <w:t>2</w:t>
      </w:r>
      <w:r w:rsidRPr="00A363EA">
        <w:t>日（月）</w:t>
      </w:r>
      <w:r w:rsidRPr="00A363EA">
        <w:rPr>
          <w:rFonts w:ascii="ＭＳ 明朝" w:eastAsia="ＭＳ 明朝" w:hAnsi="ＭＳ 明朝" w:cs="ＭＳ 明朝" w:hint="eastAsia"/>
        </w:rPr>
        <w:t>※</w:t>
      </w:r>
      <w:r w:rsidRPr="00A363EA">
        <w:t xml:space="preserve">今年度最終　</w:t>
      </w:r>
      <w:r w:rsidRPr="00A363EA">
        <w:t>9</w:t>
      </w:r>
      <w:r w:rsidRPr="00A363EA">
        <w:t>時</w:t>
      </w:r>
      <w:r w:rsidRPr="00A363EA">
        <w:t>30</w:t>
      </w:r>
      <w:r w:rsidRPr="00A363EA">
        <w:t>分～</w:t>
      </w:r>
      <w:r w:rsidRPr="00A363EA">
        <w:t>10</w:t>
      </w:r>
      <w:r w:rsidRPr="00A363EA">
        <w:t>時</w:t>
      </w:r>
      <w:r w:rsidRPr="00A363EA">
        <w:t>30</w:t>
      </w:r>
      <w:r w:rsidRPr="00A363EA">
        <w:t>分</w:t>
      </w:r>
    </w:p>
    <w:p w14:paraId="26117FF7" w14:textId="77777777" w:rsidR="00074AAD" w:rsidRPr="00A363EA" w:rsidRDefault="00074AAD" w:rsidP="00074AAD"/>
    <w:p w14:paraId="0866FB2E" w14:textId="77777777" w:rsidR="00074AAD" w:rsidRPr="00A363EA" w:rsidRDefault="00074AAD" w:rsidP="00074AAD">
      <w:r w:rsidRPr="00A363EA">
        <w:t>種類　特定健康診査</w:t>
      </w:r>
      <w:r w:rsidRPr="00A363EA">
        <w:rPr>
          <w:rFonts w:ascii="ＭＳ 明朝" w:eastAsia="ＭＳ 明朝" w:hAnsi="ＭＳ 明朝" w:cs="ＭＳ 明朝" w:hint="eastAsia"/>
        </w:rPr>
        <w:t>※</w:t>
      </w:r>
      <w:r w:rsidRPr="00A363EA">
        <w:t>特定健診は、取扱医療機関でも受診できます（この場合は予約必要）。　予約不要</w:t>
      </w:r>
    </w:p>
    <w:p w14:paraId="71BEBC05" w14:textId="77777777" w:rsidR="00074AAD" w:rsidRPr="00A363EA" w:rsidRDefault="00074AAD" w:rsidP="00074AAD">
      <w:r w:rsidRPr="00A363EA">
        <w:t>対象　国民健康保険加入者（</w:t>
      </w:r>
      <w:r w:rsidRPr="00A363EA">
        <w:t>40</w:t>
      </w:r>
      <w:r w:rsidRPr="00A363EA">
        <w:t>～</w:t>
      </w:r>
      <w:r w:rsidRPr="00A363EA">
        <w:t>74</w:t>
      </w:r>
      <w:r w:rsidRPr="00A363EA">
        <w:t>歳）　後期高齢者医療制度加入者</w:t>
      </w:r>
    </w:p>
    <w:p w14:paraId="3D400161" w14:textId="77777777" w:rsidR="00074AAD" w:rsidRPr="00A363EA" w:rsidRDefault="00074AAD" w:rsidP="00074AAD">
      <w:r w:rsidRPr="00A363EA">
        <w:t xml:space="preserve">費用　無料　</w:t>
      </w:r>
      <w:r w:rsidRPr="00A363EA">
        <w:rPr>
          <w:rFonts w:ascii="ＭＳ 明朝" w:eastAsia="ＭＳ 明朝" w:hAnsi="ＭＳ 明朝" w:cs="ＭＳ 明朝" w:hint="eastAsia"/>
        </w:rPr>
        <w:t>※</w:t>
      </w:r>
      <w:r w:rsidRPr="00A363EA">
        <w:t>受診券とマイナ保険証又は保険証又は資格確認証書と特定健診個人票が必要</w:t>
      </w:r>
    </w:p>
    <w:p w14:paraId="5B81BFED" w14:textId="77777777" w:rsidR="00074AAD" w:rsidRPr="00A363EA" w:rsidRDefault="00074AAD" w:rsidP="00074AAD">
      <w:r w:rsidRPr="00A363EA">
        <w:t xml:space="preserve">日時　</w:t>
      </w:r>
      <w:r w:rsidRPr="00A363EA">
        <w:t>3</w:t>
      </w:r>
      <w:r w:rsidRPr="00A363EA">
        <w:t>月</w:t>
      </w:r>
      <w:r w:rsidRPr="00A363EA">
        <w:t>2</w:t>
      </w:r>
      <w:r w:rsidRPr="00A363EA">
        <w:t>日（月）</w:t>
      </w:r>
      <w:r w:rsidRPr="00A363EA">
        <w:rPr>
          <w:rFonts w:ascii="ＭＳ 明朝" w:eastAsia="ＭＳ 明朝" w:hAnsi="ＭＳ 明朝" w:cs="ＭＳ 明朝" w:hint="eastAsia"/>
        </w:rPr>
        <w:t>※</w:t>
      </w:r>
      <w:r w:rsidRPr="00A363EA">
        <w:t xml:space="preserve">今年度最終　</w:t>
      </w:r>
      <w:r w:rsidRPr="00A363EA">
        <w:t>9</w:t>
      </w:r>
      <w:r w:rsidRPr="00A363EA">
        <w:t>時</w:t>
      </w:r>
      <w:r w:rsidRPr="00A363EA">
        <w:t>30</w:t>
      </w:r>
      <w:r w:rsidRPr="00A363EA">
        <w:t>分～</w:t>
      </w:r>
      <w:r w:rsidRPr="00A363EA">
        <w:t>11</w:t>
      </w:r>
      <w:r w:rsidRPr="00A363EA">
        <w:t>時</w:t>
      </w:r>
    </w:p>
    <w:p w14:paraId="1BACD133" w14:textId="77777777" w:rsidR="00074AAD" w:rsidRPr="00A363EA" w:rsidRDefault="00074AAD" w:rsidP="00074AAD"/>
    <w:p w14:paraId="4FE24CCC" w14:textId="77777777" w:rsidR="00074AAD" w:rsidRPr="00A363EA" w:rsidRDefault="00074AAD" w:rsidP="00074AAD">
      <w:r w:rsidRPr="00A363EA">
        <w:t>●</w:t>
      </w:r>
      <w:r w:rsidRPr="00A363EA">
        <w:t>検診受診にあたり配慮が必要な方は事前にご連絡ください。</w:t>
      </w:r>
    </w:p>
    <w:p w14:paraId="37A8FB96" w14:textId="77777777" w:rsidR="00074AAD" w:rsidRPr="00A363EA" w:rsidRDefault="00074AAD" w:rsidP="00074AAD">
      <w:r w:rsidRPr="00A363EA">
        <w:lastRenderedPageBreak/>
        <w:t>がん検診は、取扱医療機関でも受診できます。後期高齢者医療被保険者証・高齢受給者証の対象者、生活保護・市民税非課税世帯の方は受診の際に証明書等の提示・提出により費用が無料になりますので、当日ご持参ください。詳しくはお問い合せください。</w:t>
      </w:r>
    </w:p>
    <w:p w14:paraId="68C87C49" w14:textId="77777777" w:rsidR="00074AAD" w:rsidRPr="00A363EA" w:rsidRDefault="00074AAD" w:rsidP="00074AAD">
      <w:r w:rsidRPr="00A363EA">
        <w:t>●</w:t>
      </w:r>
      <w:r w:rsidRPr="00A363EA">
        <w:t>大腸がん検診のみ受診の場合、検査キットを申込みいただきましたら、複数の検診日から選択して受診いていただく事ができます。この場合、検診日の予約は不要です（検査キットの申込みは必要）。肺がん検診、乳がん検診と大腸がん検診を同時受診される場合は、検診日の予約が必要です。</w:t>
      </w:r>
    </w:p>
    <w:p w14:paraId="6E54F1B4" w14:textId="77777777" w:rsidR="00074AAD" w:rsidRPr="00A363EA" w:rsidRDefault="00074AAD" w:rsidP="00074AAD"/>
    <w:p w14:paraId="4BC989E4" w14:textId="77777777" w:rsidR="00074AAD" w:rsidRPr="00A363EA" w:rsidRDefault="00074AAD" w:rsidP="00074AAD"/>
    <w:p w14:paraId="0DBBC147" w14:textId="77777777" w:rsidR="00074AAD" w:rsidRPr="00A363EA" w:rsidRDefault="00074AAD" w:rsidP="00074AAD">
      <w:r w:rsidRPr="00A363EA">
        <w:t>健康通信</w:t>
      </w:r>
    </w:p>
    <w:p w14:paraId="76F28546" w14:textId="77777777" w:rsidR="00074AAD" w:rsidRPr="00A363EA" w:rsidRDefault="00074AAD" w:rsidP="00074AAD">
      <w:r w:rsidRPr="00A363EA">
        <w:t>良質な睡眠で健康に</w:t>
      </w:r>
      <w:r w:rsidRPr="00A363EA">
        <w:t>!</w:t>
      </w:r>
    </w:p>
    <w:p w14:paraId="50EFCF61" w14:textId="77777777" w:rsidR="00074AAD" w:rsidRPr="00A363EA" w:rsidRDefault="00074AAD" w:rsidP="00074AAD">
      <w:r w:rsidRPr="00A363EA">
        <w:t>2</w:t>
      </w:r>
      <w:r w:rsidRPr="00A363EA">
        <w:t>月は寒暖差が大きく、体調を崩しやすくなる時期です。年度末に向けて何かと慌ただしくなるこの季節、疲れやストレスが溜まっていませんか</w:t>
      </w:r>
      <w:r w:rsidRPr="00A363EA">
        <w:t>?</w:t>
      </w:r>
      <w:r w:rsidRPr="00A363EA">
        <w:t>健康を保つためには、日々の休養と良質な睡眠が大切です。</w:t>
      </w:r>
    </w:p>
    <w:p w14:paraId="1AF3AD4F" w14:textId="77777777" w:rsidR="00074AAD" w:rsidRPr="00A363EA" w:rsidRDefault="00074AAD" w:rsidP="00074AAD">
      <w:r w:rsidRPr="00A363EA">
        <w:t>個人差はありますが、成人の適正な睡眠時間は</w:t>
      </w:r>
      <w:r w:rsidRPr="00A363EA">
        <w:t>6</w:t>
      </w:r>
      <w:r w:rsidRPr="00A363EA">
        <w:t>～</w:t>
      </w:r>
      <w:r w:rsidRPr="00A363EA">
        <w:t>8</w:t>
      </w:r>
      <w:r w:rsidRPr="00A363EA">
        <w:t>時間と考えられています。休日の「寝だめ」では、実際に睡眠時間を「ためる」ことはできませんので、平日も睡眠時間を確保しましょう。また、睡眠休養感を向上させることも重要です。</w:t>
      </w:r>
    </w:p>
    <w:p w14:paraId="114C66DA" w14:textId="77777777" w:rsidR="00074AAD" w:rsidRPr="00A363EA" w:rsidRDefault="00074AAD" w:rsidP="00074AAD">
      <w:r w:rsidRPr="00A363EA">
        <w:t>睡眠の質を高めるポイント</w:t>
      </w:r>
    </w:p>
    <w:p w14:paraId="3B1260AF" w14:textId="77777777" w:rsidR="00074AAD" w:rsidRPr="00A363EA" w:rsidRDefault="00074AAD" w:rsidP="00074AAD">
      <w:r w:rsidRPr="00A363EA">
        <w:t>●</w:t>
      </w:r>
      <w:r w:rsidRPr="00A363EA">
        <w:t>毎日同じ時間に起きる</w:t>
      </w:r>
    </w:p>
    <w:p w14:paraId="4B13E8D9" w14:textId="77777777" w:rsidR="00074AAD" w:rsidRPr="00A363EA" w:rsidRDefault="00074AAD" w:rsidP="00074AAD">
      <w:r w:rsidRPr="00A363EA">
        <w:t>●</w:t>
      </w:r>
      <w:r w:rsidRPr="00A363EA">
        <w:t>日中にできるだけ日光を浴び、体内時計を調節する</w:t>
      </w:r>
    </w:p>
    <w:p w14:paraId="55D8AD6A" w14:textId="77777777" w:rsidR="00074AAD" w:rsidRPr="00A363EA" w:rsidRDefault="00074AAD" w:rsidP="00074AAD">
      <w:r w:rsidRPr="00A363EA">
        <w:t>●</w:t>
      </w:r>
      <w:r w:rsidRPr="00A363EA">
        <w:t>日中に外出、運動をする</w:t>
      </w:r>
    </w:p>
    <w:p w14:paraId="74819A84" w14:textId="77777777" w:rsidR="00074AAD" w:rsidRPr="00A363EA" w:rsidRDefault="00074AAD" w:rsidP="00074AAD">
      <w:r w:rsidRPr="00A363EA">
        <w:t>●</w:t>
      </w:r>
      <w:r w:rsidRPr="00A363EA">
        <w:t>就寝の約</w:t>
      </w:r>
      <w:r w:rsidRPr="00A363EA">
        <w:t>1</w:t>
      </w:r>
      <w:r w:rsidRPr="00A363EA">
        <w:t>～</w:t>
      </w:r>
      <w:r w:rsidRPr="00A363EA">
        <w:t>2</w:t>
      </w:r>
      <w:r w:rsidRPr="00A363EA">
        <w:t>時間前に入浴し身体を温めてから寝床に入る</w:t>
      </w:r>
    </w:p>
    <w:p w14:paraId="2B11A015" w14:textId="77777777" w:rsidR="00074AAD" w:rsidRPr="00A363EA" w:rsidRDefault="00074AAD" w:rsidP="00074AAD">
      <w:r w:rsidRPr="00A363EA">
        <w:t>●</w:t>
      </w:r>
      <w:r w:rsidRPr="00A363EA">
        <w:t>寝室にはスマートフォンやタブレット端末を持ち込まず、できるだけ暗くして寝る</w:t>
      </w:r>
    </w:p>
    <w:p w14:paraId="5E370F48" w14:textId="77777777" w:rsidR="00074AAD" w:rsidRPr="00A363EA" w:rsidRDefault="00074AAD" w:rsidP="00074AAD">
      <w:r w:rsidRPr="00A363EA">
        <w:t>●</w:t>
      </w:r>
      <w:r w:rsidRPr="00A363EA">
        <w:t>リラックスできる寝衣・寝具で眠る</w:t>
      </w:r>
    </w:p>
    <w:p w14:paraId="01522C34" w14:textId="77777777" w:rsidR="00074AAD" w:rsidRPr="00A363EA" w:rsidRDefault="00074AAD" w:rsidP="00074AAD">
      <w:r w:rsidRPr="00A363EA">
        <w:t>●</w:t>
      </w:r>
      <w:r w:rsidRPr="00A363EA">
        <w:t>カフェインの摂取量は</w:t>
      </w:r>
      <w:r w:rsidRPr="00A363EA">
        <w:t>1</w:t>
      </w:r>
      <w:r w:rsidRPr="00A363EA">
        <w:t>日</w:t>
      </w:r>
      <w:r w:rsidRPr="00A363EA">
        <w:t>400mg</w:t>
      </w:r>
      <w:r w:rsidRPr="00A363EA">
        <w:t>（コーヒーを</w:t>
      </w:r>
      <w:r w:rsidRPr="00A363EA">
        <w:t>700cc</w:t>
      </w:r>
      <w:r w:rsidRPr="00A363EA">
        <w:t>程度）までにする</w:t>
      </w:r>
    </w:p>
    <w:p w14:paraId="487681B6" w14:textId="77777777" w:rsidR="00074AAD" w:rsidRPr="00A363EA" w:rsidRDefault="00074AAD" w:rsidP="00074AAD">
      <w:r w:rsidRPr="00A363EA">
        <w:t>●</w:t>
      </w:r>
      <w:r w:rsidRPr="00A363EA">
        <w:t>晩酌での深酒や、眠るためにお酒を飲むこと（寝酒）はしない</w:t>
      </w:r>
    </w:p>
    <w:p w14:paraId="055AED27" w14:textId="77777777" w:rsidR="00074AAD" w:rsidRPr="00A363EA" w:rsidRDefault="00074AAD" w:rsidP="00074AAD">
      <w:r w:rsidRPr="00A363EA">
        <w:t>参考：睡眠対策　厚生労働省</w:t>
      </w:r>
    </w:p>
    <w:p w14:paraId="0C489B6E" w14:textId="77777777" w:rsidR="00074AAD" w:rsidRPr="00A363EA" w:rsidRDefault="00074AAD" w:rsidP="00074AAD">
      <w:r w:rsidRPr="00A363EA">
        <w:t>健康について、気になることは保健師にご相談ください。</w:t>
      </w:r>
    </w:p>
    <w:p w14:paraId="587F8F85" w14:textId="77777777" w:rsidR="00074AAD" w:rsidRPr="00A363EA" w:rsidRDefault="00074AAD" w:rsidP="00074AAD">
      <w:r w:rsidRPr="00A363EA">
        <w:t xml:space="preserve">問合せ　港区保健福祉センター保健福祉課（地域保健活動）　電話　</w:t>
      </w:r>
      <w:r w:rsidRPr="00A363EA">
        <w:t>6576-9968</w:t>
      </w:r>
      <w:r w:rsidRPr="00A363EA">
        <w:t xml:space="preserve">　ファックス　</w:t>
      </w:r>
      <w:r w:rsidRPr="00A363EA">
        <w:t>6572-9514</w:t>
      </w:r>
    </w:p>
    <w:p w14:paraId="30B1C2E0" w14:textId="77777777" w:rsidR="00074AAD" w:rsidRPr="00A363EA" w:rsidRDefault="00074AAD" w:rsidP="00074AAD"/>
    <w:p w14:paraId="2E8DD1E2" w14:textId="77777777" w:rsidR="00074AAD" w:rsidRPr="00A363EA" w:rsidRDefault="00074AAD" w:rsidP="00074AAD"/>
    <w:p w14:paraId="11B9A206" w14:textId="77777777" w:rsidR="00074AAD" w:rsidRPr="00A363EA" w:rsidRDefault="00074AAD" w:rsidP="00074AAD">
      <w:r w:rsidRPr="00A363EA">
        <w:t>健康レシピ</w:t>
      </w:r>
    </w:p>
    <w:p w14:paraId="19896845" w14:textId="77777777" w:rsidR="00074AAD" w:rsidRPr="00A363EA" w:rsidRDefault="00074AAD" w:rsidP="00074AAD">
      <w:r w:rsidRPr="00A363EA">
        <w:t>洋風茶碗蒸し</w:t>
      </w:r>
    </w:p>
    <w:p w14:paraId="4771D95C" w14:textId="77777777" w:rsidR="00074AAD" w:rsidRPr="00A363EA" w:rsidRDefault="00074AAD" w:rsidP="00074AAD">
      <w:r w:rsidRPr="00A363EA">
        <w:t>いつもと違う茶碗蒸しを作ってみませんか。</w:t>
      </w:r>
    </w:p>
    <w:p w14:paraId="75AC8465" w14:textId="77777777" w:rsidR="00074AAD" w:rsidRPr="00A363EA" w:rsidRDefault="00074AAD" w:rsidP="00074AAD">
      <w:r w:rsidRPr="00A363EA">
        <w:t>材料（</w:t>
      </w:r>
      <w:r w:rsidRPr="00A363EA">
        <w:t>2</w:t>
      </w:r>
      <w:r w:rsidRPr="00A363EA">
        <w:t>人分）</w:t>
      </w:r>
    </w:p>
    <w:p w14:paraId="76601F0F" w14:textId="77777777" w:rsidR="00074AAD" w:rsidRPr="00A363EA" w:rsidRDefault="00074AAD" w:rsidP="00074AAD">
      <w:r w:rsidRPr="00A363EA">
        <w:lastRenderedPageBreak/>
        <w:t>卵・・・</w:t>
      </w:r>
      <w:r w:rsidRPr="00A363EA">
        <w:t>1</w:t>
      </w:r>
      <w:r w:rsidRPr="00A363EA">
        <w:t>個</w:t>
      </w:r>
    </w:p>
    <w:p w14:paraId="609472C4" w14:textId="77777777" w:rsidR="00074AAD" w:rsidRPr="00A363EA" w:rsidRDefault="00074AAD" w:rsidP="00074AAD">
      <w:r w:rsidRPr="00A363EA">
        <w:t>牛乳・・・</w:t>
      </w:r>
      <w:r w:rsidRPr="00A363EA">
        <w:t>70ml</w:t>
      </w:r>
    </w:p>
    <w:p w14:paraId="3A03ADD5" w14:textId="77777777" w:rsidR="00074AAD" w:rsidRPr="00A363EA" w:rsidRDefault="00074AAD" w:rsidP="00074AAD">
      <w:r w:rsidRPr="00A363EA">
        <w:t>ウインナー・・・</w:t>
      </w:r>
      <w:r w:rsidRPr="00A363EA">
        <w:t>1</w:t>
      </w:r>
      <w:r w:rsidRPr="00A363EA">
        <w:t>本</w:t>
      </w:r>
    </w:p>
    <w:p w14:paraId="3A309C0C" w14:textId="77777777" w:rsidR="00074AAD" w:rsidRPr="00A363EA" w:rsidRDefault="00074AAD" w:rsidP="00074AAD">
      <w:r w:rsidRPr="00A363EA">
        <w:t>ミニトマト・・・</w:t>
      </w:r>
      <w:r w:rsidRPr="00A363EA">
        <w:t>2</w:t>
      </w:r>
      <w:r w:rsidRPr="00A363EA">
        <w:t>個</w:t>
      </w:r>
    </w:p>
    <w:p w14:paraId="75DF3FC3" w14:textId="77777777" w:rsidR="00074AAD" w:rsidRPr="00A363EA" w:rsidRDefault="00074AAD" w:rsidP="00074AAD">
      <w:r w:rsidRPr="00A363EA">
        <w:t>ブロッコリー・・・</w:t>
      </w:r>
      <w:r w:rsidRPr="00A363EA">
        <w:t>30g</w:t>
      </w:r>
    </w:p>
    <w:p w14:paraId="109E2004" w14:textId="77777777" w:rsidR="00074AAD" w:rsidRPr="00A363EA" w:rsidRDefault="00074AAD" w:rsidP="00074AAD">
      <w:r w:rsidRPr="00A363EA">
        <w:t>顆粒コンソメ・・・小さじ</w:t>
      </w:r>
      <w:r w:rsidRPr="00A363EA">
        <w:t>1/2</w:t>
      </w:r>
    </w:p>
    <w:p w14:paraId="1D3EFCD1" w14:textId="77777777" w:rsidR="00074AAD" w:rsidRPr="00A363EA" w:rsidRDefault="00074AAD" w:rsidP="00074AAD">
      <w:r w:rsidRPr="00A363EA">
        <w:rPr>
          <w:rFonts w:ascii="Cambria Math" w:hAnsi="Cambria Math" w:cs="Cambria Math"/>
        </w:rPr>
        <w:t>❶</w:t>
      </w:r>
      <w:r w:rsidRPr="00A363EA">
        <w:t>ウインナーは</w:t>
      </w:r>
      <w:r w:rsidRPr="00A363EA">
        <w:t>1cm</w:t>
      </w:r>
      <w:r w:rsidRPr="00A363EA">
        <w:t>幅に切る。ミニトマトは半分に切る。ブロッコリーは食べやすい大きさに切る。</w:t>
      </w:r>
    </w:p>
    <w:p w14:paraId="14759CB8" w14:textId="77777777" w:rsidR="00074AAD" w:rsidRPr="00A363EA" w:rsidRDefault="00074AAD" w:rsidP="00074AAD">
      <w:r w:rsidRPr="00A363EA">
        <w:rPr>
          <w:rFonts w:ascii="Cambria Math" w:hAnsi="Cambria Math" w:cs="Cambria Math"/>
        </w:rPr>
        <w:t>❷</w:t>
      </w:r>
      <w:r w:rsidRPr="00A363EA">
        <w:t>ボウルに卵を溶き、牛乳を加え、ざるで濾す。</w:t>
      </w:r>
    </w:p>
    <w:p w14:paraId="7F09FA8F" w14:textId="77777777" w:rsidR="00074AAD" w:rsidRPr="00A363EA" w:rsidRDefault="00074AAD" w:rsidP="00074AAD">
      <w:r w:rsidRPr="00A363EA">
        <w:rPr>
          <w:rFonts w:ascii="Cambria Math" w:hAnsi="Cambria Math" w:cs="Cambria Math"/>
        </w:rPr>
        <w:t>❸❷</w:t>
      </w:r>
      <w:r w:rsidRPr="00A363EA">
        <w:t>に顆粒コンソメを加え混ぜる。</w:t>
      </w:r>
    </w:p>
    <w:p w14:paraId="3CDE373C" w14:textId="77777777" w:rsidR="00074AAD" w:rsidRPr="00A363EA" w:rsidRDefault="00074AAD" w:rsidP="00074AAD">
      <w:r w:rsidRPr="00A363EA">
        <w:rPr>
          <w:rFonts w:ascii="Cambria Math" w:hAnsi="Cambria Math" w:cs="Cambria Math"/>
        </w:rPr>
        <w:t>❹</w:t>
      </w:r>
      <w:r w:rsidRPr="00A363EA">
        <w:t>耐熱容器にウインナー、ミニトマト、ブロッコリーを入れ</w:t>
      </w:r>
      <w:r w:rsidRPr="00A363EA">
        <w:rPr>
          <w:rFonts w:ascii="Cambria Math" w:hAnsi="Cambria Math" w:cs="Cambria Math"/>
        </w:rPr>
        <w:t>❸</w:t>
      </w:r>
      <w:r w:rsidRPr="00A363EA">
        <w:t>を注ぐ。アルミホイルで蓋をする。</w:t>
      </w:r>
    </w:p>
    <w:p w14:paraId="33F9D93B" w14:textId="77777777" w:rsidR="00074AAD" w:rsidRPr="00A363EA" w:rsidRDefault="00074AAD" w:rsidP="00074AAD">
      <w:r w:rsidRPr="00A363EA">
        <w:rPr>
          <w:rFonts w:ascii="Cambria Math" w:hAnsi="Cambria Math" w:cs="Cambria Math"/>
        </w:rPr>
        <w:t>❺</w:t>
      </w:r>
      <w:r w:rsidRPr="00A363EA">
        <w:t>蒸し器に</w:t>
      </w:r>
      <w:r w:rsidRPr="00A363EA">
        <w:rPr>
          <w:rFonts w:ascii="Cambria Math" w:hAnsi="Cambria Math" w:cs="Cambria Math"/>
        </w:rPr>
        <w:t>❹</w:t>
      </w:r>
      <w:r w:rsidRPr="00A363EA">
        <w:t>を入れ蓋をして</w:t>
      </w:r>
      <w:r w:rsidRPr="00A363EA">
        <w:t>20</w:t>
      </w:r>
      <w:r w:rsidRPr="00A363EA">
        <w:t>分程度蒸す。</w:t>
      </w:r>
    </w:p>
    <w:p w14:paraId="130F7D82" w14:textId="77777777" w:rsidR="00074AAD" w:rsidRPr="00A363EA" w:rsidRDefault="00074AAD" w:rsidP="00074AAD">
      <w:r w:rsidRPr="00A363EA">
        <w:rPr>
          <w:rFonts w:ascii="Cambria Math" w:hAnsi="Cambria Math" w:cs="Cambria Math"/>
        </w:rPr>
        <w:t>❻</w:t>
      </w:r>
      <w:r w:rsidRPr="00A363EA">
        <w:t>茶碗蒸しが固まれば、出来上がり。</w:t>
      </w:r>
    </w:p>
    <w:p w14:paraId="544EAC3B" w14:textId="77777777" w:rsidR="00074AAD" w:rsidRPr="00A363EA" w:rsidRDefault="00074AAD" w:rsidP="00074AAD">
      <w:r w:rsidRPr="00A363EA">
        <w:t>大阪市食育推進キャラクター「たべやん」　港区のホームページから閲覧できます</w:t>
      </w:r>
    </w:p>
    <w:p w14:paraId="693242A0" w14:textId="77777777" w:rsidR="00074AAD" w:rsidRPr="00A363EA" w:rsidRDefault="00074AAD" w:rsidP="00074AAD">
      <w:r w:rsidRPr="00A363EA">
        <w:t>協力　港区食生活改善推進員協議会（桜栄会）～食育推進のボランティアです～</w:t>
      </w:r>
    </w:p>
    <w:p w14:paraId="4832E33E" w14:textId="77777777" w:rsidR="00074AAD" w:rsidRPr="00A363EA" w:rsidRDefault="00074AAD" w:rsidP="00074AAD">
      <w:r w:rsidRPr="00A363EA">
        <w:t xml:space="preserve">問合せ　保健福祉課（保健衛生）　電話　</w:t>
      </w:r>
      <w:r w:rsidRPr="00A363EA">
        <w:t>6576-9882</w:t>
      </w:r>
      <w:r w:rsidRPr="00A363EA">
        <w:t xml:space="preserve">　ファックス　</w:t>
      </w:r>
      <w:r w:rsidRPr="00A363EA">
        <w:t>6572-9514</w:t>
      </w:r>
    </w:p>
    <w:p w14:paraId="6344A9AC" w14:textId="77777777" w:rsidR="00074AAD" w:rsidRPr="00A363EA" w:rsidRDefault="00074AAD" w:rsidP="00074AAD"/>
    <w:p w14:paraId="5C2E17C1" w14:textId="77777777" w:rsidR="00074AAD" w:rsidRPr="00A363EA" w:rsidRDefault="00074AAD" w:rsidP="00074AAD"/>
    <w:p w14:paraId="6F523302" w14:textId="77777777" w:rsidR="00074AAD" w:rsidRPr="00A363EA" w:rsidRDefault="00074AAD" w:rsidP="00074AAD">
      <w:r w:rsidRPr="00A363EA">
        <w:t>令和</w:t>
      </w:r>
      <w:r w:rsidRPr="00A363EA">
        <w:t>7</w:t>
      </w:r>
      <w:r w:rsidRPr="00A363EA">
        <w:t>年度『認知症学ぼう会』オーラルフレイルを知っていますか</w:t>
      </w:r>
      <w:r w:rsidRPr="00A363EA">
        <w:t>?</w:t>
      </w:r>
      <w:r w:rsidRPr="00A363EA">
        <w:t>歯から始める認知症対策　無料　要申込　先着順</w:t>
      </w:r>
    </w:p>
    <w:p w14:paraId="3F7BC325" w14:textId="77777777" w:rsidR="00074AAD" w:rsidRPr="00A363EA" w:rsidRDefault="00074AAD" w:rsidP="00074AAD">
      <w:r w:rsidRPr="00A363EA">
        <w:t xml:space="preserve">日時　</w:t>
      </w:r>
      <w:r w:rsidRPr="00A363EA">
        <w:t>2</w:t>
      </w:r>
      <w:r w:rsidRPr="00A363EA">
        <w:t>月</w:t>
      </w:r>
      <w:r w:rsidRPr="00A363EA">
        <w:t>25</w:t>
      </w:r>
      <w:r w:rsidRPr="00A363EA">
        <w:t>日（水）</w:t>
      </w:r>
      <w:r w:rsidRPr="00A363EA">
        <w:t>14</w:t>
      </w:r>
      <w:r w:rsidRPr="00A363EA">
        <w:t>時～</w:t>
      </w:r>
      <w:r w:rsidRPr="00A363EA">
        <w:t>15</w:t>
      </w:r>
      <w:r w:rsidRPr="00A363EA">
        <w:t>時</w:t>
      </w:r>
      <w:r w:rsidRPr="00A363EA">
        <w:t>30</w:t>
      </w:r>
      <w:r w:rsidRPr="00A363EA">
        <w:t>分（受付開始</w:t>
      </w:r>
      <w:r w:rsidRPr="00A363EA">
        <w:t>13</w:t>
      </w:r>
      <w:r w:rsidRPr="00A363EA">
        <w:t>時</w:t>
      </w:r>
      <w:r w:rsidRPr="00A363EA">
        <w:t>30</w:t>
      </w:r>
      <w:r w:rsidRPr="00A363EA">
        <w:t>分～）</w:t>
      </w:r>
    </w:p>
    <w:p w14:paraId="09FA402E" w14:textId="77777777" w:rsidR="00074AAD" w:rsidRPr="00A363EA" w:rsidRDefault="00074AAD" w:rsidP="00074AAD">
      <w:r w:rsidRPr="00A363EA">
        <w:t xml:space="preserve">場所　</w:t>
      </w:r>
      <w:r w:rsidRPr="00A363EA">
        <w:rPr>
          <w:rFonts w:ascii="Segoe UI Symbol" w:hAnsi="Segoe UI Symbol" w:cs="Segoe UI Symbol"/>
        </w:rPr>
        <w:t>➀</w:t>
      </w:r>
      <w:r w:rsidRPr="00A363EA">
        <w:t>港区医師会館（磯路</w:t>
      </w:r>
      <w:r w:rsidRPr="00A363EA">
        <w:t>3-19-4</w:t>
      </w:r>
      <w:r w:rsidRPr="00A363EA">
        <w:t xml:space="preserve">）　受講方法　対面受講　定員　</w:t>
      </w:r>
      <w:r w:rsidRPr="00A363EA">
        <w:t>30</w:t>
      </w:r>
      <w:r w:rsidRPr="00A363EA">
        <w:t>名</w:t>
      </w:r>
    </w:p>
    <w:p w14:paraId="607CE11A" w14:textId="77777777" w:rsidR="00074AAD" w:rsidRPr="00A363EA" w:rsidRDefault="00074AAD" w:rsidP="00074AAD">
      <w:r w:rsidRPr="00A363EA">
        <w:t xml:space="preserve">場所　</w:t>
      </w:r>
      <w:r w:rsidRPr="00A363EA">
        <w:rPr>
          <w:rFonts w:ascii="Segoe UI Symbol" w:hAnsi="Segoe UI Symbol" w:cs="Segoe UI Symbol"/>
        </w:rPr>
        <w:t>➁</w:t>
      </w:r>
      <w:r w:rsidRPr="00A363EA">
        <w:t xml:space="preserve">港区近隣センター　受講方法　オンライン受講　定員　</w:t>
      </w:r>
      <w:r w:rsidRPr="00A363EA">
        <w:t>70</w:t>
      </w:r>
      <w:r w:rsidRPr="00A363EA">
        <w:t>名</w:t>
      </w:r>
    </w:p>
    <w:p w14:paraId="31D48BB9" w14:textId="77777777" w:rsidR="00074AAD" w:rsidRPr="00A363EA" w:rsidRDefault="00074AAD" w:rsidP="00074AAD">
      <w:r w:rsidRPr="00A363EA">
        <w:t xml:space="preserve">場所　</w:t>
      </w:r>
      <w:r w:rsidRPr="00A363EA">
        <w:rPr>
          <w:rFonts w:ascii="Segoe UI Symbol" w:hAnsi="Segoe UI Symbol" w:cs="Segoe UI Symbol"/>
        </w:rPr>
        <w:t>➂</w:t>
      </w:r>
      <w:r w:rsidRPr="00A363EA">
        <w:t>オンライン受講（</w:t>
      </w:r>
      <w:r w:rsidRPr="00A363EA">
        <w:t>Zoom</w:t>
      </w:r>
      <w:r w:rsidRPr="00A363EA">
        <w:t>）</w:t>
      </w:r>
      <w:r w:rsidRPr="00A363EA">
        <w:rPr>
          <w:rFonts w:ascii="ＭＳ 明朝" w:eastAsia="ＭＳ 明朝" w:hAnsi="ＭＳ 明朝" w:cs="ＭＳ 明朝" w:hint="eastAsia"/>
        </w:rPr>
        <w:t>※</w:t>
      </w:r>
      <w:r w:rsidRPr="00A363EA">
        <w:t>機器や通信環境は個人でご準備ください</w:t>
      </w:r>
    </w:p>
    <w:p w14:paraId="4200F38D" w14:textId="77777777" w:rsidR="00074AAD" w:rsidRPr="00A363EA" w:rsidRDefault="00074AAD" w:rsidP="00074AAD">
      <w:r w:rsidRPr="00A363EA">
        <w:t>内容　歯科と認知症の関係について学ぶ</w:t>
      </w:r>
    </w:p>
    <w:p w14:paraId="398C3CAB" w14:textId="77777777" w:rsidR="00074AAD" w:rsidRPr="00A363EA" w:rsidRDefault="00074AAD" w:rsidP="00074AAD">
      <w:r w:rsidRPr="00A363EA">
        <w:t>講師　平尾清司（ひらおせいじ）先生（ひらお歯科医院　院長）</w:t>
      </w:r>
    </w:p>
    <w:p w14:paraId="54003ACB" w14:textId="77777777" w:rsidR="00074AAD" w:rsidRPr="00A363EA" w:rsidRDefault="00074AAD" w:rsidP="00074AAD">
      <w:r w:rsidRPr="00A363EA">
        <w:t xml:space="preserve">申込　</w:t>
      </w:r>
      <w:r w:rsidRPr="00A363EA">
        <w:t>●</w:t>
      </w:r>
      <w:r w:rsidRPr="00A363EA">
        <w:t>二次元コードで申込　二次元コードを読み込み、申込フォームから送信してください</w:t>
      </w:r>
    </w:p>
    <w:p w14:paraId="27DC734F" w14:textId="77777777" w:rsidR="00074AAD" w:rsidRPr="00A363EA" w:rsidRDefault="00074AAD" w:rsidP="00074AAD">
      <w:r w:rsidRPr="00A363EA">
        <w:t>●</w:t>
      </w:r>
      <w:r w:rsidRPr="00A363EA">
        <w:t xml:space="preserve">電話で申込　電話　</w:t>
      </w:r>
      <w:r w:rsidRPr="00A363EA">
        <w:t>06-6536-8198</w:t>
      </w:r>
      <w:r w:rsidRPr="00A363EA">
        <w:t xml:space="preserve">　（担当：西山・米澤・尾田）</w:t>
      </w:r>
    </w:p>
    <w:p w14:paraId="4F407750" w14:textId="77777777" w:rsidR="00074AAD" w:rsidRPr="00A363EA" w:rsidRDefault="00074AAD" w:rsidP="00074AAD">
      <w:r w:rsidRPr="00A363EA">
        <w:t xml:space="preserve">申込締切　</w:t>
      </w:r>
      <w:r w:rsidRPr="00A363EA">
        <w:t>2</w:t>
      </w:r>
      <w:r w:rsidRPr="00A363EA">
        <w:t>月</w:t>
      </w:r>
      <w:r w:rsidRPr="00A363EA">
        <w:t>18</w:t>
      </w:r>
      <w:r w:rsidRPr="00A363EA">
        <w:t>日（水）</w:t>
      </w:r>
      <w:r w:rsidRPr="00A363EA">
        <w:rPr>
          <w:rFonts w:ascii="ＭＳ 明朝" w:eastAsia="ＭＳ 明朝" w:hAnsi="ＭＳ 明朝" w:cs="ＭＳ 明朝" w:hint="eastAsia"/>
        </w:rPr>
        <w:t>※</w:t>
      </w:r>
      <w:r w:rsidRPr="00A363EA">
        <w:t>受講方法</w:t>
      </w:r>
      <w:r w:rsidRPr="00A363EA">
        <w:rPr>
          <w:rFonts w:ascii="Segoe UI Symbol" w:hAnsi="Segoe UI Symbol" w:cs="Segoe UI Symbol"/>
        </w:rPr>
        <w:t>➀➁</w:t>
      </w:r>
      <w:r w:rsidRPr="00A363EA">
        <w:t>は、定員数を満たした時点で受付終了とさせていただきます。</w:t>
      </w:r>
    </w:p>
    <w:p w14:paraId="772E1B31" w14:textId="77777777" w:rsidR="00074AAD" w:rsidRPr="00A363EA" w:rsidRDefault="00074AAD" w:rsidP="00074AAD">
      <w:r w:rsidRPr="00A363EA">
        <w:t>主催　大阪市港区医師会</w:t>
      </w:r>
    </w:p>
    <w:p w14:paraId="3ED60C8E" w14:textId="77777777" w:rsidR="00074AAD" w:rsidRPr="00A363EA" w:rsidRDefault="00074AAD" w:rsidP="00074AAD">
      <w:r w:rsidRPr="00A363EA">
        <w:t>共催　大阪市港区認知症連絡会</w:t>
      </w:r>
    </w:p>
    <w:p w14:paraId="34AC70D7" w14:textId="77777777" w:rsidR="00074AAD" w:rsidRPr="00A363EA" w:rsidRDefault="00074AAD" w:rsidP="00074AAD">
      <w:r w:rsidRPr="00A363EA">
        <w:t xml:space="preserve">問合せ　みなとオレンジチーム　電話　</w:t>
      </w:r>
      <w:r w:rsidRPr="00A363EA">
        <w:t>6536-8198</w:t>
      </w:r>
    </w:p>
    <w:p w14:paraId="5671A5FF" w14:textId="77777777" w:rsidR="00074AAD" w:rsidRPr="00A363EA" w:rsidRDefault="00074AAD" w:rsidP="00074AAD"/>
    <w:p w14:paraId="60FA02D3" w14:textId="77777777" w:rsidR="00074AAD" w:rsidRPr="00A363EA" w:rsidRDefault="00074AAD" w:rsidP="00074AAD"/>
    <w:p w14:paraId="724B34A9" w14:textId="77777777" w:rsidR="00074AAD" w:rsidRPr="00A363EA" w:rsidRDefault="00074AAD" w:rsidP="00074AAD">
      <w:r w:rsidRPr="00A363EA">
        <w:t>図書館</w:t>
      </w:r>
    </w:p>
    <w:p w14:paraId="4A3039B2" w14:textId="77777777" w:rsidR="00074AAD" w:rsidRPr="00A363EA" w:rsidRDefault="00074AAD" w:rsidP="00074AAD"/>
    <w:p w14:paraId="372236B5" w14:textId="77777777" w:rsidR="00074AAD" w:rsidRPr="00A363EA" w:rsidRDefault="00074AAD" w:rsidP="00074AAD">
      <w:r w:rsidRPr="00A363EA">
        <w:t>紙芝居一座せんの風　かみしばいをたのしもう</w:t>
      </w:r>
      <w:r w:rsidRPr="00A363EA">
        <w:t>!</w:t>
      </w:r>
      <w:r w:rsidRPr="00A363EA">
        <w:t xml:space="preserve">　先着順　申込不要</w:t>
      </w:r>
    </w:p>
    <w:p w14:paraId="36999DD0" w14:textId="77777777" w:rsidR="00074AAD" w:rsidRPr="00A363EA" w:rsidRDefault="00074AAD" w:rsidP="00074AAD">
      <w:r w:rsidRPr="00A363EA">
        <w:t>「紙芝居一座せんの風」のみなさんが楽しい紙芝居を上演します。</w:t>
      </w:r>
    </w:p>
    <w:p w14:paraId="3E480928" w14:textId="77777777" w:rsidR="00074AAD" w:rsidRPr="00A363EA" w:rsidRDefault="00074AAD" w:rsidP="00074AAD">
      <w:r w:rsidRPr="00A363EA">
        <w:t xml:space="preserve">日時　</w:t>
      </w:r>
      <w:r w:rsidRPr="00A363EA">
        <w:t>2</w:t>
      </w:r>
      <w:r w:rsidRPr="00A363EA">
        <w:t>月</w:t>
      </w:r>
      <w:r w:rsidRPr="00A363EA">
        <w:t>7</w:t>
      </w:r>
      <w:r w:rsidRPr="00A363EA">
        <w:t>日（土）</w:t>
      </w:r>
      <w:r w:rsidRPr="00A363EA">
        <w:t>14</w:t>
      </w:r>
      <w:r w:rsidRPr="00A363EA">
        <w:t>時</w:t>
      </w:r>
      <w:r w:rsidRPr="00A363EA">
        <w:t>30</w:t>
      </w:r>
      <w:r w:rsidRPr="00A363EA">
        <w:t>分～</w:t>
      </w:r>
      <w:r w:rsidRPr="00A363EA">
        <w:t>15</w:t>
      </w:r>
      <w:r w:rsidRPr="00A363EA">
        <w:t>時（開場</w:t>
      </w:r>
      <w:r w:rsidRPr="00A363EA">
        <w:t>14</w:t>
      </w:r>
      <w:r w:rsidRPr="00A363EA">
        <w:t>時</w:t>
      </w:r>
      <w:r w:rsidRPr="00A363EA">
        <w:t>20</w:t>
      </w:r>
      <w:r w:rsidRPr="00A363EA">
        <w:t>分）</w:t>
      </w:r>
    </w:p>
    <w:p w14:paraId="6C942024" w14:textId="77777777" w:rsidR="00074AAD" w:rsidRPr="00A363EA" w:rsidRDefault="00074AAD" w:rsidP="00074AAD">
      <w:r w:rsidRPr="00A363EA">
        <w:t>対象　どなたでも</w:t>
      </w:r>
    </w:p>
    <w:p w14:paraId="09A1F267" w14:textId="77777777" w:rsidR="00074AAD" w:rsidRPr="00A363EA" w:rsidRDefault="00074AAD" w:rsidP="00074AAD">
      <w:r w:rsidRPr="00A363EA">
        <w:t>申込　当日先着順</w:t>
      </w:r>
    </w:p>
    <w:p w14:paraId="24DD0D7F" w14:textId="77777777" w:rsidR="00074AAD" w:rsidRPr="00A363EA" w:rsidRDefault="00074AAD" w:rsidP="00074AAD"/>
    <w:p w14:paraId="4F5B7DD4" w14:textId="77777777" w:rsidR="00074AAD" w:rsidRPr="00A363EA" w:rsidRDefault="00074AAD" w:rsidP="00074AAD">
      <w:r w:rsidRPr="00A363EA">
        <w:t>港高校　図書委員おすすめ本展</w:t>
      </w:r>
    </w:p>
    <w:p w14:paraId="03F70CCE" w14:textId="77777777" w:rsidR="00074AAD" w:rsidRPr="00A363EA" w:rsidRDefault="00074AAD" w:rsidP="00074AAD">
      <w:r w:rsidRPr="00A363EA">
        <w:t>図書委員のみなさんがおすすめする本を展示しています。</w:t>
      </w:r>
    </w:p>
    <w:p w14:paraId="37B2E5B2" w14:textId="77777777" w:rsidR="00074AAD" w:rsidRPr="00A363EA" w:rsidRDefault="00074AAD" w:rsidP="00074AAD">
      <w:r w:rsidRPr="00A363EA">
        <w:t xml:space="preserve">日時　</w:t>
      </w:r>
      <w:r w:rsidRPr="00A363EA">
        <w:t>3</w:t>
      </w:r>
      <w:r w:rsidRPr="00A363EA">
        <w:t>月</w:t>
      </w:r>
      <w:r w:rsidRPr="00A363EA">
        <w:t>31</w:t>
      </w:r>
      <w:r w:rsidRPr="00A363EA">
        <w:t>日（火）まで</w:t>
      </w:r>
    </w:p>
    <w:p w14:paraId="6522B39B" w14:textId="77777777" w:rsidR="00074AAD" w:rsidRPr="00A363EA" w:rsidRDefault="00074AAD" w:rsidP="00074AAD">
      <w:r w:rsidRPr="00A363EA">
        <w:t>問合せ　大阪市立港図書館（磯路</w:t>
      </w:r>
      <w:r w:rsidRPr="00A363EA">
        <w:t>1-7-17</w:t>
      </w:r>
      <w:r w:rsidRPr="00A363EA">
        <w:t xml:space="preserve">）　電話　</w:t>
      </w:r>
      <w:r w:rsidRPr="00A363EA">
        <w:t>6576-2346</w:t>
      </w:r>
      <w:r w:rsidRPr="00A363EA">
        <w:t xml:space="preserve">　ファックス　</w:t>
      </w:r>
      <w:r w:rsidRPr="00A363EA">
        <w:t>6571-7915</w:t>
      </w:r>
    </w:p>
    <w:p w14:paraId="7F512842" w14:textId="77777777" w:rsidR="00074AAD" w:rsidRPr="00A363EA" w:rsidRDefault="00074AAD" w:rsidP="00074AAD"/>
    <w:p w14:paraId="67825BD8" w14:textId="77777777" w:rsidR="00074AAD" w:rsidRPr="00A363EA" w:rsidRDefault="00074AAD" w:rsidP="00074AAD"/>
    <w:p w14:paraId="0F0A4EA7" w14:textId="77777777" w:rsidR="00074AAD" w:rsidRPr="00A363EA" w:rsidRDefault="00074AAD" w:rsidP="00074AAD">
      <w:r w:rsidRPr="00A363EA">
        <w:t>「広報みなと」に広告掲載しませんか</w:t>
      </w:r>
      <w:r w:rsidRPr="00A363EA">
        <w:t>?</w:t>
      </w:r>
    </w:p>
    <w:p w14:paraId="197826B3" w14:textId="77777777" w:rsidR="00074AAD" w:rsidRPr="00A363EA" w:rsidRDefault="00074AAD" w:rsidP="00074AAD">
      <w:r w:rsidRPr="00A363EA">
        <w:t xml:space="preserve">申込期間　</w:t>
      </w:r>
      <w:r w:rsidRPr="00A363EA">
        <w:t>2</w:t>
      </w:r>
      <w:r w:rsidRPr="00A363EA">
        <w:t>月</w:t>
      </w:r>
      <w:r w:rsidRPr="00A363EA">
        <w:t>2</w:t>
      </w:r>
      <w:r w:rsidRPr="00A363EA">
        <w:t>日（月）～</w:t>
      </w:r>
      <w:r w:rsidRPr="00A363EA">
        <w:t>27</w:t>
      </w:r>
      <w:r w:rsidRPr="00A363EA">
        <w:t>日（金）</w:t>
      </w:r>
      <w:r w:rsidRPr="00A363EA">
        <w:rPr>
          <w:rFonts w:ascii="ＭＳ 明朝" w:eastAsia="ＭＳ 明朝" w:hAnsi="ＭＳ 明朝" w:cs="ＭＳ 明朝" w:hint="eastAsia"/>
        </w:rPr>
        <w:t>※</w:t>
      </w:r>
      <w:r w:rsidRPr="00A363EA">
        <w:t>令和</w:t>
      </w:r>
      <w:r w:rsidRPr="00A363EA">
        <w:t>8</w:t>
      </w:r>
      <w:r w:rsidRPr="00A363EA">
        <w:t>年</w:t>
      </w:r>
      <w:r w:rsidRPr="00A363EA">
        <w:t>4</w:t>
      </w:r>
      <w:r w:rsidRPr="00A363EA">
        <w:t>月号のお申込みは</w:t>
      </w:r>
      <w:r w:rsidRPr="00A363EA">
        <w:t>2</w:t>
      </w:r>
      <w:r w:rsidRPr="00A363EA">
        <w:t>月</w:t>
      </w:r>
      <w:r w:rsidRPr="00A363EA">
        <w:t>10</w:t>
      </w:r>
      <w:r w:rsidRPr="00A363EA">
        <w:t>日（火）までです</w:t>
      </w:r>
    </w:p>
    <w:p w14:paraId="31716630" w14:textId="77777777" w:rsidR="00074AAD" w:rsidRPr="00A363EA" w:rsidRDefault="00074AAD" w:rsidP="00074AAD">
      <w:r w:rsidRPr="00A363EA">
        <w:t>毎月</w:t>
      </w:r>
      <w:r w:rsidRPr="00A363EA">
        <w:t>5</w:t>
      </w:r>
      <w:r w:rsidRPr="00A363EA">
        <w:t>万部を発行し、区内の全世帯・事業所に配布する地域密着型の広報紙です。年間契約や</w:t>
      </w:r>
      <w:r w:rsidRPr="00A363EA">
        <w:t>2</w:t>
      </w:r>
      <w:r w:rsidRPr="00A363EA">
        <w:t>枠以上のお申込み大歓迎</w:t>
      </w:r>
      <w:r w:rsidRPr="00A363EA">
        <w:t>!</w:t>
      </w:r>
      <w:r w:rsidRPr="00A363EA">
        <w:t>継続割引や枠数割引もありますので、ぜひお申込みください</w:t>
      </w:r>
      <w:r w:rsidRPr="00A363EA">
        <w:t>!</w:t>
      </w:r>
      <w:r w:rsidRPr="00A363EA">
        <w:t>詳しくは、ホームページをご覧ください。</w:t>
      </w:r>
    </w:p>
    <w:p w14:paraId="666A0C03" w14:textId="77777777" w:rsidR="00074AAD" w:rsidRPr="00A363EA" w:rsidRDefault="00074AAD" w:rsidP="00074AAD">
      <w:r w:rsidRPr="00A363EA">
        <w:t xml:space="preserve">問合せ　総務課（総合政策）　電話　</w:t>
      </w:r>
      <w:r w:rsidRPr="00A363EA">
        <w:t>6576-9683</w:t>
      </w:r>
      <w:r w:rsidRPr="00A363EA">
        <w:t xml:space="preserve">　ファックス　</w:t>
      </w:r>
      <w:r w:rsidRPr="00A363EA">
        <w:t>6572-9511</w:t>
      </w:r>
    </w:p>
    <w:p w14:paraId="0D5BC15C" w14:textId="77777777" w:rsidR="00074AAD" w:rsidRPr="00A363EA" w:rsidRDefault="00074AAD" w:rsidP="00074AAD"/>
    <w:p w14:paraId="141599FA" w14:textId="77777777" w:rsidR="00074AAD" w:rsidRPr="00A363EA" w:rsidRDefault="00074AAD" w:rsidP="00074AAD"/>
    <w:p w14:paraId="1BC0BE1A" w14:textId="77777777" w:rsidR="00074AAD" w:rsidRPr="00A363EA" w:rsidRDefault="00074AAD" w:rsidP="00074AAD"/>
    <w:p w14:paraId="4C499A5A" w14:textId="77777777" w:rsidR="00074AAD" w:rsidRPr="00A363EA" w:rsidRDefault="00074AAD" w:rsidP="00074AAD">
      <w:r w:rsidRPr="00A363EA">
        <w:t>相談</w:t>
      </w:r>
    </w:p>
    <w:p w14:paraId="3EB33D4C" w14:textId="77777777" w:rsidR="00074AAD" w:rsidRPr="00A363EA" w:rsidRDefault="00074AAD" w:rsidP="00074AAD"/>
    <w:p w14:paraId="7D4354D6" w14:textId="77777777" w:rsidR="00074AAD" w:rsidRPr="00A363EA" w:rsidRDefault="00074AAD" w:rsidP="00074AAD">
      <w:r w:rsidRPr="00A363EA">
        <w:t>ひとりで悩まないで、まずはご相談を　仕事や生活などの生活課題について、相談支援員が寄り添い、一緒に解決の方法を探します。　問合せ　くらしのサポートコーナー（区役所内</w:t>
      </w:r>
      <w:r w:rsidRPr="00A363EA">
        <w:t>2</w:t>
      </w:r>
      <w:r w:rsidRPr="00A363EA">
        <w:t xml:space="preserve">階）　電話　</w:t>
      </w:r>
      <w:r w:rsidRPr="00A363EA">
        <w:t>6576-9897</w:t>
      </w:r>
      <w:r w:rsidRPr="00A363EA">
        <w:t xml:space="preserve">　ファックス　</w:t>
      </w:r>
      <w:r w:rsidRPr="00A363EA">
        <w:t>6571-7493</w:t>
      </w:r>
    </w:p>
    <w:p w14:paraId="1B1A99D8" w14:textId="77777777" w:rsidR="00074AAD" w:rsidRPr="00A363EA" w:rsidRDefault="00074AAD" w:rsidP="00074AAD">
      <w:r w:rsidRPr="00A363EA">
        <w:t xml:space="preserve">生活保護について　生活に困った方に、困窮の程度に応じて必要な保護を行います。申請手続きなど詳細は右記へご相談ください。　問合せ　保健福祉課（生活支援担当）　電話　</w:t>
      </w:r>
      <w:r w:rsidRPr="00A363EA">
        <w:t>6576-9873</w:t>
      </w:r>
      <w:r w:rsidRPr="00A363EA">
        <w:t xml:space="preserve">　ファックス　</w:t>
      </w:r>
      <w:r w:rsidRPr="00A363EA">
        <w:t>6571-7493</w:t>
      </w:r>
    </w:p>
    <w:p w14:paraId="668CAFEF" w14:textId="77777777" w:rsidR="00074AAD" w:rsidRPr="00A363EA" w:rsidRDefault="00074AAD" w:rsidP="00074AAD"/>
    <w:p w14:paraId="3E465411" w14:textId="77777777" w:rsidR="00074AAD" w:rsidRPr="00A363EA" w:rsidRDefault="00074AAD" w:rsidP="00074AAD"/>
    <w:p w14:paraId="3048327D" w14:textId="3DDF87C6" w:rsidR="00074AAD" w:rsidRDefault="00074AAD">
      <w:pPr>
        <w:widowControl/>
        <w:jc w:val="left"/>
      </w:pPr>
      <w:r>
        <w:br w:type="page"/>
      </w:r>
    </w:p>
    <w:p w14:paraId="1A92A941" w14:textId="77777777" w:rsidR="00074AAD" w:rsidRPr="00600E78" w:rsidRDefault="00074AAD" w:rsidP="00074AAD">
      <w:r w:rsidRPr="00600E78">
        <w:lastRenderedPageBreak/>
        <w:t>【</w:t>
      </w:r>
      <w:r w:rsidRPr="00600E78">
        <w:t>4</w:t>
      </w:r>
      <w:r w:rsidRPr="00600E78">
        <w:t>面】</w:t>
      </w:r>
    </w:p>
    <w:p w14:paraId="0773DF4F" w14:textId="77777777" w:rsidR="00074AAD" w:rsidRPr="00600E78" w:rsidRDefault="00074AAD" w:rsidP="00074AAD"/>
    <w:p w14:paraId="034A9220" w14:textId="77777777" w:rsidR="00074AAD" w:rsidRPr="00600E78" w:rsidRDefault="00074AAD" w:rsidP="00074AAD"/>
    <w:p w14:paraId="5ED4807C" w14:textId="77777777" w:rsidR="00074AAD" w:rsidRPr="00600E78" w:rsidRDefault="00074AAD" w:rsidP="00074AAD">
      <w:r w:rsidRPr="00600E78">
        <w:t>講座・イベント</w:t>
      </w:r>
    </w:p>
    <w:p w14:paraId="1951EAFF" w14:textId="77777777" w:rsidR="00074AAD" w:rsidRPr="00600E78" w:rsidRDefault="00074AAD" w:rsidP="00074AAD"/>
    <w:p w14:paraId="76B0E9DD" w14:textId="77777777" w:rsidR="00074AAD" w:rsidRPr="00600E78" w:rsidRDefault="00074AAD" w:rsidP="00074AAD"/>
    <w:p w14:paraId="7C08AA15" w14:textId="77777777" w:rsidR="00074AAD" w:rsidRPr="00600E78" w:rsidRDefault="00074AAD" w:rsidP="00074AAD">
      <w:r w:rsidRPr="00600E78">
        <w:t>第</w:t>
      </w:r>
      <w:r w:rsidRPr="00600E78">
        <w:t>9</w:t>
      </w:r>
      <w:r w:rsidRPr="00600E78">
        <w:t>回</w:t>
      </w:r>
      <w:r w:rsidRPr="00600E78">
        <w:t>!</w:t>
      </w:r>
      <w:r w:rsidRPr="00600E78">
        <w:t>キッズスポーツファン　要申込　先着順</w:t>
      </w:r>
    </w:p>
    <w:p w14:paraId="7371EFEC" w14:textId="77777777" w:rsidR="00074AAD" w:rsidRPr="00600E78" w:rsidRDefault="00074AAD" w:rsidP="00074AAD">
      <w:r w:rsidRPr="00600E78">
        <w:t>「まだ見ぬスポーツを楽しもう」をモットーに、普段あまり体験できない</w:t>
      </w:r>
      <w:r w:rsidRPr="00600E78">
        <w:t>4</w:t>
      </w:r>
      <w:r w:rsidRPr="00600E78">
        <w:t>種類のスポーツを体験し、自分の得意分野を見つけてもらう体験イベントです。当日は体力測定も実施します</w:t>
      </w:r>
      <w:r w:rsidRPr="00600E78">
        <w:t>!</w:t>
      </w:r>
      <w:r w:rsidRPr="00600E78">
        <w:t>みなさまのご参加お待ちしています。</w:t>
      </w:r>
    </w:p>
    <w:p w14:paraId="750E1A28" w14:textId="77777777" w:rsidR="00074AAD" w:rsidRPr="00600E78" w:rsidRDefault="00074AAD" w:rsidP="00074AAD">
      <w:r w:rsidRPr="00600E78">
        <w:t xml:space="preserve">日時　</w:t>
      </w:r>
      <w:r w:rsidRPr="00600E78">
        <w:t>2</w:t>
      </w:r>
      <w:r w:rsidRPr="00600E78">
        <w:t>月</w:t>
      </w:r>
      <w:r w:rsidRPr="00600E78">
        <w:t>23</w:t>
      </w:r>
      <w:r w:rsidRPr="00600E78">
        <w:t>日（月・祝）　午前：</w:t>
      </w:r>
      <w:r w:rsidRPr="00600E78">
        <w:t>9</w:t>
      </w:r>
      <w:r w:rsidRPr="00600E78">
        <w:t>時</w:t>
      </w:r>
      <w:r w:rsidRPr="00600E78">
        <w:t>45</w:t>
      </w:r>
      <w:r w:rsidRPr="00600E78">
        <w:t>分～</w:t>
      </w:r>
      <w:r w:rsidRPr="00600E78">
        <w:t>12</w:t>
      </w:r>
      <w:r w:rsidRPr="00600E78">
        <w:t>時</w:t>
      </w:r>
      <w:r w:rsidRPr="00600E78">
        <w:t>15</w:t>
      </w:r>
      <w:r w:rsidRPr="00600E78">
        <w:t>分　午後：</w:t>
      </w:r>
      <w:r w:rsidRPr="00600E78">
        <w:t>13</w:t>
      </w:r>
      <w:r w:rsidRPr="00600E78">
        <w:t>時</w:t>
      </w:r>
      <w:r w:rsidRPr="00600E78">
        <w:t>15</w:t>
      </w:r>
      <w:r w:rsidRPr="00600E78">
        <w:t>分～</w:t>
      </w:r>
      <w:r w:rsidRPr="00600E78">
        <w:t>15</w:t>
      </w:r>
      <w:r w:rsidRPr="00600E78">
        <w:t>時</w:t>
      </w:r>
      <w:r w:rsidRPr="00600E78">
        <w:t>45</w:t>
      </w:r>
      <w:r w:rsidRPr="00600E78">
        <w:t>分（予定）</w:t>
      </w:r>
    </w:p>
    <w:p w14:paraId="390E6040" w14:textId="77777777" w:rsidR="00074AAD" w:rsidRPr="00600E78" w:rsidRDefault="00074AAD" w:rsidP="00074AAD">
      <w:r w:rsidRPr="00600E78">
        <w:t xml:space="preserve">場所　</w:t>
      </w:r>
      <w:proofErr w:type="spellStart"/>
      <w:r w:rsidRPr="00600E78">
        <w:t>Asue</w:t>
      </w:r>
      <w:proofErr w:type="spellEnd"/>
      <w:r w:rsidRPr="00600E78">
        <w:t>アリーナ大阪　メインアリーナ</w:t>
      </w:r>
    </w:p>
    <w:p w14:paraId="778F4A7E" w14:textId="77777777" w:rsidR="00074AAD" w:rsidRPr="00600E78" w:rsidRDefault="00074AAD" w:rsidP="00074AAD">
      <w:r w:rsidRPr="00600E78">
        <w:t>対象　小学生</w:t>
      </w:r>
      <w:r w:rsidRPr="00600E78">
        <w:t>/2,000</w:t>
      </w:r>
      <w:r w:rsidRPr="00600E78">
        <w:t>円</w:t>
      </w:r>
    </w:p>
    <w:p w14:paraId="4F29BC68" w14:textId="77777777" w:rsidR="00074AAD" w:rsidRPr="00600E78" w:rsidRDefault="00074AAD" w:rsidP="00074AAD">
      <w:r w:rsidRPr="00600E78">
        <w:t>定員　各部先着</w:t>
      </w:r>
      <w:r w:rsidRPr="00600E78">
        <w:t>80</w:t>
      </w:r>
      <w:r w:rsidRPr="00600E78">
        <w:t>名</w:t>
      </w:r>
    </w:p>
    <w:p w14:paraId="0F2DCCB5" w14:textId="77777777" w:rsidR="00074AAD" w:rsidRPr="00600E78" w:rsidRDefault="00074AAD" w:rsidP="00074AAD">
      <w:r w:rsidRPr="00600E78">
        <w:t>申込　電話、窓口、ホームページ、</w:t>
      </w:r>
      <w:proofErr w:type="spellStart"/>
      <w:r w:rsidRPr="00600E78">
        <w:t>Peatix</w:t>
      </w:r>
      <w:proofErr w:type="spellEnd"/>
    </w:p>
    <w:p w14:paraId="6B12F6F2" w14:textId="77777777" w:rsidR="00074AAD" w:rsidRPr="00600E78" w:rsidRDefault="00074AAD" w:rsidP="00074AAD">
      <w:r w:rsidRPr="00600E78">
        <w:t xml:space="preserve">申込期間　</w:t>
      </w:r>
      <w:r w:rsidRPr="00600E78">
        <w:t>2</w:t>
      </w:r>
      <w:r w:rsidRPr="00600E78">
        <w:t>月</w:t>
      </w:r>
      <w:r w:rsidRPr="00600E78">
        <w:t>20</w:t>
      </w:r>
      <w:r w:rsidRPr="00600E78">
        <w:t>日（金）まで</w:t>
      </w:r>
    </w:p>
    <w:p w14:paraId="51988EC9" w14:textId="77777777" w:rsidR="00074AAD" w:rsidRPr="00600E78" w:rsidRDefault="00074AAD" w:rsidP="00074AAD">
      <w:r w:rsidRPr="00600E78">
        <w:t xml:space="preserve">問合せ　</w:t>
      </w:r>
      <w:proofErr w:type="spellStart"/>
      <w:r w:rsidRPr="00600E78">
        <w:t>Asue</w:t>
      </w:r>
      <w:proofErr w:type="spellEnd"/>
      <w:r w:rsidRPr="00600E78">
        <w:t xml:space="preserve">アリーナ大阪（大阪市中央体育館）　電話　</w:t>
      </w:r>
      <w:r w:rsidRPr="00600E78">
        <w:t>6576-0800</w:t>
      </w:r>
      <w:r w:rsidRPr="00600E78">
        <w:t xml:space="preserve">　ファックス　</w:t>
      </w:r>
      <w:r w:rsidRPr="00600E78">
        <w:t>6576-0080</w:t>
      </w:r>
    </w:p>
    <w:p w14:paraId="64AA8C02" w14:textId="77777777" w:rsidR="00074AAD" w:rsidRPr="00600E78" w:rsidRDefault="00074AAD" w:rsidP="00074AAD"/>
    <w:p w14:paraId="7DCA2481" w14:textId="77777777" w:rsidR="00074AAD" w:rsidRPr="00600E78" w:rsidRDefault="00074AAD" w:rsidP="00074AAD"/>
    <w:p w14:paraId="4EE76BC3" w14:textId="77777777" w:rsidR="00074AAD" w:rsidRPr="00600E78" w:rsidRDefault="00074AAD" w:rsidP="00074AAD">
      <w:r w:rsidRPr="00600E78">
        <w:t>第</w:t>
      </w:r>
      <w:r w:rsidRPr="00600E78">
        <w:t>79</w:t>
      </w:r>
      <w:r w:rsidRPr="00600E78">
        <w:t>回港区民卓球大会</w:t>
      </w:r>
    </w:p>
    <w:p w14:paraId="1F1DFE45" w14:textId="77777777" w:rsidR="00074AAD" w:rsidRPr="00600E78" w:rsidRDefault="00074AAD" w:rsidP="00074AAD">
      <w:r w:rsidRPr="00600E78">
        <w:t>シングルス（男子・女子）、ダブルス（混合・女子）の出場者を募集します。</w:t>
      </w:r>
    </w:p>
    <w:p w14:paraId="5CB05C28" w14:textId="77777777" w:rsidR="00074AAD" w:rsidRPr="00600E78" w:rsidRDefault="00074AAD" w:rsidP="00074AAD">
      <w:r w:rsidRPr="00600E78">
        <w:t xml:space="preserve">日時　</w:t>
      </w:r>
      <w:r w:rsidRPr="00600E78">
        <w:t>3</w:t>
      </w:r>
      <w:r w:rsidRPr="00600E78">
        <w:t>月</w:t>
      </w:r>
      <w:r w:rsidRPr="00600E78">
        <w:t>1</w:t>
      </w:r>
      <w:r w:rsidRPr="00600E78">
        <w:t>日（日）</w:t>
      </w:r>
      <w:r w:rsidRPr="00600E78">
        <w:t>9</w:t>
      </w:r>
      <w:r w:rsidRPr="00600E78">
        <w:t>時</w:t>
      </w:r>
      <w:r w:rsidRPr="00600E78">
        <w:t>30</w:t>
      </w:r>
      <w:r w:rsidRPr="00600E78">
        <w:t>分～</w:t>
      </w:r>
    </w:p>
    <w:p w14:paraId="74CC421F" w14:textId="77777777" w:rsidR="00074AAD" w:rsidRPr="00600E78" w:rsidRDefault="00074AAD" w:rsidP="00074AAD">
      <w:r w:rsidRPr="00600E78">
        <w:t>場所　港スポーツセンター</w:t>
      </w:r>
    </w:p>
    <w:p w14:paraId="5B118610" w14:textId="77777777" w:rsidR="00074AAD" w:rsidRPr="00600E78" w:rsidRDefault="00074AAD" w:rsidP="00074AAD">
      <w:r w:rsidRPr="00600E78">
        <w:t>対象　区内在住・在勤の方（学生・生徒・児童を除く）</w:t>
      </w:r>
    </w:p>
    <w:p w14:paraId="4A50F5BE" w14:textId="77777777" w:rsidR="00074AAD" w:rsidRPr="00600E78" w:rsidRDefault="00074AAD" w:rsidP="00074AAD">
      <w:r w:rsidRPr="00600E78">
        <w:t>費用　ひとり</w:t>
      </w:r>
      <w:r w:rsidRPr="00600E78">
        <w:t>500</w:t>
      </w:r>
      <w:r w:rsidRPr="00600E78">
        <w:t>円</w:t>
      </w:r>
      <w:r w:rsidRPr="00600E78">
        <w:rPr>
          <w:rFonts w:ascii="ＭＳ 明朝" w:eastAsia="ＭＳ 明朝" w:hAnsi="ＭＳ 明朝" w:cs="ＭＳ 明朝" w:hint="eastAsia"/>
        </w:rPr>
        <w:t>※</w:t>
      </w:r>
      <w:r w:rsidRPr="00600E78">
        <w:t>ダブルスの申込状況により同じカテゴリになる場合があります</w:t>
      </w:r>
    </w:p>
    <w:p w14:paraId="1EF06360" w14:textId="77777777" w:rsidR="00074AAD" w:rsidRPr="00600E78" w:rsidRDefault="00074AAD" w:rsidP="00074AAD">
      <w:r w:rsidRPr="00600E78">
        <w:t xml:space="preserve">申込　</w:t>
      </w:r>
      <w:r w:rsidRPr="00600E78">
        <w:t>2</w:t>
      </w:r>
      <w:r w:rsidRPr="00600E78">
        <w:t>月</w:t>
      </w:r>
      <w:r w:rsidRPr="00600E78">
        <w:t>16</w:t>
      </w:r>
      <w:r w:rsidRPr="00600E78">
        <w:t>日（月）締切　費用を添えて、港区民センターまで</w:t>
      </w:r>
    </w:p>
    <w:p w14:paraId="07211C31" w14:textId="77777777" w:rsidR="00074AAD" w:rsidRPr="00600E78" w:rsidRDefault="00074AAD" w:rsidP="00074AAD">
      <w:r w:rsidRPr="00600E78">
        <w:t xml:space="preserve">問合せ　（一財）大阪市コミュニティ協会港区支部協議会　電話　</w:t>
      </w:r>
      <w:r w:rsidRPr="00600E78">
        <w:t>6572-0020</w:t>
      </w:r>
      <w:r w:rsidRPr="00600E78">
        <w:t xml:space="preserve">　ファックス　</w:t>
      </w:r>
      <w:r w:rsidRPr="00600E78">
        <w:t>6572-0274</w:t>
      </w:r>
    </w:p>
    <w:p w14:paraId="1C432DC3" w14:textId="77777777" w:rsidR="00074AAD" w:rsidRPr="00600E78" w:rsidRDefault="00074AAD" w:rsidP="00074AAD"/>
    <w:p w14:paraId="583F60E3" w14:textId="77777777" w:rsidR="00074AAD" w:rsidRPr="00600E78" w:rsidRDefault="00074AAD" w:rsidP="00074AAD"/>
    <w:p w14:paraId="1274D682" w14:textId="77777777" w:rsidR="00074AAD" w:rsidRPr="00600E78" w:rsidRDefault="00074AAD" w:rsidP="00074AAD">
      <w:r w:rsidRPr="00600E78">
        <w:t>1</w:t>
      </w:r>
      <w:r w:rsidRPr="00600E78">
        <w:t>日手話体験講座　無料　要申込　先着順</w:t>
      </w:r>
    </w:p>
    <w:p w14:paraId="2755FE3D" w14:textId="77777777" w:rsidR="00074AAD" w:rsidRPr="00600E78" w:rsidRDefault="00074AAD" w:rsidP="00074AAD">
      <w:r w:rsidRPr="00600E78">
        <w:t>手話でゲームを楽しんだり、歌をうたったり、手話の面白さを体験してみませんか</w:t>
      </w:r>
      <w:r w:rsidRPr="00600E78">
        <w:t>?</w:t>
      </w:r>
      <w:r w:rsidRPr="00600E78">
        <w:t>小学生の参加も歓迎します。</w:t>
      </w:r>
    </w:p>
    <w:p w14:paraId="290728CD" w14:textId="77777777" w:rsidR="00074AAD" w:rsidRPr="00600E78" w:rsidRDefault="00074AAD" w:rsidP="00074AAD">
      <w:r w:rsidRPr="00600E78">
        <w:t xml:space="preserve">日時　</w:t>
      </w:r>
      <w:r w:rsidRPr="00600E78">
        <w:t>3</w:t>
      </w:r>
      <w:r w:rsidRPr="00600E78">
        <w:t>月</w:t>
      </w:r>
      <w:r w:rsidRPr="00600E78">
        <w:t>14</w:t>
      </w:r>
      <w:r w:rsidRPr="00600E78">
        <w:t>日（土）</w:t>
      </w:r>
      <w:r w:rsidRPr="00600E78">
        <w:t>13</w:t>
      </w:r>
      <w:r w:rsidRPr="00600E78">
        <w:t>時</w:t>
      </w:r>
      <w:r w:rsidRPr="00600E78">
        <w:t>30</w:t>
      </w:r>
      <w:r w:rsidRPr="00600E78">
        <w:t>分～</w:t>
      </w:r>
      <w:r w:rsidRPr="00600E78">
        <w:t>15</w:t>
      </w:r>
      <w:r w:rsidRPr="00600E78">
        <w:t>時</w:t>
      </w:r>
      <w:r w:rsidRPr="00600E78">
        <w:t>30</w:t>
      </w:r>
      <w:r w:rsidRPr="00600E78">
        <w:t>分</w:t>
      </w:r>
    </w:p>
    <w:p w14:paraId="12B5149F" w14:textId="77777777" w:rsidR="00074AAD" w:rsidRPr="00600E78" w:rsidRDefault="00074AAD" w:rsidP="00074AAD">
      <w:r w:rsidRPr="00600E78">
        <w:lastRenderedPageBreak/>
        <w:t xml:space="preserve">場所　港区社会福祉協議会ひまわり　</w:t>
      </w:r>
      <w:r w:rsidRPr="00600E78">
        <w:t>2F</w:t>
      </w:r>
      <w:r w:rsidRPr="00600E78">
        <w:t>会議室（弁天</w:t>
      </w:r>
      <w:r w:rsidRPr="00600E78">
        <w:t>2-15-1</w:t>
      </w:r>
      <w:r w:rsidRPr="00600E78">
        <w:t>）</w:t>
      </w:r>
    </w:p>
    <w:p w14:paraId="47E4CA90" w14:textId="77777777" w:rsidR="00074AAD" w:rsidRPr="00600E78" w:rsidRDefault="00074AAD" w:rsidP="00074AAD">
      <w:r w:rsidRPr="00600E78">
        <w:t>対象　手話に興味のある小学</w:t>
      </w:r>
      <w:r w:rsidRPr="00600E78">
        <w:t>3</w:t>
      </w:r>
      <w:r w:rsidRPr="00600E78">
        <w:t>年生以上の方（小学生は保護者同伴）</w:t>
      </w:r>
    </w:p>
    <w:p w14:paraId="2F3BD5FF" w14:textId="77777777" w:rsidR="00074AAD" w:rsidRPr="00600E78" w:rsidRDefault="00074AAD" w:rsidP="00074AAD">
      <w:r w:rsidRPr="00600E78">
        <w:t>講師　手話サークルみなと</w:t>
      </w:r>
    </w:p>
    <w:p w14:paraId="258D6FC1" w14:textId="77777777" w:rsidR="00074AAD" w:rsidRPr="00600E78" w:rsidRDefault="00074AAD" w:rsidP="00074AAD">
      <w:r w:rsidRPr="00600E78">
        <w:t xml:space="preserve">定員　</w:t>
      </w:r>
      <w:r w:rsidRPr="00600E78">
        <w:t>10</w:t>
      </w:r>
      <w:r w:rsidRPr="00600E78">
        <w:t>名（先着順）</w:t>
      </w:r>
    </w:p>
    <w:p w14:paraId="3E0509F8" w14:textId="77777777" w:rsidR="00074AAD" w:rsidRPr="00600E78" w:rsidRDefault="00074AAD" w:rsidP="00074AAD">
      <w:r w:rsidRPr="00600E78">
        <w:t>申込　電話・二次元コード・来館のいずれかで、氏名・住所・電話番号・年齢をお知らせください</w:t>
      </w:r>
    </w:p>
    <w:p w14:paraId="625C342D" w14:textId="77777777" w:rsidR="00074AAD" w:rsidRPr="00600E78" w:rsidRDefault="00074AAD" w:rsidP="00074AAD">
      <w:r w:rsidRPr="00600E78">
        <w:t xml:space="preserve">締切　</w:t>
      </w:r>
      <w:r w:rsidRPr="00600E78">
        <w:t>3</w:t>
      </w:r>
      <w:r w:rsidRPr="00600E78">
        <w:t>月</w:t>
      </w:r>
      <w:r w:rsidRPr="00600E78">
        <w:t>11</w:t>
      </w:r>
      <w:r w:rsidRPr="00600E78">
        <w:t>日（水）</w:t>
      </w:r>
    </w:p>
    <w:p w14:paraId="064A8E53" w14:textId="77777777" w:rsidR="00074AAD" w:rsidRPr="00600E78" w:rsidRDefault="00074AAD" w:rsidP="00074AAD"/>
    <w:p w14:paraId="7542AFCF" w14:textId="77777777" w:rsidR="00074AAD" w:rsidRPr="00600E78" w:rsidRDefault="00074AAD" w:rsidP="00074AAD">
      <w:r w:rsidRPr="00600E78">
        <w:t>2026</w:t>
      </w:r>
      <w:r w:rsidRPr="00600E78">
        <w:t>年度　手話奉仕員養成講座（初級）　要申込</w:t>
      </w:r>
    </w:p>
    <w:p w14:paraId="1A5F981B" w14:textId="77777777" w:rsidR="00074AAD" w:rsidRPr="00600E78" w:rsidRDefault="00074AAD" w:rsidP="00074AAD">
      <w:r w:rsidRPr="00600E78">
        <w:t>初心者大歓迎</w:t>
      </w:r>
      <w:r w:rsidRPr="00600E78">
        <w:t>!1</w:t>
      </w:r>
      <w:r w:rsidRPr="00600E78">
        <w:t>年間の学習で簡単な会話が可能になります。</w:t>
      </w:r>
    </w:p>
    <w:p w14:paraId="605AF9AE" w14:textId="77777777" w:rsidR="00074AAD" w:rsidRPr="00600E78" w:rsidRDefault="00074AAD" w:rsidP="00074AAD">
      <w:r w:rsidRPr="00600E78">
        <w:t xml:space="preserve">日時　</w:t>
      </w:r>
      <w:r w:rsidRPr="00600E78">
        <w:t>4</w:t>
      </w:r>
      <w:r w:rsidRPr="00600E78">
        <w:t>月</w:t>
      </w:r>
      <w:r w:rsidRPr="00600E78">
        <w:t>16</w:t>
      </w:r>
      <w:r w:rsidRPr="00600E78">
        <w:t>日（木）～</w:t>
      </w:r>
      <w:r w:rsidRPr="00600E78">
        <w:t>2027</w:t>
      </w:r>
      <w:r w:rsidRPr="00600E78">
        <w:t>年</w:t>
      </w:r>
      <w:r w:rsidRPr="00600E78">
        <w:t>2</w:t>
      </w:r>
      <w:r w:rsidRPr="00600E78">
        <w:t>月</w:t>
      </w:r>
      <w:r w:rsidRPr="00600E78">
        <w:t>20</w:t>
      </w:r>
      <w:r w:rsidRPr="00600E78">
        <w:t>日（土）　全</w:t>
      </w:r>
      <w:r w:rsidRPr="00600E78">
        <w:t>35</w:t>
      </w:r>
      <w:r w:rsidRPr="00600E78">
        <w:t xml:space="preserve">回　毎週木曜日ほか　</w:t>
      </w:r>
      <w:r w:rsidRPr="00600E78">
        <w:t>18</w:t>
      </w:r>
      <w:r w:rsidRPr="00600E78">
        <w:t>時</w:t>
      </w:r>
      <w:r w:rsidRPr="00600E78">
        <w:t>45</w:t>
      </w:r>
      <w:r w:rsidRPr="00600E78">
        <w:t>分～</w:t>
      </w:r>
      <w:r w:rsidRPr="00600E78">
        <w:t>20</w:t>
      </w:r>
      <w:r w:rsidRPr="00600E78">
        <w:t>時</w:t>
      </w:r>
      <w:r w:rsidRPr="00600E78">
        <w:t>30</w:t>
      </w:r>
      <w:r w:rsidRPr="00600E78">
        <w:t>分</w:t>
      </w:r>
    </w:p>
    <w:p w14:paraId="1D29790E" w14:textId="77777777" w:rsidR="00074AAD" w:rsidRPr="00600E78" w:rsidRDefault="00074AAD" w:rsidP="00074AAD">
      <w:r w:rsidRPr="00600E78">
        <w:t xml:space="preserve">場所　港区民センター　</w:t>
      </w:r>
      <w:r w:rsidRPr="00600E78">
        <w:t>6</w:t>
      </w:r>
      <w:r w:rsidRPr="00600E78">
        <w:t>階　第</w:t>
      </w:r>
      <w:r w:rsidRPr="00600E78">
        <w:t>1</w:t>
      </w:r>
      <w:r w:rsidRPr="00600E78">
        <w:t>集会室（磯路</w:t>
      </w:r>
      <w:r w:rsidRPr="00600E78">
        <w:t>1-7-17</w:t>
      </w:r>
      <w:r w:rsidRPr="00600E78">
        <w:t>）ほか</w:t>
      </w:r>
    </w:p>
    <w:p w14:paraId="5B15D6B1" w14:textId="77777777" w:rsidR="00074AAD" w:rsidRPr="00600E78" w:rsidRDefault="00074AAD" w:rsidP="00074AAD">
      <w:r w:rsidRPr="00600E78">
        <w:t>対象　市内在住・在勤で手話に興味のある初心者の方（高校生以上）</w:t>
      </w:r>
    </w:p>
    <w:p w14:paraId="6FDA1E83" w14:textId="77777777" w:rsidR="00074AAD" w:rsidRPr="00600E78" w:rsidRDefault="00074AAD" w:rsidP="00074AAD">
      <w:r w:rsidRPr="00600E78">
        <w:t xml:space="preserve">応募人数　</w:t>
      </w:r>
      <w:r w:rsidRPr="00600E78">
        <w:t>30</w:t>
      </w:r>
      <w:r w:rsidRPr="00600E78">
        <w:t>名（申込多数の場合は抽選）</w:t>
      </w:r>
    </w:p>
    <w:p w14:paraId="1DD17C1B" w14:textId="77777777" w:rsidR="00074AAD" w:rsidRPr="00600E78" w:rsidRDefault="00074AAD" w:rsidP="00074AAD">
      <w:r w:rsidRPr="00600E78">
        <w:t>費用　テキスト代</w:t>
      </w:r>
      <w:r w:rsidRPr="00600E78">
        <w:t>4,290</w:t>
      </w:r>
      <w:r w:rsidRPr="00600E78">
        <w:t>円（税込）</w:t>
      </w:r>
      <w:r w:rsidRPr="00600E78">
        <w:rPr>
          <w:rFonts w:ascii="ＭＳ 明朝" w:eastAsia="ＭＳ 明朝" w:hAnsi="ＭＳ 明朝" w:cs="ＭＳ 明朝" w:hint="eastAsia"/>
        </w:rPr>
        <w:t>※</w:t>
      </w:r>
      <w:r w:rsidRPr="00600E78">
        <w:t>動画視聴契約</w:t>
      </w:r>
      <w:r w:rsidRPr="00600E78">
        <w:t>1,760</w:t>
      </w:r>
      <w:r w:rsidRPr="00600E78">
        <w:t>円（税込）</w:t>
      </w:r>
    </w:p>
    <w:p w14:paraId="0892DCAC" w14:textId="77777777" w:rsidR="00074AAD" w:rsidRPr="00600E78" w:rsidRDefault="00074AAD" w:rsidP="00074AAD">
      <w:r w:rsidRPr="00600E78">
        <w:t>申込　電話・ファックス・メール・来館のいずれかで、氏名・住所・電話番号・年齢をお知らせください</w:t>
      </w:r>
    </w:p>
    <w:p w14:paraId="05286331" w14:textId="77777777" w:rsidR="00074AAD" w:rsidRPr="00600E78" w:rsidRDefault="00074AAD" w:rsidP="00074AAD">
      <w:r w:rsidRPr="00600E78">
        <w:t xml:space="preserve">締切　</w:t>
      </w:r>
      <w:r w:rsidRPr="00600E78">
        <w:t>3</w:t>
      </w:r>
      <w:r w:rsidRPr="00600E78">
        <w:t>月</w:t>
      </w:r>
      <w:r w:rsidRPr="00600E78">
        <w:t>16</w:t>
      </w:r>
      <w:r w:rsidRPr="00600E78">
        <w:t>日（月）</w:t>
      </w:r>
    </w:p>
    <w:p w14:paraId="797204D2" w14:textId="77777777" w:rsidR="00074AAD" w:rsidRPr="00600E78" w:rsidRDefault="00074AAD" w:rsidP="00074AAD">
      <w:r w:rsidRPr="00600E78">
        <w:t>問合せ　港区社会福祉協議会（弁天</w:t>
      </w:r>
      <w:r w:rsidRPr="00600E78">
        <w:t>2-15-1</w:t>
      </w:r>
      <w:r w:rsidRPr="00600E78">
        <w:t xml:space="preserve">）　電話　</w:t>
      </w:r>
      <w:r w:rsidRPr="00600E78">
        <w:t>6575-1212</w:t>
      </w:r>
      <w:r w:rsidRPr="00600E78">
        <w:t xml:space="preserve">　ファックス　</w:t>
      </w:r>
      <w:r w:rsidRPr="00600E78">
        <w:t>6575-1025</w:t>
      </w:r>
      <w:r w:rsidRPr="00600E78">
        <w:t>（担当：久保）</w:t>
      </w:r>
      <w:r w:rsidRPr="00600E78">
        <w:t>himawari@minatoku-shakyo.com</w:t>
      </w:r>
    </w:p>
    <w:p w14:paraId="262FEB12" w14:textId="77777777" w:rsidR="00074AAD" w:rsidRPr="00600E78" w:rsidRDefault="00074AAD" w:rsidP="00074AAD"/>
    <w:p w14:paraId="1759D1E8" w14:textId="77777777" w:rsidR="00074AAD" w:rsidRPr="00600E78" w:rsidRDefault="00074AAD" w:rsidP="00074AAD"/>
    <w:p w14:paraId="6BD665E1" w14:textId="77777777" w:rsidR="00074AAD" w:rsidRPr="00600E78" w:rsidRDefault="00074AAD" w:rsidP="00074AAD">
      <w:r w:rsidRPr="00600E78">
        <w:t>港区</w:t>
      </w:r>
      <w:r w:rsidRPr="00600E78">
        <w:t>e</w:t>
      </w:r>
      <w:r w:rsidRPr="00600E78">
        <w:t>スポーツ交流大会　無料　要申込　先着順</w:t>
      </w:r>
    </w:p>
    <w:p w14:paraId="1B0F5636" w14:textId="77777777" w:rsidR="00074AAD" w:rsidRPr="00600E78" w:rsidRDefault="00074AAD" w:rsidP="00074AAD">
      <w:r w:rsidRPr="00600E78">
        <w:t>大きなスクリーンで楽しむスポーツゲーム（ボウリング）に参加してみませんか</w:t>
      </w:r>
      <w:r w:rsidRPr="00600E78">
        <w:t>?</w:t>
      </w:r>
      <w:r w:rsidRPr="00600E78">
        <w:t>操作が簡単でボタン操作は一切不要ですので、初めての方でも気軽にお楽しみいただけます。</w:t>
      </w:r>
    </w:p>
    <w:p w14:paraId="366B17A1" w14:textId="77777777" w:rsidR="00074AAD" w:rsidRPr="00600E78" w:rsidRDefault="00074AAD" w:rsidP="00074AAD">
      <w:r w:rsidRPr="00600E78">
        <w:t xml:space="preserve">日時　</w:t>
      </w:r>
      <w:r w:rsidRPr="00600E78">
        <w:t>3</w:t>
      </w:r>
      <w:r w:rsidRPr="00600E78">
        <w:t>月</w:t>
      </w:r>
      <w:r w:rsidRPr="00600E78">
        <w:t>14</w:t>
      </w:r>
      <w:r w:rsidRPr="00600E78">
        <w:t>日（土）</w:t>
      </w:r>
      <w:r w:rsidRPr="00600E78">
        <w:t>9</w:t>
      </w:r>
      <w:r w:rsidRPr="00600E78">
        <w:t>時</w:t>
      </w:r>
      <w:r w:rsidRPr="00600E78">
        <w:t>45</w:t>
      </w:r>
      <w:r w:rsidRPr="00600E78">
        <w:t>分～</w:t>
      </w:r>
      <w:r w:rsidRPr="00600E78">
        <w:t>12</w:t>
      </w:r>
      <w:r w:rsidRPr="00600E78">
        <w:t>時</w:t>
      </w:r>
    </w:p>
    <w:p w14:paraId="4576564D" w14:textId="77777777" w:rsidR="00074AAD" w:rsidRPr="00600E78" w:rsidRDefault="00074AAD" w:rsidP="00074AAD">
      <w:r w:rsidRPr="00600E78">
        <w:t>場所　港区老人福祉センター（交流会館</w:t>
      </w:r>
      <w:r w:rsidRPr="00600E78">
        <w:t>5</w:t>
      </w:r>
      <w:r w:rsidRPr="00600E78">
        <w:t>階）</w:t>
      </w:r>
    </w:p>
    <w:p w14:paraId="67D9A781" w14:textId="77777777" w:rsidR="00074AAD" w:rsidRPr="00600E78" w:rsidRDefault="00074AAD" w:rsidP="00074AAD">
      <w:r w:rsidRPr="00600E78">
        <w:t>対象　区在住の</w:t>
      </w:r>
      <w:r w:rsidRPr="00600E78">
        <w:t>60</w:t>
      </w:r>
      <w:r w:rsidRPr="00600E78">
        <w:t>歳以上の方</w:t>
      </w:r>
    </w:p>
    <w:p w14:paraId="23FBF068" w14:textId="77777777" w:rsidR="00074AAD" w:rsidRPr="00600E78" w:rsidRDefault="00074AAD" w:rsidP="00074AAD">
      <w:r w:rsidRPr="00600E78">
        <w:t xml:space="preserve">定員　</w:t>
      </w:r>
      <w:r w:rsidRPr="00600E78">
        <w:t>8</w:t>
      </w:r>
      <w:r w:rsidRPr="00600E78">
        <w:t>名（先着順）</w:t>
      </w:r>
    </w:p>
    <w:p w14:paraId="134298E1" w14:textId="77777777" w:rsidR="00074AAD" w:rsidRPr="00600E78" w:rsidRDefault="00074AAD" w:rsidP="00074AAD">
      <w:r w:rsidRPr="00600E78">
        <w:t>申込　電話・来館</w:t>
      </w:r>
      <w:r w:rsidRPr="00600E78">
        <w:rPr>
          <w:rFonts w:ascii="ＭＳ 明朝" w:eastAsia="ＭＳ 明朝" w:hAnsi="ＭＳ 明朝" w:cs="ＭＳ 明朝" w:hint="eastAsia"/>
        </w:rPr>
        <w:t>※</w:t>
      </w:r>
      <w:r w:rsidRPr="00600E78">
        <w:t>住所・氏名・電話番号をお知らせください</w:t>
      </w:r>
    </w:p>
    <w:p w14:paraId="7CEFB412" w14:textId="77777777" w:rsidR="00074AAD" w:rsidRPr="00600E78" w:rsidRDefault="00074AAD" w:rsidP="00074AAD">
      <w:r w:rsidRPr="00600E78">
        <w:t xml:space="preserve">申込期限　</w:t>
      </w:r>
      <w:r w:rsidRPr="00600E78">
        <w:t>2</w:t>
      </w:r>
      <w:r w:rsidRPr="00600E78">
        <w:t>月</w:t>
      </w:r>
      <w:r w:rsidRPr="00600E78">
        <w:t>20</w:t>
      </w:r>
      <w:r w:rsidRPr="00600E78">
        <w:t>日（金）</w:t>
      </w:r>
    </w:p>
    <w:p w14:paraId="12DC098F" w14:textId="77777777" w:rsidR="00074AAD" w:rsidRPr="00600E78" w:rsidRDefault="00074AAD" w:rsidP="00074AAD">
      <w:r w:rsidRPr="00600E78">
        <w:t xml:space="preserve">問合せ　ポートさん（港区老人福祉センター）　電話　</w:t>
      </w:r>
      <w:r w:rsidRPr="00600E78">
        <w:t>6575-1368</w:t>
      </w:r>
    </w:p>
    <w:p w14:paraId="1E675F89" w14:textId="77777777" w:rsidR="00074AAD" w:rsidRPr="00600E78" w:rsidRDefault="00074AAD" w:rsidP="00074AAD"/>
    <w:p w14:paraId="7EC8C12A" w14:textId="77777777" w:rsidR="00074AAD" w:rsidRPr="00600E78" w:rsidRDefault="00074AAD" w:rsidP="00074AAD"/>
    <w:p w14:paraId="76A76383" w14:textId="77777777" w:rsidR="00074AAD" w:rsidRPr="00600E78" w:rsidRDefault="00074AAD" w:rsidP="00074AAD">
      <w:r w:rsidRPr="00600E78">
        <w:t>市岡日本語教室新規ボランティア説明会</w:t>
      </w:r>
    </w:p>
    <w:p w14:paraId="0EA19127" w14:textId="77777777" w:rsidR="00074AAD" w:rsidRPr="00600E78" w:rsidRDefault="00074AAD" w:rsidP="00074AAD">
      <w:r w:rsidRPr="00600E78">
        <w:lastRenderedPageBreak/>
        <w:t>市岡日本語教室は</w:t>
      </w:r>
      <w:r w:rsidRPr="00600E78">
        <w:t>30</w:t>
      </w:r>
      <w:r w:rsidRPr="00600E78">
        <w:t>年目を迎える地域の日本語教室です。毎週金曜日の夜に港区民センターで外国人と日本語でおしゃべりをしたり、交流をしたりしています。市岡日本語教室では新規ボランティア募集のための説明会、研修会を行います。ご興味のある方は気軽にご参加ください。</w:t>
      </w:r>
    </w:p>
    <w:p w14:paraId="674A42AF" w14:textId="77777777" w:rsidR="00074AAD" w:rsidRPr="00600E78" w:rsidRDefault="00074AAD" w:rsidP="00074AAD">
      <w:r w:rsidRPr="00600E78">
        <w:t xml:space="preserve">日時　</w:t>
      </w:r>
      <w:r w:rsidRPr="00600E78">
        <w:rPr>
          <w:rFonts w:ascii="Segoe UI Symbol" w:hAnsi="Segoe UI Symbol" w:cs="Segoe UI Symbol"/>
        </w:rPr>
        <w:t>➀</w:t>
      </w:r>
      <w:r w:rsidRPr="00600E78">
        <w:t>2</w:t>
      </w:r>
      <w:r w:rsidRPr="00600E78">
        <w:t>月</w:t>
      </w:r>
      <w:r w:rsidRPr="00600E78">
        <w:t>27</w:t>
      </w:r>
      <w:r w:rsidRPr="00600E78">
        <w:t>日（金）</w:t>
      </w:r>
      <w:r w:rsidRPr="00600E78">
        <w:t>19</w:t>
      </w:r>
      <w:r w:rsidRPr="00600E78">
        <w:t>時～</w:t>
      </w:r>
      <w:r w:rsidRPr="00600E78">
        <w:t>20</w:t>
      </w:r>
      <w:r w:rsidRPr="00600E78">
        <w:t>時</w:t>
      </w:r>
      <w:r w:rsidRPr="00600E78">
        <w:t>30</w:t>
      </w:r>
      <w:r w:rsidRPr="00600E78">
        <w:t>分　新規ボランティア説明会</w:t>
      </w:r>
    </w:p>
    <w:p w14:paraId="26ED1249" w14:textId="77777777" w:rsidR="00074AAD" w:rsidRPr="00600E78" w:rsidRDefault="00074AAD" w:rsidP="00074AAD">
      <w:r w:rsidRPr="00600E78">
        <w:rPr>
          <w:rFonts w:ascii="Segoe UI Symbol" w:hAnsi="Segoe UI Symbol" w:cs="Segoe UI Symbol"/>
        </w:rPr>
        <w:t>➁</w:t>
      </w:r>
      <w:r w:rsidRPr="00600E78">
        <w:t>以降、毎週金曜</w:t>
      </w:r>
      <w:r w:rsidRPr="00600E78">
        <w:t>19</w:t>
      </w:r>
      <w:r w:rsidRPr="00600E78">
        <w:t>時～</w:t>
      </w:r>
      <w:r w:rsidRPr="00600E78">
        <w:t>20</w:t>
      </w:r>
      <w:r w:rsidRPr="00600E78">
        <w:t>時</w:t>
      </w:r>
      <w:r w:rsidRPr="00600E78">
        <w:t>30</w:t>
      </w:r>
      <w:r w:rsidRPr="00600E78">
        <w:t>分　日本語教室</w:t>
      </w:r>
    </w:p>
    <w:p w14:paraId="6FE344C5" w14:textId="77777777" w:rsidR="00074AAD" w:rsidRPr="00600E78" w:rsidRDefault="00074AAD" w:rsidP="00074AAD">
      <w:r w:rsidRPr="00600E78">
        <w:t>場所　港区民センター</w:t>
      </w:r>
    </w:p>
    <w:p w14:paraId="7CD239FD" w14:textId="77777777" w:rsidR="00074AAD" w:rsidRPr="00600E78" w:rsidRDefault="00074AAD" w:rsidP="00074AAD">
      <w:r w:rsidRPr="00600E78">
        <w:t xml:space="preserve">主催　大阪市コミュニティ協会港区支部協議会　</w:t>
      </w:r>
      <w:r w:rsidRPr="00600E78">
        <w:t>NPO</w:t>
      </w:r>
      <w:r w:rsidRPr="00600E78">
        <w:t>法人市岡国際教育協会</w:t>
      </w:r>
    </w:p>
    <w:p w14:paraId="2807AC00" w14:textId="77777777" w:rsidR="00074AAD" w:rsidRPr="00600E78" w:rsidRDefault="00074AAD" w:rsidP="00074AAD">
      <w:r w:rsidRPr="00600E78">
        <w:t xml:space="preserve">問合せ　（一財）大阪市コミュニティ協会港区支部協議会　電話　</w:t>
      </w:r>
      <w:r w:rsidRPr="00600E78">
        <w:t>6572-0020</w:t>
      </w:r>
    </w:p>
    <w:p w14:paraId="495E570A" w14:textId="77777777" w:rsidR="00074AAD" w:rsidRPr="00600E78" w:rsidRDefault="00074AAD" w:rsidP="00074AAD"/>
    <w:p w14:paraId="433DE8B5" w14:textId="77777777" w:rsidR="00074AAD" w:rsidRPr="00600E78" w:rsidRDefault="00074AAD" w:rsidP="00074AAD"/>
    <w:p w14:paraId="39154BEF" w14:textId="77777777" w:rsidR="00074AAD" w:rsidRPr="00600E78" w:rsidRDefault="00074AAD" w:rsidP="00074AAD">
      <w:r w:rsidRPr="00600E78">
        <w:t>「大阪マラソン</w:t>
      </w:r>
      <w:r w:rsidRPr="00600E78">
        <w:t>“</w:t>
      </w:r>
      <w:r w:rsidRPr="00600E78">
        <w:t>クリーン</w:t>
      </w:r>
      <w:r w:rsidRPr="00600E78">
        <w:t>UP”</w:t>
      </w:r>
      <w:r w:rsidRPr="00600E78">
        <w:t>作戦」を実施しています</w:t>
      </w:r>
    </w:p>
    <w:p w14:paraId="010EE40C" w14:textId="77777777" w:rsidR="00074AAD" w:rsidRPr="00600E78" w:rsidRDefault="00074AAD" w:rsidP="00074AAD">
      <w:r w:rsidRPr="00600E78">
        <w:t>～港区では清潔で美しいまちづくりを推進するため、近隣の区（中央区、西区、大正区、浪速区、西成区）及び環境局と連携した取り組みを行っています～</w:t>
      </w:r>
    </w:p>
    <w:p w14:paraId="334F5A21" w14:textId="77777777" w:rsidR="00074AAD" w:rsidRPr="00600E78" w:rsidRDefault="00074AAD" w:rsidP="00074AAD">
      <w:r w:rsidRPr="00600E78">
        <w:t>「大阪マラソン</w:t>
      </w:r>
      <w:r w:rsidRPr="00600E78">
        <w:t>2026</w:t>
      </w:r>
      <w:r w:rsidRPr="00600E78">
        <w:t>」が</w:t>
      </w:r>
      <w:r w:rsidRPr="00600E78">
        <w:t>2</w:t>
      </w:r>
      <w:r w:rsidRPr="00600E78">
        <w:t>月</w:t>
      </w:r>
      <w:r w:rsidRPr="00600E78">
        <w:t>22</w:t>
      </w:r>
      <w:r w:rsidRPr="00600E78">
        <w:t>日（日）に開催されることから、</w:t>
      </w:r>
      <w:r w:rsidRPr="00600E78">
        <w:t>1</w:t>
      </w:r>
      <w:r w:rsidRPr="00600E78">
        <w:t>月</w:t>
      </w:r>
      <w:r w:rsidRPr="00600E78">
        <w:t>31</w:t>
      </w:r>
      <w:r w:rsidRPr="00600E78">
        <w:t>日（土）から</w:t>
      </w:r>
      <w:r w:rsidRPr="00600E78">
        <w:t>2</w:t>
      </w:r>
      <w:r w:rsidRPr="00600E78">
        <w:t>月</w:t>
      </w:r>
      <w:r w:rsidRPr="00600E78">
        <w:t>20</w:t>
      </w:r>
      <w:r w:rsidRPr="00600E78">
        <w:t>日（金）までの</w:t>
      </w:r>
      <w:r w:rsidRPr="00600E78">
        <w:t>21</w:t>
      </w:r>
      <w:r w:rsidRPr="00600E78">
        <w:t>日間、大阪マラソン</w:t>
      </w:r>
      <w:r w:rsidRPr="00600E78">
        <w:t>“</w:t>
      </w:r>
      <w:r w:rsidRPr="00600E78">
        <w:t>クリーン</w:t>
      </w:r>
      <w:r w:rsidRPr="00600E78">
        <w:t>UP”</w:t>
      </w:r>
      <w:r w:rsidRPr="00600E78">
        <w:t>作戦を実施しています。団体・グループ・個人など多くの皆さまにご応募いただき、全市域において、活動いただいています。</w:t>
      </w:r>
    </w:p>
    <w:p w14:paraId="06417F8E" w14:textId="77777777" w:rsidR="00074AAD" w:rsidRPr="00600E78" w:rsidRDefault="00074AAD" w:rsidP="00074AAD">
      <w:r w:rsidRPr="00600E78">
        <w:t>～大阪マラソン</w:t>
      </w:r>
      <w:r w:rsidRPr="00600E78">
        <w:t>“</w:t>
      </w:r>
      <w:r w:rsidRPr="00600E78">
        <w:t>クリーン</w:t>
      </w:r>
      <w:r w:rsidRPr="00600E78">
        <w:t>UP”</w:t>
      </w:r>
      <w:r w:rsidRPr="00600E78">
        <w:t>作戦とは</w:t>
      </w:r>
      <w:r w:rsidRPr="00600E78">
        <w:t>?</w:t>
      </w:r>
      <w:r w:rsidRPr="00600E78">
        <w:t>～</w:t>
      </w:r>
    </w:p>
    <w:p w14:paraId="19C72838" w14:textId="77777777" w:rsidR="00074AAD" w:rsidRPr="00600E78" w:rsidRDefault="00074AAD" w:rsidP="00074AAD">
      <w:r w:rsidRPr="00600E78">
        <w:t>大阪マラソン開催前に、来阪されるランナーや観客の皆さまをきれいな街でお迎えするため、市内の道路や公園などの公共スペースの清掃活動を行っていただくものです。大阪市全域を対象に清掃活動の呼びかけを行いました。（募集期間は終了しました）</w:t>
      </w:r>
    </w:p>
    <w:p w14:paraId="085E9BF7" w14:textId="77777777" w:rsidR="00074AAD" w:rsidRPr="00600E78" w:rsidRDefault="00074AAD" w:rsidP="00074AAD">
      <w:r w:rsidRPr="00600E78">
        <w:t>問合せ　西部環境事業センター（大正区小林西</w:t>
      </w:r>
      <w:r w:rsidRPr="00600E78">
        <w:t>1-20-29</w:t>
      </w:r>
      <w:r w:rsidRPr="00600E78">
        <w:t xml:space="preserve">）　電話　</w:t>
      </w:r>
      <w:r w:rsidRPr="00600E78">
        <w:t>6552-0901</w:t>
      </w:r>
      <w:r w:rsidRPr="00600E78">
        <w:t xml:space="preserve">　ファックス　</w:t>
      </w:r>
      <w:r w:rsidRPr="00600E78">
        <w:t>6552-1130</w:t>
      </w:r>
      <w:r w:rsidRPr="00600E78">
        <w:t xml:space="preserve">　</w:t>
      </w:r>
      <w:r w:rsidRPr="00600E78">
        <w:rPr>
          <w:rFonts w:ascii="ＭＳ 明朝" w:eastAsia="ＭＳ 明朝" w:hAnsi="ＭＳ 明朝" w:cs="ＭＳ 明朝" w:hint="eastAsia"/>
        </w:rPr>
        <w:t>※</w:t>
      </w:r>
      <w:r w:rsidRPr="00600E78">
        <w:t>問合せ可能日時：月～土（祝日を含む）</w:t>
      </w:r>
      <w:r w:rsidRPr="00600E78">
        <w:t>8</w:t>
      </w:r>
      <w:r w:rsidRPr="00600E78">
        <w:t>時～</w:t>
      </w:r>
      <w:r w:rsidRPr="00600E78">
        <w:t>16</w:t>
      </w:r>
      <w:r w:rsidRPr="00600E78">
        <w:t>時</w:t>
      </w:r>
      <w:r w:rsidRPr="00600E78">
        <w:t>30</w:t>
      </w:r>
      <w:r w:rsidRPr="00600E78">
        <w:t>分</w:t>
      </w:r>
    </w:p>
    <w:p w14:paraId="3092039F" w14:textId="77777777" w:rsidR="00074AAD" w:rsidRPr="00600E78" w:rsidRDefault="00074AAD" w:rsidP="00074AAD"/>
    <w:p w14:paraId="6CA1C563" w14:textId="77777777" w:rsidR="00074AAD" w:rsidRPr="00600E78" w:rsidRDefault="00074AAD" w:rsidP="00074AAD"/>
    <w:p w14:paraId="151E4843" w14:textId="77777777" w:rsidR="00074AAD" w:rsidRPr="00600E78" w:rsidRDefault="00074AAD" w:rsidP="00074AAD"/>
    <w:p w14:paraId="45C6F3C1" w14:textId="77777777" w:rsidR="00074AAD" w:rsidRPr="00600E78" w:rsidRDefault="00074AAD" w:rsidP="00074AAD">
      <w:r w:rsidRPr="00600E78">
        <w:t>子育て</w:t>
      </w:r>
    </w:p>
    <w:p w14:paraId="7C81FC8A" w14:textId="77777777" w:rsidR="00074AAD" w:rsidRPr="00600E78" w:rsidRDefault="00074AAD" w:rsidP="00074AAD"/>
    <w:p w14:paraId="21C23AA3" w14:textId="77777777" w:rsidR="00074AAD" w:rsidRPr="00600E78" w:rsidRDefault="00074AAD" w:rsidP="00074AAD">
      <w:r w:rsidRPr="00600E78">
        <w:t>小学生向け卓球教室　無料　要申込　先着順</w:t>
      </w:r>
    </w:p>
    <w:p w14:paraId="33504679" w14:textId="77777777" w:rsidR="00074AAD" w:rsidRPr="00600E78" w:rsidRDefault="00074AAD" w:rsidP="00074AAD">
      <w:r w:rsidRPr="00600E78">
        <w:t xml:space="preserve">日時　</w:t>
      </w:r>
      <w:r w:rsidRPr="00600E78">
        <w:t>2</w:t>
      </w:r>
      <w:r w:rsidRPr="00600E78">
        <w:t>月</w:t>
      </w:r>
      <w:r w:rsidRPr="00600E78">
        <w:t>21</w:t>
      </w:r>
      <w:r w:rsidRPr="00600E78">
        <w:t>日（土）</w:t>
      </w:r>
      <w:r w:rsidRPr="00600E78">
        <w:t>15</w:t>
      </w:r>
      <w:r w:rsidRPr="00600E78">
        <w:t>時</w:t>
      </w:r>
      <w:r w:rsidRPr="00600E78">
        <w:t>30</w:t>
      </w:r>
      <w:r w:rsidRPr="00600E78">
        <w:t>分～</w:t>
      </w:r>
      <w:r w:rsidRPr="00600E78">
        <w:t>16</w:t>
      </w:r>
      <w:r w:rsidRPr="00600E78">
        <w:t>時</w:t>
      </w:r>
      <w:r w:rsidRPr="00600E78">
        <w:t>30</w:t>
      </w:r>
      <w:r w:rsidRPr="00600E78">
        <w:t>分</w:t>
      </w:r>
    </w:p>
    <w:p w14:paraId="29AC5FD5" w14:textId="77777777" w:rsidR="00074AAD" w:rsidRPr="00600E78" w:rsidRDefault="00074AAD" w:rsidP="00074AAD">
      <w:r w:rsidRPr="00600E78">
        <w:t>場所　港区子ども・子育てプラザ　軽運動室</w:t>
      </w:r>
    </w:p>
    <w:p w14:paraId="54E539FB" w14:textId="77777777" w:rsidR="00074AAD" w:rsidRPr="00600E78" w:rsidRDefault="00074AAD" w:rsidP="00074AAD">
      <w:r w:rsidRPr="00600E78">
        <w:t>内容　初めてでも</w:t>
      </w:r>
      <w:r w:rsidRPr="00600E78">
        <w:t>OK!</w:t>
      </w:r>
      <w:r w:rsidRPr="00600E78">
        <w:t>ラケットの持ち方から始められます</w:t>
      </w:r>
    </w:p>
    <w:p w14:paraId="78EE3696" w14:textId="77777777" w:rsidR="00074AAD" w:rsidRPr="00600E78" w:rsidRDefault="00074AAD" w:rsidP="00074AAD">
      <w:r w:rsidRPr="00600E78">
        <w:t>対象　小学生</w:t>
      </w:r>
    </w:p>
    <w:p w14:paraId="65B1019D" w14:textId="77777777" w:rsidR="00074AAD" w:rsidRPr="00600E78" w:rsidRDefault="00074AAD" w:rsidP="00074AAD">
      <w:r w:rsidRPr="00600E78">
        <w:t>講師　松村好郎（マツムラヨシロウ）氏（港卓友会（ミナトタクユウカイ））</w:t>
      </w:r>
    </w:p>
    <w:p w14:paraId="5297DE3E" w14:textId="77777777" w:rsidR="00074AAD" w:rsidRPr="00600E78" w:rsidRDefault="00074AAD" w:rsidP="00074AAD">
      <w:r w:rsidRPr="00600E78">
        <w:t xml:space="preserve">定員　</w:t>
      </w:r>
      <w:r w:rsidRPr="00600E78">
        <w:t>6</w:t>
      </w:r>
      <w:r w:rsidRPr="00600E78">
        <w:t>名（先着順）</w:t>
      </w:r>
    </w:p>
    <w:p w14:paraId="2735D42E" w14:textId="77777777" w:rsidR="00074AAD" w:rsidRPr="00600E78" w:rsidRDefault="00074AAD" w:rsidP="00074AAD">
      <w:r w:rsidRPr="00600E78">
        <w:lastRenderedPageBreak/>
        <w:t>持ち物　上靴、飲み物、タオル</w:t>
      </w:r>
    </w:p>
    <w:p w14:paraId="5719B284" w14:textId="77777777" w:rsidR="00074AAD" w:rsidRPr="00600E78" w:rsidRDefault="00074AAD" w:rsidP="00074AAD">
      <w:r w:rsidRPr="00600E78">
        <w:t xml:space="preserve">申込　</w:t>
      </w:r>
      <w:r w:rsidRPr="00600E78">
        <w:t>2</w:t>
      </w:r>
      <w:r w:rsidRPr="00600E78">
        <w:t>月</w:t>
      </w:r>
      <w:r w:rsidRPr="00600E78">
        <w:t>7</w:t>
      </w:r>
      <w:r w:rsidRPr="00600E78">
        <w:t>日（土）</w:t>
      </w:r>
      <w:r w:rsidRPr="00600E78">
        <w:t>10</w:t>
      </w:r>
      <w:r w:rsidRPr="00600E78">
        <w:t>時～　電話・来館・ホームページにて受付</w:t>
      </w:r>
    </w:p>
    <w:p w14:paraId="0FE24893" w14:textId="77777777" w:rsidR="00074AAD" w:rsidRPr="00600E78" w:rsidRDefault="00074AAD" w:rsidP="00074AAD">
      <w:r w:rsidRPr="00600E78">
        <w:t>問合せ　港区子ども・子育てプラザ（磯路</w:t>
      </w:r>
      <w:r w:rsidRPr="00600E78">
        <w:t>1-7-17</w:t>
      </w:r>
      <w:r w:rsidRPr="00600E78">
        <w:t xml:space="preserve">）　電話　</w:t>
      </w:r>
      <w:r w:rsidRPr="00600E78">
        <w:t>6573-7792</w:t>
      </w:r>
    </w:p>
    <w:p w14:paraId="7706E1FA" w14:textId="77777777" w:rsidR="00074AAD" w:rsidRPr="00600E78" w:rsidRDefault="00074AAD" w:rsidP="00074AAD"/>
    <w:p w14:paraId="5E1824F6" w14:textId="77777777" w:rsidR="00074AAD" w:rsidRPr="00600E78" w:rsidRDefault="00074AAD" w:rsidP="00074AAD">
      <w:r w:rsidRPr="00600E78">
        <w:t>ベビーリンパセラピー　無料　要申込</w:t>
      </w:r>
    </w:p>
    <w:p w14:paraId="5F4ED5FF" w14:textId="77777777" w:rsidR="00074AAD" w:rsidRPr="00600E78" w:rsidRDefault="00074AAD" w:rsidP="00074AAD">
      <w:r w:rsidRPr="00600E78">
        <w:t xml:space="preserve">日時　</w:t>
      </w:r>
      <w:r w:rsidRPr="00600E78">
        <w:t>2</w:t>
      </w:r>
      <w:r w:rsidRPr="00600E78">
        <w:t>月</w:t>
      </w:r>
      <w:r w:rsidRPr="00600E78">
        <w:t>26</w:t>
      </w:r>
      <w:r w:rsidRPr="00600E78">
        <w:t>日（木）</w:t>
      </w:r>
      <w:r w:rsidRPr="00600E78">
        <w:t>10</w:t>
      </w:r>
      <w:r w:rsidRPr="00600E78">
        <w:t>時</w:t>
      </w:r>
      <w:r w:rsidRPr="00600E78">
        <w:t>30</w:t>
      </w:r>
      <w:r w:rsidRPr="00600E78">
        <w:t>分～</w:t>
      </w:r>
      <w:r w:rsidRPr="00600E78">
        <w:t>11</w:t>
      </w:r>
      <w:r w:rsidRPr="00600E78">
        <w:t>時</w:t>
      </w:r>
      <w:r w:rsidRPr="00600E78">
        <w:t>30</w:t>
      </w:r>
      <w:r w:rsidRPr="00600E78">
        <w:t>分</w:t>
      </w:r>
    </w:p>
    <w:p w14:paraId="6E746F4D" w14:textId="77777777" w:rsidR="00074AAD" w:rsidRPr="00600E78" w:rsidRDefault="00074AAD" w:rsidP="00074AAD">
      <w:r w:rsidRPr="00600E78">
        <w:t>場所　港区子ども・子育てプラザ</w:t>
      </w:r>
    </w:p>
    <w:p w14:paraId="03DECABF" w14:textId="77777777" w:rsidR="00074AAD" w:rsidRPr="00600E78" w:rsidRDefault="00074AAD" w:rsidP="00074AAD">
      <w:r w:rsidRPr="00600E78">
        <w:t>内容　お子さんとスキンシップをとりながらリンパの流れを知り、親子の絆を深めましょう</w:t>
      </w:r>
    </w:p>
    <w:p w14:paraId="1514B8E9" w14:textId="77777777" w:rsidR="00074AAD" w:rsidRPr="00600E78" w:rsidRDefault="00074AAD" w:rsidP="00074AAD">
      <w:r w:rsidRPr="00600E78">
        <w:t xml:space="preserve">対象　</w:t>
      </w:r>
      <w:r w:rsidRPr="00600E78">
        <w:t>0</w:t>
      </w:r>
      <w:r w:rsidRPr="00600E78">
        <w:t>歳の親子（首が座ってから参加可）</w:t>
      </w:r>
    </w:p>
    <w:p w14:paraId="57068CF9" w14:textId="77777777" w:rsidR="00074AAD" w:rsidRPr="00600E78" w:rsidRDefault="00074AAD" w:rsidP="00074AAD">
      <w:r w:rsidRPr="00600E78">
        <w:t>講師　青山慶子（アオヤマケイコ）氏（リンパメディカルセラピー協会インストラクター）</w:t>
      </w:r>
    </w:p>
    <w:p w14:paraId="315B0D7E" w14:textId="77777777" w:rsidR="00074AAD" w:rsidRPr="00600E78" w:rsidRDefault="00074AAD" w:rsidP="00074AAD">
      <w:r w:rsidRPr="00600E78">
        <w:t xml:space="preserve">定員　</w:t>
      </w:r>
      <w:r w:rsidRPr="00600E78">
        <w:t>7</w:t>
      </w:r>
      <w:r w:rsidRPr="00600E78">
        <w:t>組</w:t>
      </w:r>
    </w:p>
    <w:p w14:paraId="0D2156DF" w14:textId="77777777" w:rsidR="00074AAD" w:rsidRPr="00600E78" w:rsidRDefault="00074AAD" w:rsidP="00074AAD">
      <w:r w:rsidRPr="00600E78">
        <w:t xml:space="preserve">申込　</w:t>
      </w:r>
      <w:r w:rsidRPr="00600E78">
        <w:t>2</w:t>
      </w:r>
      <w:r w:rsidRPr="00600E78">
        <w:t>月</w:t>
      </w:r>
      <w:r w:rsidRPr="00600E78">
        <w:t>12</w:t>
      </w:r>
      <w:r w:rsidRPr="00600E78">
        <w:t>日（木）</w:t>
      </w:r>
      <w:r w:rsidRPr="00600E78">
        <w:t>10</w:t>
      </w:r>
      <w:r w:rsidRPr="00600E78">
        <w:t>時～　電話・来館・ホームページにて受付</w:t>
      </w:r>
    </w:p>
    <w:p w14:paraId="530E500C" w14:textId="77777777" w:rsidR="00074AAD" w:rsidRPr="00600E78" w:rsidRDefault="00074AAD" w:rsidP="00074AAD">
      <w:r w:rsidRPr="00600E78">
        <w:t>問合せ　港区子ども・子育てプラザ（磯路</w:t>
      </w:r>
      <w:r w:rsidRPr="00600E78">
        <w:t>1-7-17</w:t>
      </w:r>
      <w:r w:rsidRPr="00600E78">
        <w:t xml:space="preserve">）　電話　</w:t>
      </w:r>
      <w:r w:rsidRPr="00600E78">
        <w:t>6573-7792</w:t>
      </w:r>
    </w:p>
    <w:p w14:paraId="6721CE8C" w14:textId="77777777" w:rsidR="00074AAD" w:rsidRPr="00600E78" w:rsidRDefault="00074AAD" w:rsidP="00074AAD"/>
    <w:p w14:paraId="16FDCA2C" w14:textId="77777777" w:rsidR="00074AAD" w:rsidRPr="00600E78" w:rsidRDefault="00074AAD" w:rsidP="00074AAD"/>
    <w:p w14:paraId="2141B062" w14:textId="77777777" w:rsidR="00074AAD" w:rsidRPr="00600E78" w:rsidRDefault="00074AAD" w:rsidP="00074AAD"/>
    <w:p w14:paraId="7018747E" w14:textId="77777777" w:rsidR="00074AAD" w:rsidRPr="00600E78" w:rsidRDefault="00074AAD" w:rsidP="00074AAD">
      <w:r w:rsidRPr="00600E78">
        <w:t>子育てサロンに遊びに来ませんか</w:t>
      </w:r>
      <w:r w:rsidRPr="00600E78">
        <w:t>?</w:t>
      </w:r>
    </w:p>
    <w:p w14:paraId="7539FE41" w14:textId="77777777" w:rsidR="00074AAD" w:rsidRPr="00600E78" w:rsidRDefault="00074AAD" w:rsidP="00074AAD">
      <w:r w:rsidRPr="00600E78">
        <w:t>就学前のお子さんと保護者や妊婦さんを対象に、各地域で遊びの場、参加者同士の交流の場として「子育てサロン」を開催しています。（都合によりお休みになる場合があります）</w:t>
      </w:r>
    </w:p>
    <w:p w14:paraId="4CDC06D0" w14:textId="77777777" w:rsidR="00074AAD" w:rsidRPr="00600E78" w:rsidRDefault="00074AAD" w:rsidP="00074AAD">
      <w:r w:rsidRPr="00600E78">
        <w:t>校下　波除　愛称　紙ふうせん　日時　第</w:t>
      </w:r>
      <w:r w:rsidRPr="00600E78">
        <w:t>2</w:t>
      </w:r>
      <w:r w:rsidRPr="00600E78">
        <w:t>（金）</w:t>
      </w:r>
      <w:r w:rsidRPr="00600E78">
        <w:t>10</w:t>
      </w:r>
      <w:r w:rsidRPr="00600E78">
        <w:t>時</w:t>
      </w:r>
      <w:r w:rsidRPr="00600E78">
        <w:t>30</w:t>
      </w:r>
      <w:r w:rsidRPr="00600E78">
        <w:t>分～</w:t>
      </w:r>
      <w:r w:rsidRPr="00600E78">
        <w:t>11</w:t>
      </w:r>
      <w:r w:rsidRPr="00600E78">
        <w:t>時</w:t>
      </w:r>
      <w:r w:rsidRPr="00600E78">
        <w:t>30</w:t>
      </w:r>
      <w:r w:rsidRPr="00600E78">
        <w:t>分　場所　波除会館</w:t>
      </w:r>
    </w:p>
    <w:p w14:paraId="2FFE3580" w14:textId="77777777" w:rsidR="00074AAD" w:rsidRPr="00600E78" w:rsidRDefault="00074AAD" w:rsidP="00074AAD">
      <w:r w:rsidRPr="00600E78">
        <w:t>校下　弁天　愛称　うさぎクラブ　日時　第</w:t>
      </w:r>
      <w:r w:rsidRPr="00600E78">
        <w:t>3</w:t>
      </w:r>
      <w:r w:rsidRPr="00600E78">
        <w:t>（木）</w:t>
      </w:r>
      <w:r w:rsidRPr="00600E78">
        <w:t>10</w:t>
      </w:r>
      <w:r w:rsidRPr="00600E78">
        <w:t>時</w:t>
      </w:r>
      <w:r w:rsidRPr="00600E78">
        <w:t>30</w:t>
      </w:r>
      <w:r w:rsidRPr="00600E78">
        <w:t>分～</w:t>
      </w:r>
      <w:r w:rsidRPr="00600E78">
        <w:t>11</w:t>
      </w:r>
      <w:r w:rsidRPr="00600E78">
        <w:t>時</w:t>
      </w:r>
      <w:r w:rsidRPr="00600E78">
        <w:t>30</w:t>
      </w:r>
      <w:r w:rsidRPr="00600E78">
        <w:t>分　場所　弁天第一会所</w:t>
      </w:r>
    </w:p>
    <w:p w14:paraId="46574478" w14:textId="77777777" w:rsidR="00074AAD" w:rsidRPr="00600E78" w:rsidRDefault="00074AAD" w:rsidP="00074AAD">
      <w:r w:rsidRPr="00600E78">
        <w:t>校下　磯路　愛称　いそじキッズ　日時　第</w:t>
      </w:r>
      <w:r w:rsidRPr="00600E78">
        <w:t>1</w:t>
      </w:r>
      <w:r w:rsidRPr="00600E78">
        <w:t>（金）</w:t>
      </w:r>
      <w:r w:rsidRPr="00600E78">
        <w:t>10</w:t>
      </w:r>
      <w:r w:rsidRPr="00600E78">
        <w:t>時</w:t>
      </w:r>
      <w:r w:rsidRPr="00600E78">
        <w:t>30</w:t>
      </w:r>
      <w:r w:rsidRPr="00600E78">
        <w:t>分～</w:t>
      </w:r>
      <w:r w:rsidRPr="00600E78">
        <w:t>12</w:t>
      </w:r>
      <w:r w:rsidRPr="00600E78">
        <w:t>時　場所　磯路会館老人憩の家</w:t>
      </w:r>
    </w:p>
    <w:p w14:paraId="1CEA88B0" w14:textId="77777777" w:rsidR="00074AAD" w:rsidRPr="00600E78" w:rsidRDefault="00074AAD" w:rsidP="00074AAD">
      <w:r w:rsidRPr="00600E78">
        <w:t>校下　南市岡　愛称　スマイル広場　日時　第</w:t>
      </w:r>
      <w:r w:rsidRPr="00600E78">
        <w:t>1</w:t>
      </w:r>
      <w:r w:rsidRPr="00600E78">
        <w:t>（火）奇数月、第</w:t>
      </w:r>
      <w:r w:rsidRPr="00600E78">
        <w:t>1</w:t>
      </w:r>
      <w:r w:rsidRPr="00600E78">
        <w:t>（土）偶数月</w:t>
      </w:r>
      <w:r w:rsidRPr="00600E78">
        <w:t>10</w:t>
      </w:r>
      <w:r w:rsidRPr="00600E78">
        <w:t>時</w:t>
      </w:r>
      <w:r w:rsidRPr="00600E78">
        <w:t>30</w:t>
      </w:r>
      <w:r w:rsidRPr="00600E78">
        <w:t>分～</w:t>
      </w:r>
      <w:r w:rsidRPr="00600E78">
        <w:t>11</w:t>
      </w:r>
      <w:r w:rsidRPr="00600E78">
        <w:t>時</w:t>
      </w:r>
      <w:r w:rsidRPr="00600E78">
        <w:t>30</w:t>
      </w:r>
      <w:r w:rsidRPr="00600E78">
        <w:t>分　場所　南市岡小学校・多目的室</w:t>
      </w:r>
    </w:p>
    <w:p w14:paraId="6C8A7A49" w14:textId="77777777" w:rsidR="00074AAD" w:rsidRPr="00600E78" w:rsidRDefault="00074AAD" w:rsidP="00074AAD">
      <w:r w:rsidRPr="00600E78">
        <w:t>校下　市岡　愛称　市岡げんきっこ　日時　第</w:t>
      </w:r>
      <w:r w:rsidRPr="00600E78">
        <w:t>3</w:t>
      </w:r>
      <w:r w:rsidRPr="00600E78">
        <w:t>（水）</w:t>
      </w:r>
      <w:r w:rsidRPr="00600E78">
        <w:t>10</w:t>
      </w:r>
      <w:r w:rsidRPr="00600E78">
        <w:t>時</w:t>
      </w:r>
      <w:r w:rsidRPr="00600E78">
        <w:t>30</w:t>
      </w:r>
      <w:r w:rsidRPr="00600E78">
        <w:t>分～</w:t>
      </w:r>
      <w:r w:rsidRPr="00600E78">
        <w:t>12</w:t>
      </w:r>
      <w:r w:rsidRPr="00600E78">
        <w:t>時　場所　市岡会館老人憩の家</w:t>
      </w:r>
    </w:p>
    <w:p w14:paraId="1782451F" w14:textId="77777777" w:rsidR="00074AAD" w:rsidRPr="00600E78" w:rsidRDefault="00074AAD" w:rsidP="00074AAD">
      <w:r w:rsidRPr="00600E78">
        <w:t>校下　田中　愛称　田中キッズ　日時　第</w:t>
      </w:r>
      <w:r w:rsidRPr="00600E78">
        <w:t>2</w:t>
      </w:r>
      <w:r w:rsidRPr="00600E78">
        <w:t>（月）</w:t>
      </w:r>
      <w:r w:rsidRPr="00600E78">
        <w:t>10</w:t>
      </w:r>
      <w:r w:rsidRPr="00600E78">
        <w:t>時</w:t>
      </w:r>
      <w:r w:rsidRPr="00600E78">
        <w:t>30</w:t>
      </w:r>
      <w:r w:rsidRPr="00600E78">
        <w:t>分～</w:t>
      </w:r>
      <w:r w:rsidRPr="00600E78">
        <w:t>11</w:t>
      </w:r>
      <w:r w:rsidRPr="00600E78">
        <w:t>時</w:t>
      </w:r>
      <w:r w:rsidRPr="00600E78">
        <w:t>30</w:t>
      </w:r>
      <w:r w:rsidRPr="00600E78">
        <w:t>分　場所　田中会館老人憩の家</w:t>
      </w:r>
    </w:p>
    <w:p w14:paraId="7BA280D0" w14:textId="77777777" w:rsidR="00074AAD" w:rsidRPr="00600E78" w:rsidRDefault="00074AAD" w:rsidP="00074AAD">
      <w:r w:rsidRPr="00600E78">
        <w:t>校下　三先　愛称　タンポポみさき　日時　第</w:t>
      </w:r>
      <w:r w:rsidRPr="00600E78">
        <w:t>2</w:t>
      </w:r>
      <w:r w:rsidRPr="00600E78">
        <w:t>（水）</w:t>
      </w:r>
      <w:r w:rsidRPr="00600E78">
        <w:t>10</w:t>
      </w:r>
      <w:r w:rsidRPr="00600E78">
        <w:t>時～</w:t>
      </w:r>
      <w:r w:rsidRPr="00600E78">
        <w:t>11</w:t>
      </w:r>
      <w:r w:rsidRPr="00600E78">
        <w:t>時</w:t>
      </w:r>
      <w:r w:rsidRPr="00600E78">
        <w:t>30</w:t>
      </w:r>
      <w:r w:rsidRPr="00600E78">
        <w:t>分　場所　三先小学校・多目的室</w:t>
      </w:r>
    </w:p>
    <w:p w14:paraId="2434A180" w14:textId="77777777" w:rsidR="00074AAD" w:rsidRPr="00600E78" w:rsidRDefault="00074AAD" w:rsidP="00074AAD">
      <w:r w:rsidRPr="00600E78">
        <w:t>校下　池島　愛称　ひまわりキッズ　日時　当面の間休止　場所　池島小学校･いきいき教室他</w:t>
      </w:r>
    </w:p>
    <w:p w14:paraId="122481BF" w14:textId="77777777" w:rsidR="00074AAD" w:rsidRPr="00600E78" w:rsidRDefault="00074AAD" w:rsidP="00074AAD">
      <w:r w:rsidRPr="00600E78">
        <w:lastRenderedPageBreak/>
        <w:t>校下　八幡屋　愛称　八幡屋キッズ　日時　第</w:t>
      </w:r>
      <w:r w:rsidRPr="00600E78">
        <w:t>4</w:t>
      </w:r>
      <w:r w:rsidRPr="00600E78">
        <w:t>（水）</w:t>
      </w:r>
      <w:r w:rsidRPr="00600E78">
        <w:t>10</w:t>
      </w:r>
      <w:r w:rsidRPr="00600E78">
        <w:t>時</w:t>
      </w:r>
      <w:r w:rsidRPr="00600E78">
        <w:t>30</w:t>
      </w:r>
      <w:r w:rsidRPr="00600E78">
        <w:t>分～</w:t>
      </w:r>
      <w:r w:rsidRPr="00600E78">
        <w:t>12</w:t>
      </w:r>
      <w:r w:rsidRPr="00600E78">
        <w:t>時　場所　八幡屋会館老人憩の家</w:t>
      </w:r>
    </w:p>
    <w:p w14:paraId="1D92327D" w14:textId="77777777" w:rsidR="00074AAD" w:rsidRPr="00600E78" w:rsidRDefault="00074AAD" w:rsidP="00074AAD">
      <w:r w:rsidRPr="00600E78">
        <w:t>校下　港晴　愛称　港晴キッズ　日時　第</w:t>
      </w:r>
      <w:r w:rsidRPr="00600E78">
        <w:t>4</w:t>
      </w:r>
      <w:r w:rsidRPr="00600E78">
        <w:t>（金）</w:t>
      </w:r>
      <w:r w:rsidRPr="00600E78">
        <w:t>10</w:t>
      </w:r>
      <w:r w:rsidRPr="00600E78">
        <w:t>時</w:t>
      </w:r>
      <w:r w:rsidRPr="00600E78">
        <w:t>30</w:t>
      </w:r>
      <w:r w:rsidRPr="00600E78">
        <w:t>分～</w:t>
      </w:r>
      <w:r w:rsidRPr="00600E78">
        <w:t>11</w:t>
      </w:r>
      <w:r w:rsidRPr="00600E78">
        <w:t>時</w:t>
      </w:r>
      <w:r w:rsidRPr="00600E78">
        <w:t>30</w:t>
      </w:r>
      <w:r w:rsidRPr="00600E78">
        <w:t>分　場所　港晴東会館老人憩の家</w:t>
      </w:r>
    </w:p>
    <w:p w14:paraId="0CA79E6F" w14:textId="77777777" w:rsidR="00074AAD" w:rsidRPr="00600E78" w:rsidRDefault="00074AAD" w:rsidP="00074AAD">
      <w:r w:rsidRPr="00600E78">
        <w:t>校下　築港　愛称　築港キッズ　日時　第</w:t>
      </w:r>
      <w:r w:rsidRPr="00600E78">
        <w:t>1</w:t>
      </w:r>
      <w:r w:rsidRPr="00600E78">
        <w:t>（火）</w:t>
      </w:r>
      <w:r w:rsidRPr="00600E78">
        <w:t>10</w:t>
      </w:r>
      <w:r w:rsidRPr="00600E78">
        <w:t>時</w:t>
      </w:r>
      <w:r w:rsidRPr="00600E78">
        <w:t>30</w:t>
      </w:r>
      <w:r w:rsidRPr="00600E78">
        <w:t>分～</w:t>
      </w:r>
      <w:r w:rsidRPr="00600E78">
        <w:t>11</w:t>
      </w:r>
      <w:r w:rsidRPr="00600E78">
        <w:t>時</w:t>
      </w:r>
      <w:r w:rsidRPr="00600E78">
        <w:t>30</w:t>
      </w:r>
      <w:r w:rsidRPr="00600E78">
        <w:t>分　場所　築港小学校・多目的室他</w:t>
      </w:r>
    </w:p>
    <w:p w14:paraId="1575C492" w14:textId="77777777" w:rsidR="00074AAD" w:rsidRPr="00600E78" w:rsidRDefault="00074AAD" w:rsidP="00074AAD">
      <w:r w:rsidRPr="00600E78">
        <w:t xml:space="preserve">問合せ　保健福祉課（子育て支援室）　電話　</w:t>
      </w:r>
      <w:r w:rsidRPr="00600E78">
        <w:t>6576-9856</w:t>
      </w:r>
      <w:r w:rsidRPr="00600E78">
        <w:t xml:space="preserve">　ファックス　</w:t>
      </w:r>
      <w:r w:rsidRPr="00600E78">
        <w:t>6572-9514</w:t>
      </w:r>
    </w:p>
    <w:p w14:paraId="6202CA03" w14:textId="77777777" w:rsidR="00074AAD" w:rsidRPr="00600E78" w:rsidRDefault="00074AAD" w:rsidP="00074AAD"/>
    <w:p w14:paraId="43687D10" w14:textId="14CE7A77" w:rsidR="00074AAD" w:rsidRDefault="00074AAD">
      <w:pPr>
        <w:widowControl/>
        <w:jc w:val="left"/>
      </w:pPr>
      <w:r>
        <w:br w:type="page"/>
      </w:r>
    </w:p>
    <w:p w14:paraId="4D175B77" w14:textId="77777777" w:rsidR="00074AAD" w:rsidRPr="00932E02" w:rsidRDefault="00074AAD" w:rsidP="00074AAD">
      <w:r w:rsidRPr="00932E02">
        <w:lastRenderedPageBreak/>
        <w:t>【</w:t>
      </w:r>
      <w:r w:rsidRPr="00932E02">
        <w:t>8</w:t>
      </w:r>
      <w:r w:rsidRPr="00932E02">
        <w:t>面】</w:t>
      </w:r>
    </w:p>
    <w:p w14:paraId="141CB634" w14:textId="77777777" w:rsidR="00074AAD" w:rsidRPr="00932E02" w:rsidRDefault="00074AAD" w:rsidP="00074AAD"/>
    <w:p w14:paraId="2C86B7CB" w14:textId="77777777" w:rsidR="00074AAD" w:rsidRPr="00932E02" w:rsidRDefault="00074AAD" w:rsidP="00074AAD">
      <w:r w:rsidRPr="00932E02">
        <w:t>LINE</w:t>
      </w:r>
      <w:r w:rsidRPr="00932E02">
        <w:t xml:space="preserve">　</w:t>
      </w:r>
      <w:r w:rsidRPr="00932E02">
        <w:t>@osakacity</w:t>
      </w:r>
      <w:r w:rsidRPr="00932E02">
        <w:t xml:space="preserve">　</w:t>
      </w:r>
      <w:r w:rsidRPr="00932E02">
        <w:t>X</w:t>
      </w:r>
      <w:r w:rsidRPr="00932E02">
        <w:t xml:space="preserve">　</w:t>
      </w:r>
      <w:r w:rsidRPr="00932E02">
        <w:t>@minatokuyakusyo</w:t>
      </w:r>
    </w:p>
    <w:p w14:paraId="4745A47D" w14:textId="77777777" w:rsidR="00074AAD" w:rsidRPr="00932E02" w:rsidRDefault="00074AAD" w:rsidP="00074AAD">
      <w:r w:rsidRPr="00932E02">
        <w:t>港区ホームページではデジタルブックや音声版など様々な用途で「広報みなと」をご覧いただけます</w:t>
      </w:r>
    </w:p>
    <w:p w14:paraId="55C41CA9" w14:textId="77777777" w:rsidR="00074AAD" w:rsidRPr="00932E02" w:rsidRDefault="00074AAD" w:rsidP="00074AAD"/>
    <w:p w14:paraId="5F8C63A6" w14:textId="77777777" w:rsidR="00074AAD" w:rsidRPr="00932E02" w:rsidRDefault="00074AAD" w:rsidP="00074AAD">
      <w:proofErr w:type="spellStart"/>
      <w:r w:rsidRPr="00932E02">
        <w:t>TeruTeruNewsletter</w:t>
      </w:r>
      <w:proofErr w:type="spellEnd"/>
    </w:p>
    <w:p w14:paraId="27D7B27F" w14:textId="77777777" w:rsidR="00074AAD" w:rsidRPr="00932E02" w:rsidRDefault="00074AAD" w:rsidP="00074AAD">
      <w:r w:rsidRPr="00932E02">
        <w:t>区長　山口照美のてるてるだより</w:t>
      </w:r>
    </w:p>
    <w:p w14:paraId="18E767CA" w14:textId="77777777" w:rsidR="00074AAD" w:rsidRPr="00932E02" w:rsidRDefault="00074AAD" w:rsidP="00074AAD">
      <w:r w:rsidRPr="00932E02">
        <w:t>港区のみなさん、こんにちは</w:t>
      </w:r>
      <w:r w:rsidRPr="00932E02">
        <w:t>!</w:t>
      </w:r>
      <w:r w:rsidRPr="00932E02">
        <w:t>最近、港区内でご挨拶の場があるときには「万博レガシーの</w:t>
      </w:r>
      <w:r w:rsidRPr="00932E02">
        <w:t>1</w:t>
      </w:r>
      <w:r w:rsidRPr="00932E02">
        <w:t>つは『ヘルスケア』」という話をしています。会場には、大阪ヘルスケアパビリオンが出展され、人生</w:t>
      </w:r>
      <w:r w:rsidRPr="00932E02">
        <w:t>100</w:t>
      </w:r>
      <w:r w:rsidRPr="00932E02">
        <w:t>年時代を健康で充実させるための技術や情報が提供されました。</w:t>
      </w:r>
      <w:r w:rsidRPr="00932E02">
        <w:t>3</w:t>
      </w:r>
      <w:r w:rsidRPr="00932E02">
        <w:t>月には本や</w:t>
      </w:r>
      <w:r w:rsidRPr="00932E02">
        <w:t>NHK</w:t>
      </w:r>
      <w:r w:rsidRPr="00932E02">
        <w:t>のアニメで知られる『認知症世界の歩き方』の</w:t>
      </w:r>
      <w:proofErr w:type="spellStart"/>
      <w:r w:rsidRPr="00932E02">
        <w:t>issue+design</w:t>
      </w:r>
      <w:proofErr w:type="spellEnd"/>
      <w:r w:rsidRPr="00932E02">
        <w:t>さんによる下記のワークショップが開催されます。周りの人や将来の自分のためにも認知症について理解が広がり、暮らしやすい工夫のあるまちになることを願っています。「す」こやかに「か」いご予防で「い」い人生、を合言葉に「</w:t>
      </w:r>
      <w:r w:rsidRPr="00932E02">
        <w:t>“</w:t>
      </w:r>
      <w:r w:rsidRPr="00932E02">
        <w:t>すかい</w:t>
      </w:r>
      <w:r w:rsidRPr="00932E02">
        <w:t>”</w:t>
      </w:r>
      <w:r w:rsidRPr="00932E02">
        <w:t>プロジェクト」も始まり、健康アプリ「アスマイル」を使ったプログラムも提供しています。ヘルスケア先進エリア・港区をめざしましょう</w:t>
      </w:r>
      <w:r w:rsidRPr="00932E02">
        <w:t>!</w:t>
      </w:r>
    </w:p>
    <w:p w14:paraId="008565F6" w14:textId="77777777" w:rsidR="00074AAD" w:rsidRPr="00932E02" w:rsidRDefault="00074AAD" w:rsidP="00074AAD">
      <w:r w:rsidRPr="00932E02">
        <w:t>もう</w:t>
      </w:r>
      <w:r w:rsidRPr="00932E02">
        <w:t>1</w:t>
      </w:r>
      <w:r w:rsidRPr="00932E02">
        <w:t>つお願いです。ごみ捨てのマナーを守らない方がいてカラスが荒らして困っているという声があります。ごみ収集所に時間外に出す、他の地域から通勤途中に捨てていくなどの情報もあります。「自分さえよければいい」と思わず、掃除している地域の方の苦労を想像してご協力ください。</w:t>
      </w:r>
    </w:p>
    <w:p w14:paraId="18A53CFA" w14:textId="77777777" w:rsidR="00074AAD" w:rsidRPr="00932E02" w:rsidRDefault="00074AAD" w:rsidP="00074AAD">
      <w:r w:rsidRPr="00932E02">
        <w:t>万博会場にイベント出展した企業による「お菓子ミュージアム天保山」が昨年末にオープンしました</w:t>
      </w:r>
      <w:r w:rsidRPr="00932E02">
        <w:t>!</w:t>
      </w:r>
      <w:r w:rsidRPr="00932E02">
        <w:t>大阪文化館・天保山の中にあります。港区内に楽しいスポットが増えて嬉しいです。</w:t>
      </w:r>
    </w:p>
    <w:p w14:paraId="1620F58D" w14:textId="77777777" w:rsidR="00074AAD" w:rsidRPr="00932E02" w:rsidRDefault="00074AAD" w:rsidP="00074AAD"/>
    <w:p w14:paraId="0978E014" w14:textId="77777777" w:rsidR="00074AAD" w:rsidRPr="00932E02" w:rsidRDefault="00074AAD" w:rsidP="00074AAD"/>
    <w:p w14:paraId="7D3923C9" w14:textId="77777777" w:rsidR="00074AAD" w:rsidRPr="00932E02" w:rsidRDefault="00074AAD" w:rsidP="00074AAD">
      <w:r w:rsidRPr="00932E02">
        <w:t>新しい委員による区政会議が始まります</w:t>
      </w:r>
      <w:r w:rsidRPr="00932E02">
        <w:t>!</w:t>
      </w:r>
    </w:p>
    <w:p w14:paraId="141EC747" w14:textId="77777777" w:rsidR="00074AAD" w:rsidRPr="00932E02" w:rsidRDefault="00074AAD" w:rsidP="00074AAD">
      <w:r w:rsidRPr="00932E02">
        <w:t>昨年</w:t>
      </w:r>
      <w:r w:rsidRPr="00932E02">
        <w:t>10</w:t>
      </w:r>
      <w:r w:rsidRPr="00932E02">
        <w:t>月に委員改選を行い、</w:t>
      </w:r>
      <w:r w:rsidRPr="00932E02">
        <w:t>24</w:t>
      </w:r>
      <w:r w:rsidRPr="00932E02">
        <w:t>名の委員に新たにご就任いただきました。令和</w:t>
      </w:r>
      <w:r w:rsidRPr="00932E02">
        <w:t>7</w:t>
      </w:r>
      <w:r w:rsidRPr="00932E02">
        <w:t>年度第</w:t>
      </w:r>
      <w:r w:rsidRPr="00932E02">
        <w:t>2</w:t>
      </w:r>
      <w:r w:rsidRPr="00932E02">
        <w:t>回港区区政会議を下記のとおり開催します。</w:t>
      </w:r>
    </w:p>
    <w:p w14:paraId="7BCFA437" w14:textId="77777777" w:rsidR="00074AAD" w:rsidRPr="00932E02" w:rsidRDefault="00074AAD" w:rsidP="00074AAD">
      <w:r w:rsidRPr="00932E02">
        <w:t>日時</w:t>
      </w:r>
    </w:p>
    <w:p w14:paraId="67DBBF60" w14:textId="77777777" w:rsidR="00074AAD" w:rsidRPr="00932E02" w:rsidRDefault="00074AAD" w:rsidP="00074AAD">
      <w:r w:rsidRPr="00932E02">
        <w:t>福祉部会・・・</w:t>
      </w:r>
      <w:r w:rsidRPr="00932E02">
        <w:t>2</w:t>
      </w:r>
      <w:r w:rsidRPr="00932E02">
        <w:t>月</w:t>
      </w:r>
      <w:r w:rsidRPr="00932E02">
        <w:t>17</w:t>
      </w:r>
      <w:r w:rsidRPr="00932E02">
        <w:t>日（火）</w:t>
      </w:r>
    </w:p>
    <w:p w14:paraId="7449A734" w14:textId="77777777" w:rsidR="00074AAD" w:rsidRPr="00932E02" w:rsidRDefault="00074AAD" w:rsidP="00074AAD">
      <w:r w:rsidRPr="00932E02">
        <w:t>安心安全・まちづくり部会・・・</w:t>
      </w:r>
      <w:r w:rsidRPr="00932E02">
        <w:t>2</w:t>
      </w:r>
      <w:r w:rsidRPr="00932E02">
        <w:t>月</w:t>
      </w:r>
      <w:r w:rsidRPr="00932E02">
        <w:t>19</w:t>
      </w:r>
      <w:r w:rsidRPr="00932E02">
        <w:t>日（木）</w:t>
      </w:r>
    </w:p>
    <w:p w14:paraId="48A07438" w14:textId="77777777" w:rsidR="00074AAD" w:rsidRPr="00932E02" w:rsidRDefault="00074AAD" w:rsidP="00074AAD">
      <w:r w:rsidRPr="00932E02">
        <w:t>こども青少年部会・・・</w:t>
      </w:r>
      <w:r w:rsidRPr="00932E02">
        <w:t>2</w:t>
      </w:r>
      <w:r w:rsidRPr="00932E02">
        <w:t>月</w:t>
      </w:r>
      <w:r w:rsidRPr="00932E02">
        <w:t>25</w:t>
      </w:r>
      <w:r w:rsidRPr="00932E02">
        <w:t>日（水）</w:t>
      </w:r>
    </w:p>
    <w:p w14:paraId="4E976BC6" w14:textId="77777777" w:rsidR="00074AAD" w:rsidRPr="00932E02" w:rsidRDefault="00074AAD" w:rsidP="00074AAD">
      <w:r w:rsidRPr="00932E02">
        <w:t>全体会・・・</w:t>
      </w:r>
      <w:r w:rsidRPr="00932E02">
        <w:t>3</w:t>
      </w:r>
      <w:r w:rsidRPr="00932E02">
        <w:t>月</w:t>
      </w:r>
      <w:r w:rsidRPr="00932E02">
        <w:t>9</w:t>
      </w:r>
      <w:r w:rsidRPr="00932E02">
        <w:t>日（月）</w:t>
      </w:r>
    </w:p>
    <w:p w14:paraId="220E6632" w14:textId="77777777" w:rsidR="00074AAD" w:rsidRPr="00932E02" w:rsidRDefault="00074AAD" w:rsidP="00074AAD">
      <w:r w:rsidRPr="00932E02">
        <w:t>いずれも</w:t>
      </w:r>
      <w:r w:rsidRPr="00932E02">
        <w:t>19</w:t>
      </w:r>
      <w:r w:rsidRPr="00932E02">
        <w:t>～</w:t>
      </w:r>
      <w:r w:rsidRPr="00932E02">
        <w:t>20</w:t>
      </w:r>
      <w:r w:rsidRPr="00932E02">
        <w:t>時（予定）</w:t>
      </w:r>
    </w:p>
    <w:p w14:paraId="1D7348C9" w14:textId="77777777" w:rsidR="00074AAD" w:rsidRPr="00932E02" w:rsidRDefault="00074AAD" w:rsidP="00074AAD">
      <w:r w:rsidRPr="00932E02">
        <w:t>場所　区役所</w:t>
      </w:r>
      <w:r w:rsidRPr="00932E02">
        <w:t>5</w:t>
      </w:r>
      <w:r w:rsidRPr="00932E02">
        <w:t>階　会議室</w:t>
      </w:r>
    </w:p>
    <w:p w14:paraId="6ABBF878" w14:textId="77777777" w:rsidR="00074AAD" w:rsidRPr="00932E02" w:rsidRDefault="00074AAD" w:rsidP="00074AAD">
      <w:r w:rsidRPr="00932E02">
        <w:lastRenderedPageBreak/>
        <w:t>主な議題　令和</w:t>
      </w:r>
      <w:r w:rsidRPr="00932E02">
        <w:t>8</w:t>
      </w:r>
      <w:r w:rsidRPr="00932E02">
        <w:t>年度運営方針・予算（案）</w:t>
      </w:r>
    </w:p>
    <w:p w14:paraId="48380F4D" w14:textId="77777777" w:rsidR="00074AAD" w:rsidRPr="00932E02" w:rsidRDefault="00074AAD" w:rsidP="00074AAD">
      <w:r w:rsidRPr="00932E02">
        <w:t>傍聴もできますので、詳しくは区ホームページをご確認ください。</w:t>
      </w:r>
    </w:p>
    <w:p w14:paraId="29AFD28B" w14:textId="77777777" w:rsidR="00074AAD" w:rsidRPr="00932E02" w:rsidRDefault="00074AAD" w:rsidP="00074AAD">
      <w:r w:rsidRPr="00932E02">
        <w:t xml:space="preserve">問合せ　総務課（総合政策）　電話　</w:t>
      </w:r>
      <w:r w:rsidRPr="00932E02">
        <w:t>6576-9683</w:t>
      </w:r>
      <w:r w:rsidRPr="00932E02">
        <w:t xml:space="preserve">　ファックス　</w:t>
      </w:r>
      <w:r w:rsidRPr="00932E02">
        <w:t>6572-9511</w:t>
      </w:r>
    </w:p>
    <w:p w14:paraId="592CE29B" w14:textId="77777777" w:rsidR="00074AAD" w:rsidRPr="00932E02" w:rsidRDefault="00074AAD" w:rsidP="00074AAD"/>
    <w:p w14:paraId="29FE326C" w14:textId="77777777" w:rsidR="00074AAD" w:rsidRPr="00932E02" w:rsidRDefault="00074AAD" w:rsidP="00074AAD"/>
    <w:p w14:paraId="17E1121C" w14:textId="77777777" w:rsidR="00074AAD" w:rsidRPr="00932E02" w:rsidRDefault="00074AAD" w:rsidP="00074AAD">
      <w:r w:rsidRPr="00932E02">
        <w:t>きれいなまち港区をめざして～ルールとマナーを守ったごみ出しにご協力ください～</w:t>
      </w:r>
    </w:p>
    <w:p w14:paraId="30806A7B" w14:textId="77777777" w:rsidR="00074AAD" w:rsidRPr="00932E02" w:rsidRDefault="00074AAD" w:rsidP="00074AAD">
      <w:r w:rsidRPr="00932E02">
        <w:t>●</w:t>
      </w:r>
      <w:r w:rsidRPr="00932E02">
        <w:t>ごみの分別やごみ出しのルールを守り、ごみでまちが汚れないようにしましょう。</w:t>
      </w:r>
    </w:p>
    <w:p w14:paraId="4981ADE6" w14:textId="77777777" w:rsidR="00074AAD" w:rsidRPr="00932E02" w:rsidRDefault="00074AAD" w:rsidP="00074AAD">
      <w:r w:rsidRPr="00932E02">
        <w:t>●</w:t>
      </w:r>
      <w:r w:rsidRPr="00932E02">
        <w:t>ごみは正しく分別し、ルールを守ってごみを出してください。</w:t>
      </w:r>
    </w:p>
    <w:p w14:paraId="0EF939C2" w14:textId="77777777" w:rsidR="00074AAD" w:rsidRPr="00932E02" w:rsidRDefault="00074AAD" w:rsidP="00074AAD">
      <w:r w:rsidRPr="00932E02">
        <w:t>●</w:t>
      </w:r>
      <w:r w:rsidRPr="00932E02">
        <w:t>からす等にごみを荒らされる時間を少なくするため、前夜からごみを出さないでください。</w:t>
      </w:r>
    </w:p>
    <w:p w14:paraId="0A297BDB" w14:textId="77777777" w:rsidR="00074AAD" w:rsidRPr="00932E02" w:rsidRDefault="00074AAD" w:rsidP="00074AAD">
      <w:r w:rsidRPr="00932E02">
        <w:t>●</w:t>
      </w:r>
      <w:r w:rsidRPr="00932E02">
        <w:t>ごみの散乱を防止するため大阪市が収集するごみの持ち出し場所に、からすネットの貸し出しをしています。（からすネットの貸し出しには条件があります）</w:t>
      </w:r>
    </w:p>
    <w:p w14:paraId="748132C2" w14:textId="77777777" w:rsidR="00074AAD" w:rsidRPr="00932E02" w:rsidRDefault="00074AAD" w:rsidP="00074AAD"/>
    <w:p w14:paraId="1B853124" w14:textId="77777777" w:rsidR="00074AAD" w:rsidRPr="00932E02" w:rsidRDefault="00074AAD" w:rsidP="00074AAD">
      <w:r w:rsidRPr="00932E02">
        <w:t>ごみの出し方パンフレット（ごみのマナー</w:t>
      </w:r>
      <w:r w:rsidRPr="00932E02">
        <w:t>ABC</w:t>
      </w:r>
      <w:r w:rsidRPr="00932E02">
        <w:t>）は多言語でも読めます</w:t>
      </w:r>
    </w:p>
    <w:p w14:paraId="5FBB04DF" w14:textId="77777777" w:rsidR="00074AAD" w:rsidRPr="00932E02" w:rsidRDefault="00074AAD" w:rsidP="00074AAD">
      <w:r w:rsidRPr="00932E02">
        <w:t>●English</w:t>
      </w:r>
      <w:r w:rsidRPr="00932E02">
        <w:t xml:space="preserve">（英語）　</w:t>
      </w:r>
      <w:r w:rsidRPr="00932E02">
        <w:t>●</w:t>
      </w:r>
      <w:r w:rsidRPr="00932E02">
        <w:t xml:space="preserve">中文簡体（中国語簡体字）　</w:t>
      </w:r>
      <w:r w:rsidRPr="00932E02">
        <w:t>●</w:t>
      </w:r>
      <w:r w:rsidRPr="00932E02">
        <w:rPr>
          <w:rFonts w:ascii="Batang" w:eastAsia="Batang" w:hAnsi="Batang" w:cs="Batang" w:hint="eastAsia"/>
        </w:rPr>
        <w:t>한글</w:t>
      </w:r>
      <w:r w:rsidRPr="00932E02">
        <w:rPr>
          <w:rFonts w:ascii="ＭＳ 明朝" w:eastAsia="ＭＳ 明朝" w:hAnsi="ＭＳ 明朝" w:cs="ＭＳ 明朝" w:hint="eastAsia"/>
        </w:rPr>
        <w:t>（韓国・朝鮮語）</w:t>
      </w:r>
      <w:r w:rsidRPr="00932E02">
        <w:t xml:space="preserve">　</w:t>
      </w:r>
      <w:r w:rsidRPr="00932E02">
        <w:t>●</w:t>
      </w:r>
      <w:proofErr w:type="spellStart"/>
      <w:r w:rsidRPr="00932E02">
        <w:t>Ti</w:t>
      </w:r>
      <w:r w:rsidRPr="00932E02">
        <w:rPr>
          <w:rFonts w:ascii="Calibri" w:hAnsi="Calibri" w:cs="Calibri"/>
        </w:rPr>
        <w:t>ế</w:t>
      </w:r>
      <w:r w:rsidRPr="00932E02">
        <w:t>ngVi</w:t>
      </w:r>
      <w:r w:rsidRPr="00932E02">
        <w:rPr>
          <w:rFonts w:ascii="Calibri" w:hAnsi="Calibri" w:cs="Calibri"/>
        </w:rPr>
        <w:t>ệ</w:t>
      </w:r>
      <w:r w:rsidRPr="00932E02">
        <w:t>t</w:t>
      </w:r>
      <w:proofErr w:type="spellEnd"/>
      <w:r w:rsidRPr="00932E02">
        <w:t xml:space="preserve">（ベトナム語）　</w:t>
      </w:r>
      <w:r w:rsidRPr="00932E02">
        <w:t>●</w:t>
      </w:r>
      <w:proofErr w:type="spellStart"/>
      <w:r w:rsidRPr="00932E02">
        <w:rPr>
          <w:rFonts w:ascii="Nirmala UI" w:hAnsi="Nirmala UI" w:cs="Nirmala UI"/>
        </w:rPr>
        <w:t>नेपालीभाषा</w:t>
      </w:r>
      <w:proofErr w:type="spellEnd"/>
      <w:r w:rsidRPr="00932E02">
        <w:t>（ネパール語）</w:t>
      </w:r>
    </w:p>
    <w:p w14:paraId="24B6D434" w14:textId="77777777" w:rsidR="00074AAD" w:rsidRPr="00932E02" w:rsidRDefault="00074AAD" w:rsidP="00074AAD"/>
    <w:p w14:paraId="14F785AB" w14:textId="77777777" w:rsidR="00074AAD" w:rsidRPr="00932E02" w:rsidRDefault="00074AAD" w:rsidP="00074AAD">
      <w:r w:rsidRPr="00932E02">
        <w:t>区役所で毎月ごみ分別相談を行っています</w:t>
      </w:r>
    </w:p>
    <w:p w14:paraId="76CF9C20" w14:textId="77777777" w:rsidR="00074AAD" w:rsidRPr="00932E02" w:rsidRDefault="00074AAD" w:rsidP="00074AAD">
      <w:r w:rsidRPr="00932E02">
        <w:t>日時　毎月第</w:t>
      </w:r>
      <w:r w:rsidRPr="00932E02">
        <w:t>1</w:t>
      </w:r>
      <w:r w:rsidRPr="00932E02">
        <w:t>火曜日（祝日を除く）</w:t>
      </w:r>
      <w:r w:rsidRPr="00932E02">
        <w:t>13</w:t>
      </w:r>
      <w:r w:rsidRPr="00932E02">
        <w:t>時</w:t>
      </w:r>
      <w:r w:rsidRPr="00932E02">
        <w:t>30</w:t>
      </w:r>
      <w:r w:rsidRPr="00932E02">
        <w:t>分～</w:t>
      </w:r>
      <w:r w:rsidRPr="00932E02">
        <w:t>15</w:t>
      </w:r>
      <w:r w:rsidRPr="00932E02">
        <w:t>時</w:t>
      </w:r>
    </w:p>
    <w:p w14:paraId="15A581DF" w14:textId="77777777" w:rsidR="00074AAD" w:rsidRPr="00932E02" w:rsidRDefault="00074AAD" w:rsidP="00074AAD">
      <w:r w:rsidRPr="00932E02">
        <w:t>場所　港区役所</w:t>
      </w:r>
      <w:r w:rsidRPr="00932E02">
        <w:t>1</w:t>
      </w:r>
      <w:r w:rsidRPr="00932E02">
        <w:t>階区民ギャラリー前</w:t>
      </w:r>
    </w:p>
    <w:p w14:paraId="09740070" w14:textId="77777777" w:rsidR="00074AAD" w:rsidRPr="00932E02" w:rsidRDefault="00074AAD" w:rsidP="00074AAD">
      <w:r w:rsidRPr="00932E02">
        <w:t>問合せ　西部環境事業センター（大正区小林西</w:t>
      </w:r>
      <w:r w:rsidRPr="00932E02">
        <w:t>1-20-29</w:t>
      </w:r>
      <w:r w:rsidRPr="00932E02">
        <w:t xml:space="preserve">）　電話　</w:t>
      </w:r>
      <w:r w:rsidRPr="00932E02">
        <w:t>6552-0901</w:t>
      </w:r>
      <w:r w:rsidRPr="00932E02">
        <w:t xml:space="preserve">　ファックス　</w:t>
      </w:r>
      <w:r w:rsidRPr="00932E02">
        <w:t>6552-1130</w:t>
      </w:r>
      <w:r w:rsidRPr="00932E02">
        <w:t xml:space="preserve">　</w:t>
      </w:r>
      <w:r w:rsidRPr="00932E02">
        <w:rPr>
          <w:rFonts w:ascii="ＭＳ 明朝" w:eastAsia="ＭＳ 明朝" w:hAnsi="ＭＳ 明朝" w:cs="ＭＳ 明朝" w:hint="eastAsia"/>
        </w:rPr>
        <w:t>※</w:t>
      </w:r>
      <w:r w:rsidRPr="00932E02">
        <w:t>問合せ可能日時：月～土（祝日を含む）</w:t>
      </w:r>
      <w:r w:rsidRPr="00932E02">
        <w:t>8</w:t>
      </w:r>
      <w:r w:rsidRPr="00932E02">
        <w:t>時～</w:t>
      </w:r>
      <w:r w:rsidRPr="00932E02">
        <w:t>16</w:t>
      </w:r>
      <w:r w:rsidRPr="00932E02">
        <w:t>時</w:t>
      </w:r>
      <w:r w:rsidRPr="00932E02">
        <w:t>30</w:t>
      </w:r>
      <w:r w:rsidRPr="00932E02">
        <w:t>分</w:t>
      </w:r>
    </w:p>
    <w:p w14:paraId="4241738C" w14:textId="77777777" w:rsidR="00074AAD" w:rsidRPr="00932E02" w:rsidRDefault="00074AAD" w:rsidP="00074AAD"/>
    <w:p w14:paraId="63FA97CD" w14:textId="77777777" w:rsidR="00074AAD" w:rsidRPr="00932E02" w:rsidRDefault="00074AAD" w:rsidP="00074AAD"/>
    <w:p w14:paraId="1F9E7A6D" w14:textId="77777777" w:rsidR="00074AAD" w:rsidRPr="00932E02" w:rsidRDefault="00074AAD" w:rsidP="00074AAD">
      <w:r w:rsidRPr="00932E02">
        <w:t>『認知症世界の歩き方』実践（対話</w:t>
      </w:r>
      <w:r w:rsidRPr="00932E02">
        <w:t>&amp;</w:t>
      </w:r>
      <w:r w:rsidRPr="00932E02">
        <w:t>デザイン）ワークショップ　無料　要申込　先着順</w:t>
      </w:r>
    </w:p>
    <w:p w14:paraId="1DCB711B" w14:textId="77777777" w:rsidR="00074AAD" w:rsidRPr="00932E02" w:rsidRDefault="00074AAD" w:rsidP="00074AAD">
      <w:r w:rsidRPr="00932E02">
        <w:t>認知症のご本人が生きる世界を体験することで、困りごとを理解し、当事者の事例をもとに、より良い関係の築き方、生活環境の工夫を学ぶことができます。</w:t>
      </w:r>
    </w:p>
    <w:p w14:paraId="20BED38E" w14:textId="77777777" w:rsidR="00074AAD" w:rsidRPr="00932E02" w:rsidRDefault="00074AAD" w:rsidP="00074AAD">
      <w:r w:rsidRPr="00932E02">
        <w:t xml:space="preserve">日時　</w:t>
      </w:r>
      <w:r w:rsidRPr="00932E02">
        <w:t>3</w:t>
      </w:r>
      <w:r w:rsidRPr="00932E02">
        <w:t>月</w:t>
      </w:r>
      <w:r w:rsidRPr="00932E02">
        <w:t>21</w:t>
      </w:r>
      <w:r w:rsidRPr="00932E02">
        <w:t>日（土）</w:t>
      </w:r>
      <w:r w:rsidRPr="00932E02">
        <w:t>14</w:t>
      </w:r>
      <w:r w:rsidRPr="00932E02">
        <w:t>時～</w:t>
      </w:r>
      <w:r w:rsidRPr="00932E02">
        <w:t>15</w:t>
      </w:r>
      <w:r w:rsidRPr="00932E02">
        <w:t>時</w:t>
      </w:r>
      <w:r w:rsidRPr="00932E02">
        <w:t>30</w:t>
      </w:r>
      <w:r w:rsidRPr="00932E02">
        <w:t>分（受付開始</w:t>
      </w:r>
      <w:r w:rsidRPr="00932E02">
        <w:t>13</w:t>
      </w:r>
      <w:r w:rsidRPr="00932E02">
        <w:t>時</w:t>
      </w:r>
      <w:r w:rsidRPr="00932E02">
        <w:t>30</w:t>
      </w:r>
      <w:r w:rsidRPr="00932E02">
        <w:t>分～）</w:t>
      </w:r>
    </w:p>
    <w:p w14:paraId="53C6B1A5" w14:textId="77777777" w:rsidR="00074AAD" w:rsidRPr="00932E02" w:rsidRDefault="00074AAD" w:rsidP="00074AAD">
      <w:r w:rsidRPr="00932E02">
        <w:t xml:space="preserve">場所　大阪市立港区民センター　</w:t>
      </w:r>
      <w:r w:rsidRPr="00932E02">
        <w:t>7</w:t>
      </w:r>
      <w:r w:rsidRPr="00932E02">
        <w:t>階ホール</w:t>
      </w:r>
    </w:p>
    <w:p w14:paraId="0899F697" w14:textId="77777777" w:rsidR="00074AAD" w:rsidRPr="00932E02" w:rsidRDefault="00074AAD" w:rsidP="00074AAD">
      <w:r w:rsidRPr="00932E02">
        <w:t>講師　藤田知恵（ふじたちえ）（特定非営利活動法人イシュープラスデザイン）</w:t>
      </w:r>
    </w:p>
    <w:p w14:paraId="1595A4B2" w14:textId="77777777" w:rsidR="00074AAD" w:rsidRPr="00932E02" w:rsidRDefault="00074AAD" w:rsidP="00074AAD">
      <w:r w:rsidRPr="00932E02">
        <w:t xml:space="preserve">申込　</w:t>
      </w:r>
      <w:r w:rsidRPr="00932E02">
        <w:t>●</w:t>
      </w:r>
      <w:r w:rsidRPr="00932E02">
        <w:t>電話で申込（先着順・定員</w:t>
      </w:r>
      <w:r w:rsidRPr="00932E02">
        <w:t>30</w:t>
      </w:r>
      <w:r w:rsidRPr="00932E02">
        <w:t>名）</w:t>
      </w:r>
    </w:p>
    <w:p w14:paraId="28DC1017" w14:textId="77777777" w:rsidR="00074AAD" w:rsidRPr="00932E02" w:rsidRDefault="00074AAD" w:rsidP="00074AAD">
      <w:r w:rsidRPr="00932E02">
        <w:t>●</w:t>
      </w:r>
      <w:r w:rsidRPr="00932E02">
        <w:t>二次元コードで申込（先着順・定員</w:t>
      </w:r>
      <w:r w:rsidRPr="00932E02">
        <w:t>50</w:t>
      </w:r>
      <w:r w:rsidRPr="00932E02">
        <w:t>名）　二次元コードを読み込み、申込フォームから送信してください</w:t>
      </w:r>
    </w:p>
    <w:p w14:paraId="1D620A84" w14:textId="77777777" w:rsidR="00074AAD" w:rsidRPr="00932E02" w:rsidRDefault="00074AAD" w:rsidP="00074AAD">
      <w:r w:rsidRPr="00932E02">
        <w:t xml:space="preserve">申込締切　</w:t>
      </w:r>
      <w:r w:rsidRPr="00932E02">
        <w:t>2</w:t>
      </w:r>
      <w:r w:rsidRPr="00932E02">
        <w:t>月</w:t>
      </w:r>
      <w:r w:rsidRPr="00932E02">
        <w:t>18</w:t>
      </w:r>
      <w:r w:rsidRPr="00932E02">
        <w:t>日（水）</w:t>
      </w:r>
    </w:p>
    <w:p w14:paraId="553A1A5B" w14:textId="77777777" w:rsidR="00074AAD" w:rsidRPr="00932E02" w:rsidRDefault="00074AAD" w:rsidP="00074AAD">
      <w:r w:rsidRPr="00932E02">
        <w:t>主催　特定非営利活動法人　イシュープラスデザイン</w:t>
      </w:r>
    </w:p>
    <w:p w14:paraId="3111FBF0" w14:textId="77777777" w:rsidR="00074AAD" w:rsidRPr="00932E02" w:rsidRDefault="00074AAD" w:rsidP="00074AAD">
      <w:r w:rsidRPr="00932E02">
        <w:t>共催　大阪市港区役所、みなとオレンジチーム</w:t>
      </w:r>
    </w:p>
    <w:p w14:paraId="19FAE8BA" w14:textId="77777777" w:rsidR="00074AAD" w:rsidRPr="00932E02" w:rsidRDefault="00074AAD" w:rsidP="00074AAD">
      <w:r w:rsidRPr="00932E02">
        <w:t xml:space="preserve">申込み・問合せ　保健福祉課（福祉）　電話　</w:t>
      </w:r>
      <w:r w:rsidRPr="00932E02">
        <w:t>6576-9852</w:t>
      </w:r>
    </w:p>
    <w:p w14:paraId="49BEE66F" w14:textId="77777777" w:rsidR="00074AAD" w:rsidRPr="00932E02" w:rsidRDefault="00074AAD" w:rsidP="00074AAD"/>
    <w:p w14:paraId="3B9B1960" w14:textId="77777777" w:rsidR="00074AAD" w:rsidRPr="00932E02" w:rsidRDefault="00074AAD" w:rsidP="00074AAD"/>
    <w:p w14:paraId="482944AD" w14:textId="77777777" w:rsidR="00074AAD" w:rsidRPr="00932E02" w:rsidRDefault="00074AAD" w:rsidP="00074AAD">
      <w:r w:rsidRPr="00932E02">
        <w:t>みんなで防ごう</w:t>
      </w:r>
      <w:r w:rsidRPr="00932E02">
        <w:t>!</w:t>
      </w:r>
      <w:r w:rsidRPr="00932E02">
        <w:t>高齢者・障がい者虐待</w:t>
      </w:r>
    </w:p>
    <w:p w14:paraId="723C81A7" w14:textId="77777777" w:rsidR="00074AAD" w:rsidRPr="00932E02" w:rsidRDefault="00074AAD" w:rsidP="00074AAD">
      <w:r w:rsidRPr="00932E02">
        <w:t>高齢者・障がい者虐待とは</w:t>
      </w:r>
      <w:r w:rsidRPr="00932E02">
        <w:t>?</w:t>
      </w:r>
    </w:p>
    <w:p w14:paraId="1646D796" w14:textId="77777777" w:rsidR="00074AAD" w:rsidRPr="00932E02" w:rsidRDefault="00074AAD" w:rsidP="00074AAD">
      <w:r w:rsidRPr="00932E02">
        <w:t>他者からの不適切な扱いにより、権利や利益を侵害されたり、生命・身体・財産が損なわれるような状態におかれることをいいます。</w:t>
      </w:r>
    </w:p>
    <w:p w14:paraId="36C948F8" w14:textId="77777777" w:rsidR="00074AAD" w:rsidRPr="00932E02" w:rsidRDefault="00074AAD" w:rsidP="00074AAD">
      <w:r w:rsidRPr="00932E02">
        <w:t>「気になる」その思いで救われる人がいます　高齢者　障がい者　虐待相談　大阪市港区役所　港区民生委員児童委員協議会</w:t>
      </w:r>
    </w:p>
    <w:p w14:paraId="630123C4" w14:textId="77777777" w:rsidR="00074AAD" w:rsidRPr="00932E02" w:rsidRDefault="00074AAD" w:rsidP="00074AAD">
      <w:r w:rsidRPr="00932E02">
        <w:t>虐待は、どこにでも、だれにでも起こる可能性があります。ためらわずに、連絡・相談してください。</w:t>
      </w:r>
    </w:p>
    <w:p w14:paraId="3DC5EF98" w14:textId="77777777" w:rsidR="00074AAD" w:rsidRPr="00932E02" w:rsidRDefault="00074AAD" w:rsidP="00074AAD">
      <w:r w:rsidRPr="00932E02">
        <w:t xml:space="preserve">問合せ　保健福祉課（福祉）　電話　</w:t>
      </w:r>
      <w:r w:rsidRPr="00932E02">
        <w:t>6576-9857</w:t>
      </w:r>
      <w:r w:rsidRPr="00932E02">
        <w:t xml:space="preserve">　ファックス　</w:t>
      </w:r>
      <w:r w:rsidRPr="00932E02">
        <w:t>6572-9514</w:t>
      </w:r>
    </w:p>
    <w:p w14:paraId="6D856871" w14:textId="77777777" w:rsidR="00074AAD" w:rsidRPr="00932E02" w:rsidRDefault="00074AAD" w:rsidP="00074AAD"/>
    <w:p w14:paraId="3204A92B" w14:textId="77777777" w:rsidR="00074AAD" w:rsidRPr="00932E02" w:rsidRDefault="00074AAD" w:rsidP="00074AAD"/>
    <w:p w14:paraId="77DAA2AC" w14:textId="77777777" w:rsidR="00074AAD" w:rsidRPr="00932E02" w:rsidRDefault="00074AAD" w:rsidP="00074AAD">
      <w:r w:rsidRPr="00932E02">
        <w:t>第</w:t>
      </w:r>
      <w:r w:rsidRPr="00932E02">
        <w:t>28</w:t>
      </w:r>
      <w:r w:rsidRPr="00932E02">
        <w:t>回　春いちばんふれあいフェスティバル開催</w:t>
      </w:r>
    </w:p>
    <w:p w14:paraId="199F8856" w14:textId="77777777" w:rsidR="00074AAD" w:rsidRPr="00932E02" w:rsidRDefault="00074AAD" w:rsidP="00074AAD">
      <w:r w:rsidRPr="00932E02">
        <w:t>港区の各小学校（</w:t>
      </w:r>
      <w:r w:rsidRPr="00932E02">
        <w:t>11</w:t>
      </w:r>
      <w:r w:rsidRPr="00932E02">
        <w:t>校）内でおこなっている</w:t>
      </w:r>
      <w:r w:rsidRPr="00932E02">
        <w:t>“</w:t>
      </w:r>
      <w:r w:rsidRPr="00932E02">
        <w:t>生涯学習ルーム</w:t>
      </w:r>
      <w:r w:rsidRPr="00932E02">
        <w:t>”</w:t>
      </w:r>
      <w:r w:rsidRPr="00932E02">
        <w:t>での学びを、力作ぞろいの作品展示と、魅力いっぱいの舞台発表で披露します。この</w:t>
      </w:r>
      <w:r w:rsidRPr="00932E02">
        <w:t>1</w:t>
      </w:r>
      <w:r w:rsidRPr="00932E02">
        <w:t>年間の学びの成果をどうぞご覧ください。</w:t>
      </w:r>
    </w:p>
    <w:p w14:paraId="183E1BCB" w14:textId="77777777" w:rsidR="00074AAD" w:rsidRPr="00932E02" w:rsidRDefault="00074AAD" w:rsidP="00074AAD">
      <w:r w:rsidRPr="00932E02">
        <w:t xml:space="preserve">日時　</w:t>
      </w:r>
      <w:r w:rsidRPr="00932E02">
        <w:t>2</w:t>
      </w:r>
      <w:r w:rsidRPr="00932E02">
        <w:t>月</w:t>
      </w:r>
      <w:r w:rsidRPr="00932E02">
        <w:t>22</w:t>
      </w:r>
      <w:r w:rsidRPr="00932E02">
        <w:t>日（日）</w:t>
      </w:r>
    </w:p>
    <w:p w14:paraId="21BCF857" w14:textId="77777777" w:rsidR="00074AAD" w:rsidRPr="00932E02" w:rsidRDefault="00074AAD" w:rsidP="00074AAD">
      <w:r w:rsidRPr="00932E02">
        <w:t>【作品展示】</w:t>
      </w:r>
      <w:r w:rsidRPr="00932E02">
        <w:t>10</w:t>
      </w:r>
      <w:r w:rsidRPr="00932E02">
        <w:t>時～</w:t>
      </w:r>
      <w:r w:rsidRPr="00932E02">
        <w:t>15</w:t>
      </w:r>
      <w:r w:rsidRPr="00932E02">
        <w:t>時（フラワーアレンジメント、書道等）</w:t>
      </w:r>
    </w:p>
    <w:p w14:paraId="698FE0EB" w14:textId="77777777" w:rsidR="00074AAD" w:rsidRPr="00932E02" w:rsidRDefault="00074AAD" w:rsidP="00074AAD">
      <w:r w:rsidRPr="00932E02">
        <w:t>【舞台発表】</w:t>
      </w:r>
      <w:r w:rsidRPr="00932E02">
        <w:t>10</w:t>
      </w:r>
      <w:r w:rsidRPr="00932E02">
        <w:t>時</w:t>
      </w:r>
      <w:r w:rsidRPr="00932E02">
        <w:t>45</w:t>
      </w:r>
      <w:r w:rsidRPr="00932E02">
        <w:t>分～</w:t>
      </w:r>
      <w:r w:rsidRPr="00932E02">
        <w:t>14</w:t>
      </w:r>
      <w:r w:rsidRPr="00932E02">
        <w:t>時（コーラス・フラダンス等）</w:t>
      </w:r>
    </w:p>
    <w:p w14:paraId="4FB483DE" w14:textId="77777777" w:rsidR="00074AAD" w:rsidRPr="00932E02" w:rsidRDefault="00074AAD" w:rsidP="00074AAD">
      <w:r w:rsidRPr="00932E02">
        <w:t>【体験教室（有料）】くつ下で作る雪だるま・パーチメントクラフト</w:t>
      </w:r>
    </w:p>
    <w:p w14:paraId="5B33B616" w14:textId="77777777" w:rsidR="00074AAD" w:rsidRPr="00932E02" w:rsidRDefault="00074AAD" w:rsidP="00074AAD">
      <w:r w:rsidRPr="00932E02">
        <w:t>場所　港区土地区画整理記念・交流会館（磯路</w:t>
      </w:r>
      <w:r w:rsidRPr="00932E02">
        <w:t>1-7-17</w:t>
      </w:r>
      <w:r w:rsidRPr="00932E02">
        <w:t xml:space="preserve">）　</w:t>
      </w:r>
      <w:r w:rsidRPr="00932E02">
        <w:t>6</w:t>
      </w:r>
      <w:r w:rsidRPr="00932E02">
        <w:t>階港区民センター、</w:t>
      </w:r>
      <w:r w:rsidRPr="00932E02">
        <w:t>7</w:t>
      </w:r>
      <w:r w:rsidRPr="00932E02">
        <w:t>階港区民ホール</w:t>
      </w:r>
    </w:p>
    <w:p w14:paraId="69DD4D0C" w14:textId="77777777" w:rsidR="00074AAD" w:rsidRPr="00932E02" w:rsidRDefault="00074AAD" w:rsidP="00074AAD">
      <w:r w:rsidRPr="00932E02">
        <w:t>コーヒーコーナー（有料）もあるよ　舞台発表　作品展示　体験教室</w:t>
      </w:r>
    </w:p>
    <w:p w14:paraId="69E1A424" w14:textId="77777777" w:rsidR="00074AAD" w:rsidRPr="00932E02" w:rsidRDefault="00074AAD" w:rsidP="00074AAD">
      <w:r w:rsidRPr="00932E02">
        <w:t xml:space="preserve">問合せ　（一財）大阪市コミュニティ協会港区支部協議会　電話　</w:t>
      </w:r>
      <w:r w:rsidRPr="00932E02">
        <w:t>6572-0020</w:t>
      </w:r>
      <w:r w:rsidRPr="00932E02">
        <w:t xml:space="preserve">　ファックス　</w:t>
      </w:r>
      <w:r w:rsidRPr="00932E02">
        <w:t>6572-0274</w:t>
      </w:r>
    </w:p>
    <w:p w14:paraId="1062F0AB" w14:textId="77777777" w:rsidR="00074AAD" w:rsidRPr="00932E02" w:rsidRDefault="00074AAD" w:rsidP="00074AAD"/>
    <w:p w14:paraId="3EB77FB3" w14:textId="77777777" w:rsidR="00074AAD" w:rsidRPr="00932E02" w:rsidRDefault="00074AAD" w:rsidP="00074AAD"/>
    <w:p w14:paraId="20AADCFB" w14:textId="77777777" w:rsidR="00074AAD" w:rsidRPr="00932E02" w:rsidRDefault="00074AAD" w:rsidP="00074AAD">
      <w:r w:rsidRPr="00932E02">
        <w:t>港区今昔物語</w:t>
      </w:r>
    </w:p>
    <w:p w14:paraId="55EC52B0" w14:textId="77777777" w:rsidR="00074AAD" w:rsidRPr="00932E02" w:rsidRDefault="00074AAD" w:rsidP="00074AAD">
      <w:r w:rsidRPr="00932E02">
        <w:t>天保山の大砲が大阪名物「お城のドン」に</w:t>
      </w:r>
    </w:p>
    <w:p w14:paraId="662D0B0B" w14:textId="77777777" w:rsidR="00074AAD" w:rsidRPr="00932E02" w:rsidRDefault="00074AAD" w:rsidP="00074AAD">
      <w:r w:rsidRPr="00932E02">
        <w:t>黒船来航で海防の必要性を感じた幕府は文久</w:t>
      </w:r>
      <w:r w:rsidRPr="00932E02">
        <w:t>3</w:t>
      </w:r>
      <w:r w:rsidRPr="00932E02">
        <w:t>年（</w:t>
      </w:r>
      <w:r w:rsidRPr="00932E02">
        <w:t>1863</w:t>
      </w:r>
      <w:r w:rsidRPr="00932E02">
        <w:t>）、美作津山藩の鋳工・百済清次郎らに大砲を造らせて天保山に据え付けました。その後、大阪城内に移され、明治</w:t>
      </w:r>
      <w:r w:rsidRPr="00932E02">
        <w:t>3</w:t>
      </w:r>
      <w:r w:rsidRPr="00932E02">
        <w:t>年（</w:t>
      </w:r>
      <w:r w:rsidRPr="00932E02">
        <w:t>1870</w:t>
      </w:r>
      <w:r w:rsidRPr="00932E02">
        <w:t>）から大阪市民に時刻を知らせる「号砲」に利用されました。正午に「お城のドン」が鳴ると付近住民はみんなお腹が減ったと自覚し、遠くは豊中、尼崎、堺、信太山まで聞こえたといいます。ある時、よく鳴らそうと北浜・三越に向けて発射したら「今日はよく聞こえた</w:t>
      </w:r>
      <w:r w:rsidRPr="00932E02">
        <w:t>!</w:t>
      </w:r>
      <w:r w:rsidRPr="00932E02">
        <w:t>」と上官に褒められましたが三越から「ビリビリとガラスが揺れた</w:t>
      </w:r>
      <w:r w:rsidRPr="00932E02">
        <w:t>!</w:t>
      </w:r>
      <w:r w:rsidRPr="00932E02">
        <w:t>」と苦情の電話がかかっ</w:t>
      </w:r>
      <w:r w:rsidRPr="00932E02">
        <w:lastRenderedPageBreak/>
        <w:t>てきたそうです。大阪名物でしたが大も大阪城天守閣入口に設置しています。正半ばに経費節約で役目を終えました。</w:t>
      </w:r>
    </w:p>
    <w:p w14:paraId="690D8E6B" w14:textId="77777777" w:rsidR="00074AAD" w:rsidRPr="00932E02" w:rsidRDefault="00074AAD" w:rsidP="00074AAD">
      <w:r w:rsidRPr="00932E02">
        <w:t>大正時代、軍部の手で発射される「お城のドン」。正午に号砲として空砲が打たれていた。</w:t>
      </w:r>
    </w:p>
    <w:p w14:paraId="481D8E84" w14:textId="77777777" w:rsidR="00074AAD" w:rsidRPr="00932E02" w:rsidRDefault="00074AAD" w:rsidP="00074AAD">
      <w:r w:rsidRPr="00932E02">
        <w:rPr>
          <w:rFonts w:ascii="ＭＳ 明朝" w:eastAsia="ＭＳ 明朝" w:hAnsi="ＭＳ 明朝" w:cs="ＭＳ 明朝" w:hint="eastAsia"/>
        </w:rPr>
        <w:t>※</w:t>
      </w:r>
      <w:r w:rsidRPr="00932E02">
        <w:t>出典：『図説再見大阪城』より</w:t>
      </w:r>
    </w:p>
    <w:p w14:paraId="30F12A28" w14:textId="77777777" w:rsidR="00074AAD" w:rsidRPr="00932E02" w:rsidRDefault="00074AAD" w:rsidP="00074AAD">
      <w:r w:rsidRPr="00932E02">
        <w:t>監修　陸奥賢さん　観光家／コモンズ・デザイナー／社会実験者</w:t>
      </w:r>
    </w:p>
    <w:p w14:paraId="2EEB0FF5" w14:textId="77777777" w:rsidR="00074AAD" w:rsidRPr="00932E02" w:rsidRDefault="00074AAD" w:rsidP="00074AAD"/>
    <w:p w14:paraId="0ACFF22A" w14:textId="77777777" w:rsidR="00074AAD" w:rsidRPr="00932E02" w:rsidRDefault="00074AAD" w:rsidP="00074AAD"/>
    <w:p w14:paraId="6689E5A9" w14:textId="77777777" w:rsidR="00074AAD" w:rsidRPr="00932E02" w:rsidRDefault="00074AAD" w:rsidP="00074AAD">
      <w:r w:rsidRPr="00932E02">
        <w:t>【市の制度や手続き・市のイベント情報に関するご案内】</w:t>
      </w:r>
    </w:p>
    <w:p w14:paraId="533C6B45" w14:textId="77777777" w:rsidR="00074AAD" w:rsidRPr="00932E02" w:rsidRDefault="00074AAD" w:rsidP="00074AAD">
      <w:r w:rsidRPr="00932E02">
        <w:t>大阪市総合コールセンター（なにわコール）（</w:t>
      </w:r>
      <w:r w:rsidRPr="00932E02">
        <w:t>8</w:t>
      </w:r>
      <w:r w:rsidRPr="00932E02">
        <w:t>時～</w:t>
      </w:r>
      <w:r w:rsidRPr="00932E02">
        <w:t>21</w:t>
      </w:r>
      <w:r w:rsidRPr="00932E02">
        <w:t xml:space="preserve">時　年中無休）　電話　</w:t>
      </w:r>
      <w:r w:rsidRPr="00932E02">
        <w:t>4301-7285</w:t>
      </w:r>
      <w:r w:rsidRPr="00932E02">
        <w:t xml:space="preserve">　ファックス　</w:t>
      </w:r>
      <w:r w:rsidRPr="00932E02">
        <w:t>6373-3302</w:t>
      </w:r>
    </w:p>
    <w:p w14:paraId="4FEC1EF7" w14:textId="77777777" w:rsidR="00074AAD" w:rsidRPr="00932E02" w:rsidRDefault="00074AAD" w:rsidP="00074AAD">
      <w:r w:rsidRPr="00932E02">
        <w:rPr>
          <w:rFonts w:ascii="ＭＳ 明朝" w:eastAsia="ＭＳ 明朝" w:hAnsi="ＭＳ 明朝" w:cs="ＭＳ 明朝" w:hint="eastAsia"/>
        </w:rPr>
        <w:t>※</w:t>
      </w:r>
      <w:r w:rsidRPr="00932E02">
        <w:t>区役所では、毎週金曜は</w:t>
      </w:r>
      <w:r w:rsidRPr="00932E02">
        <w:t>19</w:t>
      </w:r>
      <w:r w:rsidRPr="00932E02">
        <w:t>時まで、毎月第</w:t>
      </w:r>
      <w:r w:rsidRPr="00932E02">
        <w:t>4</w:t>
      </w:r>
      <w:r w:rsidRPr="00932E02">
        <w:t>日曜は</w:t>
      </w:r>
      <w:r w:rsidRPr="00932E02">
        <w:t>9</w:t>
      </w:r>
      <w:r w:rsidRPr="00932E02">
        <w:t>時から</w:t>
      </w:r>
      <w:r w:rsidRPr="00932E02">
        <w:t>17</w:t>
      </w:r>
      <w:r w:rsidRPr="00932E02">
        <w:t>時</w:t>
      </w:r>
      <w:r w:rsidRPr="00932E02">
        <w:t>30</w:t>
      </w:r>
      <w:r w:rsidRPr="00932E02">
        <w:t xml:space="preserve">分まで、一部の業務を行っています。お問い合わせは総務課（総務・人材育成）　電話　</w:t>
      </w:r>
      <w:r w:rsidRPr="00932E02">
        <w:t>6576-9625</w:t>
      </w:r>
      <w:r w:rsidRPr="00932E02">
        <w:t xml:space="preserve">　ファックス　</w:t>
      </w:r>
      <w:r w:rsidRPr="00932E02">
        <w:t>6572-9511</w:t>
      </w:r>
    </w:p>
    <w:p w14:paraId="306CCEF6" w14:textId="77777777" w:rsidR="00074AAD" w:rsidRPr="00932E02" w:rsidRDefault="00074AAD" w:rsidP="00074AAD">
      <w:r w:rsidRPr="00932E02">
        <w:t xml:space="preserve">編集・発行　大阪市港区役所総務課　郵便番号　</w:t>
      </w:r>
      <w:r w:rsidRPr="00932E02">
        <w:t>552-8510</w:t>
      </w:r>
      <w:r w:rsidRPr="00932E02">
        <w:t xml:space="preserve">　大阪市港区市岡</w:t>
      </w:r>
      <w:r w:rsidRPr="00932E02">
        <w:t>1-15-25</w:t>
      </w:r>
    </w:p>
    <w:p w14:paraId="594C760D" w14:textId="77777777" w:rsidR="00074AAD" w:rsidRPr="00932E02" w:rsidRDefault="00074AAD" w:rsidP="00074AAD">
      <w:r w:rsidRPr="00932E02">
        <w:t xml:space="preserve">電話　</w:t>
      </w:r>
      <w:r w:rsidRPr="00932E02">
        <w:t>6576-9683</w:t>
      </w:r>
      <w:r w:rsidRPr="00932E02">
        <w:t xml:space="preserve">　ファックス　</w:t>
      </w:r>
      <w:r w:rsidRPr="00932E02">
        <w:t>6572-9511</w:t>
      </w:r>
    </w:p>
    <w:p w14:paraId="6559C3E3" w14:textId="77777777" w:rsidR="00074AAD" w:rsidRPr="00932E02" w:rsidRDefault="00074AAD" w:rsidP="00074AAD"/>
    <w:p w14:paraId="503CF1DC" w14:textId="77777777" w:rsidR="005B7DD6" w:rsidRPr="00074AAD" w:rsidRDefault="005B7DD6" w:rsidP="00B928F1"/>
    <w:sectPr w:rsidR="005B7DD6" w:rsidRPr="00074AAD" w:rsidSect="00064C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B2E63" w14:textId="77777777" w:rsidR="00D758BF" w:rsidRDefault="00D758BF" w:rsidP="004B3A55">
      <w:r>
        <w:separator/>
      </w:r>
    </w:p>
  </w:endnote>
  <w:endnote w:type="continuationSeparator" w:id="0">
    <w:p w14:paraId="4BF9BEE8" w14:textId="77777777" w:rsidR="00D758BF" w:rsidRDefault="00D758BF" w:rsidP="004B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A09B0" w14:textId="77777777" w:rsidR="00D758BF" w:rsidRDefault="00D758BF" w:rsidP="004B3A55">
      <w:r>
        <w:separator/>
      </w:r>
    </w:p>
  </w:footnote>
  <w:footnote w:type="continuationSeparator" w:id="0">
    <w:p w14:paraId="27D1565E" w14:textId="77777777" w:rsidR="00D758BF" w:rsidRDefault="00D758BF" w:rsidP="004B3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E0567C"/>
    <w:multiLevelType w:val="hybridMultilevel"/>
    <w:tmpl w:val="22C07E9A"/>
    <w:lvl w:ilvl="0" w:tplc="DA2C5D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0320025">
    <w:abstractNumId w:val="4"/>
  </w:num>
  <w:num w:numId="2" w16cid:durableId="1727678692">
    <w:abstractNumId w:val="5"/>
  </w:num>
  <w:num w:numId="3" w16cid:durableId="1852986421">
    <w:abstractNumId w:val="17"/>
  </w:num>
  <w:num w:numId="4" w16cid:durableId="1899122806">
    <w:abstractNumId w:val="11"/>
  </w:num>
  <w:num w:numId="5" w16cid:durableId="846754035">
    <w:abstractNumId w:val="12"/>
  </w:num>
  <w:num w:numId="6" w16cid:durableId="1766803034">
    <w:abstractNumId w:val="16"/>
  </w:num>
  <w:num w:numId="7" w16cid:durableId="140466880">
    <w:abstractNumId w:val="15"/>
  </w:num>
  <w:num w:numId="8" w16cid:durableId="1380856488">
    <w:abstractNumId w:val="1"/>
  </w:num>
  <w:num w:numId="9" w16cid:durableId="336735905">
    <w:abstractNumId w:val="8"/>
  </w:num>
  <w:num w:numId="10" w16cid:durableId="1393965201">
    <w:abstractNumId w:val="2"/>
  </w:num>
  <w:num w:numId="11" w16cid:durableId="1468354587">
    <w:abstractNumId w:val="19"/>
  </w:num>
  <w:num w:numId="12" w16cid:durableId="776798574">
    <w:abstractNumId w:val="23"/>
  </w:num>
  <w:num w:numId="13" w16cid:durableId="1144081685">
    <w:abstractNumId w:val="10"/>
  </w:num>
  <w:num w:numId="14" w16cid:durableId="1163007007">
    <w:abstractNumId w:val="0"/>
  </w:num>
  <w:num w:numId="15" w16cid:durableId="1949073313">
    <w:abstractNumId w:val="9"/>
  </w:num>
  <w:num w:numId="16" w16cid:durableId="1486625273">
    <w:abstractNumId w:val="21"/>
  </w:num>
  <w:num w:numId="17" w16cid:durableId="2076198299">
    <w:abstractNumId w:val="3"/>
  </w:num>
  <w:num w:numId="18" w16cid:durableId="357704089">
    <w:abstractNumId w:val="6"/>
  </w:num>
  <w:num w:numId="19" w16cid:durableId="885607363">
    <w:abstractNumId w:val="20"/>
  </w:num>
  <w:num w:numId="20" w16cid:durableId="575700124">
    <w:abstractNumId w:val="7"/>
  </w:num>
  <w:num w:numId="21" w16cid:durableId="2129273637">
    <w:abstractNumId w:val="14"/>
  </w:num>
  <w:num w:numId="22" w16cid:durableId="666783237">
    <w:abstractNumId w:val="18"/>
  </w:num>
  <w:num w:numId="23" w16cid:durableId="541940478">
    <w:abstractNumId w:val="13"/>
  </w:num>
  <w:num w:numId="24" w16cid:durableId="4311242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933"/>
    <w:rsid w:val="0000089B"/>
    <w:rsid w:val="000009F3"/>
    <w:rsid w:val="00000C9D"/>
    <w:rsid w:val="00000EFB"/>
    <w:rsid w:val="00001228"/>
    <w:rsid w:val="00001296"/>
    <w:rsid w:val="00001EF9"/>
    <w:rsid w:val="00002521"/>
    <w:rsid w:val="00003A50"/>
    <w:rsid w:val="000042F4"/>
    <w:rsid w:val="000050B0"/>
    <w:rsid w:val="000051CC"/>
    <w:rsid w:val="00005691"/>
    <w:rsid w:val="00005782"/>
    <w:rsid w:val="00005EC7"/>
    <w:rsid w:val="0000779D"/>
    <w:rsid w:val="00010CE8"/>
    <w:rsid w:val="00011C78"/>
    <w:rsid w:val="00011E29"/>
    <w:rsid w:val="00012556"/>
    <w:rsid w:val="0001386E"/>
    <w:rsid w:val="00015FA4"/>
    <w:rsid w:val="00016128"/>
    <w:rsid w:val="0001634F"/>
    <w:rsid w:val="000173E1"/>
    <w:rsid w:val="000177FC"/>
    <w:rsid w:val="00017D06"/>
    <w:rsid w:val="0002017D"/>
    <w:rsid w:val="000205A4"/>
    <w:rsid w:val="00020885"/>
    <w:rsid w:val="00020A63"/>
    <w:rsid w:val="00021B24"/>
    <w:rsid w:val="00021C38"/>
    <w:rsid w:val="00021DA6"/>
    <w:rsid w:val="00022ADD"/>
    <w:rsid w:val="00022E36"/>
    <w:rsid w:val="00023152"/>
    <w:rsid w:val="00023F3D"/>
    <w:rsid w:val="00024005"/>
    <w:rsid w:val="00024969"/>
    <w:rsid w:val="00024EA3"/>
    <w:rsid w:val="0002605F"/>
    <w:rsid w:val="00026A97"/>
    <w:rsid w:val="00027C4A"/>
    <w:rsid w:val="00030092"/>
    <w:rsid w:val="00030715"/>
    <w:rsid w:val="00031353"/>
    <w:rsid w:val="00031CA3"/>
    <w:rsid w:val="000326E6"/>
    <w:rsid w:val="0003364B"/>
    <w:rsid w:val="00034641"/>
    <w:rsid w:val="00034902"/>
    <w:rsid w:val="00035173"/>
    <w:rsid w:val="00035B12"/>
    <w:rsid w:val="00035B2D"/>
    <w:rsid w:val="000364E9"/>
    <w:rsid w:val="00037036"/>
    <w:rsid w:val="000370F0"/>
    <w:rsid w:val="00037750"/>
    <w:rsid w:val="00037E83"/>
    <w:rsid w:val="000406CC"/>
    <w:rsid w:val="00040886"/>
    <w:rsid w:val="000408DD"/>
    <w:rsid w:val="00040AF1"/>
    <w:rsid w:val="00040B39"/>
    <w:rsid w:val="000413B6"/>
    <w:rsid w:val="0004159B"/>
    <w:rsid w:val="000421DC"/>
    <w:rsid w:val="00042311"/>
    <w:rsid w:val="00042845"/>
    <w:rsid w:val="0004286F"/>
    <w:rsid w:val="00042BDD"/>
    <w:rsid w:val="00042C52"/>
    <w:rsid w:val="00043753"/>
    <w:rsid w:val="00043AFA"/>
    <w:rsid w:val="00043C8E"/>
    <w:rsid w:val="00043D7D"/>
    <w:rsid w:val="0004499C"/>
    <w:rsid w:val="00044CF8"/>
    <w:rsid w:val="0004538C"/>
    <w:rsid w:val="0004540C"/>
    <w:rsid w:val="00045486"/>
    <w:rsid w:val="00045931"/>
    <w:rsid w:val="00046526"/>
    <w:rsid w:val="00046822"/>
    <w:rsid w:val="00046C36"/>
    <w:rsid w:val="00047751"/>
    <w:rsid w:val="00047764"/>
    <w:rsid w:val="00047AEE"/>
    <w:rsid w:val="00047F98"/>
    <w:rsid w:val="000508E2"/>
    <w:rsid w:val="000512E4"/>
    <w:rsid w:val="00051786"/>
    <w:rsid w:val="00052007"/>
    <w:rsid w:val="00052203"/>
    <w:rsid w:val="000525AB"/>
    <w:rsid w:val="000529BC"/>
    <w:rsid w:val="00053E3D"/>
    <w:rsid w:val="000566AD"/>
    <w:rsid w:val="000567CD"/>
    <w:rsid w:val="00056AD9"/>
    <w:rsid w:val="00060C8F"/>
    <w:rsid w:val="000611F0"/>
    <w:rsid w:val="0006156D"/>
    <w:rsid w:val="00061B09"/>
    <w:rsid w:val="000621D9"/>
    <w:rsid w:val="000630C8"/>
    <w:rsid w:val="00063EC7"/>
    <w:rsid w:val="0006457E"/>
    <w:rsid w:val="00064CCE"/>
    <w:rsid w:val="00065821"/>
    <w:rsid w:val="000664B5"/>
    <w:rsid w:val="00066DE7"/>
    <w:rsid w:val="00066EF2"/>
    <w:rsid w:val="000675DC"/>
    <w:rsid w:val="00067F1C"/>
    <w:rsid w:val="00067F29"/>
    <w:rsid w:val="000710EF"/>
    <w:rsid w:val="00071AF0"/>
    <w:rsid w:val="00071D39"/>
    <w:rsid w:val="00073633"/>
    <w:rsid w:val="00073866"/>
    <w:rsid w:val="000747DB"/>
    <w:rsid w:val="000749DB"/>
    <w:rsid w:val="00074AAD"/>
    <w:rsid w:val="0007538E"/>
    <w:rsid w:val="0007552D"/>
    <w:rsid w:val="000759B0"/>
    <w:rsid w:val="00075C55"/>
    <w:rsid w:val="00076EDF"/>
    <w:rsid w:val="000812B4"/>
    <w:rsid w:val="0008229D"/>
    <w:rsid w:val="00083470"/>
    <w:rsid w:val="00083601"/>
    <w:rsid w:val="000837B1"/>
    <w:rsid w:val="00084090"/>
    <w:rsid w:val="00084D47"/>
    <w:rsid w:val="00087663"/>
    <w:rsid w:val="00087770"/>
    <w:rsid w:val="00090A95"/>
    <w:rsid w:val="00091A36"/>
    <w:rsid w:val="000925BC"/>
    <w:rsid w:val="00092726"/>
    <w:rsid w:val="000927E3"/>
    <w:rsid w:val="00092E55"/>
    <w:rsid w:val="00093C90"/>
    <w:rsid w:val="00095378"/>
    <w:rsid w:val="0009570B"/>
    <w:rsid w:val="000965B3"/>
    <w:rsid w:val="00096657"/>
    <w:rsid w:val="000966F0"/>
    <w:rsid w:val="00096B9B"/>
    <w:rsid w:val="000974D6"/>
    <w:rsid w:val="000A1F2C"/>
    <w:rsid w:val="000A2E1E"/>
    <w:rsid w:val="000A3061"/>
    <w:rsid w:val="000A3CA1"/>
    <w:rsid w:val="000A43AE"/>
    <w:rsid w:val="000A4796"/>
    <w:rsid w:val="000A5001"/>
    <w:rsid w:val="000A5E70"/>
    <w:rsid w:val="000A6348"/>
    <w:rsid w:val="000A73E3"/>
    <w:rsid w:val="000B04B1"/>
    <w:rsid w:val="000B1206"/>
    <w:rsid w:val="000B22E6"/>
    <w:rsid w:val="000B23BB"/>
    <w:rsid w:val="000B29B1"/>
    <w:rsid w:val="000B4FE1"/>
    <w:rsid w:val="000B517A"/>
    <w:rsid w:val="000B62B6"/>
    <w:rsid w:val="000B71C8"/>
    <w:rsid w:val="000C02EB"/>
    <w:rsid w:val="000C0ABA"/>
    <w:rsid w:val="000C0D2F"/>
    <w:rsid w:val="000C10AC"/>
    <w:rsid w:val="000C1450"/>
    <w:rsid w:val="000C2EFF"/>
    <w:rsid w:val="000C2FEA"/>
    <w:rsid w:val="000C4AFE"/>
    <w:rsid w:val="000C703C"/>
    <w:rsid w:val="000C7EB5"/>
    <w:rsid w:val="000D01D4"/>
    <w:rsid w:val="000D09F5"/>
    <w:rsid w:val="000D0F47"/>
    <w:rsid w:val="000D0F76"/>
    <w:rsid w:val="000D1BDD"/>
    <w:rsid w:val="000D3DD6"/>
    <w:rsid w:val="000D47E8"/>
    <w:rsid w:val="000D4A32"/>
    <w:rsid w:val="000D4B39"/>
    <w:rsid w:val="000D5700"/>
    <w:rsid w:val="000D5D30"/>
    <w:rsid w:val="000D6294"/>
    <w:rsid w:val="000D6641"/>
    <w:rsid w:val="000D6AD2"/>
    <w:rsid w:val="000D6D8D"/>
    <w:rsid w:val="000D70FE"/>
    <w:rsid w:val="000D72A0"/>
    <w:rsid w:val="000D761F"/>
    <w:rsid w:val="000D7902"/>
    <w:rsid w:val="000E19C3"/>
    <w:rsid w:val="000E300A"/>
    <w:rsid w:val="000E30B0"/>
    <w:rsid w:val="000E3C65"/>
    <w:rsid w:val="000E4E2A"/>
    <w:rsid w:val="000E628A"/>
    <w:rsid w:val="000E6E06"/>
    <w:rsid w:val="000E7A8D"/>
    <w:rsid w:val="000E7FC0"/>
    <w:rsid w:val="000F150D"/>
    <w:rsid w:val="000F2B1C"/>
    <w:rsid w:val="000F3062"/>
    <w:rsid w:val="000F32C7"/>
    <w:rsid w:val="000F46DC"/>
    <w:rsid w:val="000F4A52"/>
    <w:rsid w:val="000F4FC2"/>
    <w:rsid w:val="000F63F7"/>
    <w:rsid w:val="000F67F3"/>
    <w:rsid w:val="000F6E0D"/>
    <w:rsid w:val="000F7288"/>
    <w:rsid w:val="000F7354"/>
    <w:rsid w:val="000F7E9C"/>
    <w:rsid w:val="00100000"/>
    <w:rsid w:val="00101A15"/>
    <w:rsid w:val="00101F20"/>
    <w:rsid w:val="00102DB2"/>
    <w:rsid w:val="0010322A"/>
    <w:rsid w:val="001036AA"/>
    <w:rsid w:val="00103B2C"/>
    <w:rsid w:val="00103D82"/>
    <w:rsid w:val="00103DAB"/>
    <w:rsid w:val="00103DD9"/>
    <w:rsid w:val="00104984"/>
    <w:rsid w:val="00104BAB"/>
    <w:rsid w:val="001059BC"/>
    <w:rsid w:val="00106542"/>
    <w:rsid w:val="00106606"/>
    <w:rsid w:val="00106AE0"/>
    <w:rsid w:val="001071B8"/>
    <w:rsid w:val="001110DC"/>
    <w:rsid w:val="00111BCB"/>
    <w:rsid w:val="00112102"/>
    <w:rsid w:val="001135DA"/>
    <w:rsid w:val="00113747"/>
    <w:rsid w:val="00113D10"/>
    <w:rsid w:val="001147A6"/>
    <w:rsid w:val="00114905"/>
    <w:rsid w:val="0011542A"/>
    <w:rsid w:val="0011604E"/>
    <w:rsid w:val="00117BA2"/>
    <w:rsid w:val="00120728"/>
    <w:rsid w:val="00120B54"/>
    <w:rsid w:val="00121B7C"/>
    <w:rsid w:val="001222F8"/>
    <w:rsid w:val="00122B57"/>
    <w:rsid w:val="00123BEB"/>
    <w:rsid w:val="001253CF"/>
    <w:rsid w:val="001254C6"/>
    <w:rsid w:val="001264E8"/>
    <w:rsid w:val="00126985"/>
    <w:rsid w:val="0012781A"/>
    <w:rsid w:val="00130115"/>
    <w:rsid w:val="00130150"/>
    <w:rsid w:val="00130381"/>
    <w:rsid w:val="00130BB9"/>
    <w:rsid w:val="00132227"/>
    <w:rsid w:val="00132E83"/>
    <w:rsid w:val="00133E12"/>
    <w:rsid w:val="001341DF"/>
    <w:rsid w:val="001345B6"/>
    <w:rsid w:val="00134724"/>
    <w:rsid w:val="00134EAD"/>
    <w:rsid w:val="00136D30"/>
    <w:rsid w:val="00137363"/>
    <w:rsid w:val="00137519"/>
    <w:rsid w:val="001375BC"/>
    <w:rsid w:val="00137C68"/>
    <w:rsid w:val="00137ED4"/>
    <w:rsid w:val="00140399"/>
    <w:rsid w:val="00140973"/>
    <w:rsid w:val="00140C4F"/>
    <w:rsid w:val="00140EE0"/>
    <w:rsid w:val="0014144D"/>
    <w:rsid w:val="00142134"/>
    <w:rsid w:val="00142A1C"/>
    <w:rsid w:val="00142F57"/>
    <w:rsid w:val="00143294"/>
    <w:rsid w:val="00143701"/>
    <w:rsid w:val="00143CFF"/>
    <w:rsid w:val="0014675D"/>
    <w:rsid w:val="001467A5"/>
    <w:rsid w:val="00146B63"/>
    <w:rsid w:val="00146D17"/>
    <w:rsid w:val="00146F56"/>
    <w:rsid w:val="001477EF"/>
    <w:rsid w:val="00147FDD"/>
    <w:rsid w:val="0015001A"/>
    <w:rsid w:val="001512CC"/>
    <w:rsid w:val="001517EB"/>
    <w:rsid w:val="0015320F"/>
    <w:rsid w:val="0015387A"/>
    <w:rsid w:val="00154378"/>
    <w:rsid w:val="001564EA"/>
    <w:rsid w:val="001569CE"/>
    <w:rsid w:val="00157FC2"/>
    <w:rsid w:val="0016039A"/>
    <w:rsid w:val="001603EE"/>
    <w:rsid w:val="001616BC"/>
    <w:rsid w:val="00162046"/>
    <w:rsid w:val="001628F7"/>
    <w:rsid w:val="0016372D"/>
    <w:rsid w:val="00163A28"/>
    <w:rsid w:val="001649CF"/>
    <w:rsid w:val="00164F3D"/>
    <w:rsid w:val="001654D8"/>
    <w:rsid w:val="00165C27"/>
    <w:rsid w:val="00165E44"/>
    <w:rsid w:val="00166BD7"/>
    <w:rsid w:val="00167678"/>
    <w:rsid w:val="00167CB8"/>
    <w:rsid w:val="00170550"/>
    <w:rsid w:val="00170C05"/>
    <w:rsid w:val="00170EDF"/>
    <w:rsid w:val="00170F57"/>
    <w:rsid w:val="00171E78"/>
    <w:rsid w:val="0017237D"/>
    <w:rsid w:val="00172825"/>
    <w:rsid w:val="00172FCE"/>
    <w:rsid w:val="00173D5C"/>
    <w:rsid w:val="001742B9"/>
    <w:rsid w:val="001750CE"/>
    <w:rsid w:val="001751B0"/>
    <w:rsid w:val="0017522B"/>
    <w:rsid w:val="001759B4"/>
    <w:rsid w:val="00175CC6"/>
    <w:rsid w:val="00176829"/>
    <w:rsid w:val="001800A4"/>
    <w:rsid w:val="001809FA"/>
    <w:rsid w:val="00181A1C"/>
    <w:rsid w:val="00181B1B"/>
    <w:rsid w:val="00181C5D"/>
    <w:rsid w:val="00183153"/>
    <w:rsid w:val="0018365F"/>
    <w:rsid w:val="00184FD3"/>
    <w:rsid w:val="001850E3"/>
    <w:rsid w:val="00185459"/>
    <w:rsid w:val="001857AA"/>
    <w:rsid w:val="00186FF4"/>
    <w:rsid w:val="00187B6B"/>
    <w:rsid w:val="00187F8C"/>
    <w:rsid w:val="00190874"/>
    <w:rsid w:val="00190972"/>
    <w:rsid w:val="00191F14"/>
    <w:rsid w:val="0019267D"/>
    <w:rsid w:val="0019338A"/>
    <w:rsid w:val="00194A6F"/>
    <w:rsid w:val="00196933"/>
    <w:rsid w:val="001A1207"/>
    <w:rsid w:val="001A14B4"/>
    <w:rsid w:val="001A2A93"/>
    <w:rsid w:val="001A3340"/>
    <w:rsid w:val="001A3582"/>
    <w:rsid w:val="001A6DC2"/>
    <w:rsid w:val="001A7019"/>
    <w:rsid w:val="001A7A1C"/>
    <w:rsid w:val="001A7EEC"/>
    <w:rsid w:val="001B0513"/>
    <w:rsid w:val="001B2380"/>
    <w:rsid w:val="001B26B2"/>
    <w:rsid w:val="001B3C3E"/>
    <w:rsid w:val="001B446E"/>
    <w:rsid w:val="001B6654"/>
    <w:rsid w:val="001B69E6"/>
    <w:rsid w:val="001B6A07"/>
    <w:rsid w:val="001B6CDF"/>
    <w:rsid w:val="001B70EC"/>
    <w:rsid w:val="001B75D6"/>
    <w:rsid w:val="001B7EC4"/>
    <w:rsid w:val="001C06FC"/>
    <w:rsid w:val="001C070D"/>
    <w:rsid w:val="001C07D8"/>
    <w:rsid w:val="001C16C0"/>
    <w:rsid w:val="001C2613"/>
    <w:rsid w:val="001C29E3"/>
    <w:rsid w:val="001C2A4A"/>
    <w:rsid w:val="001C2DBA"/>
    <w:rsid w:val="001C339C"/>
    <w:rsid w:val="001C390B"/>
    <w:rsid w:val="001C3DBB"/>
    <w:rsid w:val="001C5255"/>
    <w:rsid w:val="001C5B4B"/>
    <w:rsid w:val="001C5E5F"/>
    <w:rsid w:val="001C66B7"/>
    <w:rsid w:val="001C6FA9"/>
    <w:rsid w:val="001C769D"/>
    <w:rsid w:val="001C78A8"/>
    <w:rsid w:val="001D09CB"/>
    <w:rsid w:val="001D175A"/>
    <w:rsid w:val="001D1AB7"/>
    <w:rsid w:val="001D1DF1"/>
    <w:rsid w:val="001D1FD0"/>
    <w:rsid w:val="001D2588"/>
    <w:rsid w:val="001D2EDF"/>
    <w:rsid w:val="001D3ECD"/>
    <w:rsid w:val="001D4131"/>
    <w:rsid w:val="001D4549"/>
    <w:rsid w:val="001D4789"/>
    <w:rsid w:val="001D4EA1"/>
    <w:rsid w:val="001D5031"/>
    <w:rsid w:val="001D5A2B"/>
    <w:rsid w:val="001D7DBE"/>
    <w:rsid w:val="001E07C1"/>
    <w:rsid w:val="001E1090"/>
    <w:rsid w:val="001E1FC0"/>
    <w:rsid w:val="001E2475"/>
    <w:rsid w:val="001E2503"/>
    <w:rsid w:val="001E46D7"/>
    <w:rsid w:val="001E4816"/>
    <w:rsid w:val="001E489B"/>
    <w:rsid w:val="001E4E56"/>
    <w:rsid w:val="001E4F5B"/>
    <w:rsid w:val="001E4F9B"/>
    <w:rsid w:val="001E530C"/>
    <w:rsid w:val="001E59B2"/>
    <w:rsid w:val="001E62F9"/>
    <w:rsid w:val="001E68CF"/>
    <w:rsid w:val="001E6CC4"/>
    <w:rsid w:val="001E737E"/>
    <w:rsid w:val="001E79D9"/>
    <w:rsid w:val="001F04CC"/>
    <w:rsid w:val="001F0513"/>
    <w:rsid w:val="001F1ED6"/>
    <w:rsid w:val="001F230E"/>
    <w:rsid w:val="001F2787"/>
    <w:rsid w:val="001F2D51"/>
    <w:rsid w:val="001F2DB3"/>
    <w:rsid w:val="001F35E7"/>
    <w:rsid w:val="001F44C2"/>
    <w:rsid w:val="001F4DD6"/>
    <w:rsid w:val="001F566C"/>
    <w:rsid w:val="001F5ACF"/>
    <w:rsid w:val="001F74D0"/>
    <w:rsid w:val="001F76B8"/>
    <w:rsid w:val="001F78E6"/>
    <w:rsid w:val="001F7ABD"/>
    <w:rsid w:val="001F7E2E"/>
    <w:rsid w:val="00200396"/>
    <w:rsid w:val="0020118A"/>
    <w:rsid w:val="00202442"/>
    <w:rsid w:val="002036A7"/>
    <w:rsid w:val="002036E3"/>
    <w:rsid w:val="00204B16"/>
    <w:rsid w:val="00204CFA"/>
    <w:rsid w:val="00205C06"/>
    <w:rsid w:val="00205D97"/>
    <w:rsid w:val="00205EE4"/>
    <w:rsid w:val="002101A6"/>
    <w:rsid w:val="002103CD"/>
    <w:rsid w:val="00210876"/>
    <w:rsid w:val="002114BA"/>
    <w:rsid w:val="002126CD"/>
    <w:rsid w:val="002129A5"/>
    <w:rsid w:val="00212B54"/>
    <w:rsid w:val="00213ABF"/>
    <w:rsid w:val="002149E8"/>
    <w:rsid w:val="00215258"/>
    <w:rsid w:val="00216358"/>
    <w:rsid w:val="00216ACD"/>
    <w:rsid w:val="002170B4"/>
    <w:rsid w:val="00220540"/>
    <w:rsid w:val="00220953"/>
    <w:rsid w:val="00220F54"/>
    <w:rsid w:val="00221362"/>
    <w:rsid w:val="00221EF5"/>
    <w:rsid w:val="00222CEB"/>
    <w:rsid w:val="002235D1"/>
    <w:rsid w:val="002237D1"/>
    <w:rsid w:val="00224874"/>
    <w:rsid w:val="00225D31"/>
    <w:rsid w:val="0022678B"/>
    <w:rsid w:val="00227898"/>
    <w:rsid w:val="0023131D"/>
    <w:rsid w:val="00231CED"/>
    <w:rsid w:val="00231ED0"/>
    <w:rsid w:val="00232EDD"/>
    <w:rsid w:val="00233B15"/>
    <w:rsid w:val="00234BDA"/>
    <w:rsid w:val="00234DBD"/>
    <w:rsid w:val="002351CE"/>
    <w:rsid w:val="00235EF0"/>
    <w:rsid w:val="00236953"/>
    <w:rsid w:val="00236F85"/>
    <w:rsid w:val="00237B41"/>
    <w:rsid w:val="00237B59"/>
    <w:rsid w:val="00237CC2"/>
    <w:rsid w:val="00237F73"/>
    <w:rsid w:val="00240085"/>
    <w:rsid w:val="0024058D"/>
    <w:rsid w:val="0024063B"/>
    <w:rsid w:val="002421AC"/>
    <w:rsid w:val="00242D39"/>
    <w:rsid w:val="00242D4F"/>
    <w:rsid w:val="0024348C"/>
    <w:rsid w:val="00244318"/>
    <w:rsid w:val="002449EA"/>
    <w:rsid w:val="00244E1E"/>
    <w:rsid w:val="002459B9"/>
    <w:rsid w:val="00245ED7"/>
    <w:rsid w:val="00247D57"/>
    <w:rsid w:val="002506DF"/>
    <w:rsid w:val="00250BFB"/>
    <w:rsid w:val="002518B8"/>
    <w:rsid w:val="00251C3B"/>
    <w:rsid w:val="00252437"/>
    <w:rsid w:val="002528CB"/>
    <w:rsid w:val="00252A1A"/>
    <w:rsid w:val="00253614"/>
    <w:rsid w:val="00253748"/>
    <w:rsid w:val="00254356"/>
    <w:rsid w:val="002543F0"/>
    <w:rsid w:val="00257128"/>
    <w:rsid w:val="0025722A"/>
    <w:rsid w:val="0026038D"/>
    <w:rsid w:val="00260E6C"/>
    <w:rsid w:val="00261450"/>
    <w:rsid w:val="002622CB"/>
    <w:rsid w:val="00263974"/>
    <w:rsid w:val="00265115"/>
    <w:rsid w:val="00265A21"/>
    <w:rsid w:val="00267DC8"/>
    <w:rsid w:val="00270136"/>
    <w:rsid w:val="00270407"/>
    <w:rsid w:val="00271AD4"/>
    <w:rsid w:val="00271F4E"/>
    <w:rsid w:val="00272D2A"/>
    <w:rsid w:val="00272DBB"/>
    <w:rsid w:val="00272E20"/>
    <w:rsid w:val="0027316C"/>
    <w:rsid w:val="00273B54"/>
    <w:rsid w:val="00273B56"/>
    <w:rsid w:val="00274192"/>
    <w:rsid w:val="0027518F"/>
    <w:rsid w:val="002751E6"/>
    <w:rsid w:val="00275BDC"/>
    <w:rsid w:val="00275DCA"/>
    <w:rsid w:val="00276C21"/>
    <w:rsid w:val="00277B42"/>
    <w:rsid w:val="002804FE"/>
    <w:rsid w:val="00280B24"/>
    <w:rsid w:val="00280D1B"/>
    <w:rsid w:val="00281943"/>
    <w:rsid w:val="00281AE5"/>
    <w:rsid w:val="002839A1"/>
    <w:rsid w:val="00284760"/>
    <w:rsid w:val="00284E9C"/>
    <w:rsid w:val="00285488"/>
    <w:rsid w:val="00287104"/>
    <w:rsid w:val="00287E08"/>
    <w:rsid w:val="00290BED"/>
    <w:rsid w:val="00290C58"/>
    <w:rsid w:val="00291114"/>
    <w:rsid w:val="00291B20"/>
    <w:rsid w:val="00292A88"/>
    <w:rsid w:val="00293036"/>
    <w:rsid w:val="00293935"/>
    <w:rsid w:val="0029399B"/>
    <w:rsid w:val="00293EF0"/>
    <w:rsid w:val="00294858"/>
    <w:rsid w:val="002956C1"/>
    <w:rsid w:val="0029772E"/>
    <w:rsid w:val="002A0147"/>
    <w:rsid w:val="002A0541"/>
    <w:rsid w:val="002A0E9B"/>
    <w:rsid w:val="002A1008"/>
    <w:rsid w:val="002A13ED"/>
    <w:rsid w:val="002A2E44"/>
    <w:rsid w:val="002A3246"/>
    <w:rsid w:val="002A3C98"/>
    <w:rsid w:val="002A40F4"/>
    <w:rsid w:val="002A6756"/>
    <w:rsid w:val="002A6FFD"/>
    <w:rsid w:val="002B018A"/>
    <w:rsid w:val="002B0B84"/>
    <w:rsid w:val="002B1029"/>
    <w:rsid w:val="002B1149"/>
    <w:rsid w:val="002B1494"/>
    <w:rsid w:val="002B18EC"/>
    <w:rsid w:val="002B197B"/>
    <w:rsid w:val="002B358E"/>
    <w:rsid w:val="002B3593"/>
    <w:rsid w:val="002B44D4"/>
    <w:rsid w:val="002B51A7"/>
    <w:rsid w:val="002B55DE"/>
    <w:rsid w:val="002B57EA"/>
    <w:rsid w:val="002B591D"/>
    <w:rsid w:val="002B5ED7"/>
    <w:rsid w:val="002B6CDB"/>
    <w:rsid w:val="002B7645"/>
    <w:rsid w:val="002C01A2"/>
    <w:rsid w:val="002C0EF7"/>
    <w:rsid w:val="002C235E"/>
    <w:rsid w:val="002C260F"/>
    <w:rsid w:val="002C27B6"/>
    <w:rsid w:val="002C2B19"/>
    <w:rsid w:val="002C4244"/>
    <w:rsid w:val="002C4737"/>
    <w:rsid w:val="002C7E40"/>
    <w:rsid w:val="002D0BE7"/>
    <w:rsid w:val="002D1E6A"/>
    <w:rsid w:val="002D572E"/>
    <w:rsid w:val="002D57D1"/>
    <w:rsid w:val="002D7312"/>
    <w:rsid w:val="002D7F1C"/>
    <w:rsid w:val="002D7FDA"/>
    <w:rsid w:val="002E182D"/>
    <w:rsid w:val="002E21D7"/>
    <w:rsid w:val="002E2374"/>
    <w:rsid w:val="002E24C6"/>
    <w:rsid w:val="002E26CA"/>
    <w:rsid w:val="002E26D5"/>
    <w:rsid w:val="002E428F"/>
    <w:rsid w:val="002E452A"/>
    <w:rsid w:val="002E531B"/>
    <w:rsid w:val="002E5441"/>
    <w:rsid w:val="002E7076"/>
    <w:rsid w:val="002E7F0A"/>
    <w:rsid w:val="002F0BD6"/>
    <w:rsid w:val="002F0D1F"/>
    <w:rsid w:val="002F31DE"/>
    <w:rsid w:val="002F39F0"/>
    <w:rsid w:val="002F4776"/>
    <w:rsid w:val="002F52EB"/>
    <w:rsid w:val="002F55B1"/>
    <w:rsid w:val="002F6680"/>
    <w:rsid w:val="002F7583"/>
    <w:rsid w:val="003009E5"/>
    <w:rsid w:val="00300D6E"/>
    <w:rsid w:val="00300F90"/>
    <w:rsid w:val="00301B2B"/>
    <w:rsid w:val="003026AE"/>
    <w:rsid w:val="00302812"/>
    <w:rsid w:val="0030291D"/>
    <w:rsid w:val="0030294A"/>
    <w:rsid w:val="00302EAB"/>
    <w:rsid w:val="0030317C"/>
    <w:rsid w:val="0030731C"/>
    <w:rsid w:val="003078AA"/>
    <w:rsid w:val="00307901"/>
    <w:rsid w:val="00311450"/>
    <w:rsid w:val="00311997"/>
    <w:rsid w:val="00311F4A"/>
    <w:rsid w:val="00311F87"/>
    <w:rsid w:val="003122BC"/>
    <w:rsid w:val="00312300"/>
    <w:rsid w:val="00312413"/>
    <w:rsid w:val="003125FF"/>
    <w:rsid w:val="0031262F"/>
    <w:rsid w:val="00312E07"/>
    <w:rsid w:val="00312F6B"/>
    <w:rsid w:val="00313208"/>
    <w:rsid w:val="00313753"/>
    <w:rsid w:val="00313AD4"/>
    <w:rsid w:val="00314EA2"/>
    <w:rsid w:val="00315C3B"/>
    <w:rsid w:val="00317DA3"/>
    <w:rsid w:val="00320E81"/>
    <w:rsid w:val="00321950"/>
    <w:rsid w:val="00321E28"/>
    <w:rsid w:val="00322DF8"/>
    <w:rsid w:val="003236E1"/>
    <w:rsid w:val="00323A1F"/>
    <w:rsid w:val="00324A15"/>
    <w:rsid w:val="00324F12"/>
    <w:rsid w:val="003250F2"/>
    <w:rsid w:val="00325695"/>
    <w:rsid w:val="00326852"/>
    <w:rsid w:val="003272FC"/>
    <w:rsid w:val="00330252"/>
    <w:rsid w:val="00330609"/>
    <w:rsid w:val="00331115"/>
    <w:rsid w:val="00331E38"/>
    <w:rsid w:val="00332594"/>
    <w:rsid w:val="00333239"/>
    <w:rsid w:val="0033362A"/>
    <w:rsid w:val="003337F1"/>
    <w:rsid w:val="003339FB"/>
    <w:rsid w:val="00334312"/>
    <w:rsid w:val="00334DA6"/>
    <w:rsid w:val="00335530"/>
    <w:rsid w:val="00335A3D"/>
    <w:rsid w:val="00337076"/>
    <w:rsid w:val="00337748"/>
    <w:rsid w:val="003377B8"/>
    <w:rsid w:val="00337A51"/>
    <w:rsid w:val="003410BB"/>
    <w:rsid w:val="00341291"/>
    <w:rsid w:val="003421A5"/>
    <w:rsid w:val="00342744"/>
    <w:rsid w:val="00342771"/>
    <w:rsid w:val="0034418C"/>
    <w:rsid w:val="0034471D"/>
    <w:rsid w:val="0034488F"/>
    <w:rsid w:val="00344C5E"/>
    <w:rsid w:val="00345618"/>
    <w:rsid w:val="00347B48"/>
    <w:rsid w:val="0035118C"/>
    <w:rsid w:val="003511FD"/>
    <w:rsid w:val="00351DB3"/>
    <w:rsid w:val="00353DB8"/>
    <w:rsid w:val="0035581A"/>
    <w:rsid w:val="00355FF3"/>
    <w:rsid w:val="00356E6E"/>
    <w:rsid w:val="00357729"/>
    <w:rsid w:val="0036034E"/>
    <w:rsid w:val="00360F7B"/>
    <w:rsid w:val="003613E7"/>
    <w:rsid w:val="003619A6"/>
    <w:rsid w:val="003626BA"/>
    <w:rsid w:val="00362BFE"/>
    <w:rsid w:val="00362E36"/>
    <w:rsid w:val="00363272"/>
    <w:rsid w:val="00364843"/>
    <w:rsid w:val="00364987"/>
    <w:rsid w:val="00364D65"/>
    <w:rsid w:val="003651BD"/>
    <w:rsid w:val="00365C7A"/>
    <w:rsid w:val="00365F63"/>
    <w:rsid w:val="003669DE"/>
    <w:rsid w:val="003674EE"/>
    <w:rsid w:val="003679E4"/>
    <w:rsid w:val="00370966"/>
    <w:rsid w:val="003710FA"/>
    <w:rsid w:val="00371221"/>
    <w:rsid w:val="003717E0"/>
    <w:rsid w:val="00371908"/>
    <w:rsid w:val="0037357C"/>
    <w:rsid w:val="00373A80"/>
    <w:rsid w:val="00374E57"/>
    <w:rsid w:val="00375388"/>
    <w:rsid w:val="00375615"/>
    <w:rsid w:val="00376242"/>
    <w:rsid w:val="00376AAC"/>
    <w:rsid w:val="003777A0"/>
    <w:rsid w:val="00377AD8"/>
    <w:rsid w:val="00377D2E"/>
    <w:rsid w:val="00381F2F"/>
    <w:rsid w:val="0038251B"/>
    <w:rsid w:val="0038266B"/>
    <w:rsid w:val="00382CB5"/>
    <w:rsid w:val="0038331B"/>
    <w:rsid w:val="00383CCA"/>
    <w:rsid w:val="00383D8F"/>
    <w:rsid w:val="00384BA5"/>
    <w:rsid w:val="0038528C"/>
    <w:rsid w:val="00385653"/>
    <w:rsid w:val="0038592C"/>
    <w:rsid w:val="00385951"/>
    <w:rsid w:val="00385C09"/>
    <w:rsid w:val="00386703"/>
    <w:rsid w:val="00386C38"/>
    <w:rsid w:val="003873BA"/>
    <w:rsid w:val="003874F4"/>
    <w:rsid w:val="00387A01"/>
    <w:rsid w:val="003903FE"/>
    <w:rsid w:val="00391D5A"/>
    <w:rsid w:val="003926D9"/>
    <w:rsid w:val="0039272C"/>
    <w:rsid w:val="00393424"/>
    <w:rsid w:val="0039456B"/>
    <w:rsid w:val="003947E6"/>
    <w:rsid w:val="003949FB"/>
    <w:rsid w:val="00395CD0"/>
    <w:rsid w:val="003967E8"/>
    <w:rsid w:val="00397F12"/>
    <w:rsid w:val="003A0216"/>
    <w:rsid w:val="003A1879"/>
    <w:rsid w:val="003A1B74"/>
    <w:rsid w:val="003A2963"/>
    <w:rsid w:val="003A3536"/>
    <w:rsid w:val="003A508D"/>
    <w:rsid w:val="003A57E7"/>
    <w:rsid w:val="003A6742"/>
    <w:rsid w:val="003A7A01"/>
    <w:rsid w:val="003A7A19"/>
    <w:rsid w:val="003B066B"/>
    <w:rsid w:val="003B2B2E"/>
    <w:rsid w:val="003B30E4"/>
    <w:rsid w:val="003B351F"/>
    <w:rsid w:val="003B4207"/>
    <w:rsid w:val="003B4CE2"/>
    <w:rsid w:val="003B5282"/>
    <w:rsid w:val="003B5488"/>
    <w:rsid w:val="003B55E4"/>
    <w:rsid w:val="003B5D2B"/>
    <w:rsid w:val="003B61DD"/>
    <w:rsid w:val="003B6249"/>
    <w:rsid w:val="003B6FD7"/>
    <w:rsid w:val="003C1308"/>
    <w:rsid w:val="003C1C79"/>
    <w:rsid w:val="003C327C"/>
    <w:rsid w:val="003C368A"/>
    <w:rsid w:val="003C36E4"/>
    <w:rsid w:val="003C3F4E"/>
    <w:rsid w:val="003C4499"/>
    <w:rsid w:val="003C5477"/>
    <w:rsid w:val="003C5AD9"/>
    <w:rsid w:val="003C5DF5"/>
    <w:rsid w:val="003C63DE"/>
    <w:rsid w:val="003C6788"/>
    <w:rsid w:val="003C6C98"/>
    <w:rsid w:val="003C6D8C"/>
    <w:rsid w:val="003C6FCD"/>
    <w:rsid w:val="003C71EE"/>
    <w:rsid w:val="003C7624"/>
    <w:rsid w:val="003C7776"/>
    <w:rsid w:val="003C7C5B"/>
    <w:rsid w:val="003C7C6B"/>
    <w:rsid w:val="003D0886"/>
    <w:rsid w:val="003D1B25"/>
    <w:rsid w:val="003D229D"/>
    <w:rsid w:val="003D2A81"/>
    <w:rsid w:val="003D3123"/>
    <w:rsid w:val="003D3BA4"/>
    <w:rsid w:val="003D57AA"/>
    <w:rsid w:val="003D57D5"/>
    <w:rsid w:val="003D5BA2"/>
    <w:rsid w:val="003D5F21"/>
    <w:rsid w:val="003D706D"/>
    <w:rsid w:val="003D7299"/>
    <w:rsid w:val="003D730C"/>
    <w:rsid w:val="003D75C8"/>
    <w:rsid w:val="003E09E1"/>
    <w:rsid w:val="003E11AD"/>
    <w:rsid w:val="003E20DF"/>
    <w:rsid w:val="003E211E"/>
    <w:rsid w:val="003E2CCE"/>
    <w:rsid w:val="003E39D2"/>
    <w:rsid w:val="003E410D"/>
    <w:rsid w:val="003E4CBB"/>
    <w:rsid w:val="003E51BA"/>
    <w:rsid w:val="003E71B6"/>
    <w:rsid w:val="003E781E"/>
    <w:rsid w:val="003F0ADC"/>
    <w:rsid w:val="003F10C2"/>
    <w:rsid w:val="003F21CC"/>
    <w:rsid w:val="003F3944"/>
    <w:rsid w:val="003F6EDE"/>
    <w:rsid w:val="003F6EEE"/>
    <w:rsid w:val="003F75B7"/>
    <w:rsid w:val="00400322"/>
    <w:rsid w:val="004008CA"/>
    <w:rsid w:val="00400971"/>
    <w:rsid w:val="00400C25"/>
    <w:rsid w:val="0040107F"/>
    <w:rsid w:val="00401242"/>
    <w:rsid w:val="004021EB"/>
    <w:rsid w:val="0040232E"/>
    <w:rsid w:val="004026CE"/>
    <w:rsid w:val="004033D4"/>
    <w:rsid w:val="00403AC4"/>
    <w:rsid w:val="00403D14"/>
    <w:rsid w:val="0040436B"/>
    <w:rsid w:val="004047ED"/>
    <w:rsid w:val="00405248"/>
    <w:rsid w:val="0040584D"/>
    <w:rsid w:val="00405891"/>
    <w:rsid w:val="00405D2F"/>
    <w:rsid w:val="004065CB"/>
    <w:rsid w:val="00406F17"/>
    <w:rsid w:val="00407434"/>
    <w:rsid w:val="004075CA"/>
    <w:rsid w:val="00407843"/>
    <w:rsid w:val="004108DE"/>
    <w:rsid w:val="004109CC"/>
    <w:rsid w:val="00410A09"/>
    <w:rsid w:val="00410A79"/>
    <w:rsid w:val="00410D1E"/>
    <w:rsid w:val="00411472"/>
    <w:rsid w:val="00411928"/>
    <w:rsid w:val="00411C1F"/>
    <w:rsid w:val="00412A76"/>
    <w:rsid w:val="00412D92"/>
    <w:rsid w:val="004143BF"/>
    <w:rsid w:val="0041579B"/>
    <w:rsid w:val="00415BD9"/>
    <w:rsid w:val="004162EA"/>
    <w:rsid w:val="00416D73"/>
    <w:rsid w:val="00417163"/>
    <w:rsid w:val="0041765A"/>
    <w:rsid w:val="00420177"/>
    <w:rsid w:val="00420214"/>
    <w:rsid w:val="00420319"/>
    <w:rsid w:val="004209F1"/>
    <w:rsid w:val="00420B6F"/>
    <w:rsid w:val="00420D6D"/>
    <w:rsid w:val="00420E00"/>
    <w:rsid w:val="0042115C"/>
    <w:rsid w:val="0042121D"/>
    <w:rsid w:val="00421793"/>
    <w:rsid w:val="004220EE"/>
    <w:rsid w:val="00422254"/>
    <w:rsid w:val="004229A6"/>
    <w:rsid w:val="00422A79"/>
    <w:rsid w:val="00422BD4"/>
    <w:rsid w:val="00422F78"/>
    <w:rsid w:val="004230C1"/>
    <w:rsid w:val="00423562"/>
    <w:rsid w:val="00423C3E"/>
    <w:rsid w:val="00423E69"/>
    <w:rsid w:val="0042403F"/>
    <w:rsid w:val="004240CD"/>
    <w:rsid w:val="00424435"/>
    <w:rsid w:val="00424649"/>
    <w:rsid w:val="0042551B"/>
    <w:rsid w:val="0042636A"/>
    <w:rsid w:val="0042661D"/>
    <w:rsid w:val="00426876"/>
    <w:rsid w:val="00427213"/>
    <w:rsid w:val="00427BD7"/>
    <w:rsid w:val="00430072"/>
    <w:rsid w:val="004304EA"/>
    <w:rsid w:val="004312C3"/>
    <w:rsid w:val="00432298"/>
    <w:rsid w:val="00432ED8"/>
    <w:rsid w:val="00433B7B"/>
    <w:rsid w:val="004341D5"/>
    <w:rsid w:val="00434605"/>
    <w:rsid w:val="004348C7"/>
    <w:rsid w:val="004353F9"/>
    <w:rsid w:val="004375AD"/>
    <w:rsid w:val="00437D03"/>
    <w:rsid w:val="00437FFC"/>
    <w:rsid w:val="004400FE"/>
    <w:rsid w:val="0044180F"/>
    <w:rsid w:val="00441A51"/>
    <w:rsid w:val="00441D74"/>
    <w:rsid w:val="00441F93"/>
    <w:rsid w:val="004429A7"/>
    <w:rsid w:val="004431A6"/>
    <w:rsid w:val="004439F8"/>
    <w:rsid w:val="00443B7E"/>
    <w:rsid w:val="00443D7B"/>
    <w:rsid w:val="0044456C"/>
    <w:rsid w:val="004449A4"/>
    <w:rsid w:val="00444E8D"/>
    <w:rsid w:val="00446019"/>
    <w:rsid w:val="004463D3"/>
    <w:rsid w:val="00446BFC"/>
    <w:rsid w:val="00446FC9"/>
    <w:rsid w:val="0044767E"/>
    <w:rsid w:val="004502F0"/>
    <w:rsid w:val="0045140E"/>
    <w:rsid w:val="00451DCB"/>
    <w:rsid w:val="00451F0A"/>
    <w:rsid w:val="00452206"/>
    <w:rsid w:val="004522B6"/>
    <w:rsid w:val="00452548"/>
    <w:rsid w:val="004525E5"/>
    <w:rsid w:val="004538D0"/>
    <w:rsid w:val="00454E7A"/>
    <w:rsid w:val="00455B6D"/>
    <w:rsid w:val="00455D8C"/>
    <w:rsid w:val="00456D31"/>
    <w:rsid w:val="00457603"/>
    <w:rsid w:val="004604E0"/>
    <w:rsid w:val="004605FE"/>
    <w:rsid w:val="00460837"/>
    <w:rsid w:val="00460F23"/>
    <w:rsid w:val="00460F7F"/>
    <w:rsid w:val="0046121F"/>
    <w:rsid w:val="00461D20"/>
    <w:rsid w:val="00463166"/>
    <w:rsid w:val="00463167"/>
    <w:rsid w:val="004642C6"/>
    <w:rsid w:val="00464A58"/>
    <w:rsid w:val="00465FD7"/>
    <w:rsid w:val="00470496"/>
    <w:rsid w:val="00470754"/>
    <w:rsid w:val="00470DAA"/>
    <w:rsid w:val="00472165"/>
    <w:rsid w:val="004726A9"/>
    <w:rsid w:val="00473094"/>
    <w:rsid w:val="00473D55"/>
    <w:rsid w:val="0047590A"/>
    <w:rsid w:val="00476504"/>
    <w:rsid w:val="00476CA0"/>
    <w:rsid w:val="0047741D"/>
    <w:rsid w:val="004775C7"/>
    <w:rsid w:val="00477DB7"/>
    <w:rsid w:val="004814D2"/>
    <w:rsid w:val="004814FA"/>
    <w:rsid w:val="00481957"/>
    <w:rsid w:val="00482223"/>
    <w:rsid w:val="0048274B"/>
    <w:rsid w:val="0048342C"/>
    <w:rsid w:val="00483E56"/>
    <w:rsid w:val="00483EF7"/>
    <w:rsid w:val="00484CB7"/>
    <w:rsid w:val="0048552B"/>
    <w:rsid w:val="00485BAF"/>
    <w:rsid w:val="00486638"/>
    <w:rsid w:val="00486F79"/>
    <w:rsid w:val="00487120"/>
    <w:rsid w:val="00487BF9"/>
    <w:rsid w:val="0049050E"/>
    <w:rsid w:val="0049092A"/>
    <w:rsid w:val="00491F2D"/>
    <w:rsid w:val="0049207C"/>
    <w:rsid w:val="00492583"/>
    <w:rsid w:val="00493793"/>
    <w:rsid w:val="00493AC4"/>
    <w:rsid w:val="0049465B"/>
    <w:rsid w:val="0049486C"/>
    <w:rsid w:val="00495434"/>
    <w:rsid w:val="00495606"/>
    <w:rsid w:val="0049574D"/>
    <w:rsid w:val="00496C51"/>
    <w:rsid w:val="00497873"/>
    <w:rsid w:val="004A101B"/>
    <w:rsid w:val="004A10A1"/>
    <w:rsid w:val="004A120B"/>
    <w:rsid w:val="004A1FEC"/>
    <w:rsid w:val="004A2BDF"/>
    <w:rsid w:val="004A3242"/>
    <w:rsid w:val="004A3294"/>
    <w:rsid w:val="004A35B7"/>
    <w:rsid w:val="004A40C4"/>
    <w:rsid w:val="004A4B4A"/>
    <w:rsid w:val="004A4FAE"/>
    <w:rsid w:val="004A5531"/>
    <w:rsid w:val="004A5D69"/>
    <w:rsid w:val="004A6083"/>
    <w:rsid w:val="004A699F"/>
    <w:rsid w:val="004A6EE5"/>
    <w:rsid w:val="004A7507"/>
    <w:rsid w:val="004A754C"/>
    <w:rsid w:val="004B089D"/>
    <w:rsid w:val="004B1097"/>
    <w:rsid w:val="004B146B"/>
    <w:rsid w:val="004B1629"/>
    <w:rsid w:val="004B16BA"/>
    <w:rsid w:val="004B16BF"/>
    <w:rsid w:val="004B17C7"/>
    <w:rsid w:val="004B1902"/>
    <w:rsid w:val="004B1F16"/>
    <w:rsid w:val="004B2ACF"/>
    <w:rsid w:val="004B2CBC"/>
    <w:rsid w:val="004B3151"/>
    <w:rsid w:val="004B3A55"/>
    <w:rsid w:val="004B5AF3"/>
    <w:rsid w:val="004B6235"/>
    <w:rsid w:val="004B6BDF"/>
    <w:rsid w:val="004B6E84"/>
    <w:rsid w:val="004C04A4"/>
    <w:rsid w:val="004C0AE1"/>
    <w:rsid w:val="004C1764"/>
    <w:rsid w:val="004C334F"/>
    <w:rsid w:val="004C33EC"/>
    <w:rsid w:val="004C41AF"/>
    <w:rsid w:val="004C462F"/>
    <w:rsid w:val="004C4AB3"/>
    <w:rsid w:val="004C4BFE"/>
    <w:rsid w:val="004C4F8D"/>
    <w:rsid w:val="004C577A"/>
    <w:rsid w:val="004C5871"/>
    <w:rsid w:val="004C6443"/>
    <w:rsid w:val="004C67E7"/>
    <w:rsid w:val="004C7194"/>
    <w:rsid w:val="004C775A"/>
    <w:rsid w:val="004D0D2A"/>
    <w:rsid w:val="004D1697"/>
    <w:rsid w:val="004D1A1F"/>
    <w:rsid w:val="004D25A2"/>
    <w:rsid w:val="004D2D23"/>
    <w:rsid w:val="004D319A"/>
    <w:rsid w:val="004D331A"/>
    <w:rsid w:val="004D3BFF"/>
    <w:rsid w:val="004D4FB7"/>
    <w:rsid w:val="004D7D01"/>
    <w:rsid w:val="004E01C3"/>
    <w:rsid w:val="004E0A82"/>
    <w:rsid w:val="004E0DC2"/>
    <w:rsid w:val="004E1B99"/>
    <w:rsid w:val="004E1C31"/>
    <w:rsid w:val="004E2134"/>
    <w:rsid w:val="004E3895"/>
    <w:rsid w:val="004E465B"/>
    <w:rsid w:val="004E485B"/>
    <w:rsid w:val="004E4A59"/>
    <w:rsid w:val="004E5B70"/>
    <w:rsid w:val="004E6EEF"/>
    <w:rsid w:val="004F1207"/>
    <w:rsid w:val="004F1BAC"/>
    <w:rsid w:val="004F1F4A"/>
    <w:rsid w:val="004F357D"/>
    <w:rsid w:val="004F3939"/>
    <w:rsid w:val="004F41B5"/>
    <w:rsid w:val="004F4DAE"/>
    <w:rsid w:val="004F5480"/>
    <w:rsid w:val="004F5802"/>
    <w:rsid w:val="004F5B44"/>
    <w:rsid w:val="004F5BB4"/>
    <w:rsid w:val="004F5C93"/>
    <w:rsid w:val="004F6DE3"/>
    <w:rsid w:val="004F7313"/>
    <w:rsid w:val="004F7830"/>
    <w:rsid w:val="004F7BEF"/>
    <w:rsid w:val="00500115"/>
    <w:rsid w:val="0050079C"/>
    <w:rsid w:val="00500DFA"/>
    <w:rsid w:val="00500E8A"/>
    <w:rsid w:val="00501B7D"/>
    <w:rsid w:val="00502258"/>
    <w:rsid w:val="005030B5"/>
    <w:rsid w:val="00503899"/>
    <w:rsid w:val="00503BD9"/>
    <w:rsid w:val="00503C08"/>
    <w:rsid w:val="00503D47"/>
    <w:rsid w:val="0050412A"/>
    <w:rsid w:val="005049B9"/>
    <w:rsid w:val="00504D75"/>
    <w:rsid w:val="005058D1"/>
    <w:rsid w:val="00505A53"/>
    <w:rsid w:val="00507379"/>
    <w:rsid w:val="00507A6F"/>
    <w:rsid w:val="00507B4A"/>
    <w:rsid w:val="00507E8A"/>
    <w:rsid w:val="005109F1"/>
    <w:rsid w:val="00510FEF"/>
    <w:rsid w:val="005126B9"/>
    <w:rsid w:val="00512F7B"/>
    <w:rsid w:val="0051333A"/>
    <w:rsid w:val="00513FFF"/>
    <w:rsid w:val="005140E8"/>
    <w:rsid w:val="0051416E"/>
    <w:rsid w:val="0051469E"/>
    <w:rsid w:val="00514AA6"/>
    <w:rsid w:val="00514D22"/>
    <w:rsid w:val="005152CC"/>
    <w:rsid w:val="00515DAF"/>
    <w:rsid w:val="00515F46"/>
    <w:rsid w:val="005170DC"/>
    <w:rsid w:val="0051732F"/>
    <w:rsid w:val="005174E8"/>
    <w:rsid w:val="005174FA"/>
    <w:rsid w:val="005206AA"/>
    <w:rsid w:val="00520FFD"/>
    <w:rsid w:val="0052134B"/>
    <w:rsid w:val="0052135F"/>
    <w:rsid w:val="005214DB"/>
    <w:rsid w:val="00522021"/>
    <w:rsid w:val="0052247C"/>
    <w:rsid w:val="00523232"/>
    <w:rsid w:val="00523F2A"/>
    <w:rsid w:val="00524064"/>
    <w:rsid w:val="005243E0"/>
    <w:rsid w:val="0052470B"/>
    <w:rsid w:val="005250BE"/>
    <w:rsid w:val="005254D4"/>
    <w:rsid w:val="00525B5E"/>
    <w:rsid w:val="00527303"/>
    <w:rsid w:val="00527440"/>
    <w:rsid w:val="00527B58"/>
    <w:rsid w:val="00531B7E"/>
    <w:rsid w:val="00533230"/>
    <w:rsid w:val="0053369D"/>
    <w:rsid w:val="0053369E"/>
    <w:rsid w:val="00533C6F"/>
    <w:rsid w:val="00534440"/>
    <w:rsid w:val="0053487C"/>
    <w:rsid w:val="00534CC6"/>
    <w:rsid w:val="0053709C"/>
    <w:rsid w:val="0054086B"/>
    <w:rsid w:val="00541062"/>
    <w:rsid w:val="00541126"/>
    <w:rsid w:val="00541263"/>
    <w:rsid w:val="00541E54"/>
    <w:rsid w:val="00542DBD"/>
    <w:rsid w:val="00543094"/>
    <w:rsid w:val="005433FF"/>
    <w:rsid w:val="005443E4"/>
    <w:rsid w:val="005445A2"/>
    <w:rsid w:val="00545162"/>
    <w:rsid w:val="00545DB7"/>
    <w:rsid w:val="00546016"/>
    <w:rsid w:val="005461C5"/>
    <w:rsid w:val="00550179"/>
    <w:rsid w:val="0055087F"/>
    <w:rsid w:val="005510AE"/>
    <w:rsid w:val="00551887"/>
    <w:rsid w:val="00551E8D"/>
    <w:rsid w:val="00551F6D"/>
    <w:rsid w:val="00551F7D"/>
    <w:rsid w:val="00552860"/>
    <w:rsid w:val="0055434D"/>
    <w:rsid w:val="00554A1A"/>
    <w:rsid w:val="005552CA"/>
    <w:rsid w:val="00555C32"/>
    <w:rsid w:val="00555F35"/>
    <w:rsid w:val="005560A5"/>
    <w:rsid w:val="005567AE"/>
    <w:rsid w:val="005576A3"/>
    <w:rsid w:val="005607A0"/>
    <w:rsid w:val="00561E44"/>
    <w:rsid w:val="0056306A"/>
    <w:rsid w:val="0056332F"/>
    <w:rsid w:val="005636F3"/>
    <w:rsid w:val="00563E28"/>
    <w:rsid w:val="005642AD"/>
    <w:rsid w:val="0056498C"/>
    <w:rsid w:val="00565619"/>
    <w:rsid w:val="00565CDD"/>
    <w:rsid w:val="0056611F"/>
    <w:rsid w:val="00566708"/>
    <w:rsid w:val="00566AB4"/>
    <w:rsid w:val="00566BBE"/>
    <w:rsid w:val="0056766B"/>
    <w:rsid w:val="00567DAD"/>
    <w:rsid w:val="00567DF8"/>
    <w:rsid w:val="00567F3F"/>
    <w:rsid w:val="005704DB"/>
    <w:rsid w:val="005709F1"/>
    <w:rsid w:val="00570F79"/>
    <w:rsid w:val="005710BA"/>
    <w:rsid w:val="00571D75"/>
    <w:rsid w:val="005730C8"/>
    <w:rsid w:val="00573B38"/>
    <w:rsid w:val="00573DB6"/>
    <w:rsid w:val="00574137"/>
    <w:rsid w:val="005759FA"/>
    <w:rsid w:val="00576807"/>
    <w:rsid w:val="00577177"/>
    <w:rsid w:val="0057717B"/>
    <w:rsid w:val="00577CC0"/>
    <w:rsid w:val="005814E2"/>
    <w:rsid w:val="00581EF3"/>
    <w:rsid w:val="00583506"/>
    <w:rsid w:val="005836D2"/>
    <w:rsid w:val="005839CC"/>
    <w:rsid w:val="00584CF1"/>
    <w:rsid w:val="005854F8"/>
    <w:rsid w:val="00585E25"/>
    <w:rsid w:val="0058688A"/>
    <w:rsid w:val="005868DB"/>
    <w:rsid w:val="00586B92"/>
    <w:rsid w:val="00587668"/>
    <w:rsid w:val="00587ED2"/>
    <w:rsid w:val="0059246F"/>
    <w:rsid w:val="00592F15"/>
    <w:rsid w:val="00595F37"/>
    <w:rsid w:val="005960CF"/>
    <w:rsid w:val="0059625E"/>
    <w:rsid w:val="00596B65"/>
    <w:rsid w:val="005971D4"/>
    <w:rsid w:val="00597396"/>
    <w:rsid w:val="005A0AE6"/>
    <w:rsid w:val="005A0BCF"/>
    <w:rsid w:val="005A2225"/>
    <w:rsid w:val="005A27A0"/>
    <w:rsid w:val="005A30B9"/>
    <w:rsid w:val="005A4838"/>
    <w:rsid w:val="005A520B"/>
    <w:rsid w:val="005A534A"/>
    <w:rsid w:val="005A5546"/>
    <w:rsid w:val="005A612C"/>
    <w:rsid w:val="005A6984"/>
    <w:rsid w:val="005B0F68"/>
    <w:rsid w:val="005B0F9E"/>
    <w:rsid w:val="005B2145"/>
    <w:rsid w:val="005B22AE"/>
    <w:rsid w:val="005B28DB"/>
    <w:rsid w:val="005B3956"/>
    <w:rsid w:val="005B3D58"/>
    <w:rsid w:val="005B3F55"/>
    <w:rsid w:val="005B4334"/>
    <w:rsid w:val="005B5817"/>
    <w:rsid w:val="005B5F98"/>
    <w:rsid w:val="005B7993"/>
    <w:rsid w:val="005B7CDD"/>
    <w:rsid w:val="005B7DD6"/>
    <w:rsid w:val="005C1163"/>
    <w:rsid w:val="005C16E9"/>
    <w:rsid w:val="005C1F9F"/>
    <w:rsid w:val="005C337A"/>
    <w:rsid w:val="005C36D5"/>
    <w:rsid w:val="005C3875"/>
    <w:rsid w:val="005C4474"/>
    <w:rsid w:val="005C4958"/>
    <w:rsid w:val="005C49C9"/>
    <w:rsid w:val="005C4ACF"/>
    <w:rsid w:val="005C4B84"/>
    <w:rsid w:val="005C5116"/>
    <w:rsid w:val="005C51D6"/>
    <w:rsid w:val="005C5431"/>
    <w:rsid w:val="005C649D"/>
    <w:rsid w:val="005C6AFE"/>
    <w:rsid w:val="005C713F"/>
    <w:rsid w:val="005C7D48"/>
    <w:rsid w:val="005D0687"/>
    <w:rsid w:val="005D0DFA"/>
    <w:rsid w:val="005D1151"/>
    <w:rsid w:val="005D13EC"/>
    <w:rsid w:val="005D1DB3"/>
    <w:rsid w:val="005D1ED2"/>
    <w:rsid w:val="005D1FDA"/>
    <w:rsid w:val="005D2EDC"/>
    <w:rsid w:val="005D37C9"/>
    <w:rsid w:val="005D418F"/>
    <w:rsid w:val="005D43CE"/>
    <w:rsid w:val="005D47F8"/>
    <w:rsid w:val="005D494E"/>
    <w:rsid w:val="005D57B5"/>
    <w:rsid w:val="005D5957"/>
    <w:rsid w:val="005D5C66"/>
    <w:rsid w:val="005D5EB0"/>
    <w:rsid w:val="005D67CF"/>
    <w:rsid w:val="005D6E3F"/>
    <w:rsid w:val="005D6E8B"/>
    <w:rsid w:val="005D7153"/>
    <w:rsid w:val="005D72E3"/>
    <w:rsid w:val="005D7629"/>
    <w:rsid w:val="005D7B05"/>
    <w:rsid w:val="005D7C40"/>
    <w:rsid w:val="005E0EF6"/>
    <w:rsid w:val="005E13B7"/>
    <w:rsid w:val="005E13E0"/>
    <w:rsid w:val="005E1EDE"/>
    <w:rsid w:val="005E2E5A"/>
    <w:rsid w:val="005E2F94"/>
    <w:rsid w:val="005E3012"/>
    <w:rsid w:val="005E3AA4"/>
    <w:rsid w:val="005E3C56"/>
    <w:rsid w:val="005E4FBB"/>
    <w:rsid w:val="005E54F3"/>
    <w:rsid w:val="005E5C94"/>
    <w:rsid w:val="005E5F24"/>
    <w:rsid w:val="005E723A"/>
    <w:rsid w:val="005F09EE"/>
    <w:rsid w:val="005F138A"/>
    <w:rsid w:val="005F257F"/>
    <w:rsid w:val="005F2F0B"/>
    <w:rsid w:val="005F340F"/>
    <w:rsid w:val="005F5509"/>
    <w:rsid w:val="005F58C4"/>
    <w:rsid w:val="005F5E04"/>
    <w:rsid w:val="005F60C9"/>
    <w:rsid w:val="005F65DA"/>
    <w:rsid w:val="005F663D"/>
    <w:rsid w:val="005F6676"/>
    <w:rsid w:val="005F690C"/>
    <w:rsid w:val="005F6F99"/>
    <w:rsid w:val="005F7298"/>
    <w:rsid w:val="0060081F"/>
    <w:rsid w:val="00600882"/>
    <w:rsid w:val="006018FA"/>
    <w:rsid w:val="00601C89"/>
    <w:rsid w:val="006033FA"/>
    <w:rsid w:val="00603477"/>
    <w:rsid w:val="006043B0"/>
    <w:rsid w:val="006045C7"/>
    <w:rsid w:val="00604E3E"/>
    <w:rsid w:val="006054E3"/>
    <w:rsid w:val="0060591C"/>
    <w:rsid w:val="006062BD"/>
    <w:rsid w:val="006067CC"/>
    <w:rsid w:val="00607574"/>
    <w:rsid w:val="0060762D"/>
    <w:rsid w:val="006100CA"/>
    <w:rsid w:val="00612C56"/>
    <w:rsid w:val="006131E1"/>
    <w:rsid w:val="00613389"/>
    <w:rsid w:val="00613C36"/>
    <w:rsid w:val="00613E45"/>
    <w:rsid w:val="006143B6"/>
    <w:rsid w:val="00614651"/>
    <w:rsid w:val="00614758"/>
    <w:rsid w:val="00615593"/>
    <w:rsid w:val="00616432"/>
    <w:rsid w:val="00616666"/>
    <w:rsid w:val="00616985"/>
    <w:rsid w:val="00617363"/>
    <w:rsid w:val="00617E7F"/>
    <w:rsid w:val="006205F4"/>
    <w:rsid w:val="00622492"/>
    <w:rsid w:val="0062253D"/>
    <w:rsid w:val="00623E34"/>
    <w:rsid w:val="00624E1D"/>
    <w:rsid w:val="006271F8"/>
    <w:rsid w:val="006300BB"/>
    <w:rsid w:val="00630181"/>
    <w:rsid w:val="006306A7"/>
    <w:rsid w:val="0063080A"/>
    <w:rsid w:val="006309B8"/>
    <w:rsid w:val="00630F53"/>
    <w:rsid w:val="00631BD1"/>
    <w:rsid w:val="00631C4B"/>
    <w:rsid w:val="00632910"/>
    <w:rsid w:val="00632AFC"/>
    <w:rsid w:val="006333CF"/>
    <w:rsid w:val="00633AC2"/>
    <w:rsid w:val="006344A8"/>
    <w:rsid w:val="006344B8"/>
    <w:rsid w:val="006351FC"/>
    <w:rsid w:val="00635243"/>
    <w:rsid w:val="0063547B"/>
    <w:rsid w:val="00635956"/>
    <w:rsid w:val="00636382"/>
    <w:rsid w:val="00636699"/>
    <w:rsid w:val="00636718"/>
    <w:rsid w:val="00636A4C"/>
    <w:rsid w:val="00636EE6"/>
    <w:rsid w:val="00637873"/>
    <w:rsid w:val="00637DEE"/>
    <w:rsid w:val="006403E4"/>
    <w:rsid w:val="006415CB"/>
    <w:rsid w:val="00641A1E"/>
    <w:rsid w:val="00641BBE"/>
    <w:rsid w:val="00641FF6"/>
    <w:rsid w:val="0064218D"/>
    <w:rsid w:val="006427FA"/>
    <w:rsid w:val="0064280B"/>
    <w:rsid w:val="00643137"/>
    <w:rsid w:val="0064317F"/>
    <w:rsid w:val="006436D6"/>
    <w:rsid w:val="00644811"/>
    <w:rsid w:val="006449C6"/>
    <w:rsid w:val="006458B7"/>
    <w:rsid w:val="00645DCC"/>
    <w:rsid w:val="00646B24"/>
    <w:rsid w:val="0064723E"/>
    <w:rsid w:val="0064766A"/>
    <w:rsid w:val="00650DAA"/>
    <w:rsid w:val="00651348"/>
    <w:rsid w:val="0065207A"/>
    <w:rsid w:val="0065249F"/>
    <w:rsid w:val="00652500"/>
    <w:rsid w:val="00652F6C"/>
    <w:rsid w:val="006531BD"/>
    <w:rsid w:val="00653313"/>
    <w:rsid w:val="006561D4"/>
    <w:rsid w:val="006576E0"/>
    <w:rsid w:val="00657AF9"/>
    <w:rsid w:val="00660365"/>
    <w:rsid w:val="00660C81"/>
    <w:rsid w:val="00661484"/>
    <w:rsid w:val="0066164D"/>
    <w:rsid w:val="00662BF5"/>
    <w:rsid w:val="00662CC1"/>
    <w:rsid w:val="00663340"/>
    <w:rsid w:val="00666259"/>
    <w:rsid w:val="00666B0F"/>
    <w:rsid w:val="006679F0"/>
    <w:rsid w:val="00670F94"/>
    <w:rsid w:val="006710C6"/>
    <w:rsid w:val="0067194F"/>
    <w:rsid w:val="00673109"/>
    <w:rsid w:val="00673A2B"/>
    <w:rsid w:val="006742CA"/>
    <w:rsid w:val="006757A7"/>
    <w:rsid w:val="00676746"/>
    <w:rsid w:val="00676EFA"/>
    <w:rsid w:val="00677E2D"/>
    <w:rsid w:val="006804FC"/>
    <w:rsid w:val="00681DC2"/>
    <w:rsid w:val="00682AA4"/>
    <w:rsid w:val="006836E9"/>
    <w:rsid w:val="00683C86"/>
    <w:rsid w:val="006852E4"/>
    <w:rsid w:val="006853E9"/>
    <w:rsid w:val="00685AE6"/>
    <w:rsid w:val="00685C1B"/>
    <w:rsid w:val="00686080"/>
    <w:rsid w:val="006877C0"/>
    <w:rsid w:val="00687BFB"/>
    <w:rsid w:val="00690952"/>
    <w:rsid w:val="00691BDC"/>
    <w:rsid w:val="00691CB9"/>
    <w:rsid w:val="00692E97"/>
    <w:rsid w:val="0069333B"/>
    <w:rsid w:val="0069511B"/>
    <w:rsid w:val="006961E6"/>
    <w:rsid w:val="006A0416"/>
    <w:rsid w:val="006A070B"/>
    <w:rsid w:val="006A0EA0"/>
    <w:rsid w:val="006A114D"/>
    <w:rsid w:val="006A1460"/>
    <w:rsid w:val="006A2727"/>
    <w:rsid w:val="006A27FC"/>
    <w:rsid w:val="006A3F49"/>
    <w:rsid w:val="006A44CE"/>
    <w:rsid w:val="006A48B5"/>
    <w:rsid w:val="006A4E64"/>
    <w:rsid w:val="006A50B5"/>
    <w:rsid w:val="006A5C8D"/>
    <w:rsid w:val="006A64E0"/>
    <w:rsid w:val="006A6D8B"/>
    <w:rsid w:val="006A781A"/>
    <w:rsid w:val="006A78EC"/>
    <w:rsid w:val="006A797F"/>
    <w:rsid w:val="006B030B"/>
    <w:rsid w:val="006B09D0"/>
    <w:rsid w:val="006B0F2E"/>
    <w:rsid w:val="006B1186"/>
    <w:rsid w:val="006B1FAF"/>
    <w:rsid w:val="006B1FCA"/>
    <w:rsid w:val="006B2137"/>
    <w:rsid w:val="006B214A"/>
    <w:rsid w:val="006B2AC4"/>
    <w:rsid w:val="006B2BAD"/>
    <w:rsid w:val="006B3BB8"/>
    <w:rsid w:val="006B4561"/>
    <w:rsid w:val="006B5963"/>
    <w:rsid w:val="006B6F64"/>
    <w:rsid w:val="006B785D"/>
    <w:rsid w:val="006B796E"/>
    <w:rsid w:val="006B7AA3"/>
    <w:rsid w:val="006B7C26"/>
    <w:rsid w:val="006C00D9"/>
    <w:rsid w:val="006C0B6E"/>
    <w:rsid w:val="006C16A1"/>
    <w:rsid w:val="006C18E4"/>
    <w:rsid w:val="006C19B3"/>
    <w:rsid w:val="006C20AF"/>
    <w:rsid w:val="006C24C9"/>
    <w:rsid w:val="006C2685"/>
    <w:rsid w:val="006C2773"/>
    <w:rsid w:val="006C2E19"/>
    <w:rsid w:val="006C2FBB"/>
    <w:rsid w:val="006C401E"/>
    <w:rsid w:val="006C4BE0"/>
    <w:rsid w:val="006C4D4B"/>
    <w:rsid w:val="006C55B3"/>
    <w:rsid w:val="006C58D7"/>
    <w:rsid w:val="006C59AD"/>
    <w:rsid w:val="006C60E4"/>
    <w:rsid w:val="006C724E"/>
    <w:rsid w:val="006D006F"/>
    <w:rsid w:val="006D0584"/>
    <w:rsid w:val="006D0589"/>
    <w:rsid w:val="006D0EC6"/>
    <w:rsid w:val="006D1610"/>
    <w:rsid w:val="006D1A97"/>
    <w:rsid w:val="006D235D"/>
    <w:rsid w:val="006D276A"/>
    <w:rsid w:val="006D2912"/>
    <w:rsid w:val="006D2D46"/>
    <w:rsid w:val="006D2ECA"/>
    <w:rsid w:val="006D4FC8"/>
    <w:rsid w:val="006D6054"/>
    <w:rsid w:val="006D6A62"/>
    <w:rsid w:val="006D6EC3"/>
    <w:rsid w:val="006D707A"/>
    <w:rsid w:val="006D744D"/>
    <w:rsid w:val="006D7A1E"/>
    <w:rsid w:val="006D7BD2"/>
    <w:rsid w:val="006E01CF"/>
    <w:rsid w:val="006E03C8"/>
    <w:rsid w:val="006E0D2E"/>
    <w:rsid w:val="006E0D65"/>
    <w:rsid w:val="006E1817"/>
    <w:rsid w:val="006E38A9"/>
    <w:rsid w:val="006E4110"/>
    <w:rsid w:val="006E49BA"/>
    <w:rsid w:val="006E4BC7"/>
    <w:rsid w:val="006E4E1B"/>
    <w:rsid w:val="006E58D7"/>
    <w:rsid w:val="006E7AD9"/>
    <w:rsid w:val="006F05DF"/>
    <w:rsid w:val="006F1001"/>
    <w:rsid w:val="006F1170"/>
    <w:rsid w:val="006F23C9"/>
    <w:rsid w:val="006F247A"/>
    <w:rsid w:val="006F3912"/>
    <w:rsid w:val="006F3FBA"/>
    <w:rsid w:val="006F7ACB"/>
    <w:rsid w:val="00700BC4"/>
    <w:rsid w:val="00700F28"/>
    <w:rsid w:val="00700FCA"/>
    <w:rsid w:val="00701614"/>
    <w:rsid w:val="007019C4"/>
    <w:rsid w:val="00702F2C"/>
    <w:rsid w:val="00703075"/>
    <w:rsid w:val="007031E1"/>
    <w:rsid w:val="00703A61"/>
    <w:rsid w:val="00703E81"/>
    <w:rsid w:val="00704880"/>
    <w:rsid w:val="00705C45"/>
    <w:rsid w:val="00706621"/>
    <w:rsid w:val="00707475"/>
    <w:rsid w:val="0071007D"/>
    <w:rsid w:val="007112DA"/>
    <w:rsid w:val="00711E5B"/>
    <w:rsid w:val="00712B55"/>
    <w:rsid w:val="00713B4E"/>
    <w:rsid w:val="007144AC"/>
    <w:rsid w:val="00714E61"/>
    <w:rsid w:val="00715308"/>
    <w:rsid w:val="00715734"/>
    <w:rsid w:val="007165FD"/>
    <w:rsid w:val="00716D5B"/>
    <w:rsid w:val="007170DB"/>
    <w:rsid w:val="0072049E"/>
    <w:rsid w:val="00720CEA"/>
    <w:rsid w:val="00720DD2"/>
    <w:rsid w:val="0072158C"/>
    <w:rsid w:val="00721822"/>
    <w:rsid w:val="00721EFB"/>
    <w:rsid w:val="007221FA"/>
    <w:rsid w:val="007221FD"/>
    <w:rsid w:val="00722494"/>
    <w:rsid w:val="007225F5"/>
    <w:rsid w:val="00722683"/>
    <w:rsid w:val="007226ED"/>
    <w:rsid w:val="00722E40"/>
    <w:rsid w:val="00722FFA"/>
    <w:rsid w:val="007245CB"/>
    <w:rsid w:val="007259B1"/>
    <w:rsid w:val="0072647F"/>
    <w:rsid w:val="00726812"/>
    <w:rsid w:val="00726FEB"/>
    <w:rsid w:val="007272FF"/>
    <w:rsid w:val="0072739A"/>
    <w:rsid w:val="007276E1"/>
    <w:rsid w:val="007279CF"/>
    <w:rsid w:val="007279F9"/>
    <w:rsid w:val="00730541"/>
    <w:rsid w:val="00730B71"/>
    <w:rsid w:val="00731138"/>
    <w:rsid w:val="00731BD9"/>
    <w:rsid w:val="00732FC0"/>
    <w:rsid w:val="00733749"/>
    <w:rsid w:val="00733A8A"/>
    <w:rsid w:val="00733F7D"/>
    <w:rsid w:val="0073474D"/>
    <w:rsid w:val="00735200"/>
    <w:rsid w:val="007355A8"/>
    <w:rsid w:val="00736416"/>
    <w:rsid w:val="007374BF"/>
    <w:rsid w:val="00737CA1"/>
    <w:rsid w:val="00737EF9"/>
    <w:rsid w:val="00740556"/>
    <w:rsid w:val="00740718"/>
    <w:rsid w:val="007409DB"/>
    <w:rsid w:val="00740BDD"/>
    <w:rsid w:val="00741379"/>
    <w:rsid w:val="007417E4"/>
    <w:rsid w:val="007418A8"/>
    <w:rsid w:val="00741A42"/>
    <w:rsid w:val="007427F2"/>
    <w:rsid w:val="00742CA9"/>
    <w:rsid w:val="00742D52"/>
    <w:rsid w:val="00743386"/>
    <w:rsid w:val="00743D15"/>
    <w:rsid w:val="00745E18"/>
    <w:rsid w:val="00746781"/>
    <w:rsid w:val="00746E24"/>
    <w:rsid w:val="0074777C"/>
    <w:rsid w:val="00747BC4"/>
    <w:rsid w:val="007501AF"/>
    <w:rsid w:val="00750A4C"/>
    <w:rsid w:val="00750AC1"/>
    <w:rsid w:val="00750EC0"/>
    <w:rsid w:val="007519DB"/>
    <w:rsid w:val="00751A37"/>
    <w:rsid w:val="0075245A"/>
    <w:rsid w:val="00753261"/>
    <w:rsid w:val="007532FF"/>
    <w:rsid w:val="007537F5"/>
    <w:rsid w:val="007554BF"/>
    <w:rsid w:val="0075560F"/>
    <w:rsid w:val="007559C4"/>
    <w:rsid w:val="00755C13"/>
    <w:rsid w:val="00755F26"/>
    <w:rsid w:val="00755F44"/>
    <w:rsid w:val="0075608F"/>
    <w:rsid w:val="007560DA"/>
    <w:rsid w:val="00756995"/>
    <w:rsid w:val="00761402"/>
    <w:rsid w:val="00761482"/>
    <w:rsid w:val="007615AA"/>
    <w:rsid w:val="007624DF"/>
    <w:rsid w:val="0076323D"/>
    <w:rsid w:val="0076359B"/>
    <w:rsid w:val="00763A07"/>
    <w:rsid w:val="007642B1"/>
    <w:rsid w:val="007651F4"/>
    <w:rsid w:val="007655AF"/>
    <w:rsid w:val="0076632E"/>
    <w:rsid w:val="00766A5E"/>
    <w:rsid w:val="0076740D"/>
    <w:rsid w:val="00767830"/>
    <w:rsid w:val="0077046C"/>
    <w:rsid w:val="00770687"/>
    <w:rsid w:val="00772971"/>
    <w:rsid w:val="00772D4A"/>
    <w:rsid w:val="007738C4"/>
    <w:rsid w:val="00773DEA"/>
    <w:rsid w:val="007740D5"/>
    <w:rsid w:val="007743EF"/>
    <w:rsid w:val="00774BC8"/>
    <w:rsid w:val="00775ABE"/>
    <w:rsid w:val="00775F12"/>
    <w:rsid w:val="007760B9"/>
    <w:rsid w:val="007766BA"/>
    <w:rsid w:val="00777190"/>
    <w:rsid w:val="00777A5E"/>
    <w:rsid w:val="00777EA4"/>
    <w:rsid w:val="00780087"/>
    <w:rsid w:val="00781862"/>
    <w:rsid w:val="00781BAC"/>
    <w:rsid w:val="007821E1"/>
    <w:rsid w:val="007829C5"/>
    <w:rsid w:val="0078395C"/>
    <w:rsid w:val="00783B02"/>
    <w:rsid w:val="007845C5"/>
    <w:rsid w:val="00784A7B"/>
    <w:rsid w:val="007861FD"/>
    <w:rsid w:val="007867D2"/>
    <w:rsid w:val="00787915"/>
    <w:rsid w:val="00791FEC"/>
    <w:rsid w:val="0079203B"/>
    <w:rsid w:val="007935EA"/>
    <w:rsid w:val="00795781"/>
    <w:rsid w:val="00795A0D"/>
    <w:rsid w:val="00796C1E"/>
    <w:rsid w:val="00797086"/>
    <w:rsid w:val="00797B60"/>
    <w:rsid w:val="00797C4A"/>
    <w:rsid w:val="00797C96"/>
    <w:rsid w:val="007A0113"/>
    <w:rsid w:val="007A056A"/>
    <w:rsid w:val="007A06EE"/>
    <w:rsid w:val="007A2DF3"/>
    <w:rsid w:val="007A3EE2"/>
    <w:rsid w:val="007A3F2D"/>
    <w:rsid w:val="007A409A"/>
    <w:rsid w:val="007A5949"/>
    <w:rsid w:val="007A5B86"/>
    <w:rsid w:val="007A5DF8"/>
    <w:rsid w:val="007A6A35"/>
    <w:rsid w:val="007A73E5"/>
    <w:rsid w:val="007A7926"/>
    <w:rsid w:val="007A7A48"/>
    <w:rsid w:val="007B0CC5"/>
    <w:rsid w:val="007B18A2"/>
    <w:rsid w:val="007B1AB7"/>
    <w:rsid w:val="007B29D2"/>
    <w:rsid w:val="007B2C1A"/>
    <w:rsid w:val="007B3401"/>
    <w:rsid w:val="007B4C2B"/>
    <w:rsid w:val="007B4DC9"/>
    <w:rsid w:val="007B7819"/>
    <w:rsid w:val="007B7C40"/>
    <w:rsid w:val="007C0EB2"/>
    <w:rsid w:val="007C0FBB"/>
    <w:rsid w:val="007C1776"/>
    <w:rsid w:val="007C1981"/>
    <w:rsid w:val="007C1A5E"/>
    <w:rsid w:val="007C2F3B"/>
    <w:rsid w:val="007C3D61"/>
    <w:rsid w:val="007C41F0"/>
    <w:rsid w:val="007C4263"/>
    <w:rsid w:val="007C4424"/>
    <w:rsid w:val="007C47FF"/>
    <w:rsid w:val="007C495A"/>
    <w:rsid w:val="007C49D5"/>
    <w:rsid w:val="007C4D62"/>
    <w:rsid w:val="007C4FEB"/>
    <w:rsid w:val="007C61F7"/>
    <w:rsid w:val="007C66DF"/>
    <w:rsid w:val="007C68E4"/>
    <w:rsid w:val="007C7A36"/>
    <w:rsid w:val="007D0719"/>
    <w:rsid w:val="007D08CB"/>
    <w:rsid w:val="007D0FB3"/>
    <w:rsid w:val="007D177A"/>
    <w:rsid w:val="007D1D58"/>
    <w:rsid w:val="007D21D8"/>
    <w:rsid w:val="007D2710"/>
    <w:rsid w:val="007D2B17"/>
    <w:rsid w:val="007D3169"/>
    <w:rsid w:val="007D3682"/>
    <w:rsid w:val="007D384F"/>
    <w:rsid w:val="007D3AC2"/>
    <w:rsid w:val="007D3F39"/>
    <w:rsid w:val="007D526F"/>
    <w:rsid w:val="007D6C7B"/>
    <w:rsid w:val="007E05CD"/>
    <w:rsid w:val="007E19F6"/>
    <w:rsid w:val="007E1DD5"/>
    <w:rsid w:val="007E2797"/>
    <w:rsid w:val="007E286F"/>
    <w:rsid w:val="007E2B32"/>
    <w:rsid w:val="007E4386"/>
    <w:rsid w:val="007E67B4"/>
    <w:rsid w:val="007E6D85"/>
    <w:rsid w:val="007F029A"/>
    <w:rsid w:val="007F105E"/>
    <w:rsid w:val="007F12E8"/>
    <w:rsid w:val="007F1493"/>
    <w:rsid w:val="007F4422"/>
    <w:rsid w:val="007F4E2C"/>
    <w:rsid w:val="007F4EDF"/>
    <w:rsid w:val="007F61B2"/>
    <w:rsid w:val="007F779E"/>
    <w:rsid w:val="007F781F"/>
    <w:rsid w:val="007F7FA3"/>
    <w:rsid w:val="0080060B"/>
    <w:rsid w:val="008012E0"/>
    <w:rsid w:val="008017C0"/>
    <w:rsid w:val="00802125"/>
    <w:rsid w:val="00802286"/>
    <w:rsid w:val="00803C55"/>
    <w:rsid w:val="00803D80"/>
    <w:rsid w:val="008041C0"/>
    <w:rsid w:val="008047F4"/>
    <w:rsid w:val="00804AC8"/>
    <w:rsid w:val="0080528B"/>
    <w:rsid w:val="008054C3"/>
    <w:rsid w:val="008054E0"/>
    <w:rsid w:val="00805E15"/>
    <w:rsid w:val="00806E81"/>
    <w:rsid w:val="008076F2"/>
    <w:rsid w:val="008078D3"/>
    <w:rsid w:val="00807B12"/>
    <w:rsid w:val="00807B18"/>
    <w:rsid w:val="008106C1"/>
    <w:rsid w:val="00810E63"/>
    <w:rsid w:val="00812E89"/>
    <w:rsid w:val="00812F21"/>
    <w:rsid w:val="008131E2"/>
    <w:rsid w:val="0081337D"/>
    <w:rsid w:val="00813E83"/>
    <w:rsid w:val="00815CEE"/>
    <w:rsid w:val="008166A0"/>
    <w:rsid w:val="00817562"/>
    <w:rsid w:val="00817C85"/>
    <w:rsid w:val="00820A08"/>
    <w:rsid w:val="00820D79"/>
    <w:rsid w:val="00820DFC"/>
    <w:rsid w:val="0082133C"/>
    <w:rsid w:val="00821E37"/>
    <w:rsid w:val="00822647"/>
    <w:rsid w:val="008227A2"/>
    <w:rsid w:val="00822C12"/>
    <w:rsid w:val="00823A39"/>
    <w:rsid w:val="00823FCB"/>
    <w:rsid w:val="00824462"/>
    <w:rsid w:val="00824A1F"/>
    <w:rsid w:val="00825DC0"/>
    <w:rsid w:val="0082606A"/>
    <w:rsid w:val="00826F36"/>
    <w:rsid w:val="00827252"/>
    <w:rsid w:val="008273A6"/>
    <w:rsid w:val="00827A92"/>
    <w:rsid w:val="008304AA"/>
    <w:rsid w:val="00830BE8"/>
    <w:rsid w:val="00831A0F"/>
    <w:rsid w:val="0083201C"/>
    <w:rsid w:val="00832299"/>
    <w:rsid w:val="00832801"/>
    <w:rsid w:val="00832C51"/>
    <w:rsid w:val="00832F92"/>
    <w:rsid w:val="00834259"/>
    <w:rsid w:val="008343ED"/>
    <w:rsid w:val="0083489D"/>
    <w:rsid w:val="00834D3C"/>
    <w:rsid w:val="00834E61"/>
    <w:rsid w:val="00835315"/>
    <w:rsid w:val="008354DE"/>
    <w:rsid w:val="00836220"/>
    <w:rsid w:val="00837B7E"/>
    <w:rsid w:val="00840078"/>
    <w:rsid w:val="00841945"/>
    <w:rsid w:val="008419EF"/>
    <w:rsid w:val="00841D7A"/>
    <w:rsid w:val="00842615"/>
    <w:rsid w:val="00843471"/>
    <w:rsid w:val="008435B5"/>
    <w:rsid w:val="008436E3"/>
    <w:rsid w:val="008442D6"/>
    <w:rsid w:val="008447DF"/>
    <w:rsid w:val="008449F8"/>
    <w:rsid w:val="00845689"/>
    <w:rsid w:val="008458E0"/>
    <w:rsid w:val="00845927"/>
    <w:rsid w:val="00845C3D"/>
    <w:rsid w:val="00845E28"/>
    <w:rsid w:val="00846028"/>
    <w:rsid w:val="00846041"/>
    <w:rsid w:val="0084694A"/>
    <w:rsid w:val="008477CD"/>
    <w:rsid w:val="00847A0A"/>
    <w:rsid w:val="00850390"/>
    <w:rsid w:val="00851638"/>
    <w:rsid w:val="00851F3E"/>
    <w:rsid w:val="008537DF"/>
    <w:rsid w:val="00853B8B"/>
    <w:rsid w:val="00853BB4"/>
    <w:rsid w:val="008549DC"/>
    <w:rsid w:val="00854BED"/>
    <w:rsid w:val="008556A0"/>
    <w:rsid w:val="0085576A"/>
    <w:rsid w:val="008557BA"/>
    <w:rsid w:val="00855FD0"/>
    <w:rsid w:val="008562B5"/>
    <w:rsid w:val="00856440"/>
    <w:rsid w:val="0085658C"/>
    <w:rsid w:val="00857495"/>
    <w:rsid w:val="008607F7"/>
    <w:rsid w:val="0086116A"/>
    <w:rsid w:val="00861589"/>
    <w:rsid w:val="008631F0"/>
    <w:rsid w:val="008635DB"/>
    <w:rsid w:val="00863F28"/>
    <w:rsid w:val="00864116"/>
    <w:rsid w:val="00865021"/>
    <w:rsid w:val="008669D7"/>
    <w:rsid w:val="008670CB"/>
    <w:rsid w:val="0087033D"/>
    <w:rsid w:val="0087170C"/>
    <w:rsid w:val="0087178C"/>
    <w:rsid w:val="00872180"/>
    <w:rsid w:val="00873B34"/>
    <w:rsid w:val="008746D3"/>
    <w:rsid w:val="00874991"/>
    <w:rsid w:val="00874AF3"/>
    <w:rsid w:val="00874D4E"/>
    <w:rsid w:val="00874D98"/>
    <w:rsid w:val="00875722"/>
    <w:rsid w:val="00875A46"/>
    <w:rsid w:val="00876311"/>
    <w:rsid w:val="008764C5"/>
    <w:rsid w:val="00876615"/>
    <w:rsid w:val="00876684"/>
    <w:rsid w:val="00877217"/>
    <w:rsid w:val="0087795F"/>
    <w:rsid w:val="00880828"/>
    <w:rsid w:val="00881945"/>
    <w:rsid w:val="00881D5F"/>
    <w:rsid w:val="008820BD"/>
    <w:rsid w:val="0088234B"/>
    <w:rsid w:val="008824AD"/>
    <w:rsid w:val="00883049"/>
    <w:rsid w:val="008856C9"/>
    <w:rsid w:val="0088609A"/>
    <w:rsid w:val="00886DCF"/>
    <w:rsid w:val="00887673"/>
    <w:rsid w:val="00887FC3"/>
    <w:rsid w:val="0089019D"/>
    <w:rsid w:val="00890660"/>
    <w:rsid w:val="0089112B"/>
    <w:rsid w:val="00891414"/>
    <w:rsid w:val="0089271D"/>
    <w:rsid w:val="00892790"/>
    <w:rsid w:val="00892CA9"/>
    <w:rsid w:val="008942BF"/>
    <w:rsid w:val="00894A16"/>
    <w:rsid w:val="00894DA6"/>
    <w:rsid w:val="00895E54"/>
    <w:rsid w:val="00895EDD"/>
    <w:rsid w:val="008969DE"/>
    <w:rsid w:val="00896D56"/>
    <w:rsid w:val="00896F1D"/>
    <w:rsid w:val="00897657"/>
    <w:rsid w:val="00897806"/>
    <w:rsid w:val="00897D3B"/>
    <w:rsid w:val="00897EDF"/>
    <w:rsid w:val="008A0AEA"/>
    <w:rsid w:val="008A1664"/>
    <w:rsid w:val="008A1C40"/>
    <w:rsid w:val="008A2BBB"/>
    <w:rsid w:val="008A2BD2"/>
    <w:rsid w:val="008A33B3"/>
    <w:rsid w:val="008A3DF1"/>
    <w:rsid w:val="008A3F9C"/>
    <w:rsid w:val="008A412B"/>
    <w:rsid w:val="008A5156"/>
    <w:rsid w:val="008A59C8"/>
    <w:rsid w:val="008A6520"/>
    <w:rsid w:val="008A66B0"/>
    <w:rsid w:val="008A68BC"/>
    <w:rsid w:val="008A7742"/>
    <w:rsid w:val="008A7AF8"/>
    <w:rsid w:val="008B0A84"/>
    <w:rsid w:val="008B14B8"/>
    <w:rsid w:val="008B1838"/>
    <w:rsid w:val="008B1CA8"/>
    <w:rsid w:val="008B1FF2"/>
    <w:rsid w:val="008B2642"/>
    <w:rsid w:val="008B2A18"/>
    <w:rsid w:val="008B32E1"/>
    <w:rsid w:val="008B36B3"/>
    <w:rsid w:val="008B55C7"/>
    <w:rsid w:val="008B5E85"/>
    <w:rsid w:val="008B6120"/>
    <w:rsid w:val="008B71C3"/>
    <w:rsid w:val="008B7455"/>
    <w:rsid w:val="008C0D03"/>
    <w:rsid w:val="008C0E4D"/>
    <w:rsid w:val="008C1254"/>
    <w:rsid w:val="008C2006"/>
    <w:rsid w:val="008C4BCF"/>
    <w:rsid w:val="008C4D64"/>
    <w:rsid w:val="008C5BFC"/>
    <w:rsid w:val="008C63D3"/>
    <w:rsid w:val="008C6B79"/>
    <w:rsid w:val="008C78FF"/>
    <w:rsid w:val="008C7B64"/>
    <w:rsid w:val="008C7E44"/>
    <w:rsid w:val="008C7F27"/>
    <w:rsid w:val="008D130B"/>
    <w:rsid w:val="008D255D"/>
    <w:rsid w:val="008D3303"/>
    <w:rsid w:val="008D51BD"/>
    <w:rsid w:val="008D5868"/>
    <w:rsid w:val="008D58FA"/>
    <w:rsid w:val="008D6A30"/>
    <w:rsid w:val="008D719F"/>
    <w:rsid w:val="008E0073"/>
    <w:rsid w:val="008E00E4"/>
    <w:rsid w:val="008E1881"/>
    <w:rsid w:val="008E1EF2"/>
    <w:rsid w:val="008E3B4A"/>
    <w:rsid w:val="008E3D40"/>
    <w:rsid w:val="008E4045"/>
    <w:rsid w:val="008E46D3"/>
    <w:rsid w:val="008E488B"/>
    <w:rsid w:val="008E4B4A"/>
    <w:rsid w:val="008E4FC4"/>
    <w:rsid w:val="008E540F"/>
    <w:rsid w:val="008E5A06"/>
    <w:rsid w:val="008E5F31"/>
    <w:rsid w:val="008E6F72"/>
    <w:rsid w:val="008F1364"/>
    <w:rsid w:val="008F1805"/>
    <w:rsid w:val="008F2385"/>
    <w:rsid w:val="008F2AD5"/>
    <w:rsid w:val="008F2FC4"/>
    <w:rsid w:val="008F33B8"/>
    <w:rsid w:val="008F374E"/>
    <w:rsid w:val="008F3AA8"/>
    <w:rsid w:val="008F3DF8"/>
    <w:rsid w:val="008F413F"/>
    <w:rsid w:val="008F4BA5"/>
    <w:rsid w:val="008F5658"/>
    <w:rsid w:val="008F571C"/>
    <w:rsid w:val="008F5AC3"/>
    <w:rsid w:val="008F5DC3"/>
    <w:rsid w:val="008F69AB"/>
    <w:rsid w:val="008F6AEA"/>
    <w:rsid w:val="008F6BCE"/>
    <w:rsid w:val="008F7112"/>
    <w:rsid w:val="008F71C7"/>
    <w:rsid w:val="008F73C5"/>
    <w:rsid w:val="008F788D"/>
    <w:rsid w:val="009012F3"/>
    <w:rsid w:val="00901361"/>
    <w:rsid w:val="00902620"/>
    <w:rsid w:val="00904014"/>
    <w:rsid w:val="00904697"/>
    <w:rsid w:val="009051FA"/>
    <w:rsid w:val="00905247"/>
    <w:rsid w:val="00905F9A"/>
    <w:rsid w:val="00906A43"/>
    <w:rsid w:val="00906DF2"/>
    <w:rsid w:val="00907650"/>
    <w:rsid w:val="00910421"/>
    <w:rsid w:val="0091123D"/>
    <w:rsid w:val="00911BF4"/>
    <w:rsid w:val="00911F79"/>
    <w:rsid w:val="00912DFB"/>
    <w:rsid w:val="0091322B"/>
    <w:rsid w:val="009134A4"/>
    <w:rsid w:val="009139D2"/>
    <w:rsid w:val="00913AE5"/>
    <w:rsid w:val="00913D49"/>
    <w:rsid w:val="009149F3"/>
    <w:rsid w:val="0091503E"/>
    <w:rsid w:val="00915329"/>
    <w:rsid w:val="00916A1C"/>
    <w:rsid w:val="009171DF"/>
    <w:rsid w:val="0091758C"/>
    <w:rsid w:val="00920269"/>
    <w:rsid w:val="0092076E"/>
    <w:rsid w:val="00921E2C"/>
    <w:rsid w:val="00922313"/>
    <w:rsid w:val="00922E2A"/>
    <w:rsid w:val="00922ECB"/>
    <w:rsid w:val="0092305E"/>
    <w:rsid w:val="00923A4B"/>
    <w:rsid w:val="00924066"/>
    <w:rsid w:val="00924667"/>
    <w:rsid w:val="0092478F"/>
    <w:rsid w:val="009247E4"/>
    <w:rsid w:val="00924A20"/>
    <w:rsid w:val="009251E2"/>
    <w:rsid w:val="00926519"/>
    <w:rsid w:val="00927537"/>
    <w:rsid w:val="009301B3"/>
    <w:rsid w:val="00931CAF"/>
    <w:rsid w:val="00932A32"/>
    <w:rsid w:val="00936FB6"/>
    <w:rsid w:val="0093757C"/>
    <w:rsid w:val="009375C1"/>
    <w:rsid w:val="009377C5"/>
    <w:rsid w:val="00937DF7"/>
    <w:rsid w:val="00940BF9"/>
    <w:rsid w:val="009443FE"/>
    <w:rsid w:val="00945BE3"/>
    <w:rsid w:val="009477B1"/>
    <w:rsid w:val="0095005E"/>
    <w:rsid w:val="009501FF"/>
    <w:rsid w:val="009503CF"/>
    <w:rsid w:val="009515A5"/>
    <w:rsid w:val="0095170A"/>
    <w:rsid w:val="00951887"/>
    <w:rsid w:val="0095219D"/>
    <w:rsid w:val="0095245C"/>
    <w:rsid w:val="00953F9D"/>
    <w:rsid w:val="0095444C"/>
    <w:rsid w:val="00954E86"/>
    <w:rsid w:val="00955113"/>
    <w:rsid w:val="009554DA"/>
    <w:rsid w:val="0095574F"/>
    <w:rsid w:val="0095585F"/>
    <w:rsid w:val="00955AD5"/>
    <w:rsid w:val="00955D31"/>
    <w:rsid w:val="00955D38"/>
    <w:rsid w:val="00956351"/>
    <w:rsid w:val="00956B7D"/>
    <w:rsid w:val="00956EF8"/>
    <w:rsid w:val="009579DA"/>
    <w:rsid w:val="00957AA2"/>
    <w:rsid w:val="009605B4"/>
    <w:rsid w:val="00961A4D"/>
    <w:rsid w:val="00962446"/>
    <w:rsid w:val="009626B4"/>
    <w:rsid w:val="00962E27"/>
    <w:rsid w:val="009652E7"/>
    <w:rsid w:val="009659AC"/>
    <w:rsid w:val="00966696"/>
    <w:rsid w:val="00966FB7"/>
    <w:rsid w:val="009673D6"/>
    <w:rsid w:val="009678E6"/>
    <w:rsid w:val="00967E3B"/>
    <w:rsid w:val="009705AB"/>
    <w:rsid w:val="009708A6"/>
    <w:rsid w:val="00971FEA"/>
    <w:rsid w:val="00972859"/>
    <w:rsid w:val="00973977"/>
    <w:rsid w:val="009739EE"/>
    <w:rsid w:val="00973E1A"/>
    <w:rsid w:val="00975591"/>
    <w:rsid w:val="00975ECD"/>
    <w:rsid w:val="009775BB"/>
    <w:rsid w:val="0097799C"/>
    <w:rsid w:val="009804F8"/>
    <w:rsid w:val="009806CD"/>
    <w:rsid w:val="00980A01"/>
    <w:rsid w:val="00980DFE"/>
    <w:rsid w:val="00981933"/>
    <w:rsid w:val="00981AA2"/>
    <w:rsid w:val="0098219F"/>
    <w:rsid w:val="009823A5"/>
    <w:rsid w:val="009823B5"/>
    <w:rsid w:val="00982986"/>
    <w:rsid w:val="00986445"/>
    <w:rsid w:val="00986DA5"/>
    <w:rsid w:val="00987472"/>
    <w:rsid w:val="009905D2"/>
    <w:rsid w:val="009914A3"/>
    <w:rsid w:val="00991695"/>
    <w:rsid w:val="00992486"/>
    <w:rsid w:val="00992658"/>
    <w:rsid w:val="009930A5"/>
    <w:rsid w:val="009951C5"/>
    <w:rsid w:val="009959DE"/>
    <w:rsid w:val="00996A37"/>
    <w:rsid w:val="00996BF7"/>
    <w:rsid w:val="0099708A"/>
    <w:rsid w:val="009971DD"/>
    <w:rsid w:val="00997D64"/>
    <w:rsid w:val="009A0389"/>
    <w:rsid w:val="009A0C4D"/>
    <w:rsid w:val="009A1DB1"/>
    <w:rsid w:val="009A1DC7"/>
    <w:rsid w:val="009A2FCE"/>
    <w:rsid w:val="009A4776"/>
    <w:rsid w:val="009A4CFA"/>
    <w:rsid w:val="009A5AAC"/>
    <w:rsid w:val="009A6F6B"/>
    <w:rsid w:val="009A7506"/>
    <w:rsid w:val="009B1C71"/>
    <w:rsid w:val="009B3443"/>
    <w:rsid w:val="009B392E"/>
    <w:rsid w:val="009B4FCE"/>
    <w:rsid w:val="009B53B1"/>
    <w:rsid w:val="009B5FBF"/>
    <w:rsid w:val="009B6789"/>
    <w:rsid w:val="009B729A"/>
    <w:rsid w:val="009B7A20"/>
    <w:rsid w:val="009C109E"/>
    <w:rsid w:val="009C1C49"/>
    <w:rsid w:val="009C2298"/>
    <w:rsid w:val="009C2BFF"/>
    <w:rsid w:val="009C4CAA"/>
    <w:rsid w:val="009C4DDA"/>
    <w:rsid w:val="009C5A64"/>
    <w:rsid w:val="009C5D67"/>
    <w:rsid w:val="009C5DF8"/>
    <w:rsid w:val="009C608B"/>
    <w:rsid w:val="009C60EF"/>
    <w:rsid w:val="009C6A1D"/>
    <w:rsid w:val="009C7D3D"/>
    <w:rsid w:val="009C7DC1"/>
    <w:rsid w:val="009D089F"/>
    <w:rsid w:val="009D0BB6"/>
    <w:rsid w:val="009D140F"/>
    <w:rsid w:val="009D1506"/>
    <w:rsid w:val="009D156B"/>
    <w:rsid w:val="009D15BD"/>
    <w:rsid w:val="009D205F"/>
    <w:rsid w:val="009D360A"/>
    <w:rsid w:val="009D3983"/>
    <w:rsid w:val="009D3CDF"/>
    <w:rsid w:val="009D437D"/>
    <w:rsid w:val="009D4E50"/>
    <w:rsid w:val="009D5935"/>
    <w:rsid w:val="009D5EA1"/>
    <w:rsid w:val="009D6A64"/>
    <w:rsid w:val="009D6F9C"/>
    <w:rsid w:val="009D7F83"/>
    <w:rsid w:val="009E02EA"/>
    <w:rsid w:val="009E0B02"/>
    <w:rsid w:val="009E1BF4"/>
    <w:rsid w:val="009E23B4"/>
    <w:rsid w:val="009E2A4C"/>
    <w:rsid w:val="009E2EDB"/>
    <w:rsid w:val="009E2FF4"/>
    <w:rsid w:val="009E38F8"/>
    <w:rsid w:val="009E3EA8"/>
    <w:rsid w:val="009E52A8"/>
    <w:rsid w:val="009E538A"/>
    <w:rsid w:val="009E5804"/>
    <w:rsid w:val="009E61F6"/>
    <w:rsid w:val="009E722D"/>
    <w:rsid w:val="009F00BA"/>
    <w:rsid w:val="009F14E8"/>
    <w:rsid w:val="009F2010"/>
    <w:rsid w:val="009F2040"/>
    <w:rsid w:val="009F2927"/>
    <w:rsid w:val="009F2F26"/>
    <w:rsid w:val="009F34C5"/>
    <w:rsid w:val="009F3561"/>
    <w:rsid w:val="009F35F0"/>
    <w:rsid w:val="009F4657"/>
    <w:rsid w:val="009F46C2"/>
    <w:rsid w:val="009F471B"/>
    <w:rsid w:val="009F4755"/>
    <w:rsid w:val="009F4BE8"/>
    <w:rsid w:val="009F599B"/>
    <w:rsid w:val="009F5F01"/>
    <w:rsid w:val="009F63F2"/>
    <w:rsid w:val="009F7B22"/>
    <w:rsid w:val="00A00327"/>
    <w:rsid w:val="00A00BD4"/>
    <w:rsid w:val="00A018E9"/>
    <w:rsid w:val="00A01B7C"/>
    <w:rsid w:val="00A02033"/>
    <w:rsid w:val="00A02106"/>
    <w:rsid w:val="00A02C62"/>
    <w:rsid w:val="00A02FDE"/>
    <w:rsid w:val="00A031DE"/>
    <w:rsid w:val="00A03E66"/>
    <w:rsid w:val="00A03EAC"/>
    <w:rsid w:val="00A04FF1"/>
    <w:rsid w:val="00A05DBE"/>
    <w:rsid w:val="00A06249"/>
    <w:rsid w:val="00A0752B"/>
    <w:rsid w:val="00A1193C"/>
    <w:rsid w:val="00A1219B"/>
    <w:rsid w:val="00A129A3"/>
    <w:rsid w:val="00A13ABE"/>
    <w:rsid w:val="00A13C4B"/>
    <w:rsid w:val="00A144AA"/>
    <w:rsid w:val="00A156D4"/>
    <w:rsid w:val="00A1584B"/>
    <w:rsid w:val="00A162C5"/>
    <w:rsid w:val="00A175CF"/>
    <w:rsid w:val="00A22D27"/>
    <w:rsid w:val="00A23925"/>
    <w:rsid w:val="00A23EC8"/>
    <w:rsid w:val="00A24126"/>
    <w:rsid w:val="00A25439"/>
    <w:rsid w:val="00A260E3"/>
    <w:rsid w:val="00A263FD"/>
    <w:rsid w:val="00A268DC"/>
    <w:rsid w:val="00A2796D"/>
    <w:rsid w:val="00A27B9E"/>
    <w:rsid w:val="00A3009F"/>
    <w:rsid w:val="00A30435"/>
    <w:rsid w:val="00A30AAF"/>
    <w:rsid w:val="00A31FA0"/>
    <w:rsid w:val="00A34237"/>
    <w:rsid w:val="00A3453F"/>
    <w:rsid w:val="00A362C7"/>
    <w:rsid w:val="00A366EF"/>
    <w:rsid w:val="00A37F5E"/>
    <w:rsid w:val="00A40968"/>
    <w:rsid w:val="00A419B1"/>
    <w:rsid w:val="00A41F81"/>
    <w:rsid w:val="00A422CE"/>
    <w:rsid w:val="00A42CA2"/>
    <w:rsid w:val="00A43EBC"/>
    <w:rsid w:val="00A4409D"/>
    <w:rsid w:val="00A44117"/>
    <w:rsid w:val="00A4535C"/>
    <w:rsid w:val="00A45A3D"/>
    <w:rsid w:val="00A45FBD"/>
    <w:rsid w:val="00A46098"/>
    <w:rsid w:val="00A465D8"/>
    <w:rsid w:val="00A46E00"/>
    <w:rsid w:val="00A46EF6"/>
    <w:rsid w:val="00A4762D"/>
    <w:rsid w:val="00A503D4"/>
    <w:rsid w:val="00A51058"/>
    <w:rsid w:val="00A5224D"/>
    <w:rsid w:val="00A52978"/>
    <w:rsid w:val="00A54B98"/>
    <w:rsid w:val="00A54D60"/>
    <w:rsid w:val="00A54FCB"/>
    <w:rsid w:val="00A55897"/>
    <w:rsid w:val="00A55EA4"/>
    <w:rsid w:val="00A55FD4"/>
    <w:rsid w:val="00A56E09"/>
    <w:rsid w:val="00A56E79"/>
    <w:rsid w:val="00A57207"/>
    <w:rsid w:val="00A57B5D"/>
    <w:rsid w:val="00A57D4A"/>
    <w:rsid w:val="00A60DD0"/>
    <w:rsid w:val="00A61BBC"/>
    <w:rsid w:val="00A62619"/>
    <w:rsid w:val="00A6264B"/>
    <w:rsid w:val="00A626BB"/>
    <w:rsid w:val="00A637C2"/>
    <w:rsid w:val="00A64092"/>
    <w:rsid w:val="00A65ABB"/>
    <w:rsid w:val="00A65C17"/>
    <w:rsid w:val="00A6641E"/>
    <w:rsid w:val="00A66794"/>
    <w:rsid w:val="00A6732F"/>
    <w:rsid w:val="00A67B2D"/>
    <w:rsid w:val="00A70246"/>
    <w:rsid w:val="00A7058F"/>
    <w:rsid w:val="00A7098F"/>
    <w:rsid w:val="00A70FE6"/>
    <w:rsid w:val="00A71244"/>
    <w:rsid w:val="00A713B0"/>
    <w:rsid w:val="00A720F9"/>
    <w:rsid w:val="00A72C9B"/>
    <w:rsid w:val="00A72DF9"/>
    <w:rsid w:val="00A73C23"/>
    <w:rsid w:val="00A74879"/>
    <w:rsid w:val="00A748F6"/>
    <w:rsid w:val="00A74B36"/>
    <w:rsid w:val="00A755F1"/>
    <w:rsid w:val="00A75CCC"/>
    <w:rsid w:val="00A76B65"/>
    <w:rsid w:val="00A76F35"/>
    <w:rsid w:val="00A77A22"/>
    <w:rsid w:val="00A77DDD"/>
    <w:rsid w:val="00A82AE2"/>
    <w:rsid w:val="00A82E69"/>
    <w:rsid w:val="00A82E97"/>
    <w:rsid w:val="00A82EE8"/>
    <w:rsid w:val="00A84770"/>
    <w:rsid w:val="00A848F7"/>
    <w:rsid w:val="00A849A4"/>
    <w:rsid w:val="00A85278"/>
    <w:rsid w:val="00A86409"/>
    <w:rsid w:val="00A868DE"/>
    <w:rsid w:val="00A8702E"/>
    <w:rsid w:val="00A90811"/>
    <w:rsid w:val="00A91063"/>
    <w:rsid w:val="00A919CB"/>
    <w:rsid w:val="00A91BC1"/>
    <w:rsid w:val="00A921CB"/>
    <w:rsid w:val="00A92992"/>
    <w:rsid w:val="00A92A8B"/>
    <w:rsid w:val="00A92C66"/>
    <w:rsid w:val="00A92D06"/>
    <w:rsid w:val="00A9355F"/>
    <w:rsid w:val="00A939E1"/>
    <w:rsid w:val="00A93AA4"/>
    <w:rsid w:val="00A93F0F"/>
    <w:rsid w:val="00A94819"/>
    <w:rsid w:val="00A94CF9"/>
    <w:rsid w:val="00A94D2F"/>
    <w:rsid w:val="00A955F7"/>
    <w:rsid w:val="00A96475"/>
    <w:rsid w:val="00A964DF"/>
    <w:rsid w:val="00A96893"/>
    <w:rsid w:val="00A979F3"/>
    <w:rsid w:val="00AA0603"/>
    <w:rsid w:val="00AA1CCB"/>
    <w:rsid w:val="00AA28C3"/>
    <w:rsid w:val="00AA3562"/>
    <w:rsid w:val="00AA3816"/>
    <w:rsid w:val="00AA3DC7"/>
    <w:rsid w:val="00AA46DD"/>
    <w:rsid w:val="00AA4774"/>
    <w:rsid w:val="00AA544A"/>
    <w:rsid w:val="00AA580A"/>
    <w:rsid w:val="00AA6248"/>
    <w:rsid w:val="00AA7D40"/>
    <w:rsid w:val="00AB0060"/>
    <w:rsid w:val="00AB1243"/>
    <w:rsid w:val="00AB18F6"/>
    <w:rsid w:val="00AB2C9B"/>
    <w:rsid w:val="00AB3AC7"/>
    <w:rsid w:val="00AB446E"/>
    <w:rsid w:val="00AB4AA6"/>
    <w:rsid w:val="00AB6372"/>
    <w:rsid w:val="00AB72CF"/>
    <w:rsid w:val="00AB7581"/>
    <w:rsid w:val="00AB7E7E"/>
    <w:rsid w:val="00AC02EA"/>
    <w:rsid w:val="00AC0A02"/>
    <w:rsid w:val="00AC0D8C"/>
    <w:rsid w:val="00AC151D"/>
    <w:rsid w:val="00AC1526"/>
    <w:rsid w:val="00AC1716"/>
    <w:rsid w:val="00AC2B09"/>
    <w:rsid w:val="00AC337E"/>
    <w:rsid w:val="00AC3A56"/>
    <w:rsid w:val="00AC3DBF"/>
    <w:rsid w:val="00AC3F12"/>
    <w:rsid w:val="00AC4509"/>
    <w:rsid w:val="00AC4B3B"/>
    <w:rsid w:val="00AC53AC"/>
    <w:rsid w:val="00AC55D5"/>
    <w:rsid w:val="00AC5FF4"/>
    <w:rsid w:val="00AC6F9E"/>
    <w:rsid w:val="00AD0F9A"/>
    <w:rsid w:val="00AD0FEA"/>
    <w:rsid w:val="00AD1E82"/>
    <w:rsid w:val="00AD2748"/>
    <w:rsid w:val="00AD3253"/>
    <w:rsid w:val="00AD3DDA"/>
    <w:rsid w:val="00AD59F9"/>
    <w:rsid w:val="00AD7E84"/>
    <w:rsid w:val="00AE01C1"/>
    <w:rsid w:val="00AE0259"/>
    <w:rsid w:val="00AE17EA"/>
    <w:rsid w:val="00AE231C"/>
    <w:rsid w:val="00AE28B0"/>
    <w:rsid w:val="00AE3388"/>
    <w:rsid w:val="00AE3E5E"/>
    <w:rsid w:val="00AE4780"/>
    <w:rsid w:val="00AE4CB7"/>
    <w:rsid w:val="00AE6716"/>
    <w:rsid w:val="00AF05FB"/>
    <w:rsid w:val="00AF0FCD"/>
    <w:rsid w:val="00AF1CE2"/>
    <w:rsid w:val="00AF2F14"/>
    <w:rsid w:val="00AF35A0"/>
    <w:rsid w:val="00AF488C"/>
    <w:rsid w:val="00AF4BCB"/>
    <w:rsid w:val="00AF5004"/>
    <w:rsid w:val="00AF5249"/>
    <w:rsid w:val="00B008FE"/>
    <w:rsid w:val="00B015B0"/>
    <w:rsid w:val="00B016B9"/>
    <w:rsid w:val="00B0196C"/>
    <w:rsid w:val="00B021F3"/>
    <w:rsid w:val="00B0265B"/>
    <w:rsid w:val="00B028FE"/>
    <w:rsid w:val="00B02B2E"/>
    <w:rsid w:val="00B02F23"/>
    <w:rsid w:val="00B037EF"/>
    <w:rsid w:val="00B040A2"/>
    <w:rsid w:val="00B0423D"/>
    <w:rsid w:val="00B0477E"/>
    <w:rsid w:val="00B04B06"/>
    <w:rsid w:val="00B0548D"/>
    <w:rsid w:val="00B055BE"/>
    <w:rsid w:val="00B05D9E"/>
    <w:rsid w:val="00B064F7"/>
    <w:rsid w:val="00B066CE"/>
    <w:rsid w:val="00B06849"/>
    <w:rsid w:val="00B06D8A"/>
    <w:rsid w:val="00B073EB"/>
    <w:rsid w:val="00B07EE5"/>
    <w:rsid w:val="00B10917"/>
    <w:rsid w:val="00B11406"/>
    <w:rsid w:val="00B11E8E"/>
    <w:rsid w:val="00B11F44"/>
    <w:rsid w:val="00B13F56"/>
    <w:rsid w:val="00B142F0"/>
    <w:rsid w:val="00B14AD8"/>
    <w:rsid w:val="00B14BAB"/>
    <w:rsid w:val="00B15AC3"/>
    <w:rsid w:val="00B15B6F"/>
    <w:rsid w:val="00B15C55"/>
    <w:rsid w:val="00B16BBE"/>
    <w:rsid w:val="00B178FC"/>
    <w:rsid w:val="00B17B9D"/>
    <w:rsid w:val="00B201DE"/>
    <w:rsid w:val="00B2053B"/>
    <w:rsid w:val="00B21854"/>
    <w:rsid w:val="00B234CD"/>
    <w:rsid w:val="00B2442C"/>
    <w:rsid w:val="00B24454"/>
    <w:rsid w:val="00B244E1"/>
    <w:rsid w:val="00B24911"/>
    <w:rsid w:val="00B24A63"/>
    <w:rsid w:val="00B24B24"/>
    <w:rsid w:val="00B26639"/>
    <w:rsid w:val="00B2755A"/>
    <w:rsid w:val="00B2763B"/>
    <w:rsid w:val="00B3051E"/>
    <w:rsid w:val="00B30970"/>
    <w:rsid w:val="00B30AD8"/>
    <w:rsid w:val="00B31DF1"/>
    <w:rsid w:val="00B31EED"/>
    <w:rsid w:val="00B32DC0"/>
    <w:rsid w:val="00B32E6A"/>
    <w:rsid w:val="00B338A3"/>
    <w:rsid w:val="00B34188"/>
    <w:rsid w:val="00B3427E"/>
    <w:rsid w:val="00B35465"/>
    <w:rsid w:val="00B35CCC"/>
    <w:rsid w:val="00B3638F"/>
    <w:rsid w:val="00B36847"/>
    <w:rsid w:val="00B37E36"/>
    <w:rsid w:val="00B401A2"/>
    <w:rsid w:val="00B4090E"/>
    <w:rsid w:val="00B409C4"/>
    <w:rsid w:val="00B41BC3"/>
    <w:rsid w:val="00B42712"/>
    <w:rsid w:val="00B42E33"/>
    <w:rsid w:val="00B432ED"/>
    <w:rsid w:val="00B4335C"/>
    <w:rsid w:val="00B452D4"/>
    <w:rsid w:val="00B45444"/>
    <w:rsid w:val="00B45FE6"/>
    <w:rsid w:val="00B462D2"/>
    <w:rsid w:val="00B463FD"/>
    <w:rsid w:val="00B46A86"/>
    <w:rsid w:val="00B474C7"/>
    <w:rsid w:val="00B475E5"/>
    <w:rsid w:val="00B47647"/>
    <w:rsid w:val="00B47674"/>
    <w:rsid w:val="00B47F41"/>
    <w:rsid w:val="00B50028"/>
    <w:rsid w:val="00B50473"/>
    <w:rsid w:val="00B518ED"/>
    <w:rsid w:val="00B51C17"/>
    <w:rsid w:val="00B5200C"/>
    <w:rsid w:val="00B5276D"/>
    <w:rsid w:val="00B527CF"/>
    <w:rsid w:val="00B52BB1"/>
    <w:rsid w:val="00B52D2D"/>
    <w:rsid w:val="00B52D33"/>
    <w:rsid w:val="00B54797"/>
    <w:rsid w:val="00B54ABE"/>
    <w:rsid w:val="00B54EE8"/>
    <w:rsid w:val="00B560DB"/>
    <w:rsid w:val="00B56670"/>
    <w:rsid w:val="00B5678C"/>
    <w:rsid w:val="00B56C07"/>
    <w:rsid w:val="00B5703E"/>
    <w:rsid w:val="00B57556"/>
    <w:rsid w:val="00B616F6"/>
    <w:rsid w:val="00B62D11"/>
    <w:rsid w:val="00B63415"/>
    <w:rsid w:val="00B634B1"/>
    <w:rsid w:val="00B646E7"/>
    <w:rsid w:val="00B66C41"/>
    <w:rsid w:val="00B6736B"/>
    <w:rsid w:val="00B675FF"/>
    <w:rsid w:val="00B679BC"/>
    <w:rsid w:val="00B67F8B"/>
    <w:rsid w:val="00B70215"/>
    <w:rsid w:val="00B7022C"/>
    <w:rsid w:val="00B70763"/>
    <w:rsid w:val="00B70FE6"/>
    <w:rsid w:val="00B726D0"/>
    <w:rsid w:val="00B7345C"/>
    <w:rsid w:val="00B73B1F"/>
    <w:rsid w:val="00B73C25"/>
    <w:rsid w:val="00B74059"/>
    <w:rsid w:val="00B743AD"/>
    <w:rsid w:val="00B7458D"/>
    <w:rsid w:val="00B7493C"/>
    <w:rsid w:val="00B75094"/>
    <w:rsid w:val="00B75A50"/>
    <w:rsid w:val="00B75B65"/>
    <w:rsid w:val="00B7632D"/>
    <w:rsid w:val="00B76A29"/>
    <w:rsid w:val="00B76D14"/>
    <w:rsid w:val="00B77097"/>
    <w:rsid w:val="00B77374"/>
    <w:rsid w:val="00B80C3E"/>
    <w:rsid w:val="00B825E9"/>
    <w:rsid w:val="00B82BBD"/>
    <w:rsid w:val="00B82C93"/>
    <w:rsid w:val="00B83ABE"/>
    <w:rsid w:val="00B83B95"/>
    <w:rsid w:val="00B841BB"/>
    <w:rsid w:val="00B84768"/>
    <w:rsid w:val="00B851C9"/>
    <w:rsid w:val="00B855E2"/>
    <w:rsid w:val="00B8570D"/>
    <w:rsid w:val="00B86816"/>
    <w:rsid w:val="00B86C4A"/>
    <w:rsid w:val="00B86EAF"/>
    <w:rsid w:val="00B87090"/>
    <w:rsid w:val="00B90D35"/>
    <w:rsid w:val="00B90ECC"/>
    <w:rsid w:val="00B928F1"/>
    <w:rsid w:val="00B92D07"/>
    <w:rsid w:val="00B932B5"/>
    <w:rsid w:val="00B938E0"/>
    <w:rsid w:val="00B93A94"/>
    <w:rsid w:val="00B94199"/>
    <w:rsid w:val="00B94781"/>
    <w:rsid w:val="00B953E2"/>
    <w:rsid w:val="00B95B12"/>
    <w:rsid w:val="00B97134"/>
    <w:rsid w:val="00B97332"/>
    <w:rsid w:val="00BA02B6"/>
    <w:rsid w:val="00BA065B"/>
    <w:rsid w:val="00BA0BE9"/>
    <w:rsid w:val="00BA2AC3"/>
    <w:rsid w:val="00BA2B6C"/>
    <w:rsid w:val="00BA42F0"/>
    <w:rsid w:val="00BA44A5"/>
    <w:rsid w:val="00BA6197"/>
    <w:rsid w:val="00BA6E02"/>
    <w:rsid w:val="00BA78BB"/>
    <w:rsid w:val="00BA7DAE"/>
    <w:rsid w:val="00BB1076"/>
    <w:rsid w:val="00BB1A85"/>
    <w:rsid w:val="00BB367F"/>
    <w:rsid w:val="00BB3BF3"/>
    <w:rsid w:val="00BB4C07"/>
    <w:rsid w:val="00BB5D30"/>
    <w:rsid w:val="00BB60A4"/>
    <w:rsid w:val="00BB6F1E"/>
    <w:rsid w:val="00BB7EFA"/>
    <w:rsid w:val="00BC0EF9"/>
    <w:rsid w:val="00BC116B"/>
    <w:rsid w:val="00BC13CA"/>
    <w:rsid w:val="00BC24B3"/>
    <w:rsid w:val="00BC3CA0"/>
    <w:rsid w:val="00BC6394"/>
    <w:rsid w:val="00BC68B7"/>
    <w:rsid w:val="00BC6B3D"/>
    <w:rsid w:val="00BC706B"/>
    <w:rsid w:val="00BC7923"/>
    <w:rsid w:val="00BC796E"/>
    <w:rsid w:val="00BD062C"/>
    <w:rsid w:val="00BD1734"/>
    <w:rsid w:val="00BD1C78"/>
    <w:rsid w:val="00BD1D60"/>
    <w:rsid w:val="00BD25ED"/>
    <w:rsid w:val="00BD2A1E"/>
    <w:rsid w:val="00BD2F13"/>
    <w:rsid w:val="00BD333D"/>
    <w:rsid w:val="00BD3F1D"/>
    <w:rsid w:val="00BD5272"/>
    <w:rsid w:val="00BD531D"/>
    <w:rsid w:val="00BD5E6C"/>
    <w:rsid w:val="00BD6A33"/>
    <w:rsid w:val="00BD764F"/>
    <w:rsid w:val="00BD7A70"/>
    <w:rsid w:val="00BD7FA8"/>
    <w:rsid w:val="00BE0005"/>
    <w:rsid w:val="00BE075B"/>
    <w:rsid w:val="00BE0A8A"/>
    <w:rsid w:val="00BE162E"/>
    <w:rsid w:val="00BE177A"/>
    <w:rsid w:val="00BE17FB"/>
    <w:rsid w:val="00BE1B3D"/>
    <w:rsid w:val="00BE282E"/>
    <w:rsid w:val="00BE292D"/>
    <w:rsid w:val="00BE30BE"/>
    <w:rsid w:val="00BE4606"/>
    <w:rsid w:val="00BE4804"/>
    <w:rsid w:val="00BE4C99"/>
    <w:rsid w:val="00BE5ACB"/>
    <w:rsid w:val="00BE64CE"/>
    <w:rsid w:val="00BE76D1"/>
    <w:rsid w:val="00BF0404"/>
    <w:rsid w:val="00BF0C78"/>
    <w:rsid w:val="00BF0F4F"/>
    <w:rsid w:val="00BF1138"/>
    <w:rsid w:val="00BF1EAA"/>
    <w:rsid w:val="00BF2935"/>
    <w:rsid w:val="00BF3DC7"/>
    <w:rsid w:val="00BF43E0"/>
    <w:rsid w:val="00BF4EBB"/>
    <w:rsid w:val="00BF63F4"/>
    <w:rsid w:val="00BF72A9"/>
    <w:rsid w:val="00BF7F78"/>
    <w:rsid w:val="00C001AE"/>
    <w:rsid w:val="00C01C84"/>
    <w:rsid w:val="00C01E8C"/>
    <w:rsid w:val="00C034DA"/>
    <w:rsid w:val="00C0498F"/>
    <w:rsid w:val="00C04E36"/>
    <w:rsid w:val="00C05315"/>
    <w:rsid w:val="00C06C2E"/>
    <w:rsid w:val="00C07256"/>
    <w:rsid w:val="00C10E0A"/>
    <w:rsid w:val="00C10EF8"/>
    <w:rsid w:val="00C11077"/>
    <w:rsid w:val="00C11994"/>
    <w:rsid w:val="00C11C6D"/>
    <w:rsid w:val="00C1261F"/>
    <w:rsid w:val="00C12A0C"/>
    <w:rsid w:val="00C13405"/>
    <w:rsid w:val="00C13561"/>
    <w:rsid w:val="00C137CB"/>
    <w:rsid w:val="00C13C2B"/>
    <w:rsid w:val="00C14677"/>
    <w:rsid w:val="00C14A43"/>
    <w:rsid w:val="00C14CD5"/>
    <w:rsid w:val="00C14E6F"/>
    <w:rsid w:val="00C1656A"/>
    <w:rsid w:val="00C16853"/>
    <w:rsid w:val="00C16C4E"/>
    <w:rsid w:val="00C17330"/>
    <w:rsid w:val="00C20498"/>
    <w:rsid w:val="00C20755"/>
    <w:rsid w:val="00C21B4D"/>
    <w:rsid w:val="00C22781"/>
    <w:rsid w:val="00C24A85"/>
    <w:rsid w:val="00C2500B"/>
    <w:rsid w:val="00C2521F"/>
    <w:rsid w:val="00C25EFF"/>
    <w:rsid w:val="00C27447"/>
    <w:rsid w:val="00C27D93"/>
    <w:rsid w:val="00C27E7C"/>
    <w:rsid w:val="00C3084A"/>
    <w:rsid w:val="00C31050"/>
    <w:rsid w:val="00C31EAE"/>
    <w:rsid w:val="00C31EEC"/>
    <w:rsid w:val="00C32BFF"/>
    <w:rsid w:val="00C32C08"/>
    <w:rsid w:val="00C32DF0"/>
    <w:rsid w:val="00C330F3"/>
    <w:rsid w:val="00C34C27"/>
    <w:rsid w:val="00C357CE"/>
    <w:rsid w:val="00C35861"/>
    <w:rsid w:val="00C35D5F"/>
    <w:rsid w:val="00C361C1"/>
    <w:rsid w:val="00C3721F"/>
    <w:rsid w:val="00C37B1D"/>
    <w:rsid w:val="00C37F30"/>
    <w:rsid w:val="00C401E4"/>
    <w:rsid w:val="00C40E39"/>
    <w:rsid w:val="00C40FEC"/>
    <w:rsid w:val="00C41401"/>
    <w:rsid w:val="00C41D52"/>
    <w:rsid w:val="00C42034"/>
    <w:rsid w:val="00C42ADF"/>
    <w:rsid w:val="00C42CD8"/>
    <w:rsid w:val="00C43E55"/>
    <w:rsid w:val="00C44EE4"/>
    <w:rsid w:val="00C4511B"/>
    <w:rsid w:val="00C452B0"/>
    <w:rsid w:val="00C45CDF"/>
    <w:rsid w:val="00C4682B"/>
    <w:rsid w:val="00C46A5C"/>
    <w:rsid w:val="00C473F5"/>
    <w:rsid w:val="00C4756B"/>
    <w:rsid w:val="00C47C4F"/>
    <w:rsid w:val="00C510A0"/>
    <w:rsid w:val="00C5176D"/>
    <w:rsid w:val="00C51916"/>
    <w:rsid w:val="00C51C2C"/>
    <w:rsid w:val="00C51DD0"/>
    <w:rsid w:val="00C53A31"/>
    <w:rsid w:val="00C53B52"/>
    <w:rsid w:val="00C541F4"/>
    <w:rsid w:val="00C54806"/>
    <w:rsid w:val="00C54F12"/>
    <w:rsid w:val="00C55DEA"/>
    <w:rsid w:val="00C5637B"/>
    <w:rsid w:val="00C564E4"/>
    <w:rsid w:val="00C57327"/>
    <w:rsid w:val="00C57AC5"/>
    <w:rsid w:val="00C57AFE"/>
    <w:rsid w:val="00C57D25"/>
    <w:rsid w:val="00C607F1"/>
    <w:rsid w:val="00C61CE2"/>
    <w:rsid w:val="00C61EE6"/>
    <w:rsid w:val="00C61F34"/>
    <w:rsid w:val="00C61F87"/>
    <w:rsid w:val="00C62CE3"/>
    <w:rsid w:val="00C630CF"/>
    <w:rsid w:val="00C637B1"/>
    <w:rsid w:val="00C6393B"/>
    <w:rsid w:val="00C66352"/>
    <w:rsid w:val="00C66B04"/>
    <w:rsid w:val="00C66CA1"/>
    <w:rsid w:val="00C66FB5"/>
    <w:rsid w:val="00C703BF"/>
    <w:rsid w:val="00C7045E"/>
    <w:rsid w:val="00C710CB"/>
    <w:rsid w:val="00C71BFB"/>
    <w:rsid w:val="00C725FA"/>
    <w:rsid w:val="00C73291"/>
    <w:rsid w:val="00C737E2"/>
    <w:rsid w:val="00C7395E"/>
    <w:rsid w:val="00C7412D"/>
    <w:rsid w:val="00C7418B"/>
    <w:rsid w:val="00C74482"/>
    <w:rsid w:val="00C74986"/>
    <w:rsid w:val="00C75561"/>
    <w:rsid w:val="00C75631"/>
    <w:rsid w:val="00C757AF"/>
    <w:rsid w:val="00C76A92"/>
    <w:rsid w:val="00C800AE"/>
    <w:rsid w:val="00C80689"/>
    <w:rsid w:val="00C80931"/>
    <w:rsid w:val="00C810EC"/>
    <w:rsid w:val="00C819D8"/>
    <w:rsid w:val="00C81C1A"/>
    <w:rsid w:val="00C81C88"/>
    <w:rsid w:val="00C82A5B"/>
    <w:rsid w:val="00C82F30"/>
    <w:rsid w:val="00C8330E"/>
    <w:rsid w:val="00C836E9"/>
    <w:rsid w:val="00C84CF2"/>
    <w:rsid w:val="00C84E01"/>
    <w:rsid w:val="00C85FF2"/>
    <w:rsid w:val="00C86805"/>
    <w:rsid w:val="00C86E9E"/>
    <w:rsid w:val="00C87914"/>
    <w:rsid w:val="00C904F9"/>
    <w:rsid w:val="00C90683"/>
    <w:rsid w:val="00C90D57"/>
    <w:rsid w:val="00C9103E"/>
    <w:rsid w:val="00C915E4"/>
    <w:rsid w:val="00C927A8"/>
    <w:rsid w:val="00C92E28"/>
    <w:rsid w:val="00C93952"/>
    <w:rsid w:val="00C9482E"/>
    <w:rsid w:val="00C966D8"/>
    <w:rsid w:val="00C96BC5"/>
    <w:rsid w:val="00C96BFB"/>
    <w:rsid w:val="00C975EC"/>
    <w:rsid w:val="00C97987"/>
    <w:rsid w:val="00C97B7B"/>
    <w:rsid w:val="00C97CF8"/>
    <w:rsid w:val="00C97D0B"/>
    <w:rsid w:val="00CA02A4"/>
    <w:rsid w:val="00CA033D"/>
    <w:rsid w:val="00CA0428"/>
    <w:rsid w:val="00CA046F"/>
    <w:rsid w:val="00CA05A7"/>
    <w:rsid w:val="00CA0DC6"/>
    <w:rsid w:val="00CA1922"/>
    <w:rsid w:val="00CA1E3D"/>
    <w:rsid w:val="00CA2276"/>
    <w:rsid w:val="00CA25ED"/>
    <w:rsid w:val="00CA2720"/>
    <w:rsid w:val="00CA2A39"/>
    <w:rsid w:val="00CA2BFD"/>
    <w:rsid w:val="00CA31C7"/>
    <w:rsid w:val="00CA3337"/>
    <w:rsid w:val="00CA35A4"/>
    <w:rsid w:val="00CA4093"/>
    <w:rsid w:val="00CA4BE7"/>
    <w:rsid w:val="00CA4E38"/>
    <w:rsid w:val="00CA4FA1"/>
    <w:rsid w:val="00CA56A8"/>
    <w:rsid w:val="00CA57BB"/>
    <w:rsid w:val="00CA6439"/>
    <w:rsid w:val="00CA7490"/>
    <w:rsid w:val="00CA79D8"/>
    <w:rsid w:val="00CA7C65"/>
    <w:rsid w:val="00CA7CE0"/>
    <w:rsid w:val="00CB0B91"/>
    <w:rsid w:val="00CB10E6"/>
    <w:rsid w:val="00CB12BD"/>
    <w:rsid w:val="00CB1D73"/>
    <w:rsid w:val="00CB29FE"/>
    <w:rsid w:val="00CB2F48"/>
    <w:rsid w:val="00CB3BD7"/>
    <w:rsid w:val="00CB3E22"/>
    <w:rsid w:val="00CB4539"/>
    <w:rsid w:val="00CB4550"/>
    <w:rsid w:val="00CB50B2"/>
    <w:rsid w:val="00CB556A"/>
    <w:rsid w:val="00CB58FE"/>
    <w:rsid w:val="00CB7089"/>
    <w:rsid w:val="00CB72E7"/>
    <w:rsid w:val="00CB77B8"/>
    <w:rsid w:val="00CC13D5"/>
    <w:rsid w:val="00CC1E05"/>
    <w:rsid w:val="00CC2886"/>
    <w:rsid w:val="00CC325B"/>
    <w:rsid w:val="00CC41D5"/>
    <w:rsid w:val="00CC5270"/>
    <w:rsid w:val="00CC6A12"/>
    <w:rsid w:val="00CC7B47"/>
    <w:rsid w:val="00CD02A4"/>
    <w:rsid w:val="00CD0319"/>
    <w:rsid w:val="00CD0F9A"/>
    <w:rsid w:val="00CD1DA2"/>
    <w:rsid w:val="00CD2344"/>
    <w:rsid w:val="00CD2C94"/>
    <w:rsid w:val="00CD45BE"/>
    <w:rsid w:val="00CD509D"/>
    <w:rsid w:val="00CD5E7D"/>
    <w:rsid w:val="00CD5FCD"/>
    <w:rsid w:val="00CD6C3D"/>
    <w:rsid w:val="00CD6C9D"/>
    <w:rsid w:val="00CD7046"/>
    <w:rsid w:val="00CD7EA2"/>
    <w:rsid w:val="00CD7F41"/>
    <w:rsid w:val="00CE0C77"/>
    <w:rsid w:val="00CE1857"/>
    <w:rsid w:val="00CE1CAB"/>
    <w:rsid w:val="00CE1D35"/>
    <w:rsid w:val="00CE271A"/>
    <w:rsid w:val="00CE2858"/>
    <w:rsid w:val="00CE3AB7"/>
    <w:rsid w:val="00CE3C0C"/>
    <w:rsid w:val="00CE5538"/>
    <w:rsid w:val="00CE5FDC"/>
    <w:rsid w:val="00CE6CFE"/>
    <w:rsid w:val="00CE775E"/>
    <w:rsid w:val="00CE7D6C"/>
    <w:rsid w:val="00CF0BEC"/>
    <w:rsid w:val="00CF0DCD"/>
    <w:rsid w:val="00CF17DD"/>
    <w:rsid w:val="00CF1B9E"/>
    <w:rsid w:val="00CF1C41"/>
    <w:rsid w:val="00CF2211"/>
    <w:rsid w:val="00CF29F8"/>
    <w:rsid w:val="00CF3345"/>
    <w:rsid w:val="00CF43F7"/>
    <w:rsid w:val="00CF44A2"/>
    <w:rsid w:val="00CF5532"/>
    <w:rsid w:val="00CF5AC1"/>
    <w:rsid w:val="00CF65AC"/>
    <w:rsid w:val="00CF6761"/>
    <w:rsid w:val="00CF6B0D"/>
    <w:rsid w:val="00CF6DF1"/>
    <w:rsid w:val="00D014FF"/>
    <w:rsid w:val="00D01FEF"/>
    <w:rsid w:val="00D025CE"/>
    <w:rsid w:val="00D02BC1"/>
    <w:rsid w:val="00D02CEF"/>
    <w:rsid w:val="00D02FF9"/>
    <w:rsid w:val="00D03EA5"/>
    <w:rsid w:val="00D0411F"/>
    <w:rsid w:val="00D049D8"/>
    <w:rsid w:val="00D05DFB"/>
    <w:rsid w:val="00D05F23"/>
    <w:rsid w:val="00D0651C"/>
    <w:rsid w:val="00D06528"/>
    <w:rsid w:val="00D06A38"/>
    <w:rsid w:val="00D06A6A"/>
    <w:rsid w:val="00D06BC9"/>
    <w:rsid w:val="00D06BE7"/>
    <w:rsid w:val="00D06E9E"/>
    <w:rsid w:val="00D074E8"/>
    <w:rsid w:val="00D07843"/>
    <w:rsid w:val="00D101C0"/>
    <w:rsid w:val="00D10772"/>
    <w:rsid w:val="00D133D6"/>
    <w:rsid w:val="00D1377A"/>
    <w:rsid w:val="00D14649"/>
    <w:rsid w:val="00D1594F"/>
    <w:rsid w:val="00D15ADA"/>
    <w:rsid w:val="00D16038"/>
    <w:rsid w:val="00D165C8"/>
    <w:rsid w:val="00D16F32"/>
    <w:rsid w:val="00D17EC5"/>
    <w:rsid w:val="00D2071F"/>
    <w:rsid w:val="00D2080F"/>
    <w:rsid w:val="00D21245"/>
    <w:rsid w:val="00D21D7D"/>
    <w:rsid w:val="00D2226D"/>
    <w:rsid w:val="00D22BB6"/>
    <w:rsid w:val="00D22DA5"/>
    <w:rsid w:val="00D235D8"/>
    <w:rsid w:val="00D23990"/>
    <w:rsid w:val="00D23F20"/>
    <w:rsid w:val="00D24860"/>
    <w:rsid w:val="00D26858"/>
    <w:rsid w:val="00D26D26"/>
    <w:rsid w:val="00D26F6F"/>
    <w:rsid w:val="00D270A5"/>
    <w:rsid w:val="00D279B1"/>
    <w:rsid w:val="00D3101F"/>
    <w:rsid w:val="00D311CF"/>
    <w:rsid w:val="00D32C73"/>
    <w:rsid w:val="00D32F43"/>
    <w:rsid w:val="00D330D1"/>
    <w:rsid w:val="00D33530"/>
    <w:rsid w:val="00D33738"/>
    <w:rsid w:val="00D33DAF"/>
    <w:rsid w:val="00D340B4"/>
    <w:rsid w:val="00D341EC"/>
    <w:rsid w:val="00D34B6F"/>
    <w:rsid w:val="00D36303"/>
    <w:rsid w:val="00D36510"/>
    <w:rsid w:val="00D36C26"/>
    <w:rsid w:val="00D371C8"/>
    <w:rsid w:val="00D40319"/>
    <w:rsid w:val="00D40E6A"/>
    <w:rsid w:val="00D4123D"/>
    <w:rsid w:val="00D41B30"/>
    <w:rsid w:val="00D42F4E"/>
    <w:rsid w:val="00D4361A"/>
    <w:rsid w:val="00D43A60"/>
    <w:rsid w:val="00D4528F"/>
    <w:rsid w:val="00D46B61"/>
    <w:rsid w:val="00D4781F"/>
    <w:rsid w:val="00D5012F"/>
    <w:rsid w:val="00D508AA"/>
    <w:rsid w:val="00D50DFF"/>
    <w:rsid w:val="00D515E3"/>
    <w:rsid w:val="00D51735"/>
    <w:rsid w:val="00D5199F"/>
    <w:rsid w:val="00D522EA"/>
    <w:rsid w:val="00D5255A"/>
    <w:rsid w:val="00D52754"/>
    <w:rsid w:val="00D52783"/>
    <w:rsid w:val="00D52B3D"/>
    <w:rsid w:val="00D53085"/>
    <w:rsid w:val="00D538E1"/>
    <w:rsid w:val="00D54040"/>
    <w:rsid w:val="00D54CFA"/>
    <w:rsid w:val="00D5510B"/>
    <w:rsid w:val="00D567AC"/>
    <w:rsid w:val="00D56800"/>
    <w:rsid w:val="00D57080"/>
    <w:rsid w:val="00D574FD"/>
    <w:rsid w:val="00D57DE0"/>
    <w:rsid w:val="00D57F76"/>
    <w:rsid w:val="00D60378"/>
    <w:rsid w:val="00D61368"/>
    <w:rsid w:val="00D61D6B"/>
    <w:rsid w:val="00D629D8"/>
    <w:rsid w:val="00D63037"/>
    <w:rsid w:val="00D63BE3"/>
    <w:rsid w:val="00D6408F"/>
    <w:rsid w:val="00D641C5"/>
    <w:rsid w:val="00D64820"/>
    <w:rsid w:val="00D64FC8"/>
    <w:rsid w:val="00D654C4"/>
    <w:rsid w:val="00D6563B"/>
    <w:rsid w:val="00D67132"/>
    <w:rsid w:val="00D67220"/>
    <w:rsid w:val="00D672B0"/>
    <w:rsid w:val="00D70152"/>
    <w:rsid w:val="00D70B63"/>
    <w:rsid w:val="00D712EC"/>
    <w:rsid w:val="00D71407"/>
    <w:rsid w:val="00D717BB"/>
    <w:rsid w:val="00D71A40"/>
    <w:rsid w:val="00D71CC4"/>
    <w:rsid w:val="00D729E6"/>
    <w:rsid w:val="00D72EAE"/>
    <w:rsid w:val="00D7328B"/>
    <w:rsid w:val="00D73AFD"/>
    <w:rsid w:val="00D73E7C"/>
    <w:rsid w:val="00D741AD"/>
    <w:rsid w:val="00D7485D"/>
    <w:rsid w:val="00D75032"/>
    <w:rsid w:val="00D75521"/>
    <w:rsid w:val="00D755F7"/>
    <w:rsid w:val="00D758BF"/>
    <w:rsid w:val="00D76DED"/>
    <w:rsid w:val="00D77220"/>
    <w:rsid w:val="00D804D7"/>
    <w:rsid w:val="00D81D36"/>
    <w:rsid w:val="00D81ED5"/>
    <w:rsid w:val="00D82004"/>
    <w:rsid w:val="00D8213F"/>
    <w:rsid w:val="00D82757"/>
    <w:rsid w:val="00D82928"/>
    <w:rsid w:val="00D82B12"/>
    <w:rsid w:val="00D82CBA"/>
    <w:rsid w:val="00D83A2B"/>
    <w:rsid w:val="00D846A5"/>
    <w:rsid w:val="00D84F0F"/>
    <w:rsid w:val="00D85521"/>
    <w:rsid w:val="00D856A7"/>
    <w:rsid w:val="00D85BC7"/>
    <w:rsid w:val="00D85CE8"/>
    <w:rsid w:val="00D86ADD"/>
    <w:rsid w:val="00D87A6C"/>
    <w:rsid w:val="00D87CFA"/>
    <w:rsid w:val="00D87F8F"/>
    <w:rsid w:val="00D90694"/>
    <w:rsid w:val="00D911DC"/>
    <w:rsid w:val="00D914B2"/>
    <w:rsid w:val="00D91996"/>
    <w:rsid w:val="00D91F72"/>
    <w:rsid w:val="00D92469"/>
    <w:rsid w:val="00D927C7"/>
    <w:rsid w:val="00D93584"/>
    <w:rsid w:val="00D9369F"/>
    <w:rsid w:val="00D9413F"/>
    <w:rsid w:val="00D95014"/>
    <w:rsid w:val="00D95564"/>
    <w:rsid w:val="00D95797"/>
    <w:rsid w:val="00D95EC3"/>
    <w:rsid w:val="00D9609B"/>
    <w:rsid w:val="00D9612B"/>
    <w:rsid w:val="00D961A0"/>
    <w:rsid w:val="00D96609"/>
    <w:rsid w:val="00D969BE"/>
    <w:rsid w:val="00D975F0"/>
    <w:rsid w:val="00DA0277"/>
    <w:rsid w:val="00DA174D"/>
    <w:rsid w:val="00DA1AAE"/>
    <w:rsid w:val="00DA1E2F"/>
    <w:rsid w:val="00DA309A"/>
    <w:rsid w:val="00DA473C"/>
    <w:rsid w:val="00DA5384"/>
    <w:rsid w:val="00DA56B9"/>
    <w:rsid w:val="00DA5AD2"/>
    <w:rsid w:val="00DA5AEB"/>
    <w:rsid w:val="00DA5DC4"/>
    <w:rsid w:val="00DA660E"/>
    <w:rsid w:val="00DA68A5"/>
    <w:rsid w:val="00DA6B0C"/>
    <w:rsid w:val="00DA79CD"/>
    <w:rsid w:val="00DA7E5A"/>
    <w:rsid w:val="00DA7F47"/>
    <w:rsid w:val="00DB02BF"/>
    <w:rsid w:val="00DB06DD"/>
    <w:rsid w:val="00DB08E6"/>
    <w:rsid w:val="00DB0A0A"/>
    <w:rsid w:val="00DB1AC3"/>
    <w:rsid w:val="00DB1D48"/>
    <w:rsid w:val="00DB1D4E"/>
    <w:rsid w:val="00DB2423"/>
    <w:rsid w:val="00DB2F9C"/>
    <w:rsid w:val="00DB3017"/>
    <w:rsid w:val="00DB34C5"/>
    <w:rsid w:val="00DB3E70"/>
    <w:rsid w:val="00DB4536"/>
    <w:rsid w:val="00DB46AC"/>
    <w:rsid w:val="00DB4FEA"/>
    <w:rsid w:val="00DB546A"/>
    <w:rsid w:val="00DB552B"/>
    <w:rsid w:val="00DB602A"/>
    <w:rsid w:val="00DB625E"/>
    <w:rsid w:val="00DB7CD1"/>
    <w:rsid w:val="00DC0662"/>
    <w:rsid w:val="00DC0AF4"/>
    <w:rsid w:val="00DC0D4A"/>
    <w:rsid w:val="00DC1EE8"/>
    <w:rsid w:val="00DC1FCD"/>
    <w:rsid w:val="00DC2B0D"/>
    <w:rsid w:val="00DC340E"/>
    <w:rsid w:val="00DC51DC"/>
    <w:rsid w:val="00DC5706"/>
    <w:rsid w:val="00DC6FC0"/>
    <w:rsid w:val="00DD02DC"/>
    <w:rsid w:val="00DD0F71"/>
    <w:rsid w:val="00DD0FEA"/>
    <w:rsid w:val="00DD18CE"/>
    <w:rsid w:val="00DD212E"/>
    <w:rsid w:val="00DD2B1C"/>
    <w:rsid w:val="00DD3156"/>
    <w:rsid w:val="00DD37B9"/>
    <w:rsid w:val="00DD39E4"/>
    <w:rsid w:val="00DD3AEC"/>
    <w:rsid w:val="00DD3C8E"/>
    <w:rsid w:val="00DD3DB0"/>
    <w:rsid w:val="00DD41D6"/>
    <w:rsid w:val="00DD5B38"/>
    <w:rsid w:val="00DD5C50"/>
    <w:rsid w:val="00DD6135"/>
    <w:rsid w:val="00DD65BC"/>
    <w:rsid w:val="00DD682E"/>
    <w:rsid w:val="00DD6E2E"/>
    <w:rsid w:val="00DE0403"/>
    <w:rsid w:val="00DE1AA9"/>
    <w:rsid w:val="00DE1C91"/>
    <w:rsid w:val="00DE2D06"/>
    <w:rsid w:val="00DE2E62"/>
    <w:rsid w:val="00DE48E8"/>
    <w:rsid w:val="00DE6371"/>
    <w:rsid w:val="00DE646F"/>
    <w:rsid w:val="00DE6782"/>
    <w:rsid w:val="00DE7AC2"/>
    <w:rsid w:val="00DE7E96"/>
    <w:rsid w:val="00DF005C"/>
    <w:rsid w:val="00DF1001"/>
    <w:rsid w:val="00DF1388"/>
    <w:rsid w:val="00DF1689"/>
    <w:rsid w:val="00DF1F89"/>
    <w:rsid w:val="00DF22D1"/>
    <w:rsid w:val="00DF2448"/>
    <w:rsid w:val="00DF43C1"/>
    <w:rsid w:val="00DF49AE"/>
    <w:rsid w:val="00DF4A1B"/>
    <w:rsid w:val="00DF4F40"/>
    <w:rsid w:val="00DF512B"/>
    <w:rsid w:val="00DF6746"/>
    <w:rsid w:val="00DF75F3"/>
    <w:rsid w:val="00DF7D22"/>
    <w:rsid w:val="00DF7E79"/>
    <w:rsid w:val="00E0221A"/>
    <w:rsid w:val="00E041EE"/>
    <w:rsid w:val="00E04C81"/>
    <w:rsid w:val="00E0698B"/>
    <w:rsid w:val="00E07438"/>
    <w:rsid w:val="00E07C0E"/>
    <w:rsid w:val="00E07F97"/>
    <w:rsid w:val="00E10028"/>
    <w:rsid w:val="00E10112"/>
    <w:rsid w:val="00E106DB"/>
    <w:rsid w:val="00E10D7C"/>
    <w:rsid w:val="00E11095"/>
    <w:rsid w:val="00E110A4"/>
    <w:rsid w:val="00E117A3"/>
    <w:rsid w:val="00E11A97"/>
    <w:rsid w:val="00E12400"/>
    <w:rsid w:val="00E126DD"/>
    <w:rsid w:val="00E12734"/>
    <w:rsid w:val="00E1282B"/>
    <w:rsid w:val="00E1308B"/>
    <w:rsid w:val="00E138E0"/>
    <w:rsid w:val="00E13DC1"/>
    <w:rsid w:val="00E1424B"/>
    <w:rsid w:val="00E14CDD"/>
    <w:rsid w:val="00E155FF"/>
    <w:rsid w:val="00E1618F"/>
    <w:rsid w:val="00E163A2"/>
    <w:rsid w:val="00E1675F"/>
    <w:rsid w:val="00E16D1C"/>
    <w:rsid w:val="00E1752A"/>
    <w:rsid w:val="00E20195"/>
    <w:rsid w:val="00E20448"/>
    <w:rsid w:val="00E20BFE"/>
    <w:rsid w:val="00E21094"/>
    <w:rsid w:val="00E21671"/>
    <w:rsid w:val="00E22C80"/>
    <w:rsid w:val="00E237B7"/>
    <w:rsid w:val="00E2390C"/>
    <w:rsid w:val="00E24901"/>
    <w:rsid w:val="00E249E6"/>
    <w:rsid w:val="00E2574D"/>
    <w:rsid w:val="00E25FF9"/>
    <w:rsid w:val="00E270A4"/>
    <w:rsid w:val="00E31192"/>
    <w:rsid w:val="00E31B6E"/>
    <w:rsid w:val="00E3267E"/>
    <w:rsid w:val="00E32B98"/>
    <w:rsid w:val="00E33333"/>
    <w:rsid w:val="00E34967"/>
    <w:rsid w:val="00E35A86"/>
    <w:rsid w:val="00E4097C"/>
    <w:rsid w:val="00E41458"/>
    <w:rsid w:val="00E422C4"/>
    <w:rsid w:val="00E42F94"/>
    <w:rsid w:val="00E433C9"/>
    <w:rsid w:val="00E4344A"/>
    <w:rsid w:val="00E468E0"/>
    <w:rsid w:val="00E474E3"/>
    <w:rsid w:val="00E47F11"/>
    <w:rsid w:val="00E50654"/>
    <w:rsid w:val="00E50E30"/>
    <w:rsid w:val="00E51091"/>
    <w:rsid w:val="00E51593"/>
    <w:rsid w:val="00E51CFE"/>
    <w:rsid w:val="00E53638"/>
    <w:rsid w:val="00E53695"/>
    <w:rsid w:val="00E53AEB"/>
    <w:rsid w:val="00E55500"/>
    <w:rsid w:val="00E55C15"/>
    <w:rsid w:val="00E575C5"/>
    <w:rsid w:val="00E5768A"/>
    <w:rsid w:val="00E604CA"/>
    <w:rsid w:val="00E61649"/>
    <w:rsid w:val="00E6272C"/>
    <w:rsid w:val="00E6286F"/>
    <w:rsid w:val="00E62A4D"/>
    <w:rsid w:val="00E62AC8"/>
    <w:rsid w:val="00E62D3B"/>
    <w:rsid w:val="00E644E8"/>
    <w:rsid w:val="00E645EE"/>
    <w:rsid w:val="00E656EE"/>
    <w:rsid w:val="00E65C30"/>
    <w:rsid w:val="00E660A7"/>
    <w:rsid w:val="00E66A54"/>
    <w:rsid w:val="00E708E6"/>
    <w:rsid w:val="00E709F0"/>
    <w:rsid w:val="00E71369"/>
    <w:rsid w:val="00E72563"/>
    <w:rsid w:val="00E72DB4"/>
    <w:rsid w:val="00E73663"/>
    <w:rsid w:val="00E75111"/>
    <w:rsid w:val="00E75207"/>
    <w:rsid w:val="00E8023E"/>
    <w:rsid w:val="00E80355"/>
    <w:rsid w:val="00E827A2"/>
    <w:rsid w:val="00E829A1"/>
    <w:rsid w:val="00E83188"/>
    <w:rsid w:val="00E8469D"/>
    <w:rsid w:val="00E849BB"/>
    <w:rsid w:val="00E84B5B"/>
    <w:rsid w:val="00E87112"/>
    <w:rsid w:val="00E87C95"/>
    <w:rsid w:val="00E9037A"/>
    <w:rsid w:val="00E90BC7"/>
    <w:rsid w:val="00E90EF6"/>
    <w:rsid w:val="00E9158B"/>
    <w:rsid w:val="00E921E4"/>
    <w:rsid w:val="00E92233"/>
    <w:rsid w:val="00E922F0"/>
    <w:rsid w:val="00E92605"/>
    <w:rsid w:val="00E93ADA"/>
    <w:rsid w:val="00E94347"/>
    <w:rsid w:val="00E9499D"/>
    <w:rsid w:val="00E949BB"/>
    <w:rsid w:val="00E94B13"/>
    <w:rsid w:val="00E95590"/>
    <w:rsid w:val="00E959D2"/>
    <w:rsid w:val="00E96284"/>
    <w:rsid w:val="00E96A63"/>
    <w:rsid w:val="00E97728"/>
    <w:rsid w:val="00E97A76"/>
    <w:rsid w:val="00EA0358"/>
    <w:rsid w:val="00EA0B38"/>
    <w:rsid w:val="00EA145E"/>
    <w:rsid w:val="00EA2122"/>
    <w:rsid w:val="00EA291A"/>
    <w:rsid w:val="00EA46ED"/>
    <w:rsid w:val="00EA502C"/>
    <w:rsid w:val="00EA52EE"/>
    <w:rsid w:val="00EA655B"/>
    <w:rsid w:val="00EA69FE"/>
    <w:rsid w:val="00EA7220"/>
    <w:rsid w:val="00EA7BE9"/>
    <w:rsid w:val="00EB1C76"/>
    <w:rsid w:val="00EB2336"/>
    <w:rsid w:val="00EB268E"/>
    <w:rsid w:val="00EB3873"/>
    <w:rsid w:val="00EB3B17"/>
    <w:rsid w:val="00EB3C89"/>
    <w:rsid w:val="00EB43CC"/>
    <w:rsid w:val="00EB5799"/>
    <w:rsid w:val="00EB740C"/>
    <w:rsid w:val="00EB7892"/>
    <w:rsid w:val="00EB7C5C"/>
    <w:rsid w:val="00EB7D29"/>
    <w:rsid w:val="00EC04C9"/>
    <w:rsid w:val="00EC0665"/>
    <w:rsid w:val="00EC0AEB"/>
    <w:rsid w:val="00EC0B31"/>
    <w:rsid w:val="00EC1A3A"/>
    <w:rsid w:val="00EC1E83"/>
    <w:rsid w:val="00EC2291"/>
    <w:rsid w:val="00EC2811"/>
    <w:rsid w:val="00EC2A49"/>
    <w:rsid w:val="00EC3942"/>
    <w:rsid w:val="00EC40A2"/>
    <w:rsid w:val="00EC4B7F"/>
    <w:rsid w:val="00EC527F"/>
    <w:rsid w:val="00EC5951"/>
    <w:rsid w:val="00EC5961"/>
    <w:rsid w:val="00EC638C"/>
    <w:rsid w:val="00EC6B2C"/>
    <w:rsid w:val="00EC7287"/>
    <w:rsid w:val="00EC7947"/>
    <w:rsid w:val="00ED0FB3"/>
    <w:rsid w:val="00ED26A4"/>
    <w:rsid w:val="00ED2EC8"/>
    <w:rsid w:val="00ED3791"/>
    <w:rsid w:val="00ED3CC3"/>
    <w:rsid w:val="00ED4738"/>
    <w:rsid w:val="00ED478F"/>
    <w:rsid w:val="00ED4CC6"/>
    <w:rsid w:val="00ED4DDC"/>
    <w:rsid w:val="00ED65FF"/>
    <w:rsid w:val="00ED703B"/>
    <w:rsid w:val="00EE0311"/>
    <w:rsid w:val="00EE0580"/>
    <w:rsid w:val="00EE27FC"/>
    <w:rsid w:val="00EE4530"/>
    <w:rsid w:val="00EE47FF"/>
    <w:rsid w:val="00EE5DEE"/>
    <w:rsid w:val="00EE5E0C"/>
    <w:rsid w:val="00EE61F5"/>
    <w:rsid w:val="00EE6299"/>
    <w:rsid w:val="00EE70E0"/>
    <w:rsid w:val="00EE75D5"/>
    <w:rsid w:val="00EF08D8"/>
    <w:rsid w:val="00EF1082"/>
    <w:rsid w:val="00EF1439"/>
    <w:rsid w:val="00EF197F"/>
    <w:rsid w:val="00EF21E9"/>
    <w:rsid w:val="00EF2312"/>
    <w:rsid w:val="00EF2AA9"/>
    <w:rsid w:val="00EF3E45"/>
    <w:rsid w:val="00EF4B33"/>
    <w:rsid w:val="00EF5E4B"/>
    <w:rsid w:val="00EF60D5"/>
    <w:rsid w:val="00EF62F0"/>
    <w:rsid w:val="00EF6970"/>
    <w:rsid w:val="00EF6AFF"/>
    <w:rsid w:val="00F0055D"/>
    <w:rsid w:val="00F01DCB"/>
    <w:rsid w:val="00F0239C"/>
    <w:rsid w:val="00F0258D"/>
    <w:rsid w:val="00F05BF0"/>
    <w:rsid w:val="00F06361"/>
    <w:rsid w:val="00F06E33"/>
    <w:rsid w:val="00F07AA4"/>
    <w:rsid w:val="00F07C2C"/>
    <w:rsid w:val="00F107D4"/>
    <w:rsid w:val="00F112EC"/>
    <w:rsid w:val="00F113B8"/>
    <w:rsid w:val="00F1187E"/>
    <w:rsid w:val="00F12834"/>
    <w:rsid w:val="00F12F5F"/>
    <w:rsid w:val="00F13BAF"/>
    <w:rsid w:val="00F15486"/>
    <w:rsid w:val="00F17C36"/>
    <w:rsid w:val="00F205BA"/>
    <w:rsid w:val="00F21156"/>
    <w:rsid w:val="00F211EE"/>
    <w:rsid w:val="00F219E1"/>
    <w:rsid w:val="00F22112"/>
    <w:rsid w:val="00F2251C"/>
    <w:rsid w:val="00F22575"/>
    <w:rsid w:val="00F2265F"/>
    <w:rsid w:val="00F226F2"/>
    <w:rsid w:val="00F238D8"/>
    <w:rsid w:val="00F23D64"/>
    <w:rsid w:val="00F2452C"/>
    <w:rsid w:val="00F2453C"/>
    <w:rsid w:val="00F25255"/>
    <w:rsid w:val="00F25464"/>
    <w:rsid w:val="00F275DD"/>
    <w:rsid w:val="00F278A3"/>
    <w:rsid w:val="00F27FCF"/>
    <w:rsid w:val="00F30733"/>
    <w:rsid w:val="00F327C8"/>
    <w:rsid w:val="00F32A1F"/>
    <w:rsid w:val="00F33C4E"/>
    <w:rsid w:val="00F34377"/>
    <w:rsid w:val="00F34828"/>
    <w:rsid w:val="00F34C05"/>
    <w:rsid w:val="00F352D3"/>
    <w:rsid w:val="00F35350"/>
    <w:rsid w:val="00F35954"/>
    <w:rsid w:val="00F3695A"/>
    <w:rsid w:val="00F36D51"/>
    <w:rsid w:val="00F37405"/>
    <w:rsid w:val="00F3766C"/>
    <w:rsid w:val="00F37F4A"/>
    <w:rsid w:val="00F37FF1"/>
    <w:rsid w:val="00F402FB"/>
    <w:rsid w:val="00F41833"/>
    <w:rsid w:val="00F42E82"/>
    <w:rsid w:val="00F432E9"/>
    <w:rsid w:val="00F434AC"/>
    <w:rsid w:val="00F43EB1"/>
    <w:rsid w:val="00F45180"/>
    <w:rsid w:val="00F4522F"/>
    <w:rsid w:val="00F4532D"/>
    <w:rsid w:val="00F459E6"/>
    <w:rsid w:val="00F46DCF"/>
    <w:rsid w:val="00F47349"/>
    <w:rsid w:val="00F473DD"/>
    <w:rsid w:val="00F47BF1"/>
    <w:rsid w:val="00F50BF0"/>
    <w:rsid w:val="00F5101D"/>
    <w:rsid w:val="00F521D3"/>
    <w:rsid w:val="00F52250"/>
    <w:rsid w:val="00F524D5"/>
    <w:rsid w:val="00F531C3"/>
    <w:rsid w:val="00F53A77"/>
    <w:rsid w:val="00F54024"/>
    <w:rsid w:val="00F5505E"/>
    <w:rsid w:val="00F55716"/>
    <w:rsid w:val="00F5690A"/>
    <w:rsid w:val="00F57CE2"/>
    <w:rsid w:val="00F57EDF"/>
    <w:rsid w:val="00F60601"/>
    <w:rsid w:val="00F6130A"/>
    <w:rsid w:val="00F613BC"/>
    <w:rsid w:val="00F6173F"/>
    <w:rsid w:val="00F6272A"/>
    <w:rsid w:val="00F62BB1"/>
    <w:rsid w:val="00F63484"/>
    <w:rsid w:val="00F63FC2"/>
    <w:rsid w:val="00F64489"/>
    <w:rsid w:val="00F6477B"/>
    <w:rsid w:val="00F64EC0"/>
    <w:rsid w:val="00F65199"/>
    <w:rsid w:val="00F6556C"/>
    <w:rsid w:val="00F65890"/>
    <w:rsid w:val="00F6620F"/>
    <w:rsid w:val="00F6623B"/>
    <w:rsid w:val="00F66566"/>
    <w:rsid w:val="00F67534"/>
    <w:rsid w:val="00F676C3"/>
    <w:rsid w:val="00F67805"/>
    <w:rsid w:val="00F70882"/>
    <w:rsid w:val="00F70971"/>
    <w:rsid w:val="00F70D4D"/>
    <w:rsid w:val="00F71D55"/>
    <w:rsid w:val="00F731C2"/>
    <w:rsid w:val="00F743B8"/>
    <w:rsid w:val="00F7479F"/>
    <w:rsid w:val="00F74871"/>
    <w:rsid w:val="00F7487D"/>
    <w:rsid w:val="00F751D5"/>
    <w:rsid w:val="00F75C39"/>
    <w:rsid w:val="00F771B4"/>
    <w:rsid w:val="00F7725E"/>
    <w:rsid w:val="00F779B3"/>
    <w:rsid w:val="00F77ED4"/>
    <w:rsid w:val="00F81029"/>
    <w:rsid w:val="00F8130E"/>
    <w:rsid w:val="00F828E4"/>
    <w:rsid w:val="00F82D9F"/>
    <w:rsid w:val="00F83136"/>
    <w:rsid w:val="00F83A71"/>
    <w:rsid w:val="00F83D11"/>
    <w:rsid w:val="00F84030"/>
    <w:rsid w:val="00F84A18"/>
    <w:rsid w:val="00F84BDB"/>
    <w:rsid w:val="00F84D76"/>
    <w:rsid w:val="00F853E8"/>
    <w:rsid w:val="00F873A3"/>
    <w:rsid w:val="00F87BAB"/>
    <w:rsid w:val="00F87D0E"/>
    <w:rsid w:val="00F91983"/>
    <w:rsid w:val="00F92366"/>
    <w:rsid w:val="00F93767"/>
    <w:rsid w:val="00F94C6A"/>
    <w:rsid w:val="00F94F29"/>
    <w:rsid w:val="00F95A0E"/>
    <w:rsid w:val="00F95A25"/>
    <w:rsid w:val="00F961F9"/>
    <w:rsid w:val="00F96502"/>
    <w:rsid w:val="00F969E5"/>
    <w:rsid w:val="00FA0006"/>
    <w:rsid w:val="00FA13E0"/>
    <w:rsid w:val="00FA1861"/>
    <w:rsid w:val="00FA1E21"/>
    <w:rsid w:val="00FA2179"/>
    <w:rsid w:val="00FA23D2"/>
    <w:rsid w:val="00FA4A84"/>
    <w:rsid w:val="00FA4C9C"/>
    <w:rsid w:val="00FA5023"/>
    <w:rsid w:val="00FA50EF"/>
    <w:rsid w:val="00FA6013"/>
    <w:rsid w:val="00FA6A1A"/>
    <w:rsid w:val="00FA7020"/>
    <w:rsid w:val="00FB02CF"/>
    <w:rsid w:val="00FB0C9A"/>
    <w:rsid w:val="00FB17A6"/>
    <w:rsid w:val="00FB1AF1"/>
    <w:rsid w:val="00FB27A3"/>
    <w:rsid w:val="00FB2BBB"/>
    <w:rsid w:val="00FB335E"/>
    <w:rsid w:val="00FB3576"/>
    <w:rsid w:val="00FB532C"/>
    <w:rsid w:val="00FB53B2"/>
    <w:rsid w:val="00FB5B7C"/>
    <w:rsid w:val="00FB6271"/>
    <w:rsid w:val="00FB6A16"/>
    <w:rsid w:val="00FB6F13"/>
    <w:rsid w:val="00FB7F16"/>
    <w:rsid w:val="00FC27A9"/>
    <w:rsid w:val="00FC31DC"/>
    <w:rsid w:val="00FC3714"/>
    <w:rsid w:val="00FC38AA"/>
    <w:rsid w:val="00FC3983"/>
    <w:rsid w:val="00FC40A3"/>
    <w:rsid w:val="00FC4458"/>
    <w:rsid w:val="00FC4E9E"/>
    <w:rsid w:val="00FC55E5"/>
    <w:rsid w:val="00FC5E44"/>
    <w:rsid w:val="00FC673B"/>
    <w:rsid w:val="00FC7E37"/>
    <w:rsid w:val="00FD03A1"/>
    <w:rsid w:val="00FD0C6E"/>
    <w:rsid w:val="00FD13DF"/>
    <w:rsid w:val="00FD1455"/>
    <w:rsid w:val="00FD1716"/>
    <w:rsid w:val="00FD3BE3"/>
    <w:rsid w:val="00FD40D9"/>
    <w:rsid w:val="00FD461D"/>
    <w:rsid w:val="00FD5894"/>
    <w:rsid w:val="00FD601F"/>
    <w:rsid w:val="00FD63F0"/>
    <w:rsid w:val="00FD6E57"/>
    <w:rsid w:val="00FE0C93"/>
    <w:rsid w:val="00FE4939"/>
    <w:rsid w:val="00FE57CB"/>
    <w:rsid w:val="00FE5B0F"/>
    <w:rsid w:val="00FE633F"/>
    <w:rsid w:val="00FE664A"/>
    <w:rsid w:val="00FE6C3A"/>
    <w:rsid w:val="00FE6D84"/>
    <w:rsid w:val="00FE7C88"/>
    <w:rsid w:val="00FF18DD"/>
    <w:rsid w:val="00FF2033"/>
    <w:rsid w:val="00FF2185"/>
    <w:rsid w:val="00FF29E4"/>
    <w:rsid w:val="00FF2BCD"/>
    <w:rsid w:val="00FF3522"/>
    <w:rsid w:val="00FF3B32"/>
    <w:rsid w:val="00FF4892"/>
    <w:rsid w:val="00FF490C"/>
    <w:rsid w:val="00FF5DED"/>
    <w:rsid w:val="00FF6265"/>
    <w:rsid w:val="00FF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F41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D11"/>
    <w:pPr>
      <w:widowControl w:val="0"/>
      <w:jc w:val="both"/>
    </w:pPr>
  </w:style>
  <w:style w:type="paragraph" w:styleId="1">
    <w:name w:val="heading 1"/>
    <w:basedOn w:val="a"/>
    <w:next w:val="a"/>
    <w:link w:val="10"/>
    <w:uiPriority w:val="9"/>
    <w:qFormat/>
    <w:rsid w:val="00FA186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502F0"/>
    <w:pPr>
      <w:keepNext/>
      <w:outlineLvl w:val="1"/>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AD2748"/>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A55"/>
    <w:pPr>
      <w:tabs>
        <w:tab w:val="center" w:pos="4252"/>
        <w:tab w:val="right" w:pos="8504"/>
      </w:tabs>
      <w:snapToGrid w:val="0"/>
    </w:pPr>
  </w:style>
  <w:style w:type="character" w:customStyle="1" w:styleId="a4">
    <w:name w:val="ヘッダー (文字)"/>
    <w:basedOn w:val="a0"/>
    <w:link w:val="a3"/>
    <w:uiPriority w:val="99"/>
    <w:rsid w:val="004B3A55"/>
  </w:style>
  <w:style w:type="paragraph" w:styleId="a5">
    <w:name w:val="footer"/>
    <w:basedOn w:val="a"/>
    <w:link w:val="a6"/>
    <w:uiPriority w:val="99"/>
    <w:unhideWhenUsed/>
    <w:rsid w:val="004B3A55"/>
    <w:pPr>
      <w:tabs>
        <w:tab w:val="center" w:pos="4252"/>
        <w:tab w:val="right" w:pos="8504"/>
      </w:tabs>
      <w:snapToGrid w:val="0"/>
    </w:pPr>
  </w:style>
  <w:style w:type="character" w:customStyle="1" w:styleId="a6">
    <w:name w:val="フッター (文字)"/>
    <w:basedOn w:val="a0"/>
    <w:link w:val="a5"/>
    <w:uiPriority w:val="99"/>
    <w:rsid w:val="004B3A55"/>
  </w:style>
  <w:style w:type="character" w:customStyle="1" w:styleId="10">
    <w:name w:val="見出し 1 (文字)"/>
    <w:basedOn w:val="a0"/>
    <w:link w:val="1"/>
    <w:uiPriority w:val="9"/>
    <w:rsid w:val="00FA1861"/>
    <w:rPr>
      <w:rFonts w:asciiTheme="majorHAnsi" w:eastAsiaTheme="majorEastAsia" w:hAnsiTheme="majorHAnsi" w:cstheme="majorBidi"/>
      <w:sz w:val="24"/>
      <w:szCs w:val="24"/>
    </w:rPr>
  </w:style>
  <w:style w:type="paragraph" w:styleId="a7">
    <w:name w:val="Date"/>
    <w:basedOn w:val="a"/>
    <w:next w:val="a"/>
    <w:link w:val="a8"/>
    <w:uiPriority w:val="99"/>
    <w:semiHidden/>
    <w:unhideWhenUsed/>
    <w:rsid w:val="00927537"/>
  </w:style>
  <w:style w:type="character" w:customStyle="1" w:styleId="a8">
    <w:name w:val="日付 (文字)"/>
    <w:basedOn w:val="a0"/>
    <w:link w:val="a7"/>
    <w:uiPriority w:val="99"/>
    <w:semiHidden/>
    <w:rsid w:val="00927537"/>
  </w:style>
  <w:style w:type="paragraph" w:styleId="a9">
    <w:name w:val="List Paragraph"/>
    <w:basedOn w:val="a"/>
    <w:uiPriority w:val="34"/>
    <w:qFormat/>
    <w:rsid w:val="002B7645"/>
    <w:pPr>
      <w:ind w:leftChars="400" w:left="840"/>
    </w:pPr>
  </w:style>
  <w:style w:type="character" w:styleId="aa">
    <w:name w:val="Hyperlink"/>
    <w:basedOn w:val="a0"/>
    <w:uiPriority w:val="99"/>
    <w:unhideWhenUsed/>
    <w:rsid w:val="009443FE"/>
    <w:rPr>
      <w:color w:val="0563C1" w:themeColor="hyperlink"/>
      <w:u w:val="single"/>
    </w:rPr>
  </w:style>
  <w:style w:type="character" w:styleId="ab">
    <w:name w:val="Unresolved Mention"/>
    <w:basedOn w:val="a0"/>
    <w:uiPriority w:val="99"/>
    <w:semiHidden/>
    <w:unhideWhenUsed/>
    <w:rsid w:val="009443FE"/>
    <w:rPr>
      <w:color w:val="605E5C"/>
      <w:shd w:val="clear" w:color="auto" w:fill="E1DFDD"/>
    </w:rPr>
  </w:style>
  <w:style w:type="character" w:styleId="ac">
    <w:name w:val="FollowedHyperlink"/>
    <w:basedOn w:val="a0"/>
    <w:uiPriority w:val="99"/>
    <w:semiHidden/>
    <w:unhideWhenUsed/>
    <w:rsid w:val="005567AE"/>
    <w:rPr>
      <w:color w:val="954F72" w:themeColor="followedHyperlink"/>
      <w:u w:val="single"/>
    </w:rPr>
  </w:style>
  <w:style w:type="character" w:customStyle="1" w:styleId="11">
    <w:name w:val="未解決のメンション1"/>
    <w:basedOn w:val="a0"/>
    <w:uiPriority w:val="99"/>
    <w:semiHidden/>
    <w:unhideWhenUsed/>
    <w:rsid w:val="00CC5270"/>
    <w:rPr>
      <w:color w:val="605E5C"/>
      <w:shd w:val="clear" w:color="auto" w:fill="E1DFDD"/>
    </w:rPr>
  </w:style>
  <w:style w:type="paragraph" w:styleId="ad">
    <w:name w:val="Revision"/>
    <w:hidden/>
    <w:uiPriority w:val="99"/>
    <w:semiHidden/>
    <w:rsid w:val="00CC5270"/>
  </w:style>
  <w:style w:type="character" w:customStyle="1" w:styleId="20">
    <w:name w:val="見出し 2 (文字)"/>
    <w:basedOn w:val="a0"/>
    <w:link w:val="2"/>
    <w:uiPriority w:val="9"/>
    <w:semiHidden/>
    <w:rsid w:val="004502F0"/>
    <w:rPr>
      <w:rFonts w:asciiTheme="majorHAnsi" w:eastAsiaTheme="majorEastAsia" w:hAnsiTheme="majorHAnsi" w:cstheme="majorBidi"/>
    </w:rPr>
  </w:style>
  <w:style w:type="character" w:customStyle="1" w:styleId="50">
    <w:name w:val="見出し 5 (文字)"/>
    <w:basedOn w:val="a0"/>
    <w:link w:val="5"/>
    <w:uiPriority w:val="9"/>
    <w:semiHidden/>
    <w:rsid w:val="00AD274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444">
      <w:bodyDiv w:val="1"/>
      <w:marLeft w:val="0"/>
      <w:marRight w:val="0"/>
      <w:marTop w:val="0"/>
      <w:marBottom w:val="0"/>
      <w:divBdr>
        <w:top w:val="none" w:sz="0" w:space="0" w:color="auto"/>
        <w:left w:val="none" w:sz="0" w:space="0" w:color="auto"/>
        <w:bottom w:val="none" w:sz="0" w:space="0" w:color="auto"/>
        <w:right w:val="none" w:sz="0" w:space="0" w:color="auto"/>
      </w:divBdr>
    </w:div>
    <w:div w:id="19404393">
      <w:bodyDiv w:val="1"/>
      <w:marLeft w:val="0"/>
      <w:marRight w:val="0"/>
      <w:marTop w:val="0"/>
      <w:marBottom w:val="0"/>
      <w:divBdr>
        <w:top w:val="none" w:sz="0" w:space="0" w:color="auto"/>
        <w:left w:val="none" w:sz="0" w:space="0" w:color="auto"/>
        <w:bottom w:val="none" w:sz="0" w:space="0" w:color="auto"/>
        <w:right w:val="none" w:sz="0" w:space="0" w:color="auto"/>
      </w:divBdr>
    </w:div>
    <w:div w:id="38210639">
      <w:bodyDiv w:val="1"/>
      <w:marLeft w:val="0"/>
      <w:marRight w:val="0"/>
      <w:marTop w:val="0"/>
      <w:marBottom w:val="0"/>
      <w:divBdr>
        <w:top w:val="none" w:sz="0" w:space="0" w:color="auto"/>
        <w:left w:val="none" w:sz="0" w:space="0" w:color="auto"/>
        <w:bottom w:val="none" w:sz="0" w:space="0" w:color="auto"/>
        <w:right w:val="none" w:sz="0" w:space="0" w:color="auto"/>
      </w:divBdr>
    </w:div>
    <w:div w:id="41102651">
      <w:bodyDiv w:val="1"/>
      <w:marLeft w:val="0"/>
      <w:marRight w:val="0"/>
      <w:marTop w:val="0"/>
      <w:marBottom w:val="0"/>
      <w:divBdr>
        <w:top w:val="none" w:sz="0" w:space="0" w:color="auto"/>
        <w:left w:val="none" w:sz="0" w:space="0" w:color="auto"/>
        <w:bottom w:val="none" w:sz="0" w:space="0" w:color="auto"/>
        <w:right w:val="none" w:sz="0" w:space="0" w:color="auto"/>
      </w:divBdr>
    </w:div>
    <w:div w:id="57746382">
      <w:bodyDiv w:val="1"/>
      <w:marLeft w:val="0"/>
      <w:marRight w:val="0"/>
      <w:marTop w:val="0"/>
      <w:marBottom w:val="0"/>
      <w:divBdr>
        <w:top w:val="none" w:sz="0" w:space="0" w:color="auto"/>
        <w:left w:val="none" w:sz="0" w:space="0" w:color="auto"/>
        <w:bottom w:val="none" w:sz="0" w:space="0" w:color="auto"/>
        <w:right w:val="none" w:sz="0" w:space="0" w:color="auto"/>
      </w:divBdr>
    </w:div>
    <w:div w:id="92822908">
      <w:bodyDiv w:val="1"/>
      <w:marLeft w:val="0"/>
      <w:marRight w:val="0"/>
      <w:marTop w:val="0"/>
      <w:marBottom w:val="0"/>
      <w:divBdr>
        <w:top w:val="none" w:sz="0" w:space="0" w:color="auto"/>
        <w:left w:val="none" w:sz="0" w:space="0" w:color="auto"/>
        <w:bottom w:val="none" w:sz="0" w:space="0" w:color="auto"/>
        <w:right w:val="none" w:sz="0" w:space="0" w:color="auto"/>
      </w:divBdr>
    </w:div>
    <w:div w:id="95685720">
      <w:bodyDiv w:val="1"/>
      <w:marLeft w:val="0"/>
      <w:marRight w:val="0"/>
      <w:marTop w:val="0"/>
      <w:marBottom w:val="0"/>
      <w:divBdr>
        <w:top w:val="none" w:sz="0" w:space="0" w:color="auto"/>
        <w:left w:val="none" w:sz="0" w:space="0" w:color="auto"/>
        <w:bottom w:val="none" w:sz="0" w:space="0" w:color="auto"/>
        <w:right w:val="none" w:sz="0" w:space="0" w:color="auto"/>
      </w:divBdr>
    </w:div>
    <w:div w:id="106589391">
      <w:bodyDiv w:val="1"/>
      <w:marLeft w:val="0"/>
      <w:marRight w:val="0"/>
      <w:marTop w:val="0"/>
      <w:marBottom w:val="0"/>
      <w:divBdr>
        <w:top w:val="none" w:sz="0" w:space="0" w:color="auto"/>
        <w:left w:val="none" w:sz="0" w:space="0" w:color="auto"/>
        <w:bottom w:val="none" w:sz="0" w:space="0" w:color="auto"/>
        <w:right w:val="none" w:sz="0" w:space="0" w:color="auto"/>
      </w:divBdr>
    </w:div>
    <w:div w:id="117719676">
      <w:bodyDiv w:val="1"/>
      <w:marLeft w:val="0"/>
      <w:marRight w:val="0"/>
      <w:marTop w:val="0"/>
      <w:marBottom w:val="0"/>
      <w:divBdr>
        <w:top w:val="none" w:sz="0" w:space="0" w:color="auto"/>
        <w:left w:val="none" w:sz="0" w:space="0" w:color="auto"/>
        <w:bottom w:val="none" w:sz="0" w:space="0" w:color="auto"/>
        <w:right w:val="none" w:sz="0" w:space="0" w:color="auto"/>
      </w:divBdr>
    </w:div>
    <w:div w:id="118766029">
      <w:bodyDiv w:val="1"/>
      <w:marLeft w:val="0"/>
      <w:marRight w:val="0"/>
      <w:marTop w:val="0"/>
      <w:marBottom w:val="0"/>
      <w:divBdr>
        <w:top w:val="none" w:sz="0" w:space="0" w:color="auto"/>
        <w:left w:val="none" w:sz="0" w:space="0" w:color="auto"/>
        <w:bottom w:val="none" w:sz="0" w:space="0" w:color="auto"/>
        <w:right w:val="none" w:sz="0" w:space="0" w:color="auto"/>
      </w:divBdr>
    </w:div>
    <w:div w:id="147477300">
      <w:bodyDiv w:val="1"/>
      <w:marLeft w:val="0"/>
      <w:marRight w:val="0"/>
      <w:marTop w:val="0"/>
      <w:marBottom w:val="0"/>
      <w:divBdr>
        <w:top w:val="none" w:sz="0" w:space="0" w:color="auto"/>
        <w:left w:val="none" w:sz="0" w:space="0" w:color="auto"/>
        <w:bottom w:val="none" w:sz="0" w:space="0" w:color="auto"/>
        <w:right w:val="none" w:sz="0" w:space="0" w:color="auto"/>
      </w:divBdr>
    </w:div>
    <w:div w:id="181941001">
      <w:bodyDiv w:val="1"/>
      <w:marLeft w:val="0"/>
      <w:marRight w:val="0"/>
      <w:marTop w:val="0"/>
      <w:marBottom w:val="0"/>
      <w:divBdr>
        <w:top w:val="none" w:sz="0" w:space="0" w:color="auto"/>
        <w:left w:val="none" w:sz="0" w:space="0" w:color="auto"/>
        <w:bottom w:val="none" w:sz="0" w:space="0" w:color="auto"/>
        <w:right w:val="none" w:sz="0" w:space="0" w:color="auto"/>
      </w:divBdr>
    </w:div>
    <w:div w:id="227035836">
      <w:bodyDiv w:val="1"/>
      <w:marLeft w:val="0"/>
      <w:marRight w:val="0"/>
      <w:marTop w:val="0"/>
      <w:marBottom w:val="0"/>
      <w:divBdr>
        <w:top w:val="none" w:sz="0" w:space="0" w:color="auto"/>
        <w:left w:val="none" w:sz="0" w:space="0" w:color="auto"/>
        <w:bottom w:val="none" w:sz="0" w:space="0" w:color="auto"/>
        <w:right w:val="none" w:sz="0" w:space="0" w:color="auto"/>
      </w:divBdr>
    </w:div>
    <w:div w:id="238760430">
      <w:bodyDiv w:val="1"/>
      <w:marLeft w:val="0"/>
      <w:marRight w:val="0"/>
      <w:marTop w:val="0"/>
      <w:marBottom w:val="0"/>
      <w:divBdr>
        <w:top w:val="none" w:sz="0" w:space="0" w:color="auto"/>
        <w:left w:val="none" w:sz="0" w:space="0" w:color="auto"/>
        <w:bottom w:val="none" w:sz="0" w:space="0" w:color="auto"/>
        <w:right w:val="none" w:sz="0" w:space="0" w:color="auto"/>
      </w:divBdr>
    </w:div>
    <w:div w:id="245918881">
      <w:bodyDiv w:val="1"/>
      <w:marLeft w:val="0"/>
      <w:marRight w:val="0"/>
      <w:marTop w:val="0"/>
      <w:marBottom w:val="0"/>
      <w:divBdr>
        <w:top w:val="none" w:sz="0" w:space="0" w:color="auto"/>
        <w:left w:val="none" w:sz="0" w:space="0" w:color="auto"/>
        <w:bottom w:val="none" w:sz="0" w:space="0" w:color="auto"/>
        <w:right w:val="none" w:sz="0" w:space="0" w:color="auto"/>
      </w:divBdr>
    </w:div>
    <w:div w:id="248663566">
      <w:bodyDiv w:val="1"/>
      <w:marLeft w:val="0"/>
      <w:marRight w:val="0"/>
      <w:marTop w:val="0"/>
      <w:marBottom w:val="0"/>
      <w:divBdr>
        <w:top w:val="none" w:sz="0" w:space="0" w:color="auto"/>
        <w:left w:val="none" w:sz="0" w:space="0" w:color="auto"/>
        <w:bottom w:val="none" w:sz="0" w:space="0" w:color="auto"/>
        <w:right w:val="none" w:sz="0" w:space="0" w:color="auto"/>
      </w:divBdr>
    </w:div>
    <w:div w:id="263807131">
      <w:bodyDiv w:val="1"/>
      <w:marLeft w:val="0"/>
      <w:marRight w:val="0"/>
      <w:marTop w:val="0"/>
      <w:marBottom w:val="0"/>
      <w:divBdr>
        <w:top w:val="none" w:sz="0" w:space="0" w:color="auto"/>
        <w:left w:val="none" w:sz="0" w:space="0" w:color="auto"/>
        <w:bottom w:val="none" w:sz="0" w:space="0" w:color="auto"/>
        <w:right w:val="none" w:sz="0" w:space="0" w:color="auto"/>
      </w:divBdr>
    </w:div>
    <w:div w:id="270939621">
      <w:bodyDiv w:val="1"/>
      <w:marLeft w:val="0"/>
      <w:marRight w:val="0"/>
      <w:marTop w:val="0"/>
      <w:marBottom w:val="0"/>
      <w:divBdr>
        <w:top w:val="none" w:sz="0" w:space="0" w:color="auto"/>
        <w:left w:val="none" w:sz="0" w:space="0" w:color="auto"/>
        <w:bottom w:val="none" w:sz="0" w:space="0" w:color="auto"/>
        <w:right w:val="none" w:sz="0" w:space="0" w:color="auto"/>
      </w:divBdr>
    </w:div>
    <w:div w:id="282272095">
      <w:bodyDiv w:val="1"/>
      <w:marLeft w:val="0"/>
      <w:marRight w:val="0"/>
      <w:marTop w:val="0"/>
      <w:marBottom w:val="0"/>
      <w:divBdr>
        <w:top w:val="none" w:sz="0" w:space="0" w:color="auto"/>
        <w:left w:val="none" w:sz="0" w:space="0" w:color="auto"/>
        <w:bottom w:val="none" w:sz="0" w:space="0" w:color="auto"/>
        <w:right w:val="none" w:sz="0" w:space="0" w:color="auto"/>
      </w:divBdr>
    </w:div>
    <w:div w:id="297611083">
      <w:bodyDiv w:val="1"/>
      <w:marLeft w:val="0"/>
      <w:marRight w:val="0"/>
      <w:marTop w:val="0"/>
      <w:marBottom w:val="0"/>
      <w:divBdr>
        <w:top w:val="none" w:sz="0" w:space="0" w:color="auto"/>
        <w:left w:val="none" w:sz="0" w:space="0" w:color="auto"/>
        <w:bottom w:val="none" w:sz="0" w:space="0" w:color="auto"/>
        <w:right w:val="none" w:sz="0" w:space="0" w:color="auto"/>
      </w:divBdr>
    </w:div>
    <w:div w:id="297884209">
      <w:bodyDiv w:val="1"/>
      <w:marLeft w:val="0"/>
      <w:marRight w:val="0"/>
      <w:marTop w:val="0"/>
      <w:marBottom w:val="0"/>
      <w:divBdr>
        <w:top w:val="none" w:sz="0" w:space="0" w:color="auto"/>
        <w:left w:val="none" w:sz="0" w:space="0" w:color="auto"/>
        <w:bottom w:val="none" w:sz="0" w:space="0" w:color="auto"/>
        <w:right w:val="none" w:sz="0" w:space="0" w:color="auto"/>
      </w:divBdr>
    </w:div>
    <w:div w:id="351613888">
      <w:bodyDiv w:val="1"/>
      <w:marLeft w:val="0"/>
      <w:marRight w:val="0"/>
      <w:marTop w:val="0"/>
      <w:marBottom w:val="0"/>
      <w:divBdr>
        <w:top w:val="none" w:sz="0" w:space="0" w:color="auto"/>
        <w:left w:val="none" w:sz="0" w:space="0" w:color="auto"/>
        <w:bottom w:val="none" w:sz="0" w:space="0" w:color="auto"/>
        <w:right w:val="none" w:sz="0" w:space="0" w:color="auto"/>
      </w:divBdr>
    </w:div>
    <w:div w:id="356976788">
      <w:bodyDiv w:val="1"/>
      <w:marLeft w:val="0"/>
      <w:marRight w:val="0"/>
      <w:marTop w:val="0"/>
      <w:marBottom w:val="0"/>
      <w:divBdr>
        <w:top w:val="none" w:sz="0" w:space="0" w:color="auto"/>
        <w:left w:val="none" w:sz="0" w:space="0" w:color="auto"/>
        <w:bottom w:val="none" w:sz="0" w:space="0" w:color="auto"/>
        <w:right w:val="none" w:sz="0" w:space="0" w:color="auto"/>
      </w:divBdr>
    </w:div>
    <w:div w:id="394741045">
      <w:bodyDiv w:val="1"/>
      <w:marLeft w:val="0"/>
      <w:marRight w:val="0"/>
      <w:marTop w:val="0"/>
      <w:marBottom w:val="0"/>
      <w:divBdr>
        <w:top w:val="none" w:sz="0" w:space="0" w:color="auto"/>
        <w:left w:val="none" w:sz="0" w:space="0" w:color="auto"/>
        <w:bottom w:val="none" w:sz="0" w:space="0" w:color="auto"/>
        <w:right w:val="none" w:sz="0" w:space="0" w:color="auto"/>
      </w:divBdr>
    </w:div>
    <w:div w:id="399206768">
      <w:bodyDiv w:val="1"/>
      <w:marLeft w:val="0"/>
      <w:marRight w:val="0"/>
      <w:marTop w:val="0"/>
      <w:marBottom w:val="0"/>
      <w:divBdr>
        <w:top w:val="none" w:sz="0" w:space="0" w:color="auto"/>
        <w:left w:val="none" w:sz="0" w:space="0" w:color="auto"/>
        <w:bottom w:val="none" w:sz="0" w:space="0" w:color="auto"/>
        <w:right w:val="none" w:sz="0" w:space="0" w:color="auto"/>
      </w:divBdr>
    </w:div>
    <w:div w:id="420102169">
      <w:bodyDiv w:val="1"/>
      <w:marLeft w:val="0"/>
      <w:marRight w:val="0"/>
      <w:marTop w:val="0"/>
      <w:marBottom w:val="0"/>
      <w:divBdr>
        <w:top w:val="none" w:sz="0" w:space="0" w:color="auto"/>
        <w:left w:val="none" w:sz="0" w:space="0" w:color="auto"/>
        <w:bottom w:val="none" w:sz="0" w:space="0" w:color="auto"/>
        <w:right w:val="none" w:sz="0" w:space="0" w:color="auto"/>
      </w:divBdr>
    </w:div>
    <w:div w:id="445195505">
      <w:bodyDiv w:val="1"/>
      <w:marLeft w:val="0"/>
      <w:marRight w:val="0"/>
      <w:marTop w:val="0"/>
      <w:marBottom w:val="0"/>
      <w:divBdr>
        <w:top w:val="none" w:sz="0" w:space="0" w:color="auto"/>
        <w:left w:val="none" w:sz="0" w:space="0" w:color="auto"/>
        <w:bottom w:val="none" w:sz="0" w:space="0" w:color="auto"/>
        <w:right w:val="none" w:sz="0" w:space="0" w:color="auto"/>
      </w:divBdr>
    </w:div>
    <w:div w:id="493568744">
      <w:bodyDiv w:val="1"/>
      <w:marLeft w:val="0"/>
      <w:marRight w:val="0"/>
      <w:marTop w:val="0"/>
      <w:marBottom w:val="0"/>
      <w:divBdr>
        <w:top w:val="none" w:sz="0" w:space="0" w:color="auto"/>
        <w:left w:val="none" w:sz="0" w:space="0" w:color="auto"/>
        <w:bottom w:val="none" w:sz="0" w:space="0" w:color="auto"/>
        <w:right w:val="none" w:sz="0" w:space="0" w:color="auto"/>
      </w:divBdr>
    </w:div>
    <w:div w:id="495459005">
      <w:bodyDiv w:val="1"/>
      <w:marLeft w:val="0"/>
      <w:marRight w:val="0"/>
      <w:marTop w:val="0"/>
      <w:marBottom w:val="0"/>
      <w:divBdr>
        <w:top w:val="none" w:sz="0" w:space="0" w:color="auto"/>
        <w:left w:val="none" w:sz="0" w:space="0" w:color="auto"/>
        <w:bottom w:val="none" w:sz="0" w:space="0" w:color="auto"/>
        <w:right w:val="none" w:sz="0" w:space="0" w:color="auto"/>
      </w:divBdr>
    </w:div>
    <w:div w:id="500394728">
      <w:bodyDiv w:val="1"/>
      <w:marLeft w:val="0"/>
      <w:marRight w:val="0"/>
      <w:marTop w:val="0"/>
      <w:marBottom w:val="0"/>
      <w:divBdr>
        <w:top w:val="none" w:sz="0" w:space="0" w:color="auto"/>
        <w:left w:val="none" w:sz="0" w:space="0" w:color="auto"/>
        <w:bottom w:val="none" w:sz="0" w:space="0" w:color="auto"/>
        <w:right w:val="none" w:sz="0" w:space="0" w:color="auto"/>
      </w:divBdr>
    </w:div>
    <w:div w:id="505246426">
      <w:bodyDiv w:val="1"/>
      <w:marLeft w:val="0"/>
      <w:marRight w:val="0"/>
      <w:marTop w:val="0"/>
      <w:marBottom w:val="0"/>
      <w:divBdr>
        <w:top w:val="none" w:sz="0" w:space="0" w:color="auto"/>
        <w:left w:val="none" w:sz="0" w:space="0" w:color="auto"/>
        <w:bottom w:val="none" w:sz="0" w:space="0" w:color="auto"/>
        <w:right w:val="none" w:sz="0" w:space="0" w:color="auto"/>
      </w:divBdr>
    </w:div>
    <w:div w:id="505829828">
      <w:bodyDiv w:val="1"/>
      <w:marLeft w:val="0"/>
      <w:marRight w:val="0"/>
      <w:marTop w:val="0"/>
      <w:marBottom w:val="0"/>
      <w:divBdr>
        <w:top w:val="none" w:sz="0" w:space="0" w:color="auto"/>
        <w:left w:val="none" w:sz="0" w:space="0" w:color="auto"/>
        <w:bottom w:val="none" w:sz="0" w:space="0" w:color="auto"/>
        <w:right w:val="none" w:sz="0" w:space="0" w:color="auto"/>
      </w:divBdr>
    </w:div>
    <w:div w:id="517472712">
      <w:bodyDiv w:val="1"/>
      <w:marLeft w:val="0"/>
      <w:marRight w:val="0"/>
      <w:marTop w:val="0"/>
      <w:marBottom w:val="0"/>
      <w:divBdr>
        <w:top w:val="none" w:sz="0" w:space="0" w:color="auto"/>
        <w:left w:val="none" w:sz="0" w:space="0" w:color="auto"/>
        <w:bottom w:val="none" w:sz="0" w:space="0" w:color="auto"/>
        <w:right w:val="none" w:sz="0" w:space="0" w:color="auto"/>
      </w:divBdr>
    </w:div>
    <w:div w:id="527450964">
      <w:bodyDiv w:val="1"/>
      <w:marLeft w:val="0"/>
      <w:marRight w:val="0"/>
      <w:marTop w:val="0"/>
      <w:marBottom w:val="0"/>
      <w:divBdr>
        <w:top w:val="none" w:sz="0" w:space="0" w:color="auto"/>
        <w:left w:val="none" w:sz="0" w:space="0" w:color="auto"/>
        <w:bottom w:val="none" w:sz="0" w:space="0" w:color="auto"/>
        <w:right w:val="none" w:sz="0" w:space="0" w:color="auto"/>
      </w:divBdr>
    </w:div>
    <w:div w:id="541014185">
      <w:bodyDiv w:val="1"/>
      <w:marLeft w:val="0"/>
      <w:marRight w:val="0"/>
      <w:marTop w:val="0"/>
      <w:marBottom w:val="0"/>
      <w:divBdr>
        <w:top w:val="none" w:sz="0" w:space="0" w:color="auto"/>
        <w:left w:val="none" w:sz="0" w:space="0" w:color="auto"/>
        <w:bottom w:val="none" w:sz="0" w:space="0" w:color="auto"/>
        <w:right w:val="none" w:sz="0" w:space="0" w:color="auto"/>
      </w:divBdr>
    </w:div>
    <w:div w:id="559219162">
      <w:bodyDiv w:val="1"/>
      <w:marLeft w:val="0"/>
      <w:marRight w:val="0"/>
      <w:marTop w:val="0"/>
      <w:marBottom w:val="0"/>
      <w:divBdr>
        <w:top w:val="none" w:sz="0" w:space="0" w:color="auto"/>
        <w:left w:val="none" w:sz="0" w:space="0" w:color="auto"/>
        <w:bottom w:val="none" w:sz="0" w:space="0" w:color="auto"/>
        <w:right w:val="none" w:sz="0" w:space="0" w:color="auto"/>
      </w:divBdr>
    </w:div>
    <w:div w:id="580531478">
      <w:bodyDiv w:val="1"/>
      <w:marLeft w:val="0"/>
      <w:marRight w:val="0"/>
      <w:marTop w:val="0"/>
      <w:marBottom w:val="0"/>
      <w:divBdr>
        <w:top w:val="none" w:sz="0" w:space="0" w:color="auto"/>
        <w:left w:val="none" w:sz="0" w:space="0" w:color="auto"/>
        <w:bottom w:val="none" w:sz="0" w:space="0" w:color="auto"/>
        <w:right w:val="none" w:sz="0" w:space="0" w:color="auto"/>
      </w:divBdr>
    </w:div>
    <w:div w:id="605817434">
      <w:bodyDiv w:val="1"/>
      <w:marLeft w:val="0"/>
      <w:marRight w:val="0"/>
      <w:marTop w:val="0"/>
      <w:marBottom w:val="0"/>
      <w:divBdr>
        <w:top w:val="none" w:sz="0" w:space="0" w:color="auto"/>
        <w:left w:val="none" w:sz="0" w:space="0" w:color="auto"/>
        <w:bottom w:val="none" w:sz="0" w:space="0" w:color="auto"/>
        <w:right w:val="none" w:sz="0" w:space="0" w:color="auto"/>
      </w:divBdr>
    </w:div>
    <w:div w:id="630987752">
      <w:bodyDiv w:val="1"/>
      <w:marLeft w:val="0"/>
      <w:marRight w:val="0"/>
      <w:marTop w:val="0"/>
      <w:marBottom w:val="0"/>
      <w:divBdr>
        <w:top w:val="none" w:sz="0" w:space="0" w:color="auto"/>
        <w:left w:val="none" w:sz="0" w:space="0" w:color="auto"/>
        <w:bottom w:val="none" w:sz="0" w:space="0" w:color="auto"/>
        <w:right w:val="none" w:sz="0" w:space="0" w:color="auto"/>
      </w:divBdr>
    </w:div>
    <w:div w:id="640352298">
      <w:bodyDiv w:val="1"/>
      <w:marLeft w:val="0"/>
      <w:marRight w:val="0"/>
      <w:marTop w:val="0"/>
      <w:marBottom w:val="0"/>
      <w:divBdr>
        <w:top w:val="none" w:sz="0" w:space="0" w:color="auto"/>
        <w:left w:val="none" w:sz="0" w:space="0" w:color="auto"/>
        <w:bottom w:val="none" w:sz="0" w:space="0" w:color="auto"/>
        <w:right w:val="none" w:sz="0" w:space="0" w:color="auto"/>
      </w:divBdr>
    </w:div>
    <w:div w:id="650450426">
      <w:bodyDiv w:val="1"/>
      <w:marLeft w:val="0"/>
      <w:marRight w:val="0"/>
      <w:marTop w:val="0"/>
      <w:marBottom w:val="0"/>
      <w:divBdr>
        <w:top w:val="none" w:sz="0" w:space="0" w:color="auto"/>
        <w:left w:val="none" w:sz="0" w:space="0" w:color="auto"/>
        <w:bottom w:val="none" w:sz="0" w:space="0" w:color="auto"/>
        <w:right w:val="none" w:sz="0" w:space="0" w:color="auto"/>
      </w:divBdr>
    </w:div>
    <w:div w:id="726222377">
      <w:bodyDiv w:val="1"/>
      <w:marLeft w:val="0"/>
      <w:marRight w:val="0"/>
      <w:marTop w:val="0"/>
      <w:marBottom w:val="0"/>
      <w:divBdr>
        <w:top w:val="none" w:sz="0" w:space="0" w:color="auto"/>
        <w:left w:val="none" w:sz="0" w:space="0" w:color="auto"/>
        <w:bottom w:val="none" w:sz="0" w:space="0" w:color="auto"/>
        <w:right w:val="none" w:sz="0" w:space="0" w:color="auto"/>
      </w:divBdr>
    </w:div>
    <w:div w:id="762070178">
      <w:bodyDiv w:val="1"/>
      <w:marLeft w:val="0"/>
      <w:marRight w:val="0"/>
      <w:marTop w:val="0"/>
      <w:marBottom w:val="0"/>
      <w:divBdr>
        <w:top w:val="none" w:sz="0" w:space="0" w:color="auto"/>
        <w:left w:val="none" w:sz="0" w:space="0" w:color="auto"/>
        <w:bottom w:val="none" w:sz="0" w:space="0" w:color="auto"/>
        <w:right w:val="none" w:sz="0" w:space="0" w:color="auto"/>
      </w:divBdr>
    </w:div>
    <w:div w:id="762149200">
      <w:bodyDiv w:val="1"/>
      <w:marLeft w:val="0"/>
      <w:marRight w:val="0"/>
      <w:marTop w:val="0"/>
      <w:marBottom w:val="0"/>
      <w:divBdr>
        <w:top w:val="none" w:sz="0" w:space="0" w:color="auto"/>
        <w:left w:val="none" w:sz="0" w:space="0" w:color="auto"/>
        <w:bottom w:val="none" w:sz="0" w:space="0" w:color="auto"/>
        <w:right w:val="none" w:sz="0" w:space="0" w:color="auto"/>
      </w:divBdr>
    </w:div>
    <w:div w:id="772439968">
      <w:bodyDiv w:val="1"/>
      <w:marLeft w:val="0"/>
      <w:marRight w:val="0"/>
      <w:marTop w:val="0"/>
      <w:marBottom w:val="0"/>
      <w:divBdr>
        <w:top w:val="none" w:sz="0" w:space="0" w:color="auto"/>
        <w:left w:val="none" w:sz="0" w:space="0" w:color="auto"/>
        <w:bottom w:val="none" w:sz="0" w:space="0" w:color="auto"/>
        <w:right w:val="none" w:sz="0" w:space="0" w:color="auto"/>
      </w:divBdr>
    </w:div>
    <w:div w:id="773011905">
      <w:bodyDiv w:val="1"/>
      <w:marLeft w:val="0"/>
      <w:marRight w:val="0"/>
      <w:marTop w:val="0"/>
      <w:marBottom w:val="0"/>
      <w:divBdr>
        <w:top w:val="none" w:sz="0" w:space="0" w:color="auto"/>
        <w:left w:val="none" w:sz="0" w:space="0" w:color="auto"/>
        <w:bottom w:val="none" w:sz="0" w:space="0" w:color="auto"/>
        <w:right w:val="none" w:sz="0" w:space="0" w:color="auto"/>
      </w:divBdr>
    </w:div>
    <w:div w:id="787968526">
      <w:bodyDiv w:val="1"/>
      <w:marLeft w:val="0"/>
      <w:marRight w:val="0"/>
      <w:marTop w:val="0"/>
      <w:marBottom w:val="0"/>
      <w:divBdr>
        <w:top w:val="none" w:sz="0" w:space="0" w:color="auto"/>
        <w:left w:val="none" w:sz="0" w:space="0" w:color="auto"/>
        <w:bottom w:val="none" w:sz="0" w:space="0" w:color="auto"/>
        <w:right w:val="none" w:sz="0" w:space="0" w:color="auto"/>
      </w:divBdr>
    </w:div>
    <w:div w:id="800417267">
      <w:bodyDiv w:val="1"/>
      <w:marLeft w:val="0"/>
      <w:marRight w:val="0"/>
      <w:marTop w:val="0"/>
      <w:marBottom w:val="0"/>
      <w:divBdr>
        <w:top w:val="none" w:sz="0" w:space="0" w:color="auto"/>
        <w:left w:val="none" w:sz="0" w:space="0" w:color="auto"/>
        <w:bottom w:val="none" w:sz="0" w:space="0" w:color="auto"/>
        <w:right w:val="none" w:sz="0" w:space="0" w:color="auto"/>
      </w:divBdr>
    </w:div>
    <w:div w:id="821850943">
      <w:bodyDiv w:val="1"/>
      <w:marLeft w:val="0"/>
      <w:marRight w:val="0"/>
      <w:marTop w:val="0"/>
      <w:marBottom w:val="0"/>
      <w:divBdr>
        <w:top w:val="none" w:sz="0" w:space="0" w:color="auto"/>
        <w:left w:val="none" w:sz="0" w:space="0" w:color="auto"/>
        <w:bottom w:val="none" w:sz="0" w:space="0" w:color="auto"/>
        <w:right w:val="none" w:sz="0" w:space="0" w:color="auto"/>
      </w:divBdr>
    </w:div>
    <w:div w:id="828013789">
      <w:bodyDiv w:val="1"/>
      <w:marLeft w:val="0"/>
      <w:marRight w:val="0"/>
      <w:marTop w:val="0"/>
      <w:marBottom w:val="0"/>
      <w:divBdr>
        <w:top w:val="none" w:sz="0" w:space="0" w:color="auto"/>
        <w:left w:val="none" w:sz="0" w:space="0" w:color="auto"/>
        <w:bottom w:val="none" w:sz="0" w:space="0" w:color="auto"/>
        <w:right w:val="none" w:sz="0" w:space="0" w:color="auto"/>
      </w:divBdr>
    </w:div>
    <w:div w:id="854271018">
      <w:bodyDiv w:val="1"/>
      <w:marLeft w:val="0"/>
      <w:marRight w:val="0"/>
      <w:marTop w:val="0"/>
      <w:marBottom w:val="0"/>
      <w:divBdr>
        <w:top w:val="none" w:sz="0" w:space="0" w:color="auto"/>
        <w:left w:val="none" w:sz="0" w:space="0" w:color="auto"/>
        <w:bottom w:val="none" w:sz="0" w:space="0" w:color="auto"/>
        <w:right w:val="none" w:sz="0" w:space="0" w:color="auto"/>
      </w:divBdr>
    </w:div>
    <w:div w:id="870071472">
      <w:bodyDiv w:val="1"/>
      <w:marLeft w:val="0"/>
      <w:marRight w:val="0"/>
      <w:marTop w:val="0"/>
      <w:marBottom w:val="0"/>
      <w:divBdr>
        <w:top w:val="none" w:sz="0" w:space="0" w:color="auto"/>
        <w:left w:val="none" w:sz="0" w:space="0" w:color="auto"/>
        <w:bottom w:val="none" w:sz="0" w:space="0" w:color="auto"/>
        <w:right w:val="none" w:sz="0" w:space="0" w:color="auto"/>
      </w:divBdr>
    </w:div>
    <w:div w:id="886721194">
      <w:bodyDiv w:val="1"/>
      <w:marLeft w:val="0"/>
      <w:marRight w:val="0"/>
      <w:marTop w:val="0"/>
      <w:marBottom w:val="0"/>
      <w:divBdr>
        <w:top w:val="none" w:sz="0" w:space="0" w:color="auto"/>
        <w:left w:val="none" w:sz="0" w:space="0" w:color="auto"/>
        <w:bottom w:val="none" w:sz="0" w:space="0" w:color="auto"/>
        <w:right w:val="none" w:sz="0" w:space="0" w:color="auto"/>
      </w:divBdr>
    </w:div>
    <w:div w:id="902444025">
      <w:bodyDiv w:val="1"/>
      <w:marLeft w:val="0"/>
      <w:marRight w:val="0"/>
      <w:marTop w:val="0"/>
      <w:marBottom w:val="0"/>
      <w:divBdr>
        <w:top w:val="none" w:sz="0" w:space="0" w:color="auto"/>
        <w:left w:val="none" w:sz="0" w:space="0" w:color="auto"/>
        <w:bottom w:val="none" w:sz="0" w:space="0" w:color="auto"/>
        <w:right w:val="none" w:sz="0" w:space="0" w:color="auto"/>
      </w:divBdr>
    </w:div>
    <w:div w:id="902788872">
      <w:bodyDiv w:val="1"/>
      <w:marLeft w:val="0"/>
      <w:marRight w:val="0"/>
      <w:marTop w:val="0"/>
      <w:marBottom w:val="0"/>
      <w:divBdr>
        <w:top w:val="none" w:sz="0" w:space="0" w:color="auto"/>
        <w:left w:val="none" w:sz="0" w:space="0" w:color="auto"/>
        <w:bottom w:val="none" w:sz="0" w:space="0" w:color="auto"/>
        <w:right w:val="none" w:sz="0" w:space="0" w:color="auto"/>
      </w:divBdr>
    </w:div>
    <w:div w:id="922031463">
      <w:bodyDiv w:val="1"/>
      <w:marLeft w:val="0"/>
      <w:marRight w:val="0"/>
      <w:marTop w:val="0"/>
      <w:marBottom w:val="0"/>
      <w:divBdr>
        <w:top w:val="none" w:sz="0" w:space="0" w:color="auto"/>
        <w:left w:val="none" w:sz="0" w:space="0" w:color="auto"/>
        <w:bottom w:val="none" w:sz="0" w:space="0" w:color="auto"/>
        <w:right w:val="none" w:sz="0" w:space="0" w:color="auto"/>
      </w:divBdr>
    </w:div>
    <w:div w:id="922688569">
      <w:bodyDiv w:val="1"/>
      <w:marLeft w:val="0"/>
      <w:marRight w:val="0"/>
      <w:marTop w:val="0"/>
      <w:marBottom w:val="0"/>
      <w:divBdr>
        <w:top w:val="none" w:sz="0" w:space="0" w:color="auto"/>
        <w:left w:val="none" w:sz="0" w:space="0" w:color="auto"/>
        <w:bottom w:val="none" w:sz="0" w:space="0" w:color="auto"/>
        <w:right w:val="none" w:sz="0" w:space="0" w:color="auto"/>
      </w:divBdr>
    </w:div>
    <w:div w:id="927469838">
      <w:bodyDiv w:val="1"/>
      <w:marLeft w:val="0"/>
      <w:marRight w:val="0"/>
      <w:marTop w:val="0"/>
      <w:marBottom w:val="0"/>
      <w:divBdr>
        <w:top w:val="none" w:sz="0" w:space="0" w:color="auto"/>
        <w:left w:val="none" w:sz="0" w:space="0" w:color="auto"/>
        <w:bottom w:val="none" w:sz="0" w:space="0" w:color="auto"/>
        <w:right w:val="none" w:sz="0" w:space="0" w:color="auto"/>
      </w:divBdr>
    </w:div>
    <w:div w:id="988361111">
      <w:bodyDiv w:val="1"/>
      <w:marLeft w:val="0"/>
      <w:marRight w:val="0"/>
      <w:marTop w:val="0"/>
      <w:marBottom w:val="0"/>
      <w:divBdr>
        <w:top w:val="none" w:sz="0" w:space="0" w:color="auto"/>
        <w:left w:val="none" w:sz="0" w:space="0" w:color="auto"/>
        <w:bottom w:val="none" w:sz="0" w:space="0" w:color="auto"/>
        <w:right w:val="none" w:sz="0" w:space="0" w:color="auto"/>
      </w:divBdr>
    </w:div>
    <w:div w:id="992371909">
      <w:bodyDiv w:val="1"/>
      <w:marLeft w:val="0"/>
      <w:marRight w:val="0"/>
      <w:marTop w:val="0"/>
      <w:marBottom w:val="0"/>
      <w:divBdr>
        <w:top w:val="none" w:sz="0" w:space="0" w:color="auto"/>
        <w:left w:val="none" w:sz="0" w:space="0" w:color="auto"/>
        <w:bottom w:val="none" w:sz="0" w:space="0" w:color="auto"/>
        <w:right w:val="none" w:sz="0" w:space="0" w:color="auto"/>
      </w:divBdr>
    </w:div>
    <w:div w:id="1030884834">
      <w:bodyDiv w:val="1"/>
      <w:marLeft w:val="0"/>
      <w:marRight w:val="0"/>
      <w:marTop w:val="0"/>
      <w:marBottom w:val="0"/>
      <w:divBdr>
        <w:top w:val="none" w:sz="0" w:space="0" w:color="auto"/>
        <w:left w:val="none" w:sz="0" w:space="0" w:color="auto"/>
        <w:bottom w:val="none" w:sz="0" w:space="0" w:color="auto"/>
        <w:right w:val="none" w:sz="0" w:space="0" w:color="auto"/>
      </w:divBdr>
    </w:div>
    <w:div w:id="1035497877">
      <w:bodyDiv w:val="1"/>
      <w:marLeft w:val="0"/>
      <w:marRight w:val="0"/>
      <w:marTop w:val="0"/>
      <w:marBottom w:val="0"/>
      <w:divBdr>
        <w:top w:val="none" w:sz="0" w:space="0" w:color="auto"/>
        <w:left w:val="none" w:sz="0" w:space="0" w:color="auto"/>
        <w:bottom w:val="none" w:sz="0" w:space="0" w:color="auto"/>
        <w:right w:val="none" w:sz="0" w:space="0" w:color="auto"/>
      </w:divBdr>
    </w:div>
    <w:div w:id="1048147355">
      <w:bodyDiv w:val="1"/>
      <w:marLeft w:val="0"/>
      <w:marRight w:val="0"/>
      <w:marTop w:val="0"/>
      <w:marBottom w:val="0"/>
      <w:divBdr>
        <w:top w:val="none" w:sz="0" w:space="0" w:color="auto"/>
        <w:left w:val="none" w:sz="0" w:space="0" w:color="auto"/>
        <w:bottom w:val="none" w:sz="0" w:space="0" w:color="auto"/>
        <w:right w:val="none" w:sz="0" w:space="0" w:color="auto"/>
      </w:divBdr>
    </w:div>
    <w:div w:id="1050416507">
      <w:bodyDiv w:val="1"/>
      <w:marLeft w:val="0"/>
      <w:marRight w:val="0"/>
      <w:marTop w:val="0"/>
      <w:marBottom w:val="0"/>
      <w:divBdr>
        <w:top w:val="none" w:sz="0" w:space="0" w:color="auto"/>
        <w:left w:val="none" w:sz="0" w:space="0" w:color="auto"/>
        <w:bottom w:val="none" w:sz="0" w:space="0" w:color="auto"/>
        <w:right w:val="none" w:sz="0" w:space="0" w:color="auto"/>
      </w:divBdr>
    </w:div>
    <w:div w:id="1083649804">
      <w:bodyDiv w:val="1"/>
      <w:marLeft w:val="0"/>
      <w:marRight w:val="0"/>
      <w:marTop w:val="0"/>
      <w:marBottom w:val="0"/>
      <w:divBdr>
        <w:top w:val="none" w:sz="0" w:space="0" w:color="auto"/>
        <w:left w:val="none" w:sz="0" w:space="0" w:color="auto"/>
        <w:bottom w:val="none" w:sz="0" w:space="0" w:color="auto"/>
        <w:right w:val="none" w:sz="0" w:space="0" w:color="auto"/>
      </w:divBdr>
    </w:div>
    <w:div w:id="1101680365">
      <w:bodyDiv w:val="1"/>
      <w:marLeft w:val="0"/>
      <w:marRight w:val="0"/>
      <w:marTop w:val="0"/>
      <w:marBottom w:val="0"/>
      <w:divBdr>
        <w:top w:val="none" w:sz="0" w:space="0" w:color="auto"/>
        <w:left w:val="none" w:sz="0" w:space="0" w:color="auto"/>
        <w:bottom w:val="none" w:sz="0" w:space="0" w:color="auto"/>
        <w:right w:val="none" w:sz="0" w:space="0" w:color="auto"/>
      </w:divBdr>
    </w:div>
    <w:div w:id="1111320677">
      <w:bodyDiv w:val="1"/>
      <w:marLeft w:val="0"/>
      <w:marRight w:val="0"/>
      <w:marTop w:val="0"/>
      <w:marBottom w:val="0"/>
      <w:divBdr>
        <w:top w:val="none" w:sz="0" w:space="0" w:color="auto"/>
        <w:left w:val="none" w:sz="0" w:space="0" w:color="auto"/>
        <w:bottom w:val="none" w:sz="0" w:space="0" w:color="auto"/>
        <w:right w:val="none" w:sz="0" w:space="0" w:color="auto"/>
      </w:divBdr>
    </w:div>
    <w:div w:id="1113013416">
      <w:bodyDiv w:val="1"/>
      <w:marLeft w:val="0"/>
      <w:marRight w:val="0"/>
      <w:marTop w:val="0"/>
      <w:marBottom w:val="0"/>
      <w:divBdr>
        <w:top w:val="none" w:sz="0" w:space="0" w:color="auto"/>
        <w:left w:val="none" w:sz="0" w:space="0" w:color="auto"/>
        <w:bottom w:val="none" w:sz="0" w:space="0" w:color="auto"/>
        <w:right w:val="none" w:sz="0" w:space="0" w:color="auto"/>
      </w:divBdr>
    </w:div>
    <w:div w:id="1129472358">
      <w:bodyDiv w:val="1"/>
      <w:marLeft w:val="0"/>
      <w:marRight w:val="0"/>
      <w:marTop w:val="0"/>
      <w:marBottom w:val="0"/>
      <w:divBdr>
        <w:top w:val="none" w:sz="0" w:space="0" w:color="auto"/>
        <w:left w:val="none" w:sz="0" w:space="0" w:color="auto"/>
        <w:bottom w:val="none" w:sz="0" w:space="0" w:color="auto"/>
        <w:right w:val="none" w:sz="0" w:space="0" w:color="auto"/>
      </w:divBdr>
    </w:div>
    <w:div w:id="1140927980">
      <w:bodyDiv w:val="1"/>
      <w:marLeft w:val="0"/>
      <w:marRight w:val="0"/>
      <w:marTop w:val="0"/>
      <w:marBottom w:val="0"/>
      <w:divBdr>
        <w:top w:val="none" w:sz="0" w:space="0" w:color="auto"/>
        <w:left w:val="none" w:sz="0" w:space="0" w:color="auto"/>
        <w:bottom w:val="none" w:sz="0" w:space="0" w:color="auto"/>
        <w:right w:val="none" w:sz="0" w:space="0" w:color="auto"/>
      </w:divBdr>
    </w:div>
    <w:div w:id="1145198797">
      <w:bodyDiv w:val="1"/>
      <w:marLeft w:val="0"/>
      <w:marRight w:val="0"/>
      <w:marTop w:val="0"/>
      <w:marBottom w:val="0"/>
      <w:divBdr>
        <w:top w:val="none" w:sz="0" w:space="0" w:color="auto"/>
        <w:left w:val="none" w:sz="0" w:space="0" w:color="auto"/>
        <w:bottom w:val="none" w:sz="0" w:space="0" w:color="auto"/>
        <w:right w:val="none" w:sz="0" w:space="0" w:color="auto"/>
      </w:divBdr>
    </w:div>
    <w:div w:id="1166818566">
      <w:bodyDiv w:val="1"/>
      <w:marLeft w:val="0"/>
      <w:marRight w:val="0"/>
      <w:marTop w:val="0"/>
      <w:marBottom w:val="0"/>
      <w:divBdr>
        <w:top w:val="none" w:sz="0" w:space="0" w:color="auto"/>
        <w:left w:val="none" w:sz="0" w:space="0" w:color="auto"/>
        <w:bottom w:val="none" w:sz="0" w:space="0" w:color="auto"/>
        <w:right w:val="none" w:sz="0" w:space="0" w:color="auto"/>
      </w:divBdr>
    </w:div>
    <w:div w:id="1176916931">
      <w:bodyDiv w:val="1"/>
      <w:marLeft w:val="0"/>
      <w:marRight w:val="0"/>
      <w:marTop w:val="0"/>
      <w:marBottom w:val="0"/>
      <w:divBdr>
        <w:top w:val="none" w:sz="0" w:space="0" w:color="auto"/>
        <w:left w:val="none" w:sz="0" w:space="0" w:color="auto"/>
        <w:bottom w:val="none" w:sz="0" w:space="0" w:color="auto"/>
        <w:right w:val="none" w:sz="0" w:space="0" w:color="auto"/>
      </w:divBdr>
    </w:div>
    <w:div w:id="1184780806">
      <w:bodyDiv w:val="1"/>
      <w:marLeft w:val="0"/>
      <w:marRight w:val="0"/>
      <w:marTop w:val="0"/>
      <w:marBottom w:val="0"/>
      <w:divBdr>
        <w:top w:val="none" w:sz="0" w:space="0" w:color="auto"/>
        <w:left w:val="none" w:sz="0" w:space="0" w:color="auto"/>
        <w:bottom w:val="none" w:sz="0" w:space="0" w:color="auto"/>
        <w:right w:val="none" w:sz="0" w:space="0" w:color="auto"/>
      </w:divBdr>
    </w:div>
    <w:div w:id="1223640704">
      <w:bodyDiv w:val="1"/>
      <w:marLeft w:val="0"/>
      <w:marRight w:val="0"/>
      <w:marTop w:val="0"/>
      <w:marBottom w:val="0"/>
      <w:divBdr>
        <w:top w:val="none" w:sz="0" w:space="0" w:color="auto"/>
        <w:left w:val="none" w:sz="0" w:space="0" w:color="auto"/>
        <w:bottom w:val="none" w:sz="0" w:space="0" w:color="auto"/>
        <w:right w:val="none" w:sz="0" w:space="0" w:color="auto"/>
      </w:divBdr>
    </w:div>
    <w:div w:id="1292662713">
      <w:bodyDiv w:val="1"/>
      <w:marLeft w:val="0"/>
      <w:marRight w:val="0"/>
      <w:marTop w:val="0"/>
      <w:marBottom w:val="0"/>
      <w:divBdr>
        <w:top w:val="none" w:sz="0" w:space="0" w:color="auto"/>
        <w:left w:val="none" w:sz="0" w:space="0" w:color="auto"/>
        <w:bottom w:val="none" w:sz="0" w:space="0" w:color="auto"/>
        <w:right w:val="none" w:sz="0" w:space="0" w:color="auto"/>
      </w:divBdr>
    </w:div>
    <w:div w:id="1292789963">
      <w:bodyDiv w:val="1"/>
      <w:marLeft w:val="0"/>
      <w:marRight w:val="0"/>
      <w:marTop w:val="0"/>
      <w:marBottom w:val="0"/>
      <w:divBdr>
        <w:top w:val="none" w:sz="0" w:space="0" w:color="auto"/>
        <w:left w:val="none" w:sz="0" w:space="0" w:color="auto"/>
        <w:bottom w:val="none" w:sz="0" w:space="0" w:color="auto"/>
        <w:right w:val="none" w:sz="0" w:space="0" w:color="auto"/>
      </w:divBdr>
    </w:div>
    <w:div w:id="1306011963">
      <w:bodyDiv w:val="1"/>
      <w:marLeft w:val="0"/>
      <w:marRight w:val="0"/>
      <w:marTop w:val="0"/>
      <w:marBottom w:val="0"/>
      <w:divBdr>
        <w:top w:val="none" w:sz="0" w:space="0" w:color="auto"/>
        <w:left w:val="none" w:sz="0" w:space="0" w:color="auto"/>
        <w:bottom w:val="none" w:sz="0" w:space="0" w:color="auto"/>
        <w:right w:val="none" w:sz="0" w:space="0" w:color="auto"/>
      </w:divBdr>
    </w:div>
    <w:div w:id="1344938804">
      <w:bodyDiv w:val="1"/>
      <w:marLeft w:val="0"/>
      <w:marRight w:val="0"/>
      <w:marTop w:val="0"/>
      <w:marBottom w:val="0"/>
      <w:divBdr>
        <w:top w:val="none" w:sz="0" w:space="0" w:color="auto"/>
        <w:left w:val="none" w:sz="0" w:space="0" w:color="auto"/>
        <w:bottom w:val="none" w:sz="0" w:space="0" w:color="auto"/>
        <w:right w:val="none" w:sz="0" w:space="0" w:color="auto"/>
      </w:divBdr>
    </w:div>
    <w:div w:id="1362126998">
      <w:bodyDiv w:val="1"/>
      <w:marLeft w:val="0"/>
      <w:marRight w:val="0"/>
      <w:marTop w:val="0"/>
      <w:marBottom w:val="0"/>
      <w:divBdr>
        <w:top w:val="none" w:sz="0" w:space="0" w:color="auto"/>
        <w:left w:val="none" w:sz="0" w:space="0" w:color="auto"/>
        <w:bottom w:val="none" w:sz="0" w:space="0" w:color="auto"/>
        <w:right w:val="none" w:sz="0" w:space="0" w:color="auto"/>
      </w:divBdr>
    </w:div>
    <w:div w:id="1372880525">
      <w:bodyDiv w:val="1"/>
      <w:marLeft w:val="0"/>
      <w:marRight w:val="0"/>
      <w:marTop w:val="0"/>
      <w:marBottom w:val="0"/>
      <w:divBdr>
        <w:top w:val="none" w:sz="0" w:space="0" w:color="auto"/>
        <w:left w:val="none" w:sz="0" w:space="0" w:color="auto"/>
        <w:bottom w:val="none" w:sz="0" w:space="0" w:color="auto"/>
        <w:right w:val="none" w:sz="0" w:space="0" w:color="auto"/>
      </w:divBdr>
    </w:div>
    <w:div w:id="1388258888">
      <w:bodyDiv w:val="1"/>
      <w:marLeft w:val="0"/>
      <w:marRight w:val="0"/>
      <w:marTop w:val="0"/>
      <w:marBottom w:val="0"/>
      <w:divBdr>
        <w:top w:val="none" w:sz="0" w:space="0" w:color="auto"/>
        <w:left w:val="none" w:sz="0" w:space="0" w:color="auto"/>
        <w:bottom w:val="none" w:sz="0" w:space="0" w:color="auto"/>
        <w:right w:val="none" w:sz="0" w:space="0" w:color="auto"/>
      </w:divBdr>
    </w:div>
    <w:div w:id="1389375567">
      <w:bodyDiv w:val="1"/>
      <w:marLeft w:val="0"/>
      <w:marRight w:val="0"/>
      <w:marTop w:val="0"/>
      <w:marBottom w:val="0"/>
      <w:divBdr>
        <w:top w:val="none" w:sz="0" w:space="0" w:color="auto"/>
        <w:left w:val="none" w:sz="0" w:space="0" w:color="auto"/>
        <w:bottom w:val="none" w:sz="0" w:space="0" w:color="auto"/>
        <w:right w:val="none" w:sz="0" w:space="0" w:color="auto"/>
      </w:divBdr>
    </w:div>
    <w:div w:id="1422262964">
      <w:bodyDiv w:val="1"/>
      <w:marLeft w:val="0"/>
      <w:marRight w:val="0"/>
      <w:marTop w:val="0"/>
      <w:marBottom w:val="0"/>
      <w:divBdr>
        <w:top w:val="none" w:sz="0" w:space="0" w:color="auto"/>
        <w:left w:val="none" w:sz="0" w:space="0" w:color="auto"/>
        <w:bottom w:val="none" w:sz="0" w:space="0" w:color="auto"/>
        <w:right w:val="none" w:sz="0" w:space="0" w:color="auto"/>
      </w:divBdr>
    </w:div>
    <w:div w:id="1427654319">
      <w:bodyDiv w:val="1"/>
      <w:marLeft w:val="0"/>
      <w:marRight w:val="0"/>
      <w:marTop w:val="0"/>
      <w:marBottom w:val="0"/>
      <w:divBdr>
        <w:top w:val="none" w:sz="0" w:space="0" w:color="auto"/>
        <w:left w:val="none" w:sz="0" w:space="0" w:color="auto"/>
        <w:bottom w:val="none" w:sz="0" w:space="0" w:color="auto"/>
        <w:right w:val="none" w:sz="0" w:space="0" w:color="auto"/>
      </w:divBdr>
    </w:div>
    <w:div w:id="1445466109">
      <w:bodyDiv w:val="1"/>
      <w:marLeft w:val="0"/>
      <w:marRight w:val="0"/>
      <w:marTop w:val="0"/>
      <w:marBottom w:val="0"/>
      <w:divBdr>
        <w:top w:val="none" w:sz="0" w:space="0" w:color="auto"/>
        <w:left w:val="none" w:sz="0" w:space="0" w:color="auto"/>
        <w:bottom w:val="none" w:sz="0" w:space="0" w:color="auto"/>
        <w:right w:val="none" w:sz="0" w:space="0" w:color="auto"/>
      </w:divBdr>
    </w:div>
    <w:div w:id="1455904856">
      <w:bodyDiv w:val="1"/>
      <w:marLeft w:val="0"/>
      <w:marRight w:val="0"/>
      <w:marTop w:val="0"/>
      <w:marBottom w:val="0"/>
      <w:divBdr>
        <w:top w:val="none" w:sz="0" w:space="0" w:color="auto"/>
        <w:left w:val="none" w:sz="0" w:space="0" w:color="auto"/>
        <w:bottom w:val="none" w:sz="0" w:space="0" w:color="auto"/>
        <w:right w:val="none" w:sz="0" w:space="0" w:color="auto"/>
      </w:divBdr>
    </w:div>
    <w:div w:id="1460146208">
      <w:bodyDiv w:val="1"/>
      <w:marLeft w:val="0"/>
      <w:marRight w:val="0"/>
      <w:marTop w:val="0"/>
      <w:marBottom w:val="0"/>
      <w:divBdr>
        <w:top w:val="none" w:sz="0" w:space="0" w:color="auto"/>
        <w:left w:val="none" w:sz="0" w:space="0" w:color="auto"/>
        <w:bottom w:val="none" w:sz="0" w:space="0" w:color="auto"/>
        <w:right w:val="none" w:sz="0" w:space="0" w:color="auto"/>
      </w:divBdr>
    </w:div>
    <w:div w:id="1479999703">
      <w:bodyDiv w:val="1"/>
      <w:marLeft w:val="0"/>
      <w:marRight w:val="0"/>
      <w:marTop w:val="0"/>
      <w:marBottom w:val="0"/>
      <w:divBdr>
        <w:top w:val="none" w:sz="0" w:space="0" w:color="auto"/>
        <w:left w:val="none" w:sz="0" w:space="0" w:color="auto"/>
        <w:bottom w:val="none" w:sz="0" w:space="0" w:color="auto"/>
        <w:right w:val="none" w:sz="0" w:space="0" w:color="auto"/>
      </w:divBdr>
    </w:div>
    <w:div w:id="1482234366">
      <w:bodyDiv w:val="1"/>
      <w:marLeft w:val="0"/>
      <w:marRight w:val="0"/>
      <w:marTop w:val="0"/>
      <w:marBottom w:val="0"/>
      <w:divBdr>
        <w:top w:val="none" w:sz="0" w:space="0" w:color="auto"/>
        <w:left w:val="none" w:sz="0" w:space="0" w:color="auto"/>
        <w:bottom w:val="none" w:sz="0" w:space="0" w:color="auto"/>
        <w:right w:val="none" w:sz="0" w:space="0" w:color="auto"/>
      </w:divBdr>
    </w:div>
    <w:div w:id="1491867827">
      <w:bodyDiv w:val="1"/>
      <w:marLeft w:val="0"/>
      <w:marRight w:val="0"/>
      <w:marTop w:val="0"/>
      <w:marBottom w:val="0"/>
      <w:divBdr>
        <w:top w:val="none" w:sz="0" w:space="0" w:color="auto"/>
        <w:left w:val="none" w:sz="0" w:space="0" w:color="auto"/>
        <w:bottom w:val="none" w:sz="0" w:space="0" w:color="auto"/>
        <w:right w:val="none" w:sz="0" w:space="0" w:color="auto"/>
      </w:divBdr>
    </w:div>
    <w:div w:id="1504197568">
      <w:bodyDiv w:val="1"/>
      <w:marLeft w:val="0"/>
      <w:marRight w:val="0"/>
      <w:marTop w:val="0"/>
      <w:marBottom w:val="0"/>
      <w:divBdr>
        <w:top w:val="none" w:sz="0" w:space="0" w:color="auto"/>
        <w:left w:val="none" w:sz="0" w:space="0" w:color="auto"/>
        <w:bottom w:val="none" w:sz="0" w:space="0" w:color="auto"/>
        <w:right w:val="none" w:sz="0" w:space="0" w:color="auto"/>
      </w:divBdr>
    </w:div>
    <w:div w:id="1506551010">
      <w:bodyDiv w:val="1"/>
      <w:marLeft w:val="0"/>
      <w:marRight w:val="0"/>
      <w:marTop w:val="0"/>
      <w:marBottom w:val="0"/>
      <w:divBdr>
        <w:top w:val="none" w:sz="0" w:space="0" w:color="auto"/>
        <w:left w:val="none" w:sz="0" w:space="0" w:color="auto"/>
        <w:bottom w:val="none" w:sz="0" w:space="0" w:color="auto"/>
        <w:right w:val="none" w:sz="0" w:space="0" w:color="auto"/>
      </w:divBdr>
    </w:div>
    <w:div w:id="1593002224">
      <w:bodyDiv w:val="1"/>
      <w:marLeft w:val="0"/>
      <w:marRight w:val="0"/>
      <w:marTop w:val="0"/>
      <w:marBottom w:val="0"/>
      <w:divBdr>
        <w:top w:val="none" w:sz="0" w:space="0" w:color="auto"/>
        <w:left w:val="none" w:sz="0" w:space="0" w:color="auto"/>
        <w:bottom w:val="none" w:sz="0" w:space="0" w:color="auto"/>
        <w:right w:val="none" w:sz="0" w:space="0" w:color="auto"/>
      </w:divBdr>
    </w:div>
    <w:div w:id="1635720338">
      <w:bodyDiv w:val="1"/>
      <w:marLeft w:val="0"/>
      <w:marRight w:val="0"/>
      <w:marTop w:val="0"/>
      <w:marBottom w:val="0"/>
      <w:divBdr>
        <w:top w:val="none" w:sz="0" w:space="0" w:color="auto"/>
        <w:left w:val="none" w:sz="0" w:space="0" w:color="auto"/>
        <w:bottom w:val="none" w:sz="0" w:space="0" w:color="auto"/>
        <w:right w:val="none" w:sz="0" w:space="0" w:color="auto"/>
      </w:divBdr>
    </w:div>
    <w:div w:id="1661929457">
      <w:bodyDiv w:val="1"/>
      <w:marLeft w:val="0"/>
      <w:marRight w:val="0"/>
      <w:marTop w:val="0"/>
      <w:marBottom w:val="0"/>
      <w:divBdr>
        <w:top w:val="none" w:sz="0" w:space="0" w:color="auto"/>
        <w:left w:val="none" w:sz="0" w:space="0" w:color="auto"/>
        <w:bottom w:val="none" w:sz="0" w:space="0" w:color="auto"/>
        <w:right w:val="none" w:sz="0" w:space="0" w:color="auto"/>
      </w:divBdr>
    </w:div>
    <w:div w:id="1664353219">
      <w:bodyDiv w:val="1"/>
      <w:marLeft w:val="0"/>
      <w:marRight w:val="0"/>
      <w:marTop w:val="0"/>
      <w:marBottom w:val="0"/>
      <w:divBdr>
        <w:top w:val="none" w:sz="0" w:space="0" w:color="auto"/>
        <w:left w:val="none" w:sz="0" w:space="0" w:color="auto"/>
        <w:bottom w:val="none" w:sz="0" w:space="0" w:color="auto"/>
        <w:right w:val="none" w:sz="0" w:space="0" w:color="auto"/>
      </w:divBdr>
    </w:div>
    <w:div w:id="1669752653">
      <w:bodyDiv w:val="1"/>
      <w:marLeft w:val="0"/>
      <w:marRight w:val="0"/>
      <w:marTop w:val="0"/>
      <w:marBottom w:val="0"/>
      <w:divBdr>
        <w:top w:val="none" w:sz="0" w:space="0" w:color="auto"/>
        <w:left w:val="none" w:sz="0" w:space="0" w:color="auto"/>
        <w:bottom w:val="none" w:sz="0" w:space="0" w:color="auto"/>
        <w:right w:val="none" w:sz="0" w:space="0" w:color="auto"/>
      </w:divBdr>
    </w:div>
    <w:div w:id="1684814981">
      <w:bodyDiv w:val="1"/>
      <w:marLeft w:val="0"/>
      <w:marRight w:val="0"/>
      <w:marTop w:val="0"/>
      <w:marBottom w:val="0"/>
      <w:divBdr>
        <w:top w:val="none" w:sz="0" w:space="0" w:color="auto"/>
        <w:left w:val="none" w:sz="0" w:space="0" w:color="auto"/>
        <w:bottom w:val="none" w:sz="0" w:space="0" w:color="auto"/>
        <w:right w:val="none" w:sz="0" w:space="0" w:color="auto"/>
      </w:divBdr>
    </w:div>
    <w:div w:id="1695613495">
      <w:bodyDiv w:val="1"/>
      <w:marLeft w:val="0"/>
      <w:marRight w:val="0"/>
      <w:marTop w:val="0"/>
      <w:marBottom w:val="0"/>
      <w:divBdr>
        <w:top w:val="none" w:sz="0" w:space="0" w:color="auto"/>
        <w:left w:val="none" w:sz="0" w:space="0" w:color="auto"/>
        <w:bottom w:val="none" w:sz="0" w:space="0" w:color="auto"/>
        <w:right w:val="none" w:sz="0" w:space="0" w:color="auto"/>
      </w:divBdr>
    </w:div>
    <w:div w:id="1715081403">
      <w:bodyDiv w:val="1"/>
      <w:marLeft w:val="0"/>
      <w:marRight w:val="0"/>
      <w:marTop w:val="0"/>
      <w:marBottom w:val="0"/>
      <w:divBdr>
        <w:top w:val="none" w:sz="0" w:space="0" w:color="auto"/>
        <w:left w:val="none" w:sz="0" w:space="0" w:color="auto"/>
        <w:bottom w:val="none" w:sz="0" w:space="0" w:color="auto"/>
        <w:right w:val="none" w:sz="0" w:space="0" w:color="auto"/>
      </w:divBdr>
    </w:div>
    <w:div w:id="1751150554">
      <w:bodyDiv w:val="1"/>
      <w:marLeft w:val="0"/>
      <w:marRight w:val="0"/>
      <w:marTop w:val="0"/>
      <w:marBottom w:val="0"/>
      <w:divBdr>
        <w:top w:val="none" w:sz="0" w:space="0" w:color="auto"/>
        <w:left w:val="none" w:sz="0" w:space="0" w:color="auto"/>
        <w:bottom w:val="none" w:sz="0" w:space="0" w:color="auto"/>
        <w:right w:val="none" w:sz="0" w:space="0" w:color="auto"/>
      </w:divBdr>
    </w:div>
    <w:div w:id="1751385203">
      <w:bodyDiv w:val="1"/>
      <w:marLeft w:val="0"/>
      <w:marRight w:val="0"/>
      <w:marTop w:val="0"/>
      <w:marBottom w:val="0"/>
      <w:divBdr>
        <w:top w:val="none" w:sz="0" w:space="0" w:color="auto"/>
        <w:left w:val="none" w:sz="0" w:space="0" w:color="auto"/>
        <w:bottom w:val="none" w:sz="0" w:space="0" w:color="auto"/>
        <w:right w:val="none" w:sz="0" w:space="0" w:color="auto"/>
      </w:divBdr>
    </w:div>
    <w:div w:id="1751805661">
      <w:bodyDiv w:val="1"/>
      <w:marLeft w:val="0"/>
      <w:marRight w:val="0"/>
      <w:marTop w:val="0"/>
      <w:marBottom w:val="0"/>
      <w:divBdr>
        <w:top w:val="none" w:sz="0" w:space="0" w:color="auto"/>
        <w:left w:val="none" w:sz="0" w:space="0" w:color="auto"/>
        <w:bottom w:val="none" w:sz="0" w:space="0" w:color="auto"/>
        <w:right w:val="none" w:sz="0" w:space="0" w:color="auto"/>
      </w:divBdr>
    </w:div>
    <w:div w:id="1770543292">
      <w:bodyDiv w:val="1"/>
      <w:marLeft w:val="0"/>
      <w:marRight w:val="0"/>
      <w:marTop w:val="0"/>
      <w:marBottom w:val="0"/>
      <w:divBdr>
        <w:top w:val="none" w:sz="0" w:space="0" w:color="auto"/>
        <w:left w:val="none" w:sz="0" w:space="0" w:color="auto"/>
        <w:bottom w:val="none" w:sz="0" w:space="0" w:color="auto"/>
        <w:right w:val="none" w:sz="0" w:space="0" w:color="auto"/>
      </w:divBdr>
    </w:div>
    <w:div w:id="1774786812">
      <w:bodyDiv w:val="1"/>
      <w:marLeft w:val="0"/>
      <w:marRight w:val="0"/>
      <w:marTop w:val="0"/>
      <w:marBottom w:val="0"/>
      <w:divBdr>
        <w:top w:val="none" w:sz="0" w:space="0" w:color="auto"/>
        <w:left w:val="none" w:sz="0" w:space="0" w:color="auto"/>
        <w:bottom w:val="none" w:sz="0" w:space="0" w:color="auto"/>
        <w:right w:val="none" w:sz="0" w:space="0" w:color="auto"/>
      </w:divBdr>
    </w:div>
    <w:div w:id="1779372550">
      <w:bodyDiv w:val="1"/>
      <w:marLeft w:val="0"/>
      <w:marRight w:val="0"/>
      <w:marTop w:val="0"/>
      <w:marBottom w:val="0"/>
      <w:divBdr>
        <w:top w:val="none" w:sz="0" w:space="0" w:color="auto"/>
        <w:left w:val="none" w:sz="0" w:space="0" w:color="auto"/>
        <w:bottom w:val="none" w:sz="0" w:space="0" w:color="auto"/>
        <w:right w:val="none" w:sz="0" w:space="0" w:color="auto"/>
      </w:divBdr>
    </w:div>
    <w:div w:id="1787503799">
      <w:bodyDiv w:val="1"/>
      <w:marLeft w:val="0"/>
      <w:marRight w:val="0"/>
      <w:marTop w:val="0"/>
      <w:marBottom w:val="0"/>
      <w:divBdr>
        <w:top w:val="none" w:sz="0" w:space="0" w:color="auto"/>
        <w:left w:val="none" w:sz="0" w:space="0" w:color="auto"/>
        <w:bottom w:val="none" w:sz="0" w:space="0" w:color="auto"/>
        <w:right w:val="none" w:sz="0" w:space="0" w:color="auto"/>
      </w:divBdr>
    </w:div>
    <w:div w:id="1821731146">
      <w:bodyDiv w:val="1"/>
      <w:marLeft w:val="0"/>
      <w:marRight w:val="0"/>
      <w:marTop w:val="0"/>
      <w:marBottom w:val="0"/>
      <w:divBdr>
        <w:top w:val="none" w:sz="0" w:space="0" w:color="auto"/>
        <w:left w:val="none" w:sz="0" w:space="0" w:color="auto"/>
        <w:bottom w:val="none" w:sz="0" w:space="0" w:color="auto"/>
        <w:right w:val="none" w:sz="0" w:space="0" w:color="auto"/>
      </w:divBdr>
    </w:div>
    <w:div w:id="1835144658">
      <w:bodyDiv w:val="1"/>
      <w:marLeft w:val="0"/>
      <w:marRight w:val="0"/>
      <w:marTop w:val="0"/>
      <w:marBottom w:val="0"/>
      <w:divBdr>
        <w:top w:val="none" w:sz="0" w:space="0" w:color="auto"/>
        <w:left w:val="none" w:sz="0" w:space="0" w:color="auto"/>
        <w:bottom w:val="none" w:sz="0" w:space="0" w:color="auto"/>
        <w:right w:val="none" w:sz="0" w:space="0" w:color="auto"/>
      </w:divBdr>
    </w:div>
    <w:div w:id="1840585146">
      <w:bodyDiv w:val="1"/>
      <w:marLeft w:val="0"/>
      <w:marRight w:val="0"/>
      <w:marTop w:val="0"/>
      <w:marBottom w:val="0"/>
      <w:divBdr>
        <w:top w:val="none" w:sz="0" w:space="0" w:color="auto"/>
        <w:left w:val="none" w:sz="0" w:space="0" w:color="auto"/>
        <w:bottom w:val="none" w:sz="0" w:space="0" w:color="auto"/>
        <w:right w:val="none" w:sz="0" w:space="0" w:color="auto"/>
      </w:divBdr>
    </w:div>
    <w:div w:id="1870072067">
      <w:bodyDiv w:val="1"/>
      <w:marLeft w:val="0"/>
      <w:marRight w:val="0"/>
      <w:marTop w:val="0"/>
      <w:marBottom w:val="0"/>
      <w:divBdr>
        <w:top w:val="none" w:sz="0" w:space="0" w:color="auto"/>
        <w:left w:val="none" w:sz="0" w:space="0" w:color="auto"/>
        <w:bottom w:val="none" w:sz="0" w:space="0" w:color="auto"/>
        <w:right w:val="none" w:sz="0" w:space="0" w:color="auto"/>
      </w:divBdr>
    </w:div>
    <w:div w:id="1877040192">
      <w:bodyDiv w:val="1"/>
      <w:marLeft w:val="0"/>
      <w:marRight w:val="0"/>
      <w:marTop w:val="0"/>
      <w:marBottom w:val="0"/>
      <w:divBdr>
        <w:top w:val="none" w:sz="0" w:space="0" w:color="auto"/>
        <w:left w:val="none" w:sz="0" w:space="0" w:color="auto"/>
        <w:bottom w:val="none" w:sz="0" w:space="0" w:color="auto"/>
        <w:right w:val="none" w:sz="0" w:space="0" w:color="auto"/>
      </w:divBdr>
    </w:div>
    <w:div w:id="1914121902">
      <w:bodyDiv w:val="1"/>
      <w:marLeft w:val="0"/>
      <w:marRight w:val="0"/>
      <w:marTop w:val="0"/>
      <w:marBottom w:val="0"/>
      <w:divBdr>
        <w:top w:val="none" w:sz="0" w:space="0" w:color="auto"/>
        <w:left w:val="none" w:sz="0" w:space="0" w:color="auto"/>
        <w:bottom w:val="none" w:sz="0" w:space="0" w:color="auto"/>
        <w:right w:val="none" w:sz="0" w:space="0" w:color="auto"/>
      </w:divBdr>
    </w:div>
    <w:div w:id="1920477340">
      <w:bodyDiv w:val="1"/>
      <w:marLeft w:val="0"/>
      <w:marRight w:val="0"/>
      <w:marTop w:val="0"/>
      <w:marBottom w:val="0"/>
      <w:divBdr>
        <w:top w:val="none" w:sz="0" w:space="0" w:color="auto"/>
        <w:left w:val="none" w:sz="0" w:space="0" w:color="auto"/>
        <w:bottom w:val="none" w:sz="0" w:space="0" w:color="auto"/>
        <w:right w:val="none" w:sz="0" w:space="0" w:color="auto"/>
      </w:divBdr>
    </w:div>
    <w:div w:id="1922131901">
      <w:bodyDiv w:val="1"/>
      <w:marLeft w:val="0"/>
      <w:marRight w:val="0"/>
      <w:marTop w:val="0"/>
      <w:marBottom w:val="0"/>
      <w:divBdr>
        <w:top w:val="none" w:sz="0" w:space="0" w:color="auto"/>
        <w:left w:val="none" w:sz="0" w:space="0" w:color="auto"/>
        <w:bottom w:val="none" w:sz="0" w:space="0" w:color="auto"/>
        <w:right w:val="none" w:sz="0" w:space="0" w:color="auto"/>
      </w:divBdr>
    </w:div>
    <w:div w:id="1967154251">
      <w:bodyDiv w:val="1"/>
      <w:marLeft w:val="0"/>
      <w:marRight w:val="0"/>
      <w:marTop w:val="0"/>
      <w:marBottom w:val="0"/>
      <w:divBdr>
        <w:top w:val="none" w:sz="0" w:space="0" w:color="auto"/>
        <w:left w:val="none" w:sz="0" w:space="0" w:color="auto"/>
        <w:bottom w:val="none" w:sz="0" w:space="0" w:color="auto"/>
        <w:right w:val="none" w:sz="0" w:space="0" w:color="auto"/>
      </w:divBdr>
    </w:div>
    <w:div w:id="1981109349">
      <w:bodyDiv w:val="1"/>
      <w:marLeft w:val="0"/>
      <w:marRight w:val="0"/>
      <w:marTop w:val="0"/>
      <w:marBottom w:val="0"/>
      <w:divBdr>
        <w:top w:val="none" w:sz="0" w:space="0" w:color="auto"/>
        <w:left w:val="none" w:sz="0" w:space="0" w:color="auto"/>
        <w:bottom w:val="none" w:sz="0" w:space="0" w:color="auto"/>
        <w:right w:val="none" w:sz="0" w:space="0" w:color="auto"/>
      </w:divBdr>
    </w:div>
    <w:div w:id="1999535344">
      <w:bodyDiv w:val="1"/>
      <w:marLeft w:val="0"/>
      <w:marRight w:val="0"/>
      <w:marTop w:val="0"/>
      <w:marBottom w:val="0"/>
      <w:divBdr>
        <w:top w:val="none" w:sz="0" w:space="0" w:color="auto"/>
        <w:left w:val="none" w:sz="0" w:space="0" w:color="auto"/>
        <w:bottom w:val="none" w:sz="0" w:space="0" w:color="auto"/>
        <w:right w:val="none" w:sz="0" w:space="0" w:color="auto"/>
      </w:divBdr>
    </w:div>
    <w:div w:id="2000183830">
      <w:bodyDiv w:val="1"/>
      <w:marLeft w:val="0"/>
      <w:marRight w:val="0"/>
      <w:marTop w:val="0"/>
      <w:marBottom w:val="0"/>
      <w:divBdr>
        <w:top w:val="none" w:sz="0" w:space="0" w:color="auto"/>
        <w:left w:val="none" w:sz="0" w:space="0" w:color="auto"/>
        <w:bottom w:val="none" w:sz="0" w:space="0" w:color="auto"/>
        <w:right w:val="none" w:sz="0" w:space="0" w:color="auto"/>
      </w:divBdr>
    </w:div>
    <w:div w:id="2003730058">
      <w:bodyDiv w:val="1"/>
      <w:marLeft w:val="0"/>
      <w:marRight w:val="0"/>
      <w:marTop w:val="0"/>
      <w:marBottom w:val="0"/>
      <w:divBdr>
        <w:top w:val="none" w:sz="0" w:space="0" w:color="auto"/>
        <w:left w:val="none" w:sz="0" w:space="0" w:color="auto"/>
        <w:bottom w:val="none" w:sz="0" w:space="0" w:color="auto"/>
        <w:right w:val="none" w:sz="0" w:space="0" w:color="auto"/>
      </w:divBdr>
    </w:div>
    <w:div w:id="2012684670">
      <w:bodyDiv w:val="1"/>
      <w:marLeft w:val="0"/>
      <w:marRight w:val="0"/>
      <w:marTop w:val="0"/>
      <w:marBottom w:val="0"/>
      <w:divBdr>
        <w:top w:val="none" w:sz="0" w:space="0" w:color="auto"/>
        <w:left w:val="none" w:sz="0" w:space="0" w:color="auto"/>
        <w:bottom w:val="none" w:sz="0" w:space="0" w:color="auto"/>
        <w:right w:val="none" w:sz="0" w:space="0" w:color="auto"/>
      </w:divBdr>
    </w:div>
    <w:div w:id="2023697389">
      <w:bodyDiv w:val="1"/>
      <w:marLeft w:val="0"/>
      <w:marRight w:val="0"/>
      <w:marTop w:val="0"/>
      <w:marBottom w:val="0"/>
      <w:divBdr>
        <w:top w:val="none" w:sz="0" w:space="0" w:color="auto"/>
        <w:left w:val="none" w:sz="0" w:space="0" w:color="auto"/>
        <w:bottom w:val="none" w:sz="0" w:space="0" w:color="auto"/>
        <w:right w:val="none" w:sz="0" w:space="0" w:color="auto"/>
      </w:divBdr>
    </w:div>
    <w:div w:id="2026245572">
      <w:bodyDiv w:val="1"/>
      <w:marLeft w:val="0"/>
      <w:marRight w:val="0"/>
      <w:marTop w:val="0"/>
      <w:marBottom w:val="0"/>
      <w:divBdr>
        <w:top w:val="none" w:sz="0" w:space="0" w:color="auto"/>
        <w:left w:val="none" w:sz="0" w:space="0" w:color="auto"/>
        <w:bottom w:val="none" w:sz="0" w:space="0" w:color="auto"/>
        <w:right w:val="none" w:sz="0" w:space="0" w:color="auto"/>
      </w:divBdr>
    </w:div>
    <w:div w:id="2058433449">
      <w:bodyDiv w:val="1"/>
      <w:marLeft w:val="0"/>
      <w:marRight w:val="0"/>
      <w:marTop w:val="0"/>
      <w:marBottom w:val="0"/>
      <w:divBdr>
        <w:top w:val="none" w:sz="0" w:space="0" w:color="auto"/>
        <w:left w:val="none" w:sz="0" w:space="0" w:color="auto"/>
        <w:bottom w:val="none" w:sz="0" w:space="0" w:color="auto"/>
        <w:right w:val="none" w:sz="0" w:space="0" w:color="auto"/>
      </w:divBdr>
    </w:div>
    <w:div w:id="2086103820">
      <w:bodyDiv w:val="1"/>
      <w:marLeft w:val="0"/>
      <w:marRight w:val="0"/>
      <w:marTop w:val="0"/>
      <w:marBottom w:val="0"/>
      <w:divBdr>
        <w:top w:val="none" w:sz="0" w:space="0" w:color="auto"/>
        <w:left w:val="none" w:sz="0" w:space="0" w:color="auto"/>
        <w:bottom w:val="none" w:sz="0" w:space="0" w:color="auto"/>
        <w:right w:val="none" w:sz="0" w:space="0" w:color="auto"/>
      </w:divBdr>
    </w:div>
    <w:div w:id="2095123989">
      <w:bodyDiv w:val="1"/>
      <w:marLeft w:val="0"/>
      <w:marRight w:val="0"/>
      <w:marTop w:val="0"/>
      <w:marBottom w:val="0"/>
      <w:divBdr>
        <w:top w:val="none" w:sz="0" w:space="0" w:color="auto"/>
        <w:left w:val="none" w:sz="0" w:space="0" w:color="auto"/>
        <w:bottom w:val="none" w:sz="0" w:space="0" w:color="auto"/>
        <w:right w:val="none" w:sz="0" w:space="0" w:color="auto"/>
      </w:divBdr>
    </w:div>
    <w:div w:id="2099447594">
      <w:bodyDiv w:val="1"/>
      <w:marLeft w:val="0"/>
      <w:marRight w:val="0"/>
      <w:marTop w:val="0"/>
      <w:marBottom w:val="0"/>
      <w:divBdr>
        <w:top w:val="none" w:sz="0" w:space="0" w:color="auto"/>
        <w:left w:val="none" w:sz="0" w:space="0" w:color="auto"/>
        <w:bottom w:val="none" w:sz="0" w:space="0" w:color="auto"/>
        <w:right w:val="none" w:sz="0" w:space="0" w:color="auto"/>
      </w:divBdr>
    </w:div>
    <w:div w:id="2141067863">
      <w:bodyDiv w:val="1"/>
      <w:marLeft w:val="0"/>
      <w:marRight w:val="0"/>
      <w:marTop w:val="0"/>
      <w:marBottom w:val="0"/>
      <w:divBdr>
        <w:top w:val="none" w:sz="0" w:space="0" w:color="auto"/>
        <w:left w:val="none" w:sz="0" w:space="0" w:color="auto"/>
        <w:bottom w:val="none" w:sz="0" w:space="0" w:color="auto"/>
        <w:right w:val="none" w:sz="0" w:space="0" w:color="auto"/>
      </w:divBdr>
    </w:div>
    <w:div w:id="21412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2115</Words>
  <Characters>12060</Characters>
  <Application>Microsoft Office Word</Application>
  <DocSecurity>0</DocSecurity>
  <Lines>100</Lines>
  <Paragraphs>28</Paragraphs>
  <ScaleCrop>false</ScaleCrop>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2026-01-23T02:11:00Z</dcterms:created>
  <dcterms:modified xsi:type="dcterms:W3CDTF">2026-01-23T02:11:00Z</dcterms:modified>
</cp:coreProperties>
</file>