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F089F" w14:textId="77777777" w:rsidR="008B5E5D" w:rsidRPr="008B5E5D" w:rsidRDefault="008B5E5D" w:rsidP="008B5E5D">
      <w:r w:rsidRPr="008B5E5D">
        <w:rPr>
          <w:rFonts w:hint="eastAsia"/>
        </w:rPr>
        <w:t>1</w:t>
      </w:r>
      <w:r w:rsidRPr="008B5E5D">
        <w:rPr>
          <w:rFonts w:hint="eastAsia"/>
        </w:rPr>
        <w:t xml:space="preserve">面　</w:t>
      </w:r>
    </w:p>
    <w:p w14:paraId="529AA6F2" w14:textId="77777777" w:rsidR="008B5E5D" w:rsidRPr="008B5E5D" w:rsidRDefault="008B5E5D" w:rsidP="008B5E5D"/>
    <w:p w14:paraId="120378B8" w14:textId="77777777" w:rsidR="008B5E5D" w:rsidRPr="008B5E5D" w:rsidRDefault="008B5E5D" w:rsidP="008B5E5D">
      <w:r w:rsidRPr="008B5E5D">
        <w:rPr>
          <w:rFonts w:hint="eastAsia"/>
        </w:rPr>
        <w:t>広報みなと　未来と世界にひらくまち・港区</w:t>
      </w:r>
    </w:p>
    <w:p w14:paraId="2A3AE66A" w14:textId="77777777" w:rsidR="008B5E5D" w:rsidRPr="008B5E5D" w:rsidRDefault="008B5E5D" w:rsidP="008B5E5D">
      <w:r w:rsidRPr="008B5E5D">
        <w:rPr>
          <w:rFonts w:hint="eastAsia"/>
        </w:rPr>
        <w:t>M</w:t>
      </w:r>
      <w:r w:rsidRPr="008B5E5D">
        <w:t>INATO</w:t>
      </w:r>
      <w:r w:rsidRPr="008B5E5D">
        <w:t xml:space="preserve">　</w:t>
      </w:r>
      <w:r w:rsidRPr="008B5E5D">
        <w:t>3</w:t>
      </w:r>
      <w:r w:rsidRPr="008B5E5D">
        <w:t>月号</w:t>
      </w:r>
      <w:r w:rsidRPr="008B5E5D">
        <w:rPr>
          <w:rFonts w:hint="eastAsia"/>
        </w:rPr>
        <w:t xml:space="preserve">　</w:t>
      </w:r>
      <w:r w:rsidRPr="008B5E5D">
        <w:rPr>
          <w:rFonts w:hint="eastAsia"/>
        </w:rPr>
        <w:t>No.358</w:t>
      </w:r>
      <w:r w:rsidRPr="008B5E5D">
        <w:rPr>
          <w:rFonts w:hint="eastAsia"/>
        </w:rPr>
        <w:t xml:space="preserve">　</w:t>
      </w:r>
      <w:r w:rsidRPr="008B5E5D">
        <w:t>令和</w:t>
      </w:r>
      <w:r w:rsidRPr="008B5E5D">
        <w:t>8</w:t>
      </w:r>
      <w:r w:rsidRPr="008B5E5D">
        <w:t xml:space="preserve">年　</w:t>
      </w:r>
      <w:r w:rsidRPr="008B5E5D">
        <w:t>2026</w:t>
      </w:r>
      <w:r w:rsidRPr="008B5E5D">
        <w:t>年</w:t>
      </w:r>
    </w:p>
    <w:p w14:paraId="30A6337F" w14:textId="77777777" w:rsidR="008B5E5D" w:rsidRPr="008B5E5D" w:rsidRDefault="008B5E5D" w:rsidP="008B5E5D">
      <w:r w:rsidRPr="008B5E5D">
        <w:rPr>
          <w:rFonts w:hint="eastAsia"/>
        </w:rPr>
        <w:t>広報紙（こうほうし）を多言語（た</w:t>
      </w:r>
      <w:r w:rsidRPr="008B5E5D">
        <w:t>げんご</w:t>
      </w:r>
      <w:r w:rsidRPr="008B5E5D">
        <w:rPr>
          <w:rFonts w:hint="eastAsia"/>
        </w:rPr>
        <w:t>）でよめます</w:t>
      </w:r>
    </w:p>
    <w:p w14:paraId="73125172" w14:textId="77777777" w:rsidR="008B5E5D" w:rsidRPr="008B5E5D" w:rsidRDefault="008B5E5D" w:rsidP="008B5E5D">
      <w:r w:rsidRPr="008B5E5D">
        <w:rPr>
          <w:rFonts w:hint="eastAsia"/>
        </w:rPr>
        <w:t>●</w:t>
      </w:r>
      <w:r w:rsidRPr="008B5E5D">
        <w:t>English</w:t>
      </w:r>
      <w:r w:rsidRPr="008B5E5D">
        <w:t>（英語）</w:t>
      </w:r>
    </w:p>
    <w:p w14:paraId="20CB791A" w14:textId="77777777" w:rsidR="008B5E5D" w:rsidRPr="008B5E5D" w:rsidRDefault="008B5E5D" w:rsidP="008B5E5D">
      <w:r w:rsidRPr="008B5E5D">
        <w:rPr>
          <w:rFonts w:hint="eastAsia"/>
        </w:rPr>
        <w:t>●中文簡体（中国語簡体字）</w:t>
      </w:r>
    </w:p>
    <w:p w14:paraId="38F1A97F" w14:textId="77777777" w:rsidR="008B5E5D" w:rsidRPr="008B5E5D" w:rsidRDefault="008B5E5D" w:rsidP="008B5E5D">
      <w:r w:rsidRPr="008B5E5D">
        <w:rPr>
          <w:rFonts w:hint="eastAsia"/>
        </w:rPr>
        <w:t>●</w:t>
      </w:r>
      <w:r w:rsidRPr="008B5E5D">
        <w:rPr>
          <w:rFonts w:ascii="Batang" w:eastAsia="Batang" w:hAnsi="Batang" w:cs="Batang" w:hint="eastAsia"/>
        </w:rPr>
        <w:t>한글</w:t>
      </w:r>
      <w:r w:rsidRPr="008B5E5D">
        <w:rPr>
          <w:rFonts w:hint="eastAsia"/>
        </w:rPr>
        <w:t>（ハングル）</w:t>
      </w:r>
    </w:p>
    <w:p w14:paraId="2A0038D1" w14:textId="77777777" w:rsidR="008B5E5D" w:rsidRPr="008B5E5D" w:rsidRDefault="008B5E5D" w:rsidP="008B5E5D">
      <w:r w:rsidRPr="008B5E5D">
        <w:rPr>
          <w:rFonts w:hint="eastAsia"/>
        </w:rPr>
        <w:t>●</w:t>
      </w:r>
      <w:proofErr w:type="spellStart"/>
      <w:r w:rsidRPr="008B5E5D">
        <w:t>Ti</w:t>
      </w:r>
      <w:r w:rsidRPr="008B5E5D">
        <w:rPr>
          <w:rFonts w:ascii="Calibri" w:hAnsi="Calibri" w:cs="Calibri"/>
        </w:rPr>
        <w:t>ế</w:t>
      </w:r>
      <w:r w:rsidRPr="008B5E5D">
        <w:t>ngVi</w:t>
      </w:r>
      <w:r w:rsidRPr="008B5E5D">
        <w:rPr>
          <w:rFonts w:ascii="Calibri" w:hAnsi="Calibri" w:cs="Calibri"/>
        </w:rPr>
        <w:t>ệ</w:t>
      </w:r>
      <w:r w:rsidRPr="008B5E5D">
        <w:t>t</w:t>
      </w:r>
      <w:proofErr w:type="spellEnd"/>
      <w:r w:rsidRPr="008B5E5D">
        <w:t>（ベトナム語）など</w:t>
      </w:r>
    </w:p>
    <w:p w14:paraId="65906EEF" w14:textId="77777777" w:rsidR="008B5E5D" w:rsidRPr="008B5E5D" w:rsidRDefault="008B5E5D" w:rsidP="008B5E5D">
      <w:r w:rsidRPr="008B5E5D">
        <w:rPr>
          <w:rFonts w:hint="eastAsia"/>
        </w:rPr>
        <w:t>※機械翻訳のため、訳は完全ではありません</w:t>
      </w:r>
    </w:p>
    <w:p w14:paraId="70FCABD3" w14:textId="77777777" w:rsidR="008B5E5D" w:rsidRPr="008B5E5D" w:rsidRDefault="008B5E5D" w:rsidP="008B5E5D">
      <w:r w:rsidRPr="008B5E5D">
        <w:rPr>
          <w:rFonts w:hint="eastAsia"/>
        </w:rPr>
        <w:t xml:space="preserve">港区の花　</w:t>
      </w:r>
      <w:r w:rsidRPr="008B5E5D">
        <w:t>ヒマワリ</w:t>
      </w:r>
      <w:r w:rsidRPr="008B5E5D">
        <w:rPr>
          <w:rFonts w:hint="eastAsia"/>
        </w:rPr>
        <w:t xml:space="preserve">　</w:t>
      </w:r>
      <w:r w:rsidRPr="008B5E5D">
        <w:t>サクラ</w:t>
      </w:r>
    </w:p>
    <w:p w14:paraId="2858B829" w14:textId="77777777" w:rsidR="008B5E5D" w:rsidRPr="008B5E5D" w:rsidRDefault="008B5E5D" w:rsidP="008B5E5D"/>
    <w:p w14:paraId="6E9DD622" w14:textId="77777777" w:rsidR="008B5E5D" w:rsidRPr="008B5E5D" w:rsidRDefault="008B5E5D" w:rsidP="008B5E5D"/>
    <w:p w14:paraId="382CBD01" w14:textId="77777777" w:rsidR="008B5E5D" w:rsidRPr="008B5E5D" w:rsidRDefault="008B5E5D" w:rsidP="008B5E5D">
      <w:r w:rsidRPr="008B5E5D">
        <w:rPr>
          <w:rFonts w:hint="eastAsia"/>
        </w:rPr>
        <w:t>いざという時のために「情報提供シート」を活用しましょう</w:t>
      </w:r>
    </w:p>
    <w:p w14:paraId="275BA382" w14:textId="77777777" w:rsidR="008B5E5D" w:rsidRPr="008B5E5D" w:rsidRDefault="008B5E5D" w:rsidP="008B5E5D">
      <w:r w:rsidRPr="008B5E5D">
        <w:rPr>
          <w:rFonts w:hint="eastAsia"/>
        </w:rPr>
        <w:t>港区版</w:t>
      </w:r>
      <w:r w:rsidRPr="008B5E5D">
        <w:t xml:space="preserve">　救急搬送時の情報提供シート</w:t>
      </w:r>
    </w:p>
    <w:p w14:paraId="019C8B65" w14:textId="77777777" w:rsidR="008B5E5D" w:rsidRPr="008B5E5D" w:rsidRDefault="008B5E5D" w:rsidP="008B5E5D">
      <w:r w:rsidRPr="008B5E5D">
        <w:rPr>
          <w:rFonts w:hint="eastAsia"/>
        </w:rPr>
        <w:t>救急時の緊急連絡先や病名、延命治療などの情報を記入し、救急隊がわかるように専用の封筒に入れて自宅の冷蔵庫の扉に貼ってください。</w:t>
      </w:r>
    </w:p>
    <w:p w14:paraId="6D9C5B02" w14:textId="77777777" w:rsidR="008B5E5D" w:rsidRPr="008B5E5D" w:rsidRDefault="008B5E5D" w:rsidP="008B5E5D">
      <w:r w:rsidRPr="008B5E5D">
        <w:rPr>
          <w:rFonts w:hint="eastAsia"/>
        </w:rPr>
        <w:t>ぜひご活用ください</w:t>
      </w:r>
    </w:p>
    <w:p w14:paraId="225C5A35" w14:textId="77777777" w:rsidR="008B5E5D" w:rsidRPr="008B5E5D" w:rsidRDefault="008B5E5D" w:rsidP="008B5E5D">
      <w:r w:rsidRPr="008B5E5D">
        <w:rPr>
          <w:rFonts w:hint="eastAsia"/>
        </w:rPr>
        <w:t>港区役所、港区内の介護保険居宅支援事業所、医療機関、薬局等で配布しています。</w:t>
      </w:r>
    </w:p>
    <w:p w14:paraId="4BFD79A5" w14:textId="77777777" w:rsidR="008B5E5D" w:rsidRPr="008B5E5D" w:rsidRDefault="008B5E5D" w:rsidP="008B5E5D"/>
    <w:p w14:paraId="56309957" w14:textId="77777777" w:rsidR="008B5E5D" w:rsidRPr="008B5E5D" w:rsidRDefault="008B5E5D" w:rsidP="008B5E5D">
      <w:r w:rsidRPr="008B5E5D">
        <w:rPr>
          <w:rFonts w:hint="eastAsia"/>
        </w:rPr>
        <w:t>1</w:t>
      </w:r>
      <w:r w:rsidRPr="008B5E5D">
        <w:rPr>
          <w:rFonts w:hint="eastAsia"/>
        </w:rPr>
        <w:t xml:space="preserve">　</w:t>
      </w:r>
      <w:r w:rsidRPr="008B5E5D">
        <w:t>119</w:t>
      </w:r>
      <w:r w:rsidRPr="008B5E5D">
        <w:t>番通報</w:t>
      </w:r>
    </w:p>
    <w:p w14:paraId="217775C0" w14:textId="77777777" w:rsidR="008B5E5D" w:rsidRPr="008B5E5D" w:rsidRDefault="008B5E5D" w:rsidP="008B5E5D">
      <w:r w:rsidRPr="008B5E5D">
        <w:rPr>
          <w:rFonts w:hint="eastAsia"/>
        </w:rPr>
        <w:t>在宅支援者「救急車をお願いします</w:t>
      </w:r>
      <w:r w:rsidRPr="008B5E5D">
        <w:rPr>
          <w:rFonts w:hint="eastAsia"/>
        </w:rPr>
        <w:t>!</w:t>
      </w:r>
      <w:r w:rsidRPr="008B5E5D">
        <w:rPr>
          <w:rFonts w:hint="eastAsia"/>
        </w:rPr>
        <w:t>」</w:t>
      </w:r>
    </w:p>
    <w:p w14:paraId="7EED03BD" w14:textId="77777777" w:rsidR="008B5E5D" w:rsidRPr="008B5E5D" w:rsidRDefault="008B5E5D" w:rsidP="008B5E5D">
      <w:r w:rsidRPr="008B5E5D">
        <w:rPr>
          <w:rFonts w:hint="eastAsia"/>
        </w:rPr>
        <w:t>冷蔵に貼っておいた情報提供シート</w:t>
      </w:r>
    </w:p>
    <w:p w14:paraId="65B56451" w14:textId="77777777" w:rsidR="008B5E5D" w:rsidRPr="008B5E5D" w:rsidRDefault="008B5E5D" w:rsidP="008B5E5D">
      <w:r w:rsidRPr="008B5E5D">
        <w:rPr>
          <w:rFonts w:hint="eastAsia"/>
        </w:rPr>
        <w:t>2</w:t>
      </w:r>
      <w:r w:rsidRPr="008B5E5D">
        <w:rPr>
          <w:rFonts w:hint="eastAsia"/>
        </w:rPr>
        <w:t xml:space="preserve">　</w:t>
      </w:r>
      <w:r w:rsidRPr="008B5E5D">
        <w:t>到着・確認</w:t>
      </w:r>
    </w:p>
    <w:p w14:paraId="7AD65E99" w14:textId="77777777" w:rsidR="008B5E5D" w:rsidRPr="008B5E5D" w:rsidRDefault="008B5E5D" w:rsidP="008B5E5D">
      <w:r w:rsidRPr="008B5E5D">
        <w:rPr>
          <w:rFonts w:hint="eastAsia"/>
        </w:rPr>
        <w:t>情報提供シートから医療情報を確認</w:t>
      </w:r>
    </w:p>
    <w:p w14:paraId="0CF8185C" w14:textId="77777777" w:rsidR="008B5E5D" w:rsidRPr="008B5E5D" w:rsidRDefault="008B5E5D" w:rsidP="008B5E5D">
      <w:r w:rsidRPr="008B5E5D">
        <w:rPr>
          <w:rFonts w:hint="eastAsia"/>
        </w:rPr>
        <w:t>3</w:t>
      </w:r>
      <w:r w:rsidRPr="008B5E5D">
        <w:rPr>
          <w:rFonts w:hint="eastAsia"/>
        </w:rPr>
        <w:t xml:space="preserve">　救急活動</w:t>
      </w:r>
    </w:p>
    <w:p w14:paraId="24CB2FCE" w14:textId="77777777" w:rsidR="008B5E5D" w:rsidRPr="008B5E5D" w:rsidRDefault="008B5E5D" w:rsidP="008B5E5D">
      <w:r w:rsidRPr="008B5E5D">
        <w:rPr>
          <w:rFonts w:hint="eastAsia"/>
        </w:rPr>
        <w:t>救急隊員による迅速な救急活動</w:t>
      </w:r>
    </w:p>
    <w:p w14:paraId="21F5B606" w14:textId="77777777" w:rsidR="008B5E5D" w:rsidRPr="008B5E5D" w:rsidRDefault="008B5E5D" w:rsidP="008B5E5D">
      <w:r w:rsidRPr="008B5E5D">
        <w:rPr>
          <w:rFonts w:hint="eastAsia"/>
        </w:rPr>
        <w:t>4</w:t>
      </w:r>
      <w:r w:rsidRPr="008B5E5D">
        <w:t xml:space="preserve">　搬送</w:t>
      </w:r>
    </w:p>
    <w:p w14:paraId="6A54C2E4" w14:textId="77777777" w:rsidR="008B5E5D" w:rsidRPr="008B5E5D" w:rsidRDefault="008B5E5D" w:rsidP="008B5E5D">
      <w:r w:rsidRPr="008B5E5D">
        <w:rPr>
          <w:rFonts w:hint="eastAsia"/>
        </w:rPr>
        <w:t>情報伝達</w:t>
      </w:r>
    </w:p>
    <w:p w14:paraId="50C5A64E" w14:textId="77777777" w:rsidR="008B5E5D" w:rsidRPr="008B5E5D" w:rsidRDefault="008B5E5D" w:rsidP="008B5E5D"/>
    <w:p w14:paraId="4989D361" w14:textId="77777777" w:rsidR="008B5E5D" w:rsidRPr="008B5E5D" w:rsidRDefault="008B5E5D" w:rsidP="008B5E5D">
      <w:r w:rsidRPr="008B5E5D">
        <w:t>情報提供シートがあると・・・</w:t>
      </w:r>
      <w:r w:rsidRPr="008B5E5D">
        <w:rPr>
          <w:rFonts w:hint="eastAsia"/>
        </w:rPr>
        <w:t>シートの情報により、適切な処置や緊急連絡先の確認・連絡がスムーズになります。●保険情報●緊急連絡先●既往歴</w:t>
      </w:r>
      <w:r w:rsidRPr="008B5E5D">
        <w:t>等</w:t>
      </w:r>
    </w:p>
    <w:p w14:paraId="477F104C" w14:textId="77777777" w:rsidR="008B5E5D" w:rsidRPr="008B5E5D" w:rsidRDefault="008B5E5D" w:rsidP="008B5E5D">
      <w:r w:rsidRPr="008B5E5D">
        <w:t>情報提供シートがないと・・・</w:t>
      </w:r>
      <w:r w:rsidRPr="008B5E5D">
        <w:rPr>
          <w:rFonts w:hint="eastAsia"/>
        </w:rPr>
        <w:t>「既往歴」や「通院状況」「緊急連絡先」などの確認に時間がかかり、搬送先が決まらず、専門的な処置が遅れる場合があります。</w:t>
      </w:r>
    </w:p>
    <w:p w14:paraId="70A10833" w14:textId="77777777" w:rsidR="008B5E5D" w:rsidRPr="008B5E5D" w:rsidRDefault="008B5E5D" w:rsidP="008B5E5D"/>
    <w:p w14:paraId="6CC48F80" w14:textId="77777777" w:rsidR="008B5E5D" w:rsidRPr="008B5E5D" w:rsidRDefault="008B5E5D" w:rsidP="008B5E5D"/>
    <w:p w14:paraId="4BC20ED2" w14:textId="77777777" w:rsidR="008B5E5D" w:rsidRPr="008B5E5D" w:rsidRDefault="008B5E5D" w:rsidP="008B5E5D">
      <w:r w:rsidRPr="008B5E5D">
        <w:lastRenderedPageBreak/>
        <w:t xml:space="preserve">区民講演会　</w:t>
      </w:r>
      <w:r w:rsidRPr="008B5E5D">
        <w:rPr>
          <w:rFonts w:hint="eastAsia"/>
        </w:rPr>
        <w:t>救急医療のかかり方～予防救急と望まない処置を受けないためにできること～</w:t>
      </w:r>
    </w:p>
    <w:p w14:paraId="6EBF68BA" w14:textId="77777777" w:rsidR="008B5E5D" w:rsidRPr="008B5E5D" w:rsidRDefault="008B5E5D" w:rsidP="008B5E5D">
      <w:r w:rsidRPr="008B5E5D">
        <w:t>入場</w:t>
      </w:r>
      <w:r w:rsidRPr="008B5E5D">
        <w:rPr>
          <w:rFonts w:hint="eastAsia"/>
        </w:rPr>
        <w:t>無料　事前申込不要</w:t>
      </w:r>
    </w:p>
    <w:p w14:paraId="40218AA0" w14:textId="77777777" w:rsidR="008B5E5D" w:rsidRPr="008B5E5D" w:rsidRDefault="008B5E5D" w:rsidP="008B5E5D">
      <w:r w:rsidRPr="008B5E5D">
        <w:rPr>
          <w:rFonts w:hint="eastAsia"/>
        </w:rPr>
        <w:t>日時</w:t>
      </w:r>
      <w:r w:rsidRPr="008B5E5D">
        <w:t xml:space="preserve">　</w:t>
      </w:r>
      <w:r w:rsidRPr="008B5E5D">
        <w:t>3</w:t>
      </w:r>
      <w:r w:rsidRPr="008B5E5D">
        <w:t>月</w:t>
      </w:r>
      <w:r w:rsidRPr="008B5E5D">
        <w:t>10</w:t>
      </w:r>
      <w:r w:rsidRPr="008B5E5D">
        <w:t>日（火）</w:t>
      </w:r>
      <w:r w:rsidRPr="008B5E5D">
        <w:t>15</w:t>
      </w:r>
      <w:r w:rsidRPr="008B5E5D">
        <w:t>時～</w:t>
      </w:r>
      <w:r w:rsidRPr="008B5E5D">
        <w:t>16</w:t>
      </w:r>
      <w:r w:rsidRPr="008B5E5D">
        <w:t>時</w:t>
      </w:r>
      <w:r w:rsidRPr="008B5E5D">
        <w:t>30</w:t>
      </w:r>
      <w:r w:rsidRPr="008B5E5D">
        <w:t>分（開場：</w:t>
      </w:r>
      <w:r w:rsidRPr="008B5E5D">
        <w:t>14</w:t>
      </w:r>
      <w:r w:rsidRPr="008B5E5D">
        <w:t>時</w:t>
      </w:r>
      <w:r w:rsidRPr="008B5E5D">
        <w:t>30</w:t>
      </w:r>
      <w:r w:rsidRPr="008B5E5D">
        <w:t>分）</w:t>
      </w:r>
    </w:p>
    <w:p w14:paraId="61CFFB0F" w14:textId="77777777" w:rsidR="008B5E5D" w:rsidRPr="008B5E5D" w:rsidRDefault="008B5E5D" w:rsidP="008B5E5D">
      <w:r w:rsidRPr="008B5E5D">
        <w:rPr>
          <w:rFonts w:hint="eastAsia"/>
        </w:rPr>
        <w:t xml:space="preserve">場所　</w:t>
      </w:r>
      <w:r w:rsidRPr="008B5E5D">
        <w:t>港区民ホール（港区土地区画整理記念・交流会館</w:t>
      </w:r>
      <w:r w:rsidRPr="008B5E5D">
        <w:t>7</w:t>
      </w:r>
      <w:r w:rsidRPr="008B5E5D">
        <w:t>階）</w:t>
      </w:r>
      <w:r w:rsidRPr="008B5E5D">
        <w:rPr>
          <w:rFonts w:hint="eastAsia"/>
        </w:rPr>
        <w:t>港区磯路</w:t>
      </w:r>
      <w:r w:rsidRPr="008B5E5D">
        <w:t>1-7-17</w:t>
      </w:r>
    </w:p>
    <w:p w14:paraId="02DF4D9D" w14:textId="77777777" w:rsidR="008B5E5D" w:rsidRPr="008B5E5D" w:rsidRDefault="008B5E5D" w:rsidP="008B5E5D">
      <w:r w:rsidRPr="008B5E5D">
        <w:rPr>
          <w:rFonts w:hint="eastAsia"/>
        </w:rPr>
        <w:t>内容　医師による講演と消防・医療・介護関係者によるパネルディスカッション</w:t>
      </w:r>
    </w:p>
    <w:p w14:paraId="4BB1275F" w14:textId="77777777" w:rsidR="008B5E5D" w:rsidRPr="008B5E5D" w:rsidRDefault="008B5E5D" w:rsidP="008B5E5D">
      <w:r w:rsidRPr="008B5E5D">
        <w:rPr>
          <w:rFonts w:hint="eastAsia"/>
        </w:rPr>
        <w:t>もしもの時のために一緒に情報提供シートを記入してみましょう</w:t>
      </w:r>
    </w:p>
    <w:p w14:paraId="66404F36" w14:textId="77777777" w:rsidR="008B5E5D" w:rsidRPr="008B5E5D" w:rsidRDefault="008B5E5D" w:rsidP="008B5E5D">
      <w:r w:rsidRPr="008B5E5D">
        <w:rPr>
          <w:rFonts w:hint="eastAsia"/>
        </w:rPr>
        <w:t>先着</w:t>
      </w:r>
      <w:r w:rsidRPr="008B5E5D">
        <w:t>200</w:t>
      </w:r>
      <w:r w:rsidRPr="008B5E5D">
        <w:t>名様粗品贈呈</w:t>
      </w:r>
    </w:p>
    <w:p w14:paraId="4C2BCA72" w14:textId="77777777" w:rsidR="008B5E5D" w:rsidRPr="008B5E5D" w:rsidRDefault="008B5E5D" w:rsidP="008B5E5D">
      <w:r w:rsidRPr="008B5E5D">
        <w:rPr>
          <w:rFonts w:hint="eastAsia"/>
        </w:rPr>
        <w:t>講師　山村</w:t>
      </w:r>
      <w:r w:rsidRPr="008B5E5D">
        <w:t xml:space="preserve">仁　</w:t>
      </w:r>
      <w:r w:rsidRPr="008B5E5D">
        <w:rPr>
          <w:rFonts w:hint="eastAsia"/>
        </w:rPr>
        <w:t>大阪みなと中央病院副院長</w:t>
      </w:r>
    </w:p>
    <w:p w14:paraId="47024C9C" w14:textId="77777777" w:rsidR="008B5E5D" w:rsidRPr="008B5E5D" w:rsidRDefault="008B5E5D" w:rsidP="008B5E5D">
      <w:r w:rsidRPr="008B5E5D">
        <w:rPr>
          <w:rFonts w:hint="eastAsia"/>
        </w:rPr>
        <w:t xml:space="preserve">問合せ　保健福祉課（保健衛生）　電話　</w:t>
      </w:r>
      <w:r w:rsidRPr="008B5E5D">
        <w:t>6576-9882</w:t>
      </w:r>
      <w:r w:rsidRPr="008B5E5D">
        <w:t xml:space="preserve">　ファックス　</w:t>
      </w:r>
      <w:r w:rsidRPr="008B5E5D">
        <w:t>6572-9514</w:t>
      </w:r>
    </w:p>
    <w:p w14:paraId="3E41C44E" w14:textId="77777777" w:rsidR="008B5E5D" w:rsidRPr="008B5E5D" w:rsidRDefault="008B5E5D" w:rsidP="008B5E5D"/>
    <w:p w14:paraId="7C14B0AF" w14:textId="77777777" w:rsidR="008B5E5D" w:rsidRPr="008B5E5D" w:rsidRDefault="008B5E5D" w:rsidP="008B5E5D"/>
    <w:p w14:paraId="40CB2D4C" w14:textId="77777777" w:rsidR="008B5E5D" w:rsidRPr="008B5E5D" w:rsidRDefault="008B5E5D" w:rsidP="008B5E5D">
      <w:bookmarkStart w:id="0" w:name="_Hlk75261582"/>
      <w:r w:rsidRPr="008B5E5D">
        <w:rPr>
          <w:rFonts w:hint="eastAsia"/>
        </w:rPr>
        <w:t xml:space="preserve">港区の面積　</w:t>
      </w:r>
      <w:r w:rsidRPr="008B5E5D">
        <w:t>7.86</w:t>
      </w:r>
      <w:r w:rsidRPr="008B5E5D">
        <w:rPr>
          <w:rFonts w:hint="eastAsia"/>
        </w:rPr>
        <w:t xml:space="preserve">㎢　港区の人口　</w:t>
      </w:r>
      <w:r w:rsidRPr="008B5E5D">
        <w:t>80,</w:t>
      </w:r>
      <w:r w:rsidRPr="008B5E5D">
        <w:rPr>
          <w:rFonts w:hint="eastAsia"/>
        </w:rPr>
        <w:t>665</w:t>
      </w:r>
      <w:r w:rsidRPr="008B5E5D">
        <w:t>人（男</w:t>
      </w:r>
      <w:r w:rsidRPr="008B5E5D">
        <w:t>39,</w:t>
      </w:r>
      <w:r w:rsidRPr="008B5E5D">
        <w:rPr>
          <w:rFonts w:hint="eastAsia"/>
        </w:rPr>
        <w:t>277</w:t>
      </w:r>
      <w:r w:rsidRPr="008B5E5D">
        <w:t>人</w:t>
      </w:r>
      <w:r w:rsidRPr="008B5E5D">
        <w:rPr>
          <w:rFonts w:hint="eastAsia"/>
        </w:rPr>
        <w:t xml:space="preserve">　</w:t>
      </w:r>
      <w:r w:rsidRPr="008B5E5D">
        <w:t>女</w:t>
      </w:r>
      <w:r w:rsidRPr="008B5E5D">
        <w:t>41,388</w:t>
      </w:r>
      <w:r w:rsidRPr="008B5E5D">
        <w:t>人）前月比</w:t>
      </w:r>
      <w:r w:rsidRPr="008B5E5D">
        <w:rPr>
          <w:rFonts w:hint="eastAsia"/>
        </w:rPr>
        <w:t>+19</w:t>
      </w:r>
      <w:r w:rsidRPr="008B5E5D">
        <w:rPr>
          <w:rFonts w:hint="eastAsia"/>
        </w:rPr>
        <w:t xml:space="preserve">　</w:t>
      </w:r>
      <w:r w:rsidRPr="008B5E5D">
        <w:t>区の世帯数</w:t>
      </w:r>
      <w:r w:rsidRPr="008B5E5D">
        <w:rPr>
          <w:rFonts w:hint="eastAsia"/>
        </w:rPr>
        <w:t>：</w:t>
      </w:r>
      <w:r w:rsidRPr="008B5E5D">
        <w:t>45,</w:t>
      </w:r>
      <w:r w:rsidRPr="008B5E5D">
        <w:rPr>
          <w:rFonts w:hint="eastAsia"/>
        </w:rPr>
        <w:t>750</w:t>
      </w:r>
      <w:r w:rsidRPr="008B5E5D">
        <w:rPr>
          <w:rFonts w:hint="eastAsia"/>
        </w:rPr>
        <w:t xml:space="preserve">世帯　</w:t>
      </w:r>
      <w:r w:rsidRPr="008B5E5D">
        <w:t>前月比</w:t>
      </w:r>
      <w:r w:rsidRPr="008B5E5D">
        <w:rPr>
          <w:rFonts w:hint="eastAsia"/>
        </w:rPr>
        <w:t>+20</w:t>
      </w:r>
      <w:r w:rsidRPr="008B5E5D">
        <w:t>（</w:t>
      </w:r>
      <w:r w:rsidRPr="008B5E5D">
        <w:t>202</w:t>
      </w:r>
      <w:r w:rsidRPr="008B5E5D">
        <w:rPr>
          <w:rFonts w:hint="eastAsia"/>
        </w:rPr>
        <w:t>6</w:t>
      </w:r>
      <w:r w:rsidRPr="008B5E5D">
        <w:t>年</w:t>
      </w:r>
      <w:r w:rsidRPr="008B5E5D">
        <w:rPr>
          <w:rFonts w:hint="eastAsia"/>
        </w:rPr>
        <w:t>2</w:t>
      </w:r>
      <w:r w:rsidRPr="008B5E5D">
        <w:rPr>
          <w:rFonts w:hint="eastAsia"/>
        </w:rPr>
        <w:t>月</w:t>
      </w:r>
      <w:r w:rsidRPr="008B5E5D">
        <w:t>1</w:t>
      </w:r>
      <w:r w:rsidRPr="008B5E5D">
        <w:t>日現在推計）</w:t>
      </w:r>
    </w:p>
    <w:p w14:paraId="4D95A309" w14:textId="77777777" w:rsidR="008B5E5D" w:rsidRPr="008B5E5D" w:rsidRDefault="008B5E5D" w:rsidP="008B5E5D">
      <w:r w:rsidRPr="008B5E5D">
        <w:rPr>
          <w:rFonts w:hint="eastAsia"/>
        </w:rPr>
        <w:t>X</w:t>
      </w:r>
      <w:r w:rsidRPr="008B5E5D">
        <w:rPr>
          <w:rFonts w:hint="eastAsia"/>
        </w:rPr>
        <w:t xml:space="preserve">　</w:t>
      </w:r>
      <w:r w:rsidRPr="008B5E5D">
        <w:rPr>
          <w:rFonts w:hint="eastAsia"/>
        </w:rPr>
        <w:t>@minatokuyakusyo</w:t>
      </w:r>
      <w:r w:rsidRPr="008B5E5D">
        <w:rPr>
          <w:rFonts w:hint="eastAsia"/>
        </w:rPr>
        <w:t xml:space="preserve">　</w:t>
      </w:r>
      <w:r w:rsidRPr="008B5E5D">
        <w:rPr>
          <w:rFonts w:hint="eastAsia"/>
        </w:rPr>
        <w:t>LINE</w:t>
      </w:r>
      <w:r w:rsidRPr="008B5E5D">
        <w:rPr>
          <w:rFonts w:hint="eastAsia"/>
        </w:rPr>
        <w:t xml:space="preserve">　</w:t>
      </w:r>
      <w:r w:rsidRPr="008B5E5D">
        <w:rPr>
          <w:rFonts w:hint="eastAsia"/>
        </w:rPr>
        <w:t>@osakacity</w:t>
      </w:r>
      <w:r w:rsidRPr="008B5E5D">
        <w:rPr>
          <w:rFonts w:hint="eastAsia"/>
        </w:rPr>
        <w:t xml:space="preserve">　</w:t>
      </w:r>
    </w:p>
    <w:p w14:paraId="009C75BA" w14:textId="77777777" w:rsidR="008B5E5D" w:rsidRPr="008B5E5D" w:rsidRDefault="008B5E5D" w:rsidP="008B5E5D">
      <w:r w:rsidRPr="008B5E5D">
        <w:rPr>
          <w:rFonts w:hint="eastAsia"/>
        </w:rPr>
        <w:t>「広報みなと」は</w:t>
      </w:r>
      <w:r w:rsidRPr="008B5E5D">
        <w:rPr>
          <w:rFonts w:hint="eastAsia"/>
        </w:rPr>
        <w:t>50,000</w:t>
      </w:r>
      <w:r w:rsidRPr="008B5E5D">
        <w:rPr>
          <w:rFonts w:hint="eastAsia"/>
        </w:rPr>
        <w:t>部発行し、</w:t>
      </w:r>
      <w:r w:rsidRPr="008B5E5D">
        <w:rPr>
          <w:rFonts w:hint="eastAsia"/>
        </w:rPr>
        <w:t>1</w:t>
      </w:r>
      <w:r w:rsidRPr="008B5E5D">
        <w:rPr>
          <w:rFonts w:hint="eastAsia"/>
        </w:rPr>
        <w:t>部あたりの発行単価（配布費用含む）は約</w:t>
      </w:r>
      <w:r w:rsidRPr="008B5E5D">
        <w:rPr>
          <w:rFonts w:hint="eastAsia"/>
        </w:rPr>
        <w:t>31</w:t>
      </w:r>
      <w:r w:rsidRPr="008B5E5D">
        <w:rPr>
          <w:rFonts w:hint="eastAsia"/>
        </w:rPr>
        <w:t>円です（そのうち</w:t>
      </w:r>
      <w:r w:rsidRPr="008B5E5D">
        <w:rPr>
          <w:rFonts w:hint="eastAsia"/>
        </w:rPr>
        <w:t>2</w:t>
      </w:r>
      <w:r w:rsidRPr="008B5E5D">
        <w:rPr>
          <w:rFonts w:hint="eastAsia"/>
        </w:rPr>
        <w:t>円を広告収入で賄っています）。この広報紙は再生紙を使用しています。</w:t>
      </w:r>
    </w:p>
    <w:bookmarkEnd w:id="0"/>
    <w:p w14:paraId="77612615" w14:textId="1B551920" w:rsidR="007E61D0" w:rsidRDefault="007E61D0">
      <w:pPr>
        <w:widowControl/>
        <w:jc w:val="left"/>
      </w:pPr>
      <w:r>
        <w:br w:type="page"/>
      </w:r>
    </w:p>
    <w:p w14:paraId="6B192760" w14:textId="77777777" w:rsidR="007E61D0" w:rsidRPr="009404E1" w:rsidRDefault="007E61D0" w:rsidP="007E61D0">
      <w:r w:rsidRPr="009404E1">
        <w:rPr>
          <w:rFonts w:hint="eastAsia"/>
        </w:rPr>
        <w:lastRenderedPageBreak/>
        <w:t>2</w:t>
      </w:r>
      <w:r w:rsidRPr="009404E1">
        <w:rPr>
          <w:rFonts w:hint="eastAsia"/>
        </w:rPr>
        <w:t xml:space="preserve">面　</w:t>
      </w:r>
    </w:p>
    <w:p w14:paraId="3F0876A0" w14:textId="77777777" w:rsidR="007E61D0" w:rsidRPr="009404E1" w:rsidRDefault="007E61D0" w:rsidP="007E61D0"/>
    <w:p w14:paraId="42BBAF91" w14:textId="77777777" w:rsidR="007E61D0" w:rsidRPr="009404E1" w:rsidRDefault="007E61D0" w:rsidP="007E61D0">
      <w:r w:rsidRPr="009404E1">
        <w:rPr>
          <w:rFonts w:hint="eastAsia"/>
        </w:rPr>
        <w:t>港区役所は</w:t>
      </w:r>
      <w:r w:rsidRPr="009404E1">
        <w:t>SDGs</w:t>
      </w:r>
      <w:r w:rsidRPr="009404E1">
        <w:t>を推進しています</w:t>
      </w:r>
      <w:r w:rsidRPr="009404E1">
        <w:rPr>
          <w:rFonts w:hint="eastAsia"/>
        </w:rPr>
        <w:t xml:space="preserve">　</w:t>
      </w:r>
      <w:proofErr w:type="spellStart"/>
      <w:r w:rsidRPr="009404E1">
        <w:t>SustainableDevelopmentGoals</w:t>
      </w:r>
      <w:proofErr w:type="spellEnd"/>
    </w:p>
    <w:p w14:paraId="354B268B" w14:textId="77777777" w:rsidR="007E61D0" w:rsidRPr="009404E1" w:rsidRDefault="007E61D0" w:rsidP="007E61D0">
      <w:r w:rsidRPr="009404E1">
        <w:rPr>
          <w:rFonts w:hint="eastAsia"/>
        </w:rPr>
        <w:t>1</w:t>
      </w:r>
      <w:r w:rsidRPr="009404E1">
        <w:rPr>
          <w:rFonts w:hint="eastAsia"/>
        </w:rPr>
        <w:t xml:space="preserve">　</w:t>
      </w:r>
      <w:r w:rsidRPr="009404E1">
        <w:t>貧困をなくそう</w:t>
      </w:r>
      <w:r w:rsidRPr="009404E1">
        <w:rPr>
          <w:rFonts w:hint="eastAsia"/>
        </w:rPr>
        <w:t xml:space="preserve">　</w:t>
      </w:r>
      <w:r w:rsidRPr="009404E1">
        <w:t>3</w:t>
      </w:r>
      <w:r w:rsidRPr="009404E1">
        <w:t xml:space="preserve">　すべての人に健康と福祉を</w:t>
      </w:r>
      <w:r w:rsidRPr="009404E1">
        <w:rPr>
          <w:rFonts w:hint="eastAsia"/>
        </w:rPr>
        <w:t xml:space="preserve">　</w:t>
      </w:r>
      <w:r w:rsidRPr="009404E1">
        <w:t>4</w:t>
      </w:r>
      <w:r w:rsidRPr="009404E1">
        <w:t xml:space="preserve">　質の高い教育をみんなに</w:t>
      </w:r>
      <w:r w:rsidRPr="009404E1">
        <w:rPr>
          <w:rFonts w:hint="eastAsia"/>
        </w:rPr>
        <w:t xml:space="preserve">　</w:t>
      </w:r>
      <w:r w:rsidRPr="009404E1">
        <w:t>11</w:t>
      </w:r>
      <w:r w:rsidRPr="009404E1">
        <w:t xml:space="preserve">　住み続けられるまちづくりを</w:t>
      </w:r>
      <w:r w:rsidRPr="009404E1">
        <w:rPr>
          <w:rFonts w:hint="eastAsia"/>
        </w:rPr>
        <w:t xml:space="preserve">　</w:t>
      </w:r>
      <w:r w:rsidRPr="009404E1">
        <w:t>16</w:t>
      </w:r>
      <w:r w:rsidRPr="009404E1">
        <w:t xml:space="preserve">　平和と公正をすべての人に</w:t>
      </w:r>
    </w:p>
    <w:p w14:paraId="1F12664F" w14:textId="77777777" w:rsidR="007E61D0" w:rsidRPr="009404E1" w:rsidRDefault="007E61D0" w:rsidP="007E61D0"/>
    <w:p w14:paraId="1FEBA6F0" w14:textId="77777777" w:rsidR="007E61D0" w:rsidRPr="009404E1" w:rsidRDefault="007E61D0" w:rsidP="007E61D0"/>
    <w:p w14:paraId="2E700E8B" w14:textId="77777777" w:rsidR="007E61D0" w:rsidRPr="009404E1" w:rsidRDefault="007E61D0" w:rsidP="007E61D0">
      <w:r w:rsidRPr="009404E1">
        <w:rPr>
          <w:rFonts w:hint="eastAsia"/>
        </w:rPr>
        <w:t>お知らせ</w:t>
      </w:r>
    </w:p>
    <w:p w14:paraId="1BEABDAB" w14:textId="77777777" w:rsidR="007E61D0" w:rsidRPr="009404E1" w:rsidRDefault="007E61D0" w:rsidP="007E61D0"/>
    <w:p w14:paraId="177B146D" w14:textId="77777777" w:rsidR="007E61D0" w:rsidRPr="009404E1" w:rsidRDefault="007E61D0" w:rsidP="007E61D0">
      <w:r w:rsidRPr="009404E1">
        <w:rPr>
          <w:rFonts w:hint="eastAsia"/>
        </w:rPr>
        <w:t>春の引越しシーズンは区役所が大変混み合います</w:t>
      </w:r>
    </w:p>
    <w:p w14:paraId="67CB6220" w14:textId="77777777" w:rsidR="007E61D0" w:rsidRPr="009404E1" w:rsidRDefault="007E61D0" w:rsidP="007E61D0">
      <w:r w:rsidRPr="009404E1">
        <w:rPr>
          <w:rFonts w:hint="eastAsia"/>
        </w:rPr>
        <w:t>引越しされる方へ、インターネットからの申請が便利です。</w:t>
      </w:r>
    </w:p>
    <w:p w14:paraId="00805F3D" w14:textId="77777777" w:rsidR="007E61D0" w:rsidRPr="009404E1" w:rsidRDefault="007E61D0" w:rsidP="007E61D0">
      <w:r w:rsidRPr="009404E1">
        <w:rPr>
          <w:rFonts w:hint="eastAsia"/>
        </w:rPr>
        <w:t>【マイナポータルで転出手続き】</w:t>
      </w:r>
    </w:p>
    <w:p w14:paraId="57D25311" w14:textId="77777777" w:rsidR="007E61D0" w:rsidRPr="009404E1" w:rsidRDefault="007E61D0" w:rsidP="007E61D0">
      <w:r w:rsidRPr="009404E1">
        <w:rPr>
          <w:rFonts w:hint="eastAsia"/>
        </w:rPr>
        <w:t>マイナンバーカードをお持ちの方で、大阪市外に引越しされる場合は、マイナポータルから引越しの申請を行うことで、転出届については原則来庁が不要になります。詳しくは、デジタル庁「マイナポータル」サイトをご覧ください。</w:t>
      </w:r>
    </w:p>
    <w:p w14:paraId="3AC99DF3" w14:textId="77777777" w:rsidR="007E61D0" w:rsidRPr="009404E1" w:rsidRDefault="007E61D0" w:rsidP="007E61D0">
      <w:r w:rsidRPr="009404E1">
        <w:rPr>
          <w:rFonts w:hint="eastAsia"/>
        </w:rPr>
        <w:t>【スマート申請】</w:t>
      </w:r>
    </w:p>
    <w:p w14:paraId="63BD525C" w14:textId="77777777" w:rsidR="007E61D0" w:rsidRPr="009404E1" w:rsidRDefault="007E61D0" w:rsidP="007E61D0">
      <w:r w:rsidRPr="009404E1">
        <w:rPr>
          <w:rFonts w:hint="eastAsia"/>
        </w:rPr>
        <w:t>区役所にお越しの前に、大阪市行政オンラインシステムの「手続き判定ナビ」で、申請する窓口や必要な持ち物を確認できます。一部の申請書をまとめて事前入力することも可能です。</w:t>
      </w:r>
    </w:p>
    <w:p w14:paraId="710D8084" w14:textId="77777777" w:rsidR="007E61D0" w:rsidRPr="009404E1" w:rsidRDefault="007E61D0" w:rsidP="007E61D0">
      <w:r w:rsidRPr="009404E1">
        <w:rPr>
          <w:rFonts w:hint="eastAsia"/>
        </w:rPr>
        <w:t>【住民票などはコンビニで】</w:t>
      </w:r>
    </w:p>
    <w:p w14:paraId="2E0833C7" w14:textId="77777777" w:rsidR="007E61D0" w:rsidRPr="009404E1" w:rsidRDefault="007E61D0" w:rsidP="007E61D0">
      <w:r w:rsidRPr="009404E1">
        <w:rPr>
          <w:rFonts w:hint="eastAsia"/>
        </w:rPr>
        <w:t>お近くのコンビニエンスストアで住民票や印鑑登録証明書等をお取りいただけます。</w:t>
      </w:r>
    </w:p>
    <w:p w14:paraId="0BB71B75" w14:textId="77777777" w:rsidR="007E61D0" w:rsidRPr="009404E1" w:rsidRDefault="007E61D0" w:rsidP="007E61D0">
      <w:r w:rsidRPr="009404E1">
        <w:rPr>
          <w:rFonts w:hint="eastAsia"/>
        </w:rPr>
        <w:t>●</w:t>
      </w:r>
      <w:r w:rsidRPr="009404E1">
        <w:t>6</w:t>
      </w:r>
      <w:r w:rsidRPr="009404E1">
        <w:t>時</w:t>
      </w:r>
      <w:r w:rsidRPr="009404E1">
        <w:t>30</w:t>
      </w:r>
      <w:r w:rsidRPr="009404E1">
        <w:t>分～</w:t>
      </w:r>
      <w:r w:rsidRPr="009404E1">
        <w:t>23</w:t>
      </w:r>
      <w:r w:rsidRPr="009404E1">
        <w:t>時</w:t>
      </w:r>
      <w:r w:rsidRPr="009404E1">
        <w:t>30</w:t>
      </w:r>
      <w:r w:rsidRPr="009404E1">
        <w:t>分まで発行可能</w:t>
      </w:r>
    </w:p>
    <w:p w14:paraId="0AA519E5" w14:textId="77777777" w:rsidR="007E61D0" w:rsidRPr="009404E1" w:rsidRDefault="007E61D0" w:rsidP="007E61D0">
      <w:r w:rsidRPr="009404E1">
        <w:rPr>
          <w:rFonts w:hint="eastAsia"/>
        </w:rPr>
        <w:t>●土日祝も発行可能</w:t>
      </w:r>
    </w:p>
    <w:p w14:paraId="7ADF171E" w14:textId="77777777" w:rsidR="007E61D0" w:rsidRPr="009404E1" w:rsidRDefault="007E61D0" w:rsidP="007E61D0">
      <w:r w:rsidRPr="009404E1">
        <w:rPr>
          <w:rFonts w:hint="eastAsia"/>
        </w:rPr>
        <w:t>●窓口よりも手数料が</w:t>
      </w:r>
      <w:r w:rsidRPr="009404E1">
        <w:t>100</w:t>
      </w:r>
      <w:r w:rsidRPr="009404E1">
        <w:t>円お得</w:t>
      </w:r>
      <w:r w:rsidRPr="009404E1">
        <w:t>!</w:t>
      </w:r>
      <w:r w:rsidRPr="009404E1">
        <w:t>（戸籍証明は同額）</w:t>
      </w:r>
    </w:p>
    <w:p w14:paraId="5B86CB30" w14:textId="77777777" w:rsidR="007E61D0" w:rsidRPr="009404E1" w:rsidRDefault="007E61D0" w:rsidP="007E61D0">
      <w:r w:rsidRPr="009404E1">
        <w:rPr>
          <w:rFonts w:hint="eastAsia"/>
        </w:rPr>
        <w:t>問合せ</w:t>
      </w:r>
    </w:p>
    <w:p w14:paraId="5D2DE2DA" w14:textId="77777777" w:rsidR="007E61D0" w:rsidRPr="009404E1" w:rsidRDefault="007E61D0" w:rsidP="007E61D0">
      <w:r w:rsidRPr="009404E1">
        <w:rPr>
          <w:rFonts w:hint="eastAsia"/>
        </w:rPr>
        <w:t>マイナポータルに関すること</w:t>
      </w:r>
      <w:r w:rsidRPr="009404E1">
        <w:t xml:space="preserve">　</w:t>
      </w:r>
      <w:r w:rsidRPr="009404E1">
        <w:rPr>
          <w:rFonts w:hint="eastAsia"/>
        </w:rPr>
        <w:t xml:space="preserve">マイナンバー総合フリーダイヤル　電話　</w:t>
      </w:r>
      <w:r w:rsidRPr="009404E1">
        <w:t>0120-95-0178</w:t>
      </w:r>
    </w:p>
    <w:p w14:paraId="4464AD0C" w14:textId="77777777" w:rsidR="007E61D0" w:rsidRPr="009404E1" w:rsidRDefault="007E61D0" w:rsidP="007E61D0">
      <w:r w:rsidRPr="009404E1">
        <w:t xml:space="preserve">転入届・転出届に関すること　</w:t>
      </w:r>
      <w:r w:rsidRPr="009404E1">
        <w:rPr>
          <w:rFonts w:hint="eastAsia"/>
        </w:rPr>
        <w:t xml:space="preserve">港区役所窓口サービス課（住民情報）　電話　</w:t>
      </w:r>
      <w:r w:rsidRPr="009404E1">
        <w:t>6576-9963</w:t>
      </w:r>
      <w:r w:rsidRPr="009404E1">
        <w:t xml:space="preserve">　ファックス　</w:t>
      </w:r>
      <w:r w:rsidRPr="009404E1">
        <w:t>6576-9991</w:t>
      </w:r>
    </w:p>
    <w:p w14:paraId="654F75C1" w14:textId="77777777" w:rsidR="007E61D0" w:rsidRPr="009404E1" w:rsidRDefault="007E61D0" w:rsidP="007E61D0">
      <w:r w:rsidRPr="009404E1">
        <w:rPr>
          <w:rFonts w:hint="eastAsia"/>
        </w:rPr>
        <w:t xml:space="preserve">スマート申請に関すること　</w:t>
      </w:r>
    </w:p>
    <w:p w14:paraId="3465697F" w14:textId="77777777" w:rsidR="007E61D0" w:rsidRPr="009404E1" w:rsidRDefault="007E61D0" w:rsidP="007E61D0">
      <w:r w:rsidRPr="009404E1">
        <w:rPr>
          <w:rFonts w:hint="eastAsia"/>
        </w:rPr>
        <w:t>港区役所総務課（総務・人材育成）</w:t>
      </w:r>
      <w:r w:rsidRPr="009404E1">
        <w:t xml:space="preserve">　</w:t>
      </w:r>
      <w:r w:rsidRPr="009404E1">
        <w:rPr>
          <w:rFonts w:hint="eastAsia"/>
        </w:rPr>
        <w:t xml:space="preserve">港区役所総務課（総務・人材育成）　電話　</w:t>
      </w:r>
      <w:r w:rsidRPr="009404E1">
        <w:t>6576-9625</w:t>
      </w:r>
      <w:r w:rsidRPr="009404E1">
        <w:t xml:space="preserve">　ファックス　</w:t>
      </w:r>
      <w:r w:rsidRPr="009404E1">
        <w:t>6572-9511</w:t>
      </w:r>
    </w:p>
    <w:p w14:paraId="318CF4B2" w14:textId="77777777" w:rsidR="007E61D0" w:rsidRPr="009404E1" w:rsidRDefault="007E61D0" w:rsidP="007E61D0"/>
    <w:p w14:paraId="0794160D" w14:textId="77777777" w:rsidR="007E61D0" w:rsidRPr="009404E1" w:rsidRDefault="007E61D0" w:rsidP="007E61D0"/>
    <w:p w14:paraId="571EABD7" w14:textId="77777777" w:rsidR="007E61D0" w:rsidRPr="009404E1" w:rsidRDefault="007E61D0" w:rsidP="007E61D0">
      <w:r w:rsidRPr="009404E1">
        <w:rPr>
          <w:rFonts w:hint="eastAsia"/>
        </w:rPr>
        <w:t>日曜開庁及び臨時日曜開庁</w:t>
      </w:r>
    </w:p>
    <w:p w14:paraId="4EB33D02" w14:textId="77777777" w:rsidR="007E61D0" w:rsidRPr="009404E1" w:rsidRDefault="007E61D0" w:rsidP="007E61D0">
      <w:r w:rsidRPr="009404E1">
        <w:rPr>
          <w:rFonts w:hint="eastAsia"/>
        </w:rPr>
        <w:t>毎月第</w:t>
      </w:r>
      <w:r w:rsidRPr="009404E1">
        <w:t>4</w:t>
      </w:r>
      <w:r w:rsidRPr="009404E1">
        <w:t>日曜日には、</w:t>
      </w:r>
      <w:r w:rsidRPr="009404E1">
        <w:t>9</w:t>
      </w:r>
      <w:r w:rsidRPr="009404E1">
        <w:t>時～</w:t>
      </w:r>
      <w:r w:rsidRPr="009404E1">
        <w:t>17</w:t>
      </w:r>
      <w:r w:rsidRPr="009404E1">
        <w:t>時</w:t>
      </w:r>
      <w:r w:rsidRPr="009404E1">
        <w:t>30</w:t>
      </w:r>
      <w:r w:rsidRPr="009404E1">
        <w:t>分まで一部の業務を</w:t>
      </w:r>
      <w:r w:rsidRPr="009404E1">
        <w:rPr>
          <w:rFonts w:hint="eastAsia"/>
        </w:rPr>
        <w:t>行っております。また、年度末の引越し等の手続きに対応するため、</w:t>
      </w:r>
      <w:r w:rsidRPr="009404E1">
        <w:t>3</w:t>
      </w:r>
      <w:r w:rsidRPr="009404E1">
        <w:t>月</w:t>
      </w:r>
      <w:r w:rsidRPr="009404E1">
        <w:t>29</w:t>
      </w:r>
      <w:r w:rsidRPr="009404E1">
        <w:t>日も臨時の日曜開庁を行います。</w:t>
      </w:r>
    </w:p>
    <w:p w14:paraId="4D3850C4" w14:textId="77777777" w:rsidR="007E61D0" w:rsidRPr="009404E1" w:rsidRDefault="007E61D0" w:rsidP="007E61D0">
      <w:r w:rsidRPr="009404E1">
        <w:rPr>
          <w:rFonts w:hint="eastAsia"/>
        </w:rPr>
        <w:lastRenderedPageBreak/>
        <w:t xml:space="preserve">日時　</w:t>
      </w:r>
      <w:r w:rsidRPr="009404E1">
        <w:t>3</w:t>
      </w:r>
      <w:r w:rsidRPr="009404E1">
        <w:t>月</w:t>
      </w:r>
      <w:r w:rsidRPr="009404E1">
        <w:t>22</w:t>
      </w:r>
      <w:r w:rsidRPr="009404E1">
        <w:t>日（日）、</w:t>
      </w:r>
      <w:r w:rsidRPr="009404E1">
        <w:t>29</w:t>
      </w:r>
      <w:r w:rsidRPr="009404E1">
        <w:t>日（日）</w:t>
      </w:r>
      <w:r w:rsidRPr="009404E1">
        <w:t>9</w:t>
      </w:r>
      <w:r w:rsidRPr="009404E1">
        <w:t>時～</w:t>
      </w:r>
      <w:r w:rsidRPr="009404E1">
        <w:t>17</w:t>
      </w:r>
      <w:r w:rsidRPr="009404E1">
        <w:t>時</w:t>
      </w:r>
      <w:r w:rsidRPr="009404E1">
        <w:t>30</w:t>
      </w:r>
      <w:r w:rsidRPr="009404E1">
        <w:t>分</w:t>
      </w:r>
    </w:p>
    <w:p w14:paraId="047F3D48" w14:textId="77777777" w:rsidR="007E61D0" w:rsidRPr="009404E1" w:rsidRDefault="007E61D0" w:rsidP="007E61D0">
      <w:r w:rsidRPr="009404E1">
        <w:rPr>
          <w:rFonts w:hint="eastAsia"/>
        </w:rPr>
        <w:t>【主な取扱業務】</w:t>
      </w:r>
    </w:p>
    <w:p w14:paraId="205EB0F9" w14:textId="77777777" w:rsidR="007E61D0" w:rsidRPr="009404E1" w:rsidRDefault="007E61D0" w:rsidP="007E61D0">
      <w:r w:rsidRPr="009404E1">
        <w:rPr>
          <w:rFonts w:hint="eastAsia"/>
        </w:rPr>
        <w:t>●転入・転出などの届出</w:t>
      </w:r>
    </w:p>
    <w:p w14:paraId="6BB814AD" w14:textId="77777777" w:rsidR="007E61D0" w:rsidRPr="009404E1" w:rsidRDefault="007E61D0" w:rsidP="007E61D0">
      <w:r w:rsidRPr="009404E1">
        <w:rPr>
          <w:rFonts w:hint="eastAsia"/>
        </w:rPr>
        <w:t>●戸籍謄抄本・住民票の写し等の証明書発行</w:t>
      </w:r>
    </w:p>
    <w:p w14:paraId="0FFE10FC" w14:textId="77777777" w:rsidR="007E61D0" w:rsidRPr="009404E1" w:rsidRDefault="007E61D0" w:rsidP="007E61D0">
      <w:r w:rsidRPr="009404E1">
        <w:rPr>
          <w:rFonts w:hint="eastAsia"/>
        </w:rPr>
        <w:t>●印鑑登録</w:t>
      </w:r>
    </w:p>
    <w:p w14:paraId="20DE48D3" w14:textId="77777777" w:rsidR="007E61D0" w:rsidRPr="009404E1" w:rsidRDefault="007E61D0" w:rsidP="007E61D0">
      <w:r w:rsidRPr="009404E1">
        <w:rPr>
          <w:rFonts w:hint="eastAsia"/>
        </w:rPr>
        <w:t>●出生・婚姻などの戸籍の届出</w:t>
      </w:r>
    </w:p>
    <w:p w14:paraId="0A9C7FC0" w14:textId="77777777" w:rsidR="007E61D0" w:rsidRPr="009404E1" w:rsidRDefault="007E61D0" w:rsidP="007E61D0">
      <w:r w:rsidRPr="009404E1">
        <w:rPr>
          <w:rFonts w:hint="eastAsia"/>
        </w:rPr>
        <w:t>●マイナンバーカード（個人番号カード）に関する事務</w:t>
      </w:r>
    </w:p>
    <w:p w14:paraId="30DDABF6" w14:textId="77777777" w:rsidR="007E61D0" w:rsidRPr="009404E1" w:rsidRDefault="007E61D0" w:rsidP="007E61D0">
      <w:r w:rsidRPr="009404E1">
        <w:rPr>
          <w:rFonts w:hint="eastAsia"/>
        </w:rPr>
        <w:t xml:space="preserve">問合せ　総務課（総務・人材育成）　電話　</w:t>
      </w:r>
      <w:r w:rsidRPr="009404E1">
        <w:t>6576-9625</w:t>
      </w:r>
      <w:r w:rsidRPr="009404E1">
        <w:t xml:space="preserve">　ファックス　</w:t>
      </w:r>
      <w:r w:rsidRPr="009404E1">
        <w:t>6572-9511</w:t>
      </w:r>
    </w:p>
    <w:p w14:paraId="431AD395" w14:textId="77777777" w:rsidR="007E61D0" w:rsidRPr="009404E1" w:rsidRDefault="007E61D0" w:rsidP="007E61D0"/>
    <w:p w14:paraId="7733E573" w14:textId="77777777" w:rsidR="007E61D0" w:rsidRPr="009404E1" w:rsidRDefault="007E61D0" w:rsidP="007E61D0"/>
    <w:p w14:paraId="1CF66351" w14:textId="77777777" w:rsidR="007E61D0" w:rsidRPr="009404E1" w:rsidRDefault="007E61D0" w:rsidP="007E61D0">
      <w:r w:rsidRPr="009404E1">
        <w:rPr>
          <w:rFonts w:hint="eastAsia"/>
        </w:rPr>
        <w:t>市民税･府民税の申告期限は</w:t>
      </w:r>
      <w:r w:rsidRPr="009404E1">
        <w:t>3</w:t>
      </w:r>
      <w:r w:rsidRPr="009404E1">
        <w:t>月</w:t>
      </w:r>
      <w:r w:rsidRPr="009404E1">
        <w:t>16</w:t>
      </w:r>
      <w:r w:rsidRPr="009404E1">
        <w:t>日（月）です</w:t>
      </w:r>
    </w:p>
    <w:p w14:paraId="334CDBB0" w14:textId="77777777" w:rsidR="007E61D0" w:rsidRPr="009404E1" w:rsidRDefault="007E61D0" w:rsidP="007E61D0">
      <w:r w:rsidRPr="009404E1">
        <w:rPr>
          <w:rFonts w:hint="eastAsia"/>
        </w:rPr>
        <w:t>窓口混雑緩和のため、市税事務所への来所を控えていただき、オンラインまたは送付による申告をお願いします。</w:t>
      </w:r>
    </w:p>
    <w:p w14:paraId="2694D0CC" w14:textId="77777777" w:rsidR="007E61D0" w:rsidRPr="009404E1" w:rsidRDefault="007E61D0" w:rsidP="007E61D0">
      <w:r w:rsidRPr="009404E1">
        <w:rPr>
          <w:rFonts w:hint="eastAsia"/>
        </w:rPr>
        <w:t>なお、</w:t>
      </w:r>
      <w:r w:rsidRPr="009404E1">
        <w:t>3</w:t>
      </w:r>
      <w:r w:rsidRPr="009404E1">
        <w:t>月</w:t>
      </w:r>
      <w:r w:rsidRPr="009404E1">
        <w:t>17</w:t>
      </w:r>
      <w:r w:rsidRPr="009404E1">
        <w:t>日以降の申告の場合は、税額の決定・通知や課</w:t>
      </w:r>
      <w:r w:rsidRPr="009404E1">
        <w:rPr>
          <w:rFonts w:hint="eastAsia"/>
        </w:rPr>
        <w:t>税（所得）証明書の発行時期などが遅れることがあります。</w:t>
      </w:r>
    </w:p>
    <w:p w14:paraId="361ADE21" w14:textId="77777777" w:rsidR="007E61D0" w:rsidRPr="009404E1" w:rsidRDefault="007E61D0" w:rsidP="007E61D0">
      <w:r w:rsidRPr="009404E1">
        <w:rPr>
          <w:rFonts w:hint="eastAsia"/>
        </w:rPr>
        <w:t>【窓口での申告に関するご注意】</w:t>
      </w:r>
    </w:p>
    <w:p w14:paraId="3FC85E6C" w14:textId="77777777" w:rsidR="007E61D0" w:rsidRPr="009404E1" w:rsidRDefault="007E61D0" w:rsidP="007E61D0">
      <w:r w:rsidRPr="009404E1">
        <w:rPr>
          <w:rFonts w:hint="eastAsia"/>
        </w:rPr>
        <w:t>●混雑緩和のため、事前にご自宅等で申告書の記載・作成をお願いします。</w:t>
      </w:r>
    </w:p>
    <w:p w14:paraId="04DB2530" w14:textId="77777777" w:rsidR="007E61D0" w:rsidRPr="009404E1" w:rsidRDefault="007E61D0" w:rsidP="007E61D0">
      <w:r w:rsidRPr="009404E1">
        <w:rPr>
          <w:rFonts w:hint="eastAsia"/>
        </w:rPr>
        <w:t>●港区役所臨時申告受付会場は開設していません。</w:t>
      </w:r>
    </w:p>
    <w:p w14:paraId="662E4EA5" w14:textId="77777777" w:rsidR="007E61D0" w:rsidRPr="009404E1" w:rsidRDefault="007E61D0" w:rsidP="007E61D0">
      <w:r w:rsidRPr="009404E1">
        <w:rPr>
          <w:rFonts w:hint="eastAsia"/>
        </w:rPr>
        <w:t>●申告受付期間の最後の</w:t>
      </w:r>
      <w:r w:rsidRPr="009404E1">
        <w:t>1</w:t>
      </w:r>
      <w:r w:rsidRPr="009404E1">
        <w:t>週間や期間中の</w:t>
      </w:r>
      <w:r w:rsidRPr="009404E1">
        <w:t>9</w:t>
      </w:r>
      <w:r w:rsidRPr="009404E1">
        <w:t>時台は</w:t>
      </w:r>
      <w:r w:rsidRPr="009404E1">
        <w:rPr>
          <w:rFonts w:hint="eastAsia"/>
        </w:rPr>
        <w:t>混雑が予想されます。</w:t>
      </w:r>
    </w:p>
    <w:p w14:paraId="198BF03A" w14:textId="77777777" w:rsidR="007E61D0" w:rsidRPr="009404E1" w:rsidRDefault="007E61D0" w:rsidP="007E61D0">
      <w:r w:rsidRPr="009404E1">
        <w:rPr>
          <w:rFonts w:hint="eastAsia"/>
        </w:rPr>
        <w:t xml:space="preserve">問合せ　弁天町市税事務所　市民税等グループ（個人市民税担当）　電話　</w:t>
      </w:r>
      <w:r w:rsidRPr="009404E1">
        <w:t>4395-2953</w:t>
      </w:r>
      <w:r w:rsidRPr="009404E1">
        <w:t xml:space="preserve">　ファックス　</w:t>
      </w:r>
      <w:r w:rsidRPr="009404E1">
        <w:t>4395-2810</w:t>
      </w:r>
      <w:r w:rsidRPr="009404E1">
        <w:rPr>
          <w:rFonts w:ascii="ＭＳ 明朝" w:eastAsia="ＭＳ 明朝" w:hAnsi="ＭＳ 明朝" w:cs="ＭＳ 明朝" w:hint="eastAsia"/>
        </w:rPr>
        <w:t>※</w:t>
      </w:r>
      <w:r w:rsidRPr="009404E1">
        <w:t xml:space="preserve">問合せ可能日時：平日　</w:t>
      </w:r>
      <w:r w:rsidRPr="009404E1">
        <w:t>9</w:t>
      </w:r>
      <w:r w:rsidRPr="009404E1">
        <w:t>時～</w:t>
      </w:r>
      <w:r w:rsidRPr="009404E1">
        <w:t>17</w:t>
      </w:r>
      <w:r w:rsidRPr="009404E1">
        <w:t>時</w:t>
      </w:r>
      <w:r w:rsidRPr="009404E1">
        <w:t>30</w:t>
      </w:r>
      <w:r w:rsidRPr="009404E1">
        <w:t>分（金曜は</w:t>
      </w:r>
      <w:r w:rsidRPr="009404E1">
        <w:t>9</w:t>
      </w:r>
      <w:r w:rsidRPr="009404E1">
        <w:t>時～</w:t>
      </w:r>
      <w:r w:rsidRPr="009404E1">
        <w:t>19</w:t>
      </w:r>
      <w:r w:rsidRPr="009404E1">
        <w:t>時）</w:t>
      </w:r>
    </w:p>
    <w:p w14:paraId="288BA435" w14:textId="77777777" w:rsidR="007E61D0" w:rsidRPr="009404E1" w:rsidRDefault="007E61D0" w:rsidP="007E61D0"/>
    <w:p w14:paraId="10275581" w14:textId="77777777" w:rsidR="007E61D0" w:rsidRPr="009404E1" w:rsidRDefault="007E61D0" w:rsidP="007E61D0"/>
    <w:p w14:paraId="5007FDF2" w14:textId="77777777" w:rsidR="007E61D0" w:rsidRPr="009404E1" w:rsidRDefault="007E61D0" w:rsidP="007E61D0">
      <w:r w:rsidRPr="009404E1">
        <w:rPr>
          <w:rFonts w:hint="eastAsia"/>
        </w:rPr>
        <w:t>港税務署から確定申告のお知らせ</w:t>
      </w:r>
    </w:p>
    <w:p w14:paraId="5DA5FCB6" w14:textId="77777777" w:rsidR="007E61D0" w:rsidRPr="009404E1" w:rsidRDefault="007E61D0" w:rsidP="007E61D0">
      <w:r w:rsidRPr="009404E1">
        <w:rPr>
          <w:rFonts w:hint="eastAsia"/>
        </w:rPr>
        <w:t>確定申告はご自宅からマイナンバーカードとスマホを使用した</w:t>
      </w:r>
      <w:r w:rsidRPr="009404E1">
        <w:t>e-Tax</w:t>
      </w:r>
      <w:r w:rsidRPr="009404E1">
        <w:t>が便利です。</w:t>
      </w:r>
    </w:p>
    <w:p w14:paraId="43DCBD1D" w14:textId="77777777" w:rsidR="007E61D0" w:rsidRPr="009404E1" w:rsidRDefault="007E61D0" w:rsidP="007E61D0">
      <w:r w:rsidRPr="009404E1">
        <w:rPr>
          <w:rFonts w:hint="eastAsia"/>
        </w:rPr>
        <w:t>申告書の作成、送信は国税庁ホームページから</w:t>
      </w:r>
    </w:p>
    <w:p w14:paraId="064FEA10" w14:textId="77777777" w:rsidR="007E61D0" w:rsidRPr="009404E1" w:rsidRDefault="007E61D0" w:rsidP="007E61D0">
      <w:r w:rsidRPr="009404E1">
        <w:rPr>
          <w:rFonts w:hint="eastAsia"/>
        </w:rPr>
        <w:t>確定申告書の作成は動画でチェック</w:t>
      </w:r>
    </w:p>
    <w:p w14:paraId="42D32A33" w14:textId="77777777" w:rsidR="007E61D0" w:rsidRPr="009404E1" w:rsidRDefault="007E61D0" w:rsidP="007E61D0">
      <w:r w:rsidRPr="009404E1">
        <w:rPr>
          <w:rFonts w:hint="eastAsia"/>
        </w:rPr>
        <w:t xml:space="preserve">確定申告会場　</w:t>
      </w:r>
      <w:r w:rsidRPr="009404E1">
        <w:t>TKP</w:t>
      </w:r>
      <w:r w:rsidRPr="009404E1">
        <w:t>ガーデンシティ</w:t>
      </w:r>
      <w:r w:rsidRPr="009404E1">
        <w:t>PREMIUM</w:t>
      </w:r>
      <w:r w:rsidRPr="009404E1">
        <w:t>大阪梅田新道</w:t>
      </w:r>
      <w:r w:rsidRPr="009404E1">
        <w:rPr>
          <w:rFonts w:hint="eastAsia"/>
        </w:rPr>
        <w:t>（大阪市北区曽根崎</w:t>
      </w:r>
      <w:r w:rsidRPr="009404E1">
        <w:t>2-3-5</w:t>
      </w:r>
      <w:r w:rsidRPr="009404E1">
        <w:t xml:space="preserve">　梅新第一生命ビルディング</w:t>
      </w:r>
      <w:r w:rsidRPr="009404E1">
        <w:t>11</w:t>
      </w:r>
      <w:r w:rsidRPr="009404E1">
        <w:t>階）</w:t>
      </w:r>
    </w:p>
    <w:p w14:paraId="3A06BDD2" w14:textId="77777777" w:rsidR="007E61D0" w:rsidRPr="009404E1" w:rsidRDefault="007E61D0" w:rsidP="007E61D0">
      <w:r w:rsidRPr="009404E1">
        <w:rPr>
          <w:rFonts w:hint="eastAsia"/>
        </w:rPr>
        <w:t>※港税務署内には確定申告会場を開設しておりません。</w:t>
      </w:r>
    </w:p>
    <w:p w14:paraId="2FACEC38" w14:textId="77777777" w:rsidR="007E61D0" w:rsidRPr="009404E1" w:rsidRDefault="007E61D0" w:rsidP="007E61D0">
      <w:r w:rsidRPr="009404E1">
        <w:rPr>
          <w:rFonts w:hint="eastAsia"/>
        </w:rPr>
        <w:t>開設期間</w:t>
      </w:r>
      <w:r w:rsidRPr="009404E1">
        <w:t xml:space="preserve">　</w:t>
      </w:r>
      <w:r w:rsidRPr="009404E1">
        <w:t>3</w:t>
      </w:r>
      <w:r w:rsidRPr="009404E1">
        <w:t>月</w:t>
      </w:r>
      <w:r w:rsidRPr="009404E1">
        <w:t>16</w:t>
      </w:r>
      <w:r w:rsidRPr="009404E1">
        <w:t xml:space="preserve">日（月）まで　</w:t>
      </w:r>
      <w:r w:rsidRPr="009404E1">
        <w:t>8</w:t>
      </w:r>
      <w:r w:rsidRPr="009404E1">
        <w:t>時</w:t>
      </w:r>
      <w:r w:rsidRPr="009404E1">
        <w:t>30</w:t>
      </w:r>
      <w:r w:rsidRPr="009404E1">
        <w:t>分～</w:t>
      </w:r>
      <w:r w:rsidRPr="009404E1">
        <w:t>16</w:t>
      </w:r>
      <w:r w:rsidRPr="009404E1">
        <w:t>時</w:t>
      </w:r>
      <w:r w:rsidRPr="009404E1">
        <w:rPr>
          <w:rFonts w:hint="eastAsia"/>
        </w:rPr>
        <w:t>（相談開始</w:t>
      </w:r>
      <w:r w:rsidRPr="009404E1">
        <w:t>9</w:t>
      </w:r>
      <w:r w:rsidRPr="009404E1">
        <w:t>時</w:t>
      </w:r>
      <w:r w:rsidRPr="009404E1">
        <w:t>15</w:t>
      </w:r>
      <w:r w:rsidRPr="009404E1">
        <w:t>分）</w:t>
      </w:r>
      <w:r w:rsidRPr="009404E1">
        <w:rPr>
          <w:rFonts w:ascii="ＭＳ 明朝" w:eastAsia="ＭＳ 明朝" w:hAnsi="ＭＳ 明朝" w:cs="ＭＳ 明朝" w:hint="eastAsia"/>
        </w:rPr>
        <w:t>※</w:t>
      </w:r>
      <w:r w:rsidRPr="009404E1">
        <w:t>土・日・祝日を除く</w:t>
      </w:r>
    </w:p>
    <w:p w14:paraId="17EEEC66" w14:textId="77777777" w:rsidR="007E61D0" w:rsidRPr="009404E1" w:rsidRDefault="007E61D0" w:rsidP="007E61D0">
      <w:r w:rsidRPr="009404E1">
        <w:rPr>
          <w:rFonts w:hint="eastAsia"/>
        </w:rPr>
        <w:t>※会場での相談は</w:t>
      </w:r>
      <w:r w:rsidRPr="009404E1">
        <w:t>LINE</w:t>
      </w:r>
      <w:r w:rsidRPr="009404E1">
        <w:t>によるオンライン</w:t>
      </w:r>
      <w:r w:rsidRPr="009404E1">
        <w:rPr>
          <w:rFonts w:hint="eastAsia"/>
        </w:rPr>
        <w:t>事前予約をお願いします。</w:t>
      </w:r>
    </w:p>
    <w:p w14:paraId="43EFC68B" w14:textId="77777777" w:rsidR="007E61D0" w:rsidRPr="009404E1" w:rsidRDefault="007E61D0" w:rsidP="007E61D0">
      <w:r w:rsidRPr="009404E1">
        <w:rPr>
          <w:rFonts w:hint="eastAsia"/>
        </w:rPr>
        <w:t xml:space="preserve">問合せ　港税務署　電話　</w:t>
      </w:r>
      <w:r w:rsidRPr="009404E1">
        <w:t>6572-3901</w:t>
      </w:r>
      <w:r w:rsidRPr="009404E1">
        <w:t xml:space="preserve">（代表）　</w:t>
      </w:r>
      <w:r w:rsidRPr="009404E1">
        <w:rPr>
          <w:rFonts w:ascii="ＭＳ 明朝" w:eastAsia="ＭＳ 明朝" w:hAnsi="ＭＳ 明朝" w:cs="ＭＳ 明朝" w:hint="eastAsia"/>
        </w:rPr>
        <w:t>※</w:t>
      </w:r>
      <w:r w:rsidRPr="009404E1">
        <w:t>問合せ可能日時：</w:t>
      </w:r>
      <w:r w:rsidRPr="009404E1">
        <w:t>8</w:t>
      </w:r>
      <w:r w:rsidRPr="009404E1">
        <w:t>時</w:t>
      </w:r>
      <w:r w:rsidRPr="009404E1">
        <w:t>30</w:t>
      </w:r>
      <w:r w:rsidRPr="009404E1">
        <w:t>分～</w:t>
      </w:r>
      <w:r w:rsidRPr="009404E1">
        <w:t>17</w:t>
      </w:r>
      <w:r w:rsidRPr="009404E1">
        <w:t>時（土日祝を除く）</w:t>
      </w:r>
    </w:p>
    <w:p w14:paraId="60A092E4" w14:textId="77777777" w:rsidR="007E61D0" w:rsidRPr="009404E1" w:rsidRDefault="007E61D0" w:rsidP="007E61D0"/>
    <w:p w14:paraId="0B303136" w14:textId="77777777" w:rsidR="007E61D0" w:rsidRPr="009404E1" w:rsidRDefault="007E61D0" w:rsidP="007E61D0"/>
    <w:p w14:paraId="52DCAC2C" w14:textId="77777777" w:rsidR="007E61D0" w:rsidRPr="009404E1" w:rsidRDefault="007E61D0" w:rsidP="007E61D0">
      <w:r w:rsidRPr="009404E1">
        <w:rPr>
          <w:rFonts w:hint="eastAsia"/>
        </w:rPr>
        <w:t>固定資産（土地・家屋）の価格等に関する縦覧を行います</w:t>
      </w:r>
    </w:p>
    <w:p w14:paraId="76C5FFBA" w14:textId="77777777" w:rsidR="007E61D0" w:rsidRPr="009404E1" w:rsidRDefault="007E61D0" w:rsidP="007E61D0">
      <w:r w:rsidRPr="009404E1">
        <w:rPr>
          <w:rFonts w:hint="eastAsia"/>
        </w:rPr>
        <w:t>土地または家屋の固定資産税の納税者の方は、所有されている土地・家屋と同一区内の他の土地・家屋の価格等が記載された「縦覧帳簿」を縦覧できます（資産のある区の縦覧帳簿に限ります）</w:t>
      </w:r>
      <w:r w:rsidRPr="009404E1">
        <w:t>。縦覧の際は、本人確認ができるも</w:t>
      </w:r>
      <w:r w:rsidRPr="009404E1">
        <w:rPr>
          <w:rFonts w:hint="eastAsia"/>
        </w:rPr>
        <w:t>の（マイナンバーカード、運転免許証など）または納税通知書を持参してください。代理人の場合は、代理権限授与通知書、委任状などの委任の旨を証する書類が必要です。</w:t>
      </w:r>
    </w:p>
    <w:p w14:paraId="24F08A6B" w14:textId="77777777" w:rsidR="007E61D0" w:rsidRPr="009404E1" w:rsidRDefault="007E61D0" w:rsidP="007E61D0">
      <w:r w:rsidRPr="009404E1">
        <w:rPr>
          <w:rFonts w:hint="eastAsia"/>
        </w:rPr>
        <w:t xml:space="preserve">期間　</w:t>
      </w:r>
      <w:r w:rsidRPr="009404E1">
        <w:t>4</w:t>
      </w:r>
      <w:r w:rsidRPr="009404E1">
        <w:t>月</w:t>
      </w:r>
      <w:r w:rsidRPr="009404E1">
        <w:t>1</w:t>
      </w:r>
      <w:r w:rsidRPr="009404E1">
        <w:t>日（水）～</w:t>
      </w:r>
      <w:r w:rsidRPr="009404E1">
        <w:t>4</w:t>
      </w:r>
      <w:r w:rsidRPr="009404E1">
        <w:t>月</w:t>
      </w:r>
      <w:r w:rsidRPr="009404E1">
        <w:t>30</w:t>
      </w:r>
      <w:r w:rsidRPr="009404E1">
        <w:t>日（木）</w:t>
      </w:r>
      <w:r w:rsidRPr="009404E1">
        <w:rPr>
          <w:rFonts w:ascii="ＭＳ 明朝" w:eastAsia="ＭＳ 明朝" w:hAnsi="ＭＳ 明朝" w:cs="ＭＳ 明朝" w:hint="eastAsia"/>
        </w:rPr>
        <w:t>※</w:t>
      </w:r>
      <w:r w:rsidRPr="009404E1">
        <w:t xml:space="preserve">土・日・祝を除く　</w:t>
      </w:r>
      <w:r w:rsidRPr="009404E1">
        <w:t>9</w:t>
      </w:r>
      <w:r w:rsidRPr="009404E1">
        <w:t>時～</w:t>
      </w:r>
      <w:r w:rsidRPr="009404E1">
        <w:t>17</w:t>
      </w:r>
      <w:r w:rsidRPr="009404E1">
        <w:t>時</w:t>
      </w:r>
      <w:r w:rsidRPr="009404E1">
        <w:t>30</w:t>
      </w:r>
      <w:r w:rsidRPr="009404E1">
        <w:t>分（金曜は</w:t>
      </w:r>
      <w:r w:rsidRPr="009404E1">
        <w:t>9</w:t>
      </w:r>
      <w:r w:rsidRPr="009404E1">
        <w:t>時～</w:t>
      </w:r>
      <w:r w:rsidRPr="009404E1">
        <w:t>19</w:t>
      </w:r>
      <w:r w:rsidRPr="009404E1">
        <w:t>時）</w:t>
      </w:r>
    </w:p>
    <w:p w14:paraId="3AFAEA7C" w14:textId="77777777" w:rsidR="007E61D0" w:rsidRPr="009404E1" w:rsidRDefault="007E61D0" w:rsidP="007E61D0">
      <w:r w:rsidRPr="009404E1">
        <w:rPr>
          <w:rFonts w:hint="eastAsia"/>
        </w:rPr>
        <w:t>実施場所　資産のある区を担当する市税事務所</w:t>
      </w:r>
    </w:p>
    <w:p w14:paraId="4702790E" w14:textId="77777777" w:rsidR="007E61D0" w:rsidRPr="009404E1" w:rsidRDefault="007E61D0" w:rsidP="007E61D0">
      <w:r w:rsidRPr="009404E1">
        <w:rPr>
          <w:rFonts w:hint="eastAsia"/>
        </w:rPr>
        <w:t xml:space="preserve">問合せ　弁天町市税事務所　固定資産税グループ　電話　</w:t>
      </w:r>
      <w:r w:rsidRPr="009404E1">
        <w:t>4395-2957</w:t>
      </w:r>
      <w:r w:rsidRPr="009404E1">
        <w:t>（土地）、</w:t>
      </w:r>
      <w:r w:rsidRPr="009404E1">
        <w:t>2958</w:t>
      </w:r>
      <w:r w:rsidRPr="009404E1">
        <w:t xml:space="preserve">（家屋）　ファックス　</w:t>
      </w:r>
      <w:r w:rsidRPr="009404E1">
        <w:t>7777-4505</w:t>
      </w:r>
      <w:r w:rsidRPr="009404E1">
        <w:t xml:space="preserve">　</w:t>
      </w:r>
      <w:r w:rsidRPr="009404E1">
        <w:rPr>
          <w:rFonts w:ascii="ＭＳ 明朝" w:eastAsia="ＭＳ 明朝" w:hAnsi="ＭＳ 明朝" w:cs="ＭＳ 明朝" w:hint="eastAsia"/>
        </w:rPr>
        <w:t>※</w:t>
      </w:r>
      <w:r w:rsidRPr="009404E1">
        <w:t>問合せ可能日時：平日</w:t>
      </w:r>
      <w:r w:rsidRPr="009404E1">
        <w:t>9</w:t>
      </w:r>
      <w:r w:rsidRPr="009404E1">
        <w:t>時～</w:t>
      </w:r>
      <w:r w:rsidRPr="009404E1">
        <w:t>17</w:t>
      </w:r>
      <w:r w:rsidRPr="009404E1">
        <w:t>時</w:t>
      </w:r>
      <w:r w:rsidRPr="009404E1">
        <w:t>30</w:t>
      </w:r>
      <w:r w:rsidRPr="009404E1">
        <w:t>分（金曜は</w:t>
      </w:r>
      <w:r w:rsidRPr="009404E1">
        <w:t>9</w:t>
      </w:r>
      <w:r w:rsidRPr="009404E1">
        <w:t>時～</w:t>
      </w:r>
      <w:r w:rsidRPr="009404E1">
        <w:t>19</w:t>
      </w:r>
      <w:r w:rsidRPr="009404E1">
        <w:t>時）</w:t>
      </w:r>
    </w:p>
    <w:p w14:paraId="44EAD80A" w14:textId="77777777" w:rsidR="007E61D0" w:rsidRPr="009404E1" w:rsidRDefault="007E61D0" w:rsidP="007E61D0"/>
    <w:p w14:paraId="006EDC31" w14:textId="77777777" w:rsidR="007E61D0" w:rsidRPr="009404E1" w:rsidRDefault="007E61D0" w:rsidP="007E61D0"/>
    <w:p w14:paraId="3801EE23" w14:textId="77777777" w:rsidR="007E61D0" w:rsidRPr="009404E1" w:rsidRDefault="007E61D0" w:rsidP="007E61D0"/>
    <w:p w14:paraId="3D19803F" w14:textId="77777777" w:rsidR="007E61D0" w:rsidRPr="009404E1" w:rsidRDefault="007E61D0" w:rsidP="007E61D0">
      <w:r w:rsidRPr="009404E1">
        <w:rPr>
          <w:rFonts w:hint="eastAsia"/>
        </w:rPr>
        <w:t>国民健康保険の加入及び資格喪失は</w:t>
      </w:r>
      <w:r w:rsidRPr="009404E1">
        <w:t>14</w:t>
      </w:r>
      <w:r w:rsidRPr="009404E1">
        <w:t>日以内に</w:t>
      </w:r>
    </w:p>
    <w:p w14:paraId="1659B36D" w14:textId="77777777" w:rsidR="007E61D0" w:rsidRPr="009404E1" w:rsidRDefault="007E61D0" w:rsidP="007E61D0">
      <w:r w:rsidRPr="009404E1">
        <w:rPr>
          <w:rFonts w:hint="eastAsia"/>
        </w:rPr>
        <w:t>会社を退職した場合など健康保険をやめたとき（扶養家族からはずれたとき）や、任意継続の期間が満了した</w:t>
      </w:r>
    </w:p>
    <w:p w14:paraId="0A451B77" w14:textId="77777777" w:rsidR="007E61D0" w:rsidRPr="009404E1" w:rsidRDefault="007E61D0" w:rsidP="007E61D0">
      <w:r w:rsidRPr="009404E1">
        <w:rPr>
          <w:rFonts w:hint="eastAsia"/>
        </w:rPr>
        <w:t>ときなどは、国民健康保険に加入する手続きが必要です。また、国民健康保険に加入されている方が、就職な</w:t>
      </w:r>
    </w:p>
    <w:p w14:paraId="183B66EB" w14:textId="77777777" w:rsidR="007E61D0" w:rsidRPr="009404E1" w:rsidRDefault="007E61D0" w:rsidP="007E61D0">
      <w:r w:rsidRPr="009404E1">
        <w:rPr>
          <w:rFonts w:hint="eastAsia"/>
        </w:rPr>
        <w:t>どで会社などの健康保険に加入したとき（扶養家族になったとき）は、国民健康保険の資格喪失手続きが必要</w:t>
      </w:r>
    </w:p>
    <w:p w14:paraId="39E8122C" w14:textId="77777777" w:rsidR="007E61D0" w:rsidRPr="009404E1" w:rsidRDefault="007E61D0" w:rsidP="007E61D0">
      <w:r w:rsidRPr="009404E1">
        <w:rPr>
          <w:rFonts w:hint="eastAsia"/>
        </w:rPr>
        <w:t>です。国民健康保険の加入や資格喪失の手続きについては、いずれの場合も、必ず</w:t>
      </w:r>
      <w:r w:rsidRPr="009404E1">
        <w:t>14</w:t>
      </w:r>
      <w:r w:rsidRPr="009404E1">
        <w:t>日以内に区役所で手続き</w:t>
      </w:r>
    </w:p>
    <w:p w14:paraId="170E02CB" w14:textId="77777777" w:rsidR="007E61D0" w:rsidRPr="009404E1" w:rsidRDefault="007E61D0" w:rsidP="007E61D0">
      <w:r w:rsidRPr="009404E1">
        <w:rPr>
          <w:rFonts w:hint="eastAsia"/>
        </w:rPr>
        <w:t>を行ってください。（マイナ保険証をお持ちの方も手続きが必要です）</w:t>
      </w:r>
    </w:p>
    <w:p w14:paraId="0F8DF34D" w14:textId="77777777" w:rsidR="007E61D0" w:rsidRPr="009404E1" w:rsidRDefault="007E61D0" w:rsidP="007E61D0">
      <w:r w:rsidRPr="009404E1">
        <w:rPr>
          <w:rFonts w:hint="eastAsia"/>
        </w:rPr>
        <w:t>※なお、会社などの健康保険加入による国民健康保険の資格喪失については、行政オンラインシステムにおいても手続きができます。</w:t>
      </w:r>
    </w:p>
    <w:p w14:paraId="53BB845F" w14:textId="77777777" w:rsidR="007E61D0" w:rsidRPr="009404E1" w:rsidRDefault="007E61D0" w:rsidP="007E61D0">
      <w:r w:rsidRPr="009404E1">
        <w:rPr>
          <w:rFonts w:hint="eastAsia"/>
        </w:rPr>
        <w:t xml:space="preserve">問合せ　窓口サービス課（保険年金・保険）　電話　</w:t>
      </w:r>
      <w:r w:rsidRPr="009404E1">
        <w:t>6576-9956</w:t>
      </w:r>
      <w:r w:rsidRPr="009404E1">
        <w:t xml:space="preserve">　ファックス　</w:t>
      </w:r>
      <w:r w:rsidRPr="009404E1">
        <w:t>6576-9991</w:t>
      </w:r>
      <w:r w:rsidRPr="009404E1">
        <w:t xml:space="preserve">　</w:t>
      </w:r>
      <w:r w:rsidRPr="009404E1">
        <w:rPr>
          <w:rFonts w:hint="eastAsia"/>
        </w:rPr>
        <w:t>※問合せ可能日時：平日、第</w:t>
      </w:r>
      <w:r w:rsidRPr="009404E1">
        <w:t>4</w:t>
      </w:r>
      <w:r w:rsidRPr="009404E1">
        <w:t>日曜</w:t>
      </w:r>
      <w:r w:rsidRPr="009404E1">
        <w:t>9</w:t>
      </w:r>
      <w:r w:rsidRPr="009404E1">
        <w:t>時～</w:t>
      </w:r>
      <w:r w:rsidRPr="009404E1">
        <w:t>17</w:t>
      </w:r>
      <w:r w:rsidRPr="009404E1">
        <w:t>時</w:t>
      </w:r>
      <w:r w:rsidRPr="009404E1">
        <w:t>30</w:t>
      </w:r>
      <w:r w:rsidRPr="009404E1">
        <w:t>分</w:t>
      </w:r>
      <w:r w:rsidRPr="009404E1">
        <w:rPr>
          <w:rFonts w:hint="eastAsia"/>
        </w:rPr>
        <w:t>（金曜は</w:t>
      </w:r>
      <w:r w:rsidRPr="009404E1">
        <w:t>9</w:t>
      </w:r>
      <w:r w:rsidRPr="009404E1">
        <w:t>時～</w:t>
      </w:r>
      <w:r w:rsidRPr="009404E1">
        <w:t>19</w:t>
      </w:r>
      <w:r w:rsidRPr="009404E1">
        <w:t>時）</w:t>
      </w:r>
    </w:p>
    <w:p w14:paraId="5BD22194" w14:textId="77777777" w:rsidR="007E61D0" w:rsidRPr="009404E1" w:rsidRDefault="007E61D0" w:rsidP="007E61D0"/>
    <w:p w14:paraId="275F0847" w14:textId="77777777" w:rsidR="007E61D0" w:rsidRPr="009404E1" w:rsidRDefault="007E61D0" w:rsidP="007E61D0"/>
    <w:p w14:paraId="03CD59A6" w14:textId="77777777" w:rsidR="007E61D0" w:rsidRPr="009404E1" w:rsidRDefault="007E61D0" w:rsidP="007E61D0">
      <w:r w:rsidRPr="009404E1">
        <w:rPr>
          <w:rFonts w:hint="eastAsia"/>
        </w:rPr>
        <w:t>次年度の障がいのある方の交通乗車証及びタクシー給付券の送付及び交付について</w:t>
      </w:r>
    </w:p>
    <w:p w14:paraId="77F4DE36" w14:textId="77777777" w:rsidR="007E61D0" w:rsidRPr="009404E1" w:rsidRDefault="007E61D0" w:rsidP="007E61D0">
      <w:r w:rsidRPr="009404E1">
        <w:rPr>
          <w:rFonts w:hint="eastAsia"/>
        </w:rPr>
        <w:t>身体障がい者手帳、療育手帳、戦傷病者・被爆者健康手帳、精神障がい者保健福祉手帳をお持ちの方、または特別児童扶養手当</w:t>
      </w:r>
      <w:r w:rsidRPr="009404E1">
        <w:t>1</w:t>
      </w:r>
      <w:r w:rsidRPr="009404E1">
        <w:t>級受給世帯の方で、障がいのある方等の交通</w:t>
      </w:r>
      <w:r w:rsidRPr="009404E1">
        <w:rPr>
          <w:rFonts w:hint="eastAsia"/>
        </w:rPr>
        <w:t>乗車証及びタクシー給付券を受けられている方へ、新年度分の交通乗車証及びタクシー給付券を</w:t>
      </w:r>
      <w:r w:rsidRPr="009404E1">
        <w:t>3</w:t>
      </w:r>
      <w:r w:rsidRPr="009404E1">
        <w:t>月末日までに書留で送付、または</w:t>
      </w:r>
      <w:r w:rsidRPr="009404E1">
        <w:t>3</w:t>
      </w:r>
      <w:r w:rsidRPr="009404E1">
        <w:t>月下旬から窓口交付を開始します。</w:t>
      </w:r>
    </w:p>
    <w:p w14:paraId="07FDC491" w14:textId="77777777" w:rsidR="007E61D0" w:rsidRPr="009404E1" w:rsidRDefault="007E61D0" w:rsidP="007E61D0">
      <w:r w:rsidRPr="009404E1">
        <w:rPr>
          <w:rFonts w:hint="eastAsia"/>
        </w:rPr>
        <w:lastRenderedPageBreak/>
        <w:t xml:space="preserve">問合せ　保健福祉課（福祉）　電話　</w:t>
      </w:r>
      <w:r w:rsidRPr="009404E1">
        <w:t>6576-9857</w:t>
      </w:r>
      <w:r w:rsidRPr="009404E1">
        <w:t xml:space="preserve">　ファックス　</w:t>
      </w:r>
      <w:r w:rsidRPr="009404E1">
        <w:t>6572-9514</w:t>
      </w:r>
    </w:p>
    <w:p w14:paraId="2D6AA766" w14:textId="77777777" w:rsidR="007E61D0" w:rsidRPr="009404E1" w:rsidRDefault="007E61D0" w:rsidP="007E61D0"/>
    <w:p w14:paraId="6FA4BAC9" w14:textId="77777777" w:rsidR="007E61D0" w:rsidRPr="009404E1" w:rsidRDefault="007E61D0" w:rsidP="007E61D0"/>
    <w:p w14:paraId="1D9E9CD8" w14:textId="77777777" w:rsidR="007E61D0" w:rsidRPr="009404E1" w:rsidRDefault="007E61D0" w:rsidP="007E61D0">
      <w:r w:rsidRPr="009404E1">
        <w:rPr>
          <w:rFonts w:hint="eastAsia"/>
        </w:rPr>
        <w:t>相談</w:t>
      </w:r>
    </w:p>
    <w:p w14:paraId="68F3CCA1" w14:textId="77777777" w:rsidR="007E61D0" w:rsidRPr="009404E1" w:rsidRDefault="007E61D0" w:rsidP="007E61D0"/>
    <w:p w14:paraId="6BFE253C" w14:textId="77777777" w:rsidR="007E61D0" w:rsidRPr="009404E1" w:rsidRDefault="007E61D0" w:rsidP="007E61D0">
      <w:r w:rsidRPr="009404E1">
        <w:rPr>
          <w:rFonts w:hint="eastAsia"/>
        </w:rPr>
        <w:t xml:space="preserve">日曜法律相談　</w:t>
      </w:r>
      <w:r w:rsidRPr="009404E1">
        <w:t>日時</w:t>
      </w:r>
      <w:r w:rsidRPr="009404E1">
        <w:rPr>
          <w:rFonts w:hint="eastAsia"/>
        </w:rPr>
        <w:t xml:space="preserve">　</w:t>
      </w:r>
      <w:r w:rsidRPr="009404E1">
        <w:t>3</w:t>
      </w:r>
      <w:r w:rsidRPr="009404E1">
        <w:t>月</w:t>
      </w:r>
      <w:r w:rsidRPr="009404E1">
        <w:t>2</w:t>
      </w:r>
      <w:r w:rsidRPr="009404E1">
        <w:rPr>
          <w:rFonts w:hint="eastAsia"/>
        </w:rPr>
        <w:t>2</w:t>
      </w:r>
      <w:r w:rsidRPr="009404E1">
        <w:t>（日）</w:t>
      </w:r>
      <w:r w:rsidRPr="009404E1">
        <w:t>13</w:t>
      </w:r>
      <w:r w:rsidRPr="009404E1">
        <w:t>時～</w:t>
      </w:r>
      <w:r w:rsidRPr="009404E1">
        <w:t>17</w:t>
      </w:r>
      <w:r w:rsidRPr="009404E1">
        <w:t>時</w:t>
      </w:r>
      <w:r w:rsidRPr="009404E1">
        <w:rPr>
          <w:rFonts w:hint="eastAsia"/>
        </w:rPr>
        <w:t xml:space="preserve">　</w:t>
      </w:r>
      <w:r w:rsidRPr="009404E1">
        <w:t>場所</w:t>
      </w:r>
      <w:r w:rsidRPr="009404E1">
        <w:rPr>
          <w:rFonts w:hint="eastAsia"/>
        </w:rPr>
        <w:t xml:space="preserve">　淀川</w:t>
      </w:r>
      <w:r w:rsidRPr="009404E1">
        <w:t>区役所　申込</w:t>
      </w:r>
      <w:r w:rsidRPr="009404E1">
        <w:rPr>
          <w:rFonts w:hint="eastAsia"/>
        </w:rPr>
        <w:t xml:space="preserve">　</w:t>
      </w:r>
      <w:r w:rsidRPr="009404E1">
        <w:t>3</w:t>
      </w:r>
      <w:r w:rsidRPr="009404E1">
        <w:t>月</w:t>
      </w:r>
      <w:r w:rsidRPr="009404E1">
        <w:t>1</w:t>
      </w:r>
      <w:r w:rsidRPr="009404E1">
        <w:rPr>
          <w:rFonts w:hint="eastAsia"/>
        </w:rPr>
        <w:t>3</w:t>
      </w:r>
      <w:r w:rsidRPr="009404E1">
        <w:t>日（金）正午～</w:t>
      </w:r>
      <w:r w:rsidRPr="009404E1">
        <w:t>2</w:t>
      </w:r>
      <w:r w:rsidRPr="009404E1">
        <w:rPr>
          <w:rFonts w:hint="eastAsia"/>
        </w:rPr>
        <w:t>2</w:t>
      </w:r>
      <w:r w:rsidRPr="009404E1">
        <w:t>日（日）</w:t>
      </w:r>
      <w:r w:rsidRPr="009404E1">
        <w:t>10</w:t>
      </w:r>
      <w:r w:rsidRPr="009404E1">
        <w:t>時まで</w:t>
      </w:r>
      <w:r w:rsidRPr="009404E1">
        <w:rPr>
          <w:rFonts w:hint="eastAsia"/>
        </w:rPr>
        <w:t xml:space="preserve">　</w:t>
      </w:r>
      <w:r w:rsidRPr="009404E1">
        <w:t>予約専用電話</w:t>
      </w:r>
      <w:r w:rsidRPr="009404E1">
        <w:rPr>
          <w:rFonts w:hint="eastAsia"/>
        </w:rPr>
        <w:t xml:space="preserve">　</w:t>
      </w:r>
      <w:r w:rsidRPr="009404E1">
        <w:t>050-1808-6070</w:t>
      </w:r>
      <w:r w:rsidRPr="009404E1">
        <w:rPr>
          <w:rFonts w:hint="eastAsia"/>
        </w:rPr>
        <w:t xml:space="preserve">　</w:t>
      </w:r>
      <w:r w:rsidRPr="009404E1">
        <w:t>AI</w:t>
      </w:r>
      <w:r w:rsidRPr="009404E1">
        <w:t>電話で</w:t>
      </w:r>
      <w:r w:rsidRPr="009404E1">
        <w:t>24</w:t>
      </w:r>
      <w:r w:rsidRPr="009404E1">
        <w:t>時間受付</w:t>
      </w:r>
    </w:p>
    <w:p w14:paraId="0FE76C74" w14:textId="77777777" w:rsidR="007E61D0" w:rsidRPr="009404E1" w:rsidRDefault="007E61D0" w:rsidP="007E61D0">
      <w:r w:rsidRPr="009404E1">
        <w:t>問合せ</w:t>
      </w:r>
      <w:r w:rsidRPr="009404E1">
        <w:rPr>
          <w:rFonts w:hint="eastAsia"/>
        </w:rPr>
        <w:t xml:space="preserve">　</w:t>
      </w:r>
      <w:r w:rsidRPr="009404E1">
        <w:t>大阪市総合コールセンター</w:t>
      </w:r>
      <w:r w:rsidRPr="009404E1">
        <w:rPr>
          <w:rFonts w:hint="eastAsia"/>
        </w:rPr>
        <w:t xml:space="preserve">　電話　</w:t>
      </w:r>
      <w:r w:rsidRPr="009404E1">
        <w:t>4301-7285</w:t>
      </w:r>
      <w:r w:rsidRPr="009404E1">
        <w:t xml:space="preserve">　</w:t>
      </w:r>
      <w:r w:rsidRPr="009404E1">
        <w:rPr>
          <w:rFonts w:hint="eastAsia"/>
        </w:rPr>
        <w:t xml:space="preserve">ファックス　</w:t>
      </w:r>
      <w:r w:rsidRPr="009404E1">
        <w:t>6373-3302</w:t>
      </w:r>
    </w:p>
    <w:p w14:paraId="3C386925" w14:textId="77777777" w:rsidR="007E61D0" w:rsidRPr="009404E1" w:rsidRDefault="007E61D0" w:rsidP="007E61D0"/>
    <w:p w14:paraId="5B268376" w14:textId="77777777" w:rsidR="007E61D0" w:rsidRPr="009404E1" w:rsidRDefault="007E61D0" w:rsidP="007E61D0"/>
    <w:p w14:paraId="2AB1A51C" w14:textId="3D33C907" w:rsidR="007E61D0" w:rsidRDefault="007E61D0">
      <w:pPr>
        <w:widowControl/>
        <w:jc w:val="left"/>
      </w:pPr>
      <w:r>
        <w:br w:type="page"/>
      </w:r>
    </w:p>
    <w:p w14:paraId="5335D375" w14:textId="77777777" w:rsidR="007E61D0" w:rsidRPr="00476C35" w:rsidRDefault="007E61D0" w:rsidP="007E61D0">
      <w:r w:rsidRPr="00476C35">
        <w:rPr>
          <w:rFonts w:hint="eastAsia"/>
        </w:rPr>
        <w:lastRenderedPageBreak/>
        <w:t>3</w:t>
      </w:r>
      <w:r w:rsidRPr="00476C35">
        <w:rPr>
          <w:rFonts w:hint="eastAsia"/>
        </w:rPr>
        <w:t>面</w:t>
      </w:r>
    </w:p>
    <w:p w14:paraId="52FE0FF0" w14:textId="77777777" w:rsidR="007E61D0" w:rsidRPr="00476C35" w:rsidRDefault="007E61D0" w:rsidP="007E61D0"/>
    <w:p w14:paraId="77B63B42" w14:textId="77777777" w:rsidR="007E61D0" w:rsidRPr="00476C35" w:rsidRDefault="007E61D0" w:rsidP="007E61D0">
      <w:r w:rsidRPr="00476C35">
        <w:rPr>
          <w:rFonts w:hint="eastAsia"/>
        </w:rPr>
        <w:t>健康</w:t>
      </w:r>
    </w:p>
    <w:p w14:paraId="250C4159" w14:textId="77777777" w:rsidR="007E61D0" w:rsidRPr="00476C35" w:rsidRDefault="007E61D0" w:rsidP="007E61D0"/>
    <w:p w14:paraId="6233BC3C" w14:textId="77777777" w:rsidR="007E61D0" w:rsidRPr="00476C35" w:rsidRDefault="007E61D0" w:rsidP="007E61D0">
      <w:r w:rsidRPr="00476C35">
        <w:rPr>
          <w:rFonts w:hint="eastAsia"/>
        </w:rPr>
        <w:t>弁天町ユース保健室　無</w:t>
      </w:r>
      <w:r w:rsidRPr="00476C35">
        <w:t xml:space="preserve">料　</w:t>
      </w:r>
      <w:r w:rsidRPr="00476C35">
        <w:rPr>
          <w:rFonts w:hint="eastAsia"/>
        </w:rPr>
        <w:t>申込不要</w:t>
      </w:r>
    </w:p>
    <w:p w14:paraId="75C93FE2" w14:textId="77777777" w:rsidR="007E61D0" w:rsidRPr="00476C35" w:rsidRDefault="007E61D0" w:rsidP="007E61D0">
      <w:r w:rsidRPr="00476C35">
        <w:rPr>
          <w:rFonts w:hint="eastAsia"/>
        </w:rPr>
        <w:t>予約不要・無料で直接相談が出来ます。からだのこと、こころのこと、人間関係のことなどを保健</w:t>
      </w:r>
    </w:p>
    <w:p w14:paraId="44A4A522" w14:textId="77777777" w:rsidR="007E61D0" w:rsidRPr="00476C35" w:rsidRDefault="007E61D0" w:rsidP="007E61D0">
      <w:r w:rsidRPr="00476C35">
        <w:rPr>
          <w:rFonts w:hint="eastAsia"/>
        </w:rPr>
        <w:t>師・心理士などの専門家に相談ができます。</w:t>
      </w:r>
    </w:p>
    <w:p w14:paraId="7B5FCFB5" w14:textId="77777777" w:rsidR="007E61D0" w:rsidRPr="00476C35" w:rsidRDefault="007E61D0" w:rsidP="007E61D0">
      <w:r w:rsidRPr="00476C35">
        <w:rPr>
          <w:rFonts w:hint="eastAsia"/>
        </w:rPr>
        <w:t xml:space="preserve">日時　</w:t>
      </w:r>
      <w:r w:rsidRPr="00476C35">
        <w:t>3</w:t>
      </w:r>
      <w:r w:rsidRPr="00476C35">
        <w:t>月</w:t>
      </w:r>
      <w:r w:rsidRPr="00476C35">
        <w:t>10</w:t>
      </w:r>
      <w:r w:rsidRPr="00476C35">
        <w:t>日（火）、</w:t>
      </w:r>
      <w:r w:rsidRPr="00476C35">
        <w:t>24</w:t>
      </w:r>
      <w:r w:rsidRPr="00476C35">
        <w:t>日（火）</w:t>
      </w:r>
      <w:r w:rsidRPr="00476C35">
        <w:t>16</w:t>
      </w:r>
      <w:r w:rsidRPr="00476C35">
        <w:t>時～</w:t>
      </w:r>
      <w:r w:rsidRPr="00476C35">
        <w:t>19</w:t>
      </w:r>
      <w:r w:rsidRPr="00476C35">
        <w:t>時</w:t>
      </w:r>
    </w:p>
    <w:p w14:paraId="25B04219" w14:textId="77777777" w:rsidR="007E61D0" w:rsidRPr="00476C35" w:rsidRDefault="007E61D0" w:rsidP="007E61D0">
      <w:r w:rsidRPr="00476C35">
        <w:rPr>
          <w:rFonts w:hint="eastAsia"/>
        </w:rPr>
        <w:t>場所　みなとラウンジ（磯路</w:t>
      </w:r>
      <w:r w:rsidRPr="00476C35">
        <w:t>1-7-17</w:t>
      </w:r>
      <w:r w:rsidRPr="00476C35">
        <w:t>交流会館</w:t>
      </w:r>
      <w:r w:rsidRPr="00476C35">
        <w:t>3</w:t>
      </w:r>
      <w:r w:rsidRPr="00476C35">
        <w:t>階）</w:t>
      </w:r>
    </w:p>
    <w:p w14:paraId="75E48FEC" w14:textId="77777777" w:rsidR="007E61D0" w:rsidRPr="00476C35" w:rsidRDefault="007E61D0" w:rsidP="007E61D0">
      <w:r w:rsidRPr="00476C35">
        <w:rPr>
          <w:rFonts w:hint="eastAsia"/>
        </w:rPr>
        <w:t xml:space="preserve">対象　</w:t>
      </w:r>
      <w:r w:rsidRPr="00476C35">
        <w:t>10</w:t>
      </w:r>
      <w:r w:rsidRPr="00476C35">
        <w:t>代から</w:t>
      </w:r>
      <w:r w:rsidRPr="00476C35">
        <w:t>20</w:t>
      </w:r>
      <w:r w:rsidRPr="00476C35">
        <w:t>代の悩みを抱える方</w:t>
      </w:r>
    </w:p>
    <w:p w14:paraId="5C723E94" w14:textId="77777777" w:rsidR="007E61D0" w:rsidRPr="00476C35" w:rsidRDefault="007E61D0" w:rsidP="007E61D0">
      <w:r w:rsidRPr="00476C35">
        <w:rPr>
          <w:rFonts w:hint="eastAsia"/>
        </w:rPr>
        <w:t xml:space="preserve">問合せ　保健福祉課（子育て支援室）　電話　</w:t>
      </w:r>
      <w:r w:rsidRPr="00476C35">
        <w:t>6576-9856</w:t>
      </w:r>
      <w:r w:rsidRPr="00476C35">
        <w:t xml:space="preserve">　ファックス　</w:t>
      </w:r>
      <w:r w:rsidRPr="00476C35">
        <w:t>6572-9514</w:t>
      </w:r>
    </w:p>
    <w:p w14:paraId="25D798B2" w14:textId="77777777" w:rsidR="007E61D0" w:rsidRPr="00476C35" w:rsidRDefault="007E61D0" w:rsidP="007E61D0"/>
    <w:p w14:paraId="5B09B1D7" w14:textId="77777777" w:rsidR="007E61D0" w:rsidRPr="00476C35" w:rsidRDefault="007E61D0" w:rsidP="007E61D0"/>
    <w:p w14:paraId="1DF86265" w14:textId="77777777" w:rsidR="007E61D0" w:rsidRPr="00476C35" w:rsidRDefault="007E61D0" w:rsidP="007E61D0">
      <w:r w:rsidRPr="00476C35">
        <w:rPr>
          <w:rFonts w:hint="eastAsia"/>
        </w:rPr>
        <w:t xml:space="preserve">思春期関連問題相談　</w:t>
      </w:r>
      <w:r w:rsidRPr="00476C35">
        <w:t>要申込</w:t>
      </w:r>
    </w:p>
    <w:p w14:paraId="5CE375A3" w14:textId="77777777" w:rsidR="007E61D0" w:rsidRPr="00476C35" w:rsidRDefault="007E61D0" w:rsidP="007E61D0">
      <w:r w:rsidRPr="00476C35">
        <w:rPr>
          <w:rFonts w:hint="eastAsia"/>
        </w:rPr>
        <w:t>思春期に関する問題で、対人関係・ひきこもり・摂食障害について、または思春期の子どもにどのように接すればよいかなどについて悩んでいる方は、ご相談ください。また大阪市こころの健康センターでの精神科医による専門相談の予約を受け付けています。</w:t>
      </w:r>
    </w:p>
    <w:p w14:paraId="1D24C9DB" w14:textId="77777777" w:rsidR="007E61D0" w:rsidRPr="00476C35" w:rsidRDefault="007E61D0" w:rsidP="007E61D0"/>
    <w:p w14:paraId="27608FA8" w14:textId="77777777" w:rsidR="007E61D0" w:rsidRPr="00476C35" w:rsidRDefault="007E61D0" w:rsidP="007E61D0">
      <w:r w:rsidRPr="00476C35">
        <w:rPr>
          <w:rFonts w:hint="eastAsia"/>
        </w:rPr>
        <w:t>『防災力と体力を同時にアップ</w:t>
      </w:r>
      <w:r w:rsidRPr="00476C35">
        <w:rPr>
          <w:rFonts w:hint="eastAsia"/>
        </w:rPr>
        <w:t>!</w:t>
      </w:r>
      <w:r w:rsidRPr="00476C35">
        <w:rPr>
          <w:rFonts w:hint="eastAsia"/>
        </w:rPr>
        <w:t>』～日常生活にウォーキングを取り入れよう～　無</w:t>
      </w:r>
      <w:r w:rsidRPr="00476C35">
        <w:t xml:space="preserve">料　</w:t>
      </w:r>
      <w:r w:rsidRPr="00476C35">
        <w:rPr>
          <w:rFonts w:hint="eastAsia"/>
        </w:rPr>
        <w:t>先着順　要申込</w:t>
      </w:r>
    </w:p>
    <w:p w14:paraId="3E73E33E" w14:textId="77777777" w:rsidR="007E61D0" w:rsidRPr="00476C35" w:rsidRDefault="007E61D0" w:rsidP="007E61D0">
      <w:r w:rsidRPr="00476C35">
        <w:rPr>
          <w:rFonts w:hint="eastAsia"/>
        </w:rPr>
        <w:t xml:space="preserve">日時　</w:t>
      </w:r>
      <w:r w:rsidRPr="00476C35">
        <w:t>3</w:t>
      </w:r>
      <w:r w:rsidRPr="00476C35">
        <w:t>月</w:t>
      </w:r>
      <w:r w:rsidRPr="00476C35">
        <w:t>18</w:t>
      </w:r>
      <w:r w:rsidRPr="00476C35">
        <w:t>日（水）</w:t>
      </w:r>
      <w:r w:rsidRPr="00476C35">
        <w:t>10</w:t>
      </w:r>
      <w:r w:rsidRPr="00476C35">
        <w:t>時～</w:t>
      </w:r>
      <w:r w:rsidRPr="00476C35">
        <w:t>12</w:t>
      </w:r>
      <w:r w:rsidRPr="00476C35">
        <w:t>時</w:t>
      </w:r>
    </w:p>
    <w:p w14:paraId="7EE198BD" w14:textId="77777777" w:rsidR="007E61D0" w:rsidRPr="00476C35" w:rsidRDefault="007E61D0" w:rsidP="007E61D0">
      <w:r w:rsidRPr="00476C35">
        <w:rPr>
          <w:rFonts w:hint="eastAsia"/>
        </w:rPr>
        <w:t>場所　港近隣センター（</w:t>
      </w:r>
      <w:r w:rsidRPr="00476C35">
        <w:t>2</w:t>
      </w:r>
      <w:r w:rsidRPr="00476C35">
        <w:t>階講堂）</w:t>
      </w:r>
    </w:p>
    <w:p w14:paraId="2FAD74FC" w14:textId="77777777" w:rsidR="007E61D0" w:rsidRPr="00476C35" w:rsidRDefault="007E61D0" w:rsidP="007E61D0">
      <w:r w:rsidRPr="00476C35">
        <w:t>内容</w:t>
      </w:r>
      <w:r w:rsidRPr="00476C35">
        <w:rPr>
          <w:rFonts w:hint="eastAsia"/>
        </w:rPr>
        <w:t>●災害に対する備えについての講座●自力で避難するための体力づくり講座と実践</w:t>
      </w:r>
    </w:p>
    <w:p w14:paraId="2C6DB7CC" w14:textId="77777777" w:rsidR="007E61D0" w:rsidRPr="00476C35" w:rsidRDefault="007E61D0" w:rsidP="007E61D0">
      <w:r w:rsidRPr="00476C35">
        <w:rPr>
          <w:rFonts w:hint="eastAsia"/>
        </w:rPr>
        <w:t>講師　防災アドバイザー、健康運動指導士</w:t>
      </w:r>
    </w:p>
    <w:p w14:paraId="0830D532" w14:textId="77777777" w:rsidR="007E61D0" w:rsidRPr="00476C35" w:rsidRDefault="007E61D0" w:rsidP="007E61D0">
      <w:r w:rsidRPr="00476C35">
        <w:rPr>
          <w:rFonts w:hint="eastAsia"/>
        </w:rPr>
        <w:t>定員　先着</w:t>
      </w:r>
      <w:r w:rsidRPr="00476C35">
        <w:t>20</w:t>
      </w:r>
      <w:r w:rsidRPr="00476C35">
        <w:t>名</w:t>
      </w:r>
    </w:p>
    <w:p w14:paraId="546F8899" w14:textId="77777777" w:rsidR="007E61D0" w:rsidRPr="00476C35" w:rsidRDefault="007E61D0" w:rsidP="007E61D0">
      <w:r w:rsidRPr="00476C35">
        <w:rPr>
          <w:rFonts w:hint="eastAsia"/>
        </w:rPr>
        <w:t>対象　港区在住・在勤されている方、運動習慣を身につけたい方</w:t>
      </w:r>
    </w:p>
    <w:p w14:paraId="55D84094" w14:textId="77777777" w:rsidR="007E61D0" w:rsidRPr="00476C35" w:rsidRDefault="007E61D0" w:rsidP="007E61D0">
      <w:r w:rsidRPr="00476C35">
        <w:rPr>
          <w:rFonts w:hint="eastAsia"/>
        </w:rPr>
        <w:t>持ち物　動きやすい服装、飲み物、タオル</w:t>
      </w:r>
    </w:p>
    <w:p w14:paraId="6432564A" w14:textId="77777777" w:rsidR="007E61D0" w:rsidRPr="00476C35" w:rsidRDefault="007E61D0" w:rsidP="007E61D0">
      <w:r w:rsidRPr="00476C35">
        <w:t xml:space="preserve">申込　</w:t>
      </w:r>
      <w:r w:rsidRPr="00476C35">
        <w:t>3</w:t>
      </w:r>
      <w:r w:rsidRPr="00476C35">
        <w:t>月</w:t>
      </w:r>
      <w:r w:rsidRPr="00476C35">
        <w:t>16</w:t>
      </w:r>
      <w:r w:rsidRPr="00476C35">
        <w:t>日（月）までにお電話で</w:t>
      </w:r>
      <w:r w:rsidRPr="00476C35">
        <w:rPr>
          <w:rFonts w:hint="eastAsia"/>
        </w:rPr>
        <w:t>お申し込みください</w:t>
      </w:r>
    </w:p>
    <w:p w14:paraId="7A253DA1" w14:textId="77777777" w:rsidR="007E61D0" w:rsidRPr="00476C35" w:rsidRDefault="007E61D0" w:rsidP="007E61D0"/>
    <w:p w14:paraId="01BA4726" w14:textId="77777777" w:rsidR="007E61D0" w:rsidRPr="00476C35" w:rsidRDefault="007E61D0" w:rsidP="007E61D0">
      <w:r w:rsidRPr="00476C35">
        <w:rPr>
          <w:rFonts w:hint="eastAsia"/>
        </w:rPr>
        <w:t>精神科医による相談　要申込</w:t>
      </w:r>
    </w:p>
    <w:p w14:paraId="62482171" w14:textId="77777777" w:rsidR="007E61D0" w:rsidRPr="00476C35" w:rsidRDefault="007E61D0" w:rsidP="007E61D0">
      <w:r w:rsidRPr="00476C35">
        <w:rPr>
          <w:rFonts w:hint="eastAsia"/>
        </w:rPr>
        <w:t>こころの変調に気づいたら専門家に相談してみませんか</w:t>
      </w:r>
      <w:r w:rsidRPr="00476C35">
        <w:rPr>
          <w:rFonts w:hint="eastAsia"/>
        </w:rPr>
        <w:t>?</w:t>
      </w:r>
      <w:r w:rsidRPr="00476C35">
        <w:rPr>
          <w:rFonts w:hint="eastAsia"/>
        </w:rPr>
        <w:t>ご家族や支援者からの対応の仕方の相談も可能です。</w:t>
      </w:r>
    </w:p>
    <w:p w14:paraId="0437E571" w14:textId="77777777" w:rsidR="007E61D0" w:rsidRPr="00476C35" w:rsidRDefault="007E61D0" w:rsidP="007E61D0">
      <w:r w:rsidRPr="00476C35">
        <w:rPr>
          <w:rFonts w:hint="eastAsia"/>
        </w:rPr>
        <w:t xml:space="preserve">日時　</w:t>
      </w:r>
      <w:r w:rsidRPr="00476C35">
        <w:t>3</w:t>
      </w:r>
      <w:r w:rsidRPr="00476C35">
        <w:t>月</w:t>
      </w:r>
      <w:r w:rsidRPr="00476C35">
        <w:t>6</w:t>
      </w:r>
      <w:r w:rsidRPr="00476C35">
        <w:t>日（金）、</w:t>
      </w:r>
      <w:r w:rsidRPr="00476C35">
        <w:t>26</w:t>
      </w:r>
      <w:r w:rsidRPr="00476C35">
        <w:t>日（木）</w:t>
      </w:r>
      <w:r w:rsidRPr="00476C35">
        <w:t>14</w:t>
      </w:r>
      <w:r w:rsidRPr="00476C35">
        <w:t>時～</w:t>
      </w:r>
    </w:p>
    <w:p w14:paraId="6F69CE0E" w14:textId="77777777" w:rsidR="007E61D0" w:rsidRPr="00476C35" w:rsidRDefault="007E61D0" w:rsidP="007E61D0">
      <w:r w:rsidRPr="00476C35">
        <w:rPr>
          <w:rFonts w:hint="eastAsia"/>
        </w:rPr>
        <w:t>場所　区役所</w:t>
      </w:r>
      <w:r w:rsidRPr="00476C35">
        <w:t>3</w:t>
      </w:r>
      <w:r w:rsidRPr="00476C35">
        <w:t>階　相談室</w:t>
      </w:r>
    </w:p>
    <w:p w14:paraId="4912DD28" w14:textId="77777777" w:rsidR="007E61D0" w:rsidRPr="00476C35" w:rsidRDefault="007E61D0" w:rsidP="007E61D0"/>
    <w:p w14:paraId="73BB1AEC" w14:textId="77777777" w:rsidR="007E61D0" w:rsidRPr="00476C35" w:rsidRDefault="007E61D0" w:rsidP="007E61D0">
      <w:r w:rsidRPr="00476C35">
        <w:lastRenderedPageBreak/>
        <w:t>酒害教室　申込不要</w:t>
      </w:r>
    </w:p>
    <w:p w14:paraId="6C04D64E" w14:textId="77777777" w:rsidR="007E61D0" w:rsidRPr="00476C35" w:rsidRDefault="007E61D0" w:rsidP="007E61D0">
      <w:r w:rsidRPr="00476C35">
        <w:rPr>
          <w:rFonts w:hint="eastAsia"/>
        </w:rPr>
        <w:t>日時　毎月第</w:t>
      </w:r>
      <w:r w:rsidRPr="00476C35">
        <w:t>4</w:t>
      </w:r>
      <w:r w:rsidRPr="00476C35">
        <w:t>月曜（</w:t>
      </w:r>
      <w:r w:rsidRPr="00476C35">
        <w:t>3</w:t>
      </w:r>
      <w:r w:rsidRPr="00476C35">
        <w:t>月</w:t>
      </w:r>
      <w:r w:rsidRPr="00476C35">
        <w:t>23</w:t>
      </w:r>
      <w:r w:rsidRPr="00476C35">
        <w:t>日）</w:t>
      </w:r>
      <w:r w:rsidRPr="00476C35">
        <w:t>10</w:t>
      </w:r>
      <w:r w:rsidRPr="00476C35">
        <w:t>時～</w:t>
      </w:r>
      <w:r w:rsidRPr="00476C35">
        <w:t>12</w:t>
      </w:r>
      <w:r w:rsidRPr="00476C35">
        <w:t>時</w:t>
      </w:r>
    </w:p>
    <w:p w14:paraId="109E50DF" w14:textId="77777777" w:rsidR="007E61D0" w:rsidRPr="00476C35" w:rsidRDefault="007E61D0" w:rsidP="007E61D0">
      <w:r w:rsidRPr="00476C35">
        <w:rPr>
          <w:rFonts w:hint="eastAsia"/>
        </w:rPr>
        <w:t>場所　区役所</w:t>
      </w:r>
      <w:r w:rsidRPr="00476C35">
        <w:t>2</w:t>
      </w:r>
      <w:r w:rsidRPr="00476C35">
        <w:t>階集団検診室</w:t>
      </w:r>
    </w:p>
    <w:p w14:paraId="24912918" w14:textId="77777777" w:rsidR="007E61D0" w:rsidRPr="00476C35" w:rsidRDefault="007E61D0" w:rsidP="007E61D0">
      <w:r w:rsidRPr="00476C35">
        <w:rPr>
          <w:rFonts w:hint="eastAsia"/>
        </w:rPr>
        <w:t>内容　専門医によるお話や当事者体験談等</w:t>
      </w:r>
    </w:p>
    <w:p w14:paraId="6FE24C64" w14:textId="77777777" w:rsidR="007E61D0" w:rsidRPr="00476C35" w:rsidRDefault="007E61D0" w:rsidP="007E61D0"/>
    <w:p w14:paraId="57998DE4" w14:textId="77777777" w:rsidR="007E61D0" w:rsidRPr="00476C35" w:rsidRDefault="007E61D0" w:rsidP="007E61D0">
      <w:r w:rsidRPr="00476C35">
        <w:rPr>
          <w:rFonts w:hint="eastAsia"/>
        </w:rPr>
        <w:t xml:space="preserve">問合せ　保健福祉課（地域保健活動）　電話　</w:t>
      </w:r>
      <w:r w:rsidRPr="00476C35">
        <w:t>6576-9968</w:t>
      </w:r>
      <w:r w:rsidRPr="00476C35">
        <w:t xml:space="preserve">　ファックス　</w:t>
      </w:r>
      <w:r w:rsidRPr="00476C35">
        <w:t>6572-9514</w:t>
      </w:r>
    </w:p>
    <w:p w14:paraId="38E53D85" w14:textId="77777777" w:rsidR="007E61D0" w:rsidRPr="00476C35" w:rsidRDefault="007E61D0" w:rsidP="007E61D0"/>
    <w:p w14:paraId="4D75DB0D" w14:textId="77777777" w:rsidR="007E61D0" w:rsidRPr="00476C35" w:rsidRDefault="007E61D0" w:rsidP="007E61D0"/>
    <w:p w14:paraId="3D61635B" w14:textId="77777777" w:rsidR="007E61D0" w:rsidRPr="00476C35" w:rsidRDefault="007E61D0" w:rsidP="007E61D0">
      <w:r w:rsidRPr="00476C35">
        <w:rPr>
          <w:rFonts w:hint="eastAsia"/>
        </w:rPr>
        <w:t>健康通信</w:t>
      </w:r>
    </w:p>
    <w:p w14:paraId="5C2D6788" w14:textId="77777777" w:rsidR="007E61D0" w:rsidRPr="00476C35" w:rsidRDefault="007E61D0" w:rsidP="007E61D0">
      <w:r w:rsidRPr="00476C35">
        <w:rPr>
          <w:rFonts w:hint="eastAsia"/>
        </w:rPr>
        <w:t>がんになるリスクを減らしましょう</w:t>
      </w:r>
    </w:p>
    <w:p w14:paraId="54E9C590" w14:textId="77777777" w:rsidR="007E61D0" w:rsidRPr="00476C35" w:rsidRDefault="007E61D0" w:rsidP="007E61D0">
      <w:r w:rsidRPr="00476C35">
        <w:rPr>
          <w:rFonts w:hint="eastAsia"/>
        </w:rPr>
        <w:t>日本国内の死因の</w:t>
      </w:r>
      <w:r w:rsidRPr="00476C35">
        <w:t>1</w:t>
      </w:r>
      <w:r w:rsidRPr="00476C35">
        <w:t>位はがんで、</w:t>
      </w:r>
      <w:r w:rsidRPr="00476C35">
        <w:t>2</w:t>
      </w:r>
      <w:r w:rsidRPr="00476C35">
        <w:t>人に</w:t>
      </w:r>
      <w:r w:rsidRPr="00476C35">
        <w:t>1</w:t>
      </w:r>
      <w:r w:rsidRPr="00476C35">
        <w:t>人が一生のうち一度はがんになるというデータがあります。日本</w:t>
      </w:r>
    </w:p>
    <w:p w14:paraId="274D1A81" w14:textId="77777777" w:rsidR="007E61D0" w:rsidRPr="00476C35" w:rsidRDefault="007E61D0" w:rsidP="007E61D0">
      <w:r w:rsidRPr="00476C35">
        <w:rPr>
          <w:rFonts w:hint="eastAsia"/>
        </w:rPr>
        <w:t>人のがん予防の研究からは、がんと生活習慣・環境には深い関わりがみられています。下にある予防法の</w:t>
      </w:r>
      <w:r w:rsidRPr="00476C35">
        <w:t>5</w:t>
      </w:r>
      <w:r w:rsidRPr="00476C35">
        <w:t>つの生活習慣の要因すべてに配慮した生活習慣を実践する人は、がんになるリスクが低くなる推計</w:t>
      </w:r>
      <w:r w:rsidRPr="00476C35">
        <w:rPr>
          <w:rFonts w:hint="eastAsia"/>
        </w:rPr>
        <w:t>が示されています。ご自身の生活習慣を見直してみましょう。</w:t>
      </w:r>
    </w:p>
    <w:p w14:paraId="53FE7DA3" w14:textId="77777777" w:rsidR="007E61D0" w:rsidRPr="00476C35" w:rsidRDefault="007E61D0" w:rsidP="007E61D0">
      <w:r w:rsidRPr="00476C35">
        <w:rPr>
          <w:rFonts w:hint="eastAsia"/>
        </w:rPr>
        <w:t>日本人のためのがん予防法（</w:t>
      </w:r>
      <w:r w:rsidRPr="00476C35">
        <w:t>5+1</w:t>
      </w:r>
      <w:r w:rsidRPr="00476C35">
        <w:t>）</w:t>
      </w:r>
    </w:p>
    <w:p w14:paraId="6526A796" w14:textId="77777777" w:rsidR="007E61D0" w:rsidRPr="00476C35" w:rsidRDefault="007E61D0" w:rsidP="007E61D0">
      <w:r w:rsidRPr="00476C35">
        <w:rPr>
          <w:rFonts w:hint="eastAsia"/>
        </w:rPr>
        <w:t>禁煙　たばこは吸わない。</w:t>
      </w:r>
      <w:r w:rsidRPr="00476C35">
        <w:t>他人のたばこの煙を避ける。</w:t>
      </w:r>
    </w:p>
    <w:p w14:paraId="16F80960" w14:textId="77777777" w:rsidR="007E61D0" w:rsidRPr="00476C35" w:rsidRDefault="007E61D0" w:rsidP="007E61D0">
      <w:r w:rsidRPr="00476C35">
        <w:rPr>
          <w:rFonts w:hint="eastAsia"/>
        </w:rPr>
        <w:t>目標　たばこを吸っている人は禁煙をしましょう。吸わない人も他人のたばこの煙を避けましょう。</w:t>
      </w:r>
    </w:p>
    <w:p w14:paraId="448C6039" w14:textId="77777777" w:rsidR="007E61D0" w:rsidRPr="00476C35" w:rsidRDefault="007E61D0" w:rsidP="007E61D0"/>
    <w:p w14:paraId="585434F6" w14:textId="77777777" w:rsidR="007E61D0" w:rsidRPr="00476C35" w:rsidRDefault="007E61D0" w:rsidP="007E61D0">
      <w:r w:rsidRPr="00476C35">
        <w:rPr>
          <w:rFonts w:hint="eastAsia"/>
        </w:rPr>
        <w:t>節酒　飲むなら、節度のある飲酒をする。</w:t>
      </w:r>
    </w:p>
    <w:p w14:paraId="31809B6F" w14:textId="77777777" w:rsidR="007E61D0" w:rsidRPr="00476C35" w:rsidRDefault="007E61D0" w:rsidP="007E61D0">
      <w:r w:rsidRPr="00476C35">
        <w:rPr>
          <w:rFonts w:hint="eastAsia"/>
        </w:rPr>
        <w:t>目標　飲む場合はアルコール換算で</w:t>
      </w:r>
      <w:r w:rsidRPr="00476C35">
        <w:t>1</w:t>
      </w:r>
      <w:r w:rsidRPr="00476C35">
        <w:t>日あたり約</w:t>
      </w:r>
      <w:r w:rsidRPr="00476C35">
        <w:t>23g</w:t>
      </w:r>
      <w:r w:rsidRPr="00476C35">
        <w:t>程度まで（日本酒なら</w:t>
      </w:r>
      <w:r w:rsidRPr="00476C35">
        <w:t>1</w:t>
      </w:r>
      <w:r w:rsidRPr="00476C35">
        <w:t>合、</w:t>
      </w:r>
      <w:r w:rsidRPr="00476C35">
        <w:rPr>
          <w:rFonts w:hint="eastAsia"/>
        </w:rPr>
        <w:t>ビールなら</w:t>
      </w:r>
      <w:r w:rsidRPr="00476C35">
        <w:t>大瓶</w:t>
      </w:r>
      <w:r w:rsidRPr="00476C35">
        <w:t>1</w:t>
      </w:r>
      <w:r w:rsidRPr="00476C35">
        <w:t>本、焼酎や泡盛なら</w:t>
      </w:r>
      <w:r w:rsidRPr="00476C35">
        <w:t>1</w:t>
      </w:r>
      <w:r w:rsidRPr="00476C35">
        <w:t>合の</w:t>
      </w:r>
      <w:r w:rsidRPr="00476C35">
        <w:t>2/3</w:t>
      </w:r>
      <w:r w:rsidRPr="00476C35">
        <w:t>、ウイスキーやブランデー</w:t>
      </w:r>
      <w:r w:rsidRPr="00476C35">
        <w:rPr>
          <w:rFonts w:hint="eastAsia"/>
        </w:rPr>
        <w:t>ならダブル</w:t>
      </w:r>
      <w:r w:rsidRPr="00476C35">
        <w:t>1</w:t>
      </w:r>
      <w:r w:rsidRPr="00476C35">
        <w:t>杯、ワインならグラス</w:t>
      </w:r>
      <w:r w:rsidRPr="00476C35">
        <w:t>2</w:t>
      </w:r>
      <w:r w:rsidRPr="00476C35">
        <w:t>杯程度）。</w:t>
      </w:r>
    </w:p>
    <w:p w14:paraId="2DD7B18A" w14:textId="77777777" w:rsidR="007E61D0" w:rsidRPr="00476C35" w:rsidRDefault="007E61D0" w:rsidP="007E61D0"/>
    <w:p w14:paraId="46C2C829" w14:textId="77777777" w:rsidR="007E61D0" w:rsidRPr="00476C35" w:rsidRDefault="007E61D0" w:rsidP="007E61D0">
      <w:r w:rsidRPr="00476C35">
        <w:rPr>
          <w:rFonts w:hint="eastAsia"/>
        </w:rPr>
        <w:t>食生活　バランスよく栄養をとる。</w:t>
      </w:r>
    </w:p>
    <w:p w14:paraId="39859C3F" w14:textId="77777777" w:rsidR="007E61D0" w:rsidRPr="00476C35" w:rsidRDefault="007E61D0" w:rsidP="007E61D0">
      <w:r w:rsidRPr="00476C35">
        <w:rPr>
          <w:rFonts w:hint="eastAsia"/>
        </w:rPr>
        <w:t>●塩辛いもの、食塩の摂取は最小限にする。●野菜や果物不足にならない。●飲食物を熱い状態でとらない。</w:t>
      </w:r>
    </w:p>
    <w:p w14:paraId="55C7DE13" w14:textId="77777777" w:rsidR="007E61D0" w:rsidRPr="00476C35" w:rsidRDefault="007E61D0" w:rsidP="007E61D0">
      <w:r w:rsidRPr="00476C35">
        <w:rPr>
          <w:rFonts w:hint="eastAsia"/>
        </w:rPr>
        <w:t>バランスよく栄養をとる。</w:t>
      </w:r>
    </w:p>
    <w:p w14:paraId="6F9F59CA" w14:textId="77777777" w:rsidR="007E61D0" w:rsidRPr="00476C35" w:rsidRDefault="007E61D0" w:rsidP="007E61D0">
      <w:r w:rsidRPr="00476C35">
        <w:rPr>
          <w:rFonts w:hint="eastAsia"/>
        </w:rPr>
        <w:t>目標　食塩は</w:t>
      </w:r>
      <w:r w:rsidRPr="00476C35">
        <w:t>1</w:t>
      </w:r>
      <w:r w:rsidRPr="00476C35">
        <w:t>日あたり男性</w:t>
      </w:r>
      <w:r w:rsidRPr="00476C35">
        <w:t>7.5g</w:t>
      </w:r>
      <w:r w:rsidRPr="00476C35">
        <w:t>未満、女性</w:t>
      </w:r>
      <w:r w:rsidRPr="00476C35">
        <w:t>6.5g</w:t>
      </w:r>
      <w:r w:rsidRPr="00476C35">
        <w:t>未満、特に、高塩分食品（たとえば塩辛、</w:t>
      </w:r>
      <w:r w:rsidRPr="00476C35">
        <w:rPr>
          <w:rFonts w:hint="eastAsia"/>
        </w:rPr>
        <w:t>練りうになど）は週に</w:t>
      </w:r>
      <w:r w:rsidRPr="00476C35">
        <w:t>1</w:t>
      </w:r>
      <w:r w:rsidRPr="00476C35">
        <w:t>回未満に控えましょう。</w:t>
      </w:r>
    </w:p>
    <w:p w14:paraId="4F4480E2" w14:textId="77777777" w:rsidR="007E61D0" w:rsidRPr="00476C35" w:rsidRDefault="007E61D0" w:rsidP="007E61D0"/>
    <w:p w14:paraId="12114A87" w14:textId="77777777" w:rsidR="007E61D0" w:rsidRPr="00476C35" w:rsidRDefault="007E61D0" w:rsidP="007E61D0">
      <w:r w:rsidRPr="00476C35">
        <w:rPr>
          <w:rFonts w:hint="eastAsia"/>
        </w:rPr>
        <w:t>身体活動　日常生活を活動的に。</w:t>
      </w:r>
    </w:p>
    <w:p w14:paraId="3C64CA26" w14:textId="77777777" w:rsidR="007E61D0" w:rsidRPr="00476C35" w:rsidRDefault="007E61D0" w:rsidP="007E61D0">
      <w:r w:rsidRPr="00476C35">
        <w:rPr>
          <w:rFonts w:hint="eastAsia"/>
        </w:rPr>
        <w:t>目標　たとえば、歩行またはそれと同等以上の強度の身体活動を</w:t>
      </w:r>
      <w:r w:rsidRPr="00476C35">
        <w:t>1</w:t>
      </w:r>
      <w:r w:rsidRPr="00476C35">
        <w:t>日</w:t>
      </w:r>
      <w:r w:rsidRPr="00476C35">
        <w:t>60</w:t>
      </w:r>
      <w:r w:rsidRPr="00476C35">
        <w:t>分行いましょう。</w:t>
      </w:r>
      <w:r w:rsidRPr="00476C35">
        <w:rPr>
          <w:rFonts w:hint="eastAsia"/>
        </w:rPr>
        <w:t>また、息がはずみ汗をかく程度の運動は</w:t>
      </w:r>
      <w:r w:rsidRPr="00476C35">
        <w:t>1</w:t>
      </w:r>
      <w:r w:rsidRPr="00476C35">
        <w:t>週間に</w:t>
      </w:r>
      <w:r w:rsidRPr="00476C35">
        <w:t>60</w:t>
      </w:r>
      <w:r w:rsidRPr="00476C35">
        <w:t>分程度行いましょう。</w:t>
      </w:r>
    </w:p>
    <w:p w14:paraId="01ABFAFC" w14:textId="77777777" w:rsidR="007E61D0" w:rsidRPr="00476C35" w:rsidRDefault="007E61D0" w:rsidP="007E61D0"/>
    <w:p w14:paraId="3DC84D98" w14:textId="77777777" w:rsidR="007E61D0" w:rsidRPr="00476C35" w:rsidRDefault="007E61D0" w:rsidP="007E61D0">
      <w:r w:rsidRPr="00476C35">
        <w:rPr>
          <w:rFonts w:hint="eastAsia"/>
        </w:rPr>
        <w:lastRenderedPageBreak/>
        <w:t>適正体重　適正な範囲内をめざそう。</w:t>
      </w:r>
    </w:p>
    <w:p w14:paraId="485594F7" w14:textId="77777777" w:rsidR="007E61D0" w:rsidRPr="00476C35" w:rsidRDefault="007E61D0" w:rsidP="007E61D0">
      <w:r w:rsidRPr="00476C35">
        <w:rPr>
          <w:rFonts w:hint="eastAsia"/>
        </w:rPr>
        <w:t>目標　中高年期男性の適正な</w:t>
      </w:r>
      <w:r w:rsidRPr="00476C35">
        <w:t>BMI</w:t>
      </w:r>
      <w:r w:rsidRPr="00476C35">
        <w:t>値（</w:t>
      </w:r>
      <w:proofErr w:type="spellStart"/>
      <w:r w:rsidRPr="00476C35">
        <w:t>BodyMassIndex</w:t>
      </w:r>
      <w:proofErr w:type="spellEnd"/>
      <w:r w:rsidRPr="00476C35">
        <w:t>：肥満度）は</w:t>
      </w:r>
      <w:r w:rsidRPr="00476C35">
        <w:t>21</w:t>
      </w:r>
      <w:r w:rsidRPr="00476C35">
        <w:t>～</w:t>
      </w:r>
      <w:r w:rsidRPr="00476C35">
        <w:t>27</w:t>
      </w:r>
      <w:r w:rsidRPr="00476C35">
        <w:t>、中高年期</w:t>
      </w:r>
      <w:r w:rsidRPr="00476C35">
        <w:rPr>
          <w:rFonts w:hint="eastAsia"/>
        </w:rPr>
        <w:t>女性では</w:t>
      </w:r>
      <w:r w:rsidRPr="00476C35">
        <w:t>21</w:t>
      </w:r>
      <w:r w:rsidRPr="00476C35">
        <w:t>～</w:t>
      </w:r>
      <w:r w:rsidRPr="00476C35">
        <w:t>25</w:t>
      </w:r>
      <w:r w:rsidRPr="00476C35">
        <w:t>です。この範囲内になるように体重を管理しましょう。</w:t>
      </w:r>
    </w:p>
    <w:p w14:paraId="1640A2EC" w14:textId="77777777" w:rsidR="007E61D0" w:rsidRPr="00476C35" w:rsidRDefault="007E61D0" w:rsidP="007E61D0"/>
    <w:p w14:paraId="48B6ED62" w14:textId="77777777" w:rsidR="007E61D0" w:rsidRPr="00476C35" w:rsidRDefault="007E61D0" w:rsidP="007E61D0">
      <w:r w:rsidRPr="00476C35">
        <w:rPr>
          <w:rFonts w:hint="eastAsia"/>
        </w:rPr>
        <w:t>感染</w:t>
      </w:r>
    </w:p>
    <w:p w14:paraId="2CBDA48A" w14:textId="77777777" w:rsidR="007E61D0" w:rsidRPr="00476C35" w:rsidRDefault="007E61D0" w:rsidP="007E61D0">
      <w:r w:rsidRPr="00476C35">
        <w:rPr>
          <w:rFonts w:hint="eastAsia"/>
        </w:rPr>
        <w:t>●肝炎ウイルス感染の有無を知り、感染している場合は治療を受ける。</w:t>
      </w:r>
    </w:p>
    <w:p w14:paraId="025E171B" w14:textId="77777777" w:rsidR="007E61D0" w:rsidRPr="00476C35" w:rsidRDefault="007E61D0" w:rsidP="007E61D0">
      <w:r w:rsidRPr="00476C35">
        <w:rPr>
          <w:rFonts w:hint="eastAsia"/>
        </w:rPr>
        <w:t>●ピロリ菌感染の有無を知り、感染している場合は除菌を検討する。</w:t>
      </w:r>
    </w:p>
    <w:p w14:paraId="6EA91988" w14:textId="77777777" w:rsidR="007E61D0" w:rsidRPr="00476C35" w:rsidRDefault="007E61D0" w:rsidP="007E61D0">
      <w:r w:rsidRPr="00476C35">
        <w:rPr>
          <w:rFonts w:hint="eastAsia"/>
        </w:rPr>
        <w:t>●該当する年齢の人は、子宮頸がんワクチンの定期接種を受ける。</w:t>
      </w:r>
    </w:p>
    <w:p w14:paraId="6845757C" w14:textId="77777777" w:rsidR="007E61D0" w:rsidRPr="00476C35" w:rsidRDefault="007E61D0" w:rsidP="007E61D0">
      <w:r w:rsidRPr="00476C35">
        <w:rPr>
          <w:rFonts w:hint="eastAsia"/>
        </w:rPr>
        <w:t>目標</w:t>
      </w:r>
    </w:p>
    <w:p w14:paraId="4BB9095C" w14:textId="77777777" w:rsidR="007E61D0" w:rsidRPr="00476C35" w:rsidRDefault="007E61D0" w:rsidP="007E61D0">
      <w:r w:rsidRPr="00476C35">
        <w:rPr>
          <w:rFonts w:hint="eastAsia"/>
        </w:rPr>
        <w:t>◆市内取扱医療機関で、一度は肝炎ウイルスの検査を受けましょう（詳しくは</w:t>
      </w:r>
      <w:r w:rsidRPr="00476C35">
        <w:t>8</w:t>
      </w:r>
      <w:r w:rsidRPr="00476C35">
        <w:t>面</w:t>
      </w:r>
      <w:r w:rsidRPr="00476C35">
        <w:rPr>
          <w:rFonts w:hint="eastAsia"/>
        </w:rPr>
        <w:t>へ）。感染している場合は専門医に相談し、特に</w:t>
      </w:r>
      <w:r w:rsidRPr="00476C35">
        <w:t>C</w:t>
      </w:r>
      <w:r w:rsidRPr="00476C35">
        <w:t>型肝炎の場合は積極的に治</w:t>
      </w:r>
      <w:r w:rsidRPr="00476C35">
        <w:rPr>
          <w:rFonts w:hint="eastAsia"/>
        </w:rPr>
        <w:t>療を受けましょう。</w:t>
      </w:r>
    </w:p>
    <w:p w14:paraId="14A8FD2B" w14:textId="77777777" w:rsidR="007E61D0" w:rsidRPr="00476C35" w:rsidRDefault="007E61D0" w:rsidP="007E61D0">
      <w:r w:rsidRPr="00476C35">
        <w:rPr>
          <w:rFonts w:hint="eastAsia"/>
        </w:rPr>
        <w:t>◆機会があればピロリ菌の検査を受けましょう。定期的に胃がんの検診を受けるとともに、除菌については利益と不利益を考えたうえで主治医と相談して決めましょう。</w:t>
      </w:r>
    </w:p>
    <w:p w14:paraId="32051FEE" w14:textId="77777777" w:rsidR="007E61D0" w:rsidRPr="00476C35" w:rsidRDefault="007E61D0" w:rsidP="007E61D0">
      <w:r w:rsidRPr="00476C35">
        <w:rPr>
          <w:rFonts w:hint="eastAsia"/>
        </w:rPr>
        <w:t>◆肝炎ウイルスやピロリ菌に感染している場合は、肝がんや胃がんに関係の深い生活習慣にも注意しましょう。</w:t>
      </w:r>
    </w:p>
    <w:p w14:paraId="09A6C7FA" w14:textId="77777777" w:rsidR="007E61D0" w:rsidRPr="00476C35" w:rsidRDefault="007E61D0" w:rsidP="007E61D0">
      <w:r w:rsidRPr="00476C35">
        <w:rPr>
          <w:rFonts w:hint="eastAsia"/>
        </w:rPr>
        <w:t>◆子宮頸がんの検診を定期的に受け、該当する年齢の人は子宮頸がんワクチンの定期接種を受けましょう。</w:t>
      </w:r>
    </w:p>
    <w:p w14:paraId="5E52857B" w14:textId="77777777" w:rsidR="007E61D0" w:rsidRPr="00476C35" w:rsidRDefault="007E61D0" w:rsidP="007E61D0"/>
    <w:p w14:paraId="1ED79A59" w14:textId="77777777" w:rsidR="007E61D0" w:rsidRPr="00476C35" w:rsidRDefault="007E61D0" w:rsidP="007E61D0">
      <w:r w:rsidRPr="00476C35">
        <w:rPr>
          <w:rFonts w:hint="eastAsia"/>
        </w:rPr>
        <w:t>（</w:t>
      </w:r>
      <w:r w:rsidRPr="00476C35">
        <w:t>https://epi.ncc.go.jp/can_prev/93/</w:t>
      </w:r>
      <w:r w:rsidRPr="00476C35">
        <w:t>）</w:t>
      </w:r>
      <w:r w:rsidRPr="00476C35">
        <w:t>2022</w:t>
      </w:r>
      <w:r w:rsidRPr="00476C35">
        <w:t>年</w:t>
      </w:r>
      <w:r w:rsidRPr="00476C35">
        <w:t>8</w:t>
      </w:r>
      <w:r w:rsidRPr="00476C35">
        <w:t>月</w:t>
      </w:r>
      <w:r w:rsidRPr="00476C35">
        <w:t>3</w:t>
      </w:r>
      <w:r w:rsidRPr="00476C35">
        <w:t>日現在</w:t>
      </w:r>
    </w:p>
    <w:p w14:paraId="504919EE" w14:textId="77777777" w:rsidR="007E61D0" w:rsidRPr="00476C35" w:rsidRDefault="007E61D0" w:rsidP="007E61D0">
      <w:r w:rsidRPr="00476C35">
        <w:rPr>
          <w:rFonts w:hint="eastAsia"/>
        </w:rPr>
        <w:t>出典：国立がん研究センターがん対策研究所「科学的根拠に基づくがん予防」</w:t>
      </w:r>
    </w:p>
    <w:p w14:paraId="1F7491E2" w14:textId="77777777" w:rsidR="007E61D0" w:rsidRPr="00476C35" w:rsidRDefault="007E61D0" w:rsidP="007E61D0"/>
    <w:p w14:paraId="560D5D72" w14:textId="77777777" w:rsidR="007E61D0" w:rsidRPr="00476C35" w:rsidRDefault="007E61D0" w:rsidP="007E61D0">
      <w:r w:rsidRPr="00476C35">
        <w:rPr>
          <w:rFonts w:hint="eastAsia"/>
        </w:rPr>
        <w:t xml:space="preserve">問合せ　</w:t>
      </w:r>
      <w:r w:rsidRPr="00476C35">
        <w:t>保健福祉課（地域保健活動）</w:t>
      </w:r>
      <w:r w:rsidRPr="00476C35">
        <w:rPr>
          <w:rFonts w:hint="eastAsia"/>
        </w:rPr>
        <w:t xml:space="preserve">　電話　</w:t>
      </w:r>
      <w:r w:rsidRPr="00476C35">
        <w:t>6576-9968</w:t>
      </w:r>
      <w:r w:rsidRPr="00476C35">
        <w:rPr>
          <w:rFonts w:hint="eastAsia"/>
        </w:rPr>
        <w:t xml:space="preserve">　ファックス　</w:t>
      </w:r>
      <w:r w:rsidRPr="00476C35">
        <w:t>6572-9514</w:t>
      </w:r>
    </w:p>
    <w:p w14:paraId="59C6D027" w14:textId="77777777" w:rsidR="007E61D0" w:rsidRPr="00476C35" w:rsidRDefault="007E61D0" w:rsidP="007E61D0"/>
    <w:p w14:paraId="3B2C5E08" w14:textId="77777777" w:rsidR="007E61D0" w:rsidRPr="00476C35" w:rsidRDefault="007E61D0" w:rsidP="007E61D0"/>
    <w:p w14:paraId="30202808" w14:textId="77777777" w:rsidR="007E61D0" w:rsidRPr="00476C35" w:rsidRDefault="007E61D0" w:rsidP="007E61D0">
      <w:r w:rsidRPr="00476C35">
        <w:rPr>
          <w:rFonts w:hint="eastAsia"/>
        </w:rPr>
        <w:t>健</w:t>
      </w:r>
      <w:r w:rsidRPr="00476C35">
        <w:t>康レシピ</w:t>
      </w:r>
    </w:p>
    <w:p w14:paraId="5CAC8D8D" w14:textId="77777777" w:rsidR="007E61D0" w:rsidRPr="00476C35" w:rsidRDefault="007E61D0" w:rsidP="007E61D0">
      <w:r w:rsidRPr="00476C35">
        <w:rPr>
          <w:rFonts w:hint="eastAsia"/>
        </w:rPr>
        <w:t>チヂミ　好きな具材を入れて作ってみてください。材料（</w:t>
      </w:r>
      <w:r w:rsidRPr="00476C35">
        <w:rPr>
          <w:rFonts w:hint="eastAsia"/>
        </w:rPr>
        <w:t>4</w:t>
      </w:r>
      <w:r w:rsidRPr="00476C35">
        <w:t>人分）</w:t>
      </w:r>
    </w:p>
    <w:p w14:paraId="62BF4179" w14:textId="77777777" w:rsidR="007E61D0" w:rsidRPr="00476C35" w:rsidRDefault="007E61D0" w:rsidP="007E61D0">
      <w:r w:rsidRPr="00476C35">
        <w:rPr>
          <w:rFonts w:hint="eastAsia"/>
        </w:rPr>
        <w:t>小麦粉・・・</w:t>
      </w:r>
      <w:r w:rsidRPr="00476C35">
        <w:rPr>
          <w:rFonts w:hint="eastAsia"/>
        </w:rPr>
        <w:t>200g</w:t>
      </w:r>
    </w:p>
    <w:p w14:paraId="5E3FA455" w14:textId="77777777" w:rsidR="007E61D0" w:rsidRPr="00476C35" w:rsidRDefault="007E61D0" w:rsidP="007E61D0">
      <w:r w:rsidRPr="00476C35">
        <w:rPr>
          <w:rFonts w:hint="eastAsia"/>
        </w:rPr>
        <w:t>片栗粉・・・</w:t>
      </w:r>
      <w:r w:rsidRPr="00476C35">
        <w:rPr>
          <w:rFonts w:hint="eastAsia"/>
        </w:rPr>
        <w:t>50g</w:t>
      </w:r>
    </w:p>
    <w:p w14:paraId="4A9047DD" w14:textId="77777777" w:rsidR="007E61D0" w:rsidRPr="00476C35" w:rsidRDefault="007E61D0" w:rsidP="007E61D0">
      <w:r w:rsidRPr="00476C35">
        <w:rPr>
          <w:rFonts w:hint="eastAsia"/>
        </w:rPr>
        <w:t>卵・・・</w:t>
      </w:r>
      <w:r w:rsidRPr="00476C35">
        <w:t>1</w:t>
      </w:r>
      <w:r w:rsidRPr="00476C35">
        <w:t>個</w:t>
      </w:r>
    </w:p>
    <w:p w14:paraId="1C21D436" w14:textId="77777777" w:rsidR="007E61D0" w:rsidRPr="00476C35" w:rsidRDefault="007E61D0" w:rsidP="007E61D0">
      <w:r w:rsidRPr="00476C35">
        <w:rPr>
          <w:rFonts w:hint="eastAsia"/>
        </w:rPr>
        <w:t>水・・・</w:t>
      </w:r>
      <w:r w:rsidRPr="00476C35">
        <w:rPr>
          <w:rFonts w:hint="eastAsia"/>
        </w:rPr>
        <w:t>350ml</w:t>
      </w:r>
    </w:p>
    <w:p w14:paraId="58D6D6CF" w14:textId="77777777" w:rsidR="007E61D0" w:rsidRPr="00476C35" w:rsidRDefault="007E61D0" w:rsidP="007E61D0">
      <w:r w:rsidRPr="00476C35">
        <w:rPr>
          <w:rFonts w:hint="eastAsia"/>
        </w:rPr>
        <w:t>塩・・・小さじ</w:t>
      </w:r>
      <w:r w:rsidRPr="00476C35">
        <w:t>1/2</w:t>
      </w:r>
    </w:p>
    <w:p w14:paraId="44FBB012" w14:textId="77777777" w:rsidR="007E61D0" w:rsidRPr="00476C35" w:rsidRDefault="007E61D0" w:rsidP="007E61D0">
      <w:r w:rsidRPr="00476C35">
        <w:rPr>
          <w:rFonts w:hint="eastAsia"/>
        </w:rPr>
        <w:t>顆粒だしの素・・・小さじ</w:t>
      </w:r>
      <w:r w:rsidRPr="00476C35">
        <w:t>1/2</w:t>
      </w:r>
    </w:p>
    <w:p w14:paraId="069E7976" w14:textId="77777777" w:rsidR="007E61D0" w:rsidRPr="00476C35" w:rsidRDefault="007E61D0" w:rsidP="007E61D0">
      <w:r w:rsidRPr="00476C35">
        <w:rPr>
          <w:rFonts w:hint="eastAsia"/>
        </w:rPr>
        <w:t>にら・・・</w:t>
      </w:r>
      <w:r w:rsidRPr="00476C35">
        <w:t>1</w:t>
      </w:r>
      <w:r w:rsidRPr="00476C35">
        <w:t>束</w:t>
      </w:r>
    </w:p>
    <w:p w14:paraId="08A64BF5" w14:textId="77777777" w:rsidR="007E61D0" w:rsidRPr="00476C35" w:rsidRDefault="007E61D0" w:rsidP="007E61D0">
      <w:r w:rsidRPr="00476C35">
        <w:rPr>
          <w:rFonts w:hint="eastAsia"/>
        </w:rPr>
        <w:t>玉ねぎ・・・</w:t>
      </w:r>
      <w:r w:rsidRPr="00476C35">
        <w:t>1</w:t>
      </w:r>
      <w:r w:rsidRPr="00476C35">
        <w:t>個</w:t>
      </w:r>
    </w:p>
    <w:p w14:paraId="6EBCB04C" w14:textId="77777777" w:rsidR="007E61D0" w:rsidRPr="00476C35" w:rsidRDefault="007E61D0" w:rsidP="007E61D0">
      <w:r w:rsidRPr="00476C35">
        <w:rPr>
          <w:rFonts w:hint="eastAsia"/>
        </w:rPr>
        <w:t>豚ひき肉・・・</w:t>
      </w:r>
      <w:r w:rsidRPr="00476C35">
        <w:rPr>
          <w:rFonts w:hint="eastAsia"/>
        </w:rPr>
        <w:t>200g</w:t>
      </w:r>
    </w:p>
    <w:p w14:paraId="57C43996" w14:textId="77777777" w:rsidR="007E61D0" w:rsidRPr="00476C35" w:rsidRDefault="007E61D0" w:rsidP="007E61D0">
      <w:r w:rsidRPr="00476C35">
        <w:rPr>
          <w:rFonts w:hint="eastAsia"/>
        </w:rPr>
        <w:t>ごま油・・・大さじ</w:t>
      </w:r>
      <w:r w:rsidRPr="00476C35">
        <w:t>1</w:t>
      </w:r>
    </w:p>
    <w:p w14:paraId="1DE21193" w14:textId="77777777" w:rsidR="007E61D0" w:rsidRPr="00476C35" w:rsidRDefault="007E61D0" w:rsidP="007E61D0">
      <w:r w:rsidRPr="00476C35">
        <w:rPr>
          <w:rFonts w:hint="eastAsia"/>
        </w:rPr>
        <w:lastRenderedPageBreak/>
        <w:t>ポン酢しょうゆ・・・適量</w:t>
      </w:r>
    </w:p>
    <w:p w14:paraId="04C90554" w14:textId="77777777" w:rsidR="007E61D0" w:rsidRPr="00476C35" w:rsidRDefault="007E61D0" w:rsidP="007E61D0">
      <w:r w:rsidRPr="00476C35">
        <w:rPr>
          <w:rFonts w:hint="eastAsia"/>
        </w:rPr>
        <w:t>❶にらは</w:t>
      </w:r>
      <w:r w:rsidRPr="00476C35">
        <w:t>3cm</w:t>
      </w:r>
      <w:r w:rsidRPr="00476C35">
        <w:t>の長さに切る。玉ねぎは長さ</w:t>
      </w:r>
      <w:r w:rsidRPr="00476C35">
        <w:t>3cm</w:t>
      </w:r>
      <w:r w:rsidRPr="00476C35">
        <w:rPr>
          <w:rFonts w:hint="eastAsia"/>
        </w:rPr>
        <w:t>の薄切りにする。</w:t>
      </w:r>
    </w:p>
    <w:p w14:paraId="2EDE2196" w14:textId="77777777" w:rsidR="007E61D0" w:rsidRPr="00476C35" w:rsidRDefault="007E61D0" w:rsidP="007E61D0">
      <w:r w:rsidRPr="00476C35">
        <w:rPr>
          <w:rFonts w:hint="eastAsia"/>
        </w:rPr>
        <w:t>❷ボウルに小麦粉、片栗粉を入れてよく混ぜる。</w:t>
      </w:r>
    </w:p>
    <w:p w14:paraId="1ABB4891" w14:textId="77777777" w:rsidR="007E61D0" w:rsidRPr="00476C35" w:rsidRDefault="007E61D0" w:rsidP="007E61D0">
      <w:r w:rsidRPr="00476C35">
        <w:rPr>
          <w:rFonts w:hint="eastAsia"/>
        </w:rPr>
        <w:t>❸別のボウルに溶きほぐした卵、水、塩、顆粒だしの素を加え、よく混ぜる。</w:t>
      </w:r>
    </w:p>
    <w:p w14:paraId="1DDBAAAF" w14:textId="77777777" w:rsidR="007E61D0" w:rsidRPr="00476C35" w:rsidRDefault="007E61D0" w:rsidP="007E61D0">
      <w:r w:rsidRPr="00476C35">
        <w:rPr>
          <w:rFonts w:hint="eastAsia"/>
        </w:rPr>
        <w:t>❹❷に少しずつ❸を加え、泡だて器でよく混ぜる。にら、玉ねぎ、豚ひき肉を加え、混ぜる。</w:t>
      </w:r>
    </w:p>
    <w:p w14:paraId="0F2FC468" w14:textId="77777777" w:rsidR="007E61D0" w:rsidRPr="00476C35" w:rsidRDefault="007E61D0" w:rsidP="007E61D0">
      <w:r w:rsidRPr="00476C35">
        <w:rPr>
          <w:rFonts w:hint="eastAsia"/>
        </w:rPr>
        <w:t>❺フライパンにごま油を熱し、生地を焼く。片面が焼けたら裏返す。</w:t>
      </w:r>
    </w:p>
    <w:p w14:paraId="368E928A" w14:textId="77777777" w:rsidR="007E61D0" w:rsidRPr="00476C35" w:rsidRDefault="007E61D0" w:rsidP="007E61D0">
      <w:r w:rsidRPr="00476C35">
        <w:rPr>
          <w:rFonts w:hint="eastAsia"/>
        </w:rPr>
        <w:t>❻両面が焼けたら出来上がり。ポン酢しょうゆにつけて食べましょう。</w:t>
      </w:r>
    </w:p>
    <w:p w14:paraId="169879EC" w14:textId="77777777" w:rsidR="007E61D0" w:rsidRPr="00476C35" w:rsidRDefault="007E61D0" w:rsidP="007E61D0">
      <w:r w:rsidRPr="00476C35">
        <w:rPr>
          <w:rFonts w:hint="eastAsia"/>
        </w:rPr>
        <w:t>大阪市食育推進キャラクター「たべやん」　港区のホームページから閲覧できます</w:t>
      </w:r>
    </w:p>
    <w:p w14:paraId="728A18A4" w14:textId="77777777" w:rsidR="007E61D0" w:rsidRPr="00476C35" w:rsidRDefault="007E61D0" w:rsidP="007E61D0">
      <w:r w:rsidRPr="00476C35">
        <w:t>協力</w:t>
      </w:r>
      <w:r w:rsidRPr="00476C35">
        <w:rPr>
          <w:rFonts w:hint="eastAsia"/>
        </w:rPr>
        <w:t xml:space="preserve">　港区食生活改善推進員協議会（桜栄会）～食育推進のボランティアです～</w:t>
      </w:r>
    </w:p>
    <w:p w14:paraId="36E0377A" w14:textId="77777777" w:rsidR="007E61D0" w:rsidRPr="00476C35" w:rsidRDefault="007E61D0" w:rsidP="007E61D0">
      <w:r w:rsidRPr="00476C35">
        <w:rPr>
          <w:rFonts w:hint="eastAsia"/>
        </w:rPr>
        <w:t xml:space="preserve">問合せ　保健福祉課（保健衛生）　電話　</w:t>
      </w:r>
      <w:r w:rsidRPr="00476C35">
        <w:t>6576-9882</w:t>
      </w:r>
      <w:r w:rsidRPr="00476C35">
        <w:t xml:space="preserve">　ファックス　</w:t>
      </w:r>
      <w:r w:rsidRPr="00476C35">
        <w:t>6572-9514</w:t>
      </w:r>
    </w:p>
    <w:p w14:paraId="52BD0C60" w14:textId="77777777" w:rsidR="007E61D0" w:rsidRPr="00476C35" w:rsidRDefault="007E61D0" w:rsidP="007E61D0"/>
    <w:p w14:paraId="39909C89" w14:textId="77777777" w:rsidR="007E61D0" w:rsidRPr="00476C35" w:rsidRDefault="007E61D0" w:rsidP="007E61D0"/>
    <w:p w14:paraId="7BD20F8E" w14:textId="77777777" w:rsidR="007E61D0" w:rsidRPr="00476C35" w:rsidRDefault="007E61D0" w:rsidP="007E61D0">
      <w:r w:rsidRPr="00476C35">
        <w:rPr>
          <w:rFonts w:hint="eastAsia"/>
        </w:rPr>
        <w:t>相談</w:t>
      </w:r>
    </w:p>
    <w:p w14:paraId="44ABA7FB" w14:textId="77777777" w:rsidR="007E61D0" w:rsidRPr="00476C35" w:rsidRDefault="007E61D0" w:rsidP="007E61D0"/>
    <w:p w14:paraId="08582985" w14:textId="77777777" w:rsidR="007E61D0" w:rsidRPr="00476C35" w:rsidRDefault="007E61D0" w:rsidP="007E61D0">
      <w:r w:rsidRPr="00476C35">
        <w:t>ひとりで悩まないで、まずはご相談を</w:t>
      </w:r>
      <w:r w:rsidRPr="00476C35">
        <w:rPr>
          <w:rFonts w:hint="eastAsia"/>
        </w:rPr>
        <w:t xml:space="preserve">　</w:t>
      </w:r>
      <w:r w:rsidRPr="00476C35">
        <w:t>仕事や生活などの生活課題について、相談支援員が寄り添い、一緒に解決の方法を探します。</w:t>
      </w:r>
      <w:r w:rsidRPr="00476C35">
        <w:rPr>
          <w:rFonts w:hint="eastAsia"/>
        </w:rPr>
        <w:t xml:space="preserve">　</w:t>
      </w:r>
      <w:r w:rsidRPr="00476C35">
        <w:t>問合せ</w:t>
      </w:r>
      <w:r w:rsidRPr="00476C35">
        <w:rPr>
          <w:rFonts w:hint="eastAsia"/>
        </w:rPr>
        <w:t xml:space="preserve">　</w:t>
      </w:r>
      <w:r w:rsidRPr="00476C35">
        <w:t>くらしのサポートコーナー（区役所内</w:t>
      </w:r>
      <w:r w:rsidRPr="00476C35">
        <w:t>2</w:t>
      </w:r>
      <w:r w:rsidRPr="00476C35">
        <w:t>階）</w:t>
      </w:r>
      <w:r w:rsidRPr="00476C35">
        <w:rPr>
          <w:rFonts w:hint="eastAsia"/>
        </w:rPr>
        <w:t xml:space="preserve">　電話　</w:t>
      </w:r>
      <w:r w:rsidRPr="00476C35">
        <w:t>6576-9897</w:t>
      </w:r>
      <w:r w:rsidRPr="00476C35">
        <w:t xml:space="preserve">　</w:t>
      </w:r>
      <w:r w:rsidRPr="00476C35">
        <w:rPr>
          <w:rFonts w:hint="eastAsia"/>
        </w:rPr>
        <w:t xml:space="preserve">ファックス　</w:t>
      </w:r>
      <w:r w:rsidRPr="00476C35">
        <w:t>6571-7493</w:t>
      </w:r>
    </w:p>
    <w:p w14:paraId="393D84EB" w14:textId="77777777" w:rsidR="007E61D0" w:rsidRPr="00476C35" w:rsidRDefault="007E61D0" w:rsidP="007E61D0">
      <w:r w:rsidRPr="00476C35">
        <w:rPr>
          <w:rFonts w:hint="eastAsia"/>
        </w:rPr>
        <w:t xml:space="preserve">生活保護について　</w:t>
      </w:r>
      <w:r w:rsidRPr="00476C35">
        <w:t>生活に困った方に、困窮の程度に応じて必要な保護を行います。申請手続きなど詳細は右記へご相談ください。</w:t>
      </w:r>
      <w:r w:rsidRPr="00476C35">
        <w:rPr>
          <w:rFonts w:hint="eastAsia"/>
        </w:rPr>
        <w:t xml:space="preserve">　</w:t>
      </w:r>
      <w:r w:rsidRPr="00476C35">
        <w:t>問合せ</w:t>
      </w:r>
      <w:r w:rsidRPr="00476C35">
        <w:rPr>
          <w:rFonts w:hint="eastAsia"/>
        </w:rPr>
        <w:t xml:space="preserve">　</w:t>
      </w:r>
      <w:r w:rsidRPr="00476C35">
        <w:t>保健福祉課（生活支援担当）</w:t>
      </w:r>
      <w:r w:rsidRPr="00476C35">
        <w:rPr>
          <w:rFonts w:hint="eastAsia"/>
        </w:rPr>
        <w:t xml:space="preserve">　電話　</w:t>
      </w:r>
      <w:r w:rsidRPr="00476C35">
        <w:t>6576-9873</w:t>
      </w:r>
      <w:r w:rsidRPr="00476C35">
        <w:t xml:space="preserve">　</w:t>
      </w:r>
      <w:r w:rsidRPr="00476C35">
        <w:rPr>
          <w:rFonts w:hint="eastAsia"/>
        </w:rPr>
        <w:t xml:space="preserve">ファックス　</w:t>
      </w:r>
      <w:r w:rsidRPr="00476C35">
        <w:t>6571-7493</w:t>
      </w:r>
    </w:p>
    <w:p w14:paraId="08210EA8" w14:textId="77777777" w:rsidR="007E61D0" w:rsidRPr="00476C35" w:rsidRDefault="007E61D0" w:rsidP="007E61D0"/>
    <w:p w14:paraId="06B3EEAF" w14:textId="34D40154" w:rsidR="007E61D0" w:rsidRDefault="007E61D0">
      <w:pPr>
        <w:widowControl/>
        <w:jc w:val="left"/>
      </w:pPr>
      <w:r>
        <w:br w:type="page"/>
      </w:r>
    </w:p>
    <w:p w14:paraId="708C8E9A" w14:textId="77777777" w:rsidR="007E61D0" w:rsidRPr="00B14EBC" w:rsidRDefault="007E61D0" w:rsidP="007E61D0">
      <w:r w:rsidRPr="00B14EBC">
        <w:rPr>
          <w:rFonts w:hint="eastAsia"/>
        </w:rPr>
        <w:lastRenderedPageBreak/>
        <w:t>4</w:t>
      </w:r>
      <w:r w:rsidRPr="00B14EBC">
        <w:rPr>
          <w:rFonts w:hint="eastAsia"/>
        </w:rPr>
        <w:t>面</w:t>
      </w:r>
    </w:p>
    <w:p w14:paraId="5B47988A" w14:textId="77777777" w:rsidR="007E61D0" w:rsidRPr="00B14EBC" w:rsidRDefault="007E61D0" w:rsidP="007E61D0"/>
    <w:p w14:paraId="64B3C3DE" w14:textId="77777777" w:rsidR="007E61D0" w:rsidRPr="00B14EBC" w:rsidRDefault="007E61D0" w:rsidP="007E61D0">
      <w:r w:rsidRPr="00B14EBC">
        <w:rPr>
          <w:rFonts w:hint="eastAsia"/>
        </w:rPr>
        <w:t>講座・イベント</w:t>
      </w:r>
    </w:p>
    <w:p w14:paraId="5F6DFE67" w14:textId="77777777" w:rsidR="007E61D0" w:rsidRPr="00B14EBC" w:rsidRDefault="007E61D0" w:rsidP="007E61D0"/>
    <w:p w14:paraId="19C59EB2" w14:textId="77777777" w:rsidR="007E61D0" w:rsidRPr="00B14EBC" w:rsidRDefault="007E61D0" w:rsidP="007E61D0">
      <w:r w:rsidRPr="00B14EBC">
        <w:rPr>
          <w:rFonts w:hint="eastAsia"/>
        </w:rPr>
        <w:t>第</w:t>
      </w:r>
      <w:r w:rsidRPr="00B14EBC">
        <w:t>19</w:t>
      </w:r>
      <w:r w:rsidRPr="00B14EBC">
        <w:t>回</w:t>
      </w:r>
      <w:r w:rsidRPr="00B14EBC">
        <w:rPr>
          <w:rFonts w:hint="eastAsia"/>
        </w:rPr>
        <w:t>みなとふれあい福祉のひろば　無</w:t>
      </w:r>
      <w:r w:rsidRPr="00B14EBC">
        <w:t xml:space="preserve">料　</w:t>
      </w:r>
      <w:r w:rsidRPr="00B14EBC">
        <w:rPr>
          <w:rFonts w:hint="eastAsia"/>
        </w:rPr>
        <w:t>申込不要</w:t>
      </w:r>
    </w:p>
    <w:p w14:paraId="4D65CE02" w14:textId="77777777" w:rsidR="007E61D0" w:rsidRPr="00B14EBC" w:rsidRDefault="007E61D0" w:rsidP="007E61D0">
      <w:r w:rsidRPr="00B14EBC">
        <w:rPr>
          <w:rFonts w:hint="eastAsia"/>
        </w:rPr>
        <w:t>みなとふれあい福祉のひろばは、子どもから高齢者の誰でも幅広く参加できるイベントです。文字探しラリーに参加して素敵な景品をもらおう</w:t>
      </w:r>
      <w:r w:rsidRPr="00B14EBC">
        <w:rPr>
          <w:rFonts w:hint="eastAsia"/>
        </w:rPr>
        <w:t>!</w:t>
      </w:r>
      <w:r w:rsidRPr="00B14EBC">
        <w:rPr>
          <w:rFonts w:hint="eastAsia"/>
        </w:rPr>
        <w:t>※受付は</w:t>
      </w:r>
      <w:r w:rsidRPr="00B14EBC">
        <w:t>3</w:t>
      </w:r>
      <w:r w:rsidRPr="00B14EBC">
        <w:t>階です。</w:t>
      </w:r>
    </w:p>
    <w:p w14:paraId="559CF72B" w14:textId="77777777" w:rsidR="007E61D0" w:rsidRPr="00B14EBC" w:rsidRDefault="007E61D0" w:rsidP="007E61D0">
      <w:r w:rsidRPr="00B14EBC">
        <w:rPr>
          <w:rFonts w:hint="eastAsia"/>
        </w:rPr>
        <w:t xml:space="preserve">日時　</w:t>
      </w:r>
      <w:r w:rsidRPr="00B14EBC">
        <w:t>3</w:t>
      </w:r>
      <w:r w:rsidRPr="00B14EBC">
        <w:t>月</w:t>
      </w:r>
      <w:r w:rsidRPr="00B14EBC">
        <w:t>7</w:t>
      </w:r>
      <w:r w:rsidRPr="00B14EBC">
        <w:t>日（土）</w:t>
      </w:r>
      <w:r w:rsidRPr="00B14EBC">
        <w:t>10</w:t>
      </w:r>
      <w:r w:rsidRPr="00B14EBC">
        <w:t>時～</w:t>
      </w:r>
      <w:r w:rsidRPr="00B14EBC">
        <w:t>15</w:t>
      </w:r>
      <w:r w:rsidRPr="00B14EBC">
        <w:t>時</w:t>
      </w:r>
    </w:p>
    <w:p w14:paraId="01C321AA" w14:textId="77777777" w:rsidR="007E61D0" w:rsidRPr="00B14EBC" w:rsidRDefault="007E61D0" w:rsidP="007E61D0">
      <w:r w:rsidRPr="00B14EBC">
        <w:rPr>
          <w:rFonts w:hint="eastAsia"/>
        </w:rPr>
        <w:t xml:space="preserve">場所　港区土地区画整理記念・交流会館内　</w:t>
      </w:r>
      <w:r w:rsidRPr="00B14EBC">
        <w:t>3</w:t>
      </w:r>
      <w:r w:rsidRPr="00B14EBC">
        <w:t>階・</w:t>
      </w:r>
      <w:r w:rsidRPr="00B14EBC">
        <w:t>6</w:t>
      </w:r>
      <w:r w:rsidRPr="00B14EBC">
        <w:t>階・</w:t>
      </w:r>
      <w:r w:rsidRPr="00B14EBC">
        <w:t>7</w:t>
      </w:r>
      <w:r w:rsidRPr="00B14EBC">
        <w:t>階（港区磯路</w:t>
      </w:r>
      <w:r w:rsidRPr="00B14EBC">
        <w:t>1-7-17</w:t>
      </w:r>
      <w:r w:rsidRPr="00B14EBC">
        <w:t>）</w:t>
      </w:r>
    </w:p>
    <w:p w14:paraId="35EF1F98" w14:textId="77777777" w:rsidR="007E61D0" w:rsidRPr="00B14EBC" w:rsidRDefault="007E61D0" w:rsidP="007E61D0">
      <w:r w:rsidRPr="00B14EBC">
        <w:rPr>
          <w:rFonts w:hint="eastAsia"/>
        </w:rPr>
        <w:t>内容　工作やバザー、体験コーナー、素敵な迫力あるステージなどの催し</w:t>
      </w:r>
    </w:p>
    <w:p w14:paraId="319BE3D6" w14:textId="77777777" w:rsidR="007E61D0" w:rsidRPr="00B14EBC" w:rsidRDefault="007E61D0" w:rsidP="007E61D0">
      <w:r w:rsidRPr="00B14EBC">
        <w:rPr>
          <w:rFonts w:hint="eastAsia"/>
        </w:rPr>
        <w:t>問合せ　港区社会福祉協議会（弁天</w:t>
      </w:r>
      <w:r w:rsidRPr="00B14EBC">
        <w:t>2-15-1</w:t>
      </w:r>
      <w:r w:rsidRPr="00B14EBC">
        <w:rPr>
          <w:rFonts w:hint="eastAsia"/>
        </w:rPr>
        <w:t xml:space="preserve">）　電話　</w:t>
      </w:r>
      <w:r w:rsidRPr="00B14EBC">
        <w:t>6575-1212</w:t>
      </w:r>
      <w:r w:rsidRPr="00B14EBC">
        <w:t xml:space="preserve">　</w:t>
      </w:r>
      <w:r w:rsidRPr="00B14EBC">
        <w:rPr>
          <w:rFonts w:hint="eastAsia"/>
        </w:rPr>
        <w:t>担当：小巻・西浦</w:t>
      </w:r>
    </w:p>
    <w:p w14:paraId="44805C83" w14:textId="77777777" w:rsidR="007E61D0" w:rsidRPr="00B14EBC" w:rsidRDefault="007E61D0" w:rsidP="007E61D0"/>
    <w:p w14:paraId="0B69EA48" w14:textId="77777777" w:rsidR="007E61D0" w:rsidRPr="00B14EBC" w:rsidRDefault="007E61D0" w:rsidP="007E61D0"/>
    <w:p w14:paraId="794D73B7" w14:textId="77777777" w:rsidR="007E61D0" w:rsidRPr="00B14EBC" w:rsidRDefault="007E61D0" w:rsidP="007E61D0">
      <w:r w:rsidRPr="00B14EBC">
        <w:rPr>
          <w:rFonts w:hint="eastAsia"/>
        </w:rPr>
        <w:t>港区の町工場の技術を世界へ</w:t>
      </w:r>
      <w:r w:rsidRPr="00B14EBC">
        <w:t>!</w:t>
      </w:r>
      <w:r w:rsidRPr="00B14EBC">
        <w:rPr>
          <w:rFonts w:hint="eastAsia"/>
        </w:rPr>
        <w:t>「ガレージ</w:t>
      </w:r>
      <w:r w:rsidRPr="00B14EBC">
        <w:t>BENTEN</w:t>
      </w:r>
      <w:r w:rsidRPr="00B14EBC">
        <w:t>」第</w:t>
      </w:r>
      <w:r w:rsidRPr="00B14EBC">
        <w:t>2</w:t>
      </w:r>
      <w:r w:rsidRPr="00B14EBC">
        <w:t>弾開催</w:t>
      </w:r>
    </w:p>
    <w:p w14:paraId="2B5D3016" w14:textId="77777777" w:rsidR="007E61D0" w:rsidRPr="00B14EBC" w:rsidRDefault="007E61D0" w:rsidP="007E61D0">
      <w:r w:rsidRPr="00B14EBC">
        <w:rPr>
          <w:rFonts w:hint="eastAsia"/>
        </w:rPr>
        <w:t>パーツの廃番や不足によって走らなくなった車を、町工場町工場ごとの技術や部品の展示、取り組みの紹介を行うほか、“港区発のカーパーツ製作”に向けた交流も実施します。レトロカーの展示も予定しています。</w:t>
      </w:r>
    </w:p>
    <w:p w14:paraId="310A9888" w14:textId="77777777" w:rsidR="007E61D0" w:rsidRPr="00B14EBC" w:rsidRDefault="007E61D0" w:rsidP="007E61D0">
      <w:r w:rsidRPr="00B14EBC">
        <w:rPr>
          <w:rFonts w:hint="eastAsia"/>
        </w:rPr>
        <w:t xml:space="preserve">日時　</w:t>
      </w:r>
      <w:r w:rsidRPr="00B14EBC">
        <w:t>3</w:t>
      </w:r>
      <w:r w:rsidRPr="00B14EBC">
        <w:t>月</w:t>
      </w:r>
      <w:r w:rsidRPr="00B14EBC">
        <w:t>15</w:t>
      </w:r>
      <w:r w:rsidRPr="00B14EBC">
        <w:t>日（日）</w:t>
      </w:r>
      <w:r w:rsidRPr="00B14EBC">
        <w:t>11</w:t>
      </w:r>
      <w:r w:rsidRPr="00B14EBC">
        <w:t>時～</w:t>
      </w:r>
      <w:r w:rsidRPr="00B14EBC">
        <w:t>16</w:t>
      </w:r>
      <w:r w:rsidRPr="00B14EBC">
        <w:t>時</w:t>
      </w:r>
    </w:p>
    <w:p w14:paraId="7E8A5964" w14:textId="77777777" w:rsidR="007E61D0" w:rsidRPr="00B14EBC" w:rsidRDefault="007E61D0" w:rsidP="007E61D0">
      <w:r w:rsidRPr="00B14EBC">
        <w:rPr>
          <w:rFonts w:hint="eastAsia"/>
        </w:rPr>
        <w:t>場所　もと市岡商業高等学校（弁天</w:t>
      </w:r>
      <w:r w:rsidRPr="00B14EBC">
        <w:t>1</w:t>
      </w:r>
      <w:r w:rsidRPr="00B14EBC">
        <w:t>丁目</w:t>
      </w:r>
      <w:r w:rsidRPr="00B14EBC">
        <w:t>5-1</w:t>
      </w:r>
      <w:r w:rsidRPr="00B14EBC">
        <w:t>）</w:t>
      </w:r>
    </w:p>
    <w:p w14:paraId="1C94562E" w14:textId="77777777" w:rsidR="007E61D0" w:rsidRPr="00B14EBC" w:rsidRDefault="007E61D0" w:rsidP="007E61D0">
      <w:r w:rsidRPr="00B14EBC">
        <w:rPr>
          <w:rFonts w:hint="eastAsia"/>
        </w:rPr>
        <w:t>対象　どなたでも参加いただけます</w:t>
      </w:r>
    </w:p>
    <w:p w14:paraId="01BAD824" w14:textId="77777777" w:rsidR="007E61D0" w:rsidRPr="00B14EBC" w:rsidRDefault="007E61D0" w:rsidP="007E61D0">
      <w:r w:rsidRPr="00B14EBC">
        <w:rPr>
          <w:rFonts w:hint="eastAsia"/>
        </w:rPr>
        <w:t>主催　（一社）港産業会青年部会イノベーションポート</w:t>
      </w:r>
      <w:r w:rsidRPr="00B14EBC">
        <w:t>200</w:t>
      </w:r>
    </w:p>
    <w:p w14:paraId="78027DBE" w14:textId="77777777" w:rsidR="007E61D0" w:rsidRPr="00B14EBC" w:rsidRDefault="007E61D0" w:rsidP="007E61D0">
      <w:r w:rsidRPr="00B14EBC">
        <w:t xml:space="preserve">問合せ　</w:t>
      </w:r>
      <w:r w:rsidRPr="00B14EBC">
        <w:rPr>
          <w:rFonts w:hint="eastAsia"/>
        </w:rPr>
        <w:t xml:space="preserve">（一社）港産業会　電話　</w:t>
      </w:r>
      <w:r w:rsidRPr="00B14EBC">
        <w:t>6572-7671</w:t>
      </w:r>
    </w:p>
    <w:p w14:paraId="129EE9B9" w14:textId="77777777" w:rsidR="007E61D0" w:rsidRPr="00B14EBC" w:rsidRDefault="007E61D0" w:rsidP="007E61D0"/>
    <w:p w14:paraId="757926CF" w14:textId="77777777" w:rsidR="007E61D0" w:rsidRPr="00B14EBC" w:rsidRDefault="007E61D0" w:rsidP="007E61D0"/>
    <w:p w14:paraId="43D2D3C7" w14:textId="77777777" w:rsidR="007E61D0" w:rsidRPr="00B14EBC" w:rsidRDefault="007E61D0" w:rsidP="007E61D0">
      <w:r w:rsidRPr="00B14EBC">
        <w:rPr>
          <w:rFonts w:hint="eastAsia"/>
        </w:rPr>
        <w:t>第</w:t>
      </w:r>
      <w:r w:rsidRPr="00B14EBC">
        <w:t>19</w:t>
      </w:r>
      <w:r w:rsidRPr="00B14EBC">
        <w:t>回こどもパラダイス　無料</w:t>
      </w:r>
    </w:p>
    <w:p w14:paraId="0A134772" w14:textId="77777777" w:rsidR="007E61D0" w:rsidRPr="00B14EBC" w:rsidRDefault="007E61D0" w:rsidP="007E61D0">
      <w:r w:rsidRPr="00B14EBC">
        <w:rPr>
          <w:rFonts w:hint="eastAsia"/>
        </w:rPr>
        <w:t>毎年恒例の港区こどもパラダイスが今年も開催</w:t>
      </w:r>
      <w:r w:rsidRPr="00B14EBC">
        <w:rPr>
          <w:rFonts w:hint="eastAsia"/>
        </w:rPr>
        <w:t>!!</w:t>
      </w:r>
      <w:r w:rsidRPr="00B14EBC">
        <w:rPr>
          <w:rFonts w:hint="eastAsia"/>
        </w:rPr>
        <w:t>あそびコーナーやたべものコーナーも盛りだくさん。みんなあそびにきてね♪</w:t>
      </w:r>
    </w:p>
    <w:p w14:paraId="20A8A533" w14:textId="77777777" w:rsidR="007E61D0" w:rsidRPr="00B14EBC" w:rsidRDefault="007E61D0" w:rsidP="007E61D0">
      <w:r w:rsidRPr="00B14EBC">
        <w:rPr>
          <w:rFonts w:hint="eastAsia"/>
        </w:rPr>
        <w:t xml:space="preserve">日時　</w:t>
      </w:r>
      <w:r w:rsidRPr="00B14EBC">
        <w:t>3</w:t>
      </w:r>
      <w:r w:rsidRPr="00B14EBC">
        <w:t>月</w:t>
      </w:r>
      <w:r w:rsidRPr="00B14EBC">
        <w:t>20</w:t>
      </w:r>
      <w:r w:rsidRPr="00B14EBC">
        <w:t>日（金・祝）</w:t>
      </w:r>
      <w:r w:rsidRPr="00B14EBC">
        <w:t>11</w:t>
      </w:r>
      <w:r w:rsidRPr="00B14EBC">
        <w:t>時～</w:t>
      </w:r>
      <w:r w:rsidRPr="00B14EBC">
        <w:t>15</w:t>
      </w:r>
      <w:r w:rsidRPr="00B14EBC">
        <w:t>時</w:t>
      </w:r>
    </w:p>
    <w:p w14:paraId="00D665A1" w14:textId="77777777" w:rsidR="007E61D0" w:rsidRPr="00B14EBC" w:rsidRDefault="007E61D0" w:rsidP="007E61D0">
      <w:r w:rsidRPr="00B14EBC">
        <w:rPr>
          <w:rFonts w:hint="eastAsia"/>
        </w:rPr>
        <w:t xml:space="preserve">場所　港区土地区画整理記念・交流会館内　</w:t>
      </w:r>
      <w:r w:rsidRPr="00B14EBC">
        <w:t>3</w:t>
      </w:r>
      <w:r w:rsidRPr="00B14EBC">
        <w:t>階・</w:t>
      </w:r>
      <w:r w:rsidRPr="00B14EBC">
        <w:t>4</w:t>
      </w:r>
      <w:r w:rsidRPr="00B14EBC">
        <w:t>階・</w:t>
      </w:r>
      <w:r w:rsidRPr="00B14EBC">
        <w:t>6</w:t>
      </w:r>
      <w:r w:rsidRPr="00B14EBC">
        <w:t>階・</w:t>
      </w:r>
      <w:r w:rsidRPr="00B14EBC">
        <w:t>7</w:t>
      </w:r>
      <w:r w:rsidRPr="00B14EBC">
        <w:t>階</w:t>
      </w:r>
    </w:p>
    <w:p w14:paraId="3C058BA2" w14:textId="77777777" w:rsidR="007E61D0" w:rsidRPr="00B14EBC" w:rsidRDefault="007E61D0" w:rsidP="007E61D0">
      <w:r w:rsidRPr="00B14EBC">
        <w:rPr>
          <w:rFonts w:hint="eastAsia"/>
        </w:rPr>
        <w:t>費用　入場無料（一部有料コーナーあり）</w:t>
      </w:r>
    </w:p>
    <w:p w14:paraId="3BCA9DE5" w14:textId="77777777" w:rsidR="007E61D0" w:rsidRPr="00B14EBC" w:rsidRDefault="007E61D0" w:rsidP="007E61D0">
      <w:r w:rsidRPr="00B14EBC">
        <w:rPr>
          <w:rFonts w:hint="eastAsia"/>
        </w:rPr>
        <w:t xml:space="preserve">問合せ　（一財）大阪市コミュニティ協会港区支部協議会　電話　</w:t>
      </w:r>
      <w:r w:rsidRPr="00B14EBC">
        <w:t>6572-0020</w:t>
      </w:r>
      <w:r w:rsidRPr="00B14EBC">
        <w:t xml:space="preserve">　ファックス　</w:t>
      </w:r>
      <w:r w:rsidRPr="00B14EBC">
        <w:t>6572-0274</w:t>
      </w:r>
    </w:p>
    <w:p w14:paraId="6718298A" w14:textId="77777777" w:rsidR="007E61D0" w:rsidRPr="00B14EBC" w:rsidRDefault="007E61D0" w:rsidP="007E61D0"/>
    <w:p w14:paraId="24FE7AB0" w14:textId="77777777" w:rsidR="007E61D0" w:rsidRPr="00B14EBC" w:rsidRDefault="007E61D0" w:rsidP="007E61D0"/>
    <w:p w14:paraId="51B56676" w14:textId="77777777" w:rsidR="007E61D0" w:rsidRPr="00B14EBC" w:rsidRDefault="007E61D0" w:rsidP="007E61D0">
      <w:r w:rsidRPr="00B14EBC">
        <w:rPr>
          <w:rFonts w:hint="eastAsia"/>
        </w:rPr>
        <w:t>八幡屋公園</w:t>
      </w:r>
      <w:r w:rsidRPr="00B14EBC">
        <w:t>グリーンマーケット　無料</w:t>
      </w:r>
    </w:p>
    <w:p w14:paraId="3728A35F" w14:textId="77777777" w:rsidR="007E61D0" w:rsidRPr="00B14EBC" w:rsidRDefault="007E61D0" w:rsidP="007E61D0">
      <w:r w:rsidRPr="00B14EBC">
        <w:rPr>
          <w:rFonts w:hint="eastAsia"/>
        </w:rPr>
        <w:t>子どもたちには身近に自然を感じてほしい、自然の中で楽しく遊んでほしい。そんな思いの</w:t>
      </w:r>
      <w:r w:rsidRPr="00B14EBC">
        <w:rPr>
          <w:rFonts w:hint="eastAsia"/>
        </w:rPr>
        <w:lastRenderedPageBreak/>
        <w:t>つまったイベントです。スポーツ体験、クラフト体験、習い事体験など家族で楽しくすごせるイベントになっています。みなさまぜひお越しください。</w:t>
      </w:r>
    </w:p>
    <w:p w14:paraId="2D103992" w14:textId="77777777" w:rsidR="007E61D0" w:rsidRPr="00B14EBC" w:rsidRDefault="007E61D0" w:rsidP="007E61D0">
      <w:r w:rsidRPr="00B14EBC">
        <w:rPr>
          <w:rFonts w:hint="eastAsia"/>
        </w:rPr>
        <w:t xml:space="preserve">日時　</w:t>
      </w:r>
      <w:r w:rsidRPr="00B14EBC">
        <w:t>3</w:t>
      </w:r>
      <w:r w:rsidRPr="00B14EBC">
        <w:t>月</w:t>
      </w:r>
      <w:r w:rsidRPr="00B14EBC">
        <w:t>22</w:t>
      </w:r>
      <w:r w:rsidRPr="00B14EBC">
        <w:t>日（日）</w:t>
      </w:r>
      <w:r w:rsidRPr="00B14EBC">
        <w:t>11</w:t>
      </w:r>
      <w:r w:rsidRPr="00B14EBC">
        <w:t>時～</w:t>
      </w:r>
      <w:r w:rsidRPr="00B14EBC">
        <w:t>16</w:t>
      </w:r>
      <w:r w:rsidRPr="00B14EBC">
        <w:t>時（雨天中止）</w:t>
      </w:r>
    </w:p>
    <w:p w14:paraId="627D6982" w14:textId="77777777" w:rsidR="007E61D0" w:rsidRPr="00B14EBC" w:rsidRDefault="007E61D0" w:rsidP="007E61D0">
      <w:r w:rsidRPr="00B14EBC">
        <w:rPr>
          <w:rFonts w:hint="eastAsia"/>
        </w:rPr>
        <w:t>場所　八幡屋公園</w:t>
      </w:r>
    </w:p>
    <w:p w14:paraId="00458768" w14:textId="77777777" w:rsidR="007E61D0" w:rsidRPr="00B14EBC" w:rsidRDefault="007E61D0" w:rsidP="007E61D0">
      <w:r w:rsidRPr="00B14EBC">
        <w:rPr>
          <w:rFonts w:hint="eastAsia"/>
        </w:rPr>
        <w:t>対象　どなたでも</w:t>
      </w:r>
    </w:p>
    <w:p w14:paraId="066858D5" w14:textId="77777777" w:rsidR="007E61D0" w:rsidRPr="00B14EBC" w:rsidRDefault="007E61D0" w:rsidP="007E61D0">
      <w:r w:rsidRPr="00B14EBC">
        <w:t xml:space="preserve">問合せ　</w:t>
      </w:r>
      <w:r w:rsidRPr="00B14EBC">
        <w:rPr>
          <w:rFonts w:hint="eastAsia"/>
        </w:rPr>
        <w:t xml:space="preserve">八幡屋スポーツパークセンター　電話　</w:t>
      </w:r>
      <w:r w:rsidRPr="00B14EBC">
        <w:t>6576-3460</w:t>
      </w:r>
      <w:r w:rsidRPr="00B14EBC">
        <w:t xml:space="preserve">　</w:t>
      </w:r>
      <w:r w:rsidRPr="00B14EBC">
        <w:rPr>
          <w:rFonts w:hint="eastAsia"/>
        </w:rPr>
        <w:t>ファックス</w:t>
      </w:r>
      <w:r w:rsidRPr="00B14EBC">
        <w:t xml:space="preserve">　</w:t>
      </w:r>
      <w:r w:rsidRPr="00B14EBC">
        <w:t>6576-0080</w:t>
      </w:r>
    </w:p>
    <w:p w14:paraId="6C2491C2" w14:textId="77777777" w:rsidR="007E61D0" w:rsidRPr="00B14EBC" w:rsidRDefault="007E61D0" w:rsidP="007E61D0"/>
    <w:p w14:paraId="51F8B865" w14:textId="77777777" w:rsidR="007E61D0" w:rsidRPr="00B14EBC" w:rsidRDefault="007E61D0" w:rsidP="007E61D0"/>
    <w:p w14:paraId="4DC6EA8F" w14:textId="77777777" w:rsidR="007E61D0" w:rsidRPr="00B14EBC" w:rsidRDefault="007E61D0" w:rsidP="007E61D0">
      <w:r w:rsidRPr="00B14EBC">
        <w:rPr>
          <w:rFonts w:hint="eastAsia"/>
        </w:rPr>
        <w:t>子育て</w:t>
      </w:r>
    </w:p>
    <w:p w14:paraId="6321510E" w14:textId="77777777" w:rsidR="007E61D0" w:rsidRPr="00B14EBC" w:rsidRDefault="007E61D0" w:rsidP="007E61D0"/>
    <w:p w14:paraId="102F6F83" w14:textId="77777777" w:rsidR="007E61D0" w:rsidRPr="00B14EBC" w:rsidRDefault="007E61D0" w:rsidP="007E61D0">
      <w:r w:rsidRPr="00B14EBC">
        <w:rPr>
          <w:rFonts w:hint="eastAsia"/>
        </w:rPr>
        <w:t>港区</w:t>
      </w:r>
      <w:r w:rsidRPr="00B14EBC">
        <w:t>e</w:t>
      </w:r>
      <w:r w:rsidRPr="00B14EBC">
        <w:t>スポーツ交流大会　無料　要申込　先着順</w:t>
      </w:r>
    </w:p>
    <w:p w14:paraId="06D5BDE0" w14:textId="77777777" w:rsidR="007E61D0" w:rsidRPr="00B14EBC" w:rsidRDefault="007E61D0" w:rsidP="007E61D0">
      <w:r w:rsidRPr="00B14EBC">
        <w:rPr>
          <w:rFonts w:hint="eastAsia"/>
        </w:rPr>
        <w:t xml:space="preserve">日時　</w:t>
      </w:r>
      <w:r w:rsidRPr="00B14EBC">
        <w:t>3</w:t>
      </w:r>
      <w:r w:rsidRPr="00B14EBC">
        <w:t>月</w:t>
      </w:r>
      <w:r w:rsidRPr="00B14EBC">
        <w:t>14</w:t>
      </w:r>
      <w:r w:rsidRPr="00B14EBC">
        <w:t>日（土）</w:t>
      </w:r>
      <w:r w:rsidRPr="00B14EBC">
        <w:t>9</w:t>
      </w:r>
      <w:r w:rsidRPr="00B14EBC">
        <w:t>時</w:t>
      </w:r>
      <w:r w:rsidRPr="00B14EBC">
        <w:t>45</w:t>
      </w:r>
      <w:r w:rsidRPr="00B14EBC">
        <w:t>分～</w:t>
      </w:r>
      <w:r w:rsidRPr="00B14EBC">
        <w:t>12</w:t>
      </w:r>
      <w:r w:rsidRPr="00B14EBC">
        <w:t>時</w:t>
      </w:r>
    </w:p>
    <w:p w14:paraId="50E1E037" w14:textId="77777777" w:rsidR="007E61D0" w:rsidRPr="00B14EBC" w:rsidRDefault="007E61D0" w:rsidP="007E61D0">
      <w:r w:rsidRPr="00B14EBC">
        <w:rPr>
          <w:rFonts w:hint="eastAsia"/>
        </w:rPr>
        <w:t>場所　港区老人福祉センター</w:t>
      </w:r>
    </w:p>
    <w:p w14:paraId="04636D69" w14:textId="77777777" w:rsidR="007E61D0" w:rsidRPr="00B14EBC" w:rsidRDefault="007E61D0" w:rsidP="007E61D0">
      <w:r w:rsidRPr="00B14EBC">
        <w:rPr>
          <w:rFonts w:hint="eastAsia"/>
        </w:rPr>
        <w:t>内容　大きなスクリーンで楽しむスポーツゲームに参加しよう</w:t>
      </w:r>
      <w:r w:rsidRPr="00B14EBC">
        <w:rPr>
          <w:rFonts w:hint="eastAsia"/>
        </w:rPr>
        <w:t>!</w:t>
      </w:r>
    </w:p>
    <w:p w14:paraId="7568F6EF" w14:textId="77777777" w:rsidR="007E61D0" w:rsidRPr="00B14EBC" w:rsidRDefault="007E61D0" w:rsidP="007E61D0">
      <w:r w:rsidRPr="00B14EBC">
        <w:rPr>
          <w:rFonts w:hint="eastAsia"/>
        </w:rPr>
        <w:t>対象　小学生以上</w:t>
      </w:r>
    </w:p>
    <w:p w14:paraId="56D62BF4" w14:textId="77777777" w:rsidR="007E61D0" w:rsidRPr="00B14EBC" w:rsidRDefault="007E61D0" w:rsidP="007E61D0">
      <w:r w:rsidRPr="00B14EBC">
        <w:rPr>
          <w:rFonts w:hint="eastAsia"/>
        </w:rPr>
        <w:t xml:space="preserve">定員　</w:t>
      </w:r>
      <w:r w:rsidRPr="00B14EBC">
        <w:t>16</w:t>
      </w:r>
      <w:r w:rsidRPr="00B14EBC">
        <w:t>名（先着順）</w:t>
      </w:r>
    </w:p>
    <w:p w14:paraId="716116AA" w14:textId="77777777" w:rsidR="007E61D0" w:rsidRPr="00B14EBC" w:rsidRDefault="007E61D0" w:rsidP="007E61D0">
      <w:r w:rsidRPr="00B14EBC">
        <w:rPr>
          <w:rFonts w:hint="eastAsia"/>
        </w:rPr>
        <w:t>持ち物　飲み物、タオル</w:t>
      </w:r>
    </w:p>
    <w:p w14:paraId="34AF6E98" w14:textId="77777777" w:rsidR="007E61D0" w:rsidRPr="00B14EBC" w:rsidRDefault="007E61D0" w:rsidP="007E61D0">
      <w:r w:rsidRPr="00B14EBC">
        <w:rPr>
          <w:rFonts w:hint="eastAsia"/>
        </w:rPr>
        <w:t>申込　来館、電話、ホームページにて</w:t>
      </w:r>
    </w:p>
    <w:p w14:paraId="49329A5B" w14:textId="77777777" w:rsidR="007E61D0" w:rsidRPr="00B14EBC" w:rsidRDefault="007E61D0" w:rsidP="007E61D0"/>
    <w:p w14:paraId="3558666F" w14:textId="77777777" w:rsidR="007E61D0" w:rsidRPr="00B14EBC" w:rsidRDefault="007E61D0" w:rsidP="007E61D0">
      <w:r w:rsidRPr="00B14EBC">
        <w:rPr>
          <w:rFonts w:hint="eastAsia"/>
        </w:rPr>
        <w:t>ファミリー</w:t>
      </w:r>
      <w:r w:rsidRPr="00B14EBC">
        <w:t>Day</w:t>
      </w:r>
      <w:r w:rsidRPr="00B14EBC">
        <w:t xml:space="preserve">「パパとあそぼう」　</w:t>
      </w:r>
      <w:r w:rsidRPr="00B14EBC">
        <w:rPr>
          <w:rFonts w:hint="eastAsia"/>
        </w:rPr>
        <w:t>無</w:t>
      </w:r>
      <w:r w:rsidRPr="00B14EBC">
        <w:t xml:space="preserve">料　</w:t>
      </w:r>
      <w:r w:rsidRPr="00B14EBC">
        <w:rPr>
          <w:rFonts w:hint="eastAsia"/>
        </w:rPr>
        <w:t>要申込　先着順</w:t>
      </w:r>
    </w:p>
    <w:p w14:paraId="1B5E6DD8" w14:textId="77777777" w:rsidR="007E61D0" w:rsidRPr="00B14EBC" w:rsidRDefault="007E61D0" w:rsidP="007E61D0">
      <w:r w:rsidRPr="00B14EBC">
        <w:rPr>
          <w:rFonts w:hint="eastAsia"/>
        </w:rPr>
        <w:t>からだを動かしたり、タオルや新聞を使って楽しく遊びます。</w:t>
      </w:r>
    </w:p>
    <w:p w14:paraId="10A8AFD1" w14:textId="77777777" w:rsidR="007E61D0" w:rsidRPr="00B14EBC" w:rsidRDefault="007E61D0" w:rsidP="007E61D0">
      <w:r w:rsidRPr="00B14EBC">
        <w:rPr>
          <w:rFonts w:hint="eastAsia"/>
        </w:rPr>
        <w:t xml:space="preserve">日時　</w:t>
      </w:r>
      <w:r w:rsidRPr="00B14EBC">
        <w:t>3</w:t>
      </w:r>
      <w:r w:rsidRPr="00B14EBC">
        <w:t>月</w:t>
      </w:r>
      <w:r w:rsidRPr="00B14EBC">
        <w:t>29</w:t>
      </w:r>
      <w:r w:rsidRPr="00B14EBC">
        <w:t>日（日）</w:t>
      </w:r>
      <w:r w:rsidRPr="00B14EBC">
        <w:t>10</w:t>
      </w:r>
      <w:r w:rsidRPr="00B14EBC">
        <w:t>時</w:t>
      </w:r>
      <w:r w:rsidRPr="00B14EBC">
        <w:t>30</w:t>
      </w:r>
      <w:r w:rsidRPr="00B14EBC">
        <w:t>分～</w:t>
      </w:r>
      <w:r w:rsidRPr="00B14EBC">
        <w:t>11</w:t>
      </w:r>
      <w:r w:rsidRPr="00B14EBC">
        <w:t>時</w:t>
      </w:r>
      <w:r w:rsidRPr="00B14EBC">
        <w:t>30</w:t>
      </w:r>
      <w:r w:rsidRPr="00B14EBC">
        <w:t>分</w:t>
      </w:r>
    </w:p>
    <w:p w14:paraId="326DAF2E" w14:textId="77777777" w:rsidR="007E61D0" w:rsidRPr="00B14EBC" w:rsidRDefault="007E61D0" w:rsidP="007E61D0">
      <w:r w:rsidRPr="00B14EBC">
        <w:rPr>
          <w:rFonts w:hint="eastAsia"/>
        </w:rPr>
        <w:t>場所　港区子ども・子育てプラザ</w:t>
      </w:r>
      <w:r w:rsidRPr="00B14EBC">
        <w:t>軽運動室</w:t>
      </w:r>
    </w:p>
    <w:p w14:paraId="34E651C7" w14:textId="77777777" w:rsidR="007E61D0" w:rsidRPr="00B14EBC" w:rsidRDefault="007E61D0" w:rsidP="007E61D0">
      <w:r w:rsidRPr="00B14EBC">
        <w:rPr>
          <w:rFonts w:hint="eastAsia"/>
        </w:rPr>
        <w:t xml:space="preserve">定員　</w:t>
      </w:r>
      <w:r w:rsidRPr="00B14EBC">
        <w:t>15</w:t>
      </w:r>
      <w:r w:rsidRPr="00B14EBC">
        <w:t>組</w:t>
      </w:r>
    </w:p>
    <w:p w14:paraId="02DBFF83" w14:textId="77777777" w:rsidR="007E61D0" w:rsidRPr="00B14EBC" w:rsidRDefault="007E61D0" w:rsidP="007E61D0">
      <w:r w:rsidRPr="00B14EBC">
        <w:rPr>
          <w:rFonts w:hint="eastAsia"/>
        </w:rPr>
        <w:t>対象　乳幼児～</w:t>
      </w:r>
      <w:r w:rsidRPr="00B14EBC">
        <w:t>18</w:t>
      </w:r>
      <w:r w:rsidRPr="00B14EBC">
        <w:t>歳未満の児童と保護者（父・祖父）</w:t>
      </w:r>
    </w:p>
    <w:p w14:paraId="4CE5EB41" w14:textId="77777777" w:rsidR="007E61D0" w:rsidRPr="00B14EBC" w:rsidRDefault="007E61D0" w:rsidP="007E61D0">
      <w:r w:rsidRPr="00B14EBC">
        <w:rPr>
          <w:rFonts w:hint="eastAsia"/>
        </w:rPr>
        <w:t>持ち物　フェイスタオル</w:t>
      </w:r>
    </w:p>
    <w:p w14:paraId="2B7EEBF7" w14:textId="77777777" w:rsidR="007E61D0" w:rsidRPr="00B14EBC" w:rsidRDefault="007E61D0" w:rsidP="007E61D0">
      <w:r w:rsidRPr="00B14EBC">
        <w:rPr>
          <w:rFonts w:hint="eastAsia"/>
        </w:rPr>
        <w:t>申込　来館、電話、ホームページにて</w:t>
      </w:r>
    </w:p>
    <w:p w14:paraId="3F2F3AEC" w14:textId="77777777" w:rsidR="007E61D0" w:rsidRPr="00B14EBC" w:rsidRDefault="007E61D0" w:rsidP="007E61D0">
      <w:r w:rsidRPr="00B14EBC">
        <w:rPr>
          <w:rFonts w:hint="eastAsia"/>
        </w:rPr>
        <w:t>問合せ　港区子ども・子育てプラザ</w:t>
      </w:r>
      <w:r w:rsidRPr="00B14EBC">
        <w:t xml:space="preserve">　電話　</w:t>
      </w:r>
      <w:r w:rsidRPr="00B14EBC">
        <w:t>6573-7792</w:t>
      </w:r>
    </w:p>
    <w:p w14:paraId="11F4418F" w14:textId="77777777" w:rsidR="007E61D0" w:rsidRPr="00B14EBC" w:rsidRDefault="007E61D0" w:rsidP="007E61D0"/>
    <w:p w14:paraId="6283CBE9" w14:textId="77777777" w:rsidR="007E61D0" w:rsidRPr="00B14EBC" w:rsidRDefault="007E61D0" w:rsidP="007E61D0"/>
    <w:p w14:paraId="753295FD" w14:textId="77777777" w:rsidR="007E61D0" w:rsidRPr="00B14EBC" w:rsidRDefault="007E61D0" w:rsidP="007E61D0">
      <w:r w:rsidRPr="00B14EBC">
        <w:rPr>
          <w:rFonts w:hint="eastAsia"/>
        </w:rPr>
        <w:t>令和</w:t>
      </w:r>
      <w:r w:rsidRPr="00B14EBC">
        <w:t>8</w:t>
      </w:r>
      <w:r w:rsidRPr="00B14EBC">
        <w:t xml:space="preserve">年度版　</w:t>
      </w:r>
      <w:r w:rsidRPr="00B14EBC">
        <w:rPr>
          <w:rFonts w:hint="eastAsia"/>
        </w:rPr>
        <w:t>港区楽育子育てマップができました</w:t>
      </w:r>
    </w:p>
    <w:p w14:paraId="30B0FDC7" w14:textId="77777777" w:rsidR="007E61D0" w:rsidRPr="00B14EBC" w:rsidRDefault="007E61D0" w:rsidP="007E61D0">
      <w:r w:rsidRPr="00B14EBC">
        <w:rPr>
          <w:rFonts w:hint="eastAsia"/>
        </w:rPr>
        <w:t>港区内でこどもと一緒に遊べる子育て支援施設、子育てサロン、保健福祉センターで行われている相談、子育てで困った時に相談する機関。急な病気になった時の問合せ先などを紹介しています。子育てに役立つ情報が満載です</w:t>
      </w:r>
      <w:r w:rsidRPr="00B14EBC">
        <w:rPr>
          <w:rFonts w:hint="eastAsia"/>
        </w:rPr>
        <w:t>!!</w:t>
      </w:r>
    </w:p>
    <w:p w14:paraId="1104804E" w14:textId="77777777" w:rsidR="007E61D0" w:rsidRPr="00B14EBC" w:rsidRDefault="007E61D0" w:rsidP="007E61D0">
      <w:r w:rsidRPr="00B14EBC">
        <w:rPr>
          <w:rFonts w:hint="eastAsia"/>
        </w:rPr>
        <w:t>配布場所</w:t>
      </w:r>
    </w:p>
    <w:p w14:paraId="74BAEEF9" w14:textId="77777777" w:rsidR="007E61D0" w:rsidRPr="00B14EBC" w:rsidRDefault="007E61D0" w:rsidP="007E61D0">
      <w:r w:rsidRPr="00B14EBC">
        <w:rPr>
          <w:rFonts w:hint="eastAsia"/>
        </w:rPr>
        <w:t>●区役所</w:t>
      </w:r>
      <w:r w:rsidRPr="00B14EBC">
        <w:t>1</w:t>
      </w:r>
      <w:r w:rsidRPr="00B14EBC">
        <w:t>階と</w:t>
      </w:r>
      <w:r w:rsidRPr="00B14EBC">
        <w:t>3</w:t>
      </w:r>
      <w:r w:rsidRPr="00B14EBC">
        <w:t>階の子育て情報コーナー</w:t>
      </w:r>
    </w:p>
    <w:p w14:paraId="426EC0F7" w14:textId="77777777" w:rsidR="007E61D0" w:rsidRPr="00B14EBC" w:rsidRDefault="007E61D0" w:rsidP="007E61D0">
      <w:r w:rsidRPr="00B14EBC">
        <w:rPr>
          <w:rFonts w:hint="eastAsia"/>
        </w:rPr>
        <w:lastRenderedPageBreak/>
        <w:t>●港区内の子育て支援施設など</w:t>
      </w:r>
    </w:p>
    <w:p w14:paraId="2DED9CF9" w14:textId="77777777" w:rsidR="007E61D0" w:rsidRPr="00B14EBC" w:rsidRDefault="007E61D0" w:rsidP="007E61D0">
      <w:r w:rsidRPr="00B14EBC">
        <w:rPr>
          <w:rFonts w:hint="eastAsia"/>
        </w:rPr>
        <w:t>●港区内の医師会所属</w:t>
      </w:r>
      <w:r w:rsidRPr="00B14EBC">
        <w:t>医療機関</w:t>
      </w:r>
    </w:p>
    <w:p w14:paraId="0FABBCC0" w14:textId="77777777" w:rsidR="007E61D0" w:rsidRPr="00B14EBC" w:rsidRDefault="007E61D0" w:rsidP="007E61D0">
      <w:r w:rsidRPr="00B14EBC">
        <w:rPr>
          <w:rFonts w:hint="eastAsia"/>
        </w:rPr>
        <w:t>●港区内の港区歯科医師会所属の医療機関</w:t>
      </w:r>
    </w:p>
    <w:p w14:paraId="4A74BF62" w14:textId="77777777" w:rsidR="007E61D0" w:rsidRPr="00B14EBC" w:rsidRDefault="007E61D0" w:rsidP="007E61D0">
      <w:r w:rsidRPr="00B14EBC">
        <w:rPr>
          <w:rFonts w:hint="eastAsia"/>
        </w:rPr>
        <w:t xml:space="preserve">問合せ　保健福祉課　子育て支援室　電話　</w:t>
      </w:r>
      <w:r w:rsidRPr="00B14EBC">
        <w:t>6576-9856</w:t>
      </w:r>
      <w:r w:rsidRPr="00B14EBC">
        <w:t xml:space="preserve">　ファックス　</w:t>
      </w:r>
      <w:r w:rsidRPr="00B14EBC">
        <w:t>6572-9514</w:t>
      </w:r>
    </w:p>
    <w:p w14:paraId="7BDEDDD4" w14:textId="77777777" w:rsidR="007E61D0" w:rsidRPr="00B14EBC" w:rsidRDefault="007E61D0" w:rsidP="007E61D0"/>
    <w:p w14:paraId="2FF0F5F1" w14:textId="77777777" w:rsidR="007E61D0" w:rsidRPr="00B14EBC" w:rsidRDefault="007E61D0" w:rsidP="007E61D0"/>
    <w:p w14:paraId="4A17F5FE" w14:textId="77777777" w:rsidR="007E61D0" w:rsidRPr="00B14EBC" w:rsidRDefault="007E61D0" w:rsidP="007E61D0">
      <w:r w:rsidRPr="00B14EBC">
        <w:rPr>
          <w:rFonts w:hint="eastAsia"/>
        </w:rPr>
        <w:t>図書館</w:t>
      </w:r>
    </w:p>
    <w:p w14:paraId="1444EA24" w14:textId="77777777" w:rsidR="007E61D0" w:rsidRPr="00B14EBC" w:rsidRDefault="007E61D0" w:rsidP="007E61D0"/>
    <w:p w14:paraId="32D72AE4" w14:textId="77777777" w:rsidR="007E61D0" w:rsidRPr="00B14EBC" w:rsidRDefault="007E61D0" w:rsidP="007E61D0">
      <w:r w:rsidRPr="00B14EBC">
        <w:rPr>
          <w:rFonts w:hint="eastAsia"/>
        </w:rPr>
        <w:t>絵本の会みなとどようびのおはなし会　先着順</w:t>
      </w:r>
    </w:p>
    <w:p w14:paraId="03952F12" w14:textId="77777777" w:rsidR="007E61D0" w:rsidRPr="00B14EBC" w:rsidRDefault="007E61D0" w:rsidP="007E61D0">
      <w:r w:rsidRPr="00B14EBC">
        <w:rPr>
          <w:rFonts w:hint="eastAsia"/>
        </w:rPr>
        <w:t>少しおおきい子ども向けのおはなし会です。絵本に興味がある大人の方もぜひご参加ください。</w:t>
      </w:r>
    </w:p>
    <w:p w14:paraId="0D3B6889" w14:textId="77777777" w:rsidR="007E61D0" w:rsidRPr="00B14EBC" w:rsidRDefault="007E61D0" w:rsidP="007E61D0">
      <w:r w:rsidRPr="00B14EBC">
        <w:rPr>
          <w:rFonts w:hint="eastAsia"/>
        </w:rPr>
        <w:t xml:space="preserve">日時　</w:t>
      </w:r>
      <w:r w:rsidRPr="00B14EBC">
        <w:t>3</w:t>
      </w:r>
      <w:r w:rsidRPr="00B14EBC">
        <w:t>月</w:t>
      </w:r>
      <w:r w:rsidRPr="00B14EBC">
        <w:t>21</w:t>
      </w:r>
      <w:r w:rsidRPr="00B14EBC">
        <w:t>日（土）</w:t>
      </w:r>
      <w:r w:rsidRPr="00B14EBC">
        <w:t>14</w:t>
      </w:r>
      <w:r w:rsidRPr="00B14EBC">
        <w:t>時～</w:t>
      </w:r>
      <w:r w:rsidRPr="00B14EBC">
        <w:t>15</w:t>
      </w:r>
      <w:r w:rsidRPr="00B14EBC">
        <w:t>時（開場</w:t>
      </w:r>
      <w:r w:rsidRPr="00B14EBC">
        <w:t>13</w:t>
      </w:r>
      <w:r w:rsidRPr="00B14EBC">
        <w:t>時</w:t>
      </w:r>
      <w:r w:rsidRPr="00B14EBC">
        <w:t>50</w:t>
      </w:r>
      <w:r w:rsidRPr="00B14EBC">
        <w:t>分）</w:t>
      </w:r>
    </w:p>
    <w:p w14:paraId="3B25FC94" w14:textId="77777777" w:rsidR="007E61D0" w:rsidRPr="00B14EBC" w:rsidRDefault="007E61D0" w:rsidP="007E61D0">
      <w:r w:rsidRPr="00B14EBC">
        <w:rPr>
          <w:rFonts w:hint="eastAsia"/>
        </w:rPr>
        <w:t>対象　おおむね</w:t>
      </w:r>
      <w:r w:rsidRPr="00B14EBC">
        <w:t>4</w:t>
      </w:r>
      <w:r w:rsidRPr="00B14EBC">
        <w:t>歳以上の子どもと保護者　絵本に興味のある大人の方</w:t>
      </w:r>
    </w:p>
    <w:p w14:paraId="3B578512" w14:textId="77777777" w:rsidR="007E61D0" w:rsidRPr="00B14EBC" w:rsidRDefault="007E61D0" w:rsidP="007E61D0">
      <w:r w:rsidRPr="00B14EBC">
        <w:rPr>
          <w:rFonts w:hint="eastAsia"/>
        </w:rPr>
        <w:t>申込　当日先着順</w:t>
      </w:r>
    </w:p>
    <w:p w14:paraId="2798CC12" w14:textId="77777777" w:rsidR="007E61D0" w:rsidRPr="00B14EBC" w:rsidRDefault="007E61D0" w:rsidP="007E61D0"/>
    <w:p w14:paraId="2BD9A1C9" w14:textId="77777777" w:rsidR="007E61D0" w:rsidRPr="00B14EBC" w:rsidRDefault="007E61D0" w:rsidP="007E61D0">
      <w:r w:rsidRPr="00B14EBC">
        <w:rPr>
          <w:rFonts w:hint="eastAsia"/>
        </w:rPr>
        <w:t>さざなみ</w:t>
      </w:r>
      <w:r w:rsidRPr="00B14EBC">
        <w:t>おはなし会　先着順</w:t>
      </w:r>
    </w:p>
    <w:p w14:paraId="57206E4A" w14:textId="77777777" w:rsidR="007E61D0" w:rsidRPr="00B14EBC" w:rsidRDefault="007E61D0" w:rsidP="007E61D0">
      <w:r w:rsidRPr="00B14EBC">
        <w:rPr>
          <w:rFonts w:hint="eastAsia"/>
        </w:rPr>
        <w:t>大人向けのおはなし会です。寒さがゆるみ、暖かな日差しが照る春に、語りの世界に集ってみませんか。</w:t>
      </w:r>
    </w:p>
    <w:p w14:paraId="1233F7A9" w14:textId="77777777" w:rsidR="007E61D0" w:rsidRPr="00B14EBC" w:rsidRDefault="007E61D0" w:rsidP="007E61D0">
      <w:r w:rsidRPr="00B14EBC">
        <w:rPr>
          <w:rFonts w:hint="eastAsia"/>
        </w:rPr>
        <w:t xml:space="preserve">日時　</w:t>
      </w:r>
      <w:r w:rsidRPr="00B14EBC">
        <w:t>3</w:t>
      </w:r>
      <w:r w:rsidRPr="00B14EBC">
        <w:t>月</w:t>
      </w:r>
      <w:r w:rsidRPr="00B14EBC">
        <w:t>28</w:t>
      </w:r>
      <w:r w:rsidRPr="00B14EBC">
        <w:t>日（土）</w:t>
      </w:r>
      <w:r w:rsidRPr="00B14EBC">
        <w:t>11</w:t>
      </w:r>
      <w:r w:rsidRPr="00B14EBC">
        <w:t>時～</w:t>
      </w:r>
      <w:r w:rsidRPr="00B14EBC">
        <w:t>12</w:t>
      </w:r>
      <w:r w:rsidRPr="00B14EBC">
        <w:t>時（開場</w:t>
      </w:r>
      <w:r w:rsidRPr="00B14EBC">
        <w:t>10</w:t>
      </w:r>
      <w:r w:rsidRPr="00B14EBC">
        <w:t>時</w:t>
      </w:r>
      <w:r w:rsidRPr="00B14EBC">
        <w:t>50</w:t>
      </w:r>
      <w:r w:rsidRPr="00B14EBC">
        <w:t>分）</w:t>
      </w:r>
    </w:p>
    <w:p w14:paraId="6EB0BBA6" w14:textId="77777777" w:rsidR="007E61D0" w:rsidRPr="00B14EBC" w:rsidRDefault="007E61D0" w:rsidP="007E61D0">
      <w:r w:rsidRPr="00B14EBC">
        <w:rPr>
          <w:rFonts w:hint="eastAsia"/>
        </w:rPr>
        <w:t>対象　おとなのかた</w:t>
      </w:r>
    </w:p>
    <w:p w14:paraId="0D1BC46C" w14:textId="77777777" w:rsidR="007E61D0" w:rsidRPr="00B14EBC" w:rsidRDefault="007E61D0" w:rsidP="007E61D0">
      <w:r w:rsidRPr="00B14EBC">
        <w:rPr>
          <w:rFonts w:hint="eastAsia"/>
        </w:rPr>
        <w:t>申込　当日先着順</w:t>
      </w:r>
    </w:p>
    <w:p w14:paraId="7D4B131C" w14:textId="77777777" w:rsidR="007E61D0" w:rsidRPr="00B14EBC" w:rsidRDefault="007E61D0" w:rsidP="007E61D0">
      <w:r w:rsidRPr="00B14EBC">
        <w:rPr>
          <w:rFonts w:hint="eastAsia"/>
        </w:rPr>
        <w:t>問合せ　大阪市立港図書館（磯路</w:t>
      </w:r>
      <w:r w:rsidRPr="00B14EBC">
        <w:t>1-7-17</w:t>
      </w:r>
      <w:r w:rsidRPr="00B14EBC">
        <w:t>）</w:t>
      </w:r>
      <w:r w:rsidRPr="00B14EBC">
        <w:rPr>
          <w:rFonts w:hint="eastAsia"/>
        </w:rPr>
        <w:t xml:space="preserve">　電話　</w:t>
      </w:r>
      <w:r w:rsidRPr="00B14EBC">
        <w:t>6576-2346</w:t>
      </w:r>
      <w:r w:rsidRPr="00B14EBC">
        <w:t xml:space="preserve">　</w:t>
      </w:r>
      <w:r w:rsidRPr="00B14EBC">
        <w:rPr>
          <w:rFonts w:hint="eastAsia"/>
        </w:rPr>
        <w:t xml:space="preserve">ファックス　</w:t>
      </w:r>
      <w:r w:rsidRPr="00B14EBC">
        <w:t>6571-7915</w:t>
      </w:r>
    </w:p>
    <w:p w14:paraId="44291BFF" w14:textId="77777777" w:rsidR="007E61D0" w:rsidRPr="00B14EBC" w:rsidRDefault="007E61D0" w:rsidP="007E61D0"/>
    <w:p w14:paraId="7823E52B" w14:textId="77777777" w:rsidR="007E61D0" w:rsidRPr="00B14EBC" w:rsidRDefault="007E61D0" w:rsidP="007E61D0"/>
    <w:p w14:paraId="141B932B" w14:textId="77777777" w:rsidR="007E61D0" w:rsidRPr="00B14EBC" w:rsidRDefault="007E61D0" w:rsidP="007E61D0">
      <w:r w:rsidRPr="00B14EBC">
        <w:rPr>
          <w:rFonts w:hint="eastAsia"/>
        </w:rPr>
        <w:t>移動図書館まちかど号巡回日　無料</w:t>
      </w:r>
    </w:p>
    <w:p w14:paraId="00E98582" w14:textId="77777777" w:rsidR="007E61D0" w:rsidRPr="00B14EBC" w:rsidRDefault="007E61D0" w:rsidP="007E61D0">
      <w:r w:rsidRPr="00B14EBC">
        <w:rPr>
          <w:rFonts w:hint="eastAsia"/>
        </w:rPr>
        <w:t xml:space="preserve">日時　</w:t>
      </w:r>
      <w:r w:rsidRPr="00B14EBC">
        <w:t>3</w:t>
      </w:r>
      <w:r w:rsidRPr="00B14EBC">
        <w:t>月</w:t>
      </w:r>
      <w:r w:rsidRPr="00B14EBC">
        <w:t>10</w:t>
      </w:r>
      <w:r w:rsidRPr="00B14EBC">
        <w:t>日（火）</w:t>
      </w:r>
      <w:r w:rsidRPr="00B14EBC">
        <w:t>12</w:t>
      </w:r>
      <w:r w:rsidRPr="00B14EBC">
        <w:t>時</w:t>
      </w:r>
      <w:r w:rsidRPr="00B14EBC">
        <w:t>50</w:t>
      </w:r>
      <w:r w:rsidRPr="00B14EBC">
        <w:t>分～</w:t>
      </w:r>
      <w:r w:rsidRPr="00B14EBC">
        <w:t>13</w:t>
      </w:r>
      <w:r w:rsidRPr="00B14EBC">
        <w:t>時</w:t>
      </w:r>
      <w:r w:rsidRPr="00B14EBC">
        <w:t>40</w:t>
      </w:r>
      <w:r w:rsidRPr="00B14EBC">
        <w:t xml:space="preserve">分　</w:t>
      </w:r>
      <w:r w:rsidRPr="00B14EBC">
        <w:rPr>
          <w:rFonts w:hint="eastAsia"/>
        </w:rPr>
        <w:t>場所　天保山第</w:t>
      </w:r>
      <w:r w:rsidRPr="00B14EBC">
        <w:t>5</w:t>
      </w:r>
      <w:r w:rsidRPr="00B14EBC">
        <w:t>コーポ</w:t>
      </w:r>
      <w:r w:rsidRPr="00B14EBC">
        <w:t>2</w:t>
      </w:r>
      <w:r w:rsidRPr="00B14EBC">
        <w:t>号棟前（築港</w:t>
      </w:r>
      <w:r w:rsidRPr="00B14EBC">
        <w:t>3-3</w:t>
      </w:r>
      <w:r w:rsidRPr="00B14EBC">
        <w:t>）</w:t>
      </w:r>
    </w:p>
    <w:p w14:paraId="19B37823" w14:textId="77777777" w:rsidR="007E61D0" w:rsidRPr="00B14EBC" w:rsidRDefault="007E61D0" w:rsidP="007E61D0">
      <w:r w:rsidRPr="00B14EBC">
        <w:rPr>
          <w:rFonts w:hint="eastAsia"/>
        </w:rPr>
        <w:t xml:space="preserve">日時　</w:t>
      </w:r>
      <w:r w:rsidRPr="00B14EBC">
        <w:t>3</w:t>
      </w:r>
      <w:r w:rsidRPr="00B14EBC">
        <w:t>月</w:t>
      </w:r>
      <w:r w:rsidRPr="00B14EBC">
        <w:t>13</w:t>
      </w:r>
      <w:r w:rsidRPr="00B14EBC">
        <w:t>日（金）</w:t>
      </w:r>
      <w:r w:rsidRPr="00B14EBC">
        <w:t>10</w:t>
      </w:r>
      <w:r w:rsidRPr="00B14EBC">
        <w:t>時～</w:t>
      </w:r>
      <w:r w:rsidRPr="00B14EBC">
        <w:t>10</w:t>
      </w:r>
      <w:r w:rsidRPr="00B14EBC">
        <w:t>時</w:t>
      </w:r>
      <w:r w:rsidRPr="00B14EBC">
        <w:t>30</w:t>
      </w:r>
      <w:r w:rsidRPr="00B14EBC">
        <w:t xml:space="preserve">分　</w:t>
      </w:r>
      <w:r w:rsidRPr="00B14EBC">
        <w:rPr>
          <w:rFonts w:hint="eastAsia"/>
        </w:rPr>
        <w:t>場所　港近隣センター（八幡屋</w:t>
      </w:r>
      <w:r w:rsidRPr="00B14EBC">
        <w:t>1-4</w:t>
      </w:r>
      <w:r w:rsidRPr="00B14EBC">
        <w:t>）</w:t>
      </w:r>
    </w:p>
    <w:p w14:paraId="15149B21" w14:textId="77777777" w:rsidR="007E61D0" w:rsidRPr="00B14EBC" w:rsidRDefault="007E61D0" w:rsidP="007E61D0">
      <w:r w:rsidRPr="00B14EBC">
        <w:rPr>
          <w:rFonts w:hint="eastAsia"/>
        </w:rPr>
        <w:t xml:space="preserve">問合せ　中央図書館自動車文庫　電話　</w:t>
      </w:r>
      <w:r w:rsidRPr="00B14EBC">
        <w:t>6539-3305</w:t>
      </w:r>
    </w:p>
    <w:p w14:paraId="528FF9BF" w14:textId="77777777" w:rsidR="007E61D0" w:rsidRPr="00B14EBC" w:rsidRDefault="007E61D0" w:rsidP="007E61D0"/>
    <w:p w14:paraId="786CF1C8" w14:textId="77777777" w:rsidR="007E61D0" w:rsidRPr="00B14EBC" w:rsidRDefault="007E61D0" w:rsidP="007E61D0"/>
    <w:p w14:paraId="068482A4" w14:textId="77777777" w:rsidR="007E61D0" w:rsidRPr="00B14EBC" w:rsidRDefault="007E61D0" w:rsidP="007E61D0">
      <w:r w:rsidRPr="00B14EBC">
        <w:rPr>
          <w:rFonts w:hint="eastAsia"/>
        </w:rPr>
        <w:t>子ども向けイベントのチラシが、ホームページで見られます</w:t>
      </w:r>
    </w:p>
    <w:p w14:paraId="24948028" w14:textId="77777777" w:rsidR="007E61D0" w:rsidRPr="00B14EBC" w:rsidRDefault="007E61D0" w:rsidP="007E61D0">
      <w:r w:rsidRPr="00B14EBC">
        <w:rPr>
          <w:rFonts w:hint="eastAsia"/>
        </w:rPr>
        <w:t>小・中学生向けを中心に各種イベントや、相談等のチラシをホームページに掲載しています。（毎週月曜日更新）</w:t>
      </w:r>
    </w:p>
    <w:p w14:paraId="7005494F" w14:textId="77777777" w:rsidR="007E61D0" w:rsidRPr="00B14EBC" w:rsidRDefault="007E61D0" w:rsidP="007E61D0">
      <w:r w:rsidRPr="00B14EBC">
        <w:t xml:space="preserve">問合せ　</w:t>
      </w:r>
      <w:r w:rsidRPr="00B14EBC">
        <w:rPr>
          <w:rFonts w:hint="eastAsia"/>
        </w:rPr>
        <w:t xml:space="preserve">教育委員会事務局指導部初等・中学校教育担当　電話　</w:t>
      </w:r>
      <w:r w:rsidRPr="00B14EBC">
        <w:t>6208-9198</w:t>
      </w:r>
      <w:r w:rsidRPr="00B14EBC">
        <w:t xml:space="preserve">　</w:t>
      </w:r>
      <w:r w:rsidRPr="00B14EBC">
        <w:rPr>
          <w:rFonts w:hint="eastAsia"/>
        </w:rPr>
        <w:t>ファックス</w:t>
      </w:r>
      <w:r w:rsidRPr="00B14EBC">
        <w:t xml:space="preserve">　</w:t>
      </w:r>
      <w:r w:rsidRPr="00B14EBC">
        <w:t>6202-7055</w:t>
      </w:r>
    </w:p>
    <w:p w14:paraId="15DA402E" w14:textId="77777777" w:rsidR="007E61D0" w:rsidRPr="00B14EBC" w:rsidRDefault="007E61D0" w:rsidP="007E61D0">
      <w:r w:rsidRPr="00B14EBC">
        <w:rPr>
          <w:rFonts w:hint="eastAsia"/>
        </w:rPr>
        <w:lastRenderedPageBreak/>
        <w:t>※チラシ等の内容に関するお問合せは、各チラシの発行機関に直接お問合せください。</w:t>
      </w:r>
    </w:p>
    <w:p w14:paraId="70DCEE83" w14:textId="77777777" w:rsidR="007E61D0" w:rsidRPr="00B14EBC" w:rsidRDefault="007E61D0" w:rsidP="007E61D0"/>
    <w:p w14:paraId="66B71491" w14:textId="77777777" w:rsidR="007E61D0" w:rsidRPr="00B14EBC" w:rsidRDefault="007E61D0" w:rsidP="007E61D0"/>
    <w:p w14:paraId="189CFDFB" w14:textId="77777777" w:rsidR="007E61D0" w:rsidRPr="00B14EBC" w:rsidRDefault="007E61D0" w:rsidP="007E61D0">
      <w:r w:rsidRPr="00B14EBC">
        <w:rPr>
          <w:rFonts w:hint="eastAsia"/>
        </w:rPr>
        <w:t>イベント企画やポスターデザインなどしてみませんか</w:t>
      </w:r>
      <w:r w:rsidRPr="00B14EBC">
        <w:rPr>
          <w:rFonts w:hint="eastAsia"/>
        </w:rPr>
        <w:t>?</w:t>
      </w:r>
      <w:r w:rsidRPr="00B14EBC">
        <w:rPr>
          <w:rFonts w:hint="eastAsia"/>
        </w:rPr>
        <w:t>コミュニティ育成会議の各部会のメンバーを募集</w:t>
      </w:r>
      <w:r w:rsidRPr="00B14EBC">
        <w:rPr>
          <w:rFonts w:hint="eastAsia"/>
        </w:rPr>
        <w:t>!</w:t>
      </w:r>
    </w:p>
    <w:p w14:paraId="59C850F6" w14:textId="77777777" w:rsidR="007E61D0" w:rsidRPr="00B14EBC" w:rsidRDefault="007E61D0" w:rsidP="007E61D0">
      <w:r w:rsidRPr="00B14EBC">
        <w:rPr>
          <w:rFonts w:hint="eastAsia"/>
        </w:rPr>
        <w:t>「区民まつり」「文化のつどい」「こどもパラダイス」など、区内で開催される各種イベントの企画・運営に協力いただける方を募集します。</w:t>
      </w:r>
    </w:p>
    <w:p w14:paraId="74D6D1D8" w14:textId="77777777" w:rsidR="007E61D0" w:rsidRPr="00B14EBC" w:rsidRDefault="007E61D0" w:rsidP="007E61D0">
      <w:r w:rsidRPr="00B14EBC">
        <w:rPr>
          <w:rFonts w:ascii="Cambria Math" w:hAnsi="Cambria Math" w:cs="Cambria Math"/>
        </w:rPr>
        <w:t>❶</w:t>
      </w:r>
      <w:r w:rsidRPr="00B14EBC">
        <w:t>コミュニティ促進事業部会：港区民まつり</w:t>
      </w:r>
    </w:p>
    <w:p w14:paraId="703D3B8F" w14:textId="77777777" w:rsidR="007E61D0" w:rsidRPr="00B14EBC" w:rsidRDefault="007E61D0" w:rsidP="007E61D0">
      <w:r w:rsidRPr="00B14EBC">
        <w:rPr>
          <w:rFonts w:ascii="Cambria Math" w:hAnsi="Cambria Math" w:cs="Cambria Math"/>
        </w:rPr>
        <w:t>❷</w:t>
      </w:r>
      <w:r w:rsidRPr="00B14EBC">
        <w:t>文化振興事業部会：文化振興に関するイベント</w:t>
      </w:r>
    </w:p>
    <w:p w14:paraId="7822D2F5" w14:textId="77777777" w:rsidR="007E61D0" w:rsidRPr="00B14EBC" w:rsidRDefault="007E61D0" w:rsidP="007E61D0">
      <w:r w:rsidRPr="00B14EBC">
        <w:rPr>
          <w:rFonts w:ascii="Cambria Math" w:hAnsi="Cambria Math" w:cs="Cambria Math"/>
        </w:rPr>
        <w:t>❸</w:t>
      </w:r>
      <w:r w:rsidRPr="00B14EBC">
        <w:t>こどもの健全育成事業部会：こどもたちが楽しめるイベント</w:t>
      </w:r>
    </w:p>
    <w:p w14:paraId="6B040480" w14:textId="77777777" w:rsidR="007E61D0" w:rsidRPr="00B14EBC" w:rsidRDefault="007E61D0" w:rsidP="007E61D0">
      <w:r w:rsidRPr="00B14EBC">
        <w:rPr>
          <w:rFonts w:hint="eastAsia"/>
        </w:rPr>
        <w:t>※各部会やイベントを開催するための会議にご参加いただける方。イベントは休日、会議は平日の夜間に開催する予定です。謝礼金や交通費等の支給はありません。</w:t>
      </w:r>
    </w:p>
    <w:p w14:paraId="142D9A50" w14:textId="77777777" w:rsidR="007E61D0" w:rsidRPr="00B14EBC" w:rsidRDefault="007E61D0" w:rsidP="007E61D0">
      <w:r w:rsidRPr="00B14EBC">
        <w:rPr>
          <w:rFonts w:hint="eastAsia"/>
        </w:rPr>
        <w:t xml:space="preserve">申込締切　</w:t>
      </w:r>
      <w:r w:rsidRPr="00B14EBC">
        <w:t>3</w:t>
      </w:r>
      <w:r w:rsidRPr="00B14EBC">
        <w:t>月</w:t>
      </w:r>
      <w:r w:rsidRPr="00B14EBC">
        <w:t>20</w:t>
      </w:r>
      <w:r w:rsidRPr="00B14EBC">
        <w:t>日（金・祝）</w:t>
      </w:r>
    </w:p>
    <w:p w14:paraId="3485B39F" w14:textId="77777777" w:rsidR="007E61D0" w:rsidRPr="00B14EBC" w:rsidRDefault="007E61D0" w:rsidP="007E61D0">
      <w:r w:rsidRPr="00B14EBC">
        <w:rPr>
          <w:rFonts w:hint="eastAsia"/>
        </w:rPr>
        <w:t>申込　港区民センターへ来館または</w:t>
      </w:r>
      <w:r w:rsidRPr="00B14EBC">
        <w:t>ファックス（氏名・連絡先・</w:t>
      </w:r>
      <w:r w:rsidRPr="00B14EBC">
        <w:rPr>
          <w:rFonts w:hint="eastAsia"/>
        </w:rPr>
        <w:t>希望する部会をご記載ください）にて</w:t>
      </w:r>
    </w:p>
    <w:p w14:paraId="0848BC52" w14:textId="77777777" w:rsidR="007E61D0" w:rsidRPr="00B14EBC" w:rsidRDefault="007E61D0" w:rsidP="007E61D0">
      <w:r w:rsidRPr="00B14EBC">
        <w:rPr>
          <w:rFonts w:hint="eastAsia"/>
        </w:rPr>
        <w:t xml:space="preserve">問合せ　（一財）大阪市コミュニティ協会港区支部協議会　電話　</w:t>
      </w:r>
      <w:r w:rsidRPr="00B14EBC">
        <w:t>6572-0020</w:t>
      </w:r>
      <w:r w:rsidRPr="00B14EBC">
        <w:t xml:space="preserve">　ファックス　</w:t>
      </w:r>
      <w:r w:rsidRPr="00B14EBC">
        <w:t>6572-0274</w:t>
      </w:r>
    </w:p>
    <w:p w14:paraId="696D5C4B" w14:textId="77777777" w:rsidR="007E61D0" w:rsidRPr="00B14EBC" w:rsidRDefault="007E61D0" w:rsidP="007E61D0"/>
    <w:p w14:paraId="237AA687" w14:textId="77777777" w:rsidR="007E61D0" w:rsidRPr="00B14EBC" w:rsidRDefault="007E61D0" w:rsidP="007E61D0"/>
    <w:p w14:paraId="4443CE7B" w14:textId="5606A0CE" w:rsidR="0060220B" w:rsidRDefault="0060220B">
      <w:pPr>
        <w:widowControl/>
        <w:jc w:val="left"/>
      </w:pPr>
      <w:r>
        <w:br w:type="page"/>
      </w:r>
    </w:p>
    <w:p w14:paraId="47D44933" w14:textId="77777777" w:rsidR="0060220B" w:rsidRPr="002460E3" w:rsidRDefault="0060220B" w:rsidP="0060220B">
      <w:r w:rsidRPr="002460E3">
        <w:rPr>
          <w:rFonts w:hint="eastAsia"/>
        </w:rPr>
        <w:lastRenderedPageBreak/>
        <w:t>5</w:t>
      </w:r>
      <w:r w:rsidRPr="002460E3">
        <w:rPr>
          <w:rFonts w:hint="eastAsia"/>
        </w:rPr>
        <w:t xml:space="preserve">面　</w:t>
      </w:r>
    </w:p>
    <w:p w14:paraId="36090072" w14:textId="77777777" w:rsidR="0060220B" w:rsidRPr="002460E3" w:rsidRDefault="0060220B" w:rsidP="0060220B"/>
    <w:p w14:paraId="1262E3DE" w14:textId="77777777" w:rsidR="0060220B" w:rsidRPr="002460E3" w:rsidRDefault="0060220B" w:rsidP="0060220B">
      <w:r w:rsidRPr="002460E3">
        <w:rPr>
          <w:rFonts w:hint="eastAsia"/>
        </w:rPr>
        <w:t>がん検診受診状況のアンケートにご協力をお願いします</w:t>
      </w:r>
    </w:p>
    <w:p w14:paraId="76CC75F1" w14:textId="77777777" w:rsidR="0060220B" w:rsidRPr="002460E3" w:rsidRDefault="0060220B" w:rsidP="0060220B">
      <w:r w:rsidRPr="002460E3">
        <w:rPr>
          <w:rFonts w:hint="eastAsia"/>
        </w:rPr>
        <w:t>令和</w:t>
      </w:r>
      <w:r w:rsidRPr="002460E3">
        <w:t>7</w:t>
      </w:r>
      <w:r w:rsidRPr="002460E3">
        <w:t>年度、令和</w:t>
      </w:r>
      <w:r w:rsidRPr="002460E3">
        <w:t>8</w:t>
      </w:r>
      <w:r w:rsidRPr="002460E3">
        <w:t>年度の検診を受けた方は回答へご協力ください</w:t>
      </w:r>
    </w:p>
    <w:p w14:paraId="1CD58488" w14:textId="77777777" w:rsidR="0060220B" w:rsidRPr="002460E3" w:rsidRDefault="0060220B" w:rsidP="0060220B"/>
    <w:p w14:paraId="464A1120" w14:textId="77777777" w:rsidR="0060220B" w:rsidRPr="002460E3" w:rsidRDefault="0060220B" w:rsidP="0060220B">
      <w:r w:rsidRPr="002460E3">
        <w:rPr>
          <w:rFonts w:hint="eastAsia"/>
        </w:rPr>
        <w:t>令和</w:t>
      </w:r>
      <w:r w:rsidRPr="002460E3">
        <w:t>8</w:t>
      </w:r>
      <w:r w:rsidRPr="002460E3">
        <w:t xml:space="preserve">年度　</w:t>
      </w:r>
      <w:r w:rsidRPr="002460E3">
        <w:rPr>
          <w:rFonts w:hint="eastAsia"/>
        </w:rPr>
        <w:t>保存版　令和</w:t>
      </w:r>
      <w:r w:rsidRPr="002460E3">
        <w:t>8</w:t>
      </w:r>
      <w:r w:rsidRPr="002460E3">
        <w:t>年</w:t>
      </w:r>
      <w:r w:rsidRPr="002460E3">
        <w:t>4</w:t>
      </w:r>
      <w:r w:rsidRPr="002460E3">
        <w:t>月～令和</w:t>
      </w:r>
      <w:r w:rsidRPr="002460E3">
        <w:t>9</w:t>
      </w:r>
      <w:r w:rsidRPr="002460E3">
        <w:t>年</w:t>
      </w:r>
      <w:r w:rsidRPr="002460E3">
        <w:t>3</w:t>
      </w:r>
      <w:r w:rsidRPr="002460E3">
        <w:t xml:space="preserve">月　</w:t>
      </w:r>
      <w:r w:rsidRPr="002460E3">
        <w:rPr>
          <w:rFonts w:hint="eastAsia"/>
        </w:rPr>
        <w:t>がん検診へ行こう</w:t>
      </w:r>
      <w:r w:rsidRPr="002460E3">
        <w:rPr>
          <w:rFonts w:hint="eastAsia"/>
        </w:rPr>
        <w:t>!</w:t>
      </w:r>
    </w:p>
    <w:p w14:paraId="227FC98D" w14:textId="77777777" w:rsidR="0060220B" w:rsidRPr="002460E3" w:rsidRDefault="0060220B" w:rsidP="0060220B">
      <w:r w:rsidRPr="002460E3">
        <w:rPr>
          <w:rFonts w:hint="eastAsia"/>
        </w:rPr>
        <w:t xml:space="preserve">問合せ　保健福祉課（保健衛生）　電話　</w:t>
      </w:r>
      <w:r w:rsidRPr="002460E3">
        <w:t>6576-9882</w:t>
      </w:r>
      <w:r w:rsidRPr="002460E3">
        <w:tab/>
      </w:r>
    </w:p>
    <w:p w14:paraId="1B63E04B" w14:textId="77777777" w:rsidR="0060220B" w:rsidRPr="002460E3" w:rsidRDefault="0060220B" w:rsidP="0060220B">
      <w:r w:rsidRPr="002460E3">
        <w:rPr>
          <w:rFonts w:hint="eastAsia"/>
        </w:rPr>
        <w:t>日本では</w:t>
      </w:r>
      <w:r w:rsidRPr="002460E3">
        <w:t>2</w:t>
      </w:r>
      <w:r w:rsidRPr="002460E3">
        <w:t>人に</w:t>
      </w:r>
      <w:r w:rsidRPr="002460E3">
        <w:t>1</w:t>
      </w:r>
      <w:r w:rsidRPr="002460E3">
        <w:t>人が</w:t>
      </w:r>
      <w:r w:rsidRPr="002460E3">
        <w:t>“</w:t>
      </w:r>
      <w:r w:rsidRPr="002460E3">
        <w:t>がん</w:t>
      </w:r>
      <w:r w:rsidRPr="002460E3">
        <w:t>”</w:t>
      </w:r>
      <w:r w:rsidRPr="002460E3">
        <w:t>になり、</w:t>
      </w:r>
      <w:r w:rsidRPr="002460E3">
        <w:t>3</w:t>
      </w:r>
      <w:r w:rsidRPr="002460E3">
        <w:t>人に</w:t>
      </w:r>
      <w:r w:rsidRPr="002460E3">
        <w:t>1</w:t>
      </w:r>
      <w:r w:rsidRPr="002460E3">
        <w:t>人が</w:t>
      </w:r>
      <w:r w:rsidRPr="002460E3">
        <w:t>“</w:t>
      </w:r>
      <w:r w:rsidRPr="002460E3">
        <w:t>がん</w:t>
      </w:r>
      <w:r w:rsidRPr="002460E3">
        <w:t>”</w:t>
      </w:r>
      <w:r w:rsidRPr="002460E3">
        <w:t>で</w:t>
      </w:r>
      <w:r w:rsidRPr="002460E3">
        <w:rPr>
          <w:rFonts w:hint="eastAsia"/>
        </w:rPr>
        <w:t>亡くなっています。港区でも死因順位の</w:t>
      </w:r>
      <w:r w:rsidRPr="002460E3">
        <w:t>1</w:t>
      </w:r>
      <w:r w:rsidRPr="002460E3">
        <w:t>位は</w:t>
      </w:r>
      <w:r w:rsidRPr="002460E3">
        <w:t>“</w:t>
      </w:r>
      <w:r w:rsidRPr="002460E3">
        <w:t>がん</w:t>
      </w:r>
      <w:r w:rsidRPr="002460E3">
        <w:t>”</w:t>
      </w:r>
      <w:r w:rsidRPr="002460E3">
        <w:t>です。</w:t>
      </w:r>
      <w:r w:rsidRPr="002460E3">
        <w:rPr>
          <w:rFonts w:hint="eastAsia"/>
        </w:rPr>
        <w:t>がん検診を受けることで、早期発見・早期治療に繋がり“がん”による死亡やリスクを減らすことができます。自覚症状がなくても定期的にがん検診を受診しましょう。</w:t>
      </w:r>
    </w:p>
    <w:p w14:paraId="61A06E51" w14:textId="77777777" w:rsidR="0060220B" w:rsidRPr="002460E3" w:rsidRDefault="0060220B" w:rsidP="0060220B"/>
    <w:p w14:paraId="62B507CB" w14:textId="77777777" w:rsidR="0060220B" w:rsidRPr="002460E3" w:rsidRDefault="0060220B" w:rsidP="0060220B">
      <w:r w:rsidRPr="002460E3">
        <w:rPr>
          <w:rFonts w:hint="eastAsia"/>
        </w:rPr>
        <w:t>大阪市がん検診は、こんなに“お得”</w:t>
      </w:r>
    </w:p>
    <w:p w14:paraId="55F8E5F0" w14:textId="77777777" w:rsidR="0060220B" w:rsidRPr="002460E3" w:rsidRDefault="0060220B" w:rsidP="0060220B">
      <w:r w:rsidRPr="002460E3">
        <w:rPr>
          <w:rFonts w:hint="eastAsia"/>
        </w:rPr>
        <w:t>例えば</w:t>
      </w:r>
      <w:r w:rsidRPr="002460E3">
        <w:t>...50</w:t>
      </w:r>
      <w:r w:rsidRPr="002460E3">
        <w:t>代男性市民</w:t>
      </w:r>
    </w:p>
    <w:p w14:paraId="489A174E" w14:textId="77777777" w:rsidR="0060220B" w:rsidRPr="002460E3" w:rsidRDefault="0060220B" w:rsidP="0060220B">
      <w:r w:rsidRPr="002460E3">
        <w:rPr>
          <w:rFonts w:hint="eastAsia"/>
        </w:rPr>
        <w:t>胃（内視鏡）・大腸・肺がん検診を受診　合計約</w:t>
      </w:r>
      <w:r w:rsidRPr="002460E3">
        <w:t>26,000</w:t>
      </w:r>
      <w:r w:rsidRPr="002460E3">
        <w:t>円の</w:t>
      </w:r>
      <w:r w:rsidRPr="002460E3">
        <w:rPr>
          <w:rFonts w:hint="eastAsia"/>
        </w:rPr>
        <w:t>がん検診が大阪市がん検診なら</w:t>
      </w:r>
      <w:r w:rsidRPr="002460E3">
        <w:t>1,800</w:t>
      </w:r>
      <w:r w:rsidRPr="002460E3">
        <w:t>円</w:t>
      </w:r>
    </w:p>
    <w:p w14:paraId="5A7CF37C" w14:textId="77777777" w:rsidR="0060220B" w:rsidRPr="002460E3" w:rsidRDefault="0060220B" w:rsidP="0060220B">
      <w:r w:rsidRPr="002460E3">
        <w:t>50</w:t>
      </w:r>
      <w:r w:rsidRPr="002460E3">
        <w:t>代女性市民</w:t>
      </w:r>
    </w:p>
    <w:p w14:paraId="0695C852" w14:textId="77777777" w:rsidR="0060220B" w:rsidRPr="002460E3" w:rsidRDefault="0060220B" w:rsidP="0060220B">
      <w:r w:rsidRPr="002460E3">
        <w:rPr>
          <w:rFonts w:hint="eastAsia"/>
        </w:rPr>
        <w:t>胃（内視鏡）・大腸・肺・乳・子宮頸がん検診を受診　合計約</w:t>
      </w:r>
      <w:r w:rsidRPr="002460E3">
        <w:t>42,000</w:t>
      </w:r>
      <w:r w:rsidRPr="002460E3">
        <w:t>円の</w:t>
      </w:r>
      <w:r w:rsidRPr="002460E3">
        <w:rPr>
          <w:rFonts w:hint="eastAsia"/>
        </w:rPr>
        <w:t>がん検診が大阪市がん検診なら</w:t>
      </w:r>
      <w:r w:rsidRPr="002460E3">
        <w:t>3,700</w:t>
      </w:r>
      <w:r w:rsidRPr="002460E3">
        <w:t>円</w:t>
      </w:r>
    </w:p>
    <w:p w14:paraId="3B32B753" w14:textId="77777777" w:rsidR="0060220B" w:rsidRPr="002460E3" w:rsidRDefault="0060220B" w:rsidP="0060220B"/>
    <w:p w14:paraId="23AFB436" w14:textId="77777777" w:rsidR="0060220B" w:rsidRPr="002460E3" w:rsidRDefault="0060220B" w:rsidP="0060220B">
      <w:r w:rsidRPr="002460E3">
        <w:rPr>
          <w:rFonts w:hint="eastAsia"/>
        </w:rPr>
        <w:t>すべて予約が必要です。（歯科健康相談は予約不要）</w:t>
      </w:r>
    </w:p>
    <w:p w14:paraId="26A132EB" w14:textId="77777777" w:rsidR="0060220B" w:rsidRPr="002460E3" w:rsidRDefault="0060220B" w:rsidP="0060220B">
      <w:r w:rsidRPr="002460E3">
        <w:t>大阪市がん検診は費用（</w:t>
      </w:r>
      <w:r w:rsidRPr="002460E3">
        <w:rPr>
          <w:rFonts w:hint="eastAsia"/>
        </w:rPr>
        <w:t>自己負担</w:t>
      </w:r>
      <w:r w:rsidRPr="002460E3">
        <w:t>）</w:t>
      </w:r>
      <w:r w:rsidRPr="002460E3">
        <w:rPr>
          <w:rFonts w:hint="eastAsia"/>
        </w:rPr>
        <w:t>が安価</w:t>
      </w:r>
      <w:r w:rsidRPr="002460E3">
        <w:rPr>
          <w:rFonts w:hint="eastAsia"/>
        </w:rPr>
        <w:t>!!</w:t>
      </w:r>
    </w:p>
    <w:p w14:paraId="112B16CC" w14:textId="77777777" w:rsidR="0060220B" w:rsidRPr="002460E3" w:rsidRDefault="0060220B" w:rsidP="0060220B"/>
    <w:p w14:paraId="3D165724" w14:textId="77777777" w:rsidR="0060220B" w:rsidRPr="002460E3" w:rsidRDefault="0060220B" w:rsidP="0060220B">
      <w:r w:rsidRPr="002460E3">
        <w:rPr>
          <w:rFonts w:hint="eastAsia"/>
        </w:rPr>
        <w:t>検診名　大腸がん検診</w:t>
      </w:r>
    </w:p>
    <w:p w14:paraId="1D19E16A" w14:textId="77777777" w:rsidR="0060220B" w:rsidRPr="002460E3" w:rsidRDefault="0060220B" w:rsidP="0060220B">
      <w:r w:rsidRPr="002460E3">
        <w:rPr>
          <w:rFonts w:hint="eastAsia"/>
        </w:rPr>
        <w:t>検査内容　免疫（便潜血）検査（検便キットで</w:t>
      </w:r>
      <w:r w:rsidRPr="002460E3">
        <w:t>2</w:t>
      </w:r>
      <w:r w:rsidRPr="002460E3">
        <w:t>回採便）</w:t>
      </w:r>
    </w:p>
    <w:p w14:paraId="04E9511D" w14:textId="77777777" w:rsidR="0060220B" w:rsidRPr="002460E3" w:rsidRDefault="0060220B" w:rsidP="0060220B">
      <w:r w:rsidRPr="002460E3">
        <w:rPr>
          <w:rFonts w:hint="eastAsia"/>
        </w:rPr>
        <w:t xml:space="preserve">対象年齢　</w:t>
      </w:r>
      <w:r w:rsidRPr="002460E3">
        <w:t>40</w:t>
      </w:r>
      <w:r w:rsidRPr="002460E3">
        <w:t>歳以上</w:t>
      </w:r>
    </w:p>
    <w:p w14:paraId="05D98275" w14:textId="77777777" w:rsidR="0060220B" w:rsidRPr="002460E3" w:rsidRDefault="0060220B" w:rsidP="0060220B">
      <w:r w:rsidRPr="002460E3">
        <w:rPr>
          <w:rFonts w:hint="eastAsia"/>
        </w:rPr>
        <w:t>受診間隔　年度内に</w:t>
      </w:r>
      <w:r w:rsidRPr="002460E3">
        <w:t>1</w:t>
      </w:r>
      <w:r w:rsidRPr="002460E3">
        <w:t>回</w:t>
      </w:r>
    </w:p>
    <w:p w14:paraId="046E6978" w14:textId="77777777" w:rsidR="0060220B" w:rsidRPr="002460E3" w:rsidRDefault="0060220B" w:rsidP="0060220B">
      <w:r w:rsidRPr="002460E3">
        <w:rPr>
          <w:rFonts w:hint="eastAsia"/>
        </w:rPr>
        <w:t xml:space="preserve">料金　</w:t>
      </w:r>
      <w:r w:rsidRPr="002460E3">
        <w:t>300</w:t>
      </w:r>
      <w:r w:rsidRPr="002460E3">
        <w:t>円</w:t>
      </w:r>
    </w:p>
    <w:p w14:paraId="1AD0E575" w14:textId="77777777" w:rsidR="0060220B" w:rsidRPr="002460E3" w:rsidRDefault="0060220B" w:rsidP="0060220B">
      <w:r w:rsidRPr="002460E3">
        <w:rPr>
          <w:rFonts w:hint="eastAsia"/>
        </w:rPr>
        <w:t>実施場所　港区保健福祉センター／取扱医療機関</w:t>
      </w:r>
    </w:p>
    <w:p w14:paraId="5AFF6A35" w14:textId="77777777" w:rsidR="0060220B" w:rsidRPr="002460E3" w:rsidRDefault="0060220B" w:rsidP="0060220B"/>
    <w:p w14:paraId="139A4FA5" w14:textId="77777777" w:rsidR="0060220B" w:rsidRPr="002460E3" w:rsidRDefault="0060220B" w:rsidP="0060220B">
      <w:r w:rsidRPr="002460E3">
        <w:rPr>
          <w:rFonts w:hint="eastAsia"/>
        </w:rPr>
        <w:t>検診名　肺がん検診</w:t>
      </w:r>
    </w:p>
    <w:p w14:paraId="21EE1EFF" w14:textId="77777777" w:rsidR="0060220B" w:rsidRPr="002460E3" w:rsidRDefault="0060220B" w:rsidP="0060220B">
      <w:r w:rsidRPr="002460E3">
        <w:rPr>
          <w:rFonts w:hint="eastAsia"/>
        </w:rPr>
        <w:t>検査内容　胸部エックス線検査</w:t>
      </w:r>
    </w:p>
    <w:p w14:paraId="4727DD00" w14:textId="77777777" w:rsidR="0060220B" w:rsidRPr="002460E3" w:rsidRDefault="0060220B" w:rsidP="0060220B">
      <w:r w:rsidRPr="002460E3">
        <w:rPr>
          <w:rFonts w:hint="eastAsia"/>
        </w:rPr>
        <w:t xml:space="preserve">対象年齢　</w:t>
      </w:r>
      <w:r w:rsidRPr="002460E3">
        <w:t>40</w:t>
      </w:r>
      <w:r w:rsidRPr="002460E3">
        <w:t>歳以上</w:t>
      </w:r>
    </w:p>
    <w:p w14:paraId="5F5623F6" w14:textId="77777777" w:rsidR="0060220B" w:rsidRPr="002460E3" w:rsidRDefault="0060220B" w:rsidP="0060220B">
      <w:r w:rsidRPr="002460E3">
        <w:rPr>
          <w:rFonts w:hint="eastAsia"/>
        </w:rPr>
        <w:t>受診間隔　年度内に</w:t>
      </w:r>
      <w:r w:rsidRPr="002460E3">
        <w:t>1</w:t>
      </w:r>
      <w:r w:rsidRPr="002460E3">
        <w:t>回</w:t>
      </w:r>
    </w:p>
    <w:p w14:paraId="06AE81D7" w14:textId="77777777" w:rsidR="0060220B" w:rsidRPr="002460E3" w:rsidRDefault="0060220B" w:rsidP="0060220B">
      <w:r w:rsidRPr="002460E3">
        <w:rPr>
          <w:rFonts w:hint="eastAsia"/>
        </w:rPr>
        <w:t>料金　無料</w:t>
      </w:r>
    </w:p>
    <w:p w14:paraId="6FB7D70A" w14:textId="77777777" w:rsidR="0060220B" w:rsidRPr="002460E3" w:rsidRDefault="0060220B" w:rsidP="0060220B">
      <w:r w:rsidRPr="002460E3">
        <w:rPr>
          <w:rFonts w:hint="eastAsia"/>
        </w:rPr>
        <w:t>実施場所　港区保健福祉センター／取扱医療機関</w:t>
      </w:r>
    </w:p>
    <w:p w14:paraId="7AC194D6" w14:textId="77777777" w:rsidR="0060220B" w:rsidRPr="002460E3" w:rsidRDefault="0060220B" w:rsidP="0060220B"/>
    <w:p w14:paraId="6F77DFD5" w14:textId="77777777" w:rsidR="0060220B" w:rsidRPr="002460E3" w:rsidRDefault="0060220B" w:rsidP="0060220B">
      <w:r w:rsidRPr="002460E3">
        <w:rPr>
          <w:rFonts w:hint="eastAsia"/>
        </w:rPr>
        <w:t>検診名　肺がん検診</w:t>
      </w:r>
    </w:p>
    <w:p w14:paraId="64D2E597" w14:textId="77777777" w:rsidR="0060220B" w:rsidRPr="002460E3" w:rsidRDefault="0060220B" w:rsidP="0060220B">
      <w:r w:rsidRPr="002460E3">
        <w:rPr>
          <w:rFonts w:hint="eastAsia"/>
        </w:rPr>
        <w:t>検査内容　喀痰（かくたん）検査</w:t>
      </w:r>
    </w:p>
    <w:p w14:paraId="09BEAB66" w14:textId="77777777" w:rsidR="0060220B" w:rsidRPr="002460E3" w:rsidRDefault="0060220B" w:rsidP="0060220B">
      <w:r w:rsidRPr="002460E3">
        <w:rPr>
          <w:rFonts w:hint="eastAsia"/>
        </w:rPr>
        <w:t xml:space="preserve">対象年齢　</w:t>
      </w:r>
      <w:r w:rsidRPr="002460E3">
        <w:t>50</w:t>
      </w:r>
      <w:r w:rsidRPr="002460E3">
        <w:t>歳以上でハイリスクの方</w:t>
      </w:r>
    </w:p>
    <w:p w14:paraId="72C21DDA" w14:textId="77777777" w:rsidR="0060220B" w:rsidRPr="002460E3" w:rsidRDefault="0060220B" w:rsidP="0060220B">
      <w:r w:rsidRPr="002460E3">
        <w:rPr>
          <w:rFonts w:hint="eastAsia"/>
        </w:rPr>
        <w:t>受診間隔　年度内に</w:t>
      </w:r>
      <w:r w:rsidRPr="002460E3">
        <w:t>1</w:t>
      </w:r>
      <w:r w:rsidRPr="002460E3">
        <w:t>回</w:t>
      </w:r>
    </w:p>
    <w:p w14:paraId="1C001E12" w14:textId="77777777" w:rsidR="0060220B" w:rsidRPr="002460E3" w:rsidRDefault="0060220B" w:rsidP="0060220B">
      <w:r w:rsidRPr="002460E3">
        <w:rPr>
          <w:rFonts w:hint="eastAsia"/>
        </w:rPr>
        <w:t xml:space="preserve">料金　</w:t>
      </w:r>
      <w:r w:rsidRPr="002460E3">
        <w:t>400</w:t>
      </w:r>
      <w:r w:rsidRPr="002460E3">
        <w:t>円</w:t>
      </w:r>
    </w:p>
    <w:p w14:paraId="4B8E6557" w14:textId="77777777" w:rsidR="0060220B" w:rsidRPr="002460E3" w:rsidRDefault="0060220B" w:rsidP="0060220B">
      <w:r w:rsidRPr="002460E3">
        <w:rPr>
          <w:rFonts w:hint="eastAsia"/>
        </w:rPr>
        <w:t>実施場所　港区保健福祉センター／取扱医療機関</w:t>
      </w:r>
    </w:p>
    <w:p w14:paraId="30D29B6A" w14:textId="77777777" w:rsidR="0060220B" w:rsidRPr="002460E3" w:rsidRDefault="0060220B" w:rsidP="0060220B"/>
    <w:p w14:paraId="1AA0FF10" w14:textId="77777777" w:rsidR="0060220B" w:rsidRPr="002460E3" w:rsidRDefault="0060220B" w:rsidP="0060220B">
      <w:r w:rsidRPr="002460E3">
        <w:rPr>
          <w:rFonts w:hint="eastAsia"/>
        </w:rPr>
        <w:t>検診名　乳がん検診</w:t>
      </w:r>
    </w:p>
    <w:p w14:paraId="2D65BC37" w14:textId="77777777" w:rsidR="0060220B" w:rsidRPr="002460E3" w:rsidRDefault="0060220B" w:rsidP="0060220B">
      <w:r w:rsidRPr="002460E3">
        <w:rPr>
          <w:rFonts w:hint="eastAsia"/>
        </w:rPr>
        <w:t>検査内容　マンモグラフィ検査</w:t>
      </w:r>
    </w:p>
    <w:p w14:paraId="32F254AF" w14:textId="77777777" w:rsidR="0060220B" w:rsidRPr="002460E3" w:rsidRDefault="0060220B" w:rsidP="0060220B">
      <w:r w:rsidRPr="002460E3">
        <w:rPr>
          <w:rFonts w:hint="eastAsia"/>
        </w:rPr>
        <w:t xml:space="preserve">対象年齢　</w:t>
      </w:r>
      <w:r w:rsidRPr="002460E3">
        <w:t>40</w:t>
      </w:r>
      <w:r w:rsidRPr="002460E3">
        <w:t>歳以上の女性</w:t>
      </w:r>
    </w:p>
    <w:p w14:paraId="15A79B16" w14:textId="77777777" w:rsidR="0060220B" w:rsidRPr="002460E3" w:rsidRDefault="0060220B" w:rsidP="0060220B">
      <w:r w:rsidRPr="002460E3">
        <w:rPr>
          <w:rFonts w:hint="eastAsia"/>
        </w:rPr>
        <w:t xml:space="preserve">受診間隔　</w:t>
      </w:r>
      <w:r w:rsidRPr="002460E3">
        <w:t>2</w:t>
      </w:r>
      <w:r w:rsidRPr="002460E3">
        <w:t>年度に</w:t>
      </w:r>
      <w:r w:rsidRPr="002460E3">
        <w:t>1</w:t>
      </w:r>
      <w:r w:rsidRPr="002460E3">
        <w:t>回</w:t>
      </w:r>
    </w:p>
    <w:p w14:paraId="59F568D7" w14:textId="77777777" w:rsidR="0060220B" w:rsidRPr="002460E3" w:rsidRDefault="0060220B" w:rsidP="0060220B">
      <w:r w:rsidRPr="002460E3">
        <w:rPr>
          <w:rFonts w:hint="eastAsia"/>
        </w:rPr>
        <w:t xml:space="preserve">料金　</w:t>
      </w:r>
      <w:r w:rsidRPr="002460E3">
        <w:t>1,500</w:t>
      </w:r>
      <w:r w:rsidRPr="002460E3">
        <w:t>円</w:t>
      </w:r>
    </w:p>
    <w:p w14:paraId="36C3F5BE" w14:textId="77777777" w:rsidR="0060220B" w:rsidRPr="002460E3" w:rsidRDefault="0060220B" w:rsidP="0060220B">
      <w:r w:rsidRPr="002460E3">
        <w:rPr>
          <w:rFonts w:hint="eastAsia"/>
        </w:rPr>
        <w:t>実施場所　取扱医療機関</w:t>
      </w:r>
    </w:p>
    <w:p w14:paraId="16B75A9C" w14:textId="77777777" w:rsidR="0060220B" w:rsidRPr="002460E3" w:rsidRDefault="0060220B" w:rsidP="0060220B"/>
    <w:p w14:paraId="131BCB52" w14:textId="77777777" w:rsidR="0060220B" w:rsidRPr="002460E3" w:rsidRDefault="0060220B" w:rsidP="0060220B">
      <w:r w:rsidRPr="002460E3">
        <w:rPr>
          <w:rFonts w:hint="eastAsia"/>
        </w:rPr>
        <w:t>検診名　乳がん検診</w:t>
      </w:r>
    </w:p>
    <w:p w14:paraId="2C53C88E" w14:textId="77777777" w:rsidR="0060220B" w:rsidRPr="002460E3" w:rsidRDefault="0060220B" w:rsidP="0060220B">
      <w:r w:rsidRPr="002460E3">
        <w:rPr>
          <w:rFonts w:hint="eastAsia"/>
        </w:rPr>
        <w:t>検査内容　超音波検査</w:t>
      </w:r>
    </w:p>
    <w:p w14:paraId="2541B92B" w14:textId="77777777" w:rsidR="0060220B" w:rsidRPr="002460E3" w:rsidRDefault="0060220B" w:rsidP="0060220B">
      <w:r w:rsidRPr="002460E3">
        <w:rPr>
          <w:rFonts w:hint="eastAsia"/>
        </w:rPr>
        <w:t xml:space="preserve">対象年齢　</w:t>
      </w:r>
      <w:r w:rsidRPr="002460E3">
        <w:t>30</w:t>
      </w:r>
      <w:r w:rsidRPr="002460E3">
        <w:t>歳代の女性</w:t>
      </w:r>
    </w:p>
    <w:p w14:paraId="65696855" w14:textId="77777777" w:rsidR="0060220B" w:rsidRPr="002460E3" w:rsidRDefault="0060220B" w:rsidP="0060220B">
      <w:r w:rsidRPr="002460E3">
        <w:rPr>
          <w:rFonts w:hint="eastAsia"/>
        </w:rPr>
        <w:t>受診間隔　年度内に</w:t>
      </w:r>
      <w:r w:rsidRPr="002460E3">
        <w:t>1</w:t>
      </w:r>
      <w:r w:rsidRPr="002460E3">
        <w:t>回</w:t>
      </w:r>
    </w:p>
    <w:p w14:paraId="17D46A2F" w14:textId="77777777" w:rsidR="0060220B" w:rsidRPr="002460E3" w:rsidRDefault="0060220B" w:rsidP="0060220B">
      <w:r w:rsidRPr="002460E3">
        <w:rPr>
          <w:rFonts w:hint="eastAsia"/>
        </w:rPr>
        <w:t xml:space="preserve">料金　</w:t>
      </w:r>
      <w:r w:rsidRPr="002460E3">
        <w:t>1,000</w:t>
      </w:r>
      <w:r w:rsidRPr="002460E3">
        <w:t>円</w:t>
      </w:r>
    </w:p>
    <w:p w14:paraId="4AFA56BA" w14:textId="77777777" w:rsidR="0060220B" w:rsidRPr="002460E3" w:rsidRDefault="0060220B" w:rsidP="0060220B">
      <w:r w:rsidRPr="002460E3">
        <w:rPr>
          <w:rFonts w:hint="eastAsia"/>
        </w:rPr>
        <w:t>実施場所　取扱医療機関</w:t>
      </w:r>
    </w:p>
    <w:p w14:paraId="00DE0C9E" w14:textId="77777777" w:rsidR="0060220B" w:rsidRPr="002460E3" w:rsidRDefault="0060220B" w:rsidP="0060220B"/>
    <w:p w14:paraId="6196C437" w14:textId="77777777" w:rsidR="0060220B" w:rsidRPr="002460E3" w:rsidRDefault="0060220B" w:rsidP="0060220B">
      <w:r w:rsidRPr="002460E3">
        <w:rPr>
          <w:rFonts w:hint="eastAsia"/>
        </w:rPr>
        <w:t>検診名　胃がん検診</w:t>
      </w:r>
    </w:p>
    <w:p w14:paraId="6FF2625F" w14:textId="77777777" w:rsidR="0060220B" w:rsidRPr="002460E3" w:rsidRDefault="0060220B" w:rsidP="0060220B">
      <w:r w:rsidRPr="002460E3">
        <w:rPr>
          <w:rFonts w:hint="eastAsia"/>
        </w:rPr>
        <w:t>検査内容　胃部エックス線検査（バリウム検査）</w:t>
      </w:r>
    </w:p>
    <w:p w14:paraId="40B4CD80" w14:textId="77777777" w:rsidR="0060220B" w:rsidRPr="002460E3" w:rsidRDefault="0060220B" w:rsidP="0060220B">
      <w:r w:rsidRPr="002460E3">
        <w:rPr>
          <w:rFonts w:hint="eastAsia"/>
        </w:rPr>
        <w:t xml:space="preserve">対象年齢　</w:t>
      </w:r>
      <w:r w:rsidRPr="002460E3">
        <w:t>50</w:t>
      </w:r>
      <w:r w:rsidRPr="002460E3">
        <w:t>歳以上</w:t>
      </w:r>
    </w:p>
    <w:p w14:paraId="733C6C0E" w14:textId="77777777" w:rsidR="0060220B" w:rsidRPr="002460E3" w:rsidRDefault="0060220B" w:rsidP="0060220B">
      <w:r w:rsidRPr="002460E3">
        <w:rPr>
          <w:rFonts w:hint="eastAsia"/>
        </w:rPr>
        <w:t>受診間隔　年度内に</w:t>
      </w:r>
      <w:r w:rsidRPr="002460E3">
        <w:t>1</w:t>
      </w:r>
      <w:r w:rsidRPr="002460E3">
        <w:t>回</w:t>
      </w:r>
    </w:p>
    <w:p w14:paraId="700A5D01" w14:textId="77777777" w:rsidR="0060220B" w:rsidRPr="002460E3" w:rsidRDefault="0060220B" w:rsidP="0060220B">
      <w:r w:rsidRPr="002460E3">
        <w:rPr>
          <w:rFonts w:hint="eastAsia"/>
        </w:rPr>
        <w:t xml:space="preserve">料金　</w:t>
      </w:r>
      <w:r w:rsidRPr="002460E3">
        <w:t>500</w:t>
      </w:r>
      <w:r w:rsidRPr="002460E3">
        <w:t>円</w:t>
      </w:r>
    </w:p>
    <w:p w14:paraId="589EDC62" w14:textId="77777777" w:rsidR="0060220B" w:rsidRPr="002460E3" w:rsidRDefault="0060220B" w:rsidP="0060220B">
      <w:r w:rsidRPr="002460E3">
        <w:rPr>
          <w:rFonts w:hint="eastAsia"/>
        </w:rPr>
        <w:t>実施場所　取扱医療機関</w:t>
      </w:r>
    </w:p>
    <w:p w14:paraId="61798087" w14:textId="77777777" w:rsidR="0060220B" w:rsidRPr="002460E3" w:rsidRDefault="0060220B" w:rsidP="0060220B"/>
    <w:p w14:paraId="0D44AE96" w14:textId="77777777" w:rsidR="0060220B" w:rsidRPr="002460E3" w:rsidRDefault="0060220B" w:rsidP="0060220B">
      <w:r w:rsidRPr="002460E3">
        <w:rPr>
          <w:rFonts w:hint="eastAsia"/>
        </w:rPr>
        <w:t>検診名　胃がん検診</w:t>
      </w:r>
    </w:p>
    <w:p w14:paraId="1EEA676B" w14:textId="77777777" w:rsidR="0060220B" w:rsidRPr="002460E3" w:rsidRDefault="0060220B" w:rsidP="0060220B">
      <w:r w:rsidRPr="002460E3">
        <w:rPr>
          <w:rFonts w:hint="eastAsia"/>
        </w:rPr>
        <w:t>検査内容　胃内視鏡検査</w:t>
      </w:r>
    </w:p>
    <w:p w14:paraId="218E2CD2" w14:textId="77777777" w:rsidR="0060220B" w:rsidRPr="002460E3" w:rsidRDefault="0060220B" w:rsidP="0060220B">
      <w:r w:rsidRPr="002460E3">
        <w:rPr>
          <w:rFonts w:hint="eastAsia"/>
        </w:rPr>
        <w:t xml:space="preserve">対象年齢　</w:t>
      </w:r>
      <w:r w:rsidRPr="002460E3">
        <w:t>50</w:t>
      </w:r>
      <w:r w:rsidRPr="002460E3">
        <w:t>歳以上</w:t>
      </w:r>
    </w:p>
    <w:p w14:paraId="665A2990" w14:textId="77777777" w:rsidR="0060220B" w:rsidRPr="002460E3" w:rsidRDefault="0060220B" w:rsidP="0060220B">
      <w:r w:rsidRPr="002460E3">
        <w:rPr>
          <w:rFonts w:hint="eastAsia"/>
        </w:rPr>
        <w:t xml:space="preserve">受診間隔　</w:t>
      </w:r>
      <w:r w:rsidRPr="002460E3">
        <w:t>2</w:t>
      </w:r>
      <w:r w:rsidRPr="002460E3">
        <w:t>年度に</w:t>
      </w:r>
      <w:r w:rsidRPr="002460E3">
        <w:t>1</w:t>
      </w:r>
      <w:r w:rsidRPr="002460E3">
        <w:t>回</w:t>
      </w:r>
    </w:p>
    <w:p w14:paraId="2BF958C6" w14:textId="77777777" w:rsidR="0060220B" w:rsidRPr="002460E3" w:rsidRDefault="0060220B" w:rsidP="0060220B">
      <w:r w:rsidRPr="002460E3">
        <w:rPr>
          <w:rFonts w:hint="eastAsia"/>
        </w:rPr>
        <w:t xml:space="preserve">料金　</w:t>
      </w:r>
      <w:r w:rsidRPr="002460E3">
        <w:t>1,500</w:t>
      </w:r>
      <w:r w:rsidRPr="002460E3">
        <w:t>円</w:t>
      </w:r>
    </w:p>
    <w:p w14:paraId="17CF6725" w14:textId="77777777" w:rsidR="0060220B" w:rsidRPr="002460E3" w:rsidRDefault="0060220B" w:rsidP="0060220B">
      <w:r w:rsidRPr="002460E3">
        <w:rPr>
          <w:rFonts w:hint="eastAsia"/>
        </w:rPr>
        <w:t>実施場所　取扱医療機関</w:t>
      </w:r>
    </w:p>
    <w:p w14:paraId="0AB4A74C" w14:textId="77777777" w:rsidR="0060220B" w:rsidRPr="002460E3" w:rsidRDefault="0060220B" w:rsidP="0060220B"/>
    <w:p w14:paraId="4F82D292" w14:textId="77777777" w:rsidR="0060220B" w:rsidRPr="002460E3" w:rsidRDefault="0060220B" w:rsidP="0060220B">
      <w:r w:rsidRPr="002460E3">
        <w:rPr>
          <w:rFonts w:hint="eastAsia"/>
        </w:rPr>
        <w:lastRenderedPageBreak/>
        <w:t>検診名　子宮頸がん検診</w:t>
      </w:r>
    </w:p>
    <w:p w14:paraId="68D4FB36" w14:textId="77777777" w:rsidR="0060220B" w:rsidRPr="002460E3" w:rsidRDefault="0060220B" w:rsidP="0060220B">
      <w:r w:rsidRPr="002460E3">
        <w:rPr>
          <w:rFonts w:hint="eastAsia"/>
        </w:rPr>
        <w:t>検査内容　子宮頸部細胞診検査</w:t>
      </w:r>
    </w:p>
    <w:p w14:paraId="4DB62E18" w14:textId="77777777" w:rsidR="0060220B" w:rsidRPr="002460E3" w:rsidRDefault="0060220B" w:rsidP="0060220B">
      <w:r w:rsidRPr="002460E3">
        <w:rPr>
          <w:rFonts w:hint="eastAsia"/>
        </w:rPr>
        <w:t xml:space="preserve">対象年齢　</w:t>
      </w:r>
      <w:r w:rsidRPr="002460E3">
        <w:t>20</w:t>
      </w:r>
      <w:r w:rsidRPr="002460E3">
        <w:t>歳以上</w:t>
      </w:r>
    </w:p>
    <w:p w14:paraId="611322A3" w14:textId="77777777" w:rsidR="0060220B" w:rsidRPr="002460E3" w:rsidRDefault="0060220B" w:rsidP="0060220B">
      <w:r w:rsidRPr="002460E3">
        <w:rPr>
          <w:rFonts w:hint="eastAsia"/>
        </w:rPr>
        <w:t xml:space="preserve">受診間隔　</w:t>
      </w:r>
      <w:r w:rsidRPr="002460E3">
        <w:t>2</w:t>
      </w:r>
      <w:r w:rsidRPr="002460E3">
        <w:t>年度に</w:t>
      </w:r>
      <w:r w:rsidRPr="002460E3">
        <w:t>1</w:t>
      </w:r>
      <w:r w:rsidRPr="002460E3">
        <w:t>回</w:t>
      </w:r>
    </w:p>
    <w:p w14:paraId="3624B1D7" w14:textId="77777777" w:rsidR="0060220B" w:rsidRPr="002460E3" w:rsidRDefault="0060220B" w:rsidP="0060220B">
      <w:r w:rsidRPr="002460E3">
        <w:rPr>
          <w:rFonts w:hint="eastAsia"/>
        </w:rPr>
        <w:t xml:space="preserve">料金　</w:t>
      </w:r>
      <w:r w:rsidRPr="002460E3">
        <w:t>400</w:t>
      </w:r>
      <w:r w:rsidRPr="002460E3">
        <w:t>円</w:t>
      </w:r>
    </w:p>
    <w:p w14:paraId="38C74ACA" w14:textId="77777777" w:rsidR="0060220B" w:rsidRPr="002460E3" w:rsidRDefault="0060220B" w:rsidP="0060220B">
      <w:r w:rsidRPr="002460E3">
        <w:rPr>
          <w:rFonts w:hint="eastAsia"/>
        </w:rPr>
        <w:t>実施場所　取扱医療機関</w:t>
      </w:r>
    </w:p>
    <w:p w14:paraId="508CFE60" w14:textId="77777777" w:rsidR="0060220B" w:rsidRPr="002460E3" w:rsidRDefault="0060220B" w:rsidP="0060220B"/>
    <w:p w14:paraId="4C077E4B" w14:textId="77777777" w:rsidR="0060220B" w:rsidRPr="002460E3" w:rsidRDefault="0060220B" w:rsidP="0060220B">
      <w:r w:rsidRPr="002460E3">
        <w:rPr>
          <w:rFonts w:hint="eastAsia"/>
        </w:rPr>
        <w:t>検診名　前立腺がん検診</w:t>
      </w:r>
    </w:p>
    <w:p w14:paraId="5684DFC8" w14:textId="77777777" w:rsidR="0060220B" w:rsidRPr="002460E3" w:rsidRDefault="0060220B" w:rsidP="0060220B">
      <w:r w:rsidRPr="002460E3">
        <w:rPr>
          <w:rFonts w:hint="eastAsia"/>
        </w:rPr>
        <w:t>検査内容　血液検査（</w:t>
      </w:r>
      <w:r w:rsidRPr="002460E3">
        <w:t>PSA</w:t>
      </w:r>
      <w:r w:rsidRPr="002460E3">
        <w:t>検査）</w:t>
      </w:r>
    </w:p>
    <w:p w14:paraId="4289E202" w14:textId="77777777" w:rsidR="0060220B" w:rsidRPr="002460E3" w:rsidRDefault="0060220B" w:rsidP="0060220B">
      <w:r w:rsidRPr="002460E3">
        <w:rPr>
          <w:rFonts w:hint="eastAsia"/>
        </w:rPr>
        <w:t xml:space="preserve">対象年齢　</w:t>
      </w:r>
      <w:r w:rsidRPr="002460E3">
        <w:t>50</w:t>
      </w:r>
      <w:r w:rsidRPr="002460E3">
        <w:t>／</w:t>
      </w:r>
      <w:r w:rsidRPr="002460E3">
        <w:t>55</w:t>
      </w:r>
      <w:r w:rsidRPr="002460E3">
        <w:t>／</w:t>
      </w:r>
      <w:r w:rsidRPr="002460E3">
        <w:t>60</w:t>
      </w:r>
      <w:r w:rsidRPr="002460E3">
        <w:t>／</w:t>
      </w:r>
      <w:r w:rsidRPr="002460E3">
        <w:t>65</w:t>
      </w:r>
      <w:r w:rsidRPr="002460E3">
        <w:t>／</w:t>
      </w:r>
      <w:r w:rsidRPr="002460E3">
        <w:t>70</w:t>
      </w:r>
      <w:r w:rsidRPr="002460E3">
        <w:t>歳</w:t>
      </w:r>
    </w:p>
    <w:p w14:paraId="3EB04536" w14:textId="77777777" w:rsidR="0060220B" w:rsidRPr="002460E3" w:rsidRDefault="0060220B" w:rsidP="0060220B">
      <w:r w:rsidRPr="002460E3">
        <w:rPr>
          <w:rFonts w:hint="eastAsia"/>
        </w:rPr>
        <w:t xml:space="preserve">受診間隔　</w:t>
      </w:r>
      <w:r w:rsidRPr="002460E3">
        <w:t>5</w:t>
      </w:r>
      <w:r w:rsidRPr="002460E3">
        <w:t>年度に</w:t>
      </w:r>
      <w:r w:rsidRPr="002460E3">
        <w:t>1</w:t>
      </w:r>
      <w:r w:rsidRPr="002460E3">
        <w:t>回</w:t>
      </w:r>
    </w:p>
    <w:p w14:paraId="0B5C0455" w14:textId="77777777" w:rsidR="0060220B" w:rsidRPr="002460E3" w:rsidRDefault="0060220B" w:rsidP="0060220B">
      <w:r w:rsidRPr="002460E3">
        <w:rPr>
          <w:rFonts w:hint="eastAsia"/>
        </w:rPr>
        <w:t xml:space="preserve">料金　</w:t>
      </w:r>
      <w:r w:rsidRPr="002460E3">
        <w:t>1,000</w:t>
      </w:r>
      <w:r w:rsidRPr="002460E3">
        <w:t>円</w:t>
      </w:r>
    </w:p>
    <w:p w14:paraId="641EF0F1" w14:textId="77777777" w:rsidR="0060220B" w:rsidRPr="002460E3" w:rsidRDefault="0060220B" w:rsidP="0060220B">
      <w:r w:rsidRPr="002460E3">
        <w:rPr>
          <w:rFonts w:hint="eastAsia"/>
        </w:rPr>
        <w:t>実施場所　取扱医療機関</w:t>
      </w:r>
    </w:p>
    <w:p w14:paraId="120E3302" w14:textId="77777777" w:rsidR="0060220B" w:rsidRPr="002460E3" w:rsidRDefault="0060220B" w:rsidP="0060220B"/>
    <w:p w14:paraId="45C784F4" w14:textId="77777777" w:rsidR="0060220B" w:rsidRPr="002460E3" w:rsidRDefault="0060220B" w:rsidP="0060220B">
      <w:r w:rsidRPr="002460E3">
        <w:rPr>
          <w:rFonts w:hint="eastAsia"/>
        </w:rPr>
        <w:t>検診名　骨粗しょう症検診</w:t>
      </w:r>
    </w:p>
    <w:p w14:paraId="12446B72" w14:textId="77777777" w:rsidR="0060220B" w:rsidRPr="002460E3" w:rsidRDefault="0060220B" w:rsidP="0060220B">
      <w:r w:rsidRPr="002460E3">
        <w:rPr>
          <w:rFonts w:hint="eastAsia"/>
        </w:rPr>
        <w:t>検査内容　かかと部分の超音波検査</w:t>
      </w:r>
    </w:p>
    <w:p w14:paraId="65DAAFFB" w14:textId="77777777" w:rsidR="0060220B" w:rsidRPr="002460E3" w:rsidRDefault="0060220B" w:rsidP="0060220B">
      <w:r w:rsidRPr="002460E3">
        <w:rPr>
          <w:rFonts w:hint="eastAsia"/>
        </w:rPr>
        <w:t xml:space="preserve">対象年齢　</w:t>
      </w:r>
      <w:r w:rsidRPr="002460E3">
        <w:t>18</w:t>
      </w:r>
      <w:r w:rsidRPr="002460E3">
        <w:t>歳以上</w:t>
      </w:r>
    </w:p>
    <w:p w14:paraId="119E1989" w14:textId="77777777" w:rsidR="0060220B" w:rsidRPr="002460E3" w:rsidRDefault="0060220B" w:rsidP="0060220B">
      <w:r w:rsidRPr="002460E3">
        <w:rPr>
          <w:rFonts w:hint="eastAsia"/>
        </w:rPr>
        <w:t>受診間隔　年度内に</w:t>
      </w:r>
      <w:r w:rsidRPr="002460E3">
        <w:t>1</w:t>
      </w:r>
      <w:r w:rsidRPr="002460E3">
        <w:t>回</w:t>
      </w:r>
    </w:p>
    <w:p w14:paraId="79465F14" w14:textId="77777777" w:rsidR="0060220B" w:rsidRPr="002460E3" w:rsidRDefault="0060220B" w:rsidP="0060220B">
      <w:r w:rsidRPr="002460E3">
        <w:rPr>
          <w:rFonts w:hint="eastAsia"/>
        </w:rPr>
        <w:t>料金　無料</w:t>
      </w:r>
    </w:p>
    <w:p w14:paraId="1BBA78F4" w14:textId="77777777" w:rsidR="0060220B" w:rsidRPr="002460E3" w:rsidRDefault="0060220B" w:rsidP="0060220B">
      <w:r w:rsidRPr="002460E3">
        <w:rPr>
          <w:rFonts w:hint="eastAsia"/>
        </w:rPr>
        <w:t>実施場所　港区保健福祉センター</w:t>
      </w:r>
    </w:p>
    <w:p w14:paraId="5BBEF7B0" w14:textId="77777777" w:rsidR="0060220B" w:rsidRPr="002460E3" w:rsidRDefault="0060220B" w:rsidP="0060220B"/>
    <w:p w14:paraId="48310CFA" w14:textId="77777777" w:rsidR="0060220B" w:rsidRPr="002460E3" w:rsidRDefault="0060220B" w:rsidP="0060220B">
      <w:r w:rsidRPr="002460E3">
        <w:rPr>
          <w:rFonts w:hint="eastAsia"/>
        </w:rPr>
        <w:t>検診名　歯科健康相談</w:t>
      </w:r>
    </w:p>
    <w:p w14:paraId="1CCBBE32" w14:textId="77777777" w:rsidR="0060220B" w:rsidRPr="002460E3" w:rsidRDefault="0060220B" w:rsidP="0060220B">
      <w:r w:rsidRPr="002460E3">
        <w:rPr>
          <w:rFonts w:hint="eastAsia"/>
        </w:rPr>
        <w:t>検査内容　歯科医師が「お口」に関する個別相談・助言・指導を行います</w:t>
      </w:r>
    </w:p>
    <w:p w14:paraId="4F4C42CE" w14:textId="77777777" w:rsidR="0060220B" w:rsidRPr="002460E3" w:rsidRDefault="0060220B" w:rsidP="0060220B">
      <w:r w:rsidRPr="002460E3">
        <w:rPr>
          <w:rFonts w:hint="eastAsia"/>
        </w:rPr>
        <w:t>対象年齢　全年齢</w:t>
      </w:r>
    </w:p>
    <w:p w14:paraId="3BABACFB" w14:textId="77777777" w:rsidR="0060220B" w:rsidRPr="002460E3" w:rsidRDefault="0060220B" w:rsidP="0060220B">
      <w:r w:rsidRPr="002460E3">
        <w:rPr>
          <w:rFonts w:hint="eastAsia"/>
        </w:rPr>
        <w:t>料金　無料</w:t>
      </w:r>
    </w:p>
    <w:p w14:paraId="4417F259" w14:textId="77777777" w:rsidR="0060220B" w:rsidRPr="002460E3" w:rsidRDefault="0060220B" w:rsidP="0060220B">
      <w:r w:rsidRPr="002460E3">
        <w:rPr>
          <w:rFonts w:hint="eastAsia"/>
        </w:rPr>
        <w:t>実施場所　港区保健福祉センター</w:t>
      </w:r>
    </w:p>
    <w:p w14:paraId="65B92003" w14:textId="77777777" w:rsidR="0060220B" w:rsidRPr="002460E3" w:rsidRDefault="0060220B" w:rsidP="0060220B"/>
    <w:p w14:paraId="0A0E1193" w14:textId="77777777" w:rsidR="0060220B" w:rsidRPr="002460E3" w:rsidRDefault="0060220B" w:rsidP="0060220B">
      <w:r w:rsidRPr="002460E3">
        <w:rPr>
          <w:rFonts w:hint="eastAsia"/>
        </w:rPr>
        <w:t>次の方は各種がん検診の対象外です</w:t>
      </w:r>
    </w:p>
    <w:p w14:paraId="58C4D8E4" w14:textId="77777777" w:rsidR="0060220B" w:rsidRPr="002460E3" w:rsidRDefault="0060220B" w:rsidP="0060220B">
      <w:r w:rsidRPr="002460E3">
        <w:rPr>
          <w:rFonts w:hint="eastAsia"/>
        </w:rPr>
        <w:t>□大阪市民でない方</w:t>
      </w:r>
    </w:p>
    <w:p w14:paraId="12C18E47" w14:textId="77777777" w:rsidR="0060220B" w:rsidRPr="002460E3" w:rsidRDefault="0060220B" w:rsidP="0060220B">
      <w:r w:rsidRPr="002460E3">
        <w:rPr>
          <w:rFonts w:hint="eastAsia"/>
        </w:rPr>
        <w:t>□加入している医療保険や勤務先で同等の検診・検査を受診することができる方</w:t>
      </w:r>
      <w:r w:rsidRPr="002460E3">
        <w:rPr>
          <w:rFonts w:ascii="Cambria Math" w:hAnsi="Cambria Math" w:cs="Cambria Math"/>
        </w:rPr>
        <w:t>▶</w:t>
      </w:r>
      <w:r w:rsidRPr="002460E3">
        <w:t>ご加入の健康保険組合等にお問い合わせください</w:t>
      </w:r>
    </w:p>
    <w:p w14:paraId="267BFF67" w14:textId="77777777" w:rsidR="0060220B" w:rsidRPr="002460E3" w:rsidRDefault="0060220B" w:rsidP="0060220B">
      <w:r w:rsidRPr="002460E3">
        <w:rPr>
          <w:rFonts w:hint="eastAsia"/>
        </w:rPr>
        <w:t>□今年度（</w:t>
      </w:r>
      <w:r w:rsidRPr="002460E3">
        <w:t>2</w:t>
      </w:r>
      <w:r w:rsidRPr="002460E3">
        <w:t>年度に</w:t>
      </w:r>
      <w:r w:rsidRPr="002460E3">
        <w:t>1</w:t>
      </w:r>
      <w:r w:rsidRPr="002460E3">
        <w:t>回の検診は前年度）にすでに同等の検診・検査</w:t>
      </w:r>
      <w:r w:rsidRPr="002460E3">
        <w:rPr>
          <w:rFonts w:hint="eastAsia"/>
        </w:rPr>
        <w:t>を受けた方（自費や診療で検査を受けた場合は「異常なし」に限り受診対象となります）</w:t>
      </w:r>
    </w:p>
    <w:p w14:paraId="7E01E270" w14:textId="77777777" w:rsidR="0060220B" w:rsidRPr="002460E3" w:rsidRDefault="0060220B" w:rsidP="0060220B">
      <w:r w:rsidRPr="002460E3">
        <w:rPr>
          <w:rFonts w:hint="eastAsia"/>
        </w:rPr>
        <w:t>□検診部位の病気等で治療中・経過観察中・自覚症状のある方</w:t>
      </w:r>
    </w:p>
    <w:p w14:paraId="2958E298" w14:textId="77777777" w:rsidR="0060220B" w:rsidRPr="002460E3" w:rsidRDefault="0060220B" w:rsidP="0060220B"/>
    <w:p w14:paraId="51F99717" w14:textId="77777777" w:rsidR="0060220B" w:rsidRPr="002460E3" w:rsidRDefault="0060220B" w:rsidP="0060220B"/>
    <w:p w14:paraId="6F263E32" w14:textId="77777777" w:rsidR="0060220B" w:rsidRPr="002460E3" w:rsidRDefault="0060220B" w:rsidP="0060220B">
      <w:r w:rsidRPr="002460E3">
        <w:lastRenderedPageBreak/>
        <w:t>次の方は</w:t>
      </w:r>
      <w:r w:rsidRPr="002460E3">
        <w:rPr>
          <w:rFonts w:hint="eastAsia"/>
        </w:rPr>
        <w:t>各種がん検診が無料になります（受診の際に証明書の提示・提出が必要です）</w:t>
      </w:r>
    </w:p>
    <w:p w14:paraId="292CF322" w14:textId="77777777" w:rsidR="0060220B" w:rsidRPr="002460E3" w:rsidRDefault="0060220B" w:rsidP="0060220B">
      <w:r w:rsidRPr="002460E3">
        <w:rPr>
          <w:rFonts w:hint="eastAsia"/>
        </w:rPr>
        <w:t>□後期高齢者医療制度の対象者（マイナ保険証あるいは「資格確認書」の提示が必要）</w:t>
      </w:r>
    </w:p>
    <w:p w14:paraId="3C7839A4" w14:textId="77777777" w:rsidR="0060220B" w:rsidRPr="002460E3" w:rsidRDefault="0060220B" w:rsidP="0060220B">
      <w:r w:rsidRPr="002460E3">
        <w:rPr>
          <w:rFonts w:hint="eastAsia"/>
        </w:rPr>
        <w:t>□高齢受給者証の対象者（マイナ保険証あるいは高齢受給者証の提示が必要）</w:t>
      </w:r>
    </w:p>
    <w:p w14:paraId="6B481DB2" w14:textId="77777777" w:rsidR="0060220B" w:rsidRPr="002460E3" w:rsidRDefault="0060220B" w:rsidP="0060220B">
      <w:r w:rsidRPr="002460E3">
        <w:rPr>
          <w:rFonts w:hint="eastAsia"/>
        </w:rPr>
        <w:t>□生活保護世帯に属する方（生活保護適用証明書等の提出が必要）</w:t>
      </w:r>
    </w:p>
    <w:p w14:paraId="48A81CB1" w14:textId="77777777" w:rsidR="0060220B" w:rsidRPr="002460E3" w:rsidRDefault="0060220B" w:rsidP="0060220B">
      <w:r w:rsidRPr="002460E3">
        <w:rPr>
          <w:rFonts w:hint="eastAsia"/>
        </w:rPr>
        <w:t>□中国残留邦人本人確認証をお持ちの方</w:t>
      </w:r>
    </w:p>
    <w:p w14:paraId="746182D9" w14:textId="77777777" w:rsidR="0060220B" w:rsidRPr="002460E3" w:rsidRDefault="0060220B" w:rsidP="0060220B">
      <w:r w:rsidRPr="002460E3">
        <w:rPr>
          <w:rFonts w:hint="eastAsia"/>
        </w:rPr>
        <w:t>□市民税非課税世帯の方（世帯全員の市民税非課税証明書※等の提出が必要）※申請書類は港区役所</w:t>
      </w:r>
      <w:r w:rsidRPr="002460E3">
        <w:t>34</w:t>
      </w:r>
      <w:r w:rsidRPr="002460E3">
        <w:t>番窓口でお渡しします</w:t>
      </w:r>
    </w:p>
    <w:p w14:paraId="5BE5A2C9" w14:textId="77777777" w:rsidR="0060220B" w:rsidRPr="002460E3" w:rsidRDefault="0060220B" w:rsidP="0060220B"/>
    <w:p w14:paraId="13A2DEDA" w14:textId="77777777" w:rsidR="0060220B" w:rsidRPr="002460E3" w:rsidRDefault="0060220B" w:rsidP="0060220B"/>
    <w:p w14:paraId="6A4BFEE6" w14:textId="77777777" w:rsidR="0060220B" w:rsidRPr="002460E3" w:rsidRDefault="0060220B" w:rsidP="0060220B">
      <w:r w:rsidRPr="002460E3">
        <w:rPr>
          <w:rFonts w:hint="eastAsia"/>
        </w:rPr>
        <w:t>大阪市国民健康保険にご加入の方へ</w:t>
      </w:r>
    </w:p>
    <w:p w14:paraId="007EB61E" w14:textId="77777777" w:rsidR="0060220B" w:rsidRPr="002460E3" w:rsidRDefault="0060220B" w:rsidP="0060220B">
      <w:r w:rsidRPr="002460E3">
        <w:rPr>
          <w:rFonts w:hint="eastAsia"/>
        </w:rPr>
        <w:t>年</w:t>
      </w:r>
      <w:r w:rsidRPr="002460E3">
        <w:t>1</w:t>
      </w:r>
      <w:r w:rsidRPr="002460E3">
        <w:t>回は　特定健康</w:t>
      </w:r>
      <w:r w:rsidRPr="002460E3">
        <w:rPr>
          <w:rFonts w:hint="eastAsia"/>
        </w:rPr>
        <w:t>診査　無料</w:t>
      </w:r>
    </w:p>
    <w:p w14:paraId="181D5A58" w14:textId="77777777" w:rsidR="0060220B" w:rsidRPr="002460E3" w:rsidRDefault="0060220B" w:rsidP="0060220B">
      <w:r w:rsidRPr="002460E3">
        <w:rPr>
          <w:rFonts w:hint="eastAsia"/>
        </w:rPr>
        <w:t>食べすぎや運動不足による生活習慣病を予防するために、特定健康診査を受診して健康状態を知ることが大切</w:t>
      </w:r>
    </w:p>
    <w:p w14:paraId="391F9359" w14:textId="77777777" w:rsidR="0060220B" w:rsidRPr="002460E3" w:rsidRDefault="0060220B" w:rsidP="0060220B">
      <w:r w:rsidRPr="002460E3">
        <w:rPr>
          <w:rFonts w:hint="eastAsia"/>
        </w:rPr>
        <w:t>です。港区の受診率は低い状況です。対象となる方はぜひ受診しましょう。</w:t>
      </w:r>
    </w:p>
    <w:p w14:paraId="0B649736" w14:textId="77777777" w:rsidR="0060220B" w:rsidRPr="002460E3" w:rsidRDefault="0060220B" w:rsidP="0060220B">
      <w:r w:rsidRPr="002460E3">
        <w:rPr>
          <w:rFonts w:hint="eastAsia"/>
        </w:rPr>
        <w:t>対象　大阪市国民健康保険加入者（</w:t>
      </w:r>
      <w:r w:rsidRPr="002460E3">
        <w:t>40</w:t>
      </w:r>
      <w:r w:rsidRPr="002460E3">
        <w:t>歳から</w:t>
      </w:r>
      <w:r w:rsidRPr="002460E3">
        <w:t>74</w:t>
      </w:r>
      <w:r w:rsidRPr="002460E3">
        <w:t xml:space="preserve">歳までの方）　</w:t>
      </w:r>
      <w:r w:rsidRPr="002460E3">
        <w:rPr>
          <w:rFonts w:hint="eastAsia"/>
        </w:rPr>
        <w:t>後期高齢者医療制度加入者（</w:t>
      </w:r>
      <w:r w:rsidRPr="002460E3">
        <w:t>75</w:t>
      </w:r>
      <w:r w:rsidRPr="002460E3">
        <w:t>歳以上）</w:t>
      </w:r>
    </w:p>
    <w:p w14:paraId="2D09B48E" w14:textId="77777777" w:rsidR="0060220B" w:rsidRPr="002460E3" w:rsidRDefault="0060220B" w:rsidP="0060220B">
      <w:r w:rsidRPr="002460E3">
        <w:rPr>
          <w:rFonts w:hint="eastAsia"/>
        </w:rPr>
        <w:t>検査項目　問診・身体計測・身体診察・血圧測定・尿検査・血液検査等</w:t>
      </w:r>
    </w:p>
    <w:p w14:paraId="68607F6E" w14:textId="77777777" w:rsidR="0060220B" w:rsidRPr="002460E3" w:rsidRDefault="0060220B" w:rsidP="0060220B">
      <w:r w:rsidRPr="002460E3">
        <w:rPr>
          <w:rFonts w:hint="eastAsia"/>
        </w:rPr>
        <w:t xml:space="preserve">受診場所　</w:t>
      </w:r>
      <w:r w:rsidRPr="002460E3">
        <w:rPr>
          <w:rFonts w:ascii="Cambria Math" w:hAnsi="Cambria Math" w:cs="Cambria Math"/>
        </w:rPr>
        <w:t>▶</w:t>
      </w:r>
      <w:r w:rsidRPr="002460E3">
        <w:t>港区保健福祉センター（区役所</w:t>
      </w:r>
      <w:r w:rsidRPr="002460E3">
        <w:t>2</w:t>
      </w:r>
      <w:r w:rsidRPr="002460E3">
        <w:t xml:space="preserve">階）　</w:t>
      </w:r>
      <w:r w:rsidRPr="002460E3">
        <w:rPr>
          <w:rFonts w:hint="eastAsia"/>
        </w:rPr>
        <w:t xml:space="preserve">予約不要　</w:t>
      </w:r>
      <w:r w:rsidRPr="002460E3">
        <w:rPr>
          <w:rFonts w:ascii="Cambria Math" w:hAnsi="Cambria Math" w:cs="Cambria Math"/>
        </w:rPr>
        <w:t>▶</w:t>
      </w:r>
      <w:r w:rsidRPr="002460E3">
        <w:t>取扱医療機関（詳細は</w:t>
      </w:r>
      <w:r w:rsidRPr="002460E3">
        <w:t>7</w:t>
      </w:r>
      <w:r w:rsidRPr="002460E3">
        <w:t>面）　要予約</w:t>
      </w:r>
    </w:p>
    <w:p w14:paraId="5905829D" w14:textId="77777777" w:rsidR="0060220B" w:rsidRPr="002460E3" w:rsidRDefault="0060220B" w:rsidP="0060220B">
      <w:r w:rsidRPr="002460E3">
        <w:rPr>
          <w:rFonts w:hint="eastAsia"/>
        </w:rPr>
        <w:t>受診方法　診券とマイナ保険証又は資格確認書、特定健診個人票を必ずお持ちいただき、受診してください。受診券は</w:t>
      </w:r>
      <w:r w:rsidRPr="002460E3">
        <w:t>4</w:t>
      </w:r>
      <w:r w:rsidRPr="002460E3">
        <w:t>月下旬送付予定です</w:t>
      </w:r>
    </w:p>
    <w:p w14:paraId="4370B134" w14:textId="77777777" w:rsidR="0060220B" w:rsidRPr="002460E3" w:rsidRDefault="0060220B" w:rsidP="0060220B">
      <w:r w:rsidRPr="002460E3">
        <w:rPr>
          <w:rFonts w:hint="eastAsia"/>
        </w:rPr>
        <w:t>受診券に関する問合せ</w:t>
      </w:r>
    </w:p>
    <w:p w14:paraId="554AEE82" w14:textId="77777777" w:rsidR="0060220B" w:rsidRPr="002460E3" w:rsidRDefault="0060220B" w:rsidP="0060220B">
      <w:r w:rsidRPr="002460E3">
        <w:rPr>
          <w:rFonts w:hint="eastAsia"/>
        </w:rPr>
        <w:t>大阪市国民健康保険加入者（</w:t>
      </w:r>
      <w:r w:rsidRPr="002460E3">
        <w:t>40</w:t>
      </w:r>
      <w:r w:rsidRPr="002460E3">
        <w:t>歳から</w:t>
      </w:r>
      <w:r w:rsidRPr="002460E3">
        <w:t>74</w:t>
      </w:r>
      <w:r w:rsidRPr="002460E3">
        <w:t>歳）</w:t>
      </w:r>
      <w:r w:rsidRPr="002460E3">
        <w:rPr>
          <w:rFonts w:ascii="Cambria Math" w:hAnsi="Cambria Math" w:cs="Cambria Math"/>
        </w:rPr>
        <w:t>▶</w:t>
      </w:r>
      <w:r w:rsidRPr="002460E3">
        <w:t xml:space="preserve">窓口サービス課（保険年金・保険）　</w:t>
      </w:r>
      <w:r w:rsidRPr="002460E3">
        <w:rPr>
          <w:rFonts w:hint="eastAsia"/>
        </w:rPr>
        <w:t xml:space="preserve">電話　</w:t>
      </w:r>
      <w:r w:rsidRPr="002460E3">
        <w:t>6576-9956</w:t>
      </w:r>
    </w:p>
    <w:p w14:paraId="36ACCA2B" w14:textId="77777777" w:rsidR="0060220B" w:rsidRPr="002460E3" w:rsidRDefault="0060220B" w:rsidP="0060220B">
      <w:r w:rsidRPr="002460E3">
        <w:rPr>
          <w:rFonts w:hint="eastAsia"/>
        </w:rPr>
        <w:t>後期高齢者医療制度加入者（</w:t>
      </w:r>
      <w:r w:rsidRPr="002460E3">
        <w:t>75</w:t>
      </w:r>
      <w:r w:rsidRPr="002460E3">
        <w:t>歳以上）</w:t>
      </w:r>
      <w:r w:rsidRPr="002460E3">
        <w:rPr>
          <w:rFonts w:ascii="Cambria Math" w:hAnsi="Cambria Math" w:cs="Cambria Math"/>
        </w:rPr>
        <w:t>▶</w:t>
      </w:r>
      <w:r w:rsidRPr="002460E3">
        <w:t xml:space="preserve">大阪府後期高齢者医療広域連合　</w:t>
      </w:r>
      <w:r w:rsidRPr="002460E3">
        <w:rPr>
          <w:rFonts w:hint="eastAsia"/>
        </w:rPr>
        <w:t xml:space="preserve">電話　</w:t>
      </w:r>
      <w:r w:rsidRPr="002460E3">
        <w:t>4790-2031</w:t>
      </w:r>
    </w:p>
    <w:p w14:paraId="1DD49E67" w14:textId="77777777" w:rsidR="0060220B" w:rsidRPr="002460E3" w:rsidRDefault="0060220B" w:rsidP="0060220B"/>
    <w:p w14:paraId="00CD938A" w14:textId="77777777" w:rsidR="0060220B" w:rsidRPr="002460E3" w:rsidRDefault="0060220B" w:rsidP="0060220B"/>
    <w:p w14:paraId="5753E064" w14:textId="762AB060" w:rsidR="0060220B" w:rsidRDefault="0060220B">
      <w:pPr>
        <w:widowControl/>
        <w:jc w:val="left"/>
      </w:pPr>
      <w:r>
        <w:br w:type="page"/>
      </w:r>
    </w:p>
    <w:p w14:paraId="1F6580CF" w14:textId="77777777" w:rsidR="0060220B" w:rsidRPr="00705A25" w:rsidRDefault="0060220B" w:rsidP="0060220B">
      <w:r w:rsidRPr="00705A25">
        <w:rPr>
          <w:rFonts w:hint="eastAsia"/>
        </w:rPr>
        <w:lastRenderedPageBreak/>
        <w:t>6</w:t>
      </w:r>
      <w:r w:rsidRPr="00705A25">
        <w:rPr>
          <w:rFonts w:hint="eastAsia"/>
        </w:rPr>
        <w:t>，</w:t>
      </w:r>
      <w:r w:rsidRPr="00705A25">
        <w:rPr>
          <w:rFonts w:hint="eastAsia"/>
        </w:rPr>
        <w:t>7</w:t>
      </w:r>
      <w:r w:rsidRPr="00705A25">
        <w:rPr>
          <w:rFonts w:hint="eastAsia"/>
        </w:rPr>
        <w:t xml:space="preserve">面　</w:t>
      </w:r>
    </w:p>
    <w:p w14:paraId="140B4AE3" w14:textId="77777777" w:rsidR="0060220B" w:rsidRPr="00705A25" w:rsidRDefault="0060220B" w:rsidP="0060220B"/>
    <w:p w14:paraId="10449719" w14:textId="77777777" w:rsidR="0060220B" w:rsidRPr="00705A25" w:rsidRDefault="0060220B" w:rsidP="0060220B">
      <w:r w:rsidRPr="00705A25">
        <w:rPr>
          <w:rFonts w:hint="eastAsia"/>
        </w:rPr>
        <w:t>がん検診・特定健康診査は区役所</w:t>
      </w:r>
      <w:r w:rsidRPr="00705A25">
        <w:t>や取扱医療機関で実施しています</w:t>
      </w:r>
    </w:p>
    <w:p w14:paraId="32654923" w14:textId="77777777" w:rsidR="0060220B" w:rsidRPr="00705A25" w:rsidRDefault="0060220B" w:rsidP="0060220B">
      <w:r w:rsidRPr="00705A25">
        <w:rPr>
          <w:rFonts w:hint="eastAsia"/>
        </w:rPr>
        <w:t>がん検診等受診場所を決める　詳細は</w:t>
      </w:r>
      <w:r w:rsidRPr="00705A25">
        <w:t>5</w:t>
      </w:r>
      <w:r w:rsidRPr="00705A25">
        <w:t xml:space="preserve">面をご覧ください　</w:t>
      </w:r>
      <w:r w:rsidRPr="00705A25">
        <w:rPr>
          <w:rFonts w:hint="eastAsia"/>
        </w:rPr>
        <w:t>大阪市がん検診</w:t>
      </w:r>
      <w:r w:rsidRPr="00705A25">
        <w:t xml:space="preserve">　検索</w:t>
      </w:r>
    </w:p>
    <w:p w14:paraId="72B3A040" w14:textId="77777777" w:rsidR="0060220B" w:rsidRPr="00705A25" w:rsidRDefault="0060220B" w:rsidP="0060220B">
      <w:r w:rsidRPr="00705A25">
        <w:rPr>
          <w:rFonts w:hint="eastAsia"/>
        </w:rPr>
        <w:t>取扱医療機関（詳細は</w:t>
      </w:r>
      <w:r w:rsidRPr="00705A25">
        <w:t>7</w:t>
      </w:r>
      <w:r w:rsidRPr="00705A25">
        <w:t xml:space="preserve">面をご覧ください）　</w:t>
      </w:r>
      <w:r w:rsidRPr="00705A25">
        <w:rPr>
          <w:rFonts w:hint="eastAsia"/>
        </w:rPr>
        <w:t>or</w:t>
      </w:r>
      <w:r w:rsidRPr="00705A25">
        <w:t xml:space="preserve">　</w:t>
      </w:r>
      <w:r w:rsidRPr="00705A25">
        <w:rPr>
          <w:rFonts w:hint="eastAsia"/>
        </w:rPr>
        <w:t>港区保健福祉センター（区役所</w:t>
      </w:r>
      <w:r w:rsidRPr="00705A25">
        <w:t>2</w:t>
      </w:r>
      <w:r w:rsidRPr="00705A25">
        <w:t>階）</w:t>
      </w:r>
    </w:p>
    <w:p w14:paraId="70179D99" w14:textId="77777777" w:rsidR="0060220B" w:rsidRPr="00705A25" w:rsidRDefault="0060220B" w:rsidP="0060220B">
      <w:r w:rsidRPr="00705A25">
        <w:rPr>
          <w:rFonts w:hint="eastAsia"/>
        </w:rPr>
        <w:t>電話をかけて予約する（もしくは下記より）</w:t>
      </w:r>
    </w:p>
    <w:p w14:paraId="5505FB94" w14:textId="77777777" w:rsidR="0060220B" w:rsidRPr="00705A25" w:rsidRDefault="0060220B" w:rsidP="0060220B">
      <w:r w:rsidRPr="00705A25">
        <w:rPr>
          <w:rFonts w:hint="eastAsia"/>
        </w:rPr>
        <w:t>問診票や検査キットが届きます</w:t>
      </w:r>
    </w:p>
    <w:p w14:paraId="6191467D" w14:textId="77777777" w:rsidR="0060220B" w:rsidRPr="00705A25" w:rsidRDefault="0060220B" w:rsidP="0060220B">
      <w:r w:rsidRPr="00705A25">
        <w:rPr>
          <w:rFonts w:hint="eastAsia"/>
        </w:rPr>
        <w:t>受診</w:t>
      </w:r>
    </w:p>
    <w:p w14:paraId="1D4A0E91" w14:textId="77777777" w:rsidR="0060220B" w:rsidRPr="00705A25" w:rsidRDefault="0060220B" w:rsidP="0060220B">
      <w:r w:rsidRPr="00705A25">
        <w:rPr>
          <w:rFonts w:hint="eastAsia"/>
        </w:rPr>
        <w:t>結果が届きます</w:t>
      </w:r>
    </w:p>
    <w:p w14:paraId="3D1D8C65" w14:textId="77777777" w:rsidR="0060220B" w:rsidRPr="00705A25" w:rsidRDefault="0060220B" w:rsidP="0060220B"/>
    <w:p w14:paraId="319FCF9D" w14:textId="77777777" w:rsidR="0060220B" w:rsidRPr="00705A25" w:rsidRDefault="0060220B" w:rsidP="0060220B">
      <w:r w:rsidRPr="00705A25">
        <w:rPr>
          <w:rFonts w:hint="eastAsia"/>
        </w:rPr>
        <w:t>集団検診（各区実施分）予約状況</w:t>
      </w:r>
    </w:p>
    <w:p w14:paraId="5AEC9A77" w14:textId="77777777" w:rsidR="0060220B" w:rsidRPr="00705A25" w:rsidRDefault="0060220B" w:rsidP="0060220B">
      <w:r w:rsidRPr="00705A25">
        <w:rPr>
          <w:rFonts w:hint="eastAsia"/>
        </w:rPr>
        <w:t>区で実施するがん検診の予約状況を大阪市ホームページで見ることができます。（月</w:t>
      </w:r>
      <w:r w:rsidRPr="00705A25">
        <w:t>1</w:t>
      </w:r>
      <w:r w:rsidRPr="00705A25">
        <w:t>回程度更新）予約状況は変動しますので、目安としてご利用ください。</w:t>
      </w:r>
    </w:p>
    <w:p w14:paraId="41EEBEAB" w14:textId="77777777" w:rsidR="0060220B" w:rsidRPr="00705A25" w:rsidRDefault="0060220B" w:rsidP="0060220B">
      <w:r w:rsidRPr="00705A25">
        <w:t>24</w:t>
      </w:r>
      <w:r w:rsidRPr="00705A25">
        <w:t>時間</w:t>
      </w:r>
      <w:r w:rsidRPr="00705A25">
        <w:rPr>
          <w:rFonts w:hint="eastAsia"/>
        </w:rPr>
        <w:t>予約受付</w:t>
      </w:r>
      <w:r w:rsidRPr="00705A25">
        <w:t xml:space="preserve">　集団検診（各区実施分）オンライン予約</w:t>
      </w:r>
    </w:p>
    <w:p w14:paraId="7F156E20" w14:textId="77777777" w:rsidR="0060220B" w:rsidRPr="00705A25" w:rsidRDefault="0060220B" w:rsidP="0060220B">
      <w:r w:rsidRPr="00705A25">
        <w:rPr>
          <w:rFonts w:hint="eastAsia"/>
        </w:rPr>
        <w:t>集団がん検診の予約は行政オンラインシステムからでも可能です。オンラインでの予約には事前に登録が必要です。</w:t>
      </w:r>
    </w:p>
    <w:p w14:paraId="742EB0D1" w14:textId="77777777" w:rsidR="0060220B" w:rsidRPr="00705A25" w:rsidRDefault="0060220B" w:rsidP="0060220B"/>
    <w:p w14:paraId="3E42310B" w14:textId="77777777" w:rsidR="0060220B" w:rsidRPr="00705A25" w:rsidRDefault="0060220B" w:rsidP="0060220B"/>
    <w:p w14:paraId="0C605B3A" w14:textId="77777777" w:rsidR="0060220B" w:rsidRPr="00705A25" w:rsidRDefault="0060220B" w:rsidP="0060220B">
      <w:r w:rsidRPr="00705A25">
        <w:rPr>
          <w:rFonts w:hint="eastAsia"/>
        </w:rPr>
        <w:t>港区保健福祉センターがん検診・特定健康診査実施日程</w:t>
      </w:r>
    </w:p>
    <w:p w14:paraId="67986695" w14:textId="77777777" w:rsidR="0060220B" w:rsidRPr="00705A25" w:rsidRDefault="0060220B" w:rsidP="0060220B">
      <w:r w:rsidRPr="00705A25">
        <w:rPr>
          <w:rFonts w:hint="eastAsia"/>
        </w:rPr>
        <w:t>令和</w:t>
      </w:r>
      <w:r w:rsidRPr="00705A25">
        <w:t>8</w:t>
      </w:r>
      <w:r w:rsidRPr="00705A25">
        <w:t>年</w:t>
      </w:r>
      <w:r w:rsidRPr="00705A25">
        <w:t>7</w:t>
      </w:r>
      <w:r w:rsidRPr="00705A25">
        <w:t>月</w:t>
      </w:r>
      <w:r w:rsidRPr="00705A25">
        <w:t>24</w:t>
      </w:r>
      <w:r w:rsidRPr="00705A25">
        <w:t>日（金）、令和</w:t>
      </w:r>
      <w:r w:rsidRPr="00705A25">
        <w:t>9</w:t>
      </w:r>
      <w:r w:rsidRPr="00705A25">
        <w:t>年</w:t>
      </w:r>
      <w:r w:rsidRPr="00705A25">
        <w:t>2</w:t>
      </w:r>
      <w:r w:rsidRPr="00705A25">
        <w:t>月</w:t>
      </w:r>
      <w:r w:rsidRPr="00705A25">
        <w:t>19</w:t>
      </w:r>
      <w:r w:rsidRPr="00705A25">
        <w:t>日（金）は夜間に実施</w:t>
      </w:r>
    </w:p>
    <w:p w14:paraId="5CA449E7" w14:textId="77777777" w:rsidR="0060220B" w:rsidRPr="00705A25" w:rsidRDefault="0060220B" w:rsidP="0060220B">
      <w:r w:rsidRPr="00705A25">
        <w:rPr>
          <w:rFonts w:hint="eastAsia"/>
        </w:rPr>
        <w:t>要予約</w:t>
      </w:r>
      <w:r w:rsidRPr="00705A25">
        <w:t xml:space="preserve">　</w:t>
      </w:r>
      <w:r w:rsidRPr="00705A25">
        <w:rPr>
          <w:rFonts w:hint="eastAsia"/>
        </w:rPr>
        <w:t>大腸がん　肺がん　乳がん　骨しょう症</w:t>
      </w:r>
    </w:p>
    <w:p w14:paraId="25B412B7" w14:textId="77777777" w:rsidR="0060220B" w:rsidRPr="00705A25" w:rsidRDefault="0060220B" w:rsidP="0060220B">
      <w:r w:rsidRPr="00705A25">
        <w:t xml:space="preserve">予約不要　</w:t>
      </w:r>
      <w:r w:rsidRPr="00705A25">
        <w:rPr>
          <w:rFonts w:hint="eastAsia"/>
        </w:rPr>
        <w:t>歯科健康相談　特定健康診査</w:t>
      </w:r>
    </w:p>
    <w:p w14:paraId="083EAA42" w14:textId="77777777" w:rsidR="0060220B" w:rsidRPr="00705A25" w:rsidRDefault="0060220B" w:rsidP="0060220B">
      <w:r w:rsidRPr="00705A25">
        <w:rPr>
          <w:rFonts w:hint="eastAsia"/>
        </w:rPr>
        <w:t>令和</w:t>
      </w:r>
      <w:r w:rsidRPr="00705A25">
        <w:t>8</w:t>
      </w:r>
      <w:r w:rsidRPr="00705A25">
        <w:t>年</w:t>
      </w:r>
    </w:p>
    <w:p w14:paraId="67166D28" w14:textId="77777777" w:rsidR="0060220B" w:rsidRPr="00705A25" w:rsidRDefault="0060220B" w:rsidP="0060220B">
      <w:r w:rsidRPr="00705A25">
        <w:t>4</w:t>
      </w:r>
      <w:r w:rsidRPr="00705A25">
        <w:t>月</w:t>
      </w:r>
      <w:r w:rsidRPr="00705A25">
        <w:t>23</w:t>
      </w:r>
      <w:r w:rsidRPr="00705A25">
        <w:t>日（木）午前</w:t>
      </w:r>
      <w:r w:rsidRPr="00705A25">
        <w:t>9:30</w:t>
      </w:r>
      <w:r w:rsidRPr="00705A25">
        <w:t>～</w:t>
      </w:r>
      <w:r w:rsidRPr="00705A25">
        <w:t>10:30</w:t>
      </w:r>
      <w:r w:rsidRPr="00705A25">
        <w:t xml:space="preserve">　大腸がん　乳がん　骨粗しょう症　歯科健康相談</w:t>
      </w:r>
    </w:p>
    <w:p w14:paraId="626686CC" w14:textId="77777777" w:rsidR="0060220B" w:rsidRPr="00705A25" w:rsidRDefault="0060220B" w:rsidP="0060220B">
      <w:r w:rsidRPr="00705A25">
        <w:t>5</w:t>
      </w:r>
      <w:r w:rsidRPr="00705A25">
        <w:t>月</w:t>
      </w:r>
      <w:r w:rsidRPr="00705A25">
        <w:t>4</w:t>
      </w:r>
      <w:r w:rsidRPr="00705A25">
        <w:t>日（月・祝）午前</w:t>
      </w:r>
      <w:r w:rsidRPr="00705A25">
        <w:t>9:30</w:t>
      </w:r>
      <w:r w:rsidRPr="00705A25">
        <w:t>～</w:t>
      </w:r>
      <w:r w:rsidRPr="00705A25">
        <w:t>10:30</w:t>
      </w:r>
      <w:r w:rsidRPr="00705A25">
        <w:t xml:space="preserve">　大腸がん　肺がん　特定健康診査</w:t>
      </w:r>
    </w:p>
    <w:p w14:paraId="124E3633" w14:textId="77777777" w:rsidR="0060220B" w:rsidRPr="00705A25" w:rsidRDefault="0060220B" w:rsidP="0060220B">
      <w:r w:rsidRPr="00705A25">
        <w:t>5</w:t>
      </w:r>
      <w:r w:rsidRPr="00705A25">
        <w:t>月</w:t>
      </w:r>
      <w:r w:rsidRPr="00705A25">
        <w:t>4</w:t>
      </w:r>
      <w:r w:rsidRPr="00705A25">
        <w:t>日（月・祝）午後</w:t>
      </w:r>
      <w:r w:rsidRPr="00705A25">
        <w:t>13:30</w:t>
      </w:r>
      <w:r w:rsidRPr="00705A25">
        <w:t>～</w:t>
      </w:r>
      <w:r w:rsidRPr="00705A25">
        <w:t>14:30</w:t>
      </w:r>
      <w:r w:rsidRPr="00705A25">
        <w:t xml:space="preserve">　大腸がん　乳がん　骨粗しょう症</w:t>
      </w:r>
    </w:p>
    <w:p w14:paraId="5D820031" w14:textId="77777777" w:rsidR="0060220B" w:rsidRPr="00705A25" w:rsidRDefault="0060220B" w:rsidP="0060220B">
      <w:r w:rsidRPr="00705A25">
        <w:t>5</w:t>
      </w:r>
      <w:r w:rsidRPr="00705A25">
        <w:t>月</w:t>
      </w:r>
      <w:r w:rsidRPr="00705A25">
        <w:t>25</w:t>
      </w:r>
      <w:r w:rsidRPr="00705A25">
        <w:t>日（月）午前</w:t>
      </w:r>
      <w:r w:rsidRPr="00705A25">
        <w:t>9:30</w:t>
      </w:r>
      <w:r w:rsidRPr="00705A25">
        <w:t>～</w:t>
      </w:r>
      <w:r w:rsidRPr="00705A25">
        <w:t>10:30</w:t>
      </w:r>
      <w:r w:rsidRPr="00705A25">
        <w:t xml:space="preserve">　大腸がん　肺がん　歯科健康相談　特定健康診査</w:t>
      </w:r>
    </w:p>
    <w:p w14:paraId="5F4E4472" w14:textId="77777777" w:rsidR="0060220B" w:rsidRPr="00705A25" w:rsidRDefault="0060220B" w:rsidP="0060220B">
      <w:r w:rsidRPr="00705A25">
        <w:t>6</w:t>
      </w:r>
      <w:r w:rsidRPr="00705A25">
        <w:t>月</w:t>
      </w:r>
      <w:r w:rsidRPr="00705A25">
        <w:t>19</w:t>
      </w:r>
      <w:r w:rsidRPr="00705A25">
        <w:t>日（金）午前</w:t>
      </w:r>
      <w:r w:rsidRPr="00705A25">
        <w:t>9:30</w:t>
      </w:r>
      <w:r w:rsidRPr="00705A25">
        <w:t>～</w:t>
      </w:r>
      <w:r w:rsidRPr="00705A25">
        <w:t>10:30</w:t>
      </w:r>
      <w:r w:rsidRPr="00705A25">
        <w:t xml:space="preserve">　大腸がん　乳がん　骨粗しょう症　歯科健康相談</w:t>
      </w:r>
    </w:p>
    <w:p w14:paraId="58A4B1CA" w14:textId="77777777" w:rsidR="0060220B" w:rsidRPr="00705A25" w:rsidRDefault="0060220B" w:rsidP="0060220B">
      <w:r w:rsidRPr="00705A25">
        <w:t>6</w:t>
      </w:r>
      <w:r w:rsidRPr="00705A25">
        <w:t>月</w:t>
      </w:r>
      <w:r w:rsidRPr="00705A25">
        <w:t>28</w:t>
      </w:r>
      <w:r w:rsidRPr="00705A25">
        <w:t>日（日）午前</w:t>
      </w:r>
      <w:r w:rsidRPr="00705A25">
        <w:t>9:30</w:t>
      </w:r>
      <w:r w:rsidRPr="00705A25">
        <w:t>～</w:t>
      </w:r>
      <w:r w:rsidRPr="00705A25">
        <w:t>10:30</w:t>
      </w:r>
      <w:r w:rsidRPr="00705A25">
        <w:t xml:space="preserve">　大腸がん　肺がん　特定健康診査</w:t>
      </w:r>
    </w:p>
    <w:p w14:paraId="41456D32" w14:textId="77777777" w:rsidR="0060220B" w:rsidRPr="00705A25" w:rsidRDefault="0060220B" w:rsidP="0060220B">
      <w:r w:rsidRPr="00705A25">
        <w:t>6</w:t>
      </w:r>
      <w:r w:rsidRPr="00705A25">
        <w:t>月</w:t>
      </w:r>
      <w:r w:rsidRPr="00705A25">
        <w:t>28</w:t>
      </w:r>
      <w:r w:rsidRPr="00705A25">
        <w:t>日（日）午後</w:t>
      </w:r>
      <w:r w:rsidRPr="00705A25">
        <w:t>13:30</w:t>
      </w:r>
      <w:r w:rsidRPr="00705A25">
        <w:t>～</w:t>
      </w:r>
      <w:r w:rsidRPr="00705A25">
        <w:t>14:30</w:t>
      </w:r>
      <w:r w:rsidRPr="00705A25">
        <w:t xml:space="preserve">　大腸がん　乳がん　骨粗しょう症</w:t>
      </w:r>
    </w:p>
    <w:p w14:paraId="1F7AF6B3" w14:textId="77777777" w:rsidR="0060220B" w:rsidRPr="00705A25" w:rsidRDefault="0060220B" w:rsidP="0060220B">
      <w:r w:rsidRPr="00705A25">
        <w:t>7</w:t>
      </w:r>
      <w:r w:rsidRPr="00705A25">
        <w:t>月</w:t>
      </w:r>
      <w:r w:rsidRPr="00705A25">
        <w:t>24</w:t>
      </w:r>
      <w:r w:rsidRPr="00705A25">
        <w:t>日（金）夜間</w:t>
      </w:r>
      <w:r w:rsidRPr="00705A25">
        <w:t>18:30</w:t>
      </w:r>
      <w:r w:rsidRPr="00705A25">
        <w:t>～</w:t>
      </w:r>
      <w:r w:rsidRPr="00705A25">
        <w:t>19:30</w:t>
      </w:r>
      <w:r w:rsidRPr="00705A25">
        <w:t xml:space="preserve">　乳がん　骨粗しょう症</w:t>
      </w:r>
    </w:p>
    <w:p w14:paraId="4B56FB35" w14:textId="77777777" w:rsidR="0060220B" w:rsidRPr="00705A25" w:rsidRDefault="0060220B" w:rsidP="0060220B">
      <w:r w:rsidRPr="00705A25">
        <w:t>7</w:t>
      </w:r>
      <w:r w:rsidRPr="00705A25">
        <w:t>月</w:t>
      </w:r>
      <w:r w:rsidRPr="00705A25">
        <w:t>29</w:t>
      </w:r>
      <w:r w:rsidRPr="00705A25">
        <w:t>日（木）午前</w:t>
      </w:r>
      <w:r w:rsidRPr="00705A25">
        <w:t>9:30</w:t>
      </w:r>
      <w:r w:rsidRPr="00705A25">
        <w:t>～</w:t>
      </w:r>
      <w:r w:rsidRPr="00705A25">
        <w:t>10:30</w:t>
      </w:r>
      <w:r w:rsidRPr="00705A25">
        <w:t xml:space="preserve">　大腸がん　肺がん　歯科健康相談　特定健康診査</w:t>
      </w:r>
    </w:p>
    <w:p w14:paraId="62EFF359" w14:textId="77777777" w:rsidR="0060220B" w:rsidRPr="00705A25" w:rsidRDefault="0060220B" w:rsidP="0060220B">
      <w:r w:rsidRPr="00705A25">
        <w:t>8</w:t>
      </w:r>
      <w:r w:rsidRPr="00705A25">
        <w:t>月</w:t>
      </w:r>
      <w:r w:rsidRPr="00705A25">
        <w:t>3</w:t>
      </w:r>
      <w:r w:rsidRPr="00705A25">
        <w:t>日（月）午前</w:t>
      </w:r>
      <w:r w:rsidRPr="00705A25">
        <w:t>9:30</w:t>
      </w:r>
      <w:r w:rsidRPr="00705A25">
        <w:t>～</w:t>
      </w:r>
      <w:r w:rsidRPr="00705A25">
        <w:t>10:30</w:t>
      </w:r>
      <w:r w:rsidRPr="00705A25">
        <w:t xml:space="preserve">　大腸がん　乳がん　骨粗しょう症</w:t>
      </w:r>
    </w:p>
    <w:p w14:paraId="2A578808" w14:textId="77777777" w:rsidR="0060220B" w:rsidRPr="00705A25" w:rsidRDefault="0060220B" w:rsidP="0060220B">
      <w:r w:rsidRPr="00705A25">
        <w:t>8</w:t>
      </w:r>
      <w:r w:rsidRPr="00705A25">
        <w:t>月</w:t>
      </w:r>
      <w:r w:rsidRPr="00705A25">
        <w:t>22</w:t>
      </w:r>
      <w:r w:rsidRPr="00705A25">
        <w:t>日（土）午前</w:t>
      </w:r>
      <w:r w:rsidRPr="00705A25">
        <w:t>9:30</w:t>
      </w:r>
      <w:r w:rsidRPr="00705A25">
        <w:t>～</w:t>
      </w:r>
      <w:r w:rsidRPr="00705A25">
        <w:t>10:30</w:t>
      </w:r>
      <w:r w:rsidRPr="00705A25">
        <w:t xml:space="preserve">　大腸がん　肺がん　特定健康診査</w:t>
      </w:r>
    </w:p>
    <w:p w14:paraId="7B0A678E" w14:textId="77777777" w:rsidR="0060220B" w:rsidRPr="00705A25" w:rsidRDefault="0060220B" w:rsidP="0060220B">
      <w:r w:rsidRPr="00705A25">
        <w:t>8</w:t>
      </w:r>
      <w:r w:rsidRPr="00705A25">
        <w:t>月</w:t>
      </w:r>
      <w:r w:rsidRPr="00705A25">
        <w:t>22</w:t>
      </w:r>
      <w:r w:rsidRPr="00705A25">
        <w:t>日（土）午後</w:t>
      </w:r>
      <w:r w:rsidRPr="00705A25">
        <w:t>13:30</w:t>
      </w:r>
      <w:r w:rsidRPr="00705A25">
        <w:t>～</w:t>
      </w:r>
      <w:r w:rsidRPr="00705A25">
        <w:t>14:30</w:t>
      </w:r>
      <w:r w:rsidRPr="00705A25">
        <w:t xml:space="preserve">　大腸がん　乳がん　骨粗しょう症</w:t>
      </w:r>
    </w:p>
    <w:p w14:paraId="5933ABD2" w14:textId="77777777" w:rsidR="0060220B" w:rsidRPr="00705A25" w:rsidRDefault="0060220B" w:rsidP="0060220B">
      <w:r w:rsidRPr="00705A25">
        <w:t>9</w:t>
      </w:r>
      <w:r w:rsidRPr="00705A25">
        <w:t>月</w:t>
      </w:r>
      <w:r w:rsidRPr="00705A25">
        <w:t>25</w:t>
      </w:r>
      <w:r w:rsidRPr="00705A25">
        <w:t>日（金）午前</w:t>
      </w:r>
      <w:r w:rsidRPr="00705A25">
        <w:t>9:30</w:t>
      </w:r>
      <w:r w:rsidRPr="00705A25">
        <w:t>～</w:t>
      </w:r>
      <w:r w:rsidRPr="00705A25">
        <w:t>10:30</w:t>
      </w:r>
      <w:r w:rsidRPr="00705A25">
        <w:t xml:space="preserve">　大腸がん　乳がん　骨粗しょう症　歯科健康相談</w:t>
      </w:r>
    </w:p>
    <w:p w14:paraId="2E536D3C" w14:textId="77777777" w:rsidR="0060220B" w:rsidRPr="00705A25" w:rsidRDefault="0060220B" w:rsidP="0060220B">
      <w:r w:rsidRPr="00705A25">
        <w:lastRenderedPageBreak/>
        <w:t>10</w:t>
      </w:r>
      <w:r w:rsidRPr="00705A25">
        <w:t>月</w:t>
      </w:r>
      <w:r w:rsidRPr="00705A25">
        <w:t>3</w:t>
      </w:r>
      <w:r w:rsidRPr="00705A25">
        <w:t>日（土）午前</w:t>
      </w:r>
      <w:r w:rsidRPr="00705A25">
        <w:t>9:30</w:t>
      </w:r>
      <w:r w:rsidRPr="00705A25">
        <w:t>～</w:t>
      </w:r>
      <w:r w:rsidRPr="00705A25">
        <w:t>10:30</w:t>
      </w:r>
      <w:r w:rsidRPr="00705A25">
        <w:t xml:space="preserve">　大腸がん　肺がん　特定健康診査</w:t>
      </w:r>
    </w:p>
    <w:p w14:paraId="51925762" w14:textId="77777777" w:rsidR="0060220B" w:rsidRPr="00705A25" w:rsidRDefault="0060220B" w:rsidP="0060220B">
      <w:r w:rsidRPr="00705A25">
        <w:t>10</w:t>
      </w:r>
      <w:r w:rsidRPr="00705A25">
        <w:t>月</w:t>
      </w:r>
      <w:r w:rsidRPr="00705A25">
        <w:t>3</w:t>
      </w:r>
      <w:r w:rsidRPr="00705A25">
        <w:t>日（土）午後</w:t>
      </w:r>
      <w:r w:rsidRPr="00705A25">
        <w:t>13:30</w:t>
      </w:r>
      <w:r w:rsidRPr="00705A25">
        <w:t>～</w:t>
      </w:r>
      <w:r w:rsidRPr="00705A25">
        <w:t>14:30</w:t>
      </w:r>
      <w:r w:rsidRPr="00705A25">
        <w:t xml:space="preserve">　大腸がん　乳がん　骨粗しょう症</w:t>
      </w:r>
    </w:p>
    <w:p w14:paraId="762F3A77" w14:textId="77777777" w:rsidR="0060220B" w:rsidRPr="00705A25" w:rsidRDefault="0060220B" w:rsidP="0060220B">
      <w:r w:rsidRPr="00705A25">
        <w:t>10</w:t>
      </w:r>
      <w:r w:rsidRPr="00705A25">
        <w:t>月</w:t>
      </w:r>
      <w:r w:rsidRPr="00705A25">
        <w:t>27</w:t>
      </w:r>
      <w:r w:rsidRPr="00705A25">
        <w:t>日（火）午前</w:t>
      </w:r>
      <w:r w:rsidRPr="00705A25">
        <w:t>9:30</w:t>
      </w:r>
      <w:r w:rsidRPr="00705A25">
        <w:t>～</w:t>
      </w:r>
      <w:r w:rsidRPr="00705A25">
        <w:t>10:30</w:t>
      </w:r>
      <w:r w:rsidRPr="00705A25">
        <w:t xml:space="preserve">　大腸がん　乳がん　骨粗しょう症　歯科健康相談</w:t>
      </w:r>
    </w:p>
    <w:p w14:paraId="0CE2EEB4" w14:textId="77777777" w:rsidR="0060220B" w:rsidRPr="00705A25" w:rsidRDefault="0060220B" w:rsidP="0060220B">
      <w:r w:rsidRPr="00705A25">
        <w:t>11</w:t>
      </w:r>
      <w:r w:rsidRPr="00705A25">
        <w:t>月</w:t>
      </w:r>
      <w:r w:rsidRPr="00705A25">
        <w:t>21</w:t>
      </w:r>
      <w:r w:rsidRPr="00705A25">
        <w:t>日（土）午前</w:t>
      </w:r>
      <w:r w:rsidRPr="00705A25">
        <w:t>9:30</w:t>
      </w:r>
      <w:r w:rsidRPr="00705A25">
        <w:t>～</w:t>
      </w:r>
      <w:r w:rsidRPr="00705A25">
        <w:t>10:30</w:t>
      </w:r>
      <w:r w:rsidRPr="00705A25">
        <w:t xml:space="preserve">　大腸がん　肺がん　特定健康診査</w:t>
      </w:r>
    </w:p>
    <w:p w14:paraId="78EC3273" w14:textId="77777777" w:rsidR="0060220B" w:rsidRPr="00705A25" w:rsidRDefault="0060220B" w:rsidP="0060220B">
      <w:r w:rsidRPr="00705A25">
        <w:t>11</w:t>
      </w:r>
      <w:r w:rsidRPr="00705A25">
        <w:t>月</w:t>
      </w:r>
      <w:r w:rsidRPr="00705A25">
        <w:t>21</w:t>
      </w:r>
      <w:r w:rsidRPr="00705A25">
        <w:t>日（土）午後</w:t>
      </w:r>
      <w:r w:rsidRPr="00705A25">
        <w:t>13:30</w:t>
      </w:r>
      <w:r w:rsidRPr="00705A25">
        <w:t>～</w:t>
      </w:r>
      <w:r w:rsidRPr="00705A25">
        <w:t>14:30</w:t>
      </w:r>
      <w:r w:rsidRPr="00705A25">
        <w:t xml:space="preserve">　大腸がん　乳がん　骨粗しょう症</w:t>
      </w:r>
    </w:p>
    <w:p w14:paraId="1858556C" w14:textId="77777777" w:rsidR="0060220B" w:rsidRPr="00705A25" w:rsidRDefault="0060220B" w:rsidP="0060220B">
      <w:r w:rsidRPr="00705A25">
        <w:t>12</w:t>
      </w:r>
      <w:r w:rsidRPr="00705A25">
        <w:t>月</w:t>
      </w:r>
      <w:r w:rsidRPr="00705A25">
        <w:t>6</w:t>
      </w:r>
      <w:r w:rsidRPr="00705A25">
        <w:t>日（日）午前</w:t>
      </w:r>
      <w:r w:rsidRPr="00705A25">
        <w:t>9:30</w:t>
      </w:r>
      <w:r w:rsidRPr="00705A25">
        <w:t>～</w:t>
      </w:r>
      <w:r w:rsidRPr="00705A25">
        <w:t>10:30</w:t>
      </w:r>
      <w:r w:rsidRPr="00705A25">
        <w:t xml:space="preserve">　大腸がん　肺がん　特定健康診査</w:t>
      </w:r>
    </w:p>
    <w:p w14:paraId="0FD1DC97" w14:textId="77777777" w:rsidR="0060220B" w:rsidRPr="00705A25" w:rsidRDefault="0060220B" w:rsidP="0060220B">
      <w:r w:rsidRPr="00705A25">
        <w:t>12</w:t>
      </w:r>
      <w:r w:rsidRPr="00705A25">
        <w:t>月</w:t>
      </w:r>
      <w:r w:rsidRPr="00705A25">
        <w:t>6</w:t>
      </w:r>
      <w:r w:rsidRPr="00705A25">
        <w:t>日（日）午後</w:t>
      </w:r>
      <w:r w:rsidRPr="00705A25">
        <w:t>13:30</w:t>
      </w:r>
      <w:r w:rsidRPr="00705A25">
        <w:t>～</w:t>
      </w:r>
      <w:r w:rsidRPr="00705A25">
        <w:t>14:30</w:t>
      </w:r>
      <w:r w:rsidRPr="00705A25">
        <w:t xml:space="preserve">　大腸がん　乳がん　骨粗しょう症</w:t>
      </w:r>
    </w:p>
    <w:p w14:paraId="010843DB" w14:textId="77777777" w:rsidR="0060220B" w:rsidRPr="00705A25" w:rsidRDefault="0060220B" w:rsidP="0060220B">
      <w:r w:rsidRPr="00705A25">
        <w:rPr>
          <w:rFonts w:hint="eastAsia"/>
        </w:rPr>
        <w:t>令和</w:t>
      </w:r>
      <w:r w:rsidRPr="00705A25">
        <w:t>9</w:t>
      </w:r>
      <w:r w:rsidRPr="00705A25">
        <w:t>年</w:t>
      </w:r>
    </w:p>
    <w:p w14:paraId="351FE879" w14:textId="77777777" w:rsidR="0060220B" w:rsidRPr="00705A25" w:rsidRDefault="0060220B" w:rsidP="0060220B">
      <w:r w:rsidRPr="00705A25">
        <w:t>1</w:t>
      </w:r>
      <w:r w:rsidRPr="00705A25">
        <w:t>月</w:t>
      </w:r>
      <w:r w:rsidRPr="00705A25">
        <w:t>28</w:t>
      </w:r>
      <w:r w:rsidRPr="00705A25">
        <w:t>日（木）午前</w:t>
      </w:r>
      <w:r w:rsidRPr="00705A25">
        <w:t>9:30</w:t>
      </w:r>
      <w:r w:rsidRPr="00705A25">
        <w:t>～</w:t>
      </w:r>
      <w:r w:rsidRPr="00705A25">
        <w:t>10:30</w:t>
      </w:r>
      <w:r w:rsidRPr="00705A25">
        <w:t xml:space="preserve">　大腸がん　乳がん　骨粗しょう症　歯科健康相談</w:t>
      </w:r>
    </w:p>
    <w:p w14:paraId="2426417A" w14:textId="77777777" w:rsidR="0060220B" w:rsidRPr="00705A25" w:rsidRDefault="0060220B" w:rsidP="0060220B">
      <w:r w:rsidRPr="00705A25">
        <w:t>2</w:t>
      </w:r>
      <w:r w:rsidRPr="00705A25">
        <w:t>月</w:t>
      </w:r>
      <w:r w:rsidRPr="00705A25">
        <w:t>8</w:t>
      </w:r>
      <w:r w:rsidRPr="00705A25">
        <w:t>日（月）午前</w:t>
      </w:r>
      <w:r w:rsidRPr="00705A25">
        <w:t>9:30</w:t>
      </w:r>
      <w:r w:rsidRPr="00705A25">
        <w:t>～</w:t>
      </w:r>
      <w:r w:rsidRPr="00705A25">
        <w:t>10:30</w:t>
      </w:r>
      <w:r w:rsidRPr="00705A25">
        <w:t xml:space="preserve">　大腸がん　肺がん　歯科健康相談　特定健康診査</w:t>
      </w:r>
    </w:p>
    <w:p w14:paraId="6AAAAA4A" w14:textId="77777777" w:rsidR="0060220B" w:rsidRPr="00705A25" w:rsidRDefault="0060220B" w:rsidP="0060220B">
      <w:r w:rsidRPr="00705A25">
        <w:t>2</w:t>
      </w:r>
      <w:r w:rsidRPr="00705A25">
        <w:t>月</w:t>
      </w:r>
      <w:r w:rsidRPr="00705A25">
        <w:t>13</w:t>
      </w:r>
      <w:r w:rsidRPr="00705A25">
        <w:t>日（土）午前</w:t>
      </w:r>
      <w:r w:rsidRPr="00705A25">
        <w:t>9:30</w:t>
      </w:r>
      <w:r w:rsidRPr="00705A25">
        <w:t>～</w:t>
      </w:r>
      <w:r w:rsidRPr="00705A25">
        <w:t>10:30</w:t>
      </w:r>
      <w:r w:rsidRPr="00705A25">
        <w:t xml:space="preserve">　大腸がん　肺がん　特定健康診査</w:t>
      </w:r>
    </w:p>
    <w:p w14:paraId="3053CD96" w14:textId="77777777" w:rsidR="0060220B" w:rsidRPr="00705A25" w:rsidRDefault="0060220B" w:rsidP="0060220B">
      <w:r w:rsidRPr="00705A25">
        <w:t>2</w:t>
      </w:r>
      <w:r w:rsidRPr="00705A25">
        <w:t>月</w:t>
      </w:r>
      <w:r w:rsidRPr="00705A25">
        <w:t>13</w:t>
      </w:r>
      <w:r w:rsidRPr="00705A25">
        <w:t>日（土）午後</w:t>
      </w:r>
      <w:r w:rsidRPr="00705A25">
        <w:t>13:30</w:t>
      </w:r>
      <w:r w:rsidRPr="00705A25">
        <w:t>～</w:t>
      </w:r>
      <w:r w:rsidRPr="00705A25">
        <w:t>14:30</w:t>
      </w:r>
      <w:r w:rsidRPr="00705A25">
        <w:t xml:space="preserve">　大腸がん　乳がん　骨粗しょう症</w:t>
      </w:r>
    </w:p>
    <w:p w14:paraId="1A02B67B" w14:textId="77777777" w:rsidR="0060220B" w:rsidRPr="00705A25" w:rsidRDefault="0060220B" w:rsidP="0060220B">
      <w:r w:rsidRPr="00705A25">
        <w:t>2</w:t>
      </w:r>
      <w:r w:rsidRPr="00705A25">
        <w:t>月</w:t>
      </w:r>
      <w:r w:rsidRPr="00705A25">
        <w:t>19</w:t>
      </w:r>
      <w:r w:rsidRPr="00705A25">
        <w:t>日（金）夜間</w:t>
      </w:r>
      <w:r w:rsidRPr="00705A25">
        <w:t>18:30</w:t>
      </w:r>
      <w:r w:rsidRPr="00705A25">
        <w:t>～</w:t>
      </w:r>
      <w:r w:rsidRPr="00705A25">
        <w:t>19:30</w:t>
      </w:r>
      <w:r w:rsidRPr="00705A25">
        <w:t xml:space="preserve">　乳がん　骨粗しょう症</w:t>
      </w:r>
    </w:p>
    <w:p w14:paraId="751F4EFE" w14:textId="77777777" w:rsidR="0060220B" w:rsidRPr="00705A25" w:rsidRDefault="0060220B" w:rsidP="0060220B">
      <w:r w:rsidRPr="00705A25">
        <w:t>3</w:t>
      </w:r>
      <w:r w:rsidRPr="00705A25">
        <w:t>月</w:t>
      </w:r>
      <w:r w:rsidRPr="00705A25">
        <w:t>2</w:t>
      </w:r>
      <w:r w:rsidRPr="00705A25">
        <w:t>日（火）午前</w:t>
      </w:r>
      <w:r w:rsidRPr="00705A25">
        <w:t>9:30</w:t>
      </w:r>
      <w:r w:rsidRPr="00705A25">
        <w:t>～</w:t>
      </w:r>
      <w:r w:rsidRPr="00705A25">
        <w:t>10:30</w:t>
      </w:r>
      <w:r w:rsidRPr="00705A25">
        <w:t xml:space="preserve">　大腸がん　肺がん　歯科健康相談　特定健康診査</w:t>
      </w:r>
    </w:p>
    <w:p w14:paraId="4D265CF6" w14:textId="77777777" w:rsidR="0060220B" w:rsidRPr="00705A25" w:rsidRDefault="0060220B" w:rsidP="0060220B">
      <w:r w:rsidRPr="00705A25">
        <w:rPr>
          <w:rFonts w:hint="eastAsia"/>
        </w:rPr>
        <w:t>特定健診の受付時間は午前</w:t>
      </w:r>
      <w:r w:rsidRPr="00705A25">
        <w:t>9</w:t>
      </w:r>
      <w:r w:rsidRPr="00705A25">
        <w:t>時</w:t>
      </w:r>
      <w:r w:rsidRPr="00705A25">
        <w:t>30</w:t>
      </w:r>
      <w:r w:rsidRPr="00705A25">
        <w:t>分～</w:t>
      </w:r>
      <w:r w:rsidRPr="00705A25">
        <w:t>11</w:t>
      </w:r>
      <w:r w:rsidRPr="00705A25">
        <w:t>時</w:t>
      </w:r>
      <w:r w:rsidRPr="00705A25">
        <w:rPr>
          <w:rFonts w:ascii="ＭＳ 明朝" w:eastAsia="ＭＳ 明朝" w:hAnsi="ＭＳ 明朝" w:cs="ＭＳ 明朝" w:hint="eastAsia"/>
        </w:rPr>
        <w:t>※</w:t>
      </w:r>
      <w:r w:rsidRPr="00705A25">
        <w:t>5</w:t>
      </w:r>
      <w:r w:rsidRPr="00705A25">
        <w:t>月</w:t>
      </w:r>
      <w:r w:rsidRPr="00705A25">
        <w:t>25</w:t>
      </w:r>
      <w:r w:rsidRPr="00705A25">
        <w:t>日（月）の特定健診は港区役所</w:t>
      </w:r>
      <w:r w:rsidRPr="00705A25">
        <w:t>5</w:t>
      </w:r>
      <w:r w:rsidRPr="00705A25">
        <w:t>階</w:t>
      </w:r>
      <w:r w:rsidRPr="00705A25">
        <w:t>501</w:t>
      </w:r>
      <w:r w:rsidRPr="00705A25">
        <w:t>・</w:t>
      </w:r>
      <w:r w:rsidRPr="00705A25">
        <w:t>502</w:t>
      </w:r>
      <w:r w:rsidRPr="00705A25">
        <w:t>・</w:t>
      </w:r>
      <w:r w:rsidRPr="00705A25">
        <w:t>503</w:t>
      </w:r>
      <w:r w:rsidRPr="00705A25">
        <w:t>会議室で実施します。</w:t>
      </w:r>
    </w:p>
    <w:p w14:paraId="53C9186A" w14:textId="77777777" w:rsidR="0060220B" w:rsidRPr="00705A25" w:rsidRDefault="0060220B" w:rsidP="0060220B"/>
    <w:p w14:paraId="64BA8C8C" w14:textId="77777777" w:rsidR="0060220B" w:rsidRPr="00705A25" w:rsidRDefault="0060220B" w:rsidP="0060220B">
      <w:r w:rsidRPr="00705A25">
        <w:rPr>
          <w:rFonts w:hint="eastAsia"/>
        </w:rPr>
        <w:t>区役所でのがん検診・骨粗しょう症検診　予約が必要です</w:t>
      </w:r>
      <w:r w:rsidRPr="00705A25">
        <w:rPr>
          <w:rFonts w:hint="eastAsia"/>
        </w:rPr>
        <w:t>!</w:t>
      </w:r>
    </w:p>
    <w:p w14:paraId="63AEC23B" w14:textId="77777777" w:rsidR="0060220B" w:rsidRPr="00705A25" w:rsidRDefault="0060220B" w:rsidP="0060220B">
      <w:r w:rsidRPr="00705A25">
        <w:rPr>
          <w:rFonts w:hint="eastAsia"/>
        </w:rPr>
        <w:t xml:space="preserve">予約受付開始日　</w:t>
      </w:r>
      <w:r w:rsidRPr="00705A25">
        <w:t>3</w:t>
      </w:r>
      <w:r w:rsidRPr="00705A25">
        <w:t>月</w:t>
      </w:r>
      <w:r w:rsidRPr="00705A25">
        <w:t>4</w:t>
      </w:r>
      <w:r w:rsidRPr="00705A25">
        <w:t>日（水）</w:t>
      </w:r>
      <w:r w:rsidRPr="00705A25">
        <w:t>9</w:t>
      </w:r>
      <w:r w:rsidRPr="00705A25">
        <w:t>：</w:t>
      </w:r>
      <w:r w:rsidRPr="00705A25">
        <w:t>00</w:t>
      </w:r>
      <w:r w:rsidRPr="00705A25">
        <w:t xml:space="preserve">～　</w:t>
      </w:r>
      <w:r w:rsidRPr="00705A25">
        <w:rPr>
          <w:rFonts w:hint="eastAsia"/>
        </w:rPr>
        <w:t>お電話または窓口で受付します。</w:t>
      </w:r>
    </w:p>
    <w:p w14:paraId="425E3670" w14:textId="77777777" w:rsidR="0060220B" w:rsidRPr="00705A25" w:rsidRDefault="0060220B" w:rsidP="0060220B">
      <w:r w:rsidRPr="00705A25">
        <w:rPr>
          <w:rFonts w:hint="eastAsia"/>
        </w:rPr>
        <w:t>問合せ</w:t>
      </w:r>
      <w:r w:rsidRPr="00705A25">
        <w:t xml:space="preserve">　保健福祉課（保健衛生）</w:t>
      </w:r>
      <w:r w:rsidRPr="00705A25">
        <w:t>3</w:t>
      </w:r>
      <w:r w:rsidRPr="00705A25">
        <w:t>階</w:t>
      </w:r>
      <w:r w:rsidRPr="00705A25">
        <w:t>34</w:t>
      </w:r>
      <w:r w:rsidRPr="00705A25">
        <w:t xml:space="preserve">番窓口　電話　</w:t>
      </w:r>
      <w:r w:rsidRPr="00705A25">
        <w:t>6576-9882</w:t>
      </w:r>
    </w:p>
    <w:p w14:paraId="335B3AD5" w14:textId="77777777" w:rsidR="0060220B" w:rsidRPr="00705A25" w:rsidRDefault="0060220B" w:rsidP="0060220B">
      <w:r w:rsidRPr="00705A25">
        <w:rPr>
          <w:rFonts w:hint="eastAsia"/>
        </w:rPr>
        <w:t>●検診日の約</w:t>
      </w:r>
      <w:r w:rsidRPr="00705A25">
        <w:t>10</w:t>
      </w:r>
      <w:r w:rsidRPr="00705A25">
        <w:t>日前または定員に達した場合に受付を終了</w:t>
      </w:r>
      <w:r w:rsidRPr="00705A25">
        <w:rPr>
          <w:rFonts w:hint="eastAsia"/>
        </w:rPr>
        <w:t>します。後日キャンセルがあれば、それ以降の申込から先着順で受け付けます。</w:t>
      </w:r>
    </w:p>
    <w:p w14:paraId="4DECD68B" w14:textId="77777777" w:rsidR="0060220B" w:rsidRPr="00705A25" w:rsidRDefault="0060220B" w:rsidP="0060220B">
      <w:r w:rsidRPr="00705A25">
        <w:rPr>
          <w:rFonts w:hint="eastAsia"/>
        </w:rPr>
        <w:t>●受付の混雑状況等により検診開始時間を早める場合があります。</w:t>
      </w:r>
    </w:p>
    <w:p w14:paraId="11EF722F" w14:textId="77777777" w:rsidR="0060220B" w:rsidRPr="00705A25" w:rsidRDefault="0060220B" w:rsidP="0060220B">
      <w:r w:rsidRPr="00705A25">
        <w:rPr>
          <w:rFonts w:hint="eastAsia"/>
        </w:rPr>
        <w:t>●受診にあたり、配慮が必要な方は事前にお知らせください。保育ボランティア、手話通訳付き検診をご希望の方は受診日の</w:t>
      </w:r>
      <w:r w:rsidRPr="00705A25">
        <w:t>1</w:t>
      </w:r>
      <w:r w:rsidRPr="00705A25">
        <w:t>カ月前までにお知らせください。</w:t>
      </w:r>
    </w:p>
    <w:p w14:paraId="29FC26D4" w14:textId="77777777" w:rsidR="0060220B" w:rsidRPr="00705A25" w:rsidRDefault="0060220B" w:rsidP="0060220B"/>
    <w:p w14:paraId="496A5DDE" w14:textId="77777777" w:rsidR="0060220B" w:rsidRPr="00705A25" w:rsidRDefault="0060220B" w:rsidP="0060220B">
      <w:r w:rsidRPr="00705A25">
        <w:rPr>
          <w:rFonts w:hint="eastAsia"/>
        </w:rPr>
        <w:t>大腸がん検診</w:t>
      </w:r>
    </w:p>
    <w:p w14:paraId="109FF919" w14:textId="77777777" w:rsidR="0060220B" w:rsidRPr="00705A25" w:rsidRDefault="0060220B" w:rsidP="0060220B">
      <w:r w:rsidRPr="00705A25">
        <w:rPr>
          <w:rFonts w:hint="eastAsia"/>
        </w:rPr>
        <w:t>●令和</w:t>
      </w:r>
      <w:r w:rsidRPr="00705A25">
        <w:t>6</w:t>
      </w:r>
      <w:r w:rsidRPr="00705A25">
        <w:t>年度から、大腸がん検診のみ受診の場合、</w:t>
      </w:r>
      <w:r w:rsidRPr="00705A25">
        <w:rPr>
          <w:rFonts w:hint="eastAsia"/>
        </w:rPr>
        <w:t>検査キットを申込みいただきましたら、複数の検診日から</w:t>
      </w:r>
    </w:p>
    <w:p w14:paraId="6423F9B0" w14:textId="77777777" w:rsidR="0060220B" w:rsidRPr="00705A25" w:rsidRDefault="0060220B" w:rsidP="0060220B">
      <w:r w:rsidRPr="00705A25">
        <w:rPr>
          <w:rFonts w:hint="eastAsia"/>
        </w:rPr>
        <w:t>選択して受診していただく事ができます。検診日の予約は不要です。</w:t>
      </w:r>
    </w:p>
    <w:p w14:paraId="532ECB53" w14:textId="77777777" w:rsidR="0060220B" w:rsidRPr="00705A25" w:rsidRDefault="0060220B" w:rsidP="0060220B">
      <w:r w:rsidRPr="00705A25">
        <w:rPr>
          <w:rFonts w:hint="eastAsia"/>
        </w:rPr>
        <w:t>●肺がん検診、乳がん検診と同時受診される場合は、引き続き検診日の予約が必要です。</w:t>
      </w:r>
    </w:p>
    <w:p w14:paraId="453B08B1" w14:textId="77777777" w:rsidR="0060220B" w:rsidRPr="00705A25" w:rsidRDefault="0060220B" w:rsidP="0060220B">
      <w:r w:rsidRPr="00705A25">
        <w:rPr>
          <w:rFonts w:hint="eastAsia"/>
        </w:rPr>
        <w:t>●大腸がん検診は</w:t>
      </w:r>
      <w:r w:rsidRPr="00705A25">
        <w:t>2</w:t>
      </w:r>
      <w:r w:rsidRPr="00705A25">
        <w:t>日分（検診までに</w:t>
      </w:r>
      <w:r w:rsidRPr="00705A25">
        <w:t>2</w:t>
      </w:r>
      <w:r w:rsidRPr="00705A25">
        <w:t>日分採便できない</w:t>
      </w:r>
      <w:r w:rsidRPr="00705A25">
        <w:rPr>
          <w:rFonts w:hint="eastAsia"/>
        </w:rPr>
        <w:t>場合は</w:t>
      </w:r>
      <w:r w:rsidRPr="00705A25">
        <w:t>1</w:t>
      </w:r>
      <w:r w:rsidRPr="00705A25">
        <w:t>日分でも可）の便を採取し提出するだけで受診</w:t>
      </w:r>
      <w:r w:rsidRPr="00705A25">
        <w:rPr>
          <w:rFonts w:hint="eastAsia"/>
        </w:rPr>
        <w:t>することができます。</w:t>
      </w:r>
    </w:p>
    <w:p w14:paraId="04C94A77" w14:textId="77777777" w:rsidR="0060220B" w:rsidRPr="00705A25" w:rsidRDefault="0060220B" w:rsidP="0060220B"/>
    <w:p w14:paraId="393A7ABE" w14:textId="77777777" w:rsidR="0060220B" w:rsidRPr="00705A25" w:rsidRDefault="0060220B" w:rsidP="0060220B"/>
    <w:p w14:paraId="138397C1" w14:textId="77777777" w:rsidR="0060220B" w:rsidRPr="00705A25" w:rsidRDefault="0060220B" w:rsidP="0060220B">
      <w:r w:rsidRPr="00705A25">
        <w:rPr>
          <w:rFonts w:hint="eastAsia"/>
        </w:rPr>
        <w:t>結核は決して過去の病気ではありません</w:t>
      </w:r>
      <w:r w:rsidRPr="00705A25">
        <w:rPr>
          <w:rFonts w:hint="eastAsia"/>
        </w:rPr>
        <w:t>!</w:t>
      </w:r>
      <w:r w:rsidRPr="00705A25">
        <w:t>うけよう</w:t>
      </w:r>
      <w:r w:rsidRPr="00705A25">
        <w:t>!</w:t>
      </w:r>
      <w:r w:rsidRPr="00705A25">
        <w:t xml:space="preserve">結核健診　無料　</w:t>
      </w:r>
      <w:r w:rsidRPr="00705A25">
        <w:rPr>
          <w:rFonts w:hint="eastAsia"/>
        </w:rPr>
        <w:t>予約</w:t>
      </w:r>
      <w:r w:rsidRPr="00705A25">
        <w:t>不要</w:t>
      </w:r>
    </w:p>
    <w:p w14:paraId="3A617A97" w14:textId="77777777" w:rsidR="0060220B" w:rsidRPr="00705A25" w:rsidRDefault="0060220B" w:rsidP="0060220B">
      <w:r w:rsidRPr="00705A25">
        <w:rPr>
          <w:rFonts w:hint="eastAsia"/>
        </w:rPr>
        <w:lastRenderedPageBreak/>
        <w:t>大阪市では年間約</w:t>
      </w:r>
      <w:r w:rsidRPr="00705A25">
        <w:t>500</w:t>
      </w:r>
      <w:r w:rsidRPr="00705A25">
        <w:t>人の方が新たに結核にかかっています。（</w:t>
      </w:r>
      <w:r w:rsidRPr="00705A25">
        <w:t>R6.1</w:t>
      </w:r>
      <w:r w:rsidRPr="00705A25">
        <w:t>～</w:t>
      </w:r>
      <w:r w:rsidRPr="00705A25">
        <w:t>R</w:t>
      </w:r>
      <w:r w:rsidRPr="00705A25">
        <w:rPr>
          <w:rFonts w:hint="eastAsia"/>
        </w:rPr>
        <w:t>6.12</w:t>
      </w:r>
      <w:r w:rsidRPr="00705A25">
        <w:t>）</w:t>
      </w:r>
      <w:r w:rsidRPr="00705A25">
        <w:rPr>
          <w:rFonts w:hint="eastAsia"/>
        </w:rPr>
        <w:t>学校や職場で健診機会のない方はぜひご利用ください。</w:t>
      </w:r>
    </w:p>
    <w:p w14:paraId="48A8C487" w14:textId="77777777" w:rsidR="0060220B" w:rsidRPr="00705A25" w:rsidRDefault="0060220B" w:rsidP="0060220B">
      <w:r w:rsidRPr="00705A25">
        <w:rPr>
          <w:rFonts w:hint="eastAsia"/>
        </w:rPr>
        <w:t xml:space="preserve">対象　</w:t>
      </w:r>
      <w:r w:rsidRPr="00705A25">
        <w:t>15</w:t>
      </w:r>
      <w:r w:rsidRPr="00705A25">
        <w:t>歳以上の大阪市民の方</w:t>
      </w:r>
      <w:r w:rsidRPr="00705A25">
        <w:rPr>
          <w:rFonts w:hint="eastAsia"/>
        </w:rPr>
        <w:t>※妊娠中および妊娠の可能性のある方はご遠慮ください。</w:t>
      </w:r>
    </w:p>
    <w:p w14:paraId="0D884870" w14:textId="77777777" w:rsidR="0060220B" w:rsidRPr="00705A25" w:rsidRDefault="0060220B" w:rsidP="0060220B">
      <w:r w:rsidRPr="00705A25">
        <w:rPr>
          <w:rFonts w:hint="eastAsia"/>
        </w:rPr>
        <w:t>場所　港区保健福祉センター（区役所</w:t>
      </w:r>
      <w:r w:rsidRPr="00705A25">
        <w:t>2</w:t>
      </w:r>
      <w:r w:rsidRPr="00705A25">
        <w:t>階）</w:t>
      </w:r>
    </w:p>
    <w:p w14:paraId="404F988D" w14:textId="77777777" w:rsidR="0060220B" w:rsidRPr="00705A25" w:rsidRDefault="0060220B" w:rsidP="0060220B">
      <w:r w:rsidRPr="00705A25">
        <w:rPr>
          <w:rFonts w:hint="eastAsia"/>
        </w:rPr>
        <w:t>内容　胸部</w:t>
      </w:r>
      <w:r w:rsidRPr="00705A25">
        <w:rPr>
          <w:rFonts w:hint="eastAsia"/>
        </w:rPr>
        <w:t>X</w:t>
      </w:r>
      <w:r w:rsidRPr="00705A25">
        <w:rPr>
          <w:rFonts w:hint="eastAsia"/>
        </w:rPr>
        <w:t>線撮影</w:t>
      </w:r>
    </w:p>
    <w:p w14:paraId="489C24FA" w14:textId="77777777" w:rsidR="0060220B" w:rsidRPr="00705A25" w:rsidRDefault="0060220B" w:rsidP="0060220B">
      <w:r w:rsidRPr="00705A25">
        <w:rPr>
          <w:rFonts w:hint="eastAsia"/>
        </w:rPr>
        <w:t>※着衣のまま撮影しますので、ボタンや金具のある下着はなるべくお避けください。</w:t>
      </w:r>
    </w:p>
    <w:p w14:paraId="294356CD" w14:textId="77777777" w:rsidR="0060220B" w:rsidRPr="00705A25" w:rsidRDefault="0060220B" w:rsidP="0060220B">
      <w:r w:rsidRPr="00705A25">
        <w:rPr>
          <w:rFonts w:hint="eastAsia"/>
        </w:rPr>
        <w:t>※健診の結果について、異常が認められない場合は通知しません。</w:t>
      </w:r>
    </w:p>
    <w:p w14:paraId="1765B0FF" w14:textId="77777777" w:rsidR="0060220B" w:rsidRPr="00705A25" w:rsidRDefault="0060220B" w:rsidP="0060220B">
      <w:r w:rsidRPr="00705A25">
        <w:rPr>
          <w:rFonts w:hint="eastAsia"/>
        </w:rPr>
        <w:t>日時</w:t>
      </w:r>
    </w:p>
    <w:p w14:paraId="3343D4CB" w14:textId="77777777" w:rsidR="0060220B" w:rsidRPr="00705A25" w:rsidRDefault="0060220B" w:rsidP="0060220B">
      <w:r w:rsidRPr="00705A25">
        <w:rPr>
          <w:rFonts w:hint="eastAsia"/>
        </w:rPr>
        <w:t>令和</w:t>
      </w:r>
      <w:r w:rsidRPr="00705A25">
        <w:t>8</w:t>
      </w:r>
      <w:r w:rsidRPr="00705A25">
        <w:t>年</w:t>
      </w:r>
    </w:p>
    <w:p w14:paraId="4C474564" w14:textId="77777777" w:rsidR="0060220B" w:rsidRPr="00705A25" w:rsidRDefault="0060220B" w:rsidP="0060220B">
      <w:r w:rsidRPr="00705A25">
        <w:t>4</w:t>
      </w:r>
      <w:r w:rsidRPr="00705A25">
        <w:t>月</w:t>
      </w:r>
      <w:r w:rsidRPr="00705A25">
        <w:t>1</w:t>
      </w:r>
      <w:r w:rsidRPr="00705A25">
        <w:t xml:space="preserve">日（水）　</w:t>
      </w:r>
      <w:r w:rsidRPr="00705A25">
        <w:t>10:00</w:t>
      </w:r>
      <w:r w:rsidRPr="00705A25">
        <w:t>～</w:t>
      </w:r>
      <w:r w:rsidRPr="00705A25">
        <w:t>11:00</w:t>
      </w:r>
    </w:p>
    <w:p w14:paraId="653DD868" w14:textId="77777777" w:rsidR="0060220B" w:rsidRPr="00705A25" w:rsidRDefault="0060220B" w:rsidP="0060220B">
      <w:r w:rsidRPr="00705A25">
        <w:t>5</w:t>
      </w:r>
      <w:r w:rsidRPr="00705A25">
        <w:t>月</w:t>
      </w:r>
      <w:r w:rsidRPr="00705A25">
        <w:t>25</w:t>
      </w:r>
      <w:r w:rsidRPr="00705A25">
        <w:t xml:space="preserve">日（月）　</w:t>
      </w:r>
      <w:r w:rsidRPr="00705A25">
        <w:t>14:00</w:t>
      </w:r>
      <w:r w:rsidRPr="00705A25">
        <w:t>～</w:t>
      </w:r>
      <w:r w:rsidRPr="00705A25">
        <w:t>15:00</w:t>
      </w:r>
    </w:p>
    <w:p w14:paraId="10A3E7C6" w14:textId="77777777" w:rsidR="0060220B" w:rsidRPr="00705A25" w:rsidRDefault="0060220B" w:rsidP="0060220B">
      <w:r w:rsidRPr="00705A25">
        <w:t>6</w:t>
      </w:r>
      <w:r w:rsidRPr="00705A25">
        <w:t>月</w:t>
      </w:r>
      <w:r w:rsidRPr="00705A25">
        <w:t>19</w:t>
      </w:r>
      <w:r w:rsidRPr="00705A25">
        <w:t xml:space="preserve">日（金）　</w:t>
      </w:r>
      <w:r w:rsidRPr="00705A25">
        <w:t>14:00</w:t>
      </w:r>
      <w:r w:rsidRPr="00705A25">
        <w:t>～</w:t>
      </w:r>
      <w:r w:rsidRPr="00705A25">
        <w:t>15:00</w:t>
      </w:r>
    </w:p>
    <w:p w14:paraId="7AFF502C" w14:textId="77777777" w:rsidR="0060220B" w:rsidRPr="00705A25" w:rsidRDefault="0060220B" w:rsidP="0060220B">
      <w:r w:rsidRPr="00705A25">
        <w:t>7</w:t>
      </w:r>
      <w:r w:rsidRPr="00705A25">
        <w:t>月</w:t>
      </w:r>
      <w:r w:rsidRPr="00705A25">
        <w:t>6</w:t>
      </w:r>
      <w:r w:rsidRPr="00705A25">
        <w:t xml:space="preserve">日（月）　</w:t>
      </w:r>
      <w:r w:rsidRPr="00705A25">
        <w:t>13:30</w:t>
      </w:r>
      <w:r w:rsidRPr="00705A25">
        <w:t>～</w:t>
      </w:r>
      <w:r w:rsidRPr="00705A25">
        <w:t>14:30</w:t>
      </w:r>
    </w:p>
    <w:p w14:paraId="2FB39F7F" w14:textId="77777777" w:rsidR="0060220B" w:rsidRPr="00705A25" w:rsidRDefault="0060220B" w:rsidP="0060220B">
      <w:r w:rsidRPr="00705A25">
        <w:t>8</w:t>
      </w:r>
      <w:r w:rsidRPr="00705A25">
        <w:t>月</w:t>
      </w:r>
      <w:r w:rsidRPr="00705A25">
        <w:t>4</w:t>
      </w:r>
      <w:r w:rsidRPr="00705A25">
        <w:t xml:space="preserve">日（火）　</w:t>
      </w:r>
      <w:r w:rsidRPr="00705A25">
        <w:t>13:30</w:t>
      </w:r>
      <w:r w:rsidRPr="00705A25">
        <w:t>～</w:t>
      </w:r>
      <w:r w:rsidRPr="00705A25">
        <w:t>14:30</w:t>
      </w:r>
    </w:p>
    <w:p w14:paraId="18FA9A30" w14:textId="77777777" w:rsidR="0060220B" w:rsidRPr="00705A25" w:rsidRDefault="0060220B" w:rsidP="0060220B">
      <w:r w:rsidRPr="00705A25">
        <w:t>9</w:t>
      </w:r>
      <w:r w:rsidRPr="00705A25">
        <w:t>月</w:t>
      </w:r>
      <w:r w:rsidRPr="00705A25">
        <w:t>14</w:t>
      </w:r>
      <w:r w:rsidRPr="00705A25">
        <w:t xml:space="preserve">日（月）　</w:t>
      </w:r>
      <w:r w:rsidRPr="00705A25">
        <w:t>10:00</w:t>
      </w:r>
      <w:r w:rsidRPr="00705A25">
        <w:t>～</w:t>
      </w:r>
      <w:r w:rsidRPr="00705A25">
        <w:t>11:00</w:t>
      </w:r>
    </w:p>
    <w:p w14:paraId="60F9EF1D" w14:textId="77777777" w:rsidR="0060220B" w:rsidRPr="00705A25" w:rsidRDefault="0060220B" w:rsidP="0060220B">
      <w:r w:rsidRPr="00705A25">
        <w:t>10</w:t>
      </w:r>
      <w:r w:rsidRPr="00705A25">
        <w:t>月</w:t>
      </w:r>
      <w:r w:rsidRPr="00705A25">
        <w:t>13</w:t>
      </w:r>
      <w:r w:rsidRPr="00705A25">
        <w:t xml:space="preserve">日（火）　</w:t>
      </w:r>
      <w:r w:rsidRPr="00705A25">
        <w:t>13:30</w:t>
      </w:r>
      <w:r w:rsidRPr="00705A25">
        <w:t>～</w:t>
      </w:r>
      <w:r w:rsidRPr="00705A25">
        <w:t>14:30</w:t>
      </w:r>
    </w:p>
    <w:p w14:paraId="6F5716E8" w14:textId="77777777" w:rsidR="0060220B" w:rsidRPr="00705A25" w:rsidRDefault="0060220B" w:rsidP="0060220B">
      <w:r w:rsidRPr="00705A25">
        <w:t>11</w:t>
      </w:r>
      <w:r w:rsidRPr="00705A25">
        <w:t>月</w:t>
      </w:r>
      <w:r w:rsidRPr="00705A25">
        <w:t>9</w:t>
      </w:r>
      <w:r w:rsidRPr="00705A25">
        <w:t xml:space="preserve">日（月）　</w:t>
      </w:r>
      <w:r w:rsidRPr="00705A25">
        <w:t>14:00</w:t>
      </w:r>
      <w:r w:rsidRPr="00705A25">
        <w:t>～</w:t>
      </w:r>
      <w:r w:rsidRPr="00705A25">
        <w:t>15:00</w:t>
      </w:r>
    </w:p>
    <w:p w14:paraId="7B16A748" w14:textId="77777777" w:rsidR="0060220B" w:rsidRPr="00705A25" w:rsidRDefault="0060220B" w:rsidP="0060220B">
      <w:r w:rsidRPr="00705A25">
        <w:t>12</w:t>
      </w:r>
      <w:r w:rsidRPr="00705A25">
        <w:t>月</w:t>
      </w:r>
      <w:r w:rsidRPr="00705A25">
        <w:t>7</w:t>
      </w:r>
      <w:r w:rsidRPr="00705A25">
        <w:t xml:space="preserve">日（月）　</w:t>
      </w:r>
      <w:r w:rsidRPr="00705A25">
        <w:t>14:00</w:t>
      </w:r>
      <w:r w:rsidRPr="00705A25">
        <w:t>～</w:t>
      </w:r>
      <w:r w:rsidRPr="00705A25">
        <w:t>15:00</w:t>
      </w:r>
    </w:p>
    <w:p w14:paraId="2F1C6FAA" w14:textId="77777777" w:rsidR="0060220B" w:rsidRPr="00705A25" w:rsidRDefault="0060220B" w:rsidP="0060220B">
      <w:r w:rsidRPr="00705A25">
        <w:rPr>
          <w:rFonts w:hint="eastAsia"/>
        </w:rPr>
        <w:t>令和</w:t>
      </w:r>
      <w:r w:rsidRPr="00705A25">
        <w:t>9</w:t>
      </w:r>
      <w:r w:rsidRPr="00705A25">
        <w:t>年</w:t>
      </w:r>
    </w:p>
    <w:p w14:paraId="70F4A5FF" w14:textId="77777777" w:rsidR="0060220B" w:rsidRPr="00705A25" w:rsidRDefault="0060220B" w:rsidP="0060220B">
      <w:r w:rsidRPr="00705A25">
        <w:t>1</w:t>
      </w:r>
      <w:r w:rsidRPr="00705A25">
        <w:t>月</w:t>
      </w:r>
      <w:r w:rsidRPr="00705A25">
        <w:t>8</w:t>
      </w:r>
      <w:r w:rsidRPr="00705A25">
        <w:t xml:space="preserve">日（金）　</w:t>
      </w:r>
      <w:r w:rsidRPr="00705A25">
        <w:t>10:00</w:t>
      </w:r>
      <w:r w:rsidRPr="00705A25">
        <w:t>～</w:t>
      </w:r>
      <w:r w:rsidRPr="00705A25">
        <w:t>11:00</w:t>
      </w:r>
    </w:p>
    <w:p w14:paraId="74910E49" w14:textId="77777777" w:rsidR="0060220B" w:rsidRPr="00705A25" w:rsidRDefault="0060220B" w:rsidP="0060220B">
      <w:r w:rsidRPr="00705A25">
        <w:t>2</w:t>
      </w:r>
      <w:r w:rsidRPr="00705A25">
        <w:t>月</w:t>
      </w:r>
      <w:r w:rsidRPr="00705A25">
        <w:t>12</w:t>
      </w:r>
      <w:r w:rsidRPr="00705A25">
        <w:t xml:space="preserve">日（金）　</w:t>
      </w:r>
      <w:r w:rsidRPr="00705A25">
        <w:t>14:00</w:t>
      </w:r>
      <w:r w:rsidRPr="00705A25">
        <w:t>～</w:t>
      </w:r>
      <w:r w:rsidRPr="00705A25">
        <w:t>15:00</w:t>
      </w:r>
    </w:p>
    <w:p w14:paraId="7BDE0106" w14:textId="77777777" w:rsidR="0060220B" w:rsidRPr="00705A25" w:rsidRDefault="0060220B" w:rsidP="0060220B">
      <w:r w:rsidRPr="00705A25">
        <w:t>3</w:t>
      </w:r>
      <w:r w:rsidRPr="00705A25">
        <w:t>月</w:t>
      </w:r>
      <w:r w:rsidRPr="00705A25">
        <w:t>26</w:t>
      </w:r>
      <w:r w:rsidRPr="00705A25">
        <w:t xml:space="preserve">日（金）　</w:t>
      </w:r>
      <w:r w:rsidRPr="00705A25">
        <w:t>10:00</w:t>
      </w:r>
      <w:r w:rsidRPr="00705A25">
        <w:t>～</w:t>
      </w:r>
      <w:r w:rsidRPr="00705A25">
        <w:t>11:00</w:t>
      </w:r>
    </w:p>
    <w:p w14:paraId="0EDA42C9" w14:textId="77777777" w:rsidR="0060220B" w:rsidRPr="00705A25" w:rsidRDefault="0060220B" w:rsidP="0060220B"/>
    <w:p w14:paraId="6640D962" w14:textId="77777777" w:rsidR="0060220B" w:rsidRPr="00705A25" w:rsidRDefault="0060220B" w:rsidP="0060220B">
      <w:r w:rsidRPr="00705A25">
        <w:rPr>
          <w:rFonts w:hint="eastAsia"/>
        </w:rPr>
        <w:t>暴風警報・特別警報が発令された場合、各種検診は中止になります</w:t>
      </w:r>
    </w:p>
    <w:p w14:paraId="60E05F90" w14:textId="77777777" w:rsidR="0060220B" w:rsidRPr="00705A25" w:rsidRDefault="0060220B" w:rsidP="0060220B">
      <w:r w:rsidRPr="00705A25">
        <w:rPr>
          <w:rFonts w:hint="eastAsia"/>
        </w:rPr>
        <w:t>午前</w:t>
      </w:r>
      <w:r w:rsidRPr="00705A25">
        <w:t>7</w:t>
      </w:r>
      <w:r w:rsidRPr="00705A25">
        <w:t>時時点で発令</w:t>
      </w:r>
      <w:r w:rsidRPr="00705A25">
        <w:t>→</w:t>
      </w:r>
      <w:r w:rsidRPr="00705A25">
        <w:t>午前の検診は中止または延期</w:t>
      </w:r>
    </w:p>
    <w:p w14:paraId="1ABF04C9" w14:textId="77777777" w:rsidR="0060220B" w:rsidRPr="00705A25" w:rsidRDefault="0060220B" w:rsidP="0060220B">
      <w:r w:rsidRPr="00705A25">
        <w:t>午前</w:t>
      </w:r>
      <w:r w:rsidRPr="00705A25">
        <w:t>11</w:t>
      </w:r>
      <w:r w:rsidRPr="00705A25">
        <w:t>時時点で発令</w:t>
      </w:r>
      <w:r w:rsidRPr="00705A25">
        <w:t>→</w:t>
      </w:r>
      <w:r w:rsidRPr="00705A25">
        <w:t>午後の検診は中止または延期午後</w:t>
      </w:r>
      <w:r w:rsidRPr="00705A25">
        <w:t>4</w:t>
      </w:r>
      <w:r w:rsidRPr="00705A25">
        <w:t>時時点で発令</w:t>
      </w:r>
      <w:r w:rsidRPr="00705A25">
        <w:t>→</w:t>
      </w:r>
      <w:r w:rsidRPr="00705A25">
        <w:t>夜間の検診は中止または延期</w:t>
      </w:r>
    </w:p>
    <w:p w14:paraId="58F30ED9" w14:textId="77777777" w:rsidR="0060220B" w:rsidRDefault="0060220B" w:rsidP="0060220B"/>
    <w:p w14:paraId="35CD7C36" w14:textId="77777777" w:rsidR="0060220B" w:rsidRPr="00705A25" w:rsidRDefault="0060220B" w:rsidP="0060220B">
      <w:pPr>
        <w:rPr>
          <w:rFonts w:hint="eastAsia"/>
        </w:rPr>
      </w:pPr>
    </w:p>
    <w:p w14:paraId="7F8D7E7C" w14:textId="77777777" w:rsidR="0060220B" w:rsidRPr="00705A25" w:rsidRDefault="0060220B" w:rsidP="0060220B">
      <w:r w:rsidRPr="00705A25">
        <w:rPr>
          <w:rFonts w:hint="eastAsia"/>
        </w:rPr>
        <w:t>がん検診・特定健康診査が受けられる医療機関</w:t>
      </w:r>
    </w:p>
    <w:p w14:paraId="723A4B36" w14:textId="77777777" w:rsidR="0060220B" w:rsidRPr="00705A25" w:rsidRDefault="0060220B" w:rsidP="0060220B">
      <w:r w:rsidRPr="00705A25">
        <w:rPr>
          <w:rFonts w:hint="eastAsia"/>
        </w:rPr>
        <w:t>予約時は「大阪市実施のがん検診」または「特定健診」を希望とお申し出ください</w:t>
      </w:r>
    </w:p>
    <w:p w14:paraId="416453AC" w14:textId="77777777" w:rsidR="0060220B" w:rsidRPr="00705A25" w:rsidRDefault="0060220B" w:rsidP="0060220B">
      <w:r w:rsidRPr="00705A25">
        <w:rPr>
          <w:rFonts w:hint="eastAsia"/>
        </w:rPr>
        <w:t xml:space="preserve">（医）前田診療所　</w:t>
      </w:r>
      <w:r w:rsidRPr="00705A25">
        <w:t>所在地　波除</w:t>
      </w:r>
      <w:r w:rsidRPr="00705A25">
        <w:t>2-6-2</w:t>
      </w:r>
      <w:r w:rsidRPr="00705A25">
        <w:t xml:space="preserve">　電話番号　</w:t>
      </w:r>
      <w:r w:rsidRPr="00705A25">
        <w:t>6581-1248</w:t>
      </w:r>
      <w:r w:rsidRPr="00705A25">
        <w:t xml:space="preserve">　大腸がん　前立腺がん　特定健診</w:t>
      </w:r>
    </w:p>
    <w:p w14:paraId="40EACD78" w14:textId="77777777" w:rsidR="0060220B" w:rsidRPr="00705A25" w:rsidRDefault="0060220B" w:rsidP="0060220B">
      <w:r w:rsidRPr="00705A25">
        <w:rPr>
          <w:rFonts w:hint="eastAsia"/>
        </w:rPr>
        <w:t xml:space="preserve">（医）生野内科クリニック　</w:t>
      </w:r>
      <w:r w:rsidRPr="00705A25">
        <w:t>所在地　波除</w:t>
      </w:r>
      <w:r w:rsidRPr="00705A25">
        <w:t>2-9-12</w:t>
      </w:r>
      <w:r w:rsidRPr="00705A25">
        <w:t xml:space="preserve">　電話番号　</w:t>
      </w:r>
      <w:r w:rsidRPr="00705A25">
        <w:t>6581-4181</w:t>
      </w:r>
      <w:r w:rsidRPr="00705A25">
        <w:t xml:space="preserve">　大腸がん</w:t>
      </w:r>
    </w:p>
    <w:p w14:paraId="0AD94239" w14:textId="77777777" w:rsidR="0060220B" w:rsidRPr="00705A25" w:rsidRDefault="0060220B" w:rsidP="0060220B">
      <w:r w:rsidRPr="00705A25">
        <w:rPr>
          <w:rFonts w:hint="eastAsia"/>
        </w:rPr>
        <w:t xml:space="preserve">（医）頼医院　</w:t>
      </w:r>
      <w:r w:rsidRPr="00705A25">
        <w:t>所在地　波除</w:t>
      </w:r>
      <w:r w:rsidRPr="00705A25">
        <w:t>3-7-12</w:t>
      </w:r>
      <w:r w:rsidRPr="00705A25">
        <w:t xml:space="preserve">　スカイアット弁天　電話番号　</w:t>
      </w:r>
      <w:r w:rsidRPr="00705A25">
        <w:t>6584-8782</w:t>
      </w:r>
      <w:r w:rsidRPr="00705A25">
        <w:t xml:space="preserve">　大腸がん　前立腺がん　特定健診</w:t>
      </w:r>
    </w:p>
    <w:p w14:paraId="4BCE3F13" w14:textId="77777777" w:rsidR="0060220B" w:rsidRPr="00705A25" w:rsidRDefault="0060220B" w:rsidP="0060220B">
      <w:r w:rsidRPr="00705A25">
        <w:rPr>
          <w:rFonts w:hint="eastAsia"/>
        </w:rPr>
        <w:lastRenderedPageBreak/>
        <w:t xml:space="preserve">（医）脳神経外科たかせクリニック　</w:t>
      </w:r>
      <w:r w:rsidRPr="00705A25">
        <w:t>所在地　波除</w:t>
      </w:r>
      <w:r w:rsidRPr="00705A25">
        <w:t>3-9-14</w:t>
      </w:r>
      <w:r w:rsidRPr="00705A25">
        <w:t xml:space="preserve">　ホッホ</w:t>
      </w:r>
      <w:r w:rsidRPr="00705A25">
        <w:t>M1F</w:t>
      </w:r>
      <w:r w:rsidRPr="00705A25">
        <w:t xml:space="preserve">　電話番号　</w:t>
      </w:r>
      <w:r w:rsidRPr="00705A25">
        <w:t>4393-9988</w:t>
      </w:r>
      <w:r w:rsidRPr="00705A25">
        <w:t xml:space="preserve">　大腸がん</w:t>
      </w:r>
    </w:p>
    <w:p w14:paraId="4256A8D9" w14:textId="77777777" w:rsidR="0060220B" w:rsidRPr="00705A25" w:rsidRDefault="0060220B" w:rsidP="0060220B">
      <w:r w:rsidRPr="00705A25">
        <w:rPr>
          <w:rFonts w:hint="eastAsia"/>
        </w:rPr>
        <w:t xml:space="preserve">（医）天斗会　中山医院　</w:t>
      </w:r>
      <w:r w:rsidRPr="00705A25">
        <w:t>所在地　市岡元町</w:t>
      </w:r>
      <w:r w:rsidRPr="00705A25">
        <w:t>2-4-16</w:t>
      </w:r>
      <w:r w:rsidRPr="00705A25">
        <w:t xml:space="preserve">　電話番号　</w:t>
      </w:r>
      <w:r w:rsidRPr="00705A25">
        <w:t>6584-8743</w:t>
      </w:r>
      <w:r w:rsidRPr="00705A25">
        <w:t xml:space="preserve">　大腸がん　前立腺がん　特定健診</w:t>
      </w:r>
    </w:p>
    <w:p w14:paraId="11986AB8" w14:textId="77777777" w:rsidR="0060220B" w:rsidRPr="00705A25" w:rsidRDefault="0060220B" w:rsidP="0060220B">
      <w:r w:rsidRPr="00705A25">
        <w:rPr>
          <w:rFonts w:hint="eastAsia"/>
        </w:rPr>
        <w:t xml:space="preserve">（医）信和会　塩見医院　</w:t>
      </w:r>
      <w:r w:rsidRPr="00705A25">
        <w:t>所在地　市岡元町</w:t>
      </w:r>
      <w:r w:rsidRPr="00705A25">
        <w:t>2-11-4</w:t>
      </w:r>
      <w:r w:rsidRPr="00705A25">
        <w:t xml:space="preserve">　電話番号　</w:t>
      </w:r>
      <w:r w:rsidRPr="00705A25">
        <w:t>6586-5000</w:t>
      </w:r>
      <w:r w:rsidRPr="00705A25">
        <w:t xml:space="preserve">　特定健診</w:t>
      </w:r>
    </w:p>
    <w:p w14:paraId="1F42DF2D" w14:textId="77777777" w:rsidR="0060220B" w:rsidRPr="00705A25" w:rsidRDefault="0060220B" w:rsidP="0060220B">
      <w:r w:rsidRPr="00705A25">
        <w:rPr>
          <w:rFonts w:hint="eastAsia"/>
        </w:rPr>
        <w:t xml:space="preserve">あや内科クリニック　</w:t>
      </w:r>
      <w:r w:rsidRPr="00705A25">
        <w:t>所在地　磯路</w:t>
      </w:r>
      <w:r w:rsidRPr="00705A25">
        <w:t>1-1-3</w:t>
      </w:r>
      <w:r w:rsidRPr="00705A25">
        <w:t xml:space="preserve">　ラジェンテ</w:t>
      </w:r>
      <w:r w:rsidRPr="00705A25">
        <w:t>25-101</w:t>
      </w:r>
      <w:r w:rsidRPr="00705A25">
        <w:t xml:space="preserve">　電話番号　</w:t>
      </w:r>
      <w:r w:rsidRPr="00705A25">
        <w:t>6575-9590</w:t>
      </w:r>
      <w:r w:rsidRPr="00705A25">
        <w:t xml:space="preserve">　特定健診</w:t>
      </w:r>
    </w:p>
    <w:p w14:paraId="63787C04" w14:textId="77777777" w:rsidR="0060220B" w:rsidRPr="00705A25" w:rsidRDefault="0060220B" w:rsidP="0060220B">
      <w:r w:rsidRPr="00705A25">
        <w:rPr>
          <w:rFonts w:hint="eastAsia"/>
        </w:rPr>
        <w:t xml:space="preserve">澤田内科クリニック　</w:t>
      </w:r>
      <w:r w:rsidRPr="00705A25">
        <w:t>所在地　磯路</w:t>
      </w:r>
      <w:r w:rsidRPr="00705A25">
        <w:t>1-6-14</w:t>
      </w:r>
      <w:r w:rsidRPr="00705A25">
        <w:t xml:space="preserve">　電話番号　</w:t>
      </w:r>
      <w:r w:rsidRPr="00705A25">
        <w:t>6573-3792</w:t>
      </w:r>
      <w:r w:rsidRPr="00705A25">
        <w:t xml:space="preserve">　大腸がん</w:t>
      </w:r>
    </w:p>
    <w:p w14:paraId="203A87E9" w14:textId="77777777" w:rsidR="0060220B" w:rsidRPr="00705A25" w:rsidRDefault="0060220B" w:rsidP="0060220B">
      <w:r w:rsidRPr="00705A25">
        <w:rPr>
          <w:rFonts w:hint="eastAsia"/>
        </w:rPr>
        <w:t xml:space="preserve">（独法）地域医療機能推進機構　大阪みなと中央病院　</w:t>
      </w:r>
      <w:r w:rsidRPr="00705A25">
        <w:t>所在地　磯路</w:t>
      </w:r>
      <w:r w:rsidRPr="00705A25">
        <w:t>1-7-1</w:t>
      </w:r>
      <w:r w:rsidRPr="00705A25">
        <w:t xml:space="preserve">　電話番号　</w:t>
      </w:r>
      <w:r w:rsidRPr="00705A25">
        <w:t>6572-5721</w:t>
      </w:r>
      <w:r w:rsidRPr="00705A25">
        <w:t xml:space="preserve">　胃がん（</w:t>
      </w:r>
      <w:r w:rsidRPr="00705A25">
        <w:t>X</w:t>
      </w:r>
      <w:r w:rsidRPr="00705A25">
        <w:t>線）　胃がん（内視鏡）　大腸がん　肺がん　子宮頸がん　乳がん（マンモグラフィ）　乳がん（超音波）　前立腺がん　特定健診</w:t>
      </w:r>
    </w:p>
    <w:p w14:paraId="007CC30D" w14:textId="77777777" w:rsidR="0060220B" w:rsidRPr="00705A25" w:rsidRDefault="0060220B" w:rsidP="0060220B">
      <w:r w:rsidRPr="00705A25">
        <w:rPr>
          <w:rFonts w:hint="eastAsia"/>
        </w:rPr>
        <w:t xml:space="preserve">（医）信愛会　大和診療所　</w:t>
      </w:r>
      <w:r w:rsidRPr="00705A25">
        <w:t>所在地　磯路</w:t>
      </w:r>
      <w:r w:rsidRPr="00705A25">
        <w:t>2-1-11</w:t>
      </w:r>
      <w:r w:rsidRPr="00705A25">
        <w:t xml:space="preserve">　電話番号　</w:t>
      </w:r>
      <w:r w:rsidRPr="00705A25">
        <w:t>6577-2227</w:t>
      </w:r>
      <w:r w:rsidRPr="00705A25">
        <w:t xml:space="preserve">　大腸がん　肺がん　乳がん（マンモグラフィ）　乳がん（超音波）　前立腺がん　特定健診</w:t>
      </w:r>
    </w:p>
    <w:p w14:paraId="4D536F30" w14:textId="77777777" w:rsidR="0060220B" w:rsidRPr="00705A25" w:rsidRDefault="0060220B" w:rsidP="0060220B">
      <w:r w:rsidRPr="00705A25">
        <w:rPr>
          <w:rFonts w:hint="eastAsia"/>
        </w:rPr>
        <w:t xml:space="preserve">（医）大和医院　</w:t>
      </w:r>
      <w:r w:rsidRPr="00705A25">
        <w:t>所在地　磯路</w:t>
      </w:r>
      <w:r w:rsidRPr="00705A25">
        <w:t>2-6-1</w:t>
      </w:r>
      <w:r w:rsidRPr="00705A25">
        <w:t xml:space="preserve">　電話番号　</w:t>
      </w:r>
      <w:r w:rsidRPr="00705A25">
        <w:t>6571-1370</w:t>
      </w:r>
      <w:r w:rsidRPr="00705A25">
        <w:t xml:space="preserve">　子宮頸がん</w:t>
      </w:r>
    </w:p>
    <w:p w14:paraId="14DD5763" w14:textId="77777777" w:rsidR="0060220B" w:rsidRPr="00705A25" w:rsidRDefault="0060220B" w:rsidP="0060220B">
      <w:r w:rsidRPr="00705A25">
        <w:rPr>
          <w:rFonts w:hint="eastAsia"/>
        </w:rPr>
        <w:t xml:space="preserve">北代診療所　</w:t>
      </w:r>
      <w:r w:rsidRPr="00705A25">
        <w:t>所在地　磯路</w:t>
      </w:r>
      <w:r w:rsidRPr="00705A25">
        <w:t>2-10-6</w:t>
      </w:r>
      <w:r w:rsidRPr="00705A25">
        <w:t xml:space="preserve">　電話番号　</w:t>
      </w:r>
      <w:r w:rsidRPr="00705A25">
        <w:t>6573-1939</w:t>
      </w:r>
      <w:r w:rsidRPr="00705A25">
        <w:t xml:space="preserve">　大腸がん　前立腺がん　特定健診</w:t>
      </w:r>
    </w:p>
    <w:p w14:paraId="0A6E32D5" w14:textId="77777777" w:rsidR="0060220B" w:rsidRPr="00705A25" w:rsidRDefault="0060220B" w:rsidP="0060220B">
      <w:r w:rsidRPr="00705A25">
        <w:rPr>
          <w:rFonts w:hint="eastAsia"/>
        </w:rPr>
        <w:t xml:space="preserve">大阪きづがわ医療福祉生活協同組合　みなと生協診療所　</w:t>
      </w:r>
      <w:r w:rsidRPr="00705A25">
        <w:t>所在地　磯路</w:t>
      </w:r>
      <w:r w:rsidRPr="00705A25">
        <w:t>3-3-4</w:t>
      </w:r>
      <w:r w:rsidRPr="00705A25">
        <w:t xml:space="preserve">　電話番号　</w:t>
      </w:r>
      <w:r w:rsidRPr="00705A25">
        <w:t>6571-5594</w:t>
      </w:r>
      <w:r w:rsidRPr="00705A25">
        <w:t xml:space="preserve">　胃がん（</w:t>
      </w:r>
      <w:r w:rsidRPr="00705A25">
        <w:t>X</w:t>
      </w:r>
      <w:r w:rsidRPr="00705A25">
        <w:t>線）　大腸がん　肺がん　乳がん（超音波）　前立腺がん　特定健診</w:t>
      </w:r>
    </w:p>
    <w:p w14:paraId="40A0BBE4" w14:textId="77777777" w:rsidR="0060220B" w:rsidRPr="00705A25" w:rsidRDefault="0060220B" w:rsidP="0060220B">
      <w:r w:rsidRPr="00705A25">
        <w:rPr>
          <w:rFonts w:hint="eastAsia"/>
        </w:rPr>
        <w:t xml:space="preserve">（医）浅井内科医院　</w:t>
      </w:r>
      <w:r w:rsidRPr="00705A25">
        <w:t>所在地　夕凪</w:t>
      </w:r>
      <w:r w:rsidRPr="00705A25">
        <w:t>1-11-23</w:t>
      </w:r>
      <w:r w:rsidRPr="00705A25">
        <w:t xml:space="preserve">　電話番号　</w:t>
      </w:r>
      <w:r w:rsidRPr="00705A25">
        <w:t>6572-9120</w:t>
      </w:r>
      <w:r w:rsidRPr="00705A25">
        <w:t xml:space="preserve">　大腸がん　特定健診</w:t>
      </w:r>
    </w:p>
    <w:p w14:paraId="7155019A" w14:textId="77777777" w:rsidR="0060220B" w:rsidRPr="00705A25" w:rsidRDefault="0060220B" w:rsidP="0060220B">
      <w:r w:rsidRPr="00705A25">
        <w:rPr>
          <w:rFonts w:hint="eastAsia"/>
        </w:rPr>
        <w:t xml:space="preserve">（医）いはら内科　</w:t>
      </w:r>
      <w:r w:rsidRPr="00705A25">
        <w:t>所在地　夕凪</w:t>
      </w:r>
      <w:r w:rsidRPr="00705A25">
        <w:t>2-1-8</w:t>
      </w:r>
      <w:r w:rsidRPr="00705A25">
        <w:t xml:space="preserve">　電話番号　</w:t>
      </w:r>
      <w:r w:rsidRPr="00705A25">
        <w:t>6576-1196</w:t>
      </w:r>
      <w:r w:rsidRPr="00705A25">
        <w:t xml:space="preserve">　大腸がん　前立腺がん　特定健診</w:t>
      </w:r>
    </w:p>
    <w:p w14:paraId="652B60BD" w14:textId="77777777" w:rsidR="0060220B" w:rsidRPr="00705A25" w:rsidRDefault="0060220B" w:rsidP="0060220B">
      <w:r w:rsidRPr="00705A25">
        <w:rPr>
          <w:rFonts w:hint="eastAsia"/>
        </w:rPr>
        <w:t xml:space="preserve">（医）誠昌会　えさきクリニック　</w:t>
      </w:r>
      <w:r w:rsidRPr="00705A25">
        <w:t>所在地　夕凪</w:t>
      </w:r>
      <w:r w:rsidRPr="00705A25">
        <w:t>2-16-9</w:t>
      </w:r>
      <w:r w:rsidRPr="00705A25">
        <w:t xml:space="preserve">　ポートビル</w:t>
      </w:r>
      <w:r w:rsidRPr="00705A25">
        <w:t>1F</w:t>
      </w:r>
      <w:r w:rsidRPr="00705A25">
        <w:t xml:space="preserve">　電話番号　</w:t>
      </w:r>
      <w:r w:rsidRPr="00705A25">
        <w:t>6599-0115</w:t>
      </w:r>
      <w:r w:rsidRPr="00705A25">
        <w:t xml:space="preserve">　大腸がん　肺がん　前立腺がん　特定健診</w:t>
      </w:r>
    </w:p>
    <w:p w14:paraId="4C2B0CCC" w14:textId="77777777" w:rsidR="0060220B" w:rsidRPr="00705A25" w:rsidRDefault="0060220B" w:rsidP="0060220B">
      <w:r w:rsidRPr="00705A25">
        <w:rPr>
          <w:rFonts w:hint="eastAsia"/>
        </w:rPr>
        <w:t xml:space="preserve">義元診療所　</w:t>
      </w:r>
      <w:r w:rsidRPr="00705A25">
        <w:t>所在地　夕凪</w:t>
      </w:r>
      <w:r w:rsidRPr="00705A25">
        <w:t>2-17-9</w:t>
      </w:r>
      <w:r w:rsidRPr="00705A25">
        <w:t xml:space="preserve">　電話番号　</w:t>
      </w:r>
      <w:r w:rsidRPr="00705A25">
        <w:t>6574-2841</w:t>
      </w:r>
      <w:r w:rsidRPr="00705A25">
        <w:t xml:space="preserve">　大腸がん　前立腺がん　特定健診</w:t>
      </w:r>
    </w:p>
    <w:p w14:paraId="2A96DBA8" w14:textId="77777777" w:rsidR="0060220B" w:rsidRPr="00705A25" w:rsidRDefault="0060220B" w:rsidP="0060220B">
      <w:r w:rsidRPr="00705A25">
        <w:rPr>
          <w:rFonts w:hint="eastAsia"/>
        </w:rPr>
        <w:t xml:space="preserve">野洲クリニック　</w:t>
      </w:r>
      <w:r w:rsidRPr="00705A25">
        <w:t>所在地　夕凪</w:t>
      </w:r>
      <w:r w:rsidRPr="00705A25">
        <w:t>2-17-14</w:t>
      </w:r>
      <w:r w:rsidRPr="00705A25">
        <w:t xml:space="preserve">　辻産業夕凪ビル</w:t>
      </w:r>
      <w:r w:rsidRPr="00705A25">
        <w:t>2F</w:t>
      </w:r>
      <w:r w:rsidRPr="00705A25">
        <w:t xml:space="preserve">　電話番号　</w:t>
      </w:r>
      <w:r w:rsidRPr="00705A25">
        <w:t>6577-7755</w:t>
      </w:r>
      <w:r w:rsidRPr="00705A25">
        <w:t xml:space="preserve">　胃がん（内視鏡）　大腸がん　前立腺がん　特定健診</w:t>
      </w:r>
    </w:p>
    <w:p w14:paraId="787584EF" w14:textId="77777777" w:rsidR="0060220B" w:rsidRPr="00705A25" w:rsidRDefault="0060220B" w:rsidP="0060220B">
      <w:r w:rsidRPr="00705A25">
        <w:rPr>
          <w:rFonts w:hint="eastAsia"/>
        </w:rPr>
        <w:t xml:space="preserve">（社医）きつこう会　多根クリニック　</w:t>
      </w:r>
      <w:r w:rsidRPr="00705A25">
        <w:t>所在地　弁天</w:t>
      </w:r>
      <w:r w:rsidRPr="00705A25">
        <w:t>1-2-2</w:t>
      </w:r>
      <w:r w:rsidRPr="00705A25">
        <w:t xml:space="preserve">　ベイタワーイースト</w:t>
      </w:r>
      <w:r w:rsidRPr="00705A25">
        <w:t>6F</w:t>
      </w:r>
      <w:r w:rsidRPr="00705A25">
        <w:t xml:space="preserve">　電話番号　</w:t>
      </w:r>
      <w:r w:rsidRPr="00705A25">
        <w:t>6577-1881</w:t>
      </w:r>
      <w:r w:rsidRPr="00705A25">
        <w:t xml:space="preserve">　胃がん（</w:t>
      </w:r>
      <w:r w:rsidRPr="00705A25">
        <w:t>X</w:t>
      </w:r>
      <w:r w:rsidRPr="00705A25">
        <w:t>線）　大腸がん　肺がん　子宮頸がん　乳がん（超音波）　特定健診</w:t>
      </w:r>
    </w:p>
    <w:p w14:paraId="4F79BAE9" w14:textId="77777777" w:rsidR="0060220B" w:rsidRPr="00705A25" w:rsidRDefault="0060220B" w:rsidP="0060220B">
      <w:r w:rsidRPr="00705A25">
        <w:rPr>
          <w:rFonts w:hint="eastAsia"/>
        </w:rPr>
        <w:t>（医）聖愛会</w:t>
      </w:r>
      <w:r w:rsidRPr="00705A25">
        <w:t>山村耳鼻咽喉科　所在地　弁天</w:t>
      </w:r>
      <w:r w:rsidRPr="00705A25">
        <w:t>2-1-8-114</w:t>
      </w:r>
      <w:r w:rsidRPr="00705A25">
        <w:t xml:space="preserve">　電話番号　</w:t>
      </w:r>
      <w:r w:rsidRPr="00705A25">
        <w:t>6573-1133</w:t>
      </w:r>
      <w:r w:rsidRPr="00705A25">
        <w:t xml:space="preserve">　特定健診</w:t>
      </w:r>
    </w:p>
    <w:p w14:paraId="0C0460AD" w14:textId="77777777" w:rsidR="0060220B" w:rsidRPr="00705A25" w:rsidRDefault="0060220B" w:rsidP="0060220B">
      <w:r w:rsidRPr="00705A25">
        <w:rPr>
          <w:rFonts w:hint="eastAsia"/>
        </w:rPr>
        <w:t xml:space="preserve">坂元内科クリニック　</w:t>
      </w:r>
      <w:r w:rsidRPr="00705A25">
        <w:t>所在地　弁天</w:t>
      </w:r>
      <w:r w:rsidRPr="00705A25">
        <w:t>2-1-36</w:t>
      </w:r>
      <w:r w:rsidRPr="00705A25">
        <w:t xml:space="preserve">　スカイハイツ</w:t>
      </w:r>
      <w:r w:rsidRPr="00705A25">
        <w:t>1F</w:t>
      </w:r>
      <w:r w:rsidRPr="00705A25">
        <w:t xml:space="preserve">　電話番号　</w:t>
      </w:r>
      <w:r w:rsidRPr="00705A25">
        <w:t>4395-7771</w:t>
      </w:r>
      <w:r w:rsidRPr="00705A25">
        <w:t xml:space="preserve">　大腸がん　特定健診</w:t>
      </w:r>
    </w:p>
    <w:p w14:paraId="1EFD9322" w14:textId="77777777" w:rsidR="0060220B" w:rsidRPr="00705A25" w:rsidRDefault="0060220B" w:rsidP="0060220B">
      <w:r w:rsidRPr="00705A25">
        <w:rPr>
          <w:rFonts w:hint="eastAsia"/>
        </w:rPr>
        <w:t xml:space="preserve">（医）三愛会　中山整形外科　</w:t>
      </w:r>
      <w:r w:rsidRPr="00705A25">
        <w:t>所在地　弁天</w:t>
      </w:r>
      <w:r w:rsidRPr="00705A25">
        <w:t>4-5-3</w:t>
      </w:r>
      <w:r w:rsidRPr="00705A25">
        <w:t xml:space="preserve">　第</w:t>
      </w:r>
      <w:r w:rsidRPr="00705A25">
        <w:t>3</w:t>
      </w:r>
      <w:r w:rsidRPr="00705A25">
        <w:t>つた家ビル</w:t>
      </w:r>
      <w:r w:rsidRPr="00705A25">
        <w:t>1F</w:t>
      </w:r>
      <w:r w:rsidRPr="00705A25">
        <w:t xml:space="preserve">　電話番号　</w:t>
      </w:r>
      <w:r w:rsidRPr="00705A25">
        <w:t>6573-9585</w:t>
      </w:r>
      <w:r w:rsidRPr="00705A25">
        <w:t xml:space="preserve">　大腸がん　前立腺がん　特定健診</w:t>
      </w:r>
    </w:p>
    <w:p w14:paraId="0102415E" w14:textId="77777777" w:rsidR="0060220B" w:rsidRPr="00705A25" w:rsidRDefault="0060220B" w:rsidP="0060220B">
      <w:r w:rsidRPr="00705A25">
        <w:rPr>
          <w:rFonts w:hint="eastAsia"/>
        </w:rPr>
        <w:lastRenderedPageBreak/>
        <w:t xml:space="preserve">溝口内科　</w:t>
      </w:r>
      <w:r w:rsidRPr="00705A25">
        <w:t>所在地　弁天</w:t>
      </w:r>
      <w:r w:rsidRPr="00705A25">
        <w:t>4-6-6</w:t>
      </w:r>
      <w:r w:rsidRPr="00705A25">
        <w:t xml:space="preserve">　電話番号　</w:t>
      </w:r>
      <w:r w:rsidRPr="00705A25">
        <w:t>6576-1223</w:t>
      </w:r>
      <w:r w:rsidRPr="00705A25">
        <w:t xml:space="preserve">　大腸がん　特定健診</w:t>
      </w:r>
    </w:p>
    <w:p w14:paraId="4E926799" w14:textId="77777777" w:rsidR="0060220B" w:rsidRPr="00705A25" w:rsidRDefault="0060220B" w:rsidP="0060220B">
      <w:r w:rsidRPr="00705A25">
        <w:rPr>
          <w:rFonts w:hint="eastAsia"/>
        </w:rPr>
        <w:t xml:space="preserve">（医）有仁会　香山医院　</w:t>
      </w:r>
      <w:r w:rsidRPr="00705A25">
        <w:t>所在地　弁天</w:t>
      </w:r>
      <w:r w:rsidRPr="00705A25">
        <w:t>4-15-14-1F</w:t>
      </w:r>
      <w:r w:rsidRPr="00705A25">
        <w:t xml:space="preserve">　電話番号　</w:t>
      </w:r>
      <w:r w:rsidRPr="00705A25">
        <w:t>6573-3000</w:t>
      </w:r>
      <w:r w:rsidRPr="00705A25">
        <w:t xml:space="preserve">　大腸がん　特定健診</w:t>
      </w:r>
    </w:p>
    <w:p w14:paraId="619D381D" w14:textId="77777777" w:rsidR="0060220B" w:rsidRPr="00705A25" w:rsidRDefault="0060220B" w:rsidP="0060220B">
      <w:r w:rsidRPr="00705A25">
        <w:rPr>
          <w:rFonts w:hint="eastAsia"/>
        </w:rPr>
        <w:t xml:space="preserve">（医）緑龍会　内藤医院　</w:t>
      </w:r>
      <w:r w:rsidRPr="00705A25">
        <w:t>所在地　市岡</w:t>
      </w:r>
      <w:r w:rsidRPr="00705A25">
        <w:t>1-1-26</w:t>
      </w:r>
      <w:r w:rsidRPr="00705A25">
        <w:t xml:space="preserve">　電話番号　</w:t>
      </w:r>
      <w:r w:rsidRPr="00705A25">
        <w:t>6571-1478</w:t>
      </w:r>
      <w:r w:rsidRPr="00705A25">
        <w:t xml:space="preserve">　大腸がん　特定健診</w:t>
      </w:r>
    </w:p>
    <w:p w14:paraId="677EAC8A" w14:textId="77777777" w:rsidR="0060220B" w:rsidRPr="00705A25" w:rsidRDefault="0060220B" w:rsidP="0060220B">
      <w:r w:rsidRPr="00705A25">
        <w:rPr>
          <w:rFonts w:hint="eastAsia"/>
        </w:rPr>
        <w:t xml:space="preserve">（社福）秀生会　ザイオン診療所　</w:t>
      </w:r>
      <w:r w:rsidRPr="00705A25">
        <w:t>所在地　市岡</w:t>
      </w:r>
      <w:r w:rsidRPr="00705A25">
        <w:t>1-5-30</w:t>
      </w:r>
      <w:r w:rsidRPr="00705A25">
        <w:t xml:space="preserve">　電話番号　</w:t>
      </w:r>
      <w:r w:rsidRPr="00705A25">
        <w:t>4395-8080</w:t>
      </w:r>
      <w:r w:rsidRPr="00705A25">
        <w:t xml:space="preserve">　大腸がん　特定健診</w:t>
      </w:r>
    </w:p>
    <w:p w14:paraId="01AE1B94" w14:textId="77777777" w:rsidR="0060220B" w:rsidRPr="00705A25" w:rsidRDefault="0060220B" w:rsidP="0060220B">
      <w:r w:rsidRPr="00705A25">
        <w:rPr>
          <w:rFonts w:hint="eastAsia"/>
        </w:rPr>
        <w:t xml:space="preserve">（医）ゆうあい会　宮岡クリニック　</w:t>
      </w:r>
      <w:r w:rsidRPr="00705A25">
        <w:t>所在地　市岡</w:t>
      </w:r>
      <w:r w:rsidRPr="00705A25">
        <w:t>1-14-16</w:t>
      </w:r>
      <w:r w:rsidRPr="00705A25">
        <w:t xml:space="preserve">　電話番号　</w:t>
      </w:r>
      <w:r w:rsidRPr="00705A25">
        <w:t>6571-3506</w:t>
      </w:r>
      <w:r w:rsidRPr="00705A25">
        <w:t xml:space="preserve">　大腸がん　前立腺がん　特定健診</w:t>
      </w:r>
    </w:p>
    <w:p w14:paraId="0F64B065" w14:textId="77777777" w:rsidR="0060220B" w:rsidRPr="00705A25" w:rsidRDefault="0060220B" w:rsidP="0060220B">
      <w:r w:rsidRPr="00705A25">
        <w:rPr>
          <w:rFonts w:hint="eastAsia"/>
        </w:rPr>
        <w:t xml:space="preserve">大塚医院　</w:t>
      </w:r>
      <w:r w:rsidRPr="00705A25">
        <w:t>所在地　市岡</w:t>
      </w:r>
      <w:r w:rsidRPr="00705A25">
        <w:t>2-6-21</w:t>
      </w:r>
      <w:r w:rsidRPr="00705A25">
        <w:t xml:space="preserve">　電話番号　</w:t>
      </w:r>
      <w:r w:rsidRPr="00705A25">
        <w:t>6571-0977</w:t>
      </w:r>
      <w:r w:rsidRPr="00705A25">
        <w:t xml:space="preserve">　大腸がん　特定健診</w:t>
      </w:r>
    </w:p>
    <w:p w14:paraId="24CFCBF1" w14:textId="77777777" w:rsidR="0060220B" w:rsidRPr="00705A25" w:rsidRDefault="0060220B" w:rsidP="0060220B">
      <w:r w:rsidRPr="00705A25">
        <w:rPr>
          <w:rFonts w:hint="eastAsia"/>
        </w:rPr>
        <w:t xml:space="preserve">（医）山田医院　</w:t>
      </w:r>
      <w:r w:rsidRPr="00705A25">
        <w:t>所在地　市岡</w:t>
      </w:r>
      <w:r w:rsidRPr="00705A25">
        <w:t>2-12-20</w:t>
      </w:r>
      <w:r w:rsidRPr="00705A25">
        <w:t xml:space="preserve">　電話番号　</w:t>
      </w:r>
      <w:r w:rsidRPr="00705A25">
        <w:t>6571-3501</w:t>
      </w:r>
      <w:r w:rsidRPr="00705A25">
        <w:t xml:space="preserve">　大腸がん　特定健診</w:t>
      </w:r>
    </w:p>
    <w:p w14:paraId="52CF9E56" w14:textId="77777777" w:rsidR="0060220B" w:rsidRPr="00705A25" w:rsidRDefault="0060220B" w:rsidP="0060220B">
      <w:r w:rsidRPr="00705A25">
        <w:rPr>
          <w:rFonts w:hint="eastAsia"/>
        </w:rPr>
        <w:t xml:space="preserve">（医）隆明会　やぎクリニック　</w:t>
      </w:r>
      <w:r w:rsidRPr="00705A25">
        <w:t>所在地　八幡屋</w:t>
      </w:r>
      <w:r w:rsidRPr="00705A25">
        <w:t>1-11-10</w:t>
      </w:r>
      <w:r w:rsidRPr="00705A25">
        <w:t xml:space="preserve">　シカタビル</w:t>
      </w:r>
      <w:r w:rsidRPr="00705A25">
        <w:t>2F</w:t>
      </w:r>
      <w:r w:rsidRPr="00705A25">
        <w:t xml:space="preserve">　電話番号　</w:t>
      </w:r>
      <w:r w:rsidRPr="00705A25">
        <w:t>6599-1131</w:t>
      </w:r>
      <w:r w:rsidRPr="00705A25">
        <w:t xml:space="preserve">　特定健診</w:t>
      </w:r>
    </w:p>
    <w:p w14:paraId="01FA3585" w14:textId="77777777" w:rsidR="0060220B" w:rsidRPr="00705A25" w:rsidRDefault="0060220B" w:rsidP="0060220B">
      <w:r w:rsidRPr="00705A25">
        <w:rPr>
          <w:rFonts w:hint="eastAsia"/>
        </w:rPr>
        <w:t xml:space="preserve">笹尾医院　</w:t>
      </w:r>
      <w:r w:rsidRPr="00705A25">
        <w:t>所在地　池島</w:t>
      </w:r>
      <w:r w:rsidRPr="00705A25">
        <w:t>1-2-14</w:t>
      </w:r>
      <w:r w:rsidRPr="00705A25">
        <w:t xml:space="preserve">　電話番号　</w:t>
      </w:r>
      <w:r w:rsidRPr="00705A25">
        <w:t>6571-0259</w:t>
      </w:r>
      <w:r w:rsidRPr="00705A25">
        <w:t xml:space="preserve">　大腸がん　特定健診</w:t>
      </w:r>
    </w:p>
    <w:p w14:paraId="76E3CE7C" w14:textId="77777777" w:rsidR="0060220B" w:rsidRPr="00705A25" w:rsidRDefault="0060220B" w:rsidP="0060220B">
      <w:r w:rsidRPr="00705A25">
        <w:rPr>
          <w:rFonts w:hint="eastAsia"/>
        </w:rPr>
        <w:t xml:space="preserve">（医）尚信会　整形外科河村医院　</w:t>
      </w:r>
      <w:r w:rsidRPr="00705A25">
        <w:t>所在地　三先</w:t>
      </w:r>
      <w:r w:rsidRPr="00705A25">
        <w:t>1-10-30</w:t>
      </w:r>
      <w:r w:rsidRPr="00705A25">
        <w:t xml:space="preserve">　電話番号　</w:t>
      </w:r>
      <w:r w:rsidRPr="00705A25">
        <w:t>6575-3737</w:t>
      </w:r>
      <w:r w:rsidRPr="00705A25">
        <w:t xml:space="preserve">　特定健診</w:t>
      </w:r>
    </w:p>
    <w:p w14:paraId="1C755A78" w14:textId="77777777" w:rsidR="0060220B" w:rsidRPr="00705A25" w:rsidRDefault="0060220B" w:rsidP="0060220B">
      <w:r w:rsidRPr="00705A25">
        <w:rPr>
          <w:rFonts w:hint="eastAsia"/>
        </w:rPr>
        <w:t xml:space="preserve">（医）鈴木医院　</w:t>
      </w:r>
      <w:r w:rsidRPr="00705A25">
        <w:t>所在地　三先</w:t>
      </w:r>
      <w:r w:rsidRPr="00705A25">
        <w:t>1-11-27</w:t>
      </w:r>
      <w:r w:rsidRPr="00705A25">
        <w:t xml:space="preserve">　電話番号　</w:t>
      </w:r>
      <w:r w:rsidRPr="00705A25">
        <w:t>6572-2572</w:t>
      </w:r>
      <w:r w:rsidRPr="00705A25">
        <w:t xml:space="preserve">　大腸がん　前立腺がん　特定健診</w:t>
      </w:r>
    </w:p>
    <w:p w14:paraId="5D1C7BE4" w14:textId="77777777" w:rsidR="0060220B" w:rsidRPr="00705A25" w:rsidRDefault="0060220B" w:rsidP="0060220B">
      <w:r w:rsidRPr="00705A25">
        <w:rPr>
          <w:rFonts w:hint="eastAsia"/>
        </w:rPr>
        <w:t xml:space="preserve">（医）喜馬外科　</w:t>
      </w:r>
      <w:r w:rsidRPr="00705A25">
        <w:t>所在地　三先</w:t>
      </w:r>
      <w:r w:rsidRPr="00705A25">
        <w:t>1-17-43</w:t>
      </w:r>
      <w:r w:rsidRPr="00705A25">
        <w:t xml:space="preserve">　電話番号　</w:t>
      </w:r>
      <w:r w:rsidRPr="00705A25">
        <w:t>6576-2323</w:t>
      </w:r>
      <w:r w:rsidRPr="00705A25">
        <w:t xml:space="preserve">　特定健診</w:t>
      </w:r>
    </w:p>
    <w:p w14:paraId="28C9D2EA" w14:textId="77777777" w:rsidR="0060220B" w:rsidRPr="00705A25" w:rsidRDefault="0060220B" w:rsidP="0060220B">
      <w:r w:rsidRPr="00705A25">
        <w:rPr>
          <w:rFonts w:hint="eastAsia"/>
        </w:rPr>
        <w:t xml:space="preserve">谷内医院　</w:t>
      </w:r>
      <w:r w:rsidRPr="00705A25">
        <w:t>所在地　三先</w:t>
      </w:r>
      <w:r w:rsidRPr="00705A25">
        <w:t>2-9-19</w:t>
      </w:r>
      <w:r w:rsidRPr="00705A25">
        <w:t xml:space="preserve">　電話番号　</w:t>
      </w:r>
      <w:r w:rsidRPr="00705A25">
        <w:t>6571-3467</w:t>
      </w:r>
      <w:r w:rsidRPr="00705A25">
        <w:t xml:space="preserve">　大腸がん　前立腺がん　特定健診</w:t>
      </w:r>
    </w:p>
    <w:p w14:paraId="61AD22DD" w14:textId="77777777" w:rsidR="0060220B" w:rsidRPr="00705A25" w:rsidRDefault="0060220B" w:rsidP="0060220B">
      <w:r w:rsidRPr="00705A25">
        <w:rPr>
          <w:rFonts w:hint="eastAsia"/>
        </w:rPr>
        <w:t xml:space="preserve">土田クリニック　</w:t>
      </w:r>
      <w:r w:rsidRPr="00705A25">
        <w:t>所在地　三先</w:t>
      </w:r>
      <w:r w:rsidRPr="00705A25">
        <w:t>2-12-14</w:t>
      </w:r>
      <w:r w:rsidRPr="00705A25">
        <w:t xml:space="preserve">　電話番号　</w:t>
      </w:r>
      <w:r w:rsidRPr="00705A25">
        <w:t>6571-2678</w:t>
      </w:r>
      <w:r w:rsidRPr="00705A25">
        <w:t xml:space="preserve">　大腸がん　子宮頸がん　乳がん（超音波）　前立腺がん　特定健診</w:t>
      </w:r>
    </w:p>
    <w:p w14:paraId="4A1F598B" w14:textId="77777777" w:rsidR="0060220B" w:rsidRPr="00705A25" w:rsidRDefault="0060220B" w:rsidP="0060220B">
      <w:r w:rsidRPr="00705A25">
        <w:rPr>
          <w:rFonts w:hint="eastAsia"/>
        </w:rPr>
        <w:t xml:space="preserve">西山眼科　</w:t>
      </w:r>
      <w:r w:rsidRPr="00705A25">
        <w:t>所在地　三先</w:t>
      </w:r>
      <w:r w:rsidRPr="00705A25">
        <w:t>2-13-24</w:t>
      </w:r>
      <w:r w:rsidRPr="00705A25">
        <w:t xml:space="preserve">　電話番号　</w:t>
      </w:r>
      <w:r w:rsidRPr="00705A25">
        <w:t>6576-0323</w:t>
      </w:r>
      <w:r w:rsidRPr="00705A25">
        <w:t xml:space="preserve">　特定健診</w:t>
      </w:r>
    </w:p>
    <w:p w14:paraId="2FBAFA7F" w14:textId="77777777" w:rsidR="0060220B" w:rsidRPr="00705A25" w:rsidRDefault="0060220B" w:rsidP="0060220B">
      <w:r w:rsidRPr="00705A25">
        <w:rPr>
          <w:rFonts w:hint="eastAsia"/>
        </w:rPr>
        <w:t xml:space="preserve">船員保険大阪健康管理センター　</w:t>
      </w:r>
      <w:r w:rsidRPr="00705A25">
        <w:t>所在地　築港</w:t>
      </w:r>
      <w:r w:rsidRPr="00705A25">
        <w:t>1-8-22</w:t>
      </w:r>
      <w:r w:rsidRPr="00705A25">
        <w:t xml:space="preserve">　電話番号　</w:t>
      </w:r>
      <w:r w:rsidRPr="00705A25">
        <w:t>6576-1011</w:t>
      </w:r>
      <w:r w:rsidRPr="00705A25">
        <w:t xml:space="preserve">　胃がん（</w:t>
      </w:r>
      <w:r w:rsidRPr="00705A25">
        <w:t>X</w:t>
      </w:r>
      <w:r w:rsidRPr="00705A25">
        <w:t>線）　大腸がん　肺がん　子宮頸がん　乳がん（マンモグラフィ）　乳がん（超音波）　前立腺がん　特定健診</w:t>
      </w:r>
    </w:p>
    <w:p w14:paraId="33289B2D" w14:textId="77777777" w:rsidR="0060220B" w:rsidRPr="00705A25" w:rsidRDefault="0060220B" w:rsidP="0060220B">
      <w:r w:rsidRPr="00705A25">
        <w:rPr>
          <w:rFonts w:hint="eastAsia"/>
        </w:rPr>
        <w:t xml:space="preserve">賀来医院　</w:t>
      </w:r>
      <w:r w:rsidRPr="00705A25">
        <w:t>所在地　築港</w:t>
      </w:r>
      <w:r w:rsidRPr="00705A25">
        <w:t>1-14-31</w:t>
      </w:r>
      <w:r w:rsidRPr="00705A25">
        <w:t xml:space="preserve">　電話番号　</w:t>
      </w:r>
      <w:r w:rsidRPr="00705A25">
        <w:t>6571-2659</w:t>
      </w:r>
      <w:r w:rsidRPr="00705A25">
        <w:t xml:space="preserve">　大腸がん　特定健診</w:t>
      </w:r>
    </w:p>
    <w:p w14:paraId="37D5DA4D" w14:textId="77777777" w:rsidR="0060220B" w:rsidRPr="00705A25" w:rsidRDefault="0060220B" w:rsidP="0060220B">
      <w:r w:rsidRPr="00705A25">
        <w:rPr>
          <w:rFonts w:hint="eastAsia"/>
        </w:rPr>
        <w:t xml:space="preserve">（医）ほのぼの会　にいつクリニック　</w:t>
      </w:r>
      <w:r w:rsidRPr="00705A25">
        <w:t>所在地　港晴</w:t>
      </w:r>
      <w:r w:rsidRPr="00705A25">
        <w:t>1-1-23</w:t>
      </w:r>
      <w:r w:rsidRPr="00705A25">
        <w:t xml:space="preserve">　電話番号　</w:t>
      </w:r>
      <w:r w:rsidRPr="00705A25">
        <w:t>6571-0549</w:t>
      </w:r>
      <w:r w:rsidRPr="00705A25">
        <w:t xml:space="preserve">　大腸がん　前立腺がん　特定健診</w:t>
      </w:r>
    </w:p>
    <w:p w14:paraId="2224845B" w14:textId="77777777" w:rsidR="0060220B" w:rsidRPr="00705A25" w:rsidRDefault="0060220B" w:rsidP="0060220B">
      <w:r w:rsidRPr="00705A25">
        <w:rPr>
          <w:rFonts w:hint="eastAsia"/>
        </w:rPr>
        <w:t xml:space="preserve">（医）徳寿会　金山記念クリニック　</w:t>
      </w:r>
      <w:r w:rsidRPr="00705A25">
        <w:t>所在地　港晴</w:t>
      </w:r>
      <w:r w:rsidRPr="00705A25">
        <w:t>1-2-12</w:t>
      </w:r>
      <w:r w:rsidRPr="00705A25">
        <w:t xml:space="preserve">　電話番号　</w:t>
      </w:r>
      <w:r w:rsidRPr="00705A25">
        <w:t>6573-6163</w:t>
      </w:r>
      <w:r w:rsidRPr="00705A25">
        <w:t xml:space="preserve">　特定健診</w:t>
      </w:r>
    </w:p>
    <w:p w14:paraId="6DF65C5D" w14:textId="77777777" w:rsidR="0060220B" w:rsidRPr="00705A25" w:rsidRDefault="0060220B" w:rsidP="0060220B">
      <w:r w:rsidRPr="00705A25">
        <w:rPr>
          <w:rFonts w:hint="eastAsia"/>
        </w:rPr>
        <w:t xml:space="preserve">北村医院　</w:t>
      </w:r>
      <w:r w:rsidRPr="00705A25">
        <w:t>所在地　港晴</w:t>
      </w:r>
      <w:r w:rsidRPr="00705A25">
        <w:t>2-4-4</w:t>
      </w:r>
      <w:r w:rsidRPr="00705A25">
        <w:t xml:space="preserve">　電話番号　</w:t>
      </w:r>
      <w:r w:rsidRPr="00705A25">
        <w:t>6574-2288</w:t>
      </w:r>
      <w:r w:rsidRPr="00705A25">
        <w:t xml:space="preserve">　大腸がん　特定健診</w:t>
      </w:r>
    </w:p>
    <w:p w14:paraId="1F425CAA" w14:textId="77777777" w:rsidR="0060220B" w:rsidRPr="00705A25" w:rsidRDefault="0060220B" w:rsidP="0060220B">
      <w:r w:rsidRPr="00705A25">
        <w:rPr>
          <w:rFonts w:hint="eastAsia"/>
        </w:rPr>
        <w:t xml:space="preserve">（医）育寿会　古林内科　</w:t>
      </w:r>
      <w:r w:rsidRPr="00705A25">
        <w:t>所在地　港晴</w:t>
      </w:r>
      <w:r w:rsidRPr="00705A25">
        <w:t>3-1-8</w:t>
      </w:r>
      <w:r w:rsidRPr="00705A25">
        <w:t xml:space="preserve">　</w:t>
      </w:r>
      <w:r w:rsidRPr="00705A25">
        <w:t>1F</w:t>
      </w:r>
      <w:r w:rsidRPr="00705A25">
        <w:t xml:space="preserve">　電話番号　</w:t>
      </w:r>
      <w:r w:rsidRPr="00705A25">
        <w:t>6572-2332</w:t>
      </w:r>
      <w:r w:rsidRPr="00705A25">
        <w:t xml:space="preserve">　大腸がん　特定健診</w:t>
      </w:r>
    </w:p>
    <w:p w14:paraId="4FE9A96B" w14:textId="77777777" w:rsidR="0060220B" w:rsidRPr="00705A25" w:rsidRDefault="0060220B" w:rsidP="0060220B">
      <w:r w:rsidRPr="00705A25">
        <w:rPr>
          <w:rFonts w:hint="eastAsia"/>
        </w:rPr>
        <w:t xml:space="preserve">龍神堂会　龍神堂医院　</w:t>
      </w:r>
      <w:r w:rsidRPr="00705A25">
        <w:t>所在地　港晴</w:t>
      </w:r>
      <w:r w:rsidRPr="00705A25">
        <w:t>3-2-7</w:t>
      </w:r>
      <w:r w:rsidRPr="00705A25">
        <w:t xml:space="preserve">　電話番号　</w:t>
      </w:r>
      <w:r w:rsidRPr="00705A25">
        <w:t>6571-0030</w:t>
      </w:r>
      <w:r w:rsidRPr="00705A25">
        <w:t xml:space="preserve">　特定健診</w:t>
      </w:r>
    </w:p>
    <w:p w14:paraId="5EBD4DFB" w14:textId="71FEE440" w:rsidR="0060220B" w:rsidRDefault="0060220B" w:rsidP="00B55953">
      <w:r w:rsidRPr="00705A25">
        <w:rPr>
          <w:rFonts w:hint="eastAsia"/>
        </w:rPr>
        <w:lastRenderedPageBreak/>
        <w:t xml:space="preserve">金田クリニック　</w:t>
      </w:r>
      <w:r w:rsidRPr="00705A25">
        <w:t>所在地　港晴</w:t>
      </w:r>
      <w:r w:rsidRPr="00705A25">
        <w:t>3-17-10</w:t>
      </w:r>
      <w:r w:rsidRPr="00705A25">
        <w:t xml:space="preserve">　電話番号　</w:t>
      </w:r>
      <w:r w:rsidRPr="00705A25">
        <w:t>6571-2932</w:t>
      </w:r>
      <w:r w:rsidRPr="00705A25">
        <w:t xml:space="preserve">　大腸がん　特定健診</w:t>
      </w:r>
    </w:p>
    <w:p w14:paraId="5A876F33" w14:textId="77777777" w:rsidR="0060220B" w:rsidRDefault="0060220B">
      <w:pPr>
        <w:widowControl/>
        <w:jc w:val="left"/>
      </w:pPr>
      <w:r>
        <w:br w:type="page"/>
      </w:r>
    </w:p>
    <w:p w14:paraId="6648450D" w14:textId="77777777" w:rsidR="0060220B" w:rsidRPr="00EF6983" w:rsidRDefault="0060220B" w:rsidP="0060220B">
      <w:r w:rsidRPr="00EF6983">
        <w:rPr>
          <w:rFonts w:hint="eastAsia"/>
        </w:rPr>
        <w:lastRenderedPageBreak/>
        <w:t>8</w:t>
      </w:r>
      <w:r w:rsidRPr="00EF6983">
        <w:rPr>
          <w:rFonts w:hint="eastAsia"/>
        </w:rPr>
        <w:t>面</w:t>
      </w:r>
    </w:p>
    <w:p w14:paraId="7D8DFD41" w14:textId="77777777" w:rsidR="0060220B" w:rsidRPr="00EF6983" w:rsidRDefault="0060220B" w:rsidP="0060220B"/>
    <w:p w14:paraId="4B399847" w14:textId="77777777" w:rsidR="0060220B" w:rsidRPr="00EF6983" w:rsidRDefault="0060220B" w:rsidP="0060220B"/>
    <w:p w14:paraId="7B93CAC2" w14:textId="77777777" w:rsidR="0060220B" w:rsidRPr="00EF6983" w:rsidRDefault="0060220B" w:rsidP="0060220B">
      <w:r w:rsidRPr="00EF6983">
        <w:rPr>
          <w:rFonts w:hint="eastAsia"/>
        </w:rPr>
        <w:t>その症状、歯周病かもしれません。歯周病検診を受けましょう</w:t>
      </w:r>
      <w:r w:rsidRPr="00EF6983">
        <w:rPr>
          <w:rFonts w:hint="eastAsia"/>
        </w:rPr>
        <w:t>!</w:t>
      </w:r>
      <w:r w:rsidRPr="00EF6983">
        <w:t xml:space="preserve">　あなたは大丈夫</w:t>
      </w:r>
      <w:r w:rsidRPr="00EF6983">
        <w:t>?</w:t>
      </w:r>
    </w:p>
    <w:p w14:paraId="6FD6750D" w14:textId="77777777" w:rsidR="0060220B" w:rsidRPr="00EF6983" w:rsidRDefault="0060220B" w:rsidP="0060220B">
      <w:r w:rsidRPr="00EF6983">
        <w:rPr>
          <w:rFonts w:hint="eastAsia"/>
        </w:rPr>
        <w:t>歯周病は、気が付かないうちに徐々に進行し、大人になってから歯を失う一番の原因になっています。歯周病は検診により発見され、予防することができます。日頃意識することが少ない歯の健康にも、ぜひ目を向けてみましょう。</w:t>
      </w:r>
    </w:p>
    <w:p w14:paraId="1155683D" w14:textId="77777777" w:rsidR="0060220B" w:rsidRPr="00EF6983" w:rsidRDefault="0060220B" w:rsidP="0060220B">
      <w:r w:rsidRPr="00EF6983">
        <w:rPr>
          <w:rFonts w:hint="eastAsia"/>
        </w:rPr>
        <w:t xml:space="preserve">対象　</w:t>
      </w:r>
      <w:r w:rsidRPr="00EF6983">
        <w:t>令和</w:t>
      </w:r>
      <w:r w:rsidRPr="00EF6983">
        <w:t>9</w:t>
      </w:r>
      <w:r w:rsidRPr="00EF6983">
        <w:t>年</w:t>
      </w:r>
      <w:r w:rsidRPr="00EF6983">
        <w:t>3</w:t>
      </w:r>
      <w:r w:rsidRPr="00EF6983">
        <w:t>月末時点で</w:t>
      </w:r>
      <w:r w:rsidRPr="00EF6983">
        <w:t>20,25,30,35,40,45,50,55,60,65,70</w:t>
      </w:r>
      <w:r w:rsidRPr="00EF6983">
        <w:t>歳の方</w:t>
      </w:r>
      <w:r w:rsidRPr="00EF6983">
        <w:rPr>
          <w:rFonts w:hint="eastAsia"/>
        </w:rPr>
        <w:t>（勤務先等で同程度の検診を受けられる方及び歯周病の治療で通院中の方は除く。）</w:t>
      </w:r>
    </w:p>
    <w:p w14:paraId="148CB106" w14:textId="77777777" w:rsidR="0060220B" w:rsidRPr="00EF6983" w:rsidRDefault="0060220B" w:rsidP="0060220B">
      <w:r w:rsidRPr="00EF6983">
        <w:rPr>
          <w:rFonts w:hint="eastAsia"/>
        </w:rPr>
        <w:t xml:space="preserve">検査項目　</w:t>
      </w:r>
      <w:r w:rsidRPr="00EF6983">
        <w:t>問診、口腔内診査（治療や歯石除去などは含まれません）</w:t>
      </w:r>
    </w:p>
    <w:p w14:paraId="746FE3E1" w14:textId="77777777" w:rsidR="0060220B" w:rsidRPr="00EF6983" w:rsidRDefault="0060220B" w:rsidP="0060220B">
      <w:r w:rsidRPr="00EF6983">
        <w:t xml:space="preserve">費用　</w:t>
      </w:r>
      <w:r w:rsidRPr="00EF6983">
        <w:rPr>
          <w:rFonts w:hint="eastAsia"/>
        </w:rPr>
        <w:t>無料（予定）</w:t>
      </w:r>
    </w:p>
    <w:p w14:paraId="0386317E" w14:textId="77777777" w:rsidR="0060220B" w:rsidRPr="00EF6983" w:rsidRDefault="0060220B" w:rsidP="0060220B">
      <w:r w:rsidRPr="00EF6983">
        <w:t>受診方法　市内取扱歯科医療機関（下記）へ電話予約</w:t>
      </w:r>
    </w:p>
    <w:p w14:paraId="4E2560E6" w14:textId="77777777" w:rsidR="0060220B" w:rsidRPr="00EF6983" w:rsidRDefault="0060220B" w:rsidP="0060220B">
      <w:r w:rsidRPr="00EF6983">
        <w:rPr>
          <w:rFonts w:hint="eastAsia"/>
        </w:rPr>
        <w:t>（医）中山歯科医院　所在地　波除</w:t>
      </w:r>
      <w:r w:rsidRPr="00EF6983">
        <w:t>2-5-19</w:t>
      </w:r>
      <w:r w:rsidRPr="00EF6983">
        <w:t xml:space="preserve">　ひかり第</w:t>
      </w:r>
      <w:r w:rsidRPr="00EF6983">
        <w:t>2</w:t>
      </w:r>
      <w:r w:rsidRPr="00EF6983">
        <w:t>ハイツ</w:t>
      </w:r>
      <w:r w:rsidRPr="00EF6983">
        <w:t>1F</w:t>
      </w:r>
      <w:r w:rsidRPr="00EF6983">
        <w:t xml:space="preserve">　電話番号　</w:t>
      </w:r>
      <w:r w:rsidRPr="00EF6983">
        <w:t>6581-6719</w:t>
      </w:r>
    </w:p>
    <w:p w14:paraId="0B034541" w14:textId="77777777" w:rsidR="0060220B" w:rsidRPr="00EF6983" w:rsidRDefault="0060220B" w:rsidP="0060220B">
      <w:r w:rsidRPr="00EF6983">
        <w:rPr>
          <w:rFonts w:hint="eastAsia"/>
        </w:rPr>
        <w:t xml:space="preserve">丹田歯科医院　所在地　</w:t>
      </w:r>
      <w:r w:rsidRPr="00EF6983">
        <w:t>波除</w:t>
      </w:r>
      <w:r w:rsidRPr="00EF6983">
        <w:t>3-1-7</w:t>
      </w:r>
      <w:r w:rsidRPr="00EF6983">
        <w:t xml:space="preserve">　電話番号　</w:t>
      </w:r>
      <w:r w:rsidRPr="00EF6983">
        <w:t>6583-1458</w:t>
      </w:r>
    </w:p>
    <w:p w14:paraId="17847F18" w14:textId="77777777" w:rsidR="0060220B" w:rsidRPr="00EF6983" w:rsidRDefault="0060220B" w:rsidP="0060220B">
      <w:r w:rsidRPr="00EF6983">
        <w:rPr>
          <w:rFonts w:hint="eastAsia"/>
        </w:rPr>
        <w:t>土橋歯科医院</w:t>
      </w:r>
      <w:r w:rsidRPr="00EF6983">
        <w:t xml:space="preserve">　所在地　市岡元町</w:t>
      </w:r>
      <w:r w:rsidRPr="00EF6983">
        <w:t>2-3-7</w:t>
      </w:r>
      <w:r w:rsidRPr="00EF6983">
        <w:t xml:space="preserve">　電話番号　</w:t>
      </w:r>
      <w:r w:rsidRPr="00EF6983">
        <w:t>6583-4618</w:t>
      </w:r>
    </w:p>
    <w:p w14:paraId="510C8333" w14:textId="77777777" w:rsidR="0060220B" w:rsidRPr="00EF6983" w:rsidRDefault="0060220B" w:rsidP="0060220B">
      <w:r w:rsidRPr="00EF6983">
        <w:rPr>
          <w:rFonts w:hint="eastAsia"/>
        </w:rPr>
        <w:t>おがわ歯科　所在地　市岡元町</w:t>
      </w:r>
      <w:r w:rsidRPr="00EF6983">
        <w:t>2-6-24</w:t>
      </w:r>
      <w:r w:rsidRPr="00EF6983">
        <w:t xml:space="preserve">　ルミエール市岡</w:t>
      </w:r>
      <w:r w:rsidRPr="00EF6983">
        <w:t>101</w:t>
      </w:r>
      <w:r w:rsidRPr="00EF6983">
        <w:t xml:space="preserve">号　電話番号　</w:t>
      </w:r>
      <w:r w:rsidRPr="00EF6983">
        <w:t>6584-2525</w:t>
      </w:r>
    </w:p>
    <w:p w14:paraId="6812204E" w14:textId="77777777" w:rsidR="0060220B" w:rsidRPr="00EF6983" w:rsidRDefault="0060220B" w:rsidP="0060220B">
      <w:r w:rsidRPr="00EF6983">
        <w:rPr>
          <w:rFonts w:hint="eastAsia"/>
        </w:rPr>
        <w:t>（医）碩生会</w:t>
      </w:r>
      <w:r w:rsidRPr="00EF6983">
        <w:t>みなと通り歯科クリニック　所在地　磯路</w:t>
      </w:r>
      <w:r w:rsidRPr="00EF6983">
        <w:t>1-1-1</w:t>
      </w:r>
      <w:r w:rsidRPr="00EF6983">
        <w:t xml:space="preserve">　電話番号　</w:t>
      </w:r>
      <w:r w:rsidRPr="00EF6983">
        <w:t>6572-4182</w:t>
      </w:r>
    </w:p>
    <w:p w14:paraId="1A6E35F1" w14:textId="77777777" w:rsidR="0060220B" w:rsidRPr="00EF6983" w:rsidRDefault="0060220B" w:rsidP="0060220B">
      <w:r w:rsidRPr="00EF6983">
        <w:rPr>
          <w:rFonts w:hint="eastAsia"/>
        </w:rPr>
        <w:t>（医）聰宝会　みなと歯科弁天町　所在地　磯路</w:t>
      </w:r>
      <w:r w:rsidRPr="00EF6983">
        <w:t>2-19-25</w:t>
      </w:r>
      <w:r w:rsidRPr="00EF6983">
        <w:t xml:space="preserve">　タイコウビル</w:t>
      </w:r>
      <w:r w:rsidRPr="00EF6983">
        <w:t>1F</w:t>
      </w:r>
      <w:r w:rsidRPr="00EF6983">
        <w:t xml:space="preserve">　電話番号　</w:t>
      </w:r>
      <w:r w:rsidRPr="00EF6983">
        <w:t>6577-8870</w:t>
      </w:r>
    </w:p>
    <w:p w14:paraId="11181DB8" w14:textId="77777777" w:rsidR="0060220B" w:rsidRPr="00EF6983" w:rsidRDefault="0060220B" w:rsidP="0060220B">
      <w:r w:rsidRPr="00EF6983">
        <w:rPr>
          <w:rFonts w:hint="eastAsia"/>
        </w:rPr>
        <w:t>わきさか歯科・矯正歯科　所在地　磯路</w:t>
      </w:r>
      <w:r w:rsidRPr="00EF6983">
        <w:t>3-1-2</w:t>
      </w:r>
      <w:r w:rsidRPr="00EF6983">
        <w:t xml:space="preserve">　いそじ</w:t>
      </w:r>
      <w:r>
        <w:rPr>
          <w:rFonts w:hint="eastAsia"/>
        </w:rPr>
        <w:t>MK</w:t>
      </w:r>
      <w:r w:rsidRPr="00EF6983">
        <w:t>ビル</w:t>
      </w:r>
      <w:r w:rsidRPr="00EF6983">
        <w:t>1F</w:t>
      </w:r>
      <w:r w:rsidRPr="00EF6983">
        <w:t xml:space="preserve">　電話番号　</w:t>
      </w:r>
      <w:r w:rsidRPr="00EF6983">
        <w:t>6599-0006</w:t>
      </w:r>
    </w:p>
    <w:p w14:paraId="6538D40A" w14:textId="77777777" w:rsidR="0060220B" w:rsidRPr="00EF6983" w:rsidRDefault="0060220B" w:rsidP="0060220B">
      <w:r w:rsidRPr="00EF6983">
        <w:rPr>
          <w:rFonts w:hint="eastAsia"/>
        </w:rPr>
        <w:t xml:space="preserve">服部歯科医院　所在地　</w:t>
      </w:r>
      <w:r w:rsidRPr="00EF6983">
        <w:t>磯路</w:t>
      </w:r>
      <w:r w:rsidRPr="00EF6983">
        <w:t>3-6-11</w:t>
      </w:r>
      <w:r w:rsidRPr="00EF6983">
        <w:t xml:space="preserve">　電話番号　</w:t>
      </w:r>
      <w:r w:rsidRPr="00EF6983">
        <w:t>6575-2838</w:t>
      </w:r>
    </w:p>
    <w:p w14:paraId="502B6650" w14:textId="77777777" w:rsidR="0060220B" w:rsidRPr="00EF6983" w:rsidRDefault="0060220B" w:rsidP="0060220B">
      <w:r w:rsidRPr="00EF6983">
        <w:rPr>
          <w:rFonts w:hint="eastAsia"/>
        </w:rPr>
        <w:t>あんどう歯科医院</w:t>
      </w:r>
      <w:r w:rsidRPr="00EF6983">
        <w:t xml:space="preserve">　所在地　磯路</w:t>
      </w:r>
      <w:r w:rsidRPr="00EF6983">
        <w:t>3-20-8</w:t>
      </w:r>
      <w:r w:rsidRPr="00EF6983">
        <w:t xml:space="preserve">　電話番号　</w:t>
      </w:r>
      <w:r w:rsidRPr="00EF6983">
        <w:t>6572-3961</w:t>
      </w:r>
    </w:p>
    <w:p w14:paraId="2C00ED5F" w14:textId="77777777" w:rsidR="0060220B" w:rsidRPr="00EF6983" w:rsidRDefault="0060220B" w:rsidP="0060220B">
      <w:r w:rsidRPr="00EF6983">
        <w:rPr>
          <w:rFonts w:hint="eastAsia"/>
        </w:rPr>
        <w:t>牛田歯科医院　所在地　磯路</w:t>
      </w:r>
      <w:r w:rsidRPr="00EF6983">
        <w:t>3-26-6</w:t>
      </w:r>
      <w:r w:rsidRPr="00EF6983">
        <w:t xml:space="preserve">　三徳船舶ビル</w:t>
      </w:r>
      <w:r w:rsidRPr="00EF6983">
        <w:t>1F</w:t>
      </w:r>
      <w:r w:rsidRPr="00EF6983">
        <w:t xml:space="preserve">　電話番号　</w:t>
      </w:r>
      <w:r w:rsidRPr="00EF6983">
        <w:t>6572-8241</w:t>
      </w:r>
    </w:p>
    <w:p w14:paraId="3A9F14FA" w14:textId="77777777" w:rsidR="0060220B" w:rsidRPr="00EF6983" w:rsidRDefault="0060220B" w:rsidP="0060220B">
      <w:r w:rsidRPr="00EF6983">
        <w:rPr>
          <w:rFonts w:hint="eastAsia"/>
        </w:rPr>
        <w:t>丹田歯科医院　所在地　夕凪</w:t>
      </w:r>
      <w:r w:rsidRPr="00EF6983">
        <w:t>1-17-9</w:t>
      </w:r>
      <w:r w:rsidRPr="00EF6983">
        <w:t xml:space="preserve">　電話番号　</w:t>
      </w:r>
      <w:r w:rsidRPr="00EF6983">
        <w:t>6571-2313</w:t>
      </w:r>
    </w:p>
    <w:p w14:paraId="03F48EE5" w14:textId="77777777" w:rsidR="0060220B" w:rsidRPr="00EF6983" w:rsidRDefault="0060220B" w:rsidP="0060220B">
      <w:r w:rsidRPr="00EF6983">
        <w:rPr>
          <w:rFonts w:hint="eastAsia"/>
        </w:rPr>
        <w:t>みなと大人こども歯科クリニック　所在地　夕凪</w:t>
      </w:r>
      <w:r w:rsidRPr="00EF6983">
        <w:t>2-1-1</w:t>
      </w:r>
      <w:r w:rsidRPr="00EF6983">
        <w:t xml:space="preserve">　サンファミリー凪　電話番号　</w:t>
      </w:r>
      <w:r w:rsidRPr="00EF6983">
        <w:t>6563-9599</w:t>
      </w:r>
    </w:p>
    <w:p w14:paraId="581A9306" w14:textId="77777777" w:rsidR="0060220B" w:rsidRPr="00EF6983" w:rsidRDefault="0060220B" w:rsidP="0060220B">
      <w:r w:rsidRPr="00EF6983">
        <w:rPr>
          <w:rFonts w:hint="eastAsia"/>
        </w:rPr>
        <w:t>ひらお歯科医院　所在地　夕凪</w:t>
      </w:r>
      <w:r w:rsidRPr="00EF6983">
        <w:t>2-10-24</w:t>
      </w:r>
      <w:r w:rsidRPr="00EF6983">
        <w:t xml:space="preserve">　電話番号　</w:t>
      </w:r>
      <w:r w:rsidRPr="00EF6983">
        <w:t>6599-0525</w:t>
      </w:r>
    </w:p>
    <w:p w14:paraId="0E8730FD" w14:textId="77777777" w:rsidR="0060220B" w:rsidRPr="00EF6983" w:rsidRDefault="0060220B" w:rsidP="0060220B">
      <w:r w:rsidRPr="00EF6983">
        <w:rPr>
          <w:rFonts w:hint="eastAsia"/>
        </w:rPr>
        <w:t>西崎歯科医院　所在地　田中</w:t>
      </w:r>
      <w:r w:rsidRPr="00EF6983">
        <w:t>1-13-18</w:t>
      </w:r>
      <w:r w:rsidRPr="00EF6983">
        <w:t xml:space="preserve">　電話番号　</w:t>
      </w:r>
      <w:r w:rsidRPr="00EF6983">
        <w:t>6572-4985</w:t>
      </w:r>
    </w:p>
    <w:p w14:paraId="736F0B49" w14:textId="77777777" w:rsidR="0060220B" w:rsidRPr="00EF6983" w:rsidRDefault="0060220B" w:rsidP="0060220B">
      <w:r w:rsidRPr="00EF6983">
        <w:t>（医）碩生会　弁天町やまうち歯科　所在地　弁天</w:t>
      </w:r>
      <w:r w:rsidRPr="00EF6983">
        <w:t>3-3-3</w:t>
      </w:r>
      <w:r w:rsidRPr="00EF6983">
        <w:t xml:space="preserve">　クロスシティ弁天町</w:t>
      </w:r>
      <w:r w:rsidRPr="00EF6983">
        <w:t>204</w:t>
      </w:r>
      <w:r w:rsidRPr="00EF6983">
        <w:t xml:space="preserve">　電話番号　</w:t>
      </w:r>
      <w:r w:rsidRPr="00EF6983">
        <w:t>6577-6480</w:t>
      </w:r>
    </w:p>
    <w:p w14:paraId="0610E443" w14:textId="77777777" w:rsidR="0060220B" w:rsidRPr="00EF6983" w:rsidRDefault="0060220B" w:rsidP="0060220B">
      <w:r w:rsidRPr="00EF6983">
        <w:rPr>
          <w:rFonts w:hint="eastAsia"/>
        </w:rPr>
        <w:t>さぬい歯科　所在地　弁天</w:t>
      </w:r>
      <w:r w:rsidRPr="00EF6983">
        <w:t>2-1-8</w:t>
      </w:r>
      <w:r w:rsidRPr="00EF6983">
        <w:t xml:space="preserve">　弁天コーポ</w:t>
      </w:r>
      <w:r w:rsidRPr="00EF6983">
        <w:t>103</w:t>
      </w:r>
      <w:r w:rsidRPr="00EF6983">
        <w:t xml:space="preserve">　電話番号　</w:t>
      </w:r>
      <w:r w:rsidRPr="00EF6983">
        <w:t>6577-2220</w:t>
      </w:r>
    </w:p>
    <w:p w14:paraId="511191D1" w14:textId="77777777" w:rsidR="0060220B" w:rsidRPr="00EF6983" w:rsidRDefault="0060220B" w:rsidP="0060220B">
      <w:r w:rsidRPr="00EF6983">
        <w:rPr>
          <w:rFonts w:hint="eastAsia"/>
        </w:rPr>
        <w:t>岡生歯科医院　所在地　弁天</w:t>
      </w:r>
      <w:r w:rsidRPr="00EF6983">
        <w:t>3-4-3</w:t>
      </w:r>
      <w:r w:rsidRPr="00EF6983">
        <w:t xml:space="preserve">　電話番号　</w:t>
      </w:r>
      <w:r w:rsidRPr="00EF6983">
        <w:t>6574-1662</w:t>
      </w:r>
    </w:p>
    <w:p w14:paraId="2A13D099" w14:textId="77777777" w:rsidR="0060220B" w:rsidRPr="00EF6983" w:rsidRDefault="0060220B" w:rsidP="0060220B">
      <w:r w:rsidRPr="00EF6983">
        <w:rPr>
          <w:rFonts w:hint="eastAsia"/>
        </w:rPr>
        <w:t>むらかみ歯科クリニック　所在地　弁天</w:t>
      </w:r>
      <w:r w:rsidRPr="00EF6983">
        <w:t>4-6-14</w:t>
      </w:r>
      <w:r w:rsidRPr="00EF6983">
        <w:t xml:space="preserve">　電話番号　</w:t>
      </w:r>
      <w:r w:rsidRPr="00EF6983">
        <w:t>6571-4618</w:t>
      </w:r>
    </w:p>
    <w:p w14:paraId="553656F8" w14:textId="77777777" w:rsidR="0060220B" w:rsidRPr="00EF6983" w:rsidRDefault="0060220B" w:rsidP="0060220B">
      <w:r w:rsidRPr="00EF6983">
        <w:rPr>
          <w:rFonts w:hint="eastAsia"/>
        </w:rPr>
        <w:t>いのうち歯科医院　所在地　弁天</w:t>
      </w:r>
      <w:r w:rsidRPr="00EF6983">
        <w:t>5-8-17-1F</w:t>
      </w:r>
      <w:r w:rsidRPr="00EF6983">
        <w:t xml:space="preserve">　電話番号　</w:t>
      </w:r>
      <w:r w:rsidRPr="00EF6983">
        <w:t>6572-0648</w:t>
      </w:r>
    </w:p>
    <w:p w14:paraId="20B35CAF" w14:textId="77777777" w:rsidR="0060220B" w:rsidRPr="00EF6983" w:rsidRDefault="0060220B" w:rsidP="0060220B">
      <w:r w:rsidRPr="00EF6983">
        <w:rPr>
          <w:rFonts w:hint="eastAsia"/>
        </w:rPr>
        <w:t>岡本歯科クリニック　所在地　南市岡</w:t>
      </w:r>
      <w:r w:rsidRPr="00EF6983">
        <w:t>3-5-32</w:t>
      </w:r>
      <w:r w:rsidRPr="00EF6983">
        <w:t xml:space="preserve">　電話番号　</w:t>
      </w:r>
      <w:r w:rsidRPr="00EF6983">
        <w:t>7492-2101</w:t>
      </w:r>
    </w:p>
    <w:p w14:paraId="1BF77154" w14:textId="77777777" w:rsidR="0060220B" w:rsidRPr="00EF6983" w:rsidRDefault="0060220B" w:rsidP="0060220B">
      <w:r w:rsidRPr="00EF6983">
        <w:rPr>
          <w:rFonts w:hint="eastAsia"/>
        </w:rPr>
        <w:t>こんだ歯科医院　所在地　南市岡</w:t>
      </w:r>
      <w:r w:rsidRPr="00EF6983">
        <w:t>1-4-26</w:t>
      </w:r>
      <w:r w:rsidRPr="00EF6983">
        <w:t xml:space="preserve">　ユニハイム市岡</w:t>
      </w:r>
      <w:r w:rsidRPr="00EF6983">
        <w:rPr>
          <w:rFonts w:ascii="ＭＳ 明朝" w:eastAsia="ＭＳ 明朝" w:hAnsi="ＭＳ 明朝" w:cs="ＭＳ 明朝" w:hint="eastAsia"/>
        </w:rPr>
        <w:t>Ⅱ</w:t>
      </w:r>
      <w:r w:rsidRPr="00EF6983">
        <w:t>-101</w:t>
      </w:r>
      <w:r w:rsidRPr="00EF6983">
        <w:t xml:space="preserve">　電話番号　</w:t>
      </w:r>
      <w:r w:rsidRPr="00EF6983">
        <w:t>6573-1182</w:t>
      </w:r>
    </w:p>
    <w:p w14:paraId="7EC36F7D" w14:textId="77777777" w:rsidR="0060220B" w:rsidRPr="00EF6983" w:rsidRDefault="0060220B" w:rsidP="0060220B">
      <w:r w:rsidRPr="00EF6983">
        <w:rPr>
          <w:rFonts w:hint="eastAsia"/>
        </w:rPr>
        <w:lastRenderedPageBreak/>
        <w:t>藤岡歯科医院　所在地　南市岡</w:t>
      </w:r>
      <w:r w:rsidRPr="00EF6983">
        <w:t>1-11-2</w:t>
      </w:r>
      <w:r w:rsidRPr="00EF6983">
        <w:t xml:space="preserve">　電話番号　</w:t>
      </w:r>
      <w:r w:rsidRPr="00EF6983">
        <w:t>6571-2143</w:t>
      </w:r>
    </w:p>
    <w:p w14:paraId="2A9915A8" w14:textId="77777777" w:rsidR="0060220B" w:rsidRPr="00EF6983" w:rsidRDefault="0060220B" w:rsidP="0060220B">
      <w:r w:rsidRPr="00EF6983">
        <w:rPr>
          <w:rFonts w:hint="eastAsia"/>
        </w:rPr>
        <w:t>まつもと歯科医院　所在地　南市岡</w:t>
      </w:r>
      <w:r w:rsidRPr="00EF6983">
        <w:t>2-10-20</w:t>
      </w:r>
      <w:r w:rsidRPr="00EF6983">
        <w:t xml:space="preserve">　電話番号　</w:t>
      </w:r>
      <w:r w:rsidRPr="00EF6983">
        <w:t>6576-1414</w:t>
      </w:r>
    </w:p>
    <w:p w14:paraId="4DE0A2A0" w14:textId="77777777" w:rsidR="0060220B" w:rsidRPr="00EF6983" w:rsidRDefault="0060220B" w:rsidP="0060220B">
      <w:r w:rsidRPr="00EF6983">
        <w:rPr>
          <w:rFonts w:hint="eastAsia"/>
        </w:rPr>
        <w:t>井上歯科　所在地　八幡屋</w:t>
      </w:r>
      <w:r w:rsidRPr="00EF6983">
        <w:t>1-1-17</w:t>
      </w:r>
      <w:r w:rsidRPr="00EF6983">
        <w:t xml:space="preserve">　電話番号　</w:t>
      </w:r>
      <w:r w:rsidRPr="00EF6983">
        <w:t>6573-8211</w:t>
      </w:r>
    </w:p>
    <w:p w14:paraId="3DCBB0BD" w14:textId="77777777" w:rsidR="0060220B" w:rsidRPr="00EF6983" w:rsidRDefault="0060220B" w:rsidP="0060220B">
      <w:r w:rsidRPr="00EF6983">
        <w:rPr>
          <w:rFonts w:hint="eastAsia"/>
        </w:rPr>
        <w:t>吉川歯科医院　所在地　八幡屋</w:t>
      </w:r>
      <w:r w:rsidRPr="00EF6983">
        <w:t>2-4-4</w:t>
      </w:r>
      <w:r w:rsidRPr="00EF6983">
        <w:t xml:space="preserve">　電話番号　</w:t>
      </w:r>
      <w:r w:rsidRPr="00EF6983">
        <w:t>6571-2351</w:t>
      </w:r>
    </w:p>
    <w:p w14:paraId="4A48099E" w14:textId="77777777" w:rsidR="0060220B" w:rsidRPr="00EF6983" w:rsidRDefault="0060220B" w:rsidP="0060220B">
      <w:r w:rsidRPr="00EF6983">
        <w:rPr>
          <w:rFonts w:hint="eastAsia"/>
        </w:rPr>
        <w:t>橋本歯科クリニック　所在地　八幡屋</w:t>
      </w:r>
      <w:r w:rsidRPr="00EF6983">
        <w:t>3-1-20</w:t>
      </w:r>
      <w:r w:rsidRPr="00EF6983">
        <w:t xml:space="preserve">　電話番号　</w:t>
      </w:r>
      <w:r w:rsidRPr="00EF6983">
        <w:t>6572-3575</w:t>
      </w:r>
    </w:p>
    <w:p w14:paraId="48A5CCC3" w14:textId="77777777" w:rsidR="0060220B" w:rsidRPr="00EF6983" w:rsidRDefault="0060220B" w:rsidP="0060220B">
      <w:r w:rsidRPr="00EF6983">
        <w:rPr>
          <w:rFonts w:hint="eastAsia"/>
        </w:rPr>
        <w:t>越智歯科医院　所在地　池島</w:t>
      </w:r>
      <w:r w:rsidRPr="00EF6983">
        <w:t>1-3-1</w:t>
      </w:r>
      <w:r w:rsidRPr="00EF6983">
        <w:t xml:space="preserve">　電話番号　</w:t>
      </w:r>
      <w:r w:rsidRPr="00EF6983">
        <w:t>6574-7208</w:t>
      </w:r>
    </w:p>
    <w:p w14:paraId="1BAD30EE" w14:textId="77777777" w:rsidR="0060220B" w:rsidRPr="00EF6983" w:rsidRDefault="0060220B" w:rsidP="0060220B">
      <w:r w:rsidRPr="00EF6983">
        <w:rPr>
          <w:rFonts w:hint="eastAsia"/>
        </w:rPr>
        <w:t>おざさ歯科　所在地　池島</w:t>
      </w:r>
      <w:r w:rsidRPr="00EF6983">
        <w:t>1-3-53</w:t>
      </w:r>
      <w:r w:rsidRPr="00EF6983">
        <w:t xml:space="preserve">　電話番号　</w:t>
      </w:r>
      <w:r w:rsidRPr="00EF6983">
        <w:t>6574-5155</w:t>
      </w:r>
    </w:p>
    <w:p w14:paraId="5E3AD700" w14:textId="77777777" w:rsidR="0060220B" w:rsidRPr="00EF6983" w:rsidRDefault="0060220B" w:rsidP="0060220B">
      <w:r w:rsidRPr="00EF6983">
        <w:rPr>
          <w:rFonts w:hint="eastAsia"/>
        </w:rPr>
        <w:t>三好歯科医院　所在地　三先</w:t>
      </w:r>
      <w:r w:rsidRPr="00EF6983">
        <w:t>1-4-5</w:t>
      </w:r>
      <w:r w:rsidRPr="00EF6983">
        <w:t xml:space="preserve">　電話番号　</w:t>
      </w:r>
      <w:r w:rsidRPr="00EF6983">
        <w:t>6571-5070</w:t>
      </w:r>
    </w:p>
    <w:p w14:paraId="12571237" w14:textId="77777777" w:rsidR="0060220B" w:rsidRPr="00EF6983" w:rsidRDefault="0060220B" w:rsidP="0060220B">
      <w:r w:rsidRPr="00EF6983">
        <w:rPr>
          <w:rFonts w:hint="eastAsia"/>
        </w:rPr>
        <w:t>金山歯科医院　所在地　三先</w:t>
      </w:r>
      <w:r w:rsidRPr="00EF6983">
        <w:t>2-13-27</w:t>
      </w:r>
      <w:r w:rsidRPr="00EF6983">
        <w:t xml:space="preserve">　電話番号　</w:t>
      </w:r>
      <w:r w:rsidRPr="00EF6983">
        <w:t>6571-3503</w:t>
      </w:r>
    </w:p>
    <w:p w14:paraId="31627B15" w14:textId="77777777" w:rsidR="0060220B" w:rsidRPr="00EF6983" w:rsidRDefault="0060220B" w:rsidP="0060220B">
      <w:r w:rsidRPr="00EF6983">
        <w:rPr>
          <w:rFonts w:hint="eastAsia"/>
        </w:rPr>
        <w:t>かねだ歯科　所在地　築港</w:t>
      </w:r>
      <w:r w:rsidRPr="00EF6983">
        <w:t>3-6-7</w:t>
      </w:r>
      <w:r w:rsidRPr="00EF6983">
        <w:t xml:space="preserve">　電話番号　</w:t>
      </w:r>
      <w:r w:rsidRPr="00EF6983">
        <w:t>6571-0652</w:t>
      </w:r>
    </w:p>
    <w:p w14:paraId="2A18A9D3" w14:textId="77777777" w:rsidR="0060220B" w:rsidRPr="00EF6983" w:rsidRDefault="0060220B" w:rsidP="0060220B">
      <w:r w:rsidRPr="00EF6983">
        <w:rPr>
          <w:rFonts w:hint="eastAsia"/>
        </w:rPr>
        <w:t>エナミ歯科医院　所在地　港晴</w:t>
      </w:r>
      <w:r w:rsidRPr="00EF6983">
        <w:t>2-3-4</w:t>
      </w:r>
      <w:r w:rsidRPr="00EF6983">
        <w:t xml:space="preserve">　電話番号　</w:t>
      </w:r>
      <w:r w:rsidRPr="00EF6983">
        <w:t>6574-1184</w:t>
      </w:r>
    </w:p>
    <w:p w14:paraId="0F37CB49" w14:textId="77777777" w:rsidR="0060220B" w:rsidRPr="00EF6983" w:rsidRDefault="0060220B" w:rsidP="0060220B">
      <w:r w:rsidRPr="00EF6983">
        <w:rPr>
          <w:rFonts w:hint="eastAsia"/>
        </w:rPr>
        <w:t>中阪歯科医院　所在地　港晴</w:t>
      </w:r>
      <w:r w:rsidRPr="00EF6983">
        <w:t>3-1-12</w:t>
      </w:r>
      <w:r w:rsidRPr="00EF6983">
        <w:t xml:space="preserve">　</w:t>
      </w:r>
      <w:r w:rsidRPr="00EF6983">
        <w:t>PARKCITY</w:t>
      </w:r>
      <w:r w:rsidRPr="00EF6983">
        <w:t>朝潮橋</w:t>
      </w:r>
      <w:r w:rsidRPr="00EF6983">
        <w:t>1F</w:t>
      </w:r>
      <w:r w:rsidRPr="00EF6983">
        <w:t xml:space="preserve">　電話番号　</w:t>
      </w:r>
      <w:r w:rsidRPr="00EF6983">
        <w:t>6577-3737</w:t>
      </w:r>
    </w:p>
    <w:p w14:paraId="6A7E7BDF" w14:textId="77777777" w:rsidR="0060220B" w:rsidRPr="00EF6983" w:rsidRDefault="0060220B" w:rsidP="0060220B">
      <w:r w:rsidRPr="00EF6983">
        <w:t>（医）恒生堂　とみもと歯科医院　所在地　港晴</w:t>
      </w:r>
      <w:r w:rsidRPr="00EF6983">
        <w:t>3-17-2</w:t>
      </w:r>
      <w:r w:rsidRPr="00EF6983">
        <w:t xml:space="preserve">　電話番号　</w:t>
      </w:r>
      <w:r w:rsidRPr="00EF6983">
        <w:t>6572-1182</w:t>
      </w:r>
    </w:p>
    <w:p w14:paraId="1162F760" w14:textId="77777777" w:rsidR="0060220B" w:rsidRPr="00EF6983" w:rsidRDefault="0060220B" w:rsidP="0060220B"/>
    <w:p w14:paraId="1CB8DDCB" w14:textId="77777777" w:rsidR="0060220B" w:rsidRPr="00EF6983" w:rsidRDefault="0060220B" w:rsidP="0060220B">
      <w:r w:rsidRPr="00EF6983">
        <w:rPr>
          <w:rFonts w:hint="eastAsia"/>
        </w:rPr>
        <w:t>子宮頸がん・乳がん検診</w:t>
      </w:r>
      <w:r w:rsidRPr="00EF6983">
        <w:t>無料クーポン券のご案内</w:t>
      </w:r>
      <w:r w:rsidRPr="00EF6983">
        <w:rPr>
          <w:rFonts w:hint="eastAsia"/>
        </w:rPr>
        <w:t>※今後、内容等が変更となる場合があります。</w:t>
      </w:r>
    </w:p>
    <w:p w14:paraId="7B2165E5" w14:textId="77777777" w:rsidR="0060220B" w:rsidRPr="00EF6983" w:rsidRDefault="0060220B" w:rsidP="0060220B">
      <w:r w:rsidRPr="00EF6983">
        <w:rPr>
          <w:rFonts w:hint="eastAsia"/>
        </w:rPr>
        <w:t>子宮頸がん検診クーポン券</w:t>
      </w:r>
    </w:p>
    <w:p w14:paraId="4B4F0863" w14:textId="77777777" w:rsidR="0060220B" w:rsidRPr="00EF6983" w:rsidRDefault="0060220B" w:rsidP="0060220B">
      <w:r w:rsidRPr="00EF6983">
        <w:rPr>
          <w:rFonts w:hint="eastAsia"/>
        </w:rPr>
        <w:t xml:space="preserve">対象　</w:t>
      </w:r>
      <w:r w:rsidRPr="00EF6983">
        <w:t>20</w:t>
      </w:r>
      <w:r w:rsidRPr="00EF6983">
        <w:t>歳</w:t>
      </w:r>
      <w:r w:rsidRPr="00EF6983">
        <w:rPr>
          <w:rFonts w:hint="eastAsia"/>
        </w:rPr>
        <w:t>（平成</w:t>
      </w:r>
      <w:r w:rsidRPr="00EF6983">
        <w:t>17</w:t>
      </w:r>
      <w:r w:rsidRPr="00EF6983">
        <w:t>年</w:t>
      </w:r>
      <w:r w:rsidRPr="00EF6983">
        <w:t>4</w:t>
      </w:r>
      <w:r w:rsidRPr="00EF6983">
        <w:t>月</w:t>
      </w:r>
      <w:r w:rsidRPr="00EF6983">
        <w:t>2</w:t>
      </w:r>
      <w:r w:rsidRPr="00EF6983">
        <w:t>日～平成</w:t>
      </w:r>
      <w:r w:rsidRPr="00EF6983">
        <w:t>18</w:t>
      </w:r>
      <w:r w:rsidRPr="00EF6983">
        <w:t>年</w:t>
      </w:r>
      <w:r w:rsidRPr="00EF6983">
        <w:t>4</w:t>
      </w:r>
      <w:r w:rsidRPr="00EF6983">
        <w:t>月</w:t>
      </w:r>
      <w:r w:rsidRPr="00EF6983">
        <w:t>1</w:t>
      </w:r>
      <w:r w:rsidRPr="00EF6983">
        <w:t>日生まれ）の女性</w:t>
      </w:r>
    </w:p>
    <w:p w14:paraId="3201A418" w14:textId="77777777" w:rsidR="0060220B" w:rsidRPr="00EF6983" w:rsidRDefault="0060220B" w:rsidP="0060220B">
      <w:r w:rsidRPr="00EF6983">
        <w:rPr>
          <w:rFonts w:hint="eastAsia"/>
        </w:rPr>
        <w:t>申込　取扱医療機関（</w:t>
      </w:r>
      <w:r w:rsidRPr="00EF6983">
        <w:t>7</w:t>
      </w:r>
      <w:r w:rsidRPr="00EF6983">
        <w:t>面）に直接予約</w:t>
      </w:r>
    </w:p>
    <w:p w14:paraId="0400F64D" w14:textId="77777777" w:rsidR="0060220B" w:rsidRPr="00EF6983" w:rsidRDefault="0060220B" w:rsidP="0060220B"/>
    <w:p w14:paraId="33F5A9B0" w14:textId="77777777" w:rsidR="0060220B" w:rsidRPr="00EF6983" w:rsidRDefault="0060220B" w:rsidP="0060220B">
      <w:r w:rsidRPr="00EF6983">
        <w:t>乳がん検診クーポン券</w:t>
      </w:r>
    </w:p>
    <w:p w14:paraId="727B83E0" w14:textId="77777777" w:rsidR="0060220B" w:rsidRPr="00EF6983" w:rsidRDefault="0060220B" w:rsidP="0060220B">
      <w:r w:rsidRPr="00EF6983">
        <w:t xml:space="preserve">対象　</w:t>
      </w:r>
      <w:r w:rsidRPr="00EF6983">
        <w:t>40</w:t>
      </w:r>
      <w:r w:rsidRPr="00EF6983">
        <w:t>歳（昭和</w:t>
      </w:r>
      <w:r w:rsidRPr="00EF6983">
        <w:t>60</w:t>
      </w:r>
      <w:r w:rsidRPr="00EF6983">
        <w:t>年</w:t>
      </w:r>
      <w:r w:rsidRPr="00EF6983">
        <w:t>4</w:t>
      </w:r>
      <w:r w:rsidRPr="00EF6983">
        <w:t>月</w:t>
      </w:r>
      <w:r w:rsidRPr="00EF6983">
        <w:t>2</w:t>
      </w:r>
      <w:r w:rsidRPr="00EF6983">
        <w:t>日～昭和</w:t>
      </w:r>
      <w:r w:rsidRPr="00EF6983">
        <w:t>61</w:t>
      </w:r>
      <w:r w:rsidRPr="00EF6983">
        <w:t>年</w:t>
      </w:r>
      <w:r w:rsidRPr="00EF6983">
        <w:t>4</w:t>
      </w:r>
      <w:r w:rsidRPr="00EF6983">
        <w:t>月</w:t>
      </w:r>
      <w:r w:rsidRPr="00EF6983">
        <w:t>1</w:t>
      </w:r>
      <w:r w:rsidRPr="00EF6983">
        <w:t>日生まれ）の女性</w:t>
      </w:r>
    </w:p>
    <w:p w14:paraId="077F1866" w14:textId="77777777" w:rsidR="0060220B" w:rsidRPr="00EF6983" w:rsidRDefault="0060220B" w:rsidP="0060220B">
      <w:r w:rsidRPr="00EF6983">
        <w:t>41</w:t>
      </w:r>
      <w:r w:rsidRPr="00EF6983">
        <w:t>歳～</w:t>
      </w:r>
      <w:r w:rsidRPr="00EF6983">
        <w:t>59</w:t>
      </w:r>
      <w:r w:rsidRPr="00EF6983">
        <w:t>歳で大阪市国民健康保険被保険者（昭和</w:t>
      </w:r>
      <w:r w:rsidRPr="00EF6983">
        <w:t>41</w:t>
      </w:r>
      <w:r w:rsidRPr="00EF6983">
        <w:t>年</w:t>
      </w:r>
      <w:r w:rsidRPr="00EF6983">
        <w:t>4</w:t>
      </w:r>
      <w:r w:rsidRPr="00EF6983">
        <w:t>月</w:t>
      </w:r>
      <w:r w:rsidRPr="00EF6983">
        <w:t>2</w:t>
      </w:r>
      <w:r w:rsidRPr="00EF6983">
        <w:t>日～昭和</w:t>
      </w:r>
      <w:r w:rsidRPr="00EF6983">
        <w:t>60</w:t>
      </w:r>
      <w:r w:rsidRPr="00EF6983">
        <w:t>年</w:t>
      </w:r>
      <w:r w:rsidRPr="00EF6983">
        <w:t>4</w:t>
      </w:r>
      <w:r w:rsidRPr="00EF6983">
        <w:t>月</w:t>
      </w:r>
      <w:r w:rsidRPr="00EF6983">
        <w:t>1</w:t>
      </w:r>
      <w:r w:rsidRPr="00EF6983">
        <w:t>日生まれ）の女性</w:t>
      </w:r>
    </w:p>
    <w:p w14:paraId="31D7A373" w14:textId="77777777" w:rsidR="0060220B" w:rsidRPr="00EF6983" w:rsidRDefault="0060220B" w:rsidP="0060220B">
      <w:r w:rsidRPr="00EF6983">
        <w:rPr>
          <w:rFonts w:hint="eastAsia"/>
        </w:rPr>
        <w:t>申込　港区保健福祉センター（日程は</w:t>
      </w:r>
      <w:r w:rsidRPr="00EF6983">
        <w:t>6</w:t>
      </w:r>
      <w:r w:rsidRPr="00EF6983">
        <w:t>面）または取扱医療機関（</w:t>
      </w:r>
      <w:r w:rsidRPr="00EF6983">
        <w:t>7</w:t>
      </w:r>
      <w:r w:rsidRPr="00EF6983">
        <w:t>面）に直接予約</w:t>
      </w:r>
    </w:p>
    <w:p w14:paraId="38A63491" w14:textId="77777777" w:rsidR="0060220B" w:rsidRPr="00EF6983" w:rsidRDefault="0060220B" w:rsidP="0060220B">
      <w:r w:rsidRPr="00EF6983">
        <w:rPr>
          <w:rFonts w:hint="eastAsia"/>
        </w:rPr>
        <w:t xml:space="preserve">問合せ　</w:t>
      </w:r>
      <w:r w:rsidRPr="00EF6983">
        <w:t xml:space="preserve">がん検診専用電話　</w:t>
      </w:r>
      <w:r w:rsidRPr="00EF6983">
        <w:rPr>
          <w:rFonts w:hint="eastAsia"/>
        </w:rPr>
        <w:t xml:space="preserve">電話　</w:t>
      </w:r>
      <w:r w:rsidRPr="00EF6983">
        <w:t>6208-8250</w:t>
      </w:r>
      <w:r w:rsidRPr="00EF6983">
        <w:t xml:space="preserve">　</w:t>
      </w:r>
      <w:r w:rsidRPr="00EF6983">
        <w:rPr>
          <w:rFonts w:hint="eastAsia"/>
        </w:rPr>
        <w:t>ファックス</w:t>
      </w:r>
      <w:r w:rsidRPr="00EF6983">
        <w:t xml:space="preserve">　</w:t>
      </w:r>
      <w:r w:rsidRPr="00EF6983">
        <w:t>6202-6967</w:t>
      </w:r>
    </w:p>
    <w:p w14:paraId="5B3B6495" w14:textId="77777777" w:rsidR="0060220B" w:rsidRPr="00EF6983" w:rsidRDefault="0060220B" w:rsidP="0060220B"/>
    <w:p w14:paraId="108E9407" w14:textId="77777777" w:rsidR="0060220B" w:rsidRPr="00EF6983" w:rsidRDefault="0060220B" w:rsidP="0060220B">
      <w:r w:rsidRPr="00EF6983">
        <w:rPr>
          <w:rFonts w:hint="eastAsia"/>
        </w:rPr>
        <w:t>今日から始めよう</w:t>
      </w:r>
      <w:r w:rsidRPr="00EF6983">
        <w:rPr>
          <w:rFonts w:hint="eastAsia"/>
        </w:rPr>
        <w:t>!</w:t>
      </w:r>
      <w:r w:rsidRPr="00EF6983">
        <w:rPr>
          <w:rFonts w:hint="eastAsia"/>
        </w:rPr>
        <w:t>ブレスト・アウェアネス</w:t>
      </w:r>
    </w:p>
    <w:p w14:paraId="48D19999" w14:textId="77777777" w:rsidR="0060220B" w:rsidRPr="00EF6983" w:rsidRDefault="0060220B" w:rsidP="0060220B">
      <w:r w:rsidRPr="00EF6983">
        <w:rPr>
          <w:rFonts w:hint="eastAsia"/>
        </w:rPr>
        <w:t>ブレスト・アウェアネスとは、普段の乳房と変わりがないかという気持ちで気軽に「乳房のセルフチェック」をする生活習慣です。</w:t>
      </w:r>
    </w:p>
    <w:p w14:paraId="2BFE603E" w14:textId="77777777" w:rsidR="0060220B" w:rsidRPr="00EF6983" w:rsidRDefault="0060220B" w:rsidP="0060220B">
      <w:r w:rsidRPr="00EF6983">
        <w:t>STEP1</w:t>
      </w:r>
      <w:r w:rsidRPr="00EF6983">
        <w:rPr>
          <w:rFonts w:hint="eastAsia"/>
        </w:rPr>
        <w:t xml:space="preserve">　目で見てチェック</w:t>
      </w:r>
    </w:p>
    <w:p w14:paraId="58BF064F" w14:textId="77777777" w:rsidR="0060220B" w:rsidRPr="00EF6983" w:rsidRDefault="0060220B" w:rsidP="0060220B">
      <w:r w:rsidRPr="00EF6983">
        <w:rPr>
          <w:rFonts w:hint="eastAsia"/>
        </w:rPr>
        <w:t>上半身裸の状態で鏡の前</w:t>
      </w:r>
      <w:r w:rsidRPr="00EF6983">
        <w:t>で立ち、腕を上</w:t>
      </w:r>
      <w:r w:rsidRPr="00EF6983">
        <w:rPr>
          <w:rFonts w:hint="eastAsia"/>
        </w:rPr>
        <w:t>げ下げして乳房の状態を確認しましょう。</w:t>
      </w:r>
    </w:p>
    <w:p w14:paraId="3361F218" w14:textId="77777777" w:rsidR="0060220B" w:rsidRPr="00EF6983" w:rsidRDefault="0060220B" w:rsidP="0060220B">
      <w:r w:rsidRPr="00EF6983">
        <w:t>STEP2</w:t>
      </w:r>
      <w:r w:rsidRPr="00EF6983">
        <w:rPr>
          <w:rFonts w:hint="eastAsia"/>
        </w:rPr>
        <w:t xml:space="preserve">　手で触れてチェック</w:t>
      </w:r>
    </w:p>
    <w:p w14:paraId="4F91640D" w14:textId="77777777" w:rsidR="0060220B" w:rsidRPr="00EF6983" w:rsidRDefault="0060220B" w:rsidP="0060220B">
      <w:r w:rsidRPr="00EF6983">
        <w:rPr>
          <w:rFonts w:hint="eastAsia"/>
        </w:rPr>
        <w:t>指をそろえて、指のはらで丁寧にくるくる</w:t>
      </w:r>
    </w:p>
    <w:p w14:paraId="17B81EB1" w14:textId="77777777" w:rsidR="0060220B" w:rsidRPr="00EF6983" w:rsidRDefault="0060220B" w:rsidP="0060220B">
      <w:r w:rsidRPr="00EF6983">
        <w:rPr>
          <w:rFonts w:hint="eastAsia"/>
        </w:rPr>
        <w:t>入浴時に、指にボディソープなどをつけて滑りをよくし、</w:t>
      </w:r>
      <w:r w:rsidRPr="00EF6983">
        <w:t>4</w:t>
      </w:r>
      <w:r w:rsidRPr="00EF6983">
        <w:t>本の指をそ</w:t>
      </w:r>
      <w:r w:rsidRPr="00EF6983">
        <w:rPr>
          <w:rFonts w:hint="eastAsia"/>
        </w:rPr>
        <w:t>えてくるくるとうずまき状に動かし</w:t>
      </w:r>
    </w:p>
    <w:p w14:paraId="0D7E2939" w14:textId="77777777" w:rsidR="0060220B" w:rsidRPr="00EF6983" w:rsidRDefault="0060220B" w:rsidP="0060220B">
      <w:r w:rsidRPr="00EF6983">
        <w:rPr>
          <w:rFonts w:hint="eastAsia"/>
        </w:rPr>
        <w:lastRenderedPageBreak/>
        <w:t>ながら、乳房表面にしこりや皮膚の異常がないかを確認しましょう。</w:t>
      </w:r>
    </w:p>
    <w:p w14:paraId="3C0016AC" w14:textId="77777777" w:rsidR="0060220B" w:rsidRPr="00EF6983" w:rsidRDefault="0060220B" w:rsidP="0060220B">
      <w:r w:rsidRPr="00EF6983">
        <w:t>STEP3</w:t>
      </w:r>
      <w:r w:rsidRPr="00EF6983">
        <w:rPr>
          <w:rFonts w:hint="eastAsia"/>
        </w:rPr>
        <w:t xml:space="preserve">　乳房の変化に気付いたらすぐに受診しましょう。</w:t>
      </w:r>
    </w:p>
    <w:p w14:paraId="6A728957" w14:textId="77777777" w:rsidR="0060220B" w:rsidRPr="00EF6983" w:rsidRDefault="0060220B" w:rsidP="0060220B">
      <w:r w:rsidRPr="00EF6983">
        <w:t>STEP4</w:t>
      </w:r>
      <w:r w:rsidRPr="00EF6983">
        <w:rPr>
          <w:rFonts w:hint="eastAsia"/>
        </w:rPr>
        <w:t xml:space="preserve">　</w:t>
      </w:r>
      <w:r w:rsidRPr="00EF6983">
        <w:t>40</w:t>
      </w:r>
      <w:r w:rsidRPr="00EF6983">
        <w:t>歳になったら</w:t>
      </w:r>
      <w:r w:rsidRPr="00EF6983">
        <w:t>2</w:t>
      </w:r>
      <w:r w:rsidRPr="00EF6983">
        <w:t>年に</w:t>
      </w:r>
      <w:r w:rsidRPr="00EF6983">
        <w:t>1</w:t>
      </w:r>
      <w:r w:rsidRPr="00EF6983">
        <w:t>回</w:t>
      </w:r>
      <w:r w:rsidRPr="00EF6983">
        <w:rPr>
          <w:rFonts w:hint="eastAsia"/>
        </w:rPr>
        <w:t>乳がん検診をしましょう。</w:t>
      </w:r>
    </w:p>
    <w:p w14:paraId="470BCC09" w14:textId="77777777" w:rsidR="0060220B" w:rsidRPr="00EF6983" w:rsidRDefault="0060220B" w:rsidP="0060220B"/>
    <w:p w14:paraId="2A9F51A8" w14:textId="77777777" w:rsidR="0060220B" w:rsidRPr="00EF6983" w:rsidRDefault="0060220B" w:rsidP="0060220B"/>
    <w:p w14:paraId="3D0C7272" w14:textId="77777777" w:rsidR="0060220B" w:rsidRPr="00EF6983" w:rsidRDefault="0060220B" w:rsidP="0060220B">
      <w:r w:rsidRPr="00EF6983">
        <w:rPr>
          <w:rFonts w:hint="eastAsia"/>
        </w:rPr>
        <w:t>大阪市健康診査のお知らせ</w:t>
      </w:r>
      <w:r w:rsidRPr="00EF6983">
        <w:t>～</w:t>
      </w:r>
      <w:r w:rsidRPr="00EF6983">
        <w:t>40</w:t>
      </w:r>
      <w:r w:rsidRPr="00EF6983">
        <w:t>歳以上の生活保護受給者または中国在留邦人の方へ～　無料</w:t>
      </w:r>
    </w:p>
    <w:p w14:paraId="218F6625" w14:textId="77777777" w:rsidR="0060220B" w:rsidRPr="00EF6983" w:rsidRDefault="0060220B" w:rsidP="0060220B">
      <w:r w:rsidRPr="00EF6983">
        <w:rPr>
          <w:rFonts w:hint="eastAsia"/>
        </w:rPr>
        <w:t>対象　令和</w:t>
      </w:r>
      <w:r w:rsidRPr="00EF6983">
        <w:t>8</w:t>
      </w:r>
      <w:r w:rsidRPr="00EF6983">
        <w:t>年度に</w:t>
      </w:r>
      <w:r w:rsidRPr="00EF6983">
        <w:t>40</w:t>
      </w:r>
      <w:r w:rsidRPr="00EF6983">
        <w:t>歳以上の市民の方で、申請時・受診時に生活保護又は中国残留邦人支援給付を受給中の方</w:t>
      </w:r>
      <w:r w:rsidRPr="00EF6983">
        <w:rPr>
          <w:rFonts w:hint="eastAsia"/>
        </w:rPr>
        <w:t>（証明書要）※社会保険加入者、入院中または介護保険施設等に入所中の方、同一年度中に同等の健診を受けた、または受ける機会がある方は対象外です。</w:t>
      </w:r>
    </w:p>
    <w:p w14:paraId="154E4E0B" w14:textId="77777777" w:rsidR="0060220B" w:rsidRPr="00EF6983" w:rsidRDefault="0060220B" w:rsidP="0060220B">
      <w:r w:rsidRPr="00EF6983">
        <w:rPr>
          <w:rFonts w:hint="eastAsia"/>
        </w:rPr>
        <w:t>検査項目　問診・身長・体重・血圧測定・尿検査・血液検査等</w:t>
      </w:r>
    </w:p>
    <w:p w14:paraId="7814C31A" w14:textId="77777777" w:rsidR="0060220B" w:rsidRPr="00EF6983" w:rsidRDefault="0060220B" w:rsidP="0060220B">
      <w:r w:rsidRPr="00EF6983">
        <w:rPr>
          <w:rFonts w:hint="eastAsia"/>
        </w:rPr>
        <w:t>申込　保健福祉センター（区役所</w:t>
      </w:r>
      <w:r w:rsidRPr="00EF6983">
        <w:t>3</w:t>
      </w:r>
      <w:r w:rsidRPr="00EF6983">
        <w:t>階</w:t>
      </w:r>
      <w:r w:rsidRPr="00EF6983">
        <w:t>34</w:t>
      </w:r>
      <w:r w:rsidRPr="00EF6983">
        <w:t>番窓口）で「申込書兼同意書」に記入の上、必要書類（生活保護適用証明書の原</w:t>
      </w:r>
      <w:r w:rsidRPr="00EF6983">
        <w:rPr>
          <w:rFonts w:hint="eastAsia"/>
        </w:rPr>
        <w:t>本、もしくは中国残留邦人本人確認証の写し）を提出（申込期間：令和</w:t>
      </w:r>
      <w:r w:rsidRPr="00EF6983">
        <w:t>8</w:t>
      </w:r>
      <w:r w:rsidRPr="00EF6983">
        <w:t>年</w:t>
      </w:r>
      <w:r w:rsidRPr="00EF6983">
        <w:t>4</w:t>
      </w:r>
      <w:r w:rsidRPr="00EF6983">
        <w:t>月</w:t>
      </w:r>
      <w:r w:rsidRPr="00EF6983">
        <w:t>1</w:t>
      </w:r>
      <w:r w:rsidRPr="00EF6983">
        <w:t>日（水）～令和</w:t>
      </w:r>
      <w:r w:rsidRPr="00EF6983">
        <w:t>9</w:t>
      </w:r>
      <w:r w:rsidRPr="00EF6983">
        <w:t>年</w:t>
      </w:r>
      <w:r w:rsidRPr="00EF6983">
        <w:t>2</w:t>
      </w:r>
      <w:r w:rsidRPr="00EF6983">
        <w:t>月</w:t>
      </w:r>
      <w:r w:rsidRPr="00EF6983">
        <w:t>15</w:t>
      </w:r>
      <w:r w:rsidRPr="00EF6983">
        <w:t>日（月））</w:t>
      </w:r>
    </w:p>
    <w:p w14:paraId="4F8DA4BF" w14:textId="77777777" w:rsidR="0060220B" w:rsidRPr="00EF6983" w:rsidRDefault="0060220B" w:rsidP="0060220B">
      <w:r w:rsidRPr="00EF6983">
        <w:rPr>
          <w:rFonts w:hint="eastAsia"/>
        </w:rPr>
        <w:t>受診方法　約</w:t>
      </w:r>
      <w:r w:rsidRPr="00EF6983">
        <w:t>2</w:t>
      </w:r>
      <w:r w:rsidRPr="00EF6983">
        <w:t>週間で「受診券」「個人票」と「医療機関名簿」をお送りしますので医療機関に直接予約してください。</w:t>
      </w:r>
    </w:p>
    <w:p w14:paraId="07F6073C" w14:textId="77777777" w:rsidR="0060220B" w:rsidRPr="00EF6983" w:rsidRDefault="0060220B" w:rsidP="0060220B"/>
    <w:p w14:paraId="04804618" w14:textId="77777777" w:rsidR="0060220B" w:rsidRPr="00EF6983" w:rsidRDefault="0060220B" w:rsidP="0060220B"/>
    <w:p w14:paraId="480DAA29" w14:textId="77777777" w:rsidR="0060220B" w:rsidRPr="00EF6983" w:rsidRDefault="0060220B" w:rsidP="0060220B">
      <w:r w:rsidRPr="00EF6983">
        <w:rPr>
          <w:rFonts w:hint="eastAsia"/>
        </w:rPr>
        <w:t xml:space="preserve">肝炎ウイルス検査　</w:t>
      </w:r>
      <w:r w:rsidRPr="00EF6983">
        <w:t>無料</w:t>
      </w:r>
    </w:p>
    <w:p w14:paraId="4F45BD83" w14:textId="77777777" w:rsidR="0060220B" w:rsidRPr="00EF6983" w:rsidRDefault="0060220B" w:rsidP="0060220B">
      <w:r w:rsidRPr="00EF6983">
        <w:rPr>
          <w:rFonts w:hint="eastAsia"/>
        </w:rPr>
        <w:t>自覚症状がないまま肝炎ウイルスに感染している場合もあります。過去に肝炎ウイルス検査を</w:t>
      </w:r>
      <w:r w:rsidRPr="00EF6983">
        <w:t>1</w:t>
      </w:r>
      <w:r w:rsidRPr="00EF6983">
        <w:t>回も</w:t>
      </w:r>
      <w:r w:rsidRPr="00EF6983">
        <w:rPr>
          <w:rFonts w:hint="eastAsia"/>
        </w:rPr>
        <w:t>受けたことのない対象者の方は、肝炎ウイルス検査を受けることをおすすめします。</w:t>
      </w:r>
    </w:p>
    <w:p w14:paraId="41842388" w14:textId="77777777" w:rsidR="0060220B" w:rsidRPr="00EF6983" w:rsidRDefault="0060220B" w:rsidP="0060220B">
      <w:r w:rsidRPr="00EF6983">
        <w:rPr>
          <w:rFonts w:hint="eastAsia"/>
        </w:rPr>
        <w:t xml:space="preserve">対象　</w:t>
      </w:r>
      <w:r w:rsidRPr="00EF6983">
        <w:t>20</w:t>
      </w:r>
      <w:r w:rsidRPr="00EF6983">
        <w:t>歳以上の市民の方で肝炎フォローアップ</w:t>
      </w:r>
      <w:r w:rsidRPr="00EF6983">
        <w:rPr>
          <w:rFonts w:hint="eastAsia"/>
        </w:rPr>
        <w:t>事業の実施に同意いただける方</w:t>
      </w:r>
    </w:p>
    <w:p w14:paraId="0553E330" w14:textId="77777777" w:rsidR="0060220B" w:rsidRPr="00EF6983" w:rsidRDefault="0060220B" w:rsidP="0060220B">
      <w:r w:rsidRPr="00EF6983">
        <w:rPr>
          <w:rFonts w:hint="eastAsia"/>
        </w:rPr>
        <w:t>申込　市内取扱医療機関</w:t>
      </w:r>
    </w:p>
    <w:p w14:paraId="7E3F668D" w14:textId="77777777" w:rsidR="0060220B" w:rsidRPr="00EF6983" w:rsidRDefault="0060220B" w:rsidP="0060220B"/>
    <w:p w14:paraId="04D81DE1" w14:textId="2499D928" w:rsidR="0060220B" w:rsidRDefault="0060220B">
      <w:pPr>
        <w:widowControl/>
        <w:jc w:val="left"/>
      </w:pPr>
      <w:r>
        <w:br w:type="page"/>
      </w:r>
    </w:p>
    <w:p w14:paraId="7912150D" w14:textId="77777777" w:rsidR="0060220B" w:rsidRPr="00615CAF" w:rsidRDefault="0060220B" w:rsidP="0060220B">
      <w:r w:rsidRPr="00615CAF">
        <w:rPr>
          <w:rFonts w:hint="eastAsia"/>
        </w:rPr>
        <w:lastRenderedPageBreak/>
        <w:t>12</w:t>
      </w:r>
      <w:r w:rsidRPr="00615CAF">
        <w:rPr>
          <w:rFonts w:hint="eastAsia"/>
        </w:rPr>
        <w:t xml:space="preserve">面　</w:t>
      </w:r>
    </w:p>
    <w:p w14:paraId="45BE9F04" w14:textId="77777777" w:rsidR="0060220B" w:rsidRPr="00615CAF" w:rsidRDefault="0060220B" w:rsidP="0060220B"/>
    <w:p w14:paraId="3CE729B4" w14:textId="77777777" w:rsidR="0060220B" w:rsidRPr="00615CAF" w:rsidRDefault="0060220B" w:rsidP="0060220B">
      <w:r w:rsidRPr="00615CAF">
        <w:t>LINE</w:t>
      </w:r>
      <w:r w:rsidRPr="00615CAF">
        <w:rPr>
          <w:rFonts w:hint="eastAsia"/>
        </w:rPr>
        <w:t xml:space="preserve">　</w:t>
      </w:r>
      <w:r w:rsidRPr="00615CAF">
        <w:t>@osakacity</w:t>
      </w:r>
      <w:r w:rsidRPr="00615CAF">
        <w:rPr>
          <w:rFonts w:hint="eastAsia"/>
        </w:rPr>
        <w:t xml:space="preserve">　</w:t>
      </w:r>
      <w:r w:rsidRPr="00615CAF">
        <w:rPr>
          <w:rFonts w:hint="eastAsia"/>
        </w:rPr>
        <w:t>X</w:t>
      </w:r>
      <w:r w:rsidRPr="00615CAF">
        <w:rPr>
          <w:rFonts w:hint="eastAsia"/>
        </w:rPr>
        <w:t xml:space="preserve">　</w:t>
      </w:r>
      <w:r w:rsidRPr="00615CAF">
        <w:t>@minatokuyakusyo</w:t>
      </w:r>
    </w:p>
    <w:p w14:paraId="0B37C2A6" w14:textId="77777777" w:rsidR="0060220B" w:rsidRPr="00615CAF" w:rsidRDefault="0060220B" w:rsidP="0060220B">
      <w:r w:rsidRPr="00615CAF">
        <w:rPr>
          <w:rFonts w:hint="eastAsia"/>
        </w:rPr>
        <w:t>港区</w:t>
      </w:r>
      <w:r w:rsidRPr="00615CAF">
        <w:t>ホームページではデジタルブックや</w:t>
      </w:r>
      <w:r w:rsidRPr="00615CAF">
        <w:rPr>
          <w:rFonts w:hint="eastAsia"/>
        </w:rPr>
        <w:t>音声版など様々な用途で「広報みなと」をご覧いただけます</w:t>
      </w:r>
    </w:p>
    <w:p w14:paraId="75330F20" w14:textId="77777777" w:rsidR="0060220B" w:rsidRPr="00615CAF" w:rsidRDefault="0060220B" w:rsidP="0060220B"/>
    <w:p w14:paraId="42D84100" w14:textId="77777777" w:rsidR="0060220B" w:rsidRPr="00615CAF" w:rsidRDefault="0060220B" w:rsidP="0060220B">
      <w:proofErr w:type="spellStart"/>
      <w:r w:rsidRPr="00615CAF">
        <w:t>TeruTeruNewsle</w:t>
      </w:r>
      <w:r w:rsidRPr="00615CAF">
        <w:rPr>
          <w:rFonts w:hint="eastAsia"/>
        </w:rPr>
        <w:t>tt</w:t>
      </w:r>
      <w:r w:rsidRPr="00615CAF">
        <w:t>er</w:t>
      </w:r>
      <w:proofErr w:type="spellEnd"/>
    </w:p>
    <w:p w14:paraId="7D4278EF" w14:textId="77777777" w:rsidR="0060220B" w:rsidRPr="00615CAF" w:rsidRDefault="0060220B" w:rsidP="0060220B">
      <w:r w:rsidRPr="00615CAF">
        <w:rPr>
          <w:rFonts w:hint="eastAsia"/>
        </w:rPr>
        <w:t xml:space="preserve">区長　</w:t>
      </w:r>
      <w:r w:rsidRPr="00615CAF">
        <w:t>山口照美の</w:t>
      </w:r>
      <w:r w:rsidRPr="00615CAF">
        <w:rPr>
          <w:rFonts w:hint="eastAsia"/>
        </w:rPr>
        <w:t>てるてるだより　最終便</w:t>
      </w:r>
    </w:p>
    <w:p w14:paraId="7A266427" w14:textId="77777777" w:rsidR="0060220B" w:rsidRPr="00615CAF" w:rsidRDefault="0060220B" w:rsidP="0060220B">
      <w:r w:rsidRPr="00615CAF">
        <w:rPr>
          <w:rFonts w:hint="eastAsia"/>
        </w:rPr>
        <w:t>港区と共に歩んだ</w:t>
      </w:r>
      <w:r w:rsidRPr="00615CAF">
        <w:t>4</w:t>
      </w:r>
      <w:r w:rsidRPr="00615CAF">
        <w:t>年間と、こ</w:t>
      </w:r>
      <w:r w:rsidRPr="00615CAF">
        <w:rPr>
          <w:rFonts w:hint="eastAsia"/>
        </w:rPr>
        <w:t>のまちの未来に想いを寄せて</w:t>
      </w:r>
    </w:p>
    <w:p w14:paraId="2DDD2BC6" w14:textId="77777777" w:rsidR="0060220B" w:rsidRPr="00615CAF" w:rsidRDefault="0060220B" w:rsidP="0060220B">
      <w:r w:rsidRPr="00615CAF">
        <w:rPr>
          <w:rFonts w:hint="eastAsia"/>
        </w:rPr>
        <w:t>私が港区に着任したのは、コロナ禍の</w:t>
      </w:r>
      <w:r w:rsidRPr="00615CAF">
        <w:t>2022</w:t>
      </w:r>
      <w:r w:rsidRPr="00615CAF">
        <w:t>年</w:t>
      </w:r>
      <w:r w:rsidRPr="00615CAF">
        <w:rPr>
          <w:rFonts w:hint="eastAsia"/>
        </w:rPr>
        <w:t>でした。中央突堤から大阪港を行き交う船を眺めながら、「未来と世界にひらくまち・港区」という言葉が浮かびました。</w:t>
      </w:r>
      <w:r w:rsidRPr="00615CAF">
        <w:t>2025</w:t>
      </w:r>
      <w:r w:rsidRPr="00615CAF">
        <w:t>年に大阪・関西万博</w:t>
      </w:r>
      <w:r w:rsidRPr="00615CAF">
        <w:rPr>
          <w:rFonts w:hint="eastAsia"/>
        </w:rPr>
        <w:t>を控え、最新の技術や世界中からの人々が集まる都市として、港区は住民（特に若者や子どもたち）の視野を広げる場所になってほしいと願い、</w:t>
      </w:r>
    </w:p>
    <w:p w14:paraId="18E50B4C" w14:textId="77777777" w:rsidR="0060220B" w:rsidRPr="00615CAF" w:rsidRDefault="0060220B" w:rsidP="0060220B">
      <w:r w:rsidRPr="00615CAF">
        <w:rPr>
          <w:rFonts w:hint="eastAsia"/>
        </w:rPr>
        <w:t>この言葉をまちづくりのテーマとしてきました。</w:t>
      </w:r>
    </w:p>
    <w:p w14:paraId="25EF1736" w14:textId="77777777" w:rsidR="0060220B" w:rsidRPr="00615CAF" w:rsidRDefault="0060220B" w:rsidP="0060220B">
      <w:r w:rsidRPr="00615CAF">
        <w:rPr>
          <w:rFonts w:hint="eastAsia"/>
        </w:rPr>
        <w:t>大阪ベイタワーから、川と海に囲まれた港区が良く見えます</w:t>
      </w:r>
    </w:p>
    <w:p w14:paraId="605A39B9" w14:textId="77777777" w:rsidR="0060220B" w:rsidRPr="00615CAF" w:rsidRDefault="0060220B" w:rsidP="0060220B"/>
    <w:p w14:paraId="00655683" w14:textId="77777777" w:rsidR="0060220B" w:rsidRPr="00615CAF" w:rsidRDefault="0060220B" w:rsidP="0060220B">
      <w:r w:rsidRPr="00615CAF">
        <w:rPr>
          <w:rFonts w:hint="eastAsia"/>
        </w:rPr>
        <w:t>●未来志向のまちづくり</w:t>
      </w:r>
    </w:p>
    <w:p w14:paraId="4AB48D12" w14:textId="77777777" w:rsidR="0060220B" w:rsidRPr="00615CAF" w:rsidRDefault="0060220B" w:rsidP="0060220B">
      <w:r w:rsidRPr="00615CAF">
        <w:t>当時、港区の人口は</w:t>
      </w:r>
      <w:r w:rsidRPr="00615CAF">
        <w:t>8</w:t>
      </w:r>
      <w:r w:rsidRPr="00615CAF">
        <w:t>万人を下回っており</w:t>
      </w:r>
      <w:r w:rsidRPr="00615CAF">
        <w:rPr>
          <w:rFonts w:hint="eastAsia"/>
        </w:rPr>
        <w:t>（</w:t>
      </w:r>
      <w:r w:rsidRPr="00615CAF">
        <w:t>79,383</w:t>
      </w:r>
      <w:r w:rsidRPr="00615CAF">
        <w:t>人）、</w:t>
      </w:r>
      <w:r w:rsidRPr="00615CAF">
        <w:t>2045</w:t>
      </w:r>
      <w:r w:rsidRPr="00615CAF">
        <w:t>年には</w:t>
      </w:r>
      <w:r w:rsidRPr="00615CAF">
        <w:t>6</w:t>
      </w:r>
      <w:r w:rsidRPr="00615CAF">
        <w:t>万人未満になる推</w:t>
      </w:r>
      <w:r w:rsidRPr="00615CAF">
        <w:rPr>
          <w:rFonts w:hint="eastAsia"/>
        </w:rPr>
        <w:t>計もありました。折に触れ区民の皆様に危機感を伝え、「人口予測を覆し、</w:t>
      </w:r>
      <w:r w:rsidRPr="00615CAF">
        <w:t>10</w:t>
      </w:r>
      <w:r w:rsidRPr="00615CAF">
        <w:t>万人をめざし</w:t>
      </w:r>
      <w:r w:rsidRPr="00615CAF">
        <w:rPr>
          <w:rFonts w:hint="eastAsia"/>
        </w:rPr>
        <w:t>ましょう」と呼びかけてきました。現在では人口が</w:t>
      </w:r>
      <w:r w:rsidRPr="00615CAF">
        <w:t>8</w:t>
      </w:r>
      <w:r w:rsidRPr="00615CAF">
        <w:t>万人を超え（</w:t>
      </w:r>
      <w:r w:rsidRPr="00615CAF">
        <w:t>80,665</w:t>
      </w:r>
      <w:r w:rsidRPr="00615CAF">
        <w:t>人）、</w:t>
      </w:r>
      <w:r w:rsidRPr="00615CAF">
        <w:t>2045</w:t>
      </w:r>
      <w:r w:rsidRPr="00615CAF">
        <w:t>年の予測</w:t>
      </w:r>
      <w:r w:rsidRPr="00615CAF">
        <w:rPr>
          <w:rFonts w:hint="eastAsia"/>
        </w:rPr>
        <w:t>も</w:t>
      </w:r>
      <w:r w:rsidRPr="00615CAF">
        <w:t>7</w:t>
      </w:r>
      <w:r w:rsidRPr="00615CAF">
        <w:t>万人に上方修正されています。これは万博</w:t>
      </w:r>
      <w:r w:rsidRPr="00615CAF">
        <w:rPr>
          <w:rFonts w:hint="eastAsia"/>
        </w:rPr>
        <w:t>効果や外国人住民の増加に伴うものですが、さらに港区が多様な人と共生できるまちとなるよう環境整備に努めてまいります。</w:t>
      </w:r>
    </w:p>
    <w:p w14:paraId="0B94CF33" w14:textId="77777777" w:rsidR="0060220B" w:rsidRPr="00615CAF" w:rsidRDefault="0060220B" w:rsidP="0060220B">
      <w:r w:rsidRPr="00615CAF">
        <w:rPr>
          <w:rFonts w:hint="eastAsia"/>
        </w:rPr>
        <w:t>「子育て世代に選ばれるまちづくり」も大きな柱です。通勤通学の利便性、手ごろな住居、良質な教育・子育て環境が必要であり、万博時にはベイエリアと大阪市中心部のアクセスの良さも広まったと思います。今</w:t>
      </w:r>
      <w:r w:rsidRPr="00615CAF">
        <w:t>後のファミ</w:t>
      </w:r>
      <w:r w:rsidRPr="00615CAF">
        <w:rPr>
          <w:rFonts w:hint="eastAsia"/>
        </w:rPr>
        <w:t>リー向け住宅の供給に弾みがつくことを期待しています。そして、課題である市岡商業高校跡地の開発にも、万博のレガシーを継</w:t>
      </w:r>
      <w:r w:rsidRPr="00615CAF">
        <w:t>承した</w:t>
      </w:r>
      <w:r w:rsidRPr="00615CAF">
        <w:rPr>
          <w:rFonts w:hint="eastAsia"/>
        </w:rPr>
        <w:t>新たな大阪府市の成長戦略「</w:t>
      </w:r>
      <w:proofErr w:type="spellStart"/>
      <w:r w:rsidRPr="00615CAF">
        <w:t>BeyondEXPO</w:t>
      </w:r>
      <w:proofErr w:type="spellEnd"/>
      <w:r w:rsidRPr="00615CAF">
        <w:t>（</w:t>
      </w:r>
      <w:r w:rsidRPr="00615CAF">
        <w:rPr>
          <w:rFonts w:hint="eastAsia"/>
        </w:rPr>
        <w:t>ビヨンドエキスポ</w:t>
      </w:r>
      <w:r w:rsidRPr="00615CAF">
        <w:t>）</w:t>
      </w:r>
      <w:r w:rsidRPr="00615CAF">
        <w:t>2025</w:t>
      </w:r>
      <w:r w:rsidRPr="00615CAF">
        <w:t>」の視点を取り入れ進めています。</w:t>
      </w:r>
    </w:p>
    <w:p w14:paraId="66DD895A" w14:textId="77777777" w:rsidR="0060220B" w:rsidRPr="00615CAF" w:rsidRDefault="0060220B" w:rsidP="0060220B">
      <w:r w:rsidRPr="00615CAF">
        <w:rPr>
          <w:rFonts w:hint="eastAsia"/>
        </w:rPr>
        <w:t>教育面では、令和</w:t>
      </w:r>
      <w:r w:rsidRPr="00615CAF">
        <w:t>9</w:t>
      </w:r>
      <w:r w:rsidRPr="00615CAF">
        <w:t>年に港中と築港中の統合、</w:t>
      </w:r>
      <w:r w:rsidRPr="00615CAF">
        <w:rPr>
          <w:rFonts w:hint="eastAsia"/>
        </w:rPr>
        <w:t>令和</w:t>
      </w:r>
      <w:r w:rsidRPr="00615CAF">
        <w:t>11</w:t>
      </w:r>
      <w:r w:rsidRPr="00615CAF">
        <w:t>年には八幡屋小・港晴小・池島小の再編</w:t>
      </w:r>
      <w:r w:rsidRPr="00615CAF">
        <w:rPr>
          <w:rFonts w:hint="eastAsia"/>
        </w:rPr>
        <w:t>が行われる予定で、地域の皆様と意見を交わしながら方針を定めました。「</w:t>
      </w:r>
      <w:r w:rsidRPr="00615CAF">
        <w:t>OSAKA</w:t>
      </w:r>
      <w:r w:rsidRPr="00615CAF">
        <w:t>みなと未来</w:t>
      </w:r>
      <w:r w:rsidRPr="00615CAF">
        <w:rPr>
          <w:rFonts w:hint="eastAsia"/>
        </w:rPr>
        <w:t>教育ネットワーク」を通じて、新しい学校や現在の教育活動がより充実するよう支援しています。また、社会福祉協議会や地域と連携して子育て支援や児童虐待防止に取り組む温かい見守りの輪は、港区の素晴らしい財産となっています。</w:t>
      </w:r>
    </w:p>
    <w:p w14:paraId="5BEB39E1" w14:textId="77777777" w:rsidR="0060220B" w:rsidRPr="00615CAF" w:rsidRDefault="0060220B" w:rsidP="0060220B">
      <w:r w:rsidRPr="00615CAF">
        <w:t>OSAKA</w:t>
      </w:r>
      <w:r w:rsidRPr="00615CAF">
        <w:t>みなと</w:t>
      </w:r>
      <w:r w:rsidRPr="00615CAF">
        <w:rPr>
          <w:rFonts w:hint="eastAsia"/>
        </w:rPr>
        <w:t>未来ネットワーク</w:t>
      </w:r>
    </w:p>
    <w:p w14:paraId="6A185410" w14:textId="77777777" w:rsidR="0060220B" w:rsidRPr="00615CAF" w:rsidRDefault="0060220B" w:rsidP="0060220B"/>
    <w:p w14:paraId="425DD629" w14:textId="77777777" w:rsidR="0060220B" w:rsidRPr="00615CAF" w:rsidRDefault="0060220B" w:rsidP="0060220B">
      <w:r w:rsidRPr="00615CAF">
        <w:rPr>
          <w:rFonts w:hint="eastAsia"/>
        </w:rPr>
        <w:t>職住近接のためには地元産業の活性化が必要です。ものづくり企業や鉄道会社との連携、港</w:t>
      </w:r>
      <w:r w:rsidRPr="00615CAF">
        <w:rPr>
          <w:rFonts w:hint="eastAsia"/>
        </w:rPr>
        <w:lastRenderedPageBreak/>
        <w:t>区に本社がある企業と連携したコスプレイベント等のプロモーション事業などを通じて、「港区って面白い」と思っていただける場づくりに努めてまいりました。</w:t>
      </w:r>
      <w:r w:rsidRPr="00615CAF">
        <w:t>2030</w:t>
      </w:r>
      <w:r w:rsidRPr="00615CAF">
        <w:t>年に予</w:t>
      </w:r>
      <w:r w:rsidRPr="00615CAF">
        <w:rPr>
          <w:rFonts w:hint="eastAsia"/>
        </w:rPr>
        <w:t>定される</w:t>
      </w:r>
      <w:r w:rsidRPr="00615CAF">
        <w:t>IR</w:t>
      </w:r>
      <w:r w:rsidRPr="00615CAF">
        <w:t>開業</w:t>
      </w:r>
      <w:r w:rsidRPr="00615CAF">
        <w:rPr>
          <w:rFonts w:hint="eastAsia"/>
        </w:rPr>
        <w:t>後は</w:t>
      </w:r>
      <w:r w:rsidRPr="00615CAF">
        <w:t>、国際観光</w:t>
      </w:r>
      <w:r w:rsidRPr="00615CAF">
        <w:rPr>
          <w:rFonts w:hint="eastAsia"/>
        </w:rPr>
        <w:t>の拠点や職住近接</w:t>
      </w:r>
      <w:r w:rsidRPr="00615CAF">
        <w:t>の場としても</w:t>
      </w:r>
      <w:r w:rsidRPr="00615CAF">
        <w:rPr>
          <w:rFonts w:hint="eastAsia"/>
        </w:rPr>
        <w:t>港区の発展が期待できます。</w:t>
      </w:r>
    </w:p>
    <w:p w14:paraId="24EDAF66" w14:textId="77777777" w:rsidR="0060220B" w:rsidRPr="00615CAF" w:rsidRDefault="0060220B" w:rsidP="0060220B">
      <w:r w:rsidRPr="00615CAF">
        <w:rPr>
          <w:rFonts w:hint="eastAsia"/>
        </w:rPr>
        <w:t>多くの人で賑わうコスプレイベント</w:t>
      </w:r>
    </w:p>
    <w:p w14:paraId="4D6EA0FD" w14:textId="77777777" w:rsidR="0060220B" w:rsidRPr="00615CAF" w:rsidRDefault="0060220B" w:rsidP="0060220B"/>
    <w:p w14:paraId="2822E7F2" w14:textId="77777777" w:rsidR="0060220B" w:rsidRPr="00615CAF" w:rsidRDefault="0060220B" w:rsidP="0060220B">
      <w:r w:rsidRPr="00615CAF">
        <w:t>●</w:t>
      </w:r>
      <w:r w:rsidRPr="00615CAF">
        <w:rPr>
          <w:rFonts w:hint="eastAsia"/>
        </w:rPr>
        <w:t>防災／</w:t>
      </w:r>
      <w:r w:rsidRPr="00615CAF">
        <w:t>BOSAI</w:t>
      </w:r>
    </w:p>
    <w:p w14:paraId="5E29072E" w14:textId="77777777" w:rsidR="0060220B" w:rsidRPr="00615CAF" w:rsidRDefault="0060220B" w:rsidP="0060220B">
      <w:r w:rsidRPr="00615CAF">
        <w:rPr>
          <w:rFonts w:hint="eastAsia"/>
        </w:rPr>
        <w:t>おもてなし防災ポスター</w:t>
      </w:r>
    </w:p>
    <w:p w14:paraId="67054880" w14:textId="77777777" w:rsidR="0060220B" w:rsidRPr="00615CAF" w:rsidRDefault="0060220B" w:rsidP="0060220B">
      <w:r w:rsidRPr="00615CAF">
        <w:rPr>
          <w:rFonts w:hint="eastAsia"/>
        </w:rPr>
        <w:t>一方で、防災は何よりも重要な課題です。津波避難ビルの拡充や福祉と防災の連携、外国人向け「</w:t>
      </w:r>
      <w:r w:rsidRPr="00615CAF">
        <w:t>おもてなし防</w:t>
      </w:r>
    </w:p>
    <w:p w14:paraId="50BB39B4" w14:textId="77777777" w:rsidR="0060220B" w:rsidRPr="00615CAF" w:rsidRDefault="0060220B" w:rsidP="0060220B">
      <w:r w:rsidRPr="00615CAF">
        <w:rPr>
          <w:rFonts w:hint="eastAsia"/>
        </w:rPr>
        <w:t>災」などにも力を入れてきました。南海トラフ巨大地震が発生すれば多くの命が危険に晒されます。「港区で一</w:t>
      </w:r>
    </w:p>
    <w:p w14:paraId="39A19B1D" w14:textId="77777777" w:rsidR="0060220B" w:rsidRPr="00615CAF" w:rsidRDefault="0060220B" w:rsidP="0060220B">
      <w:r w:rsidRPr="00615CAF">
        <w:rPr>
          <w:rFonts w:hint="eastAsia"/>
        </w:rPr>
        <w:t>人も死者を出さない」ことを目標に、地域が一丸となって備えていく必要があります。特に若い世代には、積極的かつ自分事として災害への備えをお願いしたいです。</w:t>
      </w:r>
    </w:p>
    <w:p w14:paraId="07C87085" w14:textId="77777777" w:rsidR="0060220B" w:rsidRPr="00615CAF" w:rsidRDefault="0060220B" w:rsidP="0060220B">
      <w:r w:rsidRPr="00615CAF">
        <w:rPr>
          <w:rFonts w:hint="eastAsia"/>
        </w:rPr>
        <w:t>港区では「み（ん）なと」というフレーズがよく使われます。区制</w:t>
      </w:r>
      <w:r w:rsidRPr="00615CAF">
        <w:t>100</w:t>
      </w:r>
      <w:r w:rsidRPr="00615CAF">
        <w:t>周年に際して歴史を振り返</w:t>
      </w:r>
      <w:r w:rsidRPr="00615CAF">
        <w:rPr>
          <w:rFonts w:hint="eastAsia"/>
        </w:rPr>
        <w:t>り、まさにみなさんの力で戦禍と幾多の災害からの復興がなされてきたことを実感しました。港区土地区画整理記念・交流会館が先人の想いを継いで、多世代交流の場となっていることを嬉しく思っています。</w:t>
      </w:r>
    </w:p>
    <w:p w14:paraId="2F914EA6" w14:textId="77777777" w:rsidR="0060220B" w:rsidRPr="00615CAF" w:rsidRDefault="0060220B" w:rsidP="0060220B">
      <w:r w:rsidRPr="00615CAF">
        <w:rPr>
          <w:rFonts w:hint="eastAsia"/>
        </w:rPr>
        <w:t>区画整理記念スペース</w:t>
      </w:r>
    </w:p>
    <w:p w14:paraId="7482EFD9" w14:textId="77777777" w:rsidR="0060220B" w:rsidRPr="00615CAF" w:rsidRDefault="0060220B" w:rsidP="0060220B">
      <w:r w:rsidRPr="00615CAF">
        <w:rPr>
          <w:rFonts w:hint="eastAsia"/>
        </w:rPr>
        <w:t>みなとラウンジでのイベント</w:t>
      </w:r>
    </w:p>
    <w:p w14:paraId="5E3844DA" w14:textId="77777777" w:rsidR="0060220B" w:rsidRPr="00615CAF" w:rsidRDefault="0060220B" w:rsidP="0060220B"/>
    <w:p w14:paraId="2FB64420" w14:textId="77777777" w:rsidR="0060220B" w:rsidRPr="00615CAF" w:rsidRDefault="0060220B" w:rsidP="0060220B">
      <w:r w:rsidRPr="00615CAF">
        <w:rPr>
          <w:rFonts w:hint="eastAsia"/>
        </w:rPr>
        <w:t>●次の</w:t>
      </w:r>
      <w:r w:rsidRPr="00615CAF">
        <w:t>100</w:t>
      </w:r>
      <w:r w:rsidRPr="00615CAF">
        <w:t>年をつむぐ</w:t>
      </w:r>
    </w:p>
    <w:p w14:paraId="7E604CCC" w14:textId="77777777" w:rsidR="0060220B" w:rsidRPr="00615CAF" w:rsidRDefault="0060220B" w:rsidP="0060220B">
      <w:r w:rsidRPr="00615CAF">
        <w:rPr>
          <w:rFonts w:hint="eastAsia"/>
        </w:rPr>
        <w:t>最後に、港区の最大の財産は地域福祉です。区役所や専門職だけでなく、多くの関係機関や地域の方々が課題解決に粘り強く取り組まれる姿には、何度も心を打たれました。万博のレガシーである「いのち輝く未来社会のデザイン」の精神も受け継ぎ、人生</w:t>
      </w:r>
      <w:r w:rsidRPr="00615CAF">
        <w:t>100</w:t>
      </w:r>
      <w:r w:rsidRPr="00615CAF">
        <w:t>年</w:t>
      </w:r>
      <w:r w:rsidRPr="00615CAF">
        <w:rPr>
          <w:rFonts w:hint="eastAsia"/>
        </w:rPr>
        <w:t>を支えるヘルスケアと地</w:t>
      </w:r>
      <w:r w:rsidRPr="00615CAF">
        <w:t>域</w:t>
      </w:r>
      <w:r w:rsidRPr="00615CAF">
        <w:rPr>
          <w:rFonts w:hint="eastAsia"/>
        </w:rPr>
        <w:t>福祉の最先端のまちをめざしていきます。</w:t>
      </w:r>
    </w:p>
    <w:p w14:paraId="4F6F31C2" w14:textId="77777777" w:rsidR="0060220B" w:rsidRPr="00615CAF" w:rsidRDefault="0060220B" w:rsidP="0060220B">
      <w:r w:rsidRPr="00615CAF">
        <w:rPr>
          <w:rFonts w:hint="eastAsia"/>
        </w:rPr>
        <w:t>八幡屋公園での健康づくりイベント</w:t>
      </w:r>
    </w:p>
    <w:p w14:paraId="77D4BEDB" w14:textId="77777777" w:rsidR="0060220B" w:rsidRPr="00615CAF" w:rsidRDefault="0060220B" w:rsidP="0060220B">
      <w:r w:rsidRPr="00615CAF">
        <w:rPr>
          <w:rFonts w:hint="eastAsia"/>
        </w:rPr>
        <w:t>港区を次の</w:t>
      </w:r>
      <w:r w:rsidRPr="00615CAF">
        <w:t>100</w:t>
      </w:r>
      <w:r w:rsidRPr="00615CAF">
        <w:t>年へ、バトンは新しい区長へ</w:t>
      </w:r>
      <w:r w:rsidRPr="00615CAF">
        <w:rPr>
          <w:rFonts w:hint="eastAsia"/>
        </w:rPr>
        <w:t>引き継がれます。至らないことも多々あったと思いますが、地域で「区長さん</w:t>
      </w:r>
      <w:r w:rsidRPr="00615CAF">
        <w:rPr>
          <w:rFonts w:hint="eastAsia"/>
        </w:rPr>
        <w:t>!</w:t>
      </w:r>
      <w:r w:rsidRPr="00615CAF">
        <w:rPr>
          <w:rFonts w:hint="eastAsia"/>
        </w:rPr>
        <w:t>」と声をかけていただける、幸せで充実した日々でした。大好きな港区のために、任期最後の日まで全力を尽くします。みなさん、ありがとうございました。</w:t>
      </w:r>
    </w:p>
    <w:p w14:paraId="37AAE087" w14:textId="77777777" w:rsidR="0060220B" w:rsidRPr="00615CAF" w:rsidRDefault="0060220B" w:rsidP="0060220B">
      <w:r w:rsidRPr="00615CAF">
        <w:rPr>
          <w:rFonts w:hint="eastAsia"/>
        </w:rPr>
        <w:t>港区長</w:t>
      </w:r>
      <w:r w:rsidRPr="00615CAF">
        <w:t xml:space="preserve">　山口照美</w:t>
      </w:r>
    </w:p>
    <w:p w14:paraId="31747662" w14:textId="77777777" w:rsidR="0060220B" w:rsidRPr="00615CAF" w:rsidRDefault="0060220B" w:rsidP="0060220B"/>
    <w:p w14:paraId="5BEE512F" w14:textId="77777777" w:rsidR="0060220B" w:rsidRPr="00615CAF" w:rsidRDefault="0060220B" w:rsidP="0060220B"/>
    <w:p w14:paraId="60AD7221" w14:textId="77777777" w:rsidR="0060220B" w:rsidRPr="00615CAF" w:rsidRDefault="0060220B" w:rsidP="0060220B">
      <w:r w:rsidRPr="00615CAF">
        <w:rPr>
          <w:rFonts w:hint="eastAsia"/>
        </w:rPr>
        <w:t>祝・港区制</w:t>
      </w:r>
      <w:r w:rsidRPr="00615CAF">
        <w:t>100</w:t>
      </w:r>
      <w:r w:rsidRPr="00615CAF">
        <w:t xml:space="preserve">周年　</w:t>
      </w:r>
      <w:r w:rsidRPr="00615CAF">
        <w:rPr>
          <w:rFonts w:hint="eastAsia"/>
        </w:rPr>
        <w:t>記念誌ができました</w:t>
      </w:r>
      <w:r w:rsidRPr="00615CAF">
        <w:t>!!</w:t>
      </w:r>
    </w:p>
    <w:p w14:paraId="79005811" w14:textId="77777777" w:rsidR="0060220B" w:rsidRPr="00615CAF" w:rsidRDefault="0060220B" w:rsidP="0060220B">
      <w:r w:rsidRPr="00615CAF">
        <w:rPr>
          <w:rFonts w:hint="eastAsia"/>
        </w:rPr>
        <w:t>港区は</w:t>
      </w:r>
      <w:r w:rsidRPr="00615CAF">
        <w:t>1925</w:t>
      </w:r>
      <w:r w:rsidRPr="00615CAF">
        <w:t>年（大正</w:t>
      </w:r>
      <w:r w:rsidRPr="00615CAF">
        <w:t>14</w:t>
      </w:r>
      <w:r w:rsidRPr="00615CAF">
        <w:t>）に誕生し、</w:t>
      </w:r>
      <w:r w:rsidRPr="00615CAF">
        <w:t>2025</w:t>
      </w:r>
      <w:r w:rsidRPr="00615CAF">
        <w:t>年</w:t>
      </w:r>
      <w:r w:rsidRPr="00615CAF">
        <w:t>4</w:t>
      </w:r>
      <w:r w:rsidRPr="00615CAF">
        <w:t>月に</w:t>
      </w:r>
      <w:r w:rsidRPr="00615CAF">
        <w:t>100</w:t>
      </w:r>
      <w:r w:rsidRPr="00615CAF">
        <w:t>歳を迎えました</w:t>
      </w:r>
      <w:r w:rsidRPr="00615CAF">
        <w:t>!</w:t>
      </w:r>
      <w:r w:rsidRPr="00615CAF">
        <w:rPr>
          <w:rFonts w:hint="eastAsia"/>
        </w:rPr>
        <w:t>この記念すべき節目に、港区の魅力である「人」に着目しインタビューを行い「まちへの想い」を残すとと</w:t>
      </w:r>
      <w:r w:rsidRPr="00615CAF">
        <w:rPr>
          <w:rFonts w:hint="eastAsia"/>
        </w:rPr>
        <w:lastRenderedPageBreak/>
        <w:t>もに、まちづくりの歩みをぎゅっと凝縮</w:t>
      </w:r>
    </w:p>
    <w:p w14:paraId="1D3F7C97" w14:textId="77777777" w:rsidR="0060220B" w:rsidRPr="00615CAF" w:rsidRDefault="0060220B" w:rsidP="0060220B">
      <w:r w:rsidRPr="00615CAF">
        <w:rPr>
          <w:rFonts w:hint="eastAsia"/>
        </w:rPr>
        <w:t>した港区制</w:t>
      </w:r>
      <w:r w:rsidRPr="00615CAF">
        <w:t>100</w:t>
      </w:r>
      <w:r w:rsidRPr="00615CAF">
        <w:t>周年記念誌を発行しました</w:t>
      </w:r>
      <w:r w:rsidRPr="00615CAF">
        <w:t>!</w:t>
      </w:r>
    </w:p>
    <w:p w14:paraId="279B5C70" w14:textId="77777777" w:rsidR="0060220B" w:rsidRPr="00615CAF" w:rsidRDefault="0060220B" w:rsidP="0060220B">
      <w:r w:rsidRPr="00615CAF">
        <w:t>PC</w:t>
      </w:r>
      <w:r w:rsidRPr="00615CAF">
        <w:t xml:space="preserve">・スマホで見る　</w:t>
      </w:r>
      <w:r w:rsidRPr="00615CAF">
        <w:rPr>
          <w:rFonts w:hint="eastAsia"/>
        </w:rPr>
        <w:t>港区役所ホームページの「デジタルブック」で全編公開中</w:t>
      </w:r>
      <w:r w:rsidRPr="00615CAF">
        <w:rPr>
          <w:rFonts w:hint="eastAsia"/>
        </w:rPr>
        <w:t>!</w:t>
      </w:r>
    </w:p>
    <w:p w14:paraId="0E35F547" w14:textId="77777777" w:rsidR="0060220B" w:rsidRPr="00615CAF" w:rsidRDefault="0060220B" w:rsidP="0060220B">
      <w:r w:rsidRPr="00615CAF">
        <w:rPr>
          <w:rFonts w:hint="eastAsia"/>
        </w:rPr>
        <w:t xml:space="preserve">冊子で見る　</w:t>
      </w:r>
      <w:r w:rsidRPr="00615CAF">
        <w:t>3</w:t>
      </w:r>
      <w:r w:rsidRPr="00615CAF">
        <w:t>月</w:t>
      </w:r>
      <w:r w:rsidRPr="00615CAF">
        <w:t>9</w:t>
      </w:r>
      <w:r w:rsidRPr="00615CAF">
        <w:t>日（月）から港区役所</w:t>
      </w:r>
      <w:r w:rsidRPr="00615CAF">
        <w:t>1</w:t>
      </w:r>
      <w:r w:rsidRPr="00615CAF">
        <w:t>階</w:t>
      </w:r>
      <w:r w:rsidRPr="00615CAF">
        <w:rPr>
          <w:rFonts w:hint="eastAsia"/>
        </w:rPr>
        <w:t>窓口案内や、港図書館などで順次配布・閲覧スタート</w:t>
      </w:r>
      <w:r w:rsidRPr="00615CAF">
        <w:rPr>
          <w:rFonts w:hint="eastAsia"/>
        </w:rPr>
        <w:t>!</w:t>
      </w:r>
    </w:p>
    <w:p w14:paraId="470F6E4C" w14:textId="77777777" w:rsidR="0060220B" w:rsidRPr="00615CAF" w:rsidRDefault="0060220B" w:rsidP="0060220B">
      <w:r w:rsidRPr="00615CAF">
        <w:t>100</w:t>
      </w:r>
      <w:r w:rsidRPr="00615CAF">
        <w:t>年の歴史を振り返りながら、</w:t>
      </w:r>
      <w:r w:rsidRPr="00615CAF">
        <w:rPr>
          <w:rFonts w:hint="eastAsia"/>
        </w:rPr>
        <w:t>まちの魅力を再認識していただける一冊です。ぜひご覧ください</w:t>
      </w:r>
      <w:r w:rsidRPr="00615CAF">
        <w:rPr>
          <w:rFonts w:hint="eastAsia"/>
        </w:rPr>
        <w:t>!</w:t>
      </w:r>
    </w:p>
    <w:p w14:paraId="36073AB8" w14:textId="77777777" w:rsidR="0060220B" w:rsidRPr="00615CAF" w:rsidRDefault="0060220B" w:rsidP="0060220B">
      <w:r w:rsidRPr="00615CAF">
        <w:rPr>
          <w:rFonts w:hint="eastAsia"/>
        </w:rPr>
        <w:t xml:space="preserve">問合せ　総務課（総合政策）　電話　</w:t>
      </w:r>
      <w:r w:rsidRPr="00615CAF">
        <w:t>6576-9683</w:t>
      </w:r>
      <w:r w:rsidRPr="00615CAF">
        <w:t xml:space="preserve">　ファックス　</w:t>
      </w:r>
      <w:r w:rsidRPr="00615CAF">
        <w:t>6572-9511</w:t>
      </w:r>
    </w:p>
    <w:p w14:paraId="4E6467E7" w14:textId="77777777" w:rsidR="0060220B" w:rsidRPr="00615CAF" w:rsidRDefault="0060220B" w:rsidP="0060220B"/>
    <w:p w14:paraId="7CF2F88F" w14:textId="77777777" w:rsidR="0060220B" w:rsidRPr="00615CAF" w:rsidRDefault="0060220B" w:rsidP="0060220B"/>
    <w:p w14:paraId="10367885" w14:textId="77777777" w:rsidR="0060220B" w:rsidRPr="00615CAF" w:rsidRDefault="0060220B" w:rsidP="0060220B">
      <w:r w:rsidRPr="00615CAF">
        <w:rPr>
          <w:rFonts w:hint="eastAsia"/>
        </w:rPr>
        <w:t>港区今昔物語</w:t>
      </w:r>
    </w:p>
    <w:p w14:paraId="14BA2F74" w14:textId="77777777" w:rsidR="0060220B" w:rsidRPr="00615CAF" w:rsidRDefault="0060220B" w:rsidP="0060220B">
      <w:r w:rsidRPr="00615CAF">
        <w:rPr>
          <w:rFonts w:hint="eastAsia"/>
        </w:rPr>
        <w:t>紙テープで大切な人を見送った弁天埠頭</w:t>
      </w:r>
    </w:p>
    <w:p w14:paraId="45BB4444" w14:textId="77777777" w:rsidR="0060220B" w:rsidRPr="00615CAF" w:rsidRDefault="0060220B" w:rsidP="0060220B">
      <w:r w:rsidRPr="00615CAF">
        <w:rPr>
          <w:rFonts w:hint="eastAsia"/>
        </w:rPr>
        <w:t>戦前の大阪港は沖に突出した形で波風の影響を受けやすく港湾が使えないことが多々ありました。そこで昭和</w:t>
      </w:r>
      <w:r w:rsidRPr="00615CAF">
        <w:rPr>
          <w:rFonts w:hint="eastAsia"/>
        </w:rPr>
        <w:t>22</w:t>
      </w:r>
      <w:r w:rsidRPr="00615CAF">
        <w:rPr>
          <w:rFonts w:hint="eastAsia"/>
        </w:rPr>
        <w:t>年（</w:t>
      </w:r>
      <w:r w:rsidRPr="00615CAF">
        <w:t>1947</w:t>
      </w:r>
      <w:r w:rsidRPr="00615CAF">
        <w:rPr>
          <w:rFonts w:hint="eastAsia"/>
        </w:rPr>
        <w:t>）、安治川・尻無川の川幅を広げて波風を防ぐ構造にして大型船の入港を可能とする内港化工事が行われ、昭和</w:t>
      </w:r>
      <w:r w:rsidRPr="00615CAF">
        <w:rPr>
          <w:rFonts w:hint="eastAsia"/>
        </w:rPr>
        <w:t>40</w:t>
      </w:r>
      <w:r w:rsidRPr="00615CAF">
        <w:rPr>
          <w:rFonts w:hint="eastAsia"/>
        </w:rPr>
        <w:t>年（</w:t>
      </w:r>
      <w:r w:rsidRPr="00615CAF">
        <w:rPr>
          <w:rFonts w:hint="eastAsia"/>
        </w:rPr>
        <w:t>1965</w:t>
      </w:r>
      <w:r w:rsidRPr="00615CAF">
        <w:rPr>
          <w:rFonts w:hint="eastAsia"/>
        </w:rPr>
        <w:t>）に弁天埠頭が完成しました。とくに大阪～別府の定期航路は新婚旅行で人気となり、「新婚旅行船」と呼ばれて、最盛期には年間</w:t>
      </w:r>
      <w:r w:rsidRPr="00615CAF">
        <w:rPr>
          <w:rFonts w:hint="eastAsia"/>
        </w:rPr>
        <w:t>260</w:t>
      </w:r>
      <w:r w:rsidRPr="00615CAF">
        <w:rPr>
          <w:rFonts w:hint="eastAsia"/>
        </w:rPr>
        <w:t>万人以上が利用したといいます。新しい門出を祝い、いくつもの出会いと別れのドラマが繰り広げられましたが、昭和</w:t>
      </w:r>
      <w:r w:rsidRPr="00615CAF">
        <w:rPr>
          <w:rFonts w:hint="eastAsia"/>
        </w:rPr>
        <w:t>45</w:t>
      </w:r>
      <w:r w:rsidRPr="00615CAF">
        <w:rPr>
          <w:rFonts w:hint="eastAsia"/>
        </w:rPr>
        <w:t>年（</w:t>
      </w:r>
      <w:r w:rsidRPr="00615CAF">
        <w:rPr>
          <w:rFonts w:hint="eastAsia"/>
        </w:rPr>
        <w:t>1970</w:t>
      </w:r>
      <w:r w:rsidRPr="00615CAF">
        <w:rPr>
          <w:rFonts w:hint="eastAsia"/>
        </w:rPr>
        <w:t>）の大阪万博の頃から車社会が本格的に到来し、カーフェリーの登場で徐々に純客船は人気を失い、平成</w:t>
      </w:r>
      <w:r w:rsidRPr="00615CAF">
        <w:rPr>
          <w:rFonts w:hint="eastAsia"/>
        </w:rPr>
        <w:t>7</w:t>
      </w:r>
      <w:r w:rsidRPr="00615CAF">
        <w:rPr>
          <w:rFonts w:hint="eastAsia"/>
        </w:rPr>
        <w:t>年（</w:t>
      </w:r>
      <w:r w:rsidRPr="00615CAF">
        <w:rPr>
          <w:rFonts w:hint="eastAsia"/>
        </w:rPr>
        <w:t>1995</w:t>
      </w:r>
      <w:r w:rsidRPr="00615CAF">
        <w:rPr>
          <w:rFonts w:hint="eastAsia"/>
        </w:rPr>
        <w:t>）に定期航路が廃止されて弁天埠頭は閉鎖されました。</w:t>
      </w:r>
    </w:p>
    <w:p w14:paraId="3C36B759" w14:textId="77777777" w:rsidR="0060220B" w:rsidRPr="00615CAF" w:rsidRDefault="0060220B" w:rsidP="0060220B">
      <w:r w:rsidRPr="00615CAF">
        <w:rPr>
          <w:rFonts w:hint="eastAsia"/>
        </w:rPr>
        <w:t>※出典：『大阪の建設・回顧録』より弁天埠頭</w:t>
      </w:r>
    </w:p>
    <w:p w14:paraId="1A24B896" w14:textId="77777777" w:rsidR="0060220B" w:rsidRPr="00615CAF" w:rsidRDefault="0060220B" w:rsidP="0060220B">
      <w:r w:rsidRPr="00615CAF">
        <w:rPr>
          <w:rFonts w:hint="eastAsia"/>
        </w:rPr>
        <w:t>監修　陸奥賢さん　観光家／</w:t>
      </w:r>
      <w:r w:rsidRPr="00615CAF">
        <w:t>コモンズ・デザイナー</w:t>
      </w:r>
      <w:r w:rsidRPr="00615CAF">
        <w:rPr>
          <w:rFonts w:hint="eastAsia"/>
        </w:rPr>
        <w:t>／社会実験者</w:t>
      </w:r>
    </w:p>
    <w:p w14:paraId="0DCA1183" w14:textId="77777777" w:rsidR="0060220B" w:rsidRPr="00615CAF" w:rsidRDefault="0060220B" w:rsidP="0060220B"/>
    <w:p w14:paraId="1C0E78DA" w14:textId="77777777" w:rsidR="0060220B" w:rsidRPr="00615CAF" w:rsidRDefault="0060220B" w:rsidP="0060220B"/>
    <w:p w14:paraId="723F07C1" w14:textId="77777777" w:rsidR="0060220B" w:rsidRPr="00615CAF" w:rsidRDefault="0060220B" w:rsidP="0060220B">
      <w:r w:rsidRPr="00615CAF">
        <w:rPr>
          <w:rFonts w:hint="eastAsia"/>
        </w:rPr>
        <w:t xml:space="preserve">市の制度や手続き・市のイベント情報に関するご案内　</w:t>
      </w:r>
    </w:p>
    <w:p w14:paraId="771958AB" w14:textId="77777777" w:rsidR="0060220B" w:rsidRPr="00615CAF" w:rsidRDefault="0060220B" w:rsidP="0060220B">
      <w:r w:rsidRPr="00615CAF">
        <w:rPr>
          <w:rFonts w:hint="eastAsia"/>
        </w:rPr>
        <w:t>大阪市総合コールセンター（なにわコール）（</w:t>
      </w:r>
      <w:r w:rsidRPr="00615CAF">
        <w:t>8</w:t>
      </w:r>
      <w:r w:rsidRPr="00615CAF">
        <w:t>時～</w:t>
      </w:r>
      <w:r w:rsidRPr="00615CAF">
        <w:t>21</w:t>
      </w:r>
      <w:r w:rsidRPr="00615CAF">
        <w:t>時</w:t>
      </w:r>
      <w:r w:rsidRPr="00615CAF">
        <w:rPr>
          <w:rFonts w:hint="eastAsia"/>
        </w:rPr>
        <w:t xml:space="preserve">　</w:t>
      </w:r>
      <w:r w:rsidRPr="00615CAF">
        <w:t xml:space="preserve">年中無休）　</w:t>
      </w:r>
      <w:r w:rsidRPr="00615CAF">
        <w:rPr>
          <w:rFonts w:hint="eastAsia"/>
        </w:rPr>
        <w:t xml:space="preserve">電話　</w:t>
      </w:r>
      <w:r w:rsidRPr="00615CAF">
        <w:t>4301-7285</w:t>
      </w:r>
      <w:r w:rsidRPr="00615CAF">
        <w:t xml:space="preserve">　ファックス　</w:t>
      </w:r>
      <w:r w:rsidRPr="00615CAF">
        <w:t>6373-3302</w:t>
      </w:r>
    </w:p>
    <w:p w14:paraId="226B8525" w14:textId="77777777" w:rsidR="0060220B" w:rsidRPr="00615CAF" w:rsidRDefault="0060220B" w:rsidP="0060220B">
      <w:r w:rsidRPr="00615CAF">
        <w:rPr>
          <w:rFonts w:hint="eastAsia"/>
        </w:rPr>
        <w:t>※区役所では、毎週金曜は</w:t>
      </w:r>
      <w:r w:rsidRPr="00615CAF">
        <w:t>19</w:t>
      </w:r>
      <w:r w:rsidRPr="00615CAF">
        <w:t>時まで、毎月第</w:t>
      </w:r>
      <w:r w:rsidRPr="00615CAF">
        <w:t>4</w:t>
      </w:r>
      <w:r w:rsidRPr="00615CAF">
        <w:t>日曜は</w:t>
      </w:r>
      <w:r w:rsidRPr="00615CAF">
        <w:t>9</w:t>
      </w:r>
      <w:r w:rsidRPr="00615CAF">
        <w:t>時から</w:t>
      </w:r>
      <w:r w:rsidRPr="00615CAF">
        <w:t>17</w:t>
      </w:r>
      <w:r w:rsidRPr="00615CAF">
        <w:t>時</w:t>
      </w:r>
      <w:r w:rsidRPr="00615CAF">
        <w:t>30</w:t>
      </w:r>
      <w:r w:rsidRPr="00615CAF">
        <w:t>分まで、一部の業務を行っています。</w:t>
      </w:r>
      <w:r w:rsidRPr="00615CAF">
        <w:rPr>
          <w:rFonts w:hint="eastAsia"/>
        </w:rPr>
        <w:t>お問い合わせは</w:t>
      </w:r>
      <w:r w:rsidRPr="00615CAF">
        <w:t xml:space="preserve">総務課（総務・人材育成）　</w:t>
      </w:r>
      <w:r w:rsidRPr="00615CAF">
        <w:rPr>
          <w:rFonts w:hint="eastAsia"/>
        </w:rPr>
        <w:t xml:space="preserve">電話　</w:t>
      </w:r>
      <w:r w:rsidRPr="00615CAF">
        <w:t>6576-9625</w:t>
      </w:r>
      <w:r w:rsidRPr="00615CAF">
        <w:t xml:space="preserve">　ファックス　</w:t>
      </w:r>
      <w:r w:rsidRPr="00615CAF">
        <w:t>6572-9511</w:t>
      </w:r>
    </w:p>
    <w:p w14:paraId="11DF9B02" w14:textId="77777777" w:rsidR="0060220B" w:rsidRPr="00615CAF" w:rsidRDefault="0060220B" w:rsidP="0060220B">
      <w:r w:rsidRPr="00615CAF">
        <w:rPr>
          <w:rFonts w:hint="eastAsia"/>
        </w:rPr>
        <w:t xml:space="preserve">編集・発行　大阪市港区役所総務課　郵便番号　</w:t>
      </w:r>
      <w:r w:rsidRPr="00615CAF">
        <w:rPr>
          <w:rFonts w:hint="eastAsia"/>
        </w:rPr>
        <w:t>552-8510</w:t>
      </w:r>
      <w:r w:rsidRPr="00615CAF">
        <w:rPr>
          <w:rFonts w:hint="eastAsia"/>
        </w:rPr>
        <w:t xml:space="preserve">　大阪市港区市岡</w:t>
      </w:r>
      <w:r w:rsidRPr="00615CAF">
        <w:rPr>
          <w:rFonts w:hint="eastAsia"/>
        </w:rPr>
        <w:t>1-15-25</w:t>
      </w:r>
    </w:p>
    <w:p w14:paraId="4A4A68E7" w14:textId="77777777" w:rsidR="0060220B" w:rsidRPr="00615CAF" w:rsidRDefault="0060220B" w:rsidP="0060220B">
      <w:r w:rsidRPr="00615CAF">
        <w:rPr>
          <w:rFonts w:hint="eastAsia"/>
        </w:rPr>
        <w:t xml:space="preserve">電話　</w:t>
      </w:r>
      <w:r w:rsidRPr="00615CAF">
        <w:rPr>
          <w:rFonts w:hint="eastAsia"/>
        </w:rPr>
        <w:t>6576-9683</w:t>
      </w:r>
      <w:r w:rsidRPr="00615CAF">
        <w:rPr>
          <w:rFonts w:hint="eastAsia"/>
        </w:rPr>
        <w:t xml:space="preserve">　ファックス　</w:t>
      </w:r>
      <w:r w:rsidRPr="00615CAF">
        <w:rPr>
          <w:rFonts w:hint="eastAsia"/>
        </w:rPr>
        <w:t>6572-9511</w:t>
      </w:r>
    </w:p>
    <w:p w14:paraId="23A74335" w14:textId="77777777" w:rsidR="0060220B" w:rsidRPr="00615CAF" w:rsidRDefault="0060220B" w:rsidP="0060220B"/>
    <w:p w14:paraId="3D2C9E29" w14:textId="77777777" w:rsidR="005B7DD6" w:rsidRPr="0060220B" w:rsidRDefault="005B7DD6" w:rsidP="00B55953">
      <w:pPr>
        <w:rPr>
          <w:rFonts w:hint="eastAsia"/>
        </w:rPr>
      </w:pPr>
    </w:p>
    <w:sectPr w:rsidR="005B7DD6" w:rsidRPr="0060220B" w:rsidSect="00064CC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E5CDD" w14:textId="77777777" w:rsidR="00DA0612" w:rsidRDefault="00DA0612" w:rsidP="004B3A55">
      <w:r>
        <w:separator/>
      </w:r>
    </w:p>
  </w:endnote>
  <w:endnote w:type="continuationSeparator" w:id="0">
    <w:p w14:paraId="79613281" w14:textId="77777777" w:rsidR="00DA0612" w:rsidRDefault="00DA0612" w:rsidP="004B3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53D33" w14:textId="77777777" w:rsidR="00DA0612" w:rsidRDefault="00DA0612" w:rsidP="004B3A55">
      <w:r>
        <w:separator/>
      </w:r>
    </w:p>
  </w:footnote>
  <w:footnote w:type="continuationSeparator" w:id="0">
    <w:p w14:paraId="01401C8A" w14:textId="77777777" w:rsidR="00DA0612" w:rsidRDefault="00DA0612" w:rsidP="004B3A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2DF7"/>
    <w:multiLevelType w:val="hybridMultilevel"/>
    <w:tmpl w:val="487647B6"/>
    <w:lvl w:ilvl="0" w:tplc="17C66B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5C0A22"/>
    <w:multiLevelType w:val="hybridMultilevel"/>
    <w:tmpl w:val="D11821CA"/>
    <w:lvl w:ilvl="0" w:tplc="18FCDB32">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2479C6"/>
    <w:multiLevelType w:val="hybridMultilevel"/>
    <w:tmpl w:val="5DBAFEC8"/>
    <w:lvl w:ilvl="0" w:tplc="813AFA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7FF56DE"/>
    <w:multiLevelType w:val="hybridMultilevel"/>
    <w:tmpl w:val="6FE03D78"/>
    <w:lvl w:ilvl="0" w:tplc="271237C8">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8DE3EBA"/>
    <w:multiLevelType w:val="hybridMultilevel"/>
    <w:tmpl w:val="A8B24964"/>
    <w:lvl w:ilvl="0" w:tplc="8FD44C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0117E4"/>
    <w:multiLevelType w:val="hybridMultilevel"/>
    <w:tmpl w:val="C0E80EBA"/>
    <w:lvl w:ilvl="0" w:tplc="A84AB73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2F1385"/>
    <w:multiLevelType w:val="hybridMultilevel"/>
    <w:tmpl w:val="6EA2D0F0"/>
    <w:lvl w:ilvl="0" w:tplc="56AEE6B6">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452290E"/>
    <w:multiLevelType w:val="hybridMultilevel"/>
    <w:tmpl w:val="CFFEFF38"/>
    <w:lvl w:ilvl="0" w:tplc="9CDC34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6C807BF"/>
    <w:multiLevelType w:val="hybridMultilevel"/>
    <w:tmpl w:val="F5D6D9D6"/>
    <w:lvl w:ilvl="0" w:tplc="46FA4F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9AC56E4"/>
    <w:multiLevelType w:val="hybridMultilevel"/>
    <w:tmpl w:val="D80251BC"/>
    <w:lvl w:ilvl="0" w:tplc="33884732">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2400D1B"/>
    <w:multiLevelType w:val="hybridMultilevel"/>
    <w:tmpl w:val="562683D4"/>
    <w:lvl w:ilvl="0" w:tplc="D138FF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5261F7B"/>
    <w:multiLevelType w:val="hybridMultilevel"/>
    <w:tmpl w:val="DBD03CCC"/>
    <w:lvl w:ilvl="0" w:tplc="8366401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AE646AC"/>
    <w:multiLevelType w:val="hybridMultilevel"/>
    <w:tmpl w:val="EED64832"/>
    <w:lvl w:ilvl="0" w:tplc="F32EE4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D4B15AA"/>
    <w:multiLevelType w:val="hybridMultilevel"/>
    <w:tmpl w:val="78364CC4"/>
    <w:lvl w:ilvl="0" w:tplc="3B04632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50A5EAC"/>
    <w:multiLevelType w:val="hybridMultilevel"/>
    <w:tmpl w:val="063ECE3E"/>
    <w:lvl w:ilvl="0" w:tplc="FE9C31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A113CFC"/>
    <w:multiLevelType w:val="hybridMultilevel"/>
    <w:tmpl w:val="A98E4034"/>
    <w:lvl w:ilvl="0" w:tplc="A1A6FE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9037E93"/>
    <w:multiLevelType w:val="hybridMultilevel"/>
    <w:tmpl w:val="7ACECA20"/>
    <w:lvl w:ilvl="0" w:tplc="826E38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0A034C6"/>
    <w:multiLevelType w:val="hybridMultilevel"/>
    <w:tmpl w:val="230869A6"/>
    <w:lvl w:ilvl="0" w:tplc="796EF65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6384BFB"/>
    <w:multiLevelType w:val="hybridMultilevel"/>
    <w:tmpl w:val="FD820302"/>
    <w:lvl w:ilvl="0" w:tplc="919A2738">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996639C"/>
    <w:multiLevelType w:val="hybridMultilevel"/>
    <w:tmpl w:val="9C66765C"/>
    <w:lvl w:ilvl="0" w:tplc="BE6E31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A10393A"/>
    <w:multiLevelType w:val="hybridMultilevel"/>
    <w:tmpl w:val="8FB4644E"/>
    <w:lvl w:ilvl="0" w:tplc="89DAEAEA">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F3E611E"/>
    <w:multiLevelType w:val="hybridMultilevel"/>
    <w:tmpl w:val="4BFC87AC"/>
    <w:lvl w:ilvl="0" w:tplc="46C8FA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2E0567C"/>
    <w:multiLevelType w:val="hybridMultilevel"/>
    <w:tmpl w:val="22C07E9A"/>
    <w:lvl w:ilvl="0" w:tplc="DA2C5D0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70B4475"/>
    <w:multiLevelType w:val="hybridMultilevel"/>
    <w:tmpl w:val="198ECC92"/>
    <w:lvl w:ilvl="0" w:tplc="8A3CB61E">
      <w:start w:val="1"/>
      <w:numFmt w:val="decimalFullWidth"/>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50320025">
    <w:abstractNumId w:val="4"/>
  </w:num>
  <w:num w:numId="2" w16cid:durableId="1727678692">
    <w:abstractNumId w:val="5"/>
  </w:num>
  <w:num w:numId="3" w16cid:durableId="1852986421">
    <w:abstractNumId w:val="17"/>
  </w:num>
  <w:num w:numId="4" w16cid:durableId="1899122806">
    <w:abstractNumId w:val="11"/>
  </w:num>
  <w:num w:numId="5" w16cid:durableId="846754035">
    <w:abstractNumId w:val="12"/>
  </w:num>
  <w:num w:numId="6" w16cid:durableId="1766803034">
    <w:abstractNumId w:val="16"/>
  </w:num>
  <w:num w:numId="7" w16cid:durableId="140466880">
    <w:abstractNumId w:val="15"/>
  </w:num>
  <w:num w:numId="8" w16cid:durableId="1380856488">
    <w:abstractNumId w:val="1"/>
  </w:num>
  <w:num w:numId="9" w16cid:durableId="336735905">
    <w:abstractNumId w:val="8"/>
  </w:num>
  <w:num w:numId="10" w16cid:durableId="1393965201">
    <w:abstractNumId w:val="2"/>
  </w:num>
  <w:num w:numId="11" w16cid:durableId="1468354587">
    <w:abstractNumId w:val="19"/>
  </w:num>
  <w:num w:numId="12" w16cid:durableId="776798574">
    <w:abstractNumId w:val="23"/>
  </w:num>
  <w:num w:numId="13" w16cid:durableId="1144081685">
    <w:abstractNumId w:val="10"/>
  </w:num>
  <w:num w:numId="14" w16cid:durableId="1163007007">
    <w:abstractNumId w:val="0"/>
  </w:num>
  <w:num w:numId="15" w16cid:durableId="1949073313">
    <w:abstractNumId w:val="9"/>
  </w:num>
  <w:num w:numId="16" w16cid:durableId="1486625273">
    <w:abstractNumId w:val="21"/>
  </w:num>
  <w:num w:numId="17" w16cid:durableId="2076198299">
    <w:abstractNumId w:val="3"/>
  </w:num>
  <w:num w:numId="18" w16cid:durableId="357704089">
    <w:abstractNumId w:val="6"/>
  </w:num>
  <w:num w:numId="19" w16cid:durableId="885607363">
    <w:abstractNumId w:val="20"/>
  </w:num>
  <w:num w:numId="20" w16cid:durableId="575700124">
    <w:abstractNumId w:val="7"/>
  </w:num>
  <w:num w:numId="21" w16cid:durableId="2129273637">
    <w:abstractNumId w:val="14"/>
  </w:num>
  <w:num w:numId="22" w16cid:durableId="666783237">
    <w:abstractNumId w:val="18"/>
  </w:num>
  <w:num w:numId="23" w16cid:durableId="541940478">
    <w:abstractNumId w:val="13"/>
  </w:num>
  <w:num w:numId="24" w16cid:durableId="43112429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933"/>
    <w:rsid w:val="0000089B"/>
    <w:rsid w:val="000009F3"/>
    <w:rsid w:val="00000C9D"/>
    <w:rsid w:val="00000EFB"/>
    <w:rsid w:val="00001228"/>
    <w:rsid w:val="00001296"/>
    <w:rsid w:val="00001EF9"/>
    <w:rsid w:val="00002521"/>
    <w:rsid w:val="00003A50"/>
    <w:rsid w:val="000042F4"/>
    <w:rsid w:val="000050B0"/>
    <w:rsid w:val="000051CC"/>
    <w:rsid w:val="00005691"/>
    <w:rsid w:val="00005782"/>
    <w:rsid w:val="00005EC7"/>
    <w:rsid w:val="0000779D"/>
    <w:rsid w:val="00010CE8"/>
    <w:rsid w:val="00011C78"/>
    <w:rsid w:val="00011E29"/>
    <w:rsid w:val="00012556"/>
    <w:rsid w:val="0001386E"/>
    <w:rsid w:val="00015FA4"/>
    <w:rsid w:val="00016128"/>
    <w:rsid w:val="0001634F"/>
    <w:rsid w:val="000173E1"/>
    <w:rsid w:val="000177FC"/>
    <w:rsid w:val="00017D06"/>
    <w:rsid w:val="0002017D"/>
    <w:rsid w:val="000205A4"/>
    <w:rsid w:val="00020885"/>
    <w:rsid w:val="00020A63"/>
    <w:rsid w:val="00021B24"/>
    <w:rsid w:val="00021C38"/>
    <w:rsid w:val="00021DA6"/>
    <w:rsid w:val="00022ADD"/>
    <w:rsid w:val="00022E36"/>
    <w:rsid w:val="00023152"/>
    <w:rsid w:val="00023F3D"/>
    <w:rsid w:val="00024005"/>
    <w:rsid w:val="00024969"/>
    <w:rsid w:val="00024EA3"/>
    <w:rsid w:val="0002605F"/>
    <w:rsid w:val="00026A97"/>
    <w:rsid w:val="00027C4A"/>
    <w:rsid w:val="00030092"/>
    <w:rsid w:val="00030715"/>
    <w:rsid w:val="00031353"/>
    <w:rsid w:val="00031CA3"/>
    <w:rsid w:val="000326E6"/>
    <w:rsid w:val="0003364B"/>
    <w:rsid w:val="00034641"/>
    <w:rsid w:val="00034902"/>
    <w:rsid w:val="00035173"/>
    <w:rsid w:val="00035B12"/>
    <w:rsid w:val="00035B2D"/>
    <w:rsid w:val="000364E9"/>
    <w:rsid w:val="00037036"/>
    <w:rsid w:val="000370F0"/>
    <w:rsid w:val="00037750"/>
    <w:rsid w:val="00037E83"/>
    <w:rsid w:val="000406CC"/>
    <w:rsid w:val="00040886"/>
    <w:rsid w:val="000408DD"/>
    <w:rsid w:val="00040AF1"/>
    <w:rsid w:val="00040B39"/>
    <w:rsid w:val="000413B6"/>
    <w:rsid w:val="0004159B"/>
    <w:rsid w:val="000421DC"/>
    <w:rsid w:val="00042311"/>
    <w:rsid w:val="00042845"/>
    <w:rsid w:val="0004286F"/>
    <w:rsid w:val="00042BDD"/>
    <w:rsid w:val="00042C52"/>
    <w:rsid w:val="00043753"/>
    <w:rsid w:val="00043AFA"/>
    <w:rsid w:val="00043C8E"/>
    <w:rsid w:val="00043D7D"/>
    <w:rsid w:val="0004499C"/>
    <w:rsid w:val="00044CF8"/>
    <w:rsid w:val="0004538C"/>
    <w:rsid w:val="0004540C"/>
    <w:rsid w:val="00045486"/>
    <w:rsid w:val="00045931"/>
    <w:rsid w:val="00046526"/>
    <w:rsid w:val="00046822"/>
    <w:rsid w:val="00046C36"/>
    <w:rsid w:val="00047751"/>
    <w:rsid w:val="00047764"/>
    <w:rsid w:val="00047AEE"/>
    <w:rsid w:val="00047F98"/>
    <w:rsid w:val="000508E2"/>
    <w:rsid w:val="000512E4"/>
    <w:rsid w:val="00051786"/>
    <w:rsid w:val="00052007"/>
    <w:rsid w:val="00052203"/>
    <w:rsid w:val="000525AB"/>
    <w:rsid w:val="000529BC"/>
    <w:rsid w:val="00053E3D"/>
    <w:rsid w:val="000566AD"/>
    <w:rsid w:val="000567CD"/>
    <w:rsid w:val="00056AD9"/>
    <w:rsid w:val="00060C8F"/>
    <w:rsid w:val="000611F0"/>
    <w:rsid w:val="0006156D"/>
    <w:rsid w:val="00061B09"/>
    <w:rsid w:val="000621D9"/>
    <w:rsid w:val="000630C8"/>
    <w:rsid w:val="00063EC7"/>
    <w:rsid w:val="0006457E"/>
    <w:rsid w:val="00064CCE"/>
    <w:rsid w:val="00065821"/>
    <w:rsid w:val="000664B5"/>
    <w:rsid w:val="00066DE7"/>
    <w:rsid w:val="00066EF2"/>
    <w:rsid w:val="000675DC"/>
    <w:rsid w:val="00067F1C"/>
    <w:rsid w:val="00067F29"/>
    <w:rsid w:val="000710EF"/>
    <w:rsid w:val="00071AF0"/>
    <w:rsid w:val="00071D39"/>
    <w:rsid w:val="00073633"/>
    <w:rsid w:val="00073866"/>
    <w:rsid w:val="000747DB"/>
    <w:rsid w:val="000749DB"/>
    <w:rsid w:val="0007538E"/>
    <w:rsid w:val="0007552D"/>
    <w:rsid w:val="000759B0"/>
    <w:rsid w:val="00075C55"/>
    <w:rsid w:val="00076EDF"/>
    <w:rsid w:val="000812B4"/>
    <w:rsid w:val="0008229D"/>
    <w:rsid w:val="00083470"/>
    <w:rsid w:val="00083601"/>
    <w:rsid w:val="000837B1"/>
    <w:rsid w:val="00084090"/>
    <w:rsid w:val="00084D47"/>
    <w:rsid w:val="00087663"/>
    <w:rsid w:val="00087770"/>
    <w:rsid w:val="00090A95"/>
    <w:rsid w:val="00091A36"/>
    <w:rsid w:val="000925BC"/>
    <w:rsid w:val="00092726"/>
    <w:rsid w:val="000927E3"/>
    <w:rsid w:val="00092E55"/>
    <w:rsid w:val="00093C90"/>
    <w:rsid w:val="00095378"/>
    <w:rsid w:val="0009570B"/>
    <w:rsid w:val="000965B3"/>
    <w:rsid w:val="00096657"/>
    <w:rsid w:val="000966F0"/>
    <w:rsid w:val="00096B9B"/>
    <w:rsid w:val="000974D6"/>
    <w:rsid w:val="000A1F2C"/>
    <w:rsid w:val="000A2E1E"/>
    <w:rsid w:val="000A3061"/>
    <w:rsid w:val="000A3CA1"/>
    <w:rsid w:val="000A43AE"/>
    <w:rsid w:val="000A4796"/>
    <w:rsid w:val="000A5001"/>
    <w:rsid w:val="000A5E70"/>
    <w:rsid w:val="000A6348"/>
    <w:rsid w:val="000A73E3"/>
    <w:rsid w:val="000B04B1"/>
    <w:rsid w:val="000B1206"/>
    <w:rsid w:val="000B22E6"/>
    <w:rsid w:val="000B23BB"/>
    <w:rsid w:val="000B29B1"/>
    <w:rsid w:val="000B4FE1"/>
    <w:rsid w:val="000B517A"/>
    <w:rsid w:val="000B62B6"/>
    <w:rsid w:val="000B71C8"/>
    <w:rsid w:val="000C02EB"/>
    <w:rsid w:val="000C0ABA"/>
    <w:rsid w:val="000C0D2F"/>
    <w:rsid w:val="000C10AC"/>
    <w:rsid w:val="000C1450"/>
    <w:rsid w:val="000C2EFF"/>
    <w:rsid w:val="000C2FEA"/>
    <w:rsid w:val="000C4AFE"/>
    <w:rsid w:val="000C703C"/>
    <w:rsid w:val="000C7EB5"/>
    <w:rsid w:val="000D01D4"/>
    <w:rsid w:val="000D09F5"/>
    <w:rsid w:val="000D0F47"/>
    <w:rsid w:val="000D0F76"/>
    <w:rsid w:val="000D1BDD"/>
    <w:rsid w:val="000D3DD6"/>
    <w:rsid w:val="000D47E8"/>
    <w:rsid w:val="000D4A32"/>
    <w:rsid w:val="000D4B39"/>
    <w:rsid w:val="000D5700"/>
    <w:rsid w:val="000D5D30"/>
    <w:rsid w:val="000D6294"/>
    <w:rsid w:val="000D6641"/>
    <w:rsid w:val="000D6AD2"/>
    <w:rsid w:val="000D6D8D"/>
    <w:rsid w:val="000D70FE"/>
    <w:rsid w:val="000D72A0"/>
    <w:rsid w:val="000D761F"/>
    <w:rsid w:val="000D7902"/>
    <w:rsid w:val="000E19C3"/>
    <w:rsid w:val="000E300A"/>
    <w:rsid w:val="000E30B0"/>
    <w:rsid w:val="000E3C65"/>
    <w:rsid w:val="000E4E2A"/>
    <w:rsid w:val="000E628A"/>
    <w:rsid w:val="000E6E06"/>
    <w:rsid w:val="000E7A8D"/>
    <w:rsid w:val="000E7FC0"/>
    <w:rsid w:val="000F150D"/>
    <w:rsid w:val="000F2B1C"/>
    <w:rsid w:val="000F3062"/>
    <w:rsid w:val="000F32C7"/>
    <w:rsid w:val="000F46DC"/>
    <w:rsid w:val="000F4A52"/>
    <w:rsid w:val="000F4FC2"/>
    <w:rsid w:val="000F63F7"/>
    <w:rsid w:val="000F67F3"/>
    <w:rsid w:val="000F6E0D"/>
    <w:rsid w:val="000F7288"/>
    <w:rsid w:val="000F7354"/>
    <w:rsid w:val="000F7E9C"/>
    <w:rsid w:val="00100000"/>
    <w:rsid w:val="00101A15"/>
    <w:rsid w:val="00101F20"/>
    <w:rsid w:val="00102DB2"/>
    <w:rsid w:val="0010322A"/>
    <w:rsid w:val="001036AA"/>
    <w:rsid w:val="00103B2C"/>
    <w:rsid w:val="00103D82"/>
    <w:rsid w:val="00103DAB"/>
    <w:rsid w:val="00103DD9"/>
    <w:rsid w:val="00104984"/>
    <w:rsid w:val="00104BAB"/>
    <w:rsid w:val="001059BC"/>
    <w:rsid w:val="00106542"/>
    <w:rsid w:val="00106606"/>
    <w:rsid w:val="00106AE0"/>
    <w:rsid w:val="001071B8"/>
    <w:rsid w:val="001110DC"/>
    <w:rsid w:val="00111BCB"/>
    <w:rsid w:val="00112102"/>
    <w:rsid w:val="001135DA"/>
    <w:rsid w:val="00113747"/>
    <w:rsid w:val="00113D10"/>
    <w:rsid w:val="001147A6"/>
    <w:rsid w:val="00114905"/>
    <w:rsid w:val="0011542A"/>
    <w:rsid w:val="0011604E"/>
    <w:rsid w:val="00117BA2"/>
    <w:rsid w:val="00120728"/>
    <w:rsid w:val="00120B54"/>
    <w:rsid w:val="00121B7C"/>
    <w:rsid w:val="001222F8"/>
    <w:rsid w:val="00122B57"/>
    <w:rsid w:val="00123BEB"/>
    <w:rsid w:val="001253CF"/>
    <w:rsid w:val="001254C6"/>
    <w:rsid w:val="001264E8"/>
    <w:rsid w:val="00126985"/>
    <w:rsid w:val="0012781A"/>
    <w:rsid w:val="00130115"/>
    <w:rsid w:val="00130150"/>
    <w:rsid w:val="00130381"/>
    <w:rsid w:val="00130BB9"/>
    <w:rsid w:val="00132227"/>
    <w:rsid w:val="00132E83"/>
    <w:rsid w:val="00133E12"/>
    <w:rsid w:val="001341DF"/>
    <w:rsid w:val="001345B6"/>
    <w:rsid w:val="00134724"/>
    <w:rsid w:val="00134EAD"/>
    <w:rsid w:val="00136D30"/>
    <w:rsid w:val="00137363"/>
    <w:rsid w:val="00137519"/>
    <w:rsid w:val="001375BC"/>
    <w:rsid w:val="00137C68"/>
    <w:rsid w:val="00137ED4"/>
    <w:rsid w:val="00140399"/>
    <w:rsid w:val="00140973"/>
    <w:rsid w:val="00140C4F"/>
    <w:rsid w:val="00140EE0"/>
    <w:rsid w:val="0014144D"/>
    <w:rsid w:val="00142134"/>
    <w:rsid w:val="00142A1C"/>
    <w:rsid w:val="00142F57"/>
    <w:rsid w:val="00143294"/>
    <w:rsid w:val="00143701"/>
    <w:rsid w:val="00143CFF"/>
    <w:rsid w:val="0014675D"/>
    <w:rsid w:val="001467A5"/>
    <w:rsid w:val="00146B63"/>
    <w:rsid w:val="00146D17"/>
    <w:rsid w:val="00146F56"/>
    <w:rsid w:val="001477EF"/>
    <w:rsid w:val="00147FDD"/>
    <w:rsid w:val="0015001A"/>
    <w:rsid w:val="001512CC"/>
    <w:rsid w:val="001517EB"/>
    <w:rsid w:val="0015320F"/>
    <w:rsid w:val="0015387A"/>
    <w:rsid w:val="00154378"/>
    <w:rsid w:val="001564EA"/>
    <w:rsid w:val="001569CE"/>
    <w:rsid w:val="00157FC2"/>
    <w:rsid w:val="0016039A"/>
    <w:rsid w:val="001603EE"/>
    <w:rsid w:val="001616BC"/>
    <w:rsid w:val="00162046"/>
    <w:rsid w:val="001628F7"/>
    <w:rsid w:val="0016372D"/>
    <w:rsid w:val="00163A28"/>
    <w:rsid w:val="001649CF"/>
    <w:rsid w:val="00164F3D"/>
    <w:rsid w:val="001654D8"/>
    <w:rsid w:val="00165C27"/>
    <w:rsid w:val="00165E44"/>
    <w:rsid w:val="00166BD7"/>
    <w:rsid w:val="00167678"/>
    <w:rsid w:val="00167CB8"/>
    <w:rsid w:val="00170550"/>
    <w:rsid w:val="00170C05"/>
    <w:rsid w:val="00170EDF"/>
    <w:rsid w:val="00170F57"/>
    <w:rsid w:val="00171E78"/>
    <w:rsid w:val="0017237D"/>
    <w:rsid w:val="00172825"/>
    <w:rsid w:val="00172FCE"/>
    <w:rsid w:val="00173D5C"/>
    <w:rsid w:val="001742B9"/>
    <w:rsid w:val="001750CE"/>
    <w:rsid w:val="001751B0"/>
    <w:rsid w:val="0017522B"/>
    <w:rsid w:val="001759B4"/>
    <w:rsid w:val="00175CC6"/>
    <w:rsid w:val="00176829"/>
    <w:rsid w:val="001800A4"/>
    <w:rsid w:val="001809FA"/>
    <w:rsid w:val="00181A1C"/>
    <w:rsid w:val="00181B1B"/>
    <w:rsid w:val="00181C5D"/>
    <w:rsid w:val="00183153"/>
    <w:rsid w:val="0018365F"/>
    <w:rsid w:val="00184FD3"/>
    <w:rsid w:val="001850E3"/>
    <w:rsid w:val="00185459"/>
    <w:rsid w:val="001857AA"/>
    <w:rsid w:val="00186FF4"/>
    <w:rsid w:val="00187B6B"/>
    <w:rsid w:val="00187F8C"/>
    <w:rsid w:val="00190874"/>
    <w:rsid w:val="00190972"/>
    <w:rsid w:val="00191F14"/>
    <w:rsid w:val="0019267D"/>
    <w:rsid w:val="0019338A"/>
    <w:rsid w:val="00194A6F"/>
    <w:rsid w:val="00196933"/>
    <w:rsid w:val="001A1207"/>
    <w:rsid w:val="001A14B4"/>
    <w:rsid w:val="001A2A93"/>
    <w:rsid w:val="001A3340"/>
    <w:rsid w:val="001A3582"/>
    <w:rsid w:val="001A6DC2"/>
    <w:rsid w:val="001A7019"/>
    <w:rsid w:val="001A7A1C"/>
    <w:rsid w:val="001A7EEC"/>
    <w:rsid w:val="001B0513"/>
    <w:rsid w:val="001B2380"/>
    <w:rsid w:val="001B26B2"/>
    <w:rsid w:val="001B3C3E"/>
    <w:rsid w:val="001B446E"/>
    <w:rsid w:val="001B6654"/>
    <w:rsid w:val="001B69E6"/>
    <w:rsid w:val="001B6A07"/>
    <w:rsid w:val="001B6CDF"/>
    <w:rsid w:val="001B70EC"/>
    <w:rsid w:val="001B75D6"/>
    <w:rsid w:val="001B7EC4"/>
    <w:rsid w:val="001C06FC"/>
    <w:rsid w:val="001C070D"/>
    <w:rsid w:val="001C07D8"/>
    <w:rsid w:val="001C16C0"/>
    <w:rsid w:val="001C2613"/>
    <w:rsid w:val="001C29E3"/>
    <w:rsid w:val="001C2A4A"/>
    <w:rsid w:val="001C2DBA"/>
    <w:rsid w:val="001C339C"/>
    <w:rsid w:val="001C390B"/>
    <w:rsid w:val="001C3DBB"/>
    <w:rsid w:val="001C5255"/>
    <w:rsid w:val="001C5B4B"/>
    <w:rsid w:val="001C5E5F"/>
    <w:rsid w:val="001C66B7"/>
    <w:rsid w:val="001C6FA9"/>
    <w:rsid w:val="001C769D"/>
    <w:rsid w:val="001C78A8"/>
    <w:rsid w:val="001D09CB"/>
    <w:rsid w:val="001D175A"/>
    <w:rsid w:val="001D1AB7"/>
    <w:rsid w:val="001D1DF1"/>
    <w:rsid w:val="001D1FD0"/>
    <w:rsid w:val="001D2588"/>
    <w:rsid w:val="001D2EDF"/>
    <w:rsid w:val="001D3ECD"/>
    <w:rsid w:val="001D4131"/>
    <w:rsid w:val="001D4549"/>
    <w:rsid w:val="001D4789"/>
    <w:rsid w:val="001D4EA1"/>
    <w:rsid w:val="001D5031"/>
    <w:rsid w:val="001D5A2B"/>
    <w:rsid w:val="001D7DBE"/>
    <w:rsid w:val="001E07C1"/>
    <w:rsid w:val="001E1090"/>
    <w:rsid w:val="001E1FC0"/>
    <w:rsid w:val="001E2475"/>
    <w:rsid w:val="001E2503"/>
    <w:rsid w:val="001E46D7"/>
    <w:rsid w:val="001E4816"/>
    <w:rsid w:val="001E489B"/>
    <w:rsid w:val="001E4E56"/>
    <w:rsid w:val="001E4F5B"/>
    <w:rsid w:val="001E4F9B"/>
    <w:rsid w:val="001E530C"/>
    <w:rsid w:val="001E59B2"/>
    <w:rsid w:val="001E62F9"/>
    <w:rsid w:val="001E68CF"/>
    <w:rsid w:val="001E6CC4"/>
    <w:rsid w:val="001E737E"/>
    <w:rsid w:val="001E79D9"/>
    <w:rsid w:val="001F04CC"/>
    <w:rsid w:val="001F0513"/>
    <w:rsid w:val="001F1ED6"/>
    <w:rsid w:val="001F230E"/>
    <w:rsid w:val="001F2787"/>
    <w:rsid w:val="001F2D51"/>
    <w:rsid w:val="001F2DB3"/>
    <w:rsid w:val="001F35E7"/>
    <w:rsid w:val="001F44C2"/>
    <w:rsid w:val="001F4DD6"/>
    <w:rsid w:val="001F566C"/>
    <w:rsid w:val="001F5ACF"/>
    <w:rsid w:val="001F74D0"/>
    <w:rsid w:val="001F76B8"/>
    <w:rsid w:val="001F78E6"/>
    <w:rsid w:val="001F7ABD"/>
    <w:rsid w:val="001F7E2E"/>
    <w:rsid w:val="00200396"/>
    <w:rsid w:val="0020118A"/>
    <w:rsid w:val="00202442"/>
    <w:rsid w:val="002036A7"/>
    <w:rsid w:val="002036E3"/>
    <w:rsid w:val="00204B16"/>
    <w:rsid w:val="00204CFA"/>
    <w:rsid w:val="00205C06"/>
    <w:rsid w:val="00205D97"/>
    <w:rsid w:val="00205EE4"/>
    <w:rsid w:val="002101A6"/>
    <w:rsid w:val="002103CD"/>
    <w:rsid w:val="00210876"/>
    <w:rsid w:val="002114BA"/>
    <w:rsid w:val="002126CD"/>
    <w:rsid w:val="002129A5"/>
    <w:rsid w:val="00212B54"/>
    <w:rsid w:val="00213ABF"/>
    <w:rsid w:val="002149E8"/>
    <w:rsid w:val="00215258"/>
    <w:rsid w:val="00216358"/>
    <w:rsid w:val="00216ACD"/>
    <w:rsid w:val="002170B4"/>
    <w:rsid w:val="00220540"/>
    <w:rsid w:val="00220953"/>
    <w:rsid w:val="00220F54"/>
    <w:rsid w:val="00221362"/>
    <w:rsid w:val="00221EF5"/>
    <w:rsid w:val="00222CEB"/>
    <w:rsid w:val="002235D1"/>
    <w:rsid w:val="002237D1"/>
    <w:rsid w:val="00224874"/>
    <w:rsid w:val="00225D31"/>
    <w:rsid w:val="0022678B"/>
    <w:rsid w:val="00227898"/>
    <w:rsid w:val="0023131D"/>
    <w:rsid w:val="00231CED"/>
    <w:rsid w:val="00231ED0"/>
    <w:rsid w:val="00232EDD"/>
    <w:rsid w:val="00233B15"/>
    <w:rsid w:val="00234BDA"/>
    <w:rsid w:val="00234DBD"/>
    <w:rsid w:val="002351CE"/>
    <w:rsid w:val="00235EF0"/>
    <w:rsid w:val="00236953"/>
    <w:rsid w:val="00236F85"/>
    <w:rsid w:val="00237B41"/>
    <w:rsid w:val="00237B59"/>
    <w:rsid w:val="00237CC2"/>
    <w:rsid w:val="00237F73"/>
    <w:rsid w:val="00240085"/>
    <w:rsid w:val="0024058D"/>
    <w:rsid w:val="0024063B"/>
    <w:rsid w:val="002421AC"/>
    <w:rsid w:val="00242D39"/>
    <w:rsid w:val="00242D4F"/>
    <w:rsid w:val="0024348C"/>
    <w:rsid w:val="00244318"/>
    <w:rsid w:val="002449EA"/>
    <w:rsid w:val="00244E1E"/>
    <w:rsid w:val="002459B9"/>
    <w:rsid w:val="00245ED7"/>
    <w:rsid w:val="00247D57"/>
    <w:rsid w:val="002506DF"/>
    <w:rsid w:val="00250BFB"/>
    <w:rsid w:val="002518B8"/>
    <w:rsid w:val="00251C3B"/>
    <w:rsid w:val="00252437"/>
    <w:rsid w:val="002528CB"/>
    <w:rsid w:val="00252A1A"/>
    <w:rsid w:val="00253614"/>
    <w:rsid w:val="00253748"/>
    <w:rsid w:val="00254356"/>
    <w:rsid w:val="002543F0"/>
    <w:rsid w:val="00257128"/>
    <w:rsid w:val="0025722A"/>
    <w:rsid w:val="0026038D"/>
    <w:rsid w:val="00260E6C"/>
    <w:rsid w:val="00261450"/>
    <w:rsid w:val="002622CB"/>
    <w:rsid w:val="00263974"/>
    <w:rsid w:val="00265115"/>
    <w:rsid w:val="00265A21"/>
    <w:rsid w:val="00267DC8"/>
    <w:rsid w:val="00270136"/>
    <w:rsid w:val="00270407"/>
    <w:rsid w:val="00271AD4"/>
    <w:rsid w:val="00271F4E"/>
    <w:rsid w:val="00272D2A"/>
    <w:rsid w:val="00272DBB"/>
    <w:rsid w:val="00272E20"/>
    <w:rsid w:val="0027316C"/>
    <w:rsid w:val="00273B54"/>
    <w:rsid w:val="00273B56"/>
    <w:rsid w:val="00274192"/>
    <w:rsid w:val="0027518F"/>
    <w:rsid w:val="002751E6"/>
    <w:rsid w:val="00275BDC"/>
    <w:rsid w:val="00275DCA"/>
    <w:rsid w:val="00276C21"/>
    <w:rsid w:val="00277B42"/>
    <w:rsid w:val="002804FE"/>
    <w:rsid w:val="00280B24"/>
    <w:rsid w:val="00280D1B"/>
    <w:rsid w:val="00281943"/>
    <w:rsid w:val="00281AE5"/>
    <w:rsid w:val="002839A1"/>
    <w:rsid w:val="00284760"/>
    <w:rsid w:val="00284E9C"/>
    <w:rsid w:val="00285488"/>
    <w:rsid w:val="00287104"/>
    <w:rsid w:val="00287E08"/>
    <w:rsid w:val="00290BED"/>
    <w:rsid w:val="00290C58"/>
    <w:rsid w:val="00291114"/>
    <w:rsid w:val="00291B20"/>
    <w:rsid w:val="00292A88"/>
    <w:rsid w:val="00293036"/>
    <w:rsid w:val="00293935"/>
    <w:rsid w:val="0029399B"/>
    <w:rsid w:val="00293EF0"/>
    <w:rsid w:val="00294858"/>
    <w:rsid w:val="002956C1"/>
    <w:rsid w:val="0029772E"/>
    <w:rsid w:val="002A0147"/>
    <w:rsid w:val="002A0541"/>
    <w:rsid w:val="002A0E9B"/>
    <w:rsid w:val="002A1008"/>
    <w:rsid w:val="002A13ED"/>
    <w:rsid w:val="002A2E44"/>
    <w:rsid w:val="002A3246"/>
    <w:rsid w:val="002A3C98"/>
    <w:rsid w:val="002A40F4"/>
    <w:rsid w:val="002A6756"/>
    <w:rsid w:val="002A6FFD"/>
    <w:rsid w:val="002B018A"/>
    <w:rsid w:val="002B0B84"/>
    <w:rsid w:val="002B1029"/>
    <w:rsid w:val="002B1149"/>
    <w:rsid w:val="002B1494"/>
    <w:rsid w:val="002B18EC"/>
    <w:rsid w:val="002B197B"/>
    <w:rsid w:val="002B358E"/>
    <w:rsid w:val="002B3593"/>
    <w:rsid w:val="002B44D4"/>
    <w:rsid w:val="002B51A7"/>
    <w:rsid w:val="002B55DE"/>
    <w:rsid w:val="002B57EA"/>
    <w:rsid w:val="002B591D"/>
    <w:rsid w:val="002B5ED7"/>
    <w:rsid w:val="002B6CDB"/>
    <w:rsid w:val="002B7645"/>
    <w:rsid w:val="002C01A2"/>
    <w:rsid w:val="002C0EF7"/>
    <w:rsid w:val="002C235E"/>
    <w:rsid w:val="002C260F"/>
    <w:rsid w:val="002C27B6"/>
    <w:rsid w:val="002C2B19"/>
    <w:rsid w:val="002C4244"/>
    <w:rsid w:val="002C4737"/>
    <w:rsid w:val="002C7E40"/>
    <w:rsid w:val="002D0BE7"/>
    <w:rsid w:val="002D1E6A"/>
    <w:rsid w:val="002D572E"/>
    <w:rsid w:val="002D57D1"/>
    <w:rsid w:val="002D7312"/>
    <w:rsid w:val="002D7F1C"/>
    <w:rsid w:val="002D7FDA"/>
    <w:rsid w:val="002E182D"/>
    <w:rsid w:val="002E21D7"/>
    <w:rsid w:val="002E2374"/>
    <w:rsid w:val="002E24C6"/>
    <w:rsid w:val="002E26CA"/>
    <w:rsid w:val="002E26D5"/>
    <w:rsid w:val="002E428F"/>
    <w:rsid w:val="002E452A"/>
    <w:rsid w:val="002E531B"/>
    <w:rsid w:val="002E5441"/>
    <w:rsid w:val="002E7076"/>
    <w:rsid w:val="002E7F0A"/>
    <w:rsid w:val="002F0BD6"/>
    <w:rsid w:val="002F0D1F"/>
    <w:rsid w:val="002F31DE"/>
    <w:rsid w:val="002F39F0"/>
    <w:rsid w:val="002F4776"/>
    <w:rsid w:val="002F52EB"/>
    <w:rsid w:val="002F55B1"/>
    <w:rsid w:val="002F6680"/>
    <w:rsid w:val="002F7583"/>
    <w:rsid w:val="003009E5"/>
    <w:rsid w:val="00300D6E"/>
    <w:rsid w:val="00300F90"/>
    <w:rsid w:val="00301B2B"/>
    <w:rsid w:val="003026AE"/>
    <w:rsid w:val="00302812"/>
    <w:rsid w:val="0030291D"/>
    <w:rsid w:val="0030294A"/>
    <w:rsid w:val="00302EAB"/>
    <w:rsid w:val="0030317C"/>
    <w:rsid w:val="0030731C"/>
    <w:rsid w:val="003078AA"/>
    <w:rsid w:val="00307901"/>
    <w:rsid w:val="00311450"/>
    <w:rsid w:val="00311997"/>
    <w:rsid w:val="00311F4A"/>
    <w:rsid w:val="00311F87"/>
    <w:rsid w:val="003122BC"/>
    <w:rsid w:val="00312300"/>
    <w:rsid w:val="00312413"/>
    <w:rsid w:val="003125FF"/>
    <w:rsid w:val="0031262F"/>
    <w:rsid w:val="00312E07"/>
    <w:rsid w:val="00312F6B"/>
    <w:rsid w:val="00313208"/>
    <w:rsid w:val="00313753"/>
    <w:rsid w:val="00313AD4"/>
    <w:rsid w:val="00314EA2"/>
    <w:rsid w:val="00315C3B"/>
    <w:rsid w:val="00317DA3"/>
    <w:rsid w:val="00320E81"/>
    <w:rsid w:val="00321950"/>
    <w:rsid w:val="00321E28"/>
    <w:rsid w:val="00322DF8"/>
    <w:rsid w:val="003236E1"/>
    <w:rsid w:val="00323A1F"/>
    <w:rsid w:val="00324A15"/>
    <w:rsid w:val="00324F12"/>
    <w:rsid w:val="003250F2"/>
    <w:rsid w:val="00325695"/>
    <w:rsid w:val="00326852"/>
    <w:rsid w:val="003272FC"/>
    <w:rsid w:val="00330252"/>
    <w:rsid w:val="00330609"/>
    <w:rsid w:val="00331115"/>
    <w:rsid w:val="00331E38"/>
    <w:rsid w:val="00332594"/>
    <w:rsid w:val="00333239"/>
    <w:rsid w:val="0033362A"/>
    <w:rsid w:val="003337F1"/>
    <w:rsid w:val="003339FB"/>
    <w:rsid w:val="00334312"/>
    <w:rsid w:val="00334DA6"/>
    <w:rsid w:val="00335530"/>
    <w:rsid w:val="00335A3D"/>
    <w:rsid w:val="00337076"/>
    <w:rsid w:val="00337748"/>
    <w:rsid w:val="003377B8"/>
    <w:rsid w:val="00337A51"/>
    <w:rsid w:val="003410BB"/>
    <w:rsid w:val="00341291"/>
    <w:rsid w:val="003421A5"/>
    <w:rsid w:val="00342744"/>
    <w:rsid w:val="00342771"/>
    <w:rsid w:val="0034418C"/>
    <w:rsid w:val="0034471D"/>
    <w:rsid w:val="0034488F"/>
    <w:rsid w:val="00344C5E"/>
    <w:rsid w:val="00345618"/>
    <w:rsid w:val="00347B48"/>
    <w:rsid w:val="0035118C"/>
    <w:rsid w:val="003511FD"/>
    <w:rsid w:val="00351DB3"/>
    <w:rsid w:val="00353DB8"/>
    <w:rsid w:val="0035581A"/>
    <w:rsid w:val="00355FF3"/>
    <w:rsid w:val="00356E6E"/>
    <w:rsid w:val="00357729"/>
    <w:rsid w:val="0036034E"/>
    <w:rsid w:val="00360F7B"/>
    <w:rsid w:val="003613E7"/>
    <w:rsid w:val="003619A6"/>
    <w:rsid w:val="003626BA"/>
    <w:rsid w:val="00362BFE"/>
    <w:rsid w:val="00362E36"/>
    <w:rsid w:val="00363272"/>
    <w:rsid w:val="00364843"/>
    <w:rsid w:val="00364987"/>
    <w:rsid w:val="00364D65"/>
    <w:rsid w:val="003651BD"/>
    <w:rsid w:val="00365C7A"/>
    <w:rsid w:val="00365F63"/>
    <w:rsid w:val="003669DE"/>
    <w:rsid w:val="003674EE"/>
    <w:rsid w:val="003679E4"/>
    <w:rsid w:val="00370966"/>
    <w:rsid w:val="003710FA"/>
    <w:rsid w:val="00371221"/>
    <w:rsid w:val="003717E0"/>
    <w:rsid w:val="00371908"/>
    <w:rsid w:val="0037357C"/>
    <w:rsid w:val="00373A80"/>
    <w:rsid w:val="00374E57"/>
    <w:rsid w:val="00375388"/>
    <w:rsid w:val="00375615"/>
    <w:rsid w:val="00376242"/>
    <w:rsid w:val="00376AAC"/>
    <w:rsid w:val="003777A0"/>
    <w:rsid w:val="00377AD8"/>
    <w:rsid w:val="00377D2E"/>
    <w:rsid w:val="00381F2F"/>
    <w:rsid w:val="0038251B"/>
    <w:rsid w:val="0038266B"/>
    <w:rsid w:val="00382CB5"/>
    <w:rsid w:val="0038331B"/>
    <w:rsid w:val="00383CCA"/>
    <w:rsid w:val="00383D8F"/>
    <w:rsid w:val="00384BA5"/>
    <w:rsid w:val="0038528C"/>
    <w:rsid w:val="00385653"/>
    <w:rsid w:val="0038592C"/>
    <w:rsid w:val="00385951"/>
    <w:rsid w:val="00385C09"/>
    <w:rsid w:val="00386703"/>
    <w:rsid w:val="00386C38"/>
    <w:rsid w:val="003873BA"/>
    <w:rsid w:val="003874F4"/>
    <w:rsid w:val="00387A01"/>
    <w:rsid w:val="003903FE"/>
    <w:rsid w:val="00391D5A"/>
    <w:rsid w:val="003926D9"/>
    <w:rsid w:val="0039272C"/>
    <w:rsid w:val="00393424"/>
    <w:rsid w:val="0039456B"/>
    <w:rsid w:val="003947E6"/>
    <w:rsid w:val="003949FB"/>
    <w:rsid w:val="00395CD0"/>
    <w:rsid w:val="003967E8"/>
    <w:rsid w:val="00397F12"/>
    <w:rsid w:val="003A0216"/>
    <w:rsid w:val="003A1879"/>
    <w:rsid w:val="003A1B74"/>
    <w:rsid w:val="003A2963"/>
    <w:rsid w:val="003A3536"/>
    <w:rsid w:val="003A508D"/>
    <w:rsid w:val="003A57E7"/>
    <w:rsid w:val="003A6742"/>
    <w:rsid w:val="003A7A01"/>
    <w:rsid w:val="003A7A19"/>
    <w:rsid w:val="003B066B"/>
    <w:rsid w:val="003B2B2E"/>
    <w:rsid w:val="003B30E4"/>
    <w:rsid w:val="003B351F"/>
    <w:rsid w:val="003B4207"/>
    <w:rsid w:val="003B4CE2"/>
    <w:rsid w:val="003B5282"/>
    <w:rsid w:val="003B5488"/>
    <w:rsid w:val="003B55E4"/>
    <w:rsid w:val="003B5D2B"/>
    <w:rsid w:val="003B61DD"/>
    <w:rsid w:val="003B6249"/>
    <w:rsid w:val="003B6FD7"/>
    <w:rsid w:val="003C1308"/>
    <w:rsid w:val="003C1C79"/>
    <w:rsid w:val="003C327C"/>
    <w:rsid w:val="003C368A"/>
    <w:rsid w:val="003C36E4"/>
    <w:rsid w:val="003C3F4E"/>
    <w:rsid w:val="003C4499"/>
    <w:rsid w:val="003C5477"/>
    <w:rsid w:val="003C5AD9"/>
    <w:rsid w:val="003C5DF5"/>
    <w:rsid w:val="003C63DE"/>
    <w:rsid w:val="003C6788"/>
    <w:rsid w:val="003C6C98"/>
    <w:rsid w:val="003C6D8C"/>
    <w:rsid w:val="003C6FCD"/>
    <w:rsid w:val="003C71EE"/>
    <w:rsid w:val="003C7624"/>
    <w:rsid w:val="003C7776"/>
    <w:rsid w:val="003C7C5B"/>
    <w:rsid w:val="003C7C6B"/>
    <w:rsid w:val="003D0886"/>
    <w:rsid w:val="003D1B25"/>
    <w:rsid w:val="003D229D"/>
    <w:rsid w:val="003D2A81"/>
    <w:rsid w:val="003D3123"/>
    <w:rsid w:val="003D3BA4"/>
    <w:rsid w:val="003D57AA"/>
    <w:rsid w:val="003D57D5"/>
    <w:rsid w:val="003D5BA2"/>
    <w:rsid w:val="003D5F21"/>
    <w:rsid w:val="003D706D"/>
    <w:rsid w:val="003D7299"/>
    <w:rsid w:val="003D730C"/>
    <w:rsid w:val="003D75C8"/>
    <w:rsid w:val="003E09E1"/>
    <w:rsid w:val="003E11AD"/>
    <w:rsid w:val="003E20DF"/>
    <w:rsid w:val="003E211E"/>
    <w:rsid w:val="003E2CCE"/>
    <w:rsid w:val="003E39D2"/>
    <w:rsid w:val="003E410D"/>
    <w:rsid w:val="003E4CBB"/>
    <w:rsid w:val="003E51BA"/>
    <w:rsid w:val="003E71B6"/>
    <w:rsid w:val="003E781E"/>
    <w:rsid w:val="003F0ADC"/>
    <w:rsid w:val="003F10C2"/>
    <w:rsid w:val="003F21CC"/>
    <w:rsid w:val="003F3944"/>
    <w:rsid w:val="003F6EDE"/>
    <w:rsid w:val="003F6EEE"/>
    <w:rsid w:val="003F75B7"/>
    <w:rsid w:val="00400322"/>
    <w:rsid w:val="004008CA"/>
    <w:rsid w:val="00400971"/>
    <w:rsid w:val="00400C25"/>
    <w:rsid w:val="0040107F"/>
    <w:rsid w:val="00401242"/>
    <w:rsid w:val="004021EB"/>
    <w:rsid w:val="0040232E"/>
    <w:rsid w:val="004026CE"/>
    <w:rsid w:val="004033D4"/>
    <w:rsid w:val="00403AC4"/>
    <w:rsid w:val="00403D14"/>
    <w:rsid w:val="0040436B"/>
    <w:rsid w:val="004047ED"/>
    <w:rsid w:val="00405248"/>
    <w:rsid w:val="0040584D"/>
    <w:rsid w:val="00405891"/>
    <w:rsid w:val="00405D2F"/>
    <w:rsid w:val="004065CB"/>
    <w:rsid w:val="00406F17"/>
    <w:rsid w:val="00407434"/>
    <w:rsid w:val="004075CA"/>
    <w:rsid w:val="00407843"/>
    <w:rsid w:val="004108DE"/>
    <w:rsid w:val="004109CC"/>
    <w:rsid w:val="00410A09"/>
    <w:rsid w:val="00410A79"/>
    <w:rsid w:val="00410D1E"/>
    <w:rsid w:val="00411472"/>
    <w:rsid w:val="00411928"/>
    <w:rsid w:val="00411C1F"/>
    <w:rsid w:val="00412A76"/>
    <w:rsid w:val="00412D92"/>
    <w:rsid w:val="004143BF"/>
    <w:rsid w:val="0041579B"/>
    <w:rsid w:val="00415BD9"/>
    <w:rsid w:val="004162EA"/>
    <w:rsid w:val="00416D73"/>
    <w:rsid w:val="00417163"/>
    <w:rsid w:val="0041765A"/>
    <w:rsid w:val="00420177"/>
    <w:rsid w:val="00420214"/>
    <w:rsid w:val="00420319"/>
    <w:rsid w:val="004209F1"/>
    <w:rsid w:val="00420B6F"/>
    <w:rsid w:val="00420D6D"/>
    <w:rsid w:val="00420E00"/>
    <w:rsid w:val="0042115C"/>
    <w:rsid w:val="0042121D"/>
    <w:rsid w:val="00421793"/>
    <w:rsid w:val="004220EE"/>
    <w:rsid w:val="00422254"/>
    <w:rsid w:val="004229A6"/>
    <w:rsid w:val="00422A79"/>
    <w:rsid w:val="00422BD4"/>
    <w:rsid w:val="00422F78"/>
    <w:rsid w:val="004230C1"/>
    <w:rsid w:val="00423562"/>
    <w:rsid w:val="00423C3E"/>
    <w:rsid w:val="00423E69"/>
    <w:rsid w:val="0042403F"/>
    <w:rsid w:val="004240CD"/>
    <w:rsid w:val="00424435"/>
    <w:rsid w:val="00424649"/>
    <w:rsid w:val="0042551B"/>
    <w:rsid w:val="0042636A"/>
    <w:rsid w:val="0042661D"/>
    <w:rsid w:val="00426876"/>
    <w:rsid w:val="00427213"/>
    <w:rsid w:val="00427BD7"/>
    <w:rsid w:val="00430072"/>
    <w:rsid w:val="004304EA"/>
    <w:rsid w:val="004312C3"/>
    <w:rsid w:val="00432298"/>
    <w:rsid w:val="00432ED8"/>
    <w:rsid w:val="00433B7B"/>
    <w:rsid w:val="004341D5"/>
    <w:rsid w:val="00434605"/>
    <w:rsid w:val="004348C7"/>
    <w:rsid w:val="004353F9"/>
    <w:rsid w:val="004375AD"/>
    <w:rsid w:val="00437D03"/>
    <w:rsid w:val="00437FFC"/>
    <w:rsid w:val="004400FE"/>
    <w:rsid w:val="0044180F"/>
    <w:rsid w:val="00441A51"/>
    <w:rsid w:val="00441D74"/>
    <w:rsid w:val="00441F93"/>
    <w:rsid w:val="004429A7"/>
    <w:rsid w:val="004431A6"/>
    <w:rsid w:val="004439F8"/>
    <w:rsid w:val="00443B7E"/>
    <w:rsid w:val="00443D7B"/>
    <w:rsid w:val="0044456C"/>
    <w:rsid w:val="004449A4"/>
    <w:rsid w:val="00444E8D"/>
    <w:rsid w:val="00446019"/>
    <w:rsid w:val="004463D3"/>
    <w:rsid w:val="00446BFC"/>
    <w:rsid w:val="00446FC9"/>
    <w:rsid w:val="0044767E"/>
    <w:rsid w:val="004502F0"/>
    <w:rsid w:val="0045140E"/>
    <w:rsid w:val="00451DCB"/>
    <w:rsid w:val="00451F0A"/>
    <w:rsid w:val="00452206"/>
    <w:rsid w:val="004522B6"/>
    <w:rsid w:val="00452548"/>
    <w:rsid w:val="004525E5"/>
    <w:rsid w:val="004538D0"/>
    <w:rsid w:val="00454E7A"/>
    <w:rsid w:val="00455B6D"/>
    <w:rsid w:val="00455D8C"/>
    <w:rsid w:val="00456D31"/>
    <w:rsid w:val="00457603"/>
    <w:rsid w:val="004604E0"/>
    <w:rsid w:val="004605FE"/>
    <w:rsid w:val="00460837"/>
    <w:rsid w:val="00460F23"/>
    <w:rsid w:val="00460F7F"/>
    <w:rsid w:val="0046121F"/>
    <w:rsid w:val="00461D20"/>
    <w:rsid w:val="00463166"/>
    <w:rsid w:val="00463167"/>
    <w:rsid w:val="004642C6"/>
    <w:rsid w:val="00464A58"/>
    <w:rsid w:val="00465FD7"/>
    <w:rsid w:val="00470496"/>
    <w:rsid w:val="00470754"/>
    <w:rsid w:val="00470DAA"/>
    <w:rsid w:val="00472165"/>
    <w:rsid w:val="004726A9"/>
    <w:rsid w:val="00473094"/>
    <w:rsid w:val="00473D55"/>
    <w:rsid w:val="0047590A"/>
    <w:rsid w:val="00476504"/>
    <w:rsid w:val="00476CA0"/>
    <w:rsid w:val="0047741D"/>
    <w:rsid w:val="004775C7"/>
    <w:rsid w:val="00477DB7"/>
    <w:rsid w:val="004814D2"/>
    <w:rsid w:val="004814FA"/>
    <w:rsid w:val="00481957"/>
    <w:rsid w:val="00482223"/>
    <w:rsid w:val="0048274B"/>
    <w:rsid w:val="0048342C"/>
    <w:rsid w:val="00483E56"/>
    <w:rsid w:val="00483EF7"/>
    <w:rsid w:val="00484CB7"/>
    <w:rsid w:val="0048552B"/>
    <w:rsid w:val="00485BAF"/>
    <w:rsid w:val="00486638"/>
    <w:rsid w:val="00486F79"/>
    <w:rsid w:val="00487120"/>
    <w:rsid w:val="00487BF9"/>
    <w:rsid w:val="0049050E"/>
    <w:rsid w:val="0049092A"/>
    <w:rsid w:val="00491F2D"/>
    <w:rsid w:val="0049207C"/>
    <w:rsid w:val="00492583"/>
    <w:rsid w:val="00493793"/>
    <w:rsid w:val="00493AC4"/>
    <w:rsid w:val="0049465B"/>
    <w:rsid w:val="0049486C"/>
    <w:rsid w:val="00495434"/>
    <w:rsid w:val="00495606"/>
    <w:rsid w:val="0049574D"/>
    <w:rsid w:val="00496C51"/>
    <w:rsid w:val="00497873"/>
    <w:rsid w:val="004A101B"/>
    <w:rsid w:val="004A10A1"/>
    <w:rsid w:val="004A120B"/>
    <w:rsid w:val="004A1FEC"/>
    <w:rsid w:val="004A2BDF"/>
    <w:rsid w:val="004A3242"/>
    <w:rsid w:val="004A3294"/>
    <w:rsid w:val="004A35B7"/>
    <w:rsid w:val="004A40C4"/>
    <w:rsid w:val="004A4B4A"/>
    <w:rsid w:val="004A4FAE"/>
    <w:rsid w:val="004A5531"/>
    <w:rsid w:val="004A5D69"/>
    <w:rsid w:val="004A6083"/>
    <w:rsid w:val="004A699F"/>
    <w:rsid w:val="004A6EE5"/>
    <w:rsid w:val="004A7507"/>
    <w:rsid w:val="004A754C"/>
    <w:rsid w:val="004B089D"/>
    <w:rsid w:val="004B1097"/>
    <w:rsid w:val="004B146B"/>
    <w:rsid w:val="004B1629"/>
    <w:rsid w:val="004B16BA"/>
    <w:rsid w:val="004B16BF"/>
    <w:rsid w:val="004B17C7"/>
    <w:rsid w:val="004B1902"/>
    <w:rsid w:val="004B1F16"/>
    <w:rsid w:val="004B2ACF"/>
    <w:rsid w:val="004B2CBC"/>
    <w:rsid w:val="004B3151"/>
    <w:rsid w:val="004B3A55"/>
    <w:rsid w:val="004B5AF3"/>
    <w:rsid w:val="004B6235"/>
    <w:rsid w:val="004B6BDF"/>
    <w:rsid w:val="004B6E84"/>
    <w:rsid w:val="004C04A4"/>
    <w:rsid w:val="004C0AE1"/>
    <w:rsid w:val="004C1764"/>
    <w:rsid w:val="004C334F"/>
    <w:rsid w:val="004C33EC"/>
    <w:rsid w:val="004C41AF"/>
    <w:rsid w:val="004C462F"/>
    <w:rsid w:val="004C4AB3"/>
    <w:rsid w:val="004C4BFE"/>
    <w:rsid w:val="004C4F8D"/>
    <w:rsid w:val="004C577A"/>
    <w:rsid w:val="004C5871"/>
    <w:rsid w:val="004C6443"/>
    <w:rsid w:val="004C67E7"/>
    <w:rsid w:val="004C7194"/>
    <w:rsid w:val="004C775A"/>
    <w:rsid w:val="004D0D2A"/>
    <w:rsid w:val="004D1697"/>
    <w:rsid w:val="004D1A1F"/>
    <w:rsid w:val="004D1B8E"/>
    <w:rsid w:val="004D25A2"/>
    <w:rsid w:val="004D2D23"/>
    <w:rsid w:val="004D319A"/>
    <w:rsid w:val="004D331A"/>
    <w:rsid w:val="004D3BFF"/>
    <w:rsid w:val="004D4FB7"/>
    <w:rsid w:val="004D7D01"/>
    <w:rsid w:val="004E01C3"/>
    <w:rsid w:val="004E0A82"/>
    <w:rsid w:val="004E0DC2"/>
    <w:rsid w:val="004E1B99"/>
    <w:rsid w:val="004E1C31"/>
    <w:rsid w:val="004E2134"/>
    <w:rsid w:val="004E3895"/>
    <w:rsid w:val="004E465B"/>
    <w:rsid w:val="004E485B"/>
    <w:rsid w:val="004E4A59"/>
    <w:rsid w:val="004E5B70"/>
    <w:rsid w:val="004E6EEF"/>
    <w:rsid w:val="004F1207"/>
    <w:rsid w:val="004F1BAC"/>
    <w:rsid w:val="004F1F4A"/>
    <w:rsid w:val="004F357D"/>
    <w:rsid w:val="004F3939"/>
    <w:rsid w:val="004F41B5"/>
    <w:rsid w:val="004F4DAE"/>
    <w:rsid w:val="004F5480"/>
    <w:rsid w:val="004F5802"/>
    <w:rsid w:val="004F5B44"/>
    <w:rsid w:val="004F5BB4"/>
    <w:rsid w:val="004F5C93"/>
    <w:rsid w:val="004F6DE3"/>
    <w:rsid w:val="004F7313"/>
    <w:rsid w:val="004F7830"/>
    <w:rsid w:val="004F7BEF"/>
    <w:rsid w:val="00500115"/>
    <w:rsid w:val="0050079C"/>
    <w:rsid w:val="00500DFA"/>
    <w:rsid w:val="00500E8A"/>
    <w:rsid w:val="00501B7D"/>
    <w:rsid w:val="00502258"/>
    <w:rsid w:val="005030B5"/>
    <w:rsid w:val="00503899"/>
    <w:rsid w:val="00503BD9"/>
    <w:rsid w:val="00503C08"/>
    <w:rsid w:val="00503D47"/>
    <w:rsid w:val="0050412A"/>
    <w:rsid w:val="005049B9"/>
    <w:rsid w:val="00504D75"/>
    <w:rsid w:val="005058D1"/>
    <w:rsid w:val="00505A53"/>
    <w:rsid w:val="00507379"/>
    <w:rsid w:val="00507A6F"/>
    <w:rsid w:val="00507B4A"/>
    <w:rsid w:val="00507E8A"/>
    <w:rsid w:val="005109F1"/>
    <w:rsid w:val="00510FEF"/>
    <w:rsid w:val="005126B9"/>
    <w:rsid w:val="00512F7B"/>
    <w:rsid w:val="0051333A"/>
    <w:rsid w:val="00513FFF"/>
    <w:rsid w:val="005140E8"/>
    <w:rsid w:val="0051416E"/>
    <w:rsid w:val="0051469E"/>
    <w:rsid w:val="00514AA6"/>
    <w:rsid w:val="00514D22"/>
    <w:rsid w:val="005152CC"/>
    <w:rsid w:val="00515DAF"/>
    <w:rsid w:val="00515F46"/>
    <w:rsid w:val="005170DC"/>
    <w:rsid w:val="0051732F"/>
    <w:rsid w:val="005174E8"/>
    <w:rsid w:val="005174FA"/>
    <w:rsid w:val="005206AA"/>
    <w:rsid w:val="00520FFD"/>
    <w:rsid w:val="0052134B"/>
    <w:rsid w:val="0052135F"/>
    <w:rsid w:val="005214DB"/>
    <w:rsid w:val="00522021"/>
    <w:rsid w:val="0052247C"/>
    <w:rsid w:val="00523232"/>
    <w:rsid w:val="00523F2A"/>
    <w:rsid w:val="00524064"/>
    <w:rsid w:val="005243E0"/>
    <w:rsid w:val="0052470B"/>
    <w:rsid w:val="005250BE"/>
    <w:rsid w:val="005254D4"/>
    <w:rsid w:val="00525B5E"/>
    <w:rsid w:val="00527303"/>
    <w:rsid w:val="00527440"/>
    <w:rsid w:val="00527B58"/>
    <w:rsid w:val="00531B7E"/>
    <w:rsid w:val="00533230"/>
    <w:rsid w:val="0053369D"/>
    <w:rsid w:val="0053369E"/>
    <w:rsid w:val="00533C6F"/>
    <w:rsid w:val="00534440"/>
    <w:rsid w:val="0053487C"/>
    <w:rsid w:val="00534CC6"/>
    <w:rsid w:val="0053709C"/>
    <w:rsid w:val="0054086B"/>
    <w:rsid w:val="00541062"/>
    <w:rsid w:val="00541126"/>
    <w:rsid w:val="00541263"/>
    <w:rsid w:val="00541E54"/>
    <w:rsid w:val="00542DBD"/>
    <w:rsid w:val="00543094"/>
    <w:rsid w:val="005433FF"/>
    <w:rsid w:val="005443E4"/>
    <w:rsid w:val="005445A2"/>
    <w:rsid w:val="00545162"/>
    <w:rsid w:val="00545DB7"/>
    <w:rsid w:val="00546016"/>
    <w:rsid w:val="005461C5"/>
    <w:rsid w:val="00550179"/>
    <w:rsid w:val="0055087F"/>
    <w:rsid w:val="005510AE"/>
    <w:rsid w:val="00551887"/>
    <w:rsid w:val="00551E8D"/>
    <w:rsid w:val="00551F6D"/>
    <w:rsid w:val="00551F7D"/>
    <w:rsid w:val="00552860"/>
    <w:rsid w:val="0055434D"/>
    <w:rsid w:val="00554A1A"/>
    <w:rsid w:val="005552CA"/>
    <w:rsid w:val="00555C32"/>
    <w:rsid w:val="00555F35"/>
    <w:rsid w:val="005560A5"/>
    <w:rsid w:val="005567AE"/>
    <w:rsid w:val="005576A3"/>
    <w:rsid w:val="005607A0"/>
    <w:rsid w:val="00561E44"/>
    <w:rsid w:val="0056306A"/>
    <w:rsid w:val="0056332F"/>
    <w:rsid w:val="005636F3"/>
    <w:rsid w:val="00563E28"/>
    <w:rsid w:val="005642AD"/>
    <w:rsid w:val="0056498C"/>
    <w:rsid w:val="00565619"/>
    <w:rsid w:val="00565CDD"/>
    <w:rsid w:val="0056611F"/>
    <w:rsid w:val="00566708"/>
    <w:rsid w:val="00566AB4"/>
    <w:rsid w:val="00566BBE"/>
    <w:rsid w:val="0056766B"/>
    <w:rsid w:val="00567DAD"/>
    <w:rsid w:val="00567DF8"/>
    <w:rsid w:val="00567F3F"/>
    <w:rsid w:val="005704DB"/>
    <w:rsid w:val="005709F1"/>
    <w:rsid w:val="00570F79"/>
    <w:rsid w:val="005710BA"/>
    <w:rsid w:val="00571D75"/>
    <w:rsid w:val="005730C8"/>
    <w:rsid w:val="00573B38"/>
    <w:rsid w:val="00573DB6"/>
    <w:rsid w:val="00574137"/>
    <w:rsid w:val="005759FA"/>
    <w:rsid w:val="00576807"/>
    <w:rsid w:val="00577177"/>
    <w:rsid w:val="0057717B"/>
    <w:rsid w:val="00577CC0"/>
    <w:rsid w:val="005814E2"/>
    <w:rsid w:val="00581EF3"/>
    <w:rsid w:val="00583506"/>
    <w:rsid w:val="005836D2"/>
    <w:rsid w:val="005839CC"/>
    <w:rsid w:val="00584CF1"/>
    <w:rsid w:val="005854F8"/>
    <w:rsid w:val="00585E25"/>
    <w:rsid w:val="0058688A"/>
    <w:rsid w:val="005868DB"/>
    <w:rsid w:val="00586B92"/>
    <w:rsid w:val="00587668"/>
    <w:rsid w:val="00587ED2"/>
    <w:rsid w:val="0059246F"/>
    <w:rsid w:val="00592F15"/>
    <w:rsid w:val="00595F37"/>
    <w:rsid w:val="005960CF"/>
    <w:rsid w:val="0059625E"/>
    <w:rsid w:val="00596B65"/>
    <w:rsid w:val="005971D4"/>
    <w:rsid w:val="00597396"/>
    <w:rsid w:val="005A0AE6"/>
    <w:rsid w:val="005A0BCF"/>
    <w:rsid w:val="005A2225"/>
    <w:rsid w:val="005A27A0"/>
    <w:rsid w:val="005A30B9"/>
    <w:rsid w:val="005A4838"/>
    <w:rsid w:val="005A520B"/>
    <w:rsid w:val="005A534A"/>
    <w:rsid w:val="005A5546"/>
    <w:rsid w:val="005A612C"/>
    <w:rsid w:val="005A6984"/>
    <w:rsid w:val="005B0F68"/>
    <w:rsid w:val="005B0F9E"/>
    <w:rsid w:val="005B2145"/>
    <w:rsid w:val="005B22AE"/>
    <w:rsid w:val="005B28DB"/>
    <w:rsid w:val="005B3956"/>
    <w:rsid w:val="005B3D58"/>
    <w:rsid w:val="005B3F55"/>
    <w:rsid w:val="005B4334"/>
    <w:rsid w:val="005B5817"/>
    <w:rsid w:val="005B5F98"/>
    <w:rsid w:val="005B7993"/>
    <w:rsid w:val="005B7CDD"/>
    <w:rsid w:val="005B7DD6"/>
    <w:rsid w:val="005C1163"/>
    <w:rsid w:val="005C16E9"/>
    <w:rsid w:val="005C1F9F"/>
    <w:rsid w:val="005C337A"/>
    <w:rsid w:val="005C36D5"/>
    <w:rsid w:val="005C3875"/>
    <w:rsid w:val="005C4474"/>
    <w:rsid w:val="005C4958"/>
    <w:rsid w:val="005C49C9"/>
    <w:rsid w:val="005C4ACF"/>
    <w:rsid w:val="005C4B84"/>
    <w:rsid w:val="005C5116"/>
    <w:rsid w:val="005C51D6"/>
    <w:rsid w:val="005C5431"/>
    <w:rsid w:val="005C649D"/>
    <w:rsid w:val="005C6AFE"/>
    <w:rsid w:val="005C713F"/>
    <w:rsid w:val="005C7D48"/>
    <w:rsid w:val="005D0687"/>
    <w:rsid w:val="005D0DFA"/>
    <w:rsid w:val="005D1151"/>
    <w:rsid w:val="005D13EC"/>
    <w:rsid w:val="005D1DB3"/>
    <w:rsid w:val="005D1ED2"/>
    <w:rsid w:val="005D1FDA"/>
    <w:rsid w:val="005D2EDC"/>
    <w:rsid w:val="005D37C9"/>
    <w:rsid w:val="005D418F"/>
    <w:rsid w:val="005D43CE"/>
    <w:rsid w:val="005D47F8"/>
    <w:rsid w:val="005D494E"/>
    <w:rsid w:val="005D57B5"/>
    <w:rsid w:val="005D5957"/>
    <w:rsid w:val="005D5C66"/>
    <w:rsid w:val="005D5EB0"/>
    <w:rsid w:val="005D67CF"/>
    <w:rsid w:val="005D6E3F"/>
    <w:rsid w:val="005D6E8B"/>
    <w:rsid w:val="005D7153"/>
    <w:rsid w:val="005D72E3"/>
    <w:rsid w:val="005D7629"/>
    <w:rsid w:val="005D7B05"/>
    <w:rsid w:val="005D7C40"/>
    <w:rsid w:val="005E0EF6"/>
    <w:rsid w:val="005E13B7"/>
    <w:rsid w:val="005E13E0"/>
    <w:rsid w:val="005E1EDE"/>
    <w:rsid w:val="005E2E5A"/>
    <w:rsid w:val="005E2F94"/>
    <w:rsid w:val="005E3012"/>
    <w:rsid w:val="005E3AA4"/>
    <w:rsid w:val="005E3C56"/>
    <w:rsid w:val="005E4FBB"/>
    <w:rsid w:val="005E54F3"/>
    <w:rsid w:val="005E5C94"/>
    <w:rsid w:val="005E5F24"/>
    <w:rsid w:val="005E723A"/>
    <w:rsid w:val="005F09EE"/>
    <w:rsid w:val="005F138A"/>
    <w:rsid w:val="005F257F"/>
    <w:rsid w:val="005F2F0B"/>
    <w:rsid w:val="005F340F"/>
    <w:rsid w:val="005F5509"/>
    <w:rsid w:val="005F58C4"/>
    <w:rsid w:val="005F5E04"/>
    <w:rsid w:val="005F60C9"/>
    <w:rsid w:val="005F65DA"/>
    <w:rsid w:val="005F663D"/>
    <w:rsid w:val="005F6676"/>
    <w:rsid w:val="005F690C"/>
    <w:rsid w:val="005F6F99"/>
    <w:rsid w:val="005F7298"/>
    <w:rsid w:val="0060081F"/>
    <w:rsid w:val="00600882"/>
    <w:rsid w:val="006018FA"/>
    <w:rsid w:val="00601C89"/>
    <w:rsid w:val="0060220B"/>
    <w:rsid w:val="006033FA"/>
    <w:rsid w:val="00603477"/>
    <w:rsid w:val="006043B0"/>
    <w:rsid w:val="006045C7"/>
    <w:rsid w:val="00604E3E"/>
    <w:rsid w:val="006054E3"/>
    <w:rsid w:val="0060591C"/>
    <w:rsid w:val="006062BD"/>
    <w:rsid w:val="006067CC"/>
    <w:rsid w:val="00607574"/>
    <w:rsid w:val="0060762D"/>
    <w:rsid w:val="006100CA"/>
    <w:rsid w:val="00612C56"/>
    <w:rsid w:val="006131E1"/>
    <w:rsid w:val="00613389"/>
    <w:rsid w:val="00613C36"/>
    <w:rsid w:val="00613E45"/>
    <w:rsid w:val="006143B6"/>
    <w:rsid w:val="00614651"/>
    <w:rsid w:val="00614758"/>
    <w:rsid w:val="00615593"/>
    <w:rsid w:val="00616432"/>
    <w:rsid w:val="00616666"/>
    <w:rsid w:val="00616985"/>
    <w:rsid w:val="00617363"/>
    <w:rsid w:val="00617E7F"/>
    <w:rsid w:val="006205F4"/>
    <w:rsid w:val="00622492"/>
    <w:rsid w:val="0062253D"/>
    <w:rsid w:val="00623E34"/>
    <w:rsid w:val="00624E1D"/>
    <w:rsid w:val="006271F8"/>
    <w:rsid w:val="006300BB"/>
    <w:rsid w:val="00630181"/>
    <w:rsid w:val="006306A7"/>
    <w:rsid w:val="0063080A"/>
    <w:rsid w:val="006309B8"/>
    <w:rsid w:val="00630F53"/>
    <w:rsid w:val="00631BD1"/>
    <w:rsid w:val="00631C4B"/>
    <w:rsid w:val="00632910"/>
    <w:rsid w:val="00632AFC"/>
    <w:rsid w:val="006333CF"/>
    <w:rsid w:val="00633AC2"/>
    <w:rsid w:val="006344A8"/>
    <w:rsid w:val="006344B8"/>
    <w:rsid w:val="006351FC"/>
    <w:rsid w:val="00635243"/>
    <w:rsid w:val="0063547B"/>
    <w:rsid w:val="00635956"/>
    <w:rsid w:val="00636382"/>
    <w:rsid w:val="00636699"/>
    <w:rsid w:val="00636718"/>
    <w:rsid w:val="00636A4C"/>
    <w:rsid w:val="00636EE6"/>
    <w:rsid w:val="00637873"/>
    <w:rsid w:val="00637DEE"/>
    <w:rsid w:val="006403E4"/>
    <w:rsid w:val="006415CB"/>
    <w:rsid w:val="00641A1E"/>
    <w:rsid w:val="00641BBE"/>
    <w:rsid w:val="00641FF6"/>
    <w:rsid w:val="0064218D"/>
    <w:rsid w:val="006427FA"/>
    <w:rsid w:val="0064280B"/>
    <w:rsid w:val="00643137"/>
    <w:rsid w:val="0064317F"/>
    <w:rsid w:val="006436D6"/>
    <w:rsid w:val="00644811"/>
    <w:rsid w:val="006449C6"/>
    <w:rsid w:val="006458B7"/>
    <w:rsid w:val="00645DCC"/>
    <w:rsid w:val="00646B24"/>
    <w:rsid w:val="0064723E"/>
    <w:rsid w:val="0064766A"/>
    <w:rsid w:val="00650DAA"/>
    <w:rsid w:val="00651348"/>
    <w:rsid w:val="0065207A"/>
    <w:rsid w:val="0065249F"/>
    <w:rsid w:val="00652500"/>
    <w:rsid w:val="00652F6C"/>
    <w:rsid w:val="006531BD"/>
    <w:rsid w:val="00653313"/>
    <w:rsid w:val="006561D4"/>
    <w:rsid w:val="006576E0"/>
    <w:rsid w:val="00657AF9"/>
    <w:rsid w:val="00660365"/>
    <w:rsid w:val="00660C81"/>
    <w:rsid w:val="00661484"/>
    <w:rsid w:val="0066164D"/>
    <w:rsid w:val="00662BF5"/>
    <w:rsid w:val="00662CC1"/>
    <w:rsid w:val="00663340"/>
    <w:rsid w:val="00666259"/>
    <w:rsid w:val="00666B0F"/>
    <w:rsid w:val="006679F0"/>
    <w:rsid w:val="00670F94"/>
    <w:rsid w:val="006710C6"/>
    <w:rsid w:val="0067194F"/>
    <w:rsid w:val="00673109"/>
    <w:rsid w:val="00673A2B"/>
    <w:rsid w:val="006742CA"/>
    <w:rsid w:val="006757A7"/>
    <w:rsid w:val="00676746"/>
    <w:rsid w:val="00676EFA"/>
    <w:rsid w:val="00677E2D"/>
    <w:rsid w:val="006804FC"/>
    <w:rsid w:val="00681DC2"/>
    <w:rsid w:val="00682AA4"/>
    <w:rsid w:val="006836E9"/>
    <w:rsid w:val="00683C86"/>
    <w:rsid w:val="006852E4"/>
    <w:rsid w:val="006853E9"/>
    <w:rsid w:val="00685AE6"/>
    <w:rsid w:val="00685C1B"/>
    <w:rsid w:val="00686080"/>
    <w:rsid w:val="006877C0"/>
    <w:rsid w:val="00687BFB"/>
    <w:rsid w:val="00690952"/>
    <w:rsid w:val="00691BDC"/>
    <w:rsid w:val="00691CB9"/>
    <w:rsid w:val="00692E97"/>
    <w:rsid w:val="0069333B"/>
    <w:rsid w:val="0069511B"/>
    <w:rsid w:val="006961E6"/>
    <w:rsid w:val="006A0416"/>
    <w:rsid w:val="006A070B"/>
    <w:rsid w:val="006A0EA0"/>
    <w:rsid w:val="006A114D"/>
    <w:rsid w:val="006A1460"/>
    <w:rsid w:val="006A2727"/>
    <w:rsid w:val="006A27FC"/>
    <w:rsid w:val="006A3F49"/>
    <w:rsid w:val="006A44CE"/>
    <w:rsid w:val="006A48B5"/>
    <w:rsid w:val="006A4E64"/>
    <w:rsid w:val="006A50B5"/>
    <w:rsid w:val="006A5C8D"/>
    <w:rsid w:val="006A64E0"/>
    <w:rsid w:val="006A6D8B"/>
    <w:rsid w:val="006A781A"/>
    <w:rsid w:val="006A78EC"/>
    <w:rsid w:val="006A797F"/>
    <w:rsid w:val="006B030B"/>
    <w:rsid w:val="006B09D0"/>
    <w:rsid w:val="006B0F2E"/>
    <w:rsid w:val="006B1186"/>
    <w:rsid w:val="006B1FAF"/>
    <w:rsid w:val="006B1FCA"/>
    <w:rsid w:val="006B2137"/>
    <w:rsid w:val="006B214A"/>
    <w:rsid w:val="006B2AC4"/>
    <w:rsid w:val="006B2BAD"/>
    <w:rsid w:val="006B3BB8"/>
    <w:rsid w:val="006B4561"/>
    <w:rsid w:val="006B5963"/>
    <w:rsid w:val="006B6F64"/>
    <w:rsid w:val="006B785D"/>
    <w:rsid w:val="006B796E"/>
    <w:rsid w:val="006B7AA3"/>
    <w:rsid w:val="006B7C26"/>
    <w:rsid w:val="006C00D9"/>
    <w:rsid w:val="006C0B6E"/>
    <w:rsid w:val="006C16A1"/>
    <w:rsid w:val="006C18E4"/>
    <w:rsid w:val="006C19B3"/>
    <w:rsid w:val="006C20AF"/>
    <w:rsid w:val="006C24C9"/>
    <w:rsid w:val="006C2685"/>
    <w:rsid w:val="006C2773"/>
    <w:rsid w:val="006C2E19"/>
    <w:rsid w:val="006C2FBB"/>
    <w:rsid w:val="006C401E"/>
    <w:rsid w:val="006C4BE0"/>
    <w:rsid w:val="006C4D4B"/>
    <w:rsid w:val="006C55B3"/>
    <w:rsid w:val="006C58D7"/>
    <w:rsid w:val="006C59AD"/>
    <w:rsid w:val="006C60E4"/>
    <w:rsid w:val="006C724E"/>
    <w:rsid w:val="006D006F"/>
    <w:rsid w:val="006D0584"/>
    <w:rsid w:val="006D0589"/>
    <w:rsid w:val="006D0EC6"/>
    <w:rsid w:val="006D1610"/>
    <w:rsid w:val="006D1A97"/>
    <w:rsid w:val="006D235D"/>
    <w:rsid w:val="006D276A"/>
    <w:rsid w:val="006D2912"/>
    <w:rsid w:val="006D2D46"/>
    <w:rsid w:val="006D2ECA"/>
    <w:rsid w:val="006D4FC8"/>
    <w:rsid w:val="006D6054"/>
    <w:rsid w:val="006D6A62"/>
    <w:rsid w:val="006D6EC3"/>
    <w:rsid w:val="006D707A"/>
    <w:rsid w:val="006D744D"/>
    <w:rsid w:val="006D7A1E"/>
    <w:rsid w:val="006D7BD2"/>
    <w:rsid w:val="006E01CF"/>
    <w:rsid w:val="006E03C8"/>
    <w:rsid w:val="006E0D2E"/>
    <w:rsid w:val="006E0D65"/>
    <w:rsid w:val="006E1817"/>
    <w:rsid w:val="006E38A9"/>
    <w:rsid w:val="006E4110"/>
    <w:rsid w:val="006E49BA"/>
    <w:rsid w:val="006E4BC7"/>
    <w:rsid w:val="006E4E1B"/>
    <w:rsid w:val="006E58D7"/>
    <w:rsid w:val="006E7AD9"/>
    <w:rsid w:val="006F05DF"/>
    <w:rsid w:val="006F1001"/>
    <w:rsid w:val="006F1170"/>
    <w:rsid w:val="006F23C9"/>
    <w:rsid w:val="006F247A"/>
    <w:rsid w:val="006F3912"/>
    <w:rsid w:val="006F3FBA"/>
    <w:rsid w:val="006F7ACB"/>
    <w:rsid w:val="00700BC4"/>
    <w:rsid w:val="00700F28"/>
    <w:rsid w:val="00700FCA"/>
    <w:rsid w:val="00701614"/>
    <w:rsid w:val="007019C4"/>
    <w:rsid w:val="00702F2C"/>
    <w:rsid w:val="00703075"/>
    <w:rsid w:val="007031E1"/>
    <w:rsid w:val="00703A61"/>
    <w:rsid w:val="00703E81"/>
    <w:rsid w:val="00704880"/>
    <w:rsid w:val="00705C45"/>
    <w:rsid w:val="00706621"/>
    <w:rsid w:val="00707475"/>
    <w:rsid w:val="0071007D"/>
    <w:rsid w:val="007112DA"/>
    <w:rsid w:val="00711E5B"/>
    <w:rsid w:val="00712B55"/>
    <w:rsid w:val="00713B4E"/>
    <w:rsid w:val="007144AC"/>
    <w:rsid w:val="00714E61"/>
    <w:rsid w:val="00715308"/>
    <w:rsid w:val="00715734"/>
    <w:rsid w:val="007165FD"/>
    <w:rsid w:val="00716D5B"/>
    <w:rsid w:val="007170DB"/>
    <w:rsid w:val="0072049E"/>
    <w:rsid w:val="00720CEA"/>
    <w:rsid w:val="00720DD2"/>
    <w:rsid w:val="0072158C"/>
    <w:rsid w:val="00721822"/>
    <w:rsid w:val="00721EFB"/>
    <w:rsid w:val="007221FA"/>
    <w:rsid w:val="007221FD"/>
    <w:rsid w:val="00722494"/>
    <w:rsid w:val="007225F5"/>
    <w:rsid w:val="00722683"/>
    <w:rsid w:val="007226ED"/>
    <w:rsid w:val="00722E40"/>
    <w:rsid w:val="00722FFA"/>
    <w:rsid w:val="007245CB"/>
    <w:rsid w:val="007259B1"/>
    <w:rsid w:val="0072647F"/>
    <w:rsid w:val="00726812"/>
    <w:rsid w:val="00726FEB"/>
    <w:rsid w:val="007272FF"/>
    <w:rsid w:val="0072739A"/>
    <w:rsid w:val="007276E1"/>
    <w:rsid w:val="007279CF"/>
    <w:rsid w:val="007279F9"/>
    <w:rsid w:val="00730541"/>
    <w:rsid w:val="00730B71"/>
    <w:rsid w:val="00731138"/>
    <w:rsid w:val="00731BD9"/>
    <w:rsid w:val="00732FC0"/>
    <w:rsid w:val="00733749"/>
    <w:rsid w:val="00733A8A"/>
    <w:rsid w:val="00733F7D"/>
    <w:rsid w:val="0073474D"/>
    <w:rsid w:val="00735200"/>
    <w:rsid w:val="007355A8"/>
    <w:rsid w:val="00736416"/>
    <w:rsid w:val="007374BF"/>
    <w:rsid w:val="00737CA1"/>
    <w:rsid w:val="00737EF9"/>
    <w:rsid w:val="00740556"/>
    <w:rsid w:val="00740718"/>
    <w:rsid w:val="007409DB"/>
    <w:rsid w:val="00740BDD"/>
    <w:rsid w:val="00741379"/>
    <w:rsid w:val="007417E4"/>
    <w:rsid w:val="007418A8"/>
    <w:rsid w:val="00741A42"/>
    <w:rsid w:val="007427F2"/>
    <w:rsid w:val="00742CA9"/>
    <w:rsid w:val="00742D52"/>
    <w:rsid w:val="00743386"/>
    <w:rsid w:val="00743D15"/>
    <w:rsid w:val="00745E18"/>
    <w:rsid w:val="00746781"/>
    <w:rsid w:val="00746E24"/>
    <w:rsid w:val="0074777C"/>
    <w:rsid w:val="00747BC4"/>
    <w:rsid w:val="007501AF"/>
    <w:rsid w:val="00750A4C"/>
    <w:rsid w:val="00750AC1"/>
    <w:rsid w:val="00750EC0"/>
    <w:rsid w:val="007519DB"/>
    <w:rsid w:val="00751A37"/>
    <w:rsid w:val="0075245A"/>
    <w:rsid w:val="00753261"/>
    <w:rsid w:val="007532FF"/>
    <w:rsid w:val="007537F5"/>
    <w:rsid w:val="007554BF"/>
    <w:rsid w:val="0075560F"/>
    <w:rsid w:val="007559C4"/>
    <w:rsid w:val="00755C13"/>
    <w:rsid w:val="00755F26"/>
    <w:rsid w:val="00755F44"/>
    <w:rsid w:val="0075608F"/>
    <w:rsid w:val="007560DA"/>
    <w:rsid w:val="00756995"/>
    <w:rsid w:val="00761402"/>
    <w:rsid w:val="00761482"/>
    <w:rsid w:val="007615AA"/>
    <w:rsid w:val="007624DF"/>
    <w:rsid w:val="0076323D"/>
    <w:rsid w:val="0076359B"/>
    <w:rsid w:val="00763A07"/>
    <w:rsid w:val="007642B1"/>
    <w:rsid w:val="007651F4"/>
    <w:rsid w:val="007655AF"/>
    <w:rsid w:val="0076632E"/>
    <w:rsid w:val="00766A5E"/>
    <w:rsid w:val="0076740D"/>
    <w:rsid w:val="00767830"/>
    <w:rsid w:val="0077046C"/>
    <w:rsid w:val="00770687"/>
    <w:rsid w:val="00772971"/>
    <w:rsid w:val="00772D4A"/>
    <w:rsid w:val="007738C4"/>
    <w:rsid w:val="00773DEA"/>
    <w:rsid w:val="007740D5"/>
    <w:rsid w:val="007743EF"/>
    <w:rsid w:val="00774BC8"/>
    <w:rsid w:val="00775ABE"/>
    <w:rsid w:val="00775F12"/>
    <w:rsid w:val="007760B9"/>
    <w:rsid w:val="007766BA"/>
    <w:rsid w:val="00777190"/>
    <w:rsid w:val="00777A5E"/>
    <w:rsid w:val="00777EA4"/>
    <w:rsid w:val="00780087"/>
    <w:rsid w:val="00781862"/>
    <w:rsid w:val="00781BAC"/>
    <w:rsid w:val="007821E1"/>
    <w:rsid w:val="007829C5"/>
    <w:rsid w:val="0078395C"/>
    <w:rsid w:val="00783B02"/>
    <w:rsid w:val="007845C5"/>
    <w:rsid w:val="00784A7B"/>
    <w:rsid w:val="007861FD"/>
    <w:rsid w:val="007867D2"/>
    <w:rsid w:val="00787915"/>
    <w:rsid w:val="00791FEC"/>
    <w:rsid w:val="0079203B"/>
    <w:rsid w:val="007935EA"/>
    <w:rsid w:val="00795781"/>
    <w:rsid w:val="00795A0D"/>
    <w:rsid w:val="00796C1E"/>
    <w:rsid w:val="00797086"/>
    <w:rsid w:val="00797B60"/>
    <w:rsid w:val="00797C4A"/>
    <w:rsid w:val="00797C96"/>
    <w:rsid w:val="007A0113"/>
    <w:rsid w:val="007A056A"/>
    <w:rsid w:val="007A06EE"/>
    <w:rsid w:val="007A2DF3"/>
    <w:rsid w:val="007A3EE2"/>
    <w:rsid w:val="007A3F2D"/>
    <w:rsid w:val="007A409A"/>
    <w:rsid w:val="007A5949"/>
    <w:rsid w:val="007A5B86"/>
    <w:rsid w:val="007A5DF8"/>
    <w:rsid w:val="007A6A35"/>
    <w:rsid w:val="007A73E5"/>
    <w:rsid w:val="007A7926"/>
    <w:rsid w:val="007A7A48"/>
    <w:rsid w:val="007B0CC5"/>
    <w:rsid w:val="007B18A2"/>
    <w:rsid w:val="007B1AB7"/>
    <w:rsid w:val="007B29D2"/>
    <w:rsid w:val="007B2C1A"/>
    <w:rsid w:val="007B3401"/>
    <w:rsid w:val="007B4C2B"/>
    <w:rsid w:val="007B4DC9"/>
    <w:rsid w:val="007B7819"/>
    <w:rsid w:val="007B7C40"/>
    <w:rsid w:val="007C0EB2"/>
    <w:rsid w:val="007C0FBB"/>
    <w:rsid w:val="007C1776"/>
    <w:rsid w:val="007C1981"/>
    <w:rsid w:val="007C1A5E"/>
    <w:rsid w:val="007C2F3B"/>
    <w:rsid w:val="007C3D61"/>
    <w:rsid w:val="007C41F0"/>
    <w:rsid w:val="007C4263"/>
    <w:rsid w:val="007C4424"/>
    <w:rsid w:val="007C47FF"/>
    <w:rsid w:val="007C495A"/>
    <w:rsid w:val="007C49D5"/>
    <w:rsid w:val="007C4D62"/>
    <w:rsid w:val="007C4FEB"/>
    <w:rsid w:val="007C61F7"/>
    <w:rsid w:val="007C66DF"/>
    <w:rsid w:val="007C68E4"/>
    <w:rsid w:val="007C7A36"/>
    <w:rsid w:val="007D0719"/>
    <w:rsid w:val="007D08CB"/>
    <w:rsid w:val="007D0FB3"/>
    <w:rsid w:val="007D177A"/>
    <w:rsid w:val="007D1D58"/>
    <w:rsid w:val="007D21D8"/>
    <w:rsid w:val="007D2710"/>
    <w:rsid w:val="007D2B17"/>
    <w:rsid w:val="007D3169"/>
    <w:rsid w:val="007D3682"/>
    <w:rsid w:val="007D384F"/>
    <w:rsid w:val="007D3AC2"/>
    <w:rsid w:val="007D3F39"/>
    <w:rsid w:val="007D526F"/>
    <w:rsid w:val="007D6C7B"/>
    <w:rsid w:val="007E05CD"/>
    <w:rsid w:val="007E19F6"/>
    <w:rsid w:val="007E1DD5"/>
    <w:rsid w:val="007E2797"/>
    <w:rsid w:val="007E286F"/>
    <w:rsid w:val="007E2B32"/>
    <w:rsid w:val="007E4386"/>
    <w:rsid w:val="007E61D0"/>
    <w:rsid w:val="007E67B4"/>
    <w:rsid w:val="007E6D85"/>
    <w:rsid w:val="007F029A"/>
    <w:rsid w:val="007F105E"/>
    <w:rsid w:val="007F12E8"/>
    <w:rsid w:val="007F1493"/>
    <w:rsid w:val="007F4422"/>
    <w:rsid w:val="007F4E2C"/>
    <w:rsid w:val="007F4EDF"/>
    <w:rsid w:val="007F61B2"/>
    <w:rsid w:val="007F779E"/>
    <w:rsid w:val="007F781F"/>
    <w:rsid w:val="007F7FA3"/>
    <w:rsid w:val="0080060B"/>
    <w:rsid w:val="008012E0"/>
    <w:rsid w:val="008017C0"/>
    <w:rsid w:val="00802125"/>
    <w:rsid w:val="00802286"/>
    <w:rsid w:val="00803C55"/>
    <w:rsid w:val="00803D80"/>
    <w:rsid w:val="008041C0"/>
    <w:rsid w:val="008047F4"/>
    <w:rsid w:val="00804AC8"/>
    <w:rsid w:val="0080528B"/>
    <w:rsid w:val="008054C3"/>
    <w:rsid w:val="008054E0"/>
    <w:rsid w:val="00805E15"/>
    <w:rsid w:val="00806E81"/>
    <w:rsid w:val="008076F2"/>
    <w:rsid w:val="008078D3"/>
    <w:rsid w:val="00807B12"/>
    <w:rsid w:val="00807B18"/>
    <w:rsid w:val="008106C1"/>
    <w:rsid w:val="00810E63"/>
    <w:rsid w:val="00812E89"/>
    <w:rsid w:val="00812F21"/>
    <w:rsid w:val="008131E2"/>
    <w:rsid w:val="0081337D"/>
    <w:rsid w:val="00813E83"/>
    <w:rsid w:val="00815CEE"/>
    <w:rsid w:val="008166A0"/>
    <w:rsid w:val="00817562"/>
    <w:rsid w:val="00817C85"/>
    <w:rsid w:val="00820A08"/>
    <w:rsid w:val="00820D79"/>
    <w:rsid w:val="00820DFC"/>
    <w:rsid w:val="0082133C"/>
    <w:rsid w:val="00821E37"/>
    <w:rsid w:val="00822647"/>
    <w:rsid w:val="008227A2"/>
    <w:rsid w:val="00822C12"/>
    <w:rsid w:val="00823A39"/>
    <w:rsid w:val="00823FCB"/>
    <w:rsid w:val="00824462"/>
    <w:rsid w:val="00824A1F"/>
    <w:rsid w:val="00825DC0"/>
    <w:rsid w:val="0082606A"/>
    <w:rsid w:val="00826F36"/>
    <w:rsid w:val="00827252"/>
    <w:rsid w:val="008273A6"/>
    <w:rsid w:val="00827A92"/>
    <w:rsid w:val="008304AA"/>
    <w:rsid w:val="00830BE8"/>
    <w:rsid w:val="00831A0F"/>
    <w:rsid w:val="0083201C"/>
    <w:rsid w:val="0083201D"/>
    <w:rsid w:val="00832299"/>
    <w:rsid w:val="00832801"/>
    <w:rsid w:val="00832C51"/>
    <w:rsid w:val="00832F92"/>
    <w:rsid w:val="00834259"/>
    <w:rsid w:val="008343ED"/>
    <w:rsid w:val="0083489D"/>
    <w:rsid w:val="00834D3C"/>
    <w:rsid w:val="00834E61"/>
    <w:rsid w:val="00835315"/>
    <w:rsid w:val="008354DE"/>
    <w:rsid w:val="00836220"/>
    <w:rsid w:val="00837B7E"/>
    <w:rsid w:val="00840078"/>
    <w:rsid w:val="00841945"/>
    <w:rsid w:val="008419EF"/>
    <w:rsid w:val="00841D7A"/>
    <w:rsid w:val="00842615"/>
    <w:rsid w:val="00843471"/>
    <w:rsid w:val="008435B5"/>
    <w:rsid w:val="008436E3"/>
    <w:rsid w:val="008442D6"/>
    <w:rsid w:val="008447DF"/>
    <w:rsid w:val="008449F8"/>
    <w:rsid w:val="00845689"/>
    <w:rsid w:val="008458E0"/>
    <w:rsid w:val="00845927"/>
    <w:rsid w:val="00845C3D"/>
    <w:rsid w:val="00845E28"/>
    <w:rsid w:val="00846028"/>
    <w:rsid w:val="00846041"/>
    <w:rsid w:val="0084694A"/>
    <w:rsid w:val="008477CD"/>
    <w:rsid w:val="00847A0A"/>
    <w:rsid w:val="00850390"/>
    <w:rsid w:val="00851638"/>
    <w:rsid w:val="00851F3E"/>
    <w:rsid w:val="008537DF"/>
    <w:rsid w:val="00853B8B"/>
    <w:rsid w:val="00853BB4"/>
    <w:rsid w:val="008549DC"/>
    <w:rsid w:val="00854BED"/>
    <w:rsid w:val="008556A0"/>
    <w:rsid w:val="0085576A"/>
    <w:rsid w:val="008557BA"/>
    <w:rsid w:val="00855FD0"/>
    <w:rsid w:val="008562B5"/>
    <w:rsid w:val="00856440"/>
    <w:rsid w:val="0085658C"/>
    <w:rsid w:val="00857495"/>
    <w:rsid w:val="008605B3"/>
    <w:rsid w:val="008607F7"/>
    <w:rsid w:val="0086116A"/>
    <w:rsid w:val="00861589"/>
    <w:rsid w:val="008631F0"/>
    <w:rsid w:val="008635DB"/>
    <w:rsid w:val="00863F28"/>
    <w:rsid w:val="00864116"/>
    <w:rsid w:val="00865021"/>
    <w:rsid w:val="008669D7"/>
    <w:rsid w:val="008670CB"/>
    <w:rsid w:val="0087033D"/>
    <w:rsid w:val="0087170C"/>
    <w:rsid w:val="0087178C"/>
    <w:rsid w:val="00872180"/>
    <w:rsid w:val="00873B34"/>
    <w:rsid w:val="008746D3"/>
    <w:rsid w:val="00874991"/>
    <w:rsid w:val="00874AF3"/>
    <w:rsid w:val="00874D4E"/>
    <w:rsid w:val="00874D98"/>
    <w:rsid w:val="00875722"/>
    <w:rsid w:val="00875A46"/>
    <w:rsid w:val="00876311"/>
    <w:rsid w:val="008764C5"/>
    <w:rsid w:val="00876615"/>
    <w:rsid w:val="00876684"/>
    <w:rsid w:val="00877217"/>
    <w:rsid w:val="0087795F"/>
    <w:rsid w:val="00880828"/>
    <w:rsid w:val="00881945"/>
    <w:rsid w:val="00881D5F"/>
    <w:rsid w:val="008820BD"/>
    <w:rsid w:val="0088234B"/>
    <w:rsid w:val="008824AD"/>
    <w:rsid w:val="00883049"/>
    <w:rsid w:val="008856C9"/>
    <w:rsid w:val="0088609A"/>
    <w:rsid w:val="00886DCF"/>
    <w:rsid w:val="00887673"/>
    <w:rsid w:val="00887FC3"/>
    <w:rsid w:val="0089019D"/>
    <w:rsid w:val="00890660"/>
    <w:rsid w:val="0089112B"/>
    <w:rsid w:val="00891414"/>
    <w:rsid w:val="0089271D"/>
    <w:rsid w:val="00892790"/>
    <w:rsid w:val="00892CA9"/>
    <w:rsid w:val="008942BF"/>
    <w:rsid w:val="00894A16"/>
    <w:rsid w:val="00894DA6"/>
    <w:rsid w:val="00895E54"/>
    <w:rsid w:val="00895EDD"/>
    <w:rsid w:val="008969DE"/>
    <w:rsid w:val="00896D56"/>
    <w:rsid w:val="00896F1D"/>
    <w:rsid w:val="00897657"/>
    <w:rsid w:val="00897806"/>
    <w:rsid w:val="00897D3B"/>
    <w:rsid w:val="00897EDF"/>
    <w:rsid w:val="008A0AEA"/>
    <w:rsid w:val="008A1664"/>
    <w:rsid w:val="008A1C40"/>
    <w:rsid w:val="008A2BBB"/>
    <w:rsid w:val="008A2BD2"/>
    <w:rsid w:val="008A33B3"/>
    <w:rsid w:val="008A3DF1"/>
    <w:rsid w:val="008A3F9C"/>
    <w:rsid w:val="008A412B"/>
    <w:rsid w:val="008A5156"/>
    <w:rsid w:val="008A59C8"/>
    <w:rsid w:val="008A6520"/>
    <w:rsid w:val="008A66B0"/>
    <w:rsid w:val="008A68BC"/>
    <w:rsid w:val="008A7742"/>
    <w:rsid w:val="008A7AF8"/>
    <w:rsid w:val="008B0A84"/>
    <w:rsid w:val="008B14B8"/>
    <w:rsid w:val="008B1838"/>
    <w:rsid w:val="008B1CA8"/>
    <w:rsid w:val="008B1FF2"/>
    <w:rsid w:val="008B2642"/>
    <w:rsid w:val="008B2A18"/>
    <w:rsid w:val="008B32E1"/>
    <w:rsid w:val="008B36B3"/>
    <w:rsid w:val="008B55C7"/>
    <w:rsid w:val="008B5E5D"/>
    <w:rsid w:val="008B5E85"/>
    <w:rsid w:val="008B6120"/>
    <w:rsid w:val="008B71C3"/>
    <w:rsid w:val="008B7455"/>
    <w:rsid w:val="008C0D03"/>
    <w:rsid w:val="008C0E4D"/>
    <w:rsid w:val="008C1254"/>
    <w:rsid w:val="008C2006"/>
    <w:rsid w:val="008C4BCF"/>
    <w:rsid w:val="008C4D64"/>
    <w:rsid w:val="008C5BFC"/>
    <w:rsid w:val="008C63D3"/>
    <w:rsid w:val="008C6B79"/>
    <w:rsid w:val="008C78FF"/>
    <w:rsid w:val="008C7B64"/>
    <w:rsid w:val="008C7E44"/>
    <w:rsid w:val="008C7F27"/>
    <w:rsid w:val="008D130B"/>
    <w:rsid w:val="008D255D"/>
    <w:rsid w:val="008D3303"/>
    <w:rsid w:val="008D51BD"/>
    <w:rsid w:val="008D5868"/>
    <w:rsid w:val="008D58FA"/>
    <w:rsid w:val="008D6A30"/>
    <w:rsid w:val="008D719F"/>
    <w:rsid w:val="008E0073"/>
    <w:rsid w:val="008E00E4"/>
    <w:rsid w:val="008E1881"/>
    <w:rsid w:val="008E1EF2"/>
    <w:rsid w:val="008E3B4A"/>
    <w:rsid w:val="008E3D40"/>
    <w:rsid w:val="008E4045"/>
    <w:rsid w:val="008E46D3"/>
    <w:rsid w:val="008E488B"/>
    <w:rsid w:val="008E4B4A"/>
    <w:rsid w:val="008E4FC4"/>
    <w:rsid w:val="008E540F"/>
    <w:rsid w:val="008E5A06"/>
    <w:rsid w:val="008E5F31"/>
    <w:rsid w:val="008E6F72"/>
    <w:rsid w:val="008F1364"/>
    <w:rsid w:val="008F1805"/>
    <w:rsid w:val="008F2385"/>
    <w:rsid w:val="008F2AD5"/>
    <w:rsid w:val="008F2FC4"/>
    <w:rsid w:val="008F33B8"/>
    <w:rsid w:val="008F374E"/>
    <w:rsid w:val="008F3AA8"/>
    <w:rsid w:val="008F3DF8"/>
    <w:rsid w:val="008F413F"/>
    <w:rsid w:val="008F4BA5"/>
    <w:rsid w:val="008F5658"/>
    <w:rsid w:val="008F571C"/>
    <w:rsid w:val="008F5AC3"/>
    <w:rsid w:val="008F5DC3"/>
    <w:rsid w:val="008F69AB"/>
    <w:rsid w:val="008F6AEA"/>
    <w:rsid w:val="008F6BCE"/>
    <w:rsid w:val="008F7112"/>
    <w:rsid w:val="008F71C7"/>
    <w:rsid w:val="008F73C5"/>
    <w:rsid w:val="008F788D"/>
    <w:rsid w:val="009012F3"/>
    <w:rsid w:val="00901361"/>
    <w:rsid w:val="00902620"/>
    <w:rsid w:val="00904014"/>
    <w:rsid w:val="00904697"/>
    <w:rsid w:val="009051FA"/>
    <w:rsid w:val="00905247"/>
    <w:rsid w:val="00905F9A"/>
    <w:rsid w:val="00906A43"/>
    <w:rsid w:val="00906DF2"/>
    <w:rsid w:val="00907650"/>
    <w:rsid w:val="00910421"/>
    <w:rsid w:val="0091123D"/>
    <w:rsid w:val="00911BF4"/>
    <w:rsid w:val="00911F79"/>
    <w:rsid w:val="00912DFB"/>
    <w:rsid w:val="0091322B"/>
    <w:rsid w:val="009134A4"/>
    <w:rsid w:val="009139D2"/>
    <w:rsid w:val="00913AE5"/>
    <w:rsid w:val="00913D49"/>
    <w:rsid w:val="009149F3"/>
    <w:rsid w:val="0091503E"/>
    <w:rsid w:val="00915329"/>
    <w:rsid w:val="00916A1C"/>
    <w:rsid w:val="009171DF"/>
    <w:rsid w:val="0091758C"/>
    <w:rsid w:val="00920269"/>
    <w:rsid w:val="0092076E"/>
    <w:rsid w:val="00921E2C"/>
    <w:rsid w:val="00922313"/>
    <w:rsid w:val="00922E2A"/>
    <w:rsid w:val="00922ECB"/>
    <w:rsid w:val="0092305E"/>
    <w:rsid w:val="00923A4B"/>
    <w:rsid w:val="00924066"/>
    <w:rsid w:val="00924667"/>
    <w:rsid w:val="0092478F"/>
    <w:rsid w:val="009247E4"/>
    <w:rsid w:val="00924A20"/>
    <w:rsid w:val="009251E2"/>
    <w:rsid w:val="00926519"/>
    <w:rsid w:val="00927537"/>
    <w:rsid w:val="009301B3"/>
    <w:rsid w:val="00931CAF"/>
    <w:rsid w:val="00932A32"/>
    <w:rsid w:val="00936FB6"/>
    <w:rsid w:val="0093757C"/>
    <w:rsid w:val="009375C1"/>
    <w:rsid w:val="009377C5"/>
    <w:rsid w:val="00937DF7"/>
    <w:rsid w:val="00940BF9"/>
    <w:rsid w:val="009443FE"/>
    <w:rsid w:val="00945BE3"/>
    <w:rsid w:val="009477B1"/>
    <w:rsid w:val="0095005E"/>
    <w:rsid w:val="009501FF"/>
    <w:rsid w:val="009503CF"/>
    <w:rsid w:val="009515A5"/>
    <w:rsid w:val="0095170A"/>
    <w:rsid w:val="00951887"/>
    <w:rsid w:val="0095219D"/>
    <w:rsid w:val="0095245C"/>
    <w:rsid w:val="00953F9D"/>
    <w:rsid w:val="0095444C"/>
    <w:rsid w:val="00954E86"/>
    <w:rsid w:val="00955113"/>
    <w:rsid w:val="009554DA"/>
    <w:rsid w:val="0095574F"/>
    <w:rsid w:val="0095585F"/>
    <w:rsid w:val="00955AD5"/>
    <w:rsid w:val="00955D31"/>
    <w:rsid w:val="00955D38"/>
    <w:rsid w:val="00956351"/>
    <w:rsid w:val="00956B7D"/>
    <w:rsid w:val="00956EF8"/>
    <w:rsid w:val="009579DA"/>
    <w:rsid w:val="00957AA2"/>
    <w:rsid w:val="009605B4"/>
    <w:rsid w:val="00961A4D"/>
    <w:rsid w:val="00962446"/>
    <w:rsid w:val="009626B4"/>
    <w:rsid w:val="00962E27"/>
    <w:rsid w:val="009652E7"/>
    <w:rsid w:val="009659AC"/>
    <w:rsid w:val="00966696"/>
    <w:rsid w:val="00966FB7"/>
    <w:rsid w:val="009673D6"/>
    <w:rsid w:val="009678E6"/>
    <w:rsid w:val="00967E3B"/>
    <w:rsid w:val="009705AB"/>
    <w:rsid w:val="009708A6"/>
    <w:rsid w:val="00971FEA"/>
    <w:rsid w:val="00972859"/>
    <w:rsid w:val="00973977"/>
    <w:rsid w:val="009739EE"/>
    <w:rsid w:val="00973E1A"/>
    <w:rsid w:val="00975591"/>
    <w:rsid w:val="00975ECD"/>
    <w:rsid w:val="009775BB"/>
    <w:rsid w:val="0097799C"/>
    <w:rsid w:val="009804F8"/>
    <w:rsid w:val="009806CD"/>
    <w:rsid w:val="00980A01"/>
    <w:rsid w:val="00980DFE"/>
    <w:rsid w:val="00981933"/>
    <w:rsid w:val="00981AA2"/>
    <w:rsid w:val="0098219F"/>
    <w:rsid w:val="009823A5"/>
    <w:rsid w:val="009823B5"/>
    <w:rsid w:val="00986445"/>
    <w:rsid w:val="00986DA5"/>
    <w:rsid w:val="00987472"/>
    <w:rsid w:val="009905D2"/>
    <w:rsid w:val="009914A3"/>
    <w:rsid w:val="00991695"/>
    <w:rsid w:val="00992486"/>
    <w:rsid w:val="00992658"/>
    <w:rsid w:val="009930A5"/>
    <w:rsid w:val="009951C5"/>
    <w:rsid w:val="009959DE"/>
    <w:rsid w:val="00996A37"/>
    <w:rsid w:val="00996BF7"/>
    <w:rsid w:val="0099708A"/>
    <w:rsid w:val="009971DD"/>
    <w:rsid w:val="00997D64"/>
    <w:rsid w:val="009A0389"/>
    <w:rsid w:val="009A0C4D"/>
    <w:rsid w:val="009A1DB1"/>
    <w:rsid w:val="009A1DC7"/>
    <w:rsid w:val="009A2FCE"/>
    <w:rsid w:val="009A4776"/>
    <w:rsid w:val="009A4CFA"/>
    <w:rsid w:val="009A5AAC"/>
    <w:rsid w:val="009A6F6B"/>
    <w:rsid w:val="009A7506"/>
    <w:rsid w:val="009B1C71"/>
    <w:rsid w:val="009B3443"/>
    <w:rsid w:val="009B392E"/>
    <w:rsid w:val="009B4FCE"/>
    <w:rsid w:val="009B53B1"/>
    <w:rsid w:val="009B5FBF"/>
    <w:rsid w:val="009B6789"/>
    <w:rsid w:val="009B729A"/>
    <w:rsid w:val="009B7A20"/>
    <w:rsid w:val="009C109E"/>
    <w:rsid w:val="009C1C49"/>
    <w:rsid w:val="009C2298"/>
    <w:rsid w:val="009C2BFF"/>
    <w:rsid w:val="009C4CAA"/>
    <w:rsid w:val="009C4DDA"/>
    <w:rsid w:val="009C5A64"/>
    <w:rsid w:val="009C5D67"/>
    <w:rsid w:val="009C5DF8"/>
    <w:rsid w:val="009C608B"/>
    <w:rsid w:val="009C60EF"/>
    <w:rsid w:val="009C6A1D"/>
    <w:rsid w:val="009C7D3D"/>
    <w:rsid w:val="009C7DC1"/>
    <w:rsid w:val="009D089F"/>
    <w:rsid w:val="009D0BB6"/>
    <w:rsid w:val="009D140F"/>
    <w:rsid w:val="009D1506"/>
    <w:rsid w:val="009D156B"/>
    <w:rsid w:val="009D15BD"/>
    <w:rsid w:val="009D205F"/>
    <w:rsid w:val="009D360A"/>
    <w:rsid w:val="009D3983"/>
    <w:rsid w:val="009D3CDF"/>
    <w:rsid w:val="009D437D"/>
    <w:rsid w:val="009D4E50"/>
    <w:rsid w:val="009D5935"/>
    <w:rsid w:val="009D5EA1"/>
    <w:rsid w:val="009D6A64"/>
    <w:rsid w:val="009D6F9C"/>
    <w:rsid w:val="009D7F83"/>
    <w:rsid w:val="009E02EA"/>
    <w:rsid w:val="009E0B02"/>
    <w:rsid w:val="009E1BF4"/>
    <w:rsid w:val="009E23B4"/>
    <w:rsid w:val="009E2A4C"/>
    <w:rsid w:val="009E2EDB"/>
    <w:rsid w:val="009E2FF4"/>
    <w:rsid w:val="009E38F8"/>
    <w:rsid w:val="009E3EA8"/>
    <w:rsid w:val="009E52A8"/>
    <w:rsid w:val="009E538A"/>
    <w:rsid w:val="009E5804"/>
    <w:rsid w:val="009E61F6"/>
    <w:rsid w:val="009E722D"/>
    <w:rsid w:val="009F00BA"/>
    <w:rsid w:val="009F14E8"/>
    <w:rsid w:val="009F2010"/>
    <w:rsid w:val="009F2040"/>
    <w:rsid w:val="009F2927"/>
    <w:rsid w:val="009F2F26"/>
    <w:rsid w:val="009F34C5"/>
    <w:rsid w:val="009F3561"/>
    <w:rsid w:val="009F35F0"/>
    <w:rsid w:val="009F4657"/>
    <w:rsid w:val="009F46C2"/>
    <w:rsid w:val="009F471B"/>
    <w:rsid w:val="009F4755"/>
    <w:rsid w:val="009F4BE8"/>
    <w:rsid w:val="009F599B"/>
    <w:rsid w:val="009F5F01"/>
    <w:rsid w:val="009F63F2"/>
    <w:rsid w:val="009F7B22"/>
    <w:rsid w:val="00A00327"/>
    <w:rsid w:val="00A00BD4"/>
    <w:rsid w:val="00A018E9"/>
    <w:rsid w:val="00A01B7C"/>
    <w:rsid w:val="00A02033"/>
    <w:rsid w:val="00A02106"/>
    <w:rsid w:val="00A02C62"/>
    <w:rsid w:val="00A02FDE"/>
    <w:rsid w:val="00A031DE"/>
    <w:rsid w:val="00A03E66"/>
    <w:rsid w:val="00A03EAC"/>
    <w:rsid w:val="00A04FF1"/>
    <w:rsid w:val="00A05DBE"/>
    <w:rsid w:val="00A06249"/>
    <w:rsid w:val="00A0752B"/>
    <w:rsid w:val="00A1193C"/>
    <w:rsid w:val="00A1219B"/>
    <w:rsid w:val="00A129A3"/>
    <w:rsid w:val="00A13ABE"/>
    <w:rsid w:val="00A13C4B"/>
    <w:rsid w:val="00A144AA"/>
    <w:rsid w:val="00A156D4"/>
    <w:rsid w:val="00A1584B"/>
    <w:rsid w:val="00A162C5"/>
    <w:rsid w:val="00A175CF"/>
    <w:rsid w:val="00A22D27"/>
    <w:rsid w:val="00A23925"/>
    <w:rsid w:val="00A23EC8"/>
    <w:rsid w:val="00A24126"/>
    <w:rsid w:val="00A25439"/>
    <w:rsid w:val="00A260E3"/>
    <w:rsid w:val="00A263FD"/>
    <w:rsid w:val="00A268DC"/>
    <w:rsid w:val="00A2796D"/>
    <w:rsid w:val="00A27B9E"/>
    <w:rsid w:val="00A3009F"/>
    <w:rsid w:val="00A30435"/>
    <w:rsid w:val="00A30AAF"/>
    <w:rsid w:val="00A31FA0"/>
    <w:rsid w:val="00A34237"/>
    <w:rsid w:val="00A3453F"/>
    <w:rsid w:val="00A362C7"/>
    <w:rsid w:val="00A366EF"/>
    <w:rsid w:val="00A37F5E"/>
    <w:rsid w:val="00A40968"/>
    <w:rsid w:val="00A419B1"/>
    <w:rsid w:val="00A41F81"/>
    <w:rsid w:val="00A422CE"/>
    <w:rsid w:val="00A42CA2"/>
    <w:rsid w:val="00A43EBC"/>
    <w:rsid w:val="00A4409D"/>
    <w:rsid w:val="00A44117"/>
    <w:rsid w:val="00A4535C"/>
    <w:rsid w:val="00A45A3D"/>
    <w:rsid w:val="00A45FBD"/>
    <w:rsid w:val="00A46098"/>
    <w:rsid w:val="00A465D8"/>
    <w:rsid w:val="00A46E00"/>
    <w:rsid w:val="00A46EF6"/>
    <w:rsid w:val="00A4762D"/>
    <w:rsid w:val="00A503D4"/>
    <w:rsid w:val="00A51058"/>
    <w:rsid w:val="00A5224D"/>
    <w:rsid w:val="00A52978"/>
    <w:rsid w:val="00A54B98"/>
    <w:rsid w:val="00A54D60"/>
    <w:rsid w:val="00A54FCB"/>
    <w:rsid w:val="00A55897"/>
    <w:rsid w:val="00A55EA4"/>
    <w:rsid w:val="00A55FD4"/>
    <w:rsid w:val="00A56E09"/>
    <w:rsid w:val="00A56E79"/>
    <w:rsid w:val="00A57207"/>
    <w:rsid w:val="00A57B5D"/>
    <w:rsid w:val="00A57D4A"/>
    <w:rsid w:val="00A60DD0"/>
    <w:rsid w:val="00A61BBC"/>
    <w:rsid w:val="00A62619"/>
    <w:rsid w:val="00A6264B"/>
    <w:rsid w:val="00A626BB"/>
    <w:rsid w:val="00A637C2"/>
    <w:rsid w:val="00A64092"/>
    <w:rsid w:val="00A65ABB"/>
    <w:rsid w:val="00A65C17"/>
    <w:rsid w:val="00A6641E"/>
    <w:rsid w:val="00A66794"/>
    <w:rsid w:val="00A6732F"/>
    <w:rsid w:val="00A67B2D"/>
    <w:rsid w:val="00A70246"/>
    <w:rsid w:val="00A7058F"/>
    <w:rsid w:val="00A7098F"/>
    <w:rsid w:val="00A70FE6"/>
    <w:rsid w:val="00A71244"/>
    <w:rsid w:val="00A713B0"/>
    <w:rsid w:val="00A720F9"/>
    <w:rsid w:val="00A72C9B"/>
    <w:rsid w:val="00A72DF9"/>
    <w:rsid w:val="00A73C23"/>
    <w:rsid w:val="00A74879"/>
    <w:rsid w:val="00A748F6"/>
    <w:rsid w:val="00A74B36"/>
    <w:rsid w:val="00A755F1"/>
    <w:rsid w:val="00A75CCC"/>
    <w:rsid w:val="00A76B65"/>
    <w:rsid w:val="00A76F35"/>
    <w:rsid w:val="00A77A22"/>
    <w:rsid w:val="00A77DDD"/>
    <w:rsid w:val="00A82AE2"/>
    <w:rsid w:val="00A82E69"/>
    <w:rsid w:val="00A82E97"/>
    <w:rsid w:val="00A82EE8"/>
    <w:rsid w:val="00A84770"/>
    <w:rsid w:val="00A848F7"/>
    <w:rsid w:val="00A849A4"/>
    <w:rsid w:val="00A85278"/>
    <w:rsid w:val="00A86409"/>
    <w:rsid w:val="00A868DE"/>
    <w:rsid w:val="00A8702E"/>
    <w:rsid w:val="00A90811"/>
    <w:rsid w:val="00A91063"/>
    <w:rsid w:val="00A919CB"/>
    <w:rsid w:val="00A91BC1"/>
    <w:rsid w:val="00A921CB"/>
    <w:rsid w:val="00A92992"/>
    <w:rsid w:val="00A92A8B"/>
    <w:rsid w:val="00A92C66"/>
    <w:rsid w:val="00A92D06"/>
    <w:rsid w:val="00A9355F"/>
    <w:rsid w:val="00A939E1"/>
    <w:rsid w:val="00A93AA4"/>
    <w:rsid w:val="00A93F0F"/>
    <w:rsid w:val="00A94819"/>
    <w:rsid w:val="00A94CF9"/>
    <w:rsid w:val="00A94D2F"/>
    <w:rsid w:val="00A955F7"/>
    <w:rsid w:val="00A96475"/>
    <w:rsid w:val="00A964DF"/>
    <w:rsid w:val="00A96893"/>
    <w:rsid w:val="00A979F3"/>
    <w:rsid w:val="00AA0603"/>
    <w:rsid w:val="00AA1CCB"/>
    <w:rsid w:val="00AA28C3"/>
    <w:rsid w:val="00AA3562"/>
    <w:rsid w:val="00AA3816"/>
    <w:rsid w:val="00AA3DC7"/>
    <w:rsid w:val="00AA46DD"/>
    <w:rsid w:val="00AA4774"/>
    <w:rsid w:val="00AA544A"/>
    <w:rsid w:val="00AA580A"/>
    <w:rsid w:val="00AA6248"/>
    <w:rsid w:val="00AA7D40"/>
    <w:rsid w:val="00AB0060"/>
    <w:rsid w:val="00AB1243"/>
    <w:rsid w:val="00AB18F6"/>
    <w:rsid w:val="00AB2C9B"/>
    <w:rsid w:val="00AB3AC7"/>
    <w:rsid w:val="00AB446E"/>
    <w:rsid w:val="00AB4AA6"/>
    <w:rsid w:val="00AB6372"/>
    <w:rsid w:val="00AB72CF"/>
    <w:rsid w:val="00AB7581"/>
    <w:rsid w:val="00AB7E7E"/>
    <w:rsid w:val="00AC02EA"/>
    <w:rsid w:val="00AC0A02"/>
    <w:rsid w:val="00AC0D8C"/>
    <w:rsid w:val="00AC151D"/>
    <w:rsid w:val="00AC1526"/>
    <w:rsid w:val="00AC1716"/>
    <w:rsid w:val="00AC2B09"/>
    <w:rsid w:val="00AC337E"/>
    <w:rsid w:val="00AC3A56"/>
    <w:rsid w:val="00AC3DBF"/>
    <w:rsid w:val="00AC3F12"/>
    <w:rsid w:val="00AC4509"/>
    <w:rsid w:val="00AC4B3B"/>
    <w:rsid w:val="00AC53AC"/>
    <w:rsid w:val="00AC55D5"/>
    <w:rsid w:val="00AC5FF4"/>
    <w:rsid w:val="00AC6F9E"/>
    <w:rsid w:val="00AD0F9A"/>
    <w:rsid w:val="00AD0FEA"/>
    <w:rsid w:val="00AD1E82"/>
    <w:rsid w:val="00AD2748"/>
    <w:rsid w:val="00AD3253"/>
    <w:rsid w:val="00AD3DDA"/>
    <w:rsid w:val="00AD59F9"/>
    <w:rsid w:val="00AD7E84"/>
    <w:rsid w:val="00AE01C1"/>
    <w:rsid w:val="00AE0259"/>
    <w:rsid w:val="00AE17EA"/>
    <w:rsid w:val="00AE231C"/>
    <w:rsid w:val="00AE28B0"/>
    <w:rsid w:val="00AE3388"/>
    <w:rsid w:val="00AE3E5E"/>
    <w:rsid w:val="00AE4780"/>
    <w:rsid w:val="00AE4CB7"/>
    <w:rsid w:val="00AE6716"/>
    <w:rsid w:val="00AF05FB"/>
    <w:rsid w:val="00AF0FCD"/>
    <w:rsid w:val="00AF1CE2"/>
    <w:rsid w:val="00AF2F14"/>
    <w:rsid w:val="00AF35A0"/>
    <w:rsid w:val="00AF488C"/>
    <w:rsid w:val="00AF4BCB"/>
    <w:rsid w:val="00AF5004"/>
    <w:rsid w:val="00AF5249"/>
    <w:rsid w:val="00B008FE"/>
    <w:rsid w:val="00B015B0"/>
    <w:rsid w:val="00B016B9"/>
    <w:rsid w:val="00B0196C"/>
    <w:rsid w:val="00B021F3"/>
    <w:rsid w:val="00B0265B"/>
    <w:rsid w:val="00B028FE"/>
    <w:rsid w:val="00B02B2E"/>
    <w:rsid w:val="00B02F23"/>
    <w:rsid w:val="00B037EF"/>
    <w:rsid w:val="00B040A2"/>
    <w:rsid w:val="00B0423D"/>
    <w:rsid w:val="00B0477E"/>
    <w:rsid w:val="00B04B06"/>
    <w:rsid w:val="00B0548D"/>
    <w:rsid w:val="00B055BE"/>
    <w:rsid w:val="00B05D9E"/>
    <w:rsid w:val="00B064F7"/>
    <w:rsid w:val="00B066CE"/>
    <w:rsid w:val="00B06849"/>
    <w:rsid w:val="00B06D8A"/>
    <w:rsid w:val="00B073EB"/>
    <w:rsid w:val="00B07EE5"/>
    <w:rsid w:val="00B10917"/>
    <w:rsid w:val="00B11406"/>
    <w:rsid w:val="00B11E8E"/>
    <w:rsid w:val="00B11F44"/>
    <w:rsid w:val="00B13F56"/>
    <w:rsid w:val="00B142F0"/>
    <w:rsid w:val="00B14AD8"/>
    <w:rsid w:val="00B14BAB"/>
    <w:rsid w:val="00B15AC3"/>
    <w:rsid w:val="00B15B6F"/>
    <w:rsid w:val="00B15C55"/>
    <w:rsid w:val="00B16BBE"/>
    <w:rsid w:val="00B178FC"/>
    <w:rsid w:val="00B17B9D"/>
    <w:rsid w:val="00B201DE"/>
    <w:rsid w:val="00B2053B"/>
    <w:rsid w:val="00B21854"/>
    <w:rsid w:val="00B234CD"/>
    <w:rsid w:val="00B2442C"/>
    <w:rsid w:val="00B24454"/>
    <w:rsid w:val="00B244E1"/>
    <w:rsid w:val="00B24911"/>
    <w:rsid w:val="00B24A63"/>
    <w:rsid w:val="00B24B24"/>
    <w:rsid w:val="00B26639"/>
    <w:rsid w:val="00B2755A"/>
    <w:rsid w:val="00B2763B"/>
    <w:rsid w:val="00B3051E"/>
    <w:rsid w:val="00B30970"/>
    <w:rsid w:val="00B30AD8"/>
    <w:rsid w:val="00B31DF1"/>
    <w:rsid w:val="00B31EED"/>
    <w:rsid w:val="00B32DC0"/>
    <w:rsid w:val="00B32E6A"/>
    <w:rsid w:val="00B338A3"/>
    <w:rsid w:val="00B34188"/>
    <w:rsid w:val="00B3427E"/>
    <w:rsid w:val="00B35465"/>
    <w:rsid w:val="00B35CCC"/>
    <w:rsid w:val="00B3638F"/>
    <w:rsid w:val="00B36847"/>
    <w:rsid w:val="00B37E36"/>
    <w:rsid w:val="00B401A2"/>
    <w:rsid w:val="00B4090E"/>
    <w:rsid w:val="00B409C4"/>
    <w:rsid w:val="00B41BC3"/>
    <w:rsid w:val="00B42712"/>
    <w:rsid w:val="00B42E33"/>
    <w:rsid w:val="00B432ED"/>
    <w:rsid w:val="00B4335C"/>
    <w:rsid w:val="00B452D4"/>
    <w:rsid w:val="00B45444"/>
    <w:rsid w:val="00B45FE6"/>
    <w:rsid w:val="00B462D2"/>
    <w:rsid w:val="00B463FD"/>
    <w:rsid w:val="00B46A86"/>
    <w:rsid w:val="00B474C7"/>
    <w:rsid w:val="00B475E5"/>
    <w:rsid w:val="00B47647"/>
    <w:rsid w:val="00B47674"/>
    <w:rsid w:val="00B47F41"/>
    <w:rsid w:val="00B50028"/>
    <w:rsid w:val="00B50473"/>
    <w:rsid w:val="00B518ED"/>
    <w:rsid w:val="00B51C17"/>
    <w:rsid w:val="00B5200C"/>
    <w:rsid w:val="00B5276D"/>
    <w:rsid w:val="00B527CF"/>
    <w:rsid w:val="00B52BB1"/>
    <w:rsid w:val="00B52D2D"/>
    <w:rsid w:val="00B52D33"/>
    <w:rsid w:val="00B54797"/>
    <w:rsid w:val="00B54ABE"/>
    <w:rsid w:val="00B54EE8"/>
    <w:rsid w:val="00B55953"/>
    <w:rsid w:val="00B560DB"/>
    <w:rsid w:val="00B56670"/>
    <w:rsid w:val="00B5678C"/>
    <w:rsid w:val="00B56C07"/>
    <w:rsid w:val="00B5703E"/>
    <w:rsid w:val="00B57556"/>
    <w:rsid w:val="00B616F6"/>
    <w:rsid w:val="00B62D11"/>
    <w:rsid w:val="00B63415"/>
    <w:rsid w:val="00B634B1"/>
    <w:rsid w:val="00B646E7"/>
    <w:rsid w:val="00B66C41"/>
    <w:rsid w:val="00B6736B"/>
    <w:rsid w:val="00B675FF"/>
    <w:rsid w:val="00B679BC"/>
    <w:rsid w:val="00B67F8B"/>
    <w:rsid w:val="00B70215"/>
    <w:rsid w:val="00B7022C"/>
    <w:rsid w:val="00B70763"/>
    <w:rsid w:val="00B70FE6"/>
    <w:rsid w:val="00B726D0"/>
    <w:rsid w:val="00B7345C"/>
    <w:rsid w:val="00B73B1F"/>
    <w:rsid w:val="00B73C25"/>
    <w:rsid w:val="00B74059"/>
    <w:rsid w:val="00B743AD"/>
    <w:rsid w:val="00B7458D"/>
    <w:rsid w:val="00B7493C"/>
    <w:rsid w:val="00B75094"/>
    <w:rsid w:val="00B75A50"/>
    <w:rsid w:val="00B75B65"/>
    <w:rsid w:val="00B7632D"/>
    <w:rsid w:val="00B76A29"/>
    <w:rsid w:val="00B76D14"/>
    <w:rsid w:val="00B77097"/>
    <w:rsid w:val="00B77374"/>
    <w:rsid w:val="00B80C3E"/>
    <w:rsid w:val="00B825E9"/>
    <w:rsid w:val="00B82BBD"/>
    <w:rsid w:val="00B82C93"/>
    <w:rsid w:val="00B83ABE"/>
    <w:rsid w:val="00B83B95"/>
    <w:rsid w:val="00B841BB"/>
    <w:rsid w:val="00B84768"/>
    <w:rsid w:val="00B851C9"/>
    <w:rsid w:val="00B855E2"/>
    <w:rsid w:val="00B8570D"/>
    <w:rsid w:val="00B86816"/>
    <w:rsid w:val="00B86C4A"/>
    <w:rsid w:val="00B86EAF"/>
    <w:rsid w:val="00B87090"/>
    <w:rsid w:val="00B90D35"/>
    <w:rsid w:val="00B90ECC"/>
    <w:rsid w:val="00B928F1"/>
    <w:rsid w:val="00B92D07"/>
    <w:rsid w:val="00B932B5"/>
    <w:rsid w:val="00B938E0"/>
    <w:rsid w:val="00B93A94"/>
    <w:rsid w:val="00B94199"/>
    <w:rsid w:val="00B94781"/>
    <w:rsid w:val="00B953E2"/>
    <w:rsid w:val="00B95B12"/>
    <w:rsid w:val="00B97134"/>
    <w:rsid w:val="00B97332"/>
    <w:rsid w:val="00BA02B6"/>
    <w:rsid w:val="00BA065B"/>
    <w:rsid w:val="00BA0BE9"/>
    <w:rsid w:val="00BA2AC3"/>
    <w:rsid w:val="00BA2B6C"/>
    <w:rsid w:val="00BA42F0"/>
    <w:rsid w:val="00BA44A5"/>
    <w:rsid w:val="00BA6197"/>
    <w:rsid w:val="00BA6E02"/>
    <w:rsid w:val="00BA78BB"/>
    <w:rsid w:val="00BA7DAE"/>
    <w:rsid w:val="00BB1076"/>
    <w:rsid w:val="00BB1A85"/>
    <w:rsid w:val="00BB367F"/>
    <w:rsid w:val="00BB3BF3"/>
    <w:rsid w:val="00BB4C07"/>
    <w:rsid w:val="00BB5D30"/>
    <w:rsid w:val="00BB60A4"/>
    <w:rsid w:val="00BB6F1E"/>
    <w:rsid w:val="00BB7EFA"/>
    <w:rsid w:val="00BC0EF9"/>
    <w:rsid w:val="00BC116B"/>
    <w:rsid w:val="00BC13CA"/>
    <w:rsid w:val="00BC24B3"/>
    <w:rsid w:val="00BC3CA0"/>
    <w:rsid w:val="00BC6394"/>
    <w:rsid w:val="00BC68B7"/>
    <w:rsid w:val="00BC6B3D"/>
    <w:rsid w:val="00BC706B"/>
    <w:rsid w:val="00BC7923"/>
    <w:rsid w:val="00BC796E"/>
    <w:rsid w:val="00BD062C"/>
    <w:rsid w:val="00BD1734"/>
    <w:rsid w:val="00BD1C78"/>
    <w:rsid w:val="00BD1D60"/>
    <w:rsid w:val="00BD25ED"/>
    <w:rsid w:val="00BD2A1E"/>
    <w:rsid w:val="00BD2F13"/>
    <w:rsid w:val="00BD333D"/>
    <w:rsid w:val="00BD3F1D"/>
    <w:rsid w:val="00BD5272"/>
    <w:rsid w:val="00BD531D"/>
    <w:rsid w:val="00BD5E6C"/>
    <w:rsid w:val="00BD6A33"/>
    <w:rsid w:val="00BD764F"/>
    <w:rsid w:val="00BD7A70"/>
    <w:rsid w:val="00BD7FA8"/>
    <w:rsid w:val="00BE0005"/>
    <w:rsid w:val="00BE075B"/>
    <w:rsid w:val="00BE0A8A"/>
    <w:rsid w:val="00BE162E"/>
    <w:rsid w:val="00BE177A"/>
    <w:rsid w:val="00BE17FB"/>
    <w:rsid w:val="00BE1B3D"/>
    <w:rsid w:val="00BE282E"/>
    <w:rsid w:val="00BE292D"/>
    <w:rsid w:val="00BE30BE"/>
    <w:rsid w:val="00BE4606"/>
    <w:rsid w:val="00BE4804"/>
    <w:rsid w:val="00BE4C99"/>
    <w:rsid w:val="00BE5ACB"/>
    <w:rsid w:val="00BE64CE"/>
    <w:rsid w:val="00BE76D1"/>
    <w:rsid w:val="00BF0404"/>
    <w:rsid w:val="00BF0C78"/>
    <w:rsid w:val="00BF0F4F"/>
    <w:rsid w:val="00BF1138"/>
    <w:rsid w:val="00BF1EAA"/>
    <w:rsid w:val="00BF2935"/>
    <w:rsid w:val="00BF3DC7"/>
    <w:rsid w:val="00BF43E0"/>
    <w:rsid w:val="00BF4EBB"/>
    <w:rsid w:val="00BF63F4"/>
    <w:rsid w:val="00BF72A9"/>
    <w:rsid w:val="00BF7F78"/>
    <w:rsid w:val="00C001AE"/>
    <w:rsid w:val="00C01C84"/>
    <w:rsid w:val="00C01E8C"/>
    <w:rsid w:val="00C034DA"/>
    <w:rsid w:val="00C0498F"/>
    <w:rsid w:val="00C04E36"/>
    <w:rsid w:val="00C05315"/>
    <w:rsid w:val="00C06C2E"/>
    <w:rsid w:val="00C07256"/>
    <w:rsid w:val="00C10E0A"/>
    <w:rsid w:val="00C10EF8"/>
    <w:rsid w:val="00C11077"/>
    <w:rsid w:val="00C11994"/>
    <w:rsid w:val="00C11C6D"/>
    <w:rsid w:val="00C1261F"/>
    <w:rsid w:val="00C12A0C"/>
    <w:rsid w:val="00C13405"/>
    <w:rsid w:val="00C13561"/>
    <w:rsid w:val="00C137CB"/>
    <w:rsid w:val="00C13C2B"/>
    <w:rsid w:val="00C14677"/>
    <w:rsid w:val="00C14A43"/>
    <w:rsid w:val="00C14CD5"/>
    <w:rsid w:val="00C14E6F"/>
    <w:rsid w:val="00C1656A"/>
    <w:rsid w:val="00C16853"/>
    <w:rsid w:val="00C16C4E"/>
    <w:rsid w:val="00C17330"/>
    <w:rsid w:val="00C20498"/>
    <w:rsid w:val="00C20755"/>
    <w:rsid w:val="00C21B4D"/>
    <w:rsid w:val="00C22781"/>
    <w:rsid w:val="00C24A85"/>
    <w:rsid w:val="00C2500B"/>
    <w:rsid w:val="00C2521F"/>
    <w:rsid w:val="00C25EFF"/>
    <w:rsid w:val="00C27447"/>
    <w:rsid w:val="00C27D93"/>
    <w:rsid w:val="00C27E7C"/>
    <w:rsid w:val="00C3084A"/>
    <w:rsid w:val="00C31050"/>
    <w:rsid w:val="00C31EAE"/>
    <w:rsid w:val="00C31EEC"/>
    <w:rsid w:val="00C32BFF"/>
    <w:rsid w:val="00C32C08"/>
    <w:rsid w:val="00C32DF0"/>
    <w:rsid w:val="00C330F3"/>
    <w:rsid w:val="00C34C27"/>
    <w:rsid w:val="00C357CE"/>
    <w:rsid w:val="00C35861"/>
    <w:rsid w:val="00C35D5F"/>
    <w:rsid w:val="00C361C1"/>
    <w:rsid w:val="00C3721F"/>
    <w:rsid w:val="00C37B1D"/>
    <w:rsid w:val="00C37F30"/>
    <w:rsid w:val="00C401E4"/>
    <w:rsid w:val="00C40E39"/>
    <w:rsid w:val="00C40FEC"/>
    <w:rsid w:val="00C41401"/>
    <w:rsid w:val="00C41D52"/>
    <w:rsid w:val="00C42034"/>
    <w:rsid w:val="00C42ADF"/>
    <w:rsid w:val="00C42CD8"/>
    <w:rsid w:val="00C43E55"/>
    <w:rsid w:val="00C44EE4"/>
    <w:rsid w:val="00C4511B"/>
    <w:rsid w:val="00C452B0"/>
    <w:rsid w:val="00C45CDF"/>
    <w:rsid w:val="00C4682B"/>
    <w:rsid w:val="00C46A5C"/>
    <w:rsid w:val="00C473F5"/>
    <w:rsid w:val="00C4756B"/>
    <w:rsid w:val="00C47C4F"/>
    <w:rsid w:val="00C510A0"/>
    <w:rsid w:val="00C5176D"/>
    <w:rsid w:val="00C51916"/>
    <w:rsid w:val="00C51C2C"/>
    <w:rsid w:val="00C51DD0"/>
    <w:rsid w:val="00C53A31"/>
    <w:rsid w:val="00C53B52"/>
    <w:rsid w:val="00C541F4"/>
    <w:rsid w:val="00C54806"/>
    <w:rsid w:val="00C54F12"/>
    <w:rsid w:val="00C55DEA"/>
    <w:rsid w:val="00C5637B"/>
    <w:rsid w:val="00C564E4"/>
    <w:rsid w:val="00C57327"/>
    <w:rsid w:val="00C57AC5"/>
    <w:rsid w:val="00C57AFE"/>
    <w:rsid w:val="00C57D25"/>
    <w:rsid w:val="00C607F1"/>
    <w:rsid w:val="00C61CE2"/>
    <w:rsid w:val="00C61EE6"/>
    <w:rsid w:val="00C61F34"/>
    <w:rsid w:val="00C61F87"/>
    <w:rsid w:val="00C62CE3"/>
    <w:rsid w:val="00C630CF"/>
    <w:rsid w:val="00C637B1"/>
    <w:rsid w:val="00C6393B"/>
    <w:rsid w:val="00C66352"/>
    <w:rsid w:val="00C66B04"/>
    <w:rsid w:val="00C66CA1"/>
    <w:rsid w:val="00C66FB5"/>
    <w:rsid w:val="00C703BF"/>
    <w:rsid w:val="00C7045E"/>
    <w:rsid w:val="00C710CB"/>
    <w:rsid w:val="00C71BFB"/>
    <w:rsid w:val="00C725FA"/>
    <w:rsid w:val="00C73291"/>
    <w:rsid w:val="00C737E2"/>
    <w:rsid w:val="00C7395E"/>
    <w:rsid w:val="00C7412D"/>
    <w:rsid w:val="00C7418B"/>
    <w:rsid w:val="00C74482"/>
    <w:rsid w:val="00C74986"/>
    <w:rsid w:val="00C75561"/>
    <w:rsid w:val="00C75631"/>
    <w:rsid w:val="00C757AF"/>
    <w:rsid w:val="00C76A92"/>
    <w:rsid w:val="00C800AE"/>
    <w:rsid w:val="00C80689"/>
    <w:rsid w:val="00C80931"/>
    <w:rsid w:val="00C810EC"/>
    <w:rsid w:val="00C819D8"/>
    <w:rsid w:val="00C81C1A"/>
    <w:rsid w:val="00C81C88"/>
    <w:rsid w:val="00C82A5B"/>
    <w:rsid w:val="00C82F30"/>
    <w:rsid w:val="00C8330E"/>
    <w:rsid w:val="00C836E9"/>
    <w:rsid w:val="00C84CF2"/>
    <w:rsid w:val="00C84E01"/>
    <w:rsid w:val="00C85FF2"/>
    <w:rsid w:val="00C86805"/>
    <w:rsid w:val="00C86E9E"/>
    <w:rsid w:val="00C87914"/>
    <w:rsid w:val="00C904F9"/>
    <w:rsid w:val="00C90683"/>
    <w:rsid w:val="00C90D57"/>
    <w:rsid w:val="00C9103E"/>
    <w:rsid w:val="00C915E4"/>
    <w:rsid w:val="00C927A8"/>
    <w:rsid w:val="00C92E28"/>
    <w:rsid w:val="00C93952"/>
    <w:rsid w:val="00C9482E"/>
    <w:rsid w:val="00C966D8"/>
    <w:rsid w:val="00C96BC5"/>
    <w:rsid w:val="00C96BFB"/>
    <w:rsid w:val="00C975EC"/>
    <w:rsid w:val="00C97987"/>
    <w:rsid w:val="00C97B7B"/>
    <w:rsid w:val="00C97CF8"/>
    <w:rsid w:val="00C97D0B"/>
    <w:rsid w:val="00CA02A4"/>
    <w:rsid w:val="00CA033D"/>
    <w:rsid w:val="00CA0428"/>
    <w:rsid w:val="00CA046F"/>
    <w:rsid w:val="00CA05A7"/>
    <w:rsid w:val="00CA0DC6"/>
    <w:rsid w:val="00CA1922"/>
    <w:rsid w:val="00CA1E3D"/>
    <w:rsid w:val="00CA2276"/>
    <w:rsid w:val="00CA25ED"/>
    <w:rsid w:val="00CA2720"/>
    <w:rsid w:val="00CA2A39"/>
    <w:rsid w:val="00CA2BFD"/>
    <w:rsid w:val="00CA31C7"/>
    <w:rsid w:val="00CA3337"/>
    <w:rsid w:val="00CA35A4"/>
    <w:rsid w:val="00CA4093"/>
    <w:rsid w:val="00CA4BE7"/>
    <w:rsid w:val="00CA4E38"/>
    <w:rsid w:val="00CA4FA1"/>
    <w:rsid w:val="00CA56A8"/>
    <w:rsid w:val="00CA57BB"/>
    <w:rsid w:val="00CA6439"/>
    <w:rsid w:val="00CA7490"/>
    <w:rsid w:val="00CA79D8"/>
    <w:rsid w:val="00CA7C65"/>
    <w:rsid w:val="00CA7CE0"/>
    <w:rsid w:val="00CB0B91"/>
    <w:rsid w:val="00CB10E6"/>
    <w:rsid w:val="00CB12BD"/>
    <w:rsid w:val="00CB1D73"/>
    <w:rsid w:val="00CB29FE"/>
    <w:rsid w:val="00CB2F48"/>
    <w:rsid w:val="00CB3BD7"/>
    <w:rsid w:val="00CB3E22"/>
    <w:rsid w:val="00CB4539"/>
    <w:rsid w:val="00CB4550"/>
    <w:rsid w:val="00CB50B2"/>
    <w:rsid w:val="00CB556A"/>
    <w:rsid w:val="00CB58FE"/>
    <w:rsid w:val="00CB7089"/>
    <w:rsid w:val="00CB72E7"/>
    <w:rsid w:val="00CB77B8"/>
    <w:rsid w:val="00CC13D5"/>
    <w:rsid w:val="00CC1E05"/>
    <w:rsid w:val="00CC2886"/>
    <w:rsid w:val="00CC325B"/>
    <w:rsid w:val="00CC41D5"/>
    <w:rsid w:val="00CC5270"/>
    <w:rsid w:val="00CC6A12"/>
    <w:rsid w:val="00CC7B47"/>
    <w:rsid w:val="00CD02A4"/>
    <w:rsid w:val="00CD0319"/>
    <w:rsid w:val="00CD0F9A"/>
    <w:rsid w:val="00CD1DA2"/>
    <w:rsid w:val="00CD2344"/>
    <w:rsid w:val="00CD2C94"/>
    <w:rsid w:val="00CD45BE"/>
    <w:rsid w:val="00CD509D"/>
    <w:rsid w:val="00CD5E7D"/>
    <w:rsid w:val="00CD5FCD"/>
    <w:rsid w:val="00CD6C3D"/>
    <w:rsid w:val="00CD6C9D"/>
    <w:rsid w:val="00CD7046"/>
    <w:rsid w:val="00CD7EA2"/>
    <w:rsid w:val="00CD7F41"/>
    <w:rsid w:val="00CE0C77"/>
    <w:rsid w:val="00CE1857"/>
    <w:rsid w:val="00CE1CAB"/>
    <w:rsid w:val="00CE1D35"/>
    <w:rsid w:val="00CE271A"/>
    <w:rsid w:val="00CE2858"/>
    <w:rsid w:val="00CE3AB7"/>
    <w:rsid w:val="00CE3C0C"/>
    <w:rsid w:val="00CE5538"/>
    <w:rsid w:val="00CE6CFE"/>
    <w:rsid w:val="00CE775E"/>
    <w:rsid w:val="00CE7D6C"/>
    <w:rsid w:val="00CF0BEC"/>
    <w:rsid w:val="00CF0DCD"/>
    <w:rsid w:val="00CF17DD"/>
    <w:rsid w:val="00CF1B9E"/>
    <w:rsid w:val="00CF1C41"/>
    <w:rsid w:val="00CF2211"/>
    <w:rsid w:val="00CF29F8"/>
    <w:rsid w:val="00CF3345"/>
    <w:rsid w:val="00CF43F7"/>
    <w:rsid w:val="00CF44A2"/>
    <w:rsid w:val="00CF5532"/>
    <w:rsid w:val="00CF5AC1"/>
    <w:rsid w:val="00CF65AC"/>
    <w:rsid w:val="00CF6761"/>
    <w:rsid w:val="00CF6B0D"/>
    <w:rsid w:val="00CF6DF1"/>
    <w:rsid w:val="00D014FF"/>
    <w:rsid w:val="00D01FEF"/>
    <w:rsid w:val="00D025CE"/>
    <w:rsid w:val="00D02BC1"/>
    <w:rsid w:val="00D02CEF"/>
    <w:rsid w:val="00D02FF9"/>
    <w:rsid w:val="00D03EA5"/>
    <w:rsid w:val="00D0411F"/>
    <w:rsid w:val="00D049D8"/>
    <w:rsid w:val="00D05DFB"/>
    <w:rsid w:val="00D05F23"/>
    <w:rsid w:val="00D0651C"/>
    <w:rsid w:val="00D06528"/>
    <w:rsid w:val="00D06A38"/>
    <w:rsid w:val="00D06A6A"/>
    <w:rsid w:val="00D06BC9"/>
    <w:rsid w:val="00D06BE7"/>
    <w:rsid w:val="00D06E9E"/>
    <w:rsid w:val="00D074E8"/>
    <w:rsid w:val="00D07843"/>
    <w:rsid w:val="00D101C0"/>
    <w:rsid w:val="00D10772"/>
    <w:rsid w:val="00D133D6"/>
    <w:rsid w:val="00D1377A"/>
    <w:rsid w:val="00D14649"/>
    <w:rsid w:val="00D1594F"/>
    <w:rsid w:val="00D15ADA"/>
    <w:rsid w:val="00D16038"/>
    <w:rsid w:val="00D165C8"/>
    <w:rsid w:val="00D16F32"/>
    <w:rsid w:val="00D17EC5"/>
    <w:rsid w:val="00D2071F"/>
    <w:rsid w:val="00D2080F"/>
    <w:rsid w:val="00D21245"/>
    <w:rsid w:val="00D21D7D"/>
    <w:rsid w:val="00D2226D"/>
    <w:rsid w:val="00D22BB6"/>
    <w:rsid w:val="00D22DA5"/>
    <w:rsid w:val="00D235D8"/>
    <w:rsid w:val="00D23990"/>
    <w:rsid w:val="00D23F20"/>
    <w:rsid w:val="00D24860"/>
    <w:rsid w:val="00D26858"/>
    <w:rsid w:val="00D26D26"/>
    <w:rsid w:val="00D26F6F"/>
    <w:rsid w:val="00D270A5"/>
    <w:rsid w:val="00D279B1"/>
    <w:rsid w:val="00D3101F"/>
    <w:rsid w:val="00D311CF"/>
    <w:rsid w:val="00D32C73"/>
    <w:rsid w:val="00D32F43"/>
    <w:rsid w:val="00D330D1"/>
    <w:rsid w:val="00D33530"/>
    <w:rsid w:val="00D33738"/>
    <w:rsid w:val="00D33DAF"/>
    <w:rsid w:val="00D340B4"/>
    <w:rsid w:val="00D341EC"/>
    <w:rsid w:val="00D34B6F"/>
    <w:rsid w:val="00D36303"/>
    <w:rsid w:val="00D36510"/>
    <w:rsid w:val="00D36C26"/>
    <w:rsid w:val="00D371C8"/>
    <w:rsid w:val="00D40319"/>
    <w:rsid w:val="00D40E6A"/>
    <w:rsid w:val="00D4123D"/>
    <w:rsid w:val="00D41B30"/>
    <w:rsid w:val="00D42F4E"/>
    <w:rsid w:val="00D4361A"/>
    <w:rsid w:val="00D43A60"/>
    <w:rsid w:val="00D4528F"/>
    <w:rsid w:val="00D46B61"/>
    <w:rsid w:val="00D4781F"/>
    <w:rsid w:val="00D5012F"/>
    <w:rsid w:val="00D508AA"/>
    <w:rsid w:val="00D50DFF"/>
    <w:rsid w:val="00D515E3"/>
    <w:rsid w:val="00D51735"/>
    <w:rsid w:val="00D5199F"/>
    <w:rsid w:val="00D522EA"/>
    <w:rsid w:val="00D5255A"/>
    <w:rsid w:val="00D52754"/>
    <w:rsid w:val="00D52783"/>
    <w:rsid w:val="00D52B3D"/>
    <w:rsid w:val="00D53085"/>
    <w:rsid w:val="00D538E1"/>
    <w:rsid w:val="00D54040"/>
    <w:rsid w:val="00D54CFA"/>
    <w:rsid w:val="00D5510B"/>
    <w:rsid w:val="00D567AC"/>
    <w:rsid w:val="00D56800"/>
    <w:rsid w:val="00D57080"/>
    <w:rsid w:val="00D574FD"/>
    <w:rsid w:val="00D57DE0"/>
    <w:rsid w:val="00D57F76"/>
    <w:rsid w:val="00D60378"/>
    <w:rsid w:val="00D61368"/>
    <w:rsid w:val="00D61D6B"/>
    <w:rsid w:val="00D629D8"/>
    <w:rsid w:val="00D63037"/>
    <w:rsid w:val="00D63BE3"/>
    <w:rsid w:val="00D6408F"/>
    <w:rsid w:val="00D641C5"/>
    <w:rsid w:val="00D64820"/>
    <w:rsid w:val="00D64FC8"/>
    <w:rsid w:val="00D654C4"/>
    <w:rsid w:val="00D6563B"/>
    <w:rsid w:val="00D67132"/>
    <w:rsid w:val="00D67220"/>
    <w:rsid w:val="00D672B0"/>
    <w:rsid w:val="00D70152"/>
    <w:rsid w:val="00D70B63"/>
    <w:rsid w:val="00D712EC"/>
    <w:rsid w:val="00D71407"/>
    <w:rsid w:val="00D717BB"/>
    <w:rsid w:val="00D71A40"/>
    <w:rsid w:val="00D71CC4"/>
    <w:rsid w:val="00D729E6"/>
    <w:rsid w:val="00D72EAE"/>
    <w:rsid w:val="00D7328B"/>
    <w:rsid w:val="00D73AFD"/>
    <w:rsid w:val="00D73E7C"/>
    <w:rsid w:val="00D741AD"/>
    <w:rsid w:val="00D7485D"/>
    <w:rsid w:val="00D75032"/>
    <w:rsid w:val="00D75521"/>
    <w:rsid w:val="00D755F7"/>
    <w:rsid w:val="00D758BF"/>
    <w:rsid w:val="00D76DED"/>
    <w:rsid w:val="00D77220"/>
    <w:rsid w:val="00D804D7"/>
    <w:rsid w:val="00D81D36"/>
    <w:rsid w:val="00D81ED5"/>
    <w:rsid w:val="00D82004"/>
    <w:rsid w:val="00D8213F"/>
    <w:rsid w:val="00D82757"/>
    <w:rsid w:val="00D82928"/>
    <w:rsid w:val="00D82B12"/>
    <w:rsid w:val="00D82CBA"/>
    <w:rsid w:val="00D83A2B"/>
    <w:rsid w:val="00D846A5"/>
    <w:rsid w:val="00D84F0F"/>
    <w:rsid w:val="00D85521"/>
    <w:rsid w:val="00D856A7"/>
    <w:rsid w:val="00D85BC7"/>
    <w:rsid w:val="00D85CE8"/>
    <w:rsid w:val="00D86ADD"/>
    <w:rsid w:val="00D87A6C"/>
    <w:rsid w:val="00D87CFA"/>
    <w:rsid w:val="00D87F8F"/>
    <w:rsid w:val="00D90694"/>
    <w:rsid w:val="00D911DC"/>
    <w:rsid w:val="00D914B2"/>
    <w:rsid w:val="00D91996"/>
    <w:rsid w:val="00D91F72"/>
    <w:rsid w:val="00D92469"/>
    <w:rsid w:val="00D927C7"/>
    <w:rsid w:val="00D93584"/>
    <w:rsid w:val="00D9369F"/>
    <w:rsid w:val="00D9413F"/>
    <w:rsid w:val="00D95014"/>
    <w:rsid w:val="00D95564"/>
    <w:rsid w:val="00D95797"/>
    <w:rsid w:val="00D95EC3"/>
    <w:rsid w:val="00D9609B"/>
    <w:rsid w:val="00D9612B"/>
    <w:rsid w:val="00D961A0"/>
    <w:rsid w:val="00D96609"/>
    <w:rsid w:val="00D969BE"/>
    <w:rsid w:val="00D975F0"/>
    <w:rsid w:val="00DA0277"/>
    <w:rsid w:val="00DA0612"/>
    <w:rsid w:val="00DA174D"/>
    <w:rsid w:val="00DA1AAE"/>
    <w:rsid w:val="00DA1E2F"/>
    <w:rsid w:val="00DA309A"/>
    <w:rsid w:val="00DA473C"/>
    <w:rsid w:val="00DA5384"/>
    <w:rsid w:val="00DA56B9"/>
    <w:rsid w:val="00DA5AD2"/>
    <w:rsid w:val="00DA5AEB"/>
    <w:rsid w:val="00DA5DC4"/>
    <w:rsid w:val="00DA660E"/>
    <w:rsid w:val="00DA68A5"/>
    <w:rsid w:val="00DA6B0C"/>
    <w:rsid w:val="00DA79CD"/>
    <w:rsid w:val="00DA7E5A"/>
    <w:rsid w:val="00DA7F47"/>
    <w:rsid w:val="00DB02BF"/>
    <w:rsid w:val="00DB06DD"/>
    <w:rsid w:val="00DB08E6"/>
    <w:rsid w:val="00DB0A0A"/>
    <w:rsid w:val="00DB1AC3"/>
    <w:rsid w:val="00DB1D48"/>
    <w:rsid w:val="00DB1D4E"/>
    <w:rsid w:val="00DB2423"/>
    <w:rsid w:val="00DB2F9C"/>
    <w:rsid w:val="00DB3017"/>
    <w:rsid w:val="00DB34C5"/>
    <w:rsid w:val="00DB3E70"/>
    <w:rsid w:val="00DB4536"/>
    <w:rsid w:val="00DB46AC"/>
    <w:rsid w:val="00DB4FEA"/>
    <w:rsid w:val="00DB546A"/>
    <w:rsid w:val="00DB552B"/>
    <w:rsid w:val="00DB602A"/>
    <w:rsid w:val="00DB625E"/>
    <w:rsid w:val="00DB7CD1"/>
    <w:rsid w:val="00DC0662"/>
    <w:rsid w:val="00DC0AF4"/>
    <w:rsid w:val="00DC0D4A"/>
    <w:rsid w:val="00DC1EE8"/>
    <w:rsid w:val="00DC1FCD"/>
    <w:rsid w:val="00DC2B0D"/>
    <w:rsid w:val="00DC340E"/>
    <w:rsid w:val="00DC51DC"/>
    <w:rsid w:val="00DC5706"/>
    <w:rsid w:val="00DC6FC0"/>
    <w:rsid w:val="00DD02DC"/>
    <w:rsid w:val="00DD0F71"/>
    <w:rsid w:val="00DD0FEA"/>
    <w:rsid w:val="00DD18CE"/>
    <w:rsid w:val="00DD212E"/>
    <w:rsid w:val="00DD2B1C"/>
    <w:rsid w:val="00DD3156"/>
    <w:rsid w:val="00DD37B9"/>
    <w:rsid w:val="00DD39E4"/>
    <w:rsid w:val="00DD3AEC"/>
    <w:rsid w:val="00DD3C8E"/>
    <w:rsid w:val="00DD3DB0"/>
    <w:rsid w:val="00DD41D6"/>
    <w:rsid w:val="00DD5B38"/>
    <w:rsid w:val="00DD5C50"/>
    <w:rsid w:val="00DD6135"/>
    <w:rsid w:val="00DD65BC"/>
    <w:rsid w:val="00DD682E"/>
    <w:rsid w:val="00DD6E2E"/>
    <w:rsid w:val="00DE0403"/>
    <w:rsid w:val="00DE1AA9"/>
    <w:rsid w:val="00DE1C91"/>
    <w:rsid w:val="00DE2D06"/>
    <w:rsid w:val="00DE2E62"/>
    <w:rsid w:val="00DE48E8"/>
    <w:rsid w:val="00DE6371"/>
    <w:rsid w:val="00DE646F"/>
    <w:rsid w:val="00DE6782"/>
    <w:rsid w:val="00DE7AC2"/>
    <w:rsid w:val="00DE7E96"/>
    <w:rsid w:val="00DF005C"/>
    <w:rsid w:val="00DF1001"/>
    <w:rsid w:val="00DF1388"/>
    <w:rsid w:val="00DF1689"/>
    <w:rsid w:val="00DF1F89"/>
    <w:rsid w:val="00DF22D1"/>
    <w:rsid w:val="00DF2448"/>
    <w:rsid w:val="00DF43C1"/>
    <w:rsid w:val="00DF49AE"/>
    <w:rsid w:val="00DF4A1B"/>
    <w:rsid w:val="00DF4F40"/>
    <w:rsid w:val="00DF512B"/>
    <w:rsid w:val="00DF6746"/>
    <w:rsid w:val="00DF75F3"/>
    <w:rsid w:val="00DF7D22"/>
    <w:rsid w:val="00DF7E79"/>
    <w:rsid w:val="00E0221A"/>
    <w:rsid w:val="00E041EE"/>
    <w:rsid w:val="00E04C81"/>
    <w:rsid w:val="00E0698B"/>
    <w:rsid w:val="00E07438"/>
    <w:rsid w:val="00E07C0E"/>
    <w:rsid w:val="00E07F97"/>
    <w:rsid w:val="00E10028"/>
    <w:rsid w:val="00E10112"/>
    <w:rsid w:val="00E106DB"/>
    <w:rsid w:val="00E10D7C"/>
    <w:rsid w:val="00E11095"/>
    <w:rsid w:val="00E110A4"/>
    <w:rsid w:val="00E117A3"/>
    <w:rsid w:val="00E11A97"/>
    <w:rsid w:val="00E12400"/>
    <w:rsid w:val="00E126DD"/>
    <w:rsid w:val="00E12734"/>
    <w:rsid w:val="00E1282B"/>
    <w:rsid w:val="00E1308B"/>
    <w:rsid w:val="00E138E0"/>
    <w:rsid w:val="00E13DC1"/>
    <w:rsid w:val="00E1424B"/>
    <w:rsid w:val="00E14CDD"/>
    <w:rsid w:val="00E155FF"/>
    <w:rsid w:val="00E1618F"/>
    <w:rsid w:val="00E163A2"/>
    <w:rsid w:val="00E1675F"/>
    <w:rsid w:val="00E16D1C"/>
    <w:rsid w:val="00E1752A"/>
    <w:rsid w:val="00E20195"/>
    <w:rsid w:val="00E20448"/>
    <w:rsid w:val="00E20BFE"/>
    <w:rsid w:val="00E21094"/>
    <w:rsid w:val="00E21671"/>
    <w:rsid w:val="00E22C80"/>
    <w:rsid w:val="00E237B7"/>
    <w:rsid w:val="00E2390C"/>
    <w:rsid w:val="00E24901"/>
    <w:rsid w:val="00E249E6"/>
    <w:rsid w:val="00E2574D"/>
    <w:rsid w:val="00E25FF9"/>
    <w:rsid w:val="00E270A4"/>
    <w:rsid w:val="00E31192"/>
    <w:rsid w:val="00E31B6E"/>
    <w:rsid w:val="00E3267E"/>
    <w:rsid w:val="00E32B98"/>
    <w:rsid w:val="00E33333"/>
    <w:rsid w:val="00E34967"/>
    <w:rsid w:val="00E35A86"/>
    <w:rsid w:val="00E4097C"/>
    <w:rsid w:val="00E41458"/>
    <w:rsid w:val="00E422C4"/>
    <w:rsid w:val="00E42F94"/>
    <w:rsid w:val="00E433C9"/>
    <w:rsid w:val="00E4344A"/>
    <w:rsid w:val="00E468E0"/>
    <w:rsid w:val="00E474E3"/>
    <w:rsid w:val="00E47F11"/>
    <w:rsid w:val="00E50654"/>
    <w:rsid w:val="00E50E30"/>
    <w:rsid w:val="00E51091"/>
    <w:rsid w:val="00E51593"/>
    <w:rsid w:val="00E51CFE"/>
    <w:rsid w:val="00E53638"/>
    <w:rsid w:val="00E53695"/>
    <w:rsid w:val="00E53AEB"/>
    <w:rsid w:val="00E55500"/>
    <w:rsid w:val="00E55C15"/>
    <w:rsid w:val="00E575C5"/>
    <w:rsid w:val="00E5768A"/>
    <w:rsid w:val="00E604CA"/>
    <w:rsid w:val="00E61649"/>
    <w:rsid w:val="00E6272C"/>
    <w:rsid w:val="00E6286F"/>
    <w:rsid w:val="00E62A4D"/>
    <w:rsid w:val="00E62AC8"/>
    <w:rsid w:val="00E62D3B"/>
    <w:rsid w:val="00E644E8"/>
    <w:rsid w:val="00E645EE"/>
    <w:rsid w:val="00E656EE"/>
    <w:rsid w:val="00E65C30"/>
    <w:rsid w:val="00E660A7"/>
    <w:rsid w:val="00E66A54"/>
    <w:rsid w:val="00E708E6"/>
    <w:rsid w:val="00E709F0"/>
    <w:rsid w:val="00E71369"/>
    <w:rsid w:val="00E72563"/>
    <w:rsid w:val="00E72DB4"/>
    <w:rsid w:val="00E73663"/>
    <w:rsid w:val="00E75111"/>
    <w:rsid w:val="00E75207"/>
    <w:rsid w:val="00E8023E"/>
    <w:rsid w:val="00E80355"/>
    <w:rsid w:val="00E827A2"/>
    <w:rsid w:val="00E829A1"/>
    <w:rsid w:val="00E83188"/>
    <w:rsid w:val="00E8469D"/>
    <w:rsid w:val="00E849BB"/>
    <w:rsid w:val="00E84B5B"/>
    <w:rsid w:val="00E87112"/>
    <w:rsid w:val="00E87C95"/>
    <w:rsid w:val="00E9037A"/>
    <w:rsid w:val="00E90BC7"/>
    <w:rsid w:val="00E90EF6"/>
    <w:rsid w:val="00E9158B"/>
    <w:rsid w:val="00E921E4"/>
    <w:rsid w:val="00E92233"/>
    <w:rsid w:val="00E922F0"/>
    <w:rsid w:val="00E92605"/>
    <w:rsid w:val="00E93ADA"/>
    <w:rsid w:val="00E94347"/>
    <w:rsid w:val="00E9499D"/>
    <w:rsid w:val="00E949BB"/>
    <w:rsid w:val="00E94B13"/>
    <w:rsid w:val="00E95590"/>
    <w:rsid w:val="00E959D2"/>
    <w:rsid w:val="00E96284"/>
    <w:rsid w:val="00E96A63"/>
    <w:rsid w:val="00E97728"/>
    <w:rsid w:val="00E97A76"/>
    <w:rsid w:val="00EA0358"/>
    <w:rsid w:val="00EA0B38"/>
    <w:rsid w:val="00EA145E"/>
    <w:rsid w:val="00EA2122"/>
    <w:rsid w:val="00EA291A"/>
    <w:rsid w:val="00EA46ED"/>
    <w:rsid w:val="00EA502C"/>
    <w:rsid w:val="00EA52EE"/>
    <w:rsid w:val="00EA655B"/>
    <w:rsid w:val="00EA69FE"/>
    <w:rsid w:val="00EA7220"/>
    <w:rsid w:val="00EA7BE9"/>
    <w:rsid w:val="00EB1C76"/>
    <w:rsid w:val="00EB2336"/>
    <w:rsid w:val="00EB268E"/>
    <w:rsid w:val="00EB3873"/>
    <w:rsid w:val="00EB3B17"/>
    <w:rsid w:val="00EB3C89"/>
    <w:rsid w:val="00EB43CC"/>
    <w:rsid w:val="00EB5799"/>
    <w:rsid w:val="00EB740C"/>
    <w:rsid w:val="00EB7892"/>
    <w:rsid w:val="00EB7C5C"/>
    <w:rsid w:val="00EB7D29"/>
    <w:rsid w:val="00EC04C9"/>
    <w:rsid w:val="00EC0665"/>
    <w:rsid w:val="00EC0AEB"/>
    <w:rsid w:val="00EC0B31"/>
    <w:rsid w:val="00EC1A3A"/>
    <w:rsid w:val="00EC1E83"/>
    <w:rsid w:val="00EC2291"/>
    <w:rsid w:val="00EC2811"/>
    <w:rsid w:val="00EC2A49"/>
    <w:rsid w:val="00EC3942"/>
    <w:rsid w:val="00EC40A2"/>
    <w:rsid w:val="00EC4B7F"/>
    <w:rsid w:val="00EC527F"/>
    <w:rsid w:val="00EC5951"/>
    <w:rsid w:val="00EC5961"/>
    <w:rsid w:val="00EC638C"/>
    <w:rsid w:val="00EC6B2C"/>
    <w:rsid w:val="00EC7287"/>
    <w:rsid w:val="00EC7947"/>
    <w:rsid w:val="00ED0FB3"/>
    <w:rsid w:val="00ED26A4"/>
    <w:rsid w:val="00ED2EC8"/>
    <w:rsid w:val="00ED3791"/>
    <w:rsid w:val="00ED3CC3"/>
    <w:rsid w:val="00ED4738"/>
    <w:rsid w:val="00ED478F"/>
    <w:rsid w:val="00ED4CC6"/>
    <w:rsid w:val="00ED4DDC"/>
    <w:rsid w:val="00ED65FF"/>
    <w:rsid w:val="00ED703B"/>
    <w:rsid w:val="00EE0311"/>
    <w:rsid w:val="00EE0580"/>
    <w:rsid w:val="00EE27FC"/>
    <w:rsid w:val="00EE4530"/>
    <w:rsid w:val="00EE47FF"/>
    <w:rsid w:val="00EE5DEE"/>
    <w:rsid w:val="00EE5E0C"/>
    <w:rsid w:val="00EE61F5"/>
    <w:rsid w:val="00EE6299"/>
    <w:rsid w:val="00EE70E0"/>
    <w:rsid w:val="00EE75D5"/>
    <w:rsid w:val="00EF08D8"/>
    <w:rsid w:val="00EF1082"/>
    <w:rsid w:val="00EF1439"/>
    <w:rsid w:val="00EF197F"/>
    <w:rsid w:val="00EF21E9"/>
    <w:rsid w:val="00EF2312"/>
    <w:rsid w:val="00EF2AA9"/>
    <w:rsid w:val="00EF3E45"/>
    <w:rsid w:val="00EF4B33"/>
    <w:rsid w:val="00EF5E4B"/>
    <w:rsid w:val="00EF60D5"/>
    <w:rsid w:val="00EF62F0"/>
    <w:rsid w:val="00EF6970"/>
    <w:rsid w:val="00EF6AFF"/>
    <w:rsid w:val="00F0055D"/>
    <w:rsid w:val="00F01DCB"/>
    <w:rsid w:val="00F0239C"/>
    <w:rsid w:val="00F0258D"/>
    <w:rsid w:val="00F05BF0"/>
    <w:rsid w:val="00F06361"/>
    <w:rsid w:val="00F06E33"/>
    <w:rsid w:val="00F07AA4"/>
    <w:rsid w:val="00F07C2C"/>
    <w:rsid w:val="00F107D4"/>
    <w:rsid w:val="00F112EC"/>
    <w:rsid w:val="00F113B8"/>
    <w:rsid w:val="00F1187E"/>
    <w:rsid w:val="00F12834"/>
    <w:rsid w:val="00F12F5F"/>
    <w:rsid w:val="00F13BAF"/>
    <w:rsid w:val="00F15486"/>
    <w:rsid w:val="00F17C36"/>
    <w:rsid w:val="00F205BA"/>
    <w:rsid w:val="00F21156"/>
    <w:rsid w:val="00F211EE"/>
    <w:rsid w:val="00F219E1"/>
    <w:rsid w:val="00F22112"/>
    <w:rsid w:val="00F2251C"/>
    <w:rsid w:val="00F22575"/>
    <w:rsid w:val="00F2265F"/>
    <w:rsid w:val="00F226F2"/>
    <w:rsid w:val="00F238D8"/>
    <w:rsid w:val="00F23D64"/>
    <w:rsid w:val="00F2452C"/>
    <w:rsid w:val="00F2453C"/>
    <w:rsid w:val="00F25255"/>
    <w:rsid w:val="00F25464"/>
    <w:rsid w:val="00F275DD"/>
    <w:rsid w:val="00F278A3"/>
    <w:rsid w:val="00F27FCF"/>
    <w:rsid w:val="00F30733"/>
    <w:rsid w:val="00F327C8"/>
    <w:rsid w:val="00F32A1F"/>
    <w:rsid w:val="00F33C4E"/>
    <w:rsid w:val="00F34377"/>
    <w:rsid w:val="00F34828"/>
    <w:rsid w:val="00F34C05"/>
    <w:rsid w:val="00F352D3"/>
    <w:rsid w:val="00F35350"/>
    <w:rsid w:val="00F35954"/>
    <w:rsid w:val="00F3695A"/>
    <w:rsid w:val="00F36D51"/>
    <w:rsid w:val="00F37405"/>
    <w:rsid w:val="00F3766C"/>
    <w:rsid w:val="00F37F4A"/>
    <w:rsid w:val="00F37FF1"/>
    <w:rsid w:val="00F402FB"/>
    <w:rsid w:val="00F41833"/>
    <w:rsid w:val="00F42E82"/>
    <w:rsid w:val="00F432E9"/>
    <w:rsid w:val="00F434AC"/>
    <w:rsid w:val="00F43EB1"/>
    <w:rsid w:val="00F45180"/>
    <w:rsid w:val="00F4522F"/>
    <w:rsid w:val="00F4532D"/>
    <w:rsid w:val="00F459E6"/>
    <w:rsid w:val="00F46DCF"/>
    <w:rsid w:val="00F47349"/>
    <w:rsid w:val="00F473DD"/>
    <w:rsid w:val="00F47BF1"/>
    <w:rsid w:val="00F50BF0"/>
    <w:rsid w:val="00F5101D"/>
    <w:rsid w:val="00F521D3"/>
    <w:rsid w:val="00F52250"/>
    <w:rsid w:val="00F524D5"/>
    <w:rsid w:val="00F531C3"/>
    <w:rsid w:val="00F53A77"/>
    <w:rsid w:val="00F54024"/>
    <w:rsid w:val="00F5505E"/>
    <w:rsid w:val="00F55716"/>
    <w:rsid w:val="00F5690A"/>
    <w:rsid w:val="00F57CE2"/>
    <w:rsid w:val="00F57EDF"/>
    <w:rsid w:val="00F60601"/>
    <w:rsid w:val="00F6130A"/>
    <w:rsid w:val="00F613BC"/>
    <w:rsid w:val="00F6173F"/>
    <w:rsid w:val="00F6272A"/>
    <w:rsid w:val="00F62BB1"/>
    <w:rsid w:val="00F63484"/>
    <w:rsid w:val="00F63FC2"/>
    <w:rsid w:val="00F64489"/>
    <w:rsid w:val="00F6477B"/>
    <w:rsid w:val="00F64EC0"/>
    <w:rsid w:val="00F65199"/>
    <w:rsid w:val="00F6556C"/>
    <w:rsid w:val="00F65890"/>
    <w:rsid w:val="00F6620F"/>
    <w:rsid w:val="00F6623B"/>
    <w:rsid w:val="00F66566"/>
    <w:rsid w:val="00F67534"/>
    <w:rsid w:val="00F676C3"/>
    <w:rsid w:val="00F67805"/>
    <w:rsid w:val="00F70882"/>
    <w:rsid w:val="00F70971"/>
    <w:rsid w:val="00F70D4D"/>
    <w:rsid w:val="00F71D55"/>
    <w:rsid w:val="00F731C2"/>
    <w:rsid w:val="00F743B8"/>
    <w:rsid w:val="00F7479F"/>
    <w:rsid w:val="00F74871"/>
    <w:rsid w:val="00F7487D"/>
    <w:rsid w:val="00F751D5"/>
    <w:rsid w:val="00F75C39"/>
    <w:rsid w:val="00F771B4"/>
    <w:rsid w:val="00F7725E"/>
    <w:rsid w:val="00F779B3"/>
    <w:rsid w:val="00F77ED4"/>
    <w:rsid w:val="00F81029"/>
    <w:rsid w:val="00F8130E"/>
    <w:rsid w:val="00F828E4"/>
    <w:rsid w:val="00F82D9F"/>
    <w:rsid w:val="00F83136"/>
    <w:rsid w:val="00F83A71"/>
    <w:rsid w:val="00F83D11"/>
    <w:rsid w:val="00F84030"/>
    <w:rsid w:val="00F84A18"/>
    <w:rsid w:val="00F84BDB"/>
    <w:rsid w:val="00F84D76"/>
    <w:rsid w:val="00F853E8"/>
    <w:rsid w:val="00F873A3"/>
    <w:rsid w:val="00F87BAB"/>
    <w:rsid w:val="00F87D0E"/>
    <w:rsid w:val="00F91983"/>
    <w:rsid w:val="00F92366"/>
    <w:rsid w:val="00F93767"/>
    <w:rsid w:val="00F94C6A"/>
    <w:rsid w:val="00F94F29"/>
    <w:rsid w:val="00F95A0E"/>
    <w:rsid w:val="00F95A25"/>
    <w:rsid w:val="00F961F9"/>
    <w:rsid w:val="00F96502"/>
    <w:rsid w:val="00F969E5"/>
    <w:rsid w:val="00FA0006"/>
    <w:rsid w:val="00FA13E0"/>
    <w:rsid w:val="00FA1861"/>
    <w:rsid w:val="00FA1E21"/>
    <w:rsid w:val="00FA2179"/>
    <w:rsid w:val="00FA23D2"/>
    <w:rsid w:val="00FA4A84"/>
    <w:rsid w:val="00FA4C9C"/>
    <w:rsid w:val="00FA5023"/>
    <w:rsid w:val="00FA50EF"/>
    <w:rsid w:val="00FA6013"/>
    <w:rsid w:val="00FA6A1A"/>
    <w:rsid w:val="00FA7020"/>
    <w:rsid w:val="00FB02CF"/>
    <w:rsid w:val="00FB0C9A"/>
    <w:rsid w:val="00FB17A6"/>
    <w:rsid w:val="00FB1AF1"/>
    <w:rsid w:val="00FB27A3"/>
    <w:rsid w:val="00FB2BBB"/>
    <w:rsid w:val="00FB335E"/>
    <w:rsid w:val="00FB3576"/>
    <w:rsid w:val="00FB532C"/>
    <w:rsid w:val="00FB53B2"/>
    <w:rsid w:val="00FB5B7C"/>
    <w:rsid w:val="00FB6271"/>
    <w:rsid w:val="00FB6A16"/>
    <w:rsid w:val="00FB6F13"/>
    <w:rsid w:val="00FB7017"/>
    <w:rsid w:val="00FB7F16"/>
    <w:rsid w:val="00FC27A9"/>
    <w:rsid w:val="00FC31DC"/>
    <w:rsid w:val="00FC3714"/>
    <w:rsid w:val="00FC3983"/>
    <w:rsid w:val="00FC40A3"/>
    <w:rsid w:val="00FC4458"/>
    <w:rsid w:val="00FC4E9E"/>
    <w:rsid w:val="00FC55E5"/>
    <w:rsid w:val="00FC5E44"/>
    <w:rsid w:val="00FC673B"/>
    <w:rsid w:val="00FC7E37"/>
    <w:rsid w:val="00FD03A1"/>
    <w:rsid w:val="00FD0C6E"/>
    <w:rsid w:val="00FD13DF"/>
    <w:rsid w:val="00FD1455"/>
    <w:rsid w:val="00FD1716"/>
    <w:rsid w:val="00FD3BE3"/>
    <w:rsid w:val="00FD40D9"/>
    <w:rsid w:val="00FD461D"/>
    <w:rsid w:val="00FD5894"/>
    <w:rsid w:val="00FD601F"/>
    <w:rsid w:val="00FD63F0"/>
    <w:rsid w:val="00FD6E57"/>
    <w:rsid w:val="00FE0C93"/>
    <w:rsid w:val="00FE4939"/>
    <w:rsid w:val="00FE57CB"/>
    <w:rsid w:val="00FE5B0F"/>
    <w:rsid w:val="00FE633F"/>
    <w:rsid w:val="00FE664A"/>
    <w:rsid w:val="00FE6C3A"/>
    <w:rsid w:val="00FE6D84"/>
    <w:rsid w:val="00FE7C88"/>
    <w:rsid w:val="00FF18DD"/>
    <w:rsid w:val="00FF2033"/>
    <w:rsid w:val="00FF2185"/>
    <w:rsid w:val="00FF29E4"/>
    <w:rsid w:val="00FF2BCD"/>
    <w:rsid w:val="00FF3522"/>
    <w:rsid w:val="00FF3B32"/>
    <w:rsid w:val="00FF4892"/>
    <w:rsid w:val="00FF490C"/>
    <w:rsid w:val="00FF5DED"/>
    <w:rsid w:val="00FF6265"/>
    <w:rsid w:val="00FF7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1F41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D11"/>
    <w:pPr>
      <w:widowControl w:val="0"/>
      <w:jc w:val="both"/>
    </w:pPr>
  </w:style>
  <w:style w:type="paragraph" w:styleId="1">
    <w:name w:val="heading 1"/>
    <w:basedOn w:val="a"/>
    <w:next w:val="a"/>
    <w:link w:val="10"/>
    <w:uiPriority w:val="9"/>
    <w:qFormat/>
    <w:rsid w:val="00FA1861"/>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4502F0"/>
    <w:pPr>
      <w:keepNext/>
      <w:outlineLvl w:val="1"/>
    </w:pPr>
    <w:rPr>
      <w:rFonts w:asciiTheme="majorHAnsi" w:eastAsiaTheme="majorEastAsia" w:hAnsiTheme="majorHAnsi" w:cstheme="majorBidi"/>
    </w:rPr>
  </w:style>
  <w:style w:type="paragraph" w:styleId="5">
    <w:name w:val="heading 5"/>
    <w:basedOn w:val="a"/>
    <w:next w:val="a"/>
    <w:link w:val="50"/>
    <w:uiPriority w:val="9"/>
    <w:semiHidden/>
    <w:unhideWhenUsed/>
    <w:qFormat/>
    <w:rsid w:val="00AD2748"/>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3A55"/>
    <w:pPr>
      <w:tabs>
        <w:tab w:val="center" w:pos="4252"/>
        <w:tab w:val="right" w:pos="8504"/>
      </w:tabs>
      <w:snapToGrid w:val="0"/>
    </w:pPr>
  </w:style>
  <w:style w:type="character" w:customStyle="1" w:styleId="a4">
    <w:name w:val="ヘッダー (文字)"/>
    <w:basedOn w:val="a0"/>
    <w:link w:val="a3"/>
    <w:uiPriority w:val="99"/>
    <w:rsid w:val="004B3A55"/>
  </w:style>
  <w:style w:type="paragraph" w:styleId="a5">
    <w:name w:val="footer"/>
    <w:basedOn w:val="a"/>
    <w:link w:val="a6"/>
    <w:uiPriority w:val="99"/>
    <w:unhideWhenUsed/>
    <w:rsid w:val="004B3A55"/>
    <w:pPr>
      <w:tabs>
        <w:tab w:val="center" w:pos="4252"/>
        <w:tab w:val="right" w:pos="8504"/>
      </w:tabs>
      <w:snapToGrid w:val="0"/>
    </w:pPr>
  </w:style>
  <w:style w:type="character" w:customStyle="1" w:styleId="a6">
    <w:name w:val="フッター (文字)"/>
    <w:basedOn w:val="a0"/>
    <w:link w:val="a5"/>
    <w:uiPriority w:val="99"/>
    <w:rsid w:val="004B3A55"/>
  </w:style>
  <w:style w:type="character" w:customStyle="1" w:styleId="10">
    <w:name w:val="見出し 1 (文字)"/>
    <w:basedOn w:val="a0"/>
    <w:link w:val="1"/>
    <w:uiPriority w:val="9"/>
    <w:rsid w:val="00FA1861"/>
    <w:rPr>
      <w:rFonts w:asciiTheme="majorHAnsi" w:eastAsiaTheme="majorEastAsia" w:hAnsiTheme="majorHAnsi" w:cstheme="majorBidi"/>
      <w:sz w:val="24"/>
      <w:szCs w:val="24"/>
    </w:rPr>
  </w:style>
  <w:style w:type="paragraph" w:styleId="a7">
    <w:name w:val="Date"/>
    <w:basedOn w:val="a"/>
    <w:next w:val="a"/>
    <w:link w:val="a8"/>
    <w:uiPriority w:val="99"/>
    <w:semiHidden/>
    <w:unhideWhenUsed/>
    <w:rsid w:val="00927537"/>
  </w:style>
  <w:style w:type="character" w:customStyle="1" w:styleId="a8">
    <w:name w:val="日付 (文字)"/>
    <w:basedOn w:val="a0"/>
    <w:link w:val="a7"/>
    <w:uiPriority w:val="99"/>
    <w:semiHidden/>
    <w:rsid w:val="00927537"/>
  </w:style>
  <w:style w:type="paragraph" w:styleId="a9">
    <w:name w:val="List Paragraph"/>
    <w:basedOn w:val="a"/>
    <w:uiPriority w:val="34"/>
    <w:qFormat/>
    <w:rsid w:val="002B7645"/>
    <w:pPr>
      <w:ind w:leftChars="400" w:left="840"/>
    </w:pPr>
  </w:style>
  <w:style w:type="character" w:styleId="aa">
    <w:name w:val="Hyperlink"/>
    <w:basedOn w:val="a0"/>
    <w:uiPriority w:val="99"/>
    <w:unhideWhenUsed/>
    <w:rsid w:val="009443FE"/>
    <w:rPr>
      <w:color w:val="0563C1" w:themeColor="hyperlink"/>
      <w:u w:val="single"/>
    </w:rPr>
  </w:style>
  <w:style w:type="character" w:styleId="ab">
    <w:name w:val="Unresolved Mention"/>
    <w:basedOn w:val="a0"/>
    <w:uiPriority w:val="99"/>
    <w:semiHidden/>
    <w:unhideWhenUsed/>
    <w:rsid w:val="009443FE"/>
    <w:rPr>
      <w:color w:val="605E5C"/>
      <w:shd w:val="clear" w:color="auto" w:fill="E1DFDD"/>
    </w:rPr>
  </w:style>
  <w:style w:type="character" w:styleId="ac">
    <w:name w:val="FollowedHyperlink"/>
    <w:basedOn w:val="a0"/>
    <w:uiPriority w:val="99"/>
    <w:semiHidden/>
    <w:unhideWhenUsed/>
    <w:rsid w:val="005567AE"/>
    <w:rPr>
      <w:color w:val="954F72" w:themeColor="followedHyperlink"/>
      <w:u w:val="single"/>
    </w:rPr>
  </w:style>
  <w:style w:type="character" w:customStyle="1" w:styleId="11">
    <w:name w:val="未解決のメンション1"/>
    <w:basedOn w:val="a0"/>
    <w:uiPriority w:val="99"/>
    <w:semiHidden/>
    <w:unhideWhenUsed/>
    <w:rsid w:val="00CC5270"/>
    <w:rPr>
      <w:color w:val="605E5C"/>
      <w:shd w:val="clear" w:color="auto" w:fill="E1DFDD"/>
    </w:rPr>
  </w:style>
  <w:style w:type="paragraph" w:styleId="ad">
    <w:name w:val="Revision"/>
    <w:hidden/>
    <w:uiPriority w:val="99"/>
    <w:semiHidden/>
    <w:rsid w:val="00CC5270"/>
  </w:style>
  <w:style w:type="character" w:customStyle="1" w:styleId="20">
    <w:name w:val="見出し 2 (文字)"/>
    <w:basedOn w:val="a0"/>
    <w:link w:val="2"/>
    <w:uiPriority w:val="9"/>
    <w:semiHidden/>
    <w:rsid w:val="004502F0"/>
    <w:rPr>
      <w:rFonts w:asciiTheme="majorHAnsi" w:eastAsiaTheme="majorEastAsia" w:hAnsiTheme="majorHAnsi" w:cstheme="majorBidi"/>
    </w:rPr>
  </w:style>
  <w:style w:type="character" w:customStyle="1" w:styleId="50">
    <w:name w:val="見出し 5 (文字)"/>
    <w:basedOn w:val="a0"/>
    <w:link w:val="5"/>
    <w:uiPriority w:val="9"/>
    <w:semiHidden/>
    <w:rsid w:val="00AD2748"/>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0444">
      <w:bodyDiv w:val="1"/>
      <w:marLeft w:val="0"/>
      <w:marRight w:val="0"/>
      <w:marTop w:val="0"/>
      <w:marBottom w:val="0"/>
      <w:divBdr>
        <w:top w:val="none" w:sz="0" w:space="0" w:color="auto"/>
        <w:left w:val="none" w:sz="0" w:space="0" w:color="auto"/>
        <w:bottom w:val="none" w:sz="0" w:space="0" w:color="auto"/>
        <w:right w:val="none" w:sz="0" w:space="0" w:color="auto"/>
      </w:divBdr>
    </w:div>
    <w:div w:id="19404393">
      <w:bodyDiv w:val="1"/>
      <w:marLeft w:val="0"/>
      <w:marRight w:val="0"/>
      <w:marTop w:val="0"/>
      <w:marBottom w:val="0"/>
      <w:divBdr>
        <w:top w:val="none" w:sz="0" w:space="0" w:color="auto"/>
        <w:left w:val="none" w:sz="0" w:space="0" w:color="auto"/>
        <w:bottom w:val="none" w:sz="0" w:space="0" w:color="auto"/>
        <w:right w:val="none" w:sz="0" w:space="0" w:color="auto"/>
      </w:divBdr>
    </w:div>
    <w:div w:id="38210639">
      <w:bodyDiv w:val="1"/>
      <w:marLeft w:val="0"/>
      <w:marRight w:val="0"/>
      <w:marTop w:val="0"/>
      <w:marBottom w:val="0"/>
      <w:divBdr>
        <w:top w:val="none" w:sz="0" w:space="0" w:color="auto"/>
        <w:left w:val="none" w:sz="0" w:space="0" w:color="auto"/>
        <w:bottom w:val="none" w:sz="0" w:space="0" w:color="auto"/>
        <w:right w:val="none" w:sz="0" w:space="0" w:color="auto"/>
      </w:divBdr>
    </w:div>
    <w:div w:id="41102651">
      <w:bodyDiv w:val="1"/>
      <w:marLeft w:val="0"/>
      <w:marRight w:val="0"/>
      <w:marTop w:val="0"/>
      <w:marBottom w:val="0"/>
      <w:divBdr>
        <w:top w:val="none" w:sz="0" w:space="0" w:color="auto"/>
        <w:left w:val="none" w:sz="0" w:space="0" w:color="auto"/>
        <w:bottom w:val="none" w:sz="0" w:space="0" w:color="auto"/>
        <w:right w:val="none" w:sz="0" w:space="0" w:color="auto"/>
      </w:divBdr>
    </w:div>
    <w:div w:id="57746382">
      <w:bodyDiv w:val="1"/>
      <w:marLeft w:val="0"/>
      <w:marRight w:val="0"/>
      <w:marTop w:val="0"/>
      <w:marBottom w:val="0"/>
      <w:divBdr>
        <w:top w:val="none" w:sz="0" w:space="0" w:color="auto"/>
        <w:left w:val="none" w:sz="0" w:space="0" w:color="auto"/>
        <w:bottom w:val="none" w:sz="0" w:space="0" w:color="auto"/>
        <w:right w:val="none" w:sz="0" w:space="0" w:color="auto"/>
      </w:divBdr>
    </w:div>
    <w:div w:id="92822908">
      <w:bodyDiv w:val="1"/>
      <w:marLeft w:val="0"/>
      <w:marRight w:val="0"/>
      <w:marTop w:val="0"/>
      <w:marBottom w:val="0"/>
      <w:divBdr>
        <w:top w:val="none" w:sz="0" w:space="0" w:color="auto"/>
        <w:left w:val="none" w:sz="0" w:space="0" w:color="auto"/>
        <w:bottom w:val="none" w:sz="0" w:space="0" w:color="auto"/>
        <w:right w:val="none" w:sz="0" w:space="0" w:color="auto"/>
      </w:divBdr>
    </w:div>
    <w:div w:id="95685720">
      <w:bodyDiv w:val="1"/>
      <w:marLeft w:val="0"/>
      <w:marRight w:val="0"/>
      <w:marTop w:val="0"/>
      <w:marBottom w:val="0"/>
      <w:divBdr>
        <w:top w:val="none" w:sz="0" w:space="0" w:color="auto"/>
        <w:left w:val="none" w:sz="0" w:space="0" w:color="auto"/>
        <w:bottom w:val="none" w:sz="0" w:space="0" w:color="auto"/>
        <w:right w:val="none" w:sz="0" w:space="0" w:color="auto"/>
      </w:divBdr>
    </w:div>
    <w:div w:id="106589391">
      <w:bodyDiv w:val="1"/>
      <w:marLeft w:val="0"/>
      <w:marRight w:val="0"/>
      <w:marTop w:val="0"/>
      <w:marBottom w:val="0"/>
      <w:divBdr>
        <w:top w:val="none" w:sz="0" w:space="0" w:color="auto"/>
        <w:left w:val="none" w:sz="0" w:space="0" w:color="auto"/>
        <w:bottom w:val="none" w:sz="0" w:space="0" w:color="auto"/>
        <w:right w:val="none" w:sz="0" w:space="0" w:color="auto"/>
      </w:divBdr>
    </w:div>
    <w:div w:id="117719676">
      <w:bodyDiv w:val="1"/>
      <w:marLeft w:val="0"/>
      <w:marRight w:val="0"/>
      <w:marTop w:val="0"/>
      <w:marBottom w:val="0"/>
      <w:divBdr>
        <w:top w:val="none" w:sz="0" w:space="0" w:color="auto"/>
        <w:left w:val="none" w:sz="0" w:space="0" w:color="auto"/>
        <w:bottom w:val="none" w:sz="0" w:space="0" w:color="auto"/>
        <w:right w:val="none" w:sz="0" w:space="0" w:color="auto"/>
      </w:divBdr>
    </w:div>
    <w:div w:id="118766029">
      <w:bodyDiv w:val="1"/>
      <w:marLeft w:val="0"/>
      <w:marRight w:val="0"/>
      <w:marTop w:val="0"/>
      <w:marBottom w:val="0"/>
      <w:divBdr>
        <w:top w:val="none" w:sz="0" w:space="0" w:color="auto"/>
        <w:left w:val="none" w:sz="0" w:space="0" w:color="auto"/>
        <w:bottom w:val="none" w:sz="0" w:space="0" w:color="auto"/>
        <w:right w:val="none" w:sz="0" w:space="0" w:color="auto"/>
      </w:divBdr>
    </w:div>
    <w:div w:id="147477300">
      <w:bodyDiv w:val="1"/>
      <w:marLeft w:val="0"/>
      <w:marRight w:val="0"/>
      <w:marTop w:val="0"/>
      <w:marBottom w:val="0"/>
      <w:divBdr>
        <w:top w:val="none" w:sz="0" w:space="0" w:color="auto"/>
        <w:left w:val="none" w:sz="0" w:space="0" w:color="auto"/>
        <w:bottom w:val="none" w:sz="0" w:space="0" w:color="auto"/>
        <w:right w:val="none" w:sz="0" w:space="0" w:color="auto"/>
      </w:divBdr>
    </w:div>
    <w:div w:id="181941001">
      <w:bodyDiv w:val="1"/>
      <w:marLeft w:val="0"/>
      <w:marRight w:val="0"/>
      <w:marTop w:val="0"/>
      <w:marBottom w:val="0"/>
      <w:divBdr>
        <w:top w:val="none" w:sz="0" w:space="0" w:color="auto"/>
        <w:left w:val="none" w:sz="0" w:space="0" w:color="auto"/>
        <w:bottom w:val="none" w:sz="0" w:space="0" w:color="auto"/>
        <w:right w:val="none" w:sz="0" w:space="0" w:color="auto"/>
      </w:divBdr>
    </w:div>
    <w:div w:id="227035836">
      <w:bodyDiv w:val="1"/>
      <w:marLeft w:val="0"/>
      <w:marRight w:val="0"/>
      <w:marTop w:val="0"/>
      <w:marBottom w:val="0"/>
      <w:divBdr>
        <w:top w:val="none" w:sz="0" w:space="0" w:color="auto"/>
        <w:left w:val="none" w:sz="0" w:space="0" w:color="auto"/>
        <w:bottom w:val="none" w:sz="0" w:space="0" w:color="auto"/>
        <w:right w:val="none" w:sz="0" w:space="0" w:color="auto"/>
      </w:divBdr>
    </w:div>
    <w:div w:id="238760430">
      <w:bodyDiv w:val="1"/>
      <w:marLeft w:val="0"/>
      <w:marRight w:val="0"/>
      <w:marTop w:val="0"/>
      <w:marBottom w:val="0"/>
      <w:divBdr>
        <w:top w:val="none" w:sz="0" w:space="0" w:color="auto"/>
        <w:left w:val="none" w:sz="0" w:space="0" w:color="auto"/>
        <w:bottom w:val="none" w:sz="0" w:space="0" w:color="auto"/>
        <w:right w:val="none" w:sz="0" w:space="0" w:color="auto"/>
      </w:divBdr>
    </w:div>
    <w:div w:id="245918881">
      <w:bodyDiv w:val="1"/>
      <w:marLeft w:val="0"/>
      <w:marRight w:val="0"/>
      <w:marTop w:val="0"/>
      <w:marBottom w:val="0"/>
      <w:divBdr>
        <w:top w:val="none" w:sz="0" w:space="0" w:color="auto"/>
        <w:left w:val="none" w:sz="0" w:space="0" w:color="auto"/>
        <w:bottom w:val="none" w:sz="0" w:space="0" w:color="auto"/>
        <w:right w:val="none" w:sz="0" w:space="0" w:color="auto"/>
      </w:divBdr>
    </w:div>
    <w:div w:id="248663566">
      <w:bodyDiv w:val="1"/>
      <w:marLeft w:val="0"/>
      <w:marRight w:val="0"/>
      <w:marTop w:val="0"/>
      <w:marBottom w:val="0"/>
      <w:divBdr>
        <w:top w:val="none" w:sz="0" w:space="0" w:color="auto"/>
        <w:left w:val="none" w:sz="0" w:space="0" w:color="auto"/>
        <w:bottom w:val="none" w:sz="0" w:space="0" w:color="auto"/>
        <w:right w:val="none" w:sz="0" w:space="0" w:color="auto"/>
      </w:divBdr>
    </w:div>
    <w:div w:id="263807131">
      <w:bodyDiv w:val="1"/>
      <w:marLeft w:val="0"/>
      <w:marRight w:val="0"/>
      <w:marTop w:val="0"/>
      <w:marBottom w:val="0"/>
      <w:divBdr>
        <w:top w:val="none" w:sz="0" w:space="0" w:color="auto"/>
        <w:left w:val="none" w:sz="0" w:space="0" w:color="auto"/>
        <w:bottom w:val="none" w:sz="0" w:space="0" w:color="auto"/>
        <w:right w:val="none" w:sz="0" w:space="0" w:color="auto"/>
      </w:divBdr>
    </w:div>
    <w:div w:id="270939621">
      <w:bodyDiv w:val="1"/>
      <w:marLeft w:val="0"/>
      <w:marRight w:val="0"/>
      <w:marTop w:val="0"/>
      <w:marBottom w:val="0"/>
      <w:divBdr>
        <w:top w:val="none" w:sz="0" w:space="0" w:color="auto"/>
        <w:left w:val="none" w:sz="0" w:space="0" w:color="auto"/>
        <w:bottom w:val="none" w:sz="0" w:space="0" w:color="auto"/>
        <w:right w:val="none" w:sz="0" w:space="0" w:color="auto"/>
      </w:divBdr>
    </w:div>
    <w:div w:id="282272095">
      <w:bodyDiv w:val="1"/>
      <w:marLeft w:val="0"/>
      <w:marRight w:val="0"/>
      <w:marTop w:val="0"/>
      <w:marBottom w:val="0"/>
      <w:divBdr>
        <w:top w:val="none" w:sz="0" w:space="0" w:color="auto"/>
        <w:left w:val="none" w:sz="0" w:space="0" w:color="auto"/>
        <w:bottom w:val="none" w:sz="0" w:space="0" w:color="auto"/>
        <w:right w:val="none" w:sz="0" w:space="0" w:color="auto"/>
      </w:divBdr>
    </w:div>
    <w:div w:id="297611083">
      <w:bodyDiv w:val="1"/>
      <w:marLeft w:val="0"/>
      <w:marRight w:val="0"/>
      <w:marTop w:val="0"/>
      <w:marBottom w:val="0"/>
      <w:divBdr>
        <w:top w:val="none" w:sz="0" w:space="0" w:color="auto"/>
        <w:left w:val="none" w:sz="0" w:space="0" w:color="auto"/>
        <w:bottom w:val="none" w:sz="0" w:space="0" w:color="auto"/>
        <w:right w:val="none" w:sz="0" w:space="0" w:color="auto"/>
      </w:divBdr>
    </w:div>
    <w:div w:id="297884209">
      <w:bodyDiv w:val="1"/>
      <w:marLeft w:val="0"/>
      <w:marRight w:val="0"/>
      <w:marTop w:val="0"/>
      <w:marBottom w:val="0"/>
      <w:divBdr>
        <w:top w:val="none" w:sz="0" w:space="0" w:color="auto"/>
        <w:left w:val="none" w:sz="0" w:space="0" w:color="auto"/>
        <w:bottom w:val="none" w:sz="0" w:space="0" w:color="auto"/>
        <w:right w:val="none" w:sz="0" w:space="0" w:color="auto"/>
      </w:divBdr>
    </w:div>
    <w:div w:id="351613888">
      <w:bodyDiv w:val="1"/>
      <w:marLeft w:val="0"/>
      <w:marRight w:val="0"/>
      <w:marTop w:val="0"/>
      <w:marBottom w:val="0"/>
      <w:divBdr>
        <w:top w:val="none" w:sz="0" w:space="0" w:color="auto"/>
        <w:left w:val="none" w:sz="0" w:space="0" w:color="auto"/>
        <w:bottom w:val="none" w:sz="0" w:space="0" w:color="auto"/>
        <w:right w:val="none" w:sz="0" w:space="0" w:color="auto"/>
      </w:divBdr>
    </w:div>
    <w:div w:id="356976788">
      <w:bodyDiv w:val="1"/>
      <w:marLeft w:val="0"/>
      <w:marRight w:val="0"/>
      <w:marTop w:val="0"/>
      <w:marBottom w:val="0"/>
      <w:divBdr>
        <w:top w:val="none" w:sz="0" w:space="0" w:color="auto"/>
        <w:left w:val="none" w:sz="0" w:space="0" w:color="auto"/>
        <w:bottom w:val="none" w:sz="0" w:space="0" w:color="auto"/>
        <w:right w:val="none" w:sz="0" w:space="0" w:color="auto"/>
      </w:divBdr>
    </w:div>
    <w:div w:id="394741045">
      <w:bodyDiv w:val="1"/>
      <w:marLeft w:val="0"/>
      <w:marRight w:val="0"/>
      <w:marTop w:val="0"/>
      <w:marBottom w:val="0"/>
      <w:divBdr>
        <w:top w:val="none" w:sz="0" w:space="0" w:color="auto"/>
        <w:left w:val="none" w:sz="0" w:space="0" w:color="auto"/>
        <w:bottom w:val="none" w:sz="0" w:space="0" w:color="auto"/>
        <w:right w:val="none" w:sz="0" w:space="0" w:color="auto"/>
      </w:divBdr>
    </w:div>
    <w:div w:id="399206768">
      <w:bodyDiv w:val="1"/>
      <w:marLeft w:val="0"/>
      <w:marRight w:val="0"/>
      <w:marTop w:val="0"/>
      <w:marBottom w:val="0"/>
      <w:divBdr>
        <w:top w:val="none" w:sz="0" w:space="0" w:color="auto"/>
        <w:left w:val="none" w:sz="0" w:space="0" w:color="auto"/>
        <w:bottom w:val="none" w:sz="0" w:space="0" w:color="auto"/>
        <w:right w:val="none" w:sz="0" w:space="0" w:color="auto"/>
      </w:divBdr>
    </w:div>
    <w:div w:id="420102169">
      <w:bodyDiv w:val="1"/>
      <w:marLeft w:val="0"/>
      <w:marRight w:val="0"/>
      <w:marTop w:val="0"/>
      <w:marBottom w:val="0"/>
      <w:divBdr>
        <w:top w:val="none" w:sz="0" w:space="0" w:color="auto"/>
        <w:left w:val="none" w:sz="0" w:space="0" w:color="auto"/>
        <w:bottom w:val="none" w:sz="0" w:space="0" w:color="auto"/>
        <w:right w:val="none" w:sz="0" w:space="0" w:color="auto"/>
      </w:divBdr>
    </w:div>
    <w:div w:id="445195505">
      <w:bodyDiv w:val="1"/>
      <w:marLeft w:val="0"/>
      <w:marRight w:val="0"/>
      <w:marTop w:val="0"/>
      <w:marBottom w:val="0"/>
      <w:divBdr>
        <w:top w:val="none" w:sz="0" w:space="0" w:color="auto"/>
        <w:left w:val="none" w:sz="0" w:space="0" w:color="auto"/>
        <w:bottom w:val="none" w:sz="0" w:space="0" w:color="auto"/>
        <w:right w:val="none" w:sz="0" w:space="0" w:color="auto"/>
      </w:divBdr>
    </w:div>
    <w:div w:id="493568744">
      <w:bodyDiv w:val="1"/>
      <w:marLeft w:val="0"/>
      <w:marRight w:val="0"/>
      <w:marTop w:val="0"/>
      <w:marBottom w:val="0"/>
      <w:divBdr>
        <w:top w:val="none" w:sz="0" w:space="0" w:color="auto"/>
        <w:left w:val="none" w:sz="0" w:space="0" w:color="auto"/>
        <w:bottom w:val="none" w:sz="0" w:space="0" w:color="auto"/>
        <w:right w:val="none" w:sz="0" w:space="0" w:color="auto"/>
      </w:divBdr>
    </w:div>
    <w:div w:id="495459005">
      <w:bodyDiv w:val="1"/>
      <w:marLeft w:val="0"/>
      <w:marRight w:val="0"/>
      <w:marTop w:val="0"/>
      <w:marBottom w:val="0"/>
      <w:divBdr>
        <w:top w:val="none" w:sz="0" w:space="0" w:color="auto"/>
        <w:left w:val="none" w:sz="0" w:space="0" w:color="auto"/>
        <w:bottom w:val="none" w:sz="0" w:space="0" w:color="auto"/>
        <w:right w:val="none" w:sz="0" w:space="0" w:color="auto"/>
      </w:divBdr>
    </w:div>
    <w:div w:id="500394728">
      <w:bodyDiv w:val="1"/>
      <w:marLeft w:val="0"/>
      <w:marRight w:val="0"/>
      <w:marTop w:val="0"/>
      <w:marBottom w:val="0"/>
      <w:divBdr>
        <w:top w:val="none" w:sz="0" w:space="0" w:color="auto"/>
        <w:left w:val="none" w:sz="0" w:space="0" w:color="auto"/>
        <w:bottom w:val="none" w:sz="0" w:space="0" w:color="auto"/>
        <w:right w:val="none" w:sz="0" w:space="0" w:color="auto"/>
      </w:divBdr>
    </w:div>
    <w:div w:id="505246426">
      <w:bodyDiv w:val="1"/>
      <w:marLeft w:val="0"/>
      <w:marRight w:val="0"/>
      <w:marTop w:val="0"/>
      <w:marBottom w:val="0"/>
      <w:divBdr>
        <w:top w:val="none" w:sz="0" w:space="0" w:color="auto"/>
        <w:left w:val="none" w:sz="0" w:space="0" w:color="auto"/>
        <w:bottom w:val="none" w:sz="0" w:space="0" w:color="auto"/>
        <w:right w:val="none" w:sz="0" w:space="0" w:color="auto"/>
      </w:divBdr>
    </w:div>
    <w:div w:id="505829828">
      <w:bodyDiv w:val="1"/>
      <w:marLeft w:val="0"/>
      <w:marRight w:val="0"/>
      <w:marTop w:val="0"/>
      <w:marBottom w:val="0"/>
      <w:divBdr>
        <w:top w:val="none" w:sz="0" w:space="0" w:color="auto"/>
        <w:left w:val="none" w:sz="0" w:space="0" w:color="auto"/>
        <w:bottom w:val="none" w:sz="0" w:space="0" w:color="auto"/>
        <w:right w:val="none" w:sz="0" w:space="0" w:color="auto"/>
      </w:divBdr>
    </w:div>
    <w:div w:id="517472712">
      <w:bodyDiv w:val="1"/>
      <w:marLeft w:val="0"/>
      <w:marRight w:val="0"/>
      <w:marTop w:val="0"/>
      <w:marBottom w:val="0"/>
      <w:divBdr>
        <w:top w:val="none" w:sz="0" w:space="0" w:color="auto"/>
        <w:left w:val="none" w:sz="0" w:space="0" w:color="auto"/>
        <w:bottom w:val="none" w:sz="0" w:space="0" w:color="auto"/>
        <w:right w:val="none" w:sz="0" w:space="0" w:color="auto"/>
      </w:divBdr>
    </w:div>
    <w:div w:id="527450964">
      <w:bodyDiv w:val="1"/>
      <w:marLeft w:val="0"/>
      <w:marRight w:val="0"/>
      <w:marTop w:val="0"/>
      <w:marBottom w:val="0"/>
      <w:divBdr>
        <w:top w:val="none" w:sz="0" w:space="0" w:color="auto"/>
        <w:left w:val="none" w:sz="0" w:space="0" w:color="auto"/>
        <w:bottom w:val="none" w:sz="0" w:space="0" w:color="auto"/>
        <w:right w:val="none" w:sz="0" w:space="0" w:color="auto"/>
      </w:divBdr>
    </w:div>
    <w:div w:id="541014185">
      <w:bodyDiv w:val="1"/>
      <w:marLeft w:val="0"/>
      <w:marRight w:val="0"/>
      <w:marTop w:val="0"/>
      <w:marBottom w:val="0"/>
      <w:divBdr>
        <w:top w:val="none" w:sz="0" w:space="0" w:color="auto"/>
        <w:left w:val="none" w:sz="0" w:space="0" w:color="auto"/>
        <w:bottom w:val="none" w:sz="0" w:space="0" w:color="auto"/>
        <w:right w:val="none" w:sz="0" w:space="0" w:color="auto"/>
      </w:divBdr>
    </w:div>
    <w:div w:id="559219162">
      <w:bodyDiv w:val="1"/>
      <w:marLeft w:val="0"/>
      <w:marRight w:val="0"/>
      <w:marTop w:val="0"/>
      <w:marBottom w:val="0"/>
      <w:divBdr>
        <w:top w:val="none" w:sz="0" w:space="0" w:color="auto"/>
        <w:left w:val="none" w:sz="0" w:space="0" w:color="auto"/>
        <w:bottom w:val="none" w:sz="0" w:space="0" w:color="auto"/>
        <w:right w:val="none" w:sz="0" w:space="0" w:color="auto"/>
      </w:divBdr>
    </w:div>
    <w:div w:id="580531478">
      <w:bodyDiv w:val="1"/>
      <w:marLeft w:val="0"/>
      <w:marRight w:val="0"/>
      <w:marTop w:val="0"/>
      <w:marBottom w:val="0"/>
      <w:divBdr>
        <w:top w:val="none" w:sz="0" w:space="0" w:color="auto"/>
        <w:left w:val="none" w:sz="0" w:space="0" w:color="auto"/>
        <w:bottom w:val="none" w:sz="0" w:space="0" w:color="auto"/>
        <w:right w:val="none" w:sz="0" w:space="0" w:color="auto"/>
      </w:divBdr>
    </w:div>
    <w:div w:id="605817434">
      <w:bodyDiv w:val="1"/>
      <w:marLeft w:val="0"/>
      <w:marRight w:val="0"/>
      <w:marTop w:val="0"/>
      <w:marBottom w:val="0"/>
      <w:divBdr>
        <w:top w:val="none" w:sz="0" w:space="0" w:color="auto"/>
        <w:left w:val="none" w:sz="0" w:space="0" w:color="auto"/>
        <w:bottom w:val="none" w:sz="0" w:space="0" w:color="auto"/>
        <w:right w:val="none" w:sz="0" w:space="0" w:color="auto"/>
      </w:divBdr>
    </w:div>
    <w:div w:id="630987752">
      <w:bodyDiv w:val="1"/>
      <w:marLeft w:val="0"/>
      <w:marRight w:val="0"/>
      <w:marTop w:val="0"/>
      <w:marBottom w:val="0"/>
      <w:divBdr>
        <w:top w:val="none" w:sz="0" w:space="0" w:color="auto"/>
        <w:left w:val="none" w:sz="0" w:space="0" w:color="auto"/>
        <w:bottom w:val="none" w:sz="0" w:space="0" w:color="auto"/>
        <w:right w:val="none" w:sz="0" w:space="0" w:color="auto"/>
      </w:divBdr>
    </w:div>
    <w:div w:id="640352298">
      <w:bodyDiv w:val="1"/>
      <w:marLeft w:val="0"/>
      <w:marRight w:val="0"/>
      <w:marTop w:val="0"/>
      <w:marBottom w:val="0"/>
      <w:divBdr>
        <w:top w:val="none" w:sz="0" w:space="0" w:color="auto"/>
        <w:left w:val="none" w:sz="0" w:space="0" w:color="auto"/>
        <w:bottom w:val="none" w:sz="0" w:space="0" w:color="auto"/>
        <w:right w:val="none" w:sz="0" w:space="0" w:color="auto"/>
      </w:divBdr>
    </w:div>
    <w:div w:id="650450426">
      <w:bodyDiv w:val="1"/>
      <w:marLeft w:val="0"/>
      <w:marRight w:val="0"/>
      <w:marTop w:val="0"/>
      <w:marBottom w:val="0"/>
      <w:divBdr>
        <w:top w:val="none" w:sz="0" w:space="0" w:color="auto"/>
        <w:left w:val="none" w:sz="0" w:space="0" w:color="auto"/>
        <w:bottom w:val="none" w:sz="0" w:space="0" w:color="auto"/>
        <w:right w:val="none" w:sz="0" w:space="0" w:color="auto"/>
      </w:divBdr>
    </w:div>
    <w:div w:id="726222377">
      <w:bodyDiv w:val="1"/>
      <w:marLeft w:val="0"/>
      <w:marRight w:val="0"/>
      <w:marTop w:val="0"/>
      <w:marBottom w:val="0"/>
      <w:divBdr>
        <w:top w:val="none" w:sz="0" w:space="0" w:color="auto"/>
        <w:left w:val="none" w:sz="0" w:space="0" w:color="auto"/>
        <w:bottom w:val="none" w:sz="0" w:space="0" w:color="auto"/>
        <w:right w:val="none" w:sz="0" w:space="0" w:color="auto"/>
      </w:divBdr>
    </w:div>
    <w:div w:id="762070178">
      <w:bodyDiv w:val="1"/>
      <w:marLeft w:val="0"/>
      <w:marRight w:val="0"/>
      <w:marTop w:val="0"/>
      <w:marBottom w:val="0"/>
      <w:divBdr>
        <w:top w:val="none" w:sz="0" w:space="0" w:color="auto"/>
        <w:left w:val="none" w:sz="0" w:space="0" w:color="auto"/>
        <w:bottom w:val="none" w:sz="0" w:space="0" w:color="auto"/>
        <w:right w:val="none" w:sz="0" w:space="0" w:color="auto"/>
      </w:divBdr>
    </w:div>
    <w:div w:id="762149200">
      <w:bodyDiv w:val="1"/>
      <w:marLeft w:val="0"/>
      <w:marRight w:val="0"/>
      <w:marTop w:val="0"/>
      <w:marBottom w:val="0"/>
      <w:divBdr>
        <w:top w:val="none" w:sz="0" w:space="0" w:color="auto"/>
        <w:left w:val="none" w:sz="0" w:space="0" w:color="auto"/>
        <w:bottom w:val="none" w:sz="0" w:space="0" w:color="auto"/>
        <w:right w:val="none" w:sz="0" w:space="0" w:color="auto"/>
      </w:divBdr>
    </w:div>
    <w:div w:id="772439968">
      <w:bodyDiv w:val="1"/>
      <w:marLeft w:val="0"/>
      <w:marRight w:val="0"/>
      <w:marTop w:val="0"/>
      <w:marBottom w:val="0"/>
      <w:divBdr>
        <w:top w:val="none" w:sz="0" w:space="0" w:color="auto"/>
        <w:left w:val="none" w:sz="0" w:space="0" w:color="auto"/>
        <w:bottom w:val="none" w:sz="0" w:space="0" w:color="auto"/>
        <w:right w:val="none" w:sz="0" w:space="0" w:color="auto"/>
      </w:divBdr>
    </w:div>
    <w:div w:id="773011905">
      <w:bodyDiv w:val="1"/>
      <w:marLeft w:val="0"/>
      <w:marRight w:val="0"/>
      <w:marTop w:val="0"/>
      <w:marBottom w:val="0"/>
      <w:divBdr>
        <w:top w:val="none" w:sz="0" w:space="0" w:color="auto"/>
        <w:left w:val="none" w:sz="0" w:space="0" w:color="auto"/>
        <w:bottom w:val="none" w:sz="0" w:space="0" w:color="auto"/>
        <w:right w:val="none" w:sz="0" w:space="0" w:color="auto"/>
      </w:divBdr>
    </w:div>
    <w:div w:id="787968526">
      <w:bodyDiv w:val="1"/>
      <w:marLeft w:val="0"/>
      <w:marRight w:val="0"/>
      <w:marTop w:val="0"/>
      <w:marBottom w:val="0"/>
      <w:divBdr>
        <w:top w:val="none" w:sz="0" w:space="0" w:color="auto"/>
        <w:left w:val="none" w:sz="0" w:space="0" w:color="auto"/>
        <w:bottom w:val="none" w:sz="0" w:space="0" w:color="auto"/>
        <w:right w:val="none" w:sz="0" w:space="0" w:color="auto"/>
      </w:divBdr>
    </w:div>
    <w:div w:id="800417267">
      <w:bodyDiv w:val="1"/>
      <w:marLeft w:val="0"/>
      <w:marRight w:val="0"/>
      <w:marTop w:val="0"/>
      <w:marBottom w:val="0"/>
      <w:divBdr>
        <w:top w:val="none" w:sz="0" w:space="0" w:color="auto"/>
        <w:left w:val="none" w:sz="0" w:space="0" w:color="auto"/>
        <w:bottom w:val="none" w:sz="0" w:space="0" w:color="auto"/>
        <w:right w:val="none" w:sz="0" w:space="0" w:color="auto"/>
      </w:divBdr>
    </w:div>
    <w:div w:id="821850943">
      <w:bodyDiv w:val="1"/>
      <w:marLeft w:val="0"/>
      <w:marRight w:val="0"/>
      <w:marTop w:val="0"/>
      <w:marBottom w:val="0"/>
      <w:divBdr>
        <w:top w:val="none" w:sz="0" w:space="0" w:color="auto"/>
        <w:left w:val="none" w:sz="0" w:space="0" w:color="auto"/>
        <w:bottom w:val="none" w:sz="0" w:space="0" w:color="auto"/>
        <w:right w:val="none" w:sz="0" w:space="0" w:color="auto"/>
      </w:divBdr>
    </w:div>
    <w:div w:id="828013789">
      <w:bodyDiv w:val="1"/>
      <w:marLeft w:val="0"/>
      <w:marRight w:val="0"/>
      <w:marTop w:val="0"/>
      <w:marBottom w:val="0"/>
      <w:divBdr>
        <w:top w:val="none" w:sz="0" w:space="0" w:color="auto"/>
        <w:left w:val="none" w:sz="0" w:space="0" w:color="auto"/>
        <w:bottom w:val="none" w:sz="0" w:space="0" w:color="auto"/>
        <w:right w:val="none" w:sz="0" w:space="0" w:color="auto"/>
      </w:divBdr>
    </w:div>
    <w:div w:id="854271018">
      <w:bodyDiv w:val="1"/>
      <w:marLeft w:val="0"/>
      <w:marRight w:val="0"/>
      <w:marTop w:val="0"/>
      <w:marBottom w:val="0"/>
      <w:divBdr>
        <w:top w:val="none" w:sz="0" w:space="0" w:color="auto"/>
        <w:left w:val="none" w:sz="0" w:space="0" w:color="auto"/>
        <w:bottom w:val="none" w:sz="0" w:space="0" w:color="auto"/>
        <w:right w:val="none" w:sz="0" w:space="0" w:color="auto"/>
      </w:divBdr>
    </w:div>
    <w:div w:id="870071472">
      <w:bodyDiv w:val="1"/>
      <w:marLeft w:val="0"/>
      <w:marRight w:val="0"/>
      <w:marTop w:val="0"/>
      <w:marBottom w:val="0"/>
      <w:divBdr>
        <w:top w:val="none" w:sz="0" w:space="0" w:color="auto"/>
        <w:left w:val="none" w:sz="0" w:space="0" w:color="auto"/>
        <w:bottom w:val="none" w:sz="0" w:space="0" w:color="auto"/>
        <w:right w:val="none" w:sz="0" w:space="0" w:color="auto"/>
      </w:divBdr>
    </w:div>
    <w:div w:id="886721194">
      <w:bodyDiv w:val="1"/>
      <w:marLeft w:val="0"/>
      <w:marRight w:val="0"/>
      <w:marTop w:val="0"/>
      <w:marBottom w:val="0"/>
      <w:divBdr>
        <w:top w:val="none" w:sz="0" w:space="0" w:color="auto"/>
        <w:left w:val="none" w:sz="0" w:space="0" w:color="auto"/>
        <w:bottom w:val="none" w:sz="0" w:space="0" w:color="auto"/>
        <w:right w:val="none" w:sz="0" w:space="0" w:color="auto"/>
      </w:divBdr>
    </w:div>
    <w:div w:id="902444025">
      <w:bodyDiv w:val="1"/>
      <w:marLeft w:val="0"/>
      <w:marRight w:val="0"/>
      <w:marTop w:val="0"/>
      <w:marBottom w:val="0"/>
      <w:divBdr>
        <w:top w:val="none" w:sz="0" w:space="0" w:color="auto"/>
        <w:left w:val="none" w:sz="0" w:space="0" w:color="auto"/>
        <w:bottom w:val="none" w:sz="0" w:space="0" w:color="auto"/>
        <w:right w:val="none" w:sz="0" w:space="0" w:color="auto"/>
      </w:divBdr>
    </w:div>
    <w:div w:id="902788872">
      <w:bodyDiv w:val="1"/>
      <w:marLeft w:val="0"/>
      <w:marRight w:val="0"/>
      <w:marTop w:val="0"/>
      <w:marBottom w:val="0"/>
      <w:divBdr>
        <w:top w:val="none" w:sz="0" w:space="0" w:color="auto"/>
        <w:left w:val="none" w:sz="0" w:space="0" w:color="auto"/>
        <w:bottom w:val="none" w:sz="0" w:space="0" w:color="auto"/>
        <w:right w:val="none" w:sz="0" w:space="0" w:color="auto"/>
      </w:divBdr>
    </w:div>
    <w:div w:id="922031463">
      <w:bodyDiv w:val="1"/>
      <w:marLeft w:val="0"/>
      <w:marRight w:val="0"/>
      <w:marTop w:val="0"/>
      <w:marBottom w:val="0"/>
      <w:divBdr>
        <w:top w:val="none" w:sz="0" w:space="0" w:color="auto"/>
        <w:left w:val="none" w:sz="0" w:space="0" w:color="auto"/>
        <w:bottom w:val="none" w:sz="0" w:space="0" w:color="auto"/>
        <w:right w:val="none" w:sz="0" w:space="0" w:color="auto"/>
      </w:divBdr>
    </w:div>
    <w:div w:id="922688569">
      <w:bodyDiv w:val="1"/>
      <w:marLeft w:val="0"/>
      <w:marRight w:val="0"/>
      <w:marTop w:val="0"/>
      <w:marBottom w:val="0"/>
      <w:divBdr>
        <w:top w:val="none" w:sz="0" w:space="0" w:color="auto"/>
        <w:left w:val="none" w:sz="0" w:space="0" w:color="auto"/>
        <w:bottom w:val="none" w:sz="0" w:space="0" w:color="auto"/>
        <w:right w:val="none" w:sz="0" w:space="0" w:color="auto"/>
      </w:divBdr>
    </w:div>
    <w:div w:id="927469838">
      <w:bodyDiv w:val="1"/>
      <w:marLeft w:val="0"/>
      <w:marRight w:val="0"/>
      <w:marTop w:val="0"/>
      <w:marBottom w:val="0"/>
      <w:divBdr>
        <w:top w:val="none" w:sz="0" w:space="0" w:color="auto"/>
        <w:left w:val="none" w:sz="0" w:space="0" w:color="auto"/>
        <w:bottom w:val="none" w:sz="0" w:space="0" w:color="auto"/>
        <w:right w:val="none" w:sz="0" w:space="0" w:color="auto"/>
      </w:divBdr>
    </w:div>
    <w:div w:id="988361111">
      <w:bodyDiv w:val="1"/>
      <w:marLeft w:val="0"/>
      <w:marRight w:val="0"/>
      <w:marTop w:val="0"/>
      <w:marBottom w:val="0"/>
      <w:divBdr>
        <w:top w:val="none" w:sz="0" w:space="0" w:color="auto"/>
        <w:left w:val="none" w:sz="0" w:space="0" w:color="auto"/>
        <w:bottom w:val="none" w:sz="0" w:space="0" w:color="auto"/>
        <w:right w:val="none" w:sz="0" w:space="0" w:color="auto"/>
      </w:divBdr>
    </w:div>
    <w:div w:id="992371909">
      <w:bodyDiv w:val="1"/>
      <w:marLeft w:val="0"/>
      <w:marRight w:val="0"/>
      <w:marTop w:val="0"/>
      <w:marBottom w:val="0"/>
      <w:divBdr>
        <w:top w:val="none" w:sz="0" w:space="0" w:color="auto"/>
        <w:left w:val="none" w:sz="0" w:space="0" w:color="auto"/>
        <w:bottom w:val="none" w:sz="0" w:space="0" w:color="auto"/>
        <w:right w:val="none" w:sz="0" w:space="0" w:color="auto"/>
      </w:divBdr>
    </w:div>
    <w:div w:id="1030884834">
      <w:bodyDiv w:val="1"/>
      <w:marLeft w:val="0"/>
      <w:marRight w:val="0"/>
      <w:marTop w:val="0"/>
      <w:marBottom w:val="0"/>
      <w:divBdr>
        <w:top w:val="none" w:sz="0" w:space="0" w:color="auto"/>
        <w:left w:val="none" w:sz="0" w:space="0" w:color="auto"/>
        <w:bottom w:val="none" w:sz="0" w:space="0" w:color="auto"/>
        <w:right w:val="none" w:sz="0" w:space="0" w:color="auto"/>
      </w:divBdr>
    </w:div>
    <w:div w:id="1035497877">
      <w:bodyDiv w:val="1"/>
      <w:marLeft w:val="0"/>
      <w:marRight w:val="0"/>
      <w:marTop w:val="0"/>
      <w:marBottom w:val="0"/>
      <w:divBdr>
        <w:top w:val="none" w:sz="0" w:space="0" w:color="auto"/>
        <w:left w:val="none" w:sz="0" w:space="0" w:color="auto"/>
        <w:bottom w:val="none" w:sz="0" w:space="0" w:color="auto"/>
        <w:right w:val="none" w:sz="0" w:space="0" w:color="auto"/>
      </w:divBdr>
    </w:div>
    <w:div w:id="1048147355">
      <w:bodyDiv w:val="1"/>
      <w:marLeft w:val="0"/>
      <w:marRight w:val="0"/>
      <w:marTop w:val="0"/>
      <w:marBottom w:val="0"/>
      <w:divBdr>
        <w:top w:val="none" w:sz="0" w:space="0" w:color="auto"/>
        <w:left w:val="none" w:sz="0" w:space="0" w:color="auto"/>
        <w:bottom w:val="none" w:sz="0" w:space="0" w:color="auto"/>
        <w:right w:val="none" w:sz="0" w:space="0" w:color="auto"/>
      </w:divBdr>
    </w:div>
    <w:div w:id="1050416507">
      <w:bodyDiv w:val="1"/>
      <w:marLeft w:val="0"/>
      <w:marRight w:val="0"/>
      <w:marTop w:val="0"/>
      <w:marBottom w:val="0"/>
      <w:divBdr>
        <w:top w:val="none" w:sz="0" w:space="0" w:color="auto"/>
        <w:left w:val="none" w:sz="0" w:space="0" w:color="auto"/>
        <w:bottom w:val="none" w:sz="0" w:space="0" w:color="auto"/>
        <w:right w:val="none" w:sz="0" w:space="0" w:color="auto"/>
      </w:divBdr>
    </w:div>
    <w:div w:id="1083649804">
      <w:bodyDiv w:val="1"/>
      <w:marLeft w:val="0"/>
      <w:marRight w:val="0"/>
      <w:marTop w:val="0"/>
      <w:marBottom w:val="0"/>
      <w:divBdr>
        <w:top w:val="none" w:sz="0" w:space="0" w:color="auto"/>
        <w:left w:val="none" w:sz="0" w:space="0" w:color="auto"/>
        <w:bottom w:val="none" w:sz="0" w:space="0" w:color="auto"/>
        <w:right w:val="none" w:sz="0" w:space="0" w:color="auto"/>
      </w:divBdr>
    </w:div>
    <w:div w:id="1101680365">
      <w:bodyDiv w:val="1"/>
      <w:marLeft w:val="0"/>
      <w:marRight w:val="0"/>
      <w:marTop w:val="0"/>
      <w:marBottom w:val="0"/>
      <w:divBdr>
        <w:top w:val="none" w:sz="0" w:space="0" w:color="auto"/>
        <w:left w:val="none" w:sz="0" w:space="0" w:color="auto"/>
        <w:bottom w:val="none" w:sz="0" w:space="0" w:color="auto"/>
        <w:right w:val="none" w:sz="0" w:space="0" w:color="auto"/>
      </w:divBdr>
    </w:div>
    <w:div w:id="1111320677">
      <w:bodyDiv w:val="1"/>
      <w:marLeft w:val="0"/>
      <w:marRight w:val="0"/>
      <w:marTop w:val="0"/>
      <w:marBottom w:val="0"/>
      <w:divBdr>
        <w:top w:val="none" w:sz="0" w:space="0" w:color="auto"/>
        <w:left w:val="none" w:sz="0" w:space="0" w:color="auto"/>
        <w:bottom w:val="none" w:sz="0" w:space="0" w:color="auto"/>
        <w:right w:val="none" w:sz="0" w:space="0" w:color="auto"/>
      </w:divBdr>
    </w:div>
    <w:div w:id="1113013416">
      <w:bodyDiv w:val="1"/>
      <w:marLeft w:val="0"/>
      <w:marRight w:val="0"/>
      <w:marTop w:val="0"/>
      <w:marBottom w:val="0"/>
      <w:divBdr>
        <w:top w:val="none" w:sz="0" w:space="0" w:color="auto"/>
        <w:left w:val="none" w:sz="0" w:space="0" w:color="auto"/>
        <w:bottom w:val="none" w:sz="0" w:space="0" w:color="auto"/>
        <w:right w:val="none" w:sz="0" w:space="0" w:color="auto"/>
      </w:divBdr>
    </w:div>
    <w:div w:id="1129472358">
      <w:bodyDiv w:val="1"/>
      <w:marLeft w:val="0"/>
      <w:marRight w:val="0"/>
      <w:marTop w:val="0"/>
      <w:marBottom w:val="0"/>
      <w:divBdr>
        <w:top w:val="none" w:sz="0" w:space="0" w:color="auto"/>
        <w:left w:val="none" w:sz="0" w:space="0" w:color="auto"/>
        <w:bottom w:val="none" w:sz="0" w:space="0" w:color="auto"/>
        <w:right w:val="none" w:sz="0" w:space="0" w:color="auto"/>
      </w:divBdr>
    </w:div>
    <w:div w:id="1140927980">
      <w:bodyDiv w:val="1"/>
      <w:marLeft w:val="0"/>
      <w:marRight w:val="0"/>
      <w:marTop w:val="0"/>
      <w:marBottom w:val="0"/>
      <w:divBdr>
        <w:top w:val="none" w:sz="0" w:space="0" w:color="auto"/>
        <w:left w:val="none" w:sz="0" w:space="0" w:color="auto"/>
        <w:bottom w:val="none" w:sz="0" w:space="0" w:color="auto"/>
        <w:right w:val="none" w:sz="0" w:space="0" w:color="auto"/>
      </w:divBdr>
    </w:div>
    <w:div w:id="1145198797">
      <w:bodyDiv w:val="1"/>
      <w:marLeft w:val="0"/>
      <w:marRight w:val="0"/>
      <w:marTop w:val="0"/>
      <w:marBottom w:val="0"/>
      <w:divBdr>
        <w:top w:val="none" w:sz="0" w:space="0" w:color="auto"/>
        <w:left w:val="none" w:sz="0" w:space="0" w:color="auto"/>
        <w:bottom w:val="none" w:sz="0" w:space="0" w:color="auto"/>
        <w:right w:val="none" w:sz="0" w:space="0" w:color="auto"/>
      </w:divBdr>
    </w:div>
    <w:div w:id="1166818566">
      <w:bodyDiv w:val="1"/>
      <w:marLeft w:val="0"/>
      <w:marRight w:val="0"/>
      <w:marTop w:val="0"/>
      <w:marBottom w:val="0"/>
      <w:divBdr>
        <w:top w:val="none" w:sz="0" w:space="0" w:color="auto"/>
        <w:left w:val="none" w:sz="0" w:space="0" w:color="auto"/>
        <w:bottom w:val="none" w:sz="0" w:space="0" w:color="auto"/>
        <w:right w:val="none" w:sz="0" w:space="0" w:color="auto"/>
      </w:divBdr>
    </w:div>
    <w:div w:id="1176916931">
      <w:bodyDiv w:val="1"/>
      <w:marLeft w:val="0"/>
      <w:marRight w:val="0"/>
      <w:marTop w:val="0"/>
      <w:marBottom w:val="0"/>
      <w:divBdr>
        <w:top w:val="none" w:sz="0" w:space="0" w:color="auto"/>
        <w:left w:val="none" w:sz="0" w:space="0" w:color="auto"/>
        <w:bottom w:val="none" w:sz="0" w:space="0" w:color="auto"/>
        <w:right w:val="none" w:sz="0" w:space="0" w:color="auto"/>
      </w:divBdr>
    </w:div>
    <w:div w:id="1184780806">
      <w:bodyDiv w:val="1"/>
      <w:marLeft w:val="0"/>
      <w:marRight w:val="0"/>
      <w:marTop w:val="0"/>
      <w:marBottom w:val="0"/>
      <w:divBdr>
        <w:top w:val="none" w:sz="0" w:space="0" w:color="auto"/>
        <w:left w:val="none" w:sz="0" w:space="0" w:color="auto"/>
        <w:bottom w:val="none" w:sz="0" w:space="0" w:color="auto"/>
        <w:right w:val="none" w:sz="0" w:space="0" w:color="auto"/>
      </w:divBdr>
    </w:div>
    <w:div w:id="1223640704">
      <w:bodyDiv w:val="1"/>
      <w:marLeft w:val="0"/>
      <w:marRight w:val="0"/>
      <w:marTop w:val="0"/>
      <w:marBottom w:val="0"/>
      <w:divBdr>
        <w:top w:val="none" w:sz="0" w:space="0" w:color="auto"/>
        <w:left w:val="none" w:sz="0" w:space="0" w:color="auto"/>
        <w:bottom w:val="none" w:sz="0" w:space="0" w:color="auto"/>
        <w:right w:val="none" w:sz="0" w:space="0" w:color="auto"/>
      </w:divBdr>
    </w:div>
    <w:div w:id="1292662713">
      <w:bodyDiv w:val="1"/>
      <w:marLeft w:val="0"/>
      <w:marRight w:val="0"/>
      <w:marTop w:val="0"/>
      <w:marBottom w:val="0"/>
      <w:divBdr>
        <w:top w:val="none" w:sz="0" w:space="0" w:color="auto"/>
        <w:left w:val="none" w:sz="0" w:space="0" w:color="auto"/>
        <w:bottom w:val="none" w:sz="0" w:space="0" w:color="auto"/>
        <w:right w:val="none" w:sz="0" w:space="0" w:color="auto"/>
      </w:divBdr>
    </w:div>
    <w:div w:id="1292789963">
      <w:bodyDiv w:val="1"/>
      <w:marLeft w:val="0"/>
      <w:marRight w:val="0"/>
      <w:marTop w:val="0"/>
      <w:marBottom w:val="0"/>
      <w:divBdr>
        <w:top w:val="none" w:sz="0" w:space="0" w:color="auto"/>
        <w:left w:val="none" w:sz="0" w:space="0" w:color="auto"/>
        <w:bottom w:val="none" w:sz="0" w:space="0" w:color="auto"/>
        <w:right w:val="none" w:sz="0" w:space="0" w:color="auto"/>
      </w:divBdr>
    </w:div>
    <w:div w:id="1306011963">
      <w:bodyDiv w:val="1"/>
      <w:marLeft w:val="0"/>
      <w:marRight w:val="0"/>
      <w:marTop w:val="0"/>
      <w:marBottom w:val="0"/>
      <w:divBdr>
        <w:top w:val="none" w:sz="0" w:space="0" w:color="auto"/>
        <w:left w:val="none" w:sz="0" w:space="0" w:color="auto"/>
        <w:bottom w:val="none" w:sz="0" w:space="0" w:color="auto"/>
        <w:right w:val="none" w:sz="0" w:space="0" w:color="auto"/>
      </w:divBdr>
    </w:div>
    <w:div w:id="1344938804">
      <w:bodyDiv w:val="1"/>
      <w:marLeft w:val="0"/>
      <w:marRight w:val="0"/>
      <w:marTop w:val="0"/>
      <w:marBottom w:val="0"/>
      <w:divBdr>
        <w:top w:val="none" w:sz="0" w:space="0" w:color="auto"/>
        <w:left w:val="none" w:sz="0" w:space="0" w:color="auto"/>
        <w:bottom w:val="none" w:sz="0" w:space="0" w:color="auto"/>
        <w:right w:val="none" w:sz="0" w:space="0" w:color="auto"/>
      </w:divBdr>
    </w:div>
    <w:div w:id="1362126998">
      <w:bodyDiv w:val="1"/>
      <w:marLeft w:val="0"/>
      <w:marRight w:val="0"/>
      <w:marTop w:val="0"/>
      <w:marBottom w:val="0"/>
      <w:divBdr>
        <w:top w:val="none" w:sz="0" w:space="0" w:color="auto"/>
        <w:left w:val="none" w:sz="0" w:space="0" w:color="auto"/>
        <w:bottom w:val="none" w:sz="0" w:space="0" w:color="auto"/>
        <w:right w:val="none" w:sz="0" w:space="0" w:color="auto"/>
      </w:divBdr>
    </w:div>
    <w:div w:id="1372880525">
      <w:bodyDiv w:val="1"/>
      <w:marLeft w:val="0"/>
      <w:marRight w:val="0"/>
      <w:marTop w:val="0"/>
      <w:marBottom w:val="0"/>
      <w:divBdr>
        <w:top w:val="none" w:sz="0" w:space="0" w:color="auto"/>
        <w:left w:val="none" w:sz="0" w:space="0" w:color="auto"/>
        <w:bottom w:val="none" w:sz="0" w:space="0" w:color="auto"/>
        <w:right w:val="none" w:sz="0" w:space="0" w:color="auto"/>
      </w:divBdr>
    </w:div>
    <w:div w:id="1388258888">
      <w:bodyDiv w:val="1"/>
      <w:marLeft w:val="0"/>
      <w:marRight w:val="0"/>
      <w:marTop w:val="0"/>
      <w:marBottom w:val="0"/>
      <w:divBdr>
        <w:top w:val="none" w:sz="0" w:space="0" w:color="auto"/>
        <w:left w:val="none" w:sz="0" w:space="0" w:color="auto"/>
        <w:bottom w:val="none" w:sz="0" w:space="0" w:color="auto"/>
        <w:right w:val="none" w:sz="0" w:space="0" w:color="auto"/>
      </w:divBdr>
    </w:div>
    <w:div w:id="1389375567">
      <w:bodyDiv w:val="1"/>
      <w:marLeft w:val="0"/>
      <w:marRight w:val="0"/>
      <w:marTop w:val="0"/>
      <w:marBottom w:val="0"/>
      <w:divBdr>
        <w:top w:val="none" w:sz="0" w:space="0" w:color="auto"/>
        <w:left w:val="none" w:sz="0" w:space="0" w:color="auto"/>
        <w:bottom w:val="none" w:sz="0" w:space="0" w:color="auto"/>
        <w:right w:val="none" w:sz="0" w:space="0" w:color="auto"/>
      </w:divBdr>
    </w:div>
    <w:div w:id="1422262964">
      <w:bodyDiv w:val="1"/>
      <w:marLeft w:val="0"/>
      <w:marRight w:val="0"/>
      <w:marTop w:val="0"/>
      <w:marBottom w:val="0"/>
      <w:divBdr>
        <w:top w:val="none" w:sz="0" w:space="0" w:color="auto"/>
        <w:left w:val="none" w:sz="0" w:space="0" w:color="auto"/>
        <w:bottom w:val="none" w:sz="0" w:space="0" w:color="auto"/>
        <w:right w:val="none" w:sz="0" w:space="0" w:color="auto"/>
      </w:divBdr>
    </w:div>
    <w:div w:id="1427654319">
      <w:bodyDiv w:val="1"/>
      <w:marLeft w:val="0"/>
      <w:marRight w:val="0"/>
      <w:marTop w:val="0"/>
      <w:marBottom w:val="0"/>
      <w:divBdr>
        <w:top w:val="none" w:sz="0" w:space="0" w:color="auto"/>
        <w:left w:val="none" w:sz="0" w:space="0" w:color="auto"/>
        <w:bottom w:val="none" w:sz="0" w:space="0" w:color="auto"/>
        <w:right w:val="none" w:sz="0" w:space="0" w:color="auto"/>
      </w:divBdr>
    </w:div>
    <w:div w:id="1445466109">
      <w:bodyDiv w:val="1"/>
      <w:marLeft w:val="0"/>
      <w:marRight w:val="0"/>
      <w:marTop w:val="0"/>
      <w:marBottom w:val="0"/>
      <w:divBdr>
        <w:top w:val="none" w:sz="0" w:space="0" w:color="auto"/>
        <w:left w:val="none" w:sz="0" w:space="0" w:color="auto"/>
        <w:bottom w:val="none" w:sz="0" w:space="0" w:color="auto"/>
        <w:right w:val="none" w:sz="0" w:space="0" w:color="auto"/>
      </w:divBdr>
    </w:div>
    <w:div w:id="1455904856">
      <w:bodyDiv w:val="1"/>
      <w:marLeft w:val="0"/>
      <w:marRight w:val="0"/>
      <w:marTop w:val="0"/>
      <w:marBottom w:val="0"/>
      <w:divBdr>
        <w:top w:val="none" w:sz="0" w:space="0" w:color="auto"/>
        <w:left w:val="none" w:sz="0" w:space="0" w:color="auto"/>
        <w:bottom w:val="none" w:sz="0" w:space="0" w:color="auto"/>
        <w:right w:val="none" w:sz="0" w:space="0" w:color="auto"/>
      </w:divBdr>
    </w:div>
    <w:div w:id="1460146208">
      <w:bodyDiv w:val="1"/>
      <w:marLeft w:val="0"/>
      <w:marRight w:val="0"/>
      <w:marTop w:val="0"/>
      <w:marBottom w:val="0"/>
      <w:divBdr>
        <w:top w:val="none" w:sz="0" w:space="0" w:color="auto"/>
        <w:left w:val="none" w:sz="0" w:space="0" w:color="auto"/>
        <w:bottom w:val="none" w:sz="0" w:space="0" w:color="auto"/>
        <w:right w:val="none" w:sz="0" w:space="0" w:color="auto"/>
      </w:divBdr>
    </w:div>
    <w:div w:id="1479999703">
      <w:bodyDiv w:val="1"/>
      <w:marLeft w:val="0"/>
      <w:marRight w:val="0"/>
      <w:marTop w:val="0"/>
      <w:marBottom w:val="0"/>
      <w:divBdr>
        <w:top w:val="none" w:sz="0" w:space="0" w:color="auto"/>
        <w:left w:val="none" w:sz="0" w:space="0" w:color="auto"/>
        <w:bottom w:val="none" w:sz="0" w:space="0" w:color="auto"/>
        <w:right w:val="none" w:sz="0" w:space="0" w:color="auto"/>
      </w:divBdr>
    </w:div>
    <w:div w:id="1482234366">
      <w:bodyDiv w:val="1"/>
      <w:marLeft w:val="0"/>
      <w:marRight w:val="0"/>
      <w:marTop w:val="0"/>
      <w:marBottom w:val="0"/>
      <w:divBdr>
        <w:top w:val="none" w:sz="0" w:space="0" w:color="auto"/>
        <w:left w:val="none" w:sz="0" w:space="0" w:color="auto"/>
        <w:bottom w:val="none" w:sz="0" w:space="0" w:color="auto"/>
        <w:right w:val="none" w:sz="0" w:space="0" w:color="auto"/>
      </w:divBdr>
    </w:div>
    <w:div w:id="1491867827">
      <w:bodyDiv w:val="1"/>
      <w:marLeft w:val="0"/>
      <w:marRight w:val="0"/>
      <w:marTop w:val="0"/>
      <w:marBottom w:val="0"/>
      <w:divBdr>
        <w:top w:val="none" w:sz="0" w:space="0" w:color="auto"/>
        <w:left w:val="none" w:sz="0" w:space="0" w:color="auto"/>
        <w:bottom w:val="none" w:sz="0" w:space="0" w:color="auto"/>
        <w:right w:val="none" w:sz="0" w:space="0" w:color="auto"/>
      </w:divBdr>
    </w:div>
    <w:div w:id="1504197568">
      <w:bodyDiv w:val="1"/>
      <w:marLeft w:val="0"/>
      <w:marRight w:val="0"/>
      <w:marTop w:val="0"/>
      <w:marBottom w:val="0"/>
      <w:divBdr>
        <w:top w:val="none" w:sz="0" w:space="0" w:color="auto"/>
        <w:left w:val="none" w:sz="0" w:space="0" w:color="auto"/>
        <w:bottom w:val="none" w:sz="0" w:space="0" w:color="auto"/>
        <w:right w:val="none" w:sz="0" w:space="0" w:color="auto"/>
      </w:divBdr>
    </w:div>
    <w:div w:id="1506551010">
      <w:bodyDiv w:val="1"/>
      <w:marLeft w:val="0"/>
      <w:marRight w:val="0"/>
      <w:marTop w:val="0"/>
      <w:marBottom w:val="0"/>
      <w:divBdr>
        <w:top w:val="none" w:sz="0" w:space="0" w:color="auto"/>
        <w:left w:val="none" w:sz="0" w:space="0" w:color="auto"/>
        <w:bottom w:val="none" w:sz="0" w:space="0" w:color="auto"/>
        <w:right w:val="none" w:sz="0" w:space="0" w:color="auto"/>
      </w:divBdr>
    </w:div>
    <w:div w:id="1593002224">
      <w:bodyDiv w:val="1"/>
      <w:marLeft w:val="0"/>
      <w:marRight w:val="0"/>
      <w:marTop w:val="0"/>
      <w:marBottom w:val="0"/>
      <w:divBdr>
        <w:top w:val="none" w:sz="0" w:space="0" w:color="auto"/>
        <w:left w:val="none" w:sz="0" w:space="0" w:color="auto"/>
        <w:bottom w:val="none" w:sz="0" w:space="0" w:color="auto"/>
        <w:right w:val="none" w:sz="0" w:space="0" w:color="auto"/>
      </w:divBdr>
    </w:div>
    <w:div w:id="1635720338">
      <w:bodyDiv w:val="1"/>
      <w:marLeft w:val="0"/>
      <w:marRight w:val="0"/>
      <w:marTop w:val="0"/>
      <w:marBottom w:val="0"/>
      <w:divBdr>
        <w:top w:val="none" w:sz="0" w:space="0" w:color="auto"/>
        <w:left w:val="none" w:sz="0" w:space="0" w:color="auto"/>
        <w:bottom w:val="none" w:sz="0" w:space="0" w:color="auto"/>
        <w:right w:val="none" w:sz="0" w:space="0" w:color="auto"/>
      </w:divBdr>
    </w:div>
    <w:div w:id="1661929457">
      <w:bodyDiv w:val="1"/>
      <w:marLeft w:val="0"/>
      <w:marRight w:val="0"/>
      <w:marTop w:val="0"/>
      <w:marBottom w:val="0"/>
      <w:divBdr>
        <w:top w:val="none" w:sz="0" w:space="0" w:color="auto"/>
        <w:left w:val="none" w:sz="0" w:space="0" w:color="auto"/>
        <w:bottom w:val="none" w:sz="0" w:space="0" w:color="auto"/>
        <w:right w:val="none" w:sz="0" w:space="0" w:color="auto"/>
      </w:divBdr>
    </w:div>
    <w:div w:id="1664353219">
      <w:bodyDiv w:val="1"/>
      <w:marLeft w:val="0"/>
      <w:marRight w:val="0"/>
      <w:marTop w:val="0"/>
      <w:marBottom w:val="0"/>
      <w:divBdr>
        <w:top w:val="none" w:sz="0" w:space="0" w:color="auto"/>
        <w:left w:val="none" w:sz="0" w:space="0" w:color="auto"/>
        <w:bottom w:val="none" w:sz="0" w:space="0" w:color="auto"/>
        <w:right w:val="none" w:sz="0" w:space="0" w:color="auto"/>
      </w:divBdr>
    </w:div>
    <w:div w:id="1669752653">
      <w:bodyDiv w:val="1"/>
      <w:marLeft w:val="0"/>
      <w:marRight w:val="0"/>
      <w:marTop w:val="0"/>
      <w:marBottom w:val="0"/>
      <w:divBdr>
        <w:top w:val="none" w:sz="0" w:space="0" w:color="auto"/>
        <w:left w:val="none" w:sz="0" w:space="0" w:color="auto"/>
        <w:bottom w:val="none" w:sz="0" w:space="0" w:color="auto"/>
        <w:right w:val="none" w:sz="0" w:space="0" w:color="auto"/>
      </w:divBdr>
    </w:div>
    <w:div w:id="1684814981">
      <w:bodyDiv w:val="1"/>
      <w:marLeft w:val="0"/>
      <w:marRight w:val="0"/>
      <w:marTop w:val="0"/>
      <w:marBottom w:val="0"/>
      <w:divBdr>
        <w:top w:val="none" w:sz="0" w:space="0" w:color="auto"/>
        <w:left w:val="none" w:sz="0" w:space="0" w:color="auto"/>
        <w:bottom w:val="none" w:sz="0" w:space="0" w:color="auto"/>
        <w:right w:val="none" w:sz="0" w:space="0" w:color="auto"/>
      </w:divBdr>
    </w:div>
    <w:div w:id="1695613495">
      <w:bodyDiv w:val="1"/>
      <w:marLeft w:val="0"/>
      <w:marRight w:val="0"/>
      <w:marTop w:val="0"/>
      <w:marBottom w:val="0"/>
      <w:divBdr>
        <w:top w:val="none" w:sz="0" w:space="0" w:color="auto"/>
        <w:left w:val="none" w:sz="0" w:space="0" w:color="auto"/>
        <w:bottom w:val="none" w:sz="0" w:space="0" w:color="auto"/>
        <w:right w:val="none" w:sz="0" w:space="0" w:color="auto"/>
      </w:divBdr>
    </w:div>
    <w:div w:id="1715081403">
      <w:bodyDiv w:val="1"/>
      <w:marLeft w:val="0"/>
      <w:marRight w:val="0"/>
      <w:marTop w:val="0"/>
      <w:marBottom w:val="0"/>
      <w:divBdr>
        <w:top w:val="none" w:sz="0" w:space="0" w:color="auto"/>
        <w:left w:val="none" w:sz="0" w:space="0" w:color="auto"/>
        <w:bottom w:val="none" w:sz="0" w:space="0" w:color="auto"/>
        <w:right w:val="none" w:sz="0" w:space="0" w:color="auto"/>
      </w:divBdr>
    </w:div>
    <w:div w:id="1751150554">
      <w:bodyDiv w:val="1"/>
      <w:marLeft w:val="0"/>
      <w:marRight w:val="0"/>
      <w:marTop w:val="0"/>
      <w:marBottom w:val="0"/>
      <w:divBdr>
        <w:top w:val="none" w:sz="0" w:space="0" w:color="auto"/>
        <w:left w:val="none" w:sz="0" w:space="0" w:color="auto"/>
        <w:bottom w:val="none" w:sz="0" w:space="0" w:color="auto"/>
        <w:right w:val="none" w:sz="0" w:space="0" w:color="auto"/>
      </w:divBdr>
    </w:div>
    <w:div w:id="1751385203">
      <w:bodyDiv w:val="1"/>
      <w:marLeft w:val="0"/>
      <w:marRight w:val="0"/>
      <w:marTop w:val="0"/>
      <w:marBottom w:val="0"/>
      <w:divBdr>
        <w:top w:val="none" w:sz="0" w:space="0" w:color="auto"/>
        <w:left w:val="none" w:sz="0" w:space="0" w:color="auto"/>
        <w:bottom w:val="none" w:sz="0" w:space="0" w:color="auto"/>
        <w:right w:val="none" w:sz="0" w:space="0" w:color="auto"/>
      </w:divBdr>
    </w:div>
    <w:div w:id="1751805661">
      <w:bodyDiv w:val="1"/>
      <w:marLeft w:val="0"/>
      <w:marRight w:val="0"/>
      <w:marTop w:val="0"/>
      <w:marBottom w:val="0"/>
      <w:divBdr>
        <w:top w:val="none" w:sz="0" w:space="0" w:color="auto"/>
        <w:left w:val="none" w:sz="0" w:space="0" w:color="auto"/>
        <w:bottom w:val="none" w:sz="0" w:space="0" w:color="auto"/>
        <w:right w:val="none" w:sz="0" w:space="0" w:color="auto"/>
      </w:divBdr>
    </w:div>
    <w:div w:id="1770543292">
      <w:bodyDiv w:val="1"/>
      <w:marLeft w:val="0"/>
      <w:marRight w:val="0"/>
      <w:marTop w:val="0"/>
      <w:marBottom w:val="0"/>
      <w:divBdr>
        <w:top w:val="none" w:sz="0" w:space="0" w:color="auto"/>
        <w:left w:val="none" w:sz="0" w:space="0" w:color="auto"/>
        <w:bottom w:val="none" w:sz="0" w:space="0" w:color="auto"/>
        <w:right w:val="none" w:sz="0" w:space="0" w:color="auto"/>
      </w:divBdr>
    </w:div>
    <w:div w:id="1774786812">
      <w:bodyDiv w:val="1"/>
      <w:marLeft w:val="0"/>
      <w:marRight w:val="0"/>
      <w:marTop w:val="0"/>
      <w:marBottom w:val="0"/>
      <w:divBdr>
        <w:top w:val="none" w:sz="0" w:space="0" w:color="auto"/>
        <w:left w:val="none" w:sz="0" w:space="0" w:color="auto"/>
        <w:bottom w:val="none" w:sz="0" w:space="0" w:color="auto"/>
        <w:right w:val="none" w:sz="0" w:space="0" w:color="auto"/>
      </w:divBdr>
    </w:div>
    <w:div w:id="1779372550">
      <w:bodyDiv w:val="1"/>
      <w:marLeft w:val="0"/>
      <w:marRight w:val="0"/>
      <w:marTop w:val="0"/>
      <w:marBottom w:val="0"/>
      <w:divBdr>
        <w:top w:val="none" w:sz="0" w:space="0" w:color="auto"/>
        <w:left w:val="none" w:sz="0" w:space="0" w:color="auto"/>
        <w:bottom w:val="none" w:sz="0" w:space="0" w:color="auto"/>
        <w:right w:val="none" w:sz="0" w:space="0" w:color="auto"/>
      </w:divBdr>
    </w:div>
    <w:div w:id="1787503799">
      <w:bodyDiv w:val="1"/>
      <w:marLeft w:val="0"/>
      <w:marRight w:val="0"/>
      <w:marTop w:val="0"/>
      <w:marBottom w:val="0"/>
      <w:divBdr>
        <w:top w:val="none" w:sz="0" w:space="0" w:color="auto"/>
        <w:left w:val="none" w:sz="0" w:space="0" w:color="auto"/>
        <w:bottom w:val="none" w:sz="0" w:space="0" w:color="auto"/>
        <w:right w:val="none" w:sz="0" w:space="0" w:color="auto"/>
      </w:divBdr>
    </w:div>
    <w:div w:id="1821731146">
      <w:bodyDiv w:val="1"/>
      <w:marLeft w:val="0"/>
      <w:marRight w:val="0"/>
      <w:marTop w:val="0"/>
      <w:marBottom w:val="0"/>
      <w:divBdr>
        <w:top w:val="none" w:sz="0" w:space="0" w:color="auto"/>
        <w:left w:val="none" w:sz="0" w:space="0" w:color="auto"/>
        <w:bottom w:val="none" w:sz="0" w:space="0" w:color="auto"/>
        <w:right w:val="none" w:sz="0" w:space="0" w:color="auto"/>
      </w:divBdr>
    </w:div>
    <w:div w:id="1835144658">
      <w:bodyDiv w:val="1"/>
      <w:marLeft w:val="0"/>
      <w:marRight w:val="0"/>
      <w:marTop w:val="0"/>
      <w:marBottom w:val="0"/>
      <w:divBdr>
        <w:top w:val="none" w:sz="0" w:space="0" w:color="auto"/>
        <w:left w:val="none" w:sz="0" w:space="0" w:color="auto"/>
        <w:bottom w:val="none" w:sz="0" w:space="0" w:color="auto"/>
        <w:right w:val="none" w:sz="0" w:space="0" w:color="auto"/>
      </w:divBdr>
    </w:div>
    <w:div w:id="1840585146">
      <w:bodyDiv w:val="1"/>
      <w:marLeft w:val="0"/>
      <w:marRight w:val="0"/>
      <w:marTop w:val="0"/>
      <w:marBottom w:val="0"/>
      <w:divBdr>
        <w:top w:val="none" w:sz="0" w:space="0" w:color="auto"/>
        <w:left w:val="none" w:sz="0" w:space="0" w:color="auto"/>
        <w:bottom w:val="none" w:sz="0" w:space="0" w:color="auto"/>
        <w:right w:val="none" w:sz="0" w:space="0" w:color="auto"/>
      </w:divBdr>
    </w:div>
    <w:div w:id="1870072067">
      <w:bodyDiv w:val="1"/>
      <w:marLeft w:val="0"/>
      <w:marRight w:val="0"/>
      <w:marTop w:val="0"/>
      <w:marBottom w:val="0"/>
      <w:divBdr>
        <w:top w:val="none" w:sz="0" w:space="0" w:color="auto"/>
        <w:left w:val="none" w:sz="0" w:space="0" w:color="auto"/>
        <w:bottom w:val="none" w:sz="0" w:space="0" w:color="auto"/>
        <w:right w:val="none" w:sz="0" w:space="0" w:color="auto"/>
      </w:divBdr>
    </w:div>
    <w:div w:id="1877040192">
      <w:bodyDiv w:val="1"/>
      <w:marLeft w:val="0"/>
      <w:marRight w:val="0"/>
      <w:marTop w:val="0"/>
      <w:marBottom w:val="0"/>
      <w:divBdr>
        <w:top w:val="none" w:sz="0" w:space="0" w:color="auto"/>
        <w:left w:val="none" w:sz="0" w:space="0" w:color="auto"/>
        <w:bottom w:val="none" w:sz="0" w:space="0" w:color="auto"/>
        <w:right w:val="none" w:sz="0" w:space="0" w:color="auto"/>
      </w:divBdr>
    </w:div>
    <w:div w:id="1914121902">
      <w:bodyDiv w:val="1"/>
      <w:marLeft w:val="0"/>
      <w:marRight w:val="0"/>
      <w:marTop w:val="0"/>
      <w:marBottom w:val="0"/>
      <w:divBdr>
        <w:top w:val="none" w:sz="0" w:space="0" w:color="auto"/>
        <w:left w:val="none" w:sz="0" w:space="0" w:color="auto"/>
        <w:bottom w:val="none" w:sz="0" w:space="0" w:color="auto"/>
        <w:right w:val="none" w:sz="0" w:space="0" w:color="auto"/>
      </w:divBdr>
    </w:div>
    <w:div w:id="1920477340">
      <w:bodyDiv w:val="1"/>
      <w:marLeft w:val="0"/>
      <w:marRight w:val="0"/>
      <w:marTop w:val="0"/>
      <w:marBottom w:val="0"/>
      <w:divBdr>
        <w:top w:val="none" w:sz="0" w:space="0" w:color="auto"/>
        <w:left w:val="none" w:sz="0" w:space="0" w:color="auto"/>
        <w:bottom w:val="none" w:sz="0" w:space="0" w:color="auto"/>
        <w:right w:val="none" w:sz="0" w:space="0" w:color="auto"/>
      </w:divBdr>
    </w:div>
    <w:div w:id="1922131901">
      <w:bodyDiv w:val="1"/>
      <w:marLeft w:val="0"/>
      <w:marRight w:val="0"/>
      <w:marTop w:val="0"/>
      <w:marBottom w:val="0"/>
      <w:divBdr>
        <w:top w:val="none" w:sz="0" w:space="0" w:color="auto"/>
        <w:left w:val="none" w:sz="0" w:space="0" w:color="auto"/>
        <w:bottom w:val="none" w:sz="0" w:space="0" w:color="auto"/>
        <w:right w:val="none" w:sz="0" w:space="0" w:color="auto"/>
      </w:divBdr>
    </w:div>
    <w:div w:id="1967154251">
      <w:bodyDiv w:val="1"/>
      <w:marLeft w:val="0"/>
      <w:marRight w:val="0"/>
      <w:marTop w:val="0"/>
      <w:marBottom w:val="0"/>
      <w:divBdr>
        <w:top w:val="none" w:sz="0" w:space="0" w:color="auto"/>
        <w:left w:val="none" w:sz="0" w:space="0" w:color="auto"/>
        <w:bottom w:val="none" w:sz="0" w:space="0" w:color="auto"/>
        <w:right w:val="none" w:sz="0" w:space="0" w:color="auto"/>
      </w:divBdr>
    </w:div>
    <w:div w:id="1981109349">
      <w:bodyDiv w:val="1"/>
      <w:marLeft w:val="0"/>
      <w:marRight w:val="0"/>
      <w:marTop w:val="0"/>
      <w:marBottom w:val="0"/>
      <w:divBdr>
        <w:top w:val="none" w:sz="0" w:space="0" w:color="auto"/>
        <w:left w:val="none" w:sz="0" w:space="0" w:color="auto"/>
        <w:bottom w:val="none" w:sz="0" w:space="0" w:color="auto"/>
        <w:right w:val="none" w:sz="0" w:space="0" w:color="auto"/>
      </w:divBdr>
    </w:div>
    <w:div w:id="1999535344">
      <w:bodyDiv w:val="1"/>
      <w:marLeft w:val="0"/>
      <w:marRight w:val="0"/>
      <w:marTop w:val="0"/>
      <w:marBottom w:val="0"/>
      <w:divBdr>
        <w:top w:val="none" w:sz="0" w:space="0" w:color="auto"/>
        <w:left w:val="none" w:sz="0" w:space="0" w:color="auto"/>
        <w:bottom w:val="none" w:sz="0" w:space="0" w:color="auto"/>
        <w:right w:val="none" w:sz="0" w:space="0" w:color="auto"/>
      </w:divBdr>
    </w:div>
    <w:div w:id="2000183830">
      <w:bodyDiv w:val="1"/>
      <w:marLeft w:val="0"/>
      <w:marRight w:val="0"/>
      <w:marTop w:val="0"/>
      <w:marBottom w:val="0"/>
      <w:divBdr>
        <w:top w:val="none" w:sz="0" w:space="0" w:color="auto"/>
        <w:left w:val="none" w:sz="0" w:space="0" w:color="auto"/>
        <w:bottom w:val="none" w:sz="0" w:space="0" w:color="auto"/>
        <w:right w:val="none" w:sz="0" w:space="0" w:color="auto"/>
      </w:divBdr>
    </w:div>
    <w:div w:id="2003730058">
      <w:bodyDiv w:val="1"/>
      <w:marLeft w:val="0"/>
      <w:marRight w:val="0"/>
      <w:marTop w:val="0"/>
      <w:marBottom w:val="0"/>
      <w:divBdr>
        <w:top w:val="none" w:sz="0" w:space="0" w:color="auto"/>
        <w:left w:val="none" w:sz="0" w:space="0" w:color="auto"/>
        <w:bottom w:val="none" w:sz="0" w:space="0" w:color="auto"/>
        <w:right w:val="none" w:sz="0" w:space="0" w:color="auto"/>
      </w:divBdr>
    </w:div>
    <w:div w:id="2012684670">
      <w:bodyDiv w:val="1"/>
      <w:marLeft w:val="0"/>
      <w:marRight w:val="0"/>
      <w:marTop w:val="0"/>
      <w:marBottom w:val="0"/>
      <w:divBdr>
        <w:top w:val="none" w:sz="0" w:space="0" w:color="auto"/>
        <w:left w:val="none" w:sz="0" w:space="0" w:color="auto"/>
        <w:bottom w:val="none" w:sz="0" w:space="0" w:color="auto"/>
        <w:right w:val="none" w:sz="0" w:space="0" w:color="auto"/>
      </w:divBdr>
    </w:div>
    <w:div w:id="2023697389">
      <w:bodyDiv w:val="1"/>
      <w:marLeft w:val="0"/>
      <w:marRight w:val="0"/>
      <w:marTop w:val="0"/>
      <w:marBottom w:val="0"/>
      <w:divBdr>
        <w:top w:val="none" w:sz="0" w:space="0" w:color="auto"/>
        <w:left w:val="none" w:sz="0" w:space="0" w:color="auto"/>
        <w:bottom w:val="none" w:sz="0" w:space="0" w:color="auto"/>
        <w:right w:val="none" w:sz="0" w:space="0" w:color="auto"/>
      </w:divBdr>
    </w:div>
    <w:div w:id="2026245572">
      <w:bodyDiv w:val="1"/>
      <w:marLeft w:val="0"/>
      <w:marRight w:val="0"/>
      <w:marTop w:val="0"/>
      <w:marBottom w:val="0"/>
      <w:divBdr>
        <w:top w:val="none" w:sz="0" w:space="0" w:color="auto"/>
        <w:left w:val="none" w:sz="0" w:space="0" w:color="auto"/>
        <w:bottom w:val="none" w:sz="0" w:space="0" w:color="auto"/>
        <w:right w:val="none" w:sz="0" w:space="0" w:color="auto"/>
      </w:divBdr>
    </w:div>
    <w:div w:id="2058433449">
      <w:bodyDiv w:val="1"/>
      <w:marLeft w:val="0"/>
      <w:marRight w:val="0"/>
      <w:marTop w:val="0"/>
      <w:marBottom w:val="0"/>
      <w:divBdr>
        <w:top w:val="none" w:sz="0" w:space="0" w:color="auto"/>
        <w:left w:val="none" w:sz="0" w:space="0" w:color="auto"/>
        <w:bottom w:val="none" w:sz="0" w:space="0" w:color="auto"/>
        <w:right w:val="none" w:sz="0" w:space="0" w:color="auto"/>
      </w:divBdr>
    </w:div>
    <w:div w:id="2086103820">
      <w:bodyDiv w:val="1"/>
      <w:marLeft w:val="0"/>
      <w:marRight w:val="0"/>
      <w:marTop w:val="0"/>
      <w:marBottom w:val="0"/>
      <w:divBdr>
        <w:top w:val="none" w:sz="0" w:space="0" w:color="auto"/>
        <w:left w:val="none" w:sz="0" w:space="0" w:color="auto"/>
        <w:bottom w:val="none" w:sz="0" w:space="0" w:color="auto"/>
        <w:right w:val="none" w:sz="0" w:space="0" w:color="auto"/>
      </w:divBdr>
    </w:div>
    <w:div w:id="2095123989">
      <w:bodyDiv w:val="1"/>
      <w:marLeft w:val="0"/>
      <w:marRight w:val="0"/>
      <w:marTop w:val="0"/>
      <w:marBottom w:val="0"/>
      <w:divBdr>
        <w:top w:val="none" w:sz="0" w:space="0" w:color="auto"/>
        <w:left w:val="none" w:sz="0" w:space="0" w:color="auto"/>
        <w:bottom w:val="none" w:sz="0" w:space="0" w:color="auto"/>
        <w:right w:val="none" w:sz="0" w:space="0" w:color="auto"/>
      </w:divBdr>
    </w:div>
    <w:div w:id="2099447594">
      <w:bodyDiv w:val="1"/>
      <w:marLeft w:val="0"/>
      <w:marRight w:val="0"/>
      <w:marTop w:val="0"/>
      <w:marBottom w:val="0"/>
      <w:divBdr>
        <w:top w:val="none" w:sz="0" w:space="0" w:color="auto"/>
        <w:left w:val="none" w:sz="0" w:space="0" w:color="auto"/>
        <w:bottom w:val="none" w:sz="0" w:space="0" w:color="auto"/>
        <w:right w:val="none" w:sz="0" w:space="0" w:color="auto"/>
      </w:divBdr>
    </w:div>
    <w:div w:id="2141067863">
      <w:bodyDiv w:val="1"/>
      <w:marLeft w:val="0"/>
      <w:marRight w:val="0"/>
      <w:marTop w:val="0"/>
      <w:marBottom w:val="0"/>
      <w:divBdr>
        <w:top w:val="none" w:sz="0" w:space="0" w:color="auto"/>
        <w:left w:val="none" w:sz="0" w:space="0" w:color="auto"/>
        <w:bottom w:val="none" w:sz="0" w:space="0" w:color="auto"/>
        <w:right w:val="none" w:sz="0" w:space="0" w:color="auto"/>
      </w:divBdr>
    </w:div>
    <w:div w:id="214126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3309</Words>
  <Characters>18867</Characters>
  <Application>Microsoft Office Word</Application>
  <DocSecurity>0</DocSecurity>
  <Lines>157</Lines>
  <Paragraphs>44</Paragraphs>
  <ScaleCrop>false</ScaleCrop>
  <Company/>
  <LinksUpToDate>false</LinksUpToDate>
  <CharactersWithSpaces>22132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2026-02-26T12:02:00Z</dcterms:created>
  <dcterms:modified xsi:type="dcterms:W3CDTF">2026-02-26T12:02:00Z</dcterms:modified>
</cp:coreProperties>
</file>