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47EE" w14:textId="77777777" w:rsidR="006D4C50" w:rsidRPr="006D4C50" w:rsidRDefault="006D4C50" w:rsidP="006D4C50">
      <w:r w:rsidRPr="006D4C50">
        <w:rPr>
          <w:rFonts w:hint="eastAsia"/>
        </w:rPr>
        <w:t>1</w:t>
      </w:r>
      <w:r w:rsidRPr="006D4C50">
        <w:rPr>
          <w:rFonts w:hint="eastAsia"/>
        </w:rPr>
        <w:t xml:space="preserve">面　</w:t>
      </w:r>
    </w:p>
    <w:p w14:paraId="73F85B23" w14:textId="77777777" w:rsidR="006D4C50" w:rsidRPr="006D4C50" w:rsidRDefault="006D4C50" w:rsidP="006D4C50"/>
    <w:p w14:paraId="19CD3A37" w14:textId="77777777" w:rsidR="006D4C50" w:rsidRPr="006D4C50" w:rsidRDefault="006D4C50" w:rsidP="006D4C50">
      <w:r w:rsidRPr="006D4C50">
        <w:rPr>
          <w:rFonts w:hint="eastAsia"/>
        </w:rPr>
        <w:t>広報みなと　未来と世界にひらくまち・港区</w:t>
      </w:r>
    </w:p>
    <w:p w14:paraId="713F040E" w14:textId="77777777" w:rsidR="006D4C50" w:rsidRPr="006D4C50" w:rsidRDefault="006D4C50" w:rsidP="006D4C50">
      <w:r w:rsidRPr="006D4C50">
        <w:rPr>
          <w:rFonts w:hint="eastAsia"/>
        </w:rPr>
        <w:t>M</w:t>
      </w:r>
      <w:r w:rsidRPr="006D4C50">
        <w:t>INATO</w:t>
      </w:r>
      <w:r w:rsidRPr="006D4C50">
        <w:t xml:space="preserve">　</w:t>
      </w:r>
      <w:r w:rsidRPr="006D4C50">
        <w:t>4</w:t>
      </w:r>
      <w:r w:rsidRPr="006D4C50">
        <w:t>月号</w:t>
      </w:r>
      <w:r w:rsidRPr="006D4C50">
        <w:rPr>
          <w:rFonts w:hint="eastAsia"/>
        </w:rPr>
        <w:t xml:space="preserve">　</w:t>
      </w:r>
      <w:r w:rsidRPr="006D4C50">
        <w:rPr>
          <w:rFonts w:hint="eastAsia"/>
        </w:rPr>
        <w:t>No.359</w:t>
      </w:r>
      <w:r w:rsidRPr="006D4C50">
        <w:rPr>
          <w:rFonts w:hint="eastAsia"/>
        </w:rPr>
        <w:t xml:space="preserve">　</w:t>
      </w:r>
      <w:r w:rsidRPr="006D4C50">
        <w:t>令和</w:t>
      </w:r>
      <w:r w:rsidRPr="006D4C50">
        <w:t>8</w:t>
      </w:r>
      <w:r w:rsidRPr="006D4C50">
        <w:t xml:space="preserve">年　</w:t>
      </w:r>
      <w:r w:rsidRPr="006D4C50">
        <w:t>2026</w:t>
      </w:r>
      <w:r w:rsidRPr="006D4C50">
        <w:t>年</w:t>
      </w:r>
    </w:p>
    <w:p w14:paraId="198B7025" w14:textId="77777777" w:rsidR="006D4C50" w:rsidRPr="006D4C50" w:rsidRDefault="006D4C50" w:rsidP="006D4C50">
      <w:r w:rsidRPr="006D4C50">
        <w:rPr>
          <w:rFonts w:hint="eastAsia"/>
        </w:rPr>
        <w:t>広報紙（こうほうし）を多言語（た</w:t>
      </w:r>
      <w:r w:rsidRPr="006D4C50">
        <w:t>げんご</w:t>
      </w:r>
      <w:r w:rsidRPr="006D4C50">
        <w:rPr>
          <w:rFonts w:hint="eastAsia"/>
        </w:rPr>
        <w:t>）でよめます</w:t>
      </w:r>
    </w:p>
    <w:p w14:paraId="1559F404" w14:textId="77777777" w:rsidR="006D4C50" w:rsidRPr="006D4C50" w:rsidRDefault="006D4C50" w:rsidP="006D4C50">
      <w:r w:rsidRPr="006D4C50">
        <w:t>This</w:t>
      </w:r>
      <w:r w:rsidRPr="006D4C50">
        <w:rPr>
          <w:rFonts w:hint="eastAsia"/>
        </w:rPr>
        <w:t xml:space="preserve">　</w:t>
      </w:r>
      <w:r w:rsidRPr="006D4C50">
        <w:t>newsletter</w:t>
      </w:r>
      <w:r w:rsidRPr="006D4C50">
        <w:t xml:space="preserve">　</w:t>
      </w:r>
      <w:r w:rsidRPr="006D4C50">
        <w:t>can</w:t>
      </w:r>
      <w:r w:rsidRPr="006D4C50">
        <w:t xml:space="preserve">　</w:t>
      </w:r>
      <w:r w:rsidRPr="006D4C50">
        <w:t>be</w:t>
      </w:r>
      <w:r w:rsidRPr="006D4C50">
        <w:t xml:space="preserve">　</w:t>
      </w:r>
      <w:r w:rsidRPr="006D4C50">
        <w:t>read</w:t>
      </w:r>
      <w:r w:rsidRPr="006D4C50">
        <w:t xml:space="preserve">　</w:t>
      </w:r>
      <w:r w:rsidRPr="006D4C50">
        <w:t>in</w:t>
      </w:r>
      <w:r w:rsidRPr="006D4C50">
        <w:t xml:space="preserve">　</w:t>
      </w:r>
      <w:r w:rsidRPr="006D4C50">
        <w:t>multiple</w:t>
      </w:r>
      <w:r w:rsidRPr="006D4C50">
        <w:t xml:space="preserve">　</w:t>
      </w:r>
      <w:r w:rsidRPr="006D4C50">
        <w:t>languages.</w:t>
      </w:r>
    </w:p>
    <w:p w14:paraId="36F2F640" w14:textId="77777777" w:rsidR="006D4C50" w:rsidRPr="006D4C50" w:rsidRDefault="006D4C50" w:rsidP="006D4C50">
      <w:r w:rsidRPr="006D4C50">
        <w:rPr>
          <w:rFonts w:hint="eastAsia"/>
        </w:rPr>
        <w:t>●</w:t>
      </w:r>
      <w:r w:rsidRPr="006D4C50">
        <w:t>English</w:t>
      </w:r>
      <w:r w:rsidRPr="006D4C50">
        <w:t>（英語）</w:t>
      </w:r>
    </w:p>
    <w:p w14:paraId="21DDC2F4" w14:textId="77777777" w:rsidR="006D4C50" w:rsidRPr="006D4C50" w:rsidRDefault="006D4C50" w:rsidP="006D4C50">
      <w:r w:rsidRPr="006D4C50">
        <w:rPr>
          <w:rFonts w:hint="eastAsia"/>
        </w:rPr>
        <w:t>●中文簡体（中国語簡体字）</w:t>
      </w:r>
    </w:p>
    <w:p w14:paraId="538CCBFA" w14:textId="77777777" w:rsidR="006D4C50" w:rsidRPr="006D4C50" w:rsidRDefault="006D4C50" w:rsidP="006D4C50">
      <w:r w:rsidRPr="006D4C50">
        <w:rPr>
          <w:rFonts w:hint="eastAsia"/>
        </w:rPr>
        <w:t>●</w:t>
      </w:r>
      <w:r w:rsidRPr="006D4C50">
        <w:rPr>
          <w:rFonts w:ascii="Batang" w:eastAsia="Batang" w:hAnsi="Batang" w:cs="Batang" w:hint="eastAsia"/>
        </w:rPr>
        <w:t>한글</w:t>
      </w:r>
      <w:r w:rsidRPr="006D4C50">
        <w:rPr>
          <w:rFonts w:hint="eastAsia"/>
        </w:rPr>
        <w:t>（ハングル）</w:t>
      </w:r>
    </w:p>
    <w:p w14:paraId="5B7A1EA5" w14:textId="77777777" w:rsidR="006D4C50" w:rsidRPr="006D4C50" w:rsidRDefault="006D4C50" w:rsidP="006D4C50">
      <w:r w:rsidRPr="006D4C50">
        <w:rPr>
          <w:rFonts w:hint="eastAsia"/>
        </w:rPr>
        <w:t>●</w:t>
      </w:r>
      <w:proofErr w:type="spellStart"/>
      <w:r w:rsidRPr="006D4C50">
        <w:t>Ti</w:t>
      </w:r>
      <w:r w:rsidRPr="006D4C50">
        <w:rPr>
          <w:rFonts w:ascii="Calibri" w:hAnsi="Calibri" w:cs="Calibri"/>
        </w:rPr>
        <w:t>ế</w:t>
      </w:r>
      <w:r w:rsidRPr="006D4C50">
        <w:t>ngVi</w:t>
      </w:r>
      <w:r w:rsidRPr="006D4C50">
        <w:rPr>
          <w:rFonts w:ascii="Calibri" w:hAnsi="Calibri" w:cs="Calibri"/>
        </w:rPr>
        <w:t>ệ</w:t>
      </w:r>
      <w:r w:rsidRPr="006D4C50">
        <w:t>t</w:t>
      </w:r>
      <w:proofErr w:type="spellEnd"/>
      <w:r w:rsidRPr="006D4C50">
        <w:t>（ベトナム語）など</w:t>
      </w:r>
    </w:p>
    <w:p w14:paraId="76F67E33" w14:textId="77777777" w:rsidR="006D4C50" w:rsidRPr="006D4C50" w:rsidRDefault="006D4C50" w:rsidP="006D4C50">
      <w:r w:rsidRPr="006D4C50">
        <w:rPr>
          <w:rFonts w:hint="eastAsia"/>
        </w:rPr>
        <w:t>※機械翻訳のため、訳は完全ではありません</w:t>
      </w:r>
    </w:p>
    <w:p w14:paraId="695457B2" w14:textId="77777777" w:rsidR="006D4C50" w:rsidRPr="006D4C50" w:rsidRDefault="006D4C50" w:rsidP="006D4C50"/>
    <w:p w14:paraId="63B53A87" w14:textId="77777777" w:rsidR="006D4C50" w:rsidRPr="006D4C50" w:rsidRDefault="006D4C50" w:rsidP="006D4C50"/>
    <w:p w14:paraId="3A933857" w14:textId="77777777" w:rsidR="006D4C50" w:rsidRPr="006D4C50" w:rsidRDefault="006D4C50" w:rsidP="006D4C50">
      <w:r w:rsidRPr="006D4C50">
        <w:rPr>
          <w:rFonts w:hint="eastAsia"/>
        </w:rPr>
        <w:t>新区長就任あいさつ</w:t>
      </w:r>
    </w:p>
    <w:p w14:paraId="3CE53FA4" w14:textId="77777777" w:rsidR="006D4C50" w:rsidRPr="006D4C50" w:rsidRDefault="006D4C50" w:rsidP="006D4C50">
      <w:r w:rsidRPr="006D4C50">
        <w:rPr>
          <w:rFonts w:hint="eastAsia"/>
        </w:rPr>
        <w:t>みなさま、</w:t>
      </w:r>
      <w:r w:rsidRPr="006D4C50">
        <w:t>はじめまして</w:t>
      </w:r>
      <w:r w:rsidRPr="006D4C50">
        <w:t>!</w:t>
      </w:r>
      <w:r w:rsidRPr="006D4C50">
        <w:rPr>
          <w:rFonts w:hint="eastAsia"/>
        </w:rPr>
        <w:t>この度、</w:t>
      </w:r>
      <w:r w:rsidRPr="006D4C50">
        <w:t>港区長に</w:t>
      </w:r>
      <w:r w:rsidRPr="006D4C50">
        <w:rPr>
          <w:rFonts w:hint="eastAsia"/>
        </w:rPr>
        <w:t>就任いたしました</w:t>
      </w:r>
      <w:r w:rsidRPr="006D4C50">
        <w:t>間嶋淳</w:t>
      </w:r>
      <w:r w:rsidRPr="006D4C50">
        <w:rPr>
          <w:rFonts w:hint="eastAsia"/>
        </w:rPr>
        <w:t>（まじまあつし）です。</w:t>
      </w:r>
    </w:p>
    <w:p w14:paraId="41C74ED8" w14:textId="77777777" w:rsidR="006D4C50" w:rsidRPr="006D4C50" w:rsidRDefault="006D4C50" w:rsidP="006D4C50">
      <w:r w:rsidRPr="006D4C50">
        <w:t>私は昭和</w:t>
      </w:r>
      <w:r w:rsidRPr="006D4C50">
        <w:t>62</w:t>
      </w:r>
      <w:r w:rsidRPr="006D4C50">
        <w:t>年に大阪市に入職し、これまで大</w:t>
      </w:r>
      <w:r w:rsidRPr="006D4C50">
        <w:rPr>
          <w:rFonts w:hint="eastAsia"/>
        </w:rPr>
        <w:t>阪市の防災に関する事業などに携わり、</w:t>
      </w:r>
      <w:r w:rsidRPr="006D4C50">
        <w:t>初めて</w:t>
      </w:r>
      <w:r w:rsidRPr="006D4C50">
        <w:rPr>
          <w:rFonts w:hint="eastAsia"/>
        </w:rPr>
        <w:t>の区長という立場で勤めさせていただく事になりました。</w:t>
      </w:r>
    </w:p>
    <w:p w14:paraId="16288D43" w14:textId="77777777" w:rsidR="006D4C50" w:rsidRPr="006D4C50" w:rsidRDefault="006D4C50" w:rsidP="006D4C50">
      <w:r w:rsidRPr="006D4C50">
        <w:rPr>
          <w:rFonts w:hint="eastAsia"/>
        </w:rPr>
        <w:t>港区は昨年区制</w:t>
      </w:r>
      <w:r w:rsidRPr="006D4C50">
        <w:rPr>
          <w:rFonts w:hint="eastAsia"/>
        </w:rPr>
        <w:t>100</w:t>
      </w:r>
      <w:r w:rsidRPr="006D4C50">
        <w:t>周年を迎え、その歴史</w:t>
      </w:r>
      <w:r w:rsidRPr="006D4C50">
        <w:rPr>
          <w:rFonts w:hint="eastAsia"/>
        </w:rPr>
        <w:t>は区画整理事業など住民の皆さまとともに形作られてきたまちと伺っております。</w:t>
      </w:r>
      <w:r w:rsidRPr="006D4C50">
        <w:t>私も区長</w:t>
      </w:r>
      <w:r w:rsidRPr="006D4C50">
        <w:rPr>
          <w:rFonts w:hint="eastAsia"/>
        </w:rPr>
        <w:t>として、</w:t>
      </w:r>
      <w:r w:rsidRPr="006D4C50">
        <w:t>これまで築いて来られた地域コミュニ</w:t>
      </w:r>
      <w:r w:rsidRPr="006D4C50">
        <w:rPr>
          <w:rFonts w:hint="eastAsia"/>
        </w:rPr>
        <w:t>ティの温かさとつながりの輪を大切にしながら、</w:t>
      </w:r>
      <w:r w:rsidRPr="006D4C50">
        <w:t>多文化・多世代交流を進め、「誰もが安心して</w:t>
      </w:r>
      <w:r w:rsidRPr="006D4C50">
        <w:rPr>
          <w:rFonts w:hint="eastAsia"/>
        </w:rPr>
        <w:t>住み続けられるまち」</w:t>
      </w:r>
      <w:r w:rsidRPr="006D4C50">
        <w:t>として、いつ起きてもお</w:t>
      </w:r>
      <w:r w:rsidRPr="006D4C50">
        <w:rPr>
          <w:rFonts w:hint="eastAsia"/>
        </w:rPr>
        <w:t>かしくない南海トラフ巨大地震等への防災力の強化にも取り組んでまいりたいと存じます。</w:t>
      </w:r>
    </w:p>
    <w:p w14:paraId="2CC0002F" w14:textId="77777777" w:rsidR="006D4C50" w:rsidRPr="006D4C50" w:rsidRDefault="006D4C50" w:rsidP="006D4C50">
      <w:r w:rsidRPr="006D4C50">
        <w:rPr>
          <w:rFonts w:hint="eastAsia"/>
        </w:rPr>
        <w:t>港区は、</w:t>
      </w:r>
      <w:r w:rsidRPr="006D4C50">
        <w:t>国内外から多くの方が訪れる大阪</w:t>
      </w:r>
      <w:r w:rsidRPr="006D4C50">
        <w:rPr>
          <w:rFonts w:hint="eastAsia"/>
        </w:rPr>
        <w:t>港エリア、</w:t>
      </w:r>
      <w:r w:rsidRPr="006D4C50">
        <w:t>スポーツ施設と居住環境に恵まれ</w:t>
      </w:r>
      <w:r w:rsidRPr="006D4C50">
        <w:rPr>
          <w:rFonts w:hint="eastAsia"/>
        </w:rPr>
        <w:t>た朝潮橋エリア、</w:t>
      </w:r>
      <w:r w:rsidRPr="006D4C50">
        <w:t>そして大阪・関西万博の交通</w:t>
      </w:r>
      <w:r w:rsidRPr="006D4C50">
        <w:rPr>
          <w:rFonts w:hint="eastAsia"/>
        </w:rPr>
        <w:t>結節点となりパワーアップした弁天町エリアとそれぞれに魅力あふれるまちです。</w:t>
      </w:r>
      <w:r w:rsidRPr="006D4C50">
        <w:t>これら</w:t>
      </w:r>
      <w:r w:rsidRPr="006D4C50">
        <w:rPr>
          <w:rFonts w:hint="eastAsia"/>
        </w:rPr>
        <w:t>を皆さんと力を合わせ、</w:t>
      </w:r>
      <w:r w:rsidRPr="006D4C50">
        <w:t>さらに高められるよ</w:t>
      </w:r>
      <w:r w:rsidRPr="006D4C50">
        <w:rPr>
          <w:rFonts w:hint="eastAsia"/>
        </w:rPr>
        <w:t>う尽力してまいります。</w:t>
      </w:r>
    </w:p>
    <w:p w14:paraId="5CD3D16E" w14:textId="77777777" w:rsidR="006D4C50" w:rsidRPr="006D4C50" w:rsidRDefault="006D4C50" w:rsidP="006D4C50">
      <w:r w:rsidRPr="006D4C50">
        <w:rPr>
          <w:rFonts w:hint="eastAsia"/>
        </w:rPr>
        <w:t>何とぞよろしくお願い申しあげます。</w:t>
      </w:r>
    </w:p>
    <w:p w14:paraId="4516584E" w14:textId="77777777" w:rsidR="006D4C50" w:rsidRPr="006D4C50" w:rsidRDefault="006D4C50" w:rsidP="006D4C50">
      <w:r w:rsidRPr="006D4C50">
        <w:rPr>
          <w:rFonts w:hint="eastAsia"/>
        </w:rPr>
        <w:t xml:space="preserve">港区長　</w:t>
      </w:r>
      <w:r w:rsidRPr="006D4C50">
        <w:t>間嶋　淳</w:t>
      </w:r>
      <w:r w:rsidRPr="006D4C50">
        <w:rPr>
          <w:rFonts w:hint="eastAsia"/>
        </w:rPr>
        <w:t>（まじま　あつし）</w:t>
      </w:r>
    </w:p>
    <w:p w14:paraId="05467F08" w14:textId="77777777" w:rsidR="006D4C50" w:rsidRPr="006D4C50" w:rsidRDefault="006D4C50" w:rsidP="006D4C50"/>
    <w:p w14:paraId="7C840F73" w14:textId="77777777" w:rsidR="006D4C50" w:rsidRPr="006D4C50" w:rsidRDefault="006D4C50" w:rsidP="006D4C50">
      <w:r w:rsidRPr="006D4C50">
        <w:rPr>
          <w:rFonts w:hint="eastAsia"/>
        </w:rPr>
        <w:t>区長へインタビュー</w:t>
      </w:r>
    </w:p>
    <w:p w14:paraId="71519BCC" w14:textId="77777777" w:rsidR="006D4C50" w:rsidRPr="006D4C50" w:rsidRDefault="006D4C50" w:rsidP="006D4C50">
      <w:r w:rsidRPr="006D4C50">
        <w:rPr>
          <w:rFonts w:hint="eastAsia"/>
        </w:rPr>
        <w:t>区長に応募したきっかけは</w:t>
      </w:r>
      <w:r w:rsidRPr="006D4C50">
        <w:rPr>
          <w:rFonts w:hint="eastAsia"/>
        </w:rPr>
        <w:t>?</w:t>
      </w:r>
    </w:p>
    <w:p w14:paraId="62D2C609" w14:textId="77777777" w:rsidR="006D4C50" w:rsidRPr="006D4C50" w:rsidRDefault="006D4C50" w:rsidP="006D4C50">
      <w:r w:rsidRPr="006D4C50">
        <w:rPr>
          <w:rFonts w:hint="eastAsia"/>
        </w:rPr>
        <w:t>これまで防災やコロナ禍の博物館運営に関わってきた経験から、もっと住民のニーズとマッチした仕事に取り組んでいきたいという考えるようになり、「区民の方々の安全・安心なくらしに貢献できる仕事を」との思いから、区長に応募しました。</w:t>
      </w:r>
    </w:p>
    <w:p w14:paraId="4B043AE2" w14:textId="77777777" w:rsidR="006D4C50" w:rsidRPr="006D4C50" w:rsidRDefault="006D4C50" w:rsidP="006D4C50">
      <w:r w:rsidRPr="006D4C50">
        <w:rPr>
          <w:rFonts w:hint="eastAsia"/>
        </w:rPr>
        <w:t>港区には、どのような印象をお持ちですか</w:t>
      </w:r>
      <w:r w:rsidRPr="006D4C50">
        <w:rPr>
          <w:rFonts w:hint="eastAsia"/>
        </w:rPr>
        <w:t>?</w:t>
      </w:r>
    </w:p>
    <w:p w14:paraId="7C53D45A" w14:textId="77777777" w:rsidR="006D4C50" w:rsidRPr="006D4C50" w:rsidRDefault="006D4C50" w:rsidP="006D4C50">
      <w:r w:rsidRPr="006D4C50">
        <w:rPr>
          <w:rFonts w:hint="eastAsia"/>
        </w:rPr>
        <w:t>過去に、区内の地域防災訓練を見学させていただく機会が有り、防災への意識の高さや地域</w:t>
      </w:r>
      <w:r w:rsidRPr="006D4C50">
        <w:rPr>
          <w:rFonts w:hint="eastAsia"/>
        </w:rPr>
        <w:lastRenderedPageBreak/>
        <w:t>コミュニティのパワーを感じました。また、府外に住む知人に「大阪らしいところを案内してほしい」と頼まれた際、港区の大阪港エリアに行きました。港区は、キタやミナミにはない、歴史とレジャーが詰まった場所だと思います。</w:t>
      </w:r>
    </w:p>
    <w:p w14:paraId="3706823F" w14:textId="77777777" w:rsidR="006D4C50" w:rsidRPr="006D4C50" w:rsidRDefault="006D4C50" w:rsidP="006D4C50">
      <w:r w:rsidRPr="006D4C50">
        <w:rPr>
          <w:rFonts w:hint="eastAsia"/>
        </w:rPr>
        <w:t>港区長として取り組みたいことは、何ですか</w:t>
      </w:r>
      <w:r w:rsidRPr="006D4C50">
        <w:rPr>
          <w:rFonts w:hint="eastAsia"/>
        </w:rPr>
        <w:t>?</w:t>
      </w:r>
    </w:p>
    <w:p w14:paraId="0FBF86FA" w14:textId="77777777" w:rsidR="006D4C50" w:rsidRPr="006D4C50" w:rsidRDefault="006D4C50" w:rsidP="006D4C50">
      <w:r w:rsidRPr="006D4C50">
        <w:rPr>
          <w:rFonts w:hint="eastAsia"/>
        </w:rPr>
        <w:t>やはり、災害に強いまちづくりです。いざという時だけでなく、平時にも役立てられる取組や、すでに取り組んでいる事を防災につなげられないかも検討していきたいです。</w:t>
      </w:r>
    </w:p>
    <w:p w14:paraId="41A9E15D" w14:textId="77777777" w:rsidR="006D4C50" w:rsidRPr="006D4C50" w:rsidRDefault="006D4C50" w:rsidP="006D4C50">
      <w:r w:rsidRPr="006D4C50">
        <w:rPr>
          <w:rFonts w:hint="eastAsia"/>
        </w:rPr>
        <w:t>休日は、どのように過ごされていますか</w:t>
      </w:r>
      <w:r w:rsidRPr="006D4C50">
        <w:rPr>
          <w:rFonts w:hint="eastAsia"/>
        </w:rPr>
        <w:t>?</w:t>
      </w:r>
    </w:p>
    <w:p w14:paraId="2D377DA2" w14:textId="77777777" w:rsidR="006D4C50" w:rsidRPr="006D4C50" w:rsidRDefault="006D4C50" w:rsidP="006D4C50">
      <w:r w:rsidRPr="006D4C50">
        <w:t>1</w:t>
      </w:r>
      <w:r w:rsidRPr="006D4C50">
        <w:t>日</w:t>
      </w:r>
      <w:r w:rsidRPr="006D4C50">
        <w:t>2</w:t>
      </w:r>
      <w:r w:rsidRPr="006D4C50">
        <w:t>万歩のウォーキングが日課で</w:t>
      </w:r>
      <w:r w:rsidRPr="006D4C50">
        <w:rPr>
          <w:rFonts w:hint="eastAsia"/>
        </w:rPr>
        <w:t>す。港区内もじっくり歩いて見て回る事を楽しみにしています。気軽にお声がけいただき、港区のことを色々教えていただければと思います</w:t>
      </w:r>
      <w:r w:rsidRPr="006D4C50">
        <w:rPr>
          <w:rFonts w:hint="eastAsia"/>
        </w:rPr>
        <w:t>!</w:t>
      </w:r>
    </w:p>
    <w:p w14:paraId="44DB8951" w14:textId="77777777" w:rsidR="006D4C50" w:rsidRPr="006D4C50" w:rsidRDefault="006D4C50" w:rsidP="006D4C50"/>
    <w:p w14:paraId="352FBD9F" w14:textId="77777777" w:rsidR="006D4C50" w:rsidRPr="006D4C50" w:rsidRDefault="006D4C50" w:rsidP="006D4C50"/>
    <w:p w14:paraId="038A4466" w14:textId="77777777" w:rsidR="006D4C50" w:rsidRPr="006D4C50" w:rsidRDefault="006D4C50" w:rsidP="006D4C50">
      <w:r w:rsidRPr="006D4C50">
        <w:rPr>
          <w:rFonts w:hint="eastAsia"/>
        </w:rPr>
        <w:t>令和</w:t>
      </w:r>
      <w:r w:rsidRPr="006D4C50">
        <w:t>8</w:t>
      </w:r>
      <w:r w:rsidRPr="006D4C50">
        <w:t>年度主要施策</w:t>
      </w:r>
      <w:r w:rsidRPr="006D4C50">
        <w:rPr>
          <w:rFonts w:hint="eastAsia"/>
        </w:rPr>
        <w:t>とその予算</w:t>
      </w:r>
    </w:p>
    <w:p w14:paraId="6A6EA30B" w14:textId="77777777" w:rsidR="006D4C50" w:rsidRPr="006D4C50" w:rsidRDefault="006D4C50" w:rsidP="006D4C50">
      <w:r w:rsidRPr="006D4C50">
        <w:rPr>
          <w:rFonts w:hint="eastAsia"/>
        </w:rPr>
        <w:t>暮らして楽しい・遊んで楽しい・働いて楽しい</w:t>
      </w:r>
    </w:p>
    <w:p w14:paraId="3171BA5C" w14:textId="77777777" w:rsidR="006D4C50" w:rsidRPr="006D4C50" w:rsidRDefault="006D4C50" w:rsidP="006D4C50">
      <w:r w:rsidRPr="006D4C50">
        <w:rPr>
          <w:rFonts w:hint="eastAsia"/>
        </w:rPr>
        <w:t>『未来と世界にひらくまち・港区』の実現をめざし、取り組んでいきます。</w:t>
      </w:r>
    </w:p>
    <w:p w14:paraId="73071B55" w14:textId="77777777" w:rsidR="006D4C50" w:rsidRPr="006D4C50" w:rsidRDefault="006D4C50" w:rsidP="006D4C50">
      <w:r w:rsidRPr="006D4C50">
        <w:rPr>
          <w:rFonts w:hint="eastAsia"/>
        </w:rPr>
        <w:t xml:space="preserve">区民主体のまちづくり　</w:t>
      </w:r>
      <w:r w:rsidRPr="006D4C50">
        <w:t>6,300</w:t>
      </w:r>
      <w:r w:rsidRPr="006D4C50">
        <w:t>万円</w:t>
      </w:r>
    </w:p>
    <w:p w14:paraId="72B089C1" w14:textId="77777777" w:rsidR="006D4C50" w:rsidRPr="006D4C50" w:rsidRDefault="006D4C50" w:rsidP="006D4C50">
      <w:r w:rsidRPr="006D4C50">
        <w:rPr>
          <w:rFonts w:hint="eastAsia"/>
        </w:rPr>
        <w:t>●人と人が出会いつながる機会と場の提供●地域活動協議会の自律的運営の支援●地域課題解決に向けた取組の支援</w:t>
      </w:r>
      <w:r w:rsidRPr="006D4C50">
        <w:t>など</w:t>
      </w:r>
    </w:p>
    <w:p w14:paraId="79A1B74F" w14:textId="77777777" w:rsidR="006D4C50" w:rsidRPr="006D4C50" w:rsidRDefault="006D4C50" w:rsidP="006D4C50">
      <w:r w:rsidRPr="006D4C50">
        <w:rPr>
          <w:rFonts w:hint="eastAsia"/>
        </w:rPr>
        <w:t>SDGs</w:t>
      </w:r>
      <w:r w:rsidRPr="006D4C50">
        <w:rPr>
          <w:rFonts w:hint="eastAsia"/>
        </w:rPr>
        <w:t xml:space="preserve">　</w:t>
      </w:r>
      <w:r w:rsidRPr="006D4C50">
        <w:t>11</w:t>
      </w:r>
      <w:r w:rsidRPr="006D4C50">
        <w:t xml:space="preserve">　住み続けられるまちづくりを　</w:t>
      </w:r>
      <w:r w:rsidRPr="006D4C50">
        <w:t>17</w:t>
      </w:r>
      <w:r w:rsidRPr="006D4C50">
        <w:t xml:space="preserve">　パートナーシップで目標を達成しよう</w:t>
      </w:r>
    </w:p>
    <w:p w14:paraId="4C0237D3" w14:textId="77777777" w:rsidR="006D4C50" w:rsidRPr="006D4C50" w:rsidRDefault="006D4C50" w:rsidP="006D4C50"/>
    <w:p w14:paraId="0C2489AC" w14:textId="77777777" w:rsidR="006D4C50" w:rsidRPr="006D4C50" w:rsidRDefault="006D4C50" w:rsidP="006D4C50">
      <w:r w:rsidRPr="006D4C50">
        <w:rPr>
          <w:rFonts w:hint="eastAsia"/>
        </w:rPr>
        <w:t xml:space="preserve">安全・安心・快適なまちづくり　</w:t>
      </w:r>
      <w:r w:rsidRPr="006D4C50">
        <w:t>500</w:t>
      </w:r>
      <w:r w:rsidRPr="006D4C50">
        <w:t>万円</w:t>
      </w:r>
    </w:p>
    <w:p w14:paraId="70C2542A" w14:textId="77777777" w:rsidR="006D4C50" w:rsidRPr="006D4C50" w:rsidRDefault="006D4C50" w:rsidP="006D4C50">
      <w:r w:rsidRPr="006D4C50">
        <w:rPr>
          <w:rFonts w:hint="eastAsia"/>
        </w:rPr>
        <w:t>●地域防災力の強化　●防犯対策の強化●バリアフリー、弁天町駅周辺の回遊性向上の推進</w:t>
      </w:r>
      <w:r w:rsidRPr="006D4C50">
        <w:t>など</w:t>
      </w:r>
    </w:p>
    <w:p w14:paraId="6A23B070" w14:textId="77777777" w:rsidR="006D4C50" w:rsidRPr="006D4C50" w:rsidRDefault="006D4C50" w:rsidP="006D4C50">
      <w:r w:rsidRPr="006D4C50">
        <w:t>SDGs</w:t>
      </w:r>
      <w:r w:rsidRPr="006D4C50">
        <w:t xml:space="preserve">　</w:t>
      </w:r>
      <w:r w:rsidRPr="006D4C50">
        <w:t>11</w:t>
      </w:r>
      <w:r w:rsidRPr="006D4C50">
        <w:t xml:space="preserve">　住み続けられるまちづくりを　</w:t>
      </w:r>
      <w:r w:rsidRPr="006D4C50">
        <w:t>13</w:t>
      </w:r>
      <w:r w:rsidRPr="006D4C50">
        <w:t xml:space="preserve">　気候変動に具体的な対策を　</w:t>
      </w:r>
      <w:r w:rsidRPr="006D4C50">
        <w:t>16</w:t>
      </w:r>
      <w:r w:rsidRPr="006D4C50">
        <w:t xml:space="preserve">　平和と公正をすべての人に　</w:t>
      </w:r>
      <w:r w:rsidRPr="006D4C50">
        <w:t>17</w:t>
      </w:r>
      <w:r w:rsidRPr="006D4C50">
        <w:t xml:space="preserve">　パートナーシップで目標を達成しよう</w:t>
      </w:r>
    </w:p>
    <w:p w14:paraId="7634A927" w14:textId="77777777" w:rsidR="006D4C50" w:rsidRPr="006D4C50" w:rsidRDefault="006D4C50" w:rsidP="006D4C50"/>
    <w:p w14:paraId="5D4A2FA8" w14:textId="77777777" w:rsidR="006D4C50" w:rsidRPr="006D4C50" w:rsidRDefault="006D4C50" w:rsidP="006D4C50">
      <w:r w:rsidRPr="006D4C50">
        <w:rPr>
          <w:rFonts w:hint="eastAsia"/>
        </w:rPr>
        <w:t xml:space="preserve">だれもが健やかにいきいきと暮らせるまちづくり　</w:t>
      </w:r>
      <w:r w:rsidRPr="006D4C50">
        <w:t>3,600</w:t>
      </w:r>
      <w:r w:rsidRPr="006D4C50">
        <w:t>万円</w:t>
      </w:r>
    </w:p>
    <w:p w14:paraId="02132EDB" w14:textId="77777777" w:rsidR="006D4C50" w:rsidRPr="006D4C50" w:rsidRDefault="006D4C50" w:rsidP="006D4C50">
      <w:r w:rsidRPr="006D4C50">
        <w:rPr>
          <w:rFonts w:hint="eastAsia"/>
        </w:rPr>
        <w:t>●地域福祉の推進●地域での居場所に関する広報の充実●健康づくりに向けた意識啓発と担い手づくり</w:t>
      </w:r>
      <w:r w:rsidRPr="006D4C50">
        <w:t>など</w:t>
      </w:r>
    </w:p>
    <w:p w14:paraId="34F92D79" w14:textId="77777777" w:rsidR="006D4C50" w:rsidRPr="006D4C50" w:rsidRDefault="006D4C50" w:rsidP="006D4C50">
      <w:r w:rsidRPr="006D4C50">
        <w:t>SDGs</w:t>
      </w:r>
      <w:r w:rsidRPr="006D4C50">
        <w:t xml:space="preserve">　</w:t>
      </w:r>
      <w:r w:rsidRPr="006D4C50">
        <w:t>1</w:t>
      </w:r>
      <w:r w:rsidRPr="006D4C50">
        <w:t xml:space="preserve">　貧困をなくそう　</w:t>
      </w:r>
      <w:r w:rsidRPr="006D4C50">
        <w:t>3</w:t>
      </w:r>
      <w:r w:rsidRPr="006D4C50">
        <w:t xml:space="preserve">　すべての人に健康と福祉を　</w:t>
      </w:r>
      <w:r w:rsidRPr="006D4C50">
        <w:t>5</w:t>
      </w:r>
      <w:r w:rsidRPr="006D4C50">
        <w:t xml:space="preserve">　ジェンダー平等を実現しよう　</w:t>
      </w:r>
      <w:r w:rsidRPr="006D4C50">
        <w:t>10</w:t>
      </w:r>
      <w:r w:rsidRPr="006D4C50">
        <w:t xml:space="preserve">　人や国の不平等をなくそう　</w:t>
      </w:r>
      <w:r w:rsidRPr="006D4C50">
        <w:t>11</w:t>
      </w:r>
      <w:r w:rsidRPr="006D4C50">
        <w:t xml:space="preserve">　住み続けられるまちづくりを　</w:t>
      </w:r>
      <w:r w:rsidRPr="006D4C50">
        <w:t>17</w:t>
      </w:r>
      <w:r w:rsidRPr="006D4C50">
        <w:t xml:space="preserve">　パートナーシップで目標を達成しよう</w:t>
      </w:r>
    </w:p>
    <w:p w14:paraId="5652515A" w14:textId="77777777" w:rsidR="006D4C50" w:rsidRPr="006D4C50" w:rsidRDefault="006D4C50" w:rsidP="006D4C50"/>
    <w:p w14:paraId="2F07C4BC" w14:textId="77777777" w:rsidR="006D4C50" w:rsidRPr="006D4C50" w:rsidRDefault="006D4C50" w:rsidP="006D4C50">
      <w:r w:rsidRPr="006D4C50">
        <w:rPr>
          <w:rFonts w:hint="eastAsia"/>
        </w:rPr>
        <w:t xml:space="preserve">「まちぐるみで子育て」と「多様な学び」を応援するまちづくり　</w:t>
      </w:r>
      <w:r w:rsidRPr="006D4C50">
        <w:t>5,300</w:t>
      </w:r>
      <w:r w:rsidRPr="006D4C50">
        <w:t>万円</w:t>
      </w:r>
    </w:p>
    <w:p w14:paraId="58132E5F" w14:textId="77777777" w:rsidR="006D4C50" w:rsidRPr="006D4C50" w:rsidRDefault="006D4C50" w:rsidP="006D4C50">
      <w:r w:rsidRPr="006D4C50">
        <w:rPr>
          <w:rFonts w:hint="eastAsia"/>
        </w:rPr>
        <w:t>●低年齢児の保育所入所枠の確保●気軽に子育ての相談ができる環境の整備●子どもの学力・体力の向上と「将来の夢や希望」の育成●スマートフォンや</w:t>
      </w:r>
      <w:r w:rsidRPr="006D4C50">
        <w:t>SNS</w:t>
      </w:r>
      <w:r w:rsidRPr="006D4C50">
        <w:t>の正しいつきあい方の周知啓発など</w:t>
      </w:r>
    </w:p>
    <w:p w14:paraId="72E6D6B0" w14:textId="77777777" w:rsidR="006D4C50" w:rsidRPr="006D4C50" w:rsidRDefault="006D4C50" w:rsidP="006D4C50">
      <w:r w:rsidRPr="006D4C50">
        <w:lastRenderedPageBreak/>
        <w:t>SDGs</w:t>
      </w:r>
      <w:r w:rsidRPr="006D4C50">
        <w:t xml:space="preserve">　</w:t>
      </w:r>
      <w:r w:rsidRPr="006D4C50">
        <w:t>1</w:t>
      </w:r>
      <w:r w:rsidRPr="006D4C50">
        <w:t xml:space="preserve">　貧困をなくそう　</w:t>
      </w:r>
      <w:r w:rsidRPr="006D4C50">
        <w:t>4</w:t>
      </w:r>
      <w:r w:rsidRPr="006D4C50">
        <w:t xml:space="preserve">　質の高い教育をみんなに　</w:t>
      </w:r>
      <w:r w:rsidRPr="006D4C50">
        <w:t>11</w:t>
      </w:r>
      <w:r w:rsidRPr="006D4C50">
        <w:t xml:space="preserve">　住み続けられるまちづくりを　</w:t>
      </w:r>
      <w:r w:rsidRPr="006D4C50">
        <w:t>16</w:t>
      </w:r>
      <w:r w:rsidRPr="006D4C50">
        <w:t xml:space="preserve">　平和と公正をすべての人に</w:t>
      </w:r>
      <w:r w:rsidRPr="006D4C50">
        <w:t>17</w:t>
      </w:r>
      <w:r w:rsidRPr="006D4C50">
        <w:t xml:space="preserve">　パートナーシップで目標を達成しよう</w:t>
      </w:r>
    </w:p>
    <w:p w14:paraId="1CC71886" w14:textId="77777777" w:rsidR="006D4C50" w:rsidRPr="006D4C50" w:rsidRDefault="006D4C50" w:rsidP="006D4C50"/>
    <w:p w14:paraId="1D048674" w14:textId="77777777" w:rsidR="006D4C50" w:rsidRPr="006D4C50" w:rsidRDefault="006D4C50" w:rsidP="006D4C50">
      <w:bookmarkStart w:id="0" w:name="_Hlk75261582"/>
      <w:r w:rsidRPr="006D4C50">
        <w:rPr>
          <w:rFonts w:hint="eastAsia"/>
        </w:rPr>
        <w:t xml:space="preserve">訪れたい魅力と活気あふれるまちづくり　</w:t>
      </w:r>
      <w:r w:rsidRPr="006D4C50">
        <w:t>1,600</w:t>
      </w:r>
      <w:r w:rsidRPr="006D4C50">
        <w:t>万円</w:t>
      </w:r>
    </w:p>
    <w:p w14:paraId="51A6C557" w14:textId="77777777" w:rsidR="006D4C50" w:rsidRPr="006D4C50" w:rsidRDefault="006D4C50" w:rsidP="006D4C50">
      <w:r w:rsidRPr="006D4C50">
        <w:rPr>
          <w:rFonts w:hint="eastAsia"/>
        </w:rPr>
        <w:t>●区内エリア（東部・中部・西部）の特性に応じた中長期的なまちづくり●地域資源を活かしたまちの活性化●まちの魅力の発信</w:t>
      </w:r>
      <w:r w:rsidRPr="006D4C50">
        <w:t>など</w:t>
      </w:r>
    </w:p>
    <w:p w14:paraId="05ED731A" w14:textId="77777777" w:rsidR="006D4C50" w:rsidRPr="006D4C50" w:rsidRDefault="006D4C50" w:rsidP="006D4C50">
      <w:r w:rsidRPr="006D4C50">
        <w:t>SDGs</w:t>
      </w:r>
      <w:r w:rsidRPr="006D4C50">
        <w:t xml:space="preserve">　</w:t>
      </w:r>
      <w:r w:rsidRPr="006D4C50">
        <w:t>8</w:t>
      </w:r>
      <w:r w:rsidRPr="006D4C50">
        <w:t xml:space="preserve">　働きがいも経済成長も　</w:t>
      </w:r>
      <w:r w:rsidRPr="006D4C50">
        <w:t>9</w:t>
      </w:r>
      <w:r w:rsidRPr="006D4C50">
        <w:t xml:space="preserve">　産業と技術革新の基盤をつくろう　</w:t>
      </w:r>
      <w:r w:rsidRPr="006D4C50">
        <w:t>11</w:t>
      </w:r>
      <w:r w:rsidRPr="006D4C50">
        <w:t xml:space="preserve">　住み続けられるまちづくりを　</w:t>
      </w:r>
      <w:r w:rsidRPr="006D4C50">
        <w:t>17</w:t>
      </w:r>
      <w:r w:rsidRPr="006D4C50">
        <w:t xml:space="preserve">　パートナーシップで目標を達成しよう</w:t>
      </w:r>
    </w:p>
    <w:p w14:paraId="01654D6B" w14:textId="77777777" w:rsidR="006D4C50" w:rsidRPr="006D4C50" w:rsidRDefault="006D4C50" w:rsidP="006D4C50"/>
    <w:p w14:paraId="2657B25A" w14:textId="77777777" w:rsidR="006D4C50" w:rsidRPr="006D4C50" w:rsidRDefault="006D4C50" w:rsidP="006D4C50">
      <w:r w:rsidRPr="006D4C50">
        <w:rPr>
          <w:rFonts w:hint="eastAsia"/>
        </w:rPr>
        <w:t xml:space="preserve">問合せ　総務課（総合政策）　電話　</w:t>
      </w:r>
      <w:r w:rsidRPr="006D4C50">
        <w:t>6576-9683</w:t>
      </w:r>
    </w:p>
    <w:p w14:paraId="0D61EE2E" w14:textId="77777777" w:rsidR="006D4C50" w:rsidRPr="006D4C50" w:rsidRDefault="006D4C50" w:rsidP="006D4C50"/>
    <w:p w14:paraId="00FB24A2" w14:textId="77777777" w:rsidR="006D4C50" w:rsidRPr="006D4C50" w:rsidRDefault="006D4C50" w:rsidP="006D4C50"/>
    <w:p w14:paraId="3DB90260" w14:textId="77777777" w:rsidR="006D4C50" w:rsidRPr="006D4C50" w:rsidRDefault="006D4C50" w:rsidP="006D4C50">
      <w:r w:rsidRPr="006D4C50">
        <w:rPr>
          <w:rFonts w:hint="eastAsia"/>
        </w:rPr>
        <w:t xml:space="preserve">港区の面積　</w:t>
      </w:r>
      <w:r w:rsidRPr="006D4C50">
        <w:t>7.86</w:t>
      </w:r>
      <w:r w:rsidRPr="006D4C50">
        <w:rPr>
          <w:rFonts w:hint="eastAsia"/>
        </w:rPr>
        <w:t xml:space="preserve">㎢　港区の人口　</w:t>
      </w:r>
      <w:r w:rsidRPr="006D4C50">
        <w:t>80,</w:t>
      </w:r>
      <w:r w:rsidRPr="006D4C50">
        <w:rPr>
          <w:rFonts w:hint="eastAsia"/>
        </w:rPr>
        <w:t>647</w:t>
      </w:r>
      <w:r w:rsidRPr="006D4C50">
        <w:t>人（男</w:t>
      </w:r>
      <w:r w:rsidRPr="006D4C50">
        <w:t>39,</w:t>
      </w:r>
      <w:r w:rsidRPr="006D4C50">
        <w:rPr>
          <w:rFonts w:hint="eastAsia"/>
        </w:rPr>
        <w:t>235</w:t>
      </w:r>
      <w:r w:rsidRPr="006D4C50">
        <w:t>人</w:t>
      </w:r>
      <w:r w:rsidRPr="006D4C50">
        <w:rPr>
          <w:rFonts w:hint="eastAsia"/>
        </w:rPr>
        <w:t xml:space="preserve">　</w:t>
      </w:r>
      <w:r w:rsidRPr="006D4C50">
        <w:t>女</w:t>
      </w:r>
      <w:r w:rsidRPr="006D4C50">
        <w:t>41,</w:t>
      </w:r>
      <w:r w:rsidRPr="006D4C50">
        <w:rPr>
          <w:rFonts w:hint="eastAsia"/>
        </w:rPr>
        <w:t>412</w:t>
      </w:r>
      <w:r w:rsidRPr="006D4C50">
        <w:t>人）前月比</w:t>
      </w:r>
      <w:r w:rsidRPr="006D4C50">
        <w:rPr>
          <w:rFonts w:hint="eastAsia"/>
        </w:rPr>
        <w:t>+18</w:t>
      </w:r>
      <w:r w:rsidRPr="006D4C50">
        <w:rPr>
          <w:rFonts w:hint="eastAsia"/>
        </w:rPr>
        <w:t xml:space="preserve">　</w:t>
      </w:r>
      <w:r w:rsidRPr="006D4C50">
        <w:t>区の世帯数</w:t>
      </w:r>
      <w:r w:rsidRPr="006D4C50">
        <w:rPr>
          <w:rFonts w:hint="eastAsia"/>
        </w:rPr>
        <w:t>：</w:t>
      </w:r>
      <w:r w:rsidRPr="006D4C50">
        <w:t>45,</w:t>
      </w:r>
      <w:r w:rsidRPr="006D4C50">
        <w:rPr>
          <w:rFonts w:hint="eastAsia"/>
        </w:rPr>
        <w:t>760</w:t>
      </w:r>
      <w:r w:rsidRPr="006D4C50">
        <w:rPr>
          <w:rFonts w:hint="eastAsia"/>
        </w:rPr>
        <w:t xml:space="preserve">世帯　</w:t>
      </w:r>
      <w:r w:rsidRPr="006D4C50">
        <w:t>前月比</w:t>
      </w:r>
      <w:r w:rsidRPr="006D4C50">
        <w:rPr>
          <w:rFonts w:hint="eastAsia"/>
        </w:rPr>
        <w:t>+10</w:t>
      </w:r>
      <w:r w:rsidRPr="006D4C50">
        <w:t>（</w:t>
      </w:r>
      <w:r w:rsidRPr="006D4C50">
        <w:t>202</w:t>
      </w:r>
      <w:r w:rsidRPr="006D4C50">
        <w:rPr>
          <w:rFonts w:hint="eastAsia"/>
        </w:rPr>
        <w:t>6</w:t>
      </w:r>
      <w:r w:rsidRPr="006D4C50">
        <w:t>年</w:t>
      </w:r>
      <w:r w:rsidRPr="006D4C50">
        <w:rPr>
          <w:rFonts w:hint="eastAsia"/>
        </w:rPr>
        <w:t>3</w:t>
      </w:r>
      <w:r w:rsidRPr="006D4C50">
        <w:rPr>
          <w:rFonts w:hint="eastAsia"/>
        </w:rPr>
        <w:t>月</w:t>
      </w:r>
      <w:r w:rsidRPr="006D4C50">
        <w:t>1</w:t>
      </w:r>
      <w:r w:rsidRPr="006D4C50">
        <w:t>日現在推計）</w:t>
      </w:r>
    </w:p>
    <w:p w14:paraId="7D9D02D0" w14:textId="77777777" w:rsidR="006D4C50" w:rsidRPr="006D4C50" w:rsidRDefault="006D4C50" w:rsidP="006D4C50">
      <w:r w:rsidRPr="006D4C50">
        <w:rPr>
          <w:rFonts w:hint="eastAsia"/>
        </w:rPr>
        <w:t>X</w:t>
      </w:r>
      <w:r w:rsidRPr="006D4C50">
        <w:rPr>
          <w:rFonts w:hint="eastAsia"/>
        </w:rPr>
        <w:t xml:space="preserve">　</w:t>
      </w:r>
      <w:r w:rsidRPr="006D4C50">
        <w:rPr>
          <w:rFonts w:hint="eastAsia"/>
        </w:rPr>
        <w:t>@minatokuyakusyo</w:t>
      </w:r>
      <w:r w:rsidRPr="006D4C50">
        <w:rPr>
          <w:rFonts w:hint="eastAsia"/>
        </w:rPr>
        <w:t xml:space="preserve">　</w:t>
      </w:r>
      <w:r w:rsidRPr="006D4C50">
        <w:rPr>
          <w:rFonts w:hint="eastAsia"/>
        </w:rPr>
        <w:t>LINE</w:t>
      </w:r>
      <w:r w:rsidRPr="006D4C50">
        <w:rPr>
          <w:rFonts w:hint="eastAsia"/>
        </w:rPr>
        <w:t xml:space="preserve">　</w:t>
      </w:r>
      <w:r w:rsidRPr="006D4C50">
        <w:rPr>
          <w:rFonts w:hint="eastAsia"/>
        </w:rPr>
        <w:t>@osakacity</w:t>
      </w:r>
      <w:r w:rsidRPr="006D4C50">
        <w:rPr>
          <w:rFonts w:hint="eastAsia"/>
        </w:rPr>
        <w:t xml:space="preserve">　</w:t>
      </w:r>
    </w:p>
    <w:p w14:paraId="0B81E2C5" w14:textId="77777777" w:rsidR="006D4C50" w:rsidRPr="006D4C50" w:rsidRDefault="006D4C50" w:rsidP="006D4C50">
      <w:r w:rsidRPr="006D4C50">
        <w:rPr>
          <w:rFonts w:hint="eastAsia"/>
        </w:rPr>
        <w:t>「広報みなと」は</w:t>
      </w:r>
      <w:r w:rsidRPr="006D4C50">
        <w:rPr>
          <w:rFonts w:hint="eastAsia"/>
        </w:rPr>
        <w:t>50,000</w:t>
      </w:r>
      <w:r w:rsidRPr="006D4C50">
        <w:rPr>
          <w:rFonts w:hint="eastAsia"/>
        </w:rPr>
        <w:t>部発行し、</w:t>
      </w:r>
      <w:r w:rsidRPr="006D4C50">
        <w:rPr>
          <w:rFonts w:hint="eastAsia"/>
        </w:rPr>
        <w:t>1</w:t>
      </w:r>
      <w:r w:rsidRPr="006D4C50">
        <w:rPr>
          <w:rFonts w:hint="eastAsia"/>
        </w:rPr>
        <w:t>部あたりの発行単価（配布費用含む）は約</w:t>
      </w:r>
      <w:r w:rsidRPr="006D4C50">
        <w:rPr>
          <w:rFonts w:hint="eastAsia"/>
        </w:rPr>
        <w:t>31</w:t>
      </w:r>
      <w:r w:rsidRPr="006D4C50">
        <w:rPr>
          <w:rFonts w:hint="eastAsia"/>
        </w:rPr>
        <w:t>円です（そのうち</w:t>
      </w:r>
      <w:r w:rsidRPr="006D4C50">
        <w:rPr>
          <w:rFonts w:hint="eastAsia"/>
        </w:rPr>
        <w:t>3</w:t>
      </w:r>
      <w:r w:rsidRPr="006D4C50">
        <w:rPr>
          <w:rFonts w:hint="eastAsia"/>
        </w:rPr>
        <w:t>円を広告収入で賄っています）。この広報紙は再生紙を使用しています。</w:t>
      </w:r>
    </w:p>
    <w:bookmarkEnd w:id="0"/>
    <w:p w14:paraId="10E56720" w14:textId="77777777" w:rsidR="006D4C50" w:rsidRPr="006D4C50" w:rsidRDefault="006D4C50" w:rsidP="006D4C50"/>
    <w:p w14:paraId="77612615" w14:textId="530002A8" w:rsidR="00220EF8" w:rsidRDefault="00220EF8">
      <w:pPr>
        <w:widowControl/>
        <w:jc w:val="left"/>
      </w:pPr>
      <w:r>
        <w:br w:type="page"/>
      </w:r>
    </w:p>
    <w:p w14:paraId="4B0CD244" w14:textId="77777777" w:rsidR="00220EF8" w:rsidRPr="00F63B89" w:rsidRDefault="00220EF8" w:rsidP="00220EF8">
      <w:r w:rsidRPr="00F63B89">
        <w:rPr>
          <w:rFonts w:hint="eastAsia"/>
        </w:rPr>
        <w:lastRenderedPageBreak/>
        <w:t>2</w:t>
      </w:r>
      <w:r w:rsidRPr="00F63B89">
        <w:rPr>
          <w:rFonts w:hint="eastAsia"/>
        </w:rPr>
        <w:t xml:space="preserve">面　</w:t>
      </w:r>
    </w:p>
    <w:p w14:paraId="45EB4B1A" w14:textId="77777777" w:rsidR="00220EF8" w:rsidRPr="00F63B89" w:rsidRDefault="00220EF8" w:rsidP="00220EF8"/>
    <w:p w14:paraId="6EACFA76" w14:textId="77777777" w:rsidR="00220EF8" w:rsidRPr="00F63B89" w:rsidRDefault="00220EF8" w:rsidP="00220EF8">
      <w:r w:rsidRPr="00F63B89">
        <w:rPr>
          <w:rFonts w:hint="eastAsia"/>
        </w:rPr>
        <w:t>港区役所は</w:t>
      </w:r>
      <w:r w:rsidRPr="00F63B89">
        <w:t>SDGs</w:t>
      </w:r>
      <w:r w:rsidRPr="00F63B89">
        <w:t>を推進しています</w:t>
      </w:r>
      <w:r w:rsidRPr="00F63B89">
        <w:rPr>
          <w:rFonts w:hint="eastAsia"/>
        </w:rPr>
        <w:t xml:space="preserve">　</w:t>
      </w:r>
      <w:proofErr w:type="spellStart"/>
      <w:r w:rsidRPr="00F63B89">
        <w:t>SustainableDevelopmentGoals</w:t>
      </w:r>
      <w:proofErr w:type="spellEnd"/>
    </w:p>
    <w:p w14:paraId="7D116EC9" w14:textId="77777777" w:rsidR="00220EF8" w:rsidRPr="00F63B89" w:rsidRDefault="00220EF8" w:rsidP="00220EF8">
      <w:r w:rsidRPr="00F63B89">
        <w:rPr>
          <w:rFonts w:hint="eastAsia"/>
        </w:rPr>
        <w:t>1</w:t>
      </w:r>
      <w:r w:rsidRPr="00F63B89">
        <w:rPr>
          <w:rFonts w:hint="eastAsia"/>
        </w:rPr>
        <w:t xml:space="preserve">　</w:t>
      </w:r>
      <w:r w:rsidRPr="00F63B89">
        <w:t>貧困をなくそう</w:t>
      </w:r>
      <w:r w:rsidRPr="00F63B89">
        <w:rPr>
          <w:rFonts w:hint="eastAsia"/>
        </w:rPr>
        <w:t xml:space="preserve">　</w:t>
      </w:r>
      <w:r w:rsidRPr="00F63B89">
        <w:t>3</w:t>
      </w:r>
      <w:r w:rsidRPr="00F63B89">
        <w:t xml:space="preserve">　すべての人に健康と福祉を</w:t>
      </w:r>
      <w:r w:rsidRPr="00F63B89">
        <w:rPr>
          <w:rFonts w:hint="eastAsia"/>
        </w:rPr>
        <w:t xml:space="preserve">　</w:t>
      </w:r>
      <w:r w:rsidRPr="00F63B89">
        <w:t>4</w:t>
      </w:r>
      <w:r w:rsidRPr="00F63B89">
        <w:t xml:space="preserve">　質の高い教育をみんなに</w:t>
      </w:r>
      <w:r w:rsidRPr="00F63B89">
        <w:rPr>
          <w:rFonts w:hint="eastAsia"/>
        </w:rPr>
        <w:t xml:space="preserve">　</w:t>
      </w:r>
      <w:r w:rsidRPr="00F63B89">
        <w:t>11</w:t>
      </w:r>
      <w:r w:rsidRPr="00F63B89">
        <w:t xml:space="preserve">　住み続けられるまちづくりを</w:t>
      </w:r>
      <w:r w:rsidRPr="00F63B89">
        <w:rPr>
          <w:rFonts w:hint="eastAsia"/>
        </w:rPr>
        <w:t xml:space="preserve">　</w:t>
      </w:r>
      <w:r w:rsidRPr="00F63B89">
        <w:t>16</w:t>
      </w:r>
      <w:r w:rsidRPr="00F63B89">
        <w:t xml:space="preserve">　平和と公正をすべての人に</w:t>
      </w:r>
    </w:p>
    <w:p w14:paraId="20D400D8" w14:textId="77777777" w:rsidR="00220EF8" w:rsidRPr="00F63B89" w:rsidRDefault="00220EF8" w:rsidP="00220EF8"/>
    <w:p w14:paraId="003120A2" w14:textId="77777777" w:rsidR="00220EF8" w:rsidRPr="00F63B89" w:rsidRDefault="00220EF8" w:rsidP="00220EF8"/>
    <w:p w14:paraId="77BDA93C" w14:textId="77777777" w:rsidR="00220EF8" w:rsidRPr="00F63B89" w:rsidRDefault="00220EF8" w:rsidP="00220EF8">
      <w:r w:rsidRPr="00F63B89">
        <w:rPr>
          <w:rFonts w:hint="eastAsia"/>
        </w:rPr>
        <w:t>お知らせ</w:t>
      </w:r>
    </w:p>
    <w:p w14:paraId="42126074" w14:textId="77777777" w:rsidR="00220EF8" w:rsidRPr="00F63B89" w:rsidRDefault="00220EF8" w:rsidP="00220EF8"/>
    <w:p w14:paraId="560B1B87" w14:textId="77777777" w:rsidR="00220EF8" w:rsidRPr="00F63B89" w:rsidRDefault="00220EF8" w:rsidP="00220EF8">
      <w:r w:rsidRPr="00F63B89">
        <w:rPr>
          <w:rFonts w:hint="eastAsia"/>
        </w:rPr>
        <w:t>特別児童扶養手当・特別障がい者手当等の手当月額の改定について</w:t>
      </w:r>
    </w:p>
    <w:p w14:paraId="032BFEA3" w14:textId="77777777" w:rsidR="00220EF8" w:rsidRPr="00F63B89" w:rsidRDefault="00220EF8" w:rsidP="00220EF8">
      <w:r w:rsidRPr="00F63B89">
        <w:rPr>
          <w:rFonts w:hint="eastAsia"/>
        </w:rPr>
        <w:t>令和</w:t>
      </w:r>
      <w:r w:rsidRPr="00F63B89">
        <w:t>8</w:t>
      </w:r>
      <w:r w:rsidRPr="00F63B89">
        <w:t>年</w:t>
      </w:r>
      <w:r w:rsidRPr="00F63B89">
        <w:t>4</w:t>
      </w:r>
      <w:r w:rsidRPr="00F63B89">
        <w:t>月分から手当月額が次のとおり改定されました。</w:t>
      </w:r>
    </w:p>
    <w:p w14:paraId="49D4589B" w14:textId="77777777" w:rsidR="00220EF8" w:rsidRPr="00F63B89" w:rsidRDefault="00220EF8" w:rsidP="00220EF8">
      <w:r w:rsidRPr="00F63B89">
        <w:rPr>
          <w:rFonts w:ascii="Cambria Math" w:hAnsi="Cambria Math" w:cs="Cambria Math"/>
        </w:rPr>
        <w:t>❶</w:t>
      </w:r>
      <w:r w:rsidRPr="00F63B89">
        <w:t>特別児童扶養手当（</w:t>
      </w:r>
      <w:r w:rsidRPr="00F63B89">
        <w:t>1</w:t>
      </w:r>
      <w:r w:rsidRPr="00F63B89">
        <w:t>級）：</w:t>
      </w:r>
      <w:r w:rsidRPr="00F63B89">
        <w:t>56,800</w:t>
      </w:r>
      <w:r w:rsidRPr="00F63B89">
        <w:t>円</w:t>
      </w:r>
      <w:r w:rsidRPr="00F63B89">
        <w:rPr>
          <w:rFonts w:ascii="Cambria Math" w:hAnsi="Cambria Math" w:cs="Cambria Math"/>
        </w:rPr>
        <w:t>▶</w:t>
      </w:r>
      <w:r w:rsidRPr="00F63B89">
        <w:t>58,450</w:t>
      </w:r>
      <w:r w:rsidRPr="00F63B89">
        <w:t>円</w:t>
      </w:r>
    </w:p>
    <w:p w14:paraId="7257FE49" w14:textId="77777777" w:rsidR="00220EF8" w:rsidRPr="00F63B89" w:rsidRDefault="00220EF8" w:rsidP="00220EF8">
      <w:r w:rsidRPr="00F63B89">
        <w:rPr>
          <w:rFonts w:ascii="Cambria Math" w:hAnsi="Cambria Math" w:cs="Cambria Math"/>
        </w:rPr>
        <w:t>❷</w:t>
      </w:r>
      <w:r w:rsidRPr="00F63B89">
        <w:t>特別児童扶養手当（</w:t>
      </w:r>
      <w:r w:rsidRPr="00F63B89">
        <w:t>2</w:t>
      </w:r>
      <w:r w:rsidRPr="00F63B89">
        <w:t>級）：</w:t>
      </w:r>
      <w:r w:rsidRPr="00F63B89">
        <w:t>37,830</w:t>
      </w:r>
      <w:r w:rsidRPr="00F63B89">
        <w:t>円</w:t>
      </w:r>
      <w:r w:rsidRPr="00F63B89">
        <w:rPr>
          <w:rFonts w:ascii="Cambria Math" w:hAnsi="Cambria Math" w:cs="Cambria Math"/>
        </w:rPr>
        <w:t>▶</w:t>
      </w:r>
      <w:r w:rsidRPr="00F63B89">
        <w:t>38,930</w:t>
      </w:r>
      <w:r w:rsidRPr="00F63B89">
        <w:t>円</w:t>
      </w:r>
    </w:p>
    <w:p w14:paraId="34C32E68" w14:textId="77777777" w:rsidR="00220EF8" w:rsidRPr="00F63B89" w:rsidRDefault="00220EF8" w:rsidP="00220EF8">
      <w:r w:rsidRPr="00F63B89">
        <w:rPr>
          <w:rFonts w:ascii="Cambria Math" w:hAnsi="Cambria Math" w:cs="Cambria Math"/>
        </w:rPr>
        <w:t>❸</w:t>
      </w:r>
      <w:r w:rsidRPr="00F63B89">
        <w:t>特別障がい者手当：</w:t>
      </w:r>
      <w:r w:rsidRPr="00F63B89">
        <w:t>29,590</w:t>
      </w:r>
      <w:r w:rsidRPr="00F63B89">
        <w:t>円</w:t>
      </w:r>
      <w:r w:rsidRPr="00F63B89">
        <w:rPr>
          <w:rFonts w:ascii="Cambria Math" w:hAnsi="Cambria Math" w:cs="Cambria Math"/>
        </w:rPr>
        <w:t>▶</w:t>
      </w:r>
      <w:r w:rsidRPr="00F63B89">
        <w:t>30,450</w:t>
      </w:r>
      <w:r w:rsidRPr="00F63B89">
        <w:t>円</w:t>
      </w:r>
    </w:p>
    <w:p w14:paraId="3ED8173C" w14:textId="77777777" w:rsidR="00220EF8" w:rsidRPr="00F63B89" w:rsidRDefault="00220EF8" w:rsidP="00220EF8">
      <w:r w:rsidRPr="00F63B89">
        <w:rPr>
          <w:rFonts w:ascii="Cambria Math" w:hAnsi="Cambria Math" w:cs="Cambria Math"/>
        </w:rPr>
        <w:t>❹</w:t>
      </w:r>
      <w:r w:rsidRPr="00F63B89">
        <w:t>障がい児福祉手当：</w:t>
      </w:r>
      <w:r w:rsidRPr="00F63B89">
        <w:t>16,100</w:t>
      </w:r>
      <w:r w:rsidRPr="00F63B89">
        <w:t>円</w:t>
      </w:r>
      <w:r w:rsidRPr="00F63B89">
        <w:rPr>
          <w:rFonts w:ascii="Cambria Math" w:hAnsi="Cambria Math" w:cs="Cambria Math"/>
        </w:rPr>
        <w:t>▶</w:t>
      </w:r>
      <w:r w:rsidRPr="00F63B89">
        <w:t>16,560</w:t>
      </w:r>
      <w:r w:rsidRPr="00F63B89">
        <w:t>円</w:t>
      </w:r>
    </w:p>
    <w:p w14:paraId="03002F45" w14:textId="77777777" w:rsidR="00220EF8" w:rsidRPr="00F63B89" w:rsidRDefault="00220EF8" w:rsidP="00220EF8">
      <w:r w:rsidRPr="00F63B89">
        <w:rPr>
          <w:rFonts w:ascii="Cambria Math" w:hAnsi="Cambria Math" w:cs="Cambria Math"/>
        </w:rPr>
        <w:t>❺</w:t>
      </w:r>
      <w:r w:rsidRPr="00F63B89">
        <w:t>経過的福祉手当：</w:t>
      </w:r>
      <w:r w:rsidRPr="00F63B89">
        <w:t>16,100</w:t>
      </w:r>
      <w:r w:rsidRPr="00F63B89">
        <w:t>円</w:t>
      </w:r>
      <w:r w:rsidRPr="00F63B89">
        <w:rPr>
          <w:rFonts w:ascii="Cambria Math" w:hAnsi="Cambria Math" w:cs="Cambria Math"/>
        </w:rPr>
        <w:t>▶</w:t>
      </w:r>
      <w:r w:rsidRPr="00F63B89">
        <w:t>16,560</w:t>
      </w:r>
      <w:r w:rsidRPr="00F63B89">
        <w:t>円</w:t>
      </w:r>
    </w:p>
    <w:p w14:paraId="39220EB5" w14:textId="77777777" w:rsidR="00220EF8" w:rsidRPr="00F63B89" w:rsidRDefault="00220EF8" w:rsidP="00220EF8">
      <w:r w:rsidRPr="00F63B89">
        <w:rPr>
          <w:rFonts w:ascii="Cambria Math" w:hAnsi="Cambria Math" w:cs="Cambria Math"/>
        </w:rPr>
        <w:t>❶❷</w:t>
      </w:r>
      <w:r w:rsidRPr="00F63B89">
        <w:t>は</w:t>
      </w:r>
      <w:r w:rsidRPr="00F63B89">
        <w:t>20</w:t>
      </w:r>
      <w:r w:rsidRPr="00F63B89">
        <w:t>歳未満で政令で定める程度の障がいがある児</w:t>
      </w:r>
      <w:r w:rsidRPr="00F63B89">
        <w:rPr>
          <w:rFonts w:hint="eastAsia"/>
        </w:rPr>
        <w:t>童を監護している父もしくは母または養育者に支給される手当です。</w:t>
      </w:r>
      <w:r w:rsidRPr="00F63B89">
        <w:rPr>
          <w:rFonts w:ascii="Cambria Math" w:hAnsi="Cambria Math" w:cs="Cambria Math"/>
        </w:rPr>
        <w:t>❸❺</w:t>
      </w:r>
      <w:r w:rsidRPr="00F63B89">
        <w:t>は</w:t>
      </w:r>
      <w:r w:rsidRPr="00F63B89">
        <w:t>20</w:t>
      </w:r>
      <w:r w:rsidRPr="00F63B89">
        <w:t>歳以上、</w:t>
      </w:r>
      <w:r w:rsidRPr="00F63B89">
        <w:rPr>
          <w:rFonts w:ascii="Cambria Math" w:hAnsi="Cambria Math" w:cs="Cambria Math"/>
        </w:rPr>
        <w:t>❹</w:t>
      </w:r>
      <w:r w:rsidRPr="00F63B89">
        <w:t>は</w:t>
      </w:r>
      <w:r w:rsidRPr="00F63B89">
        <w:t>20</w:t>
      </w:r>
      <w:r w:rsidRPr="00F63B89">
        <w:t>歳未満で身体また</w:t>
      </w:r>
      <w:r w:rsidRPr="00F63B89">
        <w:rPr>
          <w:rFonts w:hint="eastAsia"/>
        </w:rPr>
        <w:t>は精神に重度の障がいがあるため、日常生活において常時介護</w:t>
      </w:r>
      <w:r w:rsidRPr="00F63B89">
        <w:t>を必要とする状態の方に支給される手当です。</w:t>
      </w:r>
    </w:p>
    <w:p w14:paraId="6A9B08C6" w14:textId="77777777" w:rsidR="00220EF8" w:rsidRPr="00F63B89" w:rsidRDefault="00220EF8" w:rsidP="00220EF8">
      <w:r w:rsidRPr="00F63B89">
        <w:rPr>
          <w:rFonts w:hint="eastAsia"/>
        </w:rPr>
        <w:t xml:space="preserve">問合せ　保健福祉課（福祉）　電話　</w:t>
      </w:r>
      <w:r w:rsidRPr="00F63B89">
        <w:t>6576-9857</w:t>
      </w:r>
      <w:r w:rsidRPr="00F63B89">
        <w:t xml:space="preserve">　ファックス　</w:t>
      </w:r>
      <w:r w:rsidRPr="00F63B89">
        <w:t>6572-9514</w:t>
      </w:r>
    </w:p>
    <w:p w14:paraId="58AC8EA9" w14:textId="77777777" w:rsidR="00220EF8" w:rsidRPr="00F63B89" w:rsidRDefault="00220EF8" w:rsidP="00220EF8"/>
    <w:p w14:paraId="6EE9D776" w14:textId="77777777" w:rsidR="00220EF8" w:rsidRPr="00F63B89" w:rsidRDefault="00220EF8" w:rsidP="00220EF8"/>
    <w:p w14:paraId="1BFBC38E" w14:textId="77777777" w:rsidR="00220EF8" w:rsidRPr="00F63B89" w:rsidRDefault="00220EF8" w:rsidP="00220EF8">
      <w:r w:rsidRPr="00F63B89">
        <w:rPr>
          <w:rFonts w:hint="eastAsia"/>
        </w:rPr>
        <w:t>児童扶養手当の支給月額が改定されます</w:t>
      </w:r>
    </w:p>
    <w:p w14:paraId="2489D177" w14:textId="77777777" w:rsidR="00220EF8" w:rsidRPr="00F63B89" w:rsidRDefault="00220EF8" w:rsidP="00220EF8">
      <w:r w:rsidRPr="00F63B89">
        <w:rPr>
          <w:rFonts w:hint="eastAsia"/>
        </w:rPr>
        <w:t>令和</w:t>
      </w:r>
      <w:r w:rsidRPr="00F63B89">
        <w:t>8</w:t>
      </w:r>
      <w:r w:rsidRPr="00F63B89">
        <w:t>年</w:t>
      </w:r>
      <w:r w:rsidRPr="00F63B89">
        <w:t>4</w:t>
      </w:r>
      <w:r w:rsidRPr="00F63B89">
        <w:t>月分（</w:t>
      </w:r>
      <w:r w:rsidRPr="00F63B89">
        <w:t>5</w:t>
      </w:r>
      <w:r w:rsidRPr="00F63B89">
        <w:t>月支給分）から</w:t>
      </w:r>
    </w:p>
    <w:p w14:paraId="56358285" w14:textId="77777777" w:rsidR="00220EF8" w:rsidRPr="00F63B89" w:rsidRDefault="00220EF8" w:rsidP="00220EF8">
      <w:r w:rsidRPr="00F63B89">
        <w:rPr>
          <w:rFonts w:hint="eastAsia"/>
        </w:rPr>
        <w:t>児童</w:t>
      </w:r>
      <w:r w:rsidRPr="00F63B89">
        <w:t>1</w:t>
      </w:r>
      <w:r w:rsidRPr="00F63B89">
        <w:t>人目</w:t>
      </w:r>
    </w:p>
    <w:p w14:paraId="5DDCFC4F" w14:textId="77777777" w:rsidR="00220EF8" w:rsidRPr="00F63B89" w:rsidRDefault="00220EF8" w:rsidP="00220EF8">
      <w:r w:rsidRPr="00F63B89">
        <w:rPr>
          <w:rFonts w:hint="eastAsia"/>
        </w:rPr>
        <w:t>全部支給</w:t>
      </w:r>
      <w:r w:rsidRPr="00F63B89">
        <w:t xml:space="preserve">　</w:t>
      </w:r>
      <w:r w:rsidRPr="00F63B89">
        <w:t>46,690</w:t>
      </w:r>
      <w:r w:rsidRPr="00F63B89">
        <w:t>円</w:t>
      </w:r>
      <w:r w:rsidRPr="00F63B89">
        <w:rPr>
          <w:rFonts w:ascii="Cambria Math" w:hAnsi="Cambria Math" w:cs="Cambria Math"/>
        </w:rPr>
        <w:t>▶</w:t>
      </w:r>
      <w:r w:rsidRPr="00F63B89">
        <w:t>48,050</w:t>
      </w:r>
      <w:r w:rsidRPr="00F63B89">
        <w:t>円</w:t>
      </w:r>
    </w:p>
    <w:p w14:paraId="01C8544B" w14:textId="77777777" w:rsidR="00220EF8" w:rsidRPr="00F63B89" w:rsidRDefault="00220EF8" w:rsidP="00220EF8">
      <w:r w:rsidRPr="00F63B89">
        <w:rPr>
          <w:rFonts w:hint="eastAsia"/>
        </w:rPr>
        <w:t>一部支給</w:t>
      </w:r>
      <w:r w:rsidRPr="00F63B89">
        <w:t xml:space="preserve">　</w:t>
      </w:r>
      <w:r w:rsidRPr="00F63B89">
        <w:t>46,680</w:t>
      </w:r>
      <w:r w:rsidRPr="00F63B89">
        <w:t>円～</w:t>
      </w:r>
      <w:r w:rsidRPr="00F63B89">
        <w:t>11,010</w:t>
      </w:r>
      <w:r w:rsidRPr="00F63B89">
        <w:t>円</w:t>
      </w:r>
      <w:r w:rsidRPr="00F63B89">
        <w:rPr>
          <w:rFonts w:ascii="Cambria Math" w:hAnsi="Cambria Math" w:cs="Cambria Math"/>
        </w:rPr>
        <w:t>▶</w:t>
      </w:r>
      <w:r w:rsidRPr="00F63B89">
        <w:t>48,040</w:t>
      </w:r>
      <w:r w:rsidRPr="00F63B89">
        <w:t>円～</w:t>
      </w:r>
      <w:r w:rsidRPr="00F63B89">
        <w:t>11,340</w:t>
      </w:r>
      <w:r w:rsidRPr="00F63B89">
        <w:t>円</w:t>
      </w:r>
    </w:p>
    <w:p w14:paraId="7D5682CE" w14:textId="77777777" w:rsidR="00220EF8" w:rsidRPr="00F63B89" w:rsidRDefault="00220EF8" w:rsidP="00220EF8"/>
    <w:p w14:paraId="7AE51691" w14:textId="77777777" w:rsidR="00220EF8" w:rsidRPr="00F63B89" w:rsidRDefault="00220EF8" w:rsidP="00220EF8">
      <w:r w:rsidRPr="00F63B89">
        <w:rPr>
          <w:rFonts w:hint="eastAsia"/>
        </w:rPr>
        <w:t>児童</w:t>
      </w:r>
      <w:r w:rsidRPr="00F63B89">
        <w:t>2</w:t>
      </w:r>
      <w:r w:rsidRPr="00F63B89">
        <w:t>人目</w:t>
      </w:r>
      <w:r w:rsidRPr="00F63B89">
        <w:rPr>
          <w:rFonts w:hint="eastAsia"/>
        </w:rPr>
        <w:t>以降</w:t>
      </w:r>
    </w:p>
    <w:p w14:paraId="419FA1A7" w14:textId="77777777" w:rsidR="00220EF8" w:rsidRPr="00F63B89" w:rsidRDefault="00220EF8" w:rsidP="00220EF8">
      <w:r w:rsidRPr="00F63B89">
        <w:rPr>
          <w:rFonts w:hint="eastAsia"/>
        </w:rPr>
        <w:t xml:space="preserve">全部支給　</w:t>
      </w:r>
      <w:r w:rsidRPr="00F63B89">
        <w:t>11,030</w:t>
      </w:r>
      <w:r w:rsidRPr="00F63B89">
        <w:t>円</w:t>
      </w:r>
      <w:r w:rsidRPr="00F63B89">
        <w:rPr>
          <w:rFonts w:ascii="Cambria Math" w:hAnsi="Cambria Math" w:cs="Cambria Math"/>
        </w:rPr>
        <w:t>▶</w:t>
      </w:r>
      <w:r w:rsidRPr="00F63B89">
        <w:t>11,350</w:t>
      </w:r>
      <w:r w:rsidRPr="00F63B89">
        <w:t>円</w:t>
      </w:r>
    </w:p>
    <w:p w14:paraId="24094994" w14:textId="77777777" w:rsidR="00220EF8" w:rsidRPr="00F63B89" w:rsidRDefault="00220EF8" w:rsidP="00220EF8">
      <w:r w:rsidRPr="00F63B89">
        <w:rPr>
          <w:rFonts w:hint="eastAsia"/>
        </w:rPr>
        <w:t xml:space="preserve">一部支給　</w:t>
      </w:r>
      <w:r w:rsidRPr="00F63B89">
        <w:t>11,020</w:t>
      </w:r>
      <w:r w:rsidRPr="00F63B89">
        <w:t>円～</w:t>
      </w:r>
      <w:r w:rsidRPr="00F63B89">
        <w:t>5,520</w:t>
      </w:r>
      <w:r w:rsidRPr="00F63B89">
        <w:t xml:space="preserve">円　</w:t>
      </w:r>
      <w:r w:rsidRPr="00F63B89">
        <w:rPr>
          <w:rFonts w:ascii="Cambria Math" w:hAnsi="Cambria Math" w:cs="Cambria Math"/>
        </w:rPr>
        <w:t>▶</w:t>
      </w:r>
      <w:r w:rsidRPr="00F63B89">
        <w:t>11,340</w:t>
      </w:r>
      <w:r w:rsidRPr="00F63B89">
        <w:t>円～</w:t>
      </w:r>
      <w:r w:rsidRPr="00F63B89">
        <w:t>5,680</w:t>
      </w:r>
      <w:r w:rsidRPr="00F63B89">
        <w:t>円</w:t>
      </w:r>
    </w:p>
    <w:p w14:paraId="1358784D" w14:textId="77777777" w:rsidR="00220EF8" w:rsidRPr="00F63B89" w:rsidRDefault="00220EF8" w:rsidP="00220EF8">
      <w:r w:rsidRPr="00F63B89">
        <w:rPr>
          <w:rFonts w:hint="eastAsia"/>
        </w:rPr>
        <w:t xml:space="preserve">問合せ　保健福祉課（福祉）　電話　</w:t>
      </w:r>
      <w:r w:rsidRPr="00F63B89">
        <w:t>6576-9857</w:t>
      </w:r>
      <w:r w:rsidRPr="00F63B89">
        <w:t xml:space="preserve">　ファックス　</w:t>
      </w:r>
      <w:r w:rsidRPr="00F63B89">
        <w:t>6572-9514</w:t>
      </w:r>
    </w:p>
    <w:p w14:paraId="440BEB07" w14:textId="77777777" w:rsidR="00220EF8" w:rsidRPr="00F63B89" w:rsidRDefault="00220EF8" w:rsidP="00220EF8"/>
    <w:p w14:paraId="18444935" w14:textId="77777777" w:rsidR="00220EF8" w:rsidRPr="00F63B89" w:rsidRDefault="00220EF8" w:rsidP="00220EF8"/>
    <w:p w14:paraId="0EB92BAE" w14:textId="77777777" w:rsidR="00220EF8" w:rsidRPr="00F63B89" w:rsidRDefault="00220EF8" w:rsidP="00220EF8">
      <w:r w:rsidRPr="00F63B89">
        <w:rPr>
          <w:rFonts w:hint="eastAsia"/>
        </w:rPr>
        <w:t>固定資産（土地・家屋）の価格等に関する縦覧を行います</w:t>
      </w:r>
    </w:p>
    <w:p w14:paraId="70CD793E" w14:textId="77777777" w:rsidR="00220EF8" w:rsidRPr="00F63B89" w:rsidRDefault="00220EF8" w:rsidP="00220EF8">
      <w:r w:rsidRPr="00F63B89">
        <w:rPr>
          <w:rFonts w:hint="eastAsia"/>
        </w:rPr>
        <w:lastRenderedPageBreak/>
        <w:t>土地または家屋の固定資産税の納税者の方は、所有されている土地・家屋と同一区内の他の土地・家屋の価格等が記載された「縦覧帳簿」を縦覧できます（資産のある区の縦覧帳簿に限ります）</w:t>
      </w:r>
      <w:r w:rsidRPr="00F63B89">
        <w:t>。縦覧の際は、本人確認ができるも</w:t>
      </w:r>
      <w:r w:rsidRPr="00F63B89">
        <w:rPr>
          <w:rFonts w:hint="eastAsia"/>
        </w:rPr>
        <w:t>の（マイナンバーカード、運転免許証など）または納税通知書を持参してください。代理人の場合は、代理権限授与通知書、委任状などの委任の旨を証する書類が必要です。</w:t>
      </w:r>
    </w:p>
    <w:p w14:paraId="15B120DC" w14:textId="77777777" w:rsidR="00220EF8" w:rsidRPr="00F63B89" w:rsidRDefault="00220EF8" w:rsidP="00220EF8">
      <w:r w:rsidRPr="00F63B89">
        <w:rPr>
          <w:rFonts w:hint="eastAsia"/>
        </w:rPr>
        <w:t xml:space="preserve">期間　</w:t>
      </w:r>
      <w:r w:rsidRPr="00F63B89">
        <w:t>4</w:t>
      </w:r>
      <w:r w:rsidRPr="00F63B89">
        <w:t>月</w:t>
      </w:r>
      <w:r w:rsidRPr="00F63B89">
        <w:t>1</w:t>
      </w:r>
      <w:r w:rsidRPr="00F63B89">
        <w:t>日（水）～</w:t>
      </w:r>
      <w:r w:rsidRPr="00F63B89">
        <w:t>4</w:t>
      </w:r>
      <w:r w:rsidRPr="00F63B89">
        <w:t>月</w:t>
      </w:r>
      <w:r w:rsidRPr="00F63B89">
        <w:t>30</w:t>
      </w:r>
      <w:r w:rsidRPr="00F63B89">
        <w:t>日（木）</w:t>
      </w:r>
      <w:r w:rsidRPr="00F63B89">
        <w:rPr>
          <w:rFonts w:ascii="ＭＳ 明朝" w:eastAsia="ＭＳ 明朝" w:hAnsi="ＭＳ 明朝" w:cs="ＭＳ 明朝" w:hint="eastAsia"/>
        </w:rPr>
        <w:t>※</w:t>
      </w:r>
      <w:r w:rsidRPr="00F63B89">
        <w:t xml:space="preserve">土・日・祝を除く　</w:t>
      </w:r>
      <w:r w:rsidRPr="00F63B89">
        <w:t>9</w:t>
      </w:r>
      <w:r w:rsidRPr="00F63B89">
        <w:t>時～</w:t>
      </w:r>
      <w:r w:rsidRPr="00F63B89">
        <w:t>17</w:t>
      </w:r>
      <w:r w:rsidRPr="00F63B89">
        <w:t>時</w:t>
      </w:r>
      <w:r w:rsidRPr="00F63B89">
        <w:t>30</w:t>
      </w:r>
      <w:r w:rsidRPr="00F63B89">
        <w:t>分（金曜は</w:t>
      </w:r>
      <w:r w:rsidRPr="00F63B89">
        <w:t>9</w:t>
      </w:r>
      <w:r w:rsidRPr="00F63B89">
        <w:t>時～</w:t>
      </w:r>
      <w:r w:rsidRPr="00F63B89">
        <w:t>19</w:t>
      </w:r>
      <w:r w:rsidRPr="00F63B89">
        <w:t>時）</w:t>
      </w:r>
    </w:p>
    <w:p w14:paraId="47464999" w14:textId="77777777" w:rsidR="00220EF8" w:rsidRPr="00F63B89" w:rsidRDefault="00220EF8" w:rsidP="00220EF8">
      <w:r w:rsidRPr="00F63B89">
        <w:rPr>
          <w:rFonts w:hint="eastAsia"/>
        </w:rPr>
        <w:t>実施場所　資産のある区を担当する市税事務所</w:t>
      </w:r>
    </w:p>
    <w:p w14:paraId="6E825CD4" w14:textId="77777777" w:rsidR="00220EF8" w:rsidRPr="00F63B89" w:rsidRDefault="00220EF8" w:rsidP="00220EF8">
      <w:r w:rsidRPr="00F63B89">
        <w:rPr>
          <w:rFonts w:hint="eastAsia"/>
        </w:rPr>
        <w:t xml:space="preserve">問合せ　弁天町市税事務所　固定資産税グループ　電話　</w:t>
      </w:r>
      <w:r w:rsidRPr="00F63B89">
        <w:t>4395-2957</w:t>
      </w:r>
      <w:r w:rsidRPr="00F63B89">
        <w:t>（土地）、</w:t>
      </w:r>
      <w:r w:rsidRPr="00F63B89">
        <w:t>4395-2958</w:t>
      </w:r>
      <w:r w:rsidRPr="00F63B89">
        <w:t xml:space="preserve">（家屋）　ファックス　</w:t>
      </w:r>
      <w:r w:rsidRPr="00F63B89">
        <w:t>7777-4505</w:t>
      </w:r>
      <w:r w:rsidRPr="00F63B89">
        <w:t xml:space="preserve">　</w:t>
      </w:r>
      <w:r w:rsidRPr="00F63B89">
        <w:rPr>
          <w:rFonts w:ascii="ＭＳ 明朝" w:eastAsia="ＭＳ 明朝" w:hAnsi="ＭＳ 明朝" w:cs="ＭＳ 明朝" w:hint="eastAsia"/>
        </w:rPr>
        <w:t>※</w:t>
      </w:r>
      <w:r w:rsidRPr="00F63B89">
        <w:t>問合せ可能日時：平日</w:t>
      </w:r>
      <w:r w:rsidRPr="00F63B89">
        <w:t>9</w:t>
      </w:r>
      <w:r w:rsidRPr="00F63B89">
        <w:t>時～</w:t>
      </w:r>
      <w:r w:rsidRPr="00F63B89">
        <w:t>17</w:t>
      </w:r>
      <w:r w:rsidRPr="00F63B89">
        <w:t>時</w:t>
      </w:r>
      <w:r w:rsidRPr="00F63B89">
        <w:t>30</w:t>
      </w:r>
      <w:r w:rsidRPr="00F63B89">
        <w:t>分（金曜は</w:t>
      </w:r>
      <w:r w:rsidRPr="00F63B89">
        <w:t>9</w:t>
      </w:r>
      <w:r w:rsidRPr="00F63B89">
        <w:t>時～</w:t>
      </w:r>
      <w:r w:rsidRPr="00F63B89">
        <w:t>19</w:t>
      </w:r>
      <w:r w:rsidRPr="00F63B89">
        <w:t>時）</w:t>
      </w:r>
    </w:p>
    <w:p w14:paraId="1A302096" w14:textId="77777777" w:rsidR="00220EF8" w:rsidRPr="00F63B89" w:rsidRDefault="00220EF8" w:rsidP="00220EF8"/>
    <w:p w14:paraId="435EDFCD" w14:textId="77777777" w:rsidR="00220EF8" w:rsidRPr="00F63B89" w:rsidRDefault="00220EF8" w:rsidP="00220EF8"/>
    <w:p w14:paraId="29BC95FD" w14:textId="77777777" w:rsidR="00220EF8" w:rsidRPr="00F63B89" w:rsidRDefault="00220EF8" w:rsidP="00220EF8">
      <w:r w:rsidRPr="00F63B89">
        <w:rPr>
          <w:rFonts w:hint="eastAsia"/>
        </w:rPr>
        <w:t>固定資産税・都市計画税（第</w:t>
      </w:r>
      <w:r w:rsidRPr="00F63B89">
        <w:t>1</w:t>
      </w:r>
      <w:r w:rsidRPr="00F63B89">
        <w:t>期分）の納期</w:t>
      </w:r>
      <w:r w:rsidRPr="00F63B89">
        <w:rPr>
          <w:rFonts w:hint="eastAsia"/>
        </w:rPr>
        <w:t>（第</w:t>
      </w:r>
      <w:r w:rsidRPr="00F63B89">
        <w:t>1</w:t>
      </w:r>
      <w:r w:rsidRPr="00F63B89">
        <w:t>期分）納期限のお知らせ</w:t>
      </w:r>
    </w:p>
    <w:p w14:paraId="42D2CE92" w14:textId="77777777" w:rsidR="00220EF8" w:rsidRPr="00F63B89" w:rsidRDefault="00220EF8" w:rsidP="00220EF8">
      <w:r w:rsidRPr="00F63B89">
        <w:rPr>
          <w:rFonts w:hint="eastAsia"/>
        </w:rPr>
        <w:t>固定資産税・都市計画税（第</w:t>
      </w:r>
      <w:r w:rsidRPr="00F63B89">
        <w:t>1</w:t>
      </w:r>
      <w:r w:rsidRPr="00F63B89">
        <w:t>期分）の納期限は、</w:t>
      </w:r>
      <w:r w:rsidRPr="00F63B89">
        <w:t>4</w:t>
      </w:r>
      <w:r w:rsidRPr="00F63B89">
        <w:t>月</w:t>
      </w:r>
      <w:r w:rsidRPr="00F63B89">
        <w:t>30</w:t>
      </w:r>
      <w:r w:rsidRPr="00F63B89">
        <w:t>日</w:t>
      </w:r>
      <w:r w:rsidRPr="00F63B89">
        <w:rPr>
          <w:rFonts w:hint="eastAsia"/>
        </w:rPr>
        <w:t>（木）です。市税は、市政運営の原動力であり、市民の皆様のために大切に活用させていただきます。市税へのご理解と納期内の納付をお願いいたします。</w:t>
      </w:r>
    </w:p>
    <w:p w14:paraId="2C4B91B4" w14:textId="77777777" w:rsidR="00220EF8" w:rsidRPr="00F63B89" w:rsidRDefault="00220EF8" w:rsidP="00220EF8">
      <w:r w:rsidRPr="00F63B89">
        <w:rPr>
          <w:rFonts w:hint="eastAsia"/>
        </w:rPr>
        <w:t xml:space="preserve">問合せ　弁天町市税事務所　固定資産税グループ　電話　</w:t>
      </w:r>
      <w:r w:rsidRPr="00F63B89">
        <w:t>4395-2957</w:t>
      </w:r>
      <w:r w:rsidRPr="00F63B89">
        <w:t>（土地）、</w:t>
      </w:r>
      <w:r w:rsidRPr="00F63B89">
        <w:t>4395-2958</w:t>
      </w:r>
      <w:r w:rsidRPr="00F63B89">
        <w:t xml:space="preserve">（家屋）　ファックス　</w:t>
      </w:r>
      <w:r w:rsidRPr="00F63B89">
        <w:t>7777-4505</w:t>
      </w:r>
      <w:r w:rsidRPr="00F63B89">
        <w:t xml:space="preserve">　</w:t>
      </w:r>
      <w:r w:rsidRPr="00F63B89">
        <w:rPr>
          <w:rFonts w:ascii="ＭＳ 明朝" w:eastAsia="ＭＳ 明朝" w:hAnsi="ＭＳ 明朝" w:cs="ＭＳ 明朝" w:hint="eastAsia"/>
        </w:rPr>
        <w:t>※</w:t>
      </w:r>
      <w:r w:rsidRPr="00F63B89">
        <w:t>問合せ可能日時：平日</w:t>
      </w:r>
      <w:r w:rsidRPr="00F63B89">
        <w:t>9</w:t>
      </w:r>
      <w:r w:rsidRPr="00F63B89">
        <w:t>時～</w:t>
      </w:r>
      <w:r w:rsidRPr="00F63B89">
        <w:t>17</w:t>
      </w:r>
      <w:r w:rsidRPr="00F63B89">
        <w:t>時</w:t>
      </w:r>
      <w:r w:rsidRPr="00F63B89">
        <w:t>30</w:t>
      </w:r>
      <w:r w:rsidRPr="00F63B89">
        <w:t>分（金曜は</w:t>
      </w:r>
      <w:r w:rsidRPr="00F63B89">
        <w:t>9</w:t>
      </w:r>
      <w:r w:rsidRPr="00F63B89">
        <w:t>時～</w:t>
      </w:r>
      <w:r w:rsidRPr="00F63B89">
        <w:t>19</w:t>
      </w:r>
      <w:r w:rsidRPr="00F63B89">
        <w:t>時）</w:t>
      </w:r>
    </w:p>
    <w:p w14:paraId="6A2177FC" w14:textId="77777777" w:rsidR="00220EF8" w:rsidRPr="00F63B89" w:rsidRDefault="00220EF8" w:rsidP="00220EF8">
      <w:r w:rsidRPr="00F63B89">
        <w:t>固定資産税（</w:t>
      </w:r>
      <w:r w:rsidRPr="00F63B89">
        <w:rPr>
          <w:rFonts w:hint="eastAsia"/>
        </w:rPr>
        <w:t>償却資産</w:t>
      </w:r>
      <w:r w:rsidRPr="00F63B89">
        <w:t>）</w:t>
      </w:r>
      <w:r w:rsidRPr="00F63B89">
        <w:rPr>
          <w:rFonts w:hint="eastAsia"/>
        </w:rPr>
        <w:t>について</w:t>
      </w:r>
    </w:p>
    <w:p w14:paraId="2104F755" w14:textId="77777777" w:rsidR="00220EF8" w:rsidRPr="00F63B89" w:rsidRDefault="00220EF8" w:rsidP="00220EF8">
      <w:r w:rsidRPr="00F63B89">
        <w:rPr>
          <w:rFonts w:hint="eastAsia"/>
        </w:rPr>
        <w:t xml:space="preserve">船場法人市税事務所　固定資産税（償却資産）グループ　電話　</w:t>
      </w:r>
      <w:r w:rsidRPr="00F63B89">
        <w:t>4705-2941</w:t>
      </w:r>
      <w:r w:rsidRPr="00F63B89">
        <w:t xml:space="preserve">　ファックス　</w:t>
      </w:r>
      <w:r w:rsidRPr="00F63B89">
        <w:t>4705-2905</w:t>
      </w:r>
      <w:r w:rsidRPr="00F63B89">
        <w:rPr>
          <w:rFonts w:ascii="ＭＳ 明朝" w:eastAsia="ＭＳ 明朝" w:hAnsi="ＭＳ 明朝" w:cs="ＭＳ 明朝" w:hint="eastAsia"/>
        </w:rPr>
        <w:t>※</w:t>
      </w:r>
      <w:r w:rsidRPr="00F63B89">
        <w:t xml:space="preserve">問合せ可能日時：平日　</w:t>
      </w:r>
      <w:r w:rsidRPr="00F63B89">
        <w:t>9</w:t>
      </w:r>
      <w:r w:rsidRPr="00F63B89">
        <w:t>時～</w:t>
      </w:r>
      <w:r w:rsidRPr="00F63B89">
        <w:t>17</w:t>
      </w:r>
      <w:r w:rsidRPr="00F63B89">
        <w:t>時</w:t>
      </w:r>
      <w:r w:rsidRPr="00F63B89">
        <w:t>30</w:t>
      </w:r>
      <w:r w:rsidRPr="00F63B89">
        <w:t>分</w:t>
      </w:r>
    </w:p>
    <w:p w14:paraId="56914A39" w14:textId="77777777" w:rsidR="00220EF8" w:rsidRPr="00F63B89" w:rsidRDefault="00220EF8" w:rsidP="00220EF8"/>
    <w:p w14:paraId="1ED95E73" w14:textId="77777777" w:rsidR="00220EF8" w:rsidRPr="00F63B89" w:rsidRDefault="00220EF8" w:rsidP="00220EF8"/>
    <w:p w14:paraId="14093147" w14:textId="77777777" w:rsidR="00220EF8" w:rsidRPr="00F63B89" w:rsidRDefault="00220EF8" w:rsidP="00220EF8">
      <w:r w:rsidRPr="00F63B89">
        <w:rPr>
          <w:rFonts w:hint="eastAsia"/>
        </w:rPr>
        <w:t>令和</w:t>
      </w:r>
      <w:r w:rsidRPr="00F63B89">
        <w:t>8</w:t>
      </w:r>
      <w:r w:rsidRPr="00F63B89">
        <w:t>年度狂犬病予防注射のご案内</w:t>
      </w:r>
    </w:p>
    <w:p w14:paraId="3FB43FEB" w14:textId="77777777" w:rsidR="00220EF8" w:rsidRPr="00F63B89" w:rsidRDefault="00220EF8" w:rsidP="00220EF8">
      <w:r w:rsidRPr="00F63B89">
        <w:rPr>
          <w:rFonts w:hint="eastAsia"/>
        </w:rPr>
        <w:t xml:space="preserve">問合せ　保健福祉課（保健衛生）　電話　</w:t>
      </w:r>
      <w:r w:rsidRPr="00F63B89">
        <w:t>6576-9973</w:t>
      </w:r>
      <w:r w:rsidRPr="00F63B89">
        <w:t xml:space="preserve">　ファックス　</w:t>
      </w:r>
      <w:r w:rsidRPr="00F63B89">
        <w:t>6572-9514</w:t>
      </w:r>
    </w:p>
    <w:p w14:paraId="0104ED05" w14:textId="77777777" w:rsidR="00220EF8" w:rsidRPr="00F63B89" w:rsidRDefault="00220EF8" w:rsidP="00220EF8">
      <w:r w:rsidRPr="00F63B89">
        <w:rPr>
          <w:rFonts w:hint="eastAsia"/>
        </w:rPr>
        <w:t>犬の飼い主には、毎年</w:t>
      </w:r>
      <w:r w:rsidRPr="00F63B89">
        <w:t>1</w:t>
      </w:r>
      <w:r w:rsidRPr="00F63B89">
        <w:t>回、飼い犬への狂犬病予防注射の接種が義務づけられています。</w:t>
      </w:r>
      <w:r w:rsidRPr="00F63B89">
        <w:rPr>
          <w:rFonts w:hint="eastAsia"/>
        </w:rPr>
        <w:t>最寄りの「集合注射会場」又は「動物病院」で必ず受けさせましょう。</w:t>
      </w:r>
    </w:p>
    <w:p w14:paraId="350599B5" w14:textId="77777777" w:rsidR="00220EF8" w:rsidRPr="00F63B89" w:rsidRDefault="00220EF8" w:rsidP="00220EF8">
      <w:r w:rsidRPr="00F63B89">
        <w:rPr>
          <w:rFonts w:hint="eastAsia"/>
        </w:rPr>
        <w:t xml:space="preserve">集合注射会場　</w:t>
      </w:r>
      <w:r w:rsidRPr="00F63B89">
        <w:rPr>
          <w:rFonts w:ascii="ＭＳ 明朝" w:eastAsia="ＭＳ 明朝" w:hAnsi="ＭＳ 明朝" w:cs="ＭＳ 明朝" w:hint="eastAsia"/>
        </w:rPr>
        <w:t>※</w:t>
      </w:r>
      <w:r w:rsidRPr="00F63B89">
        <w:t>お車でのご来場はご遠慮ください</w:t>
      </w:r>
    </w:p>
    <w:p w14:paraId="32E673C5" w14:textId="77777777" w:rsidR="00220EF8" w:rsidRPr="00F63B89" w:rsidRDefault="00220EF8" w:rsidP="00220EF8">
      <w:r w:rsidRPr="00F63B89">
        <w:rPr>
          <w:rFonts w:hint="eastAsia"/>
        </w:rPr>
        <w:t xml:space="preserve">日時　</w:t>
      </w:r>
      <w:r w:rsidRPr="00F63B89">
        <w:t>4</w:t>
      </w:r>
      <w:r w:rsidRPr="00F63B89">
        <w:t>月</w:t>
      </w:r>
      <w:r w:rsidRPr="00F63B89">
        <w:t>11</w:t>
      </w:r>
      <w:r w:rsidRPr="00F63B89">
        <w:t>日（土）</w:t>
      </w:r>
    </w:p>
    <w:p w14:paraId="4DF428B1" w14:textId="77777777" w:rsidR="00220EF8" w:rsidRPr="00F63B89" w:rsidRDefault="00220EF8" w:rsidP="00220EF8">
      <w:r w:rsidRPr="00F63B89">
        <w:t>場所（住所）　港区役所</w:t>
      </w:r>
      <w:r w:rsidRPr="00F63B89">
        <w:t>1</w:t>
      </w:r>
      <w:r w:rsidRPr="00F63B89">
        <w:t>階　検診車スペース（市岡</w:t>
      </w:r>
      <w:r w:rsidRPr="00F63B89">
        <w:t>1-15-25</w:t>
      </w:r>
      <w:r w:rsidRPr="00F63B89">
        <w:t>）</w:t>
      </w:r>
    </w:p>
    <w:p w14:paraId="2AC9E183" w14:textId="77777777" w:rsidR="00220EF8" w:rsidRPr="00F63B89" w:rsidRDefault="00220EF8" w:rsidP="00220EF8">
      <w:r w:rsidRPr="00F63B89">
        <w:rPr>
          <w:rFonts w:hint="eastAsia"/>
        </w:rPr>
        <w:t>時間</w:t>
      </w:r>
      <w:r w:rsidRPr="00F63B89">
        <w:t xml:space="preserve">　</w:t>
      </w:r>
      <w:r w:rsidRPr="00F63B89">
        <w:t>13</w:t>
      </w:r>
      <w:r w:rsidRPr="00F63B89">
        <w:t>時</w:t>
      </w:r>
      <w:r w:rsidRPr="00F63B89">
        <w:t>30</w:t>
      </w:r>
      <w:r w:rsidRPr="00F63B89">
        <w:t>分～</w:t>
      </w:r>
      <w:r w:rsidRPr="00F63B89">
        <w:t>16</w:t>
      </w:r>
      <w:r w:rsidRPr="00F63B89">
        <w:t>時（雨天決行。ただし、午前</w:t>
      </w:r>
      <w:r w:rsidRPr="00F63B89">
        <w:t>11</w:t>
      </w:r>
      <w:r w:rsidRPr="00F63B89">
        <w:t>時時点で</w:t>
      </w:r>
      <w:r w:rsidRPr="00F63B89">
        <w:rPr>
          <w:rFonts w:hint="eastAsia"/>
        </w:rPr>
        <w:t>大阪管区気象台が大阪市内に「特別警報」「暴風警報」を発表している場合は中止させていただきます。）</w:t>
      </w:r>
    </w:p>
    <w:p w14:paraId="1DDD1A3C" w14:textId="77777777" w:rsidR="00220EF8" w:rsidRPr="00F63B89" w:rsidRDefault="00220EF8" w:rsidP="00220EF8">
      <w:r w:rsidRPr="00F63B89">
        <w:rPr>
          <w:rFonts w:hint="eastAsia"/>
        </w:rPr>
        <w:t>費用</w:t>
      </w:r>
      <w:r w:rsidRPr="00F63B89">
        <w:t xml:space="preserve">　注射料金</w:t>
      </w:r>
      <w:r w:rsidRPr="00F63B89">
        <w:t>2,750</w:t>
      </w:r>
      <w:r w:rsidRPr="00F63B89">
        <w:t>円、注射済票交付手数料</w:t>
      </w:r>
      <w:r w:rsidRPr="00F63B89">
        <w:t>550</w:t>
      </w:r>
      <w:r w:rsidRPr="00F63B89">
        <w:t>円</w:t>
      </w:r>
      <w:r w:rsidRPr="00F63B89">
        <w:rPr>
          <w:rFonts w:hint="eastAsia"/>
        </w:rPr>
        <w:t>（別々にご用意ください）</w:t>
      </w:r>
    </w:p>
    <w:p w14:paraId="464439C0" w14:textId="77777777" w:rsidR="00220EF8" w:rsidRPr="00F63B89" w:rsidRDefault="00220EF8" w:rsidP="00220EF8">
      <w:r w:rsidRPr="00F63B89">
        <w:rPr>
          <w:rFonts w:hint="eastAsia"/>
        </w:rPr>
        <w:t>※区役所からの案内通知書（ピンク色）をお持ちの方はご持参ください。</w:t>
      </w:r>
    </w:p>
    <w:p w14:paraId="42685F4E" w14:textId="77777777" w:rsidR="00220EF8" w:rsidRPr="00F63B89" w:rsidRDefault="00220EF8" w:rsidP="00220EF8">
      <w:r w:rsidRPr="00F63B89">
        <w:rPr>
          <w:rFonts w:hint="eastAsia"/>
        </w:rPr>
        <w:lastRenderedPageBreak/>
        <w:t>※集合注射会場へは首輪等が外れないように適切に着け、犬を制御できる方が連れてご来場ください。</w:t>
      </w:r>
    </w:p>
    <w:p w14:paraId="391D0409" w14:textId="77777777" w:rsidR="00220EF8" w:rsidRPr="00F63B89" w:rsidRDefault="00220EF8" w:rsidP="00220EF8">
      <w:r w:rsidRPr="00F63B89">
        <w:rPr>
          <w:rFonts w:hint="eastAsia"/>
        </w:rPr>
        <w:t>※飼い犬の体調が悪い場合やアレルギーがある等、注射を打てないことがあります。</w:t>
      </w:r>
    </w:p>
    <w:p w14:paraId="293098CD" w14:textId="77777777" w:rsidR="00220EF8" w:rsidRPr="00F63B89" w:rsidRDefault="00220EF8" w:rsidP="00220EF8">
      <w:r w:rsidRPr="00F63B89">
        <w:t>動物病院</w:t>
      </w:r>
    </w:p>
    <w:p w14:paraId="4862A78B" w14:textId="77777777" w:rsidR="00220EF8" w:rsidRPr="00F63B89" w:rsidRDefault="00220EF8" w:rsidP="00220EF8">
      <w:r w:rsidRPr="00F63B89">
        <w:rPr>
          <w:rFonts w:hint="eastAsia"/>
        </w:rPr>
        <w:t>動物病院で注射をされた場合は、病院が発行した「注射済証」を区役所窓口に提示し、注射済票の交付手続きを行ってください。なお、大阪市委託動物病院では、注射と注射済票の交付手続きを同時に行うことができます。費用等については、各動物病院へお問合せください。</w:t>
      </w:r>
    </w:p>
    <w:p w14:paraId="0BC26CBF" w14:textId="77777777" w:rsidR="00220EF8" w:rsidRPr="00F63B89" w:rsidRDefault="00220EF8" w:rsidP="00220EF8"/>
    <w:p w14:paraId="3CD2886B" w14:textId="77777777" w:rsidR="00220EF8" w:rsidRPr="00F63B89" w:rsidRDefault="00220EF8" w:rsidP="00220EF8"/>
    <w:p w14:paraId="73C85114" w14:textId="77777777" w:rsidR="00220EF8" w:rsidRPr="00F63B89" w:rsidRDefault="00220EF8" w:rsidP="00220EF8">
      <w:r w:rsidRPr="00F63B89">
        <w:rPr>
          <w:rFonts w:hint="eastAsia"/>
        </w:rPr>
        <w:t>2</w:t>
      </w:r>
      <w:r w:rsidRPr="00F63B89">
        <w:rPr>
          <w:rFonts w:hint="eastAsia"/>
        </w:rPr>
        <w:t>面フッター</w:t>
      </w:r>
    </w:p>
    <w:p w14:paraId="66DB4ECB" w14:textId="77777777" w:rsidR="00220EF8" w:rsidRPr="00F63B89" w:rsidRDefault="00220EF8" w:rsidP="00220EF8">
      <w:r w:rsidRPr="00F63B89">
        <w:rPr>
          <w:rFonts w:hint="eastAsia"/>
        </w:rPr>
        <w:t>相談</w:t>
      </w:r>
    </w:p>
    <w:p w14:paraId="066ABC8F" w14:textId="77777777" w:rsidR="00220EF8" w:rsidRPr="00F63B89" w:rsidRDefault="00220EF8" w:rsidP="00220EF8">
      <w:r w:rsidRPr="00F63B89">
        <w:rPr>
          <w:rFonts w:hint="eastAsia"/>
        </w:rPr>
        <w:t xml:space="preserve">法律相談　日時　</w:t>
      </w:r>
      <w:r w:rsidRPr="00F63B89">
        <w:t>4</w:t>
      </w:r>
      <w:r w:rsidRPr="00F63B89">
        <w:t>月</w:t>
      </w:r>
      <w:r w:rsidRPr="00F63B89">
        <w:t>7</w:t>
      </w:r>
      <w:r w:rsidRPr="00F63B89">
        <w:t>日（火）、</w:t>
      </w:r>
      <w:r w:rsidRPr="00F63B89">
        <w:t>14</w:t>
      </w:r>
      <w:r w:rsidRPr="00F63B89">
        <w:t>日（火）、</w:t>
      </w:r>
      <w:r w:rsidRPr="00F63B89">
        <w:t>21</w:t>
      </w:r>
      <w:r w:rsidRPr="00F63B89">
        <w:t>日（火）、</w:t>
      </w:r>
      <w:r w:rsidRPr="00F63B89">
        <w:t>28</w:t>
      </w:r>
      <w:r w:rsidRPr="00F63B89">
        <w:t>日（火）</w:t>
      </w:r>
      <w:r w:rsidRPr="00F63B89">
        <w:t>13</w:t>
      </w:r>
      <w:r w:rsidRPr="00F63B89">
        <w:t>時～</w:t>
      </w:r>
      <w:r w:rsidRPr="00F63B89">
        <w:t>17</w:t>
      </w:r>
      <w:r w:rsidRPr="00F63B89">
        <w:t>時</w:t>
      </w:r>
    </w:p>
    <w:p w14:paraId="47D06243" w14:textId="77777777" w:rsidR="00220EF8" w:rsidRPr="00F63B89" w:rsidRDefault="00220EF8" w:rsidP="00220EF8">
      <w:r w:rsidRPr="00F63B89">
        <w:rPr>
          <w:rFonts w:hint="eastAsia"/>
        </w:rPr>
        <w:t xml:space="preserve">申込　予約専用電話　</w:t>
      </w:r>
      <w:r w:rsidRPr="00F63B89">
        <w:t>050-1808-6070</w:t>
      </w:r>
      <w:r w:rsidRPr="00F63B89">
        <w:t xml:space="preserve">　相談日</w:t>
      </w:r>
      <w:r w:rsidRPr="00F63B89">
        <w:t>1</w:t>
      </w:r>
      <w:r w:rsidRPr="00F63B89">
        <w:t>週間前の正午から相談日当日の</w:t>
      </w:r>
      <w:r w:rsidRPr="00F63B89">
        <w:t>10</w:t>
      </w:r>
      <w:r w:rsidRPr="00F63B89">
        <w:t>時まで</w:t>
      </w:r>
      <w:r w:rsidRPr="00F63B89">
        <w:t>AI</w:t>
      </w:r>
      <w:r w:rsidRPr="00F63B89">
        <w:t>電話で</w:t>
      </w:r>
      <w:r w:rsidRPr="00F63B89">
        <w:t>24</w:t>
      </w:r>
      <w:r w:rsidRPr="00F63B89">
        <w:t>時間受付</w:t>
      </w:r>
    </w:p>
    <w:p w14:paraId="2056738B" w14:textId="77777777" w:rsidR="00220EF8" w:rsidRPr="00F63B89" w:rsidRDefault="00220EF8" w:rsidP="00220EF8">
      <w:r w:rsidRPr="00F63B89">
        <w:rPr>
          <w:rFonts w:hint="eastAsia"/>
        </w:rPr>
        <w:t xml:space="preserve">問合せ　総務課（総務・人材育成）　電話　</w:t>
      </w:r>
      <w:r w:rsidRPr="00F63B89">
        <w:t>6576-9625</w:t>
      </w:r>
      <w:r w:rsidRPr="00F63B89">
        <w:t xml:space="preserve">　ファックス　</w:t>
      </w:r>
      <w:r w:rsidRPr="00F63B89">
        <w:t>6572-9511</w:t>
      </w:r>
    </w:p>
    <w:p w14:paraId="2F9B4EC0" w14:textId="77777777" w:rsidR="00220EF8" w:rsidRPr="00F63B89" w:rsidRDefault="00220EF8" w:rsidP="00220EF8"/>
    <w:p w14:paraId="4272D972" w14:textId="6350F7EB" w:rsidR="00220EF8" w:rsidRDefault="00220EF8">
      <w:pPr>
        <w:widowControl/>
        <w:jc w:val="left"/>
      </w:pPr>
      <w:r>
        <w:br w:type="page"/>
      </w:r>
    </w:p>
    <w:p w14:paraId="60EE1623" w14:textId="77777777" w:rsidR="00220EF8" w:rsidRPr="007D7BC9" w:rsidRDefault="00220EF8" w:rsidP="00220EF8">
      <w:r w:rsidRPr="007D7BC9">
        <w:rPr>
          <w:rFonts w:hint="eastAsia"/>
        </w:rPr>
        <w:lastRenderedPageBreak/>
        <w:t>3</w:t>
      </w:r>
      <w:r w:rsidRPr="007D7BC9">
        <w:rPr>
          <w:rFonts w:hint="eastAsia"/>
        </w:rPr>
        <w:t>面</w:t>
      </w:r>
    </w:p>
    <w:p w14:paraId="28D41ECC" w14:textId="77777777" w:rsidR="00220EF8" w:rsidRPr="007D7BC9" w:rsidRDefault="00220EF8" w:rsidP="00220EF8"/>
    <w:p w14:paraId="6CAE4908" w14:textId="77777777" w:rsidR="00220EF8" w:rsidRPr="007D7BC9" w:rsidRDefault="00220EF8" w:rsidP="00220EF8">
      <w:r w:rsidRPr="007D7BC9">
        <w:rPr>
          <w:rFonts w:hint="eastAsia"/>
        </w:rPr>
        <w:t>からすネット（防鳥用ネット）を貸し出しています</w:t>
      </w:r>
    </w:p>
    <w:p w14:paraId="75349856" w14:textId="77777777" w:rsidR="00220EF8" w:rsidRPr="007D7BC9" w:rsidRDefault="00220EF8" w:rsidP="00220EF8">
      <w:r w:rsidRPr="007D7BC9">
        <w:rPr>
          <w:rFonts w:hint="eastAsia"/>
        </w:rPr>
        <w:t>からすによるごみの散乱被害を防止するため、大阪市が収集するごみの持ち出し場所（概ね</w:t>
      </w:r>
      <w:r w:rsidRPr="007D7BC9">
        <w:t>5</w:t>
      </w:r>
      <w:r w:rsidRPr="007D7BC9">
        <w:t>世帯以上で利用さ</w:t>
      </w:r>
      <w:r w:rsidRPr="007D7BC9">
        <w:rPr>
          <w:rFonts w:hint="eastAsia"/>
        </w:rPr>
        <w:t>れている場所）に、からすネットを無償で貸し出しています（貸与から</w:t>
      </w:r>
      <w:r w:rsidRPr="007D7BC9">
        <w:t>5</w:t>
      </w:r>
      <w:r w:rsidRPr="007D7BC9">
        <w:t>年経過し、補修不可能な破損の場合等は再</w:t>
      </w:r>
      <w:r w:rsidRPr="007D7BC9">
        <w:rPr>
          <w:rFonts w:hint="eastAsia"/>
        </w:rPr>
        <w:t>貸与可）。貸与を希望される方は、下記問合せ先に貸与申込書を提出してください。詳しくはホームページ等をご確認ください。</w:t>
      </w:r>
    </w:p>
    <w:p w14:paraId="7DC512C0" w14:textId="77777777" w:rsidR="00220EF8" w:rsidRPr="007D7BC9" w:rsidRDefault="00220EF8" w:rsidP="00220EF8">
      <w:r w:rsidRPr="007D7BC9">
        <w:rPr>
          <w:rFonts w:hint="eastAsia"/>
        </w:rPr>
        <w:t>問合せ　西部環境事業センター（大正区小林西</w:t>
      </w:r>
      <w:r w:rsidRPr="007D7BC9">
        <w:t>1-20-29</w:t>
      </w:r>
      <w:r w:rsidRPr="007D7BC9">
        <w:t xml:space="preserve">）　電話　</w:t>
      </w:r>
      <w:r w:rsidRPr="007D7BC9">
        <w:t>6552-0901</w:t>
      </w:r>
      <w:r w:rsidRPr="007D7BC9">
        <w:t xml:space="preserve">　ファックス　</w:t>
      </w:r>
      <w:r w:rsidRPr="007D7BC9">
        <w:t>6552-1130</w:t>
      </w:r>
    </w:p>
    <w:p w14:paraId="0C6D452B" w14:textId="77777777" w:rsidR="00220EF8" w:rsidRPr="007D7BC9" w:rsidRDefault="00220EF8" w:rsidP="00220EF8"/>
    <w:p w14:paraId="57032802" w14:textId="77777777" w:rsidR="00220EF8" w:rsidRPr="007D7BC9" w:rsidRDefault="00220EF8" w:rsidP="00220EF8"/>
    <w:p w14:paraId="2F22C712" w14:textId="77777777" w:rsidR="00220EF8" w:rsidRPr="007D7BC9" w:rsidRDefault="00220EF8" w:rsidP="00220EF8">
      <w:r w:rsidRPr="007D7BC9">
        <w:rPr>
          <w:rFonts w:hint="eastAsia"/>
        </w:rPr>
        <w:t>令和</w:t>
      </w:r>
      <w:r w:rsidRPr="007D7BC9">
        <w:t>8</w:t>
      </w:r>
      <w:r w:rsidRPr="007D7BC9">
        <w:t>年</w:t>
      </w:r>
      <w:r w:rsidRPr="007D7BC9">
        <w:t>4</w:t>
      </w:r>
      <w:r w:rsidRPr="007D7BC9">
        <w:t>月から子ども・子育て支援金</w:t>
      </w:r>
      <w:r w:rsidRPr="007D7BC9">
        <w:rPr>
          <w:rFonts w:hint="eastAsia"/>
        </w:rPr>
        <w:t>制度が始まります</w:t>
      </w:r>
    </w:p>
    <w:p w14:paraId="643BB80E" w14:textId="77777777" w:rsidR="00220EF8" w:rsidRPr="007D7BC9" w:rsidRDefault="00220EF8" w:rsidP="00220EF8">
      <w:r w:rsidRPr="007D7BC9">
        <w:rPr>
          <w:rFonts w:hint="eastAsia"/>
        </w:rPr>
        <w:t>「子ども・子育て支援金制度」は、子ども・子育て支援施策に係る財源の一部に充てるための特定財源として、医療保険の被保険者や事業主の方々を含む全世代から、医療保険料とあわせて所得に応じて拠出を求める仕組みとなっています。令和</w:t>
      </w:r>
      <w:r w:rsidRPr="007D7BC9">
        <w:t>8</w:t>
      </w:r>
      <w:r w:rsidRPr="007D7BC9">
        <w:t>年度から、国民健康保険において、従</w:t>
      </w:r>
      <w:r w:rsidRPr="007D7BC9">
        <w:rPr>
          <w:rFonts w:hint="eastAsia"/>
        </w:rPr>
        <w:t>来の医療分、後期高齢者支援金分、介護分に加えて、子ども・子育て支援納付金分が保険料に加わります。また、後期高齢者医療制度においても、従来の医療分に加えて、子ども・子育て支援納付金分が保険料に加わります。</w:t>
      </w:r>
    </w:p>
    <w:p w14:paraId="6210EBF7" w14:textId="77777777" w:rsidR="00220EF8" w:rsidRPr="007D7BC9" w:rsidRDefault="00220EF8" w:rsidP="00220EF8">
      <w:r w:rsidRPr="007D7BC9">
        <w:rPr>
          <w:rFonts w:hint="eastAsia"/>
        </w:rPr>
        <w:t xml:space="preserve">問合せ　窓口サービス課（保険年金・保険）　電話　</w:t>
      </w:r>
      <w:r w:rsidRPr="007D7BC9">
        <w:t>6576-9956</w:t>
      </w:r>
      <w:r w:rsidRPr="007D7BC9">
        <w:t xml:space="preserve">　ファックス　</w:t>
      </w:r>
      <w:r w:rsidRPr="007D7BC9">
        <w:t>6576-9991</w:t>
      </w:r>
      <w:r w:rsidRPr="007D7BC9">
        <w:t xml:space="preserve">　</w:t>
      </w:r>
      <w:r w:rsidRPr="007D7BC9">
        <w:rPr>
          <w:rFonts w:ascii="ＭＳ 明朝" w:eastAsia="ＭＳ 明朝" w:hAnsi="ＭＳ 明朝" w:cs="ＭＳ 明朝" w:hint="eastAsia"/>
        </w:rPr>
        <w:t>※</w:t>
      </w:r>
      <w:r w:rsidRPr="007D7BC9">
        <w:t>問合せ可能日時：平日、第</w:t>
      </w:r>
      <w:r w:rsidRPr="007D7BC9">
        <w:t>4</w:t>
      </w:r>
      <w:r w:rsidRPr="007D7BC9">
        <w:t>日曜</w:t>
      </w:r>
      <w:r w:rsidRPr="007D7BC9">
        <w:t>9</w:t>
      </w:r>
      <w:r w:rsidRPr="007D7BC9">
        <w:t>時～</w:t>
      </w:r>
      <w:r w:rsidRPr="007D7BC9">
        <w:t>17</w:t>
      </w:r>
      <w:r w:rsidRPr="007D7BC9">
        <w:t>時</w:t>
      </w:r>
      <w:r w:rsidRPr="007D7BC9">
        <w:t>30</w:t>
      </w:r>
      <w:r w:rsidRPr="007D7BC9">
        <w:t>分（金曜は</w:t>
      </w:r>
      <w:r w:rsidRPr="007D7BC9">
        <w:t>9</w:t>
      </w:r>
      <w:r w:rsidRPr="007D7BC9">
        <w:t>時～</w:t>
      </w:r>
      <w:r w:rsidRPr="007D7BC9">
        <w:t>19</w:t>
      </w:r>
      <w:r w:rsidRPr="007D7BC9">
        <w:t>時）</w:t>
      </w:r>
    </w:p>
    <w:p w14:paraId="3E395EBD" w14:textId="77777777" w:rsidR="00220EF8" w:rsidRPr="007D7BC9" w:rsidRDefault="00220EF8" w:rsidP="00220EF8"/>
    <w:p w14:paraId="39F443BD" w14:textId="77777777" w:rsidR="00220EF8" w:rsidRPr="007D7BC9" w:rsidRDefault="00220EF8" w:rsidP="00220EF8"/>
    <w:p w14:paraId="6AD783A6" w14:textId="77777777" w:rsidR="00220EF8" w:rsidRPr="007D7BC9" w:rsidRDefault="00220EF8" w:rsidP="00220EF8">
      <w:r w:rsidRPr="007D7BC9">
        <w:rPr>
          <w:rFonts w:hint="eastAsia"/>
        </w:rPr>
        <w:t>介護保険料決定通知書を送付します</w:t>
      </w:r>
    </w:p>
    <w:p w14:paraId="68E256E9" w14:textId="77777777" w:rsidR="00220EF8" w:rsidRPr="007D7BC9" w:rsidRDefault="00220EF8" w:rsidP="00220EF8">
      <w:r w:rsidRPr="007D7BC9">
        <w:rPr>
          <w:rFonts w:hint="eastAsia"/>
        </w:rPr>
        <w:t>介護保険の第</w:t>
      </w:r>
      <w:r w:rsidRPr="007D7BC9">
        <w:t>1</w:t>
      </w:r>
      <w:r w:rsidRPr="007D7BC9">
        <w:t>号被保険者の方（市内在住の</w:t>
      </w:r>
      <w:r w:rsidRPr="007D7BC9">
        <w:t>65</w:t>
      </w:r>
      <w:r w:rsidRPr="007D7BC9">
        <w:t>歳以上</w:t>
      </w:r>
      <w:r w:rsidRPr="007D7BC9">
        <w:rPr>
          <w:rFonts w:hint="eastAsia"/>
        </w:rPr>
        <w:t>の方）で、口座振替または納付書で保険料を納付いただいている（普通徴収）の方へ、介護保険料決定通知書を</w:t>
      </w:r>
      <w:r w:rsidRPr="007D7BC9">
        <w:t>4</w:t>
      </w:r>
      <w:r w:rsidRPr="007D7BC9">
        <w:rPr>
          <w:rFonts w:hint="eastAsia"/>
        </w:rPr>
        <w:t>月中旬に送付します。なお、年金から納付いただいている方（特別徴収）の方は、</w:t>
      </w:r>
      <w:r w:rsidRPr="007D7BC9">
        <w:t>7</w:t>
      </w:r>
      <w:r w:rsidRPr="007D7BC9">
        <w:t>月中旬に保険料決定通知書を</w:t>
      </w:r>
      <w:r w:rsidRPr="007D7BC9">
        <w:rPr>
          <w:rFonts w:hint="eastAsia"/>
        </w:rPr>
        <w:t>送付します。</w:t>
      </w:r>
    </w:p>
    <w:p w14:paraId="4E2D2028" w14:textId="77777777" w:rsidR="00220EF8" w:rsidRPr="007D7BC9" w:rsidRDefault="00220EF8" w:rsidP="00220EF8">
      <w:r w:rsidRPr="007D7BC9">
        <w:rPr>
          <w:rFonts w:hint="eastAsia"/>
        </w:rPr>
        <w:t xml:space="preserve">問合せ　保健福祉課（介護保険）　電話　</w:t>
      </w:r>
      <w:r w:rsidRPr="007D7BC9">
        <w:t>6576-9859</w:t>
      </w:r>
      <w:r w:rsidRPr="007D7BC9">
        <w:t xml:space="preserve">　ファックス　</w:t>
      </w:r>
      <w:r w:rsidRPr="007D7BC9">
        <w:t>6572-9514</w:t>
      </w:r>
    </w:p>
    <w:p w14:paraId="34376D82" w14:textId="77777777" w:rsidR="00220EF8" w:rsidRPr="007D7BC9" w:rsidRDefault="00220EF8" w:rsidP="00220EF8"/>
    <w:p w14:paraId="4D70D8EF" w14:textId="77777777" w:rsidR="00220EF8" w:rsidRPr="007D7BC9" w:rsidRDefault="00220EF8" w:rsidP="00220EF8"/>
    <w:p w14:paraId="7D3F3850" w14:textId="77777777" w:rsidR="00220EF8" w:rsidRPr="007D7BC9" w:rsidRDefault="00220EF8" w:rsidP="00220EF8">
      <w:r w:rsidRPr="007D7BC9">
        <w:rPr>
          <w:rFonts w:hint="eastAsia"/>
        </w:rPr>
        <w:t>後期高齢者医療制度の被保険者の方へ</w:t>
      </w:r>
    </w:p>
    <w:p w14:paraId="7D60600D" w14:textId="77777777" w:rsidR="00220EF8" w:rsidRPr="007D7BC9" w:rsidRDefault="00220EF8" w:rsidP="00220EF8">
      <w:r w:rsidRPr="007D7BC9">
        <w:rPr>
          <w:rFonts w:hint="eastAsia"/>
        </w:rPr>
        <w:t>健診など各種保健事業を実施しています。</w:t>
      </w:r>
    </w:p>
    <w:p w14:paraId="7551D0D3" w14:textId="77777777" w:rsidR="00220EF8" w:rsidRPr="007D7BC9" w:rsidRDefault="00220EF8" w:rsidP="00220EF8">
      <w:r w:rsidRPr="007D7BC9">
        <w:rPr>
          <w:rFonts w:hint="eastAsia"/>
        </w:rPr>
        <w:t>健康診査</w:t>
      </w:r>
    </w:p>
    <w:p w14:paraId="5EC52377" w14:textId="77777777" w:rsidR="00220EF8" w:rsidRPr="007D7BC9" w:rsidRDefault="00220EF8" w:rsidP="00220EF8">
      <w:r w:rsidRPr="007D7BC9">
        <w:rPr>
          <w:rFonts w:hint="eastAsia"/>
        </w:rPr>
        <w:t>糖尿病や高血圧症等の生活習慣病に加え、加齢に伴う心身の衰え（フレイル）等のチェックをしますので、現在生活習慣病で通院されている方も積極的に受診してください。</w:t>
      </w:r>
      <w:r w:rsidRPr="007D7BC9">
        <w:t>4</w:t>
      </w:r>
      <w:r w:rsidRPr="007D7BC9">
        <w:t>月</w:t>
      </w:r>
      <w:r w:rsidRPr="007D7BC9">
        <w:rPr>
          <w:rFonts w:hint="eastAsia"/>
        </w:rPr>
        <w:t>下旬から</w:t>
      </w:r>
      <w:r w:rsidRPr="007D7BC9">
        <w:t>5</w:t>
      </w:r>
      <w:r w:rsidRPr="007D7BC9">
        <w:t>月上旬にかけて「健康診査受診券」を「受診券在中」の記載のある封筒にてお送</w:t>
      </w:r>
      <w:r w:rsidRPr="007D7BC9">
        <w:rPr>
          <w:rFonts w:hint="eastAsia"/>
        </w:rPr>
        <w:t>りし</w:t>
      </w:r>
      <w:r w:rsidRPr="007D7BC9">
        <w:rPr>
          <w:rFonts w:hint="eastAsia"/>
        </w:rPr>
        <w:lastRenderedPageBreak/>
        <w:t>ます。（年度途中に新たに</w:t>
      </w:r>
      <w:r w:rsidRPr="007D7BC9">
        <w:t>75</w:t>
      </w:r>
      <w:r w:rsidRPr="007D7BC9">
        <w:t>歳になられる方には、誕生月の翌月にお送りします。）</w:t>
      </w:r>
    </w:p>
    <w:p w14:paraId="4BEE6CF6" w14:textId="77777777" w:rsidR="00220EF8" w:rsidRPr="007D7BC9" w:rsidRDefault="00220EF8" w:rsidP="00220EF8"/>
    <w:p w14:paraId="14D70651" w14:textId="77777777" w:rsidR="00220EF8" w:rsidRPr="007D7BC9" w:rsidRDefault="00220EF8" w:rsidP="00220EF8">
      <w:r w:rsidRPr="007D7BC9">
        <w:rPr>
          <w:rFonts w:hint="eastAsia"/>
        </w:rPr>
        <w:t>歯科健康診査</w:t>
      </w:r>
    </w:p>
    <w:p w14:paraId="181A08F3" w14:textId="77777777" w:rsidR="00220EF8" w:rsidRPr="007D7BC9" w:rsidRDefault="00220EF8" w:rsidP="00220EF8">
      <w:r w:rsidRPr="007D7BC9">
        <w:rPr>
          <w:rFonts w:hint="eastAsia"/>
        </w:rPr>
        <w:t>歯や歯肉の状態だけでなく、加齢に伴うお口の機能の低下（オーラルフレイル）を含めてチェックをしますので、義歯（入れ歯）を使用中の方も積極的に受診してください。</w:t>
      </w:r>
      <w:r w:rsidRPr="007D7BC9">
        <w:t>4</w:t>
      </w:r>
      <w:r w:rsidRPr="007D7BC9">
        <w:t>月下旬</w:t>
      </w:r>
      <w:r w:rsidRPr="007D7BC9">
        <w:rPr>
          <w:rFonts w:hint="eastAsia"/>
        </w:rPr>
        <w:t>から</w:t>
      </w:r>
      <w:r w:rsidRPr="007D7BC9">
        <w:t>5</w:t>
      </w:r>
      <w:r w:rsidRPr="007D7BC9">
        <w:t>月上旬にかけて「歯科健康診査のお知らせ」をお送りします。（年度途中に新たに</w:t>
      </w:r>
      <w:r w:rsidRPr="007D7BC9">
        <w:t>75</w:t>
      </w:r>
      <w:r w:rsidRPr="007D7BC9">
        <w:rPr>
          <w:rFonts w:hint="eastAsia"/>
        </w:rPr>
        <w:t>歳になられる方には、誕生月の翌月にお送りします。）</w:t>
      </w:r>
    </w:p>
    <w:p w14:paraId="39D61C9B" w14:textId="77777777" w:rsidR="00220EF8" w:rsidRPr="007D7BC9" w:rsidRDefault="00220EF8" w:rsidP="00220EF8"/>
    <w:p w14:paraId="66144757" w14:textId="77777777" w:rsidR="00220EF8" w:rsidRPr="007D7BC9" w:rsidRDefault="00220EF8" w:rsidP="00220EF8">
      <w:r w:rsidRPr="007D7BC9">
        <w:rPr>
          <w:rFonts w:hint="eastAsia"/>
        </w:rPr>
        <w:t>人間ドック費用の一部助成</w:t>
      </w:r>
    </w:p>
    <w:p w14:paraId="3301B710" w14:textId="77777777" w:rsidR="00220EF8" w:rsidRPr="007D7BC9" w:rsidRDefault="00220EF8" w:rsidP="00220EF8">
      <w:r w:rsidRPr="007D7BC9">
        <w:rPr>
          <w:rFonts w:hint="eastAsia"/>
        </w:rPr>
        <w:t>人間ドック受診にかかる費用の一部を助成します。費用の助成を受ける際は、人間ドックを受診し、いったん費用全額を自己負担していただいてから、窓口サービス課（保険年金）に費用助成を申請してください。なお、各年度中（</w:t>
      </w:r>
      <w:r w:rsidRPr="007D7BC9">
        <w:t>4</w:t>
      </w:r>
      <w:r w:rsidRPr="007D7BC9">
        <w:t>月</w:t>
      </w:r>
      <w:r w:rsidRPr="007D7BC9">
        <w:t>1</w:t>
      </w:r>
      <w:r w:rsidRPr="007D7BC9">
        <w:t>日から当該年度の</w:t>
      </w:r>
      <w:r w:rsidRPr="007D7BC9">
        <w:t>3</w:t>
      </w:r>
      <w:r w:rsidRPr="007D7BC9">
        <w:t>月</w:t>
      </w:r>
      <w:r w:rsidRPr="007D7BC9">
        <w:t>31</w:t>
      </w:r>
      <w:r w:rsidRPr="007D7BC9">
        <w:t>日まで）</w:t>
      </w:r>
      <w:r w:rsidRPr="007D7BC9">
        <w:t>1</w:t>
      </w:r>
      <w:r w:rsidRPr="007D7BC9">
        <w:t>回、</w:t>
      </w:r>
      <w:r w:rsidRPr="007D7BC9">
        <w:t>26,000</w:t>
      </w:r>
      <w:r w:rsidRPr="007D7BC9">
        <w:t>円を上限として費用の一部を助成します。</w:t>
      </w:r>
    </w:p>
    <w:p w14:paraId="63D8AE36" w14:textId="77777777" w:rsidR="00220EF8" w:rsidRPr="007D7BC9" w:rsidRDefault="00220EF8" w:rsidP="00220EF8"/>
    <w:p w14:paraId="0AA03FD0" w14:textId="77777777" w:rsidR="00220EF8" w:rsidRPr="007D7BC9" w:rsidRDefault="00220EF8" w:rsidP="00220EF8">
      <w:r w:rsidRPr="007D7BC9">
        <w:rPr>
          <w:rFonts w:hint="eastAsia"/>
        </w:rPr>
        <w:t>問合せ</w:t>
      </w:r>
      <w:r w:rsidRPr="007D7BC9">
        <w:t xml:space="preserve">大阪府後期高齢者医療広域連合　給付課　電話　</w:t>
      </w:r>
      <w:r w:rsidRPr="007D7BC9">
        <w:t>4790-2031</w:t>
      </w:r>
      <w:r w:rsidRPr="007D7BC9">
        <w:t xml:space="preserve">　</w:t>
      </w:r>
      <w:r w:rsidRPr="007D7BC9">
        <w:rPr>
          <w:rFonts w:hint="eastAsia"/>
        </w:rPr>
        <w:t>ファックス</w:t>
      </w:r>
      <w:r w:rsidRPr="007D7BC9">
        <w:t xml:space="preserve">　</w:t>
      </w:r>
      <w:r w:rsidRPr="007D7BC9">
        <w:rPr>
          <w:rFonts w:hint="eastAsia"/>
        </w:rPr>
        <w:t>4790-2030</w:t>
      </w:r>
      <w:r w:rsidRPr="007D7BC9">
        <w:rPr>
          <w:rFonts w:hint="eastAsia"/>
        </w:rPr>
        <w:t>※問合せ可能日時：平日</w:t>
      </w:r>
      <w:r w:rsidRPr="007D7BC9">
        <w:t>9</w:t>
      </w:r>
      <w:r w:rsidRPr="007D7BC9">
        <w:t>時～</w:t>
      </w:r>
      <w:r w:rsidRPr="007D7BC9">
        <w:t>17</w:t>
      </w:r>
      <w:r w:rsidRPr="007D7BC9">
        <w:t>時</w:t>
      </w:r>
      <w:r w:rsidRPr="007D7BC9">
        <w:t>30</w:t>
      </w:r>
      <w:r w:rsidRPr="007D7BC9">
        <w:t>分（土日祝を除く）</w:t>
      </w:r>
    </w:p>
    <w:p w14:paraId="40BCBB25" w14:textId="77777777" w:rsidR="00220EF8" w:rsidRPr="007D7BC9" w:rsidRDefault="00220EF8" w:rsidP="00220EF8"/>
    <w:p w14:paraId="23645734" w14:textId="77777777" w:rsidR="00220EF8" w:rsidRPr="007D7BC9" w:rsidRDefault="00220EF8" w:rsidP="00220EF8"/>
    <w:p w14:paraId="5B723AC8" w14:textId="77777777" w:rsidR="00220EF8" w:rsidRPr="007D7BC9" w:rsidRDefault="00220EF8" w:rsidP="00220EF8">
      <w:r w:rsidRPr="007D7BC9">
        <w:rPr>
          <w:rFonts w:hint="eastAsia"/>
        </w:rPr>
        <w:t>講座・イベント</w:t>
      </w:r>
    </w:p>
    <w:p w14:paraId="48460324" w14:textId="77777777" w:rsidR="00220EF8" w:rsidRPr="007D7BC9" w:rsidRDefault="00220EF8" w:rsidP="00220EF8"/>
    <w:p w14:paraId="40F358EA" w14:textId="77777777" w:rsidR="00220EF8" w:rsidRPr="007D7BC9" w:rsidRDefault="00220EF8" w:rsidP="00220EF8">
      <w:r w:rsidRPr="007D7BC9">
        <w:rPr>
          <w:rFonts w:hint="eastAsia"/>
        </w:rPr>
        <w:t>港区民センター「みなとこども囲碁クラブ</w:t>
      </w:r>
      <w:r w:rsidRPr="007D7BC9">
        <w:t>生徒募集</w:t>
      </w:r>
      <w:r w:rsidRPr="007D7BC9">
        <w:t>!</w:t>
      </w:r>
      <w:r w:rsidRPr="007D7BC9">
        <w:t>」　無料</w:t>
      </w:r>
    </w:p>
    <w:p w14:paraId="52A6E4DE" w14:textId="77777777" w:rsidR="00220EF8" w:rsidRPr="007D7BC9" w:rsidRDefault="00220EF8" w:rsidP="00220EF8">
      <w:r w:rsidRPr="007D7BC9">
        <w:rPr>
          <w:rFonts w:hint="eastAsia"/>
        </w:rPr>
        <w:t>囲碁は頭脳ゲーム</w:t>
      </w:r>
      <w:r w:rsidRPr="007D7BC9">
        <w:rPr>
          <w:rFonts w:hint="eastAsia"/>
        </w:rPr>
        <w:t>!</w:t>
      </w:r>
      <w:r w:rsidRPr="007D7BC9">
        <w:rPr>
          <w:rFonts w:hint="eastAsia"/>
        </w:rPr>
        <w:t>遊びながら集中力・想像力を習得しよう</w:t>
      </w:r>
      <w:r w:rsidRPr="007D7BC9">
        <w:rPr>
          <w:rFonts w:hint="eastAsia"/>
        </w:rPr>
        <w:t>!</w:t>
      </w:r>
      <w:r w:rsidRPr="007D7BC9">
        <w:rPr>
          <w:rFonts w:hint="eastAsia"/>
        </w:rPr>
        <w:t>初心者も大歓迎</w:t>
      </w:r>
      <w:r w:rsidRPr="007D7BC9">
        <w:rPr>
          <w:rFonts w:hint="eastAsia"/>
        </w:rPr>
        <w:t>!</w:t>
      </w:r>
      <w:r w:rsidRPr="007D7BC9">
        <w:rPr>
          <w:rFonts w:hint="eastAsia"/>
        </w:rPr>
        <w:t>体験・見学お待ちしています♪</w:t>
      </w:r>
    </w:p>
    <w:p w14:paraId="67A70D03" w14:textId="77777777" w:rsidR="00220EF8" w:rsidRPr="007D7BC9" w:rsidRDefault="00220EF8" w:rsidP="00220EF8">
      <w:r w:rsidRPr="007D7BC9">
        <w:rPr>
          <w:rFonts w:hint="eastAsia"/>
        </w:rPr>
        <w:t>日時　毎月第</w:t>
      </w:r>
      <w:r w:rsidRPr="007D7BC9">
        <w:t>1</w:t>
      </w:r>
      <w:r w:rsidRPr="007D7BC9">
        <w:t>、第</w:t>
      </w:r>
      <w:r w:rsidRPr="007D7BC9">
        <w:t>3</w:t>
      </w:r>
      <w:r w:rsidRPr="007D7BC9">
        <w:t>土曜</w:t>
      </w:r>
      <w:r w:rsidRPr="007D7BC9">
        <w:t>14</w:t>
      </w:r>
      <w:r w:rsidRPr="007D7BC9">
        <w:t>時～</w:t>
      </w:r>
      <w:r w:rsidRPr="007D7BC9">
        <w:t>15</w:t>
      </w:r>
      <w:r w:rsidRPr="007D7BC9">
        <w:t>時</w:t>
      </w:r>
      <w:r w:rsidRPr="007D7BC9">
        <w:t>30</w:t>
      </w:r>
      <w:r w:rsidRPr="007D7BC9">
        <w:t>分</w:t>
      </w:r>
      <w:r w:rsidRPr="007D7BC9">
        <w:rPr>
          <w:rFonts w:ascii="ＭＳ 明朝" w:eastAsia="ＭＳ 明朝" w:hAnsi="ＭＳ 明朝" w:cs="ＭＳ 明朝" w:hint="eastAsia"/>
        </w:rPr>
        <w:t>※</w:t>
      </w:r>
      <w:r w:rsidRPr="007D7BC9">
        <w:t>会場の都合により日程が変更になる場合がございます。詳しくはお問合せください。</w:t>
      </w:r>
    </w:p>
    <w:p w14:paraId="0EAB094E" w14:textId="77777777" w:rsidR="00220EF8" w:rsidRPr="007D7BC9" w:rsidRDefault="00220EF8" w:rsidP="00220EF8">
      <w:r w:rsidRPr="007D7BC9">
        <w:rPr>
          <w:rFonts w:hint="eastAsia"/>
        </w:rPr>
        <w:t>場所　港区民センター　第</w:t>
      </w:r>
      <w:r w:rsidRPr="007D7BC9">
        <w:t>1</w:t>
      </w:r>
      <w:r w:rsidRPr="007D7BC9">
        <w:t>集会室</w:t>
      </w:r>
    </w:p>
    <w:p w14:paraId="5290A750" w14:textId="77777777" w:rsidR="00220EF8" w:rsidRPr="007D7BC9" w:rsidRDefault="00220EF8" w:rsidP="00220EF8">
      <w:r w:rsidRPr="007D7BC9">
        <w:rPr>
          <w:rFonts w:hint="eastAsia"/>
        </w:rPr>
        <w:t>対象　港区、近隣地区の小学生</w:t>
      </w:r>
    </w:p>
    <w:p w14:paraId="126F87D3" w14:textId="77777777" w:rsidR="00220EF8" w:rsidRPr="007D7BC9" w:rsidRDefault="00220EF8" w:rsidP="00220EF8">
      <w:r w:rsidRPr="007D7BC9">
        <w:rPr>
          <w:rFonts w:hint="eastAsia"/>
        </w:rPr>
        <w:t>申込　下記までご来館もしくはお電話ください</w:t>
      </w:r>
    </w:p>
    <w:p w14:paraId="5BBA625F" w14:textId="77777777" w:rsidR="00220EF8" w:rsidRPr="007D7BC9" w:rsidRDefault="00220EF8" w:rsidP="00220EF8">
      <w:r w:rsidRPr="007D7BC9">
        <w:rPr>
          <w:rFonts w:hint="eastAsia"/>
        </w:rPr>
        <w:t xml:space="preserve">問合せ　（一財）大阪市コミュニティ協会港区支部協議会　電話　</w:t>
      </w:r>
      <w:r w:rsidRPr="007D7BC9">
        <w:t>6572-0020</w:t>
      </w:r>
      <w:r w:rsidRPr="007D7BC9">
        <w:t xml:space="preserve">　ファックス　</w:t>
      </w:r>
      <w:r w:rsidRPr="007D7BC9">
        <w:t>6572-0274</w:t>
      </w:r>
    </w:p>
    <w:p w14:paraId="185CC39C" w14:textId="77777777" w:rsidR="00220EF8" w:rsidRPr="007D7BC9" w:rsidRDefault="00220EF8" w:rsidP="00220EF8"/>
    <w:p w14:paraId="39C8FD22" w14:textId="77777777" w:rsidR="00220EF8" w:rsidRPr="007D7BC9" w:rsidRDefault="00220EF8" w:rsidP="00220EF8"/>
    <w:p w14:paraId="6EA3C370" w14:textId="77777777" w:rsidR="00220EF8" w:rsidRPr="007D7BC9" w:rsidRDefault="00220EF8" w:rsidP="00220EF8">
      <w:r w:rsidRPr="007D7BC9">
        <w:rPr>
          <w:rFonts w:hint="eastAsia"/>
        </w:rPr>
        <w:t>健康</w:t>
      </w:r>
    </w:p>
    <w:p w14:paraId="1B8D8179" w14:textId="77777777" w:rsidR="00220EF8" w:rsidRPr="007D7BC9" w:rsidRDefault="00220EF8" w:rsidP="00220EF8"/>
    <w:p w14:paraId="1EACB415" w14:textId="77777777" w:rsidR="00220EF8" w:rsidRPr="007D7BC9" w:rsidRDefault="00220EF8" w:rsidP="00220EF8">
      <w:r w:rsidRPr="007D7BC9">
        <w:rPr>
          <w:rFonts w:hint="eastAsia"/>
        </w:rPr>
        <w:t>家族教室　申込不要</w:t>
      </w:r>
    </w:p>
    <w:p w14:paraId="62855B26" w14:textId="77777777" w:rsidR="00220EF8" w:rsidRPr="007D7BC9" w:rsidRDefault="00220EF8" w:rsidP="00220EF8">
      <w:r w:rsidRPr="007D7BC9">
        <w:rPr>
          <w:rFonts w:hint="eastAsia"/>
        </w:rPr>
        <w:t>ご家族が統合失調症という病気を理解し、接し方を学ぶことは、ご本人の回復に役立ちます。</w:t>
      </w:r>
      <w:r w:rsidRPr="007D7BC9">
        <w:rPr>
          <w:rFonts w:hint="eastAsia"/>
        </w:rPr>
        <w:lastRenderedPageBreak/>
        <w:t>日頃抱えている不安や悩みなどを、一緒に話し合ってみませんか。ご参加お待ちしています。</w:t>
      </w:r>
    </w:p>
    <w:p w14:paraId="3106B29F" w14:textId="77777777" w:rsidR="00220EF8" w:rsidRPr="007D7BC9" w:rsidRDefault="00220EF8" w:rsidP="00220EF8">
      <w:r w:rsidRPr="007D7BC9">
        <w:rPr>
          <w:rFonts w:hint="eastAsia"/>
        </w:rPr>
        <w:t xml:space="preserve">日時　</w:t>
      </w:r>
      <w:r w:rsidRPr="007D7BC9">
        <w:t>4</w:t>
      </w:r>
      <w:r w:rsidRPr="007D7BC9">
        <w:t>月</w:t>
      </w:r>
      <w:r w:rsidRPr="007D7BC9">
        <w:t>14</w:t>
      </w:r>
      <w:r w:rsidRPr="007D7BC9">
        <w:t>日（火）</w:t>
      </w:r>
      <w:r w:rsidRPr="007D7BC9">
        <w:t>13</w:t>
      </w:r>
      <w:r w:rsidRPr="007D7BC9">
        <w:t>時</w:t>
      </w:r>
      <w:r w:rsidRPr="007D7BC9">
        <w:t>30</w:t>
      </w:r>
      <w:r w:rsidRPr="007D7BC9">
        <w:t>分～</w:t>
      </w:r>
      <w:r w:rsidRPr="007D7BC9">
        <w:t>15</w:t>
      </w:r>
      <w:r w:rsidRPr="007D7BC9">
        <w:t>時</w:t>
      </w:r>
      <w:r w:rsidRPr="007D7BC9">
        <w:t>30</w:t>
      </w:r>
      <w:r w:rsidRPr="007D7BC9">
        <w:t>分</w:t>
      </w:r>
    </w:p>
    <w:p w14:paraId="68FF543A" w14:textId="77777777" w:rsidR="00220EF8" w:rsidRPr="007D7BC9" w:rsidRDefault="00220EF8" w:rsidP="00220EF8">
      <w:r w:rsidRPr="007D7BC9">
        <w:rPr>
          <w:rFonts w:hint="eastAsia"/>
        </w:rPr>
        <w:t xml:space="preserve">場所　港区保健福祉センター　</w:t>
      </w:r>
      <w:r w:rsidRPr="007D7BC9">
        <w:t>2</w:t>
      </w:r>
      <w:r w:rsidRPr="007D7BC9">
        <w:t>階集団検診室（区役所</w:t>
      </w:r>
      <w:r w:rsidRPr="007D7BC9">
        <w:t>2</w:t>
      </w:r>
      <w:r w:rsidRPr="007D7BC9">
        <w:t>階）</w:t>
      </w:r>
    </w:p>
    <w:p w14:paraId="264F2670" w14:textId="77777777" w:rsidR="00220EF8" w:rsidRPr="007D7BC9" w:rsidRDefault="00220EF8" w:rsidP="00220EF8">
      <w:r w:rsidRPr="007D7BC9">
        <w:rPr>
          <w:rFonts w:hint="eastAsia"/>
        </w:rPr>
        <w:t>対象　統合失調症と診断された方のご家族</w:t>
      </w:r>
    </w:p>
    <w:p w14:paraId="458269B5" w14:textId="77777777" w:rsidR="00220EF8" w:rsidRPr="007D7BC9" w:rsidRDefault="00220EF8" w:rsidP="00220EF8">
      <w:r w:rsidRPr="007D7BC9">
        <w:rPr>
          <w:rFonts w:hint="eastAsia"/>
        </w:rPr>
        <w:t>内容　精神科医の話、家族同士の交流等</w:t>
      </w:r>
    </w:p>
    <w:p w14:paraId="371E287C" w14:textId="77777777" w:rsidR="00220EF8" w:rsidRPr="007D7BC9" w:rsidRDefault="00220EF8" w:rsidP="00220EF8"/>
    <w:p w14:paraId="1B03EDD2" w14:textId="77777777" w:rsidR="00220EF8" w:rsidRPr="007D7BC9" w:rsidRDefault="00220EF8" w:rsidP="00220EF8">
      <w:r w:rsidRPr="007D7BC9">
        <w:rPr>
          <w:rFonts w:hint="eastAsia"/>
        </w:rPr>
        <w:t>精神科医による相談　要申込</w:t>
      </w:r>
    </w:p>
    <w:p w14:paraId="00C763CA" w14:textId="77777777" w:rsidR="00220EF8" w:rsidRPr="007D7BC9" w:rsidRDefault="00220EF8" w:rsidP="00220EF8">
      <w:r w:rsidRPr="007D7BC9">
        <w:rPr>
          <w:rFonts w:hint="eastAsia"/>
        </w:rPr>
        <w:t>こころの変調に気づいたら専門家に相談してみませんか</w:t>
      </w:r>
      <w:r w:rsidRPr="007D7BC9">
        <w:rPr>
          <w:rFonts w:hint="eastAsia"/>
        </w:rPr>
        <w:t>?</w:t>
      </w:r>
      <w:r w:rsidRPr="007D7BC9">
        <w:rPr>
          <w:rFonts w:hint="eastAsia"/>
        </w:rPr>
        <w:t>ご家族や支援者からの対応の仕方の相談も可能です。</w:t>
      </w:r>
    </w:p>
    <w:p w14:paraId="7C4BEF55" w14:textId="77777777" w:rsidR="00220EF8" w:rsidRPr="007D7BC9" w:rsidRDefault="00220EF8" w:rsidP="00220EF8">
      <w:r w:rsidRPr="007D7BC9">
        <w:rPr>
          <w:rFonts w:hint="eastAsia"/>
        </w:rPr>
        <w:t xml:space="preserve">日時　</w:t>
      </w:r>
      <w:r w:rsidRPr="007D7BC9">
        <w:t>4</w:t>
      </w:r>
      <w:r w:rsidRPr="007D7BC9">
        <w:t>月</w:t>
      </w:r>
      <w:r w:rsidRPr="007D7BC9">
        <w:t>23</w:t>
      </w:r>
      <w:r w:rsidRPr="007D7BC9">
        <w:t>日（木）、</w:t>
      </w:r>
      <w:r w:rsidRPr="007D7BC9">
        <w:t>5</w:t>
      </w:r>
      <w:r w:rsidRPr="007D7BC9">
        <w:t>月</w:t>
      </w:r>
      <w:r w:rsidRPr="007D7BC9">
        <w:t>1</w:t>
      </w:r>
      <w:r w:rsidRPr="007D7BC9">
        <w:t>日（金）</w:t>
      </w:r>
      <w:r w:rsidRPr="007D7BC9">
        <w:t>14</w:t>
      </w:r>
      <w:r w:rsidRPr="007D7BC9">
        <w:t>時～</w:t>
      </w:r>
    </w:p>
    <w:p w14:paraId="08297D81" w14:textId="77777777" w:rsidR="00220EF8" w:rsidRPr="007D7BC9" w:rsidRDefault="00220EF8" w:rsidP="00220EF8">
      <w:r w:rsidRPr="007D7BC9">
        <w:rPr>
          <w:rFonts w:hint="eastAsia"/>
        </w:rPr>
        <w:t>場所　区役所</w:t>
      </w:r>
      <w:r w:rsidRPr="007D7BC9">
        <w:t>3</w:t>
      </w:r>
      <w:r w:rsidRPr="007D7BC9">
        <w:t>階　相談室</w:t>
      </w:r>
    </w:p>
    <w:p w14:paraId="3AC072FD" w14:textId="77777777" w:rsidR="00220EF8" w:rsidRPr="007D7BC9" w:rsidRDefault="00220EF8" w:rsidP="00220EF8"/>
    <w:p w14:paraId="04082570" w14:textId="77777777" w:rsidR="00220EF8" w:rsidRPr="007D7BC9" w:rsidRDefault="00220EF8" w:rsidP="00220EF8">
      <w:r w:rsidRPr="007D7BC9">
        <w:rPr>
          <w:rFonts w:hint="eastAsia"/>
        </w:rPr>
        <w:t xml:space="preserve">問合せ　保健福祉課（地域保健活動）　電話　</w:t>
      </w:r>
      <w:r w:rsidRPr="007D7BC9">
        <w:t>6576-9968</w:t>
      </w:r>
      <w:r w:rsidRPr="007D7BC9">
        <w:t xml:space="preserve">　ファックス　</w:t>
      </w:r>
      <w:r w:rsidRPr="007D7BC9">
        <w:t>6572-9514</w:t>
      </w:r>
    </w:p>
    <w:p w14:paraId="4790DEC7" w14:textId="77777777" w:rsidR="00220EF8" w:rsidRPr="007D7BC9" w:rsidRDefault="00220EF8" w:rsidP="00220EF8"/>
    <w:p w14:paraId="1BBF4EC3" w14:textId="77777777" w:rsidR="00220EF8" w:rsidRPr="007D7BC9" w:rsidRDefault="00220EF8" w:rsidP="00220EF8"/>
    <w:p w14:paraId="153D59D9" w14:textId="77777777" w:rsidR="00220EF8" w:rsidRPr="007D7BC9" w:rsidRDefault="00220EF8" w:rsidP="00220EF8">
      <w:r w:rsidRPr="007D7BC9">
        <w:rPr>
          <w:rFonts w:hint="eastAsia"/>
        </w:rPr>
        <w:t>健</w:t>
      </w:r>
      <w:r w:rsidRPr="007D7BC9">
        <w:t>康レシピ</w:t>
      </w:r>
    </w:p>
    <w:p w14:paraId="6DAC867D" w14:textId="77777777" w:rsidR="00220EF8" w:rsidRPr="007D7BC9" w:rsidRDefault="00220EF8" w:rsidP="00220EF8">
      <w:r w:rsidRPr="007D7BC9">
        <w:rPr>
          <w:rFonts w:hint="eastAsia"/>
        </w:rPr>
        <w:t>タコライス</w:t>
      </w:r>
    </w:p>
    <w:p w14:paraId="0EB04D25" w14:textId="77777777" w:rsidR="00220EF8" w:rsidRPr="007D7BC9" w:rsidRDefault="00220EF8" w:rsidP="00220EF8">
      <w:r w:rsidRPr="007D7BC9">
        <w:rPr>
          <w:rFonts w:hint="eastAsia"/>
        </w:rPr>
        <w:t>電子レンジで簡単に作れるタコライスです。子どもにも人気の味付けとなっています。</w:t>
      </w:r>
    </w:p>
    <w:p w14:paraId="1C8C2EEE" w14:textId="77777777" w:rsidR="00220EF8" w:rsidRPr="007D7BC9" w:rsidRDefault="00220EF8" w:rsidP="00220EF8">
      <w:r w:rsidRPr="007D7BC9">
        <w:rPr>
          <w:rFonts w:hint="eastAsia"/>
        </w:rPr>
        <w:t>材料（</w:t>
      </w:r>
      <w:r w:rsidRPr="007D7BC9">
        <w:t>2</w:t>
      </w:r>
      <w:r w:rsidRPr="007D7BC9">
        <w:t>人分）</w:t>
      </w:r>
    </w:p>
    <w:p w14:paraId="48F11390" w14:textId="77777777" w:rsidR="00220EF8" w:rsidRPr="007D7BC9" w:rsidRDefault="00220EF8" w:rsidP="00220EF8">
      <w:r w:rsidRPr="007D7BC9">
        <w:rPr>
          <w:rFonts w:hint="eastAsia"/>
        </w:rPr>
        <w:t>ごはん・・・</w:t>
      </w:r>
      <w:r w:rsidRPr="007D7BC9">
        <w:t>240g</w:t>
      </w:r>
    </w:p>
    <w:p w14:paraId="63885081" w14:textId="77777777" w:rsidR="00220EF8" w:rsidRPr="007D7BC9" w:rsidRDefault="00220EF8" w:rsidP="00220EF8">
      <w:r w:rsidRPr="007D7BC9">
        <w:rPr>
          <w:rFonts w:hint="eastAsia"/>
        </w:rPr>
        <w:t>合いびき肉・・・</w:t>
      </w:r>
      <w:r w:rsidRPr="007D7BC9">
        <w:t>100g</w:t>
      </w:r>
    </w:p>
    <w:p w14:paraId="7F8552DB" w14:textId="77777777" w:rsidR="00220EF8" w:rsidRPr="007D7BC9" w:rsidRDefault="00220EF8" w:rsidP="00220EF8">
      <w:r w:rsidRPr="007D7BC9">
        <w:rPr>
          <w:rFonts w:hint="eastAsia"/>
        </w:rPr>
        <w:t>レタス・・・</w:t>
      </w:r>
      <w:r w:rsidRPr="007D7BC9">
        <w:t>60g</w:t>
      </w:r>
    </w:p>
    <w:p w14:paraId="38C88E46" w14:textId="77777777" w:rsidR="00220EF8" w:rsidRPr="007D7BC9" w:rsidRDefault="00220EF8" w:rsidP="00220EF8">
      <w:r w:rsidRPr="007D7BC9">
        <w:rPr>
          <w:rFonts w:hint="eastAsia"/>
        </w:rPr>
        <w:t>ミニトマト・・・</w:t>
      </w:r>
      <w:r w:rsidRPr="007D7BC9">
        <w:t>8</w:t>
      </w:r>
      <w:r w:rsidRPr="007D7BC9">
        <w:t>個</w:t>
      </w:r>
    </w:p>
    <w:p w14:paraId="0106F0DF" w14:textId="77777777" w:rsidR="00220EF8" w:rsidRPr="007D7BC9" w:rsidRDefault="00220EF8" w:rsidP="00220EF8">
      <w:r w:rsidRPr="007D7BC9">
        <w:rPr>
          <w:rFonts w:hint="eastAsia"/>
        </w:rPr>
        <w:t>スライスチーズ・・・</w:t>
      </w:r>
      <w:r w:rsidRPr="007D7BC9">
        <w:t>1</w:t>
      </w:r>
      <w:r w:rsidRPr="007D7BC9">
        <w:t>枚</w:t>
      </w:r>
    </w:p>
    <w:p w14:paraId="02533B89" w14:textId="77777777" w:rsidR="00220EF8" w:rsidRPr="007D7BC9" w:rsidRDefault="00220EF8" w:rsidP="00220EF8">
      <w:r w:rsidRPr="007D7BC9">
        <w:rPr>
          <w:rFonts w:hint="eastAsia"/>
        </w:rPr>
        <w:t>★トマトケチャップ・・・大さじ</w:t>
      </w:r>
      <w:r w:rsidRPr="007D7BC9">
        <w:t>1</w:t>
      </w:r>
      <w:r w:rsidRPr="007D7BC9">
        <w:t>と</w:t>
      </w:r>
      <w:r w:rsidRPr="007D7BC9">
        <w:t>1/2</w:t>
      </w:r>
    </w:p>
    <w:p w14:paraId="4E1FA3CD" w14:textId="77777777" w:rsidR="00220EF8" w:rsidRPr="007D7BC9" w:rsidRDefault="00220EF8" w:rsidP="00220EF8">
      <w:r w:rsidRPr="007D7BC9">
        <w:rPr>
          <w:rFonts w:hint="eastAsia"/>
        </w:rPr>
        <w:t>★ウスターソース・・・小さじ</w:t>
      </w:r>
      <w:r w:rsidRPr="007D7BC9">
        <w:t>1</w:t>
      </w:r>
    </w:p>
    <w:p w14:paraId="2EDBDB2E" w14:textId="77777777" w:rsidR="00220EF8" w:rsidRPr="007D7BC9" w:rsidRDefault="00220EF8" w:rsidP="00220EF8">
      <w:r w:rsidRPr="007D7BC9">
        <w:rPr>
          <w:rFonts w:hint="eastAsia"/>
        </w:rPr>
        <w:t>★カレー粉・・・小さじ</w:t>
      </w:r>
      <w:r w:rsidRPr="007D7BC9">
        <w:t>1/4</w:t>
      </w:r>
    </w:p>
    <w:p w14:paraId="43744DED" w14:textId="77777777" w:rsidR="00220EF8" w:rsidRPr="007D7BC9" w:rsidRDefault="00220EF8" w:rsidP="00220EF8">
      <w:r w:rsidRPr="007D7BC9">
        <w:rPr>
          <w:rFonts w:hint="eastAsia"/>
        </w:rPr>
        <w:t>★おろしにんにく・・・小さじ</w:t>
      </w:r>
      <w:r w:rsidRPr="007D7BC9">
        <w:t>1/4</w:t>
      </w:r>
    </w:p>
    <w:p w14:paraId="5FDE4B3F" w14:textId="77777777" w:rsidR="00220EF8" w:rsidRPr="007D7BC9" w:rsidRDefault="00220EF8" w:rsidP="00220EF8">
      <w:r w:rsidRPr="007D7BC9">
        <w:rPr>
          <w:rFonts w:hint="eastAsia"/>
        </w:rPr>
        <w:t>❶レタスは食べやすい大きさに、スライスチーズは細かくちぎる。ミニトマトは半分に切る。</w:t>
      </w:r>
    </w:p>
    <w:p w14:paraId="6DF99B08" w14:textId="77777777" w:rsidR="00220EF8" w:rsidRPr="007D7BC9" w:rsidRDefault="00220EF8" w:rsidP="00220EF8">
      <w:r w:rsidRPr="007D7BC9">
        <w:rPr>
          <w:rFonts w:ascii="Cambria Math" w:hAnsi="Cambria Math" w:cs="Cambria Math"/>
        </w:rPr>
        <w:t>❷</w:t>
      </w:r>
      <w:r w:rsidRPr="007D7BC9">
        <w:rPr>
          <w:rFonts w:hint="eastAsia"/>
        </w:rPr>
        <w:t>耐熱容器に合いびき肉と★の調味料を入れ、ほぐすように混ぜ合わせる。ラップをかけて電子レンジ（</w:t>
      </w:r>
      <w:r w:rsidRPr="007D7BC9">
        <w:t>600W</w:t>
      </w:r>
      <w:r w:rsidRPr="007D7BC9">
        <w:t>）で</w:t>
      </w:r>
      <w:r w:rsidRPr="007D7BC9">
        <w:t>2</w:t>
      </w:r>
      <w:r w:rsidRPr="007D7BC9">
        <w:t>分加熱する。一度取り出してほぐす</w:t>
      </w:r>
      <w:r w:rsidRPr="007D7BC9">
        <w:rPr>
          <w:rFonts w:hint="eastAsia"/>
        </w:rPr>
        <w:t>ように混ぜ、再度ラップをして</w:t>
      </w:r>
      <w:r w:rsidRPr="007D7BC9">
        <w:t>2</w:t>
      </w:r>
      <w:r w:rsidRPr="007D7BC9">
        <w:t>分加熱する。</w:t>
      </w:r>
    </w:p>
    <w:p w14:paraId="1BBD785F" w14:textId="77777777" w:rsidR="00220EF8" w:rsidRPr="007D7BC9" w:rsidRDefault="00220EF8" w:rsidP="00220EF8">
      <w:r w:rsidRPr="007D7BC9">
        <w:rPr>
          <w:rFonts w:ascii="Cambria Math" w:hAnsi="Cambria Math" w:cs="Cambria Math"/>
        </w:rPr>
        <w:t>❸</w:t>
      </w:r>
      <w:r w:rsidRPr="007D7BC9">
        <w:rPr>
          <w:rFonts w:hint="eastAsia"/>
        </w:rPr>
        <w:t>器にごはん、レタス、ミニトマト、スライスチーズ、を彩りよく盛り付ける。</w:t>
      </w:r>
    </w:p>
    <w:p w14:paraId="4EBF8EBB" w14:textId="77777777" w:rsidR="00220EF8" w:rsidRPr="007D7BC9" w:rsidRDefault="00220EF8" w:rsidP="00220EF8">
      <w:r w:rsidRPr="007D7BC9">
        <w:rPr>
          <w:rFonts w:hint="eastAsia"/>
        </w:rPr>
        <w:t>大阪市食育推進キャラクター「たべやん」　港区のホームページから閲覧できます</w:t>
      </w:r>
    </w:p>
    <w:p w14:paraId="25D37AF2" w14:textId="77777777" w:rsidR="00220EF8" w:rsidRPr="007D7BC9" w:rsidRDefault="00220EF8" w:rsidP="00220EF8">
      <w:r w:rsidRPr="007D7BC9">
        <w:t>協力</w:t>
      </w:r>
      <w:r w:rsidRPr="007D7BC9">
        <w:rPr>
          <w:rFonts w:hint="eastAsia"/>
        </w:rPr>
        <w:t xml:space="preserve">　港区食生活改善推進員協議会（桜栄会）～食育推進のボランティアです～</w:t>
      </w:r>
    </w:p>
    <w:p w14:paraId="3D2055AE" w14:textId="77777777" w:rsidR="00220EF8" w:rsidRPr="007D7BC9" w:rsidRDefault="00220EF8" w:rsidP="00220EF8">
      <w:r w:rsidRPr="007D7BC9">
        <w:rPr>
          <w:rFonts w:hint="eastAsia"/>
        </w:rPr>
        <w:t xml:space="preserve">問合せ　保健福祉課（保健衛生）　電話　</w:t>
      </w:r>
      <w:r w:rsidRPr="007D7BC9">
        <w:t>6576-9882</w:t>
      </w:r>
      <w:r w:rsidRPr="007D7BC9">
        <w:t xml:space="preserve">　ファックス　</w:t>
      </w:r>
      <w:r w:rsidRPr="007D7BC9">
        <w:t>6572-9514</w:t>
      </w:r>
    </w:p>
    <w:p w14:paraId="1C83BDCB" w14:textId="77777777" w:rsidR="00220EF8" w:rsidRPr="007D7BC9" w:rsidRDefault="00220EF8" w:rsidP="00220EF8"/>
    <w:p w14:paraId="0514D676" w14:textId="77777777" w:rsidR="00220EF8" w:rsidRPr="007D7BC9" w:rsidRDefault="00220EF8" w:rsidP="00220EF8"/>
    <w:p w14:paraId="0B742BCF" w14:textId="77777777" w:rsidR="00220EF8" w:rsidRPr="007D7BC9" w:rsidRDefault="00220EF8" w:rsidP="00220EF8">
      <w:r w:rsidRPr="007D7BC9">
        <w:rPr>
          <w:rFonts w:hint="eastAsia"/>
        </w:rPr>
        <w:t>春季地域献血実施のおしらせ</w:t>
      </w:r>
    </w:p>
    <w:p w14:paraId="02C16DDC" w14:textId="77777777" w:rsidR="00220EF8" w:rsidRPr="007D7BC9" w:rsidRDefault="00220EF8" w:rsidP="00220EF8">
      <w:r w:rsidRPr="007D7BC9">
        <w:rPr>
          <w:rFonts w:hint="eastAsia"/>
        </w:rPr>
        <w:t>港区では、毎年春季・秋季に各地域にご協力いただき、赤十字血液センターによる献血を実施しています。皆様</w:t>
      </w:r>
    </w:p>
    <w:p w14:paraId="51A0333D" w14:textId="77777777" w:rsidR="00220EF8" w:rsidRPr="007D7BC9" w:rsidRDefault="00220EF8" w:rsidP="00220EF8">
      <w:r w:rsidRPr="007D7BC9">
        <w:rPr>
          <w:rFonts w:hint="eastAsia"/>
        </w:rPr>
        <w:t>のご協力をお願いします。</w:t>
      </w:r>
    </w:p>
    <w:p w14:paraId="09DA8C59" w14:textId="77777777" w:rsidR="00220EF8" w:rsidRPr="007D7BC9" w:rsidRDefault="00220EF8" w:rsidP="00220EF8">
      <w:r w:rsidRPr="007D7BC9">
        <w:t>4</w:t>
      </w:r>
      <w:r w:rsidRPr="007D7BC9">
        <w:t>月・</w:t>
      </w:r>
      <w:r w:rsidRPr="007D7BC9">
        <w:t>5</w:t>
      </w:r>
      <w:r w:rsidRPr="007D7BC9">
        <w:t>月予定</w:t>
      </w:r>
    </w:p>
    <w:p w14:paraId="2046ED01" w14:textId="77777777" w:rsidR="00220EF8" w:rsidRPr="007D7BC9" w:rsidRDefault="00220EF8" w:rsidP="00220EF8">
      <w:r w:rsidRPr="007D7BC9">
        <w:rPr>
          <w:rFonts w:hint="eastAsia"/>
        </w:rPr>
        <w:t xml:space="preserve">地域名　三先　実施日　</w:t>
      </w:r>
      <w:r w:rsidRPr="007D7BC9">
        <w:t>4</w:t>
      </w:r>
      <w:r w:rsidRPr="007D7BC9">
        <w:t>月</w:t>
      </w:r>
      <w:r w:rsidRPr="007D7BC9">
        <w:t>16</w:t>
      </w:r>
      <w:r w:rsidRPr="007D7BC9">
        <w:t xml:space="preserve">日（木）　実施場所　三先公園（雨天時　三先小学校）　受付時間　</w:t>
      </w:r>
      <w:r w:rsidRPr="007D7BC9">
        <w:t>10</w:t>
      </w:r>
      <w:r w:rsidRPr="007D7BC9">
        <w:t>時</w:t>
      </w:r>
      <w:r w:rsidRPr="007D7BC9">
        <w:rPr>
          <w:rFonts w:hint="eastAsia"/>
        </w:rPr>
        <w:t>〜</w:t>
      </w:r>
      <w:r w:rsidRPr="007D7BC9">
        <w:t>11</w:t>
      </w:r>
      <w:r w:rsidRPr="007D7BC9">
        <w:t>時</w:t>
      </w:r>
      <w:r w:rsidRPr="007D7BC9">
        <w:t>30</w:t>
      </w:r>
      <w:r w:rsidRPr="007D7BC9">
        <w:t>分／</w:t>
      </w:r>
      <w:r w:rsidRPr="007D7BC9">
        <w:t>12</w:t>
      </w:r>
      <w:r w:rsidRPr="007D7BC9">
        <w:t>時</w:t>
      </w:r>
      <w:r w:rsidRPr="007D7BC9">
        <w:t>30</w:t>
      </w:r>
      <w:r w:rsidRPr="007D7BC9">
        <w:t>分</w:t>
      </w:r>
      <w:r w:rsidRPr="007D7BC9">
        <w:rPr>
          <w:rFonts w:hint="eastAsia"/>
        </w:rPr>
        <w:t>〜</w:t>
      </w:r>
      <w:r w:rsidRPr="007D7BC9">
        <w:t>16</w:t>
      </w:r>
      <w:r w:rsidRPr="007D7BC9">
        <w:t>時</w:t>
      </w:r>
    </w:p>
    <w:p w14:paraId="5BFEFB74" w14:textId="77777777" w:rsidR="00220EF8" w:rsidRPr="007D7BC9" w:rsidRDefault="00220EF8" w:rsidP="00220EF8">
      <w:r w:rsidRPr="007D7BC9">
        <w:rPr>
          <w:rFonts w:hint="eastAsia"/>
        </w:rPr>
        <w:t xml:space="preserve">地域名　磯路　田中　実施日　</w:t>
      </w:r>
      <w:r w:rsidRPr="007D7BC9">
        <w:t>4</w:t>
      </w:r>
      <w:r w:rsidRPr="007D7BC9">
        <w:t>月</w:t>
      </w:r>
      <w:r w:rsidRPr="007D7BC9">
        <w:t>19</w:t>
      </w:r>
      <w:r w:rsidRPr="007D7BC9">
        <w:t xml:space="preserve">日（日）　実施場所　磯路中央公園　受付時間　</w:t>
      </w:r>
      <w:r w:rsidRPr="007D7BC9">
        <w:t>10</w:t>
      </w:r>
      <w:r w:rsidRPr="007D7BC9">
        <w:t>時</w:t>
      </w:r>
      <w:r w:rsidRPr="007D7BC9">
        <w:rPr>
          <w:rFonts w:hint="eastAsia"/>
        </w:rPr>
        <w:t>〜</w:t>
      </w:r>
      <w:r w:rsidRPr="007D7BC9">
        <w:t>11</w:t>
      </w:r>
      <w:r w:rsidRPr="007D7BC9">
        <w:t>時</w:t>
      </w:r>
      <w:r w:rsidRPr="007D7BC9">
        <w:t>30</w:t>
      </w:r>
      <w:r w:rsidRPr="007D7BC9">
        <w:t>分／</w:t>
      </w:r>
      <w:r w:rsidRPr="007D7BC9">
        <w:t>12</w:t>
      </w:r>
      <w:r w:rsidRPr="007D7BC9">
        <w:t>時</w:t>
      </w:r>
      <w:r w:rsidRPr="007D7BC9">
        <w:t>30</w:t>
      </w:r>
      <w:r w:rsidRPr="007D7BC9">
        <w:t>分</w:t>
      </w:r>
      <w:r w:rsidRPr="007D7BC9">
        <w:rPr>
          <w:rFonts w:hint="eastAsia"/>
        </w:rPr>
        <w:t>〜</w:t>
      </w:r>
      <w:r w:rsidRPr="007D7BC9">
        <w:t>16</w:t>
      </w:r>
      <w:r w:rsidRPr="007D7BC9">
        <w:t>時</w:t>
      </w:r>
    </w:p>
    <w:p w14:paraId="600184E7" w14:textId="77777777" w:rsidR="00220EF8" w:rsidRPr="007D7BC9" w:rsidRDefault="00220EF8" w:rsidP="00220EF8">
      <w:r w:rsidRPr="007D7BC9">
        <w:rPr>
          <w:rFonts w:hint="eastAsia"/>
        </w:rPr>
        <w:t xml:space="preserve">地域名　弁天　実施日　</w:t>
      </w:r>
      <w:r w:rsidRPr="007D7BC9">
        <w:t>4</w:t>
      </w:r>
      <w:r w:rsidRPr="007D7BC9">
        <w:t>月</w:t>
      </w:r>
      <w:r w:rsidRPr="007D7BC9">
        <w:t>26</w:t>
      </w:r>
      <w:r w:rsidRPr="007D7BC9">
        <w:t xml:space="preserve">日（日）　実施場所　弁天小学校　受付時間　</w:t>
      </w:r>
      <w:r w:rsidRPr="007D7BC9">
        <w:t>10</w:t>
      </w:r>
      <w:r w:rsidRPr="007D7BC9">
        <w:t>時</w:t>
      </w:r>
      <w:r w:rsidRPr="007D7BC9">
        <w:rPr>
          <w:rFonts w:hint="eastAsia"/>
        </w:rPr>
        <w:t>〜</w:t>
      </w:r>
      <w:r w:rsidRPr="007D7BC9">
        <w:t>12</w:t>
      </w:r>
      <w:r w:rsidRPr="007D7BC9">
        <w:t>時／</w:t>
      </w:r>
      <w:r w:rsidRPr="007D7BC9">
        <w:t>13</w:t>
      </w:r>
      <w:r w:rsidRPr="007D7BC9">
        <w:t>時</w:t>
      </w:r>
      <w:r w:rsidRPr="007D7BC9">
        <w:rPr>
          <w:rFonts w:hint="eastAsia"/>
        </w:rPr>
        <w:t>〜</w:t>
      </w:r>
      <w:r w:rsidRPr="007D7BC9">
        <w:t>16</w:t>
      </w:r>
      <w:r w:rsidRPr="007D7BC9">
        <w:t>時</w:t>
      </w:r>
    </w:p>
    <w:p w14:paraId="3554841C" w14:textId="77777777" w:rsidR="00220EF8" w:rsidRPr="007D7BC9" w:rsidRDefault="00220EF8" w:rsidP="00220EF8">
      <w:r w:rsidRPr="007D7BC9">
        <w:rPr>
          <w:rFonts w:hint="eastAsia"/>
        </w:rPr>
        <w:t xml:space="preserve">地域名　池島　八幡屋　港晴　実施日　</w:t>
      </w:r>
      <w:r w:rsidRPr="007D7BC9">
        <w:t>5</w:t>
      </w:r>
      <w:r w:rsidRPr="007D7BC9">
        <w:t>月</w:t>
      </w:r>
      <w:r w:rsidRPr="007D7BC9">
        <w:t>2</w:t>
      </w:r>
      <w:r w:rsidRPr="007D7BC9">
        <w:t xml:space="preserve">日（土）　実施場所　八幡屋商店街　みなと通り側出入口　受付時間　</w:t>
      </w:r>
      <w:r w:rsidRPr="007D7BC9">
        <w:t>10</w:t>
      </w:r>
      <w:r w:rsidRPr="007D7BC9">
        <w:t>時</w:t>
      </w:r>
      <w:r w:rsidRPr="007D7BC9">
        <w:rPr>
          <w:rFonts w:hint="eastAsia"/>
        </w:rPr>
        <w:t>〜</w:t>
      </w:r>
      <w:r w:rsidRPr="007D7BC9">
        <w:t>16</w:t>
      </w:r>
      <w:r w:rsidRPr="007D7BC9">
        <w:t>時</w:t>
      </w:r>
    </w:p>
    <w:p w14:paraId="065CF91F" w14:textId="77777777" w:rsidR="00220EF8" w:rsidRPr="007D7BC9" w:rsidRDefault="00220EF8" w:rsidP="00220EF8">
      <w:r w:rsidRPr="007D7BC9">
        <w:rPr>
          <w:rFonts w:hint="eastAsia"/>
        </w:rPr>
        <w:t xml:space="preserve">地域名　築港　実施日　</w:t>
      </w:r>
      <w:r w:rsidRPr="007D7BC9">
        <w:t>5</w:t>
      </w:r>
      <w:r w:rsidRPr="007D7BC9">
        <w:t>月</w:t>
      </w:r>
      <w:r w:rsidRPr="007D7BC9">
        <w:t>13</w:t>
      </w:r>
      <w:r w:rsidRPr="007D7BC9">
        <w:t xml:space="preserve">日（水）　実施場所　築港交差点　受付時間　</w:t>
      </w:r>
      <w:r w:rsidRPr="007D7BC9">
        <w:t>10</w:t>
      </w:r>
      <w:r w:rsidRPr="007D7BC9">
        <w:t>時</w:t>
      </w:r>
      <w:r w:rsidRPr="007D7BC9">
        <w:rPr>
          <w:rFonts w:hint="eastAsia"/>
        </w:rPr>
        <w:t>〜</w:t>
      </w:r>
      <w:r w:rsidRPr="007D7BC9">
        <w:t>16</w:t>
      </w:r>
      <w:r w:rsidRPr="007D7BC9">
        <w:t>時</w:t>
      </w:r>
    </w:p>
    <w:p w14:paraId="37CDD0A9" w14:textId="77777777" w:rsidR="00220EF8" w:rsidRPr="007D7BC9" w:rsidRDefault="00220EF8" w:rsidP="00220EF8">
      <w:r w:rsidRPr="007D7BC9">
        <w:rPr>
          <w:rFonts w:hint="eastAsia"/>
        </w:rPr>
        <w:t xml:space="preserve">地域名　市岡　南市岡　実施日　</w:t>
      </w:r>
      <w:r w:rsidRPr="007D7BC9">
        <w:t>5</w:t>
      </w:r>
      <w:r w:rsidRPr="007D7BC9">
        <w:t>月</w:t>
      </w:r>
      <w:r w:rsidRPr="007D7BC9">
        <w:t>19</w:t>
      </w:r>
      <w:r w:rsidRPr="007D7BC9">
        <w:t xml:space="preserve">日（火）　実施場所　港区保健福祉センター　受付時間　</w:t>
      </w:r>
      <w:r w:rsidRPr="007D7BC9">
        <w:t>14</w:t>
      </w:r>
      <w:r w:rsidRPr="007D7BC9">
        <w:t>時</w:t>
      </w:r>
      <w:r w:rsidRPr="007D7BC9">
        <w:rPr>
          <w:rFonts w:hint="eastAsia"/>
        </w:rPr>
        <w:t>〜</w:t>
      </w:r>
      <w:r w:rsidRPr="007D7BC9">
        <w:t>16</w:t>
      </w:r>
      <w:r w:rsidRPr="007D7BC9">
        <w:t>時</w:t>
      </w:r>
    </w:p>
    <w:p w14:paraId="6DCAB849" w14:textId="77777777" w:rsidR="00220EF8" w:rsidRPr="007D7BC9" w:rsidRDefault="00220EF8" w:rsidP="00220EF8">
      <w:r w:rsidRPr="007D7BC9">
        <w:rPr>
          <w:rFonts w:hint="eastAsia"/>
        </w:rPr>
        <w:t xml:space="preserve">地域名　波除　実施日　</w:t>
      </w:r>
      <w:r w:rsidRPr="007D7BC9">
        <w:t>5</w:t>
      </w:r>
      <w:r w:rsidRPr="007D7BC9">
        <w:t>月</w:t>
      </w:r>
      <w:r w:rsidRPr="007D7BC9">
        <w:t>22</w:t>
      </w:r>
      <w:r w:rsidRPr="007D7BC9">
        <w:t xml:space="preserve">日（金）　実施場所　</w:t>
      </w:r>
      <w:r w:rsidRPr="007D7BC9">
        <w:t>JR</w:t>
      </w:r>
      <w:r w:rsidRPr="007D7BC9">
        <w:t xml:space="preserve">弁天町駅前　受付時間　</w:t>
      </w:r>
      <w:r w:rsidRPr="007D7BC9">
        <w:t>10</w:t>
      </w:r>
      <w:r w:rsidRPr="007D7BC9">
        <w:t>時</w:t>
      </w:r>
      <w:r w:rsidRPr="007D7BC9">
        <w:rPr>
          <w:rFonts w:hint="eastAsia"/>
        </w:rPr>
        <w:t>〜</w:t>
      </w:r>
      <w:r w:rsidRPr="007D7BC9">
        <w:t>16</w:t>
      </w:r>
      <w:r w:rsidRPr="007D7BC9">
        <w:t>時</w:t>
      </w:r>
    </w:p>
    <w:p w14:paraId="150CC102" w14:textId="77777777" w:rsidR="00220EF8" w:rsidRPr="007D7BC9" w:rsidRDefault="00220EF8" w:rsidP="00220EF8">
      <w:r w:rsidRPr="007D7BC9">
        <w:rPr>
          <w:rFonts w:hint="eastAsia"/>
        </w:rPr>
        <w:t xml:space="preserve">問合せ　保健福祉課（保健衛生）　電話　</w:t>
      </w:r>
      <w:r w:rsidRPr="007D7BC9">
        <w:t>6576-9882</w:t>
      </w:r>
      <w:r w:rsidRPr="007D7BC9">
        <w:t xml:space="preserve">　ファックス　</w:t>
      </w:r>
      <w:r w:rsidRPr="007D7BC9">
        <w:t>6572-9514</w:t>
      </w:r>
    </w:p>
    <w:p w14:paraId="25552034" w14:textId="77777777" w:rsidR="00220EF8" w:rsidRPr="007D7BC9" w:rsidRDefault="00220EF8" w:rsidP="00220EF8"/>
    <w:p w14:paraId="4DC12064" w14:textId="77777777" w:rsidR="00220EF8" w:rsidRPr="007D7BC9" w:rsidRDefault="00220EF8" w:rsidP="00220EF8"/>
    <w:p w14:paraId="05046A55" w14:textId="77777777" w:rsidR="00220EF8" w:rsidRPr="007D7BC9" w:rsidRDefault="00220EF8" w:rsidP="00220EF8">
      <w:r w:rsidRPr="007D7BC9">
        <w:rPr>
          <w:rFonts w:hint="eastAsia"/>
        </w:rPr>
        <w:t>相談</w:t>
      </w:r>
    </w:p>
    <w:p w14:paraId="156FF5BB" w14:textId="77777777" w:rsidR="00220EF8" w:rsidRPr="007D7BC9" w:rsidRDefault="00220EF8" w:rsidP="00220EF8"/>
    <w:p w14:paraId="0332B8EA" w14:textId="77777777" w:rsidR="00220EF8" w:rsidRPr="007D7BC9" w:rsidRDefault="00220EF8" w:rsidP="00220EF8">
      <w:r w:rsidRPr="007D7BC9">
        <w:t>ひとりで悩まないで、まずはご相談を</w:t>
      </w:r>
      <w:r w:rsidRPr="007D7BC9">
        <w:rPr>
          <w:rFonts w:hint="eastAsia"/>
        </w:rPr>
        <w:t xml:space="preserve">　</w:t>
      </w:r>
      <w:r w:rsidRPr="007D7BC9">
        <w:t>仕事や生活などの生活課題について、相談支援員が寄り添い、一緒に解決の方法を探します。</w:t>
      </w:r>
      <w:r w:rsidRPr="007D7BC9">
        <w:rPr>
          <w:rFonts w:hint="eastAsia"/>
        </w:rPr>
        <w:t xml:space="preserve">　</w:t>
      </w:r>
      <w:r w:rsidRPr="007D7BC9">
        <w:t>問合せ</w:t>
      </w:r>
      <w:r w:rsidRPr="007D7BC9">
        <w:rPr>
          <w:rFonts w:hint="eastAsia"/>
        </w:rPr>
        <w:t xml:space="preserve">　</w:t>
      </w:r>
      <w:r w:rsidRPr="007D7BC9">
        <w:t>くらしのサポートコーナー（区役所内</w:t>
      </w:r>
      <w:r w:rsidRPr="007D7BC9">
        <w:t>2</w:t>
      </w:r>
      <w:r w:rsidRPr="007D7BC9">
        <w:t>階）</w:t>
      </w:r>
      <w:r w:rsidRPr="007D7BC9">
        <w:rPr>
          <w:rFonts w:hint="eastAsia"/>
        </w:rPr>
        <w:t xml:space="preserve">　電話　</w:t>
      </w:r>
      <w:r w:rsidRPr="007D7BC9">
        <w:t>6576-9897</w:t>
      </w:r>
      <w:r w:rsidRPr="007D7BC9">
        <w:t xml:space="preserve">　</w:t>
      </w:r>
      <w:r w:rsidRPr="007D7BC9">
        <w:rPr>
          <w:rFonts w:hint="eastAsia"/>
        </w:rPr>
        <w:t xml:space="preserve">ファックス　</w:t>
      </w:r>
      <w:r w:rsidRPr="007D7BC9">
        <w:t>6571-7493</w:t>
      </w:r>
    </w:p>
    <w:p w14:paraId="4BECA267" w14:textId="77777777" w:rsidR="00220EF8" w:rsidRPr="007D7BC9" w:rsidRDefault="00220EF8" w:rsidP="00220EF8">
      <w:r w:rsidRPr="007D7BC9">
        <w:rPr>
          <w:rFonts w:hint="eastAsia"/>
        </w:rPr>
        <w:t xml:space="preserve">生活保護について　</w:t>
      </w:r>
      <w:r w:rsidRPr="007D7BC9">
        <w:t>生活に困った方に、困窮の程度に応じて必要な保護を行います。申請手続きなど詳細は右記へご相談ください。</w:t>
      </w:r>
      <w:r w:rsidRPr="007D7BC9">
        <w:rPr>
          <w:rFonts w:hint="eastAsia"/>
        </w:rPr>
        <w:t xml:space="preserve">　</w:t>
      </w:r>
      <w:r w:rsidRPr="007D7BC9">
        <w:t>問合せ</w:t>
      </w:r>
      <w:r w:rsidRPr="007D7BC9">
        <w:rPr>
          <w:rFonts w:hint="eastAsia"/>
        </w:rPr>
        <w:t xml:space="preserve">　</w:t>
      </w:r>
      <w:r w:rsidRPr="007D7BC9">
        <w:t>保健福祉課（生活支援担当）</w:t>
      </w:r>
      <w:r w:rsidRPr="007D7BC9">
        <w:rPr>
          <w:rFonts w:hint="eastAsia"/>
        </w:rPr>
        <w:t xml:space="preserve">　電話　</w:t>
      </w:r>
      <w:r w:rsidRPr="007D7BC9">
        <w:t>6576-9873</w:t>
      </w:r>
      <w:r w:rsidRPr="007D7BC9">
        <w:t xml:space="preserve">　</w:t>
      </w:r>
      <w:r w:rsidRPr="007D7BC9">
        <w:rPr>
          <w:rFonts w:hint="eastAsia"/>
        </w:rPr>
        <w:t xml:space="preserve">ファックス　</w:t>
      </w:r>
      <w:r w:rsidRPr="007D7BC9">
        <w:t>6571-7493</w:t>
      </w:r>
    </w:p>
    <w:p w14:paraId="501F2881" w14:textId="77777777" w:rsidR="00220EF8" w:rsidRPr="007D7BC9" w:rsidRDefault="00220EF8" w:rsidP="00220EF8"/>
    <w:p w14:paraId="3443E683" w14:textId="3BAA401E" w:rsidR="00220EF8" w:rsidRDefault="00220EF8">
      <w:pPr>
        <w:widowControl/>
        <w:jc w:val="left"/>
      </w:pPr>
      <w:r>
        <w:br w:type="page"/>
      </w:r>
    </w:p>
    <w:p w14:paraId="78F27490" w14:textId="77777777" w:rsidR="00220EF8" w:rsidRPr="00E74C1F" w:rsidRDefault="00220EF8" w:rsidP="00220EF8">
      <w:r w:rsidRPr="00E74C1F">
        <w:rPr>
          <w:rFonts w:hint="eastAsia"/>
        </w:rPr>
        <w:lastRenderedPageBreak/>
        <w:t>4</w:t>
      </w:r>
      <w:r w:rsidRPr="00E74C1F">
        <w:rPr>
          <w:rFonts w:hint="eastAsia"/>
        </w:rPr>
        <w:t>面</w:t>
      </w:r>
    </w:p>
    <w:p w14:paraId="086EA9C2" w14:textId="77777777" w:rsidR="00220EF8" w:rsidRPr="00E74C1F" w:rsidRDefault="00220EF8" w:rsidP="00220EF8"/>
    <w:p w14:paraId="18732B41" w14:textId="77777777" w:rsidR="00220EF8" w:rsidRPr="00E74C1F" w:rsidRDefault="00220EF8" w:rsidP="00220EF8"/>
    <w:p w14:paraId="154F23CC" w14:textId="77777777" w:rsidR="00220EF8" w:rsidRPr="00E74C1F" w:rsidRDefault="00220EF8" w:rsidP="00220EF8">
      <w:r w:rsidRPr="00E74C1F">
        <w:rPr>
          <w:rFonts w:hint="eastAsia"/>
        </w:rPr>
        <w:t>各種健康診査</w:t>
      </w:r>
    </w:p>
    <w:p w14:paraId="181D1204" w14:textId="77777777" w:rsidR="00220EF8" w:rsidRPr="00E74C1F" w:rsidRDefault="00220EF8" w:rsidP="00220EF8">
      <w:r w:rsidRPr="00E74C1F">
        <w:rPr>
          <w:rFonts w:hint="eastAsia"/>
        </w:rPr>
        <w:t>場所　区役所</w:t>
      </w:r>
      <w:r w:rsidRPr="00E74C1F">
        <w:t>2</w:t>
      </w:r>
      <w:r w:rsidRPr="00E74C1F">
        <w:t>階</w:t>
      </w:r>
    </w:p>
    <w:p w14:paraId="2E48F32E" w14:textId="77777777" w:rsidR="00220EF8" w:rsidRPr="00E74C1F" w:rsidRDefault="00220EF8" w:rsidP="00220EF8">
      <w:r w:rsidRPr="00E74C1F">
        <w:rPr>
          <w:rFonts w:hint="eastAsia"/>
        </w:rPr>
        <w:t xml:space="preserve">問合せ　保健福祉課（保健衛生）　電話　</w:t>
      </w:r>
      <w:r w:rsidRPr="00E74C1F">
        <w:t>6576-9882</w:t>
      </w:r>
      <w:r w:rsidRPr="00E74C1F">
        <w:t xml:space="preserve">　ファックス　</w:t>
      </w:r>
      <w:r w:rsidRPr="00E74C1F">
        <w:t>6572-9514</w:t>
      </w:r>
    </w:p>
    <w:p w14:paraId="3FA5E961" w14:textId="77777777" w:rsidR="00220EF8" w:rsidRPr="00E74C1F" w:rsidRDefault="00220EF8" w:rsidP="00220EF8"/>
    <w:p w14:paraId="5AF6F485" w14:textId="77777777" w:rsidR="00220EF8" w:rsidRPr="00E74C1F" w:rsidRDefault="00220EF8" w:rsidP="00220EF8">
      <w:r w:rsidRPr="00E74C1F">
        <w:rPr>
          <w:rFonts w:hint="eastAsia"/>
        </w:rPr>
        <w:t>種類　大腸がん（免疫便潜血検査）　要予約</w:t>
      </w:r>
    </w:p>
    <w:p w14:paraId="4F0F7AB1" w14:textId="77777777" w:rsidR="00220EF8" w:rsidRPr="00E74C1F" w:rsidRDefault="00220EF8" w:rsidP="00220EF8">
      <w:r w:rsidRPr="00E74C1F">
        <w:rPr>
          <w:rFonts w:hint="eastAsia"/>
        </w:rPr>
        <w:t xml:space="preserve">対象　</w:t>
      </w:r>
      <w:r w:rsidRPr="00E74C1F">
        <w:t>40</w:t>
      </w:r>
      <w:r w:rsidRPr="00E74C1F">
        <w:t>歳以上</w:t>
      </w:r>
    </w:p>
    <w:p w14:paraId="1FE2B31E" w14:textId="77777777" w:rsidR="00220EF8" w:rsidRPr="00E74C1F" w:rsidRDefault="00220EF8" w:rsidP="00220EF8">
      <w:r w:rsidRPr="00E74C1F">
        <w:rPr>
          <w:rFonts w:hint="eastAsia"/>
        </w:rPr>
        <w:t xml:space="preserve">費用　</w:t>
      </w:r>
      <w:r w:rsidRPr="00E74C1F">
        <w:t>300</w:t>
      </w:r>
      <w:r w:rsidRPr="00E74C1F">
        <w:t>円</w:t>
      </w:r>
    </w:p>
    <w:p w14:paraId="56FE3F11" w14:textId="77777777" w:rsidR="00220EF8" w:rsidRPr="00E74C1F" w:rsidRDefault="00220EF8" w:rsidP="00220EF8">
      <w:r w:rsidRPr="00E74C1F">
        <w:rPr>
          <w:rFonts w:hint="eastAsia"/>
        </w:rPr>
        <w:t xml:space="preserve">日時　</w:t>
      </w:r>
      <w:r w:rsidRPr="00E74C1F">
        <w:t>4</w:t>
      </w:r>
      <w:r w:rsidRPr="00E74C1F">
        <w:t>月</w:t>
      </w:r>
      <w:r w:rsidRPr="00E74C1F">
        <w:t>23</w:t>
      </w:r>
      <w:r w:rsidRPr="00E74C1F">
        <w:t xml:space="preserve">日（木）　</w:t>
      </w:r>
      <w:r w:rsidRPr="00E74C1F">
        <w:t>9</w:t>
      </w:r>
      <w:r w:rsidRPr="00E74C1F">
        <w:t>時</w:t>
      </w:r>
      <w:r w:rsidRPr="00E74C1F">
        <w:t>30</w:t>
      </w:r>
      <w:r w:rsidRPr="00E74C1F">
        <w:t>分～</w:t>
      </w:r>
      <w:r w:rsidRPr="00E74C1F">
        <w:t>10</w:t>
      </w:r>
      <w:r w:rsidRPr="00E74C1F">
        <w:t>時</w:t>
      </w:r>
      <w:r w:rsidRPr="00E74C1F">
        <w:t>30</w:t>
      </w:r>
      <w:r w:rsidRPr="00E74C1F">
        <w:t>分</w:t>
      </w:r>
    </w:p>
    <w:p w14:paraId="72C65FB7" w14:textId="77777777" w:rsidR="00220EF8" w:rsidRPr="00E74C1F" w:rsidRDefault="00220EF8" w:rsidP="00220EF8">
      <w:r w:rsidRPr="00E74C1F">
        <w:t>5</w:t>
      </w:r>
      <w:r w:rsidRPr="00E74C1F">
        <w:t>月</w:t>
      </w:r>
      <w:r w:rsidRPr="00E74C1F">
        <w:t>4</w:t>
      </w:r>
      <w:r w:rsidRPr="00E74C1F">
        <w:t xml:space="preserve">日（月・祝）　</w:t>
      </w:r>
      <w:r w:rsidRPr="00E74C1F">
        <w:t>9</w:t>
      </w:r>
      <w:r w:rsidRPr="00E74C1F">
        <w:t>時</w:t>
      </w:r>
      <w:r w:rsidRPr="00E74C1F">
        <w:t>30</w:t>
      </w:r>
      <w:r w:rsidRPr="00E74C1F">
        <w:t>分～</w:t>
      </w:r>
      <w:r w:rsidRPr="00E74C1F">
        <w:t>10</w:t>
      </w:r>
      <w:r w:rsidRPr="00E74C1F">
        <w:t>時</w:t>
      </w:r>
      <w:r w:rsidRPr="00E74C1F">
        <w:t>30</w:t>
      </w:r>
      <w:r w:rsidRPr="00E74C1F">
        <w:t>分</w:t>
      </w:r>
      <w:r w:rsidRPr="00E74C1F">
        <w:rPr>
          <w:rFonts w:hint="eastAsia"/>
        </w:rPr>
        <w:t xml:space="preserve">　</w:t>
      </w:r>
      <w:r w:rsidRPr="00E74C1F">
        <w:t>13</w:t>
      </w:r>
      <w:r w:rsidRPr="00E74C1F">
        <w:t>時</w:t>
      </w:r>
      <w:r w:rsidRPr="00E74C1F">
        <w:t>30</w:t>
      </w:r>
      <w:r w:rsidRPr="00E74C1F">
        <w:t>分～</w:t>
      </w:r>
      <w:r w:rsidRPr="00E74C1F">
        <w:t>14</w:t>
      </w:r>
      <w:r w:rsidRPr="00E74C1F">
        <w:t>時</w:t>
      </w:r>
      <w:r w:rsidRPr="00E74C1F">
        <w:t>30</w:t>
      </w:r>
      <w:r w:rsidRPr="00E74C1F">
        <w:t>分</w:t>
      </w:r>
    </w:p>
    <w:p w14:paraId="3F52E8F1" w14:textId="77777777" w:rsidR="00220EF8" w:rsidRPr="00E74C1F" w:rsidRDefault="00220EF8" w:rsidP="00220EF8">
      <w:r w:rsidRPr="00E74C1F">
        <w:t>5</w:t>
      </w:r>
      <w:r w:rsidRPr="00E74C1F">
        <w:t>月</w:t>
      </w:r>
      <w:r w:rsidRPr="00E74C1F">
        <w:t>25</w:t>
      </w:r>
      <w:r w:rsidRPr="00E74C1F">
        <w:t xml:space="preserve">日（月）　</w:t>
      </w:r>
      <w:r w:rsidRPr="00E74C1F">
        <w:t>6</w:t>
      </w:r>
      <w:r w:rsidRPr="00E74C1F">
        <w:t>月</w:t>
      </w:r>
      <w:r w:rsidRPr="00E74C1F">
        <w:t>19</w:t>
      </w:r>
      <w:r w:rsidRPr="00E74C1F">
        <w:t xml:space="preserve">日（金）　</w:t>
      </w:r>
      <w:r w:rsidRPr="00E74C1F">
        <w:t>9</w:t>
      </w:r>
      <w:r w:rsidRPr="00E74C1F">
        <w:t>時</w:t>
      </w:r>
      <w:r w:rsidRPr="00E74C1F">
        <w:t>30</w:t>
      </w:r>
      <w:r w:rsidRPr="00E74C1F">
        <w:t>分～</w:t>
      </w:r>
      <w:r w:rsidRPr="00E74C1F">
        <w:t>10</w:t>
      </w:r>
      <w:r w:rsidRPr="00E74C1F">
        <w:t>時</w:t>
      </w:r>
      <w:r w:rsidRPr="00E74C1F">
        <w:t>30</w:t>
      </w:r>
      <w:r w:rsidRPr="00E74C1F">
        <w:t>分</w:t>
      </w:r>
    </w:p>
    <w:p w14:paraId="6ABF29F5" w14:textId="77777777" w:rsidR="00220EF8" w:rsidRPr="00E74C1F" w:rsidRDefault="00220EF8" w:rsidP="00220EF8"/>
    <w:p w14:paraId="42B995FD" w14:textId="77777777" w:rsidR="00220EF8" w:rsidRPr="00E74C1F" w:rsidRDefault="00220EF8" w:rsidP="00220EF8">
      <w:r w:rsidRPr="00E74C1F">
        <w:rPr>
          <w:rFonts w:hint="eastAsia"/>
        </w:rPr>
        <w:t>種類　肺がん（胸部</w:t>
      </w:r>
      <w:r w:rsidRPr="00E74C1F">
        <w:t>X</w:t>
      </w:r>
      <w:r w:rsidRPr="00E74C1F">
        <w:t>線検査）（喀痰（かくたん）検査）　要予約</w:t>
      </w:r>
    </w:p>
    <w:p w14:paraId="64BBD9A8" w14:textId="77777777" w:rsidR="00220EF8" w:rsidRPr="00E74C1F" w:rsidRDefault="00220EF8" w:rsidP="00220EF8">
      <w:r w:rsidRPr="00E74C1F">
        <w:rPr>
          <w:rFonts w:hint="eastAsia"/>
        </w:rPr>
        <w:t xml:space="preserve">対象　</w:t>
      </w:r>
      <w:r w:rsidRPr="00E74C1F">
        <w:t>40</w:t>
      </w:r>
      <w:r w:rsidRPr="00E74C1F">
        <w:t xml:space="preserve">歳以上　</w:t>
      </w:r>
      <w:r w:rsidRPr="00E74C1F">
        <w:rPr>
          <w:rFonts w:ascii="ＭＳ 明朝" w:eastAsia="ＭＳ 明朝" w:hAnsi="ＭＳ 明朝" w:cs="ＭＳ 明朝" w:hint="eastAsia"/>
        </w:rPr>
        <w:t>※</w:t>
      </w:r>
      <w:r w:rsidRPr="00E74C1F">
        <w:t>喀痰検査は</w:t>
      </w:r>
      <w:r w:rsidRPr="00E74C1F">
        <w:t>50</w:t>
      </w:r>
      <w:r w:rsidRPr="00E74C1F">
        <w:t>歳以上</w:t>
      </w:r>
    </w:p>
    <w:p w14:paraId="1599FE91" w14:textId="77777777" w:rsidR="00220EF8" w:rsidRPr="00E74C1F" w:rsidRDefault="00220EF8" w:rsidP="00220EF8">
      <w:r w:rsidRPr="00E74C1F">
        <w:rPr>
          <w:rFonts w:hint="eastAsia"/>
        </w:rPr>
        <w:t>費用　無料　※喀痰検査は</w:t>
      </w:r>
      <w:r w:rsidRPr="00E74C1F">
        <w:t>400</w:t>
      </w:r>
      <w:r w:rsidRPr="00E74C1F">
        <w:t>円</w:t>
      </w:r>
    </w:p>
    <w:p w14:paraId="4FC7AFCE" w14:textId="77777777" w:rsidR="00220EF8" w:rsidRPr="00E74C1F" w:rsidRDefault="00220EF8" w:rsidP="00220EF8">
      <w:r w:rsidRPr="00E74C1F">
        <w:rPr>
          <w:rFonts w:hint="eastAsia"/>
        </w:rPr>
        <w:t xml:space="preserve">日時　</w:t>
      </w:r>
      <w:r w:rsidRPr="00E74C1F">
        <w:t>5</w:t>
      </w:r>
      <w:r w:rsidRPr="00E74C1F">
        <w:t>月</w:t>
      </w:r>
      <w:r w:rsidRPr="00E74C1F">
        <w:t>4</w:t>
      </w:r>
      <w:r w:rsidRPr="00E74C1F">
        <w:t xml:space="preserve">日（月・祝）　</w:t>
      </w:r>
      <w:r w:rsidRPr="00E74C1F">
        <w:t>5</w:t>
      </w:r>
      <w:r w:rsidRPr="00E74C1F">
        <w:t>月</w:t>
      </w:r>
      <w:r w:rsidRPr="00E74C1F">
        <w:t>25</w:t>
      </w:r>
      <w:r w:rsidRPr="00E74C1F">
        <w:t xml:space="preserve">日（月）　</w:t>
      </w:r>
      <w:r w:rsidRPr="00E74C1F">
        <w:t>6</w:t>
      </w:r>
      <w:r w:rsidRPr="00E74C1F">
        <w:t>月</w:t>
      </w:r>
      <w:r w:rsidRPr="00E74C1F">
        <w:t>28</w:t>
      </w:r>
      <w:r w:rsidRPr="00E74C1F">
        <w:t>日（</w:t>
      </w:r>
      <w:r w:rsidRPr="00E74C1F">
        <w:rPr>
          <w:rFonts w:hint="eastAsia"/>
        </w:rPr>
        <w:t>日</w:t>
      </w:r>
      <w:r w:rsidRPr="00E74C1F">
        <w:t>）</w:t>
      </w:r>
      <w:r w:rsidRPr="00E74C1F">
        <w:rPr>
          <w:rFonts w:hint="eastAsia"/>
        </w:rPr>
        <w:t xml:space="preserve">　</w:t>
      </w:r>
      <w:r w:rsidRPr="00E74C1F">
        <w:t>9</w:t>
      </w:r>
      <w:r w:rsidRPr="00E74C1F">
        <w:t>時</w:t>
      </w:r>
      <w:r w:rsidRPr="00E74C1F">
        <w:t>30</w:t>
      </w:r>
      <w:r w:rsidRPr="00E74C1F">
        <w:t>分～</w:t>
      </w:r>
      <w:r w:rsidRPr="00E74C1F">
        <w:t>10</w:t>
      </w:r>
      <w:r w:rsidRPr="00E74C1F">
        <w:t>時</w:t>
      </w:r>
      <w:r w:rsidRPr="00E74C1F">
        <w:t>30</w:t>
      </w:r>
      <w:r w:rsidRPr="00E74C1F">
        <w:t>分</w:t>
      </w:r>
    </w:p>
    <w:p w14:paraId="3AB05557" w14:textId="77777777" w:rsidR="00220EF8" w:rsidRPr="00E74C1F" w:rsidRDefault="00220EF8" w:rsidP="00220EF8"/>
    <w:p w14:paraId="19C6CCD7" w14:textId="77777777" w:rsidR="00220EF8" w:rsidRPr="00E74C1F" w:rsidRDefault="00220EF8" w:rsidP="00220EF8">
      <w:r w:rsidRPr="00E74C1F">
        <w:rPr>
          <w:rFonts w:hint="eastAsia"/>
        </w:rPr>
        <w:t>種類　乳がん（マンモグラフィ検査）　要予約</w:t>
      </w:r>
    </w:p>
    <w:p w14:paraId="7AAD0C99" w14:textId="77777777" w:rsidR="00220EF8" w:rsidRPr="00E74C1F" w:rsidRDefault="00220EF8" w:rsidP="00220EF8">
      <w:r w:rsidRPr="00E74C1F">
        <w:rPr>
          <w:rFonts w:hint="eastAsia"/>
        </w:rPr>
        <w:t xml:space="preserve">対象　</w:t>
      </w:r>
      <w:r w:rsidRPr="00E74C1F">
        <w:t>40</w:t>
      </w:r>
      <w:r w:rsidRPr="00E74C1F">
        <w:t>歳以上</w:t>
      </w:r>
    </w:p>
    <w:p w14:paraId="5BC94822" w14:textId="77777777" w:rsidR="00220EF8" w:rsidRPr="00E74C1F" w:rsidRDefault="00220EF8" w:rsidP="00220EF8">
      <w:r w:rsidRPr="00E74C1F">
        <w:rPr>
          <w:rFonts w:hint="eastAsia"/>
        </w:rPr>
        <w:t xml:space="preserve">費用　</w:t>
      </w:r>
      <w:r w:rsidRPr="00E74C1F">
        <w:t>1,500</w:t>
      </w:r>
      <w:r w:rsidRPr="00E74C1F">
        <w:t>円</w:t>
      </w:r>
    </w:p>
    <w:p w14:paraId="53E1389C" w14:textId="77777777" w:rsidR="00220EF8" w:rsidRPr="00E74C1F" w:rsidRDefault="00220EF8" w:rsidP="00220EF8">
      <w:r w:rsidRPr="00E74C1F">
        <w:rPr>
          <w:rFonts w:hint="eastAsia"/>
        </w:rPr>
        <w:t xml:space="preserve">日時　</w:t>
      </w:r>
      <w:r w:rsidRPr="00E74C1F">
        <w:t>4</w:t>
      </w:r>
      <w:r w:rsidRPr="00E74C1F">
        <w:t>月</w:t>
      </w:r>
      <w:r w:rsidRPr="00E74C1F">
        <w:t>23</w:t>
      </w:r>
      <w:r w:rsidRPr="00E74C1F">
        <w:t xml:space="preserve">日（木）　</w:t>
      </w:r>
      <w:r w:rsidRPr="00E74C1F">
        <w:t>9</w:t>
      </w:r>
      <w:r w:rsidRPr="00E74C1F">
        <w:t>時</w:t>
      </w:r>
      <w:r w:rsidRPr="00E74C1F">
        <w:t>30</w:t>
      </w:r>
      <w:r w:rsidRPr="00E74C1F">
        <w:t>分～</w:t>
      </w:r>
      <w:r w:rsidRPr="00E74C1F">
        <w:t>10</w:t>
      </w:r>
      <w:r w:rsidRPr="00E74C1F">
        <w:t>時</w:t>
      </w:r>
      <w:r w:rsidRPr="00E74C1F">
        <w:t>30</w:t>
      </w:r>
      <w:r w:rsidRPr="00E74C1F">
        <w:t>分</w:t>
      </w:r>
    </w:p>
    <w:p w14:paraId="0245A6F8" w14:textId="77777777" w:rsidR="00220EF8" w:rsidRPr="00E74C1F" w:rsidRDefault="00220EF8" w:rsidP="00220EF8">
      <w:r w:rsidRPr="00E74C1F">
        <w:t>5</w:t>
      </w:r>
      <w:r w:rsidRPr="00E74C1F">
        <w:t>月</w:t>
      </w:r>
      <w:r w:rsidRPr="00E74C1F">
        <w:t>4</w:t>
      </w:r>
      <w:r w:rsidRPr="00E74C1F">
        <w:t xml:space="preserve">日（月・祝）　</w:t>
      </w:r>
      <w:r w:rsidRPr="00E74C1F">
        <w:t>13</w:t>
      </w:r>
      <w:r w:rsidRPr="00E74C1F">
        <w:t>時</w:t>
      </w:r>
      <w:r w:rsidRPr="00E74C1F">
        <w:t>30</w:t>
      </w:r>
      <w:r w:rsidRPr="00E74C1F">
        <w:t>分～</w:t>
      </w:r>
      <w:r w:rsidRPr="00E74C1F">
        <w:t>14</w:t>
      </w:r>
      <w:r w:rsidRPr="00E74C1F">
        <w:t>時</w:t>
      </w:r>
      <w:r w:rsidRPr="00E74C1F">
        <w:t>30</w:t>
      </w:r>
      <w:r w:rsidRPr="00E74C1F">
        <w:t>分</w:t>
      </w:r>
    </w:p>
    <w:p w14:paraId="452339F5" w14:textId="77777777" w:rsidR="00220EF8" w:rsidRPr="00E74C1F" w:rsidRDefault="00220EF8" w:rsidP="00220EF8">
      <w:r w:rsidRPr="00E74C1F">
        <w:t>6</w:t>
      </w:r>
      <w:r w:rsidRPr="00E74C1F">
        <w:t>月</w:t>
      </w:r>
      <w:r w:rsidRPr="00E74C1F">
        <w:t>19</w:t>
      </w:r>
      <w:r w:rsidRPr="00E74C1F">
        <w:t xml:space="preserve">日（金）　</w:t>
      </w:r>
      <w:r w:rsidRPr="00E74C1F">
        <w:t>9</w:t>
      </w:r>
      <w:r w:rsidRPr="00E74C1F">
        <w:t>時</w:t>
      </w:r>
      <w:r w:rsidRPr="00E74C1F">
        <w:t>30</w:t>
      </w:r>
      <w:r w:rsidRPr="00E74C1F">
        <w:t>分～</w:t>
      </w:r>
      <w:r w:rsidRPr="00E74C1F">
        <w:t>10</w:t>
      </w:r>
      <w:r w:rsidRPr="00E74C1F">
        <w:t>時</w:t>
      </w:r>
      <w:r w:rsidRPr="00E74C1F">
        <w:t>30</w:t>
      </w:r>
      <w:r w:rsidRPr="00E74C1F">
        <w:t>分</w:t>
      </w:r>
    </w:p>
    <w:p w14:paraId="737338E1" w14:textId="77777777" w:rsidR="00220EF8" w:rsidRPr="00E74C1F" w:rsidRDefault="00220EF8" w:rsidP="00220EF8"/>
    <w:p w14:paraId="265A0E85" w14:textId="77777777" w:rsidR="00220EF8" w:rsidRPr="00E74C1F" w:rsidRDefault="00220EF8" w:rsidP="00220EF8">
      <w:r w:rsidRPr="00E74C1F">
        <w:rPr>
          <w:rFonts w:hint="eastAsia"/>
        </w:rPr>
        <w:t>種類　骨粗しょう症検診　要予約</w:t>
      </w:r>
    </w:p>
    <w:p w14:paraId="67EBC4AD" w14:textId="77777777" w:rsidR="00220EF8" w:rsidRPr="00E74C1F" w:rsidRDefault="00220EF8" w:rsidP="00220EF8">
      <w:r w:rsidRPr="00E74C1F">
        <w:rPr>
          <w:rFonts w:hint="eastAsia"/>
        </w:rPr>
        <w:t xml:space="preserve">対象　</w:t>
      </w:r>
      <w:r w:rsidRPr="00E74C1F">
        <w:t>18</w:t>
      </w:r>
      <w:r w:rsidRPr="00E74C1F">
        <w:t>歳以上</w:t>
      </w:r>
    </w:p>
    <w:p w14:paraId="5AE5222C" w14:textId="77777777" w:rsidR="00220EF8" w:rsidRPr="00E74C1F" w:rsidRDefault="00220EF8" w:rsidP="00220EF8">
      <w:r w:rsidRPr="00E74C1F">
        <w:rPr>
          <w:rFonts w:hint="eastAsia"/>
        </w:rPr>
        <w:t>費用　無料</w:t>
      </w:r>
    </w:p>
    <w:p w14:paraId="235CDF75" w14:textId="77777777" w:rsidR="00220EF8" w:rsidRPr="00E74C1F" w:rsidRDefault="00220EF8" w:rsidP="00220EF8">
      <w:r w:rsidRPr="00E74C1F">
        <w:rPr>
          <w:rFonts w:hint="eastAsia"/>
        </w:rPr>
        <w:t xml:space="preserve">日時　</w:t>
      </w:r>
      <w:r w:rsidRPr="00E74C1F">
        <w:t>4</w:t>
      </w:r>
      <w:r w:rsidRPr="00E74C1F">
        <w:t>月</w:t>
      </w:r>
      <w:r w:rsidRPr="00E74C1F">
        <w:t>23</w:t>
      </w:r>
      <w:r w:rsidRPr="00E74C1F">
        <w:t xml:space="preserve">日（木）　</w:t>
      </w:r>
      <w:r w:rsidRPr="00E74C1F">
        <w:t>9</w:t>
      </w:r>
      <w:r w:rsidRPr="00E74C1F">
        <w:t>時</w:t>
      </w:r>
      <w:r w:rsidRPr="00E74C1F">
        <w:t>30</w:t>
      </w:r>
      <w:r w:rsidRPr="00E74C1F">
        <w:t>分～</w:t>
      </w:r>
      <w:r w:rsidRPr="00E74C1F">
        <w:t>10</w:t>
      </w:r>
      <w:r w:rsidRPr="00E74C1F">
        <w:t>時</w:t>
      </w:r>
      <w:r w:rsidRPr="00E74C1F">
        <w:t>30</w:t>
      </w:r>
      <w:r w:rsidRPr="00E74C1F">
        <w:t>分</w:t>
      </w:r>
    </w:p>
    <w:p w14:paraId="3CF54D71" w14:textId="77777777" w:rsidR="00220EF8" w:rsidRPr="00E74C1F" w:rsidRDefault="00220EF8" w:rsidP="00220EF8">
      <w:r w:rsidRPr="00E74C1F">
        <w:t>5</w:t>
      </w:r>
      <w:r w:rsidRPr="00E74C1F">
        <w:t>月</w:t>
      </w:r>
      <w:r w:rsidRPr="00E74C1F">
        <w:t>4</w:t>
      </w:r>
      <w:r w:rsidRPr="00E74C1F">
        <w:t xml:space="preserve">日（月・祝）　</w:t>
      </w:r>
      <w:r w:rsidRPr="00E74C1F">
        <w:t>13</w:t>
      </w:r>
      <w:r w:rsidRPr="00E74C1F">
        <w:t>時</w:t>
      </w:r>
      <w:r w:rsidRPr="00E74C1F">
        <w:t>30</w:t>
      </w:r>
      <w:r w:rsidRPr="00E74C1F">
        <w:t>分～</w:t>
      </w:r>
      <w:r w:rsidRPr="00E74C1F">
        <w:t>14</w:t>
      </w:r>
      <w:r w:rsidRPr="00E74C1F">
        <w:t>時</w:t>
      </w:r>
      <w:r w:rsidRPr="00E74C1F">
        <w:t>30</w:t>
      </w:r>
      <w:r w:rsidRPr="00E74C1F">
        <w:t>分</w:t>
      </w:r>
    </w:p>
    <w:p w14:paraId="29A8BBE6" w14:textId="77777777" w:rsidR="00220EF8" w:rsidRPr="00E74C1F" w:rsidRDefault="00220EF8" w:rsidP="00220EF8">
      <w:r w:rsidRPr="00E74C1F">
        <w:t>6</w:t>
      </w:r>
      <w:r w:rsidRPr="00E74C1F">
        <w:t>月</w:t>
      </w:r>
      <w:r w:rsidRPr="00E74C1F">
        <w:t>19</w:t>
      </w:r>
      <w:r w:rsidRPr="00E74C1F">
        <w:t xml:space="preserve">日（金）　</w:t>
      </w:r>
      <w:r w:rsidRPr="00E74C1F">
        <w:t>9</w:t>
      </w:r>
      <w:r w:rsidRPr="00E74C1F">
        <w:t>時</w:t>
      </w:r>
      <w:r w:rsidRPr="00E74C1F">
        <w:t>30</w:t>
      </w:r>
      <w:r w:rsidRPr="00E74C1F">
        <w:t>分～</w:t>
      </w:r>
      <w:r w:rsidRPr="00E74C1F">
        <w:t>10</w:t>
      </w:r>
      <w:r w:rsidRPr="00E74C1F">
        <w:t>時</w:t>
      </w:r>
      <w:r w:rsidRPr="00E74C1F">
        <w:t>30</w:t>
      </w:r>
      <w:r w:rsidRPr="00E74C1F">
        <w:t>分</w:t>
      </w:r>
    </w:p>
    <w:p w14:paraId="493D23D9" w14:textId="77777777" w:rsidR="00220EF8" w:rsidRPr="00E74C1F" w:rsidRDefault="00220EF8" w:rsidP="00220EF8"/>
    <w:p w14:paraId="499505A3" w14:textId="77777777" w:rsidR="00220EF8" w:rsidRPr="00E74C1F" w:rsidRDefault="00220EF8" w:rsidP="00220EF8">
      <w:r w:rsidRPr="00E74C1F">
        <w:rPr>
          <w:rFonts w:hint="eastAsia"/>
        </w:rPr>
        <w:t>種類　結核健診　予約不要</w:t>
      </w:r>
    </w:p>
    <w:p w14:paraId="750614D4" w14:textId="77777777" w:rsidR="00220EF8" w:rsidRPr="00E74C1F" w:rsidRDefault="00220EF8" w:rsidP="00220EF8">
      <w:r w:rsidRPr="00E74C1F">
        <w:rPr>
          <w:rFonts w:hint="eastAsia"/>
        </w:rPr>
        <w:t xml:space="preserve">対象　</w:t>
      </w:r>
      <w:r w:rsidRPr="00E74C1F">
        <w:t>15</w:t>
      </w:r>
      <w:r w:rsidRPr="00E74C1F">
        <w:t>歳以上</w:t>
      </w:r>
    </w:p>
    <w:p w14:paraId="055A0853" w14:textId="77777777" w:rsidR="00220EF8" w:rsidRPr="00E74C1F" w:rsidRDefault="00220EF8" w:rsidP="00220EF8">
      <w:r w:rsidRPr="00E74C1F">
        <w:rPr>
          <w:rFonts w:hint="eastAsia"/>
        </w:rPr>
        <w:t>費用　無料</w:t>
      </w:r>
    </w:p>
    <w:p w14:paraId="69FDFCA4" w14:textId="77777777" w:rsidR="00220EF8" w:rsidRPr="00E74C1F" w:rsidRDefault="00220EF8" w:rsidP="00220EF8">
      <w:r w:rsidRPr="00E74C1F">
        <w:rPr>
          <w:rFonts w:hint="eastAsia"/>
        </w:rPr>
        <w:lastRenderedPageBreak/>
        <w:t xml:space="preserve">日時　</w:t>
      </w:r>
      <w:r w:rsidRPr="00E74C1F">
        <w:t>4</w:t>
      </w:r>
      <w:r w:rsidRPr="00E74C1F">
        <w:t>月</w:t>
      </w:r>
      <w:r w:rsidRPr="00E74C1F">
        <w:t>1</w:t>
      </w:r>
      <w:r w:rsidRPr="00E74C1F">
        <w:t xml:space="preserve">日（水）　</w:t>
      </w:r>
      <w:r w:rsidRPr="00E74C1F">
        <w:t>10</w:t>
      </w:r>
      <w:r w:rsidRPr="00E74C1F">
        <w:t>時～</w:t>
      </w:r>
      <w:r w:rsidRPr="00E74C1F">
        <w:t>11</w:t>
      </w:r>
      <w:r w:rsidRPr="00E74C1F">
        <w:t>時</w:t>
      </w:r>
    </w:p>
    <w:p w14:paraId="4FD20B06" w14:textId="77777777" w:rsidR="00220EF8" w:rsidRPr="00E74C1F" w:rsidRDefault="00220EF8" w:rsidP="00220EF8">
      <w:r w:rsidRPr="00E74C1F">
        <w:t>5</w:t>
      </w:r>
      <w:r w:rsidRPr="00E74C1F">
        <w:t>月</w:t>
      </w:r>
      <w:r w:rsidRPr="00E74C1F">
        <w:t>25</w:t>
      </w:r>
      <w:r w:rsidRPr="00E74C1F">
        <w:t xml:space="preserve">日（月）　</w:t>
      </w:r>
      <w:r w:rsidRPr="00E74C1F">
        <w:t>14</w:t>
      </w:r>
      <w:r w:rsidRPr="00E74C1F">
        <w:t>時～</w:t>
      </w:r>
      <w:r w:rsidRPr="00E74C1F">
        <w:t>15</w:t>
      </w:r>
      <w:r w:rsidRPr="00E74C1F">
        <w:t>時</w:t>
      </w:r>
    </w:p>
    <w:p w14:paraId="47FDD127" w14:textId="77777777" w:rsidR="00220EF8" w:rsidRPr="00E74C1F" w:rsidRDefault="00220EF8" w:rsidP="00220EF8"/>
    <w:p w14:paraId="6F4D9530" w14:textId="77777777" w:rsidR="00220EF8" w:rsidRPr="00E74C1F" w:rsidRDefault="00220EF8" w:rsidP="00220EF8">
      <w:r w:rsidRPr="00E74C1F">
        <w:rPr>
          <w:rFonts w:hint="eastAsia"/>
        </w:rPr>
        <w:t>種類　歯科健康相談　予約不要</w:t>
      </w:r>
    </w:p>
    <w:p w14:paraId="0E615258" w14:textId="77777777" w:rsidR="00220EF8" w:rsidRPr="00E74C1F" w:rsidRDefault="00220EF8" w:rsidP="00220EF8">
      <w:r w:rsidRPr="00E74C1F">
        <w:rPr>
          <w:rFonts w:hint="eastAsia"/>
        </w:rPr>
        <w:t>費用　無料</w:t>
      </w:r>
    </w:p>
    <w:p w14:paraId="46A0AFD8" w14:textId="77777777" w:rsidR="00220EF8" w:rsidRPr="00E74C1F" w:rsidRDefault="00220EF8" w:rsidP="00220EF8">
      <w:r w:rsidRPr="00E74C1F">
        <w:rPr>
          <w:rFonts w:hint="eastAsia"/>
        </w:rPr>
        <w:t xml:space="preserve">日時　</w:t>
      </w:r>
      <w:r w:rsidRPr="00E74C1F">
        <w:t>4</w:t>
      </w:r>
      <w:r w:rsidRPr="00E74C1F">
        <w:t>月</w:t>
      </w:r>
      <w:r w:rsidRPr="00E74C1F">
        <w:t>23</w:t>
      </w:r>
      <w:r w:rsidRPr="00E74C1F">
        <w:t xml:space="preserve">日（木）　</w:t>
      </w:r>
      <w:r w:rsidRPr="00E74C1F">
        <w:t>5</w:t>
      </w:r>
      <w:r w:rsidRPr="00E74C1F">
        <w:t>月</w:t>
      </w:r>
      <w:r w:rsidRPr="00E74C1F">
        <w:t>25</w:t>
      </w:r>
      <w:r w:rsidRPr="00E74C1F">
        <w:t xml:space="preserve">日（月）　</w:t>
      </w:r>
      <w:r w:rsidRPr="00E74C1F">
        <w:t>6</w:t>
      </w:r>
      <w:r w:rsidRPr="00E74C1F">
        <w:t>月</w:t>
      </w:r>
      <w:r w:rsidRPr="00E74C1F">
        <w:t>19</w:t>
      </w:r>
      <w:r w:rsidRPr="00E74C1F">
        <w:t xml:space="preserve">日（金）　</w:t>
      </w:r>
      <w:r w:rsidRPr="00E74C1F">
        <w:t>9</w:t>
      </w:r>
      <w:r w:rsidRPr="00E74C1F">
        <w:t>時</w:t>
      </w:r>
      <w:r w:rsidRPr="00E74C1F">
        <w:t>30</w:t>
      </w:r>
      <w:r w:rsidRPr="00E74C1F">
        <w:t>分～</w:t>
      </w:r>
      <w:r w:rsidRPr="00E74C1F">
        <w:t>10</w:t>
      </w:r>
      <w:r w:rsidRPr="00E74C1F">
        <w:t>時</w:t>
      </w:r>
      <w:r w:rsidRPr="00E74C1F">
        <w:t>30</w:t>
      </w:r>
      <w:r w:rsidRPr="00E74C1F">
        <w:t>分</w:t>
      </w:r>
    </w:p>
    <w:p w14:paraId="1D86BBF3" w14:textId="77777777" w:rsidR="00220EF8" w:rsidRPr="00E74C1F" w:rsidRDefault="00220EF8" w:rsidP="00220EF8"/>
    <w:p w14:paraId="54E521E2" w14:textId="77777777" w:rsidR="00220EF8" w:rsidRPr="00E74C1F" w:rsidRDefault="00220EF8" w:rsidP="00220EF8">
      <w:r w:rsidRPr="00E74C1F">
        <w:rPr>
          <w:rFonts w:hint="eastAsia"/>
        </w:rPr>
        <w:t>種類　特定健康診査※特定健診は、取扱医療機関でも受診できます（この場合は予約必要）。　予約不要</w:t>
      </w:r>
    </w:p>
    <w:p w14:paraId="7551B550" w14:textId="77777777" w:rsidR="00220EF8" w:rsidRPr="00E74C1F" w:rsidRDefault="00220EF8" w:rsidP="00220EF8">
      <w:r w:rsidRPr="00E74C1F">
        <w:rPr>
          <w:rFonts w:hint="eastAsia"/>
        </w:rPr>
        <w:t>対象　国民健康保険加入者（</w:t>
      </w:r>
      <w:r w:rsidRPr="00E74C1F">
        <w:t>40</w:t>
      </w:r>
      <w:r w:rsidRPr="00E74C1F">
        <w:t>～</w:t>
      </w:r>
      <w:r w:rsidRPr="00E74C1F">
        <w:t>74</w:t>
      </w:r>
      <w:r w:rsidRPr="00E74C1F">
        <w:t>歳）　後期高齢者医療制度加入者</w:t>
      </w:r>
    </w:p>
    <w:p w14:paraId="5AA5B293" w14:textId="77777777" w:rsidR="00220EF8" w:rsidRPr="00E74C1F" w:rsidRDefault="00220EF8" w:rsidP="00220EF8">
      <w:r w:rsidRPr="00E74C1F">
        <w:rPr>
          <w:rFonts w:hint="eastAsia"/>
        </w:rPr>
        <w:t>費用　無料　※受診券とマイナ保険証又は保険証又は資格確認証書と特定健診個人票が必要</w:t>
      </w:r>
    </w:p>
    <w:p w14:paraId="21C09CA0" w14:textId="77777777" w:rsidR="00220EF8" w:rsidRPr="00E74C1F" w:rsidRDefault="00220EF8" w:rsidP="00220EF8">
      <w:r w:rsidRPr="00E74C1F">
        <w:rPr>
          <w:rFonts w:hint="eastAsia"/>
        </w:rPr>
        <w:t xml:space="preserve">日時　</w:t>
      </w:r>
      <w:r w:rsidRPr="00E74C1F">
        <w:t>5</w:t>
      </w:r>
      <w:r w:rsidRPr="00E74C1F">
        <w:t>月</w:t>
      </w:r>
      <w:r w:rsidRPr="00E74C1F">
        <w:t>4</w:t>
      </w:r>
      <w:r w:rsidRPr="00E74C1F">
        <w:t xml:space="preserve">日（月・祝）　</w:t>
      </w:r>
      <w:r w:rsidRPr="00E74C1F">
        <w:t>5</w:t>
      </w:r>
      <w:r w:rsidRPr="00E74C1F">
        <w:t>月</w:t>
      </w:r>
      <w:r w:rsidRPr="00E74C1F">
        <w:t>25</w:t>
      </w:r>
      <w:r w:rsidRPr="00E74C1F">
        <w:t>日（月）（港区役所</w:t>
      </w:r>
      <w:r w:rsidRPr="00E74C1F">
        <w:t>5</w:t>
      </w:r>
      <w:r w:rsidRPr="00E74C1F">
        <w:t xml:space="preserve">階で実施します）　</w:t>
      </w:r>
      <w:r w:rsidRPr="00E74C1F">
        <w:t>6</w:t>
      </w:r>
      <w:r w:rsidRPr="00E74C1F">
        <w:t>月</w:t>
      </w:r>
      <w:r w:rsidRPr="00E74C1F">
        <w:t>28</w:t>
      </w:r>
      <w:r w:rsidRPr="00E74C1F">
        <w:t xml:space="preserve">日（日）　</w:t>
      </w:r>
      <w:r w:rsidRPr="00E74C1F">
        <w:t>9</w:t>
      </w:r>
      <w:r w:rsidRPr="00E74C1F">
        <w:t>時</w:t>
      </w:r>
      <w:r w:rsidRPr="00E74C1F">
        <w:t>30</w:t>
      </w:r>
      <w:r w:rsidRPr="00E74C1F">
        <w:t>分～</w:t>
      </w:r>
      <w:r w:rsidRPr="00E74C1F">
        <w:t>11</w:t>
      </w:r>
      <w:r w:rsidRPr="00E74C1F">
        <w:t>時</w:t>
      </w:r>
    </w:p>
    <w:p w14:paraId="75457D30" w14:textId="77777777" w:rsidR="00220EF8" w:rsidRPr="00E74C1F" w:rsidRDefault="00220EF8" w:rsidP="00220EF8"/>
    <w:p w14:paraId="05E09D31" w14:textId="77777777" w:rsidR="00220EF8" w:rsidRPr="00E74C1F" w:rsidRDefault="00220EF8" w:rsidP="00220EF8">
      <w:r w:rsidRPr="00E74C1F">
        <w:rPr>
          <w:rFonts w:hint="eastAsia"/>
        </w:rPr>
        <w:t>●検診受診にあたり配慮が必要な方は事前にご連絡ください。</w:t>
      </w:r>
    </w:p>
    <w:p w14:paraId="14FB12EE" w14:textId="77777777" w:rsidR="00220EF8" w:rsidRPr="00E74C1F" w:rsidRDefault="00220EF8" w:rsidP="00220EF8">
      <w:r w:rsidRPr="00E74C1F">
        <w:rPr>
          <w:rFonts w:hint="eastAsia"/>
        </w:rPr>
        <w:t>がん検診は、取扱医療機関でも受診できます。後期高齢者医療被保険者証・高齢受給者証の対象者、生活保護・市民税非課税世帯の方は受診の際に証明書等の提示・提出により費用が無料になりますので、当日ご持参ください。詳しくはお問い合せください。</w:t>
      </w:r>
    </w:p>
    <w:p w14:paraId="7F11FBCA" w14:textId="77777777" w:rsidR="00220EF8" w:rsidRPr="00E74C1F" w:rsidRDefault="00220EF8" w:rsidP="00220EF8">
      <w:r w:rsidRPr="00E74C1F">
        <w:rPr>
          <w:rFonts w:hint="eastAsia"/>
        </w:rPr>
        <w:t>●大腸がん検診のみ受診の場合、検査キットを申込みいただきましたら、複数の検診日から選択して受診いていただく事ができます。この場合、検診日の予約は不要です（検査キットの申込みは必要）。肺がん検診、乳がん検診と大腸がん検診を同時受診される場合は、検診日の予約が必要です。</w:t>
      </w:r>
    </w:p>
    <w:p w14:paraId="6FF57196" w14:textId="77777777" w:rsidR="00220EF8" w:rsidRPr="00E74C1F" w:rsidRDefault="00220EF8" w:rsidP="00220EF8"/>
    <w:p w14:paraId="3613756A" w14:textId="77777777" w:rsidR="00220EF8" w:rsidRPr="00E74C1F" w:rsidRDefault="00220EF8" w:rsidP="00220EF8"/>
    <w:p w14:paraId="238C28F8" w14:textId="77777777" w:rsidR="00220EF8" w:rsidRPr="00E74C1F" w:rsidRDefault="00220EF8" w:rsidP="00220EF8">
      <w:r w:rsidRPr="00E74C1F">
        <w:rPr>
          <w:rFonts w:hint="eastAsia"/>
        </w:rPr>
        <w:t>健康通信　特定健診を受けましょう　無料</w:t>
      </w:r>
    </w:p>
    <w:p w14:paraId="530C742E" w14:textId="77777777" w:rsidR="00220EF8" w:rsidRPr="00E74C1F" w:rsidRDefault="00220EF8" w:rsidP="00220EF8">
      <w:r w:rsidRPr="00E74C1F">
        <w:rPr>
          <w:rFonts w:hint="eastAsia"/>
        </w:rPr>
        <w:t>大阪市では、大阪市国民健康保険被保険者を対象に特定健診を実施しています。特定健診は、メタボリックシンドロームに着目した健康診査です。内臓脂肪の蓄積を把握することにより、糖尿病、高血圧症、脂質異常症などの生活習慣病の予防を図ることを目的としています。初期の生活習慣病は特に自覚症状がないことが多いため、いつの間にか病気が進行してしまう危険があります。「時間がない」「元気だから大丈夫」などと考えず自分の健康のため、</w:t>
      </w:r>
      <w:r w:rsidRPr="00E74C1F">
        <w:t>1</w:t>
      </w:r>
      <w:r w:rsidRPr="00E74C1F">
        <w:t>年に</w:t>
      </w:r>
      <w:r w:rsidRPr="00E74C1F">
        <w:t>1</w:t>
      </w:r>
      <w:r w:rsidRPr="00E74C1F">
        <w:t>度、</w:t>
      </w:r>
      <w:r w:rsidRPr="00E74C1F">
        <w:rPr>
          <w:rFonts w:hint="eastAsia"/>
        </w:rPr>
        <w:t>特定健診を受診し生活習慣の改善が必要な方は、保健指導を受けましょう。</w:t>
      </w:r>
    </w:p>
    <w:p w14:paraId="1FD1EA7F" w14:textId="77777777" w:rsidR="00220EF8" w:rsidRPr="00E74C1F" w:rsidRDefault="00220EF8" w:rsidP="00220EF8">
      <w:r w:rsidRPr="00E74C1F">
        <w:rPr>
          <w:rFonts w:hint="eastAsia"/>
        </w:rPr>
        <w:t>対象　大阪市国民健康保険にご加入の、</w:t>
      </w:r>
      <w:r w:rsidRPr="00E74C1F">
        <w:t>40</w:t>
      </w:r>
      <w:r w:rsidRPr="00E74C1F">
        <w:t>歳から</w:t>
      </w:r>
      <w:r w:rsidRPr="00E74C1F">
        <w:t>74</w:t>
      </w:r>
      <w:r w:rsidRPr="00E74C1F">
        <w:t>歳までの方</w:t>
      </w:r>
      <w:r w:rsidRPr="00E74C1F">
        <w:rPr>
          <w:rFonts w:hint="eastAsia"/>
        </w:rPr>
        <w:t>※</w:t>
      </w:r>
      <w:r w:rsidRPr="00E74C1F">
        <w:t>75</w:t>
      </w:r>
      <w:r w:rsidRPr="00E74C1F">
        <w:t>歳の誕生日を迎えた方は「後期高齢者医療健康診査」の対象者となります。</w:t>
      </w:r>
      <w:r w:rsidRPr="00E74C1F">
        <w:t>3</w:t>
      </w:r>
      <w:r w:rsidRPr="00E74C1F">
        <w:t>ページをご覧ください。</w:t>
      </w:r>
    </w:p>
    <w:p w14:paraId="531DBF2F" w14:textId="77777777" w:rsidR="00220EF8" w:rsidRPr="00E74C1F" w:rsidRDefault="00220EF8" w:rsidP="00220EF8">
      <w:r w:rsidRPr="00E74C1F">
        <w:rPr>
          <w:rFonts w:hint="eastAsia"/>
        </w:rPr>
        <w:t xml:space="preserve">内容　問診　</w:t>
      </w:r>
      <w:r w:rsidRPr="00E74C1F">
        <w:t>身体測定　診察　血圧　尿検査　血液検査等</w:t>
      </w:r>
    </w:p>
    <w:p w14:paraId="373C5EFE" w14:textId="77777777" w:rsidR="00220EF8" w:rsidRPr="00E74C1F" w:rsidRDefault="00220EF8" w:rsidP="00220EF8">
      <w:r w:rsidRPr="00E74C1F">
        <w:rPr>
          <w:rFonts w:hint="eastAsia"/>
        </w:rPr>
        <w:t>費用　無料（</w:t>
      </w:r>
      <w:r w:rsidRPr="00E74C1F">
        <w:t>8,500</w:t>
      </w:r>
      <w:r w:rsidRPr="00E74C1F">
        <w:t>円相当の</w:t>
      </w:r>
      <w:r w:rsidRPr="00E74C1F">
        <w:rPr>
          <w:rFonts w:hint="eastAsia"/>
        </w:rPr>
        <w:t>健診が無料となります）</w:t>
      </w:r>
    </w:p>
    <w:p w14:paraId="221505D9" w14:textId="77777777" w:rsidR="00220EF8" w:rsidRPr="00E74C1F" w:rsidRDefault="00220EF8" w:rsidP="00220EF8">
      <w:r w:rsidRPr="00E74C1F">
        <w:rPr>
          <w:rFonts w:hint="eastAsia"/>
        </w:rPr>
        <w:lastRenderedPageBreak/>
        <w:t>＜国民健康保険以外の保険にご加入の方は保険者へお問い合わせください＞</w:t>
      </w:r>
    </w:p>
    <w:p w14:paraId="1B8E2BED" w14:textId="77777777" w:rsidR="00220EF8" w:rsidRPr="00E74C1F" w:rsidRDefault="00220EF8" w:rsidP="00220EF8">
      <w:r w:rsidRPr="00E74C1F">
        <w:rPr>
          <w:rFonts w:hint="eastAsia"/>
        </w:rPr>
        <w:t>メタボリックシンドロームの診断基準</w:t>
      </w:r>
    </w:p>
    <w:p w14:paraId="3837F1A0" w14:textId="77777777" w:rsidR="00220EF8" w:rsidRPr="00E74C1F" w:rsidRDefault="00220EF8" w:rsidP="00220EF8">
      <w:r w:rsidRPr="00E74C1F">
        <w:rPr>
          <w:rFonts w:hint="eastAsia"/>
        </w:rPr>
        <w:t>❶内臓脂肪肥満型</w:t>
      </w:r>
    </w:p>
    <w:p w14:paraId="553D4863" w14:textId="77777777" w:rsidR="00220EF8" w:rsidRPr="00E74C1F" w:rsidRDefault="00220EF8" w:rsidP="00220EF8">
      <w:r w:rsidRPr="00E74C1F">
        <w:rPr>
          <w:rFonts w:hint="eastAsia"/>
        </w:rPr>
        <w:t>腹囲　男性で</w:t>
      </w:r>
      <w:r w:rsidRPr="00E74C1F">
        <w:t>85cm</w:t>
      </w:r>
      <w:r w:rsidRPr="00E74C1F">
        <w:t xml:space="preserve">以上　</w:t>
      </w:r>
      <w:r w:rsidRPr="00E74C1F">
        <w:rPr>
          <w:rFonts w:hint="eastAsia"/>
        </w:rPr>
        <w:t>女性で</w:t>
      </w:r>
      <w:r w:rsidRPr="00E74C1F">
        <w:rPr>
          <w:rFonts w:hint="eastAsia"/>
        </w:rPr>
        <w:t>90</w:t>
      </w:r>
      <w:r w:rsidRPr="00E74C1F">
        <w:t>cm</w:t>
      </w:r>
      <w:r w:rsidRPr="00E74C1F">
        <w:t>以上</w:t>
      </w:r>
    </w:p>
    <w:p w14:paraId="2B0EDFD3" w14:textId="77777777" w:rsidR="00220EF8" w:rsidRPr="00E74C1F" w:rsidRDefault="00220EF8" w:rsidP="00220EF8">
      <w:r w:rsidRPr="00E74C1F">
        <w:rPr>
          <w:rFonts w:hint="eastAsia"/>
        </w:rPr>
        <w:t>※内臓脂肪面積の測定ができる場合には、男女ともに内臓脂肪面積が</w:t>
      </w:r>
      <w:r w:rsidRPr="00E74C1F">
        <w:t>100</w:t>
      </w:r>
      <w:r w:rsidRPr="00E74C1F">
        <w:t>㎠以上</w:t>
      </w:r>
    </w:p>
    <w:p w14:paraId="74AD5DAB" w14:textId="77777777" w:rsidR="00220EF8" w:rsidRPr="00E74C1F" w:rsidRDefault="00220EF8" w:rsidP="00220EF8">
      <w:r w:rsidRPr="00E74C1F">
        <w:t>＋</w:t>
      </w:r>
    </w:p>
    <w:p w14:paraId="39EF55EB" w14:textId="77777777" w:rsidR="00220EF8" w:rsidRPr="00E74C1F" w:rsidRDefault="00220EF8" w:rsidP="00220EF8">
      <w:r w:rsidRPr="00E74C1F">
        <w:rPr>
          <w:rFonts w:ascii="Cambria Math" w:hAnsi="Cambria Math" w:cs="Cambria Math"/>
        </w:rPr>
        <w:t>❷</w:t>
      </w:r>
      <w:r w:rsidRPr="00E74C1F">
        <w:rPr>
          <w:rFonts w:hint="eastAsia"/>
        </w:rPr>
        <w:t>そのほかの危険因子</w:t>
      </w:r>
    </w:p>
    <w:p w14:paraId="2DBFE852" w14:textId="77777777" w:rsidR="00220EF8" w:rsidRPr="00E74C1F" w:rsidRDefault="00220EF8" w:rsidP="00220EF8">
      <w:r w:rsidRPr="00E74C1F">
        <w:rPr>
          <w:rFonts w:hint="eastAsia"/>
        </w:rPr>
        <w:t>血圧　収縮期血圧</w:t>
      </w:r>
      <w:r w:rsidRPr="00E74C1F">
        <w:t>130mmHG</w:t>
      </w:r>
      <w:r w:rsidRPr="00E74C1F">
        <w:t>以上かつ</w:t>
      </w:r>
      <w:r w:rsidRPr="00E74C1F">
        <w:t>/</w:t>
      </w:r>
      <w:r w:rsidRPr="00E74C1F">
        <w:rPr>
          <w:rFonts w:hint="eastAsia"/>
        </w:rPr>
        <w:t>または拡張期血圧</w:t>
      </w:r>
      <w:r w:rsidRPr="00E74C1F">
        <w:t>85mmHG</w:t>
      </w:r>
      <w:r w:rsidRPr="00E74C1F">
        <w:t>以上</w:t>
      </w:r>
    </w:p>
    <w:p w14:paraId="3640645C" w14:textId="77777777" w:rsidR="00220EF8" w:rsidRPr="00E74C1F" w:rsidRDefault="00220EF8" w:rsidP="00220EF8">
      <w:r w:rsidRPr="00E74C1F">
        <w:rPr>
          <w:rFonts w:hint="eastAsia"/>
        </w:rPr>
        <w:t xml:space="preserve">血糖　</w:t>
      </w:r>
      <w:r w:rsidRPr="00E74C1F">
        <w:t>空腹時血糖値</w:t>
      </w:r>
      <w:r w:rsidRPr="00E74C1F">
        <w:t>110mg/dl</w:t>
      </w:r>
      <w:r w:rsidRPr="00E74C1F">
        <w:t>以上</w:t>
      </w:r>
    </w:p>
    <w:p w14:paraId="5F56FDB4" w14:textId="77777777" w:rsidR="00220EF8" w:rsidRPr="00E74C1F" w:rsidRDefault="00220EF8" w:rsidP="00220EF8">
      <w:r w:rsidRPr="00E74C1F">
        <w:rPr>
          <w:rFonts w:hint="eastAsia"/>
        </w:rPr>
        <w:t>脂質　中性脂肪</w:t>
      </w:r>
      <w:r w:rsidRPr="00E74C1F">
        <w:t>150mg/dl</w:t>
      </w:r>
      <w:r w:rsidRPr="00E74C1F">
        <w:t>以上かつ</w:t>
      </w:r>
      <w:r w:rsidRPr="00E74C1F">
        <w:t>/</w:t>
      </w:r>
      <w:r w:rsidRPr="00E74C1F">
        <w:rPr>
          <w:rFonts w:hint="eastAsia"/>
        </w:rPr>
        <w:t>または</w:t>
      </w:r>
      <w:r w:rsidRPr="00E74C1F">
        <w:t>HDL</w:t>
      </w:r>
      <w:r w:rsidRPr="00E74C1F">
        <w:t>コレステロール</w:t>
      </w:r>
      <w:r w:rsidRPr="00E74C1F">
        <w:t>40mg/dl</w:t>
      </w:r>
      <w:r w:rsidRPr="00E74C1F">
        <w:t>未満</w:t>
      </w:r>
    </w:p>
    <w:p w14:paraId="274FCBE4" w14:textId="77777777" w:rsidR="00220EF8" w:rsidRPr="00E74C1F" w:rsidRDefault="00220EF8" w:rsidP="00220EF8"/>
    <w:p w14:paraId="3B4DBA14" w14:textId="77777777" w:rsidR="00220EF8" w:rsidRPr="00E74C1F" w:rsidRDefault="00220EF8" w:rsidP="00220EF8">
      <w:r w:rsidRPr="00E74C1F">
        <w:rPr>
          <w:rFonts w:hint="eastAsia"/>
        </w:rPr>
        <w:t>そのほかの危険因子が</w:t>
      </w:r>
      <w:r w:rsidRPr="00E74C1F">
        <w:t>1</w:t>
      </w:r>
      <w:r w:rsidRPr="00E74C1F">
        <w:t xml:space="preserve">つの場合　</w:t>
      </w:r>
      <w:r w:rsidRPr="00E74C1F">
        <w:rPr>
          <w:rFonts w:hint="eastAsia"/>
        </w:rPr>
        <w:t>メタボリックシンドローム予備群</w:t>
      </w:r>
    </w:p>
    <w:p w14:paraId="2FE85959" w14:textId="77777777" w:rsidR="00220EF8" w:rsidRPr="00E74C1F" w:rsidRDefault="00220EF8" w:rsidP="00220EF8">
      <w:r w:rsidRPr="00E74C1F">
        <w:rPr>
          <w:rFonts w:hint="eastAsia"/>
        </w:rPr>
        <w:t>そのほかの危険因子が</w:t>
      </w:r>
      <w:r w:rsidRPr="00E74C1F">
        <w:t>2</w:t>
      </w:r>
      <w:r w:rsidRPr="00E74C1F">
        <w:t xml:space="preserve">つの場合　</w:t>
      </w:r>
      <w:r w:rsidRPr="00E74C1F">
        <w:rPr>
          <w:rFonts w:hint="eastAsia"/>
        </w:rPr>
        <w:t>メタボリックシンドローム該当者</w:t>
      </w:r>
    </w:p>
    <w:p w14:paraId="7FB87B21" w14:textId="77777777" w:rsidR="00220EF8" w:rsidRPr="00E74C1F" w:rsidRDefault="00220EF8" w:rsidP="00220EF8">
      <w:r w:rsidRPr="00E74C1F">
        <w:rPr>
          <w:rFonts w:hint="eastAsia"/>
        </w:rPr>
        <w:t>政府広報オンライン：トップページ＞健康・医療・福祉＞生活習慣病とは</w:t>
      </w:r>
      <w:r w:rsidRPr="00E74C1F">
        <w:rPr>
          <w:rFonts w:hint="eastAsia"/>
        </w:rPr>
        <w:t>?</w:t>
      </w:r>
      <w:r w:rsidRPr="00E74C1F">
        <w:rPr>
          <w:rFonts w:hint="eastAsia"/>
        </w:rPr>
        <w:t>予防と早期発見のために定期的な受診を</w:t>
      </w:r>
      <w:r w:rsidRPr="00E74C1F">
        <w:rPr>
          <w:rFonts w:hint="eastAsia"/>
        </w:rPr>
        <w:t>!</w:t>
      </w:r>
      <w:r w:rsidRPr="00E74C1F">
        <w:rPr>
          <w:rFonts w:hint="eastAsia"/>
        </w:rPr>
        <w:t>より</w:t>
      </w:r>
    </w:p>
    <w:p w14:paraId="63588BFC" w14:textId="77777777" w:rsidR="00220EF8" w:rsidRPr="00E74C1F" w:rsidRDefault="00220EF8" w:rsidP="00220EF8">
      <w:r w:rsidRPr="00E74C1F">
        <w:rPr>
          <w:rFonts w:hint="eastAsia"/>
        </w:rPr>
        <w:t xml:space="preserve">問合せ　</w:t>
      </w:r>
      <w:r w:rsidRPr="00E74C1F">
        <w:t>保健福祉課（地域保健活動）</w:t>
      </w:r>
      <w:r w:rsidRPr="00E74C1F">
        <w:rPr>
          <w:rFonts w:hint="eastAsia"/>
        </w:rPr>
        <w:t xml:space="preserve">　電話　</w:t>
      </w:r>
      <w:r w:rsidRPr="00E74C1F">
        <w:t>6576-9968</w:t>
      </w:r>
      <w:r w:rsidRPr="00E74C1F">
        <w:rPr>
          <w:rFonts w:hint="eastAsia"/>
        </w:rPr>
        <w:t xml:space="preserve">　ファックス　</w:t>
      </w:r>
      <w:r w:rsidRPr="00E74C1F">
        <w:t>6572-9514</w:t>
      </w:r>
    </w:p>
    <w:p w14:paraId="56FF2B12" w14:textId="77777777" w:rsidR="00220EF8" w:rsidRPr="00E74C1F" w:rsidRDefault="00220EF8" w:rsidP="00220EF8"/>
    <w:p w14:paraId="16243A4B" w14:textId="77777777" w:rsidR="00220EF8" w:rsidRPr="00E74C1F" w:rsidRDefault="00220EF8" w:rsidP="00220EF8"/>
    <w:p w14:paraId="06DD002E" w14:textId="77777777" w:rsidR="00220EF8" w:rsidRPr="00E74C1F" w:rsidRDefault="00220EF8" w:rsidP="00220EF8">
      <w:r w:rsidRPr="00E74C1F">
        <w:rPr>
          <w:rFonts w:hint="eastAsia"/>
        </w:rPr>
        <w:t>大阪市健康診査のお知らせ　無料</w:t>
      </w:r>
    </w:p>
    <w:p w14:paraId="675C8946" w14:textId="77777777" w:rsidR="00220EF8" w:rsidRPr="00E74C1F" w:rsidRDefault="00220EF8" w:rsidP="00220EF8">
      <w:r w:rsidRPr="00E74C1F">
        <w:rPr>
          <w:rFonts w:hint="eastAsia"/>
        </w:rPr>
        <w:t>生活保護または中国残留邦人支援給付を受給中の方を対象とした健診です。健康管理のために定期的に受診しましょう。</w:t>
      </w:r>
    </w:p>
    <w:p w14:paraId="640B34D8" w14:textId="77777777" w:rsidR="00220EF8" w:rsidRPr="00E74C1F" w:rsidRDefault="00220EF8" w:rsidP="00220EF8">
      <w:r w:rsidRPr="00E74C1F">
        <w:rPr>
          <w:rFonts w:hint="eastAsia"/>
        </w:rPr>
        <w:t>対象　今年度に</w:t>
      </w:r>
      <w:r w:rsidRPr="00E74C1F">
        <w:t>40</w:t>
      </w:r>
      <w:r w:rsidRPr="00E74C1F">
        <w:t>歳以上の大阪市在住の方で申請時・受診時に生活保護または中国残留邦人支援給付を受給中の方</w:t>
      </w:r>
    </w:p>
    <w:p w14:paraId="1CF72A52" w14:textId="77777777" w:rsidR="00220EF8" w:rsidRPr="00E74C1F" w:rsidRDefault="00220EF8" w:rsidP="00220EF8">
      <w:r w:rsidRPr="00E74C1F">
        <w:rPr>
          <w:rFonts w:hint="eastAsia"/>
        </w:rPr>
        <w:t xml:space="preserve">申込期間　</w:t>
      </w:r>
      <w:r w:rsidRPr="00E74C1F">
        <w:t>4</w:t>
      </w:r>
      <w:r w:rsidRPr="00E74C1F">
        <w:t>月</w:t>
      </w:r>
      <w:r w:rsidRPr="00E74C1F">
        <w:t>1</w:t>
      </w:r>
      <w:r w:rsidRPr="00E74C1F">
        <w:t>日（水）～令和</w:t>
      </w:r>
      <w:r w:rsidRPr="00E74C1F">
        <w:t>9</w:t>
      </w:r>
      <w:r w:rsidRPr="00E74C1F">
        <w:t>年</w:t>
      </w:r>
      <w:r w:rsidRPr="00E74C1F">
        <w:t>2</w:t>
      </w:r>
      <w:r w:rsidRPr="00E74C1F">
        <w:t>月</w:t>
      </w:r>
      <w:r w:rsidRPr="00E74C1F">
        <w:t>15</w:t>
      </w:r>
      <w:r w:rsidRPr="00E74C1F">
        <w:t>日（月）</w:t>
      </w:r>
    </w:p>
    <w:p w14:paraId="511F5C30" w14:textId="77777777" w:rsidR="00220EF8" w:rsidRPr="00E74C1F" w:rsidRDefault="00220EF8" w:rsidP="00220EF8">
      <w:r w:rsidRPr="00E74C1F">
        <w:rPr>
          <w:rFonts w:hint="eastAsia"/>
        </w:rPr>
        <w:t>申込　下記問合せ窓口に申込書兼同意書に記入して添付書類とともに提出</w:t>
      </w:r>
    </w:p>
    <w:p w14:paraId="3B207375" w14:textId="77777777" w:rsidR="00220EF8" w:rsidRPr="00E74C1F" w:rsidRDefault="00220EF8" w:rsidP="00220EF8">
      <w:r w:rsidRPr="00E74C1F">
        <w:rPr>
          <w:rFonts w:hint="eastAsia"/>
        </w:rPr>
        <w:t>添付書類　生活保護適用証明書（写し不可、申込書申請日と同日に発行されたもの）、中国残留邦人本人確認証（写し）</w:t>
      </w:r>
    </w:p>
    <w:p w14:paraId="66FA170F" w14:textId="77777777" w:rsidR="00220EF8" w:rsidRPr="00E74C1F" w:rsidRDefault="00220EF8" w:rsidP="00220EF8">
      <w:r w:rsidRPr="00E74C1F">
        <w:rPr>
          <w:rFonts w:hint="eastAsia"/>
        </w:rPr>
        <w:t>受診方法　申込後、約</w:t>
      </w:r>
      <w:r w:rsidRPr="00E74C1F">
        <w:t>2</w:t>
      </w:r>
      <w:r w:rsidRPr="00E74C1F">
        <w:t>週間程度で「受診券」「個人票」と「医療機関名簿」を送付します。名簿の中から医療機関を選び、予約をしてから受診してください。</w:t>
      </w:r>
    </w:p>
    <w:p w14:paraId="23538633" w14:textId="77777777" w:rsidR="00220EF8" w:rsidRPr="00E74C1F" w:rsidRDefault="00220EF8" w:rsidP="00220EF8">
      <w:r w:rsidRPr="00E74C1F">
        <w:rPr>
          <w:rFonts w:hint="eastAsia"/>
        </w:rPr>
        <w:t>検査項目　問診、身長・体重・血圧測定、尿検査、血液検査等</w:t>
      </w:r>
    </w:p>
    <w:p w14:paraId="56500DA5" w14:textId="77777777" w:rsidR="00220EF8" w:rsidRPr="00E74C1F" w:rsidRDefault="00220EF8" w:rsidP="00220EF8">
      <w:r w:rsidRPr="00E74C1F">
        <w:rPr>
          <w:rFonts w:hint="eastAsia"/>
        </w:rPr>
        <w:t xml:space="preserve">問合せ　保健福祉課（保健衛生）　電話　</w:t>
      </w:r>
      <w:r w:rsidRPr="00E74C1F">
        <w:t>6576-9882</w:t>
      </w:r>
      <w:r w:rsidRPr="00E74C1F">
        <w:t xml:space="preserve">　ファックス　</w:t>
      </w:r>
      <w:r w:rsidRPr="00E74C1F">
        <w:t>6572-9514</w:t>
      </w:r>
    </w:p>
    <w:p w14:paraId="582858D8" w14:textId="77777777" w:rsidR="00220EF8" w:rsidRPr="00E74C1F" w:rsidRDefault="00220EF8" w:rsidP="00220EF8"/>
    <w:p w14:paraId="1EE53182" w14:textId="77777777" w:rsidR="00220EF8" w:rsidRPr="00E74C1F" w:rsidRDefault="00220EF8" w:rsidP="00220EF8"/>
    <w:p w14:paraId="59A9164D" w14:textId="77777777" w:rsidR="00220EF8" w:rsidRPr="00E74C1F" w:rsidRDefault="00220EF8" w:rsidP="00220EF8">
      <w:r w:rsidRPr="00E74C1F">
        <w:rPr>
          <w:rFonts w:hint="eastAsia"/>
        </w:rPr>
        <w:t>子育て</w:t>
      </w:r>
    </w:p>
    <w:p w14:paraId="46C96C27" w14:textId="77777777" w:rsidR="00220EF8" w:rsidRPr="00E74C1F" w:rsidRDefault="00220EF8" w:rsidP="00220EF8"/>
    <w:p w14:paraId="3846E863" w14:textId="77777777" w:rsidR="00220EF8" w:rsidRPr="00E74C1F" w:rsidRDefault="00220EF8" w:rsidP="00220EF8"/>
    <w:p w14:paraId="134DFE1A" w14:textId="77777777" w:rsidR="00220EF8" w:rsidRPr="00E74C1F" w:rsidRDefault="00220EF8" w:rsidP="00220EF8">
      <w:r w:rsidRPr="00E74C1F">
        <w:rPr>
          <w:rFonts w:hint="eastAsia"/>
        </w:rPr>
        <w:lastRenderedPageBreak/>
        <w:t>小学生向け卓球教室　無</w:t>
      </w:r>
      <w:r w:rsidRPr="00E74C1F">
        <w:t xml:space="preserve">料　</w:t>
      </w:r>
      <w:r w:rsidRPr="00E74C1F">
        <w:rPr>
          <w:rFonts w:hint="eastAsia"/>
        </w:rPr>
        <w:t>要申込　先着順</w:t>
      </w:r>
    </w:p>
    <w:p w14:paraId="3219E0A5" w14:textId="77777777" w:rsidR="00220EF8" w:rsidRPr="00E74C1F" w:rsidRDefault="00220EF8" w:rsidP="00220EF8">
      <w:r w:rsidRPr="00E74C1F">
        <w:rPr>
          <w:rFonts w:hint="eastAsia"/>
        </w:rPr>
        <w:t>初めてでも</w:t>
      </w:r>
      <w:r w:rsidRPr="00E74C1F">
        <w:t>OK!</w:t>
      </w:r>
      <w:r w:rsidRPr="00E74C1F">
        <w:t>ラケットの持ち方から始められます。</w:t>
      </w:r>
    </w:p>
    <w:p w14:paraId="25CBF26F" w14:textId="77777777" w:rsidR="00220EF8" w:rsidRPr="00E74C1F" w:rsidRDefault="00220EF8" w:rsidP="00220EF8">
      <w:r w:rsidRPr="00E74C1F">
        <w:rPr>
          <w:rFonts w:hint="eastAsia"/>
        </w:rPr>
        <w:t xml:space="preserve">日時　</w:t>
      </w:r>
      <w:r w:rsidRPr="00E74C1F">
        <w:t>4</w:t>
      </w:r>
      <w:r w:rsidRPr="00E74C1F">
        <w:t>月</w:t>
      </w:r>
      <w:r w:rsidRPr="00E74C1F">
        <w:t>18</w:t>
      </w:r>
      <w:r w:rsidRPr="00E74C1F">
        <w:t>日（土）</w:t>
      </w:r>
      <w:r w:rsidRPr="00E74C1F">
        <w:t>15</w:t>
      </w:r>
      <w:r w:rsidRPr="00E74C1F">
        <w:t>時</w:t>
      </w:r>
      <w:r w:rsidRPr="00E74C1F">
        <w:t>30</w:t>
      </w:r>
      <w:r w:rsidRPr="00E74C1F">
        <w:t>分～</w:t>
      </w:r>
      <w:r w:rsidRPr="00E74C1F">
        <w:t>16</w:t>
      </w:r>
      <w:r w:rsidRPr="00E74C1F">
        <w:t>時</w:t>
      </w:r>
      <w:r w:rsidRPr="00E74C1F">
        <w:t>30</w:t>
      </w:r>
      <w:r w:rsidRPr="00E74C1F">
        <w:t>分</w:t>
      </w:r>
    </w:p>
    <w:p w14:paraId="1C2053A9" w14:textId="77777777" w:rsidR="00220EF8" w:rsidRPr="00E74C1F" w:rsidRDefault="00220EF8" w:rsidP="00220EF8">
      <w:r w:rsidRPr="00E74C1F">
        <w:rPr>
          <w:rFonts w:hint="eastAsia"/>
        </w:rPr>
        <w:t>場所　港区子ども・子育てプラザ　軽運動室</w:t>
      </w:r>
    </w:p>
    <w:p w14:paraId="1F362AE0" w14:textId="77777777" w:rsidR="00220EF8" w:rsidRPr="00E74C1F" w:rsidRDefault="00220EF8" w:rsidP="00220EF8">
      <w:r w:rsidRPr="00E74C1F">
        <w:rPr>
          <w:rFonts w:hint="eastAsia"/>
        </w:rPr>
        <w:t>対象　小学生以上の児童</w:t>
      </w:r>
    </w:p>
    <w:p w14:paraId="7C179ADA" w14:textId="77777777" w:rsidR="00220EF8" w:rsidRPr="00E74C1F" w:rsidRDefault="00220EF8" w:rsidP="00220EF8">
      <w:r w:rsidRPr="00E74C1F">
        <w:rPr>
          <w:rFonts w:hint="eastAsia"/>
        </w:rPr>
        <w:t>講師　松村</w:t>
      </w:r>
      <w:r w:rsidRPr="00E74C1F">
        <w:t>好郎（マツムラヨシロウ）氏（港卓友会（ミナトタクユウカイ））</w:t>
      </w:r>
    </w:p>
    <w:p w14:paraId="309CA857" w14:textId="77777777" w:rsidR="00220EF8" w:rsidRPr="00E74C1F" w:rsidRDefault="00220EF8" w:rsidP="00220EF8">
      <w:r w:rsidRPr="00E74C1F">
        <w:rPr>
          <w:rFonts w:hint="eastAsia"/>
        </w:rPr>
        <w:t xml:space="preserve">定員　</w:t>
      </w:r>
      <w:r w:rsidRPr="00E74C1F">
        <w:t>6</w:t>
      </w:r>
      <w:r w:rsidRPr="00E74C1F">
        <w:t>名（先着順）</w:t>
      </w:r>
    </w:p>
    <w:p w14:paraId="04F2D0EC" w14:textId="77777777" w:rsidR="00220EF8" w:rsidRPr="00E74C1F" w:rsidRDefault="00220EF8" w:rsidP="00220EF8">
      <w:r w:rsidRPr="00E74C1F">
        <w:rPr>
          <w:rFonts w:hint="eastAsia"/>
        </w:rPr>
        <w:t>持ち物　上靴、飲み物、タオル</w:t>
      </w:r>
    </w:p>
    <w:p w14:paraId="7245B3DD" w14:textId="77777777" w:rsidR="00220EF8" w:rsidRPr="00E74C1F" w:rsidRDefault="00220EF8" w:rsidP="00220EF8">
      <w:r w:rsidRPr="00E74C1F">
        <w:rPr>
          <w:rFonts w:hint="eastAsia"/>
        </w:rPr>
        <w:t>申込　電話・来館・ホームページにて</w:t>
      </w:r>
    </w:p>
    <w:p w14:paraId="77122615" w14:textId="77777777" w:rsidR="00220EF8" w:rsidRPr="00E74C1F" w:rsidRDefault="00220EF8" w:rsidP="00220EF8">
      <w:r w:rsidRPr="00E74C1F">
        <w:rPr>
          <w:rFonts w:hint="eastAsia"/>
        </w:rPr>
        <w:t xml:space="preserve">申込開始　</w:t>
      </w:r>
      <w:r w:rsidRPr="00E74C1F">
        <w:t>4</w:t>
      </w:r>
      <w:r w:rsidRPr="00E74C1F">
        <w:t>月</w:t>
      </w:r>
      <w:r w:rsidRPr="00E74C1F">
        <w:t>4</w:t>
      </w:r>
      <w:r w:rsidRPr="00E74C1F">
        <w:t>日（土）</w:t>
      </w:r>
      <w:r w:rsidRPr="00E74C1F">
        <w:t>10</w:t>
      </w:r>
      <w:r w:rsidRPr="00E74C1F">
        <w:t>時～</w:t>
      </w:r>
    </w:p>
    <w:p w14:paraId="0E4BFD20" w14:textId="77777777" w:rsidR="00220EF8" w:rsidRPr="00E74C1F" w:rsidRDefault="00220EF8" w:rsidP="00220EF8"/>
    <w:p w14:paraId="143A7418" w14:textId="77777777" w:rsidR="00220EF8" w:rsidRPr="00E74C1F" w:rsidRDefault="00220EF8" w:rsidP="00220EF8">
      <w:r w:rsidRPr="00E74C1F">
        <w:rPr>
          <w:rFonts w:hint="eastAsia"/>
        </w:rPr>
        <w:t>赤ちゃんたいそう　無料　要申込　先着順</w:t>
      </w:r>
    </w:p>
    <w:p w14:paraId="21846A6D" w14:textId="77777777" w:rsidR="00220EF8" w:rsidRPr="00E74C1F" w:rsidRDefault="00220EF8" w:rsidP="00220EF8">
      <w:r w:rsidRPr="00E74C1F">
        <w:rPr>
          <w:rFonts w:hint="eastAsia"/>
        </w:rPr>
        <w:t>ふれあい遊びなどをして遊びましょう</w:t>
      </w:r>
      <w:r w:rsidRPr="00E74C1F">
        <w:rPr>
          <w:rFonts w:hint="eastAsia"/>
        </w:rPr>
        <w:t>!</w:t>
      </w:r>
    </w:p>
    <w:p w14:paraId="6FF3A9CB" w14:textId="77777777" w:rsidR="00220EF8" w:rsidRPr="00E74C1F" w:rsidRDefault="00220EF8" w:rsidP="00220EF8">
      <w:r w:rsidRPr="00E74C1F">
        <w:rPr>
          <w:rFonts w:hint="eastAsia"/>
        </w:rPr>
        <w:t xml:space="preserve">日時　</w:t>
      </w:r>
      <w:r w:rsidRPr="00E74C1F">
        <w:t>4</w:t>
      </w:r>
      <w:r w:rsidRPr="00E74C1F">
        <w:t>月</w:t>
      </w:r>
      <w:r w:rsidRPr="00E74C1F">
        <w:t>17</w:t>
      </w:r>
      <w:r w:rsidRPr="00E74C1F">
        <w:t>日（金）</w:t>
      </w:r>
      <w:r w:rsidRPr="00E74C1F">
        <w:t>10</w:t>
      </w:r>
      <w:r w:rsidRPr="00E74C1F">
        <w:t>時</w:t>
      </w:r>
      <w:r w:rsidRPr="00E74C1F">
        <w:t>30</w:t>
      </w:r>
      <w:r w:rsidRPr="00E74C1F">
        <w:t>分～</w:t>
      </w:r>
      <w:r w:rsidRPr="00E74C1F">
        <w:t>11</w:t>
      </w:r>
      <w:r w:rsidRPr="00E74C1F">
        <w:t>時</w:t>
      </w:r>
      <w:r w:rsidRPr="00E74C1F">
        <w:t>15</w:t>
      </w:r>
      <w:r w:rsidRPr="00E74C1F">
        <w:t>分</w:t>
      </w:r>
    </w:p>
    <w:p w14:paraId="71C5B48C" w14:textId="77777777" w:rsidR="00220EF8" w:rsidRPr="00E74C1F" w:rsidRDefault="00220EF8" w:rsidP="00220EF8">
      <w:r w:rsidRPr="00E74C1F">
        <w:rPr>
          <w:rFonts w:hint="eastAsia"/>
        </w:rPr>
        <w:t>場所　港区子ども・子育てプラザ　ランチルーム</w:t>
      </w:r>
    </w:p>
    <w:p w14:paraId="48AC5CF7" w14:textId="77777777" w:rsidR="00220EF8" w:rsidRPr="00E74C1F" w:rsidRDefault="00220EF8" w:rsidP="00220EF8">
      <w:r w:rsidRPr="00E74C1F">
        <w:rPr>
          <w:rFonts w:hint="eastAsia"/>
        </w:rPr>
        <w:t>対象　首座り～たっちができる頃までの子どもと保護者</w:t>
      </w:r>
    </w:p>
    <w:p w14:paraId="17773E2F" w14:textId="77777777" w:rsidR="00220EF8" w:rsidRPr="00E74C1F" w:rsidRDefault="00220EF8" w:rsidP="00220EF8">
      <w:r w:rsidRPr="00E74C1F">
        <w:rPr>
          <w:rFonts w:hint="eastAsia"/>
        </w:rPr>
        <w:t>講師　柏木</w:t>
      </w:r>
      <w:r w:rsidRPr="00E74C1F">
        <w:t>優子（カシワギユウコ）氏</w:t>
      </w:r>
    </w:p>
    <w:p w14:paraId="54994B5E" w14:textId="77777777" w:rsidR="00220EF8" w:rsidRPr="00E74C1F" w:rsidRDefault="00220EF8" w:rsidP="00220EF8">
      <w:r w:rsidRPr="00E74C1F">
        <w:rPr>
          <w:rFonts w:hint="eastAsia"/>
        </w:rPr>
        <w:t xml:space="preserve">定員　</w:t>
      </w:r>
      <w:r w:rsidRPr="00E74C1F">
        <w:t>7</w:t>
      </w:r>
      <w:r w:rsidRPr="00E74C1F">
        <w:t>組（先着順）</w:t>
      </w:r>
    </w:p>
    <w:p w14:paraId="17ED3B21" w14:textId="77777777" w:rsidR="00220EF8" w:rsidRPr="00E74C1F" w:rsidRDefault="00220EF8" w:rsidP="00220EF8">
      <w:r w:rsidRPr="00E74C1F">
        <w:rPr>
          <w:rFonts w:hint="eastAsia"/>
        </w:rPr>
        <w:t>申込　電話・来館・ホームページにて</w:t>
      </w:r>
    </w:p>
    <w:p w14:paraId="03021CA3" w14:textId="77777777" w:rsidR="00220EF8" w:rsidRPr="00E74C1F" w:rsidRDefault="00220EF8" w:rsidP="00220EF8">
      <w:r w:rsidRPr="00E74C1F">
        <w:rPr>
          <w:rFonts w:hint="eastAsia"/>
        </w:rPr>
        <w:t xml:space="preserve">申込開始　</w:t>
      </w:r>
      <w:r w:rsidRPr="00E74C1F">
        <w:t>4</w:t>
      </w:r>
      <w:r w:rsidRPr="00E74C1F">
        <w:t>月</w:t>
      </w:r>
      <w:r w:rsidRPr="00E74C1F">
        <w:t>3</w:t>
      </w:r>
      <w:r w:rsidRPr="00E74C1F">
        <w:t>日（金）</w:t>
      </w:r>
      <w:r w:rsidRPr="00E74C1F">
        <w:t>10</w:t>
      </w:r>
      <w:r w:rsidRPr="00E74C1F">
        <w:t>時～</w:t>
      </w:r>
    </w:p>
    <w:p w14:paraId="03113CCF" w14:textId="77777777" w:rsidR="00220EF8" w:rsidRPr="00E74C1F" w:rsidRDefault="00220EF8" w:rsidP="00220EF8"/>
    <w:p w14:paraId="47568F64" w14:textId="77777777" w:rsidR="00220EF8" w:rsidRPr="00E74C1F" w:rsidRDefault="00220EF8" w:rsidP="00220EF8">
      <w:r w:rsidRPr="00E74C1F">
        <w:rPr>
          <w:rFonts w:hint="eastAsia"/>
        </w:rPr>
        <w:t>問合せ　港区子ども・子育てプラザ</w:t>
      </w:r>
      <w:r w:rsidRPr="00E74C1F">
        <w:t xml:space="preserve">　電話　</w:t>
      </w:r>
      <w:r w:rsidRPr="00E74C1F">
        <w:t>6573-7792</w:t>
      </w:r>
    </w:p>
    <w:p w14:paraId="5EC7D706" w14:textId="77777777" w:rsidR="00220EF8" w:rsidRPr="00E74C1F" w:rsidRDefault="00220EF8" w:rsidP="00220EF8"/>
    <w:p w14:paraId="3390E25D" w14:textId="77777777" w:rsidR="00220EF8" w:rsidRPr="00E74C1F" w:rsidRDefault="00220EF8" w:rsidP="00220EF8"/>
    <w:p w14:paraId="5848D3D0" w14:textId="77777777" w:rsidR="00220EF8" w:rsidRPr="00E74C1F" w:rsidRDefault="00220EF8" w:rsidP="00220EF8">
      <w:r w:rsidRPr="00E74C1F">
        <w:rPr>
          <w:rFonts w:hint="eastAsia"/>
        </w:rPr>
        <w:t>ふたご・みつごの広場交流会「さくらんぼ」を開催します</w:t>
      </w:r>
      <w:r w:rsidRPr="00E74C1F">
        <w:rPr>
          <w:rFonts w:hint="eastAsia"/>
        </w:rPr>
        <w:t>!</w:t>
      </w:r>
      <w:r w:rsidRPr="00E74C1F">
        <w:rPr>
          <w:rFonts w:hint="eastAsia"/>
        </w:rPr>
        <w:t xml:space="preserve">　無料　要申込</w:t>
      </w:r>
    </w:p>
    <w:p w14:paraId="7CF2BE15" w14:textId="77777777" w:rsidR="00220EF8" w:rsidRPr="00E74C1F" w:rsidRDefault="00220EF8" w:rsidP="00220EF8">
      <w:r w:rsidRPr="00E74C1F">
        <w:rPr>
          <w:rFonts w:hint="eastAsia"/>
        </w:rPr>
        <w:t>ふたご・みつごを育てている保護者の方が集う広場です。ふたごならではの子育ての楽しさや悩みを共感しませんか</w:t>
      </w:r>
      <w:r w:rsidRPr="00E74C1F">
        <w:rPr>
          <w:rFonts w:hint="eastAsia"/>
        </w:rPr>
        <w:t>?</w:t>
      </w:r>
      <w:r w:rsidRPr="00E74C1F">
        <w:rPr>
          <w:rFonts w:hint="eastAsia"/>
        </w:rPr>
        <w:t>ママ同士でおしゃべりしながら楽しい時間を過ごしましょう。パパも、ふたごを出産予定の妊婦さんも、おじいちゃんも、おばあちゃんも大歓迎</w:t>
      </w:r>
      <w:r w:rsidRPr="00E74C1F">
        <w:rPr>
          <w:rFonts w:hint="eastAsia"/>
        </w:rPr>
        <w:t>!!</w:t>
      </w:r>
    </w:p>
    <w:p w14:paraId="07731E93" w14:textId="77777777" w:rsidR="00220EF8" w:rsidRPr="00E74C1F" w:rsidRDefault="00220EF8" w:rsidP="00220EF8">
      <w:r w:rsidRPr="00E74C1F">
        <w:rPr>
          <w:rFonts w:hint="eastAsia"/>
        </w:rPr>
        <w:t xml:space="preserve">日時　</w:t>
      </w:r>
      <w:r w:rsidRPr="00E74C1F">
        <w:t>5</w:t>
      </w:r>
      <w:r w:rsidRPr="00E74C1F">
        <w:t>月</w:t>
      </w:r>
      <w:r w:rsidRPr="00E74C1F">
        <w:t>22</w:t>
      </w:r>
      <w:r w:rsidRPr="00E74C1F">
        <w:t>日（金）、</w:t>
      </w:r>
      <w:r w:rsidRPr="00E74C1F">
        <w:t>9</w:t>
      </w:r>
      <w:r w:rsidRPr="00E74C1F">
        <w:t>月</w:t>
      </w:r>
      <w:r w:rsidRPr="00E74C1F">
        <w:t>18</w:t>
      </w:r>
      <w:r w:rsidRPr="00E74C1F">
        <w:t>日（金）、</w:t>
      </w:r>
      <w:r w:rsidRPr="00E74C1F">
        <w:t>12</w:t>
      </w:r>
      <w:r w:rsidRPr="00E74C1F">
        <w:t>月</w:t>
      </w:r>
      <w:r w:rsidRPr="00E74C1F">
        <w:t>11</w:t>
      </w:r>
      <w:r w:rsidRPr="00E74C1F">
        <w:t>日（金）</w:t>
      </w:r>
      <w:r w:rsidRPr="00E74C1F">
        <w:t>10</w:t>
      </w:r>
      <w:r w:rsidRPr="00E74C1F">
        <w:t>時</w:t>
      </w:r>
      <w:r w:rsidRPr="00E74C1F">
        <w:t>30</w:t>
      </w:r>
      <w:r w:rsidRPr="00E74C1F">
        <w:t>分～</w:t>
      </w:r>
      <w:r w:rsidRPr="00E74C1F">
        <w:t>12</w:t>
      </w:r>
      <w:r w:rsidRPr="00E74C1F">
        <w:t>時</w:t>
      </w:r>
    </w:p>
    <w:p w14:paraId="66689317" w14:textId="77777777" w:rsidR="00220EF8" w:rsidRPr="00E74C1F" w:rsidRDefault="00220EF8" w:rsidP="00220EF8">
      <w:r w:rsidRPr="00E74C1F">
        <w:rPr>
          <w:rFonts w:hint="eastAsia"/>
        </w:rPr>
        <w:t>場所</w:t>
      </w:r>
      <w:r w:rsidRPr="00E74C1F">
        <w:t xml:space="preserve">　区役所</w:t>
      </w:r>
      <w:r w:rsidRPr="00E74C1F">
        <w:t>2</w:t>
      </w:r>
      <w:r w:rsidRPr="00E74C1F">
        <w:t>階　集団検診室</w:t>
      </w:r>
    </w:p>
    <w:p w14:paraId="54DFC135" w14:textId="77777777" w:rsidR="00220EF8" w:rsidRPr="00E74C1F" w:rsidRDefault="00220EF8" w:rsidP="00220EF8"/>
    <w:p w14:paraId="2703DEA7" w14:textId="77777777" w:rsidR="00220EF8" w:rsidRPr="00E74C1F" w:rsidRDefault="00220EF8" w:rsidP="00220EF8">
      <w:r w:rsidRPr="00E74C1F">
        <w:rPr>
          <w:rFonts w:hint="eastAsia"/>
        </w:rPr>
        <w:t>あなたの子育て応援します</w:t>
      </w:r>
      <w:r w:rsidRPr="00E74C1F">
        <w:rPr>
          <w:rFonts w:hint="eastAsia"/>
        </w:rPr>
        <w:t>!</w:t>
      </w:r>
      <w:r w:rsidRPr="00E74C1F">
        <w:rPr>
          <w:rFonts w:hint="eastAsia"/>
        </w:rPr>
        <w:t>ご存じですか</w:t>
      </w:r>
      <w:r w:rsidRPr="00E74C1F">
        <w:rPr>
          <w:rFonts w:hint="eastAsia"/>
        </w:rPr>
        <w:t>?</w:t>
      </w:r>
      <w:r w:rsidRPr="00E74C1F">
        <w:rPr>
          <w:rFonts w:hint="eastAsia"/>
        </w:rPr>
        <w:t>「子育て支援室」</w:t>
      </w:r>
    </w:p>
    <w:p w14:paraId="5A8182AF" w14:textId="77777777" w:rsidR="00220EF8" w:rsidRPr="00E74C1F" w:rsidRDefault="00220EF8" w:rsidP="00220EF8">
      <w:r w:rsidRPr="00E74C1F">
        <w:rPr>
          <w:rFonts w:hint="eastAsia"/>
        </w:rPr>
        <w:t>「子育てがつらい」「イライラする」「言葉が遅いのでは…」「うちの子、落ち着きがないのでは…」と悩んでいま</w:t>
      </w:r>
    </w:p>
    <w:p w14:paraId="357F617F" w14:textId="77777777" w:rsidR="00220EF8" w:rsidRPr="00E74C1F" w:rsidRDefault="00220EF8" w:rsidP="00220EF8">
      <w:r w:rsidRPr="00E74C1F">
        <w:rPr>
          <w:rFonts w:hint="eastAsia"/>
        </w:rPr>
        <w:t>せんか</w:t>
      </w:r>
      <w:r w:rsidRPr="00E74C1F">
        <w:rPr>
          <w:rFonts w:hint="eastAsia"/>
        </w:rPr>
        <w:t>?</w:t>
      </w:r>
      <w:r w:rsidRPr="00E74C1F">
        <w:rPr>
          <w:rFonts w:hint="eastAsia"/>
        </w:rPr>
        <w:t>ひとりで抱え込まず、どんなことでもまずご相談ください。</w:t>
      </w:r>
    </w:p>
    <w:p w14:paraId="72CC0A84" w14:textId="77777777" w:rsidR="00220EF8" w:rsidRPr="00E74C1F" w:rsidRDefault="00220EF8" w:rsidP="00220EF8">
      <w:r w:rsidRPr="00E74C1F">
        <w:rPr>
          <w:rFonts w:hint="eastAsia"/>
        </w:rPr>
        <w:t>子育て支援室では、保育士・心理士・家庭児童相談員等が</w:t>
      </w:r>
      <w:r w:rsidRPr="00E74C1F">
        <w:t>0</w:t>
      </w:r>
      <w:r w:rsidRPr="00E74C1F">
        <w:t>歳から</w:t>
      </w:r>
      <w:r w:rsidRPr="00E74C1F">
        <w:t>18</w:t>
      </w:r>
      <w:r w:rsidRPr="00E74C1F">
        <w:t>歳未満の子育て相談</w:t>
      </w:r>
      <w:r w:rsidRPr="00E74C1F">
        <w:lastRenderedPageBreak/>
        <w:t>に応じ、専門相談</w:t>
      </w:r>
      <w:r w:rsidRPr="00E74C1F">
        <w:rPr>
          <w:rFonts w:hint="eastAsia"/>
        </w:rPr>
        <w:t>機関などの紹介も行っています。また、心理士による心理相談「こころの対話窓口」も開設しています。心理士が対話を通して、一緒に考え悩みに寄り添い、家庭関係が改善できるお手伝いが出来ればと思っています。</w:t>
      </w:r>
    </w:p>
    <w:p w14:paraId="18BC71CD" w14:textId="77777777" w:rsidR="00220EF8" w:rsidRPr="00E74C1F" w:rsidRDefault="00220EF8" w:rsidP="00220EF8">
      <w:r w:rsidRPr="00E74C1F">
        <w:rPr>
          <w:rFonts w:hint="eastAsia"/>
        </w:rPr>
        <w:t>児童虐待やヤングケアラーに関する相談や通報も、子育て支援室までお寄せください。（プライバシーは守ります。）</w:t>
      </w:r>
    </w:p>
    <w:p w14:paraId="10668517" w14:textId="77777777" w:rsidR="00220EF8" w:rsidRPr="00E74C1F" w:rsidRDefault="00220EF8" w:rsidP="00220EF8">
      <w:r w:rsidRPr="00E74C1F">
        <w:rPr>
          <w:rFonts w:hint="eastAsia"/>
        </w:rPr>
        <w:t xml:space="preserve">●メールでの相談も受け付けています。　</w:t>
      </w:r>
      <w:r w:rsidRPr="00E74C1F">
        <w:t>minato-kosodate@city.osaka.lg.jp</w:t>
      </w:r>
    </w:p>
    <w:p w14:paraId="480C7F00" w14:textId="77777777" w:rsidR="00220EF8" w:rsidRPr="00E74C1F" w:rsidRDefault="00220EF8" w:rsidP="00220EF8"/>
    <w:p w14:paraId="2270ECF5" w14:textId="77777777" w:rsidR="00220EF8" w:rsidRPr="00E74C1F" w:rsidRDefault="00220EF8" w:rsidP="00220EF8">
      <w:r w:rsidRPr="00E74C1F">
        <w:rPr>
          <w:rFonts w:hint="eastAsia"/>
        </w:rPr>
        <w:t xml:space="preserve">問合せ　保健福祉課　子育て支援室　電話　</w:t>
      </w:r>
      <w:r w:rsidRPr="00E74C1F">
        <w:t>6576-9856</w:t>
      </w:r>
      <w:r w:rsidRPr="00E74C1F">
        <w:t xml:space="preserve">　ファックス　</w:t>
      </w:r>
      <w:r w:rsidRPr="00E74C1F">
        <w:t>6572-9514</w:t>
      </w:r>
    </w:p>
    <w:p w14:paraId="613F3131" w14:textId="77777777" w:rsidR="00220EF8" w:rsidRPr="00E74C1F" w:rsidRDefault="00220EF8" w:rsidP="00220EF8"/>
    <w:p w14:paraId="504F1BDC" w14:textId="77777777" w:rsidR="00220EF8" w:rsidRPr="00E74C1F" w:rsidRDefault="00220EF8" w:rsidP="00220EF8"/>
    <w:p w14:paraId="05ECB8D1" w14:textId="77777777" w:rsidR="00220EF8" w:rsidRPr="00E74C1F" w:rsidRDefault="00220EF8" w:rsidP="00220EF8">
      <w:r w:rsidRPr="00E74C1F">
        <w:rPr>
          <w:rFonts w:hint="eastAsia"/>
        </w:rPr>
        <w:t>図書館</w:t>
      </w:r>
    </w:p>
    <w:p w14:paraId="657AE0FF" w14:textId="77777777" w:rsidR="00220EF8" w:rsidRPr="00E74C1F" w:rsidRDefault="00220EF8" w:rsidP="00220EF8"/>
    <w:p w14:paraId="361683E2" w14:textId="77777777" w:rsidR="00220EF8" w:rsidRPr="00E74C1F" w:rsidRDefault="00220EF8" w:rsidP="00220EF8">
      <w:r w:rsidRPr="00E74C1F">
        <w:rPr>
          <w:rFonts w:hint="eastAsia"/>
        </w:rPr>
        <w:t>移動図書館まちかど号巡回日　無料</w:t>
      </w:r>
    </w:p>
    <w:p w14:paraId="18CE4880" w14:textId="77777777" w:rsidR="00220EF8" w:rsidRPr="00E74C1F" w:rsidRDefault="00220EF8" w:rsidP="00220EF8">
      <w:r w:rsidRPr="00E74C1F">
        <w:rPr>
          <w:rFonts w:hint="eastAsia"/>
        </w:rPr>
        <w:t xml:space="preserve">日時　</w:t>
      </w:r>
      <w:r w:rsidRPr="00E74C1F">
        <w:t>4</w:t>
      </w:r>
      <w:r w:rsidRPr="00E74C1F">
        <w:t>月</w:t>
      </w:r>
      <w:r w:rsidRPr="00E74C1F">
        <w:t>10</w:t>
      </w:r>
      <w:r w:rsidRPr="00E74C1F">
        <w:t>日（金）</w:t>
      </w:r>
      <w:r w:rsidRPr="00E74C1F">
        <w:t>10</w:t>
      </w:r>
      <w:r w:rsidRPr="00E74C1F">
        <w:t>時～</w:t>
      </w:r>
      <w:r w:rsidRPr="00E74C1F">
        <w:t>10</w:t>
      </w:r>
      <w:r w:rsidRPr="00E74C1F">
        <w:t>時</w:t>
      </w:r>
      <w:r w:rsidRPr="00E74C1F">
        <w:t>30</w:t>
      </w:r>
      <w:r w:rsidRPr="00E74C1F">
        <w:t>分</w:t>
      </w:r>
      <w:r w:rsidRPr="00E74C1F">
        <w:rPr>
          <w:rFonts w:hint="eastAsia"/>
        </w:rPr>
        <w:t xml:space="preserve">　場所　港近隣センター（八幡屋</w:t>
      </w:r>
      <w:r w:rsidRPr="00E74C1F">
        <w:t>1-4</w:t>
      </w:r>
      <w:r w:rsidRPr="00E74C1F">
        <w:t>）</w:t>
      </w:r>
    </w:p>
    <w:p w14:paraId="3CC01058" w14:textId="77777777" w:rsidR="00220EF8" w:rsidRPr="00E74C1F" w:rsidRDefault="00220EF8" w:rsidP="00220EF8">
      <w:r w:rsidRPr="00E74C1F">
        <w:rPr>
          <w:rFonts w:hint="eastAsia"/>
        </w:rPr>
        <w:t xml:space="preserve">日時　</w:t>
      </w:r>
      <w:r w:rsidRPr="00E74C1F">
        <w:t>4</w:t>
      </w:r>
      <w:r w:rsidRPr="00E74C1F">
        <w:t>月</w:t>
      </w:r>
      <w:r w:rsidRPr="00E74C1F">
        <w:t>14</w:t>
      </w:r>
      <w:r w:rsidRPr="00E74C1F">
        <w:t>日（火）</w:t>
      </w:r>
      <w:r w:rsidRPr="00E74C1F">
        <w:t>12</w:t>
      </w:r>
      <w:r w:rsidRPr="00E74C1F">
        <w:t>時</w:t>
      </w:r>
      <w:r w:rsidRPr="00E74C1F">
        <w:t>50</w:t>
      </w:r>
      <w:r w:rsidRPr="00E74C1F">
        <w:t>分～</w:t>
      </w:r>
      <w:r w:rsidRPr="00E74C1F">
        <w:t>13</w:t>
      </w:r>
      <w:r w:rsidRPr="00E74C1F">
        <w:t>時</w:t>
      </w:r>
      <w:r w:rsidRPr="00E74C1F">
        <w:t>40</w:t>
      </w:r>
      <w:r w:rsidRPr="00E74C1F">
        <w:t>分</w:t>
      </w:r>
      <w:r w:rsidRPr="00E74C1F">
        <w:rPr>
          <w:rFonts w:hint="eastAsia"/>
        </w:rPr>
        <w:t xml:space="preserve">　場所　天保山第</w:t>
      </w:r>
      <w:r w:rsidRPr="00E74C1F">
        <w:t>5</w:t>
      </w:r>
      <w:r w:rsidRPr="00E74C1F">
        <w:t>コーポ</w:t>
      </w:r>
      <w:r w:rsidRPr="00E74C1F">
        <w:t>2</w:t>
      </w:r>
      <w:r w:rsidRPr="00E74C1F">
        <w:t>号棟前（築港</w:t>
      </w:r>
      <w:r w:rsidRPr="00E74C1F">
        <w:t>3-3</w:t>
      </w:r>
      <w:r w:rsidRPr="00E74C1F">
        <w:t>）</w:t>
      </w:r>
    </w:p>
    <w:p w14:paraId="2F3FE280" w14:textId="77777777" w:rsidR="00220EF8" w:rsidRPr="00E74C1F" w:rsidRDefault="00220EF8" w:rsidP="00220EF8">
      <w:r w:rsidRPr="00E74C1F">
        <w:rPr>
          <w:rFonts w:hint="eastAsia"/>
        </w:rPr>
        <w:t xml:space="preserve">問合せ　中央図書館自動車文庫　電話　</w:t>
      </w:r>
      <w:r w:rsidRPr="00E74C1F">
        <w:t>6539-3305</w:t>
      </w:r>
    </w:p>
    <w:p w14:paraId="40E11CDF" w14:textId="77777777" w:rsidR="00220EF8" w:rsidRPr="00E74C1F" w:rsidRDefault="00220EF8" w:rsidP="00220EF8"/>
    <w:p w14:paraId="0D6A8DE0" w14:textId="1B4FE02F" w:rsidR="00220EF8" w:rsidRDefault="00220EF8">
      <w:pPr>
        <w:widowControl/>
        <w:jc w:val="left"/>
      </w:pPr>
      <w:r>
        <w:br w:type="page"/>
      </w:r>
    </w:p>
    <w:p w14:paraId="5B01089C" w14:textId="77777777" w:rsidR="00220EF8" w:rsidRPr="00E3731A" w:rsidRDefault="00220EF8" w:rsidP="00220EF8">
      <w:r w:rsidRPr="00E3731A">
        <w:rPr>
          <w:rFonts w:hint="eastAsia"/>
        </w:rPr>
        <w:lastRenderedPageBreak/>
        <w:t>5</w:t>
      </w:r>
      <w:r w:rsidRPr="00E3731A">
        <w:rPr>
          <w:rFonts w:hint="eastAsia"/>
        </w:rPr>
        <w:t>面</w:t>
      </w:r>
    </w:p>
    <w:p w14:paraId="51B41DB7" w14:textId="77777777" w:rsidR="00220EF8" w:rsidRPr="00E3731A" w:rsidRDefault="00220EF8" w:rsidP="00220EF8"/>
    <w:p w14:paraId="05E4D58B" w14:textId="77777777" w:rsidR="00220EF8" w:rsidRPr="00E3731A" w:rsidRDefault="00220EF8" w:rsidP="00220EF8">
      <w:r w:rsidRPr="00E3731A">
        <w:rPr>
          <w:rFonts w:hint="eastAsia"/>
        </w:rPr>
        <w:t>公民連携の力で港区を元気に</w:t>
      </w:r>
      <w:r w:rsidRPr="00E3731A">
        <w:rPr>
          <w:rFonts w:hint="eastAsia"/>
        </w:rPr>
        <w:t>!</w:t>
      </w:r>
    </w:p>
    <w:p w14:paraId="36E0E3BA" w14:textId="77777777" w:rsidR="00220EF8" w:rsidRPr="00E3731A" w:rsidRDefault="00220EF8" w:rsidP="00220EF8">
      <w:r w:rsidRPr="00E3731A">
        <w:rPr>
          <w:rFonts w:hint="eastAsia"/>
        </w:rPr>
        <w:t>港区は、企業等と協力して、さまざまな分野で取組みを進めています。企業等の持つ経営ノウハウや、資源、実行力の強みと、行政の持つ信頼性や継続性を組み合わせることで、地域の活性化や区民サービスの向上を実現しています。</w:t>
      </w:r>
    </w:p>
    <w:p w14:paraId="6C8D332E" w14:textId="77777777" w:rsidR="00220EF8" w:rsidRPr="00E3731A" w:rsidRDefault="00220EF8" w:rsidP="00220EF8">
      <w:r w:rsidRPr="00E3731A">
        <w:rPr>
          <w:rFonts w:hint="eastAsia"/>
        </w:rPr>
        <w:t>お互いの強みを掛け合わせて、ともにメリットのあるパートナーへ</w:t>
      </w:r>
    </w:p>
    <w:p w14:paraId="7FF15907" w14:textId="77777777" w:rsidR="00220EF8" w:rsidRPr="00E3731A" w:rsidRDefault="00220EF8" w:rsidP="00220EF8">
      <w:r w:rsidRPr="00E3731A">
        <w:rPr>
          <w:rFonts w:hint="eastAsia"/>
        </w:rPr>
        <w:t>公　市民サービスの向上　地域経済の活性化　地域イメージの向上</w:t>
      </w:r>
    </w:p>
    <w:p w14:paraId="68F16258" w14:textId="77777777" w:rsidR="00220EF8" w:rsidRPr="00E3731A" w:rsidRDefault="00220EF8" w:rsidP="00220EF8">
      <w:r w:rsidRPr="00E3731A">
        <w:t>×</w:t>
      </w:r>
    </w:p>
    <w:p w14:paraId="0F56AD1A" w14:textId="77777777" w:rsidR="00220EF8" w:rsidRPr="00E3731A" w:rsidRDefault="00220EF8" w:rsidP="00220EF8">
      <w:r w:rsidRPr="00E3731A">
        <w:rPr>
          <w:rFonts w:hint="eastAsia"/>
        </w:rPr>
        <w:t>民　企業価値の向上　ビジネスチャンスの拡大　地域貢献の実現</w:t>
      </w:r>
    </w:p>
    <w:p w14:paraId="0B3B7DD7" w14:textId="77777777" w:rsidR="00220EF8" w:rsidRPr="00E3731A" w:rsidRDefault="00220EF8" w:rsidP="00220EF8"/>
    <w:p w14:paraId="045747D9" w14:textId="77777777" w:rsidR="00220EF8" w:rsidRPr="00E3731A" w:rsidRDefault="00220EF8" w:rsidP="00220EF8">
      <w:r w:rsidRPr="00E3731A">
        <w:rPr>
          <w:rFonts w:hint="eastAsia"/>
        </w:rPr>
        <w:t>力を合わせてこんな地域課題の解決に取り組んでいます</w:t>
      </w:r>
    </w:p>
    <w:p w14:paraId="236BFFCA" w14:textId="77777777" w:rsidR="00220EF8" w:rsidRPr="00E3731A" w:rsidRDefault="00220EF8" w:rsidP="00220EF8">
      <w:r w:rsidRPr="00E3731A">
        <w:rPr>
          <w:rFonts w:hint="eastAsia"/>
        </w:rPr>
        <w:t>弁天町ユース保健室の開設〜若者に寄り添う新しい支援の場〜</w:t>
      </w:r>
    </w:p>
    <w:p w14:paraId="0140A574" w14:textId="77777777" w:rsidR="00220EF8" w:rsidRPr="00E3731A" w:rsidRDefault="00220EF8" w:rsidP="00220EF8">
      <w:r w:rsidRPr="00E3731A">
        <w:rPr>
          <w:rFonts w:hint="eastAsia"/>
        </w:rPr>
        <w:t>令和</w:t>
      </w:r>
      <w:r w:rsidRPr="00E3731A">
        <w:t>7</w:t>
      </w:r>
      <w:r w:rsidRPr="00E3731A">
        <w:t>年</w:t>
      </w:r>
      <w:r w:rsidRPr="00E3731A">
        <w:t>11</w:t>
      </w:r>
      <w:r w:rsidRPr="00E3731A">
        <w:t>月、「弁天町ユース保健室実行委員会」と協定を結び、</w:t>
      </w:r>
      <w:r w:rsidRPr="00E3731A">
        <w:t>12</w:t>
      </w:r>
      <w:r w:rsidRPr="00E3731A">
        <w:t>月に「弁天町</w:t>
      </w:r>
      <w:r w:rsidRPr="00E3731A">
        <w:rPr>
          <w:rFonts w:hint="eastAsia"/>
        </w:rPr>
        <w:t>ユース保健室」を開設しました。こころやからだのこと、家庭や学校での人間関係など、いろいろな悩みを相談できる場です。</w:t>
      </w:r>
    </w:p>
    <w:p w14:paraId="2818080B" w14:textId="77777777" w:rsidR="00220EF8" w:rsidRPr="00E3731A" w:rsidRDefault="00220EF8" w:rsidP="00220EF8">
      <w:r w:rsidRPr="00E3731A">
        <w:rPr>
          <w:rFonts w:hint="eastAsia"/>
        </w:rPr>
        <w:t>最近は、</w:t>
      </w:r>
      <w:r w:rsidRPr="00E3731A">
        <w:t>10</w:t>
      </w:r>
      <w:r w:rsidRPr="00E3731A">
        <w:t>代から</w:t>
      </w:r>
      <w:r w:rsidRPr="00E3731A">
        <w:t>20</w:t>
      </w:r>
      <w:r w:rsidRPr="00E3731A">
        <w:t>代の方の悩みがより多様で深刻になり、「誰にも言えない</w:t>
      </w:r>
      <w:r w:rsidRPr="00E3731A">
        <w:rPr>
          <w:rFonts w:hint="eastAsia"/>
        </w:rPr>
        <w:t>不安」を抱える若者が増えています。その一方で、気軽に相談できる場所はまだ十分とはいえません。そこで、港区役所では、公民連携で若者に寄り添う新たな支援の場として本事業を開始しました。</w:t>
      </w:r>
    </w:p>
    <w:p w14:paraId="3CF94A9D" w14:textId="77777777" w:rsidR="00220EF8" w:rsidRPr="00E3731A" w:rsidRDefault="00220EF8" w:rsidP="00220EF8">
      <w:r w:rsidRPr="00E3731A">
        <w:rPr>
          <w:rFonts w:hint="eastAsia"/>
        </w:rPr>
        <w:t>相談には、保健師・心理士・看護師などの専門スタッフが対応します。ご本人はもちろん、「身近な方を支えたい」と思う方にも、ぜひ知っていただきたい相談窓口です。</w:t>
      </w:r>
    </w:p>
    <w:p w14:paraId="42B04C5A" w14:textId="77777777" w:rsidR="00220EF8" w:rsidRPr="00E3731A" w:rsidRDefault="00220EF8" w:rsidP="00220EF8">
      <w:r w:rsidRPr="00E3731A">
        <w:rPr>
          <w:rFonts w:hint="eastAsia"/>
        </w:rPr>
        <w:t xml:space="preserve">開設日時　毎週火曜日　</w:t>
      </w:r>
      <w:r w:rsidRPr="00E3731A">
        <w:t>16</w:t>
      </w:r>
      <w:r w:rsidRPr="00E3731A">
        <w:t>時～</w:t>
      </w:r>
      <w:r w:rsidRPr="00E3731A">
        <w:t>19</w:t>
      </w:r>
      <w:r w:rsidRPr="00E3731A">
        <w:t>時（予定）</w:t>
      </w:r>
    </w:p>
    <w:p w14:paraId="006DFCA7" w14:textId="77777777" w:rsidR="00220EF8" w:rsidRPr="00E3731A" w:rsidRDefault="00220EF8" w:rsidP="00220EF8">
      <w:r w:rsidRPr="00E3731A">
        <w:rPr>
          <w:rFonts w:hint="eastAsia"/>
        </w:rPr>
        <w:t>場</w:t>
      </w:r>
      <w:r w:rsidRPr="00E3731A">
        <w:t xml:space="preserve">所　みなとラウンジ（港区土地区画整理記念・交流会館　</w:t>
      </w:r>
      <w:r w:rsidRPr="00E3731A">
        <w:t>3</w:t>
      </w:r>
      <w:r w:rsidRPr="00E3731A">
        <w:t>階）</w:t>
      </w:r>
    </w:p>
    <w:p w14:paraId="168251FC" w14:textId="77777777" w:rsidR="00220EF8" w:rsidRPr="00E3731A" w:rsidRDefault="00220EF8" w:rsidP="00220EF8">
      <w:r w:rsidRPr="00E3731A">
        <w:rPr>
          <w:rFonts w:hint="eastAsia"/>
        </w:rPr>
        <w:t>相談内容　こころやからだの悩み、性に関すること、人間関係など</w:t>
      </w:r>
    </w:p>
    <w:p w14:paraId="208FF6AF" w14:textId="77777777" w:rsidR="00220EF8" w:rsidRPr="00E3731A" w:rsidRDefault="00220EF8" w:rsidP="00220EF8">
      <w:r w:rsidRPr="00E3731A">
        <w:rPr>
          <w:rFonts w:hint="eastAsia"/>
        </w:rPr>
        <w:t xml:space="preserve">対象　</w:t>
      </w:r>
      <w:r w:rsidRPr="00E3731A">
        <w:t>10</w:t>
      </w:r>
      <w:r w:rsidRPr="00E3731A">
        <w:t>代～</w:t>
      </w:r>
      <w:r w:rsidRPr="00E3731A">
        <w:t>20</w:t>
      </w:r>
      <w:r w:rsidRPr="00E3731A">
        <w:t>代</w:t>
      </w:r>
    </w:p>
    <w:p w14:paraId="4DF75726" w14:textId="77777777" w:rsidR="00220EF8" w:rsidRPr="00E3731A" w:rsidRDefault="00220EF8" w:rsidP="00220EF8">
      <w:r w:rsidRPr="00E3731A">
        <w:rPr>
          <w:rFonts w:hint="eastAsia"/>
        </w:rPr>
        <w:t>費用　無料・予約不要</w:t>
      </w:r>
    </w:p>
    <w:p w14:paraId="24D73E83" w14:textId="77777777" w:rsidR="00220EF8" w:rsidRPr="00E3731A" w:rsidRDefault="00220EF8" w:rsidP="00220EF8">
      <w:r w:rsidRPr="00E3731A">
        <w:rPr>
          <w:rFonts w:hint="eastAsia"/>
        </w:rPr>
        <w:t>プライバシーに配慮しながら、</w:t>
      </w:r>
      <w:r w:rsidRPr="00E3731A">
        <w:t>一人ひとりの気持ちを大切に</w:t>
      </w:r>
      <w:r w:rsidRPr="00E3731A">
        <w:rPr>
          <w:rFonts w:hint="eastAsia"/>
        </w:rPr>
        <w:t>お話をうかがいます</w:t>
      </w:r>
    </w:p>
    <w:p w14:paraId="7085E062" w14:textId="77777777" w:rsidR="00220EF8" w:rsidRPr="00E3731A" w:rsidRDefault="00220EF8" w:rsidP="00220EF8">
      <w:r w:rsidRPr="00E3731A">
        <w:rPr>
          <w:rFonts w:hint="eastAsia"/>
        </w:rPr>
        <w:t>一人で悩まず相談してね</w:t>
      </w:r>
    </w:p>
    <w:p w14:paraId="5AFE03AA" w14:textId="77777777" w:rsidR="00220EF8" w:rsidRPr="00E3731A" w:rsidRDefault="00220EF8" w:rsidP="00220EF8"/>
    <w:p w14:paraId="5DDF7888" w14:textId="77777777" w:rsidR="00220EF8" w:rsidRPr="00E3731A" w:rsidRDefault="00220EF8" w:rsidP="00220EF8"/>
    <w:p w14:paraId="611FE933" w14:textId="77777777" w:rsidR="00220EF8" w:rsidRPr="00E3731A" w:rsidRDefault="00220EF8" w:rsidP="00220EF8">
      <w:r w:rsidRPr="00E3731A">
        <w:rPr>
          <w:rFonts w:hint="eastAsia"/>
        </w:rPr>
        <w:t>ラグビーの力で街を盛り上げ</w:t>
      </w:r>
    </w:p>
    <w:p w14:paraId="204223AB" w14:textId="77777777" w:rsidR="00220EF8" w:rsidRPr="00E3731A" w:rsidRDefault="00220EF8" w:rsidP="00220EF8">
      <w:r w:rsidRPr="00E3731A">
        <w:rPr>
          <w:rFonts w:hint="eastAsia"/>
        </w:rPr>
        <w:t>スポーツを通じて地域課題に迅速かつ適切に対応し、地域の活性化を図ることを目的として、令和</w:t>
      </w:r>
      <w:r w:rsidRPr="00E3731A">
        <w:t>6</w:t>
      </w:r>
      <w:r w:rsidRPr="00E3731A">
        <w:t>年</w:t>
      </w:r>
      <w:r w:rsidRPr="00E3731A">
        <w:t>11</w:t>
      </w:r>
      <w:r w:rsidRPr="00E3731A">
        <w:t>月にレッドハリケーンズ大阪と協定</w:t>
      </w:r>
      <w:r w:rsidRPr="00E3731A">
        <w:rPr>
          <w:rFonts w:hint="eastAsia"/>
        </w:rPr>
        <w:t>を締結しました。</w:t>
      </w:r>
    </w:p>
    <w:p w14:paraId="245F1E4E" w14:textId="77777777" w:rsidR="00220EF8" w:rsidRPr="00E3731A" w:rsidRDefault="00220EF8" w:rsidP="00220EF8">
      <w:r w:rsidRPr="00E3731A">
        <w:rPr>
          <w:rFonts w:hint="eastAsia"/>
        </w:rPr>
        <w:t>これまで「区民まつり」や「盆踊り」、「もちつき大会」など、区内のさまざまな地域行事にご協力いただき、ラガーマンならではの力強さとチームワークで地域を大いに盛り上げて</w:t>
      </w:r>
      <w:r w:rsidRPr="00E3731A">
        <w:rPr>
          <w:rFonts w:hint="eastAsia"/>
        </w:rPr>
        <w:lastRenderedPageBreak/>
        <w:t>くださいました。</w:t>
      </w:r>
    </w:p>
    <w:p w14:paraId="701A5F3D" w14:textId="77777777" w:rsidR="00220EF8" w:rsidRPr="00E3731A" w:rsidRDefault="00220EF8" w:rsidP="00220EF8">
      <w:r w:rsidRPr="00E3731A">
        <w:rPr>
          <w:rFonts w:hint="eastAsia"/>
        </w:rPr>
        <w:t>これからも力を合わせ、区民の皆さんの笑顔があふれるまちづくりを進めていきます。</w:t>
      </w:r>
    </w:p>
    <w:p w14:paraId="3EC49D3F" w14:textId="77777777" w:rsidR="00220EF8" w:rsidRPr="00E3731A" w:rsidRDefault="00220EF8" w:rsidP="00220EF8"/>
    <w:p w14:paraId="17D15DEB" w14:textId="77777777" w:rsidR="00220EF8" w:rsidRPr="00E3731A" w:rsidRDefault="00220EF8" w:rsidP="00220EF8">
      <w:r w:rsidRPr="00E3731A">
        <w:rPr>
          <w:rFonts w:hint="eastAsia"/>
        </w:rPr>
        <w:t>次の企業等と事業連携協定を締結しています　令和</w:t>
      </w:r>
      <w:r w:rsidRPr="00E3731A">
        <w:t>8</w:t>
      </w:r>
      <w:r w:rsidRPr="00E3731A">
        <w:t>年</w:t>
      </w:r>
      <w:r w:rsidRPr="00E3731A">
        <w:t>3</w:t>
      </w:r>
      <w:r w:rsidRPr="00E3731A">
        <w:t>月末現在（順不同）</w:t>
      </w:r>
    </w:p>
    <w:p w14:paraId="560CC6A7" w14:textId="77777777" w:rsidR="00220EF8" w:rsidRPr="00E3731A" w:rsidRDefault="00220EF8" w:rsidP="00220EF8">
      <w:r w:rsidRPr="00E3731A">
        <w:rPr>
          <w:rFonts w:hint="eastAsia"/>
        </w:rPr>
        <w:t>●株式会社美想空間</w:t>
      </w:r>
    </w:p>
    <w:p w14:paraId="432DDD0B" w14:textId="77777777" w:rsidR="00220EF8" w:rsidRPr="00E3731A" w:rsidRDefault="00220EF8" w:rsidP="00220EF8">
      <w:r w:rsidRPr="00E3731A">
        <w:rPr>
          <w:rFonts w:hint="eastAsia"/>
        </w:rPr>
        <w:t>●ジーライオングループ</w:t>
      </w:r>
      <w:r w:rsidRPr="00E3731A">
        <w:t>合同会社デカンショパワー</w:t>
      </w:r>
    </w:p>
    <w:p w14:paraId="5185C9CF" w14:textId="77777777" w:rsidR="00220EF8" w:rsidRPr="00E3731A" w:rsidRDefault="00220EF8" w:rsidP="00220EF8">
      <w:r w:rsidRPr="00E3731A">
        <w:rPr>
          <w:rFonts w:hint="eastAsia"/>
        </w:rPr>
        <w:t>●株式会社ハコスタ</w:t>
      </w:r>
    </w:p>
    <w:p w14:paraId="149BE9BC" w14:textId="77777777" w:rsidR="00220EF8" w:rsidRPr="00E3731A" w:rsidRDefault="00220EF8" w:rsidP="00220EF8">
      <w:r w:rsidRPr="00E3731A">
        <w:rPr>
          <w:rFonts w:hint="eastAsia"/>
        </w:rPr>
        <w:t>●</w:t>
      </w:r>
      <w:r w:rsidRPr="00E3731A">
        <w:t>AC</w:t>
      </w:r>
      <w:r w:rsidRPr="00E3731A">
        <w:t>ワークス株式会社</w:t>
      </w:r>
    </w:p>
    <w:p w14:paraId="3C629B7A" w14:textId="77777777" w:rsidR="00220EF8" w:rsidRPr="00E3731A" w:rsidRDefault="00220EF8" w:rsidP="00220EF8">
      <w:r w:rsidRPr="00E3731A">
        <w:rPr>
          <w:rFonts w:hint="eastAsia"/>
        </w:rPr>
        <w:t>●</w:t>
      </w:r>
      <w:r w:rsidRPr="00E3731A">
        <w:t>READY</w:t>
      </w:r>
      <w:r w:rsidRPr="00E3731A">
        <w:t xml:space="preserve">　</w:t>
      </w:r>
      <w:r w:rsidRPr="00E3731A">
        <w:t>FOR</w:t>
      </w:r>
      <w:r w:rsidRPr="00E3731A">
        <w:t>株式会社</w:t>
      </w:r>
    </w:p>
    <w:p w14:paraId="2DF36A6B" w14:textId="77777777" w:rsidR="00220EF8" w:rsidRPr="00E3731A" w:rsidRDefault="00220EF8" w:rsidP="00220EF8">
      <w:r w:rsidRPr="00E3731A">
        <w:rPr>
          <w:rFonts w:hint="eastAsia"/>
        </w:rPr>
        <w:t>●一般社団法人</w:t>
      </w:r>
      <w:r w:rsidRPr="00E3731A">
        <w:t>FUKKO</w:t>
      </w:r>
      <w:r w:rsidRPr="00E3731A">
        <w:t xml:space="preserve">　</w:t>
      </w:r>
      <w:r w:rsidRPr="00E3731A">
        <w:t>DESIGN</w:t>
      </w:r>
    </w:p>
    <w:p w14:paraId="6E464F34" w14:textId="77777777" w:rsidR="00220EF8" w:rsidRPr="00E3731A" w:rsidRDefault="00220EF8" w:rsidP="00220EF8">
      <w:r w:rsidRPr="00E3731A">
        <w:rPr>
          <w:rFonts w:hint="eastAsia"/>
        </w:rPr>
        <w:t>●株式会社</w:t>
      </w:r>
      <w:r w:rsidRPr="00E3731A">
        <w:t>TBWA</w:t>
      </w:r>
      <w:r w:rsidRPr="00E3731A">
        <w:t xml:space="preserve">　</w:t>
      </w:r>
      <w:r w:rsidRPr="00E3731A">
        <w:t>HAKUHODO</w:t>
      </w:r>
    </w:p>
    <w:p w14:paraId="1A5970E8" w14:textId="77777777" w:rsidR="00220EF8" w:rsidRPr="00E3731A" w:rsidRDefault="00220EF8" w:rsidP="00220EF8">
      <w:r w:rsidRPr="00E3731A">
        <w:rPr>
          <w:rFonts w:hint="eastAsia"/>
        </w:rPr>
        <w:t>●一般社団法人大阪府不動産コンサルティング協会</w:t>
      </w:r>
    </w:p>
    <w:p w14:paraId="744D4739" w14:textId="77777777" w:rsidR="00220EF8" w:rsidRPr="00E3731A" w:rsidRDefault="00220EF8" w:rsidP="00220EF8">
      <w:r w:rsidRPr="00E3731A">
        <w:rPr>
          <w:rFonts w:hint="eastAsia"/>
        </w:rPr>
        <w:t>●株式会社</w:t>
      </w:r>
      <w:r w:rsidRPr="00E3731A">
        <w:t>NTT</w:t>
      </w:r>
      <w:r w:rsidRPr="00E3731A">
        <w:t>ドコモ（レッドハリケーンズ大阪）</w:t>
      </w:r>
    </w:p>
    <w:p w14:paraId="53B258D5" w14:textId="77777777" w:rsidR="00220EF8" w:rsidRPr="00E3731A" w:rsidRDefault="00220EF8" w:rsidP="00220EF8">
      <w:r w:rsidRPr="00E3731A">
        <w:rPr>
          <w:rFonts w:hint="eastAsia"/>
        </w:rPr>
        <w:t>●一般社団法人港産業会青年部会イノベーションポート</w:t>
      </w:r>
      <w:r w:rsidRPr="00E3731A">
        <w:t>200</w:t>
      </w:r>
    </w:p>
    <w:p w14:paraId="7C06B86B" w14:textId="77777777" w:rsidR="00220EF8" w:rsidRPr="00E3731A" w:rsidRDefault="00220EF8" w:rsidP="00220EF8">
      <w:r w:rsidRPr="00E3731A">
        <w:rPr>
          <w:rFonts w:hint="eastAsia"/>
        </w:rPr>
        <w:t>●弁天町ユース保健室実行委員会</w:t>
      </w:r>
    </w:p>
    <w:p w14:paraId="28DDE74B" w14:textId="77777777" w:rsidR="00220EF8" w:rsidRPr="00E3731A" w:rsidRDefault="00220EF8" w:rsidP="00220EF8"/>
    <w:p w14:paraId="63FEFCFD" w14:textId="77777777" w:rsidR="00220EF8" w:rsidRPr="00E3731A" w:rsidRDefault="00220EF8" w:rsidP="00220EF8"/>
    <w:p w14:paraId="483C6075" w14:textId="77777777" w:rsidR="00220EF8" w:rsidRPr="00E3731A" w:rsidRDefault="00220EF8" w:rsidP="00220EF8">
      <w:r w:rsidRPr="00E3731A">
        <w:t>OSAKA</w:t>
      </w:r>
      <w:r w:rsidRPr="00E3731A">
        <w:t>みなと</w:t>
      </w:r>
      <w:r w:rsidRPr="00E3731A">
        <w:rPr>
          <w:rFonts w:hint="eastAsia"/>
        </w:rPr>
        <w:t>未来教育ネットワーク</w:t>
      </w:r>
    </w:p>
    <w:p w14:paraId="4F4D4D95" w14:textId="77777777" w:rsidR="00220EF8" w:rsidRPr="00E3731A" w:rsidRDefault="00220EF8" w:rsidP="00220EF8">
      <w:r w:rsidRPr="00E3731A">
        <w:rPr>
          <w:rFonts w:hint="eastAsia"/>
        </w:rPr>
        <w:t>港区内の小・中学生の育ちや学びを支えるため、職業観や視野を広げる機会として、出前授業や職業体験・教材等を提供いただける企業等を募集しています</w:t>
      </w:r>
      <w:r w:rsidRPr="00E3731A">
        <w:rPr>
          <w:rFonts w:hint="eastAsia"/>
        </w:rPr>
        <w:t>!</w:t>
      </w:r>
    </w:p>
    <w:p w14:paraId="63A6283D" w14:textId="77777777" w:rsidR="00220EF8" w:rsidRPr="00E3731A" w:rsidRDefault="00220EF8" w:rsidP="00220EF8"/>
    <w:p w14:paraId="7862A790" w14:textId="77777777" w:rsidR="00220EF8" w:rsidRPr="00E3731A" w:rsidRDefault="00220EF8" w:rsidP="00220EF8">
      <w:r w:rsidRPr="00E3731A">
        <w:rPr>
          <w:rFonts w:hint="eastAsia"/>
        </w:rPr>
        <w:t>大阪市港区防災サポーター</w:t>
      </w:r>
    </w:p>
    <w:p w14:paraId="7BC345BB" w14:textId="77777777" w:rsidR="00220EF8" w:rsidRPr="00E3731A" w:rsidRDefault="00220EF8" w:rsidP="00220EF8">
      <w:r w:rsidRPr="00E3731A">
        <w:rPr>
          <w:rFonts w:hint="eastAsia"/>
        </w:rPr>
        <w:t>大規模災害の発生時に地域の防災活動にご協力いただける企業を募集しています。災害に強いまちづくりをご一緒に</w:t>
      </w:r>
      <w:r w:rsidRPr="00E3731A">
        <w:rPr>
          <w:rFonts w:hint="eastAsia"/>
        </w:rPr>
        <w:t>!</w:t>
      </w:r>
    </w:p>
    <w:p w14:paraId="0D57120B" w14:textId="77777777" w:rsidR="00220EF8" w:rsidRPr="00E3731A" w:rsidRDefault="00220EF8" w:rsidP="00220EF8"/>
    <w:p w14:paraId="605BF441" w14:textId="77777777" w:rsidR="00220EF8" w:rsidRPr="00E3731A" w:rsidRDefault="00220EF8" w:rsidP="00220EF8">
      <w:r w:rsidRPr="00E3731A">
        <w:rPr>
          <w:rFonts w:hint="eastAsia"/>
        </w:rPr>
        <w:t>港区見守り協力事業</w:t>
      </w:r>
    </w:p>
    <w:p w14:paraId="42B64DA9" w14:textId="77777777" w:rsidR="00220EF8" w:rsidRPr="00E3731A" w:rsidRDefault="00220EF8" w:rsidP="00220EF8">
      <w:r w:rsidRPr="00E3731A">
        <w:rPr>
          <w:rFonts w:hint="eastAsia"/>
        </w:rPr>
        <w:t>誰もが住み慣れた地域で安心して暮らし続けられるよう、高齢者や認知症の人の見守りにご協力いただける協力事業者を募集しています。</w:t>
      </w:r>
    </w:p>
    <w:p w14:paraId="66CE2362" w14:textId="77777777" w:rsidR="00220EF8" w:rsidRPr="00E3731A" w:rsidRDefault="00220EF8" w:rsidP="00220EF8">
      <w:r w:rsidRPr="00E3731A">
        <w:rPr>
          <w:rFonts w:hint="eastAsia"/>
        </w:rPr>
        <w:t xml:space="preserve">問合せ　港区社会福祉協議会　電話　</w:t>
      </w:r>
      <w:r w:rsidRPr="00E3731A">
        <w:t>6575-1212</w:t>
      </w:r>
    </w:p>
    <w:p w14:paraId="0D306263" w14:textId="77777777" w:rsidR="00220EF8" w:rsidRPr="00E3731A" w:rsidRDefault="00220EF8" w:rsidP="00220EF8">
      <w:r w:rsidRPr="00E3731A">
        <w:rPr>
          <w:rFonts w:hint="eastAsia"/>
        </w:rPr>
        <w:t>港区見守り協力事業者のステッカー</w:t>
      </w:r>
    </w:p>
    <w:p w14:paraId="143B2624" w14:textId="77777777" w:rsidR="00220EF8" w:rsidRPr="00E3731A" w:rsidRDefault="00220EF8" w:rsidP="00220EF8"/>
    <w:p w14:paraId="3C32F311" w14:textId="77777777" w:rsidR="00220EF8" w:rsidRPr="00E3731A" w:rsidRDefault="00220EF8" w:rsidP="00220EF8">
      <w:r w:rsidRPr="00E3731A">
        <w:rPr>
          <w:rFonts w:hint="eastAsia"/>
        </w:rPr>
        <w:t>まだまだ、提案募集中</w:t>
      </w:r>
    </w:p>
    <w:p w14:paraId="09A3B1AA" w14:textId="77777777" w:rsidR="00220EF8" w:rsidRPr="00DB7BD2" w:rsidRDefault="00220EF8" w:rsidP="00220EF8"/>
    <w:p w14:paraId="62582897" w14:textId="20D391B3" w:rsidR="00220EF8" w:rsidRDefault="00220EF8">
      <w:pPr>
        <w:widowControl/>
        <w:jc w:val="left"/>
      </w:pPr>
      <w:r>
        <w:br w:type="page"/>
      </w:r>
    </w:p>
    <w:p w14:paraId="3744048C" w14:textId="77777777" w:rsidR="00220EF8" w:rsidRPr="003E0794" w:rsidRDefault="00220EF8" w:rsidP="00220EF8">
      <w:r w:rsidRPr="003E0794">
        <w:rPr>
          <w:rFonts w:hint="eastAsia"/>
        </w:rPr>
        <w:lastRenderedPageBreak/>
        <w:t>6</w:t>
      </w:r>
      <w:r w:rsidRPr="003E0794">
        <w:rPr>
          <w:rFonts w:hint="eastAsia"/>
        </w:rPr>
        <w:t>，</w:t>
      </w:r>
      <w:r w:rsidRPr="003E0794">
        <w:rPr>
          <w:rFonts w:hint="eastAsia"/>
        </w:rPr>
        <w:t>7</w:t>
      </w:r>
      <w:r w:rsidRPr="003E0794">
        <w:rPr>
          <w:rFonts w:hint="eastAsia"/>
        </w:rPr>
        <w:t xml:space="preserve">面　</w:t>
      </w:r>
    </w:p>
    <w:p w14:paraId="476F4C98" w14:textId="77777777" w:rsidR="00220EF8" w:rsidRPr="003E0794" w:rsidRDefault="00220EF8" w:rsidP="00220EF8"/>
    <w:p w14:paraId="13DA45FA" w14:textId="77777777" w:rsidR="00220EF8" w:rsidRPr="003E0794" w:rsidRDefault="00220EF8" w:rsidP="00220EF8"/>
    <w:p w14:paraId="37BB4ABB" w14:textId="77777777" w:rsidR="00220EF8" w:rsidRPr="003E0794" w:rsidRDefault="00220EF8" w:rsidP="00220EF8"/>
    <w:p w14:paraId="272EC9A4" w14:textId="77777777" w:rsidR="00220EF8" w:rsidRPr="003E0794" w:rsidRDefault="00220EF8" w:rsidP="00220EF8"/>
    <w:p w14:paraId="48FA6D06" w14:textId="77777777" w:rsidR="00220EF8" w:rsidRPr="003E0794" w:rsidRDefault="00220EF8" w:rsidP="00220EF8">
      <w:r w:rsidRPr="003E0794">
        <w:t>港区わがまちのチカツ地域活動協議会</w:t>
      </w:r>
    </w:p>
    <w:p w14:paraId="4A354DDB" w14:textId="77777777" w:rsidR="00220EF8" w:rsidRPr="003E0794" w:rsidRDefault="00220EF8" w:rsidP="00220EF8">
      <w:r w:rsidRPr="003E0794">
        <w:rPr>
          <w:rFonts w:hint="eastAsia"/>
        </w:rPr>
        <w:t>さあ、あなたもチカツ（地</w:t>
      </w:r>
      <w:r w:rsidRPr="003E0794">
        <w:t>活動協議会）へ</w:t>
      </w:r>
      <w:r w:rsidRPr="003E0794">
        <w:t>!!</w:t>
      </w:r>
    </w:p>
    <w:p w14:paraId="79F899C1" w14:textId="77777777" w:rsidR="00220EF8" w:rsidRPr="003E0794" w:rsidRDefault="00220EF8" w:rsidP="00220EF8">
      <w:r w:rsidRPr="003E0794">
        <w:rPr>
          <w:rFonts w:hint="eastAsia"/>
        </w:rPr>
        <w:t>チカツ「地域活動協議会」、とは、おおむね小学校区を範囲として、地域団体や</w:t>
      </w:r>
      <w:r w:rsidRPr="003E0794">
        <w:t>NPO</w:t>
      </w:r>
      <w:r w:rsidRPr="003E0794">
        <w:t>、企業など地域のまちづくりに関する多様な団体が集まり、話し合い、協力しながら、地域の困りごとや</w:t>
      </w:r>
      <w:r w:rsidRPr="003E0794">
        <w:rPr>
          <w:rFonts w:hint="eastAsia"/>
        </w:rPr>
        <w:t>ニーズを把握し、行政では担えない、他の市民活動団体が行っていない活動に取り組んでいます。</w:t>
      </w:r>
      <w:r w:rsidRPr="003E0794">
        <w:t>チカツは今から約</w:t>
      </w:r>
      <w:r w:rsidRPr="003E0794">
        <w:t>13</w:t>
      </w:r>
      <w:r w:rsidRPr="003E0794">
        <w:t>年前に誕生し、港区はおおむね小学校区ごとに</w:t>
      </w:r>
      <w:r w:rsidRPr="003E0794">
        <w:t>11</w:t>
      </w:r>
      <w:r w:rsidRPr="003E0794">
        <w:t>チカツがあります。</w:t>
      </w:r>
    </w:p>
    <w:p w14:paraId="512F8117" w14:textId="77777777" w:rsidR="00220EF8" w:rsidRPr="003E0794" w:rsidRDefault="00220EF8" w:rsidP="00220EF8"/>
    <w:p w14:paraId="2678327D" w14:textId="77777777" w:rsidR="00220EF8" w:rsidRPr="003E0794" w:rsidRDefault="00220EF8" w:rsidP="00220EF8">
      <w:r w:rsidRPr="003E0794">
        <w:rPr>
          <w:rFonts w:hint="eastAsia"/>
        </w:rPr>
        <w:t>港区</w:t>
      </w:r>
      <w:r w:rsidRPr="003E0794">
        <w:rPr>
          <w:rFonts w:hint="eastAsia"/>
        </w:rPr>
        <w:t>11</w:t>
      </w:r>
      <w:r w:rsidRPr="003E0794">
        <w:t>地域の</w:t>
      </w:r>
      <w:r w:rsidRPr="003E0794">
        <w:rPr>
          <w:rFonts w:hint="eastAsia"/>
        </w:rPr>
        <w:t>チカツを紹介します</w:t>
      </w:r>
      <w:r w:rsidRPr="003E0794">
        <w:rPr>
          <w:rFonts w:hint="eastAsia"/>
        </w:rPr>
        <w:t>!</w:t>
      </w:r>
      <w:r w:rsidRPr="003E0794">
        <w:rPr>
          <w:rFonts w:hint="eastAsia"/>
        </w:rPr>
        <w:t>各チカツでは個性的な事業や、季節感のあるイベントを活発に行っています。</w:t>
      </w:r>
    </w:p>
    <w:p w14:paraId="6C35A4CC" w14:textId="77777777" w:rsidR="00220EF8" w:rsidRPr="003E0794" w:rsidRDefault="00220EF8" w:rsidP="00220EF8">
      <w:r w:rsidRPr="003E0794">
        <w:rPr>
          <w:rFonts w:hint="eastAsia"/>
        </w:rPr>
        <w:t>波除</w:t>
      </w:r>
    </w:p>
    <w:p w14:paraId="61001992" w14:textId="77777777" w:rsidR="00220EF8" w:rsidRPr="003E0794" w:rsidRDefault="00220EF8" w:rsidP="00220EF8">
      <w:r w:rsidRPr="003E0794">
        <w:rPr>
          <w:rFonts w:hint="eastAsia"/>
        </w:rPr>
        <w:t>ふれあい喫茶（いちご）　毎月第</w:t>
      </w:r>
      <w:r w:rsidRPr="003E0794">
        <w:t>4</w:t>
      </w:r>
      <w:r w:rsidRPr="003E0794">
        <w:t>土曜日に波除会</w:t>
      </w:r>
      <w:r w:rsidRPr="003E0794">
        <w:rPr>
          <w:rFonts w:hint="eastAsia"/>
        </w:rPr>
        <w:t>館で開催しています。顔なじみを増やし、世代間の親睦を深めることにつながっています。</w:t>
      </w:r>
    </w:p>
    <w:p w14:paraId="5BE1F2CB" w14:textId="77777777" w:rsidR="00220EF8" w:rsidRPr="003E0794" w:rsidRDefault="00220EF8" w:rsidP="00220EF8">
      <w:r w:rsidRPr="003E0794">
        <w:t xml:space="preserve">ふれあい喫茶（ぽっぽ）　</w:t>
      </w:r>
      <w:r w:rsidRPr="003E0794">
        <w:rPr>
          <w:rFonts w:hint="eastAsia"/>
        </w:rPr>
        <w:t>毎月第</w:t>
      </w:r>
      <w:r w:rsidRPr="003E0794">
        <w:t>2</w:t>
      </w:r>
      <w:r w:rsidRPr="003E0794">
        <w:t>土曜日に市岡元町老</w:t>
      </w:r>
      <w:r w:rsidRPr="003E0794">
        <w:rPr>
          <w:rFonts w:hint="eastAsia"/>
        </w:rPr>
        <w:t>人憩の家・集会所で開催しています。コーヒーやお茶を飲みながら、みんなが気軽に交流できる場所になっています。</w:t>
      </w:r>
    </w:p>
    <w:p w14:paraId="062C4026" w14:textId="77777777" w:rsidR="00220EF8" w:rsidRPr="003E0794" w:rsidRDefault="00220EF8" w:rsidP="00220EF8"/>
    <w:p w14:paraId="6AA5A295" w14:textId="77777777" w:rsidR="00220EF8" w:rsidRPr="003E0794" w:rsidRDefault="00220EF8" w:rsidP="00220EF8">
      <w:r w:rsidRPr="003E0794">
        <w:t>弁天</w:t>
      </w:r>
    </w:p>
    <w:p w14:paraId="6F5B117B" w14:textId="77777777" w:rsidR="00220EF8" w:rsidRPr="003E0794" w:rsidRDefault="00220EF8" w:rsidP="00220EF8">
      <w:r w:rsidRPr="003E0794">
        <w:rPr>
          <w:rFonts w:hint="eastAsia"/>
        </w:rPr>
        <w:t>敬老大会</w:t>
      </w:r>
      <w:r w:rsidRPr="003E0794">
        <w:t xml:space="preserve">　</w:t>
      </w:r>
      <w:r w:rsidRPr="003E0794">
        <w:rPr>
          <w:rFonts w:hint="eastAsia"/>
        </w:rPr>
        <w:t>敬老の日に、港区民センター・ホールで弁天地区在住の</w:t>
      </w:r>
      <w:r w:rsidRPr="003E0794">
        <w:t>70</w:t>
      </w:r>
      <w:r w:rsidRPr="003E0794">
        <w:t>歳以上の住民を対象に開催してい</w:t>
      </w:r>
      <w:r w:rsidRPr="003E0794">
        <w:rPr>
          <w:rFonts w:hint="eastAsia"/>
        </w:rPr>
        <w:t>ます。敬老大会は、参加者の「生きがいづくり」や「健康づくり」に寄与しています。</w:t>
      </w:r>
    </w:p>
    <w:p w14:paraId="13BA9658" w14:textId="77777777" w:rsidR="00220EF8" w:rsidRPr="003E0794" w:rsidRDefault="00220EF8" w:rsidP="00220EF8">
      <w:r w:rsidRPr="003E0794">
        <w:cr/>
      </w:r>
      <w:r w:rsidRPr="003E0794">
        <w:t>磯路</w:t>
      </w:r>
    </w:p>
    <w:p w14:paraId="78266EC7" w14:textId="77777777" w:rsidR="00220EF8" w:rsidRPr="003E0794" w:rsidRDefault="00220EF8" w:rsidP="00220EF8">
      <w:r w:rsidRPr="003E0794">
        <w:t xml:space="preserve">防災学習　</w:t>
      </w:r>
      <w:r w:rsidRPr="003E0794">
        <w:rPr>
          <w:rFonts w:hint="eastAsia"/>
        </w:rPr>
        <w:t>磯路小学校の児童との防災学習授業が開催されました。防災教育で災害発生時に身を守る方法や、避難の仕方について学び、実際に段ボールベッド体験や消火器体験、アルファ化米試食を行うことで、いざというときに役立つ方法や知識を身につける機会となっています。</w:t>
      </w:r>
    </w:p>
    <w:p w14:paraId="7574CD10" w14:textId="77777777" w:rsidR="00220EF8" w:rsidRPr="003E0794" w:rsidRDefault="00220EF8" w:rsidP="00220EF8"/>
    <w:p w14:paraId="1CEBD9EC" w14:textId="77777777" w:rsidR="00220EF8" w:rsidRPr="003E0794" w:rsidRDefault="00220EF8" w:rsidP="00220EF8">
      <w:r w:rsidRPr="003E0794">
        <w:rPr>
          <w:rFonts w:hint="eastAsia"/>
        </w:rPr>
        <w:t>南市岡</w:t>
      </w:r>
    </w:p>
    <w:p w14:paraId="1F13F6FF" w14:textId="77777777" w:rsidR="00220EF8" w:rsidRPr="003E0794" w:rsidRDefault="00220EF8" w:rsidP="00220EF8">
      <w:r w:rsidRPr="003E0794">
        <w:rPr>
          <w:rFonts w:hint="eastAsia"/>
        </w:rPr>
        <w:t>はぐくみネット（ふれあいまつり）　南市岡小学校では、はぐくみネットの一環として「ふれあいまつり」を開催しています。構成団体の皆さんが多くのブースを運営しています。工作体験や握力測定、豚汁や焼き芋のブースなど、内容も盛りだくさんです。学生ボランティ</w:t>
      </w:r>
      <w:r w:rsidRPr="003E0794">
        <w:rPr>
          <w:rFonts w:hint="eastAsia"/>
        </w:rPr>
        <w:lastRenderedPageBreak/>
        <w:t>アの皆さんの協力でお抹茶体験も実施され、「地域のつながりづくりの場」となっています。</w:t>
      </w:r>
    </w:p>
    <w:p w14:paraId="5BF75A52" w14:textId="77777777" w:rsidR="00220EF8" w:rsidRPr="003E0794" w:rsidRDefault="00220EF8" w:rsidP="00220EF8"/>
    <w:p w14:paraId="3B50D2C8" w14:textId="77777777" w:rsidR="00220EF8" w:rsidRPr="003E0794" w:rsidRDefault="00220EF8" w:rsidP="00220EF8">
      <w:r w:rsidRPr="003E0794">
        <w:t>市岡</w:t>
      </w:r>
    </w:p>
    <w:p w14:paraId="26B31814" w14:textId="77777777" w:rsidR="00220EF8" w:rsidRPr="003E0794" w:rsidRDefault="00220EF8" w:rsidP="00220EF8">
      <w:r w:rsidRPr="003E0794">
        <w:t xml:space="preserve">ソフトボール大会　</w:t>
      </w:r>
      <w:r w:rsidRPr="003E0794">
        <w:rPr>
          <w:rFonts w:hint="eastAsia"/>
        </w:rPr>
        <w:t>毎回多くの皆さんが集まり、投げて・打って・走ってと大いに盛り上がり、たいへん有意義な交流の場となっています。スポーツを通じて交流を深めるとともに、運動不足の解消にもつながる貴重な機会となっています。</w:t>
      </w:r>
    </w:p>
    <w:p w14:paraId="3FAF6D70" w14:textId="77777777" w:rsidR="00220EF8" w:rsidRPr="003E0794" w:rsidRDefault="00220EF8" w:rsidP="00220EF8">
      <w:r w:rsidRPr="003E0794">
        <w:cr/>
      </w:r>
      <w:r w:rsidRPr="003E0794">
        <w:t>田中</w:t>
      </w:r>
    </w:p>
    <w:p w14:paraId="4806480A" w14:textId="77777777" w:rsidR="00220EF8" w:rsidRPr="003E0794" w:rsidRDefault="00220EF8" w:rsidP="00220EF8">
      <w:r w:rsidRPr="003E0794">
        <w:t xml:space="preserve">はぐくみもちまつり　</w:t>
      </w:r>
      <w:r w:rsidRPr="003E0794">
        <w:rPr>
          <w:rFonts w:hint="eastAsia"/>
        </w:rPr>
        <w:t>田中小学校では、</w:t>
      </w:r>
      <w:r w:rsidRPr="003E0794">
        <w:t>1</w:t>
      </w:r>
      <w:r w:rsidRPr="003E0794">
        <w:t>月に「はぐくみもちまつり」を</w:t>
      </w:r>
      <w:r w:rsidRPr="003E0794">
        <w:rPr>
          <w:rFonts w:hint="eastAsia"/>
        </w:rPr>
        <w:t>開催しています。令和</w:t>
      </w:r>
      <w:r w:rsidRPr="003E0794">
        <w:t>8</w:t>
      </w:r>
      <w:r w:rsidRPr="003E0794">
        <w:t>年はもちつきと防災をか</w:t>
      </w:r>
      <w:r w:rsidRPr="003E0794">
        <w:rPr>
          <w:rFonts w:hint="eastAsia"/>
        </w:rPr>
        <w:t>け合わせたイベントにすることで、来場される方がおもちを楽しみつつ、気軽に防災についての知識を学べる機会となりました。当日はたくさんの方がお越しになり、大盛況でした。</w:t>
      </w:r>
    </w:p>
    <w:p w14:paraId="3406861E" w14:textId="77777777" w:rsidR="00220EF8" w:rsidRPr="003E0794" w:rsidRDefault="00220EF8" w:rsidP="00220EF8"/>
    <w:p w14:paraId="7954089C" w14:textId="77777777" w:rsidR="00220EF8" w:rsidRPr="003E0794" w:rsidRDefault="00220EF8" w:rsidP="00220EF8">
      <w:r w:rsidRPr="003E0794">
        <w:t>三先</w:t>
      </w:r>
    </w:p>
    <w:p w14:paraId="27DB2F1A" w14:textId="77777777" w:rsidR="00220EF8" w:rsidRPr="003E0794" w:rsidRDefault="00220EF8" w:rsidP="00220EF8">
      <w:r w:rsidRPr="003E0794">
        <w:t xml:space="preserve">鯉のぼり色付け体験　</w:t>
      </w:r>
      <w:r w:rsidRPr="003E0794">
        <w:rPr>
          <w:rFonts w:hint="eastAsia"/>
        </w:rPr>
        <w:t>子どもと大人が一緒に楽しみながら、無地の鯉のぼりに手形で色とりどりのうろこを描く「鯉のぼりの色付け体験」を行っています。季節の伝統行事を継承するとともに、完成した鯉のぼりを掲げ、子どもたちの健やかな成長を願う機会となっています。</w:t>
      </w:r>
    </w:p>
    <w:p w14:paraId="1EAAB79D" w14:textId="77777777" w:rsidR="00220EF8" w:rsidRPr="003E0794" w:rsidRDefault="00220EF8" w:rsidP="00220EF8"/>
    <w:p w14:paraId="1652BA3C" w14:textId="77777777" w:rsidR="00220EF8" w:rsidRPr="003E0794" w:rsidRDefault="00220EF8" w:rsidP="00220EF8">
      <w:r w:rsidRPr="003E0794">
        <w:rPr>
          <w:rFonts w:hint="eastAsia"/>
        </w:rPr>
        <w:t>池島</w:t>
      </w:r>
    </w:p>
    <w:p w14:paraId="7EBF4C1C" w14:textId="77777777" w:rsidR="00220EF8" w:rsidRPr="003E0794" w:rsidRDefault="00220EF8" w:rsidP="00220EF8">
      <w:r w:rsidRPr="003E0794">
        <w:rPr>
          <w:rFonts w:hint="eastAsia"/>
        </w:rPr>
        <w:t>池島ふれあいまつり　毎年</w:t>
      </w:r>
      <w:r w:rsidRPr="003E0794">
        <w:t>11</w:t>
      </w:r>
      <w:r w:rsidRPr="003E0794">
        <w:t>月</w:t>
      </w:r>
      <w:r w:rsidRPr="003E0794">
        <w:t>23</w:t>
      </w:r>
      <w:r w:rsidRPr="003E0794">
        <w:t>日の勤労感謝の日に開催される池</w:t>
      </w:r>
      <w:r w:rsidRPr="003E0794">
        <w:rPr>
          <w:rFonts w:hint="eastAsia"/>
        </w:rPr>
        <w:t>島地域最大のお祭りです。ステージやたくさんの模擬店が出店されており、一日楽しむことができるイベントです。</w:t>
      </w:r>
    </w:p>
    <w:p w14:paraId="0BD7D6D8" w14:textId="77777777" w:rsidR="00220EF8" w:rsidRPr="003E0794" w:rsidRDefault="00220EF8" w:rsidP="00220EF8">
      <w:r w:rsidRPr="003E0794">
        <w:cr/>
      </w:r>
      <w:r w:rsidRPr="003E0794">
        <w:t>八幡屋</w:t>
      </w:r>
    </w:p>
    <w:p w14:paraId="7259DBEE" w14:textId="77777777" w:rsidR="00220EF8" w:rsidRPr="003E0794" w:rsidRDefault="00220EF8" w:rsidP="00220EF8">
      <w:r w:rsidRPr="003E0794">
        <w:t xml:space="preserve">ふれあい八幡屋交流会　</w:t>
      </w:r>
      <w:r w:rsidRPr="003E0794">
        <w:rPr>
          <w:rFonts w:hint="eastAsia"/>
        </w:rPr>
        <w:t>八幡屋小学校で、恒例行事となっている「ふれあい八幡屋交流会」。名物のカレー、ホルモン焼などの模擬店、野菜等の販売、子どもの遊び場があり、多くの地域の方々で賑わい、大変活気ある場となっています。</w:t>
      </w:r>
    </w:p>
    <w:p w14:paraId="7C5733E4" w14:textId="77777777" w:rsidR="00220EF8" w:rsidRPr="003E0794" w:rsidRDefault="00220EF8" w:rsidP="00220EF8"/>
    <w:p w14:paraId="386EAA8A" w14:textId="77777777" w:rsidR="00220EF8" w:rsidRPr="003E0794" w:rsidRDefault="00220EF8" w:rsidP="00220EF8">
      <w:r w:rsidRPr="003E0794">
        <w:t>港晴</w:t>
      </w:r>
    </w:p>
    <w:p w14:paraId="08913B97" w14:textId="77777777" w:rsidR="00220EF8" w:rsidRPr="003E0794" w:rsidRDefault="00220EF8" w:rsidP="00220EF8">
      <w:r w:rsidRPr="003E0794">
        <w:t xml:space="preserve">港晴フェスタ　</w:t>
      </w:r>
      <w:r w:rsidRPr="003E0794">
        <w:rPr>
          <w:rFonts w:hint="eastAsia"/>
        </w:rPr>
        <w:t>港晴小学校で開催している「港晴フェスタ」。模擬店やゲームコーナーがたくさんあり、子どもから大人まで多くの方が集う場となっています。地域のスタッフの皆さんがまごころ込めて作った港晴名物のお味噌も販売されており、大好評です。</w:t>
      </w:r>
    </w:p>
    <w:p w14:paraId="46A7BFF6" w14:textId="77777777" w:rsidR="00220EF8" w:rsidRPr="003E0794" w:rsidRDefault="00220EF8" w:rsidP="00220EF8">
      <w:r w:rsidRPr="003E0794">
        <w:cr/>
      </w:r>
      <w:r w:rsidRPr="003E0794">
        <w:t>築港</w:t>
      </w:r>
    </w:p>
    <w:p w14:paraId="2C7C0B5F" w14:textId="77777777" w:rsidR="00220EF8" w:rsidRPr="003E0794" w:rsidRDefault="00220EF8" w:rsidP="00220EF8">
      <w:r w:rsidRPr="003E0794">
        <w:t xml:space="preserve">年忘れお楽しみ会　</w:t>
      </w:r>
      <w:r w:rsidRPr="003E0794">
        <w:rPr>
          <w:rFonts w:hint="eastAsia"/>
        </w:rPr>
        <w:t>築港会館老人憩の家にて</w:t>
      </w:r>
      <w:r w:rsidRPr="003E0794">
        <w:t>70</w:t>
      </w:r>
      <w:r w:rsidRPr="003E0794">
        <w:t>歳以上の高齢者を</w:t>
      </w:r>
      <w:r w:rsidRPr="003E0794">
        <w:rPr>
          <w:rFonts w:hint="eastAsia"/>
        </w:rPr>
        <w:t>対象に開催しています。</w:t>
      </w:r>
      <w:r w:rsidRPr="003E0794">
        <w:rPr>
          <w:rFonts w:hint="eastAsia"/>
        </w:rPr>
        <w:lastRenderedPageBreak/>
        <w:t>クイズ大会、体操、音楽演奏が行われ、楽しみながら交流できる場となっています。外出をする機会を増やし、地域住民と関わる機会となっています。</w:t>
      </w:r>
    </w:p>
    <w:p w14:paraId="2DCD0E89" w14:textId="77777777" w:rsidR="00220EF8" w:rsidRPr="003E0794" w:rsidRDefault="00220EF8" w:rsidP="00220EF8">
      <w:r w:rsidRPr="003E0794">
        <w:cr/>
      </w:r>
      <w:r w:rsidRPr="003E0794">
        <w:rPr>
          <w:rFonts w:hint="eastAsia"/>
        </w:rPr>
        <w:t>みなさんもぜひ地</w:t>
      </w:r>
      <w:r w:rsidRPr="003E0794">
        <w:t>域活動へご参加ください</w:t>
      </w:r>
      <w:r w:rsidRPr="003E0794">
        <w:t>!</w:t>
      </w:r>
    </w:p>
    <w:p w14:paraId="2EB35B23" w14:textId="77777777" w:rsidR="00220EF8" w:rsidRPr="003E0794" w:rsidRDefault="00220EF8" w:rsidP="00220EF8">
      <w:r w:rsidRPr="003E0794">
        <w:rPr>
          <w:rFonts w:hint="eastAsia"/>
        </w:rPr>
        <w:t>地域活動は、その地域に住んでいる方、働いている方ならどなたでもご参加いただけます。地域活動に興味</w:t>
      </w:r>
      <w:r w:rsidRPr="003E0794">
        <w:t>がある、参加してみたいと思う方は</w:t>
      </w:r>
      <w:r w:rsidRPr="003E0794">
        <w:rPr>
          <w:rFonts w:hint="eastAsia"/>
        </w:rPr>
        <w:t>区役所へお問い合わせください。（次項に記載）区役所より地域の窓口を紹介させていただきます。たくさん</w:t>
      </w:r>
      <w:r w:rsidRPr="003E0794">
        <w:t>の仲間があなたをお待ちしています</w:t>
      </w:r>
      <w:r w:rsidRPr="003E0794">
        <w:t>!</w:t>
      </w:r>
    </w:p>
    <w:p w14:paraId="31BC1E7D" w14:textId="77777777" w:rsidR="00220EF8" w:rsidRPr="003E0794" w:rsidRDefault="00220EF8" w:rsidP="00220EF8"/>
    <w:p w14:paraId="18EA73E9" w14:textId="77777777" w:rsidR="00220EF8" w:rsidRPr="003E0794" w:rsidRDefault="00220EF8" w:rsidP="00220EF8"/>
    <w:p w14:paraId="756D6498" w14:textId="77777777" w:rsidR="00220EF8" w:rsidRPr="003E0794" w:rsidRDefault="00220EF8" w:rsidP="00220EF8">
      <w:r w:rsidRPr="003E0794">
        <w:rPr>
          <w:rFonts w:hint="eastAsia"/>
        </w:rPr>
        <w:t>他にもチカツ（地域活動協議会）ではこんな活動を行っています。</w:t>
      </w:r>
    </w:p>
    <w:p w14:paraId="00B908D8" w14:textId="77777777" w:rsidR="00220EF8" w:rsidRPr="003E0794" w:rsidRDefault="00220EF8" w:rsidP="00220EF8">
      <w:r w:rsidRPr="003E0794">
        <w:rPr>
          <w:rFonts w:hint="eastAsia"/>
        </w:rPr>
        <w:t>防災訓練</w:t>
      </w:r>
      <w:r w:rsidRPr="003E0794">
        <w:t xml:space="preserve">　年末夜警</w:t>
      </w:r>
    </w:p>
    <w:p w14:paraId="5594F00E" w14:textId="77777777" w:rsidR="00220EF8" w:rsidRPr="003E0794" w:rsidRDefault="00220EF8" w:rsidP="00220EF8">
      <w:r w:rsidRPr="003E0794">
        <w:rPr>
          <w:rFonts w:hint="eastAsia"/>
        </w:rPr>
        <w:t>地域のことは地域で守る</w:t>
      </w:r>
      <w:r w:rsidRPr="003E0794">
        <w:rPr>
          <w:rFonts w:hint="eastAsia"/>
        </w:rPr>
        <w:t>!</w:t>
      </w:r>
      <w:r w:rsidRPr="003E0794">
        <w:rPr>
          <w:rFonts w:hint="eastAsia"/>
        </w:rPr>
        <w:t>防災訓練や、地域の見守り・パトロールなど、防犯・防災にかかる取り組みを行っています。</w:t>
      </w:r>
    </w:p>
    <w:p w14:paraId="4DCA1BA8" w14:textId="77777777" w:rsidR="00220EF8" w:rsidRPr="003E0794" w:rsidRDefault="00220EF8" w:rsidP="00220EF8">
      <w:r w:rsidRPr="003E0794">
        <w:rPr>
          <w:rFonts w:hint="eastAsia"/>
        </w:rPr>
        <w:t xml:space="preserve">地域のお祭り　</w:t>
      </w:r>
      <w:r w:rsidRPr="003E0794">
        <w:t>百歳体操</w:t>
      </w:r>
    </w:p>
    <w:p w14:paraId="5D93E7C7" w14:textId="77777777" w:rsidR="00220EF8" w:rsidRPr="003E0794" w:rsidRDefault="00220EF8" w:rsidP="00220EF8">
      <w:r w:rsidRPr="003E0794">
        <w:rPr>
          <w:rFonts w:hint="eastAsia"/>
        </w:rPr>
        <w:t>夏の盆踊りなど地域コミュニティを醸成する取り組みや、福祉や健康にかかる取り組みを行っています。</w:t>
      </w:r>
    </w:p>
    <w:p w14:paraId="0E2F9EC7" w14:textId="77777777" w:rsidR="00220EF8" w:rsidRPr="003E0794" w:rsidRDefault="00220EF8" w:rsidP="00220EF8"/>
    <w:p w14:paraId="53EAF7D5" w14:textId="77777777" w:rsidR="00220EF8" w:rsidRPr="003E0794" w:rsidRDefault="00220EF8" w:rsidP="00220EF8"/>
    <w:p w14:paraId="7832816A" w14:textId="77777777" w:rsidR="00220EF8" w:rsidRPr="003E0794" w:rsidRDefault="00220EF8" w:rsidP="00220EF8">
      <w:r w:rsidRPr="003E0794">
        <w:rPr>
          <w:rFonts w:hint="eastAsia"/>
        </w:rPr>
        <w:t>町会に加入しませんか</w:t>
      </w:r>
      <w:r w:rsidRPr="003E0794">
        <w:rPr>
          <w:rFonts w:hint="eastAsia"/>
        </w:rPr>
        <w:t>?</w:t>
      </w:r>
    </w:p>
    <w:p w14:paraId="449BB3F2" w14:textId="77777777" w:rsidR="00220EF8" w:rsidRPr="003E0794" w:rsidRDefault="00220EF8" w:rsidP="00220EF8">
      <w:r w:rsidRPr="003E0794">
        <w:rPr>
          <w:rFonts w:hint="eastAsia"/>
        </w:rPr>
        <w:t>いざという時、役に立つのは地域の絆。「ご近所づきあい」は子どもや高齢者の見守りや災害時の助けになり、同世代の仲間に出会う機会にもなります。徒歩圏内に「気にかけあう仲間」がいる港区へ。町会に入ってみることから、始めませんか</w:t>
      </w:r>
      <w:r w:rsidRPr="003E0794">
        <w:rPr>
          <w:rFonts w:hint="eastAsia"/>
        </w:rPr>
        <w:t>?</w:t>
      </w:r>
      <w:r w:rsidRPr="003E0794">
        <w:rPr>
          <w:rFonts w:hint="eastAsia"/>
        </w:rPr>
        <w:t>町会は地域の自治組織です。地域活動協議会の中心的組織としてさまざまな活動にも取り組んでいます。</w:t>
      </w:r>
    </w:p>
    <w:p w14:paraId="24532F3F" w14:textId="77777777" w:rsidR="00220EF8" w:rsidRPr="003E0794" w:rsidRDefault="00220EF8" w:rsidP="00220EF8"/>
    <w:p w14:paraId="26483FAE" w14:textId="77777777" w:rsidR="00220EF8" w:rsidRPr="003E0794" w:rsidRDefault="00220EF8" w:rsidP="00220EF8"/>
    <w:p w14:paraId="3CBFCE1A" w14:textId="77777777" w:rsidR="00220EF8" w:rsidRPr="003E0794" w:rsidRDefault="00220EF8" w:rsidP="00220EF8">
      <w:r w:rsidRPr="003E0794">
        <w:rPr>
          <w:rFonts w:hint="eastAsia"/>
        </w:rPr>
        <w:t xml:space="preserve">問合せ　協働まちづくり推進課（市民活動推進）　電話　</w:t>
      </w:r>
      <w:r w:rsidRPr="003E0794">
        <w:t>6576-9884</w:t>
      </w:r>
      <w:r w:rsidRPr="003E0794">
        <w:t xml:space="preserve">　ファックス　</w:t>
      </w:r>
      <w:r w:rsidRPr="003E0794">
        <w:t>6572-9512</w:t>
      </w:r>
    </w:p>
    <w:p w14:paraId="255297C2" w14:textId="77777777" w:rsidR="00220EF8" w:rsidRPr="003E0794" w:rsidRDefault="00220EF8" w:rsidP="00220EF8"/>
    <w:p w14:paraId="6F89408A" w14:textId="119A03C5" w:rsidR="00220EF8" w:rsidRDefault="00220EF8">
      <w:pPr>
        <w:widowControl/>
        <w:jc w:val="left"/>
      </w:pPr>
      <w:r>
        <w:br w:type="page"/>
      </w:r>
    </w:p>
    <w:p w14:paraId="61A1BF59" w14:textId="77777777" w:rsidR="00220EF8" w:rsidRPr="00220EF8" w:rsidRDefault="00220EF8" w:rsidP="00220EF8">
      <w:r w:rsidRPr="00220EF8">
        <w:lastRenderedPageBreak/>
        <w:t>8</w:t>
      </w:r>
      <w:r w:rsidRPr="00220EF8">
        <w:rPr>
          <w:rFonts w:hint="eastAsia"/>
        </w:rPr>
        <w:t>面</w:t>
      </w:r>
    </w:p>
    <w:p w14:paraId="1536B258" w14:textId="77777777" w:rsidR="00220EF8" w:rsidRPr="00220EF8" w:rsidRDefault="00220EF8" w:rsidP="00220EF8"/>
    <w:p w14:paraId="6E649ADB" w14:textId="77777777" w:rsidR="00220EF8" w:rsidRPr="00220EF8" w:rsidRDefault="00220EF8" w:rsidP="00220EF8"/>
    <w:p w14:paraId="2495A8F0" w14:textId="77777777" w:rsidR="00220EF8" w:rsidRPr="00220EF8" w:rsidRDefault="00220EF8" w:rsidP="00220EF8">
      <w:r w:rsidRPr="00220EF8">
        <w:rPr>
          <w:rFonts w:hint="eastAsia"/>
        </w:rPr>
        <w:t>春の弁天町を歩こう♪</w:t>
      </w:r>
    </w:p>
    <w:p w14:paraId="1C7ECFE3" w14:textId="77777777" w:rsidR="00220EF8" w:rsidRPr="00220EF8" w:rsidRDefault="00220EF8" w:rsidP="00220EF8">
      <w:r w:rsidRPr="00220EF8">
        <w:rPr>
          <w:rFonts w:hint="eastAsia"/>
        </w:rPr>
        <w:t>弁天町は、</w:t>
      </w:r>
      <w:r w:rsidRPr="00220EF8">
        <w:t>JR</w:t>
      </w:r>
      <w:r w:rsidRPr="00220EF8">
        <w:rPr>
          <w:rFonts w:hint="eastAsia"/>
        </w:rPr>
        <w:t>大阪環状線と大阪メトロ中央線が交差する交通の要衝として、ビジネスパーソンや観光客が日々行き交う活気あふれるエリアです。大阪・関西万博を契機に、</w:t>
      </w:r>
      <w:r w:rsidRPr="00220EF8">
        <w:t>JR</w:t>
      </w:r>
      <w:r w:rsidRPr="00220EF8">
        <w:rPr>
          <w:rFonts w:hint="eastAsia"/>
        </w:rPr>
        <w:t>弁天町駅がリニューアルされるなど鮮やかに生まれ変わってから、はや</w:t>
      </w:r>
      <w:r w:rsidRPr="00220EF8">
        <w:t>1</w:t>
      </w:r>
      <w:r w:rsidRPr="00220EF8">
        <w:rPr>
          <w:rFonts w:hint="eastAsia"/>
        </w:rPr>
        <w:t>年。ベイエリアの玄関口としてさらなる飛躍が期待される弁天町周辺に改めて注目してみました。</w:t>
      </w:r>
    </w:p>
    <w:p w14:paraId="47FA02FE" w14:textId="77777777" w:rsidR="00220EF8" w:rsidRPr="00220EF8" w:rsidRDefault="00220EF8" w:rsidP="00220EF8">
      <w:r w:rsidRPr="00220EF8">
        <w:t>“</w:t>
      </w:r>
      <w:r w:rsidRPr="00220EF8">
        <w:rPr>
          <w:rFonts w:hint="eastAsia"/>
        </w:rPr>
        <w:t>まち歩き</w:t>
      </w:r>
      <w:r w:rsidRPr="00220EF8">
        <w:t>”</w:t>
      </w:r>
      <w:r w:rsidRPr="00220EF8">
        <w:rPr>
          <w:rFonts w:hint="eastAsia"/>
        </w:rPr>
        <w:t>は、心身のリフレッシュや健康づくりにもおすすめです。のんびりと春の弁天町を散策してみては、いかがでしょうか</w:t>
      </w:r>
      <w:r w:rsidRPr="00220EF8">
        <w:t>!</w:t>
      </w:r>
    </w:p>
    <w:p w14:paraId="5D51A7B5" w14:textId="77777777" w:rsidR="00220EF8" w:rsidRPr="00220EF8" w:rsidRDefault="00220EF8" w:rsidP="00220EF8"/>
    <w:p w14:paraId="209BB800" w14:textId="77777777" w:rsidR="00220EF8" w:rsidRPr="00220EF8" w:rsidRDefault="00220EF8" w:rsidP="00220EF8">
      <w:r w:rsidRPr="00220EF8">
        <w:t>1</w:t>
      </w:r>
      <w:r w:rsidRPr="00220EF8">
        <w:rPr>
          <w:rFonts w:hint="eastAsia"/>
        </w:rPr>
        <w:t xml:space="preserve">　市岡新田会所跡</w:t>
      </w:r>
    </w:p>
    <w:p w14:paraId="10EEAB66" w14:textId="77777777" w:rsidR="00220EF8" w:rsidRPr="00220EF8" w:rsidRDefault="00220EF8" w:rsidP="00220EF8">
      <w:r w:rsidRPr="00220EF8">
        <w:rPr>
          <w:rFonts w:hint="eastAsia"/>
        </w:rPr>
        <w:t>弁天町の名は、古くからこの地に祀られてきた弁財天（弁才天）に由来します。江戸時代、市岡新田会所に弁財天が安置されたことを起源とし、海や川に近いこの地域の繁栄と安全を祈るシンボルとして親しまれてきました。波除公園の石碑や、弁天東公園の西側にある祠（ほこら）は、今も街のアイデンティティを象徴しています。</w:t>
      </w:r>
    </w:p>
    <w:p w14:paraId="2F3221E7" w14:textId="77777777" w:rsidR="00220EF8" w:rsidRPr="00220EF8" w:rsidRDefault="00220EF8" w:rsidP="00220EF8"/>
    <w:p w14:paraId="314B5716" w14:textId="77777777" w:rsidR="00220EF8" w:rsidRPr="00220EF8" w:rsidRDefault="00220EF8" w:rsidP="00220EF8">
      <w:r w:rsidRPr="00220EF8">
        <w:t>2</w:t>
      </w:r>
      <w:r w:rsidRPr="00220EF8">
        <w:rPr>
          <w:rFonts w:hint="eastAsia"/>
        </w:rPr>
        <w:t xml:space="preserve">　弁財天祠</w:t>
      </w:r>
    </w:p>
    <w:p w14:paraId="3258BB5D" w14:textId="77777777" w:rsidR="00220EF8" w:rsidRPr="00220EF8" w:rsidRDefault="00220EF8" w:rsidP="00220EF8"/>
    <w:p w14:paraId="1118A67F" w14:textId="77777777" w:rsidR="00220EF8" w:rsidRPr="00220EF8" w:rsidRDefault="00220EF8" w:rsidP="00220EF8">
      <w:r w:rsidRPr="00220EF8">
        <w:t>3</w:t>
      </w:r>
      <w:r w:rsidRPr="00220EF8">
        <w:rPr>
          <w:rFonts w:hint="eastAsia"/>
        </w:rPr>
        <w:t xml:space="preserve">　</w:t>
      </w:r>
      <w:r w:rsidRPr="00220EF8">
        <w:t>OSAKA</w:t>
      </w:r>
      <w:r w:rsidRPr="00220EF8">
        <w:rPr>
          <w:rFonts w:hint="eastAsia"/>
        </w:rPr>
        <w:t xml:space="preserve">　</w:t>
      </w:r>
      <w:r w:rsidRPr="00220EF8">
        <w:t>BAY</w:t>
      </w:r>
      <w:r w:rsidRPr="00220EF8">
        <w:rPr>
          <w:rFonts w:hint="eastAsia"/>
        </w:rPr>
        <w:t xml:space="preserve">　</w:t>
      </w:r>
      <w:r w:rsidRPr="00220EF8">
        <w:t>TOWER</w:t>
      </w:r>
    </w:p>
    <w:p w14:paraId="79B80317" w14:textId="77777777" w:rsidR="00220EF8" w:rsidRPr="00220EF8" w:rsidRDefault="00220EF8" w:rsidP="00220EF8">
      <w:r w:rsidRPr="00220EF8">
        <w:rPr>
          <w:rFonts w:hint="eastAsia"/>
        </w:rPr>
        <w:t>弁天町のランドマークといえば「</w:t>
      </w:r>
      <w:r w:rsidRPr="00220EF8">
        <w:t>OSAKA</w:t>
      </w:r>
      <w:r w:rsidRPr="00220EF8">
        <w:rPr>
          <w:rFonts w:hint="eastAsia"/>
        </w:rPr>
        <w:t xml:space="preserve">　</w:t>
      </w:r>
      <w:r w:rsidRPr="00220EF8">
        <w:t>BAY</w:t>
      </w:r>
      <w:r w:rsidRPr="00220EF8">
        <w:rPr>
          <w:rFonts w:hint="eastAsia"/>
        </w:rPr>
        <w:t xml:space="preserve">　</w:t>
      </w:r>
      <w:r w:rsidRPr="00220EF8">
        <w:t>TOWER</w:t>
      </w:r>
      <w:r w:rsidRPr="00220EF8">
        <w:rPr>
          <w:rFonts w:hint="eastAsia"/>
        </w:rPr>
        <w:t>」。ホテル、ショッピング施設、温泉、スーパーマーケットなどの施設が揃っています。</w:t>
      </w:r>
      <w:r w:rsidRPr="00220EF8">
        <w:t>2</w:t>
      </w:r>
      <w:r w:rsidRPr="00220EF8">
        <w:rPr>
          <w:rFonts w:hint="eastAsia"/>
        </w:rPr>
        <w:t>階のアトリウムは、吹き抜けの開放感が心地よい憩いのスポット。光が差し込む広々空間で、買い物の合間にひと息ついたり、こどもと一緒に遊んだり、待ち合わせにも便利です。</w:t>
      </w:r>
    </w:p>
    <w:p w14:paraId="235B88F6" w14:textId="77777777" w:rsidR="00220EF8" w:rsidRPr="00220EF8" w:rsidRDefault="00220EF8" w:rsidP="00220EF8"/>
    <w:p w14:paraId="09A205BC" w14:textId="77777777" w:rsidR="00220EF8" w:rsidRPr="00220EF8" w:rsidRDefault="00220EF8" w:rsidP="00220EF8">
      <w:r w:rsidRPr="00220EF8">
        <w:t>4</w:t>
      </w:r>
      <w:r w:rsidRPr="00220EF8">
        <w:rPr>
          <w:rFonts w:hint="eastAsia"/>
        </w:rPr>
        <w:t xml:space="preserve">　港区土地区画整理記念・交流会館</w:t>
      </w:r>
    </w:p>
    <w:p w14:paraId="27C2B1E6" w14:textId="77777777" w:rsidR="00220EF8" w:rsidRPr="00220EF8" w:rsidRDefault="00220EF8" w:rsidP="00220EF8">
      <w:r w:rsidRPr="00220EF8">
        <w:t>2024</w:t>
      </w:r>
      <w:r w:rsidRPr="00220EF8">
        <w:rPr>
          <w:rFonts w:hint="eastAsia"/>
        </w:rPr>
        <w:t>年</w:t>
      </w:r>
      <w:r w:rsidRPr="00220EF8">
        <w:t>4</w:t>
      </w:r>
      <w:r w:rsidRPr="00220EF8">
        <w:rPr>
          <w:rFonts w:hint="eastAsia"/>
        </w:rPr>
        <w:t>月に完成した「港区土地区画整理記念・交流会館」は、多世代交流の拠点として設計され、ホールや多目的ラウンジもあります。区民センターではイベントや講演会などが開催され、子どもからお年寄りまでが気軽に集える施設。</w:t>
      </w:r>
      <w:r w:rsidRPr="00220EF8">
        <w:t>4</w:t>
      </w:r>
      <w:r w:rsidRPr="00220EF8">
        <w:rPr>
          <w:rFonts w:hint="eastAsia"/>
        </w:rPr>
        <w:t>階港図書館内の「区画整理記念スペース」では、まちの歴史を振り返る展示も楽しめます。</w:t>
      </w:r>
    </w:p>
    <w:p w14:paraId="732F8BA9" w14:textId="77777777" w:rsidR="00220EF8" w:rsidRPr="00220EF8" w:rsidRDefault="00220EF8" w:rsidP="00220EF8"/>
    <w:p w14:paraId="020DBAB3" w14:textId="77777777" w:rsidR="00220EF8" w:rsidRPr="00220EF8" w:rsidRDefault="00220EF8" w:rsidP="00220EF8">
      <w:r w:rsidRPr="00220EF8">
        <w:t>5</w:t>
      </w:r>
      <w:r w:rsidRPr="00220EF8">
        <w:rPr>
          <w:rFonts w:hint="eastAsia"/>
        </w:rPr>
        <w:t xml:space="preserve">　安治川トンネル</w:t>
      </w:r>
    </w:p>
    <w:p w14:paraId="63C01282" w14:textId="77777777" w:rsidR="00220EF8" w:rsidRPr="00220EF8" w:rsidRDefault="00220EF8" w:rsidP="00220EF8">
      <w:r w:rsidRPr="00220EF8">
        <w:rPr>
          <w:rFonts w:hint="eastAsia"/>
        </w:rPr>
        <w:t>少し足を延ばせば・・・</w:t>
      </w:r>
    </w:p>
    <w:p w14:paraId="5A92E8E2" w14:textId="77777777" w:rsidR="00220EF8" w:rsidRPr="00220EF8" w:rsidRDefault="00220EF8" w:rsidP="00220EF8">
      <w:r w:rsidRPr="00220EF8">
        <w:rPr>
          <w:rFonts w:hint="eastAsia"/>
        </w:rPr>
        <w:t>安治川トンネルは、</w:t>
      </w:r>
      <w:r w:rsidRPr="00220EF8">
        <w:t>1944</w:t>
      </w:r>
      <w:r w:rsidRPr="00220EF8">
        <w:rPr>
          <w:rFonts w:hint="eastAsia"/>
        </w:rPr>
        <w:t>年に完成した全長約</w:t>
      </w:r>
      <w:r w:rsidRPr="00220EF8">
        <w:t>80</w:t>
      </w:r>
      <w:r w:rsidRPr="00220EF8">
        <w:rPr>
          <w:rFonts w:hint="eastAsia"/>
        </w:rPr>
        <w:t>メートルの日本初の沈埋トンネル。川の底を歩いて渡れるのが大きな魅力。階段またはエレベーターで地下へ下りていく造りは、まるで冒険のはじまりのよう。歩行者と自転車専用のため、通勤・通学はもちろん、散策の寄</w:t>
      </w:r>
      <w:r w:rsidRPr="00220EF8">
        <w:rPr>
          <w:rFonts w:hint="eastAsia"/>
        </w:rPr>
        <w:lastRenderedPageBreak/>
        <w:t>り道にもおすすめです。</w:t>
      </w:r>
    </w:p>
    <w:p w14:paraId="50FD06E9" w14:textId="77777777" w:rsidR="00220EF8" w:rsidRPr="00220EF8" w:rsidRDefault="00220EF8" w:rsidP="00220EF8"/>
    <w:p w14:paraId="15FEE633" w14:textId="77777777" w:rsidR="00220EF8" w:rsidRPr="00220EF8" w:rsidRDefault="00220EF8" w:rsidP="00220EF8">
      <w:r w:rsidRPr="00220EF8">
        <w:t>6</w:t>
      </w:r>
      <w:r w:rsidRPr="00220EF8">
        <w:rPr>
          <w:rFonts w:hint="eastAsia"/>
        </w:rPr>
        <w:t xml:space="preserve">　安治川水門</w:t>
      </w:r>
    </w:p>
    <w:p w14:paraId="6ED1E5ED" w14:textId="77777777" w:rsidR="00220EF8" w:rsidRPr="00220EF8" w:rsidRDefault="00220EF8" w:rsidP="00220EF8">
      <w:r w:rsidRPr="00220EF8">
        <w:rPr>
          <w:rFonts w:hint="eastAsia"/>
        </w:rPr>
        <w:t>日本初のアーチ型防潮水門として</w:t>
      </w:r>
      <w:r w:rsidRPr="00220EF8">
        <w:t>1970</w:t>
      </w:r>
      <w:r w:rsidRPr="00220EF8">
        <w:rPr>
          <w:rFonts w:hint="eastAsia"/>
        </w:rPr>
        <w:t>年に誕生した安治川水門。台風による高潮や津波から街を守る壮大な構造は、まるで未来のゲートのように圧巻です。悠々と流れる安治川の景色を楽しみながら、歴史と技術の融合を感じてください。</w:t>
      </w:r>
    </w:p>
    <w:p w14:paraId="056EA62B" w14:textId="77777777" w:rsidR="00220EF8" w:rsidRPr="00220EF8" w:rsidRDefault="00220EF8" w:rsidP="00220EF8"/>
    <w:p w14:paraId="00E976D9" w14:textId="77777777" w:rsidR="00220EF8" w:rsidRPr="00220EF8" w:rsidRDefault="00220EF8" w:rsidP="00220EF8">
      <w:r w:rsidRPr="00220EF8">
        <w:t>7</w:t>
      </w:r>
      <w:r w:rsidRPr="00220EF8">
        <w:rPr>
          <w:rFonts w:hint="eastAsia"/>
        </w:rPr>
        <w:t xml:space="preserve">　べんてんひろば</w:t>
      </w:r>
    </w:p>
    <w:p w14:paraId="1781114A" w14:textId="77777777" w:rsidR="00220EF8" w:rsidRPr="00220EF8" w:rsidRDefault="00220EF8" w:rsidP="00220EF8">
      <w:r w:rsidRPr="00220EF8">
        <w:rPr>
          <w:rFonts w:hint="eastAsia"/>
        </w:rPr>
        <w:t>「べんてんひろば」は、</w:t>
      </w:r>
      <w:r w:rsidRPr="00220EF8">
        <w:t>JR</w:t>
      </w:r>
      <w:r w:rsidRPr="00220EF8">
        <w:rPr>
          <w:rFonts w:hint="eastAsia"/>
        </w:rPr>
        <w:t>弁天町新駅舎の開業にあわせてオープンし、万博会期中は多彩なイベントの実施で街を盛り上げてくれました。万博閉幕後、一時休止していましたが、先月リニューアルオープン。「集まる・つながる場」として気軽にご利用いただけます。</w:t>
      </w:r>
    </w:p>
    <w:p w14:paraId="4D810F09" w14:textId="77777777" w:rsidR="00220EF8" w:rsidRPr="00220EF8" w:rsidRDefault="00220EF8" w:rsidP="00220EF8"/>
    <w:p w14:paraId="6B2AB8BA" w14:textId="77777777" w:rsidR="00220EF8" w:rsidRPr="00220EF8" w:rsidRDefault="00220EF8" w:rsidP="00220EF8">
      <w:r w:rsidRPr="00220EF8">
        <w:t>8</w:t>
      </w:r>
      <w:r w:rsidRPr="00220EF8">
        <w:rPr>
          <w:rFonts w:hint="eastAsia"/>
        </w:rPr>
        <w:t xml:space="preserve">　三社（さんじゃ）神社</w:t>
      </w:r>
    </w:p>
    <w:p w14:paraId="60FDA1AB" w14:textId="77777777" w:rsidR="00220EF8" w:rsidRPr="00220EF8" w:rsidRDefault="00220EF8" w:rsidP="00220EF8">
      <w:r w:rsidRPr="00220EF8">
        <w:rPr>
          <w:rFonts w:hint="eastAsia"/>
        </w:rPr>
        <w:t>磯路中央公園の東側に位置し、地元住民から「三社さん」と親しまれている三社神社。石畳の参道と緑豊かな木々が織りなす穏やかな空間が、心を落ち着かせてくれます。拝殿前には、空に向かって咆哮（ほうこう）するようなユニークな狛犬も見られます。</w:t>
      </w:r>
    </w:p>
    <w:p w14:paraId="7D2FFEC0" w14:textId="77777777" w:rsidR="00220EF8" w:rsidRPr="00220EF8" w:rsidRDefault="00220EF8" w:rsidP="00220EF8"/>
    <w:p w14:paraId="354CFF97" w14:textId="77777777" w:rsidR="00220EF8" w:rsidRPr="00220EF8" w:rsidRDefault="00220EF8" w:rsidP="00220EF8">
      <w:r w:rsidRPr="00220EF8">
        <w:t>9</w:t>
      </w:r>
      <w:r w:rsidRPr="00220EF8">
        <w:rPr>
          <w:rFonts w:hint="eastAsia"/>
        </w:rPr>
        <w:t xml:space="preserve">　繁栄商店街</w:t>
      </w:r>
    </w:p>
    <w:p w14:paraId="65F616CD" w14:textId="77777777" w:rsidR="00220EF8" w:rsidRPr="00220EF8" w:rsidRDefault="00220EF8" w:rsidP="00220EF8">
      <w:r w:rsidRPr="00220EF8">
        <w:rPr>
          <w:rFonts w:hint="eastAsia"/>
        </w:rPr>
        <w:t>繁栄商店街は、日常のお買い物はもちろん、まち歩きも楽しめる、地域に根ざした商店街。商店街内には健脚の守り神として親しまれている韋駄天（いだてん）像が佇んでいます。足をなでるとお金とご縁が生まれるとか生まれないとか・・・</w:t>
      </w:r>
    </w:p>
    <w:p w14:paraId="2CD5933C" w14:textId="77777777" w:rsidR="00220EF8" w:rsidRPr="00220EF8" w:rsidRDefault="00220EF8" w:rsidP="00220EF8"/>
    <w:p w14:paraId="187E39B2" w14:textId="77777777" w:rsidR="00220EF8" w:rsidRPr="00220EF8" w:rsidRDefault="00220EF8" w:rsidP="00220EF8"/>
    <w:p w14:paraId="3D780D6C" w14:textId="77777777" w:rsidR="00220EF8" w:rsidRPr="00220EF8" w:rsidRDefault="00220EF8" w:rsidP="00220EF8">
      <w:r w:rsidRPr="00220EF8">
        <w:rPr>
          <w:rFonts w:hint="eastAsia"/>
        </w:rPr>
        <w:t>ものづくりのまちだとご存知ですか</w:t>
      </w:r>
      <w:r w:rsidRPr="00220EF8">
        <w:t>?</w:t>
      </w:r>
    </w:p>
    <w:p w14:paraId="41A7C512" w14:textId="77777777" w:rsidR="00220EF8" w:rsidRPr="00220EF8" w:rsidRDefault="00220EF8" w:rsidP="00220EF8">
      <w:r w:rsidRPr="00220EF8">
        <w:rPr>
          <w:rFonts w:hint="eastAsia"/>
        </w:rPr>
        <w:t>港区は、大阪湾に面した恵まれた立地を活かし、明治時代から工業地帯として発展してきた歴史があります。特に弁天町エリアには、現在も多くの町工場があり、ものづくりのまちとしての歴史を継承しながら、地域の経済や産業を支えています。区役所や大阪メトロ弁天町駅で“町工場マップ”を配布しています。</w:t>
      </w:r>
    </w:p>
    <w:p w14:paraId="5C401F66" w14:textId="77777777" w:rsidR="00220EF8" w:rsidRPr="00220EF8" w:rsidRDefault="00220EF8" w:rsidP="00220EF8"/>
    <w:p w14:paraId="5C8F4E9E" w14:textId="2AA8E0D3" w:rsidR="00220EF8" w:rsidRDefault="00220EF8">
      <w:pPr>
        <w:widowControl/>
        <w:jc w:val="left"/>
      </w:pPr>
      <w:r>
        <w:br w:type="page"/>
      </w:r>
    </w:p>
    <w:p w14:paraId="295579C5" w14:textId="77777777" w:rsidR="00220EF8" w:rsidRPr="00777934" w:rsidRDefault="00220EF8" w:rsidP="00220EF8">
      <w:r w:rsidRPr="00777934">
        <w:rPr>
          <w:rFonts w:hint="eastAsia"/>
        </w:rPr>
        <w:lastRenderedPageBreak/>
        <w:t>12</w:t>
      </w:r>
      <w:r w:rsidRPr="00777934">
        <w:rPr>
          <w:rFonts w:hint="eastAsia"/>
        </w:rPr>
        <w:t xml:space="preserve">面　</w:t>
      </w:r>
    </w:p>
    <w:p w14:paraId="4F2D457E" w14:textId="77777777" w:rsidR="00220EF8" w:rsidRPr="00777934" w:rsidRDefault="00220EF8" w:rsidP="00220EF8"/>
    <w:p w14:paraId="16CFE531" w14:textId="77777777" w:rsidR="00220EF8" w:rsidRPr="00777934" w:rsidRDefault="00220EF8" w:rsidP="00220EF8">
      <w:r w:rsidRPr="00777934">
        <w:t>ヘッダー</w:t>
      </w:r>
    </w:p>
    <w:p w14:paraId="40984A4A" w14:textId="77777777" w:rsidR="00220EF8" w:rsidRPr="00777934" w:rsidRDefault="00220EF8" w:rsidP="00220EF8">
      <w:r w:rsidRPr="00777934">
        <w:t>LINE</w:t>
      </w:r>
      <w:r w:rsidRPr="00777934">
        <w:t xml:space="preserve">　</w:t>
      </w:r>
      <w:r w:rsidRPr="00777934">
        <w:t>@osakacity</w:t>
      </w:r>
      <w:r w:rsidRPr="00777934">
        <w:t xml:space="preserve">　</w:t>
      </w:r>
      <w:r w:rsidRPr="00777934">
        <w:rPr>
          <w:rFonts w:hint="eastAsia"/>
        </w:rPr>
        <w:t>X</w:t>
      </w:r>
      <w:r w:rsidRPr="00777934">
        <w:rPr>
          <w:rFonts w:hint="eastAsia"/>
        </w:rPr>
        <w:t xml:space="preserve">　</w:t>
      </w:r>
      <w:r w:rsidRPr="00777934">
        <w:t>@minatokuyakusyo</w:t>
      </w:r>
    </w:p>
    <w:p w14:paraId="2D66C948" w14:textId="77777777" w:rsidR="00220EF8" w:rsidRPr="00777934" w:rsidRDefault="00220EF8" w:rsidP="00220EF8">
      <w:r w:rsidRPr="00777934">
        <w:rPr>
          <w:rFonts w:hint="eastAsia"/>
        </w:rPr>
        <w:t>港区ホームページではデジタルブックや音声版など様々な用途で「広報みなと」をご覧いただけます</w:t>
      </w:r>
    </w:p>
    <w:p w14:paraId="5B44A52C" w14:textId="77777777" w:rsidR="00220EF8" w:rsidRPr="00777934" w:rsidRDefault="00220EF8" w:rsidP="00220EF8"/>
    <w:p w14:paraId="738176E7" w14:textId="77777777" w:rsidR="00220EF8" w:rsidRPr="00777934" w:rsidRDefault="00220EF8" w:rsidP="00220EF8"/>
    <w:p w14:paraId="48BB67AA" w14:textId="77777777" w:rsidR="00220EF8" w:rsidRPr="00777934" w:rsidRDefault="00220EF8" w:rsidP="00220EF8">
      <w:r w:rsidRPr="00777934">
        <w:rPr>
          <w:rFonts w:hint="eastAsia"/>
        </w:rPr>
        <w:t>図書館</w:t>
      </w:r>
    </w:p>
    <w:p w14:paraId="5884C663" w14:textId="77777777" w:rsidR="00220EF8" w:rsidRPr="00777934" w:rsidRDefault="00220EF8" w:rsidP="00220EF8"/>
    <w:p w14:paraId="78BBB7CD" w14:textId="77777777" w:rsidR="00220EF8" w:rsidRPr="00777934" w:rsidRDefault="00220EF8" w:rsidP="00220EF8">
      <w:r w:rsidRPr="00777934">
        <w:rPr>
          <w:rFonts w:hint="eastAsia"/>
        </w:rPr>
        <w:t>港子ども劇場</w:t>
      </w:r>
      <w:r w:rsidRPr="00777934">
        <w:t xml:space="preserve">　春のおたのしみ会　</w:t>
      </w:r>
      <w:r w:rsidRPr="00777934">
        <w:rPr>
          <w:rFonts w:hint="eastAsia"/>
        </w:rPr>
        <w:t>無料　申込不要　先着順</w:t>
      </w:r>
    </w:p>
    <w:p w14:paraId="54872CA1" w14:textId="77777777" w:rsidR="00220EF8" w:rsidRPr="00777934" w:rsidRDefault="00220EF8" w:rsidP="00220EF8">
      <w:r w:rsidRPr="00777934">
        <w:rPr>
          <w:rFonts w:hint="eastAsia"/>
        </w:rPr>
        <w:t>大型絵本の読み聞かせやカードシアターなどをします。たのしいおはなしがいっぱいです。</w:t>
      </w:r>
    </w:p>
    <w:p w14:paraId="60C811C0" w14:textId="77777777" w:rsidR="00220EF8" w:rsidRPr="00777934" w:rsidRDefault="00220EF8" w:rsidP="00220EF8">
      <w:r w:rsidRPr="00777934">
        <w:rPr>
          <w:rFonts w:hint="eastAsia"/>
        </w:rPr>
        <w:t xml:space="preserve">日時　</w:t>
      </w:r>
      <w:r w:rsidRPr="00777934">
        <w:t>4</w:t>
      </w:r>
      <w:r w:rsidRPr="00777934">
        <w:t>月</w:t>
      </w:r>
      <w:r w:rsidRPr="00777934">
        <w:t>23</w:t>
      </w:r>
      <w:r w:rsidRPr="00777934">
        <w:t>日（木）</w:t>
      </w:r>
      <w:r w:rsidRPr="00777934">
        <w:t>11</w:t>
      </w:r>
      <w:r w:rsidRPr="00777934">
        <w:t>時～</w:t>
      </w:r>
      <w:r w:rsidRPr="00777934">
        <w:t>11</w:t>
      </w:r>
      <w:r w:rsidRPr="00777934">
        <w:t>時</w:t>
      </w:r>
      <w:r w:rsidRPr="00777934">
        <w:t>30</w:t>
      </w:r>
      <w:r w:rsidRPr="00777934">
        <w:t>分</w:t>
      </w:r>
    </w:p>
    <w:p w14:paraId="765DD6DA" w14:textId="77777777" w:rsidR="00220EF8" w:rsidRPr="00777934" w:rsidRDefault="00220EF8" w:rsidP="00220EF8">
      <w:r w:rsidRPr="00777934">
        <w:rPr>
          <w:rFonts w:hint="eastAsia"/>
        </w:rPr>
        <w:t>場所　港図書館多目的室</w:t>
      </w:r>
    </w:p>
    <w:p w14:paraId="09085CD0" w14:textId="77777777" w:rsidR="00220EF8" w:rsidRPr="00777934" w:rsidRDefault="00220EF8" w:rsidP="00220EF8">
      <w:r w:rsidRPr="00777934">
        <w:rPr>
          <w:rFonts w:hint="eastAsia"/>
        </w:rPr>
        <w:t>対象　どなたでも</w:t>
      </w:r>
    </w:p>
    <w:p w14:paraId="20DD5588" w14:textId="77777777" w:rsidR="00220EF8" w:rsidRPr="00777934" w:rsidRDefault="00220EF8" w:rsidP="00220EF8">
      <w:r w:rsidRPr="00777934">
        <w:rPr>
          <w:rFonts w:hint="eastAsia"/>
        </w:rPr>
        <w:t xml:space="preserve">定員　</w:t>
      </w:r>
      <w:r w:rsidRPr="00777934">
        <w:t>35</w:t>
      </w:r>
      <w:r w:rsidRPr="00777934">
        <w:t>名（当日先着順）</w:t>
      </w:r>
    </w:p>
    <w:p w14:paraId="6626FE32" w14:textId="77777777" w:rsidR="00220EF8" w:rsidRPr="00777934" w:rsidRDefault="00220EF8" w:rsidP="00220EF8">
      <w:r w:rsidRPr="00777934">
        <w:rPr>
          <w:rFonts w:hint="eastAsia"/>
        </w:rPr>
        <w:t>申込　申込不要、直接会場へお越しください</w:t>
      </w:r>
    </w:p>
    <w:p w14:paraId="00F2C26C" w14:textId="77777777" w:rsidR="00220EF8" w:rsidRPr="00777934" w:rsidRDefault="00220EF8" w:rsidP="00220EF8">
      <w:r w:rsidRPr="00777934">
        <w:rPr>
          <w:rFonts w:hint="eastAsia"/>
        </w:rPr>
        <w:t>問合せ　大阪市立港図書館（磯路</w:t>
      </w:r>
      <w:r w:rsidRPr="00777934">
        <w:t>1-7-17</w:t>
      </w:r>
      <w:r w:rsidRPr="00777934">
        <w:t xml:space="preserve">）　電話　</w:t>
      </w:r>
      <w:r w:rsidRPr="00777934">
        <w:t>6576-2346</w:t>
      </w:r>
      <w:r w:rsidRPr="00777934">
        <w:t xml:space="preserve">　ファックス　</w:t>
      </w:r>
      <w:r w:rsidRPr="00777934">
        <w:t>6571-7915</w:t>
      </w:r>
    </w:p>
    <w:p w14:paraId="7C195F2E" w14:textId="77777777" w:rsidR="00220EF8" w:rsidRPr="00777934" w:rsidRDefault="00220EF8" w:rsidP="00220EF8"/>
    <w:p w14:paraId="74655F85" w14:textId="77777777" w:rsidR="00220EF8" w:rsidRPr="00777934" w:rsidRDefault="00220EF8" w:rsidP="00220EF8"/>
    <w:p w14:paraId="700E67C7" w14:textId="77777777" w:rsidR="00220EF8" w:rsidRPr="00777934" w:rsidRDefault="00220EF8" w:rsidP="00220EF8">
      <w:r w:rsidRPr="00777934">
        <w:rPr>
          <w:rFonts w:hint="eastAsia"/>
        </w:rPr>
        <w:t>春の全国交通安全運動港区民大会　無料</w:t>
      </w:r>
    </w:p>
    <w:p w14:paraId="73B01DDF" w14:textId="77777777" w:rsidR="00220EF8" w:rsidRPr="00777934" w:rsidRDefault="00220EF8" w:rsidP="00220EF8">
      <w:r w:rsidRPr="00777934">
        <w:t>4</w:t>
      </w:r>
      <w:r w:rsidRPr="00777934">
        <w:t>月</w:t>
      </w:r>
      <w:r w:rsidRPr="00777934">
        <w:t>6</w:t>
      </w:r>
      <w:r w:rsidRPr="00777934">
        <w:t>日（月）～</w:t>
      </w:r>
      <w:r w:rsidRPr="00777934">
        <w:t>15</w:t>
      </w:r>
      <w:r w:rsidRPr="00777934">
        <w:t>日（水）は「春の全国交通安全運動」の</w:t>
      </w:r>
      <w:r w:rsidRPr="00777934">
        <w:rPr>
          <w:rFonts w:hint="eastAsia"/>
        </w:rPr>
        <w:t>期間です。大会では、自転車への交通反則通告制度</w:t>
      </w:r>
    </w:p>
    <w:p w14:paraId="4676F975" w14:textId="77777777" w:rsidR="00220EF8" w:rsidRPr="00777934" w:rsidRDefault="00220EF8" w:rsidP="00220EF8">
      <w:r w:rsidRPr="00777934">
        <w:rPr>
          <w:rFonts w:hint="eastAsia"/>
        </w:rPr>
        <w:t>（青切符）が導入されたことを受けまして、港警察署による「自転車の交通安全教室」を開催します。交通ルー</w:t>
      </w:r>
    </w:p>
    <w:p w14:paraId="5D4CEAAC" w14:textId="77777777" w:rsidR="00220EF8" w:rsidRPr="00777934" w:rsidRDefault="00220EF8" w:rsidP="00220EF8">
      <w:r w:rsidRPr="00777934">
        <w:rPr>
          <w:rFonts w:hint="eastAsia"/>
        </w:rPr>
        <w:t>ルの理解・遵守を徹底し、安全運転を心がけましょう。</w:t>
      </w:r>
    </w:p>
    <w:p w14:paraId="6AD3BB46" w14:textId="77777777" w:rsidR="00220EF8" w:rsidRPr="00777934" w:rsidRDefault="00220EF8" w:rsidP="00220EF8">
      <w:r w:rsidRPr="00777934">
        <w:rPr>
          <w:rFonts w:hint="eastAsia"/>
        </w:rPr>
        <w:t xml:space="preserve">日時　</w:t>
      </w:r>
      <w:r w:rsidRPr="00777934">
        <w:t>4</w:t>
      </w:r>
      <w:r w:rsidRPr="00777934">
        <w:t>月</w:t>
      </w:r>
      <w:r w:rsidRPr="00777934">
        <w:t>10</w:t>
      </w:r>
      <w:r w:rsidRPr="00777934">
        <w:t>日（金）</w:t>
      </w:r>
      <w:r w:rsidRPr="00777934">
        <w:t>14</w:t>
      </w:r>
      <w:r w:rsidRPr="00777934">
        <w:t>時～</w:t>
      </w:r>
      <w:r w:rsidRPr="00777934">
        <w:t>15</w:t>
      </w:r>
      <w:r w:rsidRPr="00777934">
        <w:t>時</w:t>
      </w:r>
      <w:r w:rsidRPr="00777934">
        <w:t>30</w:t>
      </w:r>
      <w:r w:rsidRPr="00777934">
        <w:t>分</w:t>
      </w:r>
    </w:p>
    <w:p w14:paraId="57C450C2" w14:textId="77777777" w:rsidR="00220EF8" w:rsidRPr="00777934" w:rsidRDefault="00220EF8" w:rsidP="00220EF8">
      <w:r w:rsidRPr="00777934">
        <w:rPr>
          <w:rFonts w:hint="eastAsia"/>
        </w:rPr>
        <w:t xml:space="preserve">場所　港区民センター　</w:t>
      </w:r>
      <w:r w:rsidRPr="00777934">
        <w:t>7</w:t>
      </w:r>
      <w:r w:rsidRPr="00777934">
        <w:t>階ホール</w:t>
      </w:r>
      <w:r w:rsidRPr="00777934">
        <w:rPr>
          <w:rFonts w:hint="eastAsia"/>
        </w:rPr>
        <w:t>（磯路</w:t>
      </w:r>
      <w:r w:rsidRPr="00777934">
        <w:t>1-7-17</w:t>
      </w:r>
      <w:r w:rsidRPr="00777934">
        <w:t xml:space="preserve">　交流会館）</w:t>
      </w:r>
    </w:p>
    <w:p w14:paraId="215B04B6" w14:textId="77777777" w:rsidR="00220EF8" w:rsidRPr="00777934" w:rsidRDefault="00220EF8" w:rsidP="00220EF8">
      <w:r w:rsidRPr="00777934">
        <w:rPr>
          <w:rFonts w:hint="eastAsia"/>
        </w:rPr>
        <w:t>※参加者の皆様に防犯グッズをプレゼント</w:t>
      </w:r>
      <w:r w:rsidRPr="00777934">
        <w:rPr>
          <w:rFonts w:hint="eastAsia"/>
        </w:rPr>
        <w:t>!</w:t>
      </w:r>
    </w:p>
    <w:p w14:paraId="3BD0729D" w14:textId="77777777" w:rsidR="00220EF8" w:rsidRPr="00777934" w:rsidRDefault="00220EF8" w:rsidP="00220EF8">
      <w:r w:rsidRPr="00777934">
        <w:rPr>
          <w:rFonts w:hint="eastAsia"/>
        </w:rPr>
        <w:t xml:space="preserve">問合せ　協働まちづくり推進課（安全・安心グループ）　電話　</w:t>
      </w:r>
      <w:r w:rsidRPr="00777934">
        <w:t>6576-9881</w:t>
      </w:r>
      <w:r w:rsidRPr="00777934">
        <w:t xml:space="preserve">　ファックス　</w:t>
      </w:r>
      <w:r w:rsidRPr="00777934">
        <w:t>6572-9512</w:t>
      </w:r>
    </w:p>
    <w:p w14:paraId="46C9C93A" w14:textId="77777777" w:rsidR="00220EF8" w:rsidRPr="00777934" w:rsidRDefault="00220EF8" w:rsidP="00220EF8"/>
    <w:p w14:paraId="463987E4" w14:textId="77777777" w:rsidR="00220EF8" w:rsidRPr="00777934" w:rsidRDefault="00220EF8" w:rsidP="00220EF8"/>
    <w:p w14:paraId="281F1D28" w14:textId="77777777" w:rsidR="00220EF8" w:rsidRPr="00777934" w:rsidRDefault="00220EF8" w:rsidP="00220EF8">
      <w:r w:rsidRPr="00777934">
        <w:rPr>
          <w:rFonts w:hint="eastAsia"/>
        </w:rPr>
        <w:t>令和</w:t>
      </w:r>
      <w:r w:rsidRPr="00777934">
        <w:t>8</w:t>
      </w:r>
      <w:r w:rsidRPr="00777934">
        <w:t>年</w:t>
      </w:r>
      <w:r w:rsidRPr="00777934">
        <w:rPr>
          <w:rFonts w:hint="eastAsia"/>
        </w:rPr>
        <w:t>4</w:t>
      </w:r>
      <w:r w:rsidRPr="00777934">
        <w:t>月</w:t>
      </w:r>
      <w:r w:rsidRPr="00777934">
        <w:rPr>
          <w:rFonts w:hint="eastAsia"/>
        </w:rPr>
        <w:t>1</w:t>
      </w:r>
      <w:r w:rsidRPr="00777934">
        <w:t>日</w:t>
      </w:r>
      <w:r w:rsidRPr="00777934">
        <w:rPr>
          <w:rFonts w:hint="eastAsia"/>
        </w:rPr>
        <w:t>から適用　自転車への交通反則通告制度　青切符の導入</w:t>
      </w:r>
    </w:p>
    <w:p w14:paraId="4CAE4D84" w14:textId="77777777" w:rsidR="00220EF8" w:rsidRPr="00777934" w:rsidRDefault="00220EF8" w:rsidP="00220EF8">
      <w:r w:rsidRPr="00777934">
        <w:rPr>
          <w:rFonts w:hint="eastAsia"/>
        </w:rPr>
        <w:t>自転車の交通違反で検挙された後の手続きが大きく変わります</w:t>
      </w:r>
    </w:p>
    <w:p w14:paraId="55E08D74" w14:textId="77777777" w:rsidR="00220EF8" w:rsidRPr="00777934" w:rsidRDefault="00220EF8" w:rsidP="00220EF8">
      <w:r w:rsidRPr="00777934">
        <w:rPr>
          <w:rFonts w:hint="eastAsia"/>
        </w:rPr>
        <w:t>青切符が交付され、反則金を納付すれば手続終了→</w:t>
      </w:r>
      <w:r w:rsidRPr="00777934">
        <w:t>前科はつきません</w:t>
      </w:r>
      <w:r w:rsidRPr="00777934">
        <w:t>!</w:t>
      </w:r>
    </w:p>
    <w:p w14:paraId="229F8671" w14:textId="77777777" w:rsidR="00220EF8" w:rsidRPr="00777934" w:rsidRDefault="00220EF8" w:rsidP="00220EF8">
      <w:r w:rsidRPr="00777934">
        <w:rPr>
          <w:rFonts w:hint="eastAsia"/>
        </w:rPr>
        <w:lastRenderedPageBreak/>
        <w:t>重大な違反や違反により実際に交通事故を発生させたとき→</w:t>
      </w:r>
      <w:r w:rsidRPr="00777934">
        <w:t>赤切符等による刑事手続</w:t>
      </w:r>
    </w:p>
    <w:p w14:paraId="5CF554B9" w14:textId="77777777" w:rsidR="00220EF8" w:rsidRPr="00777934" w:rsidRDefault="00220EF8" w:rsidP="00220EF8">
      <w:r w:rsidRPr="00777934">
        <w:rPr>
          <w:rFonts w:hint="eastAsia"/>
        </w:rPr>
        <w:t>取締りの対象年齢は</w:t>
      </w:r>
      <w:r w:rsidRPr="00777934">
        <w:t>16</w:t>
      </w:r>
      <w:r w:rsidRPr="00777934">
        <w:t xml:space="preserve">歳以上　</w:t>
      </w:r>
      <w:r w:rsidRPr="00777934">
        <w:rPr>
          <w:rFonts w:hint="eastAsia"/>
        </w:rPr>
        <w:t>対象となる違反行為は</w:t>
      </w:r>
      <w:r w:rsidRPr="00777934">
        <w:t>100</w:t>
      </w:r>
      <w:r w:rsidRPr="00777934">
        <w:t>種類以上</w:t>
      </w:r>
    </w:p>
    <w:p w14:paraId="4AC01579" w14:textId="77777777" w:rsidR="00220EF8" w:rsidRPr="00777934" w:rsidRDefault="00220EF8" w:rsidP="00220EF8">
      <w:r w:rsidRPr="00777934">
        <w:rPr>
          <w:rFonts w:hint="eastAsia"/>
        </w:rPr>
        <w:t>携帯電話使用等（保持）　反則金</w:t>
      </w:r>
      <w:r w:rsidRPr="00777934">
        <w:t>12,000</w:t>
      </w:r>
      <w:r w:rsidRPr="00777934">
        <w:t>円</w:t>
      </w:r>
    </w:p>
    <w:p w14:paraId="46049BBF" w14:textId="77777777" w:rsidR="00220EF8" w:rsidRPr="00777934" w:rsidRDefault="00220EF8" w:rsidP="00220EF8">
      <w:r w:rsidRPr="00777934">
        <w:rPr>
          <w:rFonts w:hint="eastAsia"/>
        </w:rPr>
        <w:t>遮断踏切立入り　反則金</w:t>
      </w:r>
      <w:r w:rsidRPr="00777934">
        <w:t>7,000</w:t>
      </w:r>
      <w:r w:rsidRPr="00777934">
        <w:t>円</w:t>
      </w:r>
    </w:p>
    <w:p w14:paraId="39D7D198" w14:textId="77777777" w:rsidR="00220EF8" w:rsidRPr="00777934" w:rsidRDefault="00220EF8" w:rsidP="00220EF8">
      <w:r w:rsidRPr="00777934">
        <w:rPr>
          <w:rFonts w:hint="eastAsia"/>
        </w:rPr>
        <w:t>信号無視　反則金</w:t>
      </w:r>
      <w:r w:rsidRPr="00777934">
        <w:t>6,000</w:t>
      </w:r>
      <w:r w:rsidRPr="00777934">
        <w:t>円</w:t>
      </w:r>
    </w:p>
    <w:p w14:paraId="27907A94" w14:textId="77777777" w:rsidR="00220EF8" w:rsidRPr="00777934" w:rsidRDefault="00220EF8" w:rsidP="00220EF8">
      <w:r w:rsidRPr="00777934">
        <w:rPr>
          <w:rFonts w:hint="eastAsia"/>
        </w:rPr>
        <w:t>指定場所一時不停止等　反則金</w:t>
      </w:r>
      <w:r w:rsidRPr="00777934">
        <w:t>5,000</w:t>
      </w:r>
      <w:r w:rsidRPr="00777934">
        <w:t>円</w:t>
      </w:r>
    </w:p>
    <w:p w14:paraId="6CBB48BE" w14:textId="77777777" w:rsidR="00220EF8" w:rsidRPr="00777934" w:rsidRDefault="00220EF8" w:rsidP="00220EF8"/>
    <w:p w14:paraId="67E29E14" w14:textId="77777777" w:rsidR="00220EF8" w:rsidRPr="00777934" w:rsidRDefault="00220EF8" w:rsidP="00220EF8">
      <w:r w:rsidRPr="00777934">
        <w:rPr>
          <w:rFonts w:hint="eastAsia"/>
        </w:rPr>
        <w:t>取締りの基本的な考え方</w:t>
      </w:r>
    </w:p>
    <w:p w14:paraId="7BD7453F" w14:textId="77777777" w:rsidR="00220EF8" w:rsidRPr="00777934" w:rsidRDefault="00220EF8" w:rsidP="00220EF8">
      <w:r w:rsidRPr="00777934">
        <w:rPr>
          <w:rFonts w:hint="eastAsia"/>
        </w:rPr>
        <w:t>自転車の運転者による反則行為のうち、交通事故につながる危険な運転行為をした場合や、</w:t>
      </w:r>
      <w:r w:rsidRPr="00777934">
        <w:t>警察官の警告に従わずに違反行為を継続した場合と</w:t>
      </w:r>
      <w:r w:rsidRPr="00777934">
        <w:rPr>
          <w:rFonts w:hint="eastAsia"/>
        </w:rPr>
        <w:t>いった、悪質・危険な行為が自転車の交通違反の取締り対象となります。</w:t>
      </w:r>
    </w:p>
    <w:p w14:paraId="0C8875E1" w14:textId="77777777" w:rsidR="00220EF8" w:rsidRPr="00777934" w:rsidRDefault="00220EF8" w:rsidP="00220EF8">
      <w:r w:rsidRPr="00777934">
        <w:t>詳しくは</w:t>
      </w:r>
      <w:r w:rsidRPr="00777934">
        <w:rPr>
          <w:rFonts w:hint="eastAsia"/>
        </w:rPr>
        <w:t>自転車ルールブック</w:t>
      </w:r>
    </w:p>
    <w:p w14:paraId="6A1EF31B" w14:textId="77777777" w:rsidR="00220EF8" w:rsidRPr="00777934" w:rsidRDefault="00220EF8" w:rsidP="00220EF8">
      <w:r w:rsidRPr="00777934">
        <w:rPr>
          <w:rFonts w:hint="eastAsia"/>
        </w:rPr>
        <w:t>（警察庁交通局）</w:t>
      </w:r>
    </w:p>
    <w:p w14:paraId="40613FC1" w14:textId="77777777" w:rsidR="00220EF8" w:rsidRPr="00777934" w:rsidRDefault="00220EF8" w:rsidP="00220EF8">
      <w:r w:rsidRPr="00777934">
        <w:rPr>
          <w:rFonts w:hint="eastAsia"/>
        </w:rPr>
        <w:t>自転車に乗るときはヘルメットを着用しましょう。</w:t>
      </w:r>
    </w:p>
    <w:p w14:paraId="6DD7ACFF" w14:textId="77777777" w:rsidR="00220EF8" w:rsidRPr="00777934" w:rsidRDefault="00220EF8" w:rsidP="00220EF8">
      <w:r w:rsidRPr="00777934">
        <w:rPr>
          <w:rFonts w:hint="eastAsia"/>
        </w:rPr>
        <w:t>大阪府自転車条例では、自転車保険に加入することが義務付けられています。</w:t>
      </w:r>
    </w:p>
    <w:p w14:paraId="0614A355" w14:textId="77777777" w:rsidR="00220EF8" w:rsidRPr="00777934" w:rsidRDefault="00220EF8" w:rsidP="00220EF8">
      <w:r w:rsidRPr="00777934">
        <w:rPr>
          <w:rFonts w:hint="eastAsia"/>
        </w:rPr>
        <w:t xml:space="preserve">問合せ　協働まちづくり推進課（安全・安心グループ）　電話　</w:t>
      </w:r>
      <w:r w:rsidRPr="00777934">
        <w:t>6576-9881</w:t>
      </w:r>
      <w:r w:rsidRPr="00777934">
        <w:t xml:space="preserve">　ファックス　</w:t>
      </w:r>
      <w:r w:rsidRPr="00777934">
        <w:t>6572-9512</w:t>
      </w:r>
    </w:p>
    <w:p w14:paraId="60CAAE8C" w14:textId="77777777" w:rsidR="00220EF8" w:rsidRPr="00777934" w:rsidRDefault="00220EF8" w:rsidP="00220EF8"/>
    <w:p w14:paraId="5A971350" w14:textId="77777777" w:rsidR="00220EF8" w:rsidRPr="00777934" w:rsidRDefault="00220EF8" w:rsidP="00220EF8"/>
    <w:p w14:paraId="70CCD7D3" w14:textId="77777777" w:rsidR="00220EF8" w:rsidRPr="00777934" w:rsidRDefault="00220EF8" w:rsidP="00220EF8">
      <w:r w:rsidRPr="00777934">
        <w:rPr>
          <w:rFonts w:hint="eastAsia"/>
        </w:rPr>
        <w:t>港区西部地域の学校再編～小中学校の統合に向けた取組み状況～</w:t>
      </w:r>
    </w:p>
    <w:p w14:paraId="7D80ABD7" w14:textId="77777777" w:rsidR="00220EF8" w:rsidRPr="00777934" w:rsidRDefault="00220EF8" w:rsidP="00220EF8">
      <w:r w:rsidRPr="00777934">
        <w:rPr>
          <w:rFonts w:hint="eastAsia"/>
        </w:rPr>
        <w:t>港区では、令和</w:t>
      </w:r>
      <w:r w:rsidRPr="00777934">
        <w:t>6</w:t>
      </w:r>
      <w:r w:rsidRPr="00777934">
        <w:t>年</w:t>
      </w:r>
      <w:r w:rsidRPr="00777934">
        <w:t>1</w:t>
      </w:r>
      <w:r w:rsidRPr="00777934">
        <w:t>月に策定した「港区西部地域学校再編整備計画」に基づき、令和</w:t>
      </w:r>
      <w:r w:rsidRPr="00777934">
        <w:t>9</w:t>
      </w:r>
      <w:r w:rsidRPr="00777934">
        <w:t>年</w:t>
      </w:r>
      <w:r w:rsidRPr="00777934">
        <w:t>4</w:t>
      </w:r>
      <w:r w:rsidRPr="00777934">
        <w:t>月に中学校</w:t>
      </w:r>
      <w:r w:rsidRPr="00777934">
        <w:t>2</w:t>
      </w:r>
      <w:r w:rsidRPr="00777934">
        <w:t>校</w:t>
      </w:r>
      <w:r w:rsidRPr="00777934">
        <w:rPr>
          <w:rFonts w:hint="eastAsia"/>
        </w:rPr>
        <w:t>（港中・築港中）、令和</w:t>
      </w:r>
      <w:r w:rsidRPr="00777934">
        <w:t>11</w:t>
      </w:r>
      <w:r w:rsidRPr="00777934">
        <w:t>年</w:t>
      </w:r>
      <w:r w:rsidRPr="00777934">
        <w:t>4</w:t>
      </w:r>
      <w:r w:rsidRPr="00777934">
        <w:t>月に小学校</w:t>
      </w:r>
      <w:r w:rsidRPr="00777934">
        <w:t>3</w:t>
      </w:r>
      <w:r w:rsidRPr="00777934">
        <w:t>校（八幡屋小・港晴小・池島小）の統合をそれぞれ予定しています。こ</w:t>
      </w:r>
      <w:r w:rsidRPr="00777934">
        <w:rPr>
          <w:rFonts w:hint="eastAsia"/>
        </w:rPr>
        <w:t>の統合に向けては、保護者や地域住民の代表の方々をメンバーとする検討会議を開催し、校名・校章・校歌・標準服等のほか、通学路に関することなどを話し合っています。</w:t>
      </w:r>
    </w:p>
    <w:p w14:paraId="4C4D506A" w14:textId="77777777" w:rsidR="00220EF8" w:rsidRPr="00777934" w:rsidRDefault="00220EF8" w:rsidP="00220EF8">
      <w:r w:rsidRPr="00777934">
        <w:rPr>
          <w:rFonts w:hint="eastAsia"/>
        </w:rPr>
        <w:t>港中学校・築港中学校</w:t>
      </w:r>
      <w:r w:rsidRPr="00777934">
        <w:t xml:space="preserve">　学校適正配置検討会議</w:t>
      </w:r>
    </w:p>
    <w:p w14:paraId="4D12CF58" w14:textId="77777777" w:rsidR="00220EF8" w:rsidRPr="00777934" w:rsidRDefault="00220EF8" w:rsidP="00220EF8">
      <w:r w:rsidRPr="00777934">
        <w:rPr>
          <w:rFonts w:hint="eastAsia"/>
        </w:rPr>
        <w:t>令和</w:t>
      </w:r>
      <w:r w:rsidRPr="00777934">
        <w:t>6</w:t>
      </w:r>
      <w:r w:rsidRPr="00777934">
        <w:t>年</w:t>
      </w:r>
      <w:r w:rsidRPr="00777934">
        <w:t>6</w:t>
      </w:r>
      <w:r w:rsidRPr="00777934">
        <w:t>月より、約</w:t>
      </w:r>
      <w:r w:rsidRPr="00777934">
        <w:t>3</w:t>
      </w:r>
      <w:r w:rsidRPr="00777934">
        <w:t>か月に</w:t>
      </w:r>
      <w:r w:rsidRPr="00777934">
        <w:t>1</w:t>
      </w:r>
      <w:r w:rsidRPr="00777934">
        <w:t>回のペースで会議を</w:t>
      </w:r>
      <w:r w:rsidRPr="00777934">
        <w:rPr>
          <w:rFonts w:hint="eastAsia"/>
        </w:rPr>
        <w:t>開催しており、第</w:t>
      </w:r>
      <w:r w:rsidRPr="00777934">
        <w:t>7</w:t>
      </w:r>
      <w:r w:rsidRPr="00777934">
        <w:t>回会議では、新しい中学校の校</w:t>
      </w:r>
      <w:r w:rsidRPr="00777934">
        <w:rPr>
          <w:rFonts w:hint="eastAsia"/>
        </w:rPr>
        <w:t>名が「港中学校」に決定しました。令和</w:t>
      </w:r>
      <w:r w:rsidRPr="00777934">
        <w:t>8</w:t>
      </w:r>
      <w:r w:rsidRPr="00777934">
        <w:t>年</w:t>
      </w:r>
      <w:r w:rsidRPr="00777934">
        <w:t>3</w:t>
      </w:r>
      <w:r w:rsidRPr="00777934">
        <w:t>月</w:t>
      </w:r>
      <w:r w:rsidRPr="00777934">
        <w:t>3</w:t>
      </w:r>
      <w:r w:rsidRPr="00777934">
        <w:t>日の第</w:t>
      </w:r>
      <w:r w:rsidRPr="00777934">
        <w:t>10</w:t>
      </w:r>
      <w:r w:rsidRPr="00777934">
        <w:t>回会議では、募集した「校</w:t>
      </w:r>
      <w:r w:rsidRPr="00777934">
        <w:rPr>
          <w:rFonts w:hint="eastAsia"/>
        </w:rPr>
        <w:t>歌の歌詞」及び「校章デザイン」の中から、それぞれ</w:t>
      </w:r>
      <w:r w:rsidRPr="00777934">
        <w:t>1</w:t>
      </w:r>
      <w:r w:rsidRPr="00777934">
        <w:t>点の作品を選びました。今後、「校歌」「校章」と</w:t>
      </w:r>
      <w:r w:rsidRPr="00777934">
        <w:rPr>
          <w:rFonts w:hint="eastAsia"/>
        </w:rPr>
        <w:t>もに、これらの作品を原案として必要な修正を行い、完成させていくこととしました。</w:t>
      </w:r>
    </w:p>
    <w:p w14:paraId="65A93ED4" w14:textId="77777777" w:rsidR="00220EF8" w:rsidRPr="00777934" w:rsidRDefault="00220EF8" w:rsidP="00220EF8">
      <w:r w:rsidRPr="00777934">
        <w:t>校章デザイン（原案）</w:t>
      </w:r>
      <w:r w:rsidRPr="00777934">
        <w:rPr>
          <w:rFonts w:hint="eastAsia"/>
        </w:rPr>
        <w:t>※原案であり、仕上げ調整を行う予定です</w:t>
      </w:r>
    </w:p>
    <w:p w14:paraId="28DC3F62" w14:textId="77777777" w:rsidR="00220EF8" w:rsidRPr="00777934" w:rsidRDefault="00220EF8" w:rsidP="00220EF8"/>
    <w:p w14:paraId="24784973" w14:textId="77777777" w:rsidR="00220EF8" w:rsidRPr="00777934" w:rsidRDefault="00220EF8" w:rsidP="00220EF8">
      <w:r w:rsidRPr="00777934">
        <w:rPr>
          <w:rFonts w:hint="eastAsia"/>
        </w:rPr>
        <w:t>統合に向けた交流事業</w:t>
      </w:r>
    </w:p>
    <w:p w14:paraId="35A6991E" w14:textId="77777777" w:rsidR="00220EF8" w:rsidRPr="00777934" w:rsidRDefault="00220EF8" w:rsidP="00220EF8">
      <w:r w:rsidRPr="00777934">
        <w:rPr>
          <w:rFonts w:hint="eastAsia"/>
        </w:rPr>
        <w:t>スムーズな統合に向けて、生徒同士の交流を図っています。</w:t>
      </w:r>
    </w:p>
    <w:p w14:paraId="534CF3A8" w14:textId="77777777" w:rsidR="00220EF8" w:rsidRPr="00777934" w:rsidRDefault="00220EF8" w:rsidP="00220EF8">
      <w:r w:rsidRPr="00777934">
        <w:rPr>
          <w:rFonts w:hint="eastAsia"/>
        </w:rPr>
        <w:t>スケートでの交流（</w:t>
      </w:r>
      <w:proofErr w:type="spellStart"/>
      <w:r w:rsidRPr="00777934">
        <w:t>Asue</w:t>
      </w:r>
      <w:proofErr w:type="spellEnd"/>
      <w:r w:rsidRPr="00777934">
        <w:t>大阪プール）の様子</w:t>
      </w:r>
    </w:p>
    <w:p w14:paraId="4A2C531D" w14:textId="77777777" w:rsidR="00220EF8" w:rsidRPr="00777934" w:rsidRDefault="00220EF8" w:rsidP="00220EF8"/>
    <w:p w14:paraId="217D6CA2" w14:textId="77777777" w:rsidR="00220EF8" w:rsidRPr="00777934" w:rsidRDefault="00220EF8" w:rsidP="00220EF8">
      <w:r w:rsidRPr="00777934">
        <w:rPr>
          <w:rFonts w:hint="eastAsia"/>
        </w:rPr>
        <w:t>八幡屋・港晴・池島小学校</w:t>
      </w:r>
      <w:r w:rsidRPr="00777934">
        <w:t xml:space="preserve">　学校適正配置検討会議</w:t>
      </w:r>
    </w:p>
    <w:p w14:paraId="63BD484F" w14:textId="77777777" w:rsidR="00220EF8" w:rsidRPr="00777934" w:rsidRDefault="00220EF8" w:rsidP="00220EF8">
      <w:r w:rsidRPr="00777934">
        <w:rPr>
          <w:rFonts w:hint="eastAsia"/>
        </w:rPr>
        <w:t>令和</w:t>
      </w:r>
      <w:r w:rsidRPr="00777934">
        <w:t>7</w:t>
      </w:r>
      <w:r w:rsidRPr="00777934">
        <w:t>年</w:t>
      </w:r>
      <w:r w:rsidRPr="00777934">
        <w:t>10</w:t>
      </w:r>
      <w:r w:rsidRPr="00777934">
        <w:t>月に第</w:t>
      </w:r>
      <w:r w:rsidRPr="00777934">
        <w:t>1</w:t>
      </w:r>
      <w:r w:rsidRPr="00777934">
        <w:t>回会議を開催。令和</w:t>
      </w:r>
      <w:r w:rsidRPr="00777934">
        <w:t>7</w:t>
      </w:r>
      <w:r w:rsidRPr="00777934">
        <w:t>年</w:t>
      </w:r>
      <w:r w:rsidRPr="00777934">
        <w:t>12</w:t>
      </w:r>
      <w:r w:rsidRPr="00777934">
        <w:t>月には、港警察署及び市岡工営</w:t>
      </w:r>
      <w:r w:rsidRPr="00777934">
        <w:rPr>
          <w:rFonts w:hint="eastAsia"/>
        </w:rPr>
        <w:t>所とともに、統合後の通学路の合同点検を実施しました。合同点検の結果は、第</w:t>
      </w:r>
      <w:r w:rsidRPr="00777934">
        <w:t>2</w:t>
      </w:r>
      <w:r w:rsidRPr="00777934">
        <w:t>回会議（書面開催）にて課題等を共</w:t>
      </w:r>
      <w:r w:rsidRPr="00777934">
        <w:rPr>
          <w:rFonts w:hint="eastAsia"/>
        </w:rPr>
        <w:t>有し、今後の対策を検討しています。</w:t>
      </w:r>
    </w:p>
    <w:p w14:paraId="6F8BE726" w14:textId="77777777" w:rsidR="00220EF8" w:rsidRPr="00777934" w:rsidRDefault="00220EF8" w:rsidP="00220EF8">
      <w:r w:rsidRPr="00777934">
        <w:rPr>
          <w:rFonts w:hint="eastAsia"/>
        </w:rPr>
        <w:t>通学路の合同点検の様子</w:t>
      </w:r>
    </w:p>
    <w:p w14:paraId="652F7E96" w14:textId="77777777" w:rsidR="00220EF8" w:rsidRPr="00777934" w:rsidRDefault="00220EF8" w:rsidP="00220EF8">
      <w:r w:rsidRPr="00777934">
        <w:rPr>
          <w:rFonts w:hint="eastAsia"/>
        </w:rPr>
        <w:t>詳しくは、港区ホームページをご覧ください。</w:t>
      </w:r>
    </w:p>
    <w:p w14:paraId="6A181BFA" w14:textId="77777777" w:rsidR="00220EF8" w:rsidRPr="00777934" w:rsidRDefault="00220EF8" w:rsidP="00220EF8">
      <w:r w:rsidRPr="00777934">
        <w:rPr>
          <w:rFonts w:hint="eastAsia"/>
        </w:rPr>
        <w:t xml:space="preserve">問合せ　協働まちづくり推進課（教育・人権啓発）　電話　</w:t>
      </w:r>
      <w:r w:rsidRPr="00777934">
        <w:t>6576-9975</w:t>
      </w:r>
      <w:r w:rsidRPr="00777934">
        <w:t xml:space="preserve">　ファックス　</w:t>
      </w:r>
      <w:r w:rsidRPr="00777934">
        <w:t>6572-9512</w:t>
      </w:r>
      <w:r w:rsidRPr="00777934">
        <w:rPr>
          <w:rFonts w:hint="eastAsia"/>
        </w:rPr>
        <w:t xml:space="preserve">　</w:t>
      </w:r>
      <w:r w:rsidRPr="00777934">
        <w:t>minato-edu@city.osaka.lg.jp</w:t>
      </w:r>
    </w:p>
    <w:p w14:paraId="39F63DB5" w14:textId="77777777" w:rsidR="00220EF8" w:rsidRPr="00777934" w:rsidRDefault="00220EF8" w:rsidP="00220EF8"/>
    <w:p w14:paraId="36AA1435" w14:textId="77777777" w:rsidR="00220EF8" w:rsidRPr="00777934" w:rsidRDefault="00220EF8" w:rsidP="00220EF8"/>
    <w:p w14:paraId="35D60BB9" w14:textId="77777777" w:rsidR="00220EF8" w:rsidRPr="00777934" w:rsidRDefault="00220EF8" w:rsidP="00220EF8">
      <w:r w:rsidRPr="00777934">
        <w:rPr>
          <w:rFonts w:hint="eastAsia"/>
        </w:rPr>
        <w:t>港区区政会議の開催レポート</w:t>
      </w:r>
    </w:p>
    <w:p w14:paraId="6F8C8335" w14:textId="77777777" w:rsidR="00220EF8" w:rsidRPr="00777934" w:rsidRDefault="00220EF8" w:rsidP="00220EF8">
      <w:r w:rsidRPr="00777934">
        <w:rPr>
          <w:rFonts w:hint="eastAsia"/>
        </w:rPr>
        <w:t>令和</w:t>
      </w:r>
      <w:r w:rsidRPr="00777934">
        <w:t>8</w:t>
      </w:r>
      <w:r w:rsidRPr="00777934">
        <w:t>年</w:t>
      </w:r>
      <w:r w:rsidRPr="00777934">
        <w:t>2</w:t>
      </w:r>
      <w:r w:rsidRPr="00777934">
        <w:t>月～</w:t>
      </w:r>
      <w:r w:rsidRPr="00777934">
        <w:t>3</w:t>
      </w:r>
      <w:r w:rsidRPr="00777934">
        <w:t>月に、</w:t>
      </w:r>
      <w:r w:rsidRPr="00777934">
        <w:t>2</w:t>
      </w:r>
      <w:r w:rsidRPr="00777934">
        <w:t>回目の港区区政会議を開催しました。</w:t>
      </w:r>
      <w:r w:rsidRPr="00777934">
        <w:t>3</w:t>
      </w:r>
      <w:r w:rsidRPr="00777934">
        <w:t>つの分野に分けた各部会では、区役所から来年度の予算と運営方針</w:t>
      </w:r>
      <w:r w:rsidRPr="00777934">
        <w:rPr>
          <w:rFonts w:hint="eastAsia"/>
        </w:rPr>
        <w:t>の案を報告したほか、委員からたくさんのご意見をいただきました。</w:t>
      </w:r>
    </w:p>
    <w:p w14:paraId="7C9281A2" w14:textId="77777777" w:rsidR="00220EF8" w:rsidRPr="00777934" w:rsidRDefault="00220EF8" w:rsidP="00220EF8">
      <w:r w:rsidRPr="00777934">
        <w:rPr>
          <w:rFonts w:hint="eastAsia"/>
        </w:rPr>
        <w:t>●高齢者・障がい者を含めた虐待への対応</w:t>
      </w:r>
    </w:p>
    <w:p w14:paraId="1B842DF2" w14:textId="77777777" w:rsidR="00220EF8" w:rsidRPr="00777934" w:rsidRDefault="00220EF8" w:rsidP="00220EF8">
      <w:r w:rsidRPr="00777934">
        <w:rPr>
          <w:rFonts w:hint="eastAsia"/>
        </w:rPr>
        <w:t>●防災訓練の取り組み状況</w:t>
      </w:r>
    </w:p>
    <w:p w14:paraId="38E36DC3" w14:textId="77777777" w:rsidR="00220EF8" w:rsidRPr="00777934" w:rsidRDefault="00220EF8" w:rsidP="00220EF8">
      <w:r w:rsidRPr="00777934">
        <w:rPr>
          <w:rFonts w:hint="eastAsia"/>
        </w:rPr>
        <w:t>●地域ブランド「みなトクモン」を使ったプロモーション策</w:t>
      </w:r>
      <w:r w:rsidRPr="00777934">
        <w:t>など</w:t>
      </w:r>
    </w:p>
    <w:p w14:paraId="07F6AB4F" w14:textId="77777777" w:rsidR="00220EF8" w:rsidRPr="00777934" w:rsidRDefault="00220EF8" w:rsidP="00220EF8">
      <w:r w:rsidRPr="00777934">
        <w:rPr>
          <w:rFonts w:hint="eastAsia"/>
        </w:rPr>
        <w:t>また、全体会では次の“港区将来ビジョン”の策定に向けて、みんなの理想のまちについて意見交換を行いました。詳しくは港区ホームページでもご覧いただけます。</w:t>
      </w:r>
    </w:p>
    <w:p w14:paraId="1D16A488" w14:textId="77777777" w:rsidR="00220EF8" w:rsidRPr="00777934" w:rsidRDefault="00220EF8" w:rsidP="00220EF8">
      <w:r w:rsidRPr="00777934">
        <w:rPr>
          <w:rFonts w:hint="eastAsia"/>
        </w:rPr>
        <w:t>区政会議</w:t>
      </w:r>
    </w:p>
    <w:p w14:paraId="08B2BD0B" w14:textId="77777777" w:rsidR="00220EF8" w:rsidRPr="00777934" w:rsidRDefault="00220EF8" w:rsidP="00220EF8">
      <w:r w:rsidRPr="00777934">
        <w:rPr>
          <w:rFonts w:hint="eastAsia"/>
        </w:rPr>
        <w:t>区の施策について、計画の段階から意見を聞いて内容に反映し、実施後の成果についても意見を聞くための会議です。</w:t>
      </w:r>
    </w:p>
    <w:p w14:paraId="4C0AF4FC" w14:textId="77777777" w:rsidR="00220EF8" w:rsidRPr="00777934" w:rsidRDefault="00220EF8" w:rsidP="00220EF8">
      <w:r w:rsidRPr="00777934">
        <w:rPr>
          <w:rFonts w:hint="eastAsia"/>
        </w:rPr>
        <w:t xml:space="preserve">問合せ　総務課（総合政策）　電話　</w:t>
      </w:r>
      <w:r w:rsidRPr="00777934">
        <w:t>6576-9683</w:t>
      </w:r>
      <w:r w:rsidRPr="00777934">
        <w:t xml:space="preserve">　ファックス　</w:t>
      </w:r>
      <w:r w:rsidRPr="00777934">
        <w:t>6572-9511</w:t>
      </w:r>
    </w:p>
    <w:p w14:paraId="5B6544E8" w14:textId="77777777" w:rsidR="00220EF8" w:rsidRPr="00777934" w:rsidRDefault="00220EF8" w:rsidP="00220EF8"/>
    <w:p w14:paraId="57115E8F" w14:textId="77777777" w:rsidR="00220EF8" w:rsidRPr="00777934" w:rsidRDefault="00220EF8" w:rsidP="00220EF8"/>
    <w:p w14:paraId="50656B77" w14:textId="77777777" w:rsidR="00220EF8" w:rsidRPr="00777934" w:rsidRDefault="00220EF8" w:rsidP="00220EF8">
      <w:r w:rsidRPr="00777934">
        <w:rPr>
          <w:rFonts w:hint="eastAsia"/>
        </w:rPr>
        <w:t>港区今昔物語</w:t>
      </w:r>
    </w:p>
    <w:p w14:paraId="5DD89410" w14:textId="77777777" w:rsidR="00220EF8" w:rsidRPr="00777934" w:rsidRDefault="00220EF8" w:rsidP="00220EF8">
      <w:r w:rsidRPr="00777934">
        <w:rPr>
          <w:rFonts w:hint="eastAsia"/>
        </w:rPr>
        <w:t>水上児童が通った築港樋口小学校</w:t>
      </w:r>
    </w:p>
    <w:p w14:paraId="58B50FDD" w14:textId="77777777" w:rsidR="00220EF8" w:rsidRPr="00777934" w:rsidRDefault="00220EF8" w:rsidP="00220EF8">
      <w:r w:rsidRPr="00777934">
        <w:t>大正</w:t>
      </w:r>
      <w:r w:rsidRPr="00777934">
        <w:t>13</w:t>
      </w:r>
      <w:r w:rsidRPr="00777934">
        <w:t>年</w:t>
      </w:r>
      <w:r w:rsidRPr="00777934">
        <w:rPr>
          <w:rFonts w:hint="eastAsia"/>
        </w:rPr>
        <w:t>（</w:t>
      </w:r>
      <w:r w:rsidRPr="00777934">
        <w:rPr>
          <w:rFonts w:hint="eastAsia"/>
        </w:rPr>
        <w:t>1924</w:t>
      </w:r>
      <w:r w:rsidRPr="00777934">
        <w:rPr>
          <w:rFonts w:hint="eastAsia"/>
        </w:rPr>
        <w:t>）の大阪には</w:t>
      </w:r>
      <w:r w:rsidRPr="00777934">
        <w:rPr>
          <w:rFonts w:hint="eastAsia"/>
        </w:rPr>
        <w:t>3366</w:t>
      </w:r>
      <w:r w:rsidRPr="00777934">
        <w:t>世帯</w:t>
      </w:r>
      <w:r w:rsidRPr="00777934">
        <w:t>1</w:t>
      </w:r>
      <w:r w:rsidRPr="00777934">
        <w:t>万</w:t>
      </w:r>
      <w:r w:rsidRPr="00777934">
        <w:t>2154</w:t>
      </w:r>
      <w:r w:rsidRPr="00777934">
        <w:t>名の水上生活者がいて</w:t>
      </w:r>
      <w:r w:rsidRPr="00777934">
        <w:rPr>
          <w:rFonts w:hint="eastAsia"/>
        </w:rPr>
        <w:t>、そのうち水上児童が</w:t>
      </w:r>
      <w:r w:rsidRPr="00777934">
        <w:rPr>
          <w:rFonts w:hint="eastAsia"/>
        </w:rPr>
        <w:t>2000</w:t>
      </w:r>
      <w:r w:rsidRPr="00777934">
        <w:t>名を超え</w:t>
      </w:r>
      <w:r w:rsidRPr="00777934">
        <w:rPr>
          <w:rFonts w:hint="eastAsia"/>
        </w:rPr>
        <w:t>、約</w:t>
      </w:r>
      <w:r w:rsidRPr="00777934">
        <w:rPr>
          <w:rFonts w:hint="eastAsia"/>
        </w:rPr>
        <w:t>35</w:t>
      </w:r>
      <w:r w:rsidRPr="00777934">
        <w:rPr>
          <w:rFonts w:hint="eastAsia"/>
        </w:rPr>
        <w:t>％が未就学でした。これは由々しき問題だと</w:t>
      </w:r>
      <w:r w:rsidRPr="00777934">
        <w:rPr>
          <w:rFonts w:hint="eastAsia"/>
        </w:rPr>
        <w:t>3</w:t>
      </w:r>
      <w:r w:rsidRPr="00777934">
        <w:rPr>
          <w:rFonts w:hint="eastAsia"/>
        </w:rPr>
        <w:t>万</w:t>
      </w:r>
      <w:r w:rsidRPr="00777934">
        <w:rPr>
          <w:rFonts w:hint="eastAsia"/>
        </w:rPr>
        <w:t>6000</w:t>
      </w:r>
      <w:r w:rsidRPr="00777934">
        <w:t>円</w:t>
      </w:r>
      <w:r w:rsidRPr="00777934">
        <w:rPr>
          <w:rFonts w:hint="eastAsia"/>
        </w:rPr>
        <w:t>（当時の国家公務員の大卒初任給は約</w:t>
      </w:r>
      <w:r w:rsidRPr="00777934">
        <w:rPr>
          <w:rFonts w:hint="eastAsia"/>
        </w:rPr>
        <w:t>70</w:t>
      </w:r>
      <w:r w:rsidRPr="00777934">
        <w:rPr>
          <w:rFonts w:hint="eastAsia"/>
        </w:rPr>
        <w:t>円）の私財を擲って築港樋口小学校（港区六条通一丁目）を開校したのが大阪市会議員・樋口伊之助です。樋口は松島遊廓の妓楼経営や金貸業で財を成し、港湾の労働争議の仲裁などで名を上げた名物親分でもありました。小学校は</w:t>
      </w:r>
      <w:r w:rsidRPr="00777934">
        <w:t>大阪湾は元より瀬戸内</w:t>
      </w:r>
      <w:r w:rsidRPr="00777934">
        <w:rPr>
          <w:rFonts w:hint="eastAsia"/>
        </w:rPr>
        <w:t>、朝鮮、台湾の出稼ぎ一家の児童なども受け入れ、入学者はのべ</w:t>
      </w:r>
      <w:r w:rsidRPr="00777934">
        <w:rPr>
          <w:rFonts w:hint="eastAsia"/>
        </w:rPr>
        <w:t>1000</w:t>
      </w:r>
      <w:r w:rsidRPr="00777934">
        <w:t>名を超えたといいます</w:t>
      </w:r>
      <w:r w:rsidRPr="00777934">
        <w:rPr>
          <w:rFonts w:hint="eastAsia"/>
        </w:rPr>
        <w:t>。学校は残念ながら戦争中に閉校しましたが戦後に制定された教育基本法、児童福祉法などの先駆として高く評価されています。</w:t>
      </w:r>
    </w:p>
    <w:p w14:paraId="352E7A43" w14:textId="77777777" w:rsidR="00220EF8" w:rsidRPr="00777934" w:rsidRDefault="00220EF8" w:rsidP="00220EF8">
      <w:r w:rsidRPr="00777934">
        <w:rPr>
          <w:rFonts w:hint="eastAsia"/>
        </w:rPr>
        <w:lastRenderedPageBreak/>
        <w:t>※出典：左　『大正名家録』より樋口伊之助／右　『大阪港史』より築港樋口小学校</w:t>
      </w:r>
    </w:p>
    <w:p w14:paraId="5315222C" w14:textId="77777777" w:rsidR="00220EF8" w:rsidRPr="00777934" w:rsidRDefault="00220EF8" w:rsidP="00220EF8">
      <w:r w:rsidRPr="00777934">
        <w:rPr>
          <w:rFonts w:hint="eastAsia"/>
        </w:rPr>
        <w:t>監修　陸奥賢さん　観光家／</w:t>
      </w:r>
      <w:r w:rsidRPr="00777934">
        <w:t>コモンズ・デザイナー</w:t>
      </w:r>
      <w:r w:rsidRPr="00777934">
        <w:rPr>
          <w:rFonts w:hint="eastAsia"/>
        </w:rPr>
        <w:t>／社会実験者</w:t>
      </w:r>
    </w:p>
    <w:p w14:paraId="6CCCD6E9" w14:textId="77777777" w:rsidR="00220EF8" w:rsidRPr="00777934" w:rsidRDefault="00220EF8" w:rsidP="00220EF8"/>
    <w:p w14:paraId="095D9C30" w14:textId="77777777" w:rsidR="00220EF8" w:rsidRPr="00777934" w:rsidRDefault="00220EF8" w:rsidP="00220EF8"/>
    <w:p w14:paraId="673D9482" w14:textId="77777777" w:rsidR="00220EF8" w:rsidRPr="00777934" w:rsidRDefault="00220EF8" w:rsidP="00220EF8">
      <w:r w:rsidRPr="00777934">
        <w:rPr>
          <w:rFonts w:hint="eastAsia"/>
        </w:rPr>
        <w:t>【市の制度や手続き・市のイベント情報に関するご案内】</w:t>
      </w:r>
    </w:p>
    <w:p w14:paraId="40772C79" w14:textId="77777777" w:rsidR="00220EF8" w:rsidRPr="00777934" w:rsidRDefault="00220EF8" w:rsidP="00220EF8">
      <w:r w:rsidRPr="00777934">
        <w:rPr>
          <w:rFonts w:hint="eastAsia"/>
        </w:rPr>
        <w:t>大阪市総合コールセンター（なにわコール）（</w:t>
      </w:r>
      <w:r w:rsidRPr="00777934">
        <w:t>8</w:t>
      </w:r>
      <w:r w:rsidRPr="00777934">
        <w:t>時～</w:t>
      </w:r>
      <w:r w:rsidRPr="00777934">
        <w:t>21</w:t>
      </w:r>
      <w:r w:rsidRPr="00777934">
        <w:t>時</w:t>
      </w:r>
      <w:r w:rsidRPr="00777934">
        <w:rPr>
          <w:rFonts w:hint="eastAsia"/>
        </w:rPr>
        <w:t xml:space="preserve">　</w:t>
      </w:r>
      <w:r w:rsidRPr="00777934">
        <w:t xml:space="preserve">年中無休）　</w:t>
      </w:r>
      <w:r w:rsidRPr="00777934">
        <w:rPr>
          <w:rFonts w:hint="eastAsia"/>
        </w:rPr>
        <w:t xml:space="preserve">電話　</w:t>
      </w:r>
      <w:r w:rsidRPr="00777934">
        <w:t>4301-7285</w:t>
      </w:r>
      <w:r w:rsidRPr="00777934">
        <w:t xml:space="preserve">　ファックス　</w:t>
      </w:r>
      <w:r w:rsidRPr="00777934">
        <w:t>6373-3302</w:t>
      </w:r>
    </w:p>
    <w:p w14:paraId="36F1F15A" w14:textId="77777777" w:rsidR="00220EF8" w:rsidRPr="00777934" w:rsidRDefault="00220EF8" w:rsidP="00220EF8">
      <w:r w:rsidRPr="00777934">
        <w:rPr>
          <w:rFonts w:hint="eastAsia"/>
        </w:rPr>
        <w:t>※区役所では、毎週金曜は</w:t>
      </w:r>
      <w:r w:rsidRPr="00777934">
        <w:t>19</w:t>
      </w:r>
      <w:r w:rsidRPr="00777934">
        <w:t>時まで、毎月第</w:t>
      </w:r>
      <w:r w:rsidRPr="00777934">
        <w:t>4</w:t>
      </w:r>
      <w:r w:rsidRPr="00777934">
        <w:t>日曜は</w:t>
      </w:r>
      <w:r w:rsidRPr="00777934">
        <w:t>9</w:t>
      </w:r>
      <w:r w:rsidRPr="00777934">
        <w:t>時から</w:t>
      </w:r>
      <w:r w:rsidRPr="00777934">
        <w:t>17</w:t>
      </w:r>
      <w:r w:rsidRPr="00777934">
        <w:t>時</w:t>
      </w:r>
      <w:r w:rsidRPr="00777934">
        <w:t>30</w:t>
      </w:r>
      <w:r w:rsidRPr="00777934">
        <w:t>分まで、一部の業務を行っています。</w:t>
      </w:r>
      <w:r w:rsidRPr="00777934">
        <w:rPr>
          <w:rFonts w:hint="eastAsia"/>
        </w:rPr>
        <w:t>お問い合わせは</w:t>
      </w:r>
      <w:r w:rsidRPr="00777934">
        <w:t xml:space="preserve">総務課（総務・人材育成）　</w:t>
      </w:r>
      <w:r w:rsidRPr="00777934">
        <w:rPr>
          <w:rFonts w:hint="eastAsia"/>
        </w:rPr>
        <w:t xml:space="preserve">電話　</w:t>
      </w:r>
      <w:r w:rsidRPr="00777934">
        <w:t>6576-9625</w:t>
      </w:r>
      <w:r w:rsidRPr="00777934">
        <w:t xml:space="preserve">　ファックス　</w:t>
      </w:r>
      <w:r w:rsidRPr="00777934">
        <w:t>6572-951</w:t>
      </w:r>
    </w:p>
    <w:p w14:paraId="7AC4E9E6" w14:textId="77777777" w:rsidR="00220EF8" w:rsidRPr="00777934" w:rsidRDefault="00220EF8" w:rsidP="00220EF8">
      <w:r w:rsidRPr="00777934">
        <w:rPr>
          <w:rFonts w:hint="eastAsia"/>
        </w:rPr>
        <w:t xml:space="preserve">編集・発行　大阪市港区役所総務課　郵便番号　</w:t>
      </w:r>
      <w:r w:rsidRPr="00777934">
        <w:rPr>
          <w:rFonts w:hint="eastAsia"/>
        </w:rPr>
        <w:t>552-8510</w:t>
      </w:r>
      <w:r w:rsidRPr="00777934">
        <w:rPr>
          <w:rFonts w:hint="eastAsia"/>
        </w:rPr>
        <w:t xml:space="preserve">　大阪市港区市岡</w:t>
      </w:r>
      <w:r w:rsidRPr="00777934">
        <w:rPr>
          <w:rFonts w:hint="eastAsia"/>
        </w:rPr>
        <w:t>1-15-25</w:t>
      </w:r>
      <w:r w:rsidRPr="00777934">
        <w:rPr>
          <w:rFonts w:hint="eastAsia"/>
        </w:rPr>
        <w:t xml:space="preserve">　電話</w:t>
      </w:r>
      <w:r w:rsidRPr="00777934">
        <w:t>6576-9683</w:t>
      </w:r>
      <w:r w:rsidRPr="00777934">
        <w:t xml:space="preserve">　</w:t>
      </w:r>
      <w:r w:rsidRPr="00777934">
        <w:rPr>
          <w:rFonts w:hint="eastAsia"/>
        </w:rPr>
        <w:t xml:space="preserve">ファックス　</w:t>
      </w:r>
      <w:r w:rsidRPr="00777934">
        <w:t>6572-9511</w:t>
      </w:r>
    </w:p>
    <w:p w14:paraId="6F4E2572" w14:textId="77777777" w:rsidR="00220EF8" w:rsidRPr="00777934" w:rsidRDefault="00220EF8" w:rsidP="00220EF8">
      <w:r w:rsidRPr="00777934">
        <w:rPr>
          <w:rFonts w:hint="eastAsia"/>
        </w:rPr>
        <w:t xml:space="preserve">電話　</w:t>
      </w:r>
      <w:r w:rsidRPr="00777934">
        <w:rPr>
          <w:rFonts w:hint="eastAsia"/>
        </w:rPr>
        <w:t>6576-9683</w:t>
      </w:r>
      <w:r w:rsidRPr="00777934">
        <w:rPr>
          <w:rFonts w:hint="eastAsia"/>
        </w:rPr>
        <w:t xml:space="preserve">　ファックス　</w:t>
      </w:r>
      <w:r w:rsidRPr="00777934">
        <w:rPr>
          <w:rFonts w:hint="eastAsia"/>
        </w:rPr>
        <w:t>6572-9511</w:t>
      </w:r>
    </w:p>
    <w:p w14:paraId="23FF8139" w14:textId="77777777" w:rsidR="00220EF8" w:rsidRPr="00777934" w:rsidRDefault="00220EF8" w:rsidP="00220EF8"/>
    <w:p w14:paraId="2BC5D4D2" w14:textId="77777777" w:rsidR="005B7DD6" w:rsidRPr="00220EF8" w:rsidRDefault="005B7DD6" w:rsidP="00DB7BD2"/>
    <w:sectPr w:rsidR="005B7DD6" w:rsidRPr="00220EF8"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A451" w14:textId="77777777" w:rsidR="00C445B0" w:rsidRDefault="00C445B0" w:rsidP="004B3A55">
      <w:r>
        <w:separator/>
      </w:r>
    </w:p>
  </w:endnote>
  <w:endnote w:type="continuationSeparator" w:id="0">
    <w:p w14:paraId="47600877" w14:textId="77777777" w:rsidR="00C445B0" w:rsidRDefault="00C445B0"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D251" w14:textId="77777777" w:rsidR="00C445B0" w:rsidRDefault="00C445B0" w:rsidP="004B3A55">
      <w:r>
        <w:separator/>
      </w:r>
    </w:p>
  </w:footnote>
  <w:footnote w:type="continuationSeparator" w:id="0">
    <w:p w14:paraId="3D02B366" w14:textId="77777777" w:rsidR="00C445B0" w:rsidRDefault="00C445B0"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B63"/>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EF8"/>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154"/>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8A"/>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10D"/>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6E9"/>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C50"/>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1E5B"/>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6220"/>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5791B"/>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5D"/>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57B8"/>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5953"/>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8F1"/>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4C18"/>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5B0"/>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46F"/>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6F6F"/>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58BF"/>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0612"/>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BD2"/>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3D4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66A54"/>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0EF6"/>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017"/>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4985865">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27541288">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57109061">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42898323">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2891</Words>
  <Characters>16479</Characters>
  <Application>Microsoft Office Word</Application>
  <DocSecurity>0</DocSecurity>
  <Lines>137</Lines>
  <Paragraphs>38</Paragraphs>
  <ScaleCrop>false</ScaleCrop>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2026-03-30T04:26:00Z</dcterms:created>
  <dcterms:modified xsi:type="dcterms:W3CDTF">2026-03-30T04:26:00Z</dcterms:modified>
</cp:coreProperties>
</file>