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70DE" w14:textId="77777777" w:rsidR="006C16A1" w:rsidRPr="006C16A1" w:rsidRDefault="006C16A1" w:rsidP="006C16A1">
      <w:r w:rsidRPr="006C16A1">
        <w:rPr>
          <w:rFonts w:hint="eastAsia"/>
        </w:rPr>
        <w:t>【</w:t>
      </w:r>
      <w:r w:rsidRPr="006C16A1">
        <w:rPr>
          <w:rFonts w:hint="eastAsia"/>
        </w:rPr>
        <w:t>1</w:t>
      </w:r>
      <w:r w:rsidRPr="006C16A1">
        <w:rPr>
          <w:rFonts w:hint="eastAsia"/>
        </w:rPr>
        <w:t>面】</w:t>
      </w:r>
    </w:p>
    <w:p w14:paraId="745DB994" w14:textId="77777777" w:rsidR="006C16A1" w:rsidRPr="006C16A1" w:rsidRDefault="006C16A1" w:rsidP="006C16A1"/>
    <w:p w14:paraId="4AA5672A" w14:textId="77777777" w:rsidR="006C16A1" w:rsidRPr="006C16A1" w:rsidRDefault="006C16A1" w:rsidP="006C16A1">
      <w:r w:rsidRPr="006C16A1">
        <w:rPr>
          <w:rFonts w:hint="eastAsia"/>
        </w:rPr>
        <w:t>広報みなと　未来と世界にひらくまち・港区</w:t>
      </w:r>
    </w:p>
    <w:p w14:paraId="46738E99" w14:textId="77777777" w:rsidR="006C16A1" w:rsidRPr="006C16A1" w:rsidRDefault="006C16A1" w:rsidP="006C16A1">
      <w:r w:rsidRPr="006C16A1">
        <w:rPr>
          <w:rFonts w:hint="eastAsia"/>
        </w:rPr>
        <w:t>M</w:t>
      </w:r>
      <w:r w:rsidRPr="006C16A1">
        <w:t>INATO</w:t>
      </w:r>
    </w:p>
    <w:p w14:paraId="5A326357" w14:textId="77777777" w:rsidR="006C16A1" w:rsidRPr="006C16A1" w:rsidRDefault="006C16A1" w:rsidP="006C16A1">
      <w:r w:rsidRPr="006C16A1">
        <w:rPr>
          <w:rFonts w:hint="eastAsia"/>
        </w:rPr>
        <w:t>No.350</w:t>
      </w:r>
      <w:r w:rsidRPr="006C16A1">
        <w:rPr>
          <w:rFonts w:hint="eastAsia"/>
        </w:rPr>
        <w:t xml:space="preserve">　</w:t>
      </w:r>
      <w:r w:rsidRPr="006C16A1">
        <w:t>令和</w:t>
      </w:r>
      <w:r w:rsidRPr="006C16A1">
        <w:rPr>
          <w:rFonts w:hint="eastAsia"/>
        </w:rPr>
        <w:t>7</w:t>
      </w:r>
      <w:r w:rsidRPr="006C16A1">
        <w:t xml:space="preserve">年　</w:t>
      </w:r>
      <w:r w:rsidRPr="006C16A1">
        <w:t>2025</w:t>
      </w:r>
      <w:r w:rsidRPr="006C16A1">
        <w:t xml:space="preserve">年　</w:t>
      </w:r>
      <w:r w:rsidRPr="006C16A1">
        <w:t>7</w:t>
      </w:r>
      <w:r w:rsidRPr="006C16A1">
        <w:t>月号</w:t>
      </w:r>
    </w:p>
    <w:p w14:paraId="5A19DFB0" w14:textId="77777777" w:rsidR="006C16A1" w:rsidRPr="006C16A1" w:rsidRDefault="006C16A1" w:rsidP="006C16A1">
      <w:r w:rsidRPr="006C16A1">
        <w:rPr>
          <w:rFonts w:hint="eastAsia"/>
        </w:rPr>
        <w:t>広報紙（こうほうし）を多言語（た</w:t>
      </w:r>
      <w:r w:rsidRPr="006C16A1">
        <w:t>げんご</w:t>
      </w:r>
      <w:r w:rsidRPr="006C16A1">
        <w:rPr>
          <w:rFonts w:hint="eastAsia"/>
        </w:rPr>
        <w:t>）でよめます</w:t>
      </w:r>
    </w:p>
    <w:p w14:paraId="2DA75009" w14:textId="77777777" w:rsidR="006C16A1" w:rsidRPr="006C16A1" w:rsidRDefault="006C16A1" w:rsidP="006C16A1">
      <w:r w:rsidRPr="006C16A1">
        <w:rPr>
          <w:rFonts w:hint="eastAsia"/>
        </w:rPr>
        <w:t>●</w:t>
      </w:r>
      <w:r w:rsidRPr="006C16A1">
        <w:t>English</w:t>
      </w:r>
      <w:r w:rsidRPr="006C16A1">
        <w:t>（英語）</w:t>
      </w:r>
    </w:p>
    <w:p w14:paraId="06B62EBB" w14:textId="77777777" w:rsidR="006C16A1" w:rsidRPr="006C16A1" w:rsidRDefault="006C16A1" w:rsidP="006C16A1">
      <w:r w:rsidRPr="006C16A1">
        <w:rPr>
          <w:rFonts w:hint="eastAsia"/>
        </w:rPr>
        <w:t>●中文簡体（中国語簡体字）</w:t>
      </w:r>
    </w:p>
    <w:p w14:paraId="162B7E06" w14:textId="77777777" w:rsidR="006C16A1" w:rsidRPr="006C16A1" w:rsidRDefault="006C16A1" w:rsidP="006C16A1">
      <w:r w:rsidRPr="006C16A1">
        <w:rPr>
          <w:rFonts w:hint="eastAsia"/>
        </w:rPr>
        <w:t>●</w:t>
      </w:r>
      <w:r w:rsidRPr="006C16A1">
        <w:rPr>
          <w:rFonts w:ascii="Batang" w:eastAsia="Batang" w:hAnsi="Batang" w:cs="Batang" w:hint="eastAsia"/>
        </w:rPr>
        <w:t>한글</w:t>
      </w:r>
      <w:r w:rsidRPr="006C16A1">
        <w:rPr>
          <w:rFonts w:hint="eastAsia"/>
        </w:rPr>
        <w:t>（ハングル）</w:t>
      </w:r>
    </w:p>
    <w:p w14:paraId="1D8E679A" w14:textId="77777777" w:rsidR="006C16A1" w:rsidRPr="006C16A1" w:rsidRDefault="006C16A1" w:rsidP="006C16A1">
      <w:r w:rsidRPr="006C16A1">
        <w:rPr>
          <w:rFonts w:hint="eastAsia"/>
        </w:rPr>
        <w:t>●</w:t>
      </w:r>
      <w:proofErr w:type="spellStart"/>
      <w:r w:rsidRPr="006C16A1">
        <w:t>Ti</w:t>
      </w:r>
      <w:r w:rsidRPr="006C16A1">
        <w:rPr>
          <w:rFonts w:ascii="Calibri" w:hAnsi="Calibri" w:cs="Calibri"/>
        </w:rPr>
        <w:t>ế</w:t>
      </w:r>
      <w:r w:rsidRPr="006C16A1">
        <w:t>ngVi</w:t>
      </w:r>
      <w:r w:rsidRPr="006C16A1">
        <w:rPr>
          <w:rFonts w:ascii="Calibri" w:hAnsi="Calibri" w:cs="Calibri"/>
        </w:rPr>
        <w:t>ệ</w:t>
      </w:r>
      <w:r w:rsidRPr="006C16A1">
        <w:t>t</w:t>
      </w:r>
      <w:proofErr w:type="spellEnd"/>
      <w:r w:rsidRPr="006C16A1">
        <w:t>（ベトナム語）など</w:t>
      </w:r>
    </w:p>
    <w:p w14:paraId="7B2933FE" w14:textId="77777777" w:rsidR="006C16A1" w:rsidRPr="006C16A1" w:rsidRDefault="006C16A1" w:rsidP="006C16A1">
      <w:r w:rsidRPr="006C16A1">
        <w:rPr>
          <w:rFonts w:hint="eastAsia"/>
        </w:rPr>
        <w:t>※機械翻訳のため、訳は完全ではありません</w:t>
      </w:r>
    </w:p>
    <w:p w14:paraId="76BC8830" w14:textId="77777777" w:rsidR="006C16A1" w:rsidRPr="006C16A1" w:rsidRDefault="006C16A1" w:rsidP="006C16A1">
      <w:r w:rsidRPr="006C16A1">
        <w:rPr>
          <w:rFonts w:hint="eastAsia"/>
        </w:rPr>
        <w:t>大阪・関西万博公式キャラクターミャクミャク　（</w:t>
      </w:r>
      <w:r w:rsidRPr="006C16A1">
        <w:rPr>
          <w:rFonts w:hint="eastAsia"/>
        </w:rPr>
        <w:t>c</w:t>
      </w:r>
      <w:r w:rsidRPr="006C16A1">
        <w:rPr>
          <w:rFonts w:hint="eastAsia"/>
        </w:rPr>
        <w:t>）</w:t>
      </w:r>
      <w:r w:rsidRPr="006C16A1">
        <w:t>Expo2025</w:t>
      </w:r>
    </w:p>
    <w:p w14:paraId="39C18F73" w14:textId="77777777" w:rsidR="006C16A1" w:rsidRPr="006C16A1" w:rsidRDefault="006C16A1" w:rsidP="006C16A1">
      <w:r w:rsidRPr="006C16A1">
        <w:rPr>
          <w:rFonts w:hint="eastAsia"/>
        </w:rPr>
        <w:t xml:space="preserve">港区の花　</w:t>
      </w:r>
      <w:r w:rsidRPr="006C16A1">
        <w:t>ヒマワリ</w:t>
      </w:r>
      <w:r w:rsidRPr="006C16A1">
        <w:rPr>
          <w:rFonts w:hint="eastAsia"/>
        </w:rPr>
        <w:t xml:space="preserve">　</w:t>
      </w:r>
      <w:r w:rsidRPr="006C16A1">
        <w:t>サクラ</w:t>
      </w:r>
    </w:p>
    <w:p w14:paraId="51A90BEA" w14:textId="77777777" w:rsidR="006C16A1" w:rsidRPr="006C16A1" w:rsidRDefault="006C16A1" w:rsidP="006C16A1"/>
    <w:p w14:paraId="5D3AE161" w14:textId="77777777" w:rsidR="006C16A1" w:rsidRPr="006C16A1" w:rsidRDefault="006C16A1" w:rsidP="006C16A1">
      <w:bookmarkStart w:id="0" w:name="_Hlk75261582"/>
      <w:r w:rsidRPr="006C16A1">
        <w:t>7</w:t>
      </w:r>
      <w:r w:rsidRPr="006C16A1">
        <w:t>月</w:t>
      </w:r>
      <w:r w:rsidRPr="006C16A1">
        <w:rPr>
          <w:rFonts w:hint="eastAsia"/>
        </w:rPr>
        <w:t>は</w:t>
      </w:r>
      <w:r w:rsidRPr="006C16A1">
        <w:t>参議院議員通常選挙</w:t>
      </w:r>
      <w:r w:rsidRPr="006C16A1">
        <w:rPr>
          <w:rFonts w:hint="eastAsia"/>
        </w:rPr>
        <w:t>が実施されます</w:t>
      </w:r>
      <w:r w:rsidRPr="006C16A1">
        <w:rPr>
          <w:rFonts w:hint="eastAsia"/>
        </w:rPr>
        <w:t>!</w:t>
      </w:r>
    </w:p>
    <w:p w14:paraId="36E52A1E" w14:textId="77777777" w:rsidR="006C16A1" w:rsidRPr="006C16A1" w:rsidRDefault="006C16A1" w:rsidP="006C16A1">
      <w:r w:rsidRPr="006C16A1">
        <w:rPr>
          <w:rFonts w:hint="eastAsia"/>
        </w:rPr>
        <w:t>必ず投票しましょう</w:t>
      </w:r>
      <w:r w:rsidRPr="006C16A1">
        <w:rPr>
          <w:rFonts w:hint="eastAsia"/>
        </w:rPr>
        <w:t>!</w:t>
      </w:r>
    </w:p>
    <w:p w14:paraId="108D9F9C" w14:textId="77777777" w:rsidR="006C16A1" w:rsidRPr="006C16A1" w:rsidRDefault="006C16A1" w:rsidP="006C16A1">
      <w:r w:rsidRPr="006C16A1">
        <w:rPr>
          <w:rFonts w:hint="eastAsia"/>
        </w:rPr>
        <w:t>当日、投票に行けない方は期日前投票・不在者投票をしましょう</w:t>
      </w:r>
    </w:p>
    <w:p w14:paraId="2430EDEE" w14:textId="77777777" w:rsidR="006C16A1" w:rsidRPr="006C16A1" w:rsidRDefault="006C16A1" w:rsidP="006C16A1">
      <w:r w:rsidRPr="006C16A1">
        <w:rPr>
          <w:rFonts w:hint="eastAsia"/>
        </w:rPr>
        <w:t>※投票案内状が届く前でも選挙人名簿に登録されていれば、投票できます。お忘れ、紛失で投票案内状がない方は受付係員にお申し出ください。</w:t>
      </w:r>
    </w:p>
    <w:p w14:paraId="0424772A" w14:textId="77777777" w:rsidR="006C16A1" w:rsidRPr="006C16A1" w:rsidRDefault="006C16A1" w:rsidP="006C16A1">
      <w:r w:rsidRPr="006C16A1">
        <w:rPr>
          <w:rFonts w:hint="eastAsia"/>
        </w:rPr>
        <w:t>期日前投票</w:t>
      </w:r>
    </w:p>
    <w:p w14:paraId="05FC467A" w14:textId="77777777" w:rsidR="006C16A1" w:rsidRPr="006C16A1" w:rsidRDefault="006C16A1" w:rsidP="006C16A1">
      <w:r w:rsidRPr="006C16A1">
        <w:rPr>
          <w:rFonts w:hint="eastAsia"/>
        </w:rPr>
        <w:t>投票日に仕事やレジャーなどの予定がある方は、名簿登録地の区役所等で期日前投票ができます。</w:t>
      </w:r>
    </w:p>
    <w:p w14:paraId="3A285CFC" w14:textId="77777777" w:rsidR="006C16A1" w:rsidRPr="006C16A1" w:rsidRDefault="006C16A1" w:rsidP="006C16A1">
      <w:r w:rsidRPr="006C16A1">
        <w:rPr>
          <w:rFonts w:hint="eastAsia"/>
        </w:rPr>
        <w:t>期日前投票・不在者投票の期間</w:t>
      </w:r>
    </w:p>
    <w:p w14:paraId="3983FEE6" w14:textId="77777777" w:rsidR="006C16A1" w:rsidRPr="006C16A1" w:rsidRDefault="006C16A1" w:rsidP="006C16A1">
      <w:r w:rsidRPr="006C16A1">
        <w:rPr>
          <w:rFonts w:hint="eastAsia"/>
        </w:rPr>
        <w:t>●公示日の翌日から投票日の</w:t>
      </w:r>
      <w:r w:rsidRPr="006C16A1">
        <w:t>3</w:t>
      </w:r>
      <w:r w:rsidRPr="006C16A1">
        <w:t>日前（木曜日）・・・午前</w:t>
      </w:r>
      <w:r w:rsidRPr="006C16A1">
        <w:t>8</w:t>
      </w:r>
      <w:r w:rsidRPr="006C16A1">
        <w:t>時</w:t>
      </w:r>
      <w:r w:rsidRPr="006C16A1">
        <w:t>30</w:t>
      </w:r>
      <w:r w:rsidRPr="006C16A1">
        <w:t>分から午後</w:t>
      </w:r>
      <w:r w:rsidRPr="006C16A1">
        <w:t>8</w:t>
      </w:r>
      <w:r w:rsidRPr="006C16A1">
        <w:t>時まで</w:t>
      </w:r>
    </w:p>
    <w:p w14:paraId="17D67EBF" w14:textId="77777777" w:rsidR="006C16A1" w:rsidRPr="006C16A1" w:rsidRDefault="006C16A1" w:rsidP="006C16A1">
      <w:r w:rsidRPr="006C16A1">
        <w:rPr>
          <w:rFonts w:hint="eastAsia"/>
        </w:rPr>
        <w:t>●投票日の</w:t>
      </w:r>
      <w:r w:rsidRPr="006C16A1">
        <w:t>2</w:t>
      </w:r>
      <w:r w:rsidRPr="006C16A1">
        <w:t>日前（金曜日）から投票日の前日（土曜日）・・・午前</w:t>
      </w:r>
      <w:r w:rsidRPr="006C16A1">
        <w:t>8</w:t>
      </w:r>
      <w:r w:rsidRPr="006C16A1">
        <w:t>時</w:t>
      </w:r>
      <w:r w:rsidRPr="006C16A1">
        <w:t>30</w:t>
      </w:r>
      <w:r w:rsidRPr="006C16A1">
        <w:t>分から午後</w:t>
      </w:r>
      <w:r w:rsidRPr="006C16A1">
        <w:t>9</w:t>
      </w:r>
      <w:r w:rsidRPr="006C16A1">
        <w:t>時まで</w:t>
      </w:r>
    </w:p>
    <w:p w14:paraId="1AC919EA" w14:textId="77777777" w:rsidR="006C16A1" w:rsidRPr="006C16A1" w:rsidRDefault="006C16A1" w:rsidP="006C16A1">
      <w:r w:rsidRPr="006C16A1">
        <w:rPr>
          <w:rFonts w:hint="eastAsia"/>
        </w:rPr>
        <w:t>参議院議員通常選挙は、今後の日本の進路を決める重要な選択の機会です。有権者の皆さん、</w:t>
      </w:r>
      <w:r w:rsidRPr="006C16A1">
        <w:t>必ず投票しましょう。</w:t>
      </w:r>
    </w:p>
    <w:p w14:paraId="2FF3E626" w14:textId="77777777" w:rsidR="006C16A1" w:rsidRPr="006C16A1" w:rsidRDefault="006C16A1" w:rsidP="006C16A1">
      <w:r w:rsidRPr="006C16A1">
        <w:rPr>
          <w:rFonts w:hint="eastAsia"/>
        </w:rPr>
        <w:t>不在者投票やその他のお知らせは</w:t>
      </w:r>
      <w:r w:rsidRPr="006C16A1">
        <w:t>12</w:t>
      </w:r>
      <w:r w:rsidRPr="006C16A1">
        <w:t>面「有権者のみなさまへ」をご確認ください</w:t>
      </w:r>
    </w:p>
    <w:p w14:paraId="3AD105DD" w14:textId="77777777" w:rsidR="006C16A1" w:rsidRPr="006C16A1" w:rsidRDefault="006C16A1" w:rsidP="006C16A1">
      <w:r w:rsidRPr="006C16A1">
        <w:rPr>
          <w:rFonts w:hint="eastAsia"/>
        </w:rPr>
        <w:t xml:space="preserve">問合せ　</w:t>
      </w:r>
      <w:r w:rsidRPr="006C16A1">
        <w:t>港区選挙管理委員会</w:t>
      </w:r>
      <w:r w:rsidRPr="006C16A1">
        <w:rPr>
          <w:rFonts w:hint="eastAsia"/>
        </w:rPr>
        <w:t xml:space="preserve">　電話　</w:t>
      </w:r>
      <w:r w:rsidRPr="006C16A1">
        <w:t>6576-9626</w:t>
      </w:r>
      <w:r w:rsidRPr="006C16A1">
        <w:t xml:space="preserve">　</w:t>
      </w:r>
      <w:r w:rsidRPr="006C16A1">
        <w:rPr>
          <w:rFonts w:hint="eastAsia"/>
        </w:rPr>
        <w:t xml:space="preserve">ファックス　</w:t>
      </w:r>
      <w:r w:rsidRPr="006C16A1">
        <w:t>6572-9511</w:t>
      </w:r>
    </w:p>
    <w:p w14:paraId="7FDAC2C0" w14:textId="77777777" w:rsidR="006C16A1" w:rsidRPr="006C16A1" w:rsidRDefault="006C16A1" w:rsidP="006C16A1"/>
    <w:p w14:paraId="066E4D4B" w14:textId="77777777" w:rsidR="006C16A1" w:rsidRPr="006C16A1" w:rsidRDefault="006C16A1" w:rsidP="006C16A1"/>
    <w:p w14:paraId="5097EE5E" w14:textId="77777777" w:rsidR="006C16A1" w:rsidRPr="006C16A1" w:rsidRDefault="006C16A1" w:rsidP="006C16A1">
      <w:r w:rsidRPr="006C16A1">
        <w:rPr>
          <w:rFonts w:hint="eastAsia"/>
        </w:rPr>
        <w:t>港区制</w:t>
      </w:r>
      <w:r w:rsidRPr="006C16A1">
        <w:rPr>
          <w:rFonts w:hint="eastAsia"/>
        </w:rPr>
        <w:t>100</w:t>
      </w:r>
      <w:r w:rsidRPr="006C16A1">
        <w:rPr>
          <w:rFonts w:hint="eastAsia"/>
        </w:rPr>
        <w:t>周年　み“ん”なと歩けばもっと港区が好きになる　港区万博</w:t>
      </w:r>
      <w:r w:rsidRPr="006C16A1">
        <w:t>Let</w:t>
      </w:r>
      <w:r w:rsidRPr="006C16A1">
        <w:rPr>
          <w:rFonts w:hint="eastAsia"/>
        </w:rPr>
        <w:t>’</w:t>
      </w:r>
      <w:r w:rsidRPr="006C16A1">
        <w:t>s</w:t>
      </w:r>
      <w:r w:rsidRPr="006C16A1">
        <w:t>み（ん</w:t>
      </w:r>
      <w:r w:rsidRPr="006C16A1">
        <w:rPr>
          <w:rFonts w:hint="eastAsia"/>
        </w:rPr>
        <w:t>）なとく</w:t>
      </w:r>
      <w:r w:rsidRPr="006C16A1">
        <w:rPr>
          <w:rFonts w:hint="eastAsia"/>
        </w:rPr>
        <w:t>!</w:t>
      </w:r>
      <w:r w:rsidRPr="006C16A1">
        <w:rPr>
          <w:rFonts w:hint="eastAsia"/>
        </w:rPr>
        <w:t>デジタルスタンプラリー</w:t>
      </w:r>
    </w:p>
    <w:p w14:paraId="6FA067DC" w14:textId="77777777" w:rsidR="006C16A1" w:rsidRPr="006C16A1" w:rsidRDefault="006C16A1" w:rsidP="006C16A1">
      <w:r w:rsidRPr="006C16A1">
        <w:rPr>
          <w:rFonts w:hint="eastAsia"/>
        </w:rPr>
        <w:t>【開催期間】</w:t>
      </w:r>
      <w:r w:rsidRPr="006C16A1">
        <w:t>7</w:t>
      </w:r>
      <w:r w:rsidRPr="006C16A1">
        <w:t>月</w:t>
      </w:r>
      <w:r w:rsidRPr="006C16A1">
        <w:t>1</w:t>
      </w:r>
      <w:r w:rsidRPr="006C16A1">
        <w:t>日（火）～</w:t>
      </w:r>
      <w:r w:rsidRPr="006C16A1">
        <w:t>10</w:t>
      </w:r>
      <w:r w:rsidRPr="006C16A1">
        <w:t>月</w:t>
      </w:r>
      <w:r w:rsidRPr="006C16A1">
        <w:t>13</w:t>
      </w:r>
      <w:r w:rsidRPr="006C16A1">
        <w:t>日（月・祝）</w:t>
      </w:r>
    </w:p>
    <w:p w14:paraId="77BD4959" w14:textId="77777777" w:rsidR="006C16A1" w:rsidRPr="006C16A1" w:rsidRDefault="006C16A1" w:rsidP="006C16A1">
      <w:r w:rsidRPr="006C16A1">
        <w:rPr>
          <w:rFonts w:hint="eastAsia"/>
        </w:rPr>
        <w:t>港区は</w:t>
      </w:r>
      <w:r w:rsidRPr="006C16A1">
        <w:t>2025</w:t>
      </w:r>
      <w:r w:rsidRPr="006C16A1">
        <w:t>年</w:t>
      </w:r>
      <w:r w:rsidRPr="006C16A1">
        <w:t>4</w:t>
      </w:r>
      <w:r w:rsidRPr="006C16A1">
        <w:t>月に区制</w:t>
      </w:r>
      <w:r w:rsidRPr="006C16A1">
        <w:t>100</w:t>
      </w:r>
      <w:r w:rsidRPr="006C16A1">
        <w:t>周年を迎えました</w:t>
      </w:r>
      <w:r w:rsidRPr="006C16A1">
        <w:t>!</w:t>
      </w:r>
      <w:r w:rsidRPr="006C16A1">
        <w:t>すぐそばでは大阪・関西万博も開催さ</w:t>
      </w:r>
      <w:r w:rsidRPr="006C16A1">
        <w:rPr>
          <w:rFonts w:hint="eastAsia"/>
        </w:rPr>
        <w:t>れ</w:t>
      </w:r>
      <w:r w:rsidRPr="006C16A1">
        <w:rPr>
          <w:rFonts w:hint="eastAsia"/>
        </w:rPr>
        <w:lastRenderedPageBreak/>
        <w:t>るなど、港区にとってメモリアルな年であることを記念して、魅力いっぱいの港区を周遊しながら楽しめるデジタルスタンプラリーを開催します。</w:t>
      </w:r>
    </w:p>
    <w:p w14:paraId="33B3C0DC" w14:textId="77777777" w:rsidR="006C16A1" w:rsidRPr="006C16A1" w:rsidRDefault="006C16A1" w:rsidP="006C16A1">
      <w:r w:rsidRPr="006C16A1">
        <w:rPr>
          <w:rFonts w:hint="eastAsia"/>
        </w:rPr>
        <w:t>歴史やアート、港区民に募集したイチオシの場所など</w:t>
      </w:r>
      <w:r w:rsidRPr="006C16A1">
        <w:rPr>
          <w:rFonts w:hint="eastAsia"/>
        </w:rPr>
        <w:t>7</w:t>
      </w:r>
      <w:r w:rsidRPr="006C16A1">
        <w:rPr>
          <w:rFonts w:hint="eastAsia"/>
        </w:rPr>
        <w:t>つのカテゴリーに分かれた様々なスポットをめぐり、デジタルスタンプを集めて、素敵なプレゼントをもらいましょう</w:t>
      </w:r>
      <w:r w:rsidRPr="006C16A1">
        <w:rPr>
          <w:rFonts w:hint="eastAsia"/>
        </w:rPr>
        <w:t>!</w:t>
      </w:r>
    </w:p>
    <w:p w14:paraId="11FA968F" w14:textId="77777777" w:rsidR="006C16A1" w:rsidRPr="006C16A1" w:rsidRDefault="006C16A1" w:rsidP="006C16A1">
      <w:r w:rsidRPr="006C16A1">
        <w:t>A</w:t>
      </w:r>
      <w:r w:rsidRPr="006C16A1">
        <w:t>賞</w:t>
      </w:r>
      <w:r w:rsidRPr="006C16A1">
        <w:rPr>
          <w:rFonts w:hint="eastAsia"/>
        </w:rPr>
        <w:t xml:space="preserve">　国産和牛ステーキ肉</w:t>
      </w:r>
      <w:r w:rsidRPr="006C16A1">
        <w:t>1</w:t>
      </w:r>
      <w:r w:rsidRPr="006C16A1">
        <w:t>万円相当（区内精肉店商品）</w:t>
      </w:r>
      <w:r w:rsidRPr="006C16A1">
        <w:rPr>
          <w:rFonts w:hint="eastAsia"/>
        </w:rPr>
        <w:t xml:space="preserve">　抽選で</w:t>
      </w:r>
      <w:r w:rsidRPr="006C16A1">
        <w:rPr>
          <w:rFonts w:hint="eastAsia"/>
        </w:rPr>
        <w:t>3</w:t>
      </w:r>
      <w:r w:rsidRPr="006C16A1">
        <w:t>名様</w:t>
      </w:r>
    </w:p>
    <w:p w14:paraId="556EAF3C" w14:textId="77777777" w:rsidR="006C16A1" w:rsidRPr="006C16A1" w:rsidRDefault="006C16A1" w:rsidP="006C16A1">
      <w:r w:rsidRPr="006C16A1">
        <w:t>B</w:t>
      </w:r>
      <w:r w:rsidRPr="006C16A1">
        <w:t>賞</w:t>
      </w:r>
      <w:r w:rsidRPr="006C16A1">
        <w:rPr>
          <w:rFonts w:hint="eastAsia"/>
        </w:rPr>
        <w:t xml:space="preserve">　おこめ券</w:t>
      </w:r>
      <w:r w:rsidRPr="006C16A1">
        <w:t>3,000</w:t>
      </w:r>
      <w:r w:rsidRPr="006C16A1">
        <w:t>円分</w:t>
      </w:r>
      <w:r w:rsidRPr="006C16A1">
        <w:rPr>
          <w:rFonts w:hint="eastAsia"/>
        </w:rPr>
        <w:t xml:space="preserve">　抽選で</w:t>
      </w:r>
      <w:r w:rsidRPr="006C16A1">
        <w:rPr>
          <w:rFonts w:hint="eastAsia"/>
        </w:rPr>
        <w:t>5</w:t>
      </w:r>
      <w:r w:rsidRPr="006C16A1">
        <w:t>名様</w:t>
      </w:r>
    </w:p>
    <w:p w14:paraId="12456EFC" w14:textId="77777777" w:rsidR="006C16A1" w:rsidRPr="006C16A1" w:rsidRDefault="006C16A1" w:rsidP="006C16A1">
      <w:r w:rsidRPr="006C16A1">
        <w:t>C</w:t>
      </w:r>
      <w:r w:rsidRPr="006C16A1">
        <w:t>賞</w:t>
      </w:r>
      <w:r w:rsidRPr="006C16A1">
        <w:rPr>
          <w:rFonts w:hint="eastAsia"/>
        </w:rPr>
        <w:t xml:space="preserve">　</w:t>
      </w:r>
      <w:r w:rsidRPr="006C16A1">
        <w:t>Quo</w:t>
      </w:r>
      <w:r w:rsidRPr="006C16A1">
        <w:t>カード</w:t>
      </w:r>
      <w:r w:rsidRPr="006C16A1">
        <w:t>500</w:t>
      </w:r>
      <w:r w:rsidRPr="006C16A1">
        <w:t>円分</w:t>
      </w:r>
      <w:r w:rsidRPr="006C16A1">
        <w:rPr>
          <w:rFonts w:hint="eastAsia"/>
        </w:rPr>
        <w:t xml:space="preserve">　抽選で</w:t>
      </w:r>
      <w:r w:rsidRPr="006C16A1">
        <w:rPr>
          <w:rFonts w:hint="eastAsia"/>
        </w:rPr>
        <w:t>20</w:t>
      </w:r>
      <w:r w:rsidRPr="006C16A1">
        <w:t>名様</w:t>
      </w:r>
    </w:p>
    <w:p w14:paraId="0CBF7964" w14:textId="77777777" w:rsidR="006C16A1" w:rsidRPr="006C16A1" w:rsidRDefault="006C16A1" w:rsidP="006C16A1">
      <w:r w:rsidRPr="006C16A1">
        <w:rPr>
          <w:rFonts w:hint="eastAsia"/>
        </w:rPr>
        <w:t>参加登録するだけでもらえる参加賞（先着</w:t>
      </w:r>
      <w:r w:rsidRPr="006C16A1">
        <w:t>1000</w:t>
      </w:r>
      <w:r w:rsidRPr="006C16A1">
        <w:t>名）や</w:t>
      </w:r>
      <w:r w:rsidRPr="006C16A1">
        <w:rPr>
          <w:rFonts w:hint="eastAsia"/>
        </w:rPr>
        <w:t>コンプリート賞も</w:t>
      </w:r>
      <w:r w:rsidRPr="006C16A1">
        <w:rPr>
          <w:rFonts w:hint="eastAsia"/>
        </w:rPr>
        <w:t>!</w:t>
      </w:r>
      <w:r w:rsidRPr="006C16A1">
        <w:rPr>
          <w:rFonts w:hint="eastAsia"/>
        </w:rPr>
        <w:t>詳しくは右上の</w:t>
      </w:r>
      <w:r w:rsidRPr="006C16A1">
        <w:t>QR</w:t>
      </w:r>
      <w:r w:rsidRPr="006C16A1">
        <w:t>コードから</w:t>
      </w:r>
      <w:r w:rsidRPr="006C16A1">
        <w:t>!</w:t>
      </w:r>
    </w:p>
    <w:p w14:paraId="28A09B84" w14:textId="77777777" w:rsidR="006C16A1" w:rsidRPr="006C16A1" w:rsidRDefault="006C16A1" w:rsidP="006C16A1">
      <w:r w:rsidRPr="006C16A1">
        <w:rPr>
          <w:rFonts w:hint="eastAsia"/>
        </w:rPr>
        <w:t xml:space="preserve">問合せ　</w:t>
      </w:r>
      <w:r w:rsidRPr="006C16A1">
        <w:t>みなと</w:t>
      </w:r>
      <w:r w:rsidRPr="006C16A1">
        <w:t>OSAKA</w:t>
      </w:r>
      <w:r w:rsidRPr="006C16A1">
        <w:t>スポーツコミッション事務局（八幡屋スポーツパークセンター内）</w:t>
      </w:r>
      <w:r w:rsidRPr="006C16A1">
        <w:rPr>
          <w:rFonts w:hint="eastAsia"/>
        </w:rPr>
        <w:t xml:space="preserve">　電話　</w:t>
      </w:r>
      <w:r w:rsidRPr="006C16A1">
        <w:t>6576-3460</w:t>
      </w:r>
      <w:r w:rsidRPr="006C16A1">
        <w:t xml:space="preserve">　</w:t>
      </w:r>
      <w:r w:rsidRPr="006C16A1">
        <w:rPr>
          <w:rFonts w:hint="eastAsia"/>
        </w:rPr>
        <w:t xml:space="preserve">ファックス　</w:t>
      </w:r>
      <w:r w:rsidRPr="006C16A1">
        <w:t>6576-0080</w:t>
      </w:r>
      <w:r w:rsidRPr="006C16A1">
        <w:t>（</w:t>
      </w:r>
      <w:r w:rsidRPr="006C16A1">
        <w:t>9</w:t>
      </w:r>
      <w:r w:rsidRPr="006C16A1">
        <w:t>時～</w:t>
      </w:r>
      <w:r w:rsidRPr="006C16A1">
        <w:t>17</w:t>
      </w:r>
      <w:r w:rsidRPr="006C16A1">
        <w:t>時</w:t>
      </w:r>
      <w:r w:rsidRPr="006C16A1">
        <w:t>30</w:t>
      </w:r>
      <w:r w:rsidRPr="006C16A1">
        <w:t>分）</w:t>
      </w:r>
    </w:p>
    <w:p w14:paraId="347AD48C" w14:textId="77777777" w:rsidR="006C16A1" w:rsidRPr="006C16A1" w:rsidRDefault="006C16A1" w:rsidP="006C16A1"/>
    <w:p w14:paraId="6738BE2C" w14:textId="77777777" w:rsidR="006C16A1" w:rsidRPr="006C16A1" w:rsidRDefault="006C16A1" w:rsidP="006C16A1"/>
    <w:p w14:paraId="06E48A7C" w14:textId="77777777" w:rsidR="006C16A1" w:rsidRPr="006C16A1" w:rsidRDefault="006C16A1" w:rsidP="006C16A1">
      <w:r w:rsidRPr="006C16A1">
        <w:rPr>
          <w:rFonts w:hint="eastAsia"/>
        </w:rPr>
        <w:t>港図書館</w:t>
      </w:r>
      <w:r w:rsidRPr="006C16A1">
        <w:t>関連展示</w:t>
      </w:r>
    </w:p>
    <w:p w14:paraId="08A16B20" w14:textId="77777777" w:rsidR="006C16A1" w:rsidRPr="006C16A1" w:rsidRDefault="006C16A1" w:rsidP="006C16A1">
      <w:r w:rsidRPr="006C16A1">
        <w:rPr>
          <w:rFonts w:hint="eastAsia"/>
        </w:rPr>
        <w:t>港区制</w:t>
      </w:r>
      <w:r w:rsidRPr="006C16A1">
        <w:t>100</w:t>
      </w:r>
      <w:r w:rsidRPr="006C16A1">
        <w:t>周年記念</w:t>
      </w:r>
      <w:r w:rsidRPr="006C16A1">
        <w:rPr>
          <w:rFonts w:hint="eastAsia"/>
        </w:rPr>
        <w:t>港区を探検しよう展</w:t>
      </w:r>
    </w:p>
    <w:p w14:paraId="33976751" w14:textId="77777777" w:rsidR="006C16A1" w:rsidRPr="006C16A1" w:rsidRDefault="006C16A1" w:rsidP="006C16A1">
      <w:r w:rsidRPr="006C16A1">
        <w:rPr>
          <w:rFonts w:hint="eastAsia"/>
        </w:rPr>
        <w:t>デジタルスタンプラリーのスポットや、区内の史跡等に関する資料を展示。</w:t>
      </w:r>
    </w:p>
    <w:p w14:paraId="52636D36" w14:textId="77777777" w:rsidR="006C16A1" w:rsidRPr="006C16A1" w:rsidRDefault="006C16A1" w:rsidP="006C16A1">
      <w:r w:rsidRPr="006C16A1">
        <w:rPr>
          <w:rFonts w:hint="eastAsia"/>
        </w:rPr>
        <w:t xml:space="preserve">期間　</w:t>
      </w:r>
      <w:r w:rsidRPr="006C16A1">
        <w:t>7</w:t>
      </w:r>
      <w:r w:rsidRPr="006C16A1">
        <w:t>月</w:t>
      </w:r>
      <w:r w:rsidRPr="006C16A1">
        <w:t>16</w:t>
      </w:r>
      <w:r w:rsidRPr="006C16A1">
        <w:t>日（水）まで</w:t>
      </w:r>
    </w:p>
    <w:p w14:paraId="4B6181D7" w14:textId="77777777" w:rsidR="006C16A1" w:rsidRPr="006C16A1" w:rsidRDefault="006C16A1" w:rsidP="006C16A1">
      <w:r w:rsidRPr="006C16A1">
        <w:rPr>
          <w:rFonts w:hint="eastAsia"/>
        </w:rPr>
        <w:t>場所　港図書館横　区画整理記念コーナー</w:t>
      </w:r>
    </w:p>
    <w:p w14:paraId="76BEEB0C" w14:textId="77777777" w:rsidR="006C16A1" w:rsidRPr="006C16A1" w:rsidRDefault="006C16A1" w:rsidP="006C16A1">
      <w:r w:rsidRPr="006C16A1">
        <w:rPr>
          <w:rFonts w:hint="eastAsia"/>
        </w:rPr>
        <w:t xml:space="preserve">問合せ　港図書館　電話　</w:t>
      </w:r>
      <w:r w:rsidRPr="006C16A1">
        <w:t>6576-2346</w:t>
      </w:r>
    </w:p>
    <w:p w14:paraId="154C1250" w14:textId="77777777" w:rsidR="006C16A1" w:rsidRPr="006C16A1" w:rsidRDefault="006C16A1" w:rsidP="006C16A1"/>
    <w:p w14:paraId="226750B8" w14:textId="77777777" w:rsidR="006C16A1" w:rsidRPr="006C16A1" w:rsidRDefault="006C16A1" w:rsidP="006C16A1"/>
    <w:p w14:paraId="70906B86" w14:textId="77777777" w:rsidR="006C16A1" w:rsidRPr="006C16A1" w:rsidRDefault="006C16A1" w:rsidP="006C16A1">
      <w:r w:rsidRPr="006C16A1">
        <w:rPr>
          <w:rFonts w:hint="eastAsia"/>
        </w:rPr>
        <w:t xml:space="preserve">港区の面積　</w:t>
      </w:r>
      <w:r w:rsidRPr="006C16A1">
        <w:t>7.86</w:t>
      </w:r>
      <w:r w:rsidRPr="006C16A1">
        <w:rPr>
          <w:rFonts w:hint="eastAsia"/>
        </w:rPr>
        <w:t xml:space="preserve">㎢　港区の人口　</w:t>
      </w:r>
      <w:r w:rsidRPr="006C16A1">
        <w:t>80,</w:t>
      </w:r>
      <w:r w:rsidRPr="006C16A1">
        <w:rPr>
          <w:rFonts w:hint="eastAsia"/>
        </w:rPr>
        <w:t>73</w:t>
      </w:r>
      <w:r w:rsidRPr="006C16A1">
        <w:t>1</w:t>
      </w:r>
      <w:r w:rsidRPr="006C16A1">
        <w:t>人（男</w:t>
      </w:r>
      <w:r w:rsidRPr="006C16A1">
        <w:t>39,</w:t>
      </w:r>
      <w:r w:rsidRPr="006C16A1">
        <w:rPr>
          <w:rFonts w:hint="eastAsia"/>
        </w:rPr>
        <w:t>274</w:t>
      </w:r>
      <w:r w:rsidRPr="006C16A1">
        <w:t>人</w:t>
      </w:r>
      <w:r w:rsidRPr="006C16A1">
        <w:rPr>
          <w:rFonts w:hint="eastAsia"/>
        </w:rPr>
        <w:t xml:space="preserve">　</w:t>
      </w:r>
      <w:r w:rsidRPr="006C16A1">
        <w:t>女</w:t>
      </w:r>
      <w:r w:rsidRPr="006C16A1">
        <w:t>41,4</w:t>
      </w:r>
      <w:r w:rsidRPr="006C16A1">
        <w:rPr>
          <w:rFonts w:hint="eastAsia"/>
        </w:rPr>
        <w:t>57</w:t>
      </w:r>
      <w:r w:rsidRPr="006C16A1">
        <w:t>人）前月比</w:t>
      </w:r>
      <w:r w:rsidRPr="006C16A1">
        <w:rPr>
          <w:rFonts w:hint="eastAsia"/>
        </w:rPr>
        <w:t>＋</w:t>
      </w:r>
      <w:r w:rsidRPr="006C16A1">
        <w:rPr>
          <w:rFonts w:hint="eastAsia"/>
        </w:rPr>
        <w:t>90</w:t>
      </w:r>
      <w:r w:rsidRPr="006C16A1">
        <w:rPr>
          <w:rFonts w:hint="eastAsia"/>
        </w:rPr>
        <w:t xml:space="preserve">　</w:t>
      </w:r>
      <w:r w:rsidRPr="006C16A1">
        <w:t>区の世帯数：</w:t>
      </w:r>
      <w:r w:rsidRPr="006C16A1">
        <w:t>45,</w:t>
      </w:r>
      <w:r w:rsidRPr="006C16A1">
        <w:rPr>
          <w:rFonts w:hint="eastAsia"/>
        </w:rPr>
        <w:t>700</w:t>
      </w:r>
      <w:r w:rsidRPr="006C16A1">
        <w:t>世帯</w:t>
      </w:r>
      <w:r w:rsidRPr="006C16A1">
        <w:rPr>
          <w:rFonts w:hint="eastAsia"/>
        </w:rPr>
        <w:t xml:space="preserve">　</w:t>
      </w:r>
      <w:r w:rsidRPr="006C16A1">
        <w:t>前月比</w:t>
      </w:r>
      <w:r w:rsidRPr="006C16A1">
        <w:t>+</w:t>
      </w:r>
      <w:r w:rsidRPr="006C16A1">
        <w:rPr>
          <w:rFonts w:hint="eastAsia"/>
        </w:rPr>
        <w:t>111</w:t>
      </w:r>
      <w:r w:rsidRPr="006C16A1">
        <w:t>（</w:t>
      </w:r>
      <w:r w:rsidRPr="006C16A1">
        <w:t>2025</w:t>
      </w:r>
      <w:r w:rsidRPr="006C16A1">
        <w:t>年</w:t>
      </w:r>
      <w:r w:rsidRPr="006C16A1">
        <w:rPr>
          <w:rFonts w:hint="eastAsia"/>
        </w:rPr>
        <w:t>6</w:t>
      </w:r>
      <w:r w:rsidRPr="006C16A1">
        <w:t>月</w:t>
      </w:r>
      <w:r w:rsidRPr="006C16A1">
        <w:t>1</w:t>
      </w:r>
      <w:r w:rsidRPr="006C16A1">
        <w:t>日現在推計）</w:t>
      </w:r>
    </w:p>
    <w:p w14:paraId="6F79D4DC" w14:textId="77777777" w:rsidR="006C16A1" w:rsidRPr="006C16A1" w:rsidRDefault="006C16A1" w:rsidP="006C16A1">
      <w:r w:rsidRPr="006C16A1">
        <w:rPr>
          <w:rFonts w:hint="eastAsia"/>
        </w:rPr>
        <w:t>X</w:t>
      </w:r>
      <w:r w:rsidRPr="006C16A1">
        <w:rPr>
          <w:rFonts w:hint="eastAsia"/>
        </w:rPr>
        <w:t xml:space="preserve">　</w:t>
      </w:r>
      <w:r w:rsidRPr="006C16A1">
        <w:rPr>
          <w:rFonts w:hint="eastAsia"/>
        </w:rPr>
        <w:t>@minatokuyakusyo</w:t>
      </w:r>
      <w:r w:rsidRPr="006C16A1">
        <w:rPr>
          <w:rFonts w:hint="eastAsia"/>
        </w:rPr>
        <w:t xml:space="preserve">　</w:t>
      </w:r>
      <w:r w:rsidRPr="006C16A1">
        <w:rPr>
          <w:rFonts w:hint="eastAsia"/>
        </w:rPr>
        <w:t>LINE</w:t>
      </w:r>
      <w:r w:rsidRPr="006C16A1">
        <w:rPr>
          <w:rFonts w:hint="eastAsia"/>
        </w:rPr>
        <w:t xml:space="preserve">　</w:t>
      </w:r>
      <w:r w:rsidRPr="006C16A1">
        <w:rPr>
          <w:rFonts w:hint="eastAsia"/>
        </w:rPr>
        <w:t>@osakacity</w:t>
      </w:r>
      <w:r w:rsidRPr="006C16A1">
        <w:rPr>
          <w:rFonts w:hint="eastAsia"/>
        </w:rPr>
        <w:t xml:space="preserve">　</w:t>
      </w:r>
    </w:p>
    <w:p w14:paraId="2FE7EC64" w14:textId="77777777" w:rsidR="006C16A1" w:rsidRPr="006C16A1" w:rsidRDefault="006C16A1" w:rsidP="006C16A1">
      <w:r w:rsidRPr="006C16A1">
        <w:rPr>
          <w:rFonts w:hint="eastAsia"/>
        </w:rPr>
        <w:t>「広報みなと」は</w:t>
      </w:r>
      <w:r w:rsidRPr="006C16A1">
        <w:rPr>
          <w:rFonts w:hint="eastAsia"/>
        </w:rPr>
        <w:t>50,000</w:t>
      </w:r>
      <w:r w:rsidRPr="006C16A1">
        <w:rPr>
          <w:rFonts w:hint="eastAsia"/>
        </w:rPr>
        <w:t>部発行し、</w:t>
      </w:r>
      <w:r w:rsidRPr="006C16A1">
        <w:rPr>
          <w:rFonts w:hint="eastAsia"/>
        </w:rPr>
        <w:t>1</w:t>
      </w:r>
      <w:r w:rsidRPr="006C16A1">
        <w:rPr>
          <w:rFonts w:hint="eastAsia"/>
        </w:rPr>
        <w:t>部あたりの発行単価（配布費用含む）は約</w:t>
      </w:r>
      <w:r w:rsidRPr="006C16A1">
        <w:rPr>
          <w:rFonts w:hint="eastAsia"/>
        </w:rPr>
        <w:t>31</w:t>
      </w:r>
      <w:r w:rsidRPr="006C16A1">
        <w:rPr>
          <w:rFonts w:hint="eastAsia"/>
        </w:rPr>
        <w:t>円です（そのうち</w:t>
      </w:r>
      <w:r w:rsidRPr="006C16A1">
        <w:rPr>
          <w:rFonts w:hint="eastAsia"/>
        </w:rPr>
        <w:t>3</w:t>
      </w:r>
      <w:r w:rsidRPr="006C16A1">
        <w:rPr>
          <w:rFonts w:hint="eastAsia"/>
        </w:rPr>
        <w:t>円を広告収入で賄っています）。この広報紙は再生紙を使用しています。</w:t>
      </w:r>
    </w:p>
    <w:bookmarkEnd w:id="0"/>
    <w:p w14:paraId="1B05E9C4" w14:textId="77777777" w:rsidR="00617530" w:rsidRDefault="00617530">
      <w:pPr>
        <w:widowControl/>
        <w:jc w:val="left"/>
      </w:pPr>
      <w:r>
        <w:br w:type="page"/>
      </w:r>
    </w:p>
    <w:p w14:paraId="0A16767A" w14:textId="33C4ABF7" w:rsidR="00617530" w:rsidRPr="007F2496" w:rsidRDefault="00617530" w:rsidP="00617530">
      <w:r w:rsidRPr="007F2496">
        <w:rPr>
          <w:rFonts w:hint="eastAsia"/>
        </w:rPr>
        <w:lastRenderedPageBreak/>
        <w:t>【</w:t>
      </w:r>
      <w:r w:rsidRPr="007F2496">
        <w:rPr>
          <w:rFonts w:hint="eastAsia"/>
        </w:rPr>
        <w:t>2</w:t>
      </w:r>
      <w:r w:rsidRPr="007F2496">
        <w:rPr>
          <w:rFonts w:hint="eastAsia"/>
        </w:rPr>
        <w:t>面】</w:t>
      </w:r>
    </w:p>
    <w:p w14:paraId="1ACBE902" w14:textId="77777777" w:rsidR="00617530" w:rsidRPr="007F2496" w:rsidRDefault="00617530" w:rsidP="00617530"/>
    <w:p w14:paraId="1BB6BE88" w14:textId="77777777" w:rsidR="00617530" w:rsidRPr="007F2496" w:rsidRDefault="00617530" w:rsidP="00617530">
      <w:r w:rsidRPr="007F2496">
        <w:t>1</w:t>
      </w:r>
      <w:r w:rsidRPr="007F2496">
        <w:t xml:space="preserve">　貧困をなくそう</w:t>
      </w:r>
      <w:r w:rsidRPr="007F2496">
        <w:rPr>
          <w:rFonts w:hint="eastAsia"/>
        </w:rPr>
        <w:t xml:space="preserve">　</w:t>
      </w:r>
      <w:r w:rsidRPr="007F2496">
        <w:t>3</w:t>
      </w:r>
      <w:r w:rsidRPr="007F2496">
        <w:t xml:space="preserve">　すべての人に健康と福祉を</w:t>
      </w:r>
      <w:r w:rsidRPr="007F2496">
        <w:rPr>
          <w:rFonts w:hint="eastAsia"/>
        </w:rPr>
        <w:t xml:space="preserve">　</w:t>
      </w:r>
      <w:r w:rsidRPr="007F2496">
        <w:t>4</w:t>
      </w:r>
      <w:r w:rsidRPr="007F2496">
        <w:t xml:space="preserve">　質の高い教育をみんなに</w:t>
      </w:r>
    </w:p>
    <w:p w14:paraId="4CB821DA" w14:textId="77777777" w:rsidR="00617530" w:rsidRPr="007F2496" w:rsidRDefault="00617530" w:rsidP="00617530">
      <w:r w:rsidRPr="007F2496">
        <w:rPr>
          <w:rFonts w:hint="eastAsia"/>
        </w:rPr>
        <w:t>港区役所は</w:t>
      </w:r>
      <w:r w:rsidRPr="007F2496">
        <w:t>SDGs</w:t>
      </w:r>
      <w:r w:rsidRPr="007F2496">
        <w:t>を推進しています</w:t>
      </w:r>
      <w:r w:rsidRPr="007F2496">
        <w:rPr>
          <w:rFonts w:hint="eastAsia"/>
        </w:rPr>
        <w:t xml:space="preserve">　</w:t>
      </w:r>
      <w:proofErr w:type="spellStart"/>
      <w:r w:rsidRPr="007F2496">
        <w:t>SustainableDevelopmentGoals</w:t>
      </w:r>
      <w:proofErr w:type="spellEnd"/>
    </w:p>
    <w:p w14:paraId="4EF775BF" w14:textId="77777777" w:rsidR="00617530" w:rsidRPr="007F2496" w:rsidRDefault="00617530" w:rsidP="00617530"/>
    <w:p w14:paraId="066CFA28" w14:textId="77777777" w:rsidR="00617530" w:rsidRPr="007F2496" w:rsidRDefault="00617530" w:rsidP="00617530">
      <w:r w:rsidRPr="007F2496">
        <w:rPr>
          <w:rFonts w:hint="eastAsia"/>
        </w:rPr>
        <w:t>お知らせ</w:t>
      </w:r>
    </w:p>
    <w:p w14:paraId="1DC574E0" w14:textId="77777777" w:rsidR="00617530" w:rsidRPr="007F2496" w:rsidRDefault="00617530" w:rsidP="00617530"/>
    <w:p w14:paraId="3B216C86" w14:textId="77777777" w:rsidR="00617530" w:rsidRPr="007F2496" w:rsidRDefault="00617530" w:rsidP="00617530">
      <w:r w:rsidRPr="007F2496">
        <w:rPr>
          <w:rFonts w:hint="eastAsia"/>
        </w:rPr>
        <w:t>市民税・府民税に関する税務調査を実施します</w:t>
      </w:r>
    </w:p>
    <w:p w14:paraId="0C4D1E89" w14:textId="77777777" w:rsidR="00617530" w:rsidRPr="007F2496" w:rsidRDefault="00617530" w:rsidP="00617530">
      <w:r w:rsidRPr="007F2496">
        <w:rPr>
          <w:rFonts w:hint="eastAsia"/>
        </w:rPr>
        <w:t>昨年度にお勤め先からの給与支払報告書や所得税の確定申告書の提出があった方で、今年度の申告等がない方などを対象に、市民税･府民税の申告書をお送りしますので、申告が必要な場合は指定の期日までにご提出ください。</w:t>
      </w:r>
      <w:r w:rsidRPr="007F2496">
        <w:t>また、申告等</w:t>
      </w:r>
      <w:r w:rsidRPr="007F2496">
        <w:rPr>
          <w:rFonts w:hint="eastAsia"/>
        </w:rPr>
        <w:t>の内容や収入・所得の状況、事務所等の開設状況などについて、市税事務所から文書や電話または訪問（徴税吏員証を携帯）による税務調査を実施しますのでご協力をお願いします。</w:t>
      </w:r>
    </w:p>
    <w:p w14:paraId="059916AF" w14:textId="77777777" w:rsidR="00617530" w:rsidRPr="007F2496" w:rsidRDefault="00617530" w:rsidP="00617530">
      <w:r w:rsidRPr="007F2496">
        <w:rPr>
          <w:rFonts w:hint="eastAsia"/>
        </w:rPr>
        <w:t xml:space="preserve">問合せ　弁天町市税事務所　</w:t>
      </w:r>
      <w:r w:rsidRPr="007F2496">
        <w:t>市民税等グループ</w:t>
      </w:r>
      <w:r w:rsidRPr="007F2496">
        <w:rPr>
          <w:rFonts w:hint="eastAsia"/>
        </w:rPr>
        <w:t xml:space="preserve">（個人市民税担当）　電話　</w:t>
      </w:r>
      <w:r w:rsidRPr="007F2496">
        <w:t>4395-2953</w:t>
      </w:r>
      <w:r w:rsidRPr="007F2496">
        <w:t xml:space="preserve">　</w:t>
      </w:r>
      <w:r w:rsidRPr="007F2496">
        <w:rPr>
          <w:rFonts w:hint="eastAsia"/>
        </w:rPr>
        <w:t xml:space="preserve">ファックス　</w:t>
      </w:r>
      <w:r w:rsidRPr="007F2496">
        <w:t>4395-2810</w:t>
      </w:r>
    </w:p>
    <w:p w14:paraId="5D07F1CB" w14:textId="77777777" w:rsidR="00617530" w:rsidRPr="007F2496" w:rsidRDefault="00617530" w:rsidP="00617530">
      <w:r w:rsidRPr="007F2496">
        <w:rPr>
          <w:rFonts w:hint="eastAsia"/>
        </w:rPr>
        <w:t>※問合せ可能日時：平日</w:t>
      </w:r>
      <w:r w:rsidRPr="007F2496">
        <w:t>9</w:t>
      </w:r>
      <w:r w:rsidRPr="007F2496">
        <w:t>時～</w:t>
      </w:r>
      <w:r w:rsidRPr="007F2496">
        <w:t>17</w:t>
      </w:r>
      <w:r w:rsidRPr="007F2496">
        <w:t>時</w:t>
      </w:r>
      <w:r w:rsidRPr="007F2496">
        <w:t>30</w:t>
      </w:r>
      <w:r w:rsidRPr="007F2496">
        <w:t>分</w:t>
      </w:r>
      <w:r w:rsidRPr="007F2496">
        <w:rPr>
          <w:rFonts w:hint="eastAsia"/>
        </w:rPr>
        <w:t>（金曜は</w:t>
      </w:r>
      <w:r w:rsidRPr="007F2496">
        <w:t>9</w:t>
      </w:r>
      <w:r w:rsidRPr="007F2496">
        <w:t>時～</w:t>
      </w:r>
      <w:r w:rsidRPr="007F2496">
        <w:t>19</w:t>
      </w:r>
      <w:r w:rsidRPr="007F2496">
        <w:t>時）</w:t>
      </w:r>
    </w:p>
    <w:p w14:paraId="14D3D7C2" w14:textId="77777777" w:rsidR="00617530" w:rsidRPr="007F2496" w:rsidRDefault="00617530" w:rsidP="00617530"/>
    <w:p w14:paraId="1E08ED3E" w14:textId="77777777" w:rsidR="00617530" w:rsidRPr="007F2496" w:rsidRDefault="00617530" w:rsidP="00617530"/>
    <w:p w14:paraId="57822D1A" w14:textId="77777777" w:rsidR="00617530" w:rsidRPr="007F2496" w:rsidRDefault="00617530" w:rsidP="00617530">
      <w:r w:rsidRPr="007F2496">
        <w:rPr>
          <w:rFonts w:hint="eastAsia"/>
        </w:rPr>
        <w:t>固定資産税・都市計画税（第</w:t>
      </w:r>
      <w:r w:rsidRPr="007F2496">
        <w:t>2</w:t>
      </w:r>
      <w:r w:rsidRPr="007F2496">
        <w:t>期分）納期限のお知らせ</w:t>
      </w:r>
    </w:p>
    <w:p w14:paraId="38092686" w14:textId="77777777" w:rsidR="00617530" w:rsidRPr="007F2496" w:rsidRDefault="00617530" w:rsidP="00617530">
      <w:r w:rsidRPr="007F2496">
        <w:rPr>
          <w:rFonts w:hint="eastAsia"/>
        </w:rPr>
        <w:t>固定資産税・都市計画税（第</w:t>
      </w:r>
      <w:r w:rsidRPr="007F2496">
        <w:t>2</w:t>
      </w:r>
      <w:r w:rsidRPr="007F2496">
        <w:t>期分）の納期限は、</w:t>
      </w:r>
      <w:r w:rsidRPr="007F2496">
        <w:t>7</w:t>
      </w:r>
      <w:r w:rsidRPr="007F2496">
        <w:t>月</w:t>
      </w:r>
      <w:r w:rsidRPr="007F2496">
        <w:t>31</w:t>
      </w:r>
      <w:r w:rsidRPr="007F2496">
        <w:t>日</w:t>
      </w:r>
      <w:r w:rsidRPr="007F2496">
        <w:rPr>
          <w:rFonts w:hint="eastAsia"/>
        </w:rPr>
        <w:t>（木）です。市税は、市政運営の原動力であり、市民の皆様のために大切に活用させていただきます。市税へのご理解と納期内の納付をお願いいたします。</w:t>
      </w:r>
    </w:p>
    <w:p w14:paraId="5217A19E" w14:textId="77777777" w:rsidR="00617530" w:rsidRPr="007F2496" w:rsidRDefault="00617530" w:rsidP="00617530">
      <w:r w:rsidRPr="007F2496">
        <w:t>問合せ</w:t>
      </w:r>
    </w:p>
    <w:p w14:paraId="6FA01A6A" w14:textId="77777777" w:rsidR="00617530" w:rsidRPr="007F2496" w:rsidRDefault="00617530" w:rsidP="00617530">
      <w:r w:rsidRPr="007F2496">
        <w:rPr>
          <w:rFonts w:hint="eastAsia"/>
        </w:rPr>
        <w:t>固定資産税・都市計画税（土地・家屋）について</w:t>
      </w:r>
    </w:p>
    <w:p w14:paraId="6C22438D" w14:textId="77777777" w:rsidR="00617530" w:rsidRPr="007F2496" w:rsidRDefault="00617530" w:rsidP="00617530">
      <w:r w:rsidRPr="007F2496">
        <w:rPr>
          <w:rFonts w:hint="eastAsia"/>
        </w:rPr>
        <w:t xml:space="preserve">弁天町市税事務所　</w:t>
      </w:r>
      <w:r w:rsidRPr="007F2496">
        <w:t>固定資産税グループ</w:t>
      </w:r>
      <w:r w:rsidRPr="007F2496">
        <w:rPr>
          <w:rFonts w:hint="eastAsia"/>
        </w:rPr>
        <w:t xml:space="preserve">　電話　</w:t>
      </w:r>
      <w:r w:rsidRPr="007F2496">
        <w:t>4395-2957</w:t>
      </w:r>
      <w:r w:rsidRPr="007F2496">
        <w:t>（土地）、</w:t>
      </w:r>
      <w:r w:rsidRPr="007F2496">
        <w:t>2958</w:t>
      </w:r>
      <w:r w:rsidRPr="007F2496">
        <w:t>（家屋）</w:t>
      </w:r>
      <w:r w:rsidRPr="007F2496">
        <w:rPr>
          <w:rFonts w:hint="eastAsia"/>
        </w:rPr>
        <w:t xml:space="preserve">　ファックス　</w:t>
      </w:r>
      <w:r w:rsidRPr="007F2496">
        <w:t>7777-4505</w:t>
      </w:r>
    </w:p>
    <w:p w14:paraId="7986598D" w14:textId="77777777" w:rsidR="00617530" w:rsidRPr="007F2496" w:rsidRDefault="00617530" w:rsidP="00617530">
      <w:r w:rsidRPr="007F2496">
        <w:rPr>
          <w:rFonts w:hint="eastAsia"/>
        </w:rPr>
        <w:t>※問合せ可能日時：平日</w:t>
      </w:r>
      <w:r w:rsidRPr="007F2496">
        <w:t>9</w:t>
      </w:r>
      <w:r w:rsidRPr="007F2496">
        <w:t>時～</w:t>
      </w:r>
      <w:r w:rsidRPr="007F2496">
        <w:t>17</w:t>
      </w:r>
      <w:r w:rsidRPr="007F2496">
        <w:t>時</w:t>
      </w:r>
      <w:r w:rsidRPr="007F2496">
        <w:t>30</w:t>
      </w:r>
      <w:r w:rsidRPr="007F2496">
        <w:t>分（金曜は</w:t>
      </w:r>
      <w:r w:rsidRPr="007F2496">
        <w:t>9</w:t>
      </w:r>
      <w:r w:rsidRPr="007F2496">
        <w:t>時～</w:t>
      </w:r>
      <w:r w:rsidRPr="007F2496">
        <w:t>19</w:t>
      </w:r>
      <w:r w:rsidRPr="007F2496">
        <w:t>時）</w:t>
      </w:r>
    </w:p>
    <w:p w14:paraId="322674A1" w14:textId="77777777" w:rsidR="00617530" w:rsidRPr="007F2496" w:rsidRDefault="00617530" w:rsidP="00617530">
      <w:r w:rsidRPr="007F2496">
        <w:rPr>
          <w:rFonts w:hint="eastAsia"/>
        </w:rPr>
        <w:t>固定資産税（償却資産）について</w:t>
      </w:r>
    </w:p>
    <w:p w14:paraId="08550874" w14:textId="77777777" w:rsidR="00617530" w:rsidRPr="007F2496" w:rsidRDefault="00617530" w:rsidP="00617530">
      <w:r w:rsidRPr="007F2496">
        <w:rPr>
          <w:rFonts w:hint="eastAsia"/>
        </w:rPr>
        <w:t>船場法人市税事務所</w:t>
      </w:r>
      <w:r w:rsidRPr="007F2496">
        <w:t>固定資産税（償却資産）グループ</w:t>
      </w:r>
      <w:r w:rsidRPr="007F2496">
        <w:rPr>
          <w:rFonts w:hint="eastAsia"/>
        </w:rPr>
        <w:t xml:space="preserve">　電話　</w:t>
      </w:r>
      <w:r w:rsidRPr="007F2496">
        <w:t>4705-2941</w:t>
      </w:r>
      <w:r w:rsidRPr="007F2496">
        <w:t xml:space="preserve">　</w:t>
      </w:r>
      <w:r w:rsidRPr="007F2496">
        <w:rPr>
          <w:rFonts w:hint="eastAsia"/>
        </w:rPr>
        <w:t xml:space="preserve">ファックス　</w:t>
      </w:r>
      <w:r w:rsidRPr="007F2496">
        <w:t>4705-2905</w:t>
      </w:r>
    </w:p>
    <w:p w14:paraId="4131F3F3" w14:textId="77777777" w:rsidR="00617530" w:rsidRPr="007F2496" w:rsidRDefault="00617530" w:rsidP="00617530">
      <w:r w:rsidRPr="007F2496">
        <w:rPr>
          <w:rFonts w:hint="eastAsia"/>
        </w:rPr>
        <w:t>※問合せ可能日時：平日</w:t>
      </w:r>
      <w:r w:rsidRPr="007F2496">
        <w:t>9</w:t>
      </w:r>
      <w:r w:rsidRPr="007F2496">
        <w:t>時～</w:t>
      </w:r>
      <w:r w:rsidRPr="007F2496">
        <w:t>17</w:t>
      </w:r>
      <w:r w:rsidRPr="007F2496">
        <w:t>時</w:t>
      </w:r>
      <w:r w:rsidRPr="007F2496">
        <w:t>30</w:t>
      </w:r>
      <w:r w:rsidRPr="007F2496">
        <w:t>分</w:t>
      </w:r>
    </w:p>
    <w:p w14:paraId="346898C1" w14:textId="77777777" w:rsidR="00617530" w:rsidRPr="007F2496" w:rsidRDefault="00617530" w:rsidP="00617530"/>
    <w:p w14:paraId="2BB8F809" w14:textId="77777777" w:rsidR="00617530" w:rsidRPr="007F2496" w:rsidRDefault="00617530" w:rsidP="00617530"/>
    <w:p w14:paraId="72103587" w14:textId="77777777" w:rsidR="00617530" w:rsidRPr="007F2496" w:rsidRDefault="00617530" w:rsidP="00617530">
      <w:r w:rsidRPr="007F2496">
        <w:rPr>
          <w:rFonts w:hint="eastAsia"/>
        </w:rPr>
        <w:t>令和</w:t>
      </w:r>
      <w:r w:rsidRPr="007F2496">
        <w:t>8</w:t>
      </w:r>
      <w:r w:rsidRPr="007F2496">
        <w:t>年「港区成人の日記念のつどい</w:t>
      </w:r>
      <w:r w:rsidRPr="007F2496">
        <w:rPr>
          <w:rFonts w:hint="eastAsia"/>
        </w:rPr>
        <w:t>（はたちの祝い）」の開催について</w:t>
      </w:r>
    </w:p>
    <w:p w14:paraId="72E26816" w14:textId="77777777" w:rsidR="00617530" w:rsidRPr="007F2496" w:rsidRDefault="00617530" w:rsidP="00617530">
      <w:r w:rsidRPr="007F2496">
        <w:rPr>
          <w:rFonts w:hint="eastAsia"/>
        </w:rPr>
        <w:t>日時　令和</w:t>
      </w:r>
      <w:r w:rsidRPr="007F2496">
        <w:t>8</w:t>
      </w:r>
      <w:r w:rsidRPr="007F2496">
        <w:t>年</w:t>
      </w:r>
      <w:r w:rsidRPr="007F2496">
        <w:t>1</w:t>
      </w:r>
      <w:r w:rsidRPr="007F2496">
        <w:t>月</w:t>
      </w:r>
      <w:r w:rsidRPr="007F2496">
        <w:t>11</w:t>
      </w:r>
      <w:r w:rsidRPr="007F2496">
        <w:t>日（日）時間未定</w:t>
      </w:r>
      <w:r w:rsidRPr="007F2496">
        <w:rPr>
          <w:rFonts w:hint="eastAsia"/>
        </w:rPr>
        <w:t xml:space="preserve">　参考：令和</w:t>
      </w:r>
      <w:r w:rsidRPr="007F2496">
        <w:t>7</w:t>
      </w:r>
      <w:r w:rsidRPr="007F2496">
        <w:t>年は</w:t>
      </w:r>
      <w:r w:rsidRPr="007F2496">
        <w:t>10</w:t>
      </w:r>
      <w:r w:rsidRPr="007F2496">
        <w:t>時</w:t>
      </w:r>
      <w:r w:rsidRPr="007F2496">
        <w:t>30</w:t>
      </w:r>
      <w:r w:rsidRPr="007F2496">
        <w:t>分～</w:t>
      </w:r>
      <w:r w:rsidRPr="007F2496">
        <w:t>11</w:t>
      </w:r>
      <w:r w:rsidRPr="007F2496">
        <w:t>時</w:t>
      </w:r>
      <w:r w:rsidRPr="007F2496">
        <w:t>30</w:t>
      </w:r>
      <w:r w:rsidRPr="007F2496">
        <w:t>分</w:t>
      </w:r>
      <w:r w:rsidRPr="007F2496">
        <w:rPr>
          <w:rFonts w:hint="eastAsia"/>
        </w:rPr>
        <w:t>（会場受付</w:t>
      </w:r>
      <w:r w:rsidRPr="007F2496">
        <w:t>10</w:t>
      </w:r>
      <w:r w:rsidRPr="007F2496">
        <w:t>時～）で実施</w:t>
      </w:r>
    </w:p>
    <w:p w14:paraId="72C0117F" w14:textId="77777777" w:rsidR="00617530" w:rsidRPr="007F2496" w:rsidRDefault="00617530" w:rsidP="00617530">
      <w:r w:rsidRPr="007F2496">
        <w:rPr>
          <w:rFonts w:hint="eastAsia"/>
        </w:rPr>
        <w:t>会場　アートホテル大阪ベイタワー</w:t>
      </w:r>
      <w:r w:rsidRPr="007F2496">
        <w:t>4</w:t>
      </w:r>
      <w:r w:rsidRPr="007F2496">
        <w:t>階</w:t>
      </w:r>
      <w:r w:rsidRPr="007F2496">
        <w:rPr>
          <w:rFonts w:hint="eastAsia"/>
        </w:rPr>
        <w:t xml:space="preserve">　アートグランドボールルーム（予定）</w:t>
      </w:r>
    </w:p>
    <w:p w14:paraId="4D6C1891" w14:textId="77777777" w:rsidR="00617530" w:rsidRPr="007F2496" w:rsidRDefault="00617530" w:rsidP="00617530">
      <w:r w:rsidRPr="007F2496">
        <w:rPr>
          <w:rFonts w:hint="eastAsia"/>
        </w:rPr>
        <w:t>対象　平成</w:t>
      </w:r>
      <w:r w:rsidRPr="007F2496">
        <w:t>17</w:t>
      </w:r>
      <w:r w:rsidRPr="007F2496">
        <w:t>年</w:t>
      </w:r>
      <w:r w:rsidRPr="007F2496">
        <w:t>4</w:t>
      </w:r>
      <w:r w:rsidRPr="007F2496">
        <w:t>月</w:t>
      </w:r>
      <w:r w:rsidRPr="007F2496">
        <w:t>2</w:t>
      </w:r>
      <w:r w:rsidRPr="007F2496">
        <w:t>日～平成</w:t>
      </w:r>
      <w:r w:rsidRPr="007F2496">
        <w:t>18</w:t>
      </w:r>
      <w:r w:rsidRPr="007F2496">
        <w:t>年</w:t>
      </w:r>
      <w:r w:rsidRPr="007F2496">
        <w:t>4</w:t>
      </w:r>
      <w:r w:rsidRPr="007F2496">
        <w:t>月</w:t>
      </w:r>
      <w:r w:rsidRPr="007F2496">
        <w:t>1</w:t>
      </w:r>
      <w:r w:rsidRPr="007F2496">
        <w:t>日生まれの方</w:t>
      </w:r>
    </w:p>
    <w:p w14:paraId="46F74E03" w14:textId="77777777" w:rsidR="00617530" w:rsidRPr="007F2496" w:rsidRDefault="00617530" w:rsidP="00617530">
      <w:r w:rsidRPr="007F2496">
        <w:rPr>
          <w:rFonts w:hint="eastAsia"/>
        </w:rPr>
        <w:t>令和</w:t>
      </w:r>
      <w:r w:rsidRPr="007F2496">
        <w:t>7</w:t>
      </w:r>
      <w:r w:rsidRPr="007F2496">
        <w:t>年（</w:t>
      </w:r>
      <w:r w:rsidRPr="007F2496">
        <w:t>2025</w:t>
      </w:r>
      <w:r w:rsidRPr="007F2496">
        <w:t>年）</w:t>
      </w:r>
      <w:r w:rsidRPr="007F2496">
        <w:t>10</w:t>
      </w:r>
      <w:r w:rsidRPr="007F2496">
        <w:t>月</w:t>
      </w:r>
      <w:r w:rsidRPr="007F2496">
        <w:t>1</w:t>
      </w:r>
      <w:r w:rsidRPr="007F2496">
        <w:t>日時点で港区に</w:t>
      </w:r>
      <w:r w:rsidRPr="007F2496">
        <w:rPr>
          <w:rFonts w:hint="eastAsia"/>
        </w:rPr>
        <w:t>住民票のある方へ、</w:t>
      </w:r>
      <w:r w:rsidRPr="007F2496">
        <w:t>12</w:t>
      </w:r>
      <w:r w:rsidRPr="007F2496">
        <w:t>月上旬以降順次、</w:t>
      </w:r>
      <w:r w:rsidRPr="007F2496">
        <w:rPr>
          <w:rFonts w:hint="eastAsia"/>
        </w:rPr>
        <w:t>案内状を送付予定です。</w:t>
      </w:r>
    </w:p>
    <w:p w14:paraId="1878B30B" w14:textId="77777777" w:rsidR="00617530" w:rsidRPr="007F2496" w:rsidRDefault="00617530" w:rsidP="00617530">
      <w:r w:rsidRPr="007F2496">
        <w:rPr>
          <w:rFonts w:hint="eastAsia"/>
        </w:rPr>
        <w:t>内容　記念式典（手話通訳あり）ほか</w:t>
      </w:r>
    </w:p>
    <w:p w14:paraId="69795A53" w14:textId="77777777" w:rsidR="00617530" w:rsidRPr="007F2496" w:rsidRDefault="00617530" w:rsidP="00617530"/>
    <w:p w14:paraId="6F8B1E3B" w14:textId="77777777" w:rsidR="00617530" w:rsidRPr="007F2496" w:rsidRDefault="00617530" w:rsidP="00617530">
      <w:r w:rsidRPr="007F2496">
        <w:rPr>
          <w:rFonts w:hint="eastAsia"/>
        </w:rPr>
        <w:t>「第</w:t>
      </w:r>
      <w:r w:rsidRPr="007F2496">
        <w:t>18</w:t>
      </w:r>
      <w:r w:rsidRPr="007F2496">
        <w:t>回港区民音楽祭</w:t>
      </w:r>
      <w:r w:rsidRPr="007F2496">
        <w:rPr>
          <w:rFonts w:hint="eastAsia"/>
        </w:rPr>
        <w:t>～ひまわりコンサート～」</w:t>
      </w:r>
      <w:r w:rsidRPr="007F2496">
        <w:t>出演者募集</w:t>
      </w:r>
    </w:p>
    <w:p w14:paraId="4713B5D8" w14:textId="77777777" w:rsidR="00617530" w:rsidRPr="007F2496" w:rsidRDefault="00617530" w:rsidP="00617530">
      <w:r w:rsidRPr="007F2496">
        <w:rPr>
          <w:rFonts w:hint="eastAsia"/>
        </w:rPr>
        <w:t>港区内で活動されているコーラス、ゴスペルグループのコンサートの出演者を募集します。</w:t>
      </w:r>
    </w:p>
    <w:p w14:paraId="5A33F569" w14:textId="77777777" w:rsidR="00617530" w:rsidRPr="007F2496" w:rsidRDefault="00617530" w:rsidP="00617530">
      <w:r w:rsidRPr="007F2496">
        <w:rPr>
          <w:rFonts w:hint="eastAsia"/>
        </w:rPr>
        <w:t xml:space="preserve">日時　</w:t>
      </w:r>
      <w:r w:rsidRPr="007F2496">
        <w:t>11</w:t>
      </w:r>
      <w:r w:rsidRPr="007F2496">
        <w:t>月</w:t>
      </w:r>
      <w:r w:rsidRPr="007F2496">
        <w:t>23</w:t>
      </w:r>
      <w:r w:rsidRPr="007F2496">
        <w:t>日（日）</w:t>
      </w:r>
      <w:r w:rsidRPr="007F2496">
        <w:t>13</w:t>
      </w:r>
      <w:r w:rsidRPr="007F2496">
        <w:t>時～（開場：</w:t>
      </w:r>
      <w:r w:rsidRPr="007F2496">
        <w:t>12</w:t>
      </w:r>
      <w:r w:rsidRPr="007F2496">
        <w:t>時</w:t>
      </w:r>
      <w:r w:rsidRPr="007F2496">
        <w:t>30</w:t>
      </w:r>
      <w:r w:rsidRPr="007F2496">
        <w:t>分）</w:t>
      </w:r>
    </w:p>
    <w:p w14:paraId="165AA419" w14:textId="77777777" w:rsidR="00617530" w:rsidRPr="007F2496" w:rsidRDefault="00617530" w:rsidP="00617530">
      <w:r w:rsidRPr="007F2496">
        <w:rPr>
          <w:rFonts w:hint="eastAsia"/>
        </w:rPr>
        <w:t>場所　港区民センター</w:t>
      </w:r>
      <w:r w:rsidRPr="007F2496">
        <w:t>ホール</w:t>
      </w:r>
    </w:p>
    <w:p w14:paraId="2E561C97" w14:textId="77777777" w:rsidR="00617530" w:rsidRPr="007F2496" w:rsidRDefault="00617530" w:rsidP="00617530">
      <w:r w:rsidRPr="007F2496">
        <w:rPr>
          <w:rFonts w:hint="eastAsia"/>
        </w:rPr>
        <w:t xml:space="preserve">参加費　</w:t>
      </w:r>
      <w:r w:rsidRPr="007F2496">
        <w:t>1</w:t>
      </w:r>
      <w:r w:rsidRPr="007F2496">
        <w:t>人</w:t>
      </w:r>
      <w:r w:rsidRPr="007F2496">
        <w:t>1</w:t>
      </w:r>
      <w:r w:rsidRPr="007F2496">
        <w:t>，</w:t>
      </w:r>
      <w:r w:rsidRPr="007F2496">
        <w:t>000</w:t>
      </w:r>
      <w:r w:rsidRPr="007F2496">
        <w:t>円</w:t>
      </w:r>
    </w:p>
    <w:p w14:paraId="3893879A" w14:textId="77777777" w:rsidR="00617530" w:rsidRPr="007F2496" w:rsidRDefault="00617530" w:rsidP="00617530">
      <w:r w:rsidRPr="007F2496">
        <w:rPr>
          <w:rFonts w:hint="eastAsia"/>
        </w:rPr>
        <w:t>※出演時間は、</w:t>
      </w:r>
      <w:r w:rsidRPr="007F2496">
        <w:t>1</w:t>
      </w:r>
      <w:r w:rsidRPr="007F2496">
        <w:t>グループ</w:t>
      </w:r>
      <w:r w:rsidRPr="007F2496">
        <w:t>10</w:t>
      </w:r>
      <w:r w:rsidRPr="007F2496">
        <w:t>分まで（出入り含む）</w:t>
      </w:r>
    </w:p>
    <w:p w14:paraId="0EC5E202" w14:textId="77777777" w:rsidR="00617530" w:rsidRPr="007F2496" w:rsidRDefault="00617530" w:rsidP="00617530">
      <w:r w:rsidRPr="007F2496">
        <w:rPr>
          <w:rFonts w:hint="eastAsia"/>
        </w:rPr>
        <w:t>※多数の場合、抽選となります</w:t>
      </w:r>
    </w:p>
    <w:p w14:paraId="587C3001" w14:textId="77777777" w:rsidR="00617530" w:rsidRPr="007F2496" w:rsidRDefault="00617530" w:rsidP="00617530">
      <w:r w:rsidRPr="007F2496">
        <w:rPr>
          <w:rFonts w:hint="eastAsia"/>
        </w:rPr>
        <w:t xml:space="preserve">申込　</w:t>
      </w:r>
      <w:r w:rsidRPr="007F2496">
        <w:t>ファックスまたは来館</w:t>
      </w:r>
      <w:r w:rsidRPr="007F2496">
        <w:rPr>
          <w:rFonts w:hint="eastAsia"/>
        </w:rPr>
        <w:t>※</w:t>
      </w:r>
      <w:r w:rsidRPr="007F2496">
        <w:t>ファックスの場合、氏名、住所、電話番号、</w:t>
      </w:r>
      <w:r w:rsidRPr="007F2496">
        <w:rPr>
          <w:rFonts w:hint="eastAsia"/>
        </w:rPr>
        <w:t>ジャンル（コーラス、ゴスペルなど）を記入してください</w:t>
      </w:r>
    </w:p>
    <w:p w14:paraId="2F4A88EE" w14:textId="77777777" w:rsidR="00617530" w:rsidRPr="007F2496" w:rsidRDefault="00617530" w:rsidP="00617530">
      <w:r w:rsidRPr="007F2496">
        <w:rPr>
          <w:rFonts w:hint="eastAsia"/>
        </w:rPr>
        <w:t xml:space="preserve">申込締切　</w:t>
      </w:r>
      <w:r w:rsidRPr="007F2496">
        <w:t>8</w:t>
      </w:r>
      <w:r w:rsidRPr="007F2496">
        <w:t>月</w:t>
      </w:r>
      <w:r w:rsidRPr="007F2496">
        <w:t>8</w:t>
      </w:r>
      <w:r w:rsidRPr="007F2496">
        <w:t>日（金）まで</w:t>
      </w:r>
    </w:p>
    <w:p w14:paraId="5973E1E2" w14:textId="77777777" w:rsidR="00617530" w:rsidRPr="007F2496" w:rsidRDefault="00617530" w:rsidP="00617530">
      <w:r w:rsidRPr="007F2496">
        <w:t>問合せ</w:t>
      </w:r>
      <w:r w:rsidRPr="007F2496">
        <w:rPr>
          <w:rFonts w:hint="eastAsia"/>
        </w:rPr>
        <w:t xml:space="preserve">　（一財）大阪市コミュニティ協会港区支部協議会　電話　</w:t>
      </w:r>
      <w:r w:rsidRPr="007F2496">
        <w:t>6572-0020</w:t>
      </w:r>
      <w:r w:rsidRPr="007F2496">
        <w:t xml:space="preserve">　</w:t>
      </w:r>
      <w:r w:rsidRPr="007F2496">
        <w:rPr>
          <w:rFonts w:hint="eastAsia"/>
        </w:rPr>
        <w:t xml:space="preserve">ファックス　</w:t>
      </w:r>
      <w:r w:rsidRPr="007F2496">
        <w:t>6572-0274</w:t>
      </w:r>
    </w:p>
    <w:p w14:paraId="4DAD899F" w14:textId="77777777" w:rsidR="00617530" w:rsidRPr="007F2496" w:rsidRDefault="00617530" w:rsidP="00617530"/>
    <w:p w14:paraId="15856F88" w14:textId="77777777" w:rsidR="00617530" w:rsidRPr="007F2496" w:rsidRDefault="00617530" w:rsidP="00617530"/>
    <w:p w14:paraId="3B1474EC" w14:textId="77777777" w:rsidR="00617530" w:rsidRPr="007F2496" w:rsidRDefault="00617530" w:rsidP="00617530">
      <w:r w:rsidRPr="007F2496">
        <w:rPr>
          <w:rFonts w:hint="eastAsia"/>
        </w:rPr>
        <w:t>令和</w:t>
      </w:r>
      <w:r w:rsidRPr="007F2496">
        <w:t>7</w:t>
      </w:r>
      <w:r w:rsidRPr="007F2496">
        <w:t>年度「法の日」週間行事のご案内「さいたんと一緒に</w:t>
      </w:r>
      <w:r w:rsidRPr="007F2496">
        <w:t>!</w:t>
      </w:r>
      <w:r w:rsidRPr="007F2496">
        <w:t>すごろくで学ぶ破産手続」</w:t>
      </w:r>
      <w:r w:rsidRPr="007F2496">
        <w:rPr>
          <w:rFonts w:hint="eastAsia"/>
        </w:rPr>
        <w:t xml:space="preserve">　無</w:t>
      </w:r>
      <w:r w:rsidRPr="007F2496">
        <w:t>料</w:t>
      </w:r>
      <w:r w:rsidRPr="007F2496">
        <w:rPr>
          <w:rFonts w:hint="eastAsia"/>
        </w:rPr>
        <w:t xml:space="preserve">　要申込　先着順　</w:t>
      </w:r>
    </w:p>
    <w:p w14:paraId="1AD64446" w14:textId="77777777" w:rsidR="00617530" w:rsidRPr="007F2496" w:rsidRDefault="00617530" w:rsidP="00617530">
      <w:r w:rsidRPr="007F2496">
        <w:rPr>
          <w:rFonts w:hint="eastAsia"/>
        </w:rPr>
        <w:t>「すごろく」を通して、破産手続を正しく、楽しく学んでいただけます。裁判官による質疑応答もあります。この機会にぜひご参加ください</w:t>
      </w:r>
      <w:r w:rsidRPr="007F2496">
        <w:rPr>
          <w:rFonts w:hint="eastAsia"/>
        </w:rPr>
        <w:t>!</w:t>
      </w:r>
    </w:p>
    <w:p w14:paraId="2905F04C" w14:textId="77777777" w:rsidR="00617530" w:rsidRPr="007F2496" w:rsidRDefault="00617530" w:rsidP="00617530">
      <w:r w:rsidRPr="007F2496">
        <w:rPr>
          <w:rFonts w:hint="eastAsia"/>
        </w:rPr>
        <w:t xml:space="preserve">日時　</w:t>
      </w:r>
      <w:r w:rsidRPr="007F2496">
        <w:t>10</w:t>
      </w:r>
      <w:r w:rsidRPr="007F2496">
        <w:t>月</w:t>
      </w:r>
      <w:r w:rsidRPr="007F2496">
        <w:t>7</w:t>
      </w:r>
      <w:r w:rsidRPr="007F2496">
        <w:t>日（火）</w:t>
      </w:r>
      <w:r w:rsidRPr="007F2496">
        <w:t>13</w:t>
      </w:r>
      <w:r w:rsidRPr="007F2496">
        <w:t>時</w:t>
      </w:r>
      <w:r w:rsidRPr="007F2496">
        <w:t>30</w:t>
      </w:r>
      <w:r w:rsidRPr="007F2496">
        <w:t>分～</w:t>
      </w:r>
      <w:r w:rsidRPr="007F2496">
        <w:t>15</w:t>
      </w:r>
      <w:r w:rsidRPr="007F2496">
        <w:t>時</w:t>
      </w:r>
      <w:r w:rsidRPr="007F2496">
        <w:t>30</w:t>
      </w:r>
      <w:r w:rsidRPr="007F2496">
        <w:t>分（</w:t>
      </w:r>
      <w:r w:rsidRPr="007F2496">
        <w:t>13</w:t>
      </w:r>
      <w:r w:rsidRPr="007F2496">
        <w:t>時受付開始）</w:t>
      </w:r>
    </w:p>
    <w:p w14:paraId="63E0564B" w14:textId="77777777" w:rsidR="00617530" w:rsidRPr="007F2496" w:rsidRDefault="00617530" w:rsidP="00617530">
      <w:r w:rsidRPr="007F2496">
        <w:rPr>
          <w:rFonts w:hint="eastAsia"/>
        </w:rPr>
        <w:t>場所　北区西天満</w:t>
      </w:r>
      <w:r w:rsidRPr="007F2496">
        <w:t>2-1-10</w:t>
      </w:r>
      <w:r w:rsidRPr="007F2496">
        <w:rPr>
          <w:rFonts w:hint="eastAsia"/>
        </w:rPr>
        <w:t xml:space="preserve">　</w:t>
      </w:r>
      <w:r w:rsidRPr="007F2496">
        <w:t>大阪地方裁判所大会議室及び</w:t>
      </w:r>
      <w:r w:rsidRPr="007F2496">
        <w:rPr>
          <w:rFonts w:hint="eastAsia"/>
        </w:rPr>
        <w:t>第</w:t>
      </w:r>
      <w:r w:rsidRPr="007F2496">
        <w:t>202</w:t>
      </w:r>
      <w:r w:rsidRPr="007F2496">
        <w:t>号法廷（いずれも本館</w:t>
      </w:r>
      <w:r w:rsidRPr="007F2496">
        <w:t>2</w:t>
      </w:r>
      <w:r w:rsidRPr="007F2496">
        <w:t>階）</w:t>
      </w:r>
    </w:p>
    <w:p w14:paraId="305B6E6A" w14:textId="77777777" w:rsidR="00617530" w:rsidRPr="007F2496" w:rsidRDefault="00617530" w:rsidP="00617530">
      <w:r w:rsidRPr="007F2496">
        <w:rPr>
          <w:rFonts w:hint="eastAsia"/>
        </w:rPr>
        <w:t xml:space="preserve">定員　</w:t>
      </w:r>
      <w:r w:rsidRPr="007F2496">
        <w:t>60</w:t>
      </w:r>
      <w:r w:rsidRPr="007F2496">
        <w:t>名（先着順）</w:t>
      </w:r>
    </w:p>
    <w:p w14:paraId="3EA792F4" w14:textId="77777777" w:rsidR="00617530" w:rsidRPr="007F2496" w:rsidRDefault="00617530" w:rsidP="00617530">
      <w:r w:rsidRPr="007F2496">
        <w:rPr>
          <w:rFonts w:hint="eastAsia"/>
        </w:rPr>
        <w:t>申込　申込フォーム（右下</w:t>
      </w:r>
      <w:r w:rsidRPr="007F2496">
        <w:t>QR</w:t>
      </w:r>
      <w:r w:rsidRPr="007F2496">
        <w:t>コード）</w:t>
      </w:r>
    </w:p>
    <w:p w14:paraId="3DBD6831" w14:textId="77777777" w:rsidR="00617530" w:rsidRPr="007F2496" w:rsidRDefault="00617530" w:rsidP="00617530">
      <w:r w:rsidRPr="007F2496">
        <w:rPr>
          <w:rFonts w:hint="eastAsia"/>
        </w:rPr>
        <w:t xml:space="preserve">受付開始　</w:t>
      </w:r>
      <w:r w:rsidRPr="007F2496">
        <w:t>7</w:t>
      </w:r>
      <w:r w:rsidRPr="007F2496">
        <w:t>月</w:t>
      </w:r>
      <w:r w:rsidRPr="007F2496">
        <w:t>15</w:t>
      </w:r>
      <w:r w:rsidRPr="007F2496">
        <w:t>日（火）</w:t>
      </w:r>
      <w:r w:rsidRPr="007F2496">
        <w:t>9</w:t>
      </w:r>
      <w:r w:rsidRPr="007F2496">
        <w:t>時～定員に達するまで</w:t>
      </w:r>
    </w:p>
    <w:p w14:paraId="2652F991" w14:textId="77777777" w:rsidR="00617530" w:rsidRPr="007F2496" w:rsidRDefault="00617530" w:rsidP="00617530">
      <w:r w:rsidRPr="007F2496">
        <w:t>問合せ</w:t>
      </w:r>
      <w:r w:rsidRPr="007F2496">
        <w:rPr>
          <w:rFonts w:hint="eastAsia"/>
        </w:rPr>
        <w:t xml:space="preserve">　大阪地方裁判所事務局総務課広報係　電話　</w:t>
      </w:r>
      <w:r w:rsidRPr="007F2496">
        <w:t>6316-2619</w:t>
      </w:r>
    </w:p>
    <w:p w14:paraId="583CFA61" w14:textId="77777777" w:rsidR="00617530" w:rsidRPr="007F2496" w:rsidRDefault="00617530" w:rsidP="00617530"/>
    <w:p w14:paraId="365E38C0" w14:textId="77777777" w:rsidR="00617530" w:rsidRPr="007F2496" w:rsidRDefault="00617530" w:rsidP="00617530"/>
    <w:p w14:paraId="57B3EB99" w14:textId="77777777" w:rsidR="00617530" w:rsidRPr="007F2496" w:rsidRDefault="00617530" w:rsidP="00617530">
      <w:r w:rsidRPr="007F2496">
        <w:rPr>
          <w:rFonts w:hint="eastAsia"/>
        </w:rPr>
        <w:t>美化表彰</w:t>
      </w:r>
    </w:p>
    <w:p w14:paraId="2C624239" w14:textId="77777777" w:rsidR="00617530" w:rsidRPr="007F2496" w:rsidRDefault="00617530" w:rsidP="00617530">
      <w:r w:rsidRPr="007F2496">
        <w:rPr>
          <w:rFonts w:hint="eastAsia"/>
        </w:rPr>
        <w:t>美化表彰を行います。港区内の道路や河川、公園で清掃活動を行っている方を対象として、毎年表彰を行っています。推薦したい方がおられましたら、</w:t>
      </w:r>
      <w:r w:rsidRPr="007F2496">
        <w:t>7</w:t>
      </w:r>
      <w:r w:rsidRPr="007F2496">
        <w:t>月</w:t>
      </w:r>
      <w:r w:rsidRPr="007F2496">
        <w:t>11</w:t>
      </w:r>
      <w:r w:rsidRPr="007F2496">
        <w:t>日（金）まで</w:t>
      </w:r>
      <w:r w:rsidRPr="007F2496">
        <w:rPr>
          <w:rFonts w:hint="eastAsia"/>
        </w:rPr>
        <w:t>に下記にお問合せください。表彰には一定の要件を満たす必要があります。</w:t>
      </w:r>
    </w:p>
    <w:p w14:paraId="50933EED" w14:textId="77777777" w:rsidR="00617530" w:rsidRPr="007F2496" w:rsidRDefault="00617530" w:rsidP="00617530">
      <w:r w:rsidRPr="007F2496">
        <w:t>問合せ</w:t>
      </w:r>
      <w:r w:rsidRPr="007F2496">
        <w:rPr>
          <w:rFonts w:hint="eastAsia"/>
        </w:rPr>
        <w:t xml:space="preserve">　総務課（総務・人材育成）　電話　</w:t>
      </w:r>
      <w:r w:rsidRPr="007F2496">
        <w:t>6576-96</w:t>
      </w:r>
      <w:r w:rsidRPr="007F2496">
        <w:rPr>
          <w:rFonts w:hint="eastAsia"/>
        </w:rPr>
        <w:t>25</w:t>
      </w:r>
      <w:r w:rsidRPr="007F2496">
        <w:t xml:space="preserve">　</w:t>
      </w:r>
      <w:r w:rsidRPr="007F2496">
        <w:rPr>
          <w:rFonts w:hint="eastAsia"/>
        </w:rPr>
        <w:t xml:space="preserve">ファックス　</w:t>
      </w:r>
      <w:r w:rsidRPr="007F2496">
        <w:t>6572-9511</w:t>
      </w:r>
    </w:p>
    <w:p w14:paraId="3BE1E91B" w14:textId="77777777" w:rsidR="00617530" w:rsidRPr="007F2496" w:rsidRDefault="00617530" w:rsidP="00617530"/>
    <w:p w14:paraId="64B896EF" w14:textId="77777777" w:rsidR="00617530" w:rsidRPr="007F2496" w:rsidRDefault="00617530" w:rsidP="00617530"/>
    <w:p w14:paraId="18833EC5" w14:textId="77777777" w:rsidR="00617530" w:rsidRPr="007F2496" w:rsidRDefault="00617530" w:rsidP="00617530">
      <w:r w:rsidRPr="007F2496">
        <w:rPr>
          <w:rFonts w:hint="eastAsia"/>
        </w:rPr>
        <w:t>介護保険料決定通知書及び介護保険負担割合証を送付します</w:t>
      </w:r>
    </w:p>
    <w:p w14:paraId="7E0BCD46" w14:textId="77777777" w:rsidR="00617530" w:rsidRPr="007F2496" w:rsidRDefault="00617530" w:rsidP="00617530">
      <w:r w:rsidRPr="007F2496">
        <w:rPr>
          <w:rFonts w:hint="eastAsia"/>
        </w:rPr>
        <w:t>【介護保険料決定通知書について】</w:t>
      </w:r>
    </w:p>
    <w:p w14:paraId="25CF0219" w14:textId="77777777" w:rsidR="00617530" w:rsidRPr="007F2496" w:rsidRDefault="00617530" w:rsidP="00617530">
      <w:r w:rsidRPr="007F2496">
        <w:t>65</w:t>
      </w:r>
      <w:r w:rsidRPr="007F2496">
        <w:t>歳以上の方（介護保険の第</w:t>
      </w:r>
      <w:r w:rsidRPr="007F2496">
        <w:t>1</w:t>
      </w:r>
      <w:r w:rsidRPr="007F2496">
        <w:t>号被保険者）で、年金から</w:t>
      </w:r>
      <w:r w:rsidRPr="007F2496">
        <w:rPr>
          <w:rFonts w:hint="eastAsia"/>
        </w:rPr>
        <w:t>のお支払いにより保険料を納めていただいている方に、介護保険料決定通知書を</w:t>
      </w:r>
      <w:r w:rsidRPr="007F2496">
        <w:t>7</w:t>
      </w:r>
      <w:r w:rsidRPr="007F2496">
        <w:t>月中旬に送付します。また、口</w:t>
      </w:r>
      <w:r w:rsidRPr="007F2496">
        <w:rPr>
          <w:rFonts w:hint="eastAsia"/>
        </w:rPr>
        <w:t>座振替や納付書等で保険料を納めていただいている方には、</w:t>
      </w:r>
      <w:r w:rsidRPr="007F2496">
        <w:t>4</w:t>
      </w:r>
      <w:r w:rsidRPr="007F2496">
        <w:t>月に決定通知書を送付しましたが、保険料段階の</w:t>
      </w:r>
      <w:r w:rsidRPr="007F2496">
        <w:rPr>
          <w:rFonts w:hint="eastAsia"/>
        </w:rPr>
        <w:t>変更や納付方法が年金からのお支払いに変更となる方には改めて送付します。</w:t>
      </w:r>
    </w:p>
    <w:p w14:paraId="119042BD" w14:textId="77777777" w:rsidR="00617530" w:rsidRPr="007F2496" w:rsidRDefault="00617530" w:rsidP="00617530">
      <w:r w:rsidRPr="007F2496">
        <w:rPr>
          <w:rFonts w:hint="eastAsia"/>
        </w:rPr>
        <w:t>【介護保険負担割合証について】</w:t>
      </w:r>
    </w:p>
    <w:p w14:paraId="665D1557" w14:textId="77777777" w:rsidR="00617530" w:rsidRPr="007F2496" w:rsidRDefault="00617530" w:rsidP="00617530">
      <w:r w:rsidRPr="007F2496">
        <w:rPr>
          <w:rFonts w:hint="eastAsia"/>
        </w:rPr>
        <w:t>要介護・要支援認定を受けている方及び総合事業の事業対象者全員に、令和</w:t>
      </w:r>
      <w:r w:rsidRPr="007F2496">
        <w:t>7</w:t>
      </w:r>
      <w:r w:rsidRPr="007F2496">
        <w:t>年</w:t>
      </w:r>
      <w:r w:rsidRPr="007F2496">
        <w:t>8</w:t>
      </w:r>
      <w:r w:rsidRPr="007F2496">
        <w:t>月から令和</w:t>
      </w:r>
      <w:r w:rsidRPr="007F2496">
        <w:t>8</w:t>
      </w:r>
      <w:r w:rsidRPr="007F2496">
        <w:t>年</w:t>
      </w:r>
      <w:r w:rsidRPr="007F2496">
        <w:t>7</w:t>
      </w:r>
      <w:r w:rsidRPr="007F2496">
        <w:t>月に介護サー</w:t>
      </w:r>
      <w:r w:rsidRPr="007F2496">
        <w:rPr>
          <w:rFonts w:hint="eastAsia"/>
        </w:rPr>
        <w:t>ビス等を利用した際の自己負担割合（</w:t>
      </w:r>
      <w:r w:rsidRPr="007F2496">
        <w:t>1</w:t>
      </w:r>
      <w:r w:rsidRPr="007F2496">
        <w:t>割から</w:t>
      </w:r>
      <w:r w:rsidRPr="007F2496">
        <w:t>3</w:t>
      </w:r>
      <w:r w:rsidRPr="007F2496">
        <w:t>割）を記</w:t>
      </w:r>
      <w:r w:rsidRPr="007F2496">
        <w:rPr>
          <w:rFonts w:hint="eastAsia"/>
        </w:rPr>
        <w:t>載した「介護保険負担割合証」を</w:t>
      </w:r>
      <w:r w:rsidRPr="007F2496">
        <w:t>7</w:t>
      </w:r>
      <w:r w:rsidRPr="007F2496">
        <w:t>月中旬に送付します。</w:t>
      </w:r>
    </w:p>
    <w:p w14:paraId="1C088BCA" w14:textId="77777777" w:rsidR="00617530" w:rsidRPr="007F2496" w:rsidRDefault="00617530" w:rsidP="00617530">
      <w:r w:rsidRPr="007F2496">
        <w:rPr>
          <w:rFonts w:hint="eastAsia"/>
        </w:rPr>
        <w:t>介護サービス等を利用する際に、「介護保険被保険者証」と併せてサービス提供事業者に提示をお願いします。</w:t>
      </w:r>
    </w:p>
    <w:p w14:paraId="0EE78E6A" w14:textId="77777777" w:rsidR="00617530" w:rsidRPr="007F2496" w:rsidRDefault="00617530" w:rsidP="00617530">
      <w:r w:rsidRPr="007F2496">
        <w:t>問合せ</w:t>
      </w:r>
      <w:r w:rsidRPr="007F2496">
        <w:rPr>
          <w:rFonts w:hint="eastAsia"/>
        </w:rPr>
        <w:t xml:space="preserve">　保健福祉課（介護保険）　電話　</w:t>
      </w:r>
      <w:r w:rsidRPr="007F2496">
        <w:t>6576-9859</w:t>
      </w:r>
      <w:r w:rsidRPr="007F2496">
        <w:t xml:space="preserve">　</w:t>
      </w:r>
      <w:r w:rsidRPr="007F2496">
        <w:rPr>
          <w:rFonts w:hint="eastAsia"/>
        </w:rPr>
        <w:t xml:space="preserve">ファックス　</w:t>
      </w:r>
      <w:r w:rsidRPr="007F2496">
        <w:t>6572-9514</w:t>
      </w:r>
    </w:p>
    <w:p w14:paraId="644F3DAA" w14:textId="77777777" w:rsidR="00617530" w:rsidRPr="007F2496" w:rsidRDefault="00617530" w:rsidP="00617530"/>
    <w:p w14:paraId="4EFD95B2" w14:textId="77777777" w:rsidR="00617530" w:rsidRPr="007F2496" w:rsidRDefault="00617530" w:rsidP="00617530"/>
    <w:p w14:paraId="7164BFED" w14:textId="77777777" w:rsidR="00617530" w:rsidRPr="007F2496" w:rsidRDefault="00617530" w:rsidP="00617530">
      <w:r w:rsidRPr="007F2496">
        <w:rPr>
          <w:rFonts w:hint="eastAsia"/>
        </w:rPr>
        <w:t>台風接近による橋梁の計画的通行止めについて</w:t>
      </w:r>
    </w:p>
    <w:p w14:paraId="4123E760" w14:textId="77777777" w:rsidR="00617530" w:rsidRPr="007F2496" w:rsidRDefault="00617530" w:rsidP="00617530">
      <w:r w:rsidRPr="007F2496">
        <w:rPr>
          <w:rFonts w:hint="eastAsia"/>
        </w:rPr>
        <w:t>台風接近による橋梁</w:t>
      </w:r>
      <w:r w:rsidRPr="007F2496">
        <w:t>上での事故を未然に防止するた</w:t>
      </w:r>
      <w:r w:rsidRPr="007F2496">
        <w:rPr>
          <w:rFonts w:hint="eastAsia"/>
        </w:rPr>
        <w:t>め、尻無川（しりなしがわ）に架かる「なみはや大橋」を計画的通行止めにする場合があります。ご理解とご協力をお願いします。詳細は、大阪市ホームページで確認できます。</w:t>
      </w:r>
    </w:p>
    <w:p w14:paraId="19702685" w14:textId="77777777" w:rsidR="00617530" w:rsidRPr="007F2496" w:rsidRDefault="00617530" w:rsidP="00617530">
      <w:r w:rsidRPr="007F2496">
        <w:t>問合せ</w:t>
      </w:r>
      <w:r w:rsidRPr="007F2496">
        <w:rPr>
          <w:rFonts w:hint="eastAsia"/>
        </w:rPr>
        <w:t xml:space="preserve">　建設局企画部工務課　電話　</w:t>
      </w:r>
      <w:r w:rsidRPr="007F2496">
        <w:t>6615-6477</w:t>
      </w:r>
    </w:p>
    <w:p w14:paraId="7E826B38" w14:textId="77777777" w:rsidR="00617530" w:rsidRPr="007F2496" w:rsidRDefault="00617530" w:rsidP="00617530"/>
    <w:p w14:paraId="6C58384E" w14:textId="77777777" w:rsidR="00617530" w:rsidRPr="007F2496" w:rsidRDefault="00617530" w:rsidP="00617530"/>
    <w:p w14:paraId="0F74F702" w14:textId="77777777" w:rsidR="00617530" w:rsidRPr="007F2496" w:rsidRDefault="00617530" w:rsidP="00617530">
      <w:r w:rsidRPr="007F2496">
        <w:rPr>
          <w:rFonts w:hint="eastAsia"/>
        </w:rPr>
        <w:t>相談</w:t>
      </w:r>
    </w:p>
    <w:p w14:paraId="1534C625" w14:textId="77777777" w:rsidR="00617530" w:rsidRPr="007F2496" w:rsidRDefault="00617530" w:rsidP="00617530"/>
    <w:p w14:paraId="24A238AF" w14:textId="77777777" w:rsidR="00617530" w:rsidRPr="007F2496" w:rsidRDefault="00617530" w:rsidP="00617530">
      <w:r w:rsidRPr="007F2496">
        <w:rPr>
          <w:rFonts w:hint="eastAsia"/>
        </w:rPr>
        <w:t>法律相談</w:t>
      </w:r>
    </w:p>
    <w:p w14:paraId="7E6550BC" w14:textId="77777777" w:rsidR="00617530" w:rsidRPr="007F2496" w:rsidRDefault="00617530" w:rsidP="00617530">
      <w:r w:rsidRPr="007F2496">
        <w:rPr>
          <w:rFonts w:hint="eastAsia"/>
        </w:rPr>
        <w:t>日時　第</w:t>
      </w:r>
      <w:r w:rsidRPr="007F2496">
        <w:rPr>
          <w:rFonts w:hint="eastAsia"/>
        </w:rPr>
        <w:t>1</w:t>
      </w:r>
      <w:r w:rsidRPr="007F2496">
        <w:rPr>
          <w:rFonts w:hint="eastAsia"/>
        </w:rPr>
        <w:t>～</w:t>
      </w:r>
      <w:r w:rsidRPr="007F2496">
        <w:rPr>
          <w:rFonts w:hint="eastAsia"/>
        </w:rPr>
        <w:t>4</w:t>
      </w:r>
      <w:r w:rsidRPr="007F2496">
        <w:rPr>
          <w:rFonts w:hint="eastAsia"/>
        </w:rPr>
        <w:t xml:space="preserve">火曜日　</w:t>
      </w:r>
      <w:r w:rsidRPr="007F2496">
        <w:t>13</w:t>
      </w:r>
      <w:r w:rsidRPr="007F2496">
        <w:t>時～</w:t>
      </w:r>
      <w:r w:rsidRPr="007F2496">
        <w:t>17</w:t>
      </w:r>
      <w:r w:rsidRPr="007F2496">
        <w:t>時</w:t>
      </w:r>
    </w:p>
    <w:p w14:paraId="0FD74139" w14:textId="77777777" w:rsidR="00617530" w:rsidRPr="007F2496" w:rsidRDefault="00617530" w:rsidP="00617530">
      <w:r w:rsidRPr="007F2496">
        <w:rPr>
          <w:rFonts w:hint="eastAsia"/>
        </w:rPr>
        <w:t xml:space="preserve">申込　予約専用電話　</w:t>
      </w:r>
      <w:r w:rsidRPr="007F2496">
        <w:rPr>
          <w:rFonts w:hint="eastAsia"/>
        </w:rPr>
        <w:t>050-1808-6070</w:t>
      </w:r>
      <w:r w:rsidRPr="007F2496">
        <w:rPr>
          <w:rFonts w:hint="eastAsia"/>
        </w:rPr>
        <w:t xml:space="preserve">　相談日</w:t>
      </w:r>
      <w:r w:rsidRPr="007F2496">
        <w:t>1</w:t>
      </w:r>
      <w:r w:rsidRPr="007F2496">
        <w:t>週間前の正午から相談日当日の</w:t>
      </w:r>
      <w:r w:rsidRPr="007F2496">
        <w:t>10</w:t>
      </w:r>
      <w:r w:rsidRPr="007F2496">
        <w:t>時まで</w:t>
      </w:r>
      <w:r w:rsidRPr="007F2496">
        <w:t>AI</w:t>
      </w:r>
      <w:r w:rsidRPr="007F2496">
        <w:t>電話で</w:t>
      </w:r>
      <w:r w:rsidRPr="007F2496">
        <w:t>24</w:t>
      </w:r>
      <w:r w:rsidRPr="007F2496">
        <w:t>時間受付</w:t>
      </w:r>
    </w:p>
    <w:p w14:paraId="4FEDE42C" w14:textId="77777777" w:rsidR="00617530" w:rsidRPr="007F2496" w:rsidRDefault="00617530" w:rsidP="00617530">
      <w:r w:rsidRPr="007F2496">
        <w:rPr>
          <w:rFonts w:hint="eastAsia"/>
        </w:rPr>
        <w:t xml:space="preserve">問合せ　</w:t>
      </w:r>
      <w:r w:rsidRPr="007F2496">
        <w:t>総務課（総務・人材育成）</w:t>
      </w:r>
      <w:r w:rsidRPr="007F2496">
        <w:rPr>
          <w:rFonts w:hint="eastAsia"/>
        </w:rPr>
        <w:t xml:space="preserve">　電話　</w:t>
      </w:r>
      <w:r w:rsidRPr="007F2496">
        <w:t>6576-9625</w:t>
      </w:r>
      <w:r w:rsidRPr="007F2496">
        <w:rPr>
          <w:rFonts w:hint="eastAsia"/>
        </w:rPr>
        <w:t xml:space="preserve">　ファックス</w:t>
      </w:r>
      <w:r w:rsidRPr="007F2496">
        <w:t xml:space="preserve">　</w:t>
      </w:r>
      <w:r w:rsidRPr="007F2496">
        <w:t>6572-9511</w:t>
      </w:r>
    </w:p>
    <w:p w14:paraId="74575C39" w14:textId="77777777" w:rsidR="00617530" w:rsidRPr="007F2496" w:rsidRDefault="00617530" w:rsidP="00617530"/>
    <w:p w14:paraId="5679FAA8" w14:textId="77777777" w:rsidR="00617530" w:rsidRPr="007F2496" w:rsidRDefault="00617530" w:rsidP="00617530"/>
    <w:p w14:paraId="2091D3ED" w14:textId="77777777" w:rsidR="00617530" w:rsidRPr="007F2496" w:rsidRDefault="00617530" w:rsidP="00617530">
      <w:r w:rsidRPr="007F2496">
        <w:rPr>
          <w:rFonts w:hint="eastAsia"/>
        </w:rPr>
        <w:t>日曜法律相談</w:t>
      </w:r>
    </w:p>
    <w:p w14:paraId="157BFD39" w14:textId="77777777" w:rsidR="00617530" w:rsidRPr="007F2496" w:rsidRDefault="00617530" w:rsidP="00617530">
      <w:r w:rsidRPr="007F2496">
        <w:rPr>
          <w:rFonts w:hint="eastAsia"/>
        </w:rPr>
        <w:t xml:space="preserve">日時　</w:t>
      </w:r>
      <w:r w:rsidRPr="007F2496">
        <w:t>7</w:t>
      </w:r>
      <w:r w:rsidRPr="007F2496">
        <w:t>月</w:t>
      </w:r>
      <w:r w:rsidRPr="007F2496">
        <w:t>2</w:t>
      </w:r>
      <w:r w:rsidRPr="007F2496">
        <w:rPr>
          <w:rFonts w:hint="eastAsia"/>
        </w:rPr>
        <w:t>7</w:t>
      </w:r>
      <w:r w:rsidRPr="007F2496">
        <w:t>日（日）</w:t>
      </w:r>
    </w:p>
    <w:p w14:paraId="50AE2A2E" w14:textId="77777777" w:rsidR="00617530" w:rsidRPr="007F2496" w:rsidRDefault="00617530" w:rsidP="00617530">
      <w:r w:rsidRPr="007F2496">
        <w:rPr>
          <w:rFonts w:hint="eastAsia"/>
        </w:rPr>
        <w:t>場所　鶴見区役所</w:t>
      </w:r>
    </w:p>
    <w:p w14:paraId="44950293" w14:textId="77777777" w:rsidR="00617530" w:rsidRPr="007F2496" w:rsidRDefault="00617530" w:rsidP="00617530">
      <w:r w:rsidRPr="007F2496">
        <w:rPr>
          <w:rFonts w:hint="eastAsia"/>
        </w:rPr>
        <w:t xml:space="preserve">申込　</w:t>
      </w:r>
      <w:r w:rsidRPr="007F2496">
        <w:t>7</w:t>
      </w:r>
      <w:r w:rsidRPr="007F2496">
        <w:t>月</w:t>
      </w:r>
      <w:r w:rsidRPr="007F2496">
        <w:t>1</w:t>
      </w:r>
      <w:r w:rsidRPr="007F2496">
        <w:rPr>
          <w:rFonts w:hint="eastAsia"/>
        </w:rPr>
        <w:t>8</w:t>
      </w:r>
      <w:r w:rsidRPr="007F2496">
        <w:t>日（金）正午～</w:t>
      </w:r>
      <w:r w:rsidRPr="007F2496">
        <w:t>2</w:t>
      </w:r>
      <w:r w:rsidRPr="007F2496">
        <w:rPr>
          <w:rFonts w:hint="eastAsia"/>
        </w:rPr>
        <w:t>7</w:t>
      </w:r>
      <w:r w:rsidRPr="007F2496">
        <w:t>日（日）</w:t>
      </w:r>
      <w:r w:rsidRPr="007F2496">
        <w:rPr>
          <w:rFonts w:hint="eastAsia"/>
        </w:rPr>
        <w:t xml:space="preserve">　</w:t>
      </w:r>
      <w:r w:rsidRPr="007F2496">
        <w:t>10</w:t>
      </w:r>
      <w:r w:rsidRPr="007F2496">
        <w:t>時ま</w:t>
      </w:r>
      <w:r w:rsidRPr="007F2496">
        <w:rPr>
          <w:rFonts w:hint="eastAsia"/>
        </w:rPr>
        <w:t>で</w:t>
      </w:r>
    </w:p>
    <w:p w14:paraId="23908F68" w14:textId="77777777" w:rsidR="00617530" w:rsidRPr="007F2496" w:rsidRDefault="00617530" w:rsidP="00617530">
      <w:r w:rsidRPr="007F2496">
        <w:rPr>
          <w:rFonts w:hint="eastAsia"/>
        </w:rPr>
        <w:t xml:space="preserve">予約専用電話　電話　</w:t>
      </w:r>
      <w:r w:rsidRPr="007F2496">
        <w:rPr>
          <w:rFonts w:hint="eastAsia"/>
        </w:rPr>
        <w:t>050-1808-6070</w:t>
      </w:r>
      <w:r w:rsidRPr="007F2496">
        <w:rPr>
          <w:rFonts w:hint="eastAsia"/>
        </w:rPr>
        <w:t xml:space="preserve">　</w:t>
      </w:r>
      <w:r w:rsidRPr="007F2496">
        <w:t>AI</w:t>
      </w:r>
      <w:r w:rsidRPr="007F2496">
        <w:t>電話で</w:t>
      </w:r>
      <w:r w:rsidRPr="007F2496">
        <w:t>24</w:t>
      </w:r>
      <w:r w:rsidRPr="007F2496">
        <w:t>時間受付</w:t>
      </w:r>
    </w:p>
    <w:p w14:paraId="7BDA3FA0" w14:textId="77777777" w:rsidR="00617530" w:rsidRPr="007F2496" w:rsidRDefault="00617530" w:rsidP="00617530">
      <w:r w:rsidRPr="007F2496">
        <w:rPr>
          <w:rFonts w:hint="eastAsia"/>
        </w:rPr>
        <w:t xml:space="preserve">問合せ　</w:t>
      </w:r>
      <w:r w:rsidRPr="007F2496">
        <w:t>大阪市総合コールセンター</w:t>
      </w:r>
      <w:r w:rsidRPr="007F2496">
        <w:rPr>
          <w:rFonts w:hint="eastAsia"/>
        </w:rPr>
        <w:t xml:space="preserve">　電話　</w:t>
      </w:r>
      <w:r w:rsidRPr="007F2496">
        <w:t>4301-7285</w:t>
      </w:r>
      <w:r w:rsidRPr="007F2496">
        <w:t xml:space="preserve">　</w:t>
      </w:r>
      <w:r w:rsidRPr="007F2496">
        <w:rPr>
          <w:rFonts w:hint="eastAsia"/>
        </w:rPr>
        <w:t xml:space="preserve">ファックス　</w:t>
      </w:r>
      <w:r w:rsidRPr="007F2496">
        <w:t>6373-3302</w:t>
      </w:r>
    </w:p>
    <w:p w14:paraId="7EC7DBD3" w14:textId="77777777" w:rsidR="00617530" w:rsidRPr="007F2496" w:rsidRDefault="00617530" w:rsidP="00617530"/>
    <w:p w14:paraId="544933D9" w14:textId="77777777" w:rsidR="00617530" w:rsidRPr="007F2496" w:rsidRDefault="00617530" w:rsidP="00617530"/>
    <w:p w14:paraId="77612615" w14:textId="4CE5BF2C" w:rsidR="00617530" w:rsidRDefault="00617530">
      <w:pPr>
        <w:widowControl/>
        <w:jc w:val="left"/>
      </w:pPr>
      <w:r>
        <w:br w:type="page"/>
      </w:r>
    </w:p>
    <w:p w14:paraId="6DD471C6" w14:textId="77777777" w:rsidR="00617530" w:rsidRPr="00151BC6" w:rsidRDefault="00617530" w:rsidP="00617530">
      <w:r w:rsidRPr="00151BC6">
        <w:rPr>
          <w:rFonts w:hint="eastAsia"/>
        </w:rPr>
        <w:t>【</w:t>
      </w:r>
      <w:r w:rsidRPr="00151BC6">
        <w:rPr>
          <w:rFonts w:hint="eastAsia"/>
        </w:rPr>
        <w:t>3</w:t>
      </w:r>
      <w:r w:rsidRPr="00151BC6">
        <w:rPr>
          <w:rFonts w:hint="eastAsia"/>
        </w:rPr>
        <w:t>面】</w:t>
      </w:r>
    </w:p>
    <w:p w14:paraId="0A1DA115" w14:textId="77777777" w:rsidR="00617530" w:rsidRPr="00151BC6" w:rsidRDefault="00617530" w:rsidP="00617530"/>
    <w:p w14:paraId="2DB968B0" w14:textId="77777777" w:rsidR="00617530" w:rsidRPr="00151BC6" w:rsidRDefault="00617530" w:rsidP="00617530">
      <w:r w:rsidRPr="00151BC6">
        <w:t>8</w:t>
      </w:r>
      <w:r w:rsidRPr="00151BC6">
        <w:t xml:space="preserve">　働きがいも経済成長も</w:t>
      </w:r>
      <w:r w:rsidRPr="00151BC6">
        <w:rPr>
          <w:rFonts w:hint="eastAsia"/>
        </w:rPr>
        <w:t xml:space="preserve">　</w:t>
      </w:r>
      <w:r w:rsidRPr="00151BC6">
        <w:t>11</w:t>
      </w:r>
      <w:r w:rsidRPr="00151BC6">
        <w:t xml:space="preserve">　住み続けられるまちづくりを</w:t>
      </w:r>
      <w:r w:rsidRPr="00151BC6">
        <w:rPr>
          <w:rFonts w:hint="eastAsia"/>
        </w:rPr>
        <w:t xml:space="preserve">　</w:t>
      </w:r>
      <w:r w:rsidRPr="00151BC6">
        <w:t>16</w:t>
      </w:r>
      <w:r w:rsidRPr="00151BC6">
        <w:t xml:space="preserve">　平和と公正をすべての人に</w:t>
      </w:r>
    </w:p>
    <w:p w14:paraId="3CF1FB68" w14:textId="77777777" w:rsidR="00617530" w:rsidRPr="00151BC6" w:rsidRDefault="00617530" w:rsidP="00617530"/>
    <w:p w14:paraId="2A46ABF6" w14:textId="77777777" w:rsidR="00617530" w:rsidRPr="00151BC6" w:rsidRDefault="00617530" w:rsidP="00617530">
      <w:r w:rsidRPr="00151BC6">
        <w:rPr>
          <w:rFonts w:hint="eastAsia"/>
        </w:rPr>
        <w:t>後期高齢者医療制度の資格確認書と保険料決定通知書を送付します</w:t>
      </w:r>
    </w:p>
    <w:p w14:paraId="743FB469" w14:textId="77777777" w:rsidR="00617530" w:rsidRPr="00151BC6" w:rsidRDefault="00617530" w:rsidP="00617530">
      <w:r w:rsidRPr="00151BC6">
        <w:rPr>
          <w:rFonts w:hint="eastAsia"/>
        </w:rPr>
        <w:t>令和</w:t>
      </w:r>
      <w:r w:rsidRPr="00151BC6">
        <w:t>6</w:t>
      </w:r>
      <w:r w:rsidRPr="00151BC6">
        <w:t>年</w:t>
      </w:r>
      <w:r w:rsidRPr="00151BC6">
        <w:t>12</w:t>
      </w:r>
      <w:r w:rsidRPr="00151BC6">
        <w:t>月</w:t>
      </w:r>
      <w:r w:rsidRPr="00151BC6">
        <w:t>2</w:t>
      </w:r>
      <w:r w:rsidRPr="00151BC6">
        <w:t>日以降、保険証の新規発行を終了し、</w:t>
      </w:r>
      <w:r w:rsidRPr="00151BC6">
        <w:rPr>
          <w:rFonts w:hint="eastAsia"/>
        </w:rPr>
        <w:t>マイナ保険証を基本とする仕組みに移行しましたが、今年度につきましてはマイナ保険証の保有状況にかかわらず、後期高齢者医療制度の被保険者の方全員に資格確認書（桃色）を</w:t>
      </w:r>
      <w:r w:rsidRPr="00151BC6">
        <w:t>7</w:t>
      </w:r>
      <w:r w:rsidRPr="00151BC6">
        <w:t>月中旬までに送付します。</w:t>
      </w:r>
      <w:r w:rsidRPr="00151BC6">
        <w:rPr>
          <w:rFonts w:hint="eastAsia"/>
        </w:rPr>
        <w:t>現在の被保険者証（薄緑色）または資格確認書（薄緑色）は</w:t>
      </w:r>
      <w:r w:rsidRPr="00151BC6">
        <w:t>8</w:t>
      </w:r>
      <w:r w:rsidRPr="00151BC6">
        <w:t>月</w:t>
      </w:r>
      <w:r w:rsidRPr="00151BC6">
        <w:t>1</w:t>
      </w:r>
      <w:r w:rsidRPr="00151BC6">
        <w:t>日から使えなくなりますのでご注意く</w:t>
      </w:r>
      <w:r w:rsidRPr="00151BC6">
        <w:rPr>
          <w:rFonts w:hint="eastAsia"/>
        </w:rPr>
        <w:t>ださい。資格確認書（桃色）の配達時に不在の時は郵便局に保管され、お知らせが投函されます。</w:t>
      </w:r>
      <w:r w:rsidRPr="00151BC6">
        <w:t>7</w:t>
      </w:r>
      <w:r w:rsidRPr="00151BC6">
        <w:t>月中</w:t>
      </w:r>
      <w:r w:rsidRPr="00151BC6">
        <w:rPr>
          <w:rFonts w:hint="eastAsia"/>
        </w:rPr>
        <w:t>に届かない場合や郵便局の保管期限を過ぎた場合は、お問合せください。また、後期高齢者医療制度の保険料決定通知書を</w:t>
      </w:r>
      <w:r w:rsidRPr="00151BC6">
        <w:t>7</w:t>
      </w:r>
      <w:r w:rsidRPr="00151BC6">
        <w:t>月中旬に送付します。</w:t>
      </w:r>
      <w:r w:rsidRPr="00151BC6">
        <w:t>7</w:t>
      </w:r>
      <w:r w:rsidRPr="00151BC6">
        <w:t>月中に</w:t>
      </w:r>
      <w:r w:rsidRPr="00151BC6">
        <w:rPr>
          <w:rFonts w:hint="eastAsia"/>
        </w:rPr>
        <w:t>届かない場合は、お問合せください。</w:t>
      </w:r>
    </w:p>
    <w:p w14:paraId="4AF91B40" w14:textId="77777777" w:rsidR="00617530" w:rsidRPr="00151BC6" w:rsidRDefault="00617530" w:rsidP="00617530"/>
    <w:p w14:paraId="519750DF" w14:textId="77777777" w:rsidR="00617530" w:rsidRPr="00151BC6" w:rsidRDefault="00617530" w:rsidP="00617530">
      <w:r w:rsidRPr="00151BC6">
        <w:rPr>
          <w:rFonts w:hint="eastAsia"/>
        </w:rPr>
        <w:t>国民健康保険高齢受給者証を更新します</w:t>
      </w:r>
    </w:p>
    <w:p w14:paraId="3506670F" w14:textId="77777777" w:rsidR="00617530" w:rsidRPr="00151BC6" w:rsidRDefault="00617530" w:rsidP="00617530">
      <w:r w:rsidRPr="00151BC6">
        <w:rPr>
          <w:rFonts w:hint="eastAsia"/>
        </w:rPr>
        <w:t>大阪市国民健康保険に加入中の</w:t>
      </w:r>
      <w:r w:rsidRPr="00151BC6">
        <w:t>70</w:t>
      </w:r>
      <w:r w:rsidRPr="00151BC6">
        <w:t>歳から</w:t>
      </w:r>
      <w:r w:rsidRPr="00151BC6">
        <w:t>74</w:t>
      </w:r>
      <w:r w:rsidRPr="00151BC6">
        <w:t>歳の方</w:t>
      </w:r>
      <w:r w:rsidRPr="00151BC6">
        <w:rPr>
          <w:rFonts w:hint="eastAsia"/>
        </w:rPr>
        <w:t>のうち、被保険者証又は資格確認書をお持ちの方に</w:t>
      </w:r>
      <w:r w:rsidRPr="00151BC6">
        <w:t>7</w:t>
      </w:r>
      <w:r w:rsidRPr="00151BC6">
        <w:t>月下旬までに新しい高齢受給者証を送付します。</w:t>
      </w:r>
      <w:r w:rsidRPr="00151BC6">
        <w:rPr>
          <w:rFonts w:hint="eastAsia"/>
        </w:rPr>
        <w:t>現在のものは</w:t>
      </w:r>
      <w:r w:rsidRPr="00151BC6">
        <w:t>8</w:t>
      </w:r>
      <w:r w:rsidRPr="00151BC6">
        <w:t>月から使用できなくなります。</w:t>
      </w:r>
      <w:r w:rsidRPr="00151BC6">
        <w:t>7</w:t>
      </w:r>
      <w:r w:rsidRPr="00151BC6">
        <w:t>月中</w:t>
      </w:r>
      <w:r w:rsidRPr="00151BC6">
        <w:rPr>
          <w:rFonts w:hint="eastAsia"/>
        </w:rPr>
        <w:t>に届かない場合は、お問合せください。</w:t>
      </w:r>
    </w:p>
    <w:p w14:paraId="51AC8171" w14:textId="77777777" w:rsidR="00617530" w:rsidRPr="00151BC6" w:rsidRDefault="00617530" w:rsidP="00617530"/>
    <w:p w14:paraId="61EEA178" w14:textId="77777777" w:rsidR="00617530" w:rsidRPr="00151BC6" w:rsidRDefault="00617530" w:rsidP="00617530">
      <w:r w:rsidRPr="00151BC6">
        <w:rPr>
          <w:rFonts w:hint="eastAsia"/>
        </w:rPr>
        <w:t>国民健康保険資格情報のお知らせを送付します</w:t>
      </w:r>
    </w:p>
    <w:p w14:paraId="1AB55522" w14:textId="77777777" w:rsidR="00617530" w:rsidRPr="00151BC6" w:rsidRDefault="00617530" w:rsidP="00617530">
      <w:r w:rsidRPr="00151BC6">
        <w:rPr>
          <w:rFonts w:hint="eastAsia"/>
        </w:rPr>
        <w:t>大阪市国民健康保険に加入中のマイナ保険証をお持ちの方のうち、資格情報のお知らせをまだお持ちでない方に</w:t>
      </w:r>
      <w:r w:rsidRPr="00151BC6">
        <w:t>7</w:t>
      </w:r>
      <w:r w:rsidRPr="00151BC6">
        <w:t>月下旬までに資格情報のお知らせを送</w:t>
      </w:r>
      <w:r w:rsidRPr="00151BC6">
        <w:rPr>
          <w:rFonts w:hint="eastAsia"/>
        </w:rPr>
        <w:t>付します。（</w:t>
      </w:r>
      <w:r w:rsidRPr="00151BC6">
        <w:t>70</w:t>
      </w:r>
      <w:r w:rsidRPr="00151BC6">
        <w:t>歳以上の方は、当該資格情報のお知ら</w:t>
      </w:r>
      <w:r w:rsidRPr="00151BC6">
        <w:rPr>
          <w:rFonts w:hint="eastAsia"/>
        </w:rPr>
        <w:t>せに</w:t>
      </w:r>
      <w:r w:rsidRPr="00151BC6">
        <w:t>8</w:t>
      </w:r>
      <w:r w:rsidRPr="00151BC6">
        <w:t>月以降の負担割合を記載しています。）</w:t>
      </w:r>
    </w:p>
    <w:p w14:paraId="398FB957" w14:textId="77777777" w:rsidR="00617530" w:rsidRPr="00151BC6" w:rsidRDefault="00617530" w:rsidP="00617530">
      <w:r w:rsidRPr="00151BC6">
        <w:rPr>
          <w:rFonts w:hint="eastAsia"/>
        </w:rPr>
        <w:t>資格情報のお知らせはマイナ保険証をお持ちの方がご自身の情報を簡易に把握できるように送付しますので、大切に保管してください。</w:t>
      </w:r>
      <w:r w:rsidRPr="00151BC6">
        <w:t>7</w:t>
      </w:r>
      <w:r w:rsidRPr="00151BC6">
        <w:t>月中に届かない</w:t>
      </w:r>
      <w:r w:rsidRPr="00151BC6">
        <w:rPr>
          <w:rFonts w:hint="eastAsia"/>
        </w:rPr>
        <w:t>場合は、お問合せください。</w:t>
      </w:r>
    </w:p>
    <w:p w14:paraId="59C61D17" w14:textId="77777777" w:rsidR="00617530" w:rsidRPr="00151BC6" w:rsidRDefault="00617530" w:rsidP="00617530">
      <w:r w:rsidRPr="00151BC6">
        <w:t>問合せ</w:t>
      </w:r>
      <w:r w:rsidRPr="00151BC6">
        <w:rPr>
          <w:rFonts w:hint="eastAsia"/>
        </w:rPr>
        <w:t xml:space="preserve">　窓口サービス課（保険年金・保険）　電話　</w:t>
      </w:r>
      <w:r w:rsidRPr="00151BC6">
        <w:t>6576-9956</w:t>
      </w:r>
      <w:r w:rsidRPr="00151BC6">
        <w:t xml:space="preserve">　</w:t>
      </w:r>
      <w:r w:rsidRPr="00151BC6">
        <w:rPr>
          <w:rFonts w:hint="eastAsia"/>
        </w:rPr>
        <w:t xml:space="preserve">ファックス　</w:t>
      </w:r>
      <w:r w:rsidRPr="00151BC6">
        <w:t>6576-9991</w:t>
      </w:r>
      <w:r w:rsidRPr="00151BC6">
        <w:rPr>
          <w:rFonts w:hint="eastAsia"/>
        </w:rPr>
        <w:t xml:space="preserve">　※問合せ可能日時：平日、第</w:t>
      </w:r>
      <w:r w:rsidRPr="00151BC6">
        <w:t>4</w:t>
      </w:r>
      <w:r w:rsidRPr="00151BC6">
        <w:t>日曜日</w:t>
      </w:r>
      <w:r w:rsidRPr="00151BC6">
        <w:t>9</w:t>
      </w:r>
      <w:r w:rsidRPr="00151BC6">
        <w:t>時～</w:t>
      </w:r>
      <w:r w:rsidRPr="00151BC6">
        <w:t>17</w:t>
      </w:r>
      <w:r w:rsidRPr="00151BC6">
        <w:t>時</w:t>
      </w:r>
      <w:r w:rsidRPr="00151BC6">
        <w:t>30</w:t>
      </w:r>
      <w:r w:rsidRPr="00151BC6">
        <w:t>分</w:t>
      </w:r>
      <w:r w:rsidRPr="00151BC6">
        <w:rPr>
          <w:rFonts w:hint="eastAsia"/>
        </w:rPr>
        <w:t>（金曜日は</w:t>
      </w:r>
      <w:r w:rsidRPr="00151BC6">
        <w:t>9</w:t>
      </w:r>
      <w:r w:rsidRPr="00151BC6">
        <w:t>時～</w:t>
      </w:r>
      <w:r w:rsidRPr="00151BC6">
        <w:t>19</w:t>
      </w:r>
      <w:r w:rsidRPr="00151BC6">
        <w:t>時）</w:t>
      </w:r>
    </w:p>
    <w:p w14:paraId="2056D712" w14:textId="77777777" w:rsidR="00617530" w:rsidRPr="00151BC6" w:rsidRDefault="00617530" w:rsidP="00617530"/>
    <w:p w14:paraId="3E858D9A" w14:textId="77777777" w:rsidR="00617530" w:rsidRPr="00151BC6" w:rsidRDefault="00617530" w:rsidP="00617530"/>
    <w:p w14:paraId="24963266" w14:textId="77777777" w:rsidR="00617530" w:rsidRPr="00151BC6" w:rsidRDefault="00617530" w:rsidP="00617530">
      <w:r w:rsidRPr="00151BC6">
        <w:t>7</w:t>
      </w:r>
      <w:r w:rsidRPr="00151BC6">
        <w:t>月は「社会を明るくする運動」の</w:t>
      </w:r>
      <w:r w:rsidRPr="00151BC6">
        <w:rPr>
          <w:rFonts w:hint="eastAsia"/>
        </w:rPr>
        <w:t>強調月間・講演会　申込不要　先着順</w:t>
      </w:r>
    </w:p>
    <w:p w14:paraId="31184AA6" w14:textId="77777777" w:rsidR="00617530" w:rsidRPr="00151BC6" w:rsidRDefault="00617530" w:rsidP="00617530">
      <w:r w:rsidRPr="00151BC6">
        <w:rPr>
          <w:rFonts w:hint="eastAsia"/>
        </w:rPr>
        <w:t>犯罪や非行の防止と、罪を犯した人たちの更生についての理解を深め、それぞれの立場において力をあわせて犯罪や非行のない明るい社会を築こうという全国的な運動です。講演会を開催します。</w:t>
      </w:r>
    </w:p>
    <w:p w14:paraId="0BF482BF" w14:textId="77777777" w:rsidR="00617530" w:rsidRPr="00151BC6" w:rsidRDefault="00617530" w:rsidP="00617530">
      <w:r w:rsidRPr="00151BC6">
        <w:rPr>
          <w:rFonts w:hint="eastAsia"/>
        </w:rPr>
        <w:t xml:space="preserve">日時　</w:t>
      </w:r>
      <w:r w:rsidRPr="00151BC6">
        <w:t>7</w:t>
      </w:r>
      <w:r w:rsidRPr="00151BC6">
        <w:t>月</w:t>
      </w:r>
      <w:r w:rsidRPr="00151BC6">
        <w:t>30</w:t>
      </w:r>
      <w:r w:rsidRPr="00151BC6">
        <w:t>日（水）</w:t>
      </w:r>
      <w:r w:rsidRPr="00151BC6">
        <w:t>18</w:t>
      </w:r>
      <w:r w:rsidRPr="00151BC6">
        <w:t>時</w:t>
      </w:r>
      <w:r w:rsidRPr="00151BC6">
        <w:t>30</w:t>
      </w:r>
      <w:r w:rsidRPr="00151BC6">
        <w:t>分～</w:t>
      </w:r>
    </w:p>
    <w:p w14:paraId="3E4894F5" w14:textId="77777777" w:rsidR="00617530" w:rsidRPr="00151BC6" w:rsidRDefault="00617530" w:rsidP="00617530">
      <w:r w:rsidRPr="00151BC6">
        <w:rPr>
          <w:rFonts w:hint="eastAsia"/>
        </w:rPr>
        <w:t>場所　港区民センター</w:t>
      </w:r>
      <w:r w:rsidRPr="00151BC6">
        <w:t>7</w:t>
      </w:r>
      <w:r w:rsidRPr="00151BC6">
        <w:t>階ホール（磯路</w:t>
      </w:r>
      <w:r w:rsidRPr="00151BC6">
        <w:t>1-7-17</w:t>
      </w:r>
      <w:r w:rsidRPr="00151BC6">
        <w:rPr>
          <w:rFonts w:hint="eastAsia"/>
        </w:rPr>
        <w:t xml:space="preserve">　</w:t>
      </w:r>
      <w:r w:rsidRPr="00151BC6">
        <w:t>交流会館）</w:t>
      </w:r>
    </w:p>
    <w:p w14:paraId="01873DFE" w14:textId="77777777" w:rsidR="00617530" w:rsidRPr="00151BC6" w:rsidRDefault="00617530" w:rsidP="00617530">
      <w:r w:rsidRPr="00151BC6">
        <w:rPr>
          <w:rFonts w:hint="eastAsia"/>
        </w:rPr>
        <w:t>内容　大人のための交通安全教室</w:t>
      </w:r>
      <w:r w:rsidRPr="00151BC6">
        <w:t>～交通事故を</w:t>
      </w:r>
      <w:r w:rsidRPr="00151BC6">
        <w:rPr>
          <w:rFonts w:hint="eastAsia"/>
        </w:rPr>
        <w:t>おこさない、交通事故にあわないために～（手話通訳あり）</w:t>
      </w:r>
    </w:p>
    <w:p w14:paraId="3C61FB96" w14:textId="77777777" w:rsidR="00617530" w:rsidRPr="00151BC6" w:rsidRDefault="00617530" w:rsidP="00617530"/>
    <w:p w14:paraId="15FD79D2" w14:textId="77777777" w:rsidR="00617530" w:rsidRPr="00151BC6" w:rsidRDefault="00617530" w:rsidP="00617530">
      <w:r w:rsidRPr="00151BC6">
        <w:rPr>
          <w:rFonts w:hint="eastAsia"/>
        </w:rPr>
        <w:t>「花友リーダー養成グリーンセミナー」参加者募集　要申込　無</w:t>
      </w:r>
      <w:r w:rsidRPr="00151BC6">
        <w:t>料</w:t>
      </w:r>
      <w:r w:rsidRPr="00151BC6">
        <w:rPr>
          <w:rFonts w:hint="eastAsia"/>
        </w:rPr>
        <w:t xml:space="preserve">　先着順</w:t>
      </w:r>
    </w:p>
    <w:p w14:paraId="38372171" w14:textId="77777777" w:rsidR="00617530" w:rsidRPr="00151BC6" w:rsidRDefault="00617530" w:rsidP="00617530">
      <w:r w:rsidRPr="00151BC6">
        <w:rPr>
          <w:rFonts w:hint="eastAsia"/>
        </w:rPr>
        <w:t>地域から花と緑のまちづくりを進めていただける花友リーダーを養成します。</w:t>
      </w:r>
    </w:p>
    <w:p w14:paraId="360AAFB6" w14:textId="77777777" w:rsidR="00617530" w:rsidRPr="00151BC6" w:rsidRDefault="00617530" w:rsidP="00617530">
      <w:r w:rsidRPr="00151BC6">
        <w:rPr>
          <w:rFonts w:hint="eastAsia"/>
        </w:rPr>
        <w:t>日時　第</w:t>
      </w:r>
      <w:r w:rsidRPr="00151BC6">
        <w:t>1</w:t>
      </w:r>
      <w:r w:rsidRPr="00151BC6">
        <w:t>回</w:t>
      </w:r>
      <w:r w:rsidRPr="00151BC6">
        <w:rPr>
          <w:rFonts w:hint="eastAsia"/>
        </w:rPr>
        <w:t xml:space="preserve">　</w:t>
      </w:r>
      <w:r w:rsidRPr="00151BC6">
        <w:t>8</w:t>
      </w:r>
      <w:r w:rsidRPr="00151BC6">
        <w:t>月</w:t>
      </w:r>
      <w:r w:rsidRPr="00151BC6">
        <w:t>4</w:t>
      </w:r>
      <w:r w:rsidRPr="00151BC6">
        <w:t>日（月）、第</w:t>
      </w:r>
      <w:r w:rsidRPr="00151BC6">
        <w:t>2</w:t>
      </w:r>
      <w:r w:rsidRPr="00151BC6">
        <w:t>回</w:t>
      </w:r>
      <w:r w:rsidRPr="00151BC6">
        <w:rPr>
          <w:rFonts w:hint="eastAsia"/>
        </w:rPr>
        <w:t xml:space="preserve">　</w:t>
      </w:r>
      <w:r w:rsidRPr="00151BC6">
        <w:t>8</w:t>
      </w:r>
      <w:r w:rsidRPr="00151BC6">
        <w:t>月</w:t>
      </w:r>
      <w:r w:rsidRPr="00151BC6">
        <w:t>18</w:t>
      </w:r>
      <w:r w:rsidRPr="00151BC6">
        <w:t>日（月）、</w:t>
      </w:r>
      <w:r w:rsidRPr="00151BC6">
        <w:rPr>
          <w:rFonts w:hint="eastAsia"/>
        </w:rPr>
        <w:t>第</w:t>
      </w:r>
      <w:r w:rsidRPr="00151BC6">
        <w:t>3</w:t>
      </w:r>
      <w:r w:rsidRPr="00151BC6">
        <w:t>回</w:t>
      </w:r>
      <w:r w:rsidRPr="00151BC6">
        <w:rPr>
          <w:rFonts w:hint="eastAsia"/>
        </w:rPr>
        <w:t xml:space="preserve">　</w:t>
      </w:r>
      <w:r w:rsidRPr="00151BC6">
        <w:t>8</w:t>
      </w:r>
      <w:r w:rsidRPr="00151BC6">
        <w:t>月</w:t>
      </w:r>
      <w:r w:rsidRPr="00151BC6">
        <w:t>29</w:t>
      </w:r>
      <w:r w:rsidRPr="00151BC6">
        <w:t>日（金）</w:t>
      </w:r>
      <w:r w:rsidRPr="00151BC6">
        <w:rPr>
          <w:rFonts w:hint="eastAsia"/>
        </w:rPr>
        <w:t xml:space="preserve">　</w:t>
      </w:r>
      <w:r w:rsidRPr="00151BC6">
        <w:t>13</w:t>
      </w:r>
      <w:r w:rsidRPr="00151BC6">
        <w:t>時</w:t>
      </w:r>
      <w:r w:rsidRPr="00151BC6">
        <w:t>30</w:t>
      </w:r>
      <w:r w:rsidRPr="00151BC6">
        <w:t>分～</w:t>
      </w:r>
      <w:r w:rsidRPr="00151BC6">
        <w:t>15</w:t>
      </w:r>
      <w:r w:rsidRPr="00151BC6">
        <w:t>時</w:t>
      </w:r>
      <w:r w:rsidRPr="00151BC6">
        <w:t>30</w:t>
      </w:r>
      <w:r w:rsidRPr="00151BC6">
        <w:t>分</w:t>
      </w:r>
    </w:p>
    <w:p w14:paraId="5303B3C8" w14:textId="77777777" w:rsidR="00617530" w:rsidRPr="00151BC6" w:rsidRDefault="00617530" w:rsidP="00617530">
      <w:r w:rsidRPr="00151BC6">
        <w:rPr>
          <w:rFonts w:hint="eastAsia"/>
        </w:rPr>
        <w:t xml:space="preserve">場所　区役所　</w:t>
      </w:r>
      <w:r w:rsidRPr="00151BC6">
        <w:t>5</w:t>
      </w:r>
      <w:r w:rsidRPr="00151BC6">
        <w:t>階会議室</w:t>
      </w:r>
    </w:p>
    <w:p w14:paraId="5014D141" w14:textId="77777777" w:rsidR="00617530" w:rsidRPr="00151BC6" w:rsidRDefault="00617530" w:rsidP="00617530">
      <w:r w:rsidRPr="00151BC6">
        <w:t>定員</w:t>
      </w:r>
      <w:r w:rsidRPr="00151BC6">
        <w:rPr>
          <w:rFonts w:hint="eastAsia"/>
        </w:rPr>
        <w:t xml:space="preserve">　</w:t>
      </w:r>
      <w:r w:rsidRPr="00151BC6">
        <w:t>20</w:t>
      </w:r>
      <w:r w:rsidRPr="00151BC6">
        <w:t>名（先着順）</w:t>
      </w:r>
    </w:p>
    <w:p w14:paraId="49AC7D09" w14:textId="77777777" w:rsidR="00617530" w:rsidRPr="00151BC6" w:rsidRDefault="00617530" w:rsidP="00617530">
      <w:r w:rsidRPr="00151BC6">
        <w:rPr>
          <w:rFonts w:hint="eastAsia"/>
        </w:rPr>
        <w:t>対象　区内在住・在勤・在学の方で原則</w:t>
      </w:r>
      <w:r w:rsidRPr="00151BC6">
        <w:t>3</w:t>
      </w:r>
      <w:r w:rsidRPr="00151BC6">
        <w:t>回参加できる方</w:t>
      </w:r>
    </w:p>
    <w:p w14:paraId="7945949D" w14:textId="77777777" w:rsidR="00617530" w:rsidRPr="00151BC6" w:rsidRDefault="00617530" w:rsidP="00617530">
      <w:r w:rsidRPr="00151BC6">
        <w:rPr>
          <w:rFonts w:hint="eastAsia"/>
        </w:rPr>
        <w:t>申込　電話、又は</w:t>
      </w:r>
      <w:r w:rsidRPr="00151BC6">
        <w:t>ファックス（住所、氏名、電話番号を記入）</w:t>
      </w:r>
    </w:p>
    <w:p w14:paraId="7D633CC6" w14:textId="77777777" w:rsidR="00617530" w:rsidRPr="00151BC6" w:rsidRDefault="00617530" w:rsidP="00617530">
      <w:r w:rsidRPr="00151BC6">
        <w:rPr>
          <w:rFonts w:hint="eastAsia"/>
        </w:rPr>
        <w:t xml:space="preserve">締切　</w:t>
      </w:r>
      <w:r w:rsidRPr="00151BC6">
        <w:t>7</w:t>
      </w:r>
      <w:r w:rsidRPr="00151BC6">
        <w:t>月</w:t>
      </w:r>
      <w:r w:rsidRPr="00151BC6">
        <w:t>31</w:t>
      </w:r>
      <w:r w:rsidRPr="00151BC6">
        <w:t>日（木）必着</w:t>
      </w:r>
    </w:p>
    <w:p w14:paraId="631F6DF1" w14:textId="77777777" w:rsidR="00617530" w:rsidRPr="00151BC6" w:rsidRDefault="00617530" w:rsidP="00617530">
      <w:r w:rsidRPr="00151BC6">
        <w:t>問合せ</w:t>
      </w:r>
      <w:r w:rsidRPr="00151BC6">
        <w:rPr>
          <w:rFonts w:hint="eastAsia"/>
        </w:rPr>
        <w:t xml:space="preserve">　協働まちづくり推進課（安全・安心）　電話　</w:t>
      </w:r>
      <w:r w:rsidRPr="00151BC6">
        <w:t>6576-9743</w:t>
      </w:r>
      <w:r w:rsidRPr="00151BC6">
        <w:t xml:space="preserve">　</w:t>
      </w:r>
      <w:r w:rsidRPr="00151BC6">
        <w:rPr>
          <w:rFonts w:hint="eastAsia"/>
        </w:rPr>
        <w:t xml:space="preserve">ファックス　</w:t>
      </w:r>
      <w:r w:rsidRPr="00151BC6">
        <w:t>6572-9512</w:t>
      </w:r>
    </w:p>
    <w:p w14:paraId="47C993B0" w14:textId="77777777" w:rsidR="00617530" w:rsidRPr="00151BC6" w:rsidRDefault="00617530" w:rsidP="00617530"/>
    <w:p w14:paraId="1B339850" w14:textId="77777777" w:rsidR="00617530" w:rsidRPr="00151BC6" w:rsidRDefault="00617530" w:rsidP="00617530"/>
    <w:p w14:paraId="2566F295" w14:textId="77777777" w:rsidR="00617530" w:rsidRPr="00151BC6" w:rsidRDefault="00617530" w:rsidP="00617530"/>
    <w:p w14:paraId="7974F679" w14:textId="77777777" w:rsidR="00617530" w:rsidRPr="00151BC6" w:rsidRDefault="00617530" w:rsidP="00617530">
      <w:r w:rsidRPr="00151BC6">
        <w:rPr>
          <w:rFonts w:hint="eastAsia"/>
        </w:rPr>
        <w:t>健康</w:t>
      </w:r>
    </w:p>
    <w:p w14:paraId="17207094" w14:textId="77777777" w:rsidR="00617530" w:rsidRPr="00151BC6" w:rsidRDefault="00617530" w:rsidP="00617530"/>
    <w:p w14:paraId="528B918A" w14:textId="77777777" w:rsidR="00617530" w:rsidRPr="00151BC6" w:rsidRDefault="00617530" w:rsidP="00617530">
      <w:r w:rsidRPr="00151BC6">
        <w:rPr>
          <w:rFonts w:hint="eastAsia"/>
        </w:rPr>
        <w:t>地域生活向上教室　要申込</w:t>
      </w:r>
    </w:p>
    <w:p w14:paraId="4F5B48AD" w14:textId="77777777" w:rsidR="00617530" w:rsidRPr="00151BC6" w:rsidRDefault="00617530" w:rsidP="00617530">
      <w:r w:rsidRPr="00151BC6">
        <w:rPr>
          <w:rFonts w:hint="eastAsia"/>
        </w:rPr>
        <w:t>統合失調症を中心とする精神障がい者の方が、社会生活に必要な健康管理やコミュニケーションスキルを身につけ、地域で自分らしく安定した生活ができることを目的として実施しています。</w:t>
      </w:r>
    </w:p>
    <w:p w14:paraId="7C00041D" w14:textId="77777777" w:rsidR="00617530" w:rsidRPr="00151BC6" w:rsidRDefault="00617530" w:rsidP="00617530">
      <w:r w:rsidRPr="00151BC6">
        <w:rPr>
          <w:rFonts w:hint="eastAsia"/>
        </w:rPr>
        <w:t>対象　統合失調症を中心とする精神障がい者で定期的に通院している方</w:t>
      </w:r>
    </w:p>
    <w:p w14:paraId="27AAC2A0" w14:textId="77777777" w:rsidR="00617530" w:rsidRPr="00151BC6" w:rsidRDefault="00617530" w:rsidP="00617530">
      <w:r w:rsidRPr="00151BC6">
        <w:rPr>
          <w:rFonts w:hint="eastAsia"/>
        </w:rPr>
        <w:t>日時　毎月</w:t>
      </w:r>
      <w:r w:rsidRPr="00151BC6">
        <w:t>第</w:t>
      </w:r>
      <w:r w:rsidRPr="00151BC6">
        <w:t>2</w:t>
      </w:r>
      <w:r w:rsidRPr="00151BC6">
        <w:t>木曜日</w:t>
      </w:r>
      <w:r w:rsidRPr="00151BC6">
        <w:t>9</w:t>
      </w:r>
      <w:r w:rsidRPr="00151BC6">
        <w:t>時</w:t>
      </w:r>
      <w:r w:rsidRPr="00151BC6">
        <w:t>30</w:t>
      </w:r>
      <w:r w:rsidRPr="00151BC6">
        <w:t>分～</w:t>
      </w:r>
      <w:r w:rsidRPr="00151BC6">
        <w:t>11</w:t>
      </w:r>
      <w:r w:rsidRPr="00151BC6">
        <w:t>時</w:t>
      </w:r>
      <w:r w:rsidRPr="00151BC6">
        <w:t>30</w:t>
      </w:r>
      <w:r w:rsidRPr="00151BC6">
        <w:t>分</w:t>
      </w:r>
    </w:p>
    <w:p w14:paraId="5CF931CA" w14:textId="77777777" w:rsidR="00617530" w:rsidRPr="00151BC6" w:rsidRDefault="00617530" w:rsidP="00617530">
      <w:r w:rsidRPr="00151BC6">
        <w:rPr>
          <w:rFonts w:hint="eastAsia"/>
        </w:rPr>
        <w:t xml:space="preserve">場所　港区保健福祉センター　</w:t>
      </w:r>
      <w:r w:rsidRPr="00151BC6">
        <w:t>2</w:t>
      </w:r>
      <w:r w:rsidRPr="00151BC6">
        <w:t>階集団検診室（区役所</w:t>
      </w:r>
      <w:r w:rsidRPr="00151BC6">
        <w:t>2</w:t>
      </w:r>
      <w:r w:rsidRPr="00151BC6">
        <w:t>階）</w:t>
      </w:r>
    </w:p>
    <w:p w14:paraId="5EF7FF07" w14:textId="77777777" w:rsidR="00617530" w:rsidRPr="00151BC6" w:rsidRDefault="00617530" w:rsidP="00617530">
      <w:r w:rsidRPr="00151BC6">
        <w:rPr>
          <w:rFonts w:hint="eastAsia"/>
        </w:rPr>
        <w:t>内容　ミーティング・ゲーム・料理・生活技能訓練（</w:t>
      </w:r>
      <w:r w:rsidRPr="00151BC6">
        <w:t>SST</w:t>
      </w:r>
      <w:r w:rsidRPr="00151BC6">
        <w:t>）など</w:t>
      </w:r>
    </w:p>
    <w:p w14:paraId="6AFF97EA" w14:textId="77777777" w:rsidR="00617530" w:rsidRPr="00151BC6" w:rsidRDefault="00617530" w:rsidP="00617530">
      <w:r w:rsidRPr="00151BC6">
        <w:rPr>
          <w:rFonts w:hint="eastAsia"/>
        </w:rPr>
        <w:t>申込　初めての方、希望参加の方は事前にご連絡ください</w:t>
      </w:r>
    </w:p>
    <w:p w14:paraId="6A73ED2F" w14:textId="77777777" w:rsidR="00617530" w:rsidRPr="00151BC6" w:rsidRDefault="00617530" w:rsidP="00617530">
      <w:r w:rsidRPr="00151BC6">
        <w:t>問合せ</w:t>
      </w:r>
      <w:r w:rsidRPr="00151BC6">
        <w:rPr>
          <w:rFonts w:hint="eastAsia"/>
        </w:rPr>
        <w:t xml:space="preserve">　保健福祉課（地域保健活動）　電話　</w:t>
      </w:r>
      <w:r w:rsidRPr="00151BC6">
        <w:t>6576-9968</w:t>
      </w:r>
      <w:r w:rsidRPr="00151BC6">
        <w:t xml:space="preserve">　</w:t>
      </w:r>
      <w:r w:rsidRPr="00151BC6">
        <w:rPr>
          <w:rFonts w:hint="eastAsia"/>
        </w:rPr>
        <w:t xml:space="preserve">ファックス　</w:t>
      </w:r>
      <w:r w:rsidRPr="00151BC6">
        <w:t>6572-9514</w:t>
      </w:r>
    </w:p>
    <w:p w14:paraId="7C5F039B" w14:textId="77777777" w:rsidR="00617530" w:rsidRPr="00151BC6" w:rsidRDefault="00617530" w:rsidP="00617530"/>
    <w:p w14:paraId="641A41D9" w14:textId="77777777" w:rsidR="00617530" w:rsidRPr="00151BC6" w:rsidRDefault="00617530" w:rsidP="00617530"/>
    <w:p w14:paraId="5E5D1B70" w14:textId="77777777" w:rsidR="00617530" w:rsidRPr="00151BC6" w:rsidRDefault="00617530" w:rsidP="00617530">
      <w:r w:rsidRPr="00151BC6">
        <w:rPr>
          <w:rFonts w:hint="eastAsia"/>
        </w:rPr>
        <w:t>よい歯のコンクールを開催しました</w:t>
      </w:r>
      <w:r w:rsidRPr="00151BC6">
        <w:rPr>
          <w:rFonts w:hint="eastAsia"/>
        </w:rPr>
        <w:t>!!</w:t>
      </w:r>
    </w:p>
    <w:p w14:paraId="34F29053" w14:textId="77777777" w:rsidR="00617530" w:rsidRPr="00151BC6" w:rsidRDefault="00617530" w:rsidP="00617530">
      <w:r w:rsidRPr="00151BC6">
        <w:t>6</w:t>
      </w:r>
      <w:r w:rsidRPr="00151BC6">
        <w:t>月</w:t>
      </w:r>
      <w:r w:rsidRPr="00151BC6">
        <w:t>4</w:t>
      </w:r>
      <w:r w:rsidRPr="00151BC6">
        <w:t>日（水）に第</w:t>
      </w:r>
      <w:r w:rsidRPr="00151BC6">
        <w:t>74</w:t>
      </w:r>
      <w:r w:rsidRPr="00151BC6">
        <w:t>回よい歯のコンクール港区地区審</w:t>
      </w:r>
      <w:r w:rsidRPr="00151BC6">
        <w:rPr>
          <w:rFonts w:hint="eastAsia"/>
        </w:rPr>
        <w:t>査会と表彰式を行いました。昨年度</w:t>
      </w:r>
      <w:r w:rsidRPr="00151BC6">
        <w:t>3</w:t>
      </w:r>
      <w:r w:rsidRPr="00151BC6">
        <w:t>歳児歯科健診を受</w:t>
      </w:r>
      <w:r w:rsidRPr="00151BC6">
        <w:rPr>
          <w:rFonts w:hint="eastAsia"/>
        </w:rPr>
        <w:t>診された方の中から選ばれた、よい歯をお持ちの親子を対象に審査を行い、最優良</w:t>
      </w:r>
      <w:r w:rsidRPr="00151BC6">
        <w:t>1</w:t>
      </w:r>
      <w:r w:rsidRPr="00151BC6">
        <w:t>組を選出しました</w:t>
      </w:r>
      <w:r w:rsidRPr="00151BC6">
        <w:t>!!</w:t>
      </w:r>
    </w:p>
    <w:p w14:paraId="58978490" w14:textId="77777777" w:rsidR="00617530" w:rsidRPr="00151BC6" w:rsidRDefault="00617530" w:rsidP="00617530">
      <w:r w:rsidRPr="00151BC6">
        <w:rPr>
          <w:rFonts w:hint="eastAsia"/>
        </w:rPr>
        <w:t>よい歯のコンクールは、歯と口の健康週間事業の一環として、親子でそろってよい歯を持つ方の表彰を港区歯科医師会と港区保健福祉センターが実施しています。</w:t>
      </w:r>
    </w:p>
    <w:p w14:paraId="47C55BEF" w14:textId="77777777" w:rsidR="00617530" w:rsidRPr="00151BC6" w:rsidRDefault="00617530" w:rsidP="00617530">
      <w:r w:rsidRPr="00151BC6">
        <w:rPr>
          <w:rFonts w:hint="eastAsia"/>
        </w:rPr>
        <w:t xml:space="preserve">問合せ　保健福祉課（保健衛生）　電話　</w:t>
      </w:r>
      <w:r w:rsidRPr="00151BC6">
        <w:t>6576-9882</w:t>
      </w:r>
      <w:r w:rsidRPr="00151BC6">
        <w:t xml:space="preserve">　ファックス　</w:t>
      </w:r>
      <w:r w:rsidRPr="00151BC6">
        <w:t>6572-9514</w:t>
      </w:r>
    </w:p>
    <w:p w14:paraId="7964AE92" w14:textId="77777777" w:rsidR="00617530" w:rsidRPr="00151BC6" w:rsidRDefault="00617530" w:rsidP="00617530"/>
    <w:p w14:paraId="268A1392" w14:textId="77777777" w:rsidR="00617530" w:rsidRPr="00151BC6" w:rsidRDefault="00617530" w:rsidP="00617530"/>
    <w:p w14:paraId="1A1D9DAF" w14:textId="77777777" w:rsidR="00617530" w:rsidRPr="00151BC6" w:rsidRDefault="00617530" w:rsidP="00617530">
      <w:r w:rsidRPr="00151BC6">
        <w:rPr>
          <w:rFonts w:hint="eastAsia"/>
        </w:rPr>
        <w:t>健康通信　歯ぐきが語る健康のサイン</w:t>
      </w:r>
    </w:p>
    <w:p w14:paraId="7D370DA6" w14:textId="77777777" w:rsidR="00617530" w:rsidRPr="00151BC6" w:rsidRDefault="00617530" w:rsidP="00617530">
      <w:r w:rsidRPr="00151BC6">
        <w:rPr>
          <w:rFonts w:hint="eastAsia"/>
        </w:rPr>
        <w:t>歯と口は、食べる、飲み込む、話すなど、生活の中で重要な役割を担っています。歯周病は、気が付かないうちに徐々に進行していくことから「沈黙の病気」とも言われており、成人期以降の歯を失う一番の原因です。令和</w:t>
      </w:r>
      <w:r w:rsidRPr="00151BC6">
        <w:t>3</w:t>
      </w:r>
      <w:r w:rsidRPr="00151BC6">
        <w:t>年度の大阪</w:t>
      </w:r>
      <w:r w:rsidRPr="00151BC6">
        <w:rPr>
          <w:rFonts w:hint="eastAsia"/>
        </w:rPr>
        <w:t>市歯周疾患検診の精密検査結果状況では、</w:t>
      </w:r>
      <w:r w:rsidRPr="00151BC6">
        <w:t>40</w:t>
      </w:r>
      <w:r w:rsidRPr="00151BC6">
        <w:t>～</w:t>
      </w:r>
      <w:r w:rsidRPr="00151BC6">
        <w:t>70</w:t>
      </w:r>
      <w:r w:rsidRPr="00151BC6">
        <w:t>歳の受診者のうち約</w:t>
      </w:r>
      <w:r w:rsidRPr="00151BC6">
        <w:t>7</w:t>
      </w:r>
      <w:r w:rsidRPr="00151BC6">
        <w:t>割は歯周疾患で精密検査となっています。</w:t>
      </w:r>
      <w:r w:rsidRPr="00151BC6">
        <w:rPr>
          <w:rFonts w:hint="eastAsia"/>
        </w:rPr>
        <w:t>いつまでも健康な歯で美味しく食べられることは、人生の楽しみのひとつです。日頃意識することが少ない歯の健康にも、ぜひ目を向けて、毎食後の歯磨きを行い、定期的に歯科検診を受診しましょう。</w:t>
      </w:r>
    </w:p>
    <w:p w14:paraId="441399A8" w14:textId="77777777" w:rsidR="00617530" w:rsidRPr="00151BC6" w:rsidRDefault="00617530" w:rsidP="00617530">
      <w:r w:rsidRPr="00151BC6">
        <w:rPr>
          <w:rFonts w:hint="eastAsia"/>
        </w:rPr>
        <w:t>歯磨きのポイント</w:t>
      </w:r>
    </w:p>
    <w:p w14:paraId="3EFAA1B7" w14:textId="77777777" w:rsidR="00617530" w:rsidRPr="00151BC6" w:rsidRDefault="00617530" w:rsidP="00617530">
      <w:r w:rsidRPr="00151BC6">
        <w:rPr>
          <w:rFonts w:hint="eastAsia"/>
        </w:rPr>
        <w:t>歯</w:t>
      </w:r>
      <w:r w:rsidRPr="00151BC6">
        <w:t>ブラシはえんぴつの</w:t>
      </w:r>
      <w:r w:rsidRPr="00151BC6">
        <w:rPr>
          <w:rFonts w:hint="eastAsia"/>
        </w:rPr>
        <w:t>ように持ちましょう</w:t>
      </w:r>
    </w:p>
    <w:p w14:paraId="301AC199" w14:textId="77777777" w:rsidR="00617530" w:rsidRPr="00151BC6" w:rsidRDefault="00617530" w:rsidP="00617530">
      <w:r w:rsidRPr="00151BC6">
        <w:rPr>
          <w:rFonts w:hint="eastAsia"/>
        </w:rPr>
        <w:t>歯</w:t>
      </w:r>
      <w:r w:rsidRPr="00151BC6">
        <w:t>ブラシの毛先を</w:t>
      </w:r>
      <w:r w:rsidRPr="00151BC6">
        <w:rPr>
          <w:rFonts w:hint="eastAsia"/>
        </w:rPr>
        <w:t>歯</w:t>
      </w:r>
      <w:r w:rsidRPr="00151BC6">
        <w:t>と</w:t>
      </w:r>
      <w:r w:rsidRPr="00151BC6">
        <w:rPr>
          <w:rFonts w:hint="eastAsia"/>
        </w:rPr>
        <w:t xml:space="preserve">歯肉の境目に当てましょう　</w:t>
      </w:r>
      <w:r w:rsidRPr="00151BC6">
        <w:rPr>
          <w:rFonts w:hint="eastAsia"/>
        </w:rPr>
        <w:t>45</w:t>
      </w:r>
      <w:r w:rsidRPr="00151BC6">
        <w:rPr>
          <w:rFonts w:hint="eastAsia"/>
        </w:rPr>
        <w:t>°</w:t>
      </w:r>
    </w:p>
    <w:p w14:paraId="0D81D570" w14:textId="77777777" w:rsidR="00617530" w:rsidRPr="00151BC6" w:rsidRDefault="00617530" w:rsidP="00617530">
      <w:r w:rsidRPr="00151BC6">
        <w:t>ブラシは小</w:t>
      </w:r>
      <w:r w:rsidRPr="00151BC6">
        <w:rPr>
          <w:rFonts w:hint="eastAsia"/>
        </w:rPr>
        <w:t>刻み</w:t>
      </w:r>
      <w:r w:rsidRPr="00151BC6">
        <w:t>に</w:t>
      </w:r>
      <w:r w:rsidRPr="00151BC6">
        <w:rPr>
          <w:rFonts w:hint="eastAsia"/>
        </w:rPr>
        <w:t>動かしましょう　小きざみに</w:t>
      </w:r>
    </w:p>
    <w:p w14:paraId="48E5EEC5" w14:textId="77777777" w:rsidR="00617530" w:rsidRPr="00151BC6" w:rsidRDefault="00617530" w:rsidP="00617530">
      <w:r w:rsidRPr="00151BC6">
        <w:rPr>
          <w:rFonts w:hint="eastAsia"/>
        </w:rPr>
        <w:t>デンタルフロスや歯</w:t>
      </w:r>
      <w:r w:rsidRPr="00151BC6">
        <w:t>間</w:t>
      </w:r>
      <w:r w:rsidRPr="00151BC6">
        <w:rPr>
          <w:rFonts w:hint="eastAsia"/>
        </w:rPr>
        <w:t>ブラシなどの歯</w:t>
      </w:r>
      <w:r w:rsidRPr="00151BC6">
        <w:t>間清</w:t>
      </w:r>
      <w:r w:rsidRPr="00151BC6">
        <w:rPr>
          <w:rFonts w:hint="eastAsia"/>
        </w:rPr>
        <w:t>用具を使いましょう　デンタルフロス　歯間ブラシ</w:t>
      </w:r>
    </w:p>
    <w:p w14:paraId="3805E78A" w14:textId="77777777" w:rsidR="00617530" w:rsidRPr="00151BC6" w:rsidRDefault="00617530" w:rsidP="00617530">
      <w:r w:rsidRPr="00151BC6">
        <w:rPr>
          <w:rFonts w:hint="eastAsia"/>
        </w:rPr>
        <w:t>歯周病検診</w:t>
      </w:r>
    </w:p>
    <w:p w14:paraId="55906928" w14:textId="77777777" w:rsidR="00617530" w:rsidRPr="00151BC6" w:rsidRDefault="00617530" w:rsidP="00617530">
      <w:r w:rsidRPr="00151BC6">
        <w:rPr>
          <w:rFonts w:hint="eastAsia"/>
        </w:rPr>
        <w:t>今年度は令和</w:t>
      </w:r>
      <w:r w:rsidRPr="00151BC6">
        <w:t>8</w:t>
      </w:r>
      <w:r w:rsidRPr="00151BC6">
        <w:t>年</w:t>
      </w:r>
      <w:r w:rsidRPr="00151BC6">
        <w:t>3</w:t>
      </w:r>
      <w:r w:rsidRPr="00151BC6">
        <w:t>月末時点で</w:t>
      </w:r>
      <w:r w:rsidRPr="00151BC6">
        <w:t>20</w:t>
      </w:r>
      <w:r w:rsidRPr="00151BC6">
        <w:t>，</w:t>
      </w:r>
      <w:r w:rsidRPr="00151BC6">
        <w:t>25</w:t>
      </w:r>
      <w:r w:rsidRPr="00151BC6">
        <w:t>，</w:t>
      </w:r>
      <w:r w:rsidRPr="00151BC6">
        <w:t>30</w:t>
      </w:r>
      <w:r w:rsidRPr="00151BC6">
        <w:t>，</w:t>
      </w:r>
      <w:r w:rsidRPr="00151BC6">
        <w:t>35</w:t>
      </w:r>
      <w:r w:rsidRPr="00151BC6">
        <w:t>，</w:t>
      </w:r>
      <w:r w:rsidRPr="00151BC6">
        <w:t>40</w:t>
      </w:r>
      <w:r w:rsidRPr="00151BC6">
        <w:t>，</w:t>
      </w:r>
      <w:r w:rsidRPr="00151BC6">
        <w:t>45</w:t>
      </w:r>
      <w:r w:rsidRPr="00151BC6">
        <w:t>，</w:t>
      </w:r>
      <w:r w:rsidRPr="00151BC6">
        <w:t>50</w:t>
      </w:r>
      <w:r w:rsidRPr="00151BC6">
        <w:t>，</w:t>
      </w:r>
      <w:r w:rsidRPr="00151BC6">
        <w:t>55</w:t>
      </w:r>
      <w:r w:rsidRPr="00151BC6">
        <w:t>，</w:t>
      </w:r>
      <w:r w:rsidRPr="00151BC6">
        <w:t>60</w:t>
      </w:r>
      <w:r w:rsidRPr="00151BC6">
        <w:t>，</w:t>
      </w:r>
      <w:r w:rsidRPr="00151BC6">
        <w:t>65</w:t>
      </w:r>
      <w:r w:rsidRPr="00151BC6">
        <w:t>，</w:t>
      </w:r>
      <w:r w:rsidRPr="00151BC6">
        <w:t>70</w:t>
      </w:r>
      <w:r w:rsidRPr="00151BC6">
        <w:t>歳の大阪市民の方（勤務先等</w:t>
      </w:r>
      <w:r w:rsidRPr="00151BC6">
        <w:rPr>
          <w:rFonts w:hint="eastAsia"/>
        </w:rPr>
        <w:t>で同程度の検診を受診できる方及び歯科治療中の方は除く）は、</w:t>
      </w:r>
      <w:r w:rsidRPr="00151BC6">
        <w:t>500</w:t>
      </w:r>
      <w:r w:rsidRPr="00151BC6">
        <w:t>円で受診できます。</w:t>
      </w:r>
      <w:r w:rsidRPr="00151BC6">
        <w:rPr>
          <w:rFonts w:hint="eastAsia"/>
        </w:rPr>
        <w:t>詳細についてはお問い合わせください。</w:t>
      </w:r>
    </w:p>
    <w:p w14:paraId="201EFD13" w14:textId="77777777" w:rsidR="00617530" w:rsidRPr="00151BC6" w:rsidRDefault="00617530" w:rsidP="00617530">
      <w:r w:rsidRPr="00151BC6">
        <w:t>問合せ</w:t>
      </w:r>
      <w:r w:rsidRPr="00151BC6">
        <w:rPr>
          <w:rFonts w:hint="eastAsia"/>
        </w:rPr>
        <w:t xml:space="preserve">　保健福祉課（地域保健活動）　電話　</w:t>
      </w:r>
      <w:r w:rsidRPr="00151BC6">
        <w:t>6576-9968</w:t>
      </w:r>
    </w:p>
    <w:p w14:paraId="5FDF77B3" w14:textId="77777777" w:rsidR="00617530" w:rsidRPr="00151BC6" w:rsidRDefault="00617530" w:rsidP="00617530"/>
    <w:p w14:paraId="1AFFF7E7" w14:textId="77777777" w:rsidR="00617530" w:rsidRPr="00151BC6" w:rsidRDefault="00617530" w:rsidP="00617530"/>
    <w:p w14:paraId="68D625A4" w14:textId="77777777" w:rsidR="00617530" w:rsidRPr="00151BC6" w:rsidRDefault="00617530" w:rsidP="00617530">
      <w:r w:rsidRPr="00151BC6">
        <w:rPr>
          <w:rFonts w:hint="eastAsia"/>
        </w:rPr>
        <w:t>各種健康診査</w:t>
      </w:r>
    </w:p>
    <w:p w14:paraId="7A6F04C7" w14:textId="77777777" w:rsidR="00617530" w:rsidRPr="00151BC6" w:rsidRDefault="00617530" w:rsidP="00617530">
      <w:r w:rsidRPr="00151BC6">
        <w:rPr>
          <w:rFonts w:hint="eastAsia"/>
        </w:rPr>
        <w:t>場所　区役所</w:t>
      </w:r>
      <w:r w:rsidRPr="00151BC6">
        <w:t>2</w:t>
      </w:r>
      <w:r w:rsidRPr="00151BC6">
        <w:t>階</w:t>
      </w:r>
    </w:p>
    <w:p w14:paraId="10173E55" w14:textId="77777777" w:rsidR="00617530" w:rsidRPr="00151BC6" w:rsidRDefault="00617530" w:rsidP="00617530">
      <w:r w:rsidRPr="00151BC6">
        <w:rPr>
          <w:rFonts w:hint="eastAsia"/>
        </w:rPr>
        <w:t xml:space="preserve">問合せ　保健福祉課（保健衛生）　電話　</w:t>
      </w:r>
      <w:r w:rsidRPr="00151BC6">
        <w:t>6576-9882</w:t>
      </w:r>
      <w:r w:rsidRPr="00151BC6">
        <w:t xml:space="preserve">　ファックス　</w:t>
      </w:r>
      <w:r w:rsidRPr="00151BC6">
        <w:t>6572-9514</w:t>
      </w:r>
    </w:p>
    <w:p w14:paraId="66BEF60E" w14:textId="77777777" w:rsidR="00617530" w:rsidRPr="00151BC6" w:rsidRDefault="00617530" w:rsidP="00617530"/>
    <w:p w14:paraId="46F2533F" w14:textId="77777777" w:rsidR="00617530" w:rsidRPr="00151BC6" w:rsidRDefault="00617530" w:rsidP="00617530">
      <w:r w:rsidRPr="00151BC6">
        <w:rPr>
          <w:rFonts w:hint="eastAsia"/>
        </w:rPr>
        <w:t xml:space="preserve">種類　</w:t>
      </w:r>
      <w:r w:rsidRPr="00151BC6">
        <w:t xml:space="preserve">大腸がん（免疫便潜血検査）　</w:t>
      </w:r>
      <w:r w:rsidRPr="00151BC6">
        <w:rPr>
          <w:rFonts w:hint="eastAsia"/>
        </w:rPr>
        <w:t>要予約</w:t>
      </w:r>
    </w:p>
    <w:p w14:paraId="597081C2" w14:textId="77777777" w:rsidR="00617530" w:rsidRPr="00151BC6" w:rsidRDefault="00617530" w:rsidP="00617530">
      <w:r w:rsidRPr="00151BC6">
        <w:rPr>
          <w:rFonts w:hint="eastAsia"/>
        </w:rPr>
        <w:t xml:space="preserve">対象　</w:t>
      </w:r>
      <w:r w:rsidRPr="00151BC6">
        <w:t>40</w:t>
      </w:r>
      <w:r w:rsidRPr="00151BC6">
        <w:t>歳以上</w:t>
      </w:r>
    </w:p>
    <w:p w14:paraId="4C2EE291" w14:textId="77777777" w:rsidR="00617530" w:rsidRPr="00151BC6" w:rsidRDefault="00617530" w:rsidP="00617530">
      <w:r w:rsidRPr="00151BC6">
        <w:rPr>
          <w:rFonts w:hint="eastAsia"/>
        </w:rPr>
        <w:t xml:space="preserve">費用　</w:t>
      </w:r>
      <w:r w:rsidRPr="00151BC6">
        <w:t>300</w:t>
      </w:r>
      <w:r w:rsidRPr="00151BC6">
        <w:t>円</w:t>
      </w:r>
    </w:p>
    <w:p w14:paraId="3DB6AE84" w14:textId="77777777" w:rsidR="00617530" w:rsidRPr="00151BC6" w:rsidRDefault="00617530" w:rsidP="00617530">
      <w:r w:rsidRPr="00151BC6">
        <w:rPr>
          <w:rFonts w:hint="eastAsia"/>
        </w:rPr>
        <w:t xml:space="preserve">日時　</w:t>
      </w:r>
      <w:r w:rsidRPr="00151BC6">
        <w:rPr>
          <w:rFonts w:hint="eastAsia"/>
        </w:rPr>
        <w:t>7</w:t>
      </w:r>
      <w:r w:rsidRPr="00151BC6">
        <w:rPr>
          <w:rFonts w:hint="eastAsia"/>
        </w:rPr>
        <w:t>月</w:t>
      </w:r>
      <w:r w:rsidRPr="00151BC6">
        <w:rPr>
          <w:rFonts w:hint="eastAsia"/>
        </w:rPr>
        <w:t>13</w:t>
      </w:r>
      <w:r w:rsidRPr="00151BC6">
        <w:t>日（</w:t>
      </w:r>
      <w:r w:rsidRPr="00151BC6">
        <w:rPr>
          <w:rFonts w:hint="eastAsia"/>
        </w:rPr>
        <w:t>日</w:t>
      </w:r>
      <w:r w:rsidRPr="00151BC6">
        <w:t>）</w:t>
      </w:r>
      <w:r w:rsidRPr="00151BC6">
        <w:t>9</w:t>
      </w:r>
      <w:r w:rsidRPr="00151BC6">
        <w:t>時</w:t>
      </w:r>
      <w:r w:rsidRPr="00151BC6">
        <w:t>30</w:t>
      </w:r>
      <w:r w:rsidRPr="00151BC6">
        <w:t>分～</w:t>
      </w:r>
      <w:r w:rsidRPr="00151BC6">
        <w:t>10</w:t>
      </w:r>
      <w:r w:rsidRPr="00151BC6">
        <w:t>時</w:t>
      </w:r>
      <w:r w:rsidRPr="00151BC6">
        <w:t>30</w:t>
      </w:r>
      <w:r w:rsidRPr="00151BC6">
        <w:t xml:space="preserve">分　</w:t>
      </w:r>
      <w:r w:rsidRPr="00151BC6">
        <w:rPr>
          <w:rFonts w:hint="eastAsia"/>
        </w:rPr>
        <w:t>13</w:t>
      </w:r>
      <w:r w:rsidRPr="00151BC6">
        <w:rPr>
          <w:rFonts w:hint="eastAsia"/>
        </w:rPr>
        <w:t>時</w:t>
      </w:r>
      <w:r w:rsidRPr="00151BC6">
        <w:rPr>
          <w:rFonts w:hint="eastAsia"/>
        </w:rPr>
        <w:t>30</w:t>
      </w:r>
      <w:r w:rsidRPr="00151BC6">
        <w:rPr>
          <w:rFonts w:hint="eastAsia"/>
        </w:rPr>
        <w:t>分～</w:t>
      </w:r>
      <w:r w:rsidRPr="00151BC6">
        <w:rPr>
          <w:rFonts w:hint="eastAsia"/>
        </w:rPr>
        <w:t>14</w:t>
      </w:r>
      <w:r w:rsidRPr="00151BC6">
        <w:rPr>
          <w:rFonts w:hint="eastAsia"/>
        </w:rPr>
        <w:t>時</w:t>
      </w:r>
      <w:r w:rsidRPr="00151BC6">
        <w:rPr>
          <w:rFonts w:hint="eastAsia"/>
        </w:rPr>
        <w:t>30</w:t>
      </w:r>
      <w:r w:rsidRPr="00151BC6">
        <w:rPr>
          <w:rFonts w:hint="eastAsia"/>
        </w:rPr>
        <w:t>分</w:t>
      </w:r>
    </w:p>
    <w:p w14:paraId="2451CFA1" w14:textId="77777777" w:rsidR="00617530" w:rsidRPr="00151BC6" w:rsidRDefault="00617530" w:rsidP="00617530">
      <w:r w:rsidRPr="00151BC6">
        <w:rPr>
          <w:rFonts w:hint="eastAsia"/>
        </w:rPr>
        <w:t>8</w:t>
      </w:r>
      <w:r w:rsidRPr="00151BC6">
        <w:rPr>
          <w:rFonts w:hint="eastAsia"/>
        </w:rPr>
        <w:t>月</w:t>
      </w:r>
      <w:r w:rsidRPr="00151BC6">
        <w:rPr>
          <w:rFonts w:hint="eastAsia"/>
        </w:rPr>
        <w:t>7</w:t>
      </w:r>
      <w:r w:rsidRPr="00151BC6">
        <w:t>日（</w:t>
      </w:r>
      <w:r w:rsidRPr="00151BC6">
        <w:rPr>
          <w:rFonts w:hint="eastAsia"/>
        </w:rPr>
        <w:t>木</w:t>
      </w:r>
      <w:r w:rsidRPr="00151BC6">
        <w:t>）</w:t>
      </w:r>
      <w:r w:rsidRPr="00151BC6">
        <w:rPr>
          <w:rFonts w:hint="eastAsia"/>
        </w:rPr>
        <w:t xml:space="preserve">　</w:t>
      </w:r>
      <w:r w:rsidRPr="00151BC6">
        <w:rPr>
          <w:rFonts w:hint="eastAsia"/>
        </w:rPr>
        <w:t>8</w:t>
      </w:r>
      <w:r w:rsidRPr="00151BC6">
        <w:rPr>
          <w:rFonts w:hint="eastAsia"/>
        </w:rPr>
        <w:t>月</w:t>
      </w:r>
      <w:r w:rsidRPr="00151BC6">
        <w:rPr>
          <w:rFonts w:hint="eastAsia"/>
        </w:rPr>
        <w:t>26</w:t>
      </w:r>
      <w:r w:rsidRPr="00151BC6">
        <w:t>日（</w:t>
      </w:r>
      <w:r w:rsidRPr="00151BC6">
        <w:rPr>
          <w:rFonts w:hint="eastAsia"/>
        </w:rPr>
        <w:t>火</w:t>
      </w:r>
      <w:r w:rsidRPr="00151BC6">
        <w:t>）</w:t>
      </w:r>
      <w:r w:rsidRPr="00151BC6">
        <w:rPr>
          <w:rFonts w:hint="eastAsia"/>
        </w:rPr>
        <w:t xml:space="preserve">　</w:t>
      </w:r>
      <w:r w:rsidRPr="00151BC6">
        <w:t>9</w:t>
      </w:r>
      <w:r w:rsidRPr="00151BC6">
        <w:t>時</w:t>
      </w:r>
      <w:r w:rsidRPr="00151BC6">
        <w:t>30</w:t>
      </w:r>
      <w:r w:rsidRPr="00151BC6">
        <w:t>分～</w:t>
      </w:r>
      <w:r w:rsidRPr="00151BC6">
        <w:t>10</w:t>
      </w:r>
      <w:r w:rsidRPr="00151BC6">
        <w:t>時</w:t>
      </w:r>
      <w:r w:rsidRPr="00151BC6">
        <w:t>30</w:t>
      </w:r>
      <w:r w:rsidRPr="00151BC6">
        <w:t>分</w:t>
      </w:r>
    </w:p>
    <w:p w14:paraId="71970683" w14:textId="77777777" w:rsidR="00617530" w:rsidRPr="00151BC6" w:rsidRDefault="00617530" w:rsidP="00617530"/>
    <w:p w14:paraId="49E1C42E" w14:textId="77777777" w:rsidR="00617530" w:rsidRPr="00151BC6" w:rsidRDefault="00617530" w:rsidP="00617530">
      <w:r w:rsidRPr="00151BC6">
        <w:rPr>
          <w:rFonts w:hint="eastAsia"/>
        </w:rPr>
        <w:t xml:space="preserve">種類　</w:t>
      </w:r>
      <w:r w:rsidRPr="00151BC6">
        <w:t>肺がん（胸部</w:t>
      </w:r>
      <w:r w:rsidRPr="00151BC6">
        <w:t>X</w:t>
      </w:r>
      <w:r w:rsidRPr="00151BC6">
        <w:t>線検査）（喀痰（か</w:t>
      </w:r>
      <w:r w:rsidRPr="00151BC6">
        <w:rPr>
          <w:rFonts w:hint="eastAsia"/>
        </w:rPr>
        <w:t>く</w:t>
      </w:r>
      <w:r w:rsidRPr="00151BC6">
        <w:t>たん）検査）</w:t>
      </w:r>
      <w:r w:rsidRPr="00151BC6">
        <w:rPr>
          <w:rFonts w:hint="eastAsia"/>
        </w:rPr>
        <w:t xml:space="preserve">　要予約</w:t>
      </w:r>
    </w:p>
    <w:p w14:paraId="752FE476" w14:textId="77777777" w:rsidR="00617530" w:rsidRPr="00151BC6" w:rsidRDefault="00617530" w:rsidP="00617530">
      <w:r w:rsidRPr="00151BC6">
        <w:rPr>
          <w:rFonts w:hint="eastAsia"/>
        </w:rPr>
        <w:t xml:space="preserve">対象　</w:t>
      </w:r>
      <w:r w:rsidRPr="00151BC6">
        <w:t>40</w:t>
      </w:r>
      <w:r w:rsidRPr="00151BC6">
        <w:t>歳以上</w:t>
      </w:r>
      <w:r w:rsidRPr="00151BC6">
        <w:rPr>
          <w:rFonts w:hint="eastAsia"/>
        </w:rPr>
        <w:t xml:space="preserve">　※喀痰検査は</w:t>
      </w:r>
      <w:r w:rsidRPr="00151BC6">
        <w:rPr>
          <w:rFonts w:hint="eastAsia"/>
        </w:rPr>
        <w:t>50</w:t>
      </w:r>
      <w:r w:rsidRPr="00151BC6">
        <w:rPr>
          <w:rFonts w:hint="eastAsia"/>
        </w:rPr>
        <w:t>歳以上</w:t>
      </w:r>
    </w:p>
    <w:p w14:paraId="495C7535" w14:textId="77777777" w:rsidR="00617530" w:rsidRPr="00151BC6" w:rsidRDefault="00617530" w:rsidP="00617530">
      <w:r w:rsidRPr="00151BC6">
        <w:rPr>
          <w:rFonts w:hint="eastAsia"/>
        </w:rPr>
        <w:t>費用　無料　※喀痰検査は</w:t>
      </w:r>
      <w:r w:rsidRPr="00151BC6">
        <w:t>400</w:t>
      </w:r>
      <w:r w:rsidRPr="00151BC6">
        <w:t>円</w:t>
      </w:r>
    </w:p>
    <w:p w14:paraId="7B095348" w14:textId="77777777" w:rsidR="00617530" w:rsidRPr="00151BC6" w:rsidRDefault="00617530" w:rsidP="00617530">
      <w:r w:rsidRPr="00151BC6">
        <w:rPr>
          <w:rFonts w:hint="eastAsia"/>
        </w:rPr>
        <w:t xml:space="preserve">日時　</w:t>
      </w:r>
      <w:r w:rsidRPr="00151BC6">
        <w:rPr>
          <w:rFonts w:hint="eastAsia"/>
        </w:rPr>
        <w:t>7</w:t>
      </w:r>
      <w:r w:rsidRPr="00151BC6">
        <w:rPr>
          <w:rFonts w:hint="eastAsia"/>
        </w:rPr>
        <w:t>月</w:t>
      </w:r>
      <w:r w:rsidRPr="00151BC6">
        <w:rPr>
          <w:rFonts w:hint="eastAsia"/>
        </w:rPr>
        <w:t>13</w:t>
      </w:r>
      <w:r w:rsidRPr="00151BC6">
        <w:t>日（</w:t>
      </w:r>
      <w:r w:rsidRPr="00151BC6">
        <w:rPr>
          <w:rFonts w:hint="eastAsia"/>
        </w:rPr>
        <w:t>日</w:t>
      </w:r>
      <w:r w:rsidRPr="00151BC6">
        <w:t>）</w:t>
      </w:r>
      <w:r w:rsidRPr="00151BC6">
        <w:rPr>
          <w:rFonts w:hint="eastAsia"/>
        </w:rPr>
        <w:t xml:space="preserve">　</w:t>
      </w:r>
      <w:r w:rsidRPr="00151BC6">
        <w:rPr>
          <w:rFonts w:hint="eastAsia"/>
        </w:rPr>
        <w:t>8</w:t>
      </w:r>
      <w:r w:rsidRPr="00151BC6">
        <w:rPr>
          <w:rFonts w:hint="eastAsia"/>
        </w:rPr>
        <w:t>月</w:t>
      </w:r>
      <w:r w:rsidRPr="00151BC6">
        <w:rPr>
          <w:rFonts w:hint="eastAsia"/>
        </w:rPr>
        <w:t>26</w:t>
      </w:r>
      <w:r w:rsidRPr="00151BC6">
        <w:rPr>
          <w:rFonts w:hint="eastAsia"/>
        </w:rPr>
        <w:t>日（火）</w:t>
      </w:r>
      <w:r w:rsidRPr="00151BC6">
        <w:t xml:space="preserve">　</w:t>
      </w:r>
      <w:r w:rsidRPr="00151BC6">
        <w:t>9</w:t>
      </w:r>
      <w:r w:rsidRPr="00151BC6">
        <w:t>時</w:t>
      </w:r>
      <w:r w:rsidRPr="00151BC6">
        <w:t>30</w:t>
      </w:r>
      <w:r w:rsidRPr="00151BC6">
        <w:t>分～</w:t>
      </w:r>
      <w:r w:rsidRPr="00151BC6">
        <w:t>10</w:t>
      </w:r>
      <w:r w:rsidRPr="00151BC6">
        <w:t>時</w:t>
      </w:r>
      <w:r w:rsidRPr="00151BC6">
        <w:t>30</w:t>
      </w:r>
      <w:r w:rsidRPr="00151BC6">
        <w:t>分</w:t>
      </w:r>
    </w:p>
    <w:p w14:paraId="2FCCF9FA" w14:textId="77777777" w:rsidR="00617530" w:rsidRPr="00151BC6" w:rsidRDefault="00617530" w:rsidP="00617530"/>
    <w:p w14:paraId="659EB95E" w14:textId="77777777" w:rsidR="00617530" w:rsidRPr="00151BC6" w:rsidRDefault="00617530" w:rsidP="00617530">
      <w:r w:rsidRPr="00151BC6">
        <w:rPr>
          <w:rFonts w:hint="eastAsia"/>
        </w:rPr>
        <w:t xml:space="preserve">種類　</w:t>
      </w:r>
      <w:r w:rsidRPr="00151BC6">
        <w:t>乳がん（マンモグラフィ検査）</w:t>
      </w:r>
      <w:r w:rsidRPr="00151BC6">
        <w:rPr>
          <w:rFonts w:hint="eastAsia"/>
        </w:rPr>
        <w:t xml:space="preserve">　要予約</w:t>
      </w:r>
    </w:p>
    <w:p w14:paraId="153A4B47" w14:textId="77777777" w:rsidR="00617530" w:rsidRPr="00151BC6" w:rsidRDefault="00617530" w:rsidP="00617530">
      <w:r w:rsidRPr="00151BC6">
        <w:rPr>
          <w:rFonts w:hint="eastAsia"/>
        </w:rPr>
        <w:t xml:space="preserve">対象　</w:t>
      </w:r>
      <w:r w:rsidRPr="00151BC6">
        <w:t>40</w:t>
      </w:r>
      <w:r w:rsidRPr="00151BC6">
        <w:t>歳以上</w:t>
      </w:r>
    </w:p>
    <w:p w14:paraId="7866AD7E" w14:textId="77777777" w:rsidR="00617530" w:rsidRPr="00151BC6" w:rsidRDefault="00617530" w:rsidP="00617530">
      <w:r w:rsidRPr="00151BC6">
        <w:rPr>
          <w:rFonts w:hint="eastAsia"/>
        </w:rPr>
        <w:t xml:space="preserve">費用　</w:t>
      </w:r>
      <w:r w:rsidRPr="00151BC6">
        <w:t>1,500</w:t>
      </w:r>
      <w:r w:rsidRPr="00151BC6">
        <w:t>円</w:t>
      </w:r>
    </w:p>
    <w:p w14:paraId="161ABEA6" w14:textId="77777777" w:rsidR="00617530" w:rsidRPr="00151BC6" w:rsidRDefault="00617530" w:rsidP="00617530">
      <w:r w:rsidRPr="00151BC6">
        <w:rPr>
          <w:rFonts w:hint="eastAsia"/>
        </w:rPr>
        <w:t xml:space="preserve">日時　</w:t>
      </w:r>
      <w:r w:rsidRPr="00151BC6">
        <w:rPr>
          <w:rFonts w:hint="eastAsia"/>
        </w:rPr>
        <w:t>7</w:t>
      </w:r>
      <w:r w:rsidRPr="00151BC6">
        <w:rPr>
          <w:rFonts w:hint="eastAsia"/>
        </w:rPr>
        <w:t>月</w:t>
      </w:r>
      <w:r w:rsidRPr="00151BC6">
        <w:rPr>
          <w:rFonts w:hint="eastAsia"/>
        </w:rPr>
        <w:t>13</w:t>
      </w:r>
      <w:r w:rsidRPr="00151BC6">
        <w:t>日（</w:t>
      </w:r>
      <w:r w:rsidRPr="00151BC6">
        <w:rPr>
          <w:rFonts w:hint="eastAsia"/>
        </w:rPr>
        <w:t>日</w:t>
      </w:r>
      <w:r w:rsidRPr="00151BC6">
        <w:t>）</w:t>
      </w:r>
      <w:r w:rsidRPr="00151BC6">
        <w:rPr>
          <w:rFonts w:hint="eastAsia"/>
        </w:rPr>
        <w:t>13</w:t>
      </w:r>
      <w:r w:rsidRPr="00151BC6">
        <w:t>時</w:t>
      </w:r>
      <w:r w:rsidRPr="00151BC6">
        <w:t>30</w:t>
      </w:r>
      <w:r w:rsidRPr="00151BC6">
        <w:t>分～</w:t>
      </w:r>
      <w:r w:rsidRPr="00151BC6">
        <w:t>1</w:t>
      </w:r>
      <w:r w:rsidRPr="00151BC6">
        <w:rPr>
          <w:rFonts w:hint="eastAsia"/>
        </w:rPr>
        <w:t>4</w:t>
      </w:r>
      <w:r w:rsidRPr="00151BC6">
        <w:t>時</w:t>
      </w:r>
      <w:r w:rsidRPr="00151BC6">
        <w:t>30</w:t>
      </w:r>
      <w:r w:rsidRPr="00151BC6">
        <w:t>分</w:t>
      </w:r>
    </w:p>
    <w:p w14:paraId="1B10B428" w14:textId="77777777" w:rsidR="00617530" w:rsidRPr="00151BC6" w:rsidRDefault="00617530" w:rsidP="00617530">
      <w:r w:rsidRPr="00151BC6">
        <w:rPr>
          <w:rFonts w:hint="eastAsia"/>
        </w:rPr>
        <w:t>8</w:t>
      </w:r>
      <w:r w:rsidRPr="00151BC6">
        <w:rPr>
          <w:rFonts w:hint="eastAsia"/>
        </w:rPr>
        <w:t>月</w:t>
      </w:r>
      <w:r w:rsidRPr="00151BC6">
        <w:rPr>
          <w:rFonts w:hint="eastAsia"/>
        </w:rPr>
        <w:t>7</w:t>
      </w:r>
      <w:r w:rsidRPr="00151BC6">
        <w:t>日（</w:t>
      </w:r>
      <w:r w:rsidRPr="00151BC6">
        <w:rPr>
          <w:rFonts w:hint="eastAsia"/>
        </w:rPr>
        <w:t>木</w:t>
      </w:r>
      <w:r w:rsidRPr="00151BC6">
        <w:t>）</w:t>
      </w:r>
      <w:r w:rsidRPr="00151BC6">
        <w:rPr>
          <w:rFonts w:hint="eastAsia"/>
        </w:rPr>
        <w:t xml:space="preserve">　</w:t>
      </w:r>
      <w:r w:rsidRPr="00151BC6">
        <w:rPr>
          <w:rFonts w:hint="eastAsia"/>
        </w:rPr>
        <w:t>9</w:t>
      </w:r>
      <w:r w:rsidRPr="00151BC6">
        <w:rPr>
          <w:rFonts w:hint="eastAsia"/>
        </w:rPr>
        <w:t>月</w:t>
      </w:r>
      <w:r w:rsidRPr="00151BC6">
        <w:rPr>
          <w:rFonts w:hint="eastAsia"/>
        </w:rPr>
        <w:t>25</w:t>
      </w:r>
      <w:r w:rsidRPr="00151BC6">
        <w:t>日（</w:t>
      </w:r>
      <w:r w:rsidRPr="00151BC6">
        <w:rPr>
          <w:rFonts w:hint="eastAsia"/>
        </w:rPr>
        <w:t>木</w:t>
      </w:r>
      <w:r w:rsidRPr="00151BC6">
        <w:t>）</w:t>
      </w:r>
      <w:r w:rsidRPr="00151BC6">
        <w:rPr>
          <w:rFonts w:hint="eastAsia"/>
        </w:rPr>
        <w:t xml:space="preserve">　</w:t>
      </w:r>
      <w:r w:rsidRPr="00151BC6">
        <w:t>9</w:t>
      </w:r>
      <w:r w:rsidRPr="00151BC6">
        <w:t>時</w:t>
      </w:r>
      <w:r w:rsidRPr="00151BC6">
        <w:t>30</w:t>
      </w:r>
      <w:r w:rsidRPr="00151BC6">
        <w:t>分～</w:t>
      </w:r>
      <w:r w:rsidRPr="00151BC6">
        <w:t>10</w:t>
      </w:r>
      <w:r w:rsidRPr="00151BC6">
        <w:t>時</w:t>
      </w:r>
      <w:r w:rsidRPr="00151BC6">
        <w:t>30</w:t>
      </w:r>
      <w:r w:rsidRPr="00151BC6">
        <w:t>分</w:t>
      </w:r>
    </w:p>
    <w:p w14:paraId="6ADC31CE" w14:textId="77777777" w:rsidR="00617530" w:rsidRPr="00151BC6" w:rsidRDefault="00617530" w:rsidP="00617530"/>
    <w:p w14:paraId="1C6F8C6C" w14:textId="77777777" w:rsidR="00617530" w:rsidRPr="00151BC6" w:rsidRDefault="00617530" w:rsidP="00617530">
      <w:r w:rsidRPr="00151BC6">
        <w:rPr>
          <w:rFonts w:hint="eastAsia"/>
        </w:rPr>
        <w:t xml:space="preserve">種類　</w:t>
      </w:r>
      <w:r w:rsidRPr="00151BC6">
        <w:t>骨粗しょう症検診　要予約</w:t>
      </w:r>
    </w:p>
    <w:p w14:paraId="7E6AC3F4" w14:textId="77777777" w:rsidR="00617530" w:rsidRPr="00151BC6" w:rsidRDefault="00617530" w:rsidP="00617530">
      <w:r w:rsidRPr="00151BC6">
        <w:rPr>
          <w:rFonts w:hint="eastAsia"/>
        </w:rPr>
        <w:t xml:space="preserve">対象　</w:t>
      </w:r>
      <w:r w:rsidRPr="00151BC6">
        <w:t>18</w:t>
      </w:r>
      <w:r w:rsidRPr="00151BC6">
        <w:t>歳以上</w:t>
      </w:r>
    </w:p>
    <w:p w14:paraId="60EC54BC" w14:textId="77777777" w:rsidR="00617530" w:rsidRPr="00151BC6" w:rsidRDefault="00617530" w:rsidP="00617530">
      <w:r w:rsidRPr="00151BC6">
        <w:rPr>
          <w:rFonts w:hint="eastAsia"/>
        </w:rPr>
        <w:t>費用　無料</w:t>
      </w:r>
    </w:p>
    <w:p w14:paraId="657B9C1E" w14:textId="77777777" w:rsidR="00617530" w:rsidRPr="00151BC6" w:rsidRDefault="00617530" w:rsidP="00617530">
      <w:r w:rsidRPr="00151BC6">
        <w:rPr>
          <w:rFonts w:hint="eastAsia"/>
        </w:rPr>
        <w:t xml:space="preserve">日時　</w:t>
      </w:r>
      <w:r w:rsidRPr="00151BC6">
        <w:rPr>
          <w:rFonts w:hint="eastAsia"/>
        </w:rPr>
        <w:t>7</w:t>
      </w:r>
      <w:r w:rsidRPr="00151BC6">
        <w:rPr>
          <w:rFonts w:hint="eastAsia"/>
        </w:rPr>
        <w:t>月</w:t>
      </w:r>
      <w:r w:rsidRPr="00151BC6">
        <w:rPr>
          <w:rFonts w:hint="eastAsia"/>
        </w:rPr>
        <w:t>13</w:t>
      </w:r>
      <w:r w:rsidRPr="00151BC6">
        <w:t>日（</w:t>
      </w:r>
      <w:r w:rsidRPr="00151BC6">
        <w:rPr>
          <w:rFonts w:hint="eastAsia"/>
        </w:rPr>
        <w:t>日</w:t>
      </w:r>
      <w:r w:rsidRPr="00151BC6">
        <w:t>）</w:t>
      </w:r>
      <w:r w:rsidRPr="00151BC6">
        <w:rPr>
          <w:rFonts w:hint="eastAsia"/>
        </w:rPr>
        <w:t>13</w:t>
      </w:r>
      <w:r w:rsidRPr="00151BC6">
        <w:t>時</w:t>
      </w:r>
      <w:r w:rsidRPr="00151BC6">
        <w:t>30</w:t>
      </w:r>
      <w:r w:rsidRPr="00151BC6">
        <w:t>分～</w:t>
      </w:r>
      <w:r w:rsidRPr="00151BC6">
        <w:t>1</w:t>
      </w:r>
      <w:r w:rsidRPr="00151BC6">
        <w:rPr>
          <w:rFonts w:hint="eastAsia"/>
        </w:rPr>
        <w:t>4</w:t>
      </w:r>
      <w:r w:rsidRPr="00151BC6">
        <w:t>時</w:t>
      </w:r>
      <w:r w:rsidRPr="00151BC6">
        <w:t>30</w:t>
      </w:r>
      <w:r w:rsidRPr="00151BC6">
        <w:t>分</w:t>
      </w:r>
    </w:p>
    <w:p w14:paraId="52211359" w14:textId="77777777" w:rsidR="00617530" w:rsidRPr="00151BC6" w:rsidRDefault="00617530" w:rsidP="00617530">
      <w:r w:rsidRPr="00151BC6">
        <w:rPr>
          <w:rFonts w:hint="eastAsia"/>
        </w:rPr>
        <w:t>8</w:t>
      </w:r>
      <w:r w:rsidRPr="00151BC6">
        <w:rPr>
          <w:rFonts w:hint="eastAsia"/>
        </w:rPr>
        <w:t>月</w:t>
      </w:r>
      <w:r w:rsidRPr="00151BC6">
        <w:rPr>
          <w:rFonts w:hint="eastAsia"/>
        </w:rPr>
        <w:t>7</w:t>
      </w:r>
      <w:r w:rsidRPr="00151BC6">
        <w:t>日（</w:t>
      </w:r>
      <w:r w:rsidRPr="00151BC6">
        <w:rPr>
          <w:rFonts w:hint="eastAsia"/>
        </w:rPr>
        <w:t>木</w:t>
      </w:r>
      <w:r w:rsidRPr="00151BC6">
        <w:t>）</w:t>
      </w:r>
      <w:r w:rsidRPr="00151BC6">
        <w:rPr>
          <w:rFonts w:hint="eastAsia"/>
        </w:rPr>
        <w:t xml:space="preserve">　</w:t>
      </w:r>
      <w:r w:rsidRPr="00151BC6">
        <w:rPr>
          <w:rFonts w:hint="eastAsia"/>
        </w:rPr>
        <w:t>9</w:t>
      </w:r>
      <w:r w:rsidRPr="00151BC6">
        <w:rPr>
          <w:rFonts w:hint="eastAsia"/>
        </w:rPr>
        <w:t>月</w:t>
      </w:r>
      <w:r w:rsidRPr="00151BC6">
        <w:rPr>
          <w:rFonts w:hint="eastAsia"/>
        </w:rPr>
        <w:t>25</w:t>
      </w:r>
      <w:r w:rsidRPr="00151BC6">
        <w:t>日（</w:t>
      </w:r>
      <w:r w:rsidRPr="00151BC6">
        <w:rPr>
          <w:rFonts w:hint="eastAsia"/>
        </w:rPr>
        <w:t>木</w:t>
      </w:r>
      <w:r w:rsidRPr="00151BC6">
        <w:t>）</w:t>
      </w:r>
      <w:r w:rsidRPr="00151BC6">
        <w:rPr>
          <w:rFonts w:hint="eastAsia"/>
        </w:rPr>
        <w:t xml:space="preserve">　</w:t>
      </w:r>
      <w:r w:rsidRPr="00151BC6">
        <w:t>9</w:t>
      </w:r>
      <w:r w:rsidRPr="00151BC6">
        <w:t>時</w:t>
      </w:r>
      <w:r w:rsidRPr="00151BC6">
        <w:t>30</w:t>
      </w:r>
      <w:r w:rsidRPr="00151BC6">
        <w:t>分～</w:t>
      </w:r>
      <w:r w:rsidRPr="00151BC6">
        <w:t>10</w:t>
      </w:r>
      <w:r w:rsidRPr="00151BC6">
        <w:t>時</w:t>
      </w:r>
      <w:r w:rsidRPr="00151BC6">
        <w:t>30</w:t>
      </w:r>
      <w:r w:rsidRPr="00151BC6">
        <w:t>分</w:t>
      </w:r>
    </w:p>
    <w:p w14:paraId="59F01F1D" w14:textId="77777777" w:rsidR="00617530" w:rsidRPr="00151BC6" w:rsidRDefault="00617530" w:rsidP="00617530"/>
    <w:p w14:paraId="6BE676F2" w14:textId="77777777" w:rsidR="00617530" w:rsidRPr="00151BC6" w:rsidRDefault="00617530" w:rsidP="00617530">
      <w:r w:rsidRPr="00151BC6">
        <w:rPr>
          <w:rFonts w:hint="eastAsia"/>
        </w:rPr>
        <w:t>種類　結核健診　予約不要</w:t>
      </w:r>
    </w:p>
    <w:p w14:paraId="036E12D6" w14:textId="77777777" w:rsidR="00617530" w:rsidRPr="00151BC6" w:rsidRDefault="00617530" w:rsidP="00617530">
      <w:r w:rsidRPr="00151BC6">
        <w:rPr>
          <w:rFonts w:hint="eastAsia"/>
        </w:rPr>
        <w:t xml:space="preserve">対象　</w:t>
      </w:r>
      <w:r w:rsidRPr="00151BC6">
        <w:t>15</w:t>
      </w:r>
      <w:r w:rsidRPr="00151BC6">
        <w:t>歳以上</w:t>
      </w:r>
    </w:p>
    <w:p w14:paraId="30D54507" w14:textId="77777777" w:rsidR="00617530" w:rsidRPr="00151BC6" w:rsidRDefault="00617530" w:rsidP="00617530">
      <w:r w:rsidRPr="00151BC6">
        <w:rPr>
          <w:rFonts w:hint="eastAsia"/>
        </w:rPr>
        <w:t>費用　無料</w:t>
      </w:r>
    </w:p>
    <w:p w14:paraId="00C5FA9C" w14:textId="77777777" w:rsidR="00617530" w:rsidRPr="00151BC6" w:rsidRDefault="00617530" w:rsidP="00617530">
      <w:r w:rsidRPr="00151BC6">
        <w:rPr>
          <w:rFonts w:hint="eastAsia"/>
        </w:rPr>
        <w:t xml:space="preserve">日時　</w:t>
      </w:r>
      <w:r w:rsidRPr="00151BC6">
        <w:rPr>
          <w:rFonts w:hint="eastAsia"/>
        </w:rPr>
        <w:t>7</w:t>
      </w:r>
      <w:r w:rsidRPr="00151BC6">
        <w:rPr>
          <w:rFonts w:hint="eastAsia"/>
        </w:rPr>
        <w:t>月</w:t>
      </w:r>
      <w:r w:rsidRPr="00151BC6">
        <w:rPr>
          <w:rFonts w:hint="eastAsia"/>
        </w:rPr>
        <w:t>7</w:t>
      </w:r>
      <w:r w:rsidRPr="00151BC6">
        <w:t>日（</w:t>
      </w:r>
      <w:r w:rsidRPr="00151BC6">
        <w:rPr>
          <w:rFonts w:hint="eastAsia"/>
        </w:rPr>
        <w:t>月</w:t>
      </w:r>
      <w:r w:rsidRPr="00151BC6">
        <w:t xml:space="preserve">）　</w:t>
      </w:r>
      <w:r w:rsidRPr="00151BC6">
        <w:rPr>
          <w:rFonts w:hint="eastAsia"/>
        </w:rPr>
        <w:t>8</w:t>
      </w:r>
      <w:r w:rsidRPr="00151BC6">
        <w:rPr>
          <w:rFonts w:hint="eastAsia"/>
        </w:rPr>
        <w:t>月</w:t>
      </w:r>
      <w:r w:rsidRPr="00151BC6">
        <w:rPr>
          <w:rFonts w:hint="eastAsia"/>
        </w:rPr>
        <w:t>5</w:t>
      </w:r>
      <w:r w:rsidRPr="00151BC6">
        <w:t>日（</w:t>
      </w:r>
      <w:r w:rsidRPr="00151BC6">
        <w:rPr>
          <w:rFonts w:hint="eastAsia"/>
        </w:rPr>
        <w:t>火</w:t>
      </w:r>
      <w:r w:rsidRPr="00151BC6">
        <w:t>）</w:t>
      </w:r>
      <w:r w:rsidRPr="00151BC6">
        <w:t>13</w:t>
      </w:r>
      <w:r w:rsidRPr="00151BC6">
        <w:t>時</w:t>
      </w:r>
      <w:r w:rsidRPr="00151BC6">
        <w:t>30</w:t>
      </w:r>
      <w:r w:rsidRPr="00151BC6">
        <w:t>分～</w:t>
      </w:r>
      <w:r w:rsidRPr="00151BC6">
        <w:t>14</w:t>
      </w:r>
      <w:r w:rsidRPr="00151BC6">
        <w:t>時</w:t>
      </w:r>
      <w:r w:rsidRPr="00151BC6">
        <w:t>30</w:t>
      </w:r>
      <w:r w:rsidRPr="00151BC6">
        <w:t>分</w:t>
      </w:r>
    </w:p>
    <w:p w14:paraId="462BD6B6" w14:textId="77777777" w:rsidR="00617530" w:rsidRPr="00151BC6" w:rsidRDefault="00617530" w:rsidP="00617530"/>
    <w:p w14:paraId="1AD8EC1F" w14:textId="77777777" w:rsidR="00617530" w:rsidRPr="00151BC6" w:rsidRDefault="00617530" w:rsidP="00617530">
      <w:r w:rsidRPr="00151BC6">
        <w:rPr>
          <w:rFonts w:hint="eastAsia"/>
        </w:rPr>
        <w:t>種類　歯科健康相談　予約不要</w:t>
      </w:r>
    </w:p>
    <w:p w14:paraId="0EE724B3" w14:textId="77777777" w:rsidR="00617530" w:rsidRPr="00151BC6" w:rsidRDefault="00617530" w:rsidP="00617530">
      <w:r w:rsidRPr="00151BC6">
        <w:rPr>
          <w:rFonts w:hint="eastAsia"/>
        </w:rPr>
        <w:t>費用　無料</w:t>
      </w:r>
    </w:p>
    <w:p w14:paraId="5477ACC9" w14:textId="77777777" w:rsidR="00617530" w:rsidRPr="00151BC6" w:rsidRDefault="00617530" w:rsidP="00617530">
      <w:r w:rsidRPr="00151BC6">
        <w:rPr>
          <w:rFonts w:hint="eastAsia"/>
        </w:rPr>
        <w:t xml:space="preserve">日時　</w:t>
      </w:r>
      <w:r w:rsidRPr="00151BC6">
        <w:rPr>
          <w:rFonts w:hint="eastAsia"/>
        </w:rPr>
        <w:t>8</w:t>
      </w:r>
      <w:r w:rsidRPr="00151BC6">
        <w:rPr>
          <w:rFonts w:hint="eastAsia"/>
        </w:rPr>
        <w:t>月</w:t>
      </w:r>
      <w:r w:rsidRPr="00151BC6">
        <w:rPr>
          <w:rFonts w:hint="eastAsia"/>
        </w:rPr>
        <w:t>7</w:t>
      </w:r>
      <w:r w:rsidRPr="00151BC6">
        <w:t>日（</w:t>
      </w:r>
      <w:r w:rsidRPr="00151BC6">
        <w:rPr>
          <w:rFonts w:hint="eastAsia"/>
        </w:rPr>
        <w:t>木</w:t>
      </w:r>
      <w:r w:rsidRPr="00151BC6">
        <w:t>）</w:t>
      </w:r>
      <w:r w:rsidRPr="00151BC6">
        <w:rPr>
          <w:rFonts w:hint="eastAsia"/>
        </w:rPr>
        <w:t xml:space="preserve">　</w:t>
      </w:r>
      <w:r w:rsidRPr="00151BC6">
        <w:rPr>
          <w:rFonts w:hint="eastAsia"/>
        </w:rPr>
        <w:t>9</w:t>
      </w:r>
      <w:r w:rsidRPr="00151BC6">
        <w:rPr>
          <w:rFonts w:hint="eastAsia"/>
        </w:rPr>
        <w:t>月</w:t>
      </w:r>
      <w:r w:rsidRPr="00151BC6">
        <w:rPr>
          <w:rFonts w:hint="eastAsia"/>
        </w:rPr>
        <w:t>25</w:t>
      </w:r>
      <w:r w:rsidRPr="00151BC6">
        <w:rPr>
          <w:rFonts w:hint="eastAsia"/>
        </w:rPr>
        <w:t>日（木）</w:t>
      </w:r>
      <w:r w:rsidRPr="00151BC6">
        <w:t xml:space="preserve">　</w:t>
      </w:r>
      <w:r w:rsidRPr="00151BC6">
        <w:t>9</w:t>
      </w:r>
      <w:r w:rsidRPr="00151BC6">
        <w:t>時</w:t>
      </w:r>
      <w:r w:rsidRPr="00151BC6">
        <w:t>30</w:t>
      </w:r>
      <w:r w:rsidRPr="00151BC6">
        <w:t>分～</w:t>
      </w:r>
      <w:r w:rsidRPr="00151BC6">
        <w:t>10</w:t>
      </w:r>
      <w:r w:rsidRPr="00151BC6">
        <w:t>時</w:t>
      </w:r>
      <w:r w:rsidRPr="00151BC6">
        <w:t>30</w:t>
      </w:r>
      <w:r w:rsidRPr="00151BC6">
        <w:t>分</w:t>
      </w:r>
    </w:p>
    <w:p w14:paraId="0E2C78FC" w14:textId="77777777" w:rsidR="00617530" w:rsidRPr="00151BC6" w:rsidRDefault="00617530" w:rsidP="00617530"/>
    <w:p w14:paraId="5B2A067B" w14:textId="77777777" w:rsidR="00617530" w:rsidRPr="00151BC6" w:rsidRDefault="00617530" w:rsidP="00617530">
      <w:r w:rsidRPr="00151BC6">
        <w:rPr>
          <w:rFonts w:hint="eastAsia"/>
        </w:rPr>
        <w:t>種類　特定健康診査※特定健診は、取扱医療機関でも受診できます（この場合は予約必要）。　予約不要</w:t>
      </w:r>
    </w:p>
    <w:p w14:paraId="76477997" w14:textId="77777777" w:rsidR="00617530" w:rsidRPr="00151BC6" w:rsidRDefault="00617530" w:rsidP="00617530">
      <w:r w:rsidRPr="00151BC6">
        <w:rPr>
          <w:rFonts w:hint="eastAsia"/>
        </w:rPr>
        <w:t>対象　国民健康保険加入者（</w:t>
      </w:r>
      <w:r w:rsidRPr="00151BC6">
        <w:t>40</w:t>
      </w:r>
      <w:r w:rsidRPr="00151BC6">
        <w:t>～</w:t>
      </w:r>
      <w:r w:rsidRPr="00151BC6">
        <w:t>74</w:t>
      </w:r>
      <w:r w:rsidRPr="00151BC6">
        <w:t>歳）　後期高齢者医療制度加入者</w:t>
      </w:r>
    </w:p>
    <w:p w14:paraId="2F109F0D" w14:textId="77777777" w:rsidR="00617530" w:rsidRPr="00151BC6" w:rsidRDefault="00617530" w:rsidP="00617530">
      <w:r w:rsidRPr="00151BC6">
        <w:rPr>
          <w:rFonts w:hint="eastAsia"/>
        </w:rPr>
        <w:t>費用　無</w:t>
      </w:r>
      <w:r w:rsidRPr="00151BC6">
        <w:t>料</w:t>
      </w:r>
      <w:r w:rsidRPr="00151BC6">
        <w:rPr>
          <w:rFonts w:hint="eastAsia"/>
        </w:rPr>
        <w:t xml:space="preserve">　※受診券とマイナ保険証又は保険証又は資格確認証書と特定健診個人票が必要</w:t>
      </w:r>
    </w:p>
    <w:p w14:paraId="2BB27FAE" w14:textId="77777777" w:rsidR="00617530" w:rsidRPr="00151BC6" w:rsidRDefault="00617530" w:rsidP="00617530">
      <w:r w:rsidRPr="00151BC6">
        <w:rPr>
          <w:rFonts w:hint="eastAsia"/>
        </w:rPr>
        <w:t xml:space="preserve">日時　</w:t>
      </w:r>
      <w:r w:rsidRPr="00151BC6">
        <w:rPr>
          <w:rFonts w:hint="eastAsia"/>
        </w:rPr>
        <w:t>7</w:t>
      </w:r>
      <w:r w:rsidRPr="00151BC6">
        <w:rPr>
          <w:rFonts w:hint="eastAsia"/>
        </w:rPr>
        <w:t>月</w:t>
      </w:r>
      <w:r w:rsidRPr="00151BC6">
        <w:rPr>
          <w:rFonts w:hint="eastAsia"/>
        </w:rPr>
        <w:t>13</w:t>
      </w:r>
      <w:r w:rsidRPr="00151BC6">
        <w:t>日（</w:t>
      </w:r>
      <w:r w:rsidRPr="00151BC6">
        <w:rPr>
          <w:rFonts w:hint="eastAsia"/>
        </w:rPr>
        <w:t>日</w:t>
      </w:r>
      <w:r w:rsidRPr="00151BC6">
        <w:t>）</w:t>
      </w:r>
      <w:r w:rsidRPr="00151BC6">
        <w:rPr>
          <w:rFonts w:hint="eastAsia"/>
        </w:rPr>
        <w:t xml:space="preserve">　</w:t>
      </w:r>
      <w:r w:rsidRPr="00151BC6">
        <w:rPr>
          <w:rFonts w:hint="eastAsia"/>
        </w:rPr>
        <w:t>8</w:t>
      </w:r>
      <w:r w:rsidRPr="00151BC6">
        <w:rPr>
          <w:rFonts w:hint="eastAsia"/>
        </w:rPr>
        <w:t>月</w:t>
      </w:r>
      <w:r w:rsidRPr="00151BC6">
        <w:rPr>
          <w:rFonts w:hint="eastAsia"/>
        </w:rPr>
        <w:t>26</w:t>
      </w:r>
      <w:r w:rsidRPr="00151BC6">
        <w:rPr>
          <w:rFonts w:hint="eastAsia"/>
        </w:rPr>
        <w:t xml:space="preserve">日（火）　</w:t>
      </w:r>
      <w:r w:rsidRPr="00151BC6">
        <w:t>9</w:t>
      </w:r>
      <w:r w:rsidRPr="00151BC6">
        <w:t>時</w:t>
      </w:r>
      <w:r w:rsidRPr="00151BC6">
        <w:t>30</w:t>
      </w:r>
      <w:r w:rsidRPr="00151BC6">
        <w:t>分～</w:t>
      </w:r>
      <w:r w:rsidRPr="00151BC6">
        <w:t>11</w:t>
      </w:r>
      <w:r w:rsidRPr="00151BC6">
        <w:t>時</w:t>
      </w:r>
    </w:p>
    <w:p w14:paraId="79D8F466" w14:textId="77777777" w:rsidR="00617530" w:rsidRPr="00151BC6" w:rsidRDefault="00617530" w:rsidP="00617530">
      <w:r w:rsidRPr="00151BC6">
        <w:rPr>
          <w:rFonts w:hint="eastAsia"/>
        </w:rPr>
        <w:t>9</w:t>
      </w:r>
      <w:r w:rsidRPr="00151BC6">
        <w:rPr>
          <w:rFonts w:hint="eastAsia"/>
        </w:rPr>
        <w:t>月</w:t>
      </w:r>
      <w:r w:rsidRPr="00151BC6">
        <w:rPr>
          <w:rFonts w:hint="eastAsia"/>
        </w:rPr>
        <w:t>15</w:t>
      </w:r>
      <w:r w:rsidRPr="00151BC6">
        <w:rPr>
          <w:rFonts w:hint="eastAsia"/>
        </w:rPr>
        <w:t>日（月祝）</w:t>
      </w:r>
      <w:r w:rsidRPr="00151BC6">
        <w:t>13</w:t>
      </w:r>
      <w:r w:rsidRPr="00151BC6">
        <w:t>時</w:t>
      </w:r>
      <w:r w:rsidRPr="00151BC6">
        <w:t>30</w:t>
      </w:r>
      <w:r w:rsidRPr="00151BC6">
        <w:t>分～</w:t>
      </w:r>
      <w:r w:rsidRPr="00151BC6">
        <w:t>15</w:t>
      </w:r>
      <w:r w:rsidRPr="00151BC6">
        <w:t>時</w:t>
      </w:r>
    </w:p>
    <w:p w14:paraId="1324E41E" w14:textId="77777777" w:rsidR="00617530" w:rsidRPr="00151BC6" w:rsidRDefault="00617530" w:rsidP="00617530"/>
    <w:p w14:paraId="09501E81" w14:textId="77777777" w:rsidR="00617530" w:rsidRPr="00151BC6" w:rsidRDefault="00617530" w:rsidP="00617530">
      <w:r w:rsidRPr="00151BC6">
        <w:rPr>
          <w:rFonts w:hint="eastAsia"/>
        </w:rPr>
        <w:t>●検診受診にあたり配慮が必要な方は事前にご連絡ください。</w:t>
      </w:r>
    </w:p>
    <w:p w14:paraId="61AEF8E7" w14:textId="77777777" w:rsidR="00617530" w:rsidRPr="00151BC6" w:rsidRDefault="00617530" w:rsidP="00617530">
      <w:r w:rsidRPr="00151BC6">
        <w:rPr>
          <w:rFonts w:hint="eastAsia"/>
        </w:rPr>
        <w:t>がん検診は、取扱医療機関でも受診できます。後期高齢者医療被保険者証・高齢受給者証の対象者、生活保護・市民税非課税世帯の方は受診の際に証明書等の提示・提出により費用が無料になりますので、当日ご持参ください。詳しくはお問い合せください。</w:t>
      </w:r>
    </w:p>
    <w:p w14:paraId="108F9F0C" w14:textId="77777777" w:rsidR="00617530" w:rsidRPr="00151BC6" w:rsidRDefault="00617530" w:rsidP="00617530">
      <w:r w:rsidRPr="00151BC6">
        <w:rPr>
          <w:rFonts w:hint="eastAsia"/>
        </w:rPr>
        <w:t>●大腸がん検診のみ受診の場合、検査キットを申込みいただきましたら、複数の検診日から選択して受診いていただく事ができます。この場合、検診日の予約は不要です（検査キットの申込みは必要）。肺がん検診、乳がん検診と大腸がん検診を同時受診される場合は、検診日の予約が必要です。</w:t>
      </w:r>
    </w:p>
    <w:p w14:paraId="70D53CC3" w14:textId="77777777" w:rsidR="00617530" w:rsidRPr="00151BC6" w:rsidRDefault="00617530" w:rsidP="00617530"/>
    <w:p w14:paraId="3F8907E4" w14:textId="77777777" w:rsidR="00617530" w:rsidRPr="00151BC6" w:rsidRDefault="00617530" w:rsidP="00617530"/>
    <w:p w14:paraId="070083D5" w14:textId="77777777" w:rsidR="00617530" w:rsidRPr="00151BC6" w:rsidRDefault="00617530" w:rsidP="00617530">
      <w:r w:rsidRPr="00151BC6">
        <w:rPr>
          <w:rFonts w:hint="eastAsia"/>
        </w:rPr>
        <w:t>健康</w:t>
      </w:r>
    </w:p>
    <w:p w14:paraId="39CE393A" w14:textId="77777777" w:rsidR="00617530" w:rsidRPr="00151BC6" w:rsidRDefault="00617530" w:rsidP="00617530"/>
    <w:p w14:paraId="37763E69" w14:textId="77777777" w:rsidR="00617530" w:rsidRPr="00151BC6" w:rsidRDefault="00617530" w:rsidP="00617530">
      <w:r w:rsidRPr="00151BC6">
        <w:rPr>
          <w:rFonts w:hint="eastAsia"/>
        </w:rPr>
        <w:t>精神科医による相談</w:t>
      </w:r>
    </w:p>
    <w:p w14:paraId="4E4521E7" w14:textId="77777777" w:rsidR="00617530" w:rsidRPr="00151BC6" w:rsidRDefault="00617530" w:rsidP="00617530">
      <w:r w:rsidRPr="00151BC6">
        <w:rPr>
          <w:rFonts w:hint="eastAsia"/>
        </w:rPr>
        <w:t xml:space="preserve">日時　</w:t>
      </w:r>
      <w:r w:rsidRPr="00151BC6">
        <w:t>7</w:t>
      </w:r>
      <w:r w:rsidRPr="00151BC6">
        <w:t>月</w:t>
      </w:r>
      <w:r w:rsidRPr="00151BC6">
        <w:rPr>
          <w:rFonts w:hint="eastAsia"/>
        </w:rPr>
        <w:t>24</w:t>
      </w:r>
      <w:r w:rsidRPr="00151BC6">
        <w:t>日（</w:t>
      </w:r>
      <w:r w:rsidRPr="00151BC6">
        <w:rPr>
          <w:rFonts w:hint="eastAsia"/>
        </w:rPr>
        <w:t>木</w:t>
      </w:r>
      <w:r w:rsidRPr="00151BC6">
        <w:t>）</w:t>
      </w:r>
      <w:r w:rsidRPr="00151BC6">
        <w:t>1</w:t>
      </w:r>
      <w:r w:rsidRPr="00151BC6">
        <w:rPr>
          <w:rFonts w:hint="eastAsia"/>
        </w:rPr>
        <w:t>4</w:t>
      </w:r>
      <w:r w:rsidRPr="00151BC6">
        <w:t>時～</w:t>
      </w:r>
      <w:r w:rsidRPr="00151BC6">
        <w:rPr>
          <w:rFonts w:hint="eastAsia"/>
        </w:rPr>
        <w:t>、</w:t>
      </w:r>
      <w:r w:rsidRPr="00151BC6">
        <w:rPr>
          <w:rFonts w:hint="eastAsia"/>
        </w:rPr>
        <w:t>8</w:t>
      </w:r>
      <w:r w:rsidRPr="00151BC6">
        <w:rPr>
          <w:rFonts w:hint="eastAsia"/>
        </w:rPr>
        <w:t>月</w:t>
      </w:r>
      <w:r w:rsidRPr="00151BC6">
        <w:rPr>
          <w:rFonts w:hint="eastAsia"/>
        </w:rPr>
        <w:t>1</w:t>
      </w:r>
      <w:r w:rsidRPr="00151BC6">
        <w:t>日（</w:t>
      </w:r>
      <w:r w:rsidRPr="00151BC6">
        <w:rPr>
          <w:rFonts w:hint="eastAsia"/>
        </w:rPr>
        <w:t>金</w:t>
      </w:r>
      <w:r w:rsidRPr="00151BC6">
        <w:t>）</w:t>
      </w:r>
      <w:r w:rsidRPr="00151BC6">
        <w:t>14</w:t>
      </w:r>
      <w:r w:rsidRPr="00151BC6">
        <w:t>時～</w:t>
      </w:r>
    </w:p>
    <w:p w14:paraId="4D327A00" w14:textId="77777777" w:rsidR="00617530" w:rsidRPr="00151BC6" w:rsidRDefault="00617530" w:rsidP="00617530">
      <w:r w:rsidRPr="00151BC6">
        <w:rPr>
          <w:rFonts w:hint="eastAsia"/>
        </w:rPr>
        <w:t>場所　区役所</w:t>
      </w:r>
      <w:r w:rsidRPr="00151BC6">
        <w:t>3</w:t>
      </w:r>
      <w:r w:rsidRPr="00151BC6">
        <w:t>階</w:t>
      </w:r>
      <w:r w:rsidRPr="00151BC6">
        <w:rPr>
          <w:rFonts w:hint="eastAsia"/>
        </w:rPr>
        <w:t xml:space="preserve">　</w:t>
      </w:r>
      <w:r w:rsidRPr="00151BC6">
        <w:t>相談室</w:t>
      </w:r>
    </w:p>
    <w:p w14:paraId="247F3F19" w14:textId="77777777" w:rsidR="00617530" w:rsidRPr="00151BC6" w:rsidRDefault="00617530" w:rsidP="00617530">
      <w:r w:rsidRPr="00151BC6">
        <w:t>問合せ</w:t>
      </w:r>
      <w:r w:rsidRPr="00151BC6">
        <w:rPr>
          <w:rFonts w:hint="eastAsia"/>
        </w:rPr>
        <w:t xml:space="preserve">　保健福祉課（地域保健活動）　電話　</w:t>
      </w:r>
      <w:r w:rsidRPr="00151BC6">
        <w:t>6576-9968</w:t>
      </w:r>
      <w:r w:rsidRPr="00151BC6">
        <w:t xml:space="preserve">　</w:t>
      </w:r>
      <w:r w:rsidRPr="00151BC6">
        <w:rPr>
          <w:rFonts w:hint="eastAsia"/>
        </w:rPr>
        <w:t xml:space="preserve">ファックス　</w:t>
      </w:r>
      <w:r w:rsidRPr="00151BC6">
        <w:t>6572-9514</w:t>
      </w:r>
    </w:p>
    <w:p w14:paraId="40A4678A" w14:textId="77777777" w:rsidR="00617530" w:rsidRPr="00151BC6" w:rsidRDefault="00617530" w:rsidP="00617530"/>
    <w:p w14:paraId="7E250194" w14:textId="77777777" w:rsidR="00617530" w:rsidRPr="00151BC6" w:rsidRDefault="00617530" w:rsidP="00617530">
      <w:r w:rsidRPr="00151BC6">
        <w:rPr>
          <w:rFonts w:hint="eastAsia"/>
        </w:rPr>
        <w:t>酒害教室</w:t>
      </w:r>
    </w:p>
    <w:p w14:paraId="6CBA92E8" w14:textId="77777777" w:rsidR="00617530" w:rsidRPr="00151BC6" w:rsidRDefault="00617530" w:rsidP="00617530">
      <w:r w:rsidRPr="00151BC6">
        <w:rPr>
          <w:rFonts w:hint="eastAsia"/>
        </w:rPr>
        <w:t xml:space="preserve">日時　</w:t>
      </w:r>
      <w:r w:rsidRPr="00151BC6">
        <w:t>毎月第</w:t>
      </w:r>
      <w:r w:rsidRPr="00151BC6">
        <w:t>4</w:t>
      </w:r>
      <w:r w:rsidRPr="00151BC6">
        <w:t>月曜日（</w:t>
      </w:r>
      <w:r w:rsidRPr="00151BC6">
        <w:t>7</w:t>
      </w:r>
      <w:r w:rsidRPr="00151BC6">
        <w:t>月</w:t>
      </w:r>
      <w:r w:rsidRPr="00151BC6">
        <w:t>2</w:t>
      </w:r>
      <w:r w:rsidRPr="00151BC6">
        <w:rPr>
          <w:rFonts w:hint="eastAsia"/>
        </w:rPr>
        <w:t>8</w:t>
      </w:r>
      <w:r w:rsidRPr="00151BC6">
        <w:t>日）</w:t>
      </w:r>
      <w:r w:rsidRPr="00151BC6">
        <w:t>10</w:t>
      </w:r>
      <w:r w:rsidRPr="00151BC6">
        <w:t>時～</w:t>
      </w:r>
      <w:r w:rsidRPr="00151BC6">
        <w:t>12</w:t>
      </w:r>
      <w:r w:rsidRPr="00151BC6">
        <w:t>時</w:t>
      </w:r>
    </w:p>
    <w:p w14:paraId="4CA2D022" w14:textId="77777777" w:rsidR="00617530" w:rsidRPr="00151BC6" w:rsidRDefault="00617530" w:rsidP="00617530">
      <w:r w:rsidRPr="00151BC6">
        <w:rPr>
          <w:rFonts w:hint="eastAsia"/>
        </w:rPr>
        <w:t>場所　区役所</w:t>
      </w:r>
      <w:r w:rsidRPr="00151BC6">
        <w:t>2</w:t>
      </w:r>
      <w:r w:rsidRPr="00151BC6">
        <w:t>階</w:t>
      </w:r>
      <w:r w:rsidRPr="00151BC6">
        <w:rPr>
          <w:rFonts w:hint="eastAsia"/>
        </w:rPr>
        <w:t xml:space="preserve">　</w:t>
      </w:r>
      <w:r w:rsidRPr="00151BC6">
        <w:t>集団検診室</w:t>
      </w:r>
    </w:p>
    <w:p w14:paraId="1D1779F3" w14:textId="77777777" w:rsidR="00617530" w:rsidRPr="00151BC6" w:rsidRDefault="00617530" w:rsidP="00617530">
      <w:r w:rsidRPr="00151BC6">
        <w:t>問合せ</w:t>
      </w:r>
      <w:r w:rsidRPr="00151BC6">
        <w:rPr>
          <w:rFonts w:hint="eastAsia"/>
        </w:rPr>
        <w:t xml:space="preserve">　保健福祉課（地域保健活動）　電話　</w:t>
      </w:r>
      <w:r w:rsidRPr="00151BC6">
        <w:t>6576-9968</w:t>
      </w:r>
      <w:r w:rsidRPr="00151BC6">
        <w:t xml:space="preserve">　</w:t>
      </w:r>
      <w:r w:rsidRPr="00151BC6">
        <w:rPr>
          <w:rFonts w:hint="eastAsia"/>
        </w:rPr>
        <w:t xml:space="preserve">ファックス　</w:t>
      </w:r>
      <w:r w:rsidRPr="00151BC6">
        <w:t>6572-9514</w:t>
      </w:r>
    </w:p>
    <w:p w14:paraId="28AE31B3" w14:textId="77777777" w:rsidR="00617530" w:rsidRPr="00151BC6" w:rsidRDefault="00617530" w:rsidP="00617530"/>
    <w:p w14:paraId="3DB57260" w14:textId="77777777" w:rsidR="00617530" w:rsidRPr="00151BC6" w:rsidRDefault="00617530" w:rsidP="00617530"/>
    <w:p w14:paraId="24E3D2F4" w14:textId="09312735" w:rsidR="00617530" w:rsidRDefault="00617530">
      <w:pPr>
        <w:widowControl/>
        <w:jc w:val="left"/>
      </w:pPr>
      <w:r>
        <w:br w:type="page"/>
      </w:r>
    </w:p>
    <w:p w14:paraId="467A3855" w14:textId="77777777" w:rsidR="00617530" w:rsidRPr="007210A8" w:rsidRDefault="00617530" w:rsidP="00617530">
      <w:r w:rsidRPr="007210A8">
        <w:rPr>
          <w:rFonts w:hint="eastAsia"/>
        </w:rPr>
        <w:t>【</w:t>
      </w:r>
      <w:r w:rsidRPr="007210A8">
        <w:rPr>
          <w:rFonts w:hint="eastAsia"/>
        </w:rPr>
        <w:t>4</w:t>
      </w:r>
      <w:r w:rsidRPr="007210A8">
        <w:rPr>
          <w:rFonts w:hint="eastAsia"/>
        </w:rPr>
        <w:t>面】</w:t>
      </w:r>
    </w:p>
    <w:p w14:paraId="59CFECD8" w14:textId="77777777" w:rsidR="00617530" w:rsidRPr="007210A8" w:rsidRDefault="00617530" w:rsidP="00617530"/>
    <w:p w14:paraId="18BDFDC0" w14:textId="77777777" w:rsidR="00617530" w:rsidRPr="007210A8" w:rsidRDefault="00617530" w:rsidP="00617530"/>
    <w:p w14:paraId="4BBC7C13" w14:textId="77777777" w:rsidR="00617530" w:rsidRPr="007210A8" w:rsidRDefault="00617530" w:rsidP="00617530">
      <w:r w:rsidRPr="007210A8">
        <w:rPr>
          <w:rFonts w:hint="eastAsia"/>
        </w:rPr>
        <w:t>健</w:t>
      </w:r>
      <w:r w:rsidRPr="007210A8">
        <w:t>康レシピ</w:t>
      </w:r>
    </w:p>
    <w:p w14:paraId="18F0D021" w14:textId="77777777" w:rsidR="00617530" w:rsidRPr="007210A8" w:rsidRDefault="00617530" w:rsidP="00617530">
      <w:r w:rsidRPr="007210A8">
        <w:rPr>
          <w:rFonts w:hint="eastAsia"/>
        </w:rPr>
        <w:t>豚しゃぶサラダうどん</w:t>
      </w:r>
    </w:p>
    <w:p w14:paraId="696D32B1" w14:textId="77777777" w:rsidR="00617530" w:rsidRPr="007210A8" w:rsidRDefault="00617530" w:rsidP="00617530">
      <w:r w:rsidRPr="007210A8">
        <w:rPr>
          <w:rFonts w:hint="eastAsia"/>
        </w:rPr>
        <w:t>暑い夏にはさっぱり食べられるサラダうどんはいかがでしょうか</w:t>
      </w:r>
      <w:r w:rsidRPr="007210A8">
        <w:rPr>
          <w:rFonts w:hint="eastAsia"/>
        </w:rPr>
        <w:t>?</w:t>
      </w:r>
      <w:r w:rsidRPr="007210A8">
        <w:rPr>
          <w:rFonts w:hint="eastAsia"/>
        </w:rPr>
        <w:t>簡単に作れるので、夏の昼ご飯にもぴったりです。</w:t>
      </w:r>
    </w:p>
    <w:p w14:paraId="1D3E8CB1" w14:textId="77777777" w:rsidR="00617530" w:rsidRPr="007210A8" w:rsidRDefault="00617530" w:rsidP="00617530">
      <w:r w:rsidRPr="007210A8">
        <w:rPr>
          <w:rFonts w:hint="eastAsia"/>
        </w:rPr>
        <w:t>材料（</w:t>
      </w:r>
      <w:r w:rsidRPr="007210A8">
        <w:t>2</w:t>
      </w:r>
      <w:r w:rsidRPr="007210A8">
        <w:t>人分）</w:t>
      </w:r>
    </w:p>
    <w:p w14:paraId="03A8145B" w14:textId="77777777" w:rsidR="00617530" w:rsidRPr="007210A8" w:rsidRDefault="00617530" w:rsidP="00617530">
      <w:r w:rsidRPr="007210A8">
        <w:rPr>
          <w:rFonts w:hint="eastAsia"/>
        </w:rPr>
        <w:t>豚薄切り肉・・・</w:t>
      </w:r>
      <w:r w:rsidRPr="007210A8">
        <w:rPr>
          <w:rFonts w:hint="eastAsia"/>
        </w:rPr>
        <w:t>120g</w:t>
      </w:r>
    </w:p>
    <w:p w14:paraId="6221A76C" w14:textId="77777777" w:rsidR="00617530" w:rsidRPr="007210A8" w:rsidRDefault="00617530" w:rsidP="00617530">
      <w:r w:rsidRPr="007210A8">
        <w:rPr>
          <w:rFonts w:hint="eastAsia"/>
        </w:rPr>
        <w:t>うどん・・・</w:t>
      </w:r>
      <w:r w:rsidRPr="007210A8">
        <w:t>2</w:t>
      </w:r>
      <w:r w:rsidRPr="007210A8">
        <w:t>玉</w:t>
      </w:r>
    </w:p>
    <w:p w14:paraId="4020B533" w14:textId="77777777" w:rsidR="00617530" w:rsidRPr="007210A8" w:rsidRDefault="00617530" w:rsidP="00617530">
      <w:r w:rsidRPr="007210A8">
        <w:rPr>
          <w:rFonts w:hint="eastAsia"/>
        </w:rPr>
        <w:t>レタス・・・</w:t>
      </w:r>
      <w:r w:rsidRPr="007210A8">
        <w:t>2</w:t>
      </w:r>
      <w:r w:rsidRPr="007210A8">
        <w:t>～</w:t>
      </w:r>
      <w:r w:rsidRPr="007210A8">
        <w:t>3</w:t>
      </w:r>
      <w:r w:rsidRPr="007210A8">
        <w:t>枚</w:t>
      </w:r>
    </w:p>
    <w:p w14:paraId="41D42CA2" w14:textId="77777777" w:rsidR="00617530" w:rsidRPr="007210A8" w:rsidRDefault="00617530" w:rsidP="00617530">
      <w:r w:rsidRPr="007210A8">
        <w:rPr>
          <w:rFonts w:hint="eastAsia"/>
        </w:rPr>
        <w:t>きゅうり・・・</w:t>
      </w:r>
      <w:r w:rsidRPr="007210A8">
        <w:t>1/2</w:t>
      </w:r>
      <w:r w:rsidRPr="007210A8">
        <w:t>本</w:t>
      </w:r>
    </w:p>
    <w:p w14:paraId="03C12B28" w14:textId="77777777" w:rsidR="00617530" w:rsidRPr="007210A8" w:rsidRDefault="00617530" w:rsidP="00617530">
      <w:r w:rsidRPr="007210A8">
        <w:rPr>
          <w:rFonts w:hint="eastAsia"/>
        </w:rPr>
        <w:t>トマト・・・</w:t>
      </w:r>
      <w:r w:rsidRPr="007210A8">
        <w:t>1</w:t>
      </w:r>
      <w:r w:rsidRPr="007210A8">
        <w:t>個</w:t>
      </w:r>
    </w:p>
    <w:p w14:paraId="24A14B04" w14:textId="77777777" w:rsidR="00617530" w:rsidRPr="007210A8" w:rsidRDefault="00617530" w:rsidP="00617530">
      <w:r w:rsidRPr="007210A8">
        <w:rPr>
          <w:rFonts w:hint="eastAsia"/>
        </w:rPr>
        <w:t>コーン缶・・・大さじ</w:t>
      </w:r>
      <w:r w:rsidRPr="007210A8">
        <w:t>2</w:t>
      </w:r>
    </w:p>
    <w:p w14:paraId="5AC795BE" w14:textId="77777777" w:rsidR="00617530" w:rsidRPr="007210A8" w:rsidRDefault="00617530" w:rsidP="00617530">
      <w:r w:rsidRPr="007210A8">
        <w:rPr>
          <w:rFonts w:hint="eastAsia"/>
        </w:rPr>
        <w:t>★めんつゆ（濃縮タイプ）・・・大さじ</w:t>
      </w:r>
      <w:r w:rsidRPr="007210A8">
        <w:t>4</w:t>
      </w:r>
      <w:r w:rsidRPr="007210A8">
        <w:rPr>
          <w:rFonts w:hint="eastAsia"/>
        </w:rPr>
        <w:t>、梅肉・・・小さじ</w:t>
      </w:r>
      <w:r w:rsidRPr="007210A8">
        <w:t>1</w:t>
      </w:r>
    </w:p>
    <w:p w14:paraId="35C88A31" w14:textId="77777777" w:rsidR="00617530" w:rsidRPr="007210A8" w:rsidRDefault="00617530" w:rsidP="00617530">
      <w:r w:rsidRPr="007210A8">
        <w:rPr>
          <w:rFonts w:hint="eastAsia"/>
        </w:rPr>
        <w:t>マヨネーズ・・・適量</w:t>
      </w:r>
    </w:p>
    <w:p w14:paraId="696A506A" w14:textId="77777777" w:rsidR="00617530" w:rsidRPr="007210A8" w:rsidRDefault="00617530" w:rsidP="00617530">
      <w:r w:rsidRPr="007210A8">
        <w:rPr>
          <w:rFonts w:hint="eastAsia"/>
        </w:rPr>
        <w:t>❶レタスは</w:t>
      </w:r>
      <w:r w:rsidRPr="007210A8">
        <w:t>1</w:t>
      </w:r>
      <w:r w:rsidRPr="007210A8">
        <w:t>㎝幅の細切りに、きゅうりも細切りにする。</w:t>
      </w:r>
      <w:r w:rsidRPr="007210A8">
        <w:rPr>
          <w:rFonts w:hint="eastAsia"/>
        </w:rPr>
        <w:t>トマトは角切りにする。コーン缶は水気を切っておく。</w:t>
      </w:r>
    </w:p>
    <w:p w14:paraId="2E9BF1D0" w14:textId="77777777" w:rsidR="00617530" w:rsidRPr="007210A8" w:rsidRDefault="00617530" w:rsidP="00617530">
      <w:r w:rsidRPr="007210A8">
        <w:rPr>
          <w:rFonts w:hint="eastAsia"/>
        </w:rPr>
        <w:t>❷★はあわせておく。</w:t>
      </w:r>
    </w:p>
    <w:p w14:paraId="2F988358" w14:textId="77777777" w:rsidR="00617530" w:rsidRPr="007210A8" w:rsidRDefault="00617530" w:rsidP="00617530">
      <w:r w:rsidRPr="007210A8">
        <w:rPr>
          <w:rFonts w:hint="eastAsia"/>
        </w:rPr>
        <w:t>❸沸騰したお湯に豚薄切り肉を入れ、ゆでる。火が通ったら取り出し、水気を切っておく。</w:t>
      </w:r>
    </w:p>
    <w:p w14:paraId="08F38517" w14:textId="77777777" w:rsidR="00617530" w:rsidRPr="007210A8" w:rsidRDefault="00617530" w:rsidP="00617530">
      <w:r w:rsidRPr="007210A8">
        <w:rPr>
          <w:rFonts w:hint="eastAsia"/>
        </w:rPr>
        <w:t>❹豚肉をゆでたお湯で、うどんをゆでる。</w:t>
      </w:r>
    </w:p>
    <w:p w14:paraId="014566BA" w14:textId="77777777" w:rsidR="00617530" w:rsidRPr="007210A8" w:rsidRDefault="00617530" w:rsidP="00617530">
      <w:r w:rsidRPr="007210A8">
        <w:rPr>
          <w:rFonts w:hint="eastAsia"/>
        </w:rPr>
        <w:t>❺うどんが茹で上がったら冷水でしめ、器に盛り、レタス、きゅうり、豚薄切り肉、トマト、コーン缶を盛り付ける。</w:t>
      </w:r>
    </w:p>
    <w:p w14:paraId="5E8296DB" w14:textId="77777777" w:rsidR="00617530" w:rsidRPr="007210A8" w:rsidRDefault="00617530" w:rsidP="00617530">
      <w:r w:rsidRPr="007210A8">
        <w:rPr>
          <w:rFonts w:hint="eastAsia"/>
        </w:rPr>
        <w:t>❻❷とマヨネーズをかけたらできあがり。</w:t>
      </w:r>
    </w:p>
    <w:p w14:paraId="52E22C9F" w14:textId="77777777" w:rsidR="00617530" w:rsidRPr="007210A8" w:rsidRDefault="00617530" w:rsidP="00617530">
      <w:r w:rsidRPr="007210A8">
        <w:rPr>
          <w:rFonts w:hint="eastAsia"/>
        </w:rPr>
        <w:t>大阪市食育推進キャラクター「たべやん」</w:t>
      </w:r>
    </w:p>
    <w:p w14:paraId="49D6A5A1" w14:textId="77777777" w:rsidR="00617530" w:rsidRPr="007210A8" w:rsidRDefault="00617530" w:rsidP="00617530">
      <w:r w:rsidRPr="007210A8">
        <w:rPr>
          <w:rFonts w:hint="eastAsia"/>
        </w:rPr>
        <w:t>港区のホームページから閲覧できます</w:t>
      </w:r>
    </w:p>
    <w:p w14:paraId="4A9CF179" w14:textId="77777777" w:rsidR="00617530" w:rsidRPr="007210A8" w:rsidRDefault="00617530" w:rsidP="00617530">
      <w:r w:rsidRPr="007210A8">
        <w:t>協力</w:t>
      </w:r>
      <w:r w:rsidRPr="007210A8">
        <w:rPr>
          <w:rFonts w:hint="eastAsia"/>
        </w:rPr>
        <w:t xml:space="preserve">　港区食生活改善推進員協議会（桜栄会）～食育推進のボランティアです～</w:t>
      </w:r>
    </w:p>
    <w:p w14:paraId="01E87C96" w14:textId="77777777" w:rsidR="00617530" w:rsidRPr="007210A8" w:rsidRDefault="00617530" w:rsidP="00617530">
      <w:r w:rsidRPr="007210A8">
        <w:rPr>
          <w:rFonts w:hint="eastAsia"/>
        </w:rPr>
        <w:t xml:space="preserve">問合せ　</w:t>
      </w:r>
      <w:r w:rsidRPr="007210A8">
        <w:t>保健福祉課（保健衛生）</w:t>
      </w:r>
      <w:r w:rsidRPr="007210A8">
        <w:rPr>
          <w:rFonts w:hint="eastAsia"/>
        </w:rPr>
        <w:t xml:space="preserve">　電話　</w:t>
      </w:r>
      <w:r w:rsidRPr="007210A8">
        <w:t>6576-9882</w:t>
      </w:r>
      <w:r w:rsidRPr="007210A8">
        <w:t xml:space="preserve">　</w:t>
      </w:r>
      <w:r w:rsidRPr="007210A8">
        <w:rPr>
          <w:rFonts w:hint="eastAsia"/>
        </w:rPr>
        <w:t xml:space="preserve">ファックス　</w:t>
      </w:r>
      <w:r w:rsidRPr="007210A8">
        <w:t>6572-9514</w:t>
      </w:r>
    </w:p>
    <w:p w14:paraId="4F0040DC" w14:textId="77777777" w:rsidR="00617530" w:rsidRPr="007210A8" w:rsidRDefault="00617530" w:rsidP="00617530"/>
    <w:p w14:paraId="57C524DE" w14:textId="77777777" w:rsidR="00617530" w:rsidRPr="007210A8" w:rsidRDefault="00617530" w:rsidP="00617530"/>
    <w:p w14:paraId="41244D89" w14:textId="77777777" w:rsidR="00617530" w:rsidRPr="007210A8" w:rsidRDefault="00617530" w:rsidP="00617530">
      <w:r w:rsidRPr="007210A8">
        <w:rPr>
          <w:rFonts w:hint="eastAsia"/>
        </w:rPr>
        <w:t>家庭でできる食中毒予防のポイント</w:t>
      </w:r>
    </w:p>
    <w:p w14:paraId="28BF6866" w14:textId="77777777" w:rsidR="00617530" w:rsidRPr="007210A8" w:rsidRDefault="00617530" w:rsidP="00617530">
      <w:r w:rsidRPr="007210A8">
        <w:t>7</w:t>
      </w:r>
      <w:r w:rsidRPr="007210A8">
        <w:t>月は「食中毒予防月間」です。家庭で食中毒を起こさな</w:t>
      </w:r>
      <w:r w:rsidRPr="007210A8">
        <w:rPr>
          <w:rFonts w:hint="eastAsia"/>
        </w:rPr>
        <w:t>いために</w:t>
      </w:r>
      <w:r w:rsidRPr="007210A8">
        <w:t>6</w:t>
      </w:r>
      <w:r w:rsidRPr="007210A8">
        <w:t>つのポイントを押さえましょう。</w:t>
      </w:r>
    </w:p>
    <w:p w14:paraId="5214CC8C" w14:textId="77777777" w:rsidR="00617530" w:rsidRPr="007210A8" w:rsidRDefault="00617530" w:rsidP="00617530">
      <w:r w:rsidRPr="007210A8">
        <w:rPr>
          <w:rFonts w:hint="eastAsia"/>
        </w:rPr>
        <w:t>❶新鮮な食材を選ぶ…肉、魚、野菜は新鮮なものを、加工食品は期限を確認して購入しましょう。</w:t>
      </w:r>
    </w:p>
    <w:p w14:paraId="02F7F93F" w14:textId="77777777" w:rsidR="00617530" w:rsidRPr="007210A8" w:rsidRDefault="00617530" w:rsidP="00617530">
      <w:r w:rsidRPr="007210A8">
        <w:rPr>
          <w:rFonts w:hint="eastAsia"/>
        </w:rPr>
        <w:t>❷冷蔵庫の温度管理…冷蔵は</w:t>
      </w:r>
      <w:r w:rsidRPr="007210A8">
        <w:t>10</w:t>
      </w:r>
      <w:r w:rsidRPr="007210A8">
        <w:rPr>
          <w:rFonts w:ascii="Cambria Math" w:hAnsi="Cambria Math" w:cs="Cambria Math"/>
        </w:rPr>
        <w:t>℃</w:t>
      </w:r>
      <w:r w:rsidRPr="007210A8">
        <w:t>以下、冷凍は</w:t>
      </w:r>
      <w:r w:rsidRPr="007210A8">
        <w:t>-15</w:t>
      </w:r>
      <w:r w:rsidRPr="007210A8">
        <w:rPr>
          <w:rFonts w:ascii="Cambria Math" w:hAnsi="Cambria Math" w:cs="Cambria Math"/>
        </w:rPr>
        <w:t>℃</w:t>
      </w:r>
      <w:r w:rsidRPr="007210A8">
        <w:rPr>
          <w:rFonts w:hint="eastAsia"/>
        </w:rPr>
        <w:t>以下で保管し、詰めすぎに注意しましょう。</w:t>
      </w:r>
    </w:p>
    <w:p w14:paraId="7E2185F4" w14:textId="77777777" w:rsidR="00617530" w:rsidRPr="007210A8" w:rsidRDefault="00617530" w:rsidP="00617530">
      <w:r w:rsidRPr="007210A8">
        <w:rPr>
          <w:rFonts w:hint="eastAsia"/>
        </w:rPr>
        <w:t>❸手洗いと消毒…生の肉、魚、卵を扱った後は手や調理器具を洗浄・消毒しましょう。</w:t>
      </w:r>
    </w:p>
    <w:p w14:paraId="671CD7F4" w14:textId="77777777" w:rsidR="00617530" w:rsidRPr="007210A8" w:rsidRDefault="00617530" w:rsidP="00617530">
      <w:r w:rsidRPr="007210A8">
        <w:rPr>
          <w:rFonts w:hint="eastAsia"/>
        </w:rPr>
        <w:t>❹十分な加熱…調理は速やかに、食品の中心温度を</w:t>
      </w:r>
      <w:r w:rsidRPr="007210A8">
        <w:t>75</w:t>
      </w:r>
      <w:r w:rsidRPr="007210A8">
        <w:rPr>
          <w:rFonts w:ascii="Cambria Math" w:hAnsi="Cambria Math" w:cs="Cambria Math"/>
        </w:rPr>
        <w:t>℃</w:t>
      </w:r>
      <w:r w:rsidRPr="007210A8">
        <w:t>で</w:t>
      </w:r>
      <w:r w:rsidRPr="007210A8">
        <w:t>1</w:t>
      </w:r>
      <w:r w:rsidRPr="007210A8">
        <w:t>分間以上保ちましょう。</w:t>
      </w:r>
    </w:p>
    <w:p w14:paraId="58959537" w14:textId="77777777" w:rsidR="00617530" w:rsidRPr="007210A8" w:rsidRDefault="00617530" w:rsidP="00617530">
      <w:r w:rsidRPr="007210A8">
        <w:rPr>
          <w:rFonts w:hint="eastAsia"/>
        </w:rPr>
        <w:t>❺調理後は早く食べる…調理後はすぐに食べ、菌の増殖を防ぎましょう。</w:t>
      </w:r>
    </w:p>
    <w:p w14:paraId="7D8A3632" w14:textId="77777777" w:rsidR="00617530" w:rsidRPr="007210A8" w:rsidRDefault="00617530" w:rsidP="00617530">
      <w:r w:rsidRPr="007210A8">
        <w:rPr>
          <w:rFonts w:hint="eastAsia"/>
        </w:rPr>
        <w:t>❻残った食品の管理の徹底…残った食品は素早く冷却し、保存を。再加熱も十分に行いましょう。</w:t>
      </w:r>
    </w:p>
    <w:p w14:paraId="3A4E067D" w14:textId="77777777" w:rsidR="00617530" w:rsidRPr="007210A8" w:rsidRDefault="00617530" w:rsidP="00617530">
      <w:r w:rsidRPr="007210A8">
        <w:rPr>
          <w:rFonts w:hint="eastAsia"/>
        </w:rPr>
        <w:t xml:space="preserve">問合せ　</w:t>
      </w:r>
      <w:r w:rsidRPr="007210A8">
        <w:t>保健福祉課（保健衛生）</w:t>
      </w:r>
      <w:r w:rsidRPr="007210A8">
        <w:rPr>
          <w:rFonts w:hint="eastAsia"/>
        </w:rPr>
        <w:t xml:space="preserve">　電話　</w:t>
      </w:r>
      <w:r w:rsidRPr="007210A8">
        <w:t>6576-9882</w:t>
      </w:r>
      <w:r w:rsidRPr="007210A8">
        <w:t xml:space="preserve">　</w:t>
      </w:r>
      <w:r w:rsidRPr="007210A8">
        <w:rPr>
          <w:rFonts w:hint="eastAsia"/>
        </w:rPr>
        <w:t xml:space="preserve">ファックス　</w:t>
      </w:r>
      <w:r w:rsidRPr="007210A8">
        <w:t>6572-9514</w:t>
      </w:r>
    </w:p>
    <w:p w14:paraId="5E5BB9A8" w14:textId="77777777" w:rsidR="00617530" w:rsidRPr="007210A8" w:rsidRDefault="00617530" w:rsidP="00617530"/>
    <w:p w14:paraId="7FEE5079" w14:textId="77777777" w:rsidR="00617530" w:rsidRPr="007210A8" w:rsidRDefault="00617530" w:rsidP="00617530"/>
    <w:p w14:paraId="7492281E" w14:textId="77777777" w:rsidR="00617530" w:rsidRPr="007210A8" w:rsidRDefault="00617530" w:rsidP="00617530">
      <w:r w:rsidRPr="007210A8">
        <w:rPr>
          <w:rFonts w:hint="eastAsia"/>
        </w:rPr>
        <w:t>図書館</w:t>
      </w:r>
    </w:p>
    <w:p w14:paraId="2619F1F9" w14:textId="77777777" w:rsidR="00617530" w:rsidRPr="007210A8" w:rsidRDefault="00617530" w:rsidP="00617530"/>
    <w:p w14:paraId="4C64A6A9" w14:textId="77777777" w:rsidR="00617530" w:rsidRPr="007210A8" w:rsidRDefault="00617530" w:rsidP="00617530">
      <w:r w:rsidRPr="007210A8">
        <w:rPr>
          <w:rFonts w:hint="eastAsia"/>
        </w:rPr>
        <w:t>夏のこども会・港子ども劇場　申込不要　先着順</w:t>
      </w:r>
    </w:p>
    <w:p w14:paraId="4C5A8CFE" w14:textId="77777777" w:rsidR="00617530" w:rsidRPr="007210A8" w:rsidRDefault="00617530" w:rsidP="00617530">
      <w:r w:rsidRPr="007210A8">
        <w:rPr>
          <w:rFonts w:hint="eastAsia"/>
        </w:rPr>
        <w:t xml:space="preserve">日時　</w:t>
      </w:r>
      <w:r w:rsidRPr="007210A8">
        <w:t>7</w:t>
      </w:r>
      <w:r w:rsidRPr="007210A8">
        <w:t>月</w:t>
      </w:r>
      <w:r w:rsidRPr="007210A8">
        <w:t>12</w:t>
      </w:r>
      <w:r w:rsidRPr="007210A8">
        <w:t>日（土）</w:t>
      </w:r>
      <w:r w:rsidRPr="007210A8">
        <w:t>10</w:t>
      </w:r>
      <w:r w:rsidRPr="007210A8">
        <w:t>時</w:t>
      </w:r>
      <w:r w:rsidRPr="007210A8">
        <w:t>30</w:t>
      </w:r>
      <w:r w:rsidRPr="007210A8">
        <w:t>分～</w:t>
      </w:r>
      <w:r w:rsidRPr="007210A8">
        <w:t>11</w:t>
      </w:r>
      <w:r w:rsidRPr="007210A8">
        <w:t>時</w:t>
      </w:r>
      <w:r w:rsidRPr="007210A8">
        <w:t>30</w:t>
      </w:r>
      <w:r w:rsidRPr="007210A8">
        <w:t>分（開場</w:t>
      </w:r>
      <w:r w:rsidRPr="007210A8">
        <w:t>10</w:t>
      </w:r>
      <w:r w:rsidRPr="007210A8">
        <w:t>時</w:t>
      </w:r>
      <w:r w:rsidRPr="007210A8">
        <w:t>20</w:t>
      </w:r>
      <w:r w:rsidRPr="007210A8">
        <w:t>分）</w:t>
      </w:r>
    </w:p>
    <w:p w14:paraId="48DFBFD1" w14:textId="77777777" w:rsidR="00617530" w:rsidRPr="007210A8" w:rsidRDefault="00617530" w:rsidP="00617530">
      <w:r w:rsidRPr="007210A8">
        <w:rPr>
          <w:rFonts w:hint="eastAsia"/>
        </w:rPr>
        <w:t>内容　港子ども劇場さんによる楽しいおたのしみ会です</w:t>
      </w:r>
    </w:p>
    <w:p w14:paraId="4ACEA312" w14:textId="77777777" w:rsidR="00617530" w:rsidRPr="007210A8" w:rsidRDefault="00617530" w:rsidP="00617530">
      <w:r w:rsidRPr="007210A8">
        <w:rPr>
          <w:rFonts w:hint="eastAsia"/>
        </w:rPr>
        <w:t>対象　乳幼児と保護者</w:t>
      </w:r>
    </w:p>
    <w:p w14:paraId="7452C3D3" w14:textId="77777777" w:rsidR="00617530" w:rsidRPr="007210A8" w:rsidRDefault="00617530" w:rsidP="00617530">
      <w:r w:rsidRPr="007210A8">
        <w:rPr>
          <w:rFonts w:hint="eastAsia"/>
        </w:rPr>
        <w:t xml:space="preserve">定員　</w:t>
      </w:r>
      <w:r w:rsidRPr="007210A8">
        <w:t>35</w:t>
      </w:r>
      <w:r w:rsidRPr="007210A8">
        <w:t>名</w:t>
      </w:r>
    </w:p>
    <w:p w14:paraId="262F7123" w14:textId="77777777" w:rsidR="00617530" w:rsidRPr="007210A8" w:rsidRDefault="00617530" w:rsidP="00617530">
      <w:r w:rsidRPr="007210A8">
        <w:rPr>
          <w:rFonts w:hint="eastAsia"/>
        </w:rPr>
        <w:t>問合せ　大阪市立港図書館（磯路</w:t>
      </w:r>
      <w:r w:rsidRPr="007210A8">
        <w:t>1-7-17</w:t>
      </w:r>
      <w:r w:rsidRPr="007210A8">
        <w:t>）</w:t>
      </w:r>
      <w:r w:rsidRPr="007210A8">
        <w:rPr>
          <w:rFonts w:hint="eastAsia"/>
        </w:rPr>
        <w:t xml:space="preserve">　電話　</w:t>
      </w:r>
      <w:r w:rsidRPr="007210A8">
        <w:t>6576-2346</w:t>
      </w:r>
      <w:r w:rsidRPr="007210A8">
        <w:t xml:space="preserve">　</w:t>
      </w:r>
      <w:r w:rsidRPr="007210A8">
        <w:rPr>
          <w:rFonts w:hint="eastAsia"/>
        </w:rPr>
        <w:t xml:space="preserve">ファックス　</w:t>
      </w:r>
      <w:r w:rsidRPr="007210A8">
        <w:t>6571-7915</w:t>
      </w:r>
    </w:p>
    <w:p w14:paraId="05140C62" w14:textId="77777777" w:rsidR="00617530" w:rsidRPr="007210A8" w:rsidRDefault="00617530" w:rsidP="00617530"/>
    <w:p w14:paraId="6D2BB5B5" w14:textId="77777777" w:rsidR="00617530" w:rsidRPr="007210A8" w:rsidRDefault="00617530" w:rsidP="00617530">
      <w:r w:rsidRPr="007210A8">
        <w:rPr>
          <w:rFonts w:hint="eastAsia"/>
        </w:rPr>
        <w:t>移動図書館まちかど号巡回日</w:t>
      </w:r>
    </w:p>
    <w:p w14:paraId="40E6E41A" w14:textId="77777777" w:rsidR="00617530" w:rsidRPr="007210A8" w:rsidRDefault="00617530" w:rsidP="00617530">
      <w:r w:rsidRPr="007210A8">
        <w:rPr>
          <w:rFonts w:hint="eastAsia"/>
        </w:rPr>
        <w:t xml:space="preserve">日時　</w:t>
      </w:r>
      <w:r w:rsidRPr="007210A8">
        <w:t>7</w:t>
      </w:r>
      <w:r w:rsidRPr="007210A8">
        <w:t>月</w:t>
      </w:r>
      <w:r w:rsidRPr="007210A8">
        <w:rPr>
          <w:rFonts w:hint="eastAsia"/>
        </w:rPr>
        <w:t>8</w:t>
      </w:r>
      <w:r w:rsidRPr="007210A8">
        <w:t>日（火）</w:t>
      </w:r>
      <w:r w:rsidRPr="007210A8">
        <w:t>12</w:t>
      </w:r>
      <w:r w:rsidRPr="007210A8">
        <w:t>時</w:t>
      </w:r>
      <w:r w:rsidRPr="007210A8">
        <w:t>50</w:t>
      </w:r>
      <w:r w:rsidRPr="007210A8">
        <w:t>分～</w:t>
      </w:r>
      <w:r w:rsidRPr="007210A8">
        <w:t>13</w:t>
      </w:r>
      <w:r w:rsidRPr="007210A8">
        <w:t>時</w:t>
      </w:r>
      <w:r w:rsidRPr="007210A8">
        <w:t>40</w:t>
      </w:r>
      <w:r w:rsidRPr="007210A8">
        <w:t>分</w:t>
      </w:r>
      <w:r w:rsidRPr="007210A8">
        <w:rPr>
          <w:rFonts w:hint="eastAsia"/>
        </w:rPr>
        <w:t xml:space="preserve">　場所　天保山第</w:t>
      </w:r>
      <w:r w:rsidRPr="007210A8">
        <w:t>5</w:t>
      </w:r>
      <w:r w:rsidRPr="007210A8">
        <w:t>コーポ</w:t>
      </w:r>
      <w:r w:rsidRPr="007210A8">
        <w:t>2</w:t>
      </w:r>
      <w:r w:rsidRPr="007210A8">
        <w:t>号棟前（築港</w:t>
      </w:r>
      <w:r w:rsidRPr="007210A8">
        <w:t>3-3</w:t>
      </w:r>
      <w:r w:rsidRPr="007210A8">
        <w:t>）</w:t>
      </w:r>
    </w:p>
    <w:p w14:paraId="74C9A351" w14:textId="77777777" w:rsidR="00617530" w:rsidRPr="007210A8" w:rsidRDefault="00617530" w:rsidP="00617530">
      <w:r w:rsidRPr="007210A8">
        <w:rPr>
          <w:rFonts w:hint="eastAsia"/>
        </w:rPr>
        <w:t xml:space="preserve">日時　</w:t>
      </w:r>
      <w:r w:rsidRPr="007210A8">
        <w:t>7</w:t>
      </w:r>
      <w:r w:rsidRPr="007210A8">
        <w:t>月</w:t>
      </w:r>
      <w:r w:rsidRPr="007210A8">
        <w:rPr>
          <w:rFonts w:hint="eastAsia"/>
        </w:rPr>
        <w:t>11</w:t>
      </w:r>
      <w:r w:rsidRPr="007210A8">
        <w:t>日（金）</w:t>
      </w:r>
      <w:r w:rsidRPr="007210A8">
        <w:t>10</w:t>
      </w:r>
      <w:r w:rsidRPr="007210A8">
        <w:t>時～</w:t>
      </w:r>
      <w:r w:rsidRPr="007210A8">
        <w:t>10</w:t>
      </w:r>
      <w:r w:rsidRPr="007210A8">
        <w:t>時</w:t>
      </w:r>
      <w:r w:rsidRPr="007210A8">
        <w:t>30</w:t>
      </w:r>
      <w:r w:rsidRPr="007210A8">
        <w:t>分</w:t>
      </w:r>
      <w:r w:rsidRPr="007210A8">
        <w:rPr>
          <w:rFonts w:hint="eastAsia"/>
        </w:rPr>
        <w:t xml:space="preserve">　場所　港近隣センター（八幡屋</w:t>
      </w:r>
      <w:r w:rsidRPr="007210A8">
        <w:t>1-4</w:t>
      </w:r>
      <w:r w:rsidRPr="007210A8">
        <w:t>）</w:t>
      </w:r>
    </w:p>
    <w:p w14:paraId="768B4D83" w14:textId="77777777" w:rsidR="00617530" w:rsidRPr="007210A8" w:rsidRDefault="00617530" w:rsidP="00617530">
      <w:r w:rsidRPr="007210A8">
        <w:t>問合せ</w:t>
      </w:r>
      <w:r w:rsidRPr="007210A8">
        <w:rPr>
          <w:rFonts w:hint="eastAsia"/>
        </w:rPr>
        <w:t xml:space="preserve">　中央図書館自動車文庫　電話　</w:t>
      </w:r>
      <w:r w:rsidRPr="007210A8">
        <w:t>6539-3305</w:t>
      </w:r>
    </w:p>
    <w:p w14:paraId="59299ACA" w14:textId="77777777" w:rsidR="00617530" w:rsidRPr="007210A8" w:rsidRDefault="00617530" w:rsidP="00617530"/>
    <w:p w14:paraId="2C242F7F" w14:textId="77777777" w:rsidR="00617530" w:rsidRPr="007210A8" w:rsidRDefault="00617530" w:rsidP="00617530"/>
    <w:p w14:paraId="033ED523" w14:textId="77777777" w:rsidR="00617530" w:rsidRPr="007210A8" w:rsidRDefault="00617530" w:rsidP="00617530">
      <w:r w:rsidRPr="007210A8">
        <w:rPr>
          <w:rFonts w:hint="eastAsia"/>
        </w:rPr>
        <w:t>令和</w:t>
      </w:r>
      <w:r w:rsidRPr="007210A8">
        <w:t>7</w:t>
      </w:r>
      <w:r w:rsidRPr="007210A8">
        <w:t>年</w:t>
      </w:r>
      <w:r w:rsidRPr="007210A8">
        <w:t>3</w:t>
      </w:r>
      <w:r w:rsidRPr="007210A8">
        <w:t>月</w:t>
      </w:r>
      <w:r w:rsidRPr="007210A8">
        <w:t>27</w:t>
      </w:r>
      <w:r w:rsidRPr="007210A8">
        <w:t>日、</w:t>
      </w:r>
      <w:r w:rsidRPr="007210A8">
        <w:rPr>
          <w:rFonts w:hint="eastAsia"/>
        </w:rPr>
        <w:t>特殊詐欺等の被害防止の対策強化として、「大阪府安全なまちづくり条例」が一部改正されました。（令和</w:t>
      </w:r>
      <w:r w:rsidRPr="007210A8">
        <w:t>7</w:t>
      </w:r>
      <w:r w:rsidRPr="007210A8">
        <w:t>年</w:t>
      </w:r>
      <w:r w:rsidRPr="007210A8">
        <w:t>8</w:t>
      </w:r>
      <w:r w:rsidRPr="007210A8">
        <w:t>月、</w:t>
      </w:r>
      <w:r w:rsidRPr="007210A8">
        <w:t>10</w:t>
      </w:r>
      <w:r w:rsidRPr="007210A8">
        <w:t>月に段階的に施行）</w:t>
      </w:r>
    </w:p>
    <w:p w14:paraId="1C834375" w14:textId="77777777" w:rsidR="00617530" w:rsidRPr="007210A8" w:rsidRDefault="00617530" w:rsidP="00617530">
      <w:r w:rsidRPr="007210A8">
        <w:rPr>
          <w:rFonts w:hint="eastAsia"/>
        </w:rPr>
        <w:t>大阪府治安対策課</w:t>
      </w:r>
      <w:r w:rsidRPr="007210A8">
        <w:t>ホームページ</w:t>
      </w:r>
    </w:p>
    <w:p w14:paraId="72BFABA1" w14:textId="77777777" w:rsidR="00617530" w:rsidRPr="007210A8" w:rsidRDefault="00617530" w:rsidP="00617530">
      <w:r w:rsidRPr="007210A8">
        <w:rPr>
          <w:rFonts w:hint="eastAsia"/>
        </w:rPr>
        <w:t>詳しくは、大阪府治安対策課</w:t>
      </w:r>
      <w:r w:rsidRPr="007210A8">
        <w:t>ホームページを検索してください。</w:t>
      </w:r>
    </w:p>
    <w:p w14:paraId="3E284550" w14:textId="77777777" w:rsidR="00617530" w:rsidRPr="007210A8" w:rsidRDefault="00617530" w:rsidP="00617530">
      <w:r w:rsidRPr="007210A8">
        <w:rPr>
          <w:rFonts w:hint="eastAsia"/>
        </w:rPr>
        <w:t>みんなで防ごう</w:t>
      </w:r>
      <w:r w:rsidRPr="007210A8">
        <w:rPr>
          <w:rFonts w:hint="eastAsia"/>
        </w:rPr>
        <w:t>!</w:t>
      </w:r>
      <w:r w:rsidRPr="007210A8">
        <w:rPr>
          <w:rFonts w:hint="eastAsia"/>
        </w:rPr>
        <w:t>特殊詐欺</w:t>
      </w:r>
      <w:r w:rsidRPr="007210A8">
        <w:rPr>
          <w:rFonts w:hint="eastAsia"/>
        </w:rPr>
        <w:t>!</w:t>
      </w:r>
      <w:r w:rsidRPr="007210A8">
        <w:t>SNS</w:t>
      </w:r>
      <w:r w:rsidRPr="007210A8">
        <w:t>型投資・ロマンス詐欺</w:t>
      </w:r>
      <w:r w:rsidRPr="007210A8">
        <w:t>!</w:t>
      </w:r>
    </w:p>
    <w:p w14:paraId="29F7D16D" w14:textId="77777777" w:rsidR="00617530" w:rsidRPr="007210A8" w:rsidRDefault="00617530" w:rsidP="00617530">
      <w:r w:rsidRPr="007210A8">
        <w:rPr>
          <w:rFonts w:hint="eastAsia"/>
        </w:rPr>
        <w:t xml:space="preserve">問合せ　</w:t>
      </w:r>
      <w:r w:rsidRPr="007210A8">
        <w:t>大阪府治安対策課</w:t>
      </w:r>
      <w:r w:rsidRPr="007210A8">
        <w:rPr>
          <w:rFonts w:hint="eastAsia"/>
        </w:rPr>
        <w:t xml:space="preserve">　電話　</w:t>
      </w:r>
      <w:r w:rsidRPr="007210A8">
        <w:t>6944-6512</w:t>
      </w:r>
    </w:p>
    <w:p w14:paraId="232A0164" w14:textId="77777777" w:rsidR="00617530" w:rsidRPr="007210A8" w:rsidRDefault="00617530" w:rsidP="00617530"/>
    <w:p w14:paraId="1D84150C" w14:textId="77777777" w:rsidR="00617530" w:rsidRPr="007210A8" w:rsidRDefault="00617530" w:rsidP="00617530"/>
    <w:p w14:paraId="6F283E48" w14:textId="77777777" w:rsidR="00617530" w:rsidRPr="007210A8" w:rsidRDefault="00617530" w:rsidP="00617530"/>
    <w:p w14:paraId="75EA3096" w14:textId="77777777" w:rsidR="00617530" w:rsidRPr="007210A8" w:rsidRDefault="00617530" w:rsidP="00617530">
      <w:r w:rsidRPr="007210A8">
        <w:rPr>
          <w:rFonts w:hint="eastAsia"/>
        </w:rPr>
        <w:t>子育て</w:t>
      </w:r>
    </w:p>
    <w:p w14:paraId="3456E201" w14:textId="77777777" w:rsidR="00617530" w:rsidRPr="007210A8" w:rsidRDefault="00617530" w:rsidP="00617530"/>
    <w:p w14:paraId="04290F6B" w14:textId="77777777" w:rsidR="00617530" w:rsidRPr="007210A8" w:rsidRDefault="00617530" w:rsidP="00617530">
      <w:r w:rsidRPr="007210A8">
        <w:rPr>
          <w:rFonts w:hint="eastAsia"/>
        </w:rPr>
        <w:t>「発達とは」を学ぶ土曜日セミナー　要申込　先着順</w:t>
      </w:r>
    </w:p>
    <w:p w14:paraId="36412130" w14:textId="77777777" w:rsidR="00617530" w:rsidRPr="007210A8" w:rsidRDefault="00617530" w:rsidP="00617530">
      <w:r w:rsidRPr="007210A8">
        <w:rPr>
          <w:rFonts w:hint="eastAsia"/>
        </w:rPr>
        <w:t xml:space="preserve">日時　</w:t>
      </w:r>
      <w:r w:rsidRPr="007210A8">
        <w:t>8</w:t>
      </w:r>
      <w:r w:rsidRPr="007210A8">
        <w:t>月</w:t>
      </w:r>
      <w:r w:rsidRPr="007210A8">
        <w:t>2</w:t>
      </w:r>
      <w:r w:rsidRPr="007210A8">
        <w:t>日（土）</w:t>
      </w:r>
      <w:r w:rsidRPr="007210A8">
        <w:t>10</w:t>
      </w:r>
      <w:r w:rsidRPr="007210A8">
        <w:t>時</w:t>
      </w:r>
      <w:r w:rsidRPr="007210A8">
        <w:t>30</w:t>
      </w:r>
      <w:r w:rsidRPr="007210A8">
        <w:t>分～</w:t>
      </w:r>
      <w:r w:rsidRPr="007210A8">
        <w:t>11</w:t>
      </w:r>
      <w:r w:rsidRPr="007210A8">
        <w:t>時</w:t>
      </w:r>
      <w:r w:rsidRPr="007210A8">
        <w:t>30</w:t>
      </w:r>
      <w:r w:rsidRPr="007210A8">
        <w:t>分</w:t>
      </w:r>
    </w:p>
    <w:p w14:paraId="7BA2F371" w14:textId="77777777" w:rsidR="00617530" w:rsidRPr="007210A8" w:rsidRDefault="00617530" w:rsidP="00617530">
      <w:r w:rsidRPr="007210A8">
        <w:rPr>
          <w:rFonts w:hint="eastAsia"/>
        </w:rPr>
        <w:t>場所　港区子ども・子育てプラザ</w:t>
      </w:r>
    </w:p>
    <w:p w14:paraId="3562416B" w14:textId="77777777" w:rsidR="00617530" w:rsidRPr="007210A8" w:rsidRDefault="00617530" w:rsidP="00617530">
      <w:r w:rsidRPr="007210A8">
        <w:rPr>
          <w:rFonts w:hint="eastAsia"/>
        </w:rPr>
        <w:t>内容　子どもの発達段階を考え子どもとの関わりを学ぼう</w:t>
      </w:r>
    </w:p>
    <w:p w14:paraId="15747A05" w14:textId="77777777" w:rsidR="00617530" w:rsidRPr="007210A8" w:rsidRDefault="00617530" w:rsidP="00617530">
      <w:r w:rsidRPr="007210A8">
        <w:rPr>
          <w:rFonts w:hint="eastAsia"/>
        </w:rPr>
        <w:t xml:space="preserve">対象　</w:t>
      </w:r>
      <w:r w:rsidRPr="007210A8">
        <w:t>18</w:t>
      </w:r>
      <w:r w:rsidRPr="007210A8">
        <w:t>歳までの子どもをもつ親</w:t>
      </w:r>
    </w:p>
    <w:p w14:paraId="3079C49E" w14:textId="77777777" w:rsidR="00617530" w:rsidRPr="007210A8" w:rsidRDefault="00617530" w:rsidP="00617530">
      <w:r w:rsidRPr="007210A8">
        <w:rPr>
          <w:rFonts w:hint="eastAsia"/>
        </w:rPr>
        <w:t xml:space="preserve">講師　臨床発達心理士　</w:t>
      </w:r>
      <w:r w:rsidRPr="007210A8">
        <w:t>中村和子（なかむらかずこ）</w:t>
      </w:r>
    </w:p>
    <w:p w14:paraId="4A78C115" w14:textId="77777777" w:rsidR="00617530" w:rsidRPr="007210A8" w:rsidRDefault="00617530" w:rsidP="00617530">
      <w:r w:rsidRPr="007210A8">
        <w:rPr>
          <w:rFonts w:hint="eastAsia"/>
        </w:rPr>
        <w:t xml:space="preserve">定員　</w:t>
      </w:r>
      <w:r w:rsidRPr="007210A8">
        <w:t>20</w:t>
      </w:r>
      <w:r w:rsidRPr="007210A8">
        <w:t>名（先着順）</w:t>
      </w:r>
    </w:p>
    <w:p w14:paraId="15941ABF" w14:textId="77777777" w:rsidR="00617530" w:rsidRPr="007210A8" w:rsidRDefault="00617530" w:rsidP="00617530">
      <w:r w:rsidRPr="007210A8">
        <w:rPr>
          <w:rFonts w:hint="eastAsia"/>
        </w:rPr>
        <w:t>申込　下記まで来館、電話・</w:t>
      </w:r>
      <w:r w:rsidRPr="007210A8">
        <w:t>ホームページ</w:t>
      </w:r>
    </w:p>
    <w:p w14:paraId="6DD2DC3D" w14:textId="77777777" w:rsidR="00617530" w:rsidRPr="007210A8" w:rsidRDefault="00617530" w:rsidP="00617530"/>
    <w:p w14:paraId="4D57FB9B" w14:textId="77777777" w:rsidR="00617530" w:rsidRPr="007210A8" w:rsidRDefault="00617530" w:rsidP="00617530">
      <w:r w:rsidRPr="007210A8">
        <w:rPr>
          <w:rFonts w:hint="eastAsia"/>
        </w:rPr>
        <w:t>親子たいそう　要申込　無</w:t>
      </w:r>
      <w:r w:rsidRPr="007210A8">
        <w:t>料</w:t>
      </w:r>
      <w:r w:rsidRPr="007210A8">
        <w:rPr>
          <w:rFonts w:hint="eastAsia"/>
        </w:rPr>
        <w:t xml:space="preserve">　先着順</w:t>
      </w:r>
    </w:p>
    <w:p w14:paraId="435C556E" w14:textId="77777777" w:rsidR="00617530" w:rsidRPr="007210A8" w:rsidRDefault="00617530" w:rsidP="00617530">
      <w:r w:rsidRPr="007210A8">
        <w:rPr>
          <w:rFonts w:hint="eastAsia"/>
        </w:rPr>
        <w:t xml:space="preserve">日時　</w:t>
      </w:r>
      <w:r w:rsidRPr="007210A8">
        <w:t>7</w:t>
      </w:r>
      <w:r w:rsidRPr="007210A8">
        <w:t>月</w:t>
      </w:r>
      <w:r w:rsidRPr="007210A8">
        <w:t>16</w:t>
      </w:r>
      <w:r w:rsidRPr="007210A8">
        <w:t>日（水）</w:t>
      </w:r>
      <w:r w:rsidRPr="007210A8">
        <w:t>10</w:t>
      </w:r>
      <w:r w:rsidRPr="007210A8">
        <w:t>時</w:t>
      </w:r>
      <w:r w:rsidRPr="007210A8">
        <w:t>30</w:t>
      </w:r>
      <w:r w:rsidRPr="007210A8">
        <w:t>分～</w:t>
      </w:r>
      <w:r w:rsidRPr="007210A8">
        <w:t>11</w:t>
      </w:r>
      <w:r w:rsidRPr="007210A8">
        <w:t>時</w:t>
      </w:r>
      <w:r w:rsidRPr="007210A8">
        <w:t>15</w:t>
      </w:r>
      <w:r w:rsidRPr="007210A8">
        <w:t>分</w:t>
      </w:r>
    </w:p>
    <w:p w14:paraId="48463AEC" w14:textId="77777777" w:rsidR="00617530" w:rsidRPr="007210A8" w:rsidRDefault="00617530" w:rsidP="00617530">
      <w:r w:rsidRPr="007210A8">
        <w:rPr>
          <w:rFonts w:hint="eastAsia"/>
        </w:rPr>
        <w:t xml:space="preserve">場所　港区子ども・子育てプラザ　</w:t>
      </w:r>
      <w:r w:rsidRPr="007210A8">
        <w:t>軽運動室</w:t>
      </w:r>
    </w:p>
    <w:p w14:paraId="494F4108" w14:textId="77777777" w:rsidR="00617530" w:rsidRPr="007210A8" w:rsidRDefault="00617530" w:rsidP="00617530">
      <w:r w:rsidRPr="007210A8">
        <w:rPr>
          <w:rFonts w:hint="eastAsia"/>
        </w:rPr>
        <w:t>内容　親子で楽しく体を動かしましょう♪</w:t>
      </w:r>
    </w:p>
    <w:p w14:paraId="007EACD2" w14:textId="77777777" w:rsidR="00617530" w:rsidRPr="007210A8" w:rsidRDefault="00617530" w:rsidP="00617530">
      <w:r w:rsidRPr="007210A8">
        <w:rPr>
          <w:rFonts w:hint="eastAsia"/>
        </w:rPr>
        <w:t xml:space="preserve">対象　</w:t>
      </w:r>
      <w:r w:rsidRPr="007210A8">
        <w:t>1</w:t>
      </w:r>
      <w:r w:rsidRPr="007210A8">
        <w:t>歳以上の親子</w:t>
      </w:r>
    </w:p>
    <w:p w14:paraId="16B8B0C2" w14:textId="77777777" w:rsidR="00617530" w:rsidRPr="007210A8" w:rsidRDefault="00617530" w:rsidP="00617530">
      <w:r w:rsidRPr="007210A8">
        <w:rPr>
          <w:rFonts w:hint="eastAsia"/>
        </w:rPr>
        <w:t xml:space="preserve">定員　</w:t>
      </w:r>
      <w:r w:rsidRPr="007210A8">
        <w:t>15</w:t>
      </w:r>
      <w:r w:rsidRPr="007210A8">
        <w:t>組（先着順）</w:t>
      </w:r>
    </w:p>
    <w:p w14:paraId="4661CC5B" w14:textId="77777777" w:rsidR="00617530" w:rsidRPr="007210A8" w:rsidRDefault="00617530" w:rsidP="00617530">
      <w:r w:rsidRPr="007210A8">
        <w:rPr>
          <w:rFonts w:hint="eastAsia"/>
        </w:rPr>
        <w:t xml:space="preserve">申込　</w:t>
      </w:r>
      <w:r w:rsidRPr="007210A8">
        <w:t>7</w:t>
      </w:r>
      <w:r w:rsidRPr="007210A8">
        <w:t>月</w:t>
      </w:r>
      <w:r w:rsidRPr="007210A8">
        <w:t>2</w:t>
      </w:r>
      <w:r w:rsidRPr="007210A8">
        <w:t>日（水）から</w:t>
      </w:r>
      <w:r w:rsidRPr="007210A8">
        <w:rPr>
          <w:rFonts w:hint="eastAsia"/>
        </w:rPr>
        <w:t>下記まで来館、電話・</w:t>
      </w:r>
      <w:r w:rsidRPr="007210A8">
        <w:t>ホームページ</w:t>
      </w:r>
    </w:p>
    <w:p w14:paraId="30E9A826" w14:textId="77777777" w:rsidR="00617530" w:rsidRPr="007210A8" w:rsidRDefault="00617530" w:rsidP="00617530">
      <w:r w:rsidRPr="007210A8">
        <w:t>問合せ</w:t>
      </w:r>
      <w:r w:rsidRPr="007210A8">
        <w:rPr>
          <w:rFonts w:hint="eastAsia"/>
        </w:rPr>
        <w:t xml:space="preserve">　港区子ども・子育てプラザ　電話　</w:t>
      </w:r>
      <w:r w:rsidRPr="007210A8">
        <w:t>6573-7792</w:t>
      </w:r>
    </w:p>
    <w:p w14:paraId="0EE476F3" w14:textId="77777777" w:rsidR="00617530" w:rsidRPr="007210A8" w:rsidRDefault="00617530" w:rsidP="00617530"/>
    <w:p w14:paraId="6DB40425" w14:textId="77777777" w:rsidR="00617530" w:rsidRPr="007210A8" w:rsidRDefault="00617530" w:rsidP="00617530"/>
    <w:p w14:paraId="2E0FDE4D" w14:textId="77777777" w:rsidR="00617530" w:rsidRPr="007210A8" w:rsidRDefault="00617530" w:rsidP="00617530">
      <w:r w:rsidRPr="007210A8">
        <w:rPr>
          <w:rFonts w:hint="eastAsia"/>
        </w:rPr>
        <w:t>小学生・中学生の放課後や長期休業中のあそび場を紹介します</w:t>
      </w:r>
      <w:r w:rsidRPr="007210A8">
        <w:rPr>
          <w:rFonts w:hint="eastAsia"/>
        </w:rPr>
        <w:t>!</w:t>
      </w:r>
    </w:p>
    <w:p w14:paraId="31D00850" w14:textId="77777777" w:rsidR="00617530" w:rsidRPr="007210A8" w:rsidRDefault="00617530" w:rsidP="00617530">
      <w:r w:rsidRPr="007210A8">
        <w:rPr>
          <w:rFonts w:hint="eastAsia"/>
        </w:rPr>
        <w:t>●各市立小学校実施【児童いきいき放課後事業】</w:t>
      </w:r>
    </w:p>
    <w:p w14:paraId="14DBC4D3" w14:textId="77777777" w:rsidR="00617530" w:rsidRPr="007210A8" w:rsidRDefault="00617530" w:rsidP="00617530">
      <w:r w:rsidRPr="007210A8">
        <w:rPr>
          <w:rFonts w:hint="eastAsia"/>
        </w:rPr>
        <w:t>市立小学校を利用して、区内の全児童を対象に平日の放課後や土曜日、長期休業中などに遊びやスポーツの場を提供しています。詳細につきましては、ホームぺージをご覧いただくか、各小学校の「いきいき」活動室までお問い合わせください。</w:t>
      </w:r>
    </w:p>
    <w:p w14:paraId="4E1A8B5F" w14:textId="77777777" w:rsidR="00617530" w:rsidRPr="007210A8" w:rsidRDefault="00617530" w:rsidP="00617530">
      <w:r w:rsidRPr="007210A8">
        <w:rPr>
          <w:rFonts w:hint="eastAsia"/>
        </w:rPr>
        <w:t xml:space="preserve">問合せ・申込　</w:t>
      </w:r>
      <w:r w:rsidRPr="007210A8">
        <w:t>各小学校の「いきいき」活動室で受付けています。</w:t>
      </w:r>
    </w:p>
    <w:p w14:paraId="6B61A89B" w14:textId="77777777" w:rsidR="00617530" w:rsidRPr="007210A8" w:rsidRDefault="00617530" w:rsidP="00617530">
      <w:r w:rsidRPr="007210A8">
        <w:rPr>
          <w:rFonts w:hint="eastAsia"/>
        </w:rPr>
        <w:t>学校名　市岡小</w:t>
      </w:r>
      <w:r w:rsidRPr="007210A8">
        <w:t xml:space="preserve">いきいき活動室　電話　</w:t>
      </w:r>
      <w:r w:rsidRPr="007210A8">
        <w:t>6571-3948</w:t>
      </w:r>
    </w:p>
    <w:p w14:paraId="1C8E2E22" w14:textId="77777777" w:rsidR="00617530" w:rsidRPr="007210A8" w:rsidRDefault="00617530" w:rsidP="00617530">
      <w:r w:rsidRPr="007210A8">
        <w:rPr>
          <w:rFonts w:hint="eastAsia"/>
        </w:rPr>
        <w:t>学校名　磯路小</w:t>
      </w:r>
      <w:r w:rsidRPr="007210A8">
        <w:t xml:space="preserve">いきいき活動室　電話　</w:t>
      </w:r>
      <w:r w:rsidRPr="007210A8">
        <w:t>6571-5962</w:t>
      </w:r>
    </w:p>
    <w:p w14:paraId="158C9084" w14:textId="77777777" w:rsidR="00617530" w:rsidRPr="007210A8" w:rsidRDefault="00617530" w:rsidP="00617530">
      <w:r w:rsidRPr="007210A8">
        <w:rPr>
          <w:rFonts w:hint="eastAsia"/>
        </w:rPr>
        <w:t>学校名　三先小</w:t>
      </w:r>
      <w:r w:rsidRPr="007210A8">
        <w:t xml:space="preserve">いきいき活動室　電話　</w:t>
      </w:r>
      <w:r w:rsidRPr="007210A8">
        <w:t>6571-5882</w:t>
      </w:r>
    </w:p>
    <w:p w14:paraId="4C90DA57" w14:textId="77777777" w:rsidR="00617530" w:rsidRPr="007210A8" w:rsidRDefault="00617530" w:rsidP="00617530">
      <w:r w:rsidRPr="007210A8">
        <w:rPr>
          <w:rFonts w:hint="eastAsia"/>
        </w:rPr>
        <w:t>学校名　田中小</w:t>
      </w:r>
      <w:r w:rsidRPr="007210A8">
        <w:t xml:space="preserve">いきいき活動室　電話　</w:t>
      </w:r>
      <w:r w:rsidRPr="007210A8">
        <w:t>6573-5872</w:t>
      </w:r>
    </w:p>
    <w:p w14:paraId="6C1512E5" w14:textId="77777777" w:rsidR="00617530" w:rsidRPr="007210A8" w:rsidRDefault="00617530" w:rsidP="00617530">
      <w:r w:rsidRPr="007210A8">
        <w:rPr>
          <w:rFonts w:hint="eastAsia"/>
        </w:rPr>
        <w:t>学校名　八幡屋小</w:t>
      </w:r>
      <w:r w:rsidRPr="007210A8">
        <w:t xml:space="preserve">いきいき活動室　電話　</w:t>
      </w:r>
      <w:r w:rsidRPr="007210A8">
        <w:t>6571-0538</w:t>
      </w:r>
    </w:p>
    <w:p w14:paraId="7F82CC7B" w14:textId="77777777" w:rsidR="00617530" w:rsidRPr="007210A8" w:rsidRDefault="00617530" w:rsidP="00617530">
      <w:r w:rsidRPr="007210A8">
        <w:rPr>
          <w:rFonts w:hint="eastAsia"/>
        </w:rPr>
        <w:t>学校名　波除小</w:t>
      </w:r>
      <w:r w:rsidRPr="007210A8">
        <w:t xml:space="preserve">いきいき活動室　電話　</w:t>
      </w:r>
      <w:r w:rsidRPr="007210A8">
        <w:t>6583-7135</w:t>
      </w:r>
    </w:p>
    <w:p w14:paraId="57EB7D19" w14:textId="77777777" w:rsidR="00617530" w:rsidRPr="007210A8" w:rsidRDefault="00617530" w:rsidP="00617530">
      <w:r w:rsidRPr="007210A8">
        <w:rPr>
          <w:rFonts w:hint="eastAsia"/>
        </w:rPr>
        <w:t>学校名　築港小</w:t>
      </w:r>
      <w:r w:rsidRPr="007210A8">
        <w:t xml:space="preserve">いきいき活動室　電話　</w:t>
      </w:r>
      <w:r w:rsidRPr="007210A8">
        <w:t>6573-0337</w:t>
      </w:r>
    </w:p>
    <w:p w14:paraId="002B1003" w14:textId="77777777" w:rsidR="00617530" w:rsidRPr="007210A8" w:rsidRDefault="00617530" w:rsidP="00617530">
      <w:r w:rsidRPr="007210A8">
        <w:rPr>
          <w:rFonts w:hint="eastAsia"/>
        </w:rPr>
        <w:t>学校名　南市岡小</w:t>
      </w:r>
      <w:r w:rsidRPr="007210A8">
        <w:t xml:space="preserve">いきいき活動室　電話　</w:t>
      </w:r>
      <w:r w:rsidRPr="007210A8">
        <w:t>6583-8687</w:t>
      </w:r>
    </w:p>
    <w:p w14:paraId="0F11F419" w14:textId="77777777" w:rsidR="00617530" w:rsidRPr="007210A8" w:rsidRDefault="00617530" w:rsidP="00617530">
      <w:r w:rsidRPr="007210A8">
        <w:rPr>
          <w:rFonts w:hint="eastAsia"/>
        </w:rPr>
        <w:t>学校名　港晴小</w:t>
      </w:r>
      <w:r w:rsidRPr="007210A8">
        <w:t xml:space="preserve">いきいき活動室　電話　</w:t>
      </w:r>
      <w:r w:rsidRPr="007210A8">
        <w:t>6574-9104</w:t>
      </w:r>
    </w:p>
    <w:p w14:paraId="3ECE0E9E" w14:textId="77777777" w:rsidR="00617530" w:rsidRPr="007210A8" w:rsidRDefault="00617530" w:rsidP="00617530">
      <w:r w:rsidRPr="007210A8">
        <w:rPr>
          <w:rFonts w:hint="eastAsia"/>
        </w:rPr>
        <w:t>学校名　弁天小</w:t>
      </w:r>
      <w:r w:rsidRPr="007210A8">
        <w:t xml:space="preserve">いきいき活動室　電話　</w:t>
      </w:r>
      <w:r w:rsidRPr="007210A8">
        <w:t>6573-5849</w:t>
      </w:r>
    </w:p>
    <w:p w14:paraId="021399B4" w14:textId="77777777" w:rsidR="00617530" w:rsidRPr="007210A8" w:rsidRDefault="00617530" w:rsidP="00617530">
      <w:r w:rsidRPr="007210A8">
        <w:rPr>
          <w:rFonts w:hint="eastAsia"/>
        </w:rPr>
        <w:t>学校名　池島小</w:t>
      </w:r>
      <w:r w:rsidRPr="007210A8">
        <w:t xml:space="preserve">いきいき活動室　電話　</w:t>
      </w:r>
      <w:r w:rsidRPr="007210A8">
        <w:t>6572-2150</w:t>
      </w:r>
    </w:p>
    <w:p w14:paraId="44FC2CF6" w14:textId="77777777" w:rsidR="00617530" w:rsidRPr="007210A8" w:rsidRDefault="00617530" w:rsidP="00617530"/>
    <w:p w14:paraId="1955B768" w14:textId="77777777" w:rsidR="00617530" w:rsidRPr="007210A8" w:rsidRDefault="00617530" w:rsidP="00617530">
      <w:r w:rsidRPr="007210A8">
        <w:rPr>
          <w:rFonts w:hint="eastAsia"/>
        </w:rPr>
        <w:t>●港区子ども・子育てプラザ実施【児童健全育成事業】</w:t>
      </w:r>
    </w:p>
    <w:p w14:paraId="0869D9B1" w14:textId="77777777" w:rsidR="00617530" w:rsidRPr="007210A8" w:rsidRDefault="00617530" w:rsidP="00617530">
      <w:r w:rsidRPr="007210A8">
        <w:rPr>
          <w:rFonts w:hint="eastAsia"/>
        </w:rPr>
        <w:t>小学生から</w:t>
      </w:r>
      <w:r w:rsidRPr="007210A8">
        <w:t>18</w:t>
      </w:r>
      <w:r w:rsidRPr="007210A8">
        <w:t>歳までを対象に「あそびの広場」を実施しています。</w:t>
      </w:r>
    </w:p>
    <w:p w14:paraId="5FD104A9" w14:textId="77777777" w:rsidR="00617530" w:rsidRPr="007210A8" w:rsidRDefault="00617530" w:rsidP="00617530">
      <w:r w:rsidRPr="007210A8">
        <w:rPr>
          <w:rFonts w:hint="eastAsia"/>
        </w:rPr>
        <w:t xml:space="preserve">日時　</w:t>
      </w:r>
      <w:r w:rsidRPr="007210A8">
        <w:t>火～金曜日：</w:t>
      </w:r>
      <w:r w:rsidRPr="007210A8">
        <w:t>15</w:t>
      </w:r>
      <w:r w:rsidRPr="007210A8">
        <w:t>時</w:t>
      </w:r>
      <w:r w:rsidRPr="007210A8">
        <w:t>15</w:t>
      </w:r>
      <w:r w:rsidRPr="007210A8">
        <w:t>分～</w:t>
      </w:r>
      <w:r w:rsidRPr="007210A8">
        <w:t>16</w:t>
      </w:r>
      <w:r w:rsidRPr="007210A8">
        <w:t>時</w:t>
      </w:r>
      <w:r w:rsidRPr="007210A8">
        <w:t>45</w:t>
      </w:r>
      <w:r w:rsidRPr="007210A8">
        <w:t>分　土：</w:t>
      </w:r>
      <w:r w:rsidRPr="007210A8">
        <w:t>13</w:t>
      </w:r>
      <w:r w:rsidRPr="007210A8">
        <w:t>時～</w:t>
      </w:r>
      <w:r w:rsidRPr="007210A8">
        <w:t>16</w:t>
      </w:r>
      <w:r w:rsidRPr="007210A8">
        <w:t>時</w:t>
      </w:r>
      <w:r w:rsidRPr="007210A8">
        <w:t>45</w:t>
      </w:r>
      <w:r w:rsidRPr="007210A8">
        <w:t>分　日・長期休業中：</w:t>
      </w:r>
      <w:r w:rsidRPr="007210A8">
        <w:t>10</w:t>
      </w:r>
      <w:r w:rsidRPr="007210A8">
        <w:t>時～</w:t>
      </w:r>
      <w:r w:rsidRPr="007210A8">
        <w:t>12</w:t>
      </w:r>
      <w:r w:rsidRPr="007210A8">
        <w:t>時</w:t>
      </w:r>
      <w:r w:rsidRPr="007210A8">
        <w:t>/13</w:t>
      </w:r>
      <w:r w:rsidRPr="007210A8">
        <w:t>時～</w:t>
      </w:r>
      <w:r w:rsidRPr="007210A8">
        <w:t>16</w:t>
      </w:r>
      <w:r w:rsidRPr="007210A8">
        <w:t>時</w:t>
      </w:r>
      <w:r w:rsidRPr="007210A8">
        <w:t>45</w:t>
      </w:r>
      <w:r w:rsidRPr="007210A8">
        <w:t>分</w:t>
      </w:r>
      <w:r w:rsidRPr="007210A8">
        <w:rPr>
          <w:rFonts w:hint="eastAsia"/>
        </w:rPr>
        <w:t>※行事等によりお休みや時間が変更になる場合があります</w:t>
      </w:r>
    </w:p>
    <w:p w14:paraId="70ACAB6C" w14:textId="77777777" w:rsidR="00617530" w:rsidRPr="007210A8" w:rsidRDefault="00617530" w:rsidP="00617530">
      <w:r w:rsidRPr="007210A8">
        <w:rPr>
          <w:rFonts w:hint="eastAsia"/>
        </w:rPr>
        <w:t xml:space="preserve">問合せ　</w:t>
      </w:r>
      <w:r w:rsidRPr="007210A8">
        <w:t>港区子ども・子育てプラザ</w:t>
      </w:r>
      <w:r w:rsidRPr="007210A8">
        <w:rPr>
          <w:rFonts w:hint="eastAsia"/>
        </w:rPr>
        <w:t xml:space="preserve">　電話　ファックス　</w:t>
      </w:r>
      <w:r w:rsidRPr="007210A8">
        <w:t>6573-7792</w:t>
      </w:r>
    </w:p>
    <w:p w14:paraId="2B393AE2" w14:textId="77777777" w:rsidR="00617530" w:rsidRPr="007210A8" w:rsidRDefault="00617530" w:rsidP="00617530"/>
    <w:p w14:paraId="4D94B243" w14:textId="77777777" w:rsidR="00617530" w:rsidRPr="007210A8" w:rsidRDefault="00617530" w:rsidP="00617530">
      <w:r w:rsidRPr="007210A8">
        <w:rPr>
          <w:rFonts w:hint="eastAsia"/>
        </w:rPr>
        <w:t>●各放課後児童クラブ実施【留守家庭児童対策事業】</w:t>
      </w:r>
    </w:p>
    <w:p w14:paraId="5C879D17" w14:textId="77777777" w:rsidR="00617530" w:rsidRPr="007210A8" w:rsidRDefault="00617530" w:rsidP="00617530">
      <w:r w:rsidRPr="007210A8">
        <w:rPr>
          <w:rFonts w:hint="eastAsia"/>
        </w:rPr>
        <w:t>小学校に就学している留守家庭児童を対象に実施しています。</w:t>
      </w:r>
    </w:p>
    <w:p w14:paraId="59A252A5" w14:textId="77777777" w:rsidR="00617530" w:rsidRPr="007210A8" w:rsidRDefault="00617530" w:rsidP="00617530">
      <w:r w:rsidRPr="007210A8">
        <w:rPr>
          <w:rFonts w:hint="eastAsia"/>
        </w:rPr>
        <w:t xml:space="preserve">問合せ　</w:t>
      </w:r>
      <w:r w:rsidRPr="007210A8">
        <w:t>学童保育所ありんこ（磯路</w:t>
      </w:r>
      <w:r w:rsidRPr="007210A8">
        <w:t>2-12</w:t>
      </w:r>
      <w:r w:rsidRPr="007210A8">
        <w:rPr>
          <w:rFonts w:hint="eastAsia"/>
        </w:rPr>
        <w:t xml:space="preserve">　</w:t>
      </w:r>
      <w:r w:rsidRPr="007210A8">
        <w:t>1</w:t>
      </w:r>
      <w:r w:rsidRPr="007210A8">
        <w:t>号棟</w:t>
      </w:r>
      <w:r w:rsidRPr="007210A8">
        <w:t>114</w:t>
      </w:r>
      <w:r w:rsidRPr="007210A8">
        <w:t>）</w:t>
      </w:r>
      <w:r w:rsidRPr="007210A8">
        <w:rPr>
          <w:rFonts w:hint="eastAsia"/>
        </w:rPr>
        <w:t xml:space="preserve">　電話　</w:t>
      </w:r>
      <w:r w:rsidRPr="007210A8">
        <w:t>6575-9210</w:t>
      </w:r>
    </w:p>
    <w:p w14:paraId="4349753C" w14:textId="77777777" w:rsidR="00617530" w:rsidRPr="007210A8" w:rsidRDefault="00617530" w:rsidP="00617530">
      <w:r w:rsidRPr="007210A8">
        <w:rPr>
          <w:rFonts w:hint="eastAsia"/>
        </w:rPr>
        <w:t>アフタースクール</w:t>
      </w:r>
      <w:r w:rsidRPr="007210A8">
        <w:t>KIDS</w:t>
      </w:r>
      <w:r w:rsidRPr="007210A8">
        <w:t>なみよけ（波除</w:t>
      </w:r>
      <w:r w:rsidRPr="007210A8">
        <w:t>4-4-18</w:t>
      </w:r>
      <w:r w:rsidRPr="007210A8">
        <w:t>）</w:t>
      </w:r>
      <w:r w:rsidRPr="007210A8">
        <w:rPr>
          <w:rFonts w:hint="eastAsia"/>
        </w:rPr>
        <w:t xml:space="preserve">　電話　</w:t>
      </w:r>
      <w:r w:rsidRPr="007210A8">
        <w:t>6583-5230</w:t>
      </w:r>
    </w:p>
    <w:p w14:paraId="74234AD9" w14:textId="77777777" w:rsidR="00617530" w:rsidRPr="007210A8" w:rsidRDefault="00617530" w:rsidP="00617530"/>
    <w:p w14:paraId="08FB4EB0" w14:textId="77777777" w:rsidR="00617530" w:rsidRPr="007210A8" w:rsidRDefault="00617530" w:rsidP="00617530"/>
    <w:p w14:paraId="2C066020" w14:textId="77777777" w:rsidR="00617530" w:rsidRPr="007210A8" w:rsidRDefault="00617530" w:rsidP="00617530">
      <w:r w:rsidRPr="007210A8">
        <w:rPr>
          <w:rFonts w:hint="eastAsia"/>
        </w:rPr>
        <w:t>講座・イベント</w:t>
      </w:r>
    </w:p>
    <w:p w14:paraId="0BA26938" w14:textId="77777777" w:rsidR="00617530" w:rsidRPr="007210A8" w:rsidRDefault="00617530" w:rsidP="00617530"/>
    <w:p w14:paraId="70AB48A8" w14:textId="77777777" w:rsidR="00617530" w:rsidRPr="007210A8" w:rsidRDefault="00617530" w:rsidP="00617530">
      <w:r w:rsidRPr="007210A8">
        <w:rPr>
          <w:rFonts w:hint="eastAsia"/>
        </w:rPr>
        <w:t>港近隣センター「フラダンスサークル</w:t>
      </w:r>
      <w:r w:rsidRPr="007210A8">
        <w:t>生徒募集</w:t>
      </w:r>
      <w:r w:rsidRPr="007210A8">
        <w:t>!</w:t>
      </w:r>
      <w:r w:rsidRPr="007210A8">
        <w:t>」</w:t>
      </w:r>
      <w:r w:rsidRPr="007210A8">
        <w:rPr>
          <w:rFonts w:hint="eastAsia"/>
        </w:rPr>
        <w:t xml:space="preserve">　要申込　先着順</w:t>
      </w:r>
    </w:p>
    <w:p w14:paraId="760F4186" w14:textId="77777777" w:rsidR="00617530" w:rsidRPr="007210A8" w:rsidRDefault="00617530" w:rsidP="00617530">
      <w:r w:rsidRPr="007210A8">
        <w:rPr>
          <w:rFonts w:hint="eastAsia"/>
        </w:rPr>
        <w:t>本場ハワイのフラの魅力はそのままに、フラダンスが初めての方でも気軽に参加できます。</w:t>
      </w:r>
    </w:p>
    <w:p w14:paraId="4251B27B" w14:textId="77777777" w:rsidR="00617530" w:rsidRPr="007210A8" w:rsidRDefault="00617530" w:rsidP="00617530">
      <w:r w:rsidRPr="007210A8">
        <w:rPr>
          <w:rFonts w:hint="eastAsia"/>
        </w:rPr>
        <w:t xml:space="preserve">日時　火曜日　</w:t>
      </w:r>
      <w:r w:rsidRPr="007210A8">
        <w:t>10</w:t>
      </w:r>
      <w:r w:rsidRPr="007210A8">
        <w:t>時～</w:t>
      </w:r>
      <w:r w:rsidRPr="007210A8">
        <w:t>12</w:t>
      </w:r>
      <w:r w:rsidRPr="007210A8">
        <w:t>時</w:t>
      </w:r>
      <w:r w:rsidRPr="007210A8">
        <w:rPr>
          <w:rFonts w:hint="eastAsia"/>
        </w:rPr>
        <w:t>（毎週ではないので詳しいスケジュールはお問い合わせください）</w:t>
      </w:r>
    </w:p>
    <w:p w14:paraId="5338FBD0" w14:textId="77777777" w:rsidR="00617530" w:rsidRPr="007210A8" w:rsidRDefault="00617530" w:rsidP="00617530">
      <w:r w:rsidRPr="007210A8">
        <w:rPr>
          <w:rFonts w:hint="eastAsia"/>
        </w:rPr>
        <w:t>場所　港近隣センター</w:t>
      </w:r>
    </w:p>
    <w:p w14:paraId="4C214051" w14:textId="77777777" w:rsidR="00617530" w:rsidRPr="007210A8" w:rsidRDefault="00617530" w:rsidP="00617530">
      <w:r w:rsidRPr="007210A8">
        <w:rPr>
          <w:rFonts w:hint="eastAsia"/>
        </w:rPr>
        <w:t>講師　吉田</w:t>
      </w:r>
      <w:r w:rsidRPr="007210A8">
        <w:t>千恵さん</w:t>
      </w:r>
      <w:r w:rsidRPr="007210A8">
        <w:rPr>
          <w:rFonts w:hint="eastAsia"/>
        </w:rPr>
        <w:t>（日本フラダンス協会認定</w:t>
      </w:r>
      <w:r w:rsidRPr="007210A8">
        <w:t>クムフラ、フラダンス教室</w:t>
      </w:r>
      <w:r w:rsidRPr="007210A8">
        <w:rPr>
          <w:rFonts w:hint="eastAsia"/>
        </w:rPr>
        <w:t>「フラ・オ・カピオラニ」代表）</w:t>
      </w:r>
    </w:p>
    <w:p w14:paraId="32AD3087" w14:textId="77777777" w:rsidR="00617530" w:rsidRPr="007210A8" w:rsidRDefault="00617530" w:rsidP="00617530">
      <w:r w:rsidRPr="007210A8">
        <w:rPr>
          <w:rFonts w:hint="eastAsia"/>
        </w:rPr>
        <w:t xml:space="preserve">定員　</w:t>
      </w:r>
      <w:r w:rsidRPr="007210A8">
        <w:t>30</w:t>
      </w:r>
      <w:r w:rsidRPr="007210A8">
        <w:t>名（先着順）</w:t>
      </w:r>
    </w:p>
    <w:p w14:paraId="392B815C" w14:textId="77777777" w:rsidR="00617530" w:rsidRPr="007210A8" w:rsidRDefault="00617530" w:rsidP="00617530">
      <w:r w:rsidRPr="007210A8">
        <w:rPr>
          <w:rFonts w:hint="eastAsia"/>
        </w:rPr>
        <w:t xml:space="preserve">受講料　</w:t>
      </w:r>
      <w:r w:rsidRPr="007210A8">
        <w:t>10,000</w:t>
      </w:r>
      <w:r w:rsidRPr="007210A8">
        <w:t>円（</w:t>
      </w:r>
      <w:r w:rsidRPr="007210A8">
        <w:t>10</w:t>
      </w:r>
      <w:r w:rsidRPr="007210A8">
        <w:t>回分）</w:t>
      </w:r>
      <w:r w:rsidRPr="007210A8">
        <w:rPr>
          <w:rFonts w:hint="eastAsia"/>
        </w:rPr>
        <w:t>◎ウクレレ</w:t>
      </w:r>
      <w:r w:rsidRPr="007210A8">
        <w:t>レッスンもあります</w:t>
      </w:r>
      <w:r w:rsidRPr="007210A8">
        <w:rPr>
          <w:rFonts w:hint="eastAsia"/>
        </w:rPr>
        <w:t xml:space="preserve">　</w:t>
      </w:r>
      <w:r w:rsidRPr="007210A8">
        <w:t>1</w:t>
      </w:r>
      <w:r w:rsidRPr="007210A8">
        <w:t>回</w:t>
      </w:r>
      <w:r w:rsidRPr="007210A8">
        <w:t>500</w:t>
      </w:r>
      <w:r w:rsidRPr="007210A8">
        <w:t>円（フラダンス受講生に限る）</w:t>
      </w:r>
    </w:p>
    <w:p w14:paraId="550E89DA" w14:textId="77777777" w:rsidR="00617530" w:rsidRPr="007210A8" w:rsidRDefault="00617530" w:rsidP="00617530">
      <w:r w:rsidRPr="007210A8">
        <w:rPr>
          <w:rFonts w:hint="eastAsia"/>
        </w:rPr>
        <w:t>申込　下記まで来館、電話</w:t>
      </w:r>
    </w:p>
    <w:p w14:paraId="29CB4B76" w14:textId="77777777" w:rsidR="00617530" w:rsidRPr="007210A8" w:rsidRDefault="00617530" w:rsidP="00617530">
      <w:r w:rsidRPr="007210A8">
        <w:rPr>
          <w:rFonts w:hint="eastAsia"/>
        </w:rPr>
        <w:t xml:space="preserve">問合せ　（一財）大阪市コミュニティ協会港区支部協議会　</w:t>
      </w:r>
      <w:r w:rsidRPr="007210A8">
        <w:t>[</w:t>
      </w:r>
      <w:r w:rsidRPr="007210A8">
        <w:t>港近隣センター内</w:t>
      </w:r>
      <w:r w:rsidRPr="007210A8">
        <w:t>]</w:t>
      </w:r>
      <w:r w:rsidRPr="007210A8">
        <w:rPr>
          <w:rFonts w:hint="eastAsia"/>
        </w:rPr>
        <w:t xml:space="preserve">　電話　</w:t>
      </w:r>
      <w:r w:rsidRPr="007210A8">
        <w:t>6571-3056</w:t>
      </w:r>
    </w:p>
    <w:p w14:paraId="771AAA7B" w14:textId="77777777" w:rsidR="00617530" w:rsidRPr="007210A8" w:rsidRDefault="00617530" w:rsidP="00617530"/>
    <w:p w14:paraId="550B2EDD" w14:textId="77777777" w:rsidR="00617530" w:rsidRPr="007210A8" w:rsidRDefault="00617530" w:rsidP="00617530"/>
    <w:p w14:paraId="2911A9A1" w14:textId="77777777" w:rsidR="00617530" w:rsidRPr="007210A8" w:rsidRDefault="00617530" w:rsidP="00617530">
      <w:r w:rsidRPr="007210A8">
        <w:rPr>
          <w:rFonts w:hint="eastAsia"/>
        </w:rPr>
        <w:t>ウォーキングステーション　申込不要</w:t>
      </w:r>
    </w:p>
    <w:p w14:paraId="25A55B0F" w14:textId="77777777" w:rsidR="00617530" w:rsidRPr="007210A8" w:rsidRDefault="00617530" w:rsidP="00617530">
      <w:r w:rsidRPr="007210A8">
        <w:rPr>
          <w:rFonts w:hint="eastAsia"/>
        </w:rPr>
        <w:t>港区には日本市民スポーツ連盟で認定された、安全で楽しく歩くことのできる</w:t>
      </w:r>
      <w:r w:rsidRPr="007210A8">
        <w:t>3</w:t>
      </w:r>
      <w:r w:rsidRPr="007210A8">
        <w:t>つのウォーキングコースがありま</w:t>
      </w:r>
      <w:r w:rsidRPr="007210A8">
        <w:rPr>
          <w:rFonts w:hint="eastAsia"/>
        </w:rPr>
        <w:t>す。港区の主要な名所を堪能できる「港区チャレンジコース」（</w:t>
      </w:r>
      <w:r w:rsidRPr="007210A8">
        <w:t>11km</w:t>
      </w:r>
      <w:r w:rsidRPr="007210A8">
        <w:t>）、潮風に吹かれながらベイエリアの人気ス</w:t>
      </w:r>
      <w:r w:rsidRPr="007210A8">
        <w:rPr>
          <w:rFonts w:hint="eastAsia"/>
        </w:rPr>
        <w:t>ポットを巡る「天保山・安治川隧道周遊コース」（</w:t>
      </w:r>
      <w:r w:rsidRPr="007210A8">
        <w:t>12km</w:t>
      </w:r>
      <w:r w:rsidRPr="007210A8">
        <w:t>）</w:t>
      </w:r>
      <w:r w:rsidRPr="007210A8">
        <w:rPr>
          <w:rFonts w:hint="eastAsia"/>
        </w:rPr>
        <w:t>と、風情ただよう渡船を巡る「港・大正渡船巡りコース」（</w:t>
      </w:r>
      <w:r w:rsidRPr="007210A8">
        <w:rPr>
          <w:rFonts w:hint="eastAsia"/>
        </w:rPr>
        <w:t>18</w:t>
      </w:r>
      <w:r w:rsidRPr="007210A8">
        <w:t>km</w:t>
      </w:r>
      <w:r w:rsidRPr="007210A8">
        <w:t>）の</w:t>
      </w:r>
      <w:r w:rsidRPr="007210A8">
        <w:t>3</w:t>
      </w:r>
      <w:r w:rsidRPr="007210A8">
        <w:t>コースです。ウォーキングしながら港区を感</w:t>
      </w:r>
      <w:r w:rsidRPr="007210A8">
        <w:rPr>
          <w:rFonts w:hint="eastAsia"/>
        </w:rPr>
        <w:t>じてみませんか</w:t>
      </w:r>
      <w:r w:rsidRPr="007210A8">
        <w:rPr>
          <w:rFonts w:hint="eastAsia"/>
        </w:rPr>
        <w:t>?</w:t>
      </w:r>
      <w:r w:rsidRPr="007210A8">
        <w:rPr>
          <w:rFonts w:hint="eastAsia"/>
        </w:rPr>
        <w:t>お問い合わせは八幡屋スポーツパークセンター内ウォーキングステーションまで。</w:t>
      </w:r>
    </w:p>
    <w:p w14:paraId="53A3128F" w14:textId="77777777" w:rsidR="00617530" w:rsidRPr="007210A8" w:rsidRDefault="00617530" w:rsidP="00617530">
      <w:r w:rsidRPr="007210A8">
        <w:rPr>
          <w:rFonts w:hint="eastAsia"/>
        </w:rPr>
        <w:t>日時　通年（休館日を除く）</w:t>
      </w:r>
    </w:p>
    <w:p w14:paraId="320BD60F" w14:textId="77777777" w:rsidR="00617530" w:rsidRPr="007210A8" w:rsidRDefault="00617530" w:rsidP="00617530">
      <w:r w:rsidRPr="007210A8">
        <w:rPr>
          <w:rFonts w:hint="eastAsia"/>
        </w:rPr>
        <w:t>受付　来館にて</w:t>
      </w:r>
      <w:r w:rsidRPr="007210A8">
        <w:t>9</w:t>
      </w:r>
      <w:r w:rsidRPr="007210A8">
        <w:t>時から</w:t>
      </w:r>
      <w:r w:rsidRPr="007210A8">
        <w:t>17</w:t>
      </w:r>
      <w:r w:rsidRPr="007210A8">
        <w:t>時まで</w:t>
      </w:r>
      <w:r w:rsidRPr="007210A8">
        <w:rPr>
          <w:rFonts w:hint="eastAsia"/>
        </w:rPr>
        <w:t>※当日の</w:t>
      </w:r>
      <w:r w:rsidRPr="007210A8">
        <w:t>21</w:t>
      </w:r>
      <w:r w:rsidRPr="007210A8">
        <w:t>時までにゴールしてください</w:t>
      </w:r>
    </w:p>
    <w:p w14:paraId="0B1FDCB0" w14:textId="77777777" w:rsidR="00617530" w:rsidRPr="007210A8" w:rsidRDefault="00617530" w:rsidP="00617530">
      <w:r w:rsidRPr="007210A8">
        <w:rPr>
          <w:rFonts w:hint="eastAsia"/>
        </w:rPr>
        <w:t xml:space="preserve">場所　</w:t>
      </w:r>
      <w:proofErr w:type="spellStart"/>
      <w:r w:rsidRPr="007210A8">
        <w:t>Asue</w:t>
      </w:r>
      <w:proofErr w:type="spellEnd"/>
      <w:r w:rsidRPr="007210A8">
        <w:t>アリーナ大阪</w:t>
      </w:r>
    </w:p>
    <w:p w14:paraId="6061FA3E" w14:textId="77777777" w:rsidR="00617530" w:rsidRPr="007210A8" w:rsidRDefault="00617530" w:rsidP="00617530">
      <w:r w:rsidRPr="007210A8">
        <w:rPr>
          <w:rFonts w:hint="eastAsia"/>
        </w:rPr>
        <w:t>費用　参加費</w:t>
      </w:r>
      <w:r w:rsidRPr="007210A8">
        <w:t>200</w:t>
      </w:r>
      <w:r w:rsidRPr="007210A8">
        <w:t>円（保険料含む）</w:t>
      </w:r>
    </w:p>
    <w:p w14:paraId="29CA001B" w14:textId="77777777" w:rsidR="00617530" w:rsidRPr="007210A8" w:rsidRDefault="00617530" w:rsidP="00617530">
      <w:r w:rsidRPr="007210A8">
        <w:t>対象</w:t>
      </w:r>
      <w:r w:rsidRPr="007210A8">
        <w:rPr>
          <w:rFonts w:hint="eastAsia"/>
        </w:rPr>
        <w:t xml:space="preserve">　</w:t>
      </w:r>
      <w:r w:rsidRPr="007210A8">
        <w:t>どなたでも</w:t>
      </w:r>
    </w:p>
    <w:p w14:paraId="4572CEA5" w14:textId="77777777" w:rsidR="00617530" w:rsidRPr="007210A8" w:rsidRDefault="00617530" w:rsidP="00617530">
      <w:r w:rsidRPr="007210A8">
        <w:t>問合せ</w:t>
      </w:r>
      <w:r w:rsidRPr="007210A8">
        <w:rPr>
          <w:rFonts w:hint="eastAsia"/>
        </w:rPr>
        <w:t xml:space="preserve">　八幡屋スポーツパークセンター　電話　</w:t>
      </w:r>
      <w:r w:rsidRPr="007210A8">
        <w:t>6576-0800</w:t>
      </w:r>
      <w:r w:rsidRPr="007210A8">
        <w:t xml:space="preserve">　</w:t>
      </w:r>
      <w:r w:rsidRPr="007210A8">
        <w:rPr>
          <w:rFonts w:hint="eastAsia"/>
        </w:rPr>
        <w:t xml:space="preserve">ファックス　</w:t>
      </w:r>
      <w:r w:rsidRPr="007210A8">
        <w:t>6576-0080</w:t>
      </w:r>
    </w:p>
    <w:p w14:paraId="606E6AAE" w14:textId="77777777" w:rsidR="00617530" w:rsidRPr="007210A8" w:rsidRDefault="00617530" w:rsidP="00617530"/>
    <w:p w14:paraId="06FF6DC8" w14:textId="77777777" w:rsidR="00617530" w:rsidRPr="007210A8" w:rsidRDefault="00617530" w:rsidP="00617530"/>
    <w:p w14:paraId="10233999" w14:textId="77777777" w:rsidR="00617530" w:rsidRPr="007210A8" w:rsidRDefault="00617530" w:rsidP="00617530">
      <w:r w:rsidRPr="007210A8">
        <w:rPr>
          <w:rFonts w:hint="eastAsia"/>
        </w:rPr>
        <w:t>相談</w:t>
      </w:r>
    </w:p>
    <w:p w14:paraId="32654EF1" w14:textId="77777777" w:rsidR="00617530" w:rsidRPr="007210A8" w:rsidRDefault="00617530" w:rsidP="00617530"/>
    <w:p w14:paraId="73923B67" w14:textId="77777777" w:rsidR="00617530" w:rsidRPr="007210A8" w:rsidRDefault="00617530" w:rsidP="00617530">
      <w:r w:rsidRPr="007210A8">
        <w:rPr>
          <w:rFonts w:hint="eastAsia"/>
        </w:rPr>
        <w:t>ひとりで悩まないで、まずはご相談を</w:t>
      </w:r>
    </w:p>
    <w:p w14:paraId="4BFDE60A" w14:textId="77777777" w:rsidR="00617530" w:rsidRPr="007210A8" w:rsidRDefault="00617530" w:rsidP="00617530">
      <w:r w:rsidRPr="007210A8">
        <w:t>仕事や生活などの生活課題について、相談支援員が寄り添い、一緒に解決の方法を探します。</w:t>
      </w:r>
    </w:p>
    <w:p w14:paraId="666EDEC7" w14:textId="77777777" w:rsidR="00617530" w:rsidRPr="007210A8" w:rsidRDefault="00617530" w:rsidP="00617530">
      <w:r w:rsidRPr="007210A8">
        <w:t>問合せ</w:t>
      </w:r>
      <w:r w:rsidRPr="007210A8">
        <w:rPr>
          <w:rFonts w:hint="eastAsia"/>
        </w:rPr>
        <w:t xml:space="preserve">　</w:t>
      </w:r>
      <w:r w:rsidRPr="007210A8">
        <w:t>くらしのサポートコーナー（区役所内</w:t>
      </w:r>
      <w:r w:rsidRPr="007210A8">
        <w:t>2</w:t>
      </w:r>
      <w:r w:rsidRPr="007210A8">
        <w:t>階）</w:t>
      </w:r>
      <w:r w:rsidRPr="007210A8">
        <w:rPr>
          <w:rFonts w:hint="eastAsia"/>
        </w:rPr>
        <w:t xml:space="preserve">　電話　</w:t>
      </w:r>
      <w:r w:rsidRPr="007210A8">
        <w:t>6576-9897</w:t>
      </w:r>
      <w:r w:rsidRPr="007210A8">
        <w:t xml:space="preserve">　</w:t>
      </w:r>
      <w:r w:rsidRPr="007210A8">
        <w:rPr>
          <w:rFonts w:hint="eastAsia"/>
        </w:rPr>
        <w:t xml:space="preserve">ファックス　</w:t>
      </w:r>
      <w:r w:rsidRPr="007210A8">
        <w:t>6571-7493</w:t>
      </w:r>
    </w:p>
    <w:p w14:paraId="46656DA1" w14:textId="77777777" w:rsidR="00617530" w:rsidRPr="007210A8" w:rsidRDefault="00617530" w:rsidP="00617530"/>
    <w:p w14:paraId="3C2BA490" w14:textId="77777777" w:rsidR="00617530" w:rsidRPr="007210A8" w:rsidRDefault="00617530" w:rsidP="00617530">
      <w:r w:rsidRPr="007210A8">
        <w:rPr>
          <w:rFonts w:hint="eastAsia"/>
        </w:rPr>
        <w:t>生活保護について</w:t>
      </w:r>
    </w:p>
    <w:p w14:paraId="7154F171" w14:textId="77777777" w:rsidR="00617530" w:rsidRPr="007210A8" w:rsidRDefault="00617530" w:rsidP="00617530">
      <w:r w:rsidRPr="007210A8">
        <w:t>生活に困った方に、困窮の程度に応じて必要な保護を行います。申請手続きなど詳細は右記へご相談ください。</w:t>
      </w:r>
    </w:p>
    <w:p w14:paraId="62BF60AD" w14:textId="77777777" w:rsidR="00617530" w:rsidRPr="007210A8" w:rsidRDefault="00617530" w:rsidP="00617530">
      <w:r w:rsidRPr="007210A8">
        <w:t>問合せ</w:t>
      </w:r>
      <w:r w:rsidRPr="007210A8">
        <w:rPr>
          <w:rFonts w:hint="eastAsia"/>
        </w:rPr>
        <w:t xml:space="preserve">　</w:t>
      </w:r>
      <w:r w:rsidRPr="007210A8">
        <w:t>保健福祉課（生活支援担当）</w:t>
      </w:r>
      <w:r w:rsidRPr="007210A8">
        <w:rPr>
          <w:rFonts w:hint="eastAsia"/>
        </w:rPr>
        <w:t xml:space="preserve">　電話　</w:t>
      </w:r>
      <w:r w:rsidRPr="007210A8">
        <w:t>6576-9873</w:t>
      </w:r>
      <w:r w:rsidRPr="007210A8">
        <w:t xml:space="preserve">　</w:t>
      </w:r>
      <w:r w:rsidRPr="007210A8">
        <w:rPr>
          <w:rFonts w:hint="eastAsia"/>
        </w:rPr>
        <w:t xml:space="preserve">ファックス　</w:t>
      </w:r>
      <w:r w:rsidRPr="007210A8">
        <w:t>6571-7493</w:t>
      </w:r>
    </w:p>
    <w:p w14:paraId="62ECCAF3" w14:textId="77777777" w:rsidR="00617530" w:rsidRPr="007210A8" w:rsidRDefault="00617530" w:rsidP="00617530"/>
    <w:p w14:paraId="3DB9E037" w14:textId="1E375BF6" w:rsidR="00617530" w:rsidRDefault="00617530">
      <w:pPr>
        <w:widowControl/>
        <w:jc w:val="left"/>
      </w:pPr>
      <w:r>
        <w:br w:type="page"/>
      </w:r>
    </w:p>
    <w:p w14:paraId="616B1AC8" w14:textId="77777777" w:rsidR="00617530" w:rsidRPr="00617530" w:rsidRDefault="00617530" w:rsidP="00617530">
      <w:r w:rsidRPr="00617530">
        <w:rPr>
          <w:rFonts w:hint="eastAsia"/>
        </w:rPr>
        <w:t>【</w:t>
      </w:r>
      <w:r w:rsidRPr="00617530">
        <w:t>5</w:t>
      </w:r>
      <w:r w:rsidRPr="00617530">
        <w:rPr>
          <w:rFonts w:hint="eastAsia"/>
        </w:rPr>
        <w:t>面】</w:t>
      </w:r>
    </w:p>
    <w:p w14:paraId="64EF561A" w14:textId="77777777" w:rsidR="00617530" w:rsidRPr="00617530" w:rsidRDefault="00617530" w:rsidP="00617530"/>
    <w:p w14:paraId="4CC70F6B" w14:textId="77777777" w:rsidR="00617530" w:rsidRPr="00617530" w:rsidRDefault="00617530" w:rsidP="00617530">
      <w:r w:rsidRPr="00617530">
        <w:rPr>
          <w:rFonts w:hint="eastAsia"/>
        </w:rPr>
        <w:t>水害から私たちの手で地域を守る　水防団員募集中</w:t>
      </w:r>
      <w:r w:rsidRPr="00617530">
        <w:t>!!</w:t>
      </w:r>
      <w:r w:rsidRPr="00617530">
        <w:rPr>
          <w:rFonts w:hint="eastAsia"/>
        </w:rPr>
        <w:t xml:space="preserve">　水防団はあなたの力を求めています</w:t>
      </w:r>
    </w:p>
    <w:p w14:paraId="0BA74BE6" w14:textId="77777777" w:rsidR="00617530" w:rsidRPr="00617530" w:rsidRDefault="00617530" w:rsidP="00617530">
      <w:r w:rsidRPr="00617530">
        <w:rPr>
          <w:rFonts w:hint="eastAsia"/>
        </w:rPr>
        <w:t>水防団とは　河川の氾濫や高潮などの水害への対策には、堤防などの施設整備のほか、人の手による水害の発生を防ぐ活動（水防）があります。地域住民が自らの地域を自らの手で守るための減災活動を担う組織が水防団です。</w:t>
      </w:r>
    </w:p>
    <w:p w14:paraId="2C1769BB" w14:textId="77777777" w:rsidR="00617530" w:rsidRPr="00617530" w:rsidRDefault="00617530" w:rsidP="00617530">
      <w:r w:rsidRPr="00617530">
        <w:rPr>
          <w:rFonts w:hint="eastAsia"/>
        </w:rPr>
        <w:t>報酬等は</w:t>
      </w:r>
      <w:r w:rsidRPr="00617530">
        <w:t>?</w:t>
      </w:r>
      <w:r w:rsidRPr="00617530">
        <w:rPr>
          <w:rFonts w:hint="eastAsia"/>
        </w:rPr>
        <w:t xml:space="preserve">　水防団員は非常勤の公務員です。水防訓練に参加した場合や非常時に出動した場合は、出務手当や作業手当などが支給されます。</w:t>
      </w:r>
    </w:p>
    <w:p w14:paraId="19400719" w14:textId="77777777" w:rsidR="00617530" w:rsidRPr="00617530" w:rsidRDefault="00617530" w:rsidP="00617530">
      <w:r w:rsidRPr="00617530">
        <w:rPr>
          <w:rFonts w:hint="eastAsia"/>
        </w:rPr>
        <w:t>水防団の活動　平常時は堤防の巡視点検などを行うほか、水防事務組合が行う水防訓練にも参加しています。台風の接近時など河川の氾濫や高潮の恐れがある場合には、河川の警戒巡視や土のうによる浸水防止、防潮堤のある場所では鉄扉の閉鎖を行うなど、水害発生を未然に防ぐ役割を果たします。</w:t>
      </w:r>
    </w:p>
    <w:p w14:paraId="485D0D98" w14:textId="77777777" w:rsidR="00617530" w:rsidRPr="00617530" w:rsidRDefault="00617530" w:rsidP="00617530"/>
    <w:p w14:paraId="34DF4CF2" w14:textId="77777777" w:rsidR="00617530" w:rsidRPr="00617530" w:rsidRDefault="00617530" w:rsidP="00617530">
      <w:r w:rsidRPr="00617530">
        <w:rPr>
          <w:rFonts w:hint="eastAsia"/>
        </w:rPr>
        <w:t>水防団に入団するには</w:t>
      </w:r>
    </w:p>
    <w:p w14:paraId="7597B9C0" w14:textId="77777777" w:rsidR="00617530" w:rsidRPr="00617530" w:rsidRDefault="00617530" w:rsidP="00617530">
      <w:r w:rsidRPr="00617530">
        <w:rPr>
          <w:rFonts w:hint="eastAsia"/>
        </w:rPr>
        <w:t>水防団は、津波や高潮などによる水害を最小限にくい止め、地域住民の生命・財産を守る活動を行っています。普段から防潮鉄扉の巡視や水防訓練に取り組んでいます</w:t>
      </w:r>
      <w:r w:rsidRPr="00617530">
        <w:t>!</w:t>
      </w:r>
    </w:p>
    <w:p w14:paraId="58BDF2C9" w14:textId="77777777" w:rsidR="00617530" w:rsidRPr="00617530" w:rsidRDefault="00617530" w:rsidP="00617530">
      <w:r w:rsidRPr="00617530">
        <w:rPr>
          <w:rFonts w:hint="eastAsia"/>
        </w:rPr>
        <w:t>訓練回数　年</w:t>
      </w:r>
      <w:r w:rsidRPr="00617530">
        <w:t>2</w:t>
      </w:r>
      <w:r w:rsidRPr="00617530">
        <w:rPr>
          <w:rFonts w:hint="eastAsia"/>
        </w:rPr>
        <w:t>～</w:t>
      </w:r>
      <w:r w:rsidRPr="00617530">
        <w:t>3</w:t>
      </w:r>
      <w:r w:rsidRPr="00617530">
        <w:rPr>
          <w:rFonts w:hint="eastAsia"/>
        </w:rPr>
        <w:t>回程度</w:t>
      </w:r>
    </w:p>
    <w:p w14:paraId="0A17E290" w14:textId="77777777" w:rsidR="00617530" w:rsidRPr="00617530" w:rsidRDefault="00617530" w:rsidP="00617530">
      <w:r w:rsidRPr="00617530">
        <w:rPr>
          <w:rFonts w:hint="eastAsia"/>
        </w:rPr>
        <w:t>入団資格　港区内に在住または勤務の</w:t>
      </w:r>
      <w:r w:rsidRPr="00617530">
        <w:t>18</w:t>
      </w:r>
      <w:r w:rsidRPr="00617530">
        <w:rPr>
          <w:rFonts w:hint="eastAsia"/>
        </w:rPr>
        <w:t>歳以上の方</w:t>
      </w:r>
    </w:p>
    <w:p w14:paraId="515B641C" w14:textId="77777777" w:rsidR="00617530" w:rsidRPr="00617530" w:rsidRDefault="00617530" w:rsidP="00617530">
      <w:r w:rsidRPr="00617530">
        <w:rPr>
          <w:rFonts w:hint="eastAsia"/>
        </w:rPr>
        <w:t>※水防団員は非常勤の特別職地方公務員です</w:t>
      </w:r>
    </w:p>
    <w:p w14:paraId="3A1C700C" w14:textId="77777777" w:rsidR="00617530" w:rsidRPr="00617530" w:rsidRDefault="00617530" w:rsidP="00617530">
      <w:r w:rsidRPr="00617530">
        <w:rPr>
          <w:rFonts w:hint="eastAsia"/>
        </w:rPr>
        <w:t xml:space="preserve">問合せ　淀川左岸水防事務組合　防潮本部　電話　</w:t>
      </w:r>
      <w:r w:rsidRPr="00617530">
        <w:t>6572-2300</w:t>
      </w:r>
    </w:p>
    <w:p w14:paraId="70034915" w14:textId="77777777" w:rsidR="00617530" w:rsidRPr="00617530" w:rsidRDefault="00617530" w:rsidP="00617530">
      <w:r w:rsidRPr="00617530">
        <w:rPr>
          <w:rFonts w:hint="eastAsia"/>
        </w:rPr>
        <w:t>港区防潮本部　神垣本部長</w:t>
      </w:r>
    </w:p>
    <w:p w14:paraId="4917AAD5" w14:textId="77777777" w:rsidR="00617530" w:rsidRPr="00617530" w:rsidRDefault="00617530" w:rsidP="00617530"/>
    <w:p w14:paraId="2C017F21" w14:textId="77777777" w:rsidR="00617530" w:rsidRPr="00617530" w:rsidRDefault="00617530" w:rsidP="00617530">
      <w:r w:rsidRPr="00617530">
        <w:rPr>
          <w:rFonts w:hint="eastAsia"/>
        </w:rPr>
        <w:t>台風や高潮などで水門や防潮鉄扉が閉まるまで</w:t>
      </w:r>
    </w:p>
    <w:p w14:paraId="5076CEFB" w14:textId="77777777" w:rsidR="00617530" w:rsidRPr="00617530" w:rsidRDefault="00617530" w:rsidP="00617530">
      <w:r w:rsidRPr="00617530">
        <w:rPr>
          <w:rFonts w:hint="eastAsia"/>
        </w:rPr>
        <w:t>気象台　水門と防潮鉄扉をしめよう</w:t>
      </w:r>
      <w:r w:rsidRPr="00617530">
        <w:t>!</w:t>
      </w:r>
      <w:r w:rsidRPr="00617530">
        <w:rPr>
          <w:rFonts w:hint="eastAsia"/>
        </w:rPr>
        <w:t xml:space="preserve">　国　水門をしめるぞ</w:t>
      </w:r>
      <w:r w:rsidRPr="00617530">
        <w:t>!</w:t>
      </w:r>
      <w:r w:rsidRPr="00617530">
        <w:rPr>
          <w:rFonts w:hint="eastAsia"/>
        </w:rPr>
        <w:t xml:space="preserve">　水門</w:t>
      </w:r>
    </w:p>
    <w:p w14:paraId="78EF63A6" w14:textId="77777777" w:rsidR="00617530" w:rsidRPr="00617530" w:rsidRDefault="00617530" w:rsidP="00617530">
      <w:r w:rsidRPr="00617530">
        <w:rPr>
          <w:rFonts w:hint="eastAsia"/>
        </w:rPr>
        <w:t>気象台　水門と防潮鉄扉をしめよう</w:t>
      </w:r>
      <w:r w:rsidRPr="00617530">
        <w:t>!</w:t>
      </w:r>
      <w:r w:rsidRPr="00617530">
        <w:rPr>
          <w:rFonts w:hint="eastAsia"/>
        </w:rPr>
        <w:t xml:space="preserve">　大阪府　防潮鉄扉をしめるので、交通整理をお願いします　警察署　○○町</w:t>
      </w:r>
      <w:r w:rsidRPr="00617530">
        <w:t>1</w:t>
      </w:r>
      <w:r w:rsidRPr="00617530">
        <w:rPr>
          <w:rFonts w:hint="eastAsia"/>
        </w:rPr>
        <w:t>丁目に出動</w:t>
      </w:r>
      <w:r w:rsidRPr="00617530">
        <w:t>!</w:t>
      </w:r>
      <w:r w:rsidRPr="00617530">
        <w:rPr>
          <w:rFonts w:hint="eastAsia"/>
        </w:rPr>
        <w:t xml:space="preserve">　防潮鉄扉</w:t>
      </w:r>
    </w:p>
    <w:p w14:paraId="12CEC9CC" w14:textId="77777777" w:rsidR="00617530" w:rsidRPr="00617530" w:rsidRDefault="00617530" w:rsidP="00617530">
      <w:r w:rsidRPr="00617530">
        <w:rPr>
          <w:rFonts w:hint="eastAsia"/>
        </w:rPr>
        <w:t>気象台　水門と防潮鉄扉をしめよう</w:t>
      </w:r>
      <w:r w:rsidRPr="00617530">
        <w:t>!</w:t>
      </w:r>
      <w:r w:rsidRPr="00617530">
        <w:rPr>
          <w:rFonts w:hint="eastAsia"/>
        </w:rPr>
        <w:t xml:space="preserve">　大阪市　防潮鉄扉をしめてください</w:t>
      </w:r>
      <w:r w:rsidRPr="00617530">
        <w:t>!</w:t>
      </w:r>
      <w:r w:rsidRPr="00617530">
        <w:rPr>
          <w:rFonts w:hint="eastAsia"/>
        </w:rPr>
        <w:t xml:space="preserve">　水防団　防潮鉄扉をしめに行くぞ</w:t>
      </w:r>
      <w:r w:rsidRPr="00617530">
        <w:t>!</w:t>
      </w:r>
      <w:r w:rsidRPr="00617530">
        <w:rPr>
          <w:rFonts w:hint="eastAsia"/>
        </w:rPr>
        <w:t xml:space="preserve">　防潮鉄扉</w:t>
      </w:r>
    </w:p>
    <w:p w14:paraId="22205F91" w14:textId="77777777" w:rsidR="00617530" w:rsidRPr="00617530" w:rsidRDefault="00617530" w:rsidP="00617530"/>
    <w:p w14:paraId="4EFF09F4" w14:textId="77777777" w:rsidR="00617530" w:rsidRPr="00617530" w:rsidRDefault="00617530" w:rsidP="00617530">
      <w:r w:rsidRPr="00617530">
        <w:rPr>
          <w:rFonts w:hint="eastAsia"/>
        </w:rPr>
        <w:t>令和</w:t>
      </w:r>
      <w:r w:rsidRPr="00617530">
        <w:t>7</w:t>
      </w:r>
      <w:r w:rsidRPr="00617530">
        <w:rPr>
          <w:rFonts w:hint="eastAsia"/>
        </w:rPr>
        <w:t>年度港区防潮鉄扉開閉操作訓練を実施しました</w:t>
      </w:r>
      <w:r w:rsidRPr="00617530">
        <w:t>!</w:t>
      </w:r>
    </w:p>
    <w:p w14:paraId="292DAC09" w14:textId="77777777" w:rsidR="00617530" w:rsidRPr="00617530" w:rsidRDefault="00617530" w:rsidP="00617530">
      <w:r w:rsidRPr="00617530">
        <w:rPr>
          <w:rFonts w:hint="eastAsia"/>
        </w:rPr>
        <w:t>令和</w:t>
      </w:r>
      <w:r w:rsidRPr="00617530">
        <w:t>7</w:t>
      </w:r>
      <w:r w:rsidRPr="00617530">
        <w:rPr>
          <w:rFonts w:hint="eastAsia"/>
        </w:rPr>
        <w:t>年</w:t>
      </w:r>
      <w:r w:rsidRPr="00617530">
        <w:t>6</w:t>
      </w:r>
      <w:r w:rsidRPr="00617530">
        <w:rPr>
          <w:rFonts w:hint="eastAsia"/>
        </w:rPr>
        <w:t>月</w:t>
      </w:r>
      <w:r w:rsidRPr="00617530">
        <w:t>6</w:t>
      </w:r>
      <w:r w:rsidRPr="00617530">
        <w:rPr>
          <w:rFonts w:hint="eastAsia"/>
        </w:rPr>
        <w:t>日（金）、港区では水防団による水門や防潮鉄扉を開閉する訓練を実施しました。年に</w:t>
      </w:r>
      <w:r w:rsidRPr="00617530">
        <w:t>1</w:t>
      </w:r>
      <w:r w:rsidRPr="00617530">
        <w:rPr>
          <w:rFonts w:hint="eastAsia"/>
        </w:rPr>
        <w:t>回訓練しておくことで、開閉の手順や自身の安全確保などについて再確認することができるため、非常に大切な訓練です。平成</w:t>
      </w:r>
      <w:r w:rsidRPr="00617530">
        <w:t>30</w:t>
      </w:r>
      <w:r w:rsidRPr="00617530">
        <w:rPr>
          <w:rFonts w:hint="eastAsia"/>
        </w:rPr>
        <w:t>年に発生した台風</w:t>
      </w:r>
      <w:r w:rsidRPr="00617530">
        <w:t>21</w:t>
      </w:r>
      <w:r w:rsidRPr="00617530">
        <w:rPr>
          <w:rFonts w:hint="eastAsia"/>
        </w:rPr>
        <w:t>号の時は、実際に水防団が水門や防潮鉄扉を閉鎖し、港区内への浸水を防ぎました。</w:t>
      </w:r>
    </w:p>
    <w:p w14:paraId="582D994E" w14:textId="77777777" w:rsidR="00617530" w:rsidRPr="00617530" w:rsidRDefault="00617530" w:rsidP="00617530"/>
    <w:p w14:paraId="685F1C7A" w14:textId="77777777" w:rsidR="00617530" w:rsidRPr="00617530" w:rsidRDefault="00617530" w:rsidP="00617530"/>
    <w:p w14:paraId="23D457AD" w14:textId="77777777" w:rsidR="00617530" w:rsidRPr="00617530" w:rsidRDefault="00617530" w:rsidP="00617530">
      <w:r w:rsidRPr="00617530">
        <w:rPr>
          <w:rFonts w:hint="eastAsia"/>
        </w:rPr>
        <w:t>出水期（しゅっすいき）への備え、できていますか</w:t>
      </w:r>
      <w:r w:rsidRPr="00617530">
        <w:t>?</w:t>
      </w:r>
    </w:p>
    <w:p w14:paraId="24345C25" w14:textId="77777777" w:rsidR="00617530" w:rsidRPr="00617530" w:rsidRDefault="00617530" w:rsidP="00617530">
      <w:r w:rsidRPr="00617530">
        <w:rPr>
          <w:rFonts w:hint="eastAsia"/>
        </w:rPr>
        <w:t>出水期とは、</w:t>
      </w:r>
      <w:r w:rsidRPr="00617530">
        <w:t>6</w:t>
      </w:r>
      <w:r w:rsidRPr="00617530">
        <w:rPr>
          <w:rFonts w:hint="eastAsia"/>
        </w:rPr>
        <w:t>月から</w:t>
      </w:r>
      <w:r w:rsidRPr="00617530">
        <w:t>10</w:t>
      </w:r>
      <w:r w:rsidRPr="00617530">
        <w:rPr>
          <w:rFonts w:hint="eastAsia"/>
        </w:rPr>
        <w:t>月までの梅雨時期から台風シーズンまでをさし、大雨による災害がおこりやすい時期です。特に最近は、「ゲリラ豪雨」や「線状降水帯」といった現象で、</w:t>
      </w:r>
      <w:r w:rsidRPr="00617530">
        <w:t>1</w:t>
      </w:r>
      <w:r w:rsidRPr="00617530">
        <w:rPr>
          <w:rFonts w:hint="eastAsia"/>
        </w:rPr>
        <w:t>時間雨量が</w:t>
      </w:r>
      <w:r w:rsidRPr="00617530">
        <w:t>100mm</w:t>
      </w:r>
      <w:r w:rsidRPr="00617530">
        <w:rPr>
          <w:rFonts w:hint="eastAsia"/>
        </w:rPr>
        <w:t>を超える豪雨となることもあります。しかし、大雨はある程度予測できますので、日ごろの備えと適切な対応で被害を最小限に抑えることが可能です。普段から、いざという時に備えておきましょう。</w:t>
      </w:r>
    </w:p>
    <w:p w14:paraId="07BFB82F" w14:textId="77777777" w:rsidR="00617530" w:rsidRPr="00617530" w:rsidRDefault="00617530" w:rsidP="00617530"/>
    <w:p w14:paraId="61099427" w14:textId="77777777" w:rsidR="00617530" w:rsidRPr="00617530" w:rsidRDefault="00617530" w:rsidP="00617530">
      <w:r w:rsidRPr="00617530">
        <w:rPr>
          <w:rFonts w:hint="eastAsia"/>
        </w:rPr>
        <w:t>命を守る</w:t>
      </w:r>
      <w:r w:rsidRPr="00617530">
        <w:t>3</w:t>
      </w:r>
      <w:r w:rsidRPr="00617530">
        <w:rPr>
          <w:rFonts w:hint="eastAsia"/>
        </w:rPr>
        <w:t>つのポイント</w:t>
      </w:r>
    </w:p>
    <w:p w14:paraId="47857508" w14:textId="77777777" w:rsidR="00617530" w:rsidRPr="00617530" w:rsidRDefault="00617530" w:rsidP="00617530">
      <w:r w:rsidRPr="00617530">
        <w:rPr>
          <w:rFonts w:hint="eastAsia"/>
        </w:rPr>
        <w:t>危険を知り、いざという時の行動を決めておく</w:t>
      </w:r>
      <w:r w:rsidRPr="00617530">
        <w:t>!</w:t>
      </w:r>
    </w:p>
    <w:p w14:paraId="65E79E14" w14:textId="77777777" w:rsidR="00617530" w:rsidRPr="00617530" w:rsidRDefault="00617530" w:rsidP="00617530">
      <w:r w:rsidRPr="00617530">
        <w:rPr>
          <w:rFonts w:hint="eastAsia"/>
        </w:rPr>
        <w:t>「水害ハザードマップ」で自宅の場所が最大何メートル浸水する危険があるかを調べ、いざという時に「どこを通って」「どこに逃げる」かを決めておきましょう。</w:t>
      </w:r>
    </w:p>
    <w:p w14:paraId="01A84DDF" w14:textId="77777777" w:rsidR="00617530" w:rsidRPr="00617530" w:rsidRDefault="00617530" w:rsidP="00617530">
      <w:r w:rsidRPr="00617530">
        <w:rPr>
          <w:rFonts w:hint="eastAsia"/>
        </w:rPr>
        <w:t>※自宅もしくは知人宅に高さがあり浸水を避けることができる場合は「在宅避難」をお願いします。</w:t>
      </w:r>
    </w:p>
    <w:p w14:paraId="30C00701" w14:textId="77777777" w:rsidR="00617530" w:rsidRPr="00617530" w:rsidRDefault="00617530" w:rsidP="00617530"/>
    <w:p w14:paraId="51D98489" w14:textId="77777777" w:rsidR="00617530" w:rsidRPr="00617530" w:rsidRDefault="00617530" w:rsidP="00617530">
      <w:r w:rsidRPr="00617530">
        <w:rPr>
          <w:rFonts w:hint="eastAsia"/>
        </w:rPr>
        <w:t>浸水が始まる前に逃げる</w:t>
      </w:r>
      <w:r w:rsidRPr="00617530">
        <w:t>!</w:t>
      </w:r>
    </w:p>
    <w:p w14:paraId="20BE5294" w14:textId="77777777" w:rsidR="00617530" w:rsidRPr="00617530" w:rsidRDefault="00617530" w:rsidP="00617530">
      <w:r w:rsidRPr="00617530">
        <w:rPr>
          <w:rFonts w:hint="eastAsia"/>
        </w:rPr>
        <w:t>警戒レベルに注意し、大阪市から避難情報が発令されたら「在宅避難」ができない方はすぐに避難を始めましょう。</w:t>
      </w:r>
    </w:p>
    <w:p w14:paraId="4072A89F" w14:textId="77777777" w:rsidR="00617530" w:rsidRPr="00617530" w:rsidRDefault="00617530" w:rsidP="00617530">
      <w:r w:rsidRPr="00617530">
        <w:rPr>
          <w:rFonts w:hint="eastAsia"/>
        </w:rPr>
        <w:t>※警戒レベルは余裕をもって早めに発令されることがあるので、そのときは大したことがなくても「これぐらいなら大丈夫」と勝手な判断をしないようにしましょう。</w:t>
      </w:r>
    </w:p>
    <w:p w14:paraId="09BB9FBA" w14:textId="77777777" w:rsidR="00617530" w:rsidRPr="00617530" w:rsidRDefault="00617530" w:rsidP="00617530"/>
    <w:p w14:paraId="7DEB4C60" w14:textId="77777777" w:rsidR="00617530" w:rsidRPr="00617530" w:rsidRDefault="00617530" w:rsidP="00617530">
      <w:r w:rsidRPr="00617530">
        <w:rPr>
          <w:rFonts w:hint="eastAsia"/>
        </w:rPr>
        <w:t>安全に避難する方法を知っておく</w:t>
      </w:r>
      <w:r w:rsidRPr="00617530">
        <w:t>!</w:t>
      </w:r>
    </w:p>
    <w:p w14:paraId="46DE0CB7" w14:textId="77777777" w:rsidR="00617530" w:rsidRPr="00617530" w:rsidRDefault="00617530" w:rsidP="00617530">
      <w:r w:rsidRPr="00617530">
        <w:rPr>
          <w:rFonts w:hint="eastAsia"/>
        </w:rPr>
        <w:t>●水がひざの深さになると歩くのが困難になり、くるぶし程度の深さでも流れが激しいと転倒する可能性があります。…無理に歩かず、近くの</w:t>
      </w:r>
      <w:r w:rsidRPr="00617530">
        <w:t>3</w:t>
      </w:r>
      <w:r w:rsidRPr="00617530">
        <w:rPr>
          <w:rFonts w:hint="eastAsia"/>
        </w:rPr>
        <w:t>階以上の建物に一時避難しましょう。</w:t>
      </w:r>
    </w:p>
    <w:p w14:paraId="4F9A9C79" w14:textId="77777777" w:rsidR="00617530" w:rsidRPr="00617530" w:rsidRDefault="00617530" w:rsidP="00617530">
      <w:r w:rsidRPr="00617530">
        <w:rPr>
          <w:rFonts w:hint="eastAsia"/>
        </w:rPr>
        <w:t>●肌が露出した服装は避け、すべりにくい靴をはきましょう。…長靴は中に水が入ると歩きにくくなるので危険です。</w:t>
      </w:r>
    </w:p>
    <w:p w14:paraId="7971BF8C" w14:textId="77777777" w:rsidR="00617530" w:rsidRPr="00617530" w:rsidRDefault="00617530" w:rsidP="00617530">
      <w:r w:rsidRPr="00617530">
        <w:rPr>
          <w:rFonts w:hint="eastAsia"/>
        </w:rPr>
        <w:t>●見えない水面下には、ふたの外れたマンホールや側溝などの危険な場所があります。…傘や杖などを使って地面を確認しながら歩きましょう。</w:t>
      </w:r>
    </w:p>
    <w:p w14:paraId="1BCE45CA" w14:textId="77777777" w:rsidR="00617530" w:rsidRPr="00617530" w:rsidRDefault="00617530" w:rsidP="00617530"/>
    <w:p w14:paraId="53580776" w14:textId="77777777" w:rsidR="00617530" w:rsidRPr="00617530" w:rsidRDefault="00617530" w:rsidP="00617530"/>
    <w:p w14:paraId="732312BB" w14:textId="77777777" w:rsidR="00617530" w:rsidRPr="00617530" w:rsidRDefault="00617530" w:rsidP="00617530">
      <w:r w:rsidRPr="00617530">
        <w:rPr>
          <w:rFonts w:hint="eastAsia"/>
        </w:rPr>
        <w:t>大雨で河川氾濫が起きそうなとき</w:t>
      </w:r>
    </w:p>
    <w:p w14:paraId="23927A1C" w14:textId="77777777" w:rsidR="00617530" w:rsidRPr="00617530" w:rsidRDefault="00617530" w:rsidP="00617530">
      <w:r w:rsidRPr="00617530">
        <w:rPr>
          <w:rFonts w:hint="eastAsia"/>
        </w:rPr>
        <w:t>災害時の情報（警戒レベル）　警戒レベル</w:t>
      </w:r>
      <w:r w:rsidRPr="00617530">
        <w:t>1</w:t>
      </w:r>
    </w:p>
    <w:p w14:paraId="4563467C" w14:textId="77777777" w:rsidR="00617530" w:rsidRPr="00617530" w:rsidRDefault="00617530" w:rsidP="00617530">
      <w:r w:rsidRPr="00617530">
        <w:rPr>
          <w:rFonts w:hint="eastAsia"/>
        </w:rPr>
        <w:t>気象庁が発表　早期注意情報</w:t>
      </w:r>
    </w:p>
    <w:p w14:paraId="0C93D360" w14:textId="77777777" w:rsidR="00617530" w:rsidRPr="00617530" w:rsidRDefault="00617530" w:rsidP="00617530">
      <w:r w:rsidRPr="00617530">
        <w:rPr>
          <w:rFonts w:hint="eastAsia"/>
        </w:rPr>
        <w:t>みなさんの命を守る行動</w:t>
      </w:r>
    </w:p>
    <w:p w14:paraId="1E20B290" w14:textId="77777777" w:rsidR="00617530" w:rsidRPr="00617530" w:rsidRDefault="00617530" w:rsidP="00617530">
      <w:r w:rsidRPr="00617530">
        <w:rPr>
          <w:rFonts w:hint="eastAsia"/>
        </w:rPr>
        <w:t>心構えを高める　●気象情報に注意</w:t>
      </w:r>
    </w:p>
    <w:p w14:paraId="676F09FD" w14:textId="77777777" w:rsidR="00617530" w:rsidRPr="00617530" w:rsidRDefault="00617530" w:rsidP="00617530"/>
    <w:p w14:paraId="29DF1A49" w14:textId="77777777" w:rsidR="00617530" w:rsidRPr="00617530" w:rsidRDefault="00617530" w:rsidP="00617530">
      <w:r w:rsidRPr="00617530">
        <w:rPr>
          <w:rFonts w:hint="eastAsia"/>
        </w:rPr>
        <w:t>災害時の情報（警戒レベル）　警戒レベル</w:t>
      </w:r>
      <w:r w:rsidRPr="00617530">
        <w:t>2</w:t>
      </w:r>
    </w:p>
    <w:p w14:paraId="6F002128" w14:textId="77777777" w:rsidR="00617530" w:rsidRPr="00617530" w:rsidRDefault="00617530" w:rsidP="00617530">
      <w:r w:rsidRPr="00617530">
        <w:rPr>
          <w:rFonts w:hint="eastAsia"/>
        </w:rPr>
        <w:t>気象庁が発表　洪水注意報、大雨注意報等</w:t>
      </w:r>
    </w:p>
    <w:p w14:paraId="7304F609" w14:textId="77777777" w:rsidR="00617530" w:rsidRPr="00617530" w:rsidRDefault="00617530" w:rsidP="00617530">
      <w:r w:rsidRPr="00617530">
        <w:rPr>
          <w:rFonts w:hint="eastAsia"/>
        </w:rPr>
        <w:t>みなさんの命を守る行動</w:t>
      </w:r>
    </w:p>
    <w:p w14:paraId="205FB6E0" w14:textId="77777777" w:rsidR="00617530" w:rsidRPr="00617530" w:rsidRDefault="00617530" w:rsidP="00617530">
      <w:r w:rsidRPr="00617530">
        <w:rPr>
          <w:rFonts w:hint="eastAsia"/>
        </w:rPr>
        <w:t>避難行動を確認　●ハザードマップで避難経路を再確認●周辺の雨の状況に注意</w:t>
      </w:r>
    </w:p>
    <w:p w14:paraId="12F76FBE" w14:textId="77777777" w:rsidR="00617530" w:rsidRPr="00617530" w:rsidRDefault="00617530" w:rsidP="00617530"/>
    <w:p w14:paraId="398680A0" w14:textId="77777777" w:rsidR="00617530" w:rsidRPr="00617530" w:rsidRDefault="00617530" w:rsidP="00617530">
      <w:r w:rsidRPr="00617530">
        <w:rPr>
          <w:rFonts w:hint="eastAsia"/>
        </w:rPr>
        <w:t>災害時の情報（警戒レベル）　警戒レベル</w:t>
      </w:r>
      <w:r w:rsidRPr="00617530">
        <w:t>3</w:t>
      </w:r>
    </w:p>
    <w:p w14:paraId="7801413B" w14:textId="77777777" w:rsidR="00617530" w:rsidRPr="00617530" w:rsidRDefault="00617530" w:rsidP="00617530">
      <w:r w:rsidRPr="00617530">
        <w:rPr>
          <w:rFonts w:hint="eastAsia"/>
        </w:rPr>
        <w:t>市が発令</w:t>
      </w:r>
      <w:r w:rsidRPr="00617530">
        <w:t>!</w:t>
      </w:r>
      <w:r w:rsidRPr="00617530">
        <w:rPr>
          <w:rFonts w:hint="eastAsia"/>
        </w:rPr>
        <w:t>危険な場所から高齢者等避難　警戒レベル</w:t>
      </w:r>
      <w:r w:rsidRPr="00617530">
        <w:t>3</w:t>
      </w:r>
      <w:r w:rsidRPr="00617530">
        <w:rPr>
          <w:rFonts w:hint="eastAsia"/>
        </w:rPr>
        <w:t>相当</w:t>
      </w:r>
      <w:r w:rsidRPr="00617530">
        <w:t>…</w:t>
      </w:r>
      <w:r w:rsidRPr="00617530">
        <w:rPr>
          <w:rFonts w:hint="eastAsia"/>
        </w:rPr>
        <w:t>国土交通省・気象庁・府が発表氾濫警戒情報、洪水警報等</w:t>
      </w:r>
    </w:p>
    <w:p w14:paraId="63305CBB" w14:textId="77777777" w:rsidR="00617530" w:rsidRPr="00617530" w:rsidRDefault="00617530" w:rsidP="00617530">
      <w:r w:rsidRPr="00617530">
        <w:rPr>
          <w:rFonts w:hint="eastAsia"/>
        </w:rPr>
        <w:t>みなさんの命を守る行動</w:t>
      </w:r>
    </w:p>
    <w:p w14:paraId="51626C24" w14:textId="77777777" w:rsidR="00617530" w:rsidRPr="00617530" w:rsidRDefault="00617530" w:rsidP="00617530">
      <w:r w:rsidRPr="00617530">
        <w:rPr>
          <w:rFonts w:hint="eastAsia"/>
        </w:rPr>
        <w:t>高齢者等避難に時間を要する人は避難</w:t>
      </w:r>
    </w:p>
    <w:p w14:paraId="47DB84BC" w14:textId="77777777" w:rsidR="00617530" w:rsidRPr="00617530" w:rsidRDefault="00617530" w:rsidP="00617530">
      <w:r w:rsidRPr="00617530">
        <w:rPr>
          <w:rFonts w:hint="eastAsia"/>
        </w:rPr>
        <w:t>●親戚宅・知人宅・職場など、浸水しない（</w:t>
      </w:r>
      <w:r w:rsidRPr="00617530">
        <w:t>3</w:t>
      </w:r>
      <w:r w:rsidRPr="00617530">
        <w:rPr>
          <w:rFonts w:hint="eastAsia"/>
        </w:rPr>
        <w:t>階以上を含む）より安全な場所へ●最寄りの避難所へ●警戒レベル</w:t>
      </w:r>
      <w:r w:rsidRPr="00617530">
        <w:t>4</w:t>
      </w:r>
      <w:r w:rsidRPr="00617530">
        <w:rPr>
          <w:rFonts w:hint="eastAsia"/>
        </w:rPr>
        <w:t>全員避難に備えて非常持出袋を再確認</w:t>
      </w:r>
    </w:p>
    <w:p w14:paraId="4B7FEA1A" w14:textId="77777777" w:rsidR="00617530" w:rsidRPr="00617530" w:rsidRDefault="00617530" w:rsidP="00617530"/>
    <w:p w14:paraId="0544BE11" w14:textId="77777777" w:rsidR="00617530" w:rsidRPr="00617530" w:rsidRDefault="00617530" w:rsidP="00617530">
      <w:r w:rsidRPr="00617530">
        <w:rPr>
          <w:rFonts w:hint="eastAsia"/>
        </w:rPr>
        <w:t>災害時の情報（警戒レベル）　警戒レベル</w:t>
      </w:r>
      <w:r w:rsidRPr="00617530">
        <w:t>4</w:t>
      </w:r>
    </w:p>
    <w:p w14:paraId="393C44C1" w14:textId="77777777" w:rsidR="00617530" w:rsidRPr="00617530" w:rsidRDefault="00617530" w:rsidP="00617530">
      <w:r w:rsidRPr="00617530">
        <w:rPr>
          <w:rFonts w:hint="eastAsia"/>
        </w:rPr>
        <w:t>市が発令</w:t>
      </w:r>
      <w:r w:rsidRPr="00617530">
        <w:t>!</w:t>
      </w:r>
      <w:r w:rsidRPr="00617530">
        <w:rPr>
          <w:rFonts w:hint="eastAsia"/>
        </w:rPr>
        <w:t>危険な場所から全員避難</w:t>
      </w:r>
      <w:r w:rsidRPr="00617530">
        <w:t>!!</w:t>
      </w:r>
      <w:r w:rsidRPr="00617530">
        <w:rPr>
          <w:rFonts w:hint="eastAsia"/>
        </w:rPr>
        <w:t xml:space="preserve">　警戒レベル</w:t>
      </w:r>
      <w:r w:rsidRPr="00617530">
        <w:t>4</w:t>
      </w:r>
      <w:r w:rsidRPr="00617530">
        <w:rPr>
          <w:rFonts w:hint="eastAsia"/>
        </w:rPr>
        <w:t>相当</w:t>
      </w:r>
      <w:r w:rsidRPr="00617530">
        <w:t>…</w:t>
      </w:r>
      <w:r w:rsidRPr="00617530">
        <w:rPr>
          <w:rFonts w:hint="eastAsia"/>
        </w:rPr>
        <w:t>国土交通省・気象庁・府が発表氾濫危険情報等</w:t>
      </w:r>
    </w:p>
    <w:p w14:paraId="58266AE4" w14:textId="77777777" w:rsidR="00617530" w:rsidRPr="00617530" w:rsidRDefault="00617530" w:rsidP="00617530">
      <w:r w:rsidRPr="00617530">
        <w:rPr>
          <w:rFonts w:hint="eastAsia"/>
        </w:rPr>
        <w:t>みなさんの命を守る行動</w:t>
      </w:r>
    </w:p>
    <w:p w14:paraId="54DF914E" w14:textId="77777777" w:rsidR="00617530" w:rsidRPr="00617530" w:rsidRDefault="00617530" w:rsidP="00617530">
      <w:r w:rsidRPr="00617530">
        <w:rPr>
          <w:rFonts w:hint="eastAsia"/>
        </w:rPr>
        <w:t>速やかに避難先へ避難</w:t>
      </w:r>
    </w:p>
    <w:p w14:paraId="1FD64D6E" w14:textId="77777777" w:rsidR="00617530" w:rsidRPr="00617530" w:rsidRDefault="00617530" w:rsidP="00617530">
      <w:r w:rsidRPr="00617530">
        <w:rPr>
          <w:rFonts w:hint="eastAsia"/>
        </w:rPr>
        <w:t>●親戚宅・知人宅・職場など、浸水しない（</w:t>
      </w:r>
      <w:r w:rsidRPr="00617530">
        <w:t>3</w:t>
      </w:r>
      <w:r w:rsidRPr="00617530">
        <w:rPr>
          <w:rFonts w:hint="eastAsia"/>
        </w:rPr>
        <w:t>階以上を含む）より安全な場所へ　●最寄りの避難所へ</w:t>
      </w:r>
    </w:p>
    <w:p w14:paraId="7B65449B" w14:textId="77777777" w:rsidR="00617530" w:rsidRPr="00617530" w:rsidRDefault="00617530" w:rsidP="00617530">
      <w:r w:rsidRPr="00617530">
        <w:rPr>
          <w:rFonts w:hint="eastAsia"/>
        </w:rPr>
        <w:t>避難の途中で危険を感じたら、近くの安全な場所へ</w:t>
      </w:r>
    </w:p>
    <w:p w14:paraId="7705F1BB" w14:textId="77777777" w:rsidR="00617530" w:rsidRPr="00617530" w:rsidRDefault="00617530" w:rsidP="00617530">
      <w:r w:rsidRPr="00617530">
        <w:rPr>
          <w:rFonts w:hint="eastAsia"/>
        </w:rPr>
        <w:t>●最寄りの避難所へ　●高い建物や高い場所へ●最寄りの避難場所（水害時</w:t>
      </w:r>
      <w:r w:rsidRPr="00617530">
        <w:t>[</w:t>
      </w:r>
      <w:r w:rsidRPr="00617530">
        <w:rPr>
          <w:rFonts w:hint="eastAsia"/>
        </w:rPr>
        <w:t>津波</w:t>
      </w:r>
      <w:r w:rsidRPr="00617530">
        <w:t>]</w:t>
      </w:r>
      <w:r w:rsidRPr="00617530">
        <w:rPr>
          <w:rFonts w:hint="eastAsia"/>
        </w:rPr>
        <w:t>避難ビルへ）</w:t>
      </w:r>
    </w:p>
    <w:p w14:paraId="3A1783DA" w14:textId="77777777" w:rsidR="00617530" w:rsidRPr="00617530" w:rsidRDefault="00617530" w:rsidP="00617530">
      <w:r w:rsidRPr="00617530">
        <w:rPr>
          <w:rFonts w:hint="eastAsia"/>
        </w:rPr>
        <w:t>浸水の中を避難するのはとても危険です</w:t>
      </w:r>
    </w:p>
    <w:p w14:paraId="332A11D8" w14:textId="77777777" w:rsidR="00617530" w:rsidRPr="00617530" w:rsidRDefault="00617530" w:rsidP="00617530"/>
    <w:p w14:paraId="6FFB6887" w14:textId="77777777" w:rsidR="00617530" w:rsidRPr="00617530" w:rsidRDefault="00617530" w:rsidP="00617530">
      <w:r w:rsidRPr="00617530">
        <w:rPr>
          <w:rFonts w:hint="eastAsia"/>
        </w:rPr>
        <w:t>災害発生又は切迫</w:t>
      </w:r>
      <w:r w:rsidRPr="00617530">
        <w:t>!</w:t>
      </w:r>
    </w:p>
    <w:p w14:paraId="1AE5F3D0" w14:textId="77777777" w:rsidR="00617530" w:rsidRPr="00617530" w:rsidRDefault="00617530" w:rsidP="00617530">
      <w:r w:rsidRPr="00617530">
        <w:rPr>
          <w:rFonts w:hint="eastAsia"/>
        </w:rPr>
        <w:t>災害時の情報（警戒レベル）　警戒レベル</w:t>
      </w:r>
      <w:r w:rsidRPr="00617530">
        <w:t>5</w:t>
      </w:r>
      <w:r w:rsidRPr="00617530">
        <w:rPr>
          <w:rFonts w:hint="eastAsia"/>
        </w:rPr>
        <w:t xml:space="preserve">　市が可能な範囲で発令</w:t>
      </w:r>
      <w:r w:rsidRPr="00617530">
        <w:t>!</w:t>
      </w:r>
      <w:r w:rsidRPr="00617530">
        <w:rPr>
          <w:rFonts w:hint="eastAsia"/>
        </w:rPr>
        <w:t>緊急安全確保</w:t>
      </w:r>
    </w:p>
    <w:p w14:paraId="02C73447" w14:textId="77777777" w:rsidR="00617530" w:rsidRPr="00617530" w:rsidRDefault="00617530" w:rsidP="00617530">
      <w:r w:rsidRPr="00617530">
        <w:rPr>
          <w:rFonts w:hint="eastAsia"/>
        </w:rPr>
        <w:t>警戒レベル</w:t>
      </w:r>
      <w:r w:rsidRPr="00617530">
        <w:t>5</w:t>
      </w:r>
      <w:r w:rsidRPr="00617530">
        <w:rPr>
          <w:rFonts w:hint="eastAsia"/>
        </w:rPr>
        <w:t>相当</w:t>
      </w:r>
      <w:r w:rsidRPr="00617530">
        <w:t>…</w:t>
      </w:r>
      <w:r w:rsidRPr="00617530">
        <w:rPr>
          <w:rFonts w:hint="eastAsia"/>
        </w:rPr>
        <w:t>国土交通省・気象庁・府が発表氾濫発生情報、大雨特別警報等</w:t>
      </w:r>
    </w:p>
    <w:p w14:paraId="2F2D46BC" w14:textId="77777777" w:rsidR="00617530" w:rsidRPr="00617530" w:rsidRDefault="00617530" w:rsidP="00617530">
      <w:r w:rsidRPr="00617530">
        <w:rPr>
          <w:rFonts w:hint="eastAsia"/>
        </w:rPr>
        <w:t>みなさんの命を守る行動</w:t>
      </w:r>
    </w:p>
    <w:p w14:paraId="76FF63F3" w14:textId="77777777" w:rsidR="00617530" w:rsidRPr="00617530" w:rsidRDefault="00617530" w:rsidP="00617530">
      <w:r w:rsidRPr="00617530">
        <w:rPr>
          <w:rFonts w:hint="eastAsia"/>
        </w:rPr>
        <w:t>命の危険直ちに安全確保</w:t>
      </w:r>
      <w:r w:rsidRPr="00617530">
        <w:t>!</w:t>
      </w:r>
    </w:p>
    <w:p w14:paraId="3EAA6753" w14:textId="77777777" w:rsidR="00617530" w:rsidRPr="00617530" w:rsidRDefault="00617530" w:rsidP="00617530">
      <w:r w:rsidRPr="00617530">
        <w:rPr>
          <w:rFonts w:hint="eastAsia"/>
        </w:rPr>
        <w:t>●最寄りの避難所へ●最寄りの避難場所（水害時</w:t>
      </w:r>
      <w:r w:rsidRPr="00617530">
        <w:t>[</w:t>
      </w:r>
      <w:r w:rsidRPr="00617530">
        <w:rPr>
          <w:rFonts w:hint="eastAsia"/>
        </w:rPr>
        <w:t>津波</w:t>
      </w:r>
      <w:r w:rsidRPr="00617530">
        <w:t>]</w:t>
      </w:r>
      <w:r w:rsidRPr="00617530">
        <w:rPr>
          <w:rFonts w:hint="eastAsia"/>
        </w:rPr>
        <w:t>避難ビルへ）●高い建物や高い場所へ</w:t>
      </w:r>
    </w:p>
    <w:p w14:paraId="2A4AB358" w14:textId="77777777" w:rsidR="00617530" w:rsidRPr="00617530" w:rsidRDefault="00617530" w:rsidP="00617530"/>
    <w:p w14:paraId="0ECF08CB" w14:textId="77777777" w:rsidR="00617530" w:rsidRPr="00617530" w:rsidRDefault="00617530" w:rsidP="00617530">
      <w:r w:rsidRPr="00617530">
        <w:rPr>
          <w:rFonts w:hint="eastAsia"/>
        </w:rPr>
        <w:t>※河川や災害の状況により必ずしもこの順番で情報がでるとは限りません。状況に応じた柔軟な対応が必要です。</w:t>
      </w:r>
    </w:p>
    <w:p w14:paraId="379114B6" w14:textId="77777777" w:rsidR="00617530" w:rsidRPr="00617530" w:rsidRDefault="00617530" w:rsidP="00617530"/>
    <w:p w14:paraId="53D45019" w14:textId="77777777" w:rsidR="00617530" w:rsidRPr="00617530" w:rsidRDefault="00617530" w:rsidP="00617530"/>
    <w:p w14:paraId="1311C1F3" w14:textId="77777777" w:rsidR="00617530" w:rsidRPr="00617530" w:rsidRDefault="00617530" w:rsidP="00617530">
      <w:r w:rsidRPr="00617530">
        <w:rPr>
          <w:rFonts w:hint="eastAsia"/>
        </w:rPr>
        <w:t>活用しよう</w:t>
      </w:r>
      <w:r w:rsidRPr="00617530">
        <w:t>!</w:t>
      </w:r>
      <w:r w:rsidRPr="00617530">
        <w:rPr>
          <w:rFonts w:hint="eastAsia"/>
        </w:rPr>
        <w:t>防災ツールいろいろ</w:t>
      </w:r>
    </w:p>
    <w:p w14:paraId="2B4A4C37" w14:textId="77777777" w:rsidR="00617530" w:rsidRPr="00617530" w:rsidRDefault="00617530" w:rsidP="00617530">
      <w:r w:rsidRPr="00617530">
        <w:rPr>
          <w:rFonts w:hint="eastAsia"/>
        </w:rPr>
        <w:t>スマートフォンアプリ「大阪防災アプリ」</w:t>
      </w:r>
    </w:p>
    <w:p w14:paraId="5C5A91A7" w14:textId="77777777" w:rsidR="00617530" w:rsidRPr="00617530" w:rsidRDefault="00617530" w:rsidP="00617530">
      <w:r w:rsidRPr="00617530">
        <w:rPr>
          <w:rFonts w:hint="eastAsia"/>
        </w:rPr>
        <w:t>大阪市からのお知らせや防災情報をプッシュ通知で配信するほか、日ごろから使える雨雲レーダーでは、雨量情報や台風情報をリアルタイムで表示。防災マップでは、避難場所への経路や災害種別の浸水想定区域等を確認できます。ブザーやスマホライトなど、いざという時に役立つ機能も。やさしい日本語や英語・中国語・韓国語にも対応しています。</w:t>
      </w:r>
    </w:p>
    <w:p w14:paraId="19928BF0" w14:textId="77777777" w:rsidR="00617530" w:rsidRPr="00617530" w:rsidRDefault="00617530" w:rsidP="00617530">
      <w:r w:rsidRPr="00617530">
        <w:rPr>
          <w:rFonts w:hint="eastAsia"/>
        </w:rPr>
        <w:t>市民防災マニュアル</w:t>
      </w:r>
    </w:p>
    <w:p w14:paraId="260F289E" w14:textId="77777777" w:rsidR="00617530" w:rsidRPr="00617530" w:rsidRDefault="00617530" w:rsidP="00617530">
      <w:r w:rsidRPr="00617530">
        <w:rPr>
          <w:rFonts w:hint="eastAsia"/>
        </w:rPr>
        <w:t>災害に対する「心がまえ」や「備え」についてまとめた大阪市発行の冊子です。各区役所や市役所で配布しています。大阪市ホームページでもご覧いただけます。</w:t>
      </w:r>
    </w:p>
    <w:p w14:paraId="2E95F23E" w14:textId="77777777" w:rsidR="00617530" w:rsidRPr="00617530" w:rsidRDefault="00617530" w:rsidP="00617530"/>
    <w:p w14:paraId="497AFAE1" w14:textId="77777777" w:rsidR="00617530" w:rsidRPr="00617530" w:rsidRDefault="00617530" w:rsidP="00617530">
      <w:r w:rsidRPr="00617530">
        <w:rPr>
          <w:rFonts w:hint="eastAsia"/>
        </w:rPr>
        <w:t xml:space="preserve">問合せ　協働まちづくり推進課（安全・安心）　電話　</w:t>
      </w:r>
      <w:r w:rsidRPr="00617530">
        <w:t>6576-9881</w:t>
      </w:r>
      <w:r w:rsidRPr="00617530">
        <w:rPr>
          <w:rFonts w:hint="eastAsia"/>
        </w:rPr>
        <w:t xml:space="preserve">　ファックス　</w:t>
      </w:r>
      <w:r w:rsidRPr="00617530">
        <w:t>6572-9512</w:t>
      </w:r>
    </w:p>
    <w:p w14:paraId="0DF77916" w14:textId="77777777" w:rsidR="00617530" w:rsidRPr="00617530" w:rsidRDefault="00617530" w:rsidP="00617530"/>
    <w:p w14:paraId="4CCFAFBA" w14:textId="59CBC0DB" w:rsidR="00617530" w:rsidRDefault="00617530">
      <w:pPr>
        <w:widowControl/>
        <w:jc w:val="left"/>
      </w:pPr>
      <w:r>
        <w:br w:type="page"/>
      </w:r>
    </w:p>
    <w:p w14:paraId="41BB0029" w14:textId="77777777" w:rsidR="00617530" w:rsidRPr="0001505A" w:rsidRDefault="00617530" w:rsidP="00617530">
      <w:r w:rsidRPr="0001505A">
        <w:rPr>
          <w:rFonts w:hint="eastAsia"/>
        </w:rPr>
        <w:t>【</w:t>
      </w:r>
      <w:r w:rsidRPr="0001505A">
        <w:rPr>
          <w:rFonts w:hint="eastAsia"/>
        </w:rPr>
        <w:t>8</w:t>
      </w:r>
      <w:r w:rsidRPr="0001505A">
        <w:rPr>
          <w:rFonts w:hint="eastAsia"/>
        </w:rPr>
        <w:t xml:space="preserve">面】　</w:t>
      </w:r>
    </w:p>
    <w:p w14:paraId="3E01F225" w14:textId="77777777" w:rsidR="00617530" w:rsidRPr="0001505A" w:rsidRDefault="00617530" w:rsidP="00617530"/>
    <w:p w14:paraId="6BB359B1" w14:textId="77777777" w:rsidR="00617530" w:rsidRPr="0001505A" w:rsidRDefault="00617530" w:rsidP="00617530">
      <w:r w:rsidRPr="0001505A">
        <w:t>11</w:t>
      </w:r>
      <w:r w:rsidRPr="0001505A">
        <w:t xml:space="preserve">　住み続けられるまちづくりを</w:t>
      </w:r>
    </w:p>
    <w:p w14:paraId="5A84DCDA" w14:textId="77777777" w:rsidR="00617530" w:rsidRPr="0001505A" w:rsidRDefault="00617530" w:rsidP="00617530"/>
    <w:p w14:paraId="36197348" w14:textId="77777777" w:rsidR="00617530" w:rsidRPr="0001505A" w:rsidRDefault="00617530" w:rsidP="00617530"/>
    <w:p w14:paraId="09687411" w14:textId="77777777" w:rsidR="00617530" w:rsidRPr="0001505A" w:rsidRDefault="00617530" w:rsidP="00617530">
      <w:r w:rsidRPr="0001505A">
        <w:rPr>
          <w:rFonts w:hint="eastAsia"/>
        </w:rPr>
        <w:t>区制</w:t>
      </w:r>
      <w:r w:rsidRPr="0001505A">
        <w:rPr>
          <w:rFonts w:hint="eastAsia"/>
        </w:rPr>
        <w:t>100</w:t>
      </w:r>
      <w:r w:rsidRPr="0001505A">
        <w:rPr>
          <w:rFonts w:hint="eastAsia"/>
        </w:rPr>
        <w:t>周年記念</w:t>
      </w:r>
    </w:p>
    <w:p w14:paraId="07395AAA" w14:textId="77777777" w:rsidR="00617530" w:rsidRPr="0001505A" w:rsidRDefault="00617530" w:rsidP="00617530">
      <w:r w:rsidRPr="0001505A">
        <w:rPr>
          <w:rFonts w:hint="eastAsia"/>
        </w:rPr>
        <w:t>みなとの</w:t>
      </w:r>
      <w:r w:rsidRPr="0001505A">
        <w:rPr>
          <w:rFonts w:hint="eastAsia"/>
        </w:rPr>
        <w:t>100</w:t>
      </w:r>
      <w:r w:rsidRPr="0001505A">
        <w:rPr>
          <w:rFonts w:hint="eastAsia"/>
        </w:rPr>
        <w:t>年、みんなの物語～これまでも</w:t>
      </w:r>
      <w:r w:rsidRPr="0001505A">
        <w:t>これからもこの地域</w:t>
      </w:r>
      <w:r w:rsidRPr="0001505A">
        <w:rPr>
          <w:rFonts w:hint="eastAsia"/>
        </w:rPr>
        <w:t>（まち）</w:t>
      </w:r>
      <w:r w:rsidRPr="0001505A">
        <w:t>と～</w:t>
      </w:r>
    </w:p>
    <w:p w14:paraId="3E57DEDC" w14:textId="77777777" w:rsidR="00617530" w:rsidRPr="0001505A" w:rsidRDefault="00617530" w:rsidP="00617530">
      <w:r w:rsidRPr="0001505A">
        <w:rPr>
          <w:rFonts w:hint="eastAsia"/>
        </w:rPr>
        <w:t>港区には、地域ごとに紡がれてきたまちの物語があります。区制</w:t>
      </w:r>
      <w:r w:rsidRPr="0001505A">
        <w:t>100</w:t>
      </w:r>
      <w:r w:rsidRPr="0001505A">
        <w:t>周年を機に、その過去と今を語り合い、これからの未来をともに思い描くインタビュー企画をお届けします。</w:t>
      </w:r>
    </w:p>
    <w:p w14:paraId="4C0D731D" w14:textId="77777777" w:rsidR="00617530" w:rsidRPr="0001505A" w:rsidRDefault="00617530" w:rsidP="00617530"/>
    <w:p w14:paraId="3B060D88" w14:textId="77777777" w:rsidR="00617530" w:rsidRPr="0001505A" w:rsidRDefault="00617530" w:rsidP="00617530">
      <w:r w:rsidRPr="0001505A">
        <w:rPr>
          <w:rFonts w:hint="eastAsia"/>
        </w:rPr>
        <w:t>池島地域</w:t>
      </w:r>
    </w:p>
    <w:p w14:paraId="7241E6C1" w14:textId="77777777" w:rsidR="00617530" w:rsidRPr="0001505A" w:rsidRDefault="00617530" w:rsidP="00617530">
      <w:r w:rsidRPr="0001505A">
        <w:rPr>
          <w:rFonts w:hint="eastAsia"/>
        </w:rPr>
        <w:t>池島地域は、港地区復興土地区画整理事業により基盤整備が進み、市営住宅など中高層住宅を中心とした居住エリアが形成されました。昭和</w:t>
      </w:r>
      <w:r w:rsidRPr="0001505A">
        <w:t>46</w:t>
      </w:r>
      <w:r w:rsidRPr="0001505A">
        <w:t>（</w:t>
      </w:r>
      <w:r w:rsidRPr="0001505A">
        <w:t>1971</w:t>
      </w:r>
      <w:r w:rsidRPr="0001505A">
        <w:t>）年には</w:t>
      </w:r>
      <w:r w:rsidRPr="0001505A">
        <w:rPr>
          <w:rFonts w:hint="eastAsia"/>
        </w:rPr>
        <w:t>自治省（現・総務省）のモデル・コミュニティ地区に指定され、近隣センターも整備。大阪湾岸部の住宅供給地としての役割を担ってきました。そんな池島地域で、永年地域活動に携わる松尾さんにお話を伺いました。</w:t>
      </w:r>
    </w:p>
    <w:p w14:paraId="653E7DD6" w14:textId="77777777" w:rsidR="00617530" w:rsidRPr="0001505A" w:rsidRDefault="00617530" w:rsidP="00617530">
      <w:r w:rsidRPr="0001505A">
        <w:rPr>
          <w:rFonts w:hint="eastAsia"/>
        </w:rPr>
        <w:t>始まりは、池島小学校</w:t>
      </w:r>
      <w:r w:rsidRPr="0001505A">
        <w:t>PTA</w:t>
      </w:r>
    </w:p>
    <w:p w14:paraId="296E612C" w14:textId="77777777" w:rsidR="00617530" w:rsidRPr="0001505A" w:rsidRDefault="00617530" w:rsidP="00617530">
      <w:r w:rsidRPr="0001505A">
        <w:rPr>
          <w:rFonts w:hint="eastAsia"/>
        </w:rPr>
        <w:t>松尾さんが地域活動に深く関わるようになったきっかけは、池島小学校の</w:t>
      </w:r>
      <w:r w:rsidRPr="0001505A">
        <w:t>PTA</w:t>
      </w:r>
      <w:r w:rsidRPr="0001505A">
        <w:t>組織の立ち上げでし</w:t>
      </w:r>
      <w:r w:rsidRPr="0001505A">
        <w:rPr>
          <w:rFonts w:hint="eastAsia"/>
        </w:rPr>
        <w:t>た。昭和</w:t>
      </w:r>
      <w:r w:rsidRPr="0001505A">
        <w:t>50</w:t>
      </w:r>
      <w:r w:rsidRPr="0001505A">
        <w:t>（</w:t>
      </w:r>
      <w:r w:rsidRPr="0001505A">
        <w:t>1975</w:t>
      </w:r>
      <w:r w:rsidRPr="0001505A">
        <w:t>）年、三先小学校と八幡屋小学校か</w:t>
      </w:r>
      <w:r w:rsidRPr="0001505A">
        <w:rPr>
          <w:rFonts w:hint="eastAsia"/>
        </w:rPr>
        <w:t>ら池島地域の児童を収容するかたちで池島小学校が開校します。しかし、開校当初は</w:t>
      </w:r>
      <w:r w:rsidRPr="0001505A">
        <w:t>PTA</w:t>
      </w:r>
      <w:r w:rsidRPr="0001505A">
        <w:t>組織が存在して</w:t>
      </w:r>
      <w:r w:rsidRPr="0001505A">
        <w:rPr>
          <w:rFonts w:hint="eastAsia"/>
        </w:rPr>
        <w:t>いませんでした。三先小学校で実行委員を務めていた松尾さんは、</w:t>
      </w:r>
      <w:r w:rsidRPr="0001505A">
        <w:t>PTA</w:t>
      </w:r>
      <w:r w:rsidRPr="0001505A">
        <w:t>の立ち上げに力を注ぎます。「いろ</w:t>
      </w:r>
      <w:r w:rsidRPr="0001505A">
        <w:rPr>
          <w:rFonts w:hint="eastAsia"/>
        </w:rPr>
        <w:t>んな学校から資料を取り寄せて、会則を作るところから先生方と一緒に取り組みました。何もないところからのスタートだったので、本当に大変でしたね」。</w:t>
      </w:r>
    </w:p>
    <w:p w14:paraId="0A929414" w14:textId="77777777" w:rsidR="00617530" w:rsidRPr="0001505A" w:rsidRDefault="00617530" w:rsidP="00617530">
      <w:r w:rsidRPr="0001505A">
        <w:rPr>
          <w:rFonts w:hint="eastAsia"/>
        </w:rPr>
        <w:t>それから時は流れ、池島小学校は今年で創立</w:t>
      </w:r>
      <w:r w:rsidRPr="0001505A">
        <w:t>50</w:t>
      </w:r>
      <w:r w:rsidRPr="0001505A">
        <w:rPr>
          <w:rFonts w:hint="eastAsia"/>
        </w:rPr>
        <w:t>周年。松尾さんも現在、記念事業の準備に追われています。しかし、少子化などの影響により池島小学校の児童数は減少しており、令和</w:t>
      </w:r>
      <w:r w:rsidRPr="0001505A">
        <w:t>11</w:t>
      </w:r>
      <w:r w:rsidRPr="0001505A">
        <w:t>（</w:t>
      </w:r>
      <w:r w:rsidRPr="0001505A">
        <w:t>2029</w:t>
      </w:r>
      <w:r w:rsidRPr="0001505A">
        <w:t>）年には八</w:t>
      </w:r>
      <w:r w:rsidRPr="0001505A">
        <w:rPr>
          <w:rFonts w:hint="eastAsia"/>
        </w:rPr>
        <w:t>幡屋小学校、港晴小学校との統合が予定されています。「仕方のないことですが、やはり寂しさはありますね。歴代の先生方も皆さん本当にいい方ばかりで、思い出がたくさんあります」。</w:t>
      </w:r>
    </w:p>
    <w:p w14:paraId="3447747F" w14:textId="77777777" w:rsidR="00617530" w:rsidRPr="0001505A" w:rsidRDefault="00617530" w:rsidP="00617530">
      <w:r w:rsidRPr="0001505A">
        <w:rPr>
          <w:rFonts w:hint="eastAsia"/>
        </w:rPr>
        <w:t>「何事もみんなで」が池島流</w:t>
      </w:r>
    </w:p>
    <w:p w14:paraId="344CEC93" w14:textId="77777777" w:rsidR="00617530" w:rsidRPr="0001505A" w:rsidRDefault="00617530" w:rsidP="00617530">
      <w:r w:rsidRPr="0001505A">
        <w:rPr>
          <w:rFonts w:hint="eastAsia"/>
        </w:rPr>
        <w:t>池島地域での大きなイベントは、毎年</w:t>
      </w:r>
      <w:r w:rsidRPr="0001505A">
        <w:t>11</w:t>
      </w:r>
      <w:r w:rsidRPr="0001505A">
        <w:t>月</w:t>
      </w:r>
      <w:r w:rsidRPr="0001505A">
        <w:t>23</w:t>
      </w:r>
      <w:r w:rsidRPr="0001505A">
        <w:t>日に催</w:t>
      </w:r>
      <w:r w:rsidRPr="0001505A">
        <w:rPr>
          <w:rFonts w:hint="eastAsia"/>
        </w:rPr>
        <w:t>される「池島ふれあいまつり」。もともとは児童養護施設『海の子学園</w:t>
      </w:r>
      <w:r w:rsidRPr="0001505A">
        <w:t>池島寮』の主催でしたが、「お手伝いを</w:t>
      </w:r>
      <w:r w:rsidRPr="0001505A">
        <w:rPr>
          <w:rFonts w:hint="eastAsia"/>
        </w:rPr>
        <w:t>するうちに、これは地域を挙げて関わろうということになって、今では地域との共同で開催しています。ほかにも、グラウンドゴルフ大会や盆踊り、敬老大会など、一年を通じて地域住民が交流できる行事が池島にはたくさんあリます」と松尾さん。そして、どんな行事も「みんなで一丸になってやるのが池島らしさ」と言います。「何事につけても池島は、どこかの組織が勝手にやるのではなくて、みんなに声を掛ける。ネットワーク委員会や女性会など、いろいろな組織が集まって会議をして、一緒にやる。それだけつながりが密だということです」。</w:t>
      </w:r>
    </w:p>
    <w:p w14:paraId="061CA556" w14:textId="77777777" w:rsidR="00617530" w:rsidRPr="0001505A" w:rsidRDefault="00617530" w:rsidP="00617530">
      <w:r w:rsidRPr="0001505A">
        <w:rPr>
          <w:rFonts w:hint="eastAsia"/>
        </w:rPr>
        <w:t>自身も、他の地域から来た人がすぐなじめるように、「誰にでも分け隔てなく、誰とでも仲良く」を心がけているという松尾さん。ただ、高齢化で地域活動に参加する人が減っていることを懸念しています。「子どもの数も減っていますし、市営住宅ももう少し若い世代の方が増えたらいいなというのが、池島の願いです。そうなればもっと地域も活性化すると思います」。</w:t>
      </w:r>
    </w:p>
    <w:p w14:paraId="13FF973B" w14:textId="77777777" w:rsidR="00617530" w:rsidRPr="0001505A" w:rsidRDefault="00617530" w:rsidP="00617530">
      <w:r w:rsidRPr="0001505A">
        <w:rPr>
          <w:rFonts w:hint="eastAsia"/>
        </w:rPr>
        <w:t>未来につなぐ地域のバトン</w:t>
      </w:r>
    </w:p>
    <w:p w14:paraId="4F5974BF" w14:textId="77777777" w:rsidR="00617530" w:rsidRPr="0001505A" w:rsidRDefault="00617530" w:rsidP="00617530">
      <w:r w:rsidRPr="0001505A">
        <w:rPr>
          <w:rFonts w:hint="eastAsia"/>
        </w:rPr>
        <w:t>松尾さんは、女性の教養と地位向上をめざす大阪市地域女性団体協議会にも長年にわたり携わってきました。三先地域の女性団体協議会に参加していたことから、池島地域でも女性団体協議会を立ち上げ、自らは書記に就任。市の女性団体協議会でも会計監査を務めてきましたが、そちらは昨年</w:t>
      </w:r>
      <w:r w:rsidRPr="0001505A">
        <w:t>3</w:t>
      </w:r>
      <w:r w:rsidRPr="0001505A">
        <w:rPr>
          <w:rFonts w:hint="eastAsia"/>
        </w:rPr>
        <w:t>月で勇退し、これからは池島地域の未来について考えたいと言います。「池島の女性団体協議会は、これからも大切に存続させたいと思います。いろいろな行事には個人でも参加できますが、やはり声を掛け合える団体があったほうがいい。頼まれると断れない性分で、これまでたくさんの地域活動に長くかかわってきましたが、そろそろ誰かバトンを受け取ってくれる方がいるといいなと思います」。</w:t>
      </w:r>
    </w:p>
    <w:p w14:paraId="35E093B6" w14:textId="77777777" w:rsidR="00617530" w:rsidRPr="0001505A" w:rsidRDefault="00617530" w:rsidP="00617530"/>
    <w:p w14:paraId="038F7C2C" w14:textId="77777777" w:rsidR="00617530" w:rsidRPr="0001505A" w:rsidRDefault="00617530" w:rsidP="00617530">
      <w:r w:rsidRPr="0001505A">
        <w:rPr>
          <w:rFonts w:hint="eastAsia"/>
        </w:rPr>
        <w:t>松尾フサ子さん</w:t>
      </w:r>
    </w:p>
    <w:p w14:paraId="329B494D" w14:textId="77777777" w:rsidR="00617530" w:rsidRPr="0001505A" w:rsidRDefault="00617530" w:rsidP="00617530">
      <w:r w:rsidRPr="0001505A">
        <w:rPr>
          <w:rFonts w:hint="eastAsia"/>
        </w:rPr>
        <w:t>昭和</w:t>
      </w:r>
      <w:r w:rsidRPr="0001505A">
        <w:t>10</w:t>
      </w:r>
      <w:r w:rsidRPr="0001505A">
        <w:t>（</w:t>
      </w:r>
      <w:r w:rsidRPr="0001505A">
        <w:t>1935</w:t>
      </w:r>
      <w:r w:rsidRPr="0001505A">
        <w:t>）年、現在の岡山県倉敷市（児島地域）生まれ。結婚</w:t>
      </w:r>
      <w:r w:rsidRPr="0001505A">
        <w:rPr>
          <w:rFonts w:hint="eastAsia"/>
        </w:rPr>
        <w:t>を機に大阪市港区へ移り住む。港保育所の役員をきっかけに、池島小学校</w:t>
      </w:r>
      <w:r w:rsidRPr="0001505A">
        <w:t>PTA</w:t>
      </w:r>
      <w:r w:rsidRPr="0001505A">
        <w:t>の立ち上げなど、さまざまな地域活動に携わる。大</w:t>
      </w:r>
      <w:r w:rsidRPr="0001505A">
        <w:rPr>
          <w:rFonts w:hint="eastAsia"/>
        </w:rPr>
        <w:t>阪市地域女性団体協議会に参加し、港区地域女性団体協議会では長年会長を務めた。現在も地域活動を続け、港中学校では学校協議会委員長として教育にも関わっている。</w:t>
      </w:r>
    </w:p>
    <w:p w14:paraId="0A57D3FC" w14:textId="77777777" w:rsidR="00617530" w:rsidRPr="0001505A" w:rsidRDefault="00617530" w:rsidP="00617530"/>
    <w:p w14:paraId="666C292F" w14:textId="77777777" w:rsidR="00617530" w:rsidRPr="0001505A" w:rsidRDefault="00617530" w:rsidP="00617530"/>
    <w:p w14:paraId="5E74EA95" w14:textId="77777777" w:rsidR="00617530" w:rsidRPr="0001505A" w:rsidRDefault="00617530" w:rsidP="00617530">
      <w:r w:rsidRPr="0001505A">
        <w:rPr>
          <w:rFonts w:hint="eastAsia"/>
        </w:rPr>
        <w:t>港晴地域</w:t>
      </w:r>
    </w:p>
    <w:p w14:paraId="46582F4B" w14:textId="77777777" w:rsidR="00617530" w:rsidRPr="0001505A" w:rsidRDefault="00617530" w:rsidP="00617530">
      <w:r w:rsidRPr="0001505A">
        <w:rPr>
          <w:rFonts w:hint="eastAsia"/>
        </w:rPr>
        <w:t>港区中部、安治川河口左岸に位置する港晴エリア。港地区復興土地区画整理事業で</w:t>
      </w:r>
      <w:r w:rsidRPr="0001505A">
        <w:t>2</w:t>
      </w:r>
      <w:r w:rsidRPr="0001505A">
        <w:t>メートルの盛土を</w:t>
      </w:r>
      <w:r w:rsidRPr="0001505A">
        <w:rPr>
          <w:rFonts w:hint="eastAsia"/>
        </w:rPr>
        <w:t>含む基盤整備が行われ、港湾労働者の住宅地として栄えました。もとは八幡屋新田の一部でしたが、昭和</w:t>
      </w:r>
      <w:r w:rsidRPr="0001505A">
        <w:t>43</w:t>
      </w:r>
      <w:r w:rsidRPr="0001505A">
        <w:t>（</w:t>
      </w:r>
      <w:r w:rsidRPr="0001505A">
        <w:t>1968</w:t>
      </w:r>
      <w:r w:rsidRPr="0001505A">
        <w:t>）年に町名が「港晴」になりました。その地で</w:t>
      </w:r>
      <w:r w:rsidRPr="0001505A">
        <w:rPr>
          <w:rFonts w:hint="eastAsia"/>
        </w:rPr>
        <w:t>永年に渡り、氷屋の事業を営む畠中さんに、港晴での暮らしを振り返っていただきました。</w:t>
      </w:r>
    </w:p>
    <w:p w14:paraId="401B2FEE" w14:textId="77777777" w:rsidR="00617530" w:rsidRPr="0001505A" w:rsidRDefault="00617530" w:rsidP="00617530">
      <w:r w:rsidRPr="0001505A">
        <w:rPr>
          <w:rFonts w:hint="eastAsia"/>
        </w:rPr>
        <w:t>二度の大型台風を経験</w:t>
      </w:r>
    </w:p>
    <w:p w14:paraId="6E0A9593" w14:textId="77777777" w:rsidR="00617530" w:rsidRPr="0001505A" w:rsidRDefault="00617530" w:rsidP="00617530">
      <w:r w:rsidRPr="0001505A">
        <w:rPr>
          <w:rFonts w:hint="eastAsia"/>
        </w:rPr>
        <w:t>畠中さんが疎開先の愛媛県から港区に戻ってきたのは、</w:t>
      </w:r>
      <w:r w:rsidRPr="0001505A">
        <w:t>14</w:t>
      </w:r>
      <w:r w:rsidRPr="0001505A">
        <w:t>～</w:t>
      </w:r>
      <w:r w:rsidRPr="0001505A">
        <w:t>15</w:t>
      </w:r>
      <w:r w:rsidRPr="0001505A">
        <w:t>歳の頃。戦後</w:t>
      </w:r>
      <w:r w:rsidRPr="0001505A">
        <w:t>10</w:t>
      </w:r>
      <w:r w:rsidRPr="0001505A">
        <w:t>年ほど経った昭和</w:t>
      </w:r>
      <w:r w:rsidRPr="0001505A">
        <w:t>30</w:t>
      </w:r>
      <w:r w:rsidRPr="0001505A">
        <w:t>年</w:t>
      </w:r>
      <w:r w:rsidRPr="0001505A">
        <w:rPr>
          <w:rFonts w:hint="eastAsia"/>
        </w:rPr>
        <w:t>代のことでした。当時の住所は三条通一丁目一番地。「その頃は地盤が今より</w:t>
      </w:r>
      <w:r w:rsidRPr="0001505A">
        <w:t>2</w:t>
      </w:r>
      <w:r w:rsidRPr="0001505A">
        <w:t>～</w:t>
      </w:r>
      <w:r w:rsidRPr="0001505A">
        <w:t>3</w:t>
      </w:r>
      <w:r w:rsidRPr="0001505A">
        <w:t>メートル低くて、そこを市</w:t>
      </w:r>
      <w:r w:rsidRPr="0001505A">
        <w:rPr>
          <w:rFonts w:hint="eastAsia"/>
        </w:rPr>
        <w:t>電が走っていました」と振り返ります。</w:t>
      </w:r>
    </w:p>
    <w:p w14:paraId="2719199F" w14:textId="77777777" w:rsidR="00617530" w:rsidRPr="0001505A" w:rsidRDefault="00617530" w:rsidP="00617530">
      <w:r w:rsidRPr="0001505A">
        <w:rPr>
          <w:rFonts w:hint="eastAsia"/>
        </w:rPr>
        <w:t>高潮対策等のため区内では昭和</w:t>
      </w:r>
      <w:r w:rsidRPr="0001505A">
        <w:t>23</w:t>
      </w:r>
      <w:r w:rsidRPr="0001505A">
        <w:t>（</w:t>
      </w:r>
      <w:r w:rsidRPr="0001505A">
        <w:t>1948</w:t>
      </w:r>
      <w:r w:rsidRPr="0001505A">
        <w:t>）年から</w:t>
      </w:r>
      <w:r w:rsidRPr="0001505A">
        <w:rPr>
          <w:rFonts w:hint="eastAsia"/>
        </w:rPr>
        <w:t>盛土の工事が始まりましたが、昭和</w:t>
      </w:r>
      <w:r w:rsidRPr="0001505A">
        <w:t>36</w:t>
      </w:r>
      <w:r w:rsidRPr="0001505A">
        <w:t>年（</w:t>
      </w:r>
      <w:r w:rsidRPr="0001505A">
        <w:t>1961</w:t>
      </w:r>
      <w:r w:rsidRPr="0001505A">
        <w:t>年）の</w:t>
      </w:r>
      <w:r w:rsidRPr="0001505A">
        <w:rPr>
          <w:rFonts w:hint="eastAsia"/>
        </w:rPr>
        <w:t>第二室戸台風ではまだ工事が完了しておらず、市電の路線がまるで川のようになったそうです。「水がすごかったですね。埠頭まで海の様子を見に行ったら、岸壁すれすれまで海面が上がっていて。これはあかんと思って走って帰ったら波が追ってきて、ものの</w:t>
      </w:r>
      <w:r w:rsidRPr="0001505A">
        <w:t>2</w:t>
      </w:r>
      <w:r w:rsidRPr="0001505A">
        <w:t>～</w:t>
      </w:r>
      <w:r w:rsidRPr="0001505A">
        <w:t>3</w:t>
      </w:r>
      <w:r w:rsidRPr="0001505A">
        <w:t>分で畳が</w:t>
      </w:r>
      <w:r w:rsidRPr="0001505A">
        <w:rPr>
          <w:rFonts w:hint="eastAsia"/>
        </w:rPr>
        <w:t>浮いて腰まで浸かりました」。</w:t>
      </w:r>
    </w:p>
    <w:p w14:paraId="08F8ADED" w14:textId="77777777" w:rsidR="00617530" w:rsidRPr="0001505A" w:rsidRDefault="00617530" w:rsidP="00617530">
      <w:r w:rsidRPr="0001505A">
        <w:rPr>
          <w:rFonts w:hint="eastAsia"/>
        </w:rPr>
        <w:t>昭和</w:t>
      </w:r>
      <w:r w:rsidRPr="0001505A">
        <w:t>25</w:t>
      </w:r>
      <w:r w:rsidRPr="0001505A">
        <w:t>年（</w:t>
      </w:r>
      <w:r w:rsidRPr="0001505A">
        <w:t>1950</w:t>
      </w:r>
      <w:r w:rsidRPr="0001505A">
        <w:t>年）のジェーン台風は、祖母の葬儀</w:t>
      </w:r>
      <w:r w:rsidRPr="0001505A">
        <w:rPr>
          <w:rFonts w:hint="eastAsia"/>
        </w:rPr>
        <w:t>のため港区に滞在していた際に遭遇。「水がなかなか引かず、ボートで移動していました。まだ子どもだったので、果物屋さんから流れてきたミカンやリンゴを拾ったのを覚えています」と、当時の記憶を語ります。</w:t>
      </w:r>
    </w:p>
    <w:p w14:paraId="47350350" w14:textId="77777777" w:rsidR="00617530" w:rsidRPr="0001505A" w:rsidRDefault="00617530" w:rsidP="00617530">
      <w:r w:rsidRPr="0001505A">
        <w:rPr>
          <w:rFonts w:hint="eastAsia"/>
        </w:rPr>
        <w:t>時代と共に変化した氷屋の商い</w:t>
      </w:r>
    </w:p>
    <w:p w14:paraId="57CCDFF7" w14:textId="77777777" w:rsidR="00617530" w:rsidRPr="0001505A" w:rsidRDefault="00617530" w:rsidP="00617530">
      <w:r w:rsidRPr="0001505A">
        <w:rPr>
          <w:rFonts w:hint="eastAsia"/>
        </w:rPr>
        <w:t>畠中さんの家は、祖父の代から続く氷屋。「母方の祖父ですが、厳しい人でした。娘婿だった父が跡を継ぎ、私が三代目。今は息子が四代目を継いでいます」。現在は氷以外にも燃料や包装資材なども幅広く扱っています。</w:t>
      </w:r>
    </w:p>
    <w:p w14:paraId="69B8E0A4" w14:textId="77777777" w:rsidR="00617530" w:rsidRPr="0001505A" w:rsidRDefault="00617530" w:rsidP="00617530">
      <w:r w:rsidRPr="0001505A">
        <w:rPr>
          <w:rFonts w:hint="eastAsia"/>
        </w:rPr>
        <w:t>電気冷蔵庫やクーラーがまだ普及していなかった当時、氷屋はとても忙しく、あちこちの家庭に氷を配達していたといいます。「家に風呂がありませんから、みんな銭湯に行くんです。その帰りに汗をひかせるため、かき氷を食べる。夏場は、夜</w:t>
      </w:r>
      <w:r w:rsidRPr="0001505A">
        <w:t>11</w:t>
      </w:r>
      <w:r w:rsidRPr="0001505A">
        <w:t>時ぐらいまでかき氷用の氷を運</w:t>
      </w:r>
      <w:r w:rsidRPr="0001505A">
        <w:rPr>
          <w:rFonts w:hint="eastAsia"/>
        </w:rPr>
        <w:t>びました」。生活の中に氷が欠かせなかった時代、区内には</w:t>
      </w:r>
      <w:r w:rsidRPr="0001505A">
        <w:t>30</w:t>
      </w:r>
      <w:r w:rsidRPr="0001505A">
        <w:t>軒以上の氷屋があったとか。その縄張りを</w:t>
      </w:r>
      <w:r w:rsidRPr="0001505A">
        <w:rPr>
          <w:rFonts w:hint="eastAsia"/>
        </w:rPr>
        <w:t>仕切っていたのが、畠中さんの祖父でした。「町の顔役というか、その頃はどこの町にもそうやって仕切る人がいたんですね。気の荒い連中も多い中、うまくまとめてやっていました」。</w:t>
      </w:r>
    </w:p>
    <w:p w14:paraId="748EF294" w14:textId="77777777" w:rsidR="00617530" w:rsidRPr="0001505A" w:rsidRDefault="00617530" w:rsidP="00617530">
      <w:r w:rsidRPr="0001505A">
        <w:rPr>
          <w:rFonts w:hint="eastAsia"/>
        </w:rPr>
        <w:t>昭和</w:t>
      </w:r>
      <w:r w:rsidRPr="0001505A">
        <w:t>45</w:t>
      </w:r>
      <w:r w:rsidRPr="0001505A">
        <w:t>（</w:t>
      </w:r>
      <w:r w:rsidRPr="0001505A">
        <w:t>1970</w:t>
      </w:r>
      <w:r w:rsidRPr="0001505A">
        <w:t>）年に開催された万博では、日本館に</w:t>
      </w:r>
      <w:r w:rsidRPr="0001505A">
        <w:rPr>
          <w:rFonts w:hint="eastAsia"/>
        </w:rPr>
        <w:t>氷を卸したこともあったそうです。しかし、電化製品の普及によって、氷屋の軒数は徐々に減少。ここ数年はコロナ禍の影響もあり、現在は畠中さんのところを含め、</w:t>
      </w:r>
      <w:r w:rsidRPr="0001505A">
        <w:t>2</w:t>
      </w:r>
      <w:r w:rsidRPr="0001505A">
        <w:t>～</w:t>
      </w:r>
      <w:r w:rsidRPr="0001505A">
        <w:t>3</w:t>
      </w:r>
      <w:r w:rsidRPr="0001505A">
        <w:t>軒を残すのみとなっています。</w:t>
      </w:r>
    </w:p>
    <w:p w14:paraId="2AFD1366" w14:textId="77777777" w:rsidR="00617530" w:rsidRPr="0001505A" w:rsidRDefault="00617530" w:rsidP="00617530">
      <w:r w:rsidRPr="0001505A">
        <w:rPr>
          <w:rFonts w:hint="eastAsia"/>
        </w:rPr>
        <w:t>願いは、明るく住みよいまち</w:t>
      </w:r>
    </w:p>
    <w:p w14:paraId="49DDFECE" w14:textId="77777777" w:rsidR="00617530" w:rsidRPr="0001505A" w:rsidRDefault="00617530" w:rsidP="00617530">
      <w:r w:rsidRPr="0001505A">
        <w:rPr>
          <w:rFonts w:hint="eastAsia"/>
        </w:rPr>
        <w:t>令和</w:t>
      </w:r>
      <w:r w:rsidRPr="0001505A">
        <w:t>6</w:t>
      </w:r>
      <w:r w:rsidRPr="0001505A">
        <w:t>（</w:t>
      </w:r>
      <w:r w:rsidRPr="0001505A">
        <w:t>2024</w:t>
      </w:r>
      <w:r w:rsidRPr="0001505A">
        <w:t>）年</w:t>
      </w:r>
      <w:r w:rsidRPr="0001505A">
        <w:t>3</w:t>
      </w:r>
      <w:r w:rsidRPr="0001505A">
        <w:t>月末まで、港晴連合振興町会会長</w:t>
      </w:r>
      <w:r w:rsidRPr="0001505A">
        <w:rPr>
          <w:rFonts w:hint="eastAsia"/>
        </w:rPr>
        <w:t>を務めていた畠中さん。手が足りないから手伝ってほしいと言われて地域活動に関わったのが</w:t>
      </w:r>
      <w:r w:rsidRPr="0001505A">
        <w:t>50</w:t>
      </w:r>
      <w:r w:rsidRPr="0001505A">
        <w:t>代のこと</w:t>
      </w:r>
      <w:r w:rsidRPr="0001505A">
        <w:rPr>
          <w:rFonts w:hint="eastAsia"/>
        </w:rPr>
        <w:t>でした。「最初は名前だけでいいと言われたんですけどね。どんどん頼まれることが増えました」。それでも、これまでの経験を振り返って「周りがいい人ばかりで、みんな助けてくれました」と笑顔で語ります。最後に、これからの港区に期待することについて、お聞きしました。「私もいろいろな時代を経験してきましたが、無心でここまでやって来ました。どんな時代でも、その時代の波に乗っていくことかなと思います。</w:t>
      </w:r>
    </w:p>
    <w:p w14:paraId="6484FB00" w14:textId="77777777" w:rsidR="00617530" w:rsidRPr="0001505A" w:rsidRDefault="00617530" w:rsidP="00617530">
      <w:r w:rsidRPr="0001505A">
        <w:rPr>
          <w:rFonts w:hint="eastAsia"/>
        </w:rPr>
        <w:t>我々がああして欲しい、こうして欲しいというより、若い世代の人の考えがあると思います。今よりさらに明るく、住みよいまちになってくれたら嬉しいですね」。</w:t>
      </w:r>
    </w:p>
    <w:p w14:paraId="5C9E2ADB" w14:textId="77777777" w:rsidR="00617530" w:rsidRPr="0001505A" w:rsidRDefault="00617530" w:rsidP="00617530"/>
    <w:p w14:paraId="3ADEF710" w14:textId="77777777" w:rsidR="00617530" w:rsidRPr="0001505A" w:rsidRDefault="00617530" w:rsidP="00617530">
      <w:r w:rsidRPr="0001505A">
        <w:rPr>
          <w:rFonts w:hint="eastAsia"/>
        </w:rPr>
        <w:t>畠中元さん</w:t>
      </w:r>
    </w:p>
    <w:p w14:paraId="52B69BDB" w14:textId="20F3C661" w:rsidR="00617530" w:rsidRPr="0001505A" w:rsidRDefault="00617530" w:rsidP="00617530">
      <w:pPr>
        <w:rPr>
          <w:rFonts w:hint="eastAsia"/>
        </w:rPr>
      </w:pPr>
      <w:r w:rsidRPr="0001505A">
        <w:rPr>
          <w:rFonts w:hint="eastAsia"/>
        </w:rPr>
        <w:t>昭和</w:t>
      </w:r>
      <w:r w:rsidRPr="0001505A">
        <w:t>15</w:t>
      </w:r>
      <w:r w:rsidRPr="0001505A">
        <w:t>（</w:t>
      </w:r>
      <w:r w:rsidRPr="0001505A">
        <w:t>1940</w:t>
      </w:r>
      <w:r w:rsidRPr="0001505A">
        <w:t>）年、父の赴任先であった広島県の海軍官舎で生まれ、</w:t>
      </w:r>
      <w:r w:rsidRPr="0001505A">
        <w:rPr>
          <w:rFonts w:hint="eastAsia"/>
        </w:rPr>
        <w:t>生後</w:t>
      </w:r>
      <w:r w:rsidRPr="0001505A">
        <w:t>3</w:t>
      </w:r>
      <w:r w:rsidRPr="0001505A">
        <w:t>ヵ月で母の実家がある大阪市港区へ。戦時中は愛媛県に疎開</w:t>
      </w:r>
      <w:r w:rsidRPr="0001505A">
        <w:rPr>
          <w:rFonts w:hint="eastAsia"/>
        </w:rPr>
        <w:t>し、義務教育を終えて帰阪。祖父が創業した氷屋「中塚屋」を継ぎ、業界団体の副理事長を務める。地域では港晴連合振興町会会長を長く務め、現在も三津神社氏子総代会長として地元に貢献している。</w:t>
      </w:r>
    </w:p>
    <w:p w14:paraId="78B26F37" w14:textId="430E4550" w:rsidR="00617530" w:rsidRDefault="00617530">
      <w:pPr>
        <w:widowControl/>
        <w:jc w:val="left"/>
      </w:pPr>
      <w:r>
        <w:br w:type="page"/>
      </w:r>
    </w:p>
    <w:p w14:paraId="79121B4A" w14:textId="77777777" w:rsidR="00617530" w:rsidRPr="00C241A4" w:rsidRDefault="00617530" w:rsidP="00617530">
      <w:r w:rsidRPr="00C241A4">
        <w:rPr>
          <w:rFonts w:hint="eastAsia"/>
        </w:rPr>
        <w:t>【</w:t>
      </w:r>
      <w:r w:rsidRPr="00C241A4">
        <w:rPr>
          <w:rFonts w:hint="eastAsia"/>
        </w:rPr>
        <w:t>12</w:t>
      </w:r>
      <w:r w:rsidRPr="00C241A4">
        <w:rPr>
          <w:rFonts w:hint="eastAsia"/>
        </w:rPr>
        <w:t>面】</w:t>
      </w:r>
    </w:p>
    <w:p w14:paraId="46ADDE25" w14:textId="77777777" w:rsidR="00617530" w:rsidRPr="00C241A4" w:rsidRDefault="00617530" w:rsidP="00617530"/>
    <w:p w14:paraId="172FF973" w14:textId="77777777" w:rsidR="00617530" w:rsidRPr="00C241A4" w:rsidRDefault="00617530" w:rsidP="00617530">
      <w:r w:rsidRPr="00C241A4">
        <w:t>LINE</w:t>
      </w:r>
      <w:r w:rsidRPr="00C241A4">
        <w:rPr>
          <w:rFonts w:hint="eastAsia"/>
        </w:rPr>
        <w:t xml:space="preserve">　</w:t>
      </w:r>
      <w:r w:rsidRPr="00C241A4">
        <w:t>@osakacity</w:t>
      </w:r>
      <w:r w:rsidRPr="00C241A4">
        <w:rPr>
          <w:rFonts w:hint="eastAsia"/>
        </w:rPr>
        <w:t xml:space="preserve">　</w:t>
      </w:r>
      <w:r w:rsidRPr="00C241A4">
        <w:rPr>
          <w:rFonts w:hint="eastAsia"/>
        </w:rPr>
        <w:t>X</w:t>
      </w:r>
      <w:r w:rsidRPr="00C241A4">
        <w:rPr>
          <w:rFonts w:hint="eastAsia"/>
        </w:rPr>
        <w:t xml:space="preserve">　</w:t>
      </w:r>
      <w:r w:rsidRPr="00C241A4">
        <w:t>@minatokuyakusyo</w:t>
      </w:r>
    </w:p>
    <w:p w14:paraId="2681799C" w14:textId="77777777" w:rsidR="00617530" w:rsidRPr="00C241A4" w:rsidRDefault="00617530" w:rsidP="00617530">
      <w:r w:rsidRPr="00C241A4">
        <w:rPr>
          <w:rFonts w:hint="eastAsia"/>
        </w:rPr>
        <w:t>港区</w:t>
      </w:r>
      <w:r w:rsidRPr="00C241A4">
        <w:t>ホームページではデジタルブックや</w:t>
      </w:r>
      <w:r w:rsidRPr="00C241A4">
        <w:rPr>
          <w:rFonts w:hint="eastAsia"/>
        </w:rPr>
        <w:t>音声版など様々な用途で「広報みなと」をご覧いただけます</w:t>
      </w:r>
    </w:p>
    <w:p w14:paraId="50231E6D" w14:textId="77777777" w:rsidR="00617530" w:rsidRPr="00C241A4" w:rsidRDefault="00617530" w:rsidP="00617530"/>
    <w:p w14:paraId="6E5323BF" w14:textId="77777777" w:rsidR="00617530" w:rsidRPr="00C241A4" w:rsidRDefault="00617530" w:rsidP="00617530">
      <w:proofErr w:type="spellStart"/>
      <w:r w:rsidRPr="00C241A4">
        <w:t>TeruTeruNewsle</w:t>
      </w:r>
      <w:r w:rsidRPr="00C241A4">
        <w:rPr>
          <w:rFonts w:hint="eastAsia"/>
        </w:rPr>
        <w:t>tt</w:t>
      </w:r>
      <w:r w:rsidRPr="00C241A4">
        <w:softHyphen/>
        <w:t>er</w:t>
      </w:r>
      <w:proofErr w:type="spellEnd"/>
    </w:p>
    <w:p w14:paraId="068F42A9" w14:textId="77777777" w:rsidR="00617530" w:rsidRPr="00C241A4" w:rsidRDefault="00617530" w:rsidP="00617530">
      <w:r w:rsidRPr="00C241A4">
        <w:rPr>
          <w:rFonts w:hint="eastAsia"/>
        </w:rPr>
        <w:t xml:space="preserve">区長　</w:t>
      </w:r>
      <w:r w:rsidRPr="00C241A4">
        <w:t>山口照美の</w:t>
      </w:r>
      <w:r w:rsidRPr="00C241A4">
        <w:rPr>
          <w:rFonts w:hint="eastAsia"/>
        </w:rPr>
        <w:t>てるてるだより</w:t>
      </w:r>
    </w:p>
    <w:p w14:paraId="40FD1301" w14:textId="77777777" w:rsidR="00617530" w:rsidRPr="00C241A4" w:rsidRDefault="00617530" w:rsidP="00617530">
      <w:r w:rsidRPr="00C241A4">
        <w:t>7</w:t>
      </w:r>
      <w:r w:rsidRPr="00C241A4">
        <w:t>月は参議院議員通常選挙が予定されています。</w:t>
      </w:r>
      <w:r w:rsidRPr="00C241A4">
        <w:rPr>
          <w:rFonts w:hint="eastAsia"/>
        </w:rPr>
        <w:t>投票率は</w:t>
      </w:r>
      <w:r w:rsidRPr="00C241A4">
        <w:t>30</w:t>
      </w:r>
      <w:r w:rsidRPr="00C241A4">
        <w:t>代以下が特に低い状況ですので、ぜひ</w:t>
      </w:r>
      <w:r w:rsidRPr="00C241A4">
        <w:rPr>
          <w:rFonts w:hint="eastAsia"/>
        </w:rPr>
        <w:t>「自分ごと」として投票をお願いします。</w:t>
      </w:r>
    </w:p>
    <w:p w14:paraId="47CEDD63" w14:textId="77777777" w:rsidR="00617530" w:rsidRPr="00C241A4" w:rsidRDefault="00617530" w:rsidP="00617530">
      <w:r w:rsidRPr="00C241A4">
        <w:rPr>
          <w:rFonts w:hint="eastAsia"/>
        </w:rPr>
        <w:t>また、梅雨に入り、水害の季節がやってきました。日頃からの備えが大切ですので、今一度、停電や断水に備えた備蓄や避難場所・家族の連絡方法の確認をしておいてください。</w:t>
      </w:r>
    </w:p>
    <w:p w14:paraId="660FF881" w14:textId="77777777" w:rsidR="00617530" w:rsidRPr="00C241A4" w:rsidRDefault="00617530" w:rsidP="00617530">
      <w:r w:rsidRPr="00C241A4">
        <w:rPr>
          <w:rFonts w:hint="eastAsia"/>
        </w:rPr>
        <w:t>先日、大阪・関西万博会場のイベントで「防災×テクノロジー」のテーマで出展していた仙台市の職員の方と意見交換しました。「津波体験</w:t>
      </w:r>
      <w:r w:rsidRPr="00C241A4">
        <w:t>VR</w:t>
      </w:r>
      <w:r w:rsidRPr="00C241A4">
        <w:t>」では津波が見えてから迫ってくる速度に驚きました。さらに、南海トラフ巨</w:t>
      </w:r>
      <w:r w:rsidRPr="00C241A4">
        <w:rPr>
          <w:rFonts w:hint="eastAsia"/>
        </w:rPr>
        <w:t>大地震による浸水エリアを可視化した、段ボールで作った「防災ジオラマ」では、多くの人が自分の家の場所を指さし、避難行動について話し合っていました。このジオラマを、イベント終了後、仙台市では再利用する機会が無いということで港区役所に預けてくださいました</w:t>
      </w:r>
      <w:r w:rsidRPr="00C241A4">
        <w:rPr>
          <w:rFonts w:hint="eastAsia"/>
        </w:rPr>
        <w:t>!</w:t>
      </w:r>
      <w:r w:rsidRPr="00C241A4">
        <w:rPr>
          <w:rFonts w:hint="eastAsia"/>
        </w:rPr>
        <w:t>これから港区内の防災啓発の場で、活用させていただきます。</w:t>
      </w:r>
    </w:p>
    <w:p w14:paraId="0DBD4907" w14:textId="77777777" w:rsidR="00617530" w:rsidRPr="00C241A4" w:rsidRDefault="00617530" w:rsidP="00617530">
      <w:r w:rsidRPr="00C241A4">
        <w:rPr>
          <w:rFonts w:hint="eastAsia"/>
        </w:rPr>
        <w:t>万博をご縁に、被災地である仙台市から津波防災のバトンを受け取りました。このご縁を大事にして、より防災力の高い港区にしていきます。</w:t>
      </w:r>
    </w:p>
    <w:p w14:paraId="31A7550E" w14:textId="77777777" w:rsidR="00617530" w:rsidRPr="00C241A4" w:rsidRDefault="00617530" w:rsidP="00617530">
      <w:r w:rsidRPr="00C241A4">
        <w:rPr>
          <w:rFonts w:hint="eastAsia"/>
        </w:rPr>
        <w:t>仙台市の職員の方が、港区役所に「防災ジオラマ」をリレーしてくださいました。</w:t>
      </w:r>
    </w:p>
    <w:p w14:paraId="7B76C6CF" w14:textId="77777777" w:rsidR="00617530" w:rsidRPr="00C241A4" w:rsidRDefault="00617530" w:rsidP="00617530"/>
    <w:p w14:paraId="16B5F368" w14:textId="77777777" w:rsidR="00617530" w:rsidRPr="00C241A4" w:rsidRDefault="00617530" w:rsidP="00617530"/>
    <w:p w14:paraId="5D47882A" w14:textId="77777777" w:rsidR="00617530" w:rsidRPr="00C241A4" w:rsidRDefault="00617530" w:rsidP="00617530">
      <w:r w:rsidRPr="00C241A4">
        <w:rPr>
          <w:rFonts w:hint="eastAsia"/>
        </w:rPr>
        <w:t>有権者のみなさまへ</w:t>
      </w:r>
    </w:p>
    <w:p w14:paraId="1C3F939E" w14:textId="77777777" w:rsidR="00617530" w:rsidRPr="00C241A4" w:rsidRDefault="00617530" w:rsidP="00617530">
      <w:r w:rsidRPr="00C241A4">
        <w:rPr>
          <w:rFonts w:hint="eastAsia"/>
        </w:rPr>
        <w:t>不在者投票</w:t>
      </w:r>
    </w:p>
    <w:p w14:paraId="4E0EDE81" w14:textId="77777777" w:rsidR="00617530" w:rsidRPr="00C241A4" w:rsidRDefault="00617530" w:rsidP="00617530">
      <w:r w:rsidRPr="00C241A4">
        <w:rPr>
          <w:rFonts w:hint="eastAsia"/>
        </w:rPr>
        <w:t>出張等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また、</w:t>
      </w:r>
      <w:r w:rsidRPr="00C241A4">
        <w:t>身体に一定の</w:t>
      </w:r>
      <w:r w:rsidRPr="00C241A4">
        <w:rPr>
          <w:rFonts w:hint="eastAsia"/>
        </w:rPr>
        <w:t>重度障がい等のある方は、郵便等による不在者投票ができますので、あらかじめ区の選挙管理委員会において郵便等投票証明書の交付を受けてください。</w:t>
      </w:r>
    </w:p>
    <w:p w14:paraId="2B7AC6FE" w14:textId="77777777" w:rsidR="00617530" w:rsidRPr="00C241A4" w:rsidRDefault="00617530" w:rsidP="00617530">
      <w:r w:rsidRPr="00C241A4">
        <w:rPr>
          <w:rFonts w:hint="eastAsia"/>
        </w:rPr>
        <w:t>※ご請求・投票用紙等の郵送のやり取りに時間を要するため、お早めに手続をお願いします。※滞在先での不在者投票の投票場所・時間は、滞在先の選挙管理委員会にお問合せください。</w:t>
      </w:r>
    </w:p>
    <w:p w14:paraId="2030C6BB" w14:textId="77777777" w:rsidR="00617530" w:rsidRPr="00C241A4" w:rsidRDefault="00617530" w:rsidP="00617530">
      <w:r w:rsidRPr="00C241A4">
        <w:rPr>
          <w:rFonts w:hint="eastAsia"/>
        </w:rPr>
        <w:t>点字投票・代理投票</w:t>
      </w:r>
    </w:p>
    <w:p w14:paraId="0A44C037" w14:textId="77777777" w:rsidR="00617530" w:rsidRPr="00C241A4" w:rsidRDefault="00617530" w:rsidP="00617530">
      <w:r w:rsidRPr="00C241A4">
        <w:rPr>
          <w:rFonts w:hint="eastAsia"/>
        </w:rPr>
        <w:t>視覚に障がいのある方は、点字で投票することができます。</w:t>
      </w:r>
      <w:r w:rsidRPr="00C241A4">
        <w:t>また、ご自身で用紙への記入が困難</w:t>
      </w:r>
      <w:r w:rsidRPr="00C241A4">
        <w:rPr>
          <w:rFonts w:hint="eastAsia"/>
        </w:rPr>
        <w:t>な場合は、代理投票ができます。各投票所でお気軽にお申し出ください。</w:t>
      </w:r>
    </w:p>
    <w:p w14:paraId="0A8EAE03" w14:textId="77777777" w:rsidR="00617530" w:rsidRPr="00C241A4" w:rsidRDefault="00617530" w:rsidP="00617530">
      <w:r w:rsidRPr="00C241A4">
        <w:rPr>
          <w:rFonts w:hint="eastAsia"/>
        </w:rPr>
        <w:t>選書公報について</w:t>
      </w:r>
    </w:p>
    <w:p w14:paraId="1EB66D21" w14:textId="77777777" w:rsidR="00617530" w:rsidRPr="00C241A4" w:rsidRDefault="00617530" w:rsidP="00617530">
      <w:r w:rsidRPr="00C241A4">
        <w:rPr>
          <w:rFonts w:hint="eastAsia"/>
        </w:rPr>
        <w:t>候補者の氏名や政見などが記載された選挙公報は、投票日</w:t>
      </w:r>
      <w:r w:rsidRPr="00C241A4">
        <w:t>2</w:t>
      </w:r>
      <w:r w:rsidRPr="00C241A4">
        <w:t>日前までに、市内全世帯に戸別配布</w:t>
      </w:r>
      <w:r w:rsidRPr="00C241A4">
        <w:rPr>
          <w:rFonts w:hint="eastAsia"/>
        </w:rPr>
        <w:t>します。また、公示日</w:t>
      </w:r>
      <w:r w:rsidRPr="00C241A4">
        <w:t>2</w:t>
      </w:r>
      <w:r w:rsidRPr="00C241A4">
        <w:t>日後から大阪府選挙管理</w:t>
      </w:r>
      <w:r w:rsidRPr="00C241A4">
        <w:rPr>
          <w:rFonts w:hint="eastAsia"/>
        </w:rPr>
        <w:t>委員会のホームページに掲載される予定です。</w:t>
      </w:r>
    </w:p>
    <w:p w14:paraId="57853BC4" w14:textId="77777777" w:rsidR="00617530" w:rsidRPr="00C241A4" w:rsidRDefault="00617530" w:rsidP="00617530">
      <w:r w:rsidRPr="00C241A4">
        <w:rPr>
          <w:rFonts w:hint="eastAsia"/>
        </w:rPr>
        <w:t>安心して投票所へ</w:t>
      </w:r>
    </w:p>
    <w:p w14:paraId="2D52B18F" w14:textId="77777777" w:rsidR="00617530" w:rsidRPr="00C241A4" w:rsidRDefault="00617530" w:rsidP="00617530">
      <w:r w:rsidRPr="00C241A4">
        <w:rPr>
          <w:rFonts w:hint="eastAsia"/>
        </w:rPr>
        <w:t>障がいのある方も不自由なく投票できるように、各投票所に車いす用の投票記載台や段差解消のためのスロープなどを設置しています。なお、投票の際に手話通訳が必要な方は、事前に区の選挙管理委員会（区役所内）へ住所・氏名・ファックス番号（電話番号）を書いて郵送又はファックスなどで申し込んでください。</w:t>
      </w:r>
    </w:p>
    <w:p w14:paraId="58728F3E" w14:textId="77777777" w:rsidR="00617530" w:rsidRPr="00C241A4" w:rsidRDefault="00617530" w:rsidP="00617530"/>
    <w:p w14:paraId="3DEE24A0" w14:textId="77777777" w:rsidR="00617530" w:rsidRPr="00C241A4" w:rsidRDefault="00617530" w:rsidP="00617530"/>
    <w:p w14:paraId="73FFE590" w14:textId="77777777" w:rsidR="00617530" w:rsidRPr="00C241A4" w:rsidRDefault="00617530" w:rsidP="00617530">
      <w:r w:rsidRPr="00C241A4">
        <w:rPr>
          <w:rFonts w:hint="eastAsia"/>
        </w:rPr>
        <w:t>第</w:t>
      </w:r>
      <w:r w:rsidRPr="00C241A4">
        <w:rPr>
          <w:rFonts w:hint="eastAsia"/>
        </w:rPr>
        <w:t>5</w:t>
      </w:r>
      <w:r w:rsidRPr="00C241A4">
        <w:rPr>
          <w:rFonts w:hint="eastAsia"/>
        </w:rPr>
        <w:t>回港中学校・築港中学校　学校適正配置検討会議を開催しました</w:t>
      </w:r>
    </w:p>
    <w:p w14:paraId="3B16C48B" w14:textId="77777777" w:rsidR="00617530" w:rsidRPr="00C241A4" w:rsidRDefault="00617530" w:rsidP="00617530">
      <w:r w:rsidRPr="00C241A4">
        <w:rPr>
          <w:rFonts w:hint="eastAsia"/>
        </w:rPr>
        <w:t>令和</w:t>
      </w:r>
      <w:r w:rsidRPr="00C241A4">
        <w:t>9</w:t>
      </w:r>
      <w:r w:rsidRPr="00C241A4">
        <w:t>年</w:t>
      </w:r>
      <w:r w:rsidRPr="00C241A4">
        <w:t>4</w:t>
      </w:r>
      <w:r w:rsidRPr="00C241A4">
        <w:t>月に港中学校と築港中学校を統合し、新たな中学校が開校します。この統合に向けて、保護者や地域住民</w:t>
      </w:r>
      <w:r w:rsidRPr="00C241A4">
        <w:rPr>
          <w:rFonts w:hint="eastAsia"/>
        </w:rPr>
        <w:t>の代表の方々をメンバーとする第</w:t>
      </w:r>
      <w:r w:rsidRPr="00C241A4">
        <w:t>5</w:t>
      </w:r>
      <w:r w:rsidRPr="00C241A4">
        <w:t>回検討会議を</w:t>
      </w:r>
      <w:r w:rsidRPr="00C241A4">
        <w:t>6</w:t>
      </w:r>
      <w:r w:rsidRPr="00C241A4">
        <w:t>月</w:t>
      </w:r>
      <w:r w:rsidRPr="00C241A4">
        <w:t>2</w:t>
      </w:r>
      <w:r w:rsidRPr="00C241A4">
        <w:t>日に開催しました。新中学校の呼称案を</w:t>
      </w:r>
      <w:r w:rsidRPr="00C241A4">
        <w:t>7</w:t>
      </w:r>
      <w:r w:rsidRPr="00C241A4">
        <w:t>件に絞りこみ、校区の</w:t>
      </w:r>
      <w:r w:rsidRPr="00C241A4">
        <w:t>4</w:t>
      </w:r>
      <w:r w:rsidRPr="00C241A4">
        <w:t>小学校の</w:t>
      </w:r>
      <w:r w:rsidRPr="00C241A4">
        <w:t>5</w:t>
      </w:r>
      <w:r w:rsidRPr="00C241A4">
        <w:t>・</w:t>
      </w:r>
      <w:r w:rsidRPr="00C241A4">
        <w:t>6</w:t>
      </w:r>
      <w:r w:rsidRPr="00C241A4">
        <w:t>年生の投票により、決定することとしました。漢字やひらがなの表記は次回検討会議で決定します。</w:t>
      </w:r>
    </w:p>
    <w:p w14:paraId="737ECC74" w14:textId="77777777" w:rsidR="00617530" w:rsidRPr="00C241A4" w:rsidRDefault="00617530" w:rsidP="00617530">
      <w:r w:rsidRPr="00C241A4">
        <w:rPr>
          <w:rFonts w:hint="eastAsia"/>
        </w:rPr>
        <w:t>新中学校呼称候補（全て○○中学校）</w:t>
      </w:r>
    </w:p>
    <w:p w14:paraId="627674AD" w14:textId="77777777" w:rsidR="00617530" w:rsidRPr="00C241A4" w:rsidRDefault="00617530" w:rsidP="00617530">
      <w:r w:rsidRPr="00C241A4">
        <w:rPr>
          <w:rFonts w:hint="eastAsia"/>
        </w:rPr>
        <w:t>あさしお（ばし）</w:t>
      </w:r>
      <w:r w:rsidRPr="00C241A4">
        <w:t>・おおさかみなと・しんみなと・ちっこうみなと・みなと・</w:t>
      </w:r>
      <w:r w:rsidRPr="00C241A4">
        <w:rPr>
          <w:rFonts w:hint="eastAsia"/>
        </w:rPr>
        <w:t>みなとちゅうおう</w:t>
      </w:r>
      <w:r w:rsidRPr="00C241A4">
        <w:t>・みなとみらい（五十音順）</w:t>
      </w:r>
    </w:p>
    <w:p w14:paraId="7566F878" w14:textId="77777777" w:rsidR="00617530" w:rsidRPr="00C241A4" w:rsidRDefault="00617530" w:rsidP="00617530">
      <w:r w:rsidRPr="00C241A4">
        <w:rPr>
          <w:rFonts w:hint="eastAsia"/>
        </w:rPr>
        <w:t>また、通学の負担軽減策検討の方向性が確認され、対象を築港地域全体としてほしいというご意見をいただきました。今後、校章や校歌、制服等もご意見を踏まえ決定していきます。詳しくは、港区ホームページをご覧ください。</w:t>
      </w:r>
    </w:p>
    <w:p w14:paraId="0A571BD1" w14:textId="77777777" w:rsidR="00617530" w:rsidRPr="00C241A4" w:rsidRDefault="00617530" w:rsidP="00617530">
      <w:r w:rsidRPr="00C241A4">
        <w:rPr>
          <w:rFonts w:hint="eastAsia"/>
        </w:rPr>
        <w:t xml:space="preserve">問合せ　</w:t>
      </w:r>
      <w:r w:rsidRPr="00C241A4">
        <w:t>協働まちづくり推進課（教育・人権啓発）</w:t>
      </w:r>
      <w:r w:rsidRPr="00C241A4">
        <w:rPr>
          <w:rFonts w:hint="eastAsia"/>
        </w:rPr>
        <w:t xml:space="preserve">　電話　</w:t>
      </w:r>
      <w:r w:rsidRPr="00C241A4">
        <w:t>6576-9975</w:t>
      </w:r>
      <w:r w:rsidRPr="00C241A4">
        <w:t xml:space="preserve">　</w:t>
      </w:r>
      <w:r w:rsidRPr="00C241A4">
        <w:rPr>
          <w:rFonts w:hint="eastAsia"/>
        </w:rPr>
        <w:t xml:space="preserve">ファックス　</w:t>
      </w:r>
      <w:r w:rsidRPr="00C241A4">
        <w:t>6572-9512</w:t>
      </w:r>
      <w:r w:rsidRPr="00C241A4">
        <w:rPr>
          <w:rFonts w:hint="eastAsia"/>
        </w:rPr>
        <w:t xml:space="preserve">　</w:t>
      </w:r>
      <w:r w:rsidRPr="00C241A4">
        <w:t>minato-edu@city.osaka.lg.jp</w:t>
      </w:r>
    </w:p>
    <w:p w14:paraId="4AD2DD18" w14:textId="77777777" w:rsidR="00617530" w:rsidRPr="00C241A4" w:rsidRDefault="00617530" w:rsidP="00617530"/>
    <w:p w14:paraId="1678B617" w14:textId="77777777" w:rsidR="00617530" w:rsidRPr="00C241A4" w:rsidRDefault="00617530" w:rsidP="00617530"/>
    <w:p w14:paraId="2FEE5810" w14:textId="77777777" w:rsidR="00617530" w:rsidRPr="00C241A4" w:rsidRDefault="00617530" w:rsidP="00617530">
      <w:r w:rsidRPr="00C241A4">
        <w:rPr>
          <w:rFonts w:hint="eastAsia"/>
        </w:rPr>
        <w:t>令和</w:t>
      </w:r>
      <w:r w:rsidRPr="00C241A4">
        <w:t>7</w:t>
      </w:r>
      <w:r w:rsidRPr="00C241A4">
        <w:t>年度夏のボランティア体験の開催</w:t>
      </w:r>
    </w:p>
    <w:p w14:paraId="65B53121" w14:textId="77777777" w:rsidR="00617530" w:rsidRPr="00C241A4" w:rsidRDefault="00617530" w:rsidP="00617530">
      <w:r w:rsidRPr="00C241A4">
        <w:rPr>
          <w:rFonts w:hint="eastAsia"/>
        </w:rPr>
        <w:t>「どんな活動があるの</w:t>
      </w:r>
      <w:r w:rsidRPr="00C241A4">
        <w:rPr>
          <w:rFonts w:hint="eastAsia"/>
        </w:rPr>
        <w:t>?</w:t>
      </w:r>
      <w:r w:rsidRPr="00C241A4">
        <w:rPr>
          <w:rFonts w:hint="eastAsia"/>
        </w:rPr>
        <w:t>」「ボランティア活動してみたいけど…」と思っているそこのあなた</w:t>
      </w:r>
      <w:r w:rsidRPr="00C241A4">
        <w:rPr>
          <w:rFonts w:hint="eastAsia"/>
        </w:rPr>
        <w:t>!</w:t>
      </w:r>
      <w:r w:rsidRPr="00C241A4">
        <w:rPr>
          <w:rFonts w:hint="eastAsia"/>
        </w:rPr>
        <w:t>まずは、ボランティア体験から始めてみませんか</w:t>
      </w:r>
      <w:r w:rsidRPr="00C241A4">
        <w:rPr>
          <w:rFonts w:hint="eastAsia"/>
        </w:rPr>
        <w:t>?</w:t>
      </w:r>
      <w:r w:rsidRPr="00C241A4">
        <w:rPr>
          <w:rFonts w:hint="eastAsia"/>
        </w:rPr>
        <w:t>ボランティア経験がある方は新しい活動に出会えるチャンスです</w:t>
      </w:r>
      <w:r w:rsidRPr="00C241A4">
        <w:rPr>
          <w:rFonts w:hint="eastAsia"/>
        </w:rPr>
        <w:t>!</w:t>
      </w:r>
    </w:p>
    <w:p w14:paraId="732ABE97" w14:textId="77777777" w:rsidR="00617530" w:rsidRPr="00C241A4" w:rsidRDefault="00617530" w:rsidP="00617530">
      <w:r w:rsidRPr="00C241A4">
        <w:rPr>
          <w:rFonts w:hint="eastAsia"/>
        </w:rPr>
        <w:t xml:space="preserve">対象　</w:t>
      </w:r>
      <w:r w:rsidRPr="00C241A4">
        <w:t>小学生以上（親子で参加</w:t>
      </w:r>
      <w:r w:rsidRPr="00C241A4">
        <w:t>OK</w:t>
      </w:r>
      <w:r w:rsidRPr="00C241A4">
        <w:t>）シニアの方も参加していただけます</w:t>
      </w:r>
      <w:r w:rsidRPr="00C241A4">
        <w:t>!</w:t>
      </w:r>
    </w:p>
    <w:p w14:paraId="49DE8D82" w14:textId="77777777" w:rsidR="00617530" w:rsidRPr="00C241A4" w:rsidRDefault="00617530" w:rsidP="00617530">
      <w:r w:rsidRPr="00C241A4">
        <w:t>申込</w:t>
      </w:r>
      <w:r w:rsidRPr="00C241A4">
        <w:rPr>
          <w:rFonts w:hint="eastAsia"/>
        </w:rPr>
        <w:t xml:space="preserve">　</w:t>
      </w:r>
      <w:r w:rsidRPr="00C241A4">
        <w:t>来館、電話、メール（担当：小巻）</w:t>
      </w:r>
      <w:r w:rsidRPr="00C241A4">
        <w:rPr>
          <w:rFonts w:hint="eastAsia"/>
        </w:rPr>
        <w:t>※活動日の</w:t>
      </w:r>
      <w:r w:rsidRPr="00C241A4">
        <w:t>2</w:t>
      </w:r>
      <w:r w:rsidRPr="00C241A4">
        <w:t>日前までにお申込みください</w:t>
      </w:r>
    </w:p>
    <w:p w14:paraId="79E7885E" w14:textId="77777777" w:rsidR="00617530" w:rsidRPr="00C241A4" w:rsidRDefault="00617530" w:rsidP="00617530">
      <w:r w:rsidRPr="00C241A4">
        <w:rPr>
          <w:rFonts w:hint="eastAsia"/>
        </w:rPr>
        <w:t xml:space="preserve">団体名　おおさか・みなと・おもちゃ病院　日時　</w:t>
      </w:r>
      <w:r w:rsidRPr="00C241A4">
        <w:t>7</w:t>
      </w:r>
      <w:r w:rsidRPr="00C241A4">
        <w:t>月</w:t>
      </w:r>
      <w:r w:rsidRPr="00C241A4">
        <w:t>22</w:t>
      </w:r>
      <w:r w:rsidRPr="00C241A4">
        <w:t>日（火）</w:t>
      </w:r>
      <w:r w:rsidRPr="00C241A4">
        <w:t>13</w:t>
      </w:r>
      <w:r w:rsidRPr="00C241A4">
        <w:t>時～</w:t>
      </w:r>
      <w:r w:rsidRPr="00C241A4">
        <w:t>15</w:t>
      </w:r>
      <w:r w:rsidRPr="00C241A4">
        <w:t xml:space="preserve">時　場所　港区社会福祉協議会　</w:t>
      </w:r>
      <w:r w:rsidRPr="00C241A4">
        <w:t>2</w:t>
      </w:r>
      <w:r w:rsidRPr="00C241A4">
        <w:t>階　おもちゃを持参して治すことも可能　活動内容　おもちゃの修理方法を知ろう</w:t>
      </w:r>
      <w:r w:rsidRPr="00C241A4">
        <w:t>!</w:t>
      </w:r>
      <w:r w:rsidRPr="00C241A4">
        <w:t xml:space="preserve">　持ち物　筆記用具　ドライバー（あれば）　定員　</w:t>
      </w:r>
      <w:r w:rsidRPr="00C241A4">
        <w:t>5</w:t>
      </w:r>
      <w:r w:rsidRPr="00C241A4">
        <w:t>名</w:t>
      </w:r>
    </w:p>
    <w:p w14:paraId="42677DAD" w14:textId="77777777" w:rsidR="00617530" w:rsidRPr="00C241A4" w:rsidRDefault="00617530" w:rsidP="00617530">
      <w:r w:rsidRPr="00C241A4">
        <w:rPr>
          <w:rFonts w:hint="eastAsia"/>
        </w:rPr>
        <w:t>団体名　パソコン苦楽部（く</w:t>
      </w:r>
      <w:r w:rsidRPr="00C241A4">
        <w:t xml:space="preserve">らぶ）　日時　</w:t>
      </w:r>
      <w:r w:rsidRPr="00C241A4">
        <w:t>7</w:t>
      </w:r>
      <w:r w:rsidRPr="00C241A4">
        <w:t>月</w:t>
      </w:r>
      <w:r w:rsidRPr="00C241A4">
        <w:t>24</w:t>
      </w:r>
      <w:r w:rsidRPr="00C241A4">
        <w:t>日（木）</w:t>
      </w:r>
      <w:r w:rsidRPr="00C241A4">
        <w:t>12</w:t>
      </w:r>
      <w:r w:rsidRPr="00C241A4">
        <w:t>時</w:t>
      </w:r>
      <w:r w:rsidRPr="00C241A4">
        <w:t>40</w:t>
      </w:r>
      <w:r w:rsidRPr="00C241A4">
        <w:t>分～</w:t>
      </w:r>
      <w:r w:rsidRPr="00C241A4">
        <w:t>15</w:t>
      </w:r>
      <w:r w:rsidRPr="00C241A4">
        <w:t>時</w:t>
      </w:r>
      <w:r w:rsidRPr="00C241A4">
        <w:t>20</w:t>
      </w:r>
      <w:r w:rsidRPr="00C241A4">
        <w:t>分　場所　港区ボランティア・市民活動センター（</w:t>
      </w:r>
      <w:proofErr w:type="spellStart"/>
      <w:r w:rsidRPr="00C241A4">
        <w:t>fuku</w:t>
      </w:r>
      <w:proofErr w:type="spellEnd"/>
      <w:r w:rsidRPr="00C241A4">
        <w:rPr>
          <w:rFonts w:hint="eastAsia"/>
        </w:rPr>
        <w:t xml:space="preserve">　</w:t>
      </w:r>
      <w:r w:rsidRPr="00C241A4">
        <w:t>cafe</w:t>
      </w:r>
      <w:r w:rsidRPr="00C241A4">
        <w:t>）　活動内容　パソコン操作、点検方法を知ろう</w:t>
      </w:r>
      <w:r w:rsidRPr="00C241A4">
        <w:t>!</w:t>
      </w:r>
      <w:r w:rsidRPr="00C241A4">
        <w:t xml:space="preserve">　持ち物　筆記用具　定員　</w:t>
      </w:r>
      <w:r w:rsidRPr="00C241A4">
        <w:t>3</w:t>
      </w:r>
      <w:r w:rsidRPr="00C241A4">
        <w:t>名</w:t>
      </w:r>
    </w:p>
    <w:p w14:paraId="174D35AF" w14:textId="77777777" w:rsidR="00617530" w:rsidRPr="00C241A4" w:rsidRDefault="00617530" w:rsidP="00617530">
      <w:r w:rsidRPr="00C241A4">
        <w:rPr>
          <w:rFonts w:hint="eastAsia"/>
        </w:rPr>
        <w:t xml:space="preserve">団体名　市岡日本語教室　日時　</w:t>
      </w:r>
      <w:r w:rsidRPr="00C241A4">
        <w:t>8</w:t>
      </w:r>
      <w:r w:rsidRPr="00C241A4">
        <w:t>月</w:t>
      </w:r>
      <w:r w:rsidRPr="00C241A4">
        <w:t>22</w:t>
      </w:r>
      <w:r w:rsidRPr="00C241A4">
        <w:t>日（金）</w:t>
      </w:r>
      <w:r w:rsidRPr="00C241A4">
        <w:t>19</w:t>
      </w:r>
      <w:r w:rsidRPr="00C241A4">
        <w:t>時～</w:t>
      </w:r>
      <w:r w:rsidRPr="00C241A4">
        <w:t>20</w:t>
      </w:r>
      <w:r w:rsidRPr="00C241A4">
        <w:t>時</w:t>
      </w:r>
      <w:r w:rsidRPr="00C241A4">
        <w:t>30</w:t>
      </w:r>
      <w:r w:rsidRPr="00C241A4">
        <w:t xml:space="preserve">分　場所　港区土地区画整理記念・交流会館港区民センター　</w:t>
      </w:r>
      <w:r w:rsidRPr="00C241A4">
        <w:t>6</w:t>
      </w:r>
      <w:r w:rsidRPr="00C241A4">
        <w:t>階第</w:t>
      </w:r>
      <w:r w:rsidRPr="00C241A4">
        <w:rPr>
          <w:rFonts w:hint="eastAsia"/>
        </w:rPr>
        <w:t>1</w:t>
      </w:r>
      <w:r w:rsidRPr="00C241A4">
        <w:t xml:space="preserve">集会室　活動内容　外国人の日本語学習のお手伝い　持ち物　筆記用具　メモ用紙　定員　</w:t>
      </w:r>
      <w:r w:rsidRPr="00C241A4">
        <w:t>5</w:t>
      </w:r>
      <w:r w:rsidRPr="00C241A4">
        <w:t>名</w:t>
      </w:r>
    </w:p>
    <w:p w14:paraId="08113A44" w14:textId="77777777" w:rsidR="00617530" w:rsidRPr="00C241A4" w:rsidRDefault="00617530" w:rsidP="00617530">
      <w:r w:rsidRPr="00C241A4">
        <w:rPr>
          <w:rFonts w:hint="eastAsia"/>
        </w:rPr>
        <w:t xml:space="preserve">団体名　</w:t>
      </w:r>
      <w:proofErr w:type="spellStart"/>
      <w:r w:rsidRPr="00C241A4">
        <w:t>cafede</w:t>
      </w:r>
      <w:proofErr w:type="spellEnd"/>
      <w:r w:rsidRPr="00C241A4">
        <w:t>’</w:t>
      </w:r>
      <w:r w:rsidRPr="00C241A4">
        <w:t xml:space="preserve">（カフェド）ひまわり　日時　</w:t>
      </w:r>
      <w:r w:rsidRPr="00C241A4">
        <w:t>8</w:t>
      </w:r>
      <w:r w:rsidRPr="00C241A4">
        <w:t>月</w:t>
      </w:r>
      <w:r w:rsidRPr="00C241A4">
        <w:t>20</w:t>
      </w:r>
      <w:r w:rsidRPr="00C241A4">
        <w:t>日（水）</w:t>
      </w:r>
      <w:r w:rsidRPr="00C241A4">
        <w:t>10</w:t>
      </w:r>
      <w:r w:rsidRPr="00C241A4">
        <w:t>時～</w:t>
      </w:r>
      <w:r w:rsidRPr="00C241A4">
        <w:t>13</w:t>
      </w:r>
      <w:r w:rsidRPr="00C241A4">
        <w:t>時　場所　港区ボランティア・市民活動センター（</w:t>
      </w:r>
      <w:proofErr w:type="spellStart"/>
      <w:r w:rsidRPr="00C241A4">
        <w:t>fuku</w:t>
      </w:r>
      <w:proofErr w:type="spellEnd"/>
      <w:r w:rsidRPr="00C241A4">
        <w:rPr>
          <w:rFonts w:hint="eastAsia"/>
        </w:rPr>
        <w:t xml:space="preserve">　</w:t>
      </w:r>
      <w:r w:rsidRPr="00C241A4">
        <w:t>cafe</w:t>
      </w:r>
      <w:r w:rsidRPr="00C241A4">
        <w:t xml:space="preserve">）　活動内容　カフェ運営、縁日のお手伝い　持ち物　筆記用具　エプロン（あれば）　定員　</w:t>
      </w:r>
      <w:r w:rsidRPr="00C241A4">
        <w:t>5</w:t>
      </w:r>
      <w:r w:rsidRPr="00C241A4">
        <w:t>名</w:t>
      </w:r>
    </w:p>
    <w:p w14:paraId="17F50551" w14:textId="77777777" w:rsidR="00617530" w:rsidRPr="00C241A4" w:rsidRDefault="00617530" w:rsidP="00617530">
      <w:r w:rsidRPr="00C241A4">
        <w:rPr>
          <w:rFonts w:hint="eastAsia"/>
        </w:rPr>
        <w:t>団体名　手話サークル帆船</w:t>
      </w:r>
      <w:r w:rsidRPr="00C241A4">
        <w:rPr>
          <w:rFonts w:hint="eastAsia"/>
        </w:rPr>
        <w:t>&amp;</w:t>
      </w:r>
      <w:r w:rsidRPr="00C241A4">
        <w:rPr>
          <w:rFonts w:hint="eastAsia"/>
        </w:rPr>
        <w:t xml:space="preserve">盲ろう者友の会「手と手とハウス」　日時　</w:t>
      </w:r>
      <w:r w:rsidRPr="00C241A4">
        <w:t>8</w:t>
      </w:r>
      <w:r w:rsidRPr="00C241A4">
        <w:t>月</w:t>
      </w:r>
      <w:r w:rsidRPr="00C241A4">
        <w:t>6</w:t>
      </w:r>
      <w:r w:rsidRPr="00C241A4">
        <w:t>日（水）</w:t>
      </w:r>
      <w:r w:rsidRPr="00C241A4">
        <w:t>12</w:t>
      </w:r>
      <w:r w:rsidRPr="00C241A4">
        <w:t>時</w:t>
      </w:r>
      <w:r w:rsidRPr="00C241A4">
        <w:t>45</w:t>
      </w:r>
      <w:r w:rsidRPr="00C241A4">
        <w:t>分～</w:t>
      </w:r>
      <w:r w:rsidRPr="00C241A4">
        <w:t>15</w:t>
      </w:r>
      <w:r w:rsidRPr="00C241A4">
        <w:t>時　場所　大阪市港区三先</w:t>
      </w:r>
      <w:r w:rsidRPr="00C241A4">
        <w:t>2-13-24</w:t>
      </w:r>
      <w:r w:rsidRPr="00C241A4">
        <w:t xml:space="preserve">　</w:t>
      </w:r>
      <w:r w:rsidRPr="00C241A4">
        <w:t>MT</w:t>
      </w:r>
      <w:r w:rsidRPr="00C241A4">
        <w:t>ビル</w:t>
      </w:r>
      <w:r w:rsidRPr="00C241A4">
        <w:t>1</w:t>
      </w:r>
      <w:r w:rsidRPr="00C241A4">
        <w:t>階（盲ろう者友の会「手と手とハウス」）　活動内容　指文字・手話・触手話など様々なコミュニケーションを知ろう</w:t>
      </w:r>
      <w:r w:rsidRPr="00C241A4">
        <w:t>!</w:t>
      </w:r>
      <w:r w:rsidRPr="00C241A4">
        <w:t xml:space="preserve">　持ち物　筆記用具　定員　</w:t>
      </w:r>
      <w:r w:rsidRPr="00C241A4">
        <w:t>5</w:t>
      </w:r>
      <w:r w:rsidRPr="00C241A4">
        <w:t>名</w:t>
      </w:r>
    </w:p>
    <w:p w14:paraId="2DD9BA43" w14:textId="77777777" w:rsidR="00617530" w:rsidRPr="00C241A4" w:rsidRDefault="00617530" w:rsidP="00617530">
      <w:r w:rsidRPr="00C241A4">
        <w:rPr>
          <w:rFonts w:hint="eastAsia"/>
        </w:rPr>
        <w:t xml:space="preserve">団体名　デイサービスひまわり　日時　</w:t>
      </w:r>
      <w:r w:rsidRPr="00C241A4">
        <w:t>8</w:t>
      </w:r>
      <w:r w:rsidRPr="00C241A4">
        <w:t>月</w:t>
      </w:r>
      <w:r w:rsidRPr="00C241A4">
        <w:t>20</w:t>
      </w:r>
      <w:r w:rsidRPr="00C241A4">
        <w:t>日（水）</w:t>
      </w:r>
      <w:r w:rsidRPr="00C241A4">
        <w:rPr>
          <w:rFonts w:hint="eastAsia"/>
        </w:rPr>
        <w:t xml:space="preserve">　</w:t>
      </w:r>
      <w:r w:rsidRPr="00C241A4">
        <w:t>8</w:t>
      </w:r>
      <w:r w:rsidRPr="00C241A4">
        <w:t>月</w:t>
      </w:r>
      <w:r w:rsidRPr="00C241A4">
        <w:t>21</w:t>
      </w:r>
      <w:r w:rsidRPr="00C241A4">
        <w:t>日（木）</w:t>
      </w:r>
      <w:r w:rsidRPr="00C241A4">
        <w:rPr>
          <w:rFonts w:hint="eastAsia"/>
        </w:rPr>
        <w:t xml:space="preserve">　</w:t>
      </w:r>
      <w:r w:rsidRPr="00C241A4">
        <w:t>8</w:t>
      </w:r>
      <w:r w:rsidRPr="00C241A4">
        <w:t>月</w:t>
      </w:r>
      <w:r w:rsidRPr="00C241A4">
        <w:t>22</w:t>
      </w:r>
      <w:r w:rsidRPr="00C241A4">
        <w:t>日（金）</w:t>
      </w:r>
      <w:r w:rsidRPr="00C241A4">
        <w:rPr>
          <w:rFonts w:hint="eastAsia"/>
        </w:rPr>
        <w:t xml:space="preserve">　</w:t>
      </w:r>
      <w:r w:rsidRPr="00C241A4">
        <w:t>10</w:t>
      </w:r>
      <w:r w:rsidRPr="00C241A4">
        <w:t>時～</w:t>
      </w:r>
      <w:r w:rsidRPr="00C241A4">
        <w:t>15</w:t>
      </w:r>
      <w:r w:rsidRPr="00C241A4">
        <w:t>時</w:t>
      </w:r>
      <w:r w:rsidRPr="00C241A4">
        <w:t>20</w:t>
      </w:r>
      <w:r w:rsidRPr="00C241A4">
        <w:t>分　場所　港区在宅サービスセンター　ひまわり　活動内容　デイサービス夏祭りのお手伝い</w:t>
      </w:r>
      <w:r w:rsidRPr="00C241A4">
        <w:rPr>
          <w:rFonts w:ascii="ＭＳ 明朝" w:eastAsia="ＭＳ 明朝" w:hAnsi="ＭＳ 明朝" w:cs="ＭＳ 明朝" w:hint="eastAsia"/>
        </w:rPr>
        <w:t>※</w:t>
      </w:r>
      <w:r w:rsidRPr="00C241A4">
        <w:t>8</w:t>
      </w:r>
      <w:r w:rsidRPr="00C241A4">
        <w:t>月</w:t>
      </w:r>
      <w:r w:rsidRPr="00C241A4">
        <w:t>19</w:t>
      </w:r>
      <w:r w:rsidRPr="00C241A4">
        <w:t>日（火）</w:t>
      </w:r>
      <w:r w:rsidRPr="00C241A4">
        <w:t>13</w:t>
      </w:r>
      <w:r w:rsidRPr="00C241A4">
        <w:t>時</w:t>
      </w:r>
      <w:r w:rsidRPr="00C241A4">
        <w:t>30</w:t>
      </w:r>
      <w:r w:rsidRPr="00C241A4">
        <w:t>分～</w:t>
      </w:r>
      <w:r w:rsidRPr="00C241A4">
        <w:t>14</w:t>
      </w:r>
      <w:r w:rsidRPr="00C241A4">
        <w:t>時</w:t>
      </w:r>
      <w:r w:rsidRPr="00C241A4">
        <w:rPr>
          <w:rFonts w:hint="eastAsia"/>
        </w:rPr>
        <w:t xml:space="preserve">　</w:t>
      </w:r>
      <w:r w:rsidRPr="00C241A4">
        <w:t>事前説明会あり（必須）　持ち物　筆記用具　定員　各日</w:t>
      </w:r>
      <w:r w:rsidRPr="00C241A4">
        <w:t>3</w:t>
      </w:r>
      <w:r w:rsidRPr="00C241A4">
        <w:t>名</w:t>
      </w:r>
    </w:p>
    <w:p w14:paraId="14CB5AE8" w14:textId="77777777" w:rsidR="00617530" w:rsidRPr="00C241A4" w:rsidRDefault="00617530" w:rsidP="00617530">
      <w:r w:rsidRPr="00C241A4">
        <w:rPr>
          <w:rFonts w:hint="eastAsia"/>
        </w:rPr>
        <w:t xml:space="preserve">問合せ　</w:t>
      </w:r>
      <w:r w:rsidRPr="00C241A4">
        <w:t>港区社会福祉協議会</w:t>
      </w:r>
      <w:r w:rsidRPr="00C241A4">
        <w:rPr>
          <w:rFonts w:hint="eastAsia"/>
        </w:rPr>
        <w:t xml:space="preserve">　</w:t>
      </w:r>
      <w:r w:rsidRPr="00C241A4">
        <w:t>港区ボランティア・市民活動センター</w:t>
      </w:r>
      <w:r w:rsidRPr="00C241A4">
        <w:rPr>
          <w:rFonts w:hint="eastAsia"/>
        </w:rPr>
        <w:t>（弁天</w:t>
      </w:r>
      <w:r w:rsidRPr="00C241A4">
        <w:t>2-15-1</w:t>
      </w:r>
      <w:r w:rsidRPr="00C241A4">
        <w:t>）</w:t>
      </w:r>
      <w:r w:rsidRPr="00C241A4">
        <w:rPr>
          <w:rFonts w:hint="eastAsia"/>
        </w:rPr>
        <w:t xml:space="preserve">　電話　</w:t>
      </w:r>
      <w:r w:rsidRPr="00C241A4">
        <w:t>6575-1212</w:t>
      </w:r>
      <w:r w:rsidRPr="00C241A4">
        <w:rPr>
          <w:rFonts w:hint="eastAsia"/>
        </w:rPr>
        <w:t xml:space="preserve">　</w:t>
      </w:r>
      <w:hyperlink r:id="rId7" w:history="1">
        <w:r w:rsidRPr="00C241A4">
          <w:rPr>
            <w:rStyle w:val="aa"/>
          </w:rPr>
          <w:t>o-bo@minatoku-shakyo.com</w:t>
        </w:r>
      </w:hyperlink>
    </w:p>
    <w:p w14:paraId="586B4375" w14:textId="77777777" w:rsidR="00617530" w:rsidRPr="00C241A4" w:rsidRDefault="00617530" w:rsidP="00617530"/>
    <w:p w14:paraId="2607BCCB" w14:textId="77777777" w:rsidR="00617530" w:rsidRPr="00C241A4" w:rsidRDefault="00617530" w:rsidP="00617530"/>
    <w:p w14:paraId="11E270B2" w14:textId="77777777" w:rsidR="00617530" w:rsidRPr="00C241A4" w:rsidRDefault="00617530" w:rsidP="00617530">
      <w:r w:rsidRPr="00C241A4">
        <w:rPr>
          <w:rFonts w:hint="eastAsia"/>
        </w:rPr>
        <w:t>港区今昔物語</w:t>
      </w:r>
    </w:p>
    <w:p w14:paraId="370A11F0" w14:textId="77777777" w:rsidR="00617530" w:rsidRPr="00C241A4" w:rsidRDefault="00617530" w:rsidP="00617530">
      <w:r w:rsidRPr="00C241A4">
        <w:rPr>
          <w:rFonts w:hint="eastAsia"/>
        </w:rPr>
        <w:t>大阪港開港記念日（</w:t>
      </w:r>
      <w:r w:rsidRPr="00C241A4">
        <w:rPr>
          <w:rFonts w:hint="eastAsia"/>
        </w:rPr>
        <w:t>7/15</w:t>
      </w:r>
      <w:r w:rsidRPr="00C241A4">
        <w:rPr>
          <w:rFonts w:hint="eastAsia"/>
        </w:rPr>
        <w:t>）の祝祭「みなと祭」</w:t>
      </w:r>
    </w:p>
    <w:p w14:paraId="185F03A6" w14:textId="77777777" w:rsidR="00617530" w:rsidRPr="00C241A4" w:rsidRDefault="00617530" w:rsidP="00617530">
      <w:r w:rsidRPr="00C241A4">
        <w:rPr>
          <w:rFonts w:hint="eastAsia"/>
        </w:rPr>
        <w:t>昭和</w:t>
      </w:r>
      <w:r w:rsidRPr="00C241A4">
        <w:rPr>
          <w:rFonts w:hint="eastAsia"/>
        </w:rPr>
        <w:t>4</w:t>
      </w:r>
      <w:r w:rsidRPr="00C241A4">
        <w:rPr>
          <w:rFonts w:hint="eastAsia"/>
        </w:rPr>
        <w:t>年（</w:t>
      </w:r>
      <w:r w:rsidRPr="00C241A4">
        <w:rPr>
          <w:rFonts w:hint="eastAsia"/>
        </w:rPr>
        <w:t>1929</w:t>
      </w:r>
      <w:r w:rsidRPr="00C241A4">
        <w:rPr>
          <w:rFonts w:hint="eastAsia"/>
        </w:rPr>
        <w:t>）、大阪港の第</w:t>
      </w:r>
      <w:r w:rsidRPr="00C241A4">
        <w:rPr>
          <w:rFonts w:hint="eastAsia"/>
        </w:rPr>
        <w:t>2</w:t>
      </w:r>
      <w:r w:rsidRPr="00C241A4">
        <w:rPr>
          <w:rFonts w:hint="eastAsia"/>
        </w:rPr>
        <w:t>次修築工事完成式典の際に当時の近藤博夫港湾部長が「みなと祭」を発案しました。関係者各位の尽力で慶応</w:t>
      </w:r>
      <w:r w:rsidRPr="00C241A4">
        <w:rPr>
          <w:rFonts w:hint="eastAsia"/>
        </w:rPr>
        <w:t>4</w:t>
      </w:r>
      <w:r w:rsidRPr="00C241A4">
        <w:rPr>
          <w:rFonts w:hint="eastAsia"/>
        </w:rPr>
        <w:t>年（</w:t>
      </w:r>
      <w:r w:rsidRPr="00C241A4">
        <w:rPr>
          <w:rFonts w:hint="eastAsia"/>
        </w:rPr>
        <w:t>1868</w:t>
      </w:r>
      <w:r w:rsidRPr="00C241A4">
        <w:rPr>
          <w:rFonts w:hint="eastAsia"/>
        </w:rPr>
        <w:t>）</w:t>
      </w:r>
      <w:r w:rsidRPr="00C241A4">
        <w:rPr>
          <w:rFonts w:hint="eastAsia"/>
        </w:rPr>
        <w:t>7</w:t>
      </w:r>
      <w:r w:rsidRPr="00C241A4">
        <w:rPr>
          <w:rFonts w:hint="eastAsia"/>
        </w:rPr>
        <w:t>月</w:t>
      </w:r>
      <w:r w:rsidRPr="00C241A4">
        <w:rPr>
          <w:rFonts w:hint="eastAsia"/>
        </w:rPr>
        <w:t>15</w:t>
      </w:r>
      <w:r w:rsidRPr="00C241A4">
        <w:rPr>
          <w:rFonts w:hint="eastAsia"/>
        </w:rPr>
        <w:t>日に安治川口で大阪港が開港したことを記念して「大阪港開港記念日」が制定され、昭和</w:t>
      </w:r>
      <w:r w:rsidRPr="00C241A4">
        <w:rPr>
          <w:rFonts w:hint="eastAsia"/>
        </w:rPr>
        <w:t>7</w:t>
      </w:r>
      <w:r w:rsidRPr="00C241A4">
        <w:rPr>
          <w:rFonts w:hint="eastAsia"/>
        </w:rPr>
        <w:t>年（</w:t>
      </w:r>
      <w:r w:rsidRPr="00C241A4">
        <w:rPr>
          <w:rFonts w:hint="eastAsia"/>
        </w:rPr>
        <w:t>1932</w:t>
      </w:r>
      <w:r w:rsidRPr="00C241A4">
        <w:rPr>
          <w:rFonts w:hint="eastAsia"/>
        </w:rPr>
        <w:t>）の同日に大阪市港湾部主催で「第</w:t>
      </w:r>
      <w:r w:rsidRPr="00C241A4">
        <w:rPr>
          <w:rFonts w:hint="eastAsia"/>
        </w:rPr>
        <w:t>1</w:t>
      </w:r>
      <w:r w:rsidRPr="00C241A4">
        <w:rPr>
          <w:rFonts w:hint="eastAsia"/>
        </w:rPr>
        <w:t>回みなと祭」が催行されました。特に昭和</w:t>
      </w:r>
      <w:r w:rsidRPr="00C241A4">
        <w:rPr>
          <w:rFonts w:hint="eastAsia"/>
        </w:rPr>
        <w:t>13</w:t>
      </w:r>
      <w:r w:rsidRPr="00C241A4">
        <w:rPr>
          <w:rFonts w:hint="eastAsia"/>
        </w:rPr>
        <w:t>（</w:t>
      </w:r>
      <w:r w:rsidRPr="00C241A4">
        <w:rPr>
          <w:rFonts w:hint="eastAsia"/>
        </w:rPr>
        <w:t>1938</w:t>
      </w:r>
      <w:r w:rsidRPr="00C241A4">
        <w:rPr>
          <w:rFonts w:hint="eastAsia"/>
        </w:rPr>
        <w:t>）は「開港</w:t>
      </w:r>
      <w:r w:rsidRPr="00C241A4">
        <w:rPr>
          <w:rFonts w:hint="eastAsia"/>
        </w:rPr>
        <w:t>70</w:t>
      </w:r>
      <w:r w:rsidRPr="00C241A4">
        <w:rPr>
          <w:rFonts w:hint="eastAsia"/>
        </w:rPr>
        <w:t>年記念」で盛大でしたが、翌年の昭和</w:t>
      </w:r>
      <w:r w:rsidRPr="00C241A4">
        <w:rPr>
          <w:rFonts w:hint="eastAsia"/>
        </w:rPr>
        <w:t>14</w:t>
      </w:r>
      <w:r w:rsidRPr="00C241A4">
        <w:rPr>
          <w:rFonts w:hint="eastAsia"/>
        </w:rPr>
        <w:t>年（</w:t>
      </w:r>
      <w:r w:rsidRPr="00C241A4">
        <w:rPr>
          <w:rFonts w:hint="eastAsia"/>
        </w:rPr>
        <w:t>1939</w:t>
      </w:r>
      <w:r w:rsidRPr="00C241A4">
        <w:rPr>
          <w:rFonts w:hint="eastAsia"/>
        </w:rPr>
        <w:t>）に日支事変が勃発し、戦争中は余興などが一切中止となりました。戦後にまた復活し、「船のパレード」や「花火大会」などが大人気で大阪港の平和を象徴する祝祭であったといいます。</w:t>
      </w:r>
    </w:p>
    <w:p w14:paraId="101BBA85" w14:textId="77777777" w:rsidR="00617530" w:rsidRPr="00C241A4" w:rsidRDefault="00617530" w:rsidP="00617530">
      <w:r w:rsidRPr="00C241A4">
        <w:rPr>
          <w:rFonts w:hint="eastAsia"/>
        </w:rPr>
        <w:t>出典は「大阪港の生い立ち」</w:t>
      </w:r>
    </w:p>
    <w:p w14:paraId="12CF312C" w14:textId="77777777" w:rsidR="00617530" w:rsidRPr="00C241A4" w:rsidRDefault="00617530" w:rsidP="00617530">
      <w:r w:rsidRPr="00C241A4">
        <w:rPr>
          <w:rFonts w:hint="eastAsia"/>
        </w:rPr>
        <w:t>監修　陸奥賢さん　観光家</w:t>
      </w:r>
      <w:r w:rsidRPr="00C241A4">
        <w:t>/</w:t>
      </w:r>
      <w:r w:rsidRPr="00C241A4">
        <w:t>コモンズ・デザイナー</w:t>
      </w:r>
      <w:r w:rsidRPr="00C241A4">
        <w:t>/</w:t>
      </w:r>
      <w:r w:rsidRPr="00C241A4">
        <w:rPr>
          <w:rFonts w:hint="eastAsia"/>
        </w:rPr>
        <w:t>社会実験者</w:t>
      </w:r>
    </w:p>
    <w:p w14:paraId="319E28F2" w14:textId="77777777" w:rsidR="00617530" w:rsidRPr="00C241A4" w:rsidRDefault="00617530" w:rsidP="00617530"/>
    <w:p w14:paraId="1B959C17" w14:textId="77777777" w:rsidR="00617530" w:rsidRPr="00C241A4" w:rsidRDefault="00617530" w:rsidP="00617530"/>
    <w:p w14:paraId="5591DF78" w14:textId="77777777" w:rsidR="00617530" w:rsidRPr="00C241A4" w:rsidRDefault="00617530" w:rsidP="00617530">
      <w:r w:rsidRPr="00C241A4">
        <w:rPr>
          <w:rFonts w:hint="eastAsia"/>
        </w:rPr>
        <w:t>【市の制度や手続き・市のイベント情報に関するご案内】</w:t>
      </w:r>
    </w:p>
    <w:p w14:paraId="5836D283" w14:textId="77777777" w:rsidR="00617530" w:rsidRPr="00C241A4" w:rsidRDefault="00617530" w:rsidP="00617530">
      <w:r w:rsidRPr="00C241A4">
        <w:rPr>
          <w:rFonts w:hint="eastAsia"/>
        </w:rPr>
        <w:t>大阪市総合コールセンター（なにわコール）（</w:t>
      </w:r>
      <w:r w:rsidRPr="00C241A4">
        <w:t>8</w:t>
      </w:r>
      <w:r w:rsidRPr="00C241A4">
        <w:t>時～</w:t>
      </w:r>
      <w:r w:rsidRPr="00C241A4">
        <w:t>21</w:t>
      </w:r>
      <w:r w:rsidRPr="00C241A4">
        <w:t>時</w:t>
      </w:r>
      <w:r w:rsidRPr="00C241A4">
        <w:rPr>
          <w:rFonts w:hint="eastAsia"/>
        </w:rPr>
        <w:t xml:space="preserve">　</w:t>
      </w:r>
      <w:r w:rsidRPr="00C241A4">
        <w:t xml:space="preserve">年中無休）　</w:t>
      </w:r>
      <w:r w:rsidRPr="00C241A4">
        <w:rPr>
          <w:rFonts w:hint="eastAsia"/>
        </w:rPr>
        <w:t xml:space="preserve">電話　</w:t>
      </w:r>
      <w:r w:rsidRPr="00C241A4">
        <w:t>4301-7285</w:t>
      </w:r>
      <w:r w:rsidRPr="00C241A4">
        <w:t xml:space="preserve">　ファックス　</w:t>
      </w:r>
      <w:r w:rsidRPr="00C241A4">
        <w:t>6373-3302</w:t>
      </w:r>
    </w:p>
    <w:p w14:paraId="4A36D636" w14:textId="77777777" w:rsidR="00617530" w:rsidRPr="00C241A4" w:rsidRDefault="00617530" w:rsidP="00617530">
      <w:r w:rsidRPr="00C241A4">
        <w:rPr>
          <w:rFonts w:hint="eastAsia"/>
        </w:rPr>
        <w:t>※区役所では、毎週金曜は</w:t>
      </w:r>
      <w:r w:rsidRPr="00C241A4">
        <w:t>19</w:t>
      </w:r>
      <w:r w:rsidRPr="00C241A4">
        <w:t>時まで、毎月第</w:t>
      </w:r>
      <w:r w:rsidRPr="00C241A4">
        <w:t>4</w:t>
      </w:r>
      <w:r w:rsidRPr="00C241A4">
        <w:t>日曜は</w:t>
      </w:r>
      <w:r w:rsidRPr="00C241A4">
        <w:t>9</w:t>
      </w:r>
      <w:r w:rsidRPr="00C241A4">
        <w:t>時から</w:t>
      </w:r>
      <w:r w:rsidRPr="00C241A4">
        <w:t>17</w:t>
      </w:r>
      <w:r w:rsidRPr="00C241A4">
        <w:t>時</w:t>
      </w:r>
      <w:r w:rsidRPr="00C241A4">
        <w:t>30</w:t>
      </w:r>
      <w:r w:rsidRPr="00C241A4">
        <w:t>分まで、一部の業務を行っています。</w:t>
      </w:r>
      <w:r w:rsidRPr="00C241A4">
        <w:rPr>
          <w:rFonts w:hint="eastAsia"/>
        </w:rPr>
        <w:t>お問い合わせは</w:t>
      </w:r>
      <w:r w:rsidRPr="00C241A4">
        <w:t xml:space="preserve">総務課（総務・人材育成）　</w:t>
      </w:r>
      <w:r w:rsidRPr="00C241A4">
        <w:rPr>
          <w:rFonts w:hint="eastAsia"/>
        </w:rPr>
        <w:t xml:space="preserve">電話　</w:t>
      </w:r>
      <w:r w:rsidRPr="00C241A4">
        <w:t>6576-9625</w:t>
      </w:r>
      <w:r w:rsidRPr="00C241A4">
        <w:t xml:space="preserve">　ファックス　</w:t>
      </w:r>
      <w:r w:rsidRPr="00C241A4">
        <w:t>6572-9511</w:t>
      </w:r>
    </w:p>
    <w:p w14:paraId="34C4C1AA" w14:textId="77777777" w:rsidR="00617530" w:rsidRPr="00C241A4" w:rsidRDefault="00617530" w:rsidP="00617530">
      <w:r w:rsidRPr="00C241A4">
        <w:rPr>
          <w:rFonts w:hint="eastAsia"/>
        </w:rPr>
        <w:t xml:space="preserve">編集・発行　大阪市港区役所総務課　郵便番号　</w:t>
      </w:r>
      <w:r w:rsidRPr="00C241A4">
        <w:rPr>
          <w:rFonts w:hint="eastAsia"/>
        </w:rPr>
        <w:t>552-8510</w:t>
      </w:r>
      <w:r w:rsidRPr="00C241A4">
        <w:rPr>
          <w:rFonts w:hint="eastAsia"/>
        </w:rPr>
        <w:t xml:space="preserve">　大阪市港区市岡</w:t>
      </w:r>
      <w:r w:rsidRPr="00C241A4">
        <w:rPr>
          <w:rFonts w:hint="eastAsia"/>
        </w:rPr>
        <w:t>1-15-25</w:t>
      </w:r>
    </w:p>
    <w:p w14:paraId="7B466DBF" w14:textId="77777777" w:rsidR="00617530" w:rsidRPr="00C241A4" w:rsidRDefault="00617530" w:rsidP="00617530">
      <w:r w:rsidRPr="00C241A4">
        <w:rPr>
          <w:rFonts w:hint="eastAsia"/>
        </w:rPr>
        <w:t xml:space="preserve">電話　</w:t>
      </w:r>
      <w:r w:rsidRPr="00C241A4">
        <w:rPr>
          <w:rFonts w:hint="eastAsia"/>
        </w:rPr>
        <w:t>6576-9683</w:t>
      </w:r>
      <w:r w:rsidRPr="00C241A4">
        <w:rPr>
          <w:rFonts w:hint="eastAsia"/>
        </w:rPr>
        <w:t xml:space="preserve">　ファックス　</w:t>
      </w:r>
      <w:r w:rsidRPr="00C241A4">
        <w:rPr>
          <w:rFonts w:hint="eastAsia"/>
        </w:rPr>
        <w:t>6572-9511</w:t>
      </w:r>
    </w:p>
    <w:p w14:paraId="1585F23F" w14:textId="77777777" w:rsidR="005B7DD6" w:rsidRPr="00617530" w:rsidRDefault="005B7DD6" w:rsidP="006C16A1"/>
    <w:sectPr w:rsidR="005B7DD6" w:rsidRPr="00617530" w:rsidSect="00064C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7800" w14:textId="77777777" w:rsidR="006F3FBA" w:rsidRDefault="006F3FBA" w:rsidP="004B3A55">
      <w:r>
        <w:separator/>
      </w:r>
    </w:p>
  </w:endnote>
  <w:endnote w:type="continuationSeparator" w:id="0">
    <w:p w14:paraId="30C517C2" w14:textId="77777777" w:rsidR="006F3FBA" w:rsidRDefault="006F3FBA" w:rsidP="004B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DFB3" w14:textId="77777777" w:rsidR="006F3FBA" w:rsidRDefault="006F3FBA" w:rsidP="004B3A55">
      <w:r>
        <w:separator/>
      </w:r>
    </w:p>
  </w:footnote>
  <w:footnote w:type="continuationSeparator" w:id="0">
    <w:p w14:paraId="4D1E5FF0" w14:textId="77777777" w:rsidR="006F3FBA" w:rsidRDefault="006F3FBA" w:rsidP="004B3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2E0567C"/>
    <w:multiLevelType w:val="hybridMultilevel"/>
    <w:tmpl w:val="22C07E9A"/>
    <w:lvl w:ilvl="0" w:tplc="DA2C5D0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50320025">
    <w:abstractNumId w:val="4"/>
  </w:num>
  <w:num w:numId="2" w16cid:durableId="1727678692">
    <w:abstractNumId w:val="5"/>
  </w:num>
  <w:num w:numId="3" w16cid:durableId="1852986421">
    <w:abstractNumId w:val="17"/>
  </w:num>
  <w:num w:numId="4" w16cid:durableId="1899122806">
    <w:abstractNumId w:val="11"/>
  </w:num>
  <w:num w:numId="5" w16cid:durableId="846754035">
    <w:abstractNumId w:val="12"/>
  </w:num>
  <w:num w:numId="6" w16cid:durableId="1766803034">
    <w:abstractNumId w:val="16"/>
  </w:num>
  <w:num w:numId="7" w16cid:durableId="140466880">
    <w:abstractNumId w:val="15"/>
  </w:num>
  <w:num w:numId="8" w16cid:durableId="1380856488">
    <w:abstractNumId w:val="1"/>
  </w:num>
  <w:num w:numId="9" w16cid:durableId="336735905">
    <w:abstractNumId w:val="8"/>
  </w:num>
  <w:num w:numId="10" w16cid:durableId="1393965201">
    <w:abstractNumId w:val="2"/>
  </w:num>
  <w:num w:numId="11" w16cid:durableId="1468354587">
    <w:abstractNumId w:val="19"/>
  </w:num>
  <w:num w:numId="12" w16cid:durableId="776798574">
    <w:abstractNumId w:val="23"/>
  </w:num>
  <w:num w:numId="13" w16cid:durableId="1144081685">
    <w:abstractNumId w:val="10"/>
  </w:num>
  <w:num w:numId="14" w16cid:durableId="1163007007">
    <w:abstractNumId w:val="0"/>
  </w:num>
  <w:num w:numId="15" w16cid:durableId="1949073313">
    <w:abstractNumId w:val="9"/>
  </w:num>
  <w:num w:numId="16" w16cid:durableId="1486625273">
    <w:abstractNumId w:val="21"/>
  </w:num>
  <w:num w:numId="17" w16cid:durableId="2076198299">
    <w:abstractNumId w:val="3"/>
  </w:num>
  <w:num w:numId="18" w16cid:durableId="357704089">
    <w:abstractNumId w:val="6"/>
  </w:num>
  <w:num w:numId="19" w16cid:durableId="885607363">
    <w:abstractNumId w:val="20"/>
  </w:num>
  <w:num w:numId="20" w16cid:durableId="575700124">
    <w:abstractNumId w:val="7"/>
  </w:num>
  <w:num w:numId="21" w16cid:durableId="2129273637">
    <w:abstractNumId w:val="14"/>
  </w:num>
  <w:num w:numId="22" w16cid:durableId="666783237">
    <w:abstractNumId w:val="18"/>
  </w:num>
  <w:num w:numId="23" w16cid:durableId="541940478">
    <w:abstractNumId w:val="13"/>
  </w:num>
  <w:num w:numId="24" w16cid:durableId="4311242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33"/>
    <w:rsid w:val="0000089B"/>
    <w:rsid w:val="000009F3"/>
    <w:rsid w:val="00000C9D"/>
    <w:rsid w:val="00000EFB"/>
    <w:rsid w:val="00001228"/>
    <w:rsid w:val="00001296"/>
    <w:rsid w:val="00001EF9"/>
    <w:rsid w:val="00002521"/>
    <w:rsid w:val="00003A50"/>
    <w:rsid w:val="000042F4"/>
    <w:rsid w:val="000050B0"/>
    <w:rsid w:val="000051CC"/>
    <w:rsid w:val="00005691"/>
    <w:rsid w:val="00005782"/>
    <w:rsid w:val="00005EC7"/>
    <w:rsid w:val="0000779D"/>
    <w:rsid w:val="00010CE8"/>
    <w:rsid w:val="00011C78"/>
    <w:rsid w:val="00011E29"/>
    <w:rsid w:val="00012556"/>
    <w:rsid w:val="0001386E"/>
    <w:rsid w:val="00015FA4"/>
    <w:rsid w:val="00016128"/>
    <w:rsid w:val="0001634F"/>
    <w:rsid w:val="000173E1"/>
    <w:rsid w:val="000177FC"/>
    <w:rsid w:val="00017D06"/>
    <w:rsid w:val="000205A4"/>
    <w:rsid w:val="00020885"/>
    <w:rsid w:val="00020A63"/>
    <w:rsid w:val="00021B24"/>
    <w:rsid w:val="00021C38"/>
    <w:rsid w:val="00021DA6"/>
    <w:rsid w:val="00022ADD"/>
    <w:rsid w:val="00022E36"/>
    <w:rsid w:val="00023152"/>
    <w:rsid w:val="00023F3D"/>
    <w:rsid w:val="00024005"/>
    <w:rsid w:val="00024969"/>
    <w:rsid w:val="00024EA3"/>
    <w:rsid w:val="0002605F"/>
    <w:rsid w:val="00026A97"/>
    <w:rsid w:val="00027C4A"/>
    <w:rsid w:val="00030092"/>
    <w:rsid w:val="00030715"/>
    <w:rsid w:val="00031353"/>
    <w:rsid w:val="00031CA3"/>
    <w:rsid w:val="000326E6"/>
    <w:rsid w:val="0003364B"/>
    <w:rsid w:val="00034641"/>
    <w:rsid w:val="00034902"/>
    <w:rsid w:val="00035173"/>
    <w:rsid w:val="00035B12"/>
    <w:rsid w:val="00035B2D"/>
    <w:rsid w:val="000364E9"/>
    <w:rsid w:val="00037036"/>
    <w:rsid w:val="000370F0"/>
    <w:rsid w:val="00037750"/>
    <w:rsid w:val="00037E83"/>
    <w:rsid w:val="0004036B"/>
    <w:rsid w:val="000406CC"/>
    <w:rsid w:val="00040886"/>
    <w:rsid w:val="000408DD"/>
    <w:rsid w:val="00040AF1"/>
    <w:rsid w:val="00040B39"/>
    <w:rsid w:val="000413B6"/>
    <w:rsid w:val="0004159B"/>
    <w:rsid w:val="000421DC"/>
    <w:rsid w:val="00042311"/>
    <w:rsid w:val="00042845"/>
    <w:rsid w:val="0004286F"/>
    <w:rsid w:val="00042BDD"/>
    <w:rsid w:val="00042C52"/>
    <w:rsid w:val="00043753"/>
    <w:rsid w:val="00043AFA"/>
    <w:rsid w:val="00043C8E"/>
    <w:rsid w:val="00043D7D"/>
    <w:rsid w:val="0004499C"/>
    <w:rsid w:val="00044CF8"/>
    <w:rsid w:val="0004538C"/>
    <w:rsid w:val="0004540C"/>
    <w:rsid w:val="00045486"/>
    <w:rsid w:val="00045931"/>
    <w:rsid w:val="00046526"/>
    <w:rsid w:val="00046822"/>
    <w:rsid w:val="00046C36"/>
    <w:rsid w:val="00047751"/>
    <w:rsid w:val="00047764"/>
    <w:rsid w:val="00047AEE"/>
    <w:rsid w:val="00047F98"/>
    <w:rsid w:val="000508E2"/>
    <w:rsid w:val="000512E4"/>
    <w:rsid w:val="00051786"/>
    <w:rsid w:val="00052007"/>
    <w:rsid w:val="00052203"/>
    <w:rsid w:val="000525AB"/>
    <w:rsid w:val="000529BC"/>
    <w:rsid w:val="00053E3D"/>
    <w:rsid w:val="000566AD"/>
    <w:rsid w:val="000567CD"/>
    <w:rsid w:val="00056AD9"/>
    <w:rsid w:val="00060C8F"/>
    <w:rsid w:val="000611F0"/>
    <w:rsid w:val="0006156D"/>
    <w:rsid w:val="00061B09"/>
    <w:rsid w:val="000621D9"/>
    <w:rsid w:val="000630C8"/>
    <w:rsid w:val="0006457E"/>
    <w:rsid w:val="00064CCE"/>
    <w:rsid w:val="00065821"/>
    <w:rsid w:val="000664B5"/>
    <w:rsid w:val="00066DE7"/>
    <w:rsid w:val="00066EF2"/>
    <w:rsid w:val="000675DC"/>
    <w:rsid w:val="00067F1C"/>
    <w:rsid w:val="00067F29"/>
    <w:rsid w:val="000710EF"/>
    <w:rsid w:val="00071AF0"/>
    <w:rsid w:val="00071D39"/>
    <w:rsid w:val="00073633"/>
    <w:rsid w:val="00073866"/>
    <w:rsid w:val="000747DB"/>
    <w:rsid w:val="000749DB"/>
    <w:rsid w:val="0007538E"/>
    <w:rsid w:val="0007552D"/>
    <w:rsid w:val="000759B0"/>
    <w:rsid w:val="00075C55"/>
    <w:rsid w:val="00076EDF"/>
    <w:rsid w:val="000812B4"/>
    <w:rsid w:val="0008229D"/>
    <w:rsid w:val="00083470"/>
    <w:rsid w:val="00083601"/>
    <w:rsid w:val="000837B1"/>
    <w:rsid w:val="00084090"/>
    <w:rsid w:val="00084D47"/>
    <w:rsid w:val="00087663"/>
    <w:rsid w:val="00087770"/>
    <w:rsid w:val="00090A95"/>
    <w:rsid w:val="00091A36"/>
    <w:rsid w:val="000925BC"/>
    <w:rsid w:val="00092726"/>
    <w:rsid w:val="000927E3"/>
    <w:rsid w:val="00092E55"/>
    <w:rsid w:val="00093C90"/>
    <w:rsid w:val="00095378"/>
    <w:rsid w:val="0009570B"/>
    <w:rsid w:val="000965B3"/>
    <w:rsid w:val="00096657"/>
    <w:rsid w:val="000966F0"/>
    <w:rsid w:val="00096B9B"/>
    <w:rsid w:val="000974D6"/>
    <w:rsid w:val="000A1F2C"/>
    <w:rsid w:val="000A2E1E"/>
    <w:rsid w:val="000A3061"/>
    <w:rsid w:val="000A3CA1"/>
    <w:rsid w:val="000A43AE"/>
    <w:rsid w:val="000A4796"/>
    <w:rsid w:val="000A5001"/>
    <w:rsid w:val="000A5E70"/>
    <w:rsid w:val="000A6348"/>
    <w:rsid w:val="000A73E3"/>
    <w:rsid w:val="000B04B1"/>
    <w:rsid w:val="000B1206"/>
    <w:rsid w:val="000B22E6"/>
    <w:rsid w:val="000B23BB"/>
    <w:rsid w:val="000B29B1"/>
    <w:rsid w:val="000B4FE1"/>
    <w:rsid w:val="000B517A"/>
    <w:rsid w:val="000B62B6"/>
    <w:rsid w:val="000B71C8"/>
    <w:rsid w:val="000C02EB"/>
    <w:rsid w:val="000C0ABA"/>
    <w:rsid w:val="000C0D2F"/>
    <w:rsid w:val="000C10AC"/>
    <w:rsid w:val="000C1450"/>
    <w:rsid w:val="000C2EFF"/>
    <w:rsid w:val="000C2FEA"/>
    <w:rsid w:val="000C4AFE"/>
    <w:rsid w:val="000C703C"/>
    <w:rsid w:val="000C7EB5"/>
    <w:rsid w:val="000D01D4"/>
    <w:rsid w:val="000D09F5"/>
    <w:rsid w:val="000D0F47"/>
    <w:rsid w:val="000D0F76"/>
    <w:rsid w:val="000D1BDD"/>
    <w:rsid w:val="000D3DD6"/>
    <w:rsid w:val="000D47E8"/>
    <w:rsid w:val="000D4A32"/>
    <w:rsid w:val="000D4B39"/>
    <w:rsid w:val="000D5700"/>
    <w:rsid w:val="000D5D30"/>
    <w:rsid w:val="000D6294"/>
    <w:rsid w:val="000D6641"/>
    <w:rsid w:val="000D6AD2"/>
    <w:rsid w:val="000D6D8D"/>
    <w:rsid w:val="000D70FE"/>
    <w:rsid w:val="000D72A0"/>
    <w:rsid w:val="000D761F"/>
    <w:rsid w:val="000D7902"/>
    <w:rsid w:val="000E19C3"/>
    <w:rsid w:val="000E300A"/>
    <w:rsid w:val="000E30B0"/>
    <w:rsid w:val="000E3C65"/>
    <w:rsid w:val="000E4E2A"/>
    <w:rsid w:val="000E628A"/>
    <w:rsid w:val="000E6E06"/>
    <w:rsid w:val="000E7A8D"/>
    <w:rsid w:val="000E7FC0"/>
    <w:rsid w:val="000F150D"/>
    <w:rsid w:val="000F2B1C"/>
    <w:rsid w:val="000F3062"/>
    <w:rsid w:val="000F32C7"/>
    <w:rsid w:val="000F46DC"/>
    <w:rsid w:val="000F4A52"/>
    <w:rsid w:val="000F4FC2"/>
    <w:rsid w:val="000F63F7"/>
    <w:rsid w:val="000F67F3"/>
    <w:rsid w:val="000F6E0D"/>
    <w:rsid w:val="000F7288"/>
    <w:rsid w:val="000F7354"/>
    <w:rsid w:val="000F7E9C"/>
    <w:rsid w:val="00100000"/>
    <w:rsid w:val="00101A15"/>
    <w:rsid w:val="00101F20"/>
    <w:rsid w:val="00102DB2"/>
    <w:rsid w:val="0010322A"/>
    <w:rsid w:val="001036AA"/>
    <w:rsid w:val="00103B2C"/>
    <w:rsid w:val="00103D82"/>
    <w:rsid w:val="00103DAB"/>
    <w:rsid w:val="00103DD9"/>
    <w:rsid w:val="00104984"/>
    <w:rsid w:val="00104BAB"/>
    <w:rsid w:val="001059BC"/>
    <w:rsid w:val="00106542"/>
    <w:rsid w:val="00106606"/>
    <w:rsid w:val="00106AE0"/>
    <w:rsid w:val="001071B8"/>
    <w:rsid w:val="001110DC"/>
    <w:rsid w:val="00111BCB"/>
    <w:rsid w:val="00112102"/>
    <w:rsid w:val="001135DA"/>
    <w:rsid w:val="00113747"/>
    <w:rsid w:val="00113D10"/>
    <w:rsid w:val="001147A6"/>
    <w:rsid w:val="00114905"/>
    <w:rsid w:val="0011542A"/>
    <w:rsid w:val="0011604E"/>
    <w:rsid w:val="00117BA2"/>
    <w:rsid w:val="00120728"/>
    <w:rsid w:val="00120B54"/>
    <w:rsid w:val="00121B7C"/>
    <w:rsid w:val="001222F8"/>
    <w:rsid w:val="00122B57"/>
    <w:rsid w:val="00123BEB"/>
    <w:rsid w:val="001253CF"/>
    <w:rsid w:val="001254C6"/>
    <w:rsid w:val="001264E8"/>
    <w:rsid w:val="00126985"/>
    <w:rsid w:val="0012781A"/>
    <w:rsid w:val="00130115"/>
    <w:rsid w:val="00130150"/>
    <w:rsid w:val="00130381"/>
    <w:rsid w:val="00130BB9"/>
    <w:rsid w:val="00132227"/>
    <w:rsid w:val="00132E83"/>
    <w:rsid w:val="00133E12"/>
    <w:rsid w:val="001341DF"/>
    <w:rsid w:val="001345B6"/>
    <w:rsid w:val="00134724"/>
    <w:rsid w:val="00134EAD"/>
    <w:rsid w:val="00136D30"/>
    <w:rsid w:val="00137363"/>
    <w:rsid w:val="00137519"/>
    <w:rsid w:val="001375BC"/>
    <w:rsid w:val="00137C68"/>
    <w:rsid w:val="00137ED4"/>
    <w:rsid w:val="00140399"/>
    <w:rsid w:val="00140973"/>
    <w:rsid w:val="00140C4F"/>
    <w:rsid w:val="00140EE0"/>
    <w:rsid w:val="0014144D"/>
    <w:rsid w:val="00142134"/>
    <w:rsid w:val="00142A1C"/>
    <w:rsid w:val="00142F57"/>
    <w:rsid w:val="00143294"/>
    <w:rsid w:val="00143701"/>
    <w:rsid w:val="00143CFF"/>
    <w:rsid w:val="0014675D"/>
    <w:rsid w:val="001467A5"/>
    <w:rsid w:val="00146D17"/>
    <w:rsid w:val="00146F56"/>
    <w:rsid w:val="001477EF"/>
    <w:rsid w:val="00147FDD"/>
    <w:rsid w:val="0015001A"/>
    <w:rsid w:val="001512CC"/>
    <w:rsid w:val="001517EB"/>
    <w:rsid w:val="0015320F"/>
    <w:rsid w:val="0015387A"/>
    <w:rsid w:val="00154378"/>
    <w:rsid w:val="001564EA"/>
    <w:rsid w:val="001569CE"/>
    <w:rsid w:val="00157FC2"/>
    <w:rsid w:val="0016039A"/>
    <w:rsid w:val="001603EE"/>
    <w:rsid w:val="001616BC"/>
    <w:rsid w:val="00162046"/>
    <w:rsid w:val="001628F7"/>
    <w:rsid w:val="0016372D"/>
    <w:rsid w:val="00163A28"/>
    <w:rsid w:val="001649CF"/>
    <w:rsid w:val="00164F3D"/>
    <w:rsid w:val="001654D8"/>
    <w:rsid w:val="00165C27"/>
    <w:rsid w:val="00165E44"/>
    <w:rsid w:val="00166BD7"/>
    <w:rsid w:val="00167678"/>
    <w:rsid w:val="00167CB8"/>
    <w:rsid w:val="00170550"/>
    <w:rsid w:val="00170C05"/>
    <w:rsid w:val="00170EDF"/>
    <w:rsid w:val="00170F57"/>
    <w:rsid w:val="00171E78"/>
    <w:rsid w:val="0017237D"/>
    <w:rsid w:val="00172825"/>
    <w:rsid w:val="00172FCE"/>
    <w:rsid w:val="00173D5C"/>
    <w:rsid w:val="001742B9"/>
    <w:rsid w:val="001750CE"/>
    <w:rsid w:val="001751B0"/>
    <w:rsid w:val="0017522B"/>
    <w:rsid w:val="001759B4"/>
    <w:rsid w:val="00175CC6"/>
    <w:rsid w:val="00176829"/>
    <w:rsid w:val="001800A4"/>
    <w:rsid w:val="001809FA"/>
    <w:rsid w:val="00181A1C"/>
    <w:rsid w:val="00181B1B"/>
    <w:rsid w:val="00181C5D"/>
    <w:rsid w:val="00183153"/>
    <w:rsid w:val="0018365F"/>
    <w:rsid w:val="00184FD3"/>
    <w:rsid w:val="001850E3"/>
    <w:rsid w:val="00185459"/>
    <w:rsid w:val="001857AA"/>
    <w:rsid w:val="00186FF4"/>
    <w:rsid w:val="00187B6B"/>
    <w:rsid w:val="00187F8C"/>
    <w:rsid w:val="00190874"/>
    <w:rsid w:val="00190972"/>
    <w:rsid w:val="00191F14"/>
    <w:rsid w:val="0019267D"/>
    <w:rsid w:val="0019338A"/>
    <w:rsid w:val="00194A6F"/>
    <w:rsid w:val="00196933"/>
    <w:rsid w:val="001A1207"/>
    <w:rsid w:val="001A14B4"/>
    <w:rsid w:val="001A2A93"/>
    <w:rsid w:val="001A3340"/>
    <w:rsid w:val="001A3582"/>
    <w:rsid w:val="001A6DC2"/>
    <w:rsid w:val="001A7019"/>
    <w:rsid w:val="001A7A1C"/>
    <w:rsid w:val="001A7EEC"/>
    <w:rsid w:val="001B0513"/>
    <w:rsid w:val="001B2380"/>
    <w:rsid w:val="001B26B2"/>
    <w:rsid w:val="001B3C3E"/>
    <w:rsid w:val="001B446E"/>
    <w:rsid w:val="001B6654"/>
    <w:rsid w:val="001B69E6"/>
    <w:rsid w:val="001B6A07"/>
    <w:rsid w:val="001B6CDF"/>
    <w:rsid w:val="001B70EC"/>
    <w:rsid w:val="001B75D6"/>
    <w:rsid w:val="001B7EC4"/>
    <w:rsid w:val="001C06FC"/>
    <w:rsid w:val="001C070D"/>
    <w:rsid w:val="001C07D8"/>
    <w:rsid w:val="001C16C0"/>
    <w:rsid w:val="001C2613"/>
    <w:rsid w:val="001C29E3"/>
    <w:rsid w:val="001C2A4A"/>
    <w:rsid w:val="001C2DBA"/>
    <w:rsid w:val="001C339C"/>
    <w:rsid w:val="001C390B"/>
    <w:rsid w:val="001C3DBB"/>
    <w:rsid w:val="001C5255"/>
    <w:rsid w:val="001C5B4B"/>
    <w:rsid w:val="001C5E5F"/>
    <w:rsid w:val="001C66B7"/>
    <w:rsid w:val="001C6FA9"/>
    <w:rsid w:val="001C769D"/>
    <w:rsid w:val="001C78A8"/>
    <w:rsid w:val="001D09CB"/>
    <w:rsid w:val="001D175A"/>
    <w:rsid w:val="001D1AB7"/>
    <w:rsid w:val="001D1DF1"/>
    <w:rsid w:val="001D1FD0"/>
    <w:rsid w:val="001D2588"/>
    <w:rsid w:val="001D2EDF"/>
    <w:rsid w:val="001D3ECD"/>
    <w:rsid w:val="001D4131"/>
    <w:rsid w:val="001D4549"/>
    <w:rsid w:val="001D4789"/>
    <w:rsid w:val="001D4EA1"/>
    <w:rsid w:val="001D5031"/>
    <w:rsid w:val="001D5A2B"/>
    <w:rsid w:val="001D7DBE"/>
    <w:rsid w:val="001E07C1"/>
    <w:rsid w:val="001E1090"/>
    <w:rsid w:val="001E1FC0"/>
    <w:rsid w:val="001E2475"/>
    <w:rsid w:val="001E2503"/>
    <w:rsid w:val="001E46D7"/>
    <w:rsid w:val="001E4816"/>
    <w:rsid w:val="001E489B"/>
    <w:rsid w:val="001E4E56"/>
    <w:rsid w:val="001E4F5B"/>
    <w:rsid w:val="001E4F9B"/>
    <w:rsid w:val="001E530C"/>
    <w:rsid w:val="001E59B2"/>
    <w:rsid w:val="001E62F9"/>
    <w:rsid w:val="001E68CF"/>
    <w:rsid w:val="001E6CC4"/>
    <w:rsid w:val="001E737E"/>
    <w:rsid w:val="001E79D9"/>
    <w:rsid w:val="001F04CC"/>
    <w:rsid w:val="001F0513"/>
    <w:rsid w:val="001F1ED6"/>
    <w:rsid w:val="001F230E"/>
    <w:rsid w:val="001F2787"/>
    <w:rsid w:val="001F2D51"/>
    <w:rsid w:val="001F2DB3"/>
    <w:rsid w:val="001F35E7"/>
    <w:rsid w:val="001F44C2"/>
    <w:rsid w:val="001F4DD6"/>
    <w:rsid w:val="001F566C"/>
    <w:rsid w:val="001F5ACF"/>
    <w:rsid w:val="001F74D0"/>
    <w:rsid w:val="001F76B8"/>
    <w:rsid w:val="001F78E6"/>
    <w:rsid w:val="001F7ABD"/>
    <w:rsid w:val="001F7E2E"/>
    <w:rsid w:val="00200396"/>
    <w:rsid w:val="0020118A"/>
    <w:rsid w:val="00202442"/>
    <w:rsid w:val="002036A7"/>
    <w:rsid w:val="002036E3"/>
    <w:rsid w:val="00204B16"/>
    <w:rsid w:val="00204CFA"/>
    <w:rsid w:val="00205C06"/>
    <w:rsid w:val="00205D97"/>
    <w:rsid w:val="00205EE4"/>
    <w:rsid w:val="002101A6"/>
    <w:rsid w:val="002103CD"/>
    <w:rsid w:val="00210876"/>
    <w:rsid w:val="002114BA"/>
    <w:rsid w:val="002126CD"/>
    <w:rsid w:val="002129A5"/>
    <w:rsid w:val="00212B54"/>
    <w:rsid w:val="00213ABF"/>
    <w:rsid w:val="002149E8"/>
    <w:rsid w:val="00215258"/>
    <w:rsid w:val="00216358"/>
    <w:rsid w:val="00216ACD"/>
    <w:rsid w:val="002170B4"/>
    <w:rsid w:val="00220540"/>
    <w:rsid w:val="00220953"/>
    <w:rsid w:val="00220F54"/>
    <w:rsid w:val="00221362"/>
    <w:rsid w:val="00221EF5"/>
    <w:rsid w:val="00222CEB"/>
    <w:rsid w:val="002235D1"/>
    <w:rsid w:val="002237D1"/>
    <w:rsid w:val="00224874"/>
    <w:rsid w:val="00225D31"/>
    <w:rsid w:val="0022678B"/>
    <w:rsid w:val="00227898"/>
    <w:rsid w:val="0023131D"/>
    <w:rsid w:val="00231CED"/>
    <w:rsid w:val="00231ED0"/>
    <w:rsid w:val="00232EDD"/>
    <w:rsid w:val="00233B15"/>
    <w:rsid w:val="00234BDA"/>
    <w:rsid w:val="00234DBD"/>
    <w:rsid w:val="002351CE"/>
    <w:rsid w:val="00235EF0"/>
    <w:rsid w:val="00236953"/>
    <w:rsid w:val="00236F85"/>
    <w:rsid w:val="00237B41"/>
    <w:rsid w:val="00237B59"/>
    <w:rsid w:val="00237CC2"/>
    <w:rsid w:val="00237F73"/>
    <w:rsid w:val="00240085"/>
    <w:rsid w:val="0024058D"/>
    <w:rsid w:val="0024063B"/>
    <w:rsid w:val="002421AC"/>
    <w:rsid w:val="00242D39"/>
    <w:rsid w:val="00242D4F"/>
    <w:rsid w:val="0024348C"/>
    <w:rsid w:val="00244318"/>
    <w:rsid w:val="002449EA"/>
    <w:rsid w:val="00244E1E"/>
    <w:rsid w:val="002459B9"/>
    <w:rsid w:val="00245ED7"/>
    <w:rsid w:val="00247D57"/>
    <w:rsid w:val="002506DF"/>
    <w:rsid w:val="00250BFB"/>
    <w:rsid w:val="002518B8"/>
    <w:rsid w:val="00251C3B"/>
    <w:rsid w:val="00252437"/>
    <w:rsid w:val="002528CB"/>
    <w:rsid w:val="00252A1A"/>
    <w:rsid w:val="00253614"/>
    <w:rsid w:val="00253748"/>
    <w:rsid w:val="00254356"/>
    <w:rsid w:val="002543F0"/>
    <w:rsid w:val="00257128"/>
    <w:rsid w:val="0025722A"/>
    <w:rsid w:val="0026038D"/>
    <w:rsid w:val="00260E6C"/>
    <w:rsid w:val="00261450"/>
    <w:rsid w:val="002622CB"/>
    <w:rsid w:val="00263974"/>
    <w:rsid w:val="00265115"/>
    <w:rsid w:val="00265A21"/>
    <w:rsid w:val="00267DC8"/>
    <w:rsid w:val="00270136"/>
    <w:rsid w:val="00270407"/>
    <w:rsid w:val="00271AD4"/>
    <w:rsid w:val="00271F4E"/>
    <w:rsid w:val="00272D2A"/>
    <w:rsid w:val="00272DBB"/>
    <w:rsid w:val="00272E20"/>
    <w:rsid w:val="0027316C"/>
    <w:rsid w:val="00273B54"/>
    <w:rsid w:val="00273B56"/>
    <w:rsid w:val="00274192"/>
    <w:rsid w:val="0027518F"/>
    <w:rsid w:val="002751E6"/>
    <w:rsid w:val="00275BDC"/>
    <w:rsid w:val="00275DCA"/>
    <w:rsid w:val="00276C21"/>
    <w:rsid w:val="00277B42"/>
    <w:rsid w:val="002804FE"/>
    <w:rsid w:val="00280B24"/>
    <w:rsid w:val="00280D1B"/>
    <w:rsid w:val="00281943"/>
    <w:rsid w:val="00281AE5"/>
    <w:rsid w:val="002839A1"/>
    <w:rsid w:val="00284760"/>
    <w:rsid w:val="00284E9C"/>
    <w:rsid w:val="00285488"/>
    <w:rsid w:val="00287104"/>
    <w:rsid w:val="00287E08"/>
    <w:rsid w:val="00290BED"/>
    <w:rsid w:val="00290C58"/>
    <w:rsid w:val="00291114"/>
    <w:rsid w:val="00291B20"/>
    <w:rsid w:val="00292A88"/>
    <w:rsid w:val="00293036"/>
    <w:rsid w:val="00293935"/>
    <w:rsid w:val="0029399B"/>
    <w:rsid w:val="00293EF0"/>
    <w:rsid w:val="00294858"/>
    <w:rsid w:val="002956C1"/>
    <w:rsid w:val="0029772E"/>
    <w:rsid w:val="002A0147"/>
    <w:rsid w:val="002A0541"/>
    <w:rsid w:val="002A0E9B"/>
    <w:rsid w:val="002A1008"/>
    <w:rsid w:val="002A13ED"/>
    <w:rsid w:val="002A2E44"/>
    <w:rsid w:val="002A3246"/>
    <w:rsid w:val="002A3C98"/>
    <w:rsid w:val="002A40F4"/>
    <w:rsid w:val="002A6756"/>
    <w:rsid w:val="002A6FFD"/>
    <w:rsid w:val="002B018A"/>
    <w:rsid w:val="002B0B84"/>
    <w:rsid w:val="002B1029"/>
    <w:rsid w:val="002B1149"/>
    <w:rsid w:val="002B1494"/>
    <w:rsid w:val="002B18EC"/>
    <w:rsid w:val="002B197B"/>
    <w:rsid w:val="002B358E"/>
    <w:rsid w:val="002B3593"/>
    <w:rsid w:val="002B44D4"/>
    <w:rsid w:val="002B51A7"/>
    <w:rsid w:val="002B55DE"/>
    <w:rsid w:val="002B57EA"/>
    <w:rsid w:val="002B591D"/>
    <w:rsid w:val="002B5ED7"/>
    <w:rsid w:val="002B6CDB"/>
    <w:rsid w:val="002B7645"/>
    <w:rsid w:val="002C01A2"/>
    <w:rsid w:val="002C0EF7"/>
    <w:rsid w:val="002C235E"/>
    <w:rsid w:val="002C260F"/>
    <w:rsid w:val="002C27B6"/>
    <w:rsid w:val="002C2B19"/>
    <w:rsid w:val="002C4244"/>
    <w:rsid w:val="002C4737"/>
    <w:rsid w:val="002C7E40"/>
    <w:rsid w:val="002D0BE7"/>
    <w:rsid w:val="002D1E6A"/>
    <w:rsid w:val="002D572E"/>
    <w:rsid w:val="002D57D1"/>
    <w:rsid w:val="002D7312"/>
    <w:rsid w:val="002D7F1C"/>
    <w:rsid w:val="002D7FDA"/>
    <w:rsid w:val="002E182D"/>
    <w:rsid w:val="002E21D7"/>
    <w:rsid w:val="002E2374"/>
    <w:rsid w:val="002E24C6"/>
    <w:rsid w:val="002E26CA"/>
    <w:rsid w:val="002E26D5"/>
    <w:rsid w:val="002E428F"/>
    <w:rsid w:val="002E452A"/>
    <w:rsid w:val="002E531B"/>
    <w:rsid w:val="002E5441"/>
    <w:rsid w:val="002E7076"/>
    <w:rsid w:val="002E7F0A"/>
    <w:rsid w:val="002F0BD6"/>
    <w:rsid w:val="002F0D1F"/>
    <w:rsid w:val="002F31DE"/>
    <w:rsid w:val="002F39F0"/>
    <w:rsid w:val="002F4776"/>
    <w:rsid w:val="002F52EB"/>
    <w:rsid w:val="002F55B1"/>
    <w:rsid w:val="002F6680"/>
    <w:rsid w:val="002F7583"/>
    <w:rsid w:val="003009E5"/>
    <w:rsid w:val="00300D6E"/>
    <w:rsid w:val="00300F90"/>
    <w:rsid w:val="00301B2B"/>
    <w:rsid w:val="003026AE"/>
    <w:rsid w:val="00302812"/>
    <w:rsid w:val="0030291D"/>
    <w:rsid w:val="0030294A"/>
    <w:rsid w:val="00302EAB"/>
    <w:rsid w:val="0030317C"/>
    <w:rsid w:val="0030731C"/>
    <w:rsid w:val="003078AA"/>
    <w:rsid w:val="00307901"/>
    <w:rsid w:val="00311450"/>
    <w:rsid w:val="00311997"/>
    <w:rsid w:val="00311F4A"/>
    <w:rsid w:val="00311F87"/>
    <w:rsid w:val="003122BC"/>
    <w:rsid w:val="00312300"/>
    <w:rsid w:val="00312413"/>
    <w:rsid w:val="003125FF"/>
    <w:rsid w:val="0031262F"/>
    <w:rsid w:val="00312E07"/>
    <w:rsid w:val="00312F6B"/>
    <w:rsid w:val="00313208"/>
    <w:rsid w:val="00313753"/>
    <w:rsid w:val="00313AD4"/>
    <w:rsid w:val="00314EA2"/>
    <w:rsid w:val="00315C3B"/>
    <w:rsid w:val="00317DA3"/>
    <w:rsid w:val="00320E81"/>
    <w:rsid w:val="00321950"/>
    <w:rsid w:val="00321E28"/>
    <w:rsid w:val="00322DF8"/>
    <w:rsid w:val="003236E1"/>
    <w:rsid w:val="00323A1F"/>
    <w:rsid w:val="00324A15"/>
    <w:rsid w:val="00324F12"/>
    <w:rsid w:val="003250F2"/>
    <w:rsid w:val="00325695"/>
    <w:rsid w:val="00326852"/>
    <w:rsid w:val="003272FC"/>
    <w:rsid w:val="00330252"/>
    <w:rsid w:val="00330609"/>
    <w:rsid w:val="00331115"/>
    <w:rsid w:val="00331E38"/>
    <w:rsid w:val="00332594"/>
    <w:rsid w:val="00333239"/>
    <w:rsid w:val="0033362A"/>
    <w:rsid w:val="003337F1"/>
    <w:rsid w:val="003339FB"/>
    <w:rsid w:val="00334312"/>
    <w:rsid w:val="00334DA6"/>
    <w:rsid w:val="00335530"/>
    <w:rsid w:val="00335A3D"/>
    <w:rsid w:val="00337076"/>
    <w:rsid w:val="00337748"/>
    <w:rsid w:val="003377B8"/>
    <w:rsid w:val="00337A51"/>
    <w:rsid w:val="003410BB"/>
    <w:rsid w:val="00341291"/>
    <w:rsid w:val="003421A5"/>
    <w:rsid w:val="00342744"/>
    <w:rsid w:val="00342771"/>
    <w:rsid w:val="0034418C"/>
    <w:rsid w:val="0034471D"/>
    <w:rsid w:val="0034488F"/>
    <w:rsid w:val="00344C5E"/>
    <w:rsid w:val="00345618"/>
    <w:rsid w:val="00347B48"/>
    <w:rsid w:val="0035118C"/>
    <w:rsid w:val="003511FD"/>
    <w:rsid w:val="00351DB3"/>
    <w:rsid w:val="00353DB8"/>
    <w:rsid w:val="0035581A"/>
    <w:rsid w:val="00355FF3"/>
    <w:rsid w:val="00356E6E"/>
    <w:rsid w:val="00357729"/>
    <w:rsid w:val="0036034E"/>
    <w:rsid w:val="00360F7B"/>
    <w:rsid w:val="003613E7"/>
    <w:rsid w:val="003619A6"/>
    <w:rsid w:val="003626BA"/>
    <w:rsid w:val="00362BFE"/>
    <w:rsid w:val="00362E36"/>
    <w:rsid w:val="00363272"/>
    <w:rsid w:val="00364843"/>
    <w:rsid w:val="00364987"/>
    <w:rsid w:val="00364D65"/>
    <w:rsid w:val="003651BD"/>
    <w:rsid w:val="00365C7A"/>
    <w:rsid w:val="00365F63"/>
    <w:rsid w:val="003669DE"/>
    <w:rsid w:val="003674EE"/>
    <w:rsid w:val="003679E4"/>
    <w:rsid w:val="00370966"/>
    <w:rsid w:val="003710FA"/>
    <w:rsid w:val="00371221"/>
    <w:rsid w:val="003717E0"/>
    <w:rsid w:val="00371908"/>
    <w:rsid w:val="0037357C"/>
    <w:rsid w:val="00373A80"/>
    <w:rsid w:val="00374E57"/>
    <w:rsid w:val="00375388"/>
    <w:rsid w:val="00375615"/>
    <w:rsid w:val="00376242"/>
    <w:rsid w:val="00376AAC"/>
    <w:rsid w:val="003777A0"/>
    <w:rsid w:val="00377AD8"/>
    <w:rsid w:val="00377D2E"/>
    <w:rsid w:val="00381F2F"/>
    <w:rsid w:val="0038251B"/>
    <w:rsid w:val="0038266B"/>
    <w:rsid w:val="00382CB5"/>
    <w:rsid w:val="0038331B"/>
    <w:rsid w:val="00383CCA"/>
    <w:rsid w:val="00383D8F"/>
    <w:rsid w:val="00384BA5"/>
    <w:rsid w:val="0038528C"/>
    <w:rsid w:val="00385653"/>
    <w:rsid w:val="0038592C"/>
    <w:rsid w:val="00385951"/>
    <w:rsid w:val="00385C09"/>
    <w:rsid w:val="00386703"/>
    <w:rsid w:val="00386C38"/>
    <w:rsid w:val="003873BA"/>
    <w:rsid w:val="003874F4"/>
    <w:rsid w:val="00387A01"/>
    <w:rsid w:val="003903FE"/>
    <w:rsid w:val="00391D5A"/>
    <w:rsid w:val="003926D9"/>
    <w:rsid w:val="0039272C"/>
    <w:rsid w:val="00393424"/>
    <w:rsid w:val="0039456B"/>
    <w:rsid w:val="003947E6"/>
    <w:rsid w:val="003949FB"/>
    <w:rsid w:val="00395CD0"/>
    <w:rsid w:val="003967E8"/>
    <w:rsid w:val="00397F12"/>
    <w:rsid w:val="003A0216"/>
    <w:rsid w:val="003A1879"/>
    <w:rsid w:val="003A1B74"/>
    <w:rsid w:val="003A2963"/>
    <w:rsid w:val="003A3536"/>
    <w:rsid w:val="003A508D"/>
    <w:rsid w:val="003A57E7"/>
    <w:rsid w:val="003A6742"/>
    <w:rsid w:val="003A7A01"/>
    <w:rsid w:val="003A7A19"/>
    <w:rsid w:val="003B066B"/>
    <w:rsid w:val="003B2B2E"/>
    <w:rsid w:val="003B30E4"/>
    <w:rsid w:val="003B351F"/>
    <w:rsid w:val="003B4207"/>
    <w:rsid w:val="003B4CE2"/>
    <w:rsid w:val="003B5282"/>
    <w:rsid w:val="003B5488"/>
    <w:rsid w:val="003B55E4"/>
    <w:rsid w:val="003B5D2B"/>
    <w:rsid w:val="003B61DD"/>
    <w:rsid w:val="003B6249"/>
    <w:rsid w:val="003B6FD7"/>
    <w:rsid w:val="003C1308"/>
    <w:rsid w:val="003C1C79"/>
    <w:rsid w:val="003C327C"/>
    <w:rsid w:val="003C36E4"/>
    <w:rsid w:val="003C3F4E"/>
    <w:rsid w:val="003C4499"/>
    <w:rsid w:val="003C5477"/>
    <w:rsid w:val="003C5AD9"/>
    <w:rsid w:val="003C5DF5"/>
    <w:rsid w:val="003C63DE"/>
    <w:rsid w:val="003C6788"/>
    <w:rsid w:val="003C6C98"/>
    <w:rsid w:val="003C6D8C"/>
    <w:rsid w:val="003C6FCD"/>
    <w:rsid w:val="003C71EE"/>
    <w:rsid w:val="003C7624"/>
    <w:rsid w:val="003C7776"/>
    <w:rsid w:val="003C7C5B"/>
    <w:rsid w:val="003C7C6B"/>
    <w:rsid w:val="003D0886"/>
    <w:rsid w:val="003D1B25"/>
    <w:rsid w:val="003D229D"/>
    <w:rsid w:val="003D2A81"/>
    <w:rsid w:val="003D3123"/>
    <w:rsid w:val="003D3BA4"/>
    <w:rsid w:val="003D57AA"/>
    <w:rsid w:val="003D57D5"/>
    <w:rsid w:val="003D5BA2"/>
    <w:rsid w:val="003D5F21"/>
    <w:rsid w:val="003D706D"/>
    <w:rsid w:val="003D7299"/>
    <w:rsid w:val="003D730C"/>
    <w:rsid w:val="003D75C8"/>
    <w:rsid w:val="003E09E1"/>
    <w:rsid w:val="003E11AD"/>
    <w:rsid w:val="003E20DF"/>
    <w:rsid w:val="003E211E"/>
    <w:rsid w:val="003E2CCE"/>
    <w:rsid w:val="003E39D2"/>
    <w:rsid w:val="003E4CBB"/>
    <w:rsid w:val="003E51BA"/>
    <w:rsid w:val="003E71B6"/>
    <w:rsid w:val="003E781E"/>
    <w:rsid w:val="003F0ADC"/>
    <w:rsid w:val="003F10C2"/>
    <w:rsid w:val="003F21CC"/>
    <w:rsid w:val="003F3944"/>
    <w:rsid w:val="003F6EDE"/>
    <w:rsid w:val="003F6EEE"/>
    <w:rsid w:val="003F75B7"/>
    <w:rsid w:val="00400322"/>
    <w:rsid w:val="004008CA"/>
    <w:rsid w:val="00400971"/>
    <w:rsid w:val="00400C25"/>
    <w:rsid w:val="0040107F"/>
    <w:rsid w:val="00401242"/>
    <w:rsid w:val="004021EB"/>
    <w:rsid w:val="0040232E"/>
    <w:rsid w:val="004026CE"/>
    <w:rsid w:val="004033D4"/>
    <w:rsid w:val="00403AC4"/>
    <w:rsid w:val="00403D14"/>
    <w:rsid w:val="0040436B"/>
    <w:rsid w:val="004047ED"/>
    <w:rsid w:val="00405248"/>
    <w:rsid w:val="0040584D"/>
    <w:rsid w:val="00405891"/>
    <w:rsid w:val="00405D2F"/>
    <w:rsid w:val="004065CB"/>
    <w:rsid w:val="00406F17"/>
    <w:rsid w:val="00407434"/>
    <w:rsid w:val="004075CA"/>
    <w:rsid w:val="00407843"/>
    <w:rsid w:val="004108DE"/>
    <w:rsid w:val="004109CC"/>
    <w:rsid w:val="00410A09"/>
    <w:rsid w:val="00410A79"/>
    <w:rsid w:val="00410D1E"/>
    <w:rsid w:val="00411472"/>
    <w:rsid w:val="00411928"/>
    <w:rsid w:val="00411C1F"/>
    <w:rsid w:val="00412A76"/>
    <w:rsid w:val="00412D92"/>
    <w:rsid w:val="004143BF"/>
    <w:rsid w:val="0041579B"/>
    <w:rsid w:val="00415BD9"/>
    <w:rsid w:val="004162EA"/>
    <w:rsid w:val="00416D73"/>
    <w:rsid w:val="00417163"/>
    <w:rsid w:val="0041765A"/>
    <w:rsid w:val="00420177"/>
    <w:rsid w:val="00420214"/>
    <w:rsid w:val="00420319"/>
    <w:rsid w:val="004209F1"/>
    <w:rsid w:val="00420B6F"/>
    <w:rsid w:val="00420D6D"/>
    <w:rsid w:val="00420E00"/>
    <w:rsid w:val="0042115C"/>
    <w:rsid w:val="0042121D"/>
    <w:rsid w:val="00421793"/>
    <w:rsid w:val="004220EE"/>
    <w:rsid w:val="00422254"/>
    <w:rsid w:val="004229A6"/>
    <w:rsid w:val="00422A79"/>
    <w:rsid w:val="00422BD4"/>
    <w:rsid w:val="00422F78"/>
    <w:rsid w:val="004230C1"/>
    <w:rsid w:val="00423562"/>
    <w:rsid w:val="00423C3E"/>
    <w:rsid w:val="00423E69"/>
    <w:rsid w:val="0042403F"/>
    <w:rsid w:val="004240CD"/>
    <w:rsid w:val="00424435"/>
    <w:rsid w:val="00424649"/>
    <w:rsid w:val="0042551B"/>
    <w:rsid w:val="0042636A"/>
    <w:rsid w:val="0042661D"/>
    <w:rsid w:val="00426876"/>
    <w:rsid w:val="00427213"/>
    <w:rsid w:val="00427BD7"/>
    <w:rsid w:val="00430072"/>
    <w:rsid w:val="004304EA"/>
    <w:rsid w:val="004312C3"/>
    <w:rsid w:val="00432298"/>
    <w:rsid w:val="00432ED8"/>
    <w:rsid w:val="00433B7B"/>
    <w:rsid w:val="004341D5"/>
    <w:rsid w:val="00434605"/>
    <w:rsid w:val="004348C7"/>
    <w:rsid w:val="004353F9"/>
    <w:rsid w:val="004375AD"/>
    <w:rsid w:val="00437D03"/>
    <w:rsid w:val="004400FE"/>
    <w:rsid w:val="0044180F"/>
    <w:rsid w:val="00441A51"/>
    <w:rsid w:val="00441D74"/>
    <w:rsid w:val="00441F93"/>
    <w:rsid w:val="004429A7"/>
    <w:rsid w:val="004431A6"/>
    <w:rsid w:val="004439F8"/>
    <w:rsid w:val="00443B7E"/>
    <w:rsid w:val="00443D7B"/>
    <w:rsid w:val="0044456C"/>
    <w:rsid w:val="004449A4"/>
    <w:rsid w:val="00444E8D"/>
    <w:rsid w:val="00446019"/>
    <w:rsid w:val="004463D3"/>
    <w:rsid w:val="00446BFC"/>
    <w:rsid w:val="00446FC9"/>
    <w:rsid w:val="0044767E"/>
    <w:rsid w:val="004502F0"/>
    <w:rsid w:val="0045140E"/>
    <w:rsid w:val="00451DCB"/>
    <w:rsid w:val="00451F0A"/>
    <w:rsid w:val="00452206"/>
    <w:rsid w:val="004522B6"/>
    <w:rsid w:val="00452548"/>
    <w:rsid w:val="004525E5"/>
    <w:rsid w:val="004538D0"/>
    <w:rsid w:val="00454E7A"/>
    <w:rsid w:val="00455B6D"/>
    <w:rsid w:val="00455D8C"/>
    <w:rsid w:val="00456D31"/>
    <w:rsid w:val="00457603"/>
    <w:rsid w:val="004604E0"/>
    <w:rsid w:val="004605FE"/>
    <w:rsid w:val="00460837"/>
    <w:rsid w:val="00460F23"/>
    <w:rsid w:val="00460F7F"/>
    <w:rsid w:val="0046121F"/>
    <w:rsid w:val="00461D20"/>
    <w:rsid w:val="00463166"/>
    <w:rsid w:val="00463167"/>
    <w:rsid w:val="004642C6"/>
    <w:rsid w:val="00464A58"/>
    <w:rsid w:val="00465FD7"/>
    <w:rsid w:val="00470496"/>
    <w:rsid w:val="00470754"/>
    <w:rsid w:val="00470DAA"/>
    <w:rsid w:val="00472165"/>
    <w:rsid w:val="004726A9"/>
    <w:rsid w:val="00473094"/>
    <w:rsid w:val="00473D55"/>
    <w:rsid w:val="0047590A"/>
    <w:rsid w:val="00476504"/>
    <w:rsid w:val="00476CA0"/>
    <w:rsid w:val="0047741D"/>
    <w:rsid w:val="004775C7"/>
    <w:rsid w:val="00477DB7"/>
    <w:rsid w:val="004814D2"/>
    <w:rsid w:val="004814FA"/>
    <w:rsid w:val="00481957"/>
    <w:rsid w:val="00482223"/>
    <w:rsid w:val="0048274B"/>
    <w:rsid w:val="0048342C"/>
    <w:rsid w:val="00483E56"/>
    <w:rsid w:val="00483EF7"/>
    <w:rsid w:val="00484CB7"/>
    <w:rsid w:val="0048552B"/>
    <w:rsid w:val="00485BAF"/>
    <w:rsid w:val="00486638"/>
    <w:rsid w:val="00486F79"/>
    <w:rsid w:val="00487120"/>
    <w:rsid w:val="00487BF9"/>
    <w:rsid w:val="0049050E"/>
    <w:rsid w:val="0049092A"/>
    <w:rsid w:val="00491F2D"/>
    <w:rsid w:val="0049207C"/>
    <w:rsid w:val="00492583"/>
    <w:rsid w:val="00493793"/>
    <w:rsid w:val="00493AC4"/>
    <w:rsid w:val="0049465B"/>
    <w:rsid w:val="0049486C"/>
    <w:rsid w:val="00495434"/>
    <w:rsid w:val="00495606"/>
    <w:rsid w:val="0049574D"/>
    <w:rsid w:val="00496C51"/>
    <w:rsid w:val="004A101B"/>
    <w:rsid w:val="004A10A1"/>
    <w:rsid w:val="004A120B"/>
    <w:rsid w:val="004A1FEC"/>
    <w:rsid w:val="004A2BDF"/>
    <w:rsid w:val="004A3242"/>
    <w:rsid w:val="004A3294"/>
    <w:rsid w:val="004A35B7"/>
    <w:rsid w:val="004A40C4"/>
    <w:rsid w:val="004A4B4A"/>
    <w:rsid w:val="004A4FAE"/>
    <w:rsid w:val="004A5531"/>
    <w:rsid w:val="004A5D69"/>
    <w:rsid w:val="004A6083"/>
    <w:rsid w:val="004A699F"/>
    <w:rsid w:val="004A6EE5"/>
    <w:rsid w:val="004A7507"/>
    <w:rsid w:val="004A754C"/>
    <w:rsid w:val="004B089D"/>
    <w:rsid w:val="004B1097"/>
    <w:rsid w:val="004B146B"/>
    <w:rsid w:val="004B1629"/>
    <w:rsid w:val="004B16BA"/>
    <w:rsid w:val="004B16BF"/>
    <w:rsid w:val="004B17C7"/>
    <w:rsid w:val="004B1902"/>
    <w:rsid w:val="004B1F16"/>
    <w:rsid w:val="004B2ACF"/>
    <w:rsid w:val="004B2CBC"/>
    <w:rsid w:val="004B3151"/>
    <w:rsid w:val="004B3A55"/>
    <w:rsid w:val="004B5AF3"/>
    <w:rsid w:val="004B6235"/>
    <w:rsid w:val="004B6BDF"/>
    <w:rsid w:val="004B6E84"/>
    <w:rsid w:val="004C04A4"/>
    <w:rsid w:val="004C0AE1"/>
    <w:rsid w:val="004C1764"/>
    <w:rsid w:val="004C334F"/>
    <w:rsid w:val="004C33EC"/>
    <w:rsid w:val="004C41AF"/>
    <w:rsid w:val="004C462F"/>
    <w:rsid w:val="004C4AB3"/>
    <w:rsid w:val="004C4BFE"/>
    <w:rsid w:val="004C4F8D"/>
    <w:rsid w:val="004C577A"/>
    <w:rsid w:val="004C5871"/>
    <w:rsid w:val="004C6443"/>
    <w:rsid w:val="004C67E7"/>
    <w:rsid w:val="004C7194"/>
    <w:rsid w:val="004C775A"/>
    <w:rsid w:val="004D0D2A"/>
    <w:rsid w:val="004D1697"/>
    <w:rsid w:val="004D1A1F"/>
    <w:rsid w:val="004D25A2"/>
    <w:rsid w:val="004D2D23"/>
    <w:rsid w:val="004D319A"/>
    <w:rsid w:val="004D331A"/>
    <w:rsid w:val="004D3BFF"/>
    <w:rsid w:val="004D4FB7"/>
    <w:rsid w:val="004D7D01"/>
    <w:rsid w:val="004E01C3"/>
    <w:rsid w:val="004E0A82"/>
    <w:rsid w:val="004E0DC2"/>
    <w:rsid w:val="004E1B99"/>
    <w:rsid w:val="004E1C31"/>
    <w:rsid w:val="004E2134"/>
    <w:rsid w:val="004E3895"/>
    <w:rsid w:val="004E465B"/>
    <w:rsid w:val="004E485B"/>
    <w:rsid w:val="004E4A59"/>
    <w:rsid w:val="004E5B70"/>
    <w:rsid w:val="004E6EEF"/>
    <w:rsid w:val="004F1207"/>
    <w:rsid w:val="004F1BAC"/>
    <w:rsid w:val="004F1F4A"/>
    <w:rsid w:val="004F357D"/>
    <w:rsid w:val="004F3939"/>
    <w:rsid w:val="004F41B5"/>
    <w:rsid w:val="004F4DAE"/>
    <w:rsid w:val="004F5480"/>
    <w:rsid w:val="004F5802"/>
    <w:rsid w:val="004F5B44"/>
    <w:rsid w:val="004F5BB4"/>
    <w:rsid w:val="004F5C93"/>
    <w:rsid w:val="004F6DE3"/>
    <w:rsid w:val="004F7313"/>
    <w:rsid w:val="004F7830"/>
    <w:rsid w:val="004F7BEF"/>
    <w:rsid w:val="00500115"/>
    <w:rsid w:val="0050079C"/>
    <w:rsid w:val="00500DFA"/>
    <w:rsid w:val="00500E8A"/>
    <w:rsid w:val="00501B7D"/>
    <w:rsid w:val="00502258"/>
    <w:rsid w:val="005030B5"/>
    <w:rsid w:val="00503899"/>
    <w:rsid w:val="00503BD9"/>
    <w:rsid w:val="00503C08"/>
    <w:rsid w:val="00503D47"/>
    <w:rsid w:val="0050412A"/>
    <w:rsid w:val="005049B9"/>
    <w:rsid w:val="00504D75"/>
    <w:rsid w:val="005058D1"/>
    <w:rsid w:val="00505A53"/>
    <w:rsid w:val="00507379"/>
    <w:rsid w:val="00507A6F"/>
    <w:rsid w:val="00507B4A"/>
    <w:rsid w:val="00507E8A"/>
    <w:rsid w:val="005109F1"/>
    <w:rsid w:val="00510FEF"/>
    <w:rsid w:val="005126B9"/>
    <w:rsid w:val="00512F7B"/>
    <w:rsid w:val="0051333A"/>
    <w:rsid w:val="00513FFF"/>
    <w:rsid w:val="005140E8"/>
    <w:rsid w:val="0051416E"/>
    <w:rsid w:val="0051469E"/>
    <w:rsid w:val="00514AA6"/>
    <w:rsid w:val="00514D22"/>
    <w:rsid w:val="005152CC"/>
    <w:rsid w:val="00515DAF"/>
    <w:rsid w:val="00515F46"/>
    <w:rsid w:val="005170DC"/>
    <w:rsid w:val="0051732F"/>
    <w:rsid w:val="005174E8"/>
    <w:rsid w:val="005174FA"/>
    <w:rsid w:val="005206AA"/>
    <w:rsid w:val="00520FFD"/>
    <w:rsid w:val="0052134B"/>
    <w:rsid w:val="0052135F"/>
    <w:rsid w:val="005214DB"/>
    <w:rsid w:val="00522021"/>
    <w:rsid w:val="0052247C"/>
    <w:rsid w:val="00523232"/>
    <w:rsid w:val="00523F2A"/>
    <w:rsid w:val="00524064"/>
    <w:rsid w:val="005243E0"/>
    <w:rsid w:val="0052470B"/>
    <w:rsid w:val="005250BE"/>
    <w:rsid w:val="005254D4"/>
    <w:rsid w:val="00525B5E"/>
    <w:rsid w:val="00527303"/>
    <w:rsid w:val="00527440"/>
    <w:rsid w:val="00527B58"/>
    <w:rsid w:val="00531B7E"/>
    <w:rsid w:val="00533230"/>
    <w:rsid w:val="0053369D"/>
    <w:rsid w:val="0053369E"/>
    <w:rsid w:val="00533C6F"/>
    <w:rsid w:val="00534440"/>
    <w:rsid w:val="0053487C"/>
    <w:rsid w:val="00534CC6"/>
    <w:rsid w:val="0053709C"/>
    <w:rsid w:val="0054086B"/>
    <w:rsid w:val="00541062"/>
    <w:rsid w:val="00541126"/>
    <w:rsid w:val="00541263"/>
    <w:rsid w:val="00541E54"/>
    <w:rsid w:val="00542DBD"/>
    <w:rsid w:val="00543094"/>
    <w:rsid w:val="005433FF"/>
    <w:rsid w:val="005443E4"/>
    <w:rsid w:val="005445A2"/>
    <w:rsid w:val="00545162"/>
    <w:rsid w:val="00545DB7"/>
    <w:rsid w:val="00546016"/>
    <w:rsid w:val="005461C5"/>
    <w:rsid w:val="00550179"/>
    <w:rsid w:val="0055087F"/>
    <w:rsid w:val="005510AE"/>
    <w:rsid w:val="00551887"/>
    <w:rsid w:val="00551E8D"/>
    <w:rsid w:val="00551F6D"/>
    <w:rsid w:val="00551F7D"/>
    <w:rsid w:val="00552860"/>
    <w:rsid w:val="0055434D"/>
    <w:rsid w:val="00554A1A"/>
    <w:rsid w:val="005552CA"/>
    <w:rsid w:val="00555C32"/>
    <w:rsid w:val="00555F35"/>
    <w:rsid w:val="005560A5"/>
    <w:rsid w:val="005567AE"/>
    <w:rsid w:val="005576A3"/>
    <w:rsid w:val="005607A0"/>
    <w:rsid w:val="00561E44"/>
    <w:rsid w:val="0056306A"/>
    <w:rsid w:val="0056332F"/>
    <w:rsid w:val="005636F3"/>
    <w:rsid w:val="00563E28"/>
    <w:rsid w:val="005642AD"/>
    <w:rsid w:val="0056498C"/>
    <w:rsid w:val="00565619"/>
    <w:rsid w:val="00565CDD"/>
    <w:rsid w:val="0056611F"/>
    <w:rsid w:val="00566708"/>
    <w:rsid w:val="00566AB4"/>
    <w:rsid w:val="00566BBE"/>
    <w:rsid w:val="0056766B"/>
    <w:rsid w:val="00567DAD"/>
    <w:rsid w:val="00567DF8"/>
    <w:rsid w:val="00567F3F"/>
    <w:rsid w:val="005704DB"/>
    <w:rsid w:val="005709F1"/>
    <w:rsid w:val="00570F79"/>
    <w:rsid w:val="005710BA"/>
    <w:rsid w:val="00571D75"/>
    <w:rsid w:val="005730C8"/>
    <w:rsid w:val="00573B38"/>
    <w:rsid w:val="00573DB6"/>
    <w:rsid w:val="00574137"/>
    <w:rsid w:val="005759FA"/>
    <w:rsid w:val="00576807"/>
    <w:rsid w:val="00577177"/>
    <w:rsid w:val="0057717B"/>
    <w:rsid w:val="00577CC0"/>
    <w:rsid w:val="005814E2"/>
    <w:rsid w:val="00581EF3"/>
    <w:rsid w:val="00583506"/>
    <w:rsid w:val="005836D2"/>
    <w:rsid w:val="005839CC"/>
    <w:rsid w:val="00584CF1"/>
    <w:rsid w:val="005854F8"/>
    <w:rsid w:val="00585E25"/>
    <w:rsid w:val="0058688A"/>
    <w:rsid w:val="005868DB"/>
    <w:rsid w:val="00586B92"/>
    <w:rsid w:val="00587668"/>
    <w:rsid w:val="00587ED2"/>
    <w:rsid w:val="0059246F"/>
    <w:rsid w:val="00592F15"/>
    <w:rsid w:val="00595F37"/>
    <w:rsid w:val="005960CF"/>
    <w:rsid w:val="0059625E"/>
    <w:rsid w:val="00596B65"/>
    <w:rsid w:val="005971D4"/>
    <w:rsid w:val="00597396"/>
    <w:rsid w:val="005A0AE6"/>
    <w:rsid w:val="005A0BCF"/>
    <w:rsid w:val="005A2225"/>
    <w:rsid w:val="005A27A0"/>
    <w:rsid w:val="005A30B9"/>
    <w:rsid w:val="005A4838"/>
    <w:rsid w:val="005A520B"/>
    <w:rsid w:val="005A534A"/>
    <w:rsid w:val="005A5546"/>
    <w:rsid w:val="005A612C"/>
    <w:rsid w:val="005A6984"/>
    <w:rsid w:val="005B0F68"/>
    <w:rsid w:val="005B0F9E"/>
    <w:rsid w:val="005B2145"/>
    <w:rsid w:val="005B22AE"/>
    <w:rsid w:val="005B28DB"/>
    <w:rsid w:val="005B3956"/>
    <w:rsid w:val="005B3D58"/>
    <w:rsid w:val="005B3F55"/>
    <w:rsid w:val="005B4334"/>
    <w:rsid w:val="005B5817"/>
    <w:rsid w:val="005B5F98"/>
    <w:rsid w:val="005B7993"/>
    <w:rsid w:val="005B7CDD"/>
    <w:rsid w:val="005B7DD6"/>
    <w:rsid w:val="005C1163"/>
    <w:rsid w:val="005C16E9"/>
    <w:rsid w:val="005C1F9F"/>
    <w:rsid w:val="005C337A"/>
    <w:rsid w:val="005C36D5"/>
    <w:rsid w:val="005C3875"/>
    <w:rsid w:val="005C4474"/>
    <w:rsid w:val="005C4958"/>
    <w:rsid w:val="005C49C9"/>
    <w:rsid w:val="005C4ACF"/>
    <w:rsid w:val="005C4B84"/>
    <w:rsid w:val="005C5116"/>
    <w:rsid w:val="005C51D6"/>
    <w:rsid w:val="005C5431"/>
    <w:rsid w:val="005C649D"/>
    <w:rsid w:val="005C6AFE"/>
    <w:rsid w:val="005C713F"/>
    <w:rsid w:val="005C7D48"/>
    <w:rsid w:val="005D0687"/>
    <w:rsid w:val="005D0DFA"/>
    <w:rsid w:val="005D1151"/>
    <w:rsid w:val="005D13EC"/>
    <w:rsid w:val="005D1DB3"/>
    <w:rsid w:val="005D1ED2"/>
    <w:rsid w:val="005D1FDA"/>
    <w:rsid w:val="005D2EDC"/>
    <w:rsid w:val="005D37C9"/>
    <w:rsid w:val="005D418F"/>
    <w:rsid w:val="005D43CE"/>
    <w:rsid w:val="005D47F8"/>
    <w:rsid w:val="005D494E"/>
    <w:rsid w:val="005D57B5"/>
    <w:rsid w:val="005D5957"/>
    <w:rsid w:val="005D5C66"/>
    <w:rsid w:val="005D5EB0"/>
    <w:rsid w:val="005D67CF"/>
    <w:rsid w:val="005D6E3F"/>
    <w:rsid w:val="005D6E8B"/>
    <w:rsid w:val="005D7153"/>
    <w:rsid w:val="005D72E3"/>
    <w:rsid w:val="005D7629"/>
    <w:rsid w:val="005D7B05"/>
    <w:rsid w:val="005D7C40"/>
    <w:rsid w:val="005E0EF6"/>
    <w:rsid w:val="005E13B7"/>
    <w:rsid w:val="005E13E0"/>
    <w:rsid w:val="005E1EDE"/>
    <w:rsid w:val="005E2E5A"/>
    <w:rsid w:val="005E2F94"/>
    <w:rsid w:val="005E3012"/>
    <w:rsid w:val="005E3AA4"/>
    <w:rsid w:val="005E3C56"/>
    <w:rsid w:val="005E4FBB"/>
    <w:rsid w:val="005E54F3"/>
    <w:rsid w:val="005E5C94"/>
    <w:rsid w:val="005E5F24"/>
    <w:rsid w:val="005E723A"/>
    <w:rsid w:val="005F09EE"/>
    <w:rsid w:val="005F138A"/>
    <w:rsid w:val="005F257F"/>
    <w:rsid w:val="005F2F0B"/>
    <w:rsid w:val="005F340F"/>
    <w:rsid w:val="005F5509"/>
    <w:rsid w:val="005F58C4"/>
    <w:rsid w:val="005F5E04"/>
    <w:rsid w:val="005F60C9"/>
    <w:rsid w:val="005F65DA"/>
    <w:rsid w:val="005F663D"/>
    <w:rsid w:val="005F6676"/>
    <w:rsid w:val="005F690C"/>
    <w:rsid w:val="005F6F99"/>
    <w:rsid w:val="005F7298"/>
    <w:rsid w:val="0060081F"/>
    <w:rsid w:val="00600882"/>
    <w:rsid w:val="006018FA"/>
    <w:rsid w:val="00601C89"/>
    <w:rsid w:val="006033FA"/>
    <w:rsid w:val="00603477"/>
    <w:rsid w:val="006043B0"/>
    <w:rsid w:val="006045C7"/>
    <w:rsid w:val="00604E3E"/>
    <w:rsid w:val="006054E3"/>
    <w:rsid w:val="0060591C"/>
    <w:rsid w:val="006062BD"/>
    <w:rsid w:val="006067CC"/>
    <w:rsid w:val="0060762D"/>
    <w:rsid w:val="006100CA"/>
    <w:rsid w:val="00612C56"/>
    <w:rsid w:val="006131E1"/>
    <w:rsid w:val="00613389"/>
    <w:rsid w:val="00613C36"/>
    <w:rsid w:val="00613E45"/>
    <w:rsid w:val="006143B6"/>
    <w:rsid w:val="00614651"/>
    <w:rsid w:val="00614758"/>
    <w:rsid w:val="00615593"/>
    <w:rsid w:val="00616432"/>
    <w:rsid w:val="00616666"/>
    <w:rsid w:val="00616985"/>
    <w:rsid w:val="00617363"/>
    <w:rsid w:val="00617530"/>
    <w:rsid w:val="00617E7F"/>
    <w:rsid w:val="006205F4"/>
    <w:rsid w:val="00622492"/>
    <w:rsid w:val="0062253D"/>
    <w:rsid w:val="00623E34"/>
    <w:rsid w:val="00624E1D"/>
    <w:rsid w:val="006271F8"/>
    <w:rsid w:val="006300BB"/>
    <w:rsid w:val="00630181"/>
    <w:rsid w:val="006306A7"/>
    <w:rsid w:val="0063080A"/>
    <w:rsid w:val="006309B8"/>
    <w:rsid w:val="00630F53"/>
    <w:rsid w:val="00631BD1"/>
    <w:rsid w:val="00631C4B"/>
    <w:rsid w:val="00632910"/>
    <w:rsid w:val="00632AFC"/>
    <w:rsid w:val="006333CF"/>
    <w:rsid w:val="00633AC2"/>
    <w:rsid w:val="006344A8"/>
    <w:rsid w:val="006344B8"/>
    <w:rsid w:val="006351FC"/>
    <w:rsid w:val="00635243"/>
    <w:rsid w:val="0063547B"/>
    <w:rsid w:val="00635956"/>
    <w:rsid w:val="00636382"/>
    <w:rsid w:val="00636699"/>
    <w:rsid w:val="00636718"/>
    <w:rsid w:val="00636A4C"/>
    <w:rsid w:val="00636EE6"/>
    <w:rsid w:val="00637873"/>
    <w:rsid w:val="00637DEE"/>
    <w:rsid w:val="006403E4"/>
    <w:rsid w:val="006415CB"/>
    <w:rsid w:val="00641A1E"/>
    <w:rsid w:val="00641BBE"/>
    <w:rsid w:val="00641FF6"/>
    <w:rsid w:val="0064218D"/>
    <w:rsid w:val="006427FA"/>
    <w:rsid w:val="0064280B"/>
    <w:rsid w:val="00643137"/>
    <w:rsid w:val="0064317F"/>
    <w:rsid w:val="006436D6"/>
    <w:rsid w:val="00644811"/>
    <w:rsid w:val="006449C6"/>
    <w:rsid w:val="006458B7"/>
    <w:rsid w:val="00645DCC"/>
    <w:rsid w:val="00646B24"/>
    <w:rsid w:val="0064723E"/>
    <w:rsid w:val="0064766A"/>
    <w:rsid w:val="00650DAA"/>
    <w:rsid w:val="00651348"/>
    <w:rsid w:val="0065207A"/>
    <w:rsid w:val="0065249F"/>
    <w:rsid w:val="00652500"/>
    <w:rsid w:val="00652F6C"/>
    <w:rsid w:val="006531BD"/>
    <w:rsid w:val="00653313"/>
    <w:rsid w:val="006561D4"/>
    <w:rsid w:val="006576E0"/>
    <w:rsid w:val="00657AF9"/>
    <w:rsid w:val="00660365"/>
    <w:rsid w:val="00660C81"/>
    <w:rsid w:val="00661484"/>
    <w:rsid w:val="0066164D"/>
    <w:rsid w:val="00662BF5"/>
    <w:rsid w:val="00662CC1"/>
    <w:rsid w:val="00663340"/>
    <w:rsid w:val="00666259"/>
    <w:rsid w:val="00666B0F"/>
    <w:rsid w:val="006679F0"/>
    <w:rsid w:val="00670F94"/>
    <w:rsid w:val="006710C6"/>
    <w:rsid w:val="0067194F"/>
    <w:rsid w:val="00673109"/>
    <w:rsid w:val="00673A2B"/>
    <w:rsid w:val="006742CA"/>
    <w:rsid w:val="006757A7"/>
    <w:rsid w:val="00676746"/>
    <w:rsid w:val="00676EFA"/>
    <w:rsid w:val="00677E2D"/>
    <w:rsid w:val="006804FC"/>
    <w:rsid w:val="00681DC2"/>
    <w:rsid w:val="00682AA4"/>
    <w:rsid w:val="00683C86"/>
    <w:rsid w:val="006852E4"/>
    <w:rsid w:val="006853E9"/>
    <w:rsid w:val="00685AE6"/>
    <w:rsid w:val="00685C1B"/>
    <w:rsid w:val="00686080"/>
    <w:rsid w:val="006877C0"/>
    <w:rsid w:val="00687BFB"/>
    <w:rsid w:val="00690952"/>
    <w:rsid w:val="00691BDC"/>
    <w:rsid w:val="00691CB9"/>
    <w:rsid w:val="00692E97"/>
    <w:rsid w:val="0069333B"/>
    <w:rsid w:val="0069511B"/>
    <w:rsid w:val="006961E6"/>
    <w:rsid w:val="006A0416"/>
    <w:rsid w:val="006A070B"/>
    <w:rsid w:val="006A0EA0"/>
    <w:rsid w:val="006A114D"/>
    <w:rsid w:val="006A1460"/>
    <w:rsid w:val="006A2727"/>
    <w:rsid w:val="006A27FC"/>
    <w:rsid w:val="006A3F49"/>
    <w:rsid w:val="006A44CE"/>
    <w:rsid w:val="006A48B5"/>
    <w:rsid w:val="006A4E64"/>
    <w:rsid w:val="006A50B5"/>
    <w:rsid w:val="006A5C8D"/>
    <w:rsid w:val="006A64E0"/>
    <w:rsid w:val="006A6D8B"/>
    <w:rsid w:val="006A781A"/>
    <w:rsid w:val="006A78EC"/>
    <w:rsid w:val="006A797F"/>
    <w:rsid w:val="006B030B"/>
    <w:rsid w:val="006B09D0"/>
    <w:rsid w:val="006B0F2E"/>
    <w:rsid w:val="006B1186"/>
    <w:rsid w:val="006B1FAF"/>
    <w:rsid w:val="006B1FCA"/>
    <w:rsid w:val="006B2137"/>
    <w:rsid w:val="006B214A"/>
    <w:rsid w:val="006B2AC4"/>
    <w:rsid w:val="006B2BAD"/>
    <w:rsid w:val="006B3BB8"/>
    <w:rsid w:val="006B4561"/>
    <w:rsid w:val="006B5963"/>
    <w:rsid w:val="006B6F64"/>
    <w:rsid w:val="006B785D"/>
    <w:rsid w:val="006B796E"/>
    <w:rsid w:val="006B7AA3"/>
    <w:rsid w:val="006B7C26"/>
    <w:rsid w:val="006C00D9"/>
    <w:rsid w:val="006C0B6E"/>
    <w:rsid w:val="006C16A1"/>
    <w:rsid w:val="006C18E4"/>
    <w:rsid w:val="006C19B3"/>
    <w:rsid w:val="006C20AF"/>
    <w:rsid w:val="006C24C9"/>
    <w:rsid w:val="006C2685"/>
    <w:rsid w:val="006C2773"/>
    <w:rsid w:val="006C2E19"/>
    <w:rsid w:val="006C2FBB"/>
    <w:rsid w:val="006C401E"/>
    <w:rsid w:val="006C4BE0"/>
    <w:rsid w:val="006C4D4B"/>
    <w:rsid w:val="006C55B3"/>
    <w:rsid w:val="006C58D7"/>
    <w:rsid w:val="006C59AD"/>
    <w:rsid w:val="006C60E4"/>
    <w:rsid w:val="006C724E"/>
    <w:rsid w:val="006D006F"/>
    <w:rsid w:val="006D0584"/>
    <w:rsid w:val="006D0589"/>
    <w:rsid w:val="006D0EC6"/>
    <w:rsid w:val="006D1610"/>
    <w:rsid w:val="006D1A97"/>
    <w:rsid w:val="006D235D"/>
    <w:rsid w:val="006D276A"/>
    <w:rsid w:val="006D2912"/>
    <w:rsid w:val="006D2D46"/>
    <w:rsid w:val="006D2ECA"/>
    <w:rsid w:val="006D4FC8"/>
    <w:rsid w:val="006D6054"/>
    <w:rsid w:val="006D6A62"/>
    <w:rsid w:val="006D6EC3"/>
    <w:rsid w:val="006D707A"/>
    <w:rsid w:val="006D744D"/>
    <w:rsid w:val="006D7A1E"/>
    <w:rsid w:val="006D7BD2"/>
    <w:rsid w:val="006E01CF"/>
    <w:rsid w:val="006E03C8"/>
    <w:rsid w:val="006E0D2E"/>
    <w:rsid w:val="006E0D65"/>
    <w:rsid w:val="006E1817"/>
    <w:rsid w:val="006E38A9"/>
    <w:rsid w:val="006E4110"/>
    <w:rsid w:val="006E49BA"/>
    <w:rsid w:val="006E4BC7"/>
    <w:rsid w:val="006E4E1B"/>
    <w:rsid w:val="006E58D7"/>
    <w:rsid w:val="006E7AD9"/>
    <w:rsid w:val="006F05DF"/>
    <w:rsid w:val="006F1001"/>
    <w:rsid w:val="006F1170"/>
    <w:rsid w:val="006F23C9"/>
    <w:rsid w:val="006F247A"/>
    <w:rsid w:val="006F3912"/>
    <w:rsid w:val="006F3FBA"/>
    <w:rsid w:val="006F7ACB"/>
    <w:rsid w:val="00700BC4"/>
    <w:rsid w:val="00700F28"/>
    <w:rsid w:val="00700FCA"/>
    <w:rsid w:val="00701614"/>
    <w:rsid w:val="007019C4"/>
    <w:rsid w:val="00702F2C"/>
    <w:rsid w:val="00703075"/>
    <w:rsid w:val="007031E1"/>
    <w:rsid w:val="00703A61"/>
    <w:rsid w:val="00703E81"/>
    <w:rsid w:val="00704880"/>
    <w:rsid w:val="00705C45"/>
    <w:rsid w:val="00706621"/>
    <w:rsid w:val="00707475"/>
    <w:rsid w:val="0071007D"/>
    <w:rsid w:val="007112DA"/>
    <w:rsid w:val="00712B55"/>
    <w:rsid w:val="00713B4E"/>
    <w:rsid w:val="007144AC"/>
    <w:rsid w:val="00714E61"/>
    <w:rsid w:val="00715308"/>
    <w:rsid w:val="00715734"/>
    <w:rsid w:val="007165FD"/>
    <w:rsid w:val="00716D5B"/>
    <w:rsid w:val="007170DB"/>
    <w:rsid w:val="0072049E"/>
    <w:rsid w:val="00720CEA"/>
    <w:rsid w:val="00720DD2"/>
    <w:rsid w:val="0072158C"/>
    <w:rsid w:val="00721822"/>
    <w:rsid w:val="00721EFB"/>
    <w:rsid w:val="007221FA"/>
    <w:rsid w:val="007221FD"/>
    <w:rsid w:val="00722494"/>
    <w:rsid w:val="007225F5"/>
    <w:rsid w:val="00722683"/>
    <w:rsid w:val="007226ED"/>
    <w:rsid w:val="00722E40"/>
    <w:rsid w:val="00722FFA"/>
    <w:rsid w:val="007245CB"/>
    <w:rsid w:val="007259B1"/>
    <w:rsid w:val="0072647F"/>
    <w:rsid w:val="00726812"/>
    <w:rsid w:val="00726FEB"/>
    <w:rsid w:val="007272FF"/>
    <w:rsid w:val="0072739A"/>
    <w:rsid w:val="007276E1"/>
    <w:rsid w:val="007279CF"/>
    <w:rsid w:val="007279F9"/>
    <w:rsid w:val="00730541"/>
    <w:rsid w:val="00730B71"/>
    <w:rsid w:val="00731138"/>
    <w:rsid w:val="00731BD9"/>
    <w:rsid w:val="00732FC0"/>
    <w:rsid w:val="00733749"/>
    <w:rsid w:val="00733A8A"/>
    <w:rsid w:val="00733F7D"/>
    <w:rsid w:val="0073474D"/>
    <w:rsid w:val="00735200"/>
    <w:rsid w:val="007355A8"/>
    <w:rsid w:val="00736416"/>
    <w:rsid w:val="007374BF"/>
    <w:rsid w:val="00737CA1"/>
    <w:rsid w:val="00737EF9"/>
    <w:rsid w:val="00740556"/>
    <w:rsid w:val="00740718"/>
    <w:rsid w:val="007409DB"/>
    <w:rsid w:val="00740BDD"/>
    <w:rsid w:val="00741379"/>
    <w:rsid w:val="007417E4"/>
    <w:rsid w:val="007418A8"/>
    <w:rsid w:val="00741A42"/>
    <w:rsid w:val="007427F2"/>
    <w:rsid w:val="00742CA9"/>
    <w:rsid w:val="00742D52"/>
    <w:rsid w:val="00743386"/>
    <w:rsid w:val="00743D15"/>
    <w:rsid w:val="00745E18"/>
    <w:rsid w:val="00746781"/>
    <w:rsid w:val="00746E24"/>
    <w:rsid w:val="0074777C"/>
    <w:rsid w:val="00747BC4"/>
    <w:rsid w:val="007501AF"/>
    <w:rsid w:val="00750A4C"/>
    <w:rsid w:val="00750AC1"/>
    <w:rsid w:val="00750EC0"/>
    <w:rsid w:val="007519DB"/>
    <w:rsid w:val="00751A37"/>
    <w:rsid w:val="0075245A"/>
    <w:rsid w:val="00753261"/>
    <w:rsid w:val="007532FF"/>
    <w:rsid w:val="007537F5"/>
    <w:rsid w:val="007554BF"/>
    <w:rsid w:val="0075560F"/>
    <w:rsid w:val="007559C4"/>
    <w:rsid w:val="00755C13"/>
    <w:rsid w:val="00755F26"/>
    <w:rsid w:val="00755F44"/>
    <w:rsid w:val="0075608F"/>
    <w:rsid w:val="007560DA"/>
    <w:rsid w:val="00756995"/>
    <w:rsid w:val="00761402"/>
    <w:rsid w:val="00761482"/>
    <w:rsid w:val="007615AA"/>
    <w:rsid w:val="007624DF"/>
    <w:rsid w:val="0076323D"/>
    <w:rsid w:val="0076359B"/>
    <w:rsid w:val="00763A07"/>
    <w:rsid w:val="007642B1"/>
    <w:rsid w:val="007651F4"/>
    <w:rsid w:val="007655AF"/>
    <w:rsid w:val="0076632E"/>
    <w:rsid w:val="00766A5E"/>
    <w:rsid w:val="0076740D"/>
    <w:rsid w:val="00767830"/>
    <w:rsid w:val="0077046C"/>
    <w:rsid w:val="00770687"/>
    <w:rsid w:val="00772971"/>
    <w:rsid w:val="00772D4A"/>
    <w:rsid w:val="007738C4"/>
    <w:rsid w:val="00773DEA"/>
    <w:rsid w:val="007740D5"/>
    <w:rsid w:val="007743EF"/>
    <w:rsid w:val="00774BC8"/>
    <w:rsid w:val="00775ABE"/>
    <w:rsid w:val="00775F12"/>
    <w:rsid w:val="007760B9"/>
    <w:rsid w:val="007766BA"/>
    <w:rsid w:val="00777190"/>
    <w:rsid w:val="00777A5E"/>
    <w:rsid w:val="00777EA4"/>
    <w:rsid w:val="00780087"/>
    <w:rsid w:val="00781862"/>
    <w:rsid w:val="00781BAC"/>
    <w:rsid w:val="007821E1"/>
    <w:rsid w:val="007829C5"/>
    <w:rsid w:val="0078395C"/>
    <w:rsid w:val="00783B02"/>
    <w:rsid w:val="007845C5"/>
    <w:rsid w:val="00784A7B"/>
    <w:rsid w:val="007861FD"/>
    <w:rsid w:val="007867D2"/>
    <w:rsid w:val="00787915"/>
    <w:rsid w:val="00791FEC"/>
    <w:rsid w:val="0079203B"/>
    <w:rsid w:val="007935EA"/>
    <w:rsid w:val="00795781"/>
    <w:rsid w:val="00795A0D"/>
    <w:rsid w:val="00796C1E"/>
    <w:rsid w:val="00797086"/>
    <w:rsid w:val="00797B60"/>
    <w:rsid w:val="00797C4A"/>
    <w:rsid w:val="00797C96"/>
    <w:rsid w:val="007A0113"/>
    <w:rsid w:val="007A056A"/>
    <w:rsid w:val="007A06EE"/>
    <w:rsid w:val="007A2DF3"/>
    <w:rsid w:val="007A3EE2"/>
    <w:rsid w:val="007A3F2D"/>
    <w:rsid w:val="007A409A"/>
    <w:rsid w:val="007A5949"/>
    <w:rsid w:val="007A5B86"/>
    <w:rsid w:val="007A5DF8"/>
    <w:rsid w:val="007A6A35"/>
    <w:rsid w:val="007A73E5"/>
    <w:rsid w:val="007A7926"/>
    <w:rsid w:val="007A7A48"/>
    <w:rsid w:val="007B0CC5"/>
    <w:rsid w:val="007B18A2"/>
    <w:rsid w:val="007B1AB7"/>
    <w:rsid w:val="007B29D2"/>
    <w:rsid w:val="007B2C1A"/>
    <w:rsid w:val="007B3401"/>
    <w:rsid w:val="007B4C2B"/>
    <w:rsid w:val="007B4DC9"/>
    <w:rsid w:val="007B7819"/>
    <w:rsid w:val="007B7C40"/>
    <w:rsid w:val="007C0EB2"/>
    <w:rsid w:val="007C0FBB"/>
    <w:rsid w:val="007C1776"/>
    <w:rsid w:val="007C1981"/>
    <w:rsid w:val="007C1A5E"/>
    <w:rsid w:val="007C2F3B"/>
    <w:rsid w:val="007C3D61"/>
    <w:rsid w:val="007C41F0"/>
    <w:rsid w:val="007C4263"/>
    <w:rsid w:val="007C4424"/>
    <w:rsid w:val="007C47FF"/>
    <w:rsid w:val="007C495A"/>
    <w:rsid w:val="007C49D5"/>
    <w:rsid w:val="007C4D62"/>
    <w:rsid w:val="007C4FEB"/>
    <w:rsid w:val="007C61F7"/>
    <w:rsid w:val="007C66DF"/>
    <w:rsid w:val="007C68E4"/>
    <w:rsid w:val="007C7A36"/>
    <w:rsid w:val="007D0719"/>
    <w:rsid w:val="007D08CB"/>
    <w:rsid w:val="007D0FB3"/>
    <w:rsid w:val="007D177A"/>
    <w:rsid w:val="007D1D58"/>
    <w:rsid w:val="007D21D8"/>
    <w:rsid w:val="007D2710"/>
    <w:rsid w:val="007D2B17"/>
    <w:rsid w:val="007D3169"/>
    <w:rsid w:val="007D3682"/>
    <w:rsid w:val="007D384F"/>
    <w:rsid w:val="007D3AC2"/>
    <w:rsid w:val="007D3F39"/>
    <w:rsid w:val="007D526F"/>
    <w:rsid w:val="007D6C7B"/>
    <w:rsid w:val="007E05CD"/>
    <w:rsid w:val="007E19F6"/>
    <w:rsid w:val="007E1DD5"/>
    <w:rsid w:val="007E2797"/>
    <w:rsid w:val="007E286F"/>
    <w:rsid w:val="007E2B32"/>
    <w:rsid w:val="007E4386"/>
    <w:rsid w:val="007E67B4"/>
    <w:rsid w:val="007E6D85"/>
    <w:rsid w:val="007F029A"/>
    <w:rsid w:val="007F105E"/>
    <w:rsid w:val="007F12E8"/>
    <w:rsid w:val="007F1493"/>
    <w:rsid w:val="007F4422"/>
    <w:rsid w:val="007F4E2C"/>
    <w:rsid w:val="007F4EDF"/>
    <w:rsid w:val="007F61B2"/>
    <w:rsid w:val="007F779E"/>
    <w:rsid w:val="007F781F"/>
    <w:rsid w:val="007F7FA3"/>
    <w:rsid w:val="0080060B"/>
    <w:rsid w:val="008012E0"/>
    <w:rsid w:val="008017C0"/>
    <w:rsid w:val="00802125"/>
    <w:rsid w:val="00802286"/>
    <w:rsid w:val="00803C55"/>
    <w:rsid w:val="00803D80"/>
    <w:rsid w:val="008041C0"/>
    <w:rsid w:val="008047F4"/>
    <w:rsid w:val="00804AC8"/>
    <w:rsid w:val="0080528B"/>
    <w:rsid w:val="008054C3"/>
    <w:rsid w:val="008054E0"/>
    <w:rsid w:val="00805E15"/>
    <w:rsid w:val="00806E81"/>
    <w:rsid w:val="008076F2"/>
    <w:rsid w:val="008078D3"/>
    <w:rsid w:val="00807B12"/>
    <w:rsid w:val="00807B18"/>
    <w:rsid w:val="008106C1"/>
    <w:rsid w:val="00810E63"/>
    <w:rsid w:val="00812E89"/>
    <w:rsid w:val="00812F21"/>
    <w:rsid w:val="008131E2"/>
    <w:rsid w:val="0081337D"/>
    <w:rsid w:val="00813E83"/>
    <w:rsid w:val="00815CEE"/>
    <w:rsid w:val="008166A0"/>
    <w:rsid w:val="00817562"/>
    <w:rsid w:val="00817C85"/>
    <w:rsid w:val="00820A08"/>
    <w:rsid w:val="00820D79"/>
    <w:rsid w:val="00820DFC"/>
    <w:rsid w:val="0082133C"/>
    <w:rsid w:val="00821E37"/>
    <w:rsid w:val="00822647"/>
    <w:rsid w:val="008227A2"/>
    <w:rsid w:val="00822C12"/>
    <w:rsid w:val="00823A39"/>
    <w:rsid w:val="00823FCB"/>
    <w:rsid w:val="00824462"/>
    <w:rsid w:val="00824A1F"/>
    <w:rsid w:val="00825DC0"/>
    <w:rsid w:val="0082606A"/>
    <w:rsid w:val="00826F36"/>
    <w:rsid w:val="00827252"/>
    <w:rsid w:val="008273A6"/>
    <w:rsid w:val="00827A92"/>
    <w:rsid w:val="008304AA"/>
    <w:rsid w:val="00830BE8"/>
    <w:rsid w:val="00831A0F"/>
    <w:rsid w:val="0083201C"/>
    <w:rsid w:val="00832299"/>
    <w:rsid w:val="00832801"/>
    <w:rsid w:val="00832C51"/>
    <w:rsid w:val="00832F92"/>
    <w:rsid w:val="00834259"/>
    <w:rsid w:val="008343ED"/>
    <w:rsid w:val="0083489D"/>
    <w:rsid w:val="00834D3C"/>
    <w:rsid w:val="00834E61"/>
    <w:rsid w:val="00835315"/>
    <w:rsid w:val="008354DE"/>
    <w:rsid w:val="00837B7E"/>
    <w:rsid w:val="00840078"/>
    <w:rsid w:val="00841945"/>
    <w:rsid w:val="008419EF"/>
    <w:rsid w:val="00841D7A"/>
    <w:rsid w:val="00842615"/>
    <w:rsid w:val="00843471"/>
    <w:rsid w:val="008435B5"/>
    <w:rsid w:val="008436E3"/>
    <w:rsid w:val="008442D6"/>
    <w:rsid w:val="008447DF"/>
    <w:rsid w:val="008449F8"/>
    <w:rsid w:val="00845689"/>
    <w:rsid w:val="008458E0"/>
    <w:rsid w:val="00845927"/>
    <w:rsid w:val="00845C3D"/>
    <w:rsid w:val="00845E28"/>
    <w:rsid w:val="00846028"/>
    <w:rsid w:val="00846041"/>
    <w:rsid w:val="0084694A"/>
    <w:rsid w:val="008477CD"/>
    <w:rsid w:val="00847A0A"/>
    <w:rsid w:val="00850390"/>
    <w:rsid w:val="00851638"/>
    <w:rsid w:val="00851F3E"/>
    <w:rsid w:val="008537DF"/>
    <w:rsid w:val="00853B8B"/>
    <w:rsid w:val="00853BB4"/>
    <w:rsid w:val="008549DC"/>
    <w:rsid w:val="00854BED"/>
    <w:rsid w:val="008556A0"/>
    <w:rsid w:val="0085576A"/>
    <w:rsid w:val="008557BA"/>
    <w:rsid w:val="00855FD0"/>
    <w:rsid w:val="008562B5"/>
    <w:rsid w:val="00856440"/>
    <w:rsid w:val="0085658C"/>
    <w:rsid w:val="00857495"/>
    <w:rsid w:val="008607F7"/>
    <w:rsid w:val="0086116A"/>
    <w:rsid w:val="00861589"/>
    <w:rsid w:val="008631F0"/>
    <w:rsid w:val="008635DB"/>
    <w:rsid w:val="00863F28"/>
    <w:rsid w:val="00864116"/>
    <w:rsid w:val="00865021"/>
    <w:rsid w:val="008669D7"/>
    <w:rsid w:val="008670CB"/>
    <w:rsid w:val="0087033D"/>
    <w:rsid w:val="0087170C"/>
    <w:rsid w:val="0087178C"/>
    <w:rsid w:val="00872180"/>
    <w:rsid w:val="00873B34"/>
    <w:rsid w:val="008746D3"/>
    <w:rsid w:val="00874991"/>
    <w:rsid w:val="00874AF3"/>
    <w:rsid w:val="00874D4E"/>
    <w:rsid w:val="00874D98"/>
    <w:rsid w:val="00875722"/>
    <w:rsid w:val="00875A46"/>
    <w:rsid w:val="00876311"/>
    <w:rsid w:val="008764C5"/>
    <w:rsid w:val="00876615"/>
    <w:rsid w:val="00876684"/>
    <w:rsid w:val="00877217"/>
    <w:rsid w:val="0087795F"/>
    <w:rsid w:val="00880828"/>
    <w:rsid w:val="00881945"/>
    <w:rsid w:val="00881D5F"/>
    <w:rsid w:val="008820BD"/>
    <w:rsid w:val="0088234B"/>
    <w:rsid w:val="008824AD"/>
    <w:rsid w:val="00883049"/>
    <w:rsid w:val="008856C9"/>
    <w:rsid w:val="0088609A"/>
    <w:rsid w:val="00886DCF"/>
    <w:rsid w:val="00887673"/>
    <w:rsid w:val="00887FC3"/>
    <w:rsid w:val="0089019D"/>
    <w:rsid w:val="00890660"/>
    <w:rsid w:val="0089112B"/>
    <w:rsid w:val="00891414"/>
    <w:rsid w:val="0089271D"/>
    <w:rsid w:val="00892790"/>
    <w:rsid w:val="00892CA9"/>
    <w:rsid w:val="008942BF"/>
    <w:rsid w:val="00894A16"/>
    <w:rsid w:val="00894DA6"/>
    <w:rsid w:val="00895E54"/>
    <w:rsid w:val="00895EDD"/>
    <w:rsid w:val="008969DE"/>
    <w:rsid w:val="00896D56"/>
    <w:rsid w:val="00896F1D"/>
    <w:rsid w:val="00897657"/>
    <w:rsid w:val="00897806"/>
    <w:rsid w:val="00897D3B"/>
    <w:rsid w:val="00897EDF"/>
    <w:rsid w:val="008A0AEA"/>
    <w:rsid w:val="008A1664"/>
    <w:rsid w:val="008A1C40"/>
    <w:rsid w:val="008A2BBB"/>
    <w:rsid w:val="008A2BD2"/>
    <w:rsid w:val="008A33B3"/>
    <w:rsid w:val="008A3DF1"/>
    <w:rsid w:val="008A3F9C"/>
    <w:rsid w:val="008A412B"/>
    <w:rsid w:val="008A5156"/>
    <w:rsid w:val="008A59C8"/>
    <w:rsid w:val="008A6520"/>
    <w:rsid w:val="008A66B0"/>
    <w:rsid w:val="008A68BC"/>
    <w:rsid w:val="008A7742"/>
    <w:rsid w:val="008A7AF8"/>
    <w:rsid w:val="008B0A84"/>
    <w:rsid w:val="008B14B8"/>
    <w:rsid w:val="008B1838"/>
    <w:rsid w:val="008B1CA8"/>
    <w:rsid w:val="008B1FF2"/>
    <w:rsid w:val="008B2642"/>
    <w:rsid w:val="008B2A18"/>
    <w:rsid w:val="008B32E1"/>
    <w:rsid w:val="008B36B3"/>
    <w:rsid w:val="008B55C7"/>
    <w:rsid w:val="008B5E85"/>
    <w:rsid w:val="008B6120"/>
    <w:rsid w:val="008B71C3"/>
    <w:rsid w:val="008B7455"/>
    <w:rsid w:val="008C0D03"/>
    <w:rsid w:val="008C0E4D"/>
    <w:rsid w:val="008C1254"/>
    <w:rsid w:val="008C2006"/>
    <w:rsid w:val="008C4BCF"/>
    <w:rsid w:val="008C4D64"/>
    <w:rsid w:val="008C5BFC"/>
    <w:rsid w:val="008C63D3"/>
    <w:rsid w:val="008C6B79"/>
    <w:rsid w:val="008C78FF"/>
    <w:rsid w:val="008C7B64"/>
    <w:rsid w:val="008C7E44"/>
    <w:rsid w:val="008C7F27"/>
    <w:rsid w:val="008D130B"/>
    <w:rsid w:val="008D255D"/>
    <w:rsid w:val="008D3303"/>
    <w:rsid w:val="008D51BD"/>
    <w:rsid w:val="008D5868"/>
    <w:rsid w:val="008D58FA"/>
    <w:rsid w:val="008D6A30"/>
    <w:rsid w:val="008D719F"/>
    <w:rsid w:val="008E0073"/>
    <w:rsid w:val="008E00E4"/>
    <w:rsid w:val="008E1881"/>
    <w:rsid w:val="008E1EF2"/>
    <w:rsid w:val="008E3B4A"/>
    <w:rsid w:val="008E3D40"/>
    <w:rsid w:val="008E4045"/>
    <w:rsid w:val="008E46D3"/>
    <w:rsid w:val="008E488B"/>
    <w:rsid w:val="008E4B4A"/>
    <w:rsid w:val="008E4FC4"/>
    <w:rsid w:val="008E540F"/>
    <w:rsid w:val="008E5A06"/>
    <w:rsid w:val="008E5F31"/>
    <w:rsid w:val="008E6F72"/>
    <w:rsid w:val="008F1364"/>
    <w:rsid w:val="008F1805"/>
    <w:rsid w:val="008F2385"/>
    <w:rsid w:val="008F2AD5"/>
    <w:rsid w:val="008F2FC4"/>
    <w:rsid w:val="008F33B8"/>
    <w:rsid w:val="008F374E"/>
    <w:rsid w:val="008F3AA8"/>
    <w:rsid w:val="008F3DF8"/>
    <w:rsid w:val="008F413F"/>
    <w:rsid w:val="008F4BA5"/>
    <w:rsid w:val="008F5658"/>
    <w:rsid w:val="008F571C"/>
    <w:rsid w:val="008F5AC3"/>
    <w:rsid w:val="008F5DC3"/>
    <w:rsid w:val="008F69AB"/>
    <w:rsid w:val="008F6AEA"/>
    <w:rsid w:val="008F6BCE"/>
    <w:rsid w:val="008F7112"/>
    <w:rsid w:val="008F71C7"/>
    <w:rsid w:val="008F73C5"/>
    <w:rsid w:val="008F788D"/>
    <w:rsid w:val="009012F3"/>
    <w:rsid w:val="00901361"/>
    <w:rsid w:val="00902620"/>
    <w:rsid w:val="00904014"/>
    <w:rsid w:val="00904697"/>
    <w:rsid w:val="009051FA"/>
    <w:rsid w:val="00905247"/>
    <w:rsid w:val="00905F9A"/>
    <w:rsid w:val="00906A43"/>
    <w:rsid w:val="00906DF2"/>
    <w:rsid w:val="00907650"/>
    <w:rsid w:val="00910421"/>
    <w:rsid w:val="0091123D"/>
    <w:rsid w:val="00911BF4"/>
    <w:rsid w:val="00911F79"/>
    <w:rsid w:val="00912DFB"/>
    <w:rsid w:val="0091322B"/>
    <w:rsid w:val="009134A4"/>
    <w:rsid w:val="009139D2"/>
    <w:rsid w:val="00913AE5"/>
    <w:rsid w:val="00913D49"/>
    <w:rsid w:val="009149F3"/>
    <w:rsid w:val="0091503E"/>
    <w:rsid w:val="00915329"/>
    <w:rsid w:val="00916A1C"/>
    <w:rsid w:val="009171DF"/>
    <w:rsid w:val="0091758C"/>
    <w:rsid w:val="00920269"/>
    <w:rsid w:val="0092076E"/>
    <w:rsid w:val="00921E2C"/>
    <w:rsid w:val="00922313"/>
    <w:rsid w:val="00922E2A"/>
    <w:rsid w:val="00922ECB"/>
    <w:rsid w:val="0092305E"/>
    <w:rsid w:val="00923A4B"/>
    <w:rsid w:val="00924066"/>
    <w:rsid w:val="00924667"/>
    <w:rsid w:val="0092478F"/>
    <w:rsid w:val="009247E4"/>
    <w:rsid w:val="00924A20"/>
    <w:rsid w:val="009251E2"/>
    <w:rsid w:val="00926519"/>
    <w:rsid w:val="00927537"/>
    <w:rsid w:val="009301B3"/>
    <w:rsid w:val="00931CAF"/>
    <w:rsid w:val="00932A32"/>
    <w:rsid w:val="00936FB6"/>
    <w:rsid w:val="0093757C"/>
    <w:rsid w:val="009375C1"/>
    <w:rsid w:val="009377C5"/>
    <w:rsid w:val="00937DF7"/>
    <w:rsid w:val="00940BF9"/>
    <w:rsid w:val="009443FE"/>
    <w:rsid w:val="00945BE3"/>
    <w:rsid w:val="009477B1"/>
    <w:rsid w:val="0095005E"/>
    <w:rsid w:val="009501FF"/>
    <w:rsid w:val="009503CF"/>
    <w:rsid w:val="009515A5"/>
    <w:rsid w:val="0095170A"/>
    <w:rsid w:val="00951887"/>
    <w:rsid w:val="0095219D"/>
    <w:rsid w:val="0095245C"/>
    <w:rsid w:val="00953F9D"/>
    <w:rsid w:val="0095444C"/>
    <w:rsid w:val="00954E86"/>
    <w:rsid w:val="00955113"/>
    <w:rsid w:val="009554DA"/>
    <w:rsid w:val="0095574F"/>
    <w:rsid w:val="0095585F"/>
    <w:rsid w:val="00955AD5"/>
    <w:rsid w:val="00955D31"/>
    <w:rsid w:val="00955D38"/>
    <w:rsid w:val="00956351"/>
    <w:rsid w:val="00956B7D"/>
    <w:rsid w:val="00956EF8"/>
    <w:rsid w:val="009579DA"/>
    <w:rsid w:val="00957AA2"/>
    <w:rsid w:val="009605B4"/>
    <w:rsid w:val="00961A4D"/>
    <w:rsid w:val="00962446"/>
    <w:rsid w:val="009626B4"/>
    <w:rsid w:val="00962E27"/>
    <w:rsid w:val="009652E7"/>
    <w:rsid w:val="009659AC"/>
    <w:rsid w:val="00966696"/>
    <w:rsid w:val="00966FB7"/>
    <w:rsid w:val="009673D6"/>
    <w:rsid w:val="009678E6"/>
    <w:rsid w:val="00967E3B"/>
    <w:rsid w:val="009705AB"/>
    <w:rsid w:val="009708A6"/>
    <w:rsid w:val="00971FEA"/>
    <w:rsid w:val="00972859"/>
    <w:rsid w:val="00973977"/>
    <w:rsid w:val="009739EE"/>
    <w:rsid w:val="00973E1A"/>
    <w:rsid w:val="00975591"/>
    <w:rsid w:val="00975ECD"/>
    <w:rsid w:val="009775BB"/>
    <w:rsid w:val="0097799C"/>
    <w:rsid w:val="009804F8"/>
    <w:rsid w:val="009806CD"/>
    <w:rsid w:val="00980A01"/>
    <w:rsid w:val="00980DFE"/>
    <w:rsid w:val="00981933"/>
    <w:rsid w:val="00981AA2"/>
    <w:rsid w:val="0098219F"/>
    <w:rsid w:val="009823A5"/>
    <w:rsid w:val="009823B5"/>
    <w:rsid w:val="00986445"/>
    <w:rsid w:val="00986DA5"/>
    <w:rsid w:val="00987472"/>
    <w:rsid w:val="009905D2"/>
    <w:rsid w:val="009914A3"/>
    <w:rsid w:val="00991695"/>
    <w:rsid w:val="00992486"/>
    <w:rsid w:val="00992658"/>
    <w:rsid w:val="009930A5"/>
    <w:rsid w:val="009951C5"/>
    <w:rsid w:val="009959DE"/>
    <w:rsid w:val="00996A37"/>
    <w:rsid w:val="00996BF7"/>
    <w:rsid w:val="0099708A"/>
    <w:rsid w:val="009971DD"/>
    <w:rsid w:val="00997D64"/>
    <w:rsid w:val="009A0389"/>
    <w:rsid w:val="009A0C4D"/>
    <w:rsid w:val="009A1DB1"/>
    <w:rsid w:val="009A1DC7"/>
    <w:rsid w:val="009A2FCE"/>
    <w:rsid w:val="009A4776"/>
    <w:rsid w:val="009A4CFA"/>
    <w:rsid w:val="009A5AAC"/>
    <w:rsid w:val="009A6F6B"/>
    <w:rsid w:val="009A7506"/>
    <w:rsid w:val="009B1C71"/>
    <w:rsid w:val="009B3443"/>
    <w:rsid w:val="009B392E"/>
    <w:rsid w:val="009B4FCE"/>
    <w:rsid w:val="009B53B1"/>
    <w:rsid w:val="009B5FBF"/>
    <w:rsid w:val="009B6789"/>
    <w:rsid w:val="009B729A"/>
    <w:rsid w:val="009B7A20"/>
    <w:rsid w:val="009C109E"/>
    <w:rsid w:val="009C1C49"/>
    <w:rsid w:val="009C2298"/>
    <w:rsid w:val="009C2BFF"/>
    <w:rsid w:val="009C4CAA"/>
    <w:rsid w:val="009C4DDA"/>
    <w:rsid w:val="009C5A64"/>
    <w:rsid w:val="009C5D67"/>
    <w:rsid w:val="009C5DF8"/>
    <w:rsid w:val="009C608B"/>
    <w:rsid w:val="009C60EF"/>
    <w:rsid w:val="009C6A1D"/>
    <w:rsid w:val="009C7D3D"/>
    <w:rsid w:val="009C7DC1"/>
    <w:rsid w:val="009D089F"/>
    <w:rsid w:val="009D0BB6"/>
    <w:rsid w:val="009D140F"/>
    <w:rsid w:val="009D1506"/>
    <w:rsid w:val="009D156B"/>
    <w:rsid w:val="009D15BD"/>
    <w:rsid w:val="009D205F"/>
    <w:rsid w:val="009D360A"/>
    <w:rsid w:val="009D3983"/>
    <w:rsid w:val="009D3CDF"/>
    <w:rsid w:val="009D437D"/>
    <w:rsid w:val="009D4E50"/>
    <w:rsid w:val="009D5935"/>
    <w:rsid w:val="009D5EA1"/>
    <w:rsid w:val="009D6A64"/>
    <w:rsid w:val="009D6F9C"/>
    <w:rsid w:val="009D7F83"/>
    <w:rsid w:val="009E02EA"/>
    <w:rsid w:val="009E0B02"/>
    <w:rsid w:val="009E1BF4"/>
    <w:rsid w:val="009E23B4"/>
    <w:rsid w:val="009E2A4C"/>
    <w:rsid w:val="009E2EDB"/>
    <w:rsid w:val="009E2FF4"/>
    <w:rsid w:val="009E38F8"/>
    <w:rsid w:val="009E3EA8"/>
    <w:rsid w:val="009E52A8"/>
    <w:rsid w:val="009E538A"/>
    <w:rsid w:val="009E5804"/>
    <w:rsid w:val="009E61F6"/>
    <w:rsid w:val="009E722D"/>
    <w:rsid w:val="009F00BA"/>
    <w:rsid w:val="009F14E8"/>
    <w:rsid w:val="009F2010"/>
    <w:rsid w:val="009F2040"/>
    <w:rsid w:val="009F2927"/>
    <w:rsid w:val="009F2F26"/>
    <w:rsid w:val="009F34C5"/>
    <w:rsid w:val="009F3561"/>
    <w:rsid w:val="009F35F0"/>
    <w:rsid w:val="009F4657"/>
    <w:rsid w:val="009F46C2"/>
    <w:rsid w:val="009F471B"/>
    <w:rsid w:val="009F4755"/>
    <w:rsid w:val="009F4BE8"/>
    <w:rsid w:val="009F599B"/>
    <w:rsid w:val="009F5F01"/>
    <w:rsid w:val="009F63F2"/>
    <w:rsid w:val="009F7B22"/>
    <w:rsid w:val="00A00327"/>
    <w:rsid w:val="00A00BD4"/>
    <w:rsid w:val="00A018E9"/>
    <w:rsid w:val="00A01B7C"/>
    <w:rsid w:val="00A02033"/>
    <w:rsid w:val="00A02106"/>
    <w:rsid w:val="00A02C62"/>
    <w:rsid w:val="00A02FDE"/>
    <w:rsid w:val="00A031DE"/>
    <w:rsid w:val="00A03E66"/>
    <w:rsid w:val="00A03EAC"/>
    <w:rsid w:val="00A04FF1"/>
    <w:rsid w:val="00A05DBE"/>
    <w:rsid w:val="00A06249"/>
    <w:rsid w:val="00A0752B"/>
    <w:rsid w:val="00A1193C"/>
    <w:rsid w:val="00A1219B"/>
    <w:rsid w:val="00A129A3"/>
    <w:rsid w:val="00A13ABE"/>
    <w:rsid w:val="00A13C4B"/>
    <w:rsid w:val="00A144AA"/>
    <w:rsid w:val="00A156D4"/>
    <w:rsid w:val="00A1584B"/>
    <w:rsid w:val="00A162C5"/>
    <w:rsid w:val="00A175CF"/>
    <w:rsid w:val="00A22D27"/>
    <w:rsid w:val="00A23925"/>
    <w:rsid w:val="00A23EC8"/>
    <w:rsid w:val="00A24126"/>
    <w:rsid w:val="00A25439"/>
    <w:rsid w:val="00A260E3"/>
    <w:rsid w:val="00A263FD"/>
    <w:rsid w:val="00A268DC"/>
    <w:rsid w:val="00A2796D"/>
    <w:rsid w:val="00A27B9E"/>
    <w:rsid w:val="00A3009F"/>
    <w:rsid w:val="00A30435"/>
    <w:rsid w:val="00A30AAF"/>
    <w:rsid w:val="00A31FA0"/>
    <w:rsid w:val="00A34237"/>
    <w:rsid w:val="00A3453F"/>
    <w:rsid w:val="00A362C7"/>
    <w:rsid w:val="00A366EF"/>
    <w:rsid w:val="00A37F5E"/>
    <w:rsid w:val="00A40968"/>
    <w:rsid w:val="00A419B1"/>
    <w:rsid w:val="00A41F81"/>
    <w:rsid w:val="00A422CE"/>
    <w:rsid w:val="00A42CA2"/>
    <w:rsid w:val="00A43EBC"/>
    <w:rsid w:val="00A4409D"/>
    <w:rsid w:val="00A44117"/>
    <w:rsid w:val="00A4535C"/>
    <w:rsid w:val="00A45A3D"/>
    <w:rsid w:val="00A45FBD"/>
    <w:rsid w:val="00A46098"/>
    <w:rsid w:val="00A465D8"/>
    <w:rsid w:val="00A46E00"/>
    <w:rsid w:val="00A46EF6"/>
    <w:rsid w:val="00A4762D"/>
    <w:rsid w:val="00A503D4"/>
    <w:rsid w:val="00A51058"/>
    <w:rsid w:val="00A5224D"/>
    <w:rsid w:val="00A52978"/>
    <w:rsid w:val="00A54B98"/>
    <w:rsid w:val="00A54D60"/>
    <w:rsid w:val="00A54FCB"/>
    <w:rsid w:val="00A55897"/>
    <w:rsid w:val="00A55EA4"/>
    <w:rsid w:val="00A55FD4"/>
    <w:rsid w:val="00A56E09"/>
    <w:rsid w:val="00A56E79"/>
    <w:rsid w:val="00A57207"/>
    <w:rsid w:val="00A57B5D"/>
    <w:rsid w:val="00A57D4A"/>
    <w:rsid w:val="00A60DD0"/>
    <w:rsid w:val="00A61BBC"/>
    <w:rsid w:val="00A62619"/>
    <w:rsid w:val="00A6264B"/>
    <w:rsid w:val="00A626BB"/>
    <w:rsid w:val="00A637C2"/>
    <w:rsid w:val="00A64092"/>
    <w:rsid w:val="00A65ABB"/>
    <w:rsid w:val="00A65C17"/>
    <w:rsid w:val="00A6641E"/>
    <w:rsid w:val="00A66794"/>
    <w:rsid w:val="00A6732F"/>
    <w:rsid w:val="00A67B2D"/>
    <w:rsid w:val="00A70246"/>
    <w:rsid w:val="00A7058F"/>
    <w:rsid w:val="00A7098F"/>
    <w:rsid w:val="00A70FE6"/>
    <w:rsid w:val="00A71244"/>
    <w:rsid w:val="00A713B0"/>
    <w:rsid w:val="00A720F9"/>
    <w:rsid w:val="00A72C9B"/>
    <w:rsid w:val="00A72DF9"/>
    <w:rsid w:val="00A73C23"/>
    <w:rsid w:val="00A74879"/>
    <w:rsid w:val="00A748F6"/>
    <w:rsid w:val="00A74B36"/>
    <w:rsid w:val="00A755F1"/>
    <w:rsid w:val="00A75CCC"/>
    <w:rsid w:val="00A76B65"/>
    <w:rsid w:val="00A76F35"/>
    <w:rsid w:val="00A77A22"/>
    <w:rsid w:val="00A77DDD"/>
    <w:rsid w:val="00A82AE2"/>
    <w:rsid w:val="00A82E69"/>
    <w:rsid w:val="00A82E97"/>
    <w:rsid w:val="00A82EE8"/>
    <w:rsid w:val="00A84770"/>
    <w:rsid w:val="00A848F7"/>
    <w:rsid w:val="00A849A4"/>
    <w:rsid w:val="00A86409"/>
    <w:rsid w:val="00A868DE"/>
    <w:rsid w:val="00A8702E"/>
    <w:rsid w:val="00A90811"/>
    <w:rsid w:val="00A91063"/>
    <w:rsid w:val="00A919CB"/>
    <w:rsid w:val="00A91BC1"/>
    <w:rsid w:val="00A921CB"/>
    <w:rsid w:val="00A92992"/>
    <w:rsid w:val="00A92A8B"/>
    <w:rsid w:val="00A92C66"/>
    <w:rsid w:val="00A92D06"/>
    <w:rsid w:val="00A9355F"/>
    <w:rsid w:val="00A939E1"/>
    <w:rsid w:val="00A93AA4"/>
    <w:rsid w:val="00A93F0F"/>
    <w:rsid w:val="00A94819"/>
    <w:rsid w:val="00A94CF9"/>
    <w:rsid w:val="00A94D2F"/>
    <w:rsid w:val="00A955F7"/>
    <w:rsid w:val="00A96475"/>
    <w:rsid w:val="00A964DF"/>
    <w:rsid w:val="00A96893"/>
    <w:rsid w:val="00A979F3"/>
    <w:rsid w:val="00AA0603"/>
    <w:rsid w:val="00AA1CCB"/>
    <w:rsid w:val="00AA28C3"/>
    <w:rsid w:val="00AA3562"/>
    <w:rsid w:val="00AA3816"/>
    <w:rsid w:val="00AA3DC7"/>
    <w:rsid w:val="00AA46DD"/>
    <w:rsid w:val="00AA4774"/>
    <w:rsid w:val="00AA544A"/>
    <w:rsid w:val="00AA580A"/>
    <w:rsid w:val="00AA6248"/>
    <w:rsid w:val="00AA7D40"/>
    <w:rsid w:val="00AB0060"/>
    <w:rsid w:val="00AB1243"/>
    <w:rsid w:val="00AB18F6"/>
    <w:rsid w:val="00AB2C9B"/>
    <w:rsid w:val="00AB3AC7"/>
    <w:rsid w:val="00AB446E"/>
    <w:rsid w:val="00AB4AA6"/>
    <w:rsid w:val="00AB6372"/>
    <w:rsid w:val="00AB72CF"/>
    <w:rsid w:val="00AB7581"/>
    <w:rsid w:val="00AB7E7E"/>
    <w:rsid w:val="00AC02EA"/>
    <w:rsid w:val="00AC0A02"/>
    <w:rsid w:val="00AC0D8C"/>
    <w:rsid w:val="00AC151D"/>
    <w:rsid w:val="00AC1526"/>
    <w:rsid w:val="00AC1716"/>
    <w:rsid w:val="00AC2B09"/>
    <w:rsid w:val="00AC337E"/>
    <w:rsid w:val="00AC3A56"/>
    <w:rsid w:val="00AC3DBF"/>
    <w:rsid w:val="00AC3F12"/>
    <w:rsid w:val="00AC4509"/>
    <w:rsid w:val="00AC4B3B"/>
    <w:rsid w:val="00AC53AC"/>
    <w:rsid w:val="00AC55D5"/>
    <w:rsid w:val="00AC5FF4"/>
    <w:rsid w:val="00AC6F9E"/>
    <w:rsid w:val="00AD0F9A"/>
    <w:rsid w:val="00AD0FEA"/>
    <w:rsid w:val="00AD1E82"/>
    <w:rsid w:val="00AD2748"/>
    <w:rsid w:val="00AD3253"/>
    <w:rsid w:val="00AD3DDA"/>
    <w:rsid w:val="00AD59F9"/>
    <w:rsid w:val="00AD7E84"/>
    <w:rsid w:val="00AE01C1"/>
    <w:rsid w:val="00AE0259"/>
    <w:rsid w:val="00AE17EA"/>
    <w:rsid w:val="00AE231C"/>
    <w:rsid w:val="00AE28B0"/>
    <w:rsid w:val="00AE3388"/>
    <w:rsid w:val="00AE3E5E"/>
    <w:rsid w:val="00AE4780"/>
    <w:rsid w:val="00AE4CB7"/>
    <w:rsid w:val="00AE6716"/>
    <w:rsid w:val="00AF05FB"/>
    <w:rsid w:val="00AF0FCD"/>
    <w:rsid w:val="00AF1CE2"/>
    <w:rsid w:val="00AF2F14"/>
    <w:rsid w:val="00AF35A0"/>
    <w:rsid w:val="00AF488C"/>
    <w:rsid w:val="00AF4BCB"/>
    <w:rsid w:val="00AF5004"/>
    <w:rsid w:val="00AF5249"/>
    <w:rsid w:val="00B008FE"/>
    <w:rsid w:val="00B015B0"/>
    <w:rsid w:val="00B016B9"/>
    <w:rsid w:val="00B0196C"/>
    <w:rsid w:val="00B021F3"/>
    <w:rsid w:val="00B0265B"/>
    <w:rsid w:val="00B028FE"/>
    <w:rsid w:val="00B02B2E"/>
    <w:rsid w:val="00B02F23"/>
    <w:rsid w:val="00B037EF"/>
    <w:rsid w:val="00B040A2"/>
    <w:rsid w:val="00B0423D"/>
    <w:rsid w:val="00B0477E"/>
    <w:rsid w:val="00B04B06"/>
    <w:rsid w:val="00B0548D"/>
    <w:rsid w:val="00B055BE"/>
    <w:rsid w:val="00B05D9E"/>
    <w:rsid w:val="00B064F7"/>
    <w:rsid w:val="00B066CE"/>
    <w:rsid w:val="00B06849"/>
    <w:rsid w:val="00B06D8A"/>
    <w:rsid w:val="00B073EB"/>
    <w:rsid w:val="00B07EE5"/>
    <w:rsid w:val="00B10917"/>
    <w:rsid w:val="00B11406"/>
    <w:rsid w:val="00B11E8E"/>
    <w:rsid w:val="00B11F44"/>
    <w:rsid w:val="00B13F56"/>
    <w:rsid w:val="00B142F0"/>
    <w:rsid w:val="00B14AD8"/>
    <w:rsid w:val="00B14BAB"/>
    <w:rsid w:val="00B15AC3"/>
    <w:rsid w:val="00B15B6F"/>
    <w:rsid w:val="00B15C55"/>
    <w:rsid w:val="00B16BBE"/>
    <w:rsid w:val="00B178FC"/>
    <w:rsid w:val="00B17B9D"/>
    <w:rsid w:val="00B201DE"/>
    <w:rsid w:val="00B2053B"/>
    <w:rsid w:val="00B21854"/>
    <w:rsid w:val="00B234CD"/>
    <w:rsid w:val="00B2442C"/>
    <w:rsid w:val="00B24454"/>
    <w:rsid w:val="00B244E1"/>
    <w:rsid w:val="00B24911"/>
    <w:rsid w:val="00B24A63"/>
    <w:rsid w:val="00B24B24"/>
    <w:rsid w:val="00B26639"/>
    <w:rsid w:val="00B2755A"/>
    <w:rsid w:val="00B2763B"/>
    <w:rsid w:val="00B3051E"/>
    <w:rsid w:val="00B30970"/>
    <w:rsid w:val="00B30AD8"/>
    <w:rsid w:val="00B31DF1"/>
    <w:rsid w:val="00B31EED"/>
    <w:rsid w:val="00B32DC0"/>
    <w:rsid w:val="00B32E6A"/>
    <w:rsid w:val="00B338A3"/>
    <w:rsid w:val="00B34188"/>
    <w:rsid w:val="00B3427E"/>
    <w:rsid w:val="00B35465"/>
    <w:rsid w:val="00B35CCC"/>
    <w:rsid w:val="00B3638F"/>
    <w:rsid w:val="00B36847"/>
    <w:rsid w:val="00B37E36"/>
    <w:rsid w:val="00B401A2"/>
    <w:rsid w:val="00B4090E"/>
    <w:rsid w:val="00B409C4"/>
    <w:rsid w:val="00B41BC3"/>
    <w:rsid w:val="00B42712"/>
    <w:rsid w:val="00B42E33"/>
    <w:rsid w:val="00B4335C"/>
    <w:rsid w:val="00B452D4"/>
    <w:rsid w:val="00B45444"/>
    <w:rsid w:val="00B45FE6"/>
    <w:rsid w:val="00B462D2"/>
    <w:rsid w:val="00B463FD"/>
    <w:rsid w:val="00B46A86"/>
    <w:rsid w:val="00B474C7"/>
    <w:rsid w:val="00B475E5"/>
    <w:rsid w:val="00B47647"/>
    <w:rsid w:val="00B47674"/>
    <w:rsid w:val="00B47F41"/>
    <w:rsid w:val="00B50028"/>
    <w:rsid w:val="00B50473"/>
    <w:rsid w:val="00B518ED"/>
    <w:rsid w:val="00B51C17"/>
    <w:rsid w:val="00B5200C"/>
    <w:rsid w:val="00B5276D"/>
    <w:rsid w:val="00B527CF"/>
    <w:rsid w:val="00B52BB1"/>
    <w:rsid w:val="00B52D2D"/>
    <w:rsid w:val="00B52D33"/>
    <w:rsid w:val="00B54797"/>
    <w:rsid w:val="00B54ABE"/>
    <w:rsid w:val="00B54EE8"/>
    <w:rsid w:val="00B560DB"/>
    <w:rsid w:val="00B56670"/>
    <w:rsid w:val="00B5678C"/>
    <w:rsid w:val="00B56C07"/>
    <w:rsid w:val="00B5703E"/>
    <w:rsid w:val="00B57556"/>
    <w:rsid w:val="00B616F6"/>
    <w:rsid w:val="00B62D11"/>
    <w:rsid w:val="00B63415"/>
    <w:rsid w:val="00B634B1"/>
    <w:rsid w:val="00B646E7"/>
    <w:rsid w:val="00B6736B"/>
    <w:rsid w:val="00B675FF"/>
    <w:rsid w:val="00B679BC"/>
    <w:rsid w:val="00B67F8B"/>
    <w:rsid w:val="00B70215"/>
    <w:rsid w:val="00B7022C"/>
    <w:rsid w:val="00B70763"/>
    <w:rsid w:val="00B70FE6"/>
    <w:rsid w:val="00B726D0"/>
    <w:rsid w:val="00B7345C"/>
    <w:rsid w:val="00B73B1F"/>
    <w:rsid w:val="00B73C25"/>
    <w:rsid w:val="00B74059"/>
    <w:rsid w:val="00B743AD"/>
    <w:rsid w:val="00B7458D"/>
    <w:rsid w:val="00B7493C"/>
    <w:rsid w:val="00B75094"/>
    <w:rsid w:val="00B75A50"/>
    <w:rsid w:val="00B75B65"/>
    <w:rsid w:val="00B76A29"/>
    <w:rsid w:val="00B76D14"/>
    <w:rsid w:val="00B77097"/>
    <w:rsid w:val="00B77374"/>
    <w:rsid w:val="00B80C3E"/>
    <w:rsid w:val="00B825E9"/>
    <w:rsid w:val="00B82BBD"/>
    <w:rsid w:val="00B82C93"/>
    <w:rsid w:val="00B83ABE"/>
    <w:rsid w:val="00B83B95"/>
    <w:rsid w:val="00B841BB"/>
    <w:rsid w:val="00B84768"/>
    <w:rsid w:val="00B851C9"/>
    <w:rsid w:val="00B8570D"/>
    <w:rsid w:val="00B86816"/>
    <w:rsid w:val="00B86C4A"/>
    <w:rsid w:val="00B86EAF"/>
    <w:rsid w:val="00B87090"/>
    <w:rsid w:val="00B90D35"/>
    <w:rsid w:val="00B90ECC"/>
    <w:rsid w:val="00B92D07"/>
    <w:rsid w:val="00B932B5"/>
    <w:rsid w:val="00B938E0"/>
    <w:rsid w:val="00B93A94"/>
    <w:rsid w:val="00B94199"/>
    <w:rsid w:val="00B94781"/>
    <w:rsid w:val="00B953E2"/>
    <w:rsid w:val="00B95B12"/>
    <w:rsid w:val="00B97134"/>
    <w:rsid w:val="00B97332"/>
    <w:rsid w:val="00BA02B6"/>
    <w:rsid w:val="00BA065B"/>
    <w:rsid w:val="00BA0BE9"/>
    <w:rsid w:val="00BA2AC3"/>
    <w:rsid w:val="00BA2B6C"/>
    <w:rsid w:val="00BA42F0"/>
    <w:rsid w:val="00BA44A5"/>
    <w:rsid w:val="00BA6197"/>
    <w:rsid w:val="00BA6E02"/>
    <w:rsid w:val="00BA78BB"/>
    <w:rsid w:val="00BA7DAE"/>
    <w:rsid w:val="00BB1076"/>
    <w:rsid w:val="00BB1A85"/>
    <w:rsid w:val="00BB367F"/>
    <w:rsid w:val="00BB3BF3"/>
    <w:rsid w:val="00BB4C07"/>
    <w:rsid w:val="00BB5D30"/>
    <w:rsid w:val="00BB60A4"/>
    <w:rsid w:val="00BB6F1E"/>
    <w:rsid w:val="00BB7EFA"/>
    <w:rsid w:val="00BC0EF9"/>
    <w:rsid w:val="00BC116B"/>
    <w:rsid w:val="00BC13CA"/>
    <w:rsid w:val="00BC24B3"/>
    <w:rsid w:val="00BC3CA0"/>
    <w:rsid w:val="00BC6394"/>
    <w:rsid w:val="00BC68B7"/>
    <w:rsid w:val="00BC6B3D"/>
    <w:rsid w:val="00BC706B"/>
    <w:rsid w:val="00BC7923"/>
    <w:rsid w:val="00BC796E"/>
    <w:rsid w:val="00BD062C"/>
    <w:rsid w:val="00BD1734"/>
    <w:rsid w:val="00BD1C78"/>
    <w:rsid w:val="00BD1D60"/>
    <w:rsid w:val="00BD25ED"/>
    <w:rsid w:val="00BD2A1E"/>
    <w:rsid w:val="00BD2F13"/>
    <w:rsid w:val="00BD333D"/>
    <w:rsid w:val="00BD3F1D"/>
    <w:rsid w:val="00BD5272"/>
    <w:rsid w:val="00BD531D"/>
    <w:rsid w:val="00BD5E6C"/>
    <w:rsid w:val="00BD6A33"/>
    <w:rsid w:val="00BD764F"/>
    <w:rsid w:val="00BD7A70"/>
    <w:rsid w:val="00BD7FA8"/>
    <w:rsid w:val="00BE0005"/>
    <w:rsid w:val="00BE075B"/>
    <w:rsid w:val="00BE0A8A"/>
    <w:rsid w:val="00BE162E"/>
    <w:rsid w:val="00BE177A"/>
    <w:rsid w:val="00BE17FB"/>
    <w:rsid w:val="00BE1B3D"/>
    <w:rsid w:val="00BE282E"/>
    <w:rsid w:val="00BE292D"/>
    <w:rsid w:val="00BE30BE"/>
    <w:rsid w:val="00BE4606"/>
    <w:rsid w:val="00BE4804"/>
    <w:rsid w:val="00BE4C99"/>
    <w:rsid w:val="00BE5ACB"/>
    <w:rsid w:val="00BE64CE"/>
    <w:rsid w:val="00BE76D1"/>
    <w:rsid w:val="00BF0404"/>
    <w:rsid w:val="00BF0C78"/>
    <w:rsid w:val="00BF0F4F"/>
    <w:rsid w:val="00BF1138"/>
    <w:rsid w:val="00BF1EAA"/>
    <w:rsid w:val="00BF2935"/>
    <w:rsid w:val="00BF3DC7"/>
    <w:rsid w:val="00BF43E0"/>
    <w:rsid w:val="00BF4EBB"/>
    <w:rsid w:val="00BF63F4"/>
    <w:rsid w:val="00BF72A9"/>
    <w:rsid w:val="00BF7F78"/>
    <w:rsid w:val="00C001AE"/>
    <w:rsid w:val="00C01C84"/>
    <w:rsid w:val="00C01E8C"/>
    <w:rsid w:val="00C034DA"/>
    <w:rsid w:val="00C0498F"/>
    <w:rsid w:val="00C04E36"/>
    <w:rsid w:val="00C05315"/>
    <w:rsid w:val="00C06C2E"/>
    <w:rsid w:val="00C07256"/>
    <w:rsid w:val="00C10E0A"/>
    <w:rsid w:val="00C10EF8"/>
    <w:rsid w:val="00C11077"/>
    <w:rsid w:val="00C11994"/>
    <w:rsid w:val="00C11C6D"/>
    <w:rsid w:val="00C1261F"/>
    <w:rsid w:val="00C12A0C"/>
    <w:rsid w:val="00C13405"/>
    <w:rsid w:val="00C13561"/>
    <w:rsid w:val="00C137CB"/>
    <w:rsid w:val="00C13C2B"/>
    <w:rsid w:val="00C14677"/>
    <w:rsid w:val="00C14A43"/>
    <w:rsid w:val="00C14CD5"/>
    <w:rsid w:val="00C14E6F"/>
    <w:rsid w:val="00C1656A"/>
    <w:rsid w:val="00C16853"/>
    <w:rsid w:val="00C16C4E"/>
    <w:rsid w:val="00C17330"/>
    <w:rsid w:val="00C20498"/>
    <w:rsid w:val="00C20755"/>
    <w:rsid w:val="00C21B4D"/>
    <w:rsid w:val="00C22781"/>
    <w:rsid w:val="00C24A85"/>
    <w:rsid w:val="00C2500B"/>
    <w:rsid w:val="00C2521F"/>
    <w:rsid w:val="00C25EFF"/>
    <w:rsid w:val="00C27447"/>
    <w:rsid w:val="00C27D93"/>
    <w:rsid w:val="00C27E7C"/>
    <w:rsid w:val="00C3084A"/>
    <w:rsid w:val="00C31050"/>
    <w:rsid w:val="00C31EAE"/>
    <w:rsid w:val="00C31EEC"/>
    <w:rsid w:val="00C32BFF"/>
    <w:rsid w:val="00C32C08"/>
    <w:rsid w:val="00C32DF0"/>
    <w:rsid w:val="00C330F3"/>
    <w:rsid w:val="00C34C27"/>
    <w:rsid w:val="00C357CE"/>
    <w:rsid w:val="00C35861"/>
    <w:rsid w:val="00C35D5F"/>
    <w:rsid w:val="00C361C1"/>
    <w:rsid w:val="00C3721F"/>
    <w:rsid w:val="00C37B1D"/>
    <w:rsid w:val="00C37F30"/>
    <w:rsid w:val="00C401E4"/>
    <w:rsid w:val="00C40E39"/>
    <w:rsid w:val="00C40FEC"/>
    <w:rsid w:val="00C41401"/>
    <w:rsid w:val="00C41D52"/>
    <w:rsid w:val="00C42034"/>
    <w:rsid w:val="00C42ADF"/>
    <w:rsid w:val="00C42CD8"/>
    <w:rsid w:val="00C43E55"/>
    <w:rsid w:val="00C44EE4"/>
    <w:rsid w:val="00C4511B"/>
    <w:rsid w:val="00C452B0"/>
    <w:rsid w:val="00C45CDF"/>
    <w:rsid w:val="00C4682B"/>
    <w:rsid w:val="00C46A5C"/>
    <w:rsid w:val="00C473F5"/>
    <w:rsid w:val="00C4756B"/>
    <w:rsid w:val="00C47C4F"/>
    <w:rsid w:val="00C510A0"/>
    <w:rsid w:val="00C5176D"/>
    <w:rsid w:val="00C51916"/>
    <w:rsid w:val="00C51C2C"/>
    <w:rsid w:val="00C51DD0"/>
    <w:rsid w:val="00C53A31"/>
    <w:rsid w:val="00C53B52"/>
    <w:rsid w:val="00C541F4"/>
    <w:rsid w:val="00C54806"/>
    <w:rsid w:val="00C54F12"/>
    <w:rsid w:val="00C55DEA"/>
    <w:rsid w:val="00C5637B"/>
    <w:rsid w:val="00C564E4"/>
    <w:rsid w:val="00C57327"/>
    <w:rsid w:val="00C57AC5"/>
    <w:rsid w:val="00C57AFE"/>
    <w:rsid w:val="00C57D25"/>
    <w:rsid w:val="00C607F1"/>
    <w:rsid w:val="00C61CE2"/>
    <w:rsid w:val="00C61EE6"/>
    <w:rsid w:val="00C61F34"/>
    <w:rsid w:val="00C61F87"/>
    <w:rsid w:val="00C62CE3"/>
    <w:rsid w:val="00C630CF"/>
    <w:rsid w:val="00C637B1"/>
    <w:rsid w:val="00C6393B"/>
    <w:rsid w:val="00C66352"/>
    <w:rsid w:val="00C66CA1"/>
    <w:rsid w:val="00C66FB5"/>
    <w:rsid w:val="00C703BF"/>
    <w:rsid w:val="00C7045E"/>
    <w:rsid w:val="00C710CB"/>
    <w:rsid w:val="00C71BFB"/>
    <w:rsid w:val="00C725FA"/>
    <w:rsid w:val="00C73291"/>
    <w:rsid w:val="00C737E2"/>
    <w:rsid w:val="00C7395E"/>
    <w:rsid w:val="00C7412D"/>
    <w:rsid w:val="00C7418B"/>
    <w:rsid w:val="00C74482"/>
    <w:rsid w:val="00C74986"/>
    <w:rsid w:val="00C75561"/>
    <w:rsid w:val="00C75631"/>
    <w:rsid w:val="00C757AF"/>
    <w:rsid w:val="00C76A92"/>
    <w:rsid w:val="00C800AE"/>
    <w:rsid w:val="00C80689"/>
    <w:rsid w:val="00C80931"/>
    <w:rsid w:val="00C810EC"/>
    <w:rsid w:val="00C819D8"/>
    <w:rsid w:val="00C81C1A"/>
    <w:rsid w:val="00C81C88"/>
    <w:rsid w:val="00C82A5B"/>
    <w:rsid w:val="00C82F30"/>
    <w:rsid w:val="00C8330E"/>
    <w:rsid w:val="00C836E9"/>
    <w:rsid w:val="00C84CF2"/>
    <w:rsid w:val="00C84E01"/>
    <w:rsid w:val="00C85FF2"/>
    <w:rsid w:val="00C86805"/>
    <w:rsid w:val="00C86E9E"/>
    <w:rsid w:val="00C87914"/>
    <w:rsid w:val="00C904F9"/>
    <w:rsid w:val="00C90683"/>
    <w:rsid w:val="00C90D57"/>
    <w:rsid w:val="00C9103E"/>
    <w:rsid w:val="00C915E4"/>
    <w:rsid w:val="00C927A8"/>
    <w:rsid w:val="00C92E28"/>
    <w:rsid w:val="00C93952"/>
    <w:rsid w:val="00C9482E"/>
    <w:rsid w:val="00C966D8"/>
    <w:rsid w:val="00C96BC5"/>
    <w:rsid w:val="00C96BFB"/>
    <w:rsid w:val="00C975EC"/>
    <w:rsid w:val="00C97987"/>
    <w:rsid w:val="00C97B7B"/>
    <w:rsid w:val="00C97CF8"/>
    <w:rsid w:val="00C97D0B"/>
    <w:rsid w:val="00CA02A4"/>
    <w:rsid w:val="00CA033D"/>
    <w:rsid w:val="00CA0428"/>
    <w:rsid w:val="00CA05A7"/>
    <w:rsid w:val="00CA0DC6"/>
    <w:rsid w:val="00CA1922"/>
    <w:rsid w:val="00CA1E3D"/>
    <w:rsid w:val="00CA2276"/>
    <w:rsid w:val="00CA25ED"/>
    <w:rsid w:val="00CA2720"/>
    <w:rsid w:val="00CA2A39"/>
    <w:rsid w:val="00CA2BFD"/>
    <w:rsid w:val="00CA31C7"/>
    <w:rsid w:val="00CA3337"/>
    <w:rsid w:val="00CA35A4"/>
    <w:rsid w:val="00CA4093"/>
    <w:rsid w:val="00CA4BE7"/>
    <w:rsid w:val="00CA4E38"/>
    <w:rsid w:val="00CA4FA1"/>
    <w:rsid w:val="00CA56A8"/>
    <w:rsid w:val="00CA57BB"/>
    <w:rsid w:val="00CA6439"/>
    <w:rsid w:val="00CA7490"/>
    <w:rsid w:val="00CA79D8"/>
    <w:rsid w:val="00CA7C65"/>
    <w:rsid w:val="00CA7CE0"/>
    <w:rsid w:val="00CB0B91"/>
    <w:rsid w:val="00CB10E6"/>
    <w:rsid w:val="00CB12BD"/>
    <w:rsid w:val="00CB1D73"/>
    <w:rsid w:val="00CB29FE"/>
    <w:rsid w:val="00CB2F48"/>
    <w:rsid w:val="00CB3BD7"/>
    <w:rsid w:val="00CB3E22"/>
    <w:rsid w:val="00CB4539"/>
    <w:rsid w:val="00CB4550"/>
    <w:rsid w:val="00CB50B2"/>
    <w:rsid w:val="00CB556A"/>
    <w:rsid w:val="00CB58FE"/>
    <w:rsid w:val="00CB7089"/>
    <w:rsid w:val="00CB72E7"/>
    <w:rsid w:val="00CB77B8"/>
    <w:rsid w:val="00CC13D5"/>
    <w:rsid w:val="00CC1E05"/>
    <w:rsid w:val="00CC2886"/>
    <w:rsid w:val="00CC325B"/>
    <w:rsid w:val="00CC41D5"/>
    <w:rsid w:val="00CC5270"/>
    <w:rsid w:val="00CC6A12"/>
    <w:rsid w:val="00CC7B47"/>
    <w:rsid w:val="00CD02A4"/>
    <w:rsid w:val="00CD0319"/>
    <w:rsid w:val="00CD0F9A"/>
    <w:rsid w:val="00CD1DA2"/>
    <w:rsid w:val="00CD2344"/>
    <w:rsid w:val="00CD2C94"/>
    <w:rsid w:val="00CD45BE"/>
    <w:rsid w:val="00CD509D"/>
    <w:rsid w:val="00CD5E7D"/>
    <w:rsid w:val="00CD5FCD"/>
    <w:rsid w:val="00CD6C3D"/>
    <w:rsid w:val="00CD6C9D"/>
    <w:rsid w:val="00CD7046"/>
    <w:rsid w:val="00CD7EA2"/>
    <w:rsid w:val="00CD7F41"/>
    <w:rsid w:val="00CE0C77"/>
    <w:rsid w:val="00CE1857"/>
    <w:rsid w:val="00CE1CAB"/>
    <w:rsid w:val="00CE1D35"/>
    <w:rsid w:val="00CE271A"/>
    <w:rsid w:val="00CE2858"/>
    <w:rsid w:val="00CE3AB7"/>
    <w:rsid w:val="00CE3C0C"/>
    <w:rsid w:val="00CE5538"/>
    <w:rsid w:val="00CE6CFE"/>
    <w:rsid w:val="00CE775E"/>
    <w:rsid w:val="00CE7D6C"/>
    <w:rsid w:val="00CF0BEC"/>
    <w:rsid w:val="00CF0DCD"/>
    <w:rsid w:val="00CF17DD"/>
    <w:rsid w:val="00CF1B9E"/>
    <w:rsid w:val="00CF1C41"/>
    <w:rsid w:val="00CF2211"/>
    <w:rsid w:val="00CF29F8"/>
    <w:rsid w:val="00CF3345"/>
    <w:rsid w:val="00CF43F7"/>
    <w:rsid w:val="00CF44A2"/>
    <w:rsid w:val="00CF5532"/>
    <w:rsid w:val="00CF5AC1"/>
    <w:rsid w:val="00CF65AC"/>
    <w:rsid w:val="00CF6761"/>
    <w:rsid w:val="00CF6B0D"/>
    <w:rsid w:val="00CF6DF1"/>
    <w:rsid w:val="00D014FF"/>
    <w:rsid w:val="00D01FEF"/>
    <w:rsid w:val="00D025CE"/>
    <w:rsid w:val="00D02BC1"/>
    <w:rsid w:val="00D02CEF"/>
    <w:rsid w:val="00D02FF9"/>
    <w:rsid w:val="00D03EA5"/>
    <w:rsid w:val="00D0411F"/>
    <w:rsid w:val="00D049D8"/>
    <w:rsid w:val="00D05DFB"/>
    <w:rsid w:val="00D05F23"/>
    <w:rsid w:val="00D0651C"/>
    <w:rsid w:val="00D06528"/>
    <w:rsid w:val="00D06A38"/>
    <w:rsid w:val="00D06A6A"/>
    <w:rsid w:val="00D06BC9"/>
    <w:rsid w:val="00D06BE7"/>
    <w:rsid w:val="00D06E9E"/>
    <w:rsid w:val="00D074E8"/>
    <w:rsid w:val="00D07843"/>
    <w:rsid w:val="00D101C0"/>
    <w:rsid w:val="00D10772"/>
    <w:rsid w:val="00D133D6"/>
    <w:rsid w:val="00D1377A"/>
    <w:rsid w:val="00D14649"/>
    <w:rsid w:val="00D1594F"/>
    <w:rsid w:val="00D15ADA"/>
    <w:rsid w:val="00D16038"/>
    <w:rsid w:val="00D165C8"/>
    <w:rsid w:val="00D16F32"/>
    <w:rsid w:val="00D17EC5"/>
    <w:rsid w:val="00D2071F"/>
    <w:rsid w:val="00D2080F"/>
    <w:rsid w:val="00D21245"/>
    <w:rsid w:val="00D21D7D"/>
    <w:rsid w:val="00D2226D"/>
    <w:rsid w:val="00D22BB6"/>
    <w:rsid w:val="00D22DA5"/>
    <w:rsid w:val="00D235D8"/>
    <w:rsid w:val="00D23990"/>
    <w:rsid w:val="00D23F20"/>
    <w:rsid w:val="00D24860"/>
    <w:rsid w:val="00D26858"/>
    <w:rsid w:val="00D26D26"/>
    <w:rsid w:val="00D270A5"/>
    <w:rsid w:val="00D279B1"/>
    <w:rsid w:val="00D3101F"/>
    <w:rsid w:val="00D311CF"/>
    <w:rsid w:val="00D32C73"/>
    <w:rsid w:val="00D32F43"/>
    <w:rsid w:val="00D330D1"/>
    <w:rsid w:val="00D33530"/>
    <w:rsid w:val="00D33738"/>
    <w:rsid w:val="00D33DAF"/>
    <w:rsid w:val="00D340B4"/>
    <w:rsid w:val="00D341EC"/>
    <w:rsid w:val="00D34B6F"/>
    <w:rsid w:val="00D36303"/>
    <w:rsid w:val="00D36510"/>
    <w:rsid w:val="00D36C26"/>
    <w:rsid w:val="00D371C8"/>
    <w:rsid w:val="00D40319"/>
    <w:rsid w:val="00D40E6A"/>
    <w:rsid w:val="00D4123D"/>
    <w:rsid w:val="00D41B30"/>
    <w:rsid w:val="00D42F4E"/>
    <w:rsid w:val="00D4361A"/>
    <w:rsid w:val="00D43A60"/>
    <w:rsid w:val="00D4528F"/>
    <w:rsid w:val="00D46B61"/>
    <w:rsid w:val="00D4781F"/>
    <w:rsid w:val="00D5012F"/>
    <w:rsid w:val="00D508AA"/>
    <w:rsid w:val="00D50DFF"/>
    <w:rsid w:val="00D515E3"/>
    <w:rsid w:val="00D51735"/>
    <w:rsid w:val="00D5199F"/>
    <w:rsid w:val="00D522EA"/>
    <w:rsid w:val="00D5255A"/>
    <w:rsid w:val="00D52754"/>
    <w:rsid w:val="00D52783"/>
    <w:rsid w:val="00D52B3D"/>
    <w:rsid w:val="00D53085"/>
    <w:rsid w:val="00D538E1"/>
    <w:rsid w:val="00D54040"/>
    <w:rsid w:val="00D54CFA"/>
    <w:rsid w:val="00D5510B"/>
    <w:rsid w:val="00D567AC"/>
    <w:rsid w:val="00D56800"/>
    <w:rsid w:val="00D57080"/>
    <w:rsid w:val="00D574FD"/>
    <w:rsid w:val="00D57DE0"/>
    <w:rsid w:val="00D57F76"/>
    <w:rsid w:val="00D60378"/>
    <w:rsid w:val="00D61368"/>
    <w:rsid w:val="00D61D6B"/>
    <w:rsid w:val="00D629D8"/>
    <w:rsid w:val="00D62D78"/>
    <w:rsid w:val="00D63037"/>
    <w:rsid w:val="00D63BE3"/>
    <w:rsid w:val="00D6408F"/>
    <w:rsid w:val="00D641C5"/>
    <w:rsid w:val="00D64820"/>
    <w:rsid w:val="00D64FC8"/>
    <w:rsid w:val="00D654C4"/>
    <w:rsid w:val="00D6563B"/>
    <w:rsid w:val="00D67132"/>
    <w:rsid w:val="00D67220"/>
    <w:rsid w:val="00D672B0"/>
    <w:rsid w:val="00D70152"/>
    <w:rsid w:val="00D70B63"/>
    <w:rsid w:val="00D712EC"/>
    <w:rsid w:val="00D71407"/>
    <w:rsid w:val="00D717BB"/>
    <w:rsid w:val="00D71A40"/>
    <w:rsid w:val="00D71CC4"/>
    <w:rsid w:val="00D729E6"/>
    <w:rsid w:val="00D72EAE"/>
    <w:rsid w:val="00D7328B"/>
    <w:rsid w:val="00D73AFD"/>
    <w:rsid w:val="00D73E7C"/>
    <w:rsid w:val="00D741AD"/>
    <w:rsid w:val="00D7485D"/>
    <w:rsid w:val="00D75032"/>
    <w:rsid w:val="00D75521"/>
    <w:rsid w:val="00D755F7"/>
    <w:rsid w:val="00D76DED"/>
    <w:rsid w:val="00D77220"/>
    <w:rsid w:val="00D804D7"/>
    <w:rsid w:val="00D81D36"/>
    <w:rsid w:val="00D81ED5"/>
    <w:rsid w:val="00D82004"/>
    <w:rsid w:val="00D8213F"/>
    <w:rsid w:val="00D82757"/>
    <w:rsid w:val="00D82928"/>
    <w:rsid w:val="00D82B12"/>
    <w:rsid w:val="00D82CBA"/>
    <w:rsid w:val="00D83A2B"/>
    <w:rsid w:val="00D846A5"/>
    <w:rsid w:val="00D84F0F"/>
    <w:rsid w:val="00D85521"/>
    <w:rsid w:val="00D856A7"/>
    <w:rsid w:val="00D85BC7"/>
    <w:rsid w:val="00D85CE8"/>
    <w:rsid w:val="00D86ADD"/>
    <w:rsid w:val="00D87A6C"/>
    <w:rsid w:val="00D87CFA"/>
    <w:rsid w:val="00D90694"/>
    <w:rsid w:val="00D911DC"/>
    <w:rsid w:val="00D914B2"/>
    <w:rsid w:val="00D91996"/>
    <w:rsid w:val="00D91F72"/>
    <w:rsid w:val="00D92469"/>
    <w:rsid w:val="00D927C7"/>
    <w:rsid w:val="00D93584"/>
    <w:rsid w:val="00D9369F"/>
    <w:rsid w:val="00D9413F"/>
    <w:rsid w:val="00D95014"/>
    <w:rsid w:val="00D95564"/>
    <w:rsid w:val="00D95797"/>
    <w:rsid w:val="00D95EC3"/>
    <w:rsid w:val="00D9609B"/>
    <w:rsid w:val="00D9612B"/>
    <w:rsid w:val="00D961A0"/>
    <w:rsid w:val="00D96609"/>
    <w:rsid w:val="00D969BE"/>
    <w:rsid w:val="00D975F0"/>
    <w:rsid w:val="00DA0277"/>
    <w:rsid w:val="00DA174D"/>
    <w:rsid w:val="00DA1AAE"/>
    <w:rsid w:val="00DA1E2F"/>
    <w:rsid w:val="00DA309A"/>
    <w:rsid w:val="00DA473C"/>
    <w:rsid w:val="00DA5384"/>
    <w:rsid w:val="00DA56B9"/>
    <w:rsid w:val="00DA5AD2"/>
    <w:rsid w:val="00DA5AEB"/>
    <w:rsid w:val="00DA5DC4"/>
    <w:rsid w:val="00DA660E"/>
    <w:rsid w:val="00DA68A5"/>
    <w:rsid w:val="00DA6B0C"/>
    <w:rsid w:val="00DA79CD"/>
    <w:rsid w:val="00DA7E5A"/>
    <w:rsid w:val="00DA7F47"/>
    <w:rsid w:val="00DB02BF"/>
    <w:rsid w:val="00DB06DD"/>
    <w:rsid w:val="00DB08E6"/>
    <w:rsid w:val="00DB0A0A"/>
    <w:rsid w:val="00DB1AC3"/>
    <w:rsid w:val="00DB1D48"/>
    <w:rsid w:val="00DB1D4E"/>
    <w:rsid w:val="00DB2423"/>
    <w:rsid w:val="00DB2F9C"/>
    <w:rsid w:val="00DB3017"/>
    <w:rsid w:val="00DB34C5"/>
    <w:rsid w:val="00DB3E70"/>
    <w:rsid w:val="00DB4536"/>
    <w:rsid w:val="00DB46AC"/>
    <w:rsid w:val="00DB4FEA"/>
    <w:rsid w:val="00DB546A"/>
    <w:rsid w:val="00DB552B"/>
    <w:rsid w:val="00DB602A"/>
    <w:rsid w:val="00DB625E"/>
    <w:rsid w:val="00DB7CD1"/>
    <w:rsid w:val="00DC0662"/>
    <w:rsid w:val="00DC0AF4"/>
    <w:rsid w:val="00DC0D4A"/>
    <w:rsid w:val="00DC1EE8"/>
    <w:rsid w:val="00DC1FCD"/>
    <w:rsid w:val="00DC2B0D"/>
    <w:rsid w:val="00DC340E"/>
    <w:rsid w:val="00DC51DC"/>
    <w:rsid w:val="00DC5706"/>
    <w:rsid w:val="00DC6FC0"/>
    <w:rsid w:val="00DD02DC"/>
    <w:rsid w:val="00DD0F71"/>
    <w:rsid w:val="00DD0FEA"/>
    <w:rsid w:val="00DD18CE"/>
    <w:rsid w:val="00DD212E"/>
    <w:rsid w:val="00DD2B1C"/>
    <w:rsid w:val="00DD3156"/>
    <w:rsid w:val="00DD37B9"/>
    <w:rsid w:val="00DD39E4"/>
    <w:rsid w:val="00DD3AEC"/>
    <w:rsid w:val="00DD3C8E"/>
    <w:rsid w:val="00DD3DB0"/>
    <w:rsid w:val="00DD41D6"/>
    <w:rsid w:val="00DD5B38"/>
    <w:rsid w:val="00DD5C50"/>
    <w:rsid w:val="00DD6135"/>
    <w:rsid w:val="00DD65BC"/>
    <w:rsid w:val="00DD682E"/>
    <w:rsid w:val="00DD6E2E"/>
    <w:rsid w:val="00DE0403"/>
    <w:rsid w:val="00DE1AA9"/>
    <w:rsid w:val="00DE1C91"/>
    <w:rsid w:val="00DE2D06"/>
    <w:rsid w:val="00DE2E62"/>
    <w:rsid w:val="00DE48E8"/>
    <w:rsid w:val="00DE6371"/>
    <w:rsid w:val="00DE646F"/>
    <w:rsid w:val="00DE6782"/>
    <w:rsid w:val="00DE7AC2"/>
    <w:rsid w:val="00DE7E96"/>
    <w:rsid w:val="00DF005C"/>
    <w:rsid w:val="00DF1001"/>
    <w:rsid w:val="00DF1388"/>
    <w:rsid w:val="00DF1689"/>
    <w:rsid w:val="00DF1F89"/>
    <w:rsid w:val="00DF22D1"/>
    <w:rsid w:val="00DF2448"/>
    <w:rsid w:val="00DF43C1"/>
    <w:rsid w:val="00DF49AE"/>
    <w:rsid w:val="00DF4A1B"/>
    <w:rsid w:val="00DF4F40"/>
    <w:rsid w:val="00DF512B"/>
    <w:rsid w:val="00DF6746"/>
    <w:rsid w:val="00DF75F3"/>
    <w:rsid w:val="00DF7D22"/>
    <w:rsid w:val="00DF7E79"/>
    <w:rsid w:val="00E0221A"/>
    <w:rsid w:val="00E041EE"/>
    <w:rsid w:val="00E04C81"/>
    <w:rsid w:val="00E0698B"/>
    <w:rsid w:val="00E07438"/>
    <w:rsid w:val="00E07C0E"/>
    <w:rsid w:val="00E07F97"/>
    <w:rsid w:val="00E10028"/>
    <w:rsid w:val="00E10112"/>
    <w:rsid w:val="00E106DB"/>
    <w:rsid w:val="00E10D7C"/>
    <w:rsid w:val="00E11095"/>
    <w:rsid w:val="00E110A4"/>
    <w:rsid w:val="00E117A3"/>
    <w:rsid w:val="00E11A97"/>
    <w:rsid w:val="00E12400"/>
    <w:rsid w:val="00E126DD"/>
    <w:rsid w:val="00E12734"/>
    <w:rsid w:val="00E1282B"/>
    <w:rsid w:val="00E1308B"/>
    <w:rsid w:val="00E138E0"/>
    <w:rsid w:val="00E13DC1"/>
    <w:rsid w:val="00E1424B"/>
    <w:rsid w:val="00E14CDD"/>
    <w:rsid w:val="00E155FF"/>
    <w:rsid w:val="00E1618F"/>
    <w:rsid w:val="00E163A2"/>
    <w:rsid w:val="00E1675F"/>
    <w:rsid w:val="00E16D1C"/>
    <w:rsid w:val="00E1752A"/>
    <w:rsid w:val="00E20195"/>
    <w:rsid w:val="00E20448"/>
    <w:rsid w:val="00E20BFE"/>
    <w:rsid w:val="00E21094"/>
    <w:rsid w:val="00E21671"/>
    <w:rsid w:val="00E22C80"/>
    <w:rsid w:val="00E237B7"/>
    <w:rsid w:val="00E2390C"/>
    <w:rsid w:val="00E24901"/>
    <w:rsid w:val="00E249E6"/>
    <w:rsid w:val="00E2574D"/>
    <w:rsid w:val="00E25FF9"/>
    <w:rsid w:val="00E270A4"/>
    <w:rsid w:val="00E31192"/>
    <w:rsid w:val="00E31B6E"/>
    <w:rsid w:val="00E3267E"/>
    <w:rsid w:val="00E32B98"/>
    <w:rsid w:val="00E33333"/>
    <w:rsid w:val="00E34967"/>
    <w:rsid w:val="00E35A86"/>
    <w:rsid w:val="00E4097C"/>
    <w:rsid w:val="00E41458"/>
    <w:rsid w:val="00E422C4"/>
    <w:rsid w:val="00E42F94"/>
    <w:rsid w:val="00E433C9"/>
    <w:rsid w:val="00E4344A"/>
    <w:rsid w:val="00E468E0"/>
    <w:rsid w:val="00E474E3"/>
    <w:rsid w:val="00E47F11"/>
    <w:rsid w:val="00E50654"/>
    <w:rsid w:val="00E50E30"/>
    <w:rsid w:val="00E51091"/>
    <w:rsid w:val="00E51593"/>
    <w:rsid w:val="00E51CFE"/>
    <w:rsid w:val="00E53638"/>
    <w:rsid w:val="00E53695"/>
    <w:rsid w:val="00E53AEB"/>
    <w:rsid w:val="00E55500"/>
    <w:rsid w:val="00E575C5"/>
    <w:rsid w:val="00E5768A"/>
    <w:rsid w:val="00E604CA"/>
    <w:rsid w:val="00E61649"/>
    <w:rsid w:val="00E6272C"/>
    <w:rsid w:val="00E6286F"/>
    <w:rsid w:val="00E62A4D"/>
    <w:rsid w:val="00E62AC8"/>
    <w:rsid w:val="00E62D3B"/>
    <w:rsid w:val="00E644E8"/>
    <w:rsid w:val="00E645EE"/>
    <w:rsid w:val="00E656EE"/>
    <w:rsid w:val="00E65C30"/>
    <w:rsid w:val="00E660A7"/>
    <w:rsid w:val="00E708E6"/>
    <w:rsid w:val="00E709F0"/>
    <w:rsid w:val="00E71369"/>
    <w:rsid w:val="00E72563"/>
    <w:rsid w:val="00E72DB4"/>
    <w:rsid w:val="00E73663"/>
    <w:rsid w:val="00E75111"/>
    <w:rsid w:val="00E75207"/>
    <w:rsid w:val="00E8023E"/>
    <w:rsid w:val="00E80355"/>
    <w:rsid w:val="00E827A2"/>
    <w:rsid w:val="00E829A1"/>
    <w:rsid w:val="00E83188"/>
    <w:rsid w:val="00E8469D"/>
    <w:rsid w:val="00E849BB"/>
    <w:rsid w:val="00E84B5B"/>
    <w:rsid w:val="00E87112"/>
    <w:rsid w:val="00E87C95"/>
    <w:rsid w:val="00E9037A"/>
    <w:rsid w:val="00E90BC7"/>
    <w:rsid w:val="00E9158B"/>
    <w:rsid w:val="00E921E4"/>
    <w:rsid w:val="00E92233"/>
    <w:rsid w:val="00E922F0"/>
    <w:rsid w:val="00E92605"/>
    <w:rsid w:val="00E93ADA"/>
    <w:rsid w:val="00E94347"/>
    <w:rsid w:val="00E9499D"/>
    <w:rsid w:val="00E949BB"/>
    <w:rsid w:val="00E94B13"/>
    <w:rsid w:val="00E95590"/>
    <w:rsid w:val="00E959D2"/>
    <w:rsid w:val="00E96284"/>
    <w:rsid w:val="00E96A63"/>
    <w:rsid w:val="00E97728"/>
    <w:rsid w:val="00E97A76"/>
    <w:rsid w:val="00EA0358"/>
    <w:rsid w:val="00EA0B38"/>
    <w:rsid w:val="00EA145E"/>
    <w:rsid w:val="00EA2122"/>
    <w:rsid w:val="00EA291A"/>
    <w:rsid w:val="00EA46ED"/>
    <w:rsid w:val="00EA502C"/>
    <w:rsid w:val="00EA52EE"/>
    <w:rsid w:val="00EA655B"/>
    <w:rsid w:val="00EA69FE"/>
    <w:rsid w:val="00EA7220"/>
    <w:rsid w:val="00EA7BE9"/>
    <w:rsid w:val="00EB1C76"/>
    <w:rsid w:val="00EB2336"/>
    <w:rsid w:val="00EB268E"/>
    <w:rsid w:val="00EB3873"/>
    <w:rsid w:val="00EB3B17"/>
    <w:rsid w:val="00EB3C89"/>
    <w:rsid w:val="00EB43CC"/>
    <w:rsid w:val="00EB5799"/>
    <w:rsid w:val="00EB740C"/>
    <w:rsid w:val="00EB7892"/>
    <w:rsid w:val="00EB7C5C"/>
    <w:rsid w:val="00EB7D29"/>
    <w:rsid w:val="00EC04C9"/>
    <w:rsid w:val="00EC0665"/>
    <w:rsid w:val="00EC0AEB"/>
    <w:rsid w:val="00EC0B31"/>
    <w:rsid w:val="00EC1A3A"/>
    <w:rsid w:val="00EC1E83"/>
    <w:rsid w:val="00EC2291"/>
    <w:rsid w:val="00EC2811"/>
    <w:rsid w:val="00EC2A49"/>
    <w:rsid w:val="00EC3942"/>
    <w:rsid w:val="00EC40A2"/>
    <w:rsid w:val="00EC4B7F"/>
    <w:rsid w:val="00EC527F"/>
    <w:rsid w:val="00EC5951"/>
    <w:rsid w:val="00EC5961"/>
    <w:rsid w:val="00EC638C"/>
    <w:rsid w:val="00EC6B2C"/>
    <w:rsid w:val="00EC7287"/>
    <w:rsid w:val="00EC7947"/>
    <w:rsid w:val="00ED0FB3"/>
    <w:rsid w:val="00ED26A4"/>
    <w:rsid w:val="00ED2EC8"/>
    <w:rsid w:val="00ED3791"/>
    <w:rsid w:val="00ED3CC3"/>
    <w:rsid w:val="00ED4738"/>
    <w:rsid w:val="00ED478F"/>
    <w:rsid w:val="00ED4CC6"/>
    <w:rsid w:val="00ED4DDC"/>
    <w:rsid w:val="00ED65FF"/>
    <w:rsid w:val="00ED703B"/>
    <w:rsid w:val="00EE0311"/>
    <w:rsid w:val="00EE0580"/>
    <w:rsid w:val="00EE27FC"/>
    <w:rsid w:val="00EE47FF"/>
    <w:rsid w:val="00EE5DEE"/>
    <w:rsid w:val="00EE5E0C"/>
    <w:rsid w:val="00EE61F5"/>
    <w:rsid w:val="00EE6299"/>
    <w:rsid w:val="00EE70E0"/>
    <w:rsid w:val="00EE75D5"/>
    <w:rsid w:val="00EF08D8"/>
    <w:rsid w:val="00EF1082"/>
    <w:rsid w:val="00EF1439"/>
    <w:rsid w:val="00EF197F"/>
    <w:rsid w:val="00EF21E9"/>
    <w:rsid w:val="00EF2312"/>
    <w:rsid w:val="00EF2AA9"/>
    <w:rsid w:val="00EF3E45"/>
    <w:rsid w:val="00EF4B33"/>
    <w:rsid w:val="00EF5E4B"/>
    <w:rsid w:val="00EF60D5"/>
    <w:rsid w:val="00EF62F0"/>
    <w:rsid w:val="00EF6970"/>
    <w:rsid w:val="00EF6AFF"/>
    <w:rsid w:val="00F0055D"/>
    <w:rsid w:val="00F01DCB"/>
    <w:rsid w:val="00F0239C"/>
    <w:rsid w:val="00F0258D"/>
    <w:rsid w:val="00F05BF0"/>
    <w:rsid w:val="00F06361"/>
    <w:rsid w:val="00F06E33"/>
    <w:rsid w:val="00F07AA4"/>
    <w:rsid w:val="00F07C2C"/>
    <w:rsid w:val="00F107D4"/>
    <w:rsid w:val="00F112EC"/>
    <w:rsid w:val="00F113B8"/>
    <w:rsid w:val="00F1187E"/>
    <w:rsid w:val="00F12834"/>
    <w:rsid w:val="00F12F5F"/>
    <w:rsid w:val="00F13BAF"/>
    <w:rsid w:val="00F15486"/>
    <w:rsid w:val="00F17C36"/>
    <w:rsid w:val="00F205BA"/>
    <w:rsid w:val="00F21156"/>
    <w:rsid w:val="00F211EE"/>
    <w:rsid w:val="00F219E1"/>
    <w:rsid w:val="00F22112"/>
    <w:rsid w:val="00F2251C"/>
    <w:rsid w:val="00F22575"/>
    <w:rsid w:val="00F2265F"/>
    <w:rsid w:val="00F226F2"/>
    <w:rsid w:val="00F238D8"/>
    <w:rsid w:val="00F23D64"/>
    <w:rsid w:val="00F2452C"/>
    <w:rsid w:val="00F2453C"/>
    <w:rsid w:val="00F25255"/>
    <w:rsid w:val="00F25464"/>
    <w:rsid w:val="00F275DD"/>
    <w:rsid w:val="00F278A3"/>
    <w:rsid w:val="00F27FCF"/>
    <w:rsid w:val="00F30733"/>
    <w:rsid w:val="00F327C8"/>
    <w:rsid w:val="00F32A1F"/>
    <w:rsid w:val="00F33C4E"/>
    <w:rsid w:val="00F34377"/>
    <w:rsid w:val="00F34828"/>
    <w:rsid w:val="00F34C05"/>
    <w:rsid w:val="00F352D3"/>
    <w:rsid w:val="00F35350"/>
    <w:rsid w:val="00F35954"/>
    <w:rsid w:val="00F3695A"/>
    <w:rsid w:val="00F36D51"/>
    <w:rsid w:val="00F37405"/>
    <w:rsid w:val="00F3766C"/>
    <w:rsid w:val="00F37F4A"/>
    <w:rsid w:val="00F37FF1"/>
    <w:rsid w:val="00F402FB"/>
    <w:rsid w:val="00F41833"/>
    <w:rsid w:val="00F42E82"/>
    <w:rsid w:val="00F432E9"/>
    <w:rsid w:val="00F434AC"/>
    <w:rsid w:val="00F43EB1"/>
    <w:rsid w:val="00F45180"/>
    <w:rsid w:val="00F4522F"/>
    <w:rsid w:val="00F4532D"/>
    <w:rsid w:val="00F459E6"/>
    <w:rsid w:val="00F46DCF"/>
    <w:rsid w:val="00F47349"/>
    <w:rsid w:val="00F473DD"/>
    <w:rsid w:val="00F47BF1"/>
    <w:rsid w:val="00F50BF0"/>
    <w:rsid w:val="00F5101D"/>
    <w:rsid w:val="00F521D3"/>
    <w:rsid w:val="00F52250"/>
    <w:rsid w:val="00F524D5"/>
    <w:rsid w:val="00F531C3"/>
    <w:rsid w:val="00F53A77"/>
    <w:rsid w:val="00F54024"/>
    <w:rsid w:val="00F5505E"/>
    <w:rsid w:val="00F55716"/>
    <w:rsid w:val="00F5690A"/>
    <w:rsid w:val="00F57CE2"/>
    <w:rsid w:val="00F57EDF"/>
    <w:rsid w:val="00F60601"/>
    <w:rsid w:val="00F6130A"/>
    <w:rsid w:val="00F613BC"/>
    <w:rsid w:val="00F6173F"/>
    <w:rsid w:val="00F6272A"/>
    <w:rsid w:val="00F62BB1"/>
    <w:rsid w:val="00F63484"/>
    <w:rsid w:val="00F63FC2"/>
    <w:rsid w:val="00F64489"/>
    <w:rsid w:val="00F6477B"/>
    <w:rsid w:val="00F64EC0"/>
    <w:rsid w:val="00F65199"/>
    <w:rsid w:val="00F6556C"/>
    <w:rsid w:val="00F65890"/>
    <w:rsid w:val="00F6620F"/>
    <w:rsid w:val="00F6623B"/>
    <w:rsid w:val="00F66566"/>
    <w:rsid w:val="00F67534"/>
    <w:rsid w:val="00F676C3"/>
    <w:rsid w:val="00F67805"/>
    <w:rsid w:val="00F70882"/>
    <w:rsid w:val="00F70971"/>
    <w:rsid w:val="00F70D4D"/>
    <w:rsid w:val="00F71D55"/>
    <w:rsid w:val="00F731C2"/>
    <w:rsid w:val="00F743B8"/>
    <w:rsid w:val="00F7479F"/>
    <w:rsid w:val="00F74871"/>
    <w:rsid w:val="00F7487D"/>
    <w:rsid w:val="00F751D5"/>
    <w:rsid w:val="00F75C39"/>
    <w:rsid w:val="00F771B4"/>
    <w:rsid w:val="00F7725E"/>
    <w:rsid w:val="00F779B3"/>
    <w:rsid w:val="00F77ED4"/>
    <w:rsid w:val="00F81029"/>
    <w:rsid w:val="00F8130E"/>
    <w:rsid w:val="00F828E4"/>
    <w:rsid w:val="00F82D9F"/>
    <w:rsid w:val="00F83136"/>
    <w:rsid w:val="00F83A71"/>
    <w:rsid w:val="00F83D11"/>
    <w:rsid w:val="00F84030"/>
    <w:rsid w:val="00F84A18"/>
    <w:rsid w:val="00F84BDB"/>
    <w:rsid w:val="00F84D76"/>
    <w:rsid w:val="00F853E8"/>
    <w:rsid w:val="00F873A3"/>
    <w:rsid w:val="00F87BAB"/>
    <w:rsid w:val="00F87D0E"/>
    <w:rsid w:val="00F91983"/>
    <w:rsid w:val="00F92366"/>
    <w:rsid w:val="00F93767"/>
    <w:rsid w:val="00F94C6A"/>
    <w:rsid w:val="00F94F29"/>
    <w:rsid w:val="00F95A0E"/>
    <w:rsid w:val="00F95A25"/>
    <w:rsid w:val="00F961F9"/>
    <w:rsid w:val="00F96502"/>
    <w:rsid w:val="00F969E5"/>
    <w:rsid w:val="00FA0006"/>
    <w:rsid w:val="00FA13E0"/>
    <w:rsid w:val="00FA1861"/>
    <w:rsid w:val="00FA1E21"/>
    <w:rsid w:val="00FA2179"/>
    <w:rsid w:val="00FA23D2"/>
    <w:rsid w:val="00FA4A84"/>
    <w:rsid w:val="00FA4C9C"/>
    <w:rsid w:val="00FA5023"/>
    <w:rsid w:val="00FA50EF"/>
    <w:rsid w:val="00FA6013"/>
    <w:rsid w:val="00FA6A1A"/>
    <w:rsid w:val="00FA7020"/>
    <w:rsid w:val="00FB02CF"/>
    <w:rsid w:val="00FB0C9A"/>
    <w:rsid w:val="00FB17A6"/>
    <w:rsid w:val="00FB1AF1"/>
    <w:rsid w:val="00FB27A3"/>
    <w:rsid w:val="00FB2904"/>
    <w:rsid w:val="00FB2BBB"/>
    <w:rsid w:val="00FB335E"/>
    <w:rsid w:val="00FB3576"/>
    <w:rsid w:val="00FB532C"/>
    <w:rsid w:val="00FB53B2"/>
    <w:rsid w:val="00FB5B7C"/>
    <w:rsid w:val="00FB6271"/>
    <w:rsid w:val="00FB6A16"/>
    <w:rsid w:val="00FB6F13"/>
    <w:rsid w:val="00FB7F16"/>
    <w:rsid w:val="00FC27A9"/>
    <w:rsid w:val="00FC31DC"/>
    <w:rsid w:val="00FC3714"/>
    <w:rsid w:val="00FC3983"/>
    <w:rsid w:val="00FC40A3"/>
    <w:rsid w:val="00FC4458"/>
    <w:rsid w:val="00FC4E9E"/>
    <w:rsid w:val="00FC55E5"/>
    <w:rsid w:val="00FC5E44"/>
    <w:rsid w:val="00FC673B"/>
    <w:rsid w:val="00FC7E37"/>
    <w:rsid w:val="00FD03A1"/>
    <w:rsid w:val="00FD0C6E"/>
    <w:rsid w:val="00FD13DF"/>
    <w:rsid w:val="00FD1455"/>
    <w:rsid w:val="00FD1716"/>
    <w:rsid w:val="00FD3BE3"/>
    <w:rsid w:val="00FD40D9"/>
    <w:rsid w:val="00FD461D"/>
    <w:rsid w:val="00FD5894"/>
    <w:rsid w:val="00FD601F"/>
    <w:rsid w:val="00FD63F0"/>
    <w:rsid w:val="00FD6E57"/>
    <w:rsid w:val="00FE0C93"/>
    <w:rsid w:val="00FE4939"/>
    <w:rsid w:val="00FE57CB"/>
    <w:rsid w:val="00FE5B0F"/>
    <w:rsid w:val="00FE633F"/>
    <w:rsid w:val="00FE664A"/>
    <w:rsid w:val="00FE6C3A"/>
    <w:rsid w:val="00FE6D84"/>
    <w:rsid w:val="00FE7C88"/>
    <w:rsid w:val="00FF18DD"/>
    <w:rsid w:val="00FF2033"/>
    <w:rsid w:val="00FF2185"/>
    <w:rsid w:val="00FF29E4"/>
    <w:rsid w:val="00FF2BCD"/>
    <w:rsid w:val="00FF3522"/>
    <w:rsid w:val="00FF3B32"/>
    <w:rsid w:val="00FF4892"/>
    <w:rsid w:val="00FF490C"/>
    <w:rsid w:val="00FF5DED"/>
    <w:rsid w:val="00FF6265"/>
    <w:rsid w:val="00FF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F41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D11"/>
    <w:pPr>
      <w:widowControl w:val="0"/>
      <w:jc w:val="both"/>
    </w:pPr>
  </w:style>
  <w:style w:type="paragraph" w:styleId="1">
    <w:name w:val="heading 1"/>
    <w:basedOn w:val="a"/>
    <w:next w:val="a"/>
    <w:link w:val="10"/>
    <w:uiPriority w:val="9"/>
    <w:qFormat/>
    <w:rsid w:val="00FA186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502F0"/>
    <w:pPr>
      <w:keepNext/>
      <w:outlineLvl w:val="1"/>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AD2748"/>
    <w:pPr>
      <w:keepNext/>
      <w:ind w:leftChars="800" w:left="800"/>
      <w:outlineLvl w:val="4"/>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A55"/>
    <w:pPr>
      <w:tabs>
        <w:tab w:val="center" w:pos="4252"/>
        <w:tab w:val="right" w:pos="8504"/>
      </w:tabs>
      <w:snapToGrid w:val="0"/>
    </w:pPr>
  </w:style>
  <w:style w:type="character" w:customStyle="1" w:styleId="a4">
    <w:name w:val="ヘッダー (文字)"/>
    <w:basedOn w:val="a0"/>
    <w:link w:val="a3"/>
    <w:uiPriority w:val="99"/>
    <w:rsid w:val="004B3A55"/>
  </w:style>
  <w:style w:type="paragraph" w:styleId="a5">
    <w:name w:val="footer"/>
    <w:basedOn w:val="a"/>
    <w:link w:val="a6"/>
    <w:uiPriority w:val="99"/>
    <w:unhideWhenUsed/>
    <w:rsid w:val="004B3A55"/>
    <w:pPr>
      <w:tabs>
        <w:tab w:val="center" w:pos="4252"/>
        <w:tab w:val="right" w:pos="8504"/>
      </w:tabs>
      <w:snapToGrid w:val="0"/>
    </w:pPr>
  </w:style>
  <w:style w:type="character" w:customStyle="1" w:styleId="a6">
    <w:name w:val="フッター (文字)"/>
    <w:basedOn w:val="a0"/>
    <w:link w:val="a5"/>
    <w:uiPriority w:val="99"/>
    <w:rsid w:val="004B3A55"/>
  </w:style>
  <w:style w:type="character" w:customStyle="1" w:styleId="10">
    <w:name w:val="見出し 1 (文字)"/>
    <w:basedOn w:val="a0"/>
    <w:link w:val="1"/>
    <w:uiPriority w:val="9"/>
    <w:rsid w:val="00FA1861"/>
    <w:rPr>
      <w:rFonts w:asciiTheme="majorHAnsi" w:eastAsiaTheme="majorEastAsia" w:hAnsiTheme="majorHAnsi" w:cstheme="majorBidi"/>
      <w:sz w:val="24"/>
      <w:szCs w:val="24"/>
    </w:rPr>
  </w:style>
  <w:style w:type="paragraph" w:styleId="a7">
    <w:name w:val="Date"/>
    <w:basedOn w:val="a"/>
    <w:next w:val="a"/>
    <w:link w:val="a8"/>
    <w:uiPriority w:val="99"/>
    <w:semiHidden/>
    <w:unhideWhenUsed/>
    <w:rsid w:val="00927537"/>
  </w:style>
  <w:style w:type="character" w:customStyle="1" w:styleId="a8">
    <w:name w:val="日付 (文字)"/>
    <w:basedOn w:val="a0"/>
    <w:link w:val="a7"/>
    <w:uiPriority w:val="99"/>
    <w:semiHidden/>
    <w:rsid w:val="00927537"/>
  </w:style>
  <w:style w:type="paragraph" w:styleId="a9">
    <w:name w:val="List Paragraph"/>
    <w:basedOn w:val="a"/>
    <w:uiPriority w:val="34"/>
    <w:qFormat/>
    <w:rsid w:val="002B7645"/>
    <w:pPr>
      <w:ind w:leftChars="400" w:left="840"/>
    </w:pPr>
  </w:style>
  <w:style w:type="character" w:styleId="aa">
    <w:name w:val="Hyperlink"/>
    <w:basedOn w:val="a0"/>
    <w:uiPriority w:val="99"/>
    <w:unhideWhenUsed/>
    <w:rsid w:val="009443FE"/>
    <w:rPr>
      <w:color w:val="0563C1" w:themeColor="hyperlink"/>
      <w:u w:val="single"/>
    </w:rPr>
  </w:style>
  <w:style w:type="character" w:styleId="ab">
    <w:name w:val="Unresolved Mention"/>
    <w:basedOn w:val="a0"/>
    <w:uiPriority w:val="99"/>
    <w:semiHidden/>
    <w:unhideWhenUsed/>
    <w:rsid w:val="009443FE"/>
    <w:rPr>
      <w:color w:val="605E5C"/>
      <w:shd w:val="clear" w:color="auto" w:fill="E1DFDD"/>
    </w:rPr>
  </w:style>
  <w:style w:type="character" w:styleId="ac">
    <w:name w:val="FollowedHyperlink"/>
    <w:basedOn w:val="a0"/>
    <w:uiPriority w:val="99"/>
    <w:semiHidden/>
    <w:unhideWhenUsed/>
    <w:rsid w:val="005567AE"/>
    <w:rPr>
      <w:color w:val="954F72" w:themeColor="followedHyperlink"/>
      <w:u w:val="single"/>
    </w:rPr>
  </w:style>
  <w:style w:type="character" w:customStyle="1" w:styleId="11">
    <w:name w:val="未解決のメンション1"/>
    <w:basedOn w:val="a0"/>
    <w:uiPriority w:val="99"/>
    <w:semiHidden/>
    <w:unhideWhenUsed/>
    <w:rsid w:val="00CC5270"/>
    <w:rPr>
      <w:color w:val="605E5C"/>
      <w:shd w:val="clear" w:color="auto" w:fill="E1DFDD"/>
    </w:rPr>
  </w:style>
  <w:style w:type="paragraph" w:styleId="ad">
    <w:name w:val="Revision"/>
    <w:hidden/>
    <w:uiPriority w:val="99"/>
    <w:semiHidden/>
    <w:rsid w:val="00CC5270"/>
  </w:style>
  <w:style w:type="character" w:customStyle="1" w:styleId="20">
    <w:name w:val="見出し 2 (文字)"/>
    <w:basedOn w:val="a0"/>
    <w:link w:val="2"/>
    <w:uiPriority w:val="9"/>
    <w:semiHidden/>
    <w:rsid w:val="004502F0"/>
    <w:rPr>
      <w:rFonts w:asciiTheme="majorHAnsi" w:eastAsiaTheme="majorEastAsia" w:hAnsiTheme="majorHAnsi" w:cstheme="majorBidi"/>
    </w:rPr>
  </w:style>
  <w:style w:type="character" w:customStyle="1" w:styleId="50">
    <w:name w:val="見出し 5 (文字)"/>
    <w:basedOn w:val="a0"/>
    <w:link w:val="5"/>
    <w:uiPriority w:val="9"/>
    <w:semiHidden/>
    <w:rsid w:val="00AD274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444">
      <w:bodyDiv w:val="1"/>
      <w:marLeft w:val="0"/>
      <w:marRight w:val="0"/>
      <w:marTop w:val="0"/>
      <w:marBottom w:val="0"/>
      <w:divBdr>
        <w:top w:val="none" w:sz="0" w:space="0" w:color="auto"/>
        <w:left w:val="none" w:sz="0" w:space="0" w:color="auto"/>
        <w:bottom w:val="none" w:sz="0" w:space="0" w:color="auto"/>
        <w:right w:val="none" w:sz="0" w:space="0" w:color="auto"/>
      </w:divBdr>
    </w:div>
    <w:div w:id="19404393">
      <w:bodyDiv w:val="1"/>
      <w:marLeft w:val="0"/>
      <w:marRight w:val="0"/>
      <w:marTop w:val="0"/>
      <w:marBottom w:val="0"/>
      <w:divBdr>
        <w:top w:val="none" w:sz="0" w:space="0" w:color="auto"/>
        <w:left w:val="none" w:sz="0" w:space="0" w:color="auto"/>
        <w:bottom w:val="none" w:sz="0" w:space="0" w:color="auto"/>
        <w:right w:val="none" w:sz="0" w:space="0" w:color="auto"/>
      </w:divBdr>
    </w:div>
    <w:div w:id="38210639">
      <w:bodyDiv w:val="1"/>
      <w:marLeft w:val="0"/>
      <w:marRight w:val="0"/>
      <w:marTop w:val="0"/>
      <w:marBottom w:val="0"/>
      <w:divBdr>
        <w:top w:val="none" w:sz="0" w:space="0" w:color="auto"/>
        <w:left w:val="none" w:sz="0" w:space="0" w:color="auto"/>
        <w:bottom w:val="none" w:sz="0" w:space="0" w:color="auto"/>
        <w:right w:val="none" w:sz="0" w:space="0" w:color="auto"/>
      </w:divBdr>
    </w:div>
    <w:div w:id="41102651">
      <w:bodyDiv w:val="1"/>
      <w:marLeft w:val="0"/>
      <w:marRight w:val="0"/>
      <w:marTop w:val="0"/>
      <w:marBottom w:val="0"/>
      <w:divBdr>
        <w:top w:val="none" w:sz="0" w:space="0" w:color="auto"/>
        <w:left w:val="none" w:sz="0" w:space="0" w:color="auto"/>
        <w:bottom w:val="none" w:sz="0" w:space="0" w:color="auto"/>
        <w:right w:val="none" w:sz="0" w:space="0" w:color="auto"/>
      </w:divBdr>
    </w:div>
    <w:div w:id="57746382">
      <w:bodyDiv w:val="1"/>
      <w:marLeft w:val="0"/>
      <w:marRight w:val="0"/>
      <w:marTop w:val="0"/>
      <w:marBottom w:val="0"/>
      <w:divBdr>
        <w:top w:val="none" w:sz="0" w:space="0" w:color="auto"/>
        <w:left w:val="none" w:sz="0" w:space="0" w:color="auto"/>
        <w:bottom w:val="none" w:sz="0" w:space="0" w:color="auto"/>
        <w:right w:val="none" w:sz="0" w:space="0" w:color="auto"/>
      </w:divBdr>
    </w:div>
    <w:div w:id="92822908">
      <w:bodyDiv w:val="1"/>
      <w:marLeft w:val="0"/>
      <w:marRight w:val="0"/>
      <w:marTop w:val="0"/>
      <w:marBottom w:val="0"/>
      <w:divBdr>
        <w:top w:val="none" w:sz="0" w:space="0" w:color="auto"/>
        <w:left w:val="none" w:sz="0" w:space="0" w:color="auto"/>
        <w:bottom w:val="none" w:sz="0" w:space="0" w:color="auto"/>
        <w:right w:val="none" w:sz="0" w:space="0" w:color="auto"/>
      </w:divBdr>
    </w:div>
    <w:div w:id="95685720">
      <w:bodyDiv w:val="1"/>
      <w:marLeft w:val="0"/>
      <w:marRight w:val="0"/>
      <w:marTop w:val="0"/>
      <w:marBottom w:val="0"/>
      <w:divBdr>
        <w:top w:val="none" w:sz="0" w:space="0" w:color="auto"/>
        <w:left w:val="none" w:sz="0" w:space="0" w:color="auto"/>
        <w:bottom w:val="none" w:sz="0" w:space="0" w:color="auto"/>
        <w:right w:val="none" w:sz="0" w:space="0" w:color="auto"/>
      </w:divBdr>
    </w:div>
    <w:div w:id="106589391">
      <w:bodyDiv w:val="1"/>
      <w:marLeft w:val="0"/>
      <w:marRight w:val="0"/>
      <w:marTop w:val="0"/>
      <w:marBottom w:val="0"/>
      <w:divBdr>
        <w:top w:val="none" w:sz="0" w:space="0" w:color="auto"/>
        <w:left w:val="none" w:sz="0" w:space="0" w:color="auto"/>
        <w:bottom w:val="none" w:sz="0" w:space="0" w:color="auto"/>
        <w:right w:val="none" w:sz="0" w:space="0" w:color="auto"/>
      </w:divBdr>
    </w:div>
    <w:div w:id="117719676">
      <w:bodyDiv w:val="1"/>
      <w:marLeft w:val="0"/>
      <w:marRight w:val="0"/>
      <w:marTop w:val="0"/>
      <w:marBottom w:val="0"/>
      <w:divBdr>
        <w:top w:val="none" w:sz="0" w:space="0" w:color="auto"/>
        <w:left w:val="none" w:sz="0" w:space="0" w:color="auto"/>
        <w:bottom w:val="none" w:sz="0" w:space="0" w:color="auto"/>
        <w:right w:val="none" w:sz="0" w:space="0" w:color="auto"/>
      </w:divBdr>
    </w:div>
    <w:div w:id="118766029">
      <w:bodyDiv w:val="1"/>
      <w:marLeft w:val="0"/>
      <w:marRight w:val="0"/>
      <w:marTop w:val="0"/>
      <w:marBottom w:val="0"/>
      <w:divBdr>
        <w:top w:val="none" w:sz="0" w:space="0" w:color="auto"/>
        <w:left w:val="none" w:sz="0" w:space="0" w:color="auto"/>
        <w:bottom w:val="none" w:sz="0" w:space="0" w:color="auto"/>
        <w:right w:val="none" w:sz="0" w:space="0" w:color="auto"/>
      </w:divBdr>
    </w:div>
    <w:div w:id="147477300">
      <w:bodyDiv w:val="1"/>
      <w:marLeft w:val="0"/>
      <w:marRight w:val="0"/>
      <w:marTop w:val="0"/>
      <w:marBottom w:val="0"/>
      <w:divBdr>
        <w:top w:val="none" w:sz="0" w:space="0" w:color="auto"/>
        <w:left w:val="none" w:sz="0" w:space="0" w:color="auto"/>
        <w:bottom w:val="none" w:sz="0" w:space="0" w:color="auto"/>
        <w:right w:val="none" w:sz="0" w:space="0" w:color="auto"/>
      </w:divBdr>
    </w:div>
    <w:div w:id="181941001">
      <w:bodyDiv w:val="1"/>
      <w:marLeft w:val="0"/>
      <w:marRight w:val="0"/>
      <w:marTop w:val="0"/>
      <w:marBottom w:val="0"/>
      <w:divBdr>
        <w:top w:val="none" w:sz="0" w:space="0" w:color="auto"/>
        <w:left w:val="none" w:sz="0" w:space="0" w:color="auto"/>
        <w:bottom w:val="none" w:sz="0" w:space="0" w:color="auto"/>
        <w:right w:val="none" w:sz="0" w:space="0" w:color="auto"/>
      </w:divBdr>
    </w:div>
    <w:div w:id="227035836">
      <w:bodyDiv w:val="1"/>
      <w:marLeft w:val="0"/>
      <w:marRight w:val="0"/>
      <w:marTop w:val="0"/>
      <w:marBottom w:val="0"/>
      <w:divBdr>
        <w:top w:val="none" w:sz="0" w:space="0" w:color="auto"/>
        <w:left w:val="none" w:sz="0" w:space="0" w:color="auto"/>
        <w:bottom w:val="none" w:sz="0" w:space="0" w:color="auto"/>
        <w:right w:val="none" w:sz="0" w:space="0" w:color="auto"/>
      </w:divBdr>
    </w:div>
    <w:div w:id="238760430">
      <w:bodyDiv w:val="1"/>
      <w:marLeft w:val="0"/>
      <w:marRight w:val="0"/>
      <w:marTop w:val="0"/>
      <w:marBottom w:val="0"/>
      <w:divBdr>
        <w:top w:val="none" w:sz="0" w:space="0" w:color="auto"/>
        <w:left w:val="none" w:sz="0" w:space="0" w:color="auto"/>
        <w:bottom w:val="none" w:sz="0" w:space="0" w:color="auto"/>
        <w:right w:val="none" w:sz="0" w:space="0" w:color="auto"/>
      </w:divBdr>
    </w:div>
    <w:div w:id="245918881">
      <w:bodyDiv w:val="1"/>
      <w:marLeft w:val="0"/>
      <w:marRight w:val="0"/>
      <w:marTop w:val="0"/>
      <w:marBottom w:val="0"/>
      <w:divBdr>
        <w:top w:val="none" w:sz="0" w:space="0" w:color="auto"/>
        <w:left w:val="none" w:sz="0" w:space="0" w:color="auto"/>
        <w:bottom w:val="none" w:sz="0" w:space="0" w:color="auto"/>
        <w:right w:val="none" w:sz="0" w:space="0" w:color="auto"/>
      </w:divBdr>
    </w:div>
    <w:div w:id="248663566">
      <w:bodyDiv w:val="1"/>
      <w:marLeft w:val="0"/>
      <w:marRight w:val="0"/>
      <w:marTop w:val="0"/>
      <w:marBottom w:val="0"/>
      <w:divBdr>
        <w:top w:val="none" w:sz="0" w:space="0" w:color="auto"/>
        <w:left w:val="none" w:sz="0" w:space="0" w:color="auto"/>
        <w:bottom w:val="none" w:sz="0" w:space="0" w:color="auto"/>
        <w:right w:val="none" w:sz="0" w:space="0" w:color="auto"/>
      </w:divBdr>
    </w:div>
    <w:div w:id="263807131">
      <w:bodyDiv w:val="1"/>
      <w:marLeft w:val="0"/>
      <w:marRight w:val="0"/>
      <w:marTop w:val="0"/>
      <w:marBottom w:val="0"/>
      <w:divBdr>
        <w:top w:val="none" w:sz="0" w:space="0" w:color="auto"/>
        <w:left w:val="none" w:sz="0" w:space="0" w:color="auto"/>
        <w:bottom w:val="none" w:sz="0" w:space="0" w:color="auto"/>
        <w:right w:val="none" w:sz="0" w:space="0" w:color="auto"/>
      </w:divBdr>
    </w:div>
    <w:div w:id="270939621">
      <w:bodyDiv w:val="1"/>
      <w:marLeft w:val="0"/>
      <w:marRight w:val="0"/>
      <w:marTop w:val="0"/>
      <w:marBottom w:val="0"/>
      <w:divBdr>
        <w:top w:val="none" w:sz="0" w:space="0" w:color="auto"/>
        <w:left w:val="none" w:sz="0" w:space="0" w:color="auto"/>
        <w:bottom w:val="none" w:sz="0" w:space="0" w:color="auto"/>
        <w:right w:val="none" w:sz="0" w:space="0" w:color="auto"/>
      </w:divBdr>
    </w:div>
    <w:div w:id="282272095">
      <w:bodyDiv w:val="1"/>
      <w:marLeft w:val="0"/>
      <w:marRight w:val="0"/>
      <w:marTop w:val="0"/>
      <w:marBottom w:val="0"/>
      <w:divBdr>
        <w:top w:val="none" w:sz="0" w:space="0" w:color="auto"/>
        <w:left w:val="none" w:sz="0" w:space="0" w:color="auto"/>
        <w:bottom w:val="none" w:sz="0" w:space="0" w:color="auto"/>
        <w:right w:val="none" w:sz="0" w:space="0" w:color="auto"/>
      </w:divBdr>
    </w:div>
    <w:div w:id="297611083">
      <w:bodyDiv w:val="1"/>
      <w:marLeft w:val="0"/>
      <w:marRight w:val="0"/>
      <w:marTop w:val="0"/>
      <w:marBottom w:val="0"/>
      <w:divBdr>
        <w:top w:val="none" w:sz="0" w:space="0" w:color="auto"/>
        <w:left w:val="none" w:sz="0" w:space="0" w:color="auto"/>
        <w:bottom w:val="none" w:sz="0" w:space="0" w:color="auto"/>
        <w:right w:val="none" w:sz="0" w:space="0" w:color="auto"/>
      </w:divBdr>
    </w:div>
    <w:div w:id="297884209">
      <w:bodyDiv w:val="1"/>
      <w:marLeft w:val="0"/>
      <w:marRight w:val="0"/>
      <w:marTop w:val="0"/>
      <w:marBottom w:val="0"/>
      <w:divBdr>
        <w:top w:val="none" w:sz="0" w:space="0" w:color="auto"/>
        <w:left w:val="none" w:sz="0" w:space="0" w:color="auto"/>
        <w:bottom w:val="none" w:sz="0" w:space="0" w:color="auto"/>
        <w:right w:val="none" w:sz="0" w:space="0" w:color="auto"/>
      </w:divBdr>
    </w:div>
    <w:div w:id="351613888">
      <w:bodyDiv w:val="1"/>
      <w:marLeft w:val="0"/>
      <w:marRight w:val="0"/>
      <w:marTop w:val="0"/>
      <w:marBottom w:val="0"/>
      <w:divBdr>
        <w:top w:val="none" w:sz="0" w:space="0" w:color="auto"/>
        <w:left w:val="none" w:sz="0" w:space="0" w:color="auto"/>
        <w:bottom w:val="none" w:sz="0" w:space="0" w:color="auto"/>
        <w:right w:val="none" w:sz="0" w:space="0" w:color="auto"/>
      </w:divBdr>
    </w:div>
    <w:div w:id="356976788">
      <w:bodyDiv w:val="1"/>
      <w:marLeft w:val="0"/>
      <w:marRight w:val="0"/>
      <w:marTop w:val="0"/>
      <w:marBottom w:val="0"/>
      <w:divBdr>
        <w:top w:val="none" w:sz="0" w:space="0" w:color="auto"/>
        <w:left w:val="none" w:sz="0" w:space="0" w:color="auto"/>
        <w:bottom w:val="none" w:sz="0" w:space="0" w:color="auto"/>
        <w:right w:val="none" w:sz="0" w:space="0" w:color="auto"/>
      </w:divBdr>
    </w:div>
    <w:div w:id="394741045">
      <w:bodyDiv w:val="1"/>
      <w:marLeft w:val="0"/>
      <w:marRight w:val="0"/>
      <w:marTop w:val="0"/>
      <w:marBottom w:val="0"/>
      <w:divBdr>
        <w:top w:val="none" w:sz="0" w:space="0" w:color="auto"/>
        <w:left w:val="none" w:sz="0" w:space="0" w:color="auto"/>
        <w:bottom w:val="none" w:sz="0" w:space="0" w:color="auto"/>
        <w:right w:val="none" w:sz="0" w:space="0" w:color="auto"/>
      </w:divBdr>
    </w:div>
    <w:div w:id="399206768">
      <w:bodyDiv w:val="1"/>
      <w:marLeft w:val="0"/>
      <w:marRight w:val="0"/>
      <w:marTop w:val="0"/>
      <w:marBottom w:val="0"/>
      <w:divBdr>
        <w:top w:val="none" w:sz="0" w:space="0" w:color="auto"/>
        <w:left w:val="none" w:sz="0" w:space="0" w:color="auto"/>
        <w:bottom w:val="none" w:sz="0" w:space="0" w:color="auto"/>
        <w:right w:val="none" w:sz="0" w:space="0" w:color="auto"/>
      </w:divBdr>
    </w:div>
    <w:div w:id="420102169">
      <w:bodyDiv w:val="1"/>
      <w:marLeft w:val="0"/>
      <w:marRight w:val="0"/>
      <w:marTop w:val="0"/>
      <w:marBottom w:val="0"/>
      <w:divBdr>
        <w:top w:val="none" w:sz="0" w:space="0" w:color="auto"/>
        <w:left w:val="none" w:sz="0" w:space="0" w:color="auto"/>
        <w:bottom w:val="none" w:sz="0" w:space="0" w:color="auto"/>
        <w:right w:val="none" w:sz="0" w:space="0" w:color="auto"/>
      </w:divBdr>
    </w:div>
    <w:div w:id="445195505">
      <w:bodyDiv w:val="1"/>
      <w:marLeft w:val="0"/>
      <w:marRight w:val="0"/>
      <w:marTop w:val="0"/>
      <w:marBottom w:val="0"/>
      <w:divBdr>
        <w:top w:val="none" w:sz="0" w:space="0" w:color="auto"/>
        <w:left w:val="none" w:sz="0" w:space="0" w:color="auto"/>
        <w:bottom w:val="none" w:sz="0" w:space="0" w:color="auto"/>
        <w:right w:val="none" w:sz="0" w:space="0" w:color="auto"/>
      </w:divBdr>
    </w:div>
    <w:div w:id="493568744">
      <w:bodyDiv w:val="1"/>
      <w:marLeft w:val="0"/>
      <w:marRight w:val="0"/>
      <w:marTop w:val="0"/>
      <w:marBottom w:val="0"/>
      <w:divBdr>
        <w:top w:val="none" w:sz="0" w:space="0" w:color="auto"/>
        <w:left w:val="none" w:sz="0" w:space="0" w:color="auto"/>
        <w:bottom w:val="none" w:sz="0" w:space="0" w:color="auto"/>
        <w:right w:val="none" w:sz="0" w:space="0" w:color="auto"/>
      </w:divBdr>
    </w:div>
    <w:div w:id="495459005">
      <w:bodyDiv w:val="1"/>
      <w:marLeft w:val="0"/>
      <w:marRight w:val="0"/>
      <w:marTop w:val="0"/>
      <w:marBottom w:val="0"/>
      <w:divBdr>
        <w:top w:val="none" w:sz="0" w:space="0" w:color="auto"/>
        <w:left w:val="none" w:sz="0" w:space="0" w:color="auto"/>
        <w:bottom w:val="none" w:sz="0" w:space="0" w:color="auto"/>
        <w:right w:val="none" w:sz="0" w:space="0" w:color="auto"/>
      </w:divBdr>
    </w:div>
    <w:div w:id="499276442">
      <w:bodyDiv w:val="1"/>
      <w:marLeft w:val="0"/>
      <w:marRight w:val="0"/>
      <w:marTop w:val="0"/>
      <w:marBottom w:val="0"/>
      <w:divBdr>
        <w:top w:val="none" w:sz="0" w:space="0" w:color="auto"/>
        <w:left w:val="none" w:sz="0" w:space="0" w:color="auto"/>
        <w:bottom w:val="none" w:sz="0" w:space="0" w:color="auto"/>
        <w:right w:val="none" w:sz="0" w:space="0" w:color="auto"/>
      </w:divBdr>
    </w:div>
    <w:div w:id="500394728">
      <w:bodyDiv w:val="1"/>
      <w:marLeft w:val="0"/>
      <w:marRight w:val="0"/>
      <w:marTop w:val="0"/>
      <w:marBottom w:val="0"/>
      <w:divBdr>
        <w:top w:val="none" w:sz="0" w:space="0" w:color="auto"/>
        <w:left w:val="none" w:sz="0" w:space="0" w:color="auto"/>
        <w:bottom w:val="none" w:sz="0" w:space="0" w:color="auto"/>
        <w:right w:val="none" w:sz="0" w:space="0" w:color="auto"/>
      </w:divBdr>
    </w:div>
    <w:div w:id="505246426">
      <w:bodyDiv w:val="1"/>
      <w:marLeft w:val="0"/>
      <w:marRight w:val="0"/>
      <w:marTop w:val="0"/>
      <w:marBottom w:val="0"/>
      <w:divBdr>
        <w:top w:val="none" w:sz="0" w:space="0" w:color="auto"/>
        <w:left w:val="none" w:sz="0" w:space="0" w:color="auto"/>
        <w:bottom w:val="none" w:sz="0" w:space="0" w:color="auto"/>
        <w:right w:val="none" w:sz="0" w:space="0" w:color="auto"/>
      </w:divBdr>
    </w:div>
    <w:div w:id="505829828">
      <w:bodyDiv w:val="1"/>
      <w:marLeft w:val="0"/>
      <w:marRight w:val="0"/>
      <w:marTop w:val="0"/>
      <w:marBottom w:val="0"/>
      <w:divBdr>
        <w:top w:val="none" w:sz="0" w:space="0" w:color="auto"/>
        <w:left w:val="none" w:sz="0" w:space="0" w:color="auto"/>
        <w:bottom w:val="none" w:sz="0" w:space="0" w:color="auto"/>
        <w:right w:val="none" w:sz="0" w:space="0" w:color="auto"/>
      </w:divBdr>
    </w:div>
    <w:div w:id="517472712">
      <w:bodyDiv w:val="1"/>
      <w:marLeft w:val="0"/>
      <w:marRight w:val="0"/>
      <w:marTop w:val="0"/>
      <w:marBottom w:val="0"/>
      <w:divBdr>
        <w:top w:val="none" w:sz="0" w:space="0" w:color="auto"/>
        <w:left w:val="none" w:sz="0" w:space="0" w:color="auto"/>
        <w:bottom w:val="none" w:sz="0" w:space="0" w:color="auto"/>
        <w:right w:val="none" w:sz="0" w:space="0" w:color="auto"/>
      </w:divBdr>
    </w:div>
    <w:div w:id="527450964">
      <w:bodyDiv w:val="1"/>
      <w:marLeft w:val="0"/>
      <w:marRight w:val="0"/>
      <w:marTop w:val="0"/>
      <w:marBottom w:val="0"/>
      <w:divBdr>
        <w:top w:val="none" w:sz="0" w:space="0" w:color="auto"/>
        <w:left w:val="none" w:sz="0" w:space="0" w:color="auto"/>
        <w:bottom w:val="none" w:sz="0" w:space="0" w:color="auto"/>
        <w:right w:val="none" w:sz="0" w:space="0" w:color="auto"/>
      </w:divBdr>
    </w:div>
    <w:div w:id="541014185">
      <w:bodyDiv w:val="1"/>
      <w:marLeft w:val="0"/>
      <w:marRight w:val="0"/>
      <w:marTop w:val="0"/>
      <w:marBottom w:val="0"/>
      <w:divBdr>
        <w:top w:val="none" w:sz="0" w:space="0" w:color="auto"/>
        <w:left w:val="none" w:sz="0" w:space="0" w:color="auto"/>
        <w:bottom w:val="none" w:sz="0" w:space="0" w:color="auto"/>
        <w:right w:val="none" w:sz="0" w:space="0" w:color="auto"/>
      </w:divBdr>
    </w:div>
    <w:div w:id="559219162">
      <w:bodyDiv w:val="1"/>
      <w:marLeft w:val="0"/>
      <w:marRight w:val="0"/>
      <w:marTop w:val="0"/>
      <w:marBottom w:val="0"/>
      <w:divBdr>
        <w:top w:val="none" w:sz="0" w:space="0" w:color="auto"/>
        <w:left w:val="none" w:sz="0" w:space="0" w:color="auto"/>
        <w:bottom w:val="none" w:sz="0" w:space="0" w:color="auto"/>
        <w:right w:val="none" w:sz="0" w:space="0" w:color="auto"/>
      </w:divBdr>
    </w:div>
    <w:div w:id="580531478">
      <w:bodyDiv w:val="1"/>
      <w:marLeft w:val="0"/>
      <w:marRight w:val="0"/>
      <w:marTop w:val="0"/>
      <w:marBottom w:val="0"/>
      <w:divBdr>
        <w:top w:val="none" w:sz="0" w:space="0" w:color="auto"/>
        <w:left w:val="none" w:sz="0" w:space="0" w:color="auto"/>
        <w:bottom w:val="none" w:sz="0" w:space="0" w:color="auto"/>
        <w:right w:val="none" w:sz="0" w:space="0" w:color="auto"/>
      </w:divBdr>
    </w:div>
    <w:div w:id="605817434">
      <w:bodyDiv w:val="1"/>
      <w:marLeft w:val="0"/>
      <w:marRight w:val="0"/>
      <w:marTop w:val="0"/>
      <w:marBottom w:val="0"/>
      <w:divBdr>
        <w:top w:val="none" w:sz="0" w:space="0" w:color="auto"/>
        <w:left w:val="none" w:sz="0" w:space="0" w:color="auto"/>
        <w:bottom w:val="none" w:sz="0" w:space="0" w:color="auto"/>
        <w:right w:val="none" w:sz="0" w:space="0" w:color="auto"/>
      </w:divBdr>
    </w:div>
    <w:div w:id="630987752">
      <w:bodyDiv w:val="1"/>
      <w:marLeft w:val="0"/>
      <w:marRight w:val="0"/>
      <w:marTop w:val="0"/>
      <w:marBottom w:val="0"/>
      <w:divBdr>
        <w:top w:val="none" w:sz="0" w:space="0" w:color="auto"/>
        <w:left w:val="none" w:sz="0" w:space="0" w:color="auto"/>
        <w:bottom w:val="none" w:sz="0" w:space="0" w:color="auto"/>
        <w:right w:val="none" w:sz="0" w:space="0" w:color="auto"/>
      </w:divBdr>
    </w:div>
    <w:div w:id="640352298">
      <w:bodyDiv w:val="1"/>
      <w:marLeft w:val="0"/>
      <w:marRight w:val="0"/>
      <w:marTop w:val="0"/>
      <w:marBottom w:val="0"/>
      <w:divBdr>
        <w:top w:val="none" w:sz="0" w:space="0" w:color="auto"/>
        <w:left w:val="none" w:sz="0" w:space="0" w:color="auto"/>
        <w:bottom w:val="none" w:sz="0" w:space="0" w:color="auto"/>
        <w:right w:val="none" w:sz="0" w:space="0" w:color="auto"/>
      </w:divBdr>
    </w:div>
    <w:div w:id="650450426">
      <w:bodyDiv w:val="1"/>
      <w:marLeft w:val="0"/>
      <w:marRight w:val="0"/>
      <w:marTop w:val="0"/>
      <w:marBottom w:val="0"/>
      <w:divBdr>
        <w:top w:val="none" w:sz="0" w:space="0" w:color="auto"/>
        <w:left w:val="none" w:sz="0" w:space="0" w:color="auto"/>
        <w:bottom w:val="none" w:sz="0" w:space="0" w:color="auto"/>
        <w:right w:val="none" w:sz="0" w:space="0" w:color="auto"/>
      </w:divBdr>
    </w:div>
    <w:div w:id="726222377">
      <w:bodyDiv w:val="1"/>
      <w:marLeft w:val="0"/>
      <w:marRight w:val="0"/>
      <w:marTop w:val="0"/>
      <w:marBottom w:val="0"/>
      <w:divBdr>
        <w:top w:val="none" w:sz="0" w:space="0" w:color="auto"/>
        <w:left w:val="none" w:sz="0" w:space="0" w:color="auto"/>
        <w:bottom w:val="none" w:sz="0" w:space="0" w:color="auto"/>
        <w:right w:val="none" w:sz="0" w:space="0" w:color="auto"/>
      </w:divBdr>
    </w:div>
    <w:div w:id="762070178">
      <w:bodyDiv w:val="1"/>
      <w:marLeft w:val="0"/>
      <w:marRight w:val="0"/>
      <w:marTop w:val="0"/>
      <w:marBottom w:val="0"/>
      <w:divBdr>
        <w:top w:val="none" w:sz="0" w:space="0" w:color="auto"/>
        <w:left w:val="none" w:sz="0" w:space="0" w:color="auto"/>
        <w:bottom w:val="none" w:sz="0" w:space="0" w:color="auto"/>
        <w:right w:val="none" w:sz="0" w:space="0" w:color="auto"/>
      </w:divBdr>
    </w:div>
    <w:div w:id="762149200">
      <w:bodyDiv w:val="1"/>
      <w:marLeft w:val="0"/>
      <w:marRight w:val="0"/>
      <w:marTop w:val="0"/>
      <w:marBottom w:val="0"/>
      <w:divBdr>
        <w:top w:val="none" w:sz="0" w:space="0" w:color="auto"/>
        <w:left w:val="none" w:sz="0" w:space="0" w:color="auto"/>
        <w:bottom w:val="none" w:sz="0" w:space="0" w:color="auto"/>
        <w:right w:val="none" w:sz="0" w:space="0" w:color="auto"/>
      </w:divBdr>
    </w:div>
    <w:div w:id="772439968">
      <w:bodyDiv w:val="1"/>
      <w:marLeft w:val="0"/>
      <w:marRight w:val="0"/>
      <w:marTop w:val="0"/>
      <w:marBottom w:val="0"/>
      <w:divBdr>
        <w:top w:val="none" w:sz="0" w:space="0" w:color="auto"/>
        <w:left w:val="none" w:sz="0" w:space="0" w:color="auto"/>
        <w:bottom w:val="none" w:sz="0" w:space="0" w:color="auto"/>
        <w:right w:val="none" w:sz="0" w:space="0" w:color="auto"/>
      </w:divBdr>
    </w:div>
    <w:div w:id="773011905">
      <w:bodyDiv w:val="1"/>
      <w:marLeft w:val="0"/>
      <w:marRight w:val="0"/>
      <w:marTop w:val="0"/>
      <w:marBottom w:val="0"/>
      <w:divBdr>
        <w:top w:val="none" w:sz="0" w:space="0" w:color="auto"/>
        <w:left w:val="none" w:sz="0" w:space="0" w:color="auto"/>
        <w:bottom w:val="none" w:sz="0" w:space="0" w:color="auto"/>
        <w:right w:val="none" w:sz="0" w:space="0" w:color="auto"/>
      </w:divBdr>
    </w:div>
    <w:div w:id="787968526">
      <w:bodyDiv w:val="1"/>
      <w:marLeft w:val="0"/>
      <w:marRight w:val="0"/>
      <w:marTop w:val="0"/>
      <w:marBottom w:val="0"/>
      <w:divBdr>
        <w:top w:val="none" w:sz="0" w:space="0" w:color="auto"/>
        <w:left w:val="none" w:sz="0" w:space="0" w:color="auto"/>
        <w:bottom w:val="none" w:sz="0" w:space="0" w:color="auto"/>
        <w:right w:val="none" w:sz="0" w:space="0" w:color="auto"/>
      </w:divBdr>
    </w:div>
    <w:div w:id="800417267">
      <w:bodyDiv w:val="1"/>
      <w:marLeft w:val="0"/>
      <w:marRight w:val="0"/>
      <w:marTop w:val="0"/>
      <w:marBottom w:val="0"/>
      <w:divBdr>
        <w:top w:val="none" w:sz="0" w:space="0" w:color="auto"/>
        <w:left w:val="none" w:sz="0" w:space="0" w:color="auto"/>
        <w:bottom w:val="none" w:sz="0" w:space="0" w:color="auto"/>
        <w:right w:val="none" w:sz="0" w:space="0" w:color="auto"/>
      </w:divBdr>
    </w:div>
    <w:div w:id="821850943">
      <w:bodyDiv w:val="1"/>
      <w:marLeft w:val="0"/>
      <w:marRight w:val="0"/>
      <w:marTop w:val="0"/>
      <w:marBottom w:val="0"/>
      <w:divBdr>
        <w:top w:val="none" w:sz="0" w:space="0" w:color="auto"/>
        <w:left w:val="none" w:sz="0" w:space="0" w:color="auto"/>
        <w:bottom w:val="none" w:sz="0" w:space="0" w:color="auto"/>
        <w:right w:val="none" w:sz="0" w:space="0" w:color="auto"/>
      </w:divBdr>
    </w:div>
    <w:div w:id="828013789">
      <w:bodyDiv w:val="1"/>
      <w:marLeft w:val="0"/>
      <w:marRight w:val="0"/>
      <w:marTop w:val="0"/>
      <w:marBottom w:val="0"/>
      <w:divBdr>
        <w:top w:val="none" w:sz="0" w:space="0" w:color="auto"/>
        <w:left w:val="none" w:sz="0" w:space="0" w:color="auto"/>
        <w:bottom w:val="none" w:sz="0" w:space="0" w:color="auto"/>
        <w:right w:val="none" w:sz="0" w:space="0" w:color="auto"/>
      </w:divBdr>
    </w:div>
    <w:div w:id="854271018">
      <w:bodyDiv w:val="1"/>
      <w:marLeft w:val="0"/>
      <w:marRight w:val="0"/>
      <w:marTop w:val="0"/>
      <w:marBottom w:val="0"/>
      <w:divBdr>
        <w:top w:val="none" w:sz="0" w:space="0" w:color="auto"/>
        <w:left w:val="none" w:sz="0" w:space="0" w:color="auto"/>
        <w:bottom w:val="none" w:sz="0" w:space="0" w:color="auto"/>
        <w:right w:val="none" w:sz="0" w:space="0" w:color="auto"/>
      </w:divBdr>
    </w:div>
    <w:div w:id="870071472">
      <w:bodyDiv w:val="1"/>
      <w:marLeft w:val="0"/>
      <w:marRight w:val="0"/>
      <w:marTop w:val="0"/>
      <w:marBottom w:val="0"/>
      <w:divBdr>
        <w:top w:val="none" w:sz="0" w:space="0" w:color="auto"/>
        <w:left w:val="none" w:sz="0" w:space="0" w:color="auto"/>
        <w:bottom w:val="none" w:sz="0" w:space="0" w:color="auto"/>
        <w:right w:val="none" w:sz="0" w:space="0" w:color="auto"/>
      </w:divBdr>
    </w:div>
    <w:div w:id="886721194">
      <w:bodyDiv w:val="1"/>
      <w:marLeft w:val="0"/>
      <w:marRight w:val="0"/>
      <w:marTop w:val="0"/>
      <w:marBottom w:val="0"/>
      <w:divBdr>
        <w:top w:val="none" w:sz="0" w:space="0" w:color="auto"/>
        <w:left w:val="none" w:sz="0" w:space="0" w:color="auto"/>
        <w:bottom w:val="none" w:sz="0" w:space="0" w:color="auto"/>
        <w:right w:val="none" w:sz="0" w:space="0" w:color="auto"/>
      </w:divBdr>
    </w:div>
    <w:div w:id="902444025">
      <w:bodyDiv w:val="1"/>
      <w:marLeft w:val="0"/>
      <w:marRight w:val="0"/>
      <w:marTop w:val="0"/>
      <w:marBottom w:val="0"/>
      <w:divBdr>
        <w:top w:val="none" w:sz="0" w:space="0" w:color="auto"/>
        <w:left w:val="none" w:sz="0" w:space="0" w:color="auto"/>
        <w:bottom w:val="none" w:sz="0" w:space="0" w:color="auto"/>
        <w:right w:val="none" w:sz="0" w:space="0" w:color="auto"/>
      </w:divBdr>
    </w:div>
    <w:div w:id="902788872">
      <w:bodyDiv w:val="1"/>
      <w:marLeft w:val="0"/>
      <w:marRight w:val="0"/>
      <w:marTop w:val="0"/>
      <w:marBottom w:val="0"/>
      <w:divBdr>
        <w:top w:val="none" w:sz="0" w:space="0" w:color="auto"/>
        <w:left w:val="none" w:sz="0" w:space="0" w:color="auto"/>
        <w:bottom w:val="none" w:sz="0" w:space="0" w:color="auto"/>
        <w:right w:val="none" w:sz="0" w:space="0" w:color="auto"/>
      </w:divBdr>
    </w:div>
    <w:div w:id="922031463">
      <w:bodyDiv w:val="1"/>
      <w:marLeft w:val="0"/>
      <w:marRight w:val="0"/>
      <w:marTop w:val="0"/>
      <w:marBottom w:val="0"/>
      <w:divBdr>
        <w:top w:val="none" w:sz="0" w:space="0" w:color="auto"/>
        <w:left w:val="none" w:sz="0" w:space="0" w:color="auto"/>
        <w:bottom w:val="none" w:sz="0" w:space="0" w:color="auto"/>
        <w:right w:val="none" w:sz="0" w:space="0" w:color="auto"/>
      </w:divBdr>
    </w:div>
    <w:div w:id="922688569">
      <w:bodyDiv w:val="1"/>
      <w:marLeft w:val="0"/>
      <w:marRight w:val="0"/>
      <w:marTop w:val="0"/>
      <w:marBottom w:val="0"/>
      <w:divBdr>
        <w:top w:val="none" w:sz="0" w:space="0" w:color="auto"/>
        <w:left w:val="none" w:sz="0" w:space="0" w:color="auto"/>
        <w:bottom w:val="none" w:sz="0" w:space="0" w:color="auto"/>
        <w:right w:val="none" w:sz="0" w:space="0" w:color="auto"/>
      </w:divBdr>
    </w:div>
    <w:div w:id="927469838">
      <w:bodyDiv w:val="1"/>
      <w:marLeft w:val="0"/>
      <w:marRight w:val="0"/>
      <w:marTop w:val="0"/>
      <w:marBottom w:val="0"/>
      <w:divBdr>
        <w:top w:val="none" w:sz="0" w:space="0" w:color="auto"/>
        <w:left w:val="none" w:sz="0" w:space="0" w:color="auto"/>
        <w:bottom w:val="none" w:sz="0" w:space="0" w:color="auto"/>
        <w:right w:val="none" w:sz="0" w:space="0" w:color="auto"/>
      </w:divBdr>
    </w:div>
    <w:div w:id="988361111">
      <w:bodyDiv w:val="1"/>
      <w:marLeft w:val="0"/>
      <w:marRight w:val="0"/>
      <w:marTop w:val="0"/>
      <w:marBottom w:val="0"/>
      <w:divBdr>
        <w:top w:val="none" w:sz="0" w:space="0" w:color="auto"/>
        <w:left w:val="none" w:sz="0" w:space="0" w:color="auto"/>
        <w:bottom w:val="none" w:sz="0" w:space="0" w:color="auto"/>
        <w:right w:val="none" w:sz="0" w:space="0" w:color="auto"/>
      </w:divBdr>
    </w:div>
    <w:div w:id="992371909">
      <w:bodyDiv w:val="1"/>
      <w:marLeft w:val="0"/>
      <w:marRight w:val="0"/>
      <w:marTop w:val="0"/>
      <w:marBottom w:val="0"/>
      <w:divBdr>
        <w:top w:val="none" w:sz="0" w:space="0" w:color="auto"/>
        <w:left w:val="none" w:sz="0" w:space="0" w:color="auto"/>
        <w:bottom w:val="none" w:sz="0" w:space="0" w:color="auto"/>
        <w:right w:val="none" w:sz="0" w:space="0" w:color="auto"/>
      </w:divBdr>
    </w:div>
    <w:div w:id="1030884834">
      <w:bodyDiv w:val="1"/>
      <w:marLeft w:val="0"/>
      <w:marRight w:val="0"/>
      <w:marTop w:val="0"/>
      <w:marBottom w:val="0"/>
      <w:divBdr>
        <w:top w:val="none" w:sz="0" w:space="0" w:color="auto"/>
        <w:left w:val="none" w:sz="0" w:space="0" w:color="auto"/>
        <w:bottom w:val="none" w:sz="0" w:space="0" w:color="auto"/>
        <w:right w:val="none" w:sz="0" w:space="0" w:color="auto"/>
      </w:divBdr>
    </w:div>
    <w:div w:id="1035497877">
      <w:bodyDiv w:val="1"/>
      <w:marLeft w:val="0"/>
      <w:marRight w:val="0"/>
      <w:marTop w:val="0"/>
      <w:marBottom w:val="0"/>
      <w:divBdr>
        <w:top w:val="none" w:sz="0" w:space="0" w:color="auto"/>
        <w:left w:val="none" w:sz="0" w:space="0" w:color="auto"/>
        <w:bottom w:val="none" w:sz="0" w:space="0" w:color="auto"/>
        <w:right w:val="none" w:sz="0" w:space="0" w:color="auto"/>
      </w:divBdr>
    </w:div>
    <w:div w:id="1048147355">
      <w:bodyDiv w:val="1"/>
      <w:marLeft w:val="0"/>
      <w:marRight w:val="0"/>
      <w:marTop w:val="0"/>
      <w:marBottom w:val="0"/>
      <w:divBdr>
        <w:top w:val="none" w:sz="0" w:space="0" w:color="auto"/>
        <w:left w:val="none" w:sz="0" w:space="0" w:color="auto"/>
        <w:bottom w:val="none" w:sz="0" w:space="0" w:color="auto"/>
        <w:right w:val="none" w:sz="0" w:space="0" w:color="auto"/>
      </w:divBdr>
    </w:div>
    <w:div w:id="1050416507">
      <w:bodyDiv w:val="1"/>
      <w:marLeft w:val="0"/>
      <w:marRight w:val="0"/>
      <w:marTop w:val="0"/>
      <w:marBottom w:val="0"/>
      <w:divBdr>
        <w:top w:val="none" w:sz="0" w:space="0" w:color="auto"/>
        <w:left w:val="none" w:sz="0" w:space="0" w:color="auto"/>
        <w:bottom w:val="none" w:sz="0" w:space="0" w:color="auto"/>
        <w:right w:val="none" w:sz="0" w:space="0" w:color="auto"/>
      </w:divBdr>
    </w:div>
    <w:div w:id="1083649804">
      <w:bodyDiv w:val="1"/>
      <w:marLeft w:val="0"/>
      <w:marRight w:val="0"/>
      <w:marTop w:val="0"/>
      <w:marBottom w:val="0"/>
      <w:divBdr>
        <w:top w:val="none" w:sz="0" w:space="0" w:color="auto"/>
        <w:left w:val="none" w:sz="0" w:space="0" w:color="auto"/>
        <w:bottom w:val="none" w:sz="0" w:space="0" w:color="auto"/>
        <w:right w:val="none" w:sz="0" w:space="0" w:color="auto"/>
      </w:divBdr>
    </w:div>
    <w:div w:id="1101680365">
      <w:bodyDiv w:val="1"/>
      <w:marLeft w:val="0"/>
      <w:marRight w:val="0"/>
      <w:marTop w:val="0"/>
      <w:marBottom w:val="0"/>
      <w:divBdr>
        <w:top w:val="none" w:sz="0" w:space="0" w:color="auto"/>
        <w:left w:val="none" w:sz="0" w:space="0" w:color="auto"/>
        <w:bottom w:val="none" w:sz="0" w:space="0" w:color="auto"/>
        <w:right w:val="none" w:sz="0" w:space="0" w:color="auto"/>
      </w:divBdr>
    </w:div>
    <w:div w:id="1111320677">
      <w:bodyDiv w:val="1"/>
      <w:marLeft w:val="0"/>
      <w:marRight w:val="0"/>
      <w:marTop w:val="0"/>
      <w:marBottom w:val="0"/>
      <w:divBdr>
        <w:top w:val="none" w:sz="0" w:space="0" w:color="auto"/>
        <w:left w:val="none" w:sz="0" w:space="0" w:color="auto"/>
        <w:bottom w:val="none" w:sz="0" w:space="0" w:color="auto"/>
        <w:right w:val="none" w:sz="0" w:space="0" w:color="auto"/>
      </w:divBdr>
    </w:div>
    <w:div w:id="1113013416">
      <w:bodyDiv w:val="1"/>
      <w:marLeft w:val="0"/>
      <w:marRight w:val="0"/>
      <w:marTop w:val="0"/>
      <w:marBottom w:val="0"/>
      <w:divBdr>
        <w:top w:val="none" w:sz="0" w:space="0" w:color="auto"/>
        <w:left w:val="none" w:sz="0" w:space="0" w:color="auto"/>
        <w:bottom w:val="none" w:sz="0" w:space="0" w:color="auto"/>
        <w:right w:val="none" w:sz="0" w:space="0" w:color="auto"/>
      </w:divBdr>
    </w:div>
    <w:div w:id="1129472358">
      <w:bodyDiv w:val="1"/>
      <w:marLeft w:val="0"/>
      <w:marRight w:val="0"/>
      <w:marTop w:val="0"/>
      <w:marBottom w:val="0"/>
      <w:divBdr>
        <w:top w:val="none" w:sz="0" w:space="0" w:color="auto"/>
        <w:left w:val="none" w:sz="0" w:space="0" w:color="auto"/>
        <w:bottom w:val="none" w:sz="0" w:space="0" w:color="auto"/>
        <w:right w:val="none" w:sz="0" w:space="0" w:color="auto"/>
      </w:divBdr>
    </w:div>
    <w:div w:id="1140927980">
      <w:bodyDiv w:val="1"/>
      <w:marLeft w:val="0"/>
      <w:marRight w:val="0"/>
      <w:marTop w:val="0"/>
      <w:marBottom w:val="0"/>
      <w:divBdr>
        <w:top w:val="none" w:sz="0" w:space="0" w:color="auto"/>
        <w:left w:val="none" w:sz="0" w:space="0" w:color="auto"/>
        <w:bottom w:val="none" w:sz="0" w:space="0" w:color="auto"/>
        <w:right w:val="none" w:sz="0" w:space="0" w:color="auto"/>
      </w:divBdr>
    </w:div>
    <w:div w:id="1145198797">
      <w:bodyDiv w:val="1"/>
      <w:marLeft w:val="0"/>
      <w:marRight w:val="0"/>
      <w:marTop w:val="0"/>
      <w:marBottom w:val="0"/>
      <w:divBdr>
        <w:top w:val="none" w:sz="0" w:space="0" w:color="auto"/>
        <w:left w:val="none" w:sz="0" w:space="0" w:color="auto"/>
        <w:bottom w:val="none" w:sz="0" w:space="0" w:color="auto"/>
        <w:right w:val="none" w:sz="0" w:space="0" w:color="auto"/>
      </w:divBdr>
    </w:div>
    <w:div w:id="1166818566">
      <w:bodyDiv w:val="1"/>
      <w:marLeft w:val="0"/>
      <w:marRight w:val="0"/>
      <w:marTop w:val="0"/>
      <w:marBottom w:val="0"/>
      <w:divBdr>
        <w:top w:val="none" w:sz="0" w:space="0" w:color="auto"/>
        <w:left w:val="none" w:sz="0" w:space="0" w:color="auto"/>
        <w:bottom w:val="none" w:sz="0" w:space="0" w:color="auto"/>
        <w:right w:val="none" w:sz="0" w:space="0" w:color="auto"/>
      </w:divBdr>
    </w:div>
    <w:div w:id="1176916931">
      <w:bodyDiv w:val="1"/>
      <w:marLeft w:val="0"/>
      <w:marRight w:val="0"/>
      <w:marTop w:val="0"/>
      <w:marBottom w:val="0"/>
      <w:divBdr>
        <w:top w:val="none" w:sz="0" w:space="0" w:color="auto"/>
        <w:left w:val="none" w:sz="0" w:space="0" w:color="auto"/>
        <w:bottom w:val="none" w:sz="0" w:space="0" w:color="auto"/>
        <w:right w:val="none" w:sz="0" w:space="0" w:color="auto"/>
      </w:divBdr>
    </w:div>
    <w:div w:id="1184780806">
      <w:bodyDiv w:val="1"/>
      <w:marLeft w:val="0"/>
      <w:marRight w:val="0"/>
      <w:marTop w:val="0"/>
      <w:marBottom w:val="0"/>
      <w:divBdr>
        <w:top w:val="none" w:sz="0" w:space="0" w:color="auto"/>
        <w:left w:val="none" w:sz="0" w:space="0" w:color="auto"/>
        <w:bottom w:val="none" w:sz="0" w:space="0" w:color="auto"/>
        <w:right w:val="none" w:sz="0" w:space="0" w:color="auto"/>
      </w:divBdr>
    </w:div>
    <w:div w:id="1223640704">
      <w:bodyDiv w:val="1"/>
      <w:marLeft w:val="0"/>
      <w:marRight w:val="0"/>
      <w:marTop w:val="0"/>
      <w:marBottom w:val="0"/>
      <w:divBdr>
        <w:top w:val="none" w:sz="0" w:space="0" w:color="auto"/>
        <w:left w:val="none" w:sz="0" w:space="0" w:color="auto"/>
        <w:bottom w:val="none" w:sz="0" w:space="0" w:color="auto"/>
        <w:right w:val="none" w:sz="0" w:space="0" w:color="auto"/>
      </w:divBdr>
    </w:div>
    <w:div w:id="1292662713">
      <w:bodyDiv w:val="1"/>
      <w:marLeft w:val="0"/>
      <w:marRight w:val="0"/>
      <w:marTop w:val="0"/>
      <w:marBottom w:val="0"/>
      <w:divBdr>
        <w:top w:val="none" w:sz="0" w:space="0" w:color="auto"/>
        <w:left w:val="none" w:sz="0" w:space="0" w:color="auto"/>
        <w:bottom w:val="none" w:sz="0" w:space="0" w:color="auto"/>
        <w:right w:val="none" w:sz="0" w:space="0" w:color="auto"/>
      </w:divBdr>
    </w:div>
    <w:div w:id="1292789963">
      <w:bodyDiv w:val="1"/>
      <w:marLeft w:val="0"/>
      <w:marRight w:val="0"/>
      <w:marTop w:val="0"/>
      <w:marBottom w:val="0"/>
      <w:divBdr>
        <w:top w:val="none" w:sz="0" w:space="0" w:color="auto"/>
        <w:left w:val="none" w:sz="0" w:space="0" w:color="auto"/>
        <w:bottom w:val="none" w:sz="0" w:space="0" w:color="auto"/>
        <w:right w:val="none" w:sz="0" w:space="0" w:color="auto"/>
      </w:divBdr>
    </w:div>
    <w:div w:id="1306011963">
      <w:bodyDiv w:val="1"/>
      <w:marLeft w:val="0"/>
      <w:marRight w:val="0"/>
      <w:marTop w:val="0"/>
      <w:marBottom w:val="0"/>
      <w:divBdr>
        <w:top w:val="none" w:sz="0" w:space="0" w:color="auto"/>
        <w:left w:val="none" w:sz="0" w:space="0" w:color="auto"/>
        <w:bottom w:val="none" w:sz="0" w:space="0" w:color="auto"/>
        <w:right w:val="none" w:sz="0" w:space="0" w:color="auto"/>
      </w:divBdr>
    </w:div>
    <w:div w:id="1344938804">
      <w:bodyDiv w:val="1"/>
      <w:marLeft w:val="0"/>
      <w:marRight w:val="0"/>
      <w:marTop w:val="0"/>
      <w:marBottom w:val="0"/>
      <w:divBdr>
        <w:top w:val="none" w:sz="0" w:space="0" w:color="auto"/>
        <w:left w:val="none" w:sz="0" w:space="0" w:color="auto"/>
        <w:bottom w:val="none" w:sz="0" w:space="0" w:color="auto"/>
        <w:right w:val="none" w:sz="0" w:space="0" w:color="auto"/>
      </w:divBdr>
    </w:div>
    <w:div w:id="1362126998">
      <w:bodyDiv w:val="1"/>
      <w:marLeft w:val="0"/>
      <w:marRight w:val="0"/>
      <w:marTop w:val="0"/>
      <w:marBottom w:val="0"/>
      <w:divBdr>
        <w:top w:val="none" w:sz="0" w:space="0" w:color="auto"/>
        <w:left w:val="none" w:sz="0" w:space="0" w:color="auto"/>
        <w:bottom w:val="none" w:sz="0" w:space="0" w:color="auto"/>
        <w:right w:val="none" w:sz="0" w:space="0" w:color="auto"/>
      </w:divBdr>
    </w:div>
    <w:div w:id="1372880525">
      <w:bodyDiv w:val="1"/>
      <w:marLeft w:val="0"/>
      <w:marRight w:val="0"/>
      <w:marTop w:val="0"/>
      <w:marBottom w:val="0"/>
      <w:divBdr>
        <w:top w:val="none" w:sz="0" w:space="0" w:color="auto"/>
        <w:left w:val="none" w:sz="0" w:space="0" w:color="auto"/>
        <w:bottom w:val="none" w:sz="0" w:space="0" w:color="auto"/>
        <w:right w:val="none" w:sz="0" w:space="0" w:color="auto"/>
      </w:divBdr>
    </w:div>
    <w:div w:id="1388258888">
      <w:bodyDiv w:val="1"/>
      <w:marLeft w:val="0"/>
      <w:marRight w:val="0"/>
      <w:marTop w:val="0"/>
      <w:marBottom w:val="0"/>
      <w:divBdr>
        <w:top w:val="none" w:sz="0" w:space="0" w:color="auto"/>
        <w:left w:val="none" w:sz="0" w:space="0" w:color="auto"/>
        <w:bottom w:val="none" w:sz="0" w:space="0" w:color="auto"/>
        <w:right w:val="none" w:sz="0" w:space="0" w:color="auto"/>
      </w:divBdr>
    </w:div>
    <w:div w:id="1389375567">
      <w:bodyDiv w:val="1"/>
      <w:marLeft w:val="0"/>
      <w:marRight w:val="0"/>
      <w:marTop w:val="0"/>
      <w:marBottom w:val="0"/>
      <w:divBdr>
        <w:top w:val="none" w:sz="0" w:space="0" w:color="auto"/>
        <w:left w:val="none" w:sz="0" w:space="0" w:color="auto"/>
        <w:bottom w:val="none" w:sz="0" w:space="0" w:color="auto"/>
        <w:right w:val="none" w:sz="0" w:space="0" w:color="auto"/>
      </w:divBdr>
    </w:div>
    <w:div w:id="1422262964">
      <w:bodyDiv w:val="1"/>
      <w:marLeft w:val="0"/>
      <w:marRight w:val="0"/>
      <w:marTop w:val="0"/>
      <w:marBottom w:val="0"/>
      <w:divBdr>
        <w:top w:val="none" w:sz="0" w:space="0" w:color="auto"/>
        <w:left w:val="none" w:sz="0" w:space="0" w:color="auto"/>
        <w:bottom w:val="none" w:sz="0" w:space="0" w:color="auto"/>
        <w:right w:val="none" w:sz="0" w:space="0" w:color="auto"/>
      </w:divBdr>
    </w:div>
    <w:div w:id="1427654319">
      <w:bodyDiv w:val="1"/>
      <w:marLeft w:val="0"/>
      <w:marRight w:val="0"/>
      <w:marTop w:val="0"/>
      <w:marBottom w:val="0"/>
      <w:divBdr>
        <w:top w:val="none" w:sz="0" w:space="0" w:color="auto"/>
        <w:left w:val="none" w:sz="0" w:space="0" w:color="auto"/>
        <w:bottom w:val="none" w:sz="0" w:space="0" w:color="auto"/>
        <w:right w:val="none" w:sz="0" w:space="0" w:color="auto"/>
      </w:divBdr>
    </w:div>
    <w:div w:id="1445466109">
      <w:bodyDiv w:val="1"/>
      <w:marLeft w:val="0"/>
      <w:marRight w:val="0"/>
      <w:marTop w:val="0"/>
      <w:marBottom w:val="0"/>
      <w:divBdr>
        <w:top w:val="none" w:sz="0" w:space="0" w:color="auto"/>
        <w:left w:val="none" w:sz="0" w:space="0" w:color="auto"/>
        <w:bottom w:val="none" w:sz="0" w:space="0" w:color="auto"/>
        <w:right w:val="none" w:sz="0" w:space="0" w:color="auto"/>
      </w:divBdr>
    </w:div>
    <w:div w:id="1455904856">
      <w:bodyDiv w:val="1"/>
      <w:marLeft w:val="0"/>
      <w:marRight w:val="0"/>
      <w:marTop w:val="0"/>
      <w:marBottom w:val="0"/>
      <w:divBdr>
        <w:top w:val="none" w:sz="0" w:space="0" w:color="auto"/>
        <w:left w:val="none" w:sz="0" w:space="0" w:color="auto"/>
        <w:bottom w:val="none" w:sz="0" w:space="0" w:color="auto"/>
        <w:right w:val="none" w:sz="0" w:space="0" w:color="auto"/>
      </w:divBdr>
    </w:div>
    <w:div w:id="1460146208">
      <w:bodyDiv w:val="1"/>
      <w:marLeft w:val="0"/>
      <w:marRight w:val="0"/>
      <w:marTop w:val="0"/>
      <w:marBottom w:val="0"/>
      <w:divBdr>
        <w:top w:val="none" w:sz="0" w:space="0" w:color="auto"/>
        <w:left w:val="none" w:sz="0" w:space="0" w:color="auto"/>
        <w:bottom w:val="none" w:sz="0" w:space="0" w:color="auto"/>
        <w:right w:val="none" w:sz="0" w:space="0" w:color="auto"/>
      </w:divBdr>
    </w:div>
    <w:div w:id="1479999703">
      <w:bodyDiv w:val="1"/>
      <w:marLeft w:val="0"/>
      <w:marRight w:val="0"/>
      <w:marTop w:val="0"/>
      <w:marBottom w:val="0"/>
      <w:divBdr>
        <w:top w:val="none" w:sz="0" w:space="0" w:color="auto"/>
        <w:left w:val="none" w:sz="0" w:space="0" w:color="auto"/>
        <w:bottom w:val="none" w:sz="0" w:space="0" w:color="auto"/>
        <w:right w:val="none" w:sz="0" w:space="0" w:color="auto"/>
      </w:divBdr>
    </w:div>
    <w:div w:id="1482234366">
      <w:bodyDiv w:val="1"/>
      <w:marLeft w:val="0"/>
      <w:marRight w:val="0"/>
      <w:marTop w:val="0"/>
      <w:marBottom w:val="0"/>
      <w:divBdr>
        <w:top w:val="none" w:sz="0" w:space="0" w:color="auto"/>
        <w:left w:val="none" w:sz="0" w:space="0" w:color="auto"/>
        <w:bottom w:val="none" w:sz="0" w:space="0" w:color="auto"/>
        <w:right w:val="none" w:sz="0" w:space="0" w:color="auto"/>
      </w:divBdr>
    </w:div>
    <w:div w:id="1491867827">
      <w:bodyDiv w:val="1"/>
      <w:marLeft w:val="0"/>
      <w:marRight w:val="0"/>
      <w:marTop w:val="0"/>
      <w:marBottom w:val="0"/>
      <w:divBdr>
        <w:top w:val="none" w:sz="0" w:space="0" w:color="auto"/>
        <w:left w:val="none" w:sz="0" w:space="0" w:color="auto"/>
        <w:bottom w:val="none" w:sz="0" w:space="0" w:color="auto"/>
        <w:right w:val="none" w:sz="0" w:space="0" w:color="auto"/>
      </w:divBdr>
    </w:div>
    <w:div w:id="1504197568">
      <w:bodyDiv w:val="1"/>
      <w:marLeft w:val="0"/>
      <w:marRight w:val="0"/>
      <w:marTop w:val="0"/>
      <w:marBottom w:val="0"/>
      <w:divBdr>
        <w:top w:val="none" w:sz="0" w:space="0" w:color="auto"/>
        <w:left w:val="none" w:sz="0" w:space="0" w:color="auto"/>
        <w:bottom w:val="none" w:sz="0" w:space="0" w:color="auto"/>
        <w:right w:val="none" w:sz="0" w:space="0" w:color="auto"/>
      </w:divBdr>
    </w:div>
    <w:div w:id="1506551010">
      <w:bodyDiv w:val="1"/>
      <w:marLeft w:val="0"/>
      <w:marRight w:val="0"/>
      <w:marTop w:val="0"/>
      <w:marBottom w:val="0"/>
      <w:divBdr>
        <w:top w:val="none" w:sz="0" w:space="0" w:color="auto"/>
        <w:left w:val="none" w:sz="0" w:space="0" w:color="auto"/>
        <w:bottom w:val="none" w:sz="0" w:space="0" w:color="auto"/>
        <w:right w:val="none" w:sz="0" w:space="0" w:color="auto"/>
      </w:divBdr>
    </w:div>
    <w:div w:id="1593002224">
      <w:bodyDiv w:val="1"/>
      <w:marLeft w:val="0"/>
      <w:marRight w:val="0"/>
      <w:marTop w:val="0"/>
      <w:marBottom w:val="0"/>
      <w:divBdr>
        <w:top w:val="none" w:sz="0" w:space="0" w:color="auto"/>
        <w:left w:val="none" w:sz="0" w:space="0" w:color="auto"/>
        <w:bottom w:val="none" w:sz="0" w:space="0" w:color="auto"/>
        <w:right w:val="none" w:sz="0" w:space="0" w:color="auto"/>
      </w:divBdr>
    </w:div>
    <w:div w:id="1635720338">
      <w:bodyDiv w:val="1"/>
      <w:marLeft w:val="0"/>
      <w:marRight w:val="0"/>
      <w:marTop w:val="0"/>
      <w:marBottom w:val="0"/>
      <w:divBdr>
        <w:top w:val="none" w:sz="0" w:space="0" w:color="auto"/>
        <w:left w:val="none" w:sz="0" w:space="0" w:color="auto"/>
        <w:bottom w:val="none" w:sz="0" w:space="0" w:color="auto"/>
        <w:right w:val="none" w:sz="0" w:space="0" w:color="auto"/>
      </w:divBdr>
    </w:div>
    <w:div w:id="1661929457">
      <w:bodyDiv w:val="1"/>
      <w:marLeft w:val="0"/>
      <w:marRight w:val="0"/>
      <w:marTop w:val="0"/>
      <w:marBottom w:val="0"/>
      <w:divBdr>
        <w:top w:val="none" w:sz="0" w:space="0" w:color="auto"/>
        <w:left w:val="none" w:sz="0" w:space="0" w:color="auto"/>
        <w:bottom w:val="none" w:sz="0" w:space="0" w:color="auto"/>
        <w:right w:val="none" w:sz="0" w:space="0" w:color="auto"/>
      </w:divBdr>
    </w:div>
    <w:div w:id="1664353219">
      <w:bodyDiv w:val="1"/>
      <w:marLeft w:val="0"/>
      <w:marRight w:val="0"/>
      <w:marTop w:val="0"/>
      <w:marBottom w:val="0"/>
      <w:divBdr>
        <w:top w:val="none" w:sz="0" w:space="0" w:color="auto"/>
        <w:left w:val="none" w:sz="0" w:space="0" w:color="auto"/>
        <w:bottom w:val="none" w:sz="0" w:space="0" w:color="auto"/>
        <w:right w:val="none" w:sz="0" w:space="0" w:color="auto"/>
      </w:divBdr>
    </w:div>
    <w:div w:id="1669752653">
      <w:bodyDiv w:val="1"/>
      <w:marLeft w:val="0"/>
      <w:marRight w:val="0"/>
      <w:marTop w:val="0"/>
      <w:marBottom w:val="0"/>
      <w:divBdr>
        <w:top w:val="none" w:sz="0" w:space="0" w:color="auto"/>
        <w:left w:val="none" w:sz="0" w:space="0" w:color="auto"/>
        <w:bottom w:val="none" w:sz="0" w:space="0" w:color="auto"/>
        <w:right w:val="none" w:sz="0" w:space="0" w:color="auto"/>
      </w:divBdr>
    </w:div>
    <w:div w:id="1684814981">
      <w:bodyDiv w:val="1"/>
      <w:marLeft w:val="0"/>
      <w:marRight w:val="0"/>
      <w:marTop w:val="0"/>
      <w:marBottom w:val="0"/>
      <w:divBdr>
        <w:top w:val="none" w:sz="0" w:space="0" w:color="auto"/>
        <w:left w:val="none" w:sz="0" w:space="0" w:color="auto"/>
        <w:bottom w:val="none" w:sz="0" w:space="0" w:color="auto"/>
        <w:right w:val="none" w:sz="0" w:space="0" w:color="auto"/>
      </w:divBdr>
    </w:div>
    <w:div w:id="1695613495">
      <w:bodyDiv w:val="1"/>
      <w:marLeft w:val="0"/>
      <w:marRight w:val="0"/>
      <w:marTop w:val="0"/>
      <w:marBottom w:val="0"/>
      <w:divBdr>
        <w:top w:val="none" w:sz="0" w:space="0" w:color="auto"/>
        <w:left w:val="none" w:sz="0" w:space="0" w:color="auto"/>
        <w:bottom w:val="none" w:sz="0" w:space="0" w:color="auto"/>
        <w:right w:val="none" w:sz="0" w:space="0" w:color="auto"/>
      </w:divBdr>
    </w:div>
    <w:div w:id="1715081403">
      <w:bodyDiv w:val="1"/>
      <w:marLeft w:val="0"/>
      <w:marRight w:val="0"/>
      <w:marTop w:val="0"/>
      <w:marBottom w:val="0"/>
      <w:divBdr>
        <w:top w:val="none" w:sz="0" w:space="0" w:color="auto"/>
        <w:left w:val="none" w:sz="0" w:space="0" w:color="auto"/>
        <w:bottom w:val="none" w:sz="0" w:space="0" w:color="auto"/>
        <w:right w:val="none" w:sz="0" w:space="0" w:color="auto"/>
      </w:divBdr>
    </w:div>
    <w:div w:id="1751150554">
      <w:bodyDiv w:val="1"/>
      <w:marLeft w:val="0"/>
      <w:marRight w:val="0"/>
      <w:marTop w:val="0"/>
      <w:marBottom w:val="0"/>
      <w:divBdr>
        <w:top w:val="none" w:sz="0" w:space="0" w:color="auto"/>
        <w:left w:val="none" w:sz="0" w:space="0" w:color="auto"/>
        <w:bottom w:val="none" w:sz="0" w:space="0" w:color="auto"/>
        <w:right w:val="none" w:sz="0" w:space="0" w:color="auto"/>
      </w:divBdr>
    </w:div>
    <w:div w:id="1751385203">
      <w:bodyDiv w:val="1"/>
      <w:marLeft w:val="0"/>
      <w:marRight w:val="0"/>
      <w:marTop w:val="0"/>
      <w:marBottom w:val="0"/>
      <w:divBdr>
        <w:top w:val="none" w:sz="0" w:space="0" w:color="auto"/>
        <w:left w:val="none" w:sz="0" w:space="0" w:color="auto"/>
        <w:bottom w:val="none" w:sz="0" w:space="0" w:color="auto"/>
        <w:right w:val="none" w:sz="0" w:space="0" w:color="auto"/>
      </w:divBdr>
    </w:div>
    <w:div w:id="1751805661">
      <w:bodyDiv w:val="1"/>
      <w:marLeft w:val="0"/>
      <w:marRight w:val="0"/>
      <w:marTop w:val="0"/>
      <w:marBottom w:val="0"/>
      <w:divBdr>
        <w:top w:val="none" w:sz="0" w:space="0" w:color="auto"/>
        <w:left w:val="none" w:sz="0" w:space="0" w:color="auto"/>
        <w:bottom w:val="none" w:sz="0" w:space="0" w:color="auto"/>
        <w:right w:val="none" w:sz="0" w:space="0" w:color="auto"/>
      </w:divBdr>
    </w:div>
    <w:div w:id="1770543292">
      <w:bodyDiv w:val="1"/>
      <w:marLeft w:val="0"/>
      <w:marRight w:val="0"/>
      <w:marTop w:val="0"/>
      <w:marBottom w:val="0"/>
      <w:divBdr>
        <w:top w:val="none" w:sz="0" w:space="0" w:color="auto"/>
        <w:left w:val="none" w:sz="0" w:space="0" w:color="auto"/>
        <w:bottom w:val="none" w:sz="0" w:space="0" w:color="auto"/>
        <w:right w:val="none" w:sz="0" w:space="0" w:color="auto"/>
      </w:divBdr>
    </w:div>
    <w:div w:id="1774786812">
      <w:bodyDiv w:val="1"/>
      <w:marLeft w:val="0"/>
      <w:marRight w:val="0"/>
      <w:marTop w:val="0"/>
      <w:marBottom w:val="0"/>
      <w:divBdr>
        <w:top w:val="none" w:sz="0" w:space="0" w:color="auto"/>
        <w:left w:val="none" w:sz="0" w:space="0" w:color="auto"/>
        <w:bottom w:val="none" w:sz="0" w:space="0" w:color="auto"/>
        <w:right w:val="none" w:sz="0" w:space="0" w:color="auto"/>
      </w:divBdr>
    </w:div>
    <w:div w:id="1779372550">
      <w:bodyDiv w:val="1"/>
      <w:marLeft w:val="0"/>
      <w:marRight w:val="0"/>
      <w:marTop w:val="0"/>
      <w:marBottom w:val="0"/>
      <w:divBdr>
        <w:top w:val="none" w:sz="0" w:space="0" w:color="auto"/>
        <w:left w:val="none" w:sz="0" w:space="0" w:color="auto"/>
        <w:bottom w:val="none" w:sz="0" w:space="0" w:color="auto"/>
        <w:right w:val="none" w:sz="0" w:space="0" w:color="auto"/>
      </w:divBdr>
    </w:div>
    <w:div w:id="1787503799">
      <w:bodyDiv w:val="1"/>
      <w:marLeft w:val="0"/>
      <w:marRight w:val="0"/>
      <w:marTop w:val="0"/>
      <w:marBottom w:val="0"/>
      <w:divBdr>
        <w:top w:val="none" w:sz="0" w:space="0" w:color="auto"/>
        <w:left w:val="none" w:sz="0" w:space="0" w:color="auto"/>
        <w:bottom w:val="none" w:sz="0" w:space="0" w:color="auto"/>
        <w:right w:val="none" w:sz="0" w:space="0" w:color="auto"/>
      </w:divBdr>
    </w:div>
    <w:div w:id="1821731146">
      <w:bodyDiv w:val="1"/>
      <w:marLeft w:val="0"/>
      <w:marRight w:val="0"/>
      <w:marTop w:val="0"/>
      <w:marBottom w:val="0"/>
      <w:divBdr>
        <w:top w:val="none" w:sz="0" w:space="0" w:color="auto"/>
        <w:left w:val="none" w:sz="0" w:space="0" w:color="auto"/>
        <w:bottom w:val="none" w:sz="0" w:space="0" w:color="auto"/>
        <w:right w:val="none" w:sz="0" w:space="0" w:color="auto"/>
      </w:divBdr>
    </w:div>
    <w:div w:id="1835144658">
      <w:bodyDiv w:val="1"/>
      <w:marLeft w:val="0"/>
      <w:marRight w:val="0"/>
      <w:marTop w:val="0"/>
      <w:marBottom w:val="0"/>
      <w:divBdr>
        <w:top w:val="none" w:sz="0" w:space="0" w:color="auto"/>
        <w:left w:val="none" w:sz="0" w:space="0" w:color="auto"/>
        <w:bottom w:val="none" w:sz="0" w:space="0" w:color="auto"/>
        <w:right w:val="none" w:sz="0" w:space="0" w:color="auto"/>
      </w:divBdr>
    </w:div>
    <w:div w:id="1840585146">
      <w:bodyDiv w:val="1"/>
      <w:marLeft w:val="0"/>
      <w:marRight w:val="0"/>
      <w:marTop w:val="0"/>
      <w:marBottom w:val="0"/>
      <w:divBdr>
        <w:top w:val="none" w:sz="0" w:space="0" w:color="auto"/>
        <w:left w:val="none" w:sz="0" w:space="0" w:color="auto"/>
        <w:bottom w:val="none" w:sz="0" w:space="0" w:color="auto"/>
        <w:right w:val="none" w:sz="0" w:space="0" w:color="auto"/>
      </w:divBdr>
    </w:div>
    <w:div w:id="1870072067">
      <w:bodyDiv w:val="1"/>
      <w:marLeft w:val="0"/>
      <w:marRight w:val="0"/>
      <w:marTop w:val="0"/>
      <w:marBottom w:val="0"/>
      <w:divBdr>
        <w:top w:val="none" w:sz="0" w:space="0" w:color="auto"/>
        <w:left w:val="none" w:sz="0" w:space="0" w:color="auto"/>
        <w:bottom w:val="none" w:sz="0" w:space="0" w:color="auto"/>
        <w:right w:val="none" w:sz="0" w:space="0" w:color="auto"/>
      </w:divBdr>
    </w:div>
    <w:div w:id="1877040192">
      <w:bodyDiv w:val="1"/>
      <w:marLeft w:val="0"/>
      <w:marRight w:val="0"/>
      <w:marTop w:val="0"/>
      <w:marBottom w:val="0"/>
      <w:divBdr>
        <w:top w:val="none" w:sz="0" w:space="0" w:color="auto"/>
        <w:left w:val="none" w:sz="0" w:space="0" w:color="auto"/>
        <w:bottom w:val="none" w:sz="0" w:space="0" w:color="auto"/>
        <w:right w:val="none" w:sz="0" w:space="0" w:color="auto"/>
      </w:divBdr>
    </w:div>
    <w:div w:id="1879319095">
      <w:bodyDiv w:val="1"/>
      <w:marLeft w:val="0"/>
      <w:marRight w:val="0"/>
      <w:marTop w:val="0"/>
      <w:marBottom w:val="0"/>
      <w:divBdr>
        <w:top w:val="none" w:sz="0" w:space="0" w:color="auto"/>
        <w:left w:val="none" w:sz="0" w:space="0" w:color="auto"/>
        <w:bottom w:val="none" w:sz="0" w:space="0" w:color="auto"/>
        <w:right w:val="none" w:sz="0" w:space="0" w:color="auto"/>
      </w:divBdr>
    </w:div>
    <w:div w:id="1914121902">
      <w:bodyDiv w:val="1"/>
      <w:marLeft w:val="0"/>
      <w:marRight w:val="0"/>
      <w:marTop w:val="0"/>
      <w:marBottom w:val="0"/>
      <w:divBdr>
        <w:top w:val="none" w:sz="0" w:space="0" w:color="auto"/>
        <w:left w:val="none" w:sz="0" w:space="0" w:color="auto"/>
        <w:bottom w:val="none" w:sz="0" w:space="0" w:color="auto"/>
        <w:right w:val="none" w:sz="0" w:space="0" w:color="auto"/>
      </w:divBdr>
    </w:div>
    <w:div w:id="1920477340">
      <w:bodyDiv w:val="1"/>
      <w:marLeft w:val="0"/>
      <w:marRight w:val="0"/>
      <w:marTop w:val="0"/>
      <w:marBottom w:val="0"/>
      <w:divBdr>
        <w:top w:val="none" w:sz="0" w:space="0" w:color="auto"/>
        <w:left w:val="none" w:sz="0" w:space="0" w:color="auto"/>
        <w:bottom w:val="none" w:sz="0" w:space="0" w:color="auto"/>
        <w:right w:val="none" w:sz="0" w:space="0" w:color="auto"/>
      </w:divBdr>
    </w:div>
    <w:div w:id="1922131901">
      <w:bodyDiv w:val="1"/>
      <w:marLeft w:val="0"/>
      <w:marRight w:val="0"/>
      <w:marTop w:val="0"/>
      <w:marBottom w:val="0"/>
      <w:divBdr>
        <w:top w:val="none" w:sz="0" w:space="0" w:color="auto"/>
        <w:left w:val="none" w:sz="0" w:space="0" w:color="auto"/>
        <w:bottom w:val="none" w:sz="0" w:space="0" w:color="auto"/>
        <w:right w:val="none" w:sz="0" w:space="0" w:color="auto"/>
      </w:divBdr>
    </w:div>
    <w:div w:id="1967154251">
      <w:bodyDiv w:val="1"/>
      <w:marLeft w:val="0"/>
      <w:marRight w:val="0"/>
      <w:marTop w:val="0"/>
      <w:marBottom w:val="0"/>
      <w:divBdr>
        <w:top w:val="none" w:sz="0" w:space="0" w:color="auto"/>
        <w:left w:val="none" w:sz="0" w:space="0" w:color="auto"/>
        <w:bottom w:val="none" w:sz="0" w:space="0" w:color="auto"/>
        <w:right w:val="none" w:sz="0" w:space="0" w:color="auto"/>
      </w:divBdr>
    </w:div>
    <w:div w:id="1981109349">
      <w:bodyDiv w:val="1"/>
      <w:marLeft w:val="0"/>
      <w:marRight w:val="0"/>
      <w:marTop w:val="0"/>
      <w:marBottom w:val="0"/>
      <w:divBdr>
        <w:top w:val="none" w:sz="0" w:space="0" w:color="auto"/>
        <w:left w:val="none" w:sz="0" w:space="0" w:color="auto"/>
        <w:bottom w:val="none" w:sz="0" w:space="0" w:color="auto"/>
        <w:right w:val="none" w:sz="0" w:space="0" w:color="auto"/>
      </w:divBdr>
    </w:div>
    <w:div w:id="1999535344">
      <w:bodyDiv w:val="1"/>
      <w:marLeft w:val="0"/>
      <w:marRight w:val="0"/>
      <w:marTop w:val="0"/>
      <w:marBottom w:val="0"/>
      <w:divBdr>
        <w:top w:val="none" w:sz="0" w:space="0" w:color="auto"/>
        <w:left w:val="none" w:sz="0" w:space="0" w:color="auto"/>
        <w:bottom w:val="none" w:sz="0" w:space="0" w:color="auto"/>
        <w:right w:val="none" w:sz="0" w:space="0" w:color="auto"/>
      </w:divBdr>
    </w:div>
    <w:div w:id="2000183830">
      <w:bodyDiv w:val="1"/>
      <w:marLeft w:val="0"/>
      <w:marRight w:val="0"/>
      <w:marTop w:val="0"/>
      <w:marBottom w:val="0"/>
      <w:divBdr>
        <w:top w:val="none" w:sz="0" w:space="0" w:color="auto"/>
        <w:left w:val="none" w:sz="0" w:space="0" w:color="auto"/>
        <w:bottom w:val="none" w:sz="0" w:space="0" w:color="auto"/>
        <w:right w:val="none" w:sz="0" w:space="0" w:color="auto"/>
      </w:divBdr>
    </w:div>
    <w:div w:id="2003730058">
      <w:bodyDiv w:val="1"/>
      <w:marLeft w:val="0"/>
      <w:marRight w:val="0"/>
      <w:marTop w:val="0"/>
      <w:marBottom w:val="0"/>
      <w:divBdr>
        <w:top w:val="none" w:sz="0" w:space="0" w:color="auto"/>
        <w:left w:val="none" w:sz="0" w:space="0" w:color="auto"/>
        <w:bottom w:val="none" w:sz="0" w:space="0" w:color="auto"/>
        <w:right w:val="none" w:sz="0" w:space="0" w:color="auto"/>
      </w:divBdr>
    </w:div>
    <w:div w:id="2012684670">
      <w:bodyDiv w:val="1"/>
      <w:marLeft w:val="0"/>
      <w:marRight w:val="0"/>
      <w:marTop w:val="0"/>
      <w:marBottom w:val="0"/>
      <w:divBdr>
        <w:top w:val="none" w:sz="0" w:space="0" w:color="auto"/>
        <w:left w:val="none" w:sz="0" w:space="0" w:color="auto"/>
        <w:bottom w:val="none" w:sz="0" w:space="0" w:color="auto"/>
        <w:right w:val="none" w:sz="0" w:space="0" w:color="auto"/>
      </w:divBdr>
    </w:div>
    <w:div w:id="2023697389">
      <w:bodyDiv w:val="1"/>
      <w:marLeft w:val="0"/>
      <w:marRight w:val="0"/>
      <w:marTop w:val="0"/>
      <w:marBottom w:val="0"/>
      <w:divBdr>
        <w:top w:val="none" w:sz="0" w:space="0" w:color="auto"/>
        <w:left w:val="none" w:sz="0" w:space="0" w:color="auto"/>
        <w:bottom w:val="none" w:sz="0" w:space="0" w:color="auto"/>
        <w:right w:val="none" w:sz="0" w:space="0" w:color="auto"/>
      </w:divBdr>
    </w:div>
    <w:div w:id="2026245572">
      <w:bodyDiv w:val="1"/>
      <w:marLeft w:val="0"/>
      <w:marRight w:val="0"/>
      <w:marTop w:val="0"/>
      <w:marBottom w:val="0"/>
      <w:divBdr>
        <w:top w:val="none" w:sz="0" w:space="0" w:color="auto"/>
        <w:left w:val="none" w:sz="0" w:space="0" w:color="auto"/>
        <w:bottom w:val="none" w:sz="0" w:space="0" w:color="auto"/>
        <w:right w:val="none" w:sz="0" w:space="0" w:color="auto"/>
      </w:divBdr>
    </w:div>
    <w:div w:id="2058433449">
      <w:bodyDiv w:val="1"/>
      <w:marLeft w:val="0"/>
      <w:marRight w:val="0"/>
      <w:marTop w:val="0"/>
      <w:marBottom w:val="0"/>
      <w:divBdr>
        <w:top w:val="none" w:sz="0" w:space="0" w:color="auto"/>
        <w:left w:val="none" w:sz="0" w:space="0" w:color="auto"/>
        <w:bottom w:val="none" w:sz="0" w:space="0" w:color="auto"/>
        <w:right w:val="none" w:sz="0" w:space="0" w:color="auto"/>
      </w:divBdr>
    </w:div>
    <w:div w:id="2086103820">
      <w:bodyDiv w:val="1"/>
      <w:marLeft w:val="0"/>
      <w:marRight w:val="0"/>
      <w:marTop w:val="0"/>
      <w:marBottom w:val="0"/>
      <w:divBdr>
        <w:top w:val="none" w:sz="0" w:space="0" w:color="auto"/>
        <w:left w:val="none" w:sz="0" w:space="0" w:color="auto"/>
        <w:bottom w:val="none" w:sz="0" w:space="0" w:color="auto"/>
        <w:right w:val="none" w:sz="0" w:space="0" w:color="auto"/>
      </w:divBdr>
    </w:div>
    <w:div w:id="2095123989">
      <w:bodyDiv w:val="1"/>
      <w:marLeft w:val="0"/>
      <w:marRight w:val="0"/>
      <w:marTop w:val="0"/>
      <w:marBottom w:val="0"/>
      <w:divBdr>
        <w:top w:val="none" w:sz="0" w:space="0" w:color="auto"/>
        <w:left w:val="none" w:sz="0" w:space="0" w:color="auto"/>
        <w:bottom w:val="none" w:sz="0" w:space="0" w:color="auto"/>
        <w:right w:val="none" w:sz="0" w:space="0" w:color="auto"/>
      </w:divBdr>
    </w:div>
    <w:div w:id="2099447594">
      <w:bodyDiv w:val="1"/>
      <w:marLeft w:val="0"/>
      <w:marRight w:val="0"/>
      <w:marTop w:val="0"/>
      <w:marBottom w:val="0"/>
      <w:divBdr>
        <w:top w:val="none" w:sz="0" w:space="0" w:color="auto"/>
        <w:left w:val="none" w:sz="0" w:space="0" w:color="auto"/>
        <w:bottom w:val="none" w:sz="0" w:space="0" w:color="auto"/>
        <w:right w:val="none" w:sz="0" w:space="0" w:color="auto"/>
      </w:divBdr>
    </w:div>
    <w:div w:id="2141067863">
      <w:bodyDiv w:val="1"/>
      <w:marLeft w:val="0"/>
      <w:marRight w:val="0"/>
      <w:marTop w:val="0"/>
      <w:marBottom w:val="0"/>
      <w:divBdr>
        <w:top w:val="none" w:sz="0" w:space="0" w:color="auto"/>
        <w:left w:val="none" w:sz="0" w:space="0" w:color="auto"/>
        <w:bottom w:val="none" w:sz="0" w:space="0" w:color="auto"/>
        <w:right w:val="none" w:sz="0" w:space="0" w:color="auto"/>
      </w:divBdr>
    </w:div>
    <w:div w:id="21412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o@minatoku-shaky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3090</Words>
  <Characters>17618</Characters>
  <Application>Microsoft Office Word</Application>
  <DocSecurity>0</DocSecurity>
  <Lines>146</Lines>
  <Paragraphs>41</Paragraphs>
  <ScaleCrop>false</ScaleCrop>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2025-06-30T04:59:00Z</dcterms:created>
  <dcterms:modified xsi:type="dcterms:W3CDTF">2025-06-30T04:59:00Z</dcterms:modified>
</cp:coreProperties>
</file>