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444F0" w14:textId="77777777" w:rsidR="00E2124B" w:rsidRPr="003E410D" w:rsidRDefault="00E2124B" w:rsidP="00E2124B">
      <w:r w:rsidRPr="003E410D">
        <w:rPr>
          <w:rFonts w:hint="eastAsia"/>
        </w:rPr>
        <w:t>【</w:t>
      </w:r>
      <w:r w:rsidRPr="003E410D">
        <w:rPr>
          <w:rFonts w:hint="eastAsia"/>
        </w:rPr>
        <w:t>1</w:t>
      </w:r>
      <w:r w:rsidRPr="003E410D">
        <w:rPr>
          <w:rFonts w:hint="eastAsia"/>
        </w:rPr>
        <w:t>面】</w:t>
      </w:r>
    </w:p>
    <w:p w14:paraId="14557BE3" w14:textId="77777777" w:rsidR="00E2124B" w:rsidRPr="003E410D" w:rsidRDefault="00E2124B" w:rsidP="00E2124B"/>
    <w:p w14:paraId="2E7E7EFE" w14:textId="77777777" w:rsidR="00E2124B" w:rsidRPr="003E410D" w:rsidRDefault="00E2124B" w:rsidP="00E2124B">
      <w:r w:rsidRPr="003E410D">
        <w:rPr>
          <w:rFonts w:hint="eastAsia"/>
        </w:rPr>
        <w:t>広報みなと　未来と世界にひらくまち・港区</w:t>
      </w:r>
    </w:p>
    <w:p w14:paraId="45DAB3B6" w14:textId="77777777" w:rsidR="00E2124B" w:rsidRPr="003E410D" w:rsidRDefault="00E2124B" w:rsidP="00E2124B">
      <w:r w:rsidRPr="003E410D">
        <w:rPr>
          <w:rFonts w:hint="eastAsia"/>
        </w:rPr>
        <w:t>M</w:t>
      </w:r>
      <w:r w:rsidRPr="003E410D">
        <w:t>INATO</w:t>
      </w:r>
    </w:p>
    <w:p w14:paraId="722D13FF" w14:textId="77777777" w:rsidR="00E2124B" w:rsidRPr="003E410D" w:rsidRDefault="00E2124B" w:rsidP="00E2124B">
      <w:r w:rsidRPr="003E410D">
        <w:rPr>
          <w:rFonts w:hint="eastAsia"/>
        </w:rPr>
        <w:t>No.355</w:t>
      </w:r>
      <w:r w:rsidRPr="003E410D">
        <w:rPr>
          <w:rFonts w:hint="eastAsia"/>
        </w:rPr>
        <w:t xml:space="preserve">　</w:t>
      </w:r>
      <w:r w:rsidRPr="003E410D">
        <w:t>令和</w:t>
      </w:r>
      <w:r w:rsidRPr="003E410D">
        <w:rPr>
          <w:rFonts w:hint="eastAsia"/>
        </w:rPr>
        <w:t>7</w:t>
      </w:r>
      <w:r w:rsidRPr="003E410D">
        <w:t xml:space="preserve">年　</w:t>
      </w:r>
      <w:r w:rsidRPr="003E410D">
        <w:t>2025</w:t>
      </w:r>
      <w:r w:rsidRPr="003E410D">
        <w:t xml:space="preserve">年　</w:t>
      </w:r>
      <w:r w:rsidRPr="003E410D">
        <w:t>12</w:t>
      </w:r>
      <w:r w:rsidRPr="003E410D">
        <w:t>月号</w:t>
      </w:r>
    </w:p>
    <w:p w14:paraId="46651765" w14:textId="77777777" w:rsidR="00E2124B" w:rsidRPr="003E410D" w:rsidRDefault="00E2124B" w:rsidP="00E2124B">
      <w:r w:rsidRPr="003E410D">
        <w:rPr>
          <w:rFonts w:hint="eastAsia"/>
        </w:rPr>
        <w:t>広報紙（こうほうし）を多言語（た</w:t>
      </w:r>
      <w:r w:rsidRPr="003E410D">
        <w:t>げんご</w:t>
      </w:r>
      <w:r w:rsidRPr="003E410D">
        <w:rPr>
          <w:rFonts w:hint="eastAsia"/>
        </w:rPr>
        <w:t>）でよめます</w:t>
      </w:r>
    </w:p>
    <w:p w14:paraId="2F3F5DFA" w14:textId="77777777" w:rsidR="00E2124B" w:rsidRPr="003E410D" w:rsidRDefault="00E2124B" w:rsidP="00E2124B">
      <w:r w:rsidRPr="003E410D">
        <w:rPr>
          <w:rFonts w:hint="eastAsia"/>
        </w:rPr>
        <w:t>●</w:t>
      </w:r>
      <w:r w:rsidRPr="003E410D">
        <w:t>English</w:t>
      </w:r>
      <w:r w:rsidRPr="003E410D">
        <w:t>（英語）</w:t>
      </w:r>
    </w:p>
    <w:p w14:paraId="2D0502F5" w14:textId="77777777" w:rsidR="00E2124B" w:rsidRPr="003E410D" w:rsidRDefault="00E2124B" w:rsidP="00E2124B">
      <w:r w:rsidRPr="003E410D">
        <w:rPr>
          <w:rFonts w:hint="eastAsia"/>
        </w:rPr>
        <w:t>●中文簡体（中国語簡体字）</w:t>
      </w:r>
    </w:p>
    <w:p w14:paraId="344F4141" w14:textId="77777777" w:rsidR="00E2124B" w:rsidRPr="003E410D" w:rsidRDefault="00E2124B" w:rsidP="00E2124B">
      <w:r w:rsidRPr="003E410D">
        <w:rPr>
          <w:rFonts w:hint="eastAsia"/>
        </w:rPr>
        <w:t>●</w:t>
      </w:r>
      <w:r w:rsidRPr="003E410D">
        <w:rPr>
          <w:rFonts w:ascii="Batang" w:eastAsia="Batang" w:hAnsi="Batang" w:cs="Batang" w:hint="eastAsia"/>
        </w:rPr>
        <w:t>한글</w:t>
      </w:r>
      <w:r w:rsidRPr="003E410D">
        <w:rPr>
          <w:rFonts w:hint="eastAsia"/>
        </w:rPr>
        <w:t>（ハングル）</w:t>
      </w:r>
    </w:p>
    <w:p w14:paraId="5F8722B1" w14:textId="77777777" w:rsidR="00E2124B" w:rsidRPr="003E410D" w:rsidRDefault="00E2124B" w:rsidP="00E2124B">
      <w:r w:rsidRPr="003E410D">
        <w:rPr>
          <w:rFonts w:hint="eastAsia"/>
        </w:rPr>
        <w:t>●</w:t>
      </w:r>
      <w:proofErr w:type="spellStart"/>
      <w:r w:rsidRPr="003E410D">
        <w:t>Ti</w:t>
      </w:r>
      <w:r w:rsidRPr="003E410D">
        <w:rPr>
          <w:rFonts w:ascii="Calibri" w:hAnsi="Calibri" w:cs="Calibri"/>
        </w:rPr>
        <w:t>ế</w:t>
      </w:r>
      <w:r w:rsidRPr="003E410D">
        <w:t>ngVi</w:t>
      </w:r>
      <w:r w:rsidRPr="003E410D">
        <w:rPr>
          <w:rFonts w:ascii="Calibri" w:hAnsi="Calibri" w:cs="Calibri"/>
        </w:rPr>
        <w:t>ệ</w:t>
      </w:r>
      <w:r w:rsidRPr="003E410D">
        <w:t>t</w:t>
      </w:r>
      <w:proofErr w:type="spellEnd"/>
      <w:r w:rsidRPr="003E410D">
        <w:t>（ベトナム語）など</w:t>
      </w:r>
    </w:p>
    <w:p w14:paraId="5E4AD676" w14:textId="77777777" w:rsidR="00E2124B" w:rsidRPr="003E410D" w:rsidRDefault="00E2124B" w:rsidP="00E2124B">
      <w:r w:rsidRPr="003E410D">
        <w:rPr>
          <w:rFonts w:hint="eastAsia"/>
        </w:rPr>
        <w:t>※機械翻訳のため、訳は完全ではありません</w:t>
      </w:r>
    </w:p>
    <w:p w14:paraId="781257DD" w14:textId="77777777" w:rsidR="00E2124B" w:rsidRPr="003E410D" w:rsidRDefault="00E2124B" w:rsidP="00E2124B">
      <w:r w:rsidRPr="003E410D">
        <w:rPr>
          <w:rFonts w:hint="eastAsia"/>
        </w:rPr>
        <w:t xml:space="preserve">港区の花　</w:t>
      </w:r>
      <w:r w:rsidRPr="003E410D">
        <w:t>ヒマワリ</w:t>
      </w:r>
      <w:r w:rsidRPr="003E410D">
        <w:rPr>
          <w:rFonts w:hint="eastAsia"/>
        </w:rPr>
        <w:t xml:space="preserve">　</w:t>
      </w:r>
      <w:r w:rsidRPr="003E410D">
        <w:t>サクラ</w:t>
      </w:r>
    </w:p>
    <w:p w14:paraId="72C1A1CF" w14:textId="77777777" w:rsidR="00E2124B" w:rsidRPr="003E410D" w:rsidRDefault="00E2124B" w:rsidP="00E2124B"/>
    <w:p w14:paraId="09696B07" w14:textId="77777777" w:rsidR="00E2124B" w:rsidRPr="003E410D" w:rsidRDefault="00E2124B" w:rsidP="00E2124B">
      <w:bookmarkStart w:id="0" w:name="_Hlk75261582"/>
    </w:p>
    <w:p w14:paraId="2C3BA384" w14:textId="77777777" w:rsidR="00E2124B" w:rsidRPr="003E410D" w:rsidRDefault="00E2124B" w:rsidP="00E2124B">
      <w:r w:rsidRPr="003E410D">
        <w:rPr>
          <w:rFonts w:hint="eastAsia"/>
        </w:rPr>
        <w:t>歳末警戒</w:t>
      </w:r>
    </w:p>
    <w:p w14:paraId="06FCCCBC" w14:textId="77777777" w:rsidR="00E2124B" w:rsidRPr="003E410D" w:rsidRDefault="00E2124B" w:rsidP="00E2124B">
      <w:r w:rsidRPr="003E410D">
        <w:rPr>
          <w:rFonts w:hint="eastAsia"/>
        </w:rPr>
        <w:t>年末が近づき、慌ただしさが増すこの時期は事件や事故が増加する傾向にあります。高い防犯意識をもって行動しましょう</w:t>
      </w:r>
      <w:r w:rsidRPr="003E410D">
        <w:rPr>
          <w:rFonts w:hint="eastAsia"/>
        </w:rPr>
        <w:t>!</w:t>
      </w:r>
    </w:p>
    <w:p w14:paraId="2B46EA3E" w14:textId="77777777" w:rsidR="00E2124B" w:rsidRPr="003E410D" w:rsidRDefault="00E2124B" w:rsidP="00E2124B">
      <w:r w:rsidRPr="003E410D">
        <w:rPr>
          <w:rFonts w:hint="eastAsia"/>
        </w:rPr>
        <w:t>スキを見せない</w:t>
      </w:r>
      <w:r w:rsidRPr="003E410D">
        <w:t>簡単に信じない</w:t>
      </w:r>
      <w:r w:rsidRPr="003E410D">
        <w:t>“</w:t>
      </w:r>
      <w:r w:rsidRPr="003E410D">
        <w:t>特殊詐欺</w:t>
      </w:r>
      <w:r w:rsidRPr="003E410D">
        <w:t>”</w:t>
      </w:r>
      <w:r w:rsidRPr="003E410D">
        <w:rPr>
          <w:rFonts w:hint="eastAsia"/>
        </w:rPr>
        <w:t>にご注意を</w:t>
      </w:r>
      <w:r w:rsidRPr="003E410D">
        <w:rPr>
          <w:rFonts w:hint="eastAsia"/>
        </w:rPr>
        <w:t>!!</w:t>
      </w:r>
    </w:p>
    <w:p w14:paraId="5A950ADD" w14:textId="77777777" w:rsidR="00E2124B" w:rsidRPr="003E410D" w:rsidRDefault="00E2124B" w:rsidP="00E2124B"/>
    <w:p w14:paraId="22CE9EEC" w14:textId="77777777" w:rsidR="00E2124B" w:rsidRPr="003E410D" w:rsidRDefault="00E2124B" w:rsidP="00E2124B">
      <w:r w:rsidRPr="003E410D">
        <w:rPr>
          <w:rFonts w:hint="eastAsia"/>
        </w:rPr>
        <w:t>警察官を名乗る詐欺が多発</w:t>
      </w:r>
      <w:r w:rsidRPr="003E410D">
        <w:t>!!</w:t>
      </w:r>
    </w:p>
    <w:p w14:paraId="6BB38705" w14:textId="77777777" w:rsidR="00E2124B" w:rsidRPr="003E410D" w:rsidRDefault="00E2124B" w:rsidP="00E2124B">
      <w:r w:rsidRPr="003E410D">
        <w:rPr>
          <w:rFonts w:hint="eastAsia"/>
        </w:rPr>
        <w:t>メッセージアプリで逮</w:t>
      </w:r>
      <w:r w:rsidRPr="003E410D">
        <w:t>捕状を見せて「逮</w:t>
      </w:r>
      <w:r w:rsidRPr="003E410D">
        <w:rPr>
          <w:rFonts w:hint="eastAsia"/>
        </w:rPr>
        <w:t>捕する」と言ってくる。</w:t>
      </w:r>
    </w:p>
    <w:p w14:paraId="614FA900" w14:textId="77777777" w:rsidR="00E2124B" w:rsidRPr="003E410D" w:rsidRDefault="00E2124B" w:rsidP="00E2124B">
      <w:r w:rsidRPr="003E410D">
        <w:rPr>
          <w:rFonts w:hint="eastAsia"/>
        </w:rPr>
        <w:t>「</w:t>
      </w:r>
      <w:r w:rsidRPr="003E410D">
        <w:t>資金調査」と言っ</w:t>
      </w:r>
      <w:r w:rsidRPr="003E410D">
        <w:rPr>
          <w:rFonts w:hint="eastAsia"/>
        </w:rPr>
        <w:t>て、お</w:t>
      </w:r>
      <w:r w:rsidRPr="003E410D">
        <w:t>金をネットバ</w:t>
      </w:r>
      <w:r w:rsidRPr="003E410D">
        <w:rPr>
          <w:rFonts w:hint="eastAsia"/>
        </w:rPr>
        <w:t>ンキング等で</w:t>
      </w:r>
      <w:r w:rsidRPr="003E410D">
        <w:t>送金</w:t>
      </w:r>
      <w:r w:rsidRPr="003E410D">
        <w:rPr>
          <w:rFonts w:hint="eastAsia"/>
        </w:rPr>
        <w:t>させる。</w:t>
      </w:r>
    </w:p>
    <w:p w14:paraId="48134B47" w14:textId="77777777" w:rsidR="00E2124B" w:rsidRPr="003E410D" w:rsidRDefault="00E2124B" w:rsidP="00E2124B">
      <w:r w:rsidRPr="003E410D">
        <w:rPr>
          <w:rFonts w:hint="eastAsia"/>
        </w:rPr>
        <w:t>誰かに話せば「守秘義務違反」と言って相談させない。</w:t>
      </w:r>
    </w:p>
    <w:p w14:paraId="273BBA50" w14:textId="77777777" w:rsidR="00E2124B" w:rsidRPr="003E410D" w:rsidRDefault="00E2124B" w:rsidP="00E2124B">
      <w:r w:rsidRPr="003E410D">
        <w:rPr>
          <w:rFonts w:hint="eastAsia"/>
        </w:rPr>
        <w:t>時に公的機関や市役所、区役所職員などの名をかたる。</w:t>
      </w:r>
    </w:p>
    <w:p w14:paraId="39674889" w14:textId="77777777" w:rsidR="00E2124B" w:rsidRPr="003E410D" w:rsidRDefault="00E2124B" w:rsidP="00E2124B">
      <w:r w:rsidRPr="003E410D">
        <w:rPr>
          <w:rFonts w:hint="eastAsia"/>
        </w:rPr>
        <w:t>対策</w:t>
      </w:r>
    </w:p>
    <w:p w14:paraId="4A566F75" w14:textId="77777777" w:rsidR="00E2124B" w:rsidRPr="003E410D" w:rsidRDefault="00E2124B" w:rsidP="00E2124B">
      <w:r w:rsidRPr="003E410D">
        <w:rPr>
          <w:rFonts w:hint="eastAsia"/>
        </w:rPr>
        <w:t>●</w:t>
      </w:r>
      <w:r w:rsidRPr="003E410D">
        <w:t>身に覚えのない電話はすぐに切りましょう。</w:t>
      </w:r>
    </w:p>
    <w:p w14:paraId="70FEC47A" w14:textId="77777777" w:rsidR="00E2124B" w:rsidRPr="003E410D" w:rsidRDefault="00E2124B" w:rsidP="00E2124B">
      <w:r w:rsidRPr="003E410D">
        <w:rPr>
          <w:rFonts w:hint="eastAsia"/>
        </w:rPr>
        <w:t>●</w:t>
      </w:r>
      <w:r w:rsidRPr="003E410D">
        <w:t>まずは、家族や友人、警察に相談しましょう。絶対に慌てて、お金を振り込まない。</w:t>
      </w:r>
    </w:p>
    <w:p w14:paraId="78C46883" w14:textId="77777777" w:rsidR="00E2124B" w:rsidRPr="003E410D" w:rsidRDefault="00E2124B" w:rsidP="00E2124B">
      <w:r w:rsidRPr="003E410D">
        <w:rPr>
          <w:rFonts w:hint="eastAsia"/>
        </w:rPr>
        <w:t>●</w:t>
      </w:r>
      <w:r w:rsidRPr="003E410D">
        <w:t>固定電話には、自動通話録音機をつけましょう。</w:t>
      </w:r>
    </w:p>
    <w:p w14:paraId="21EA74E2" w14:textId="77777777" w:rsidR="00E2124B" w:rsidRPr="003E410D" w:rsidRDefault="00E2124B" w:rsidP="00E2124B"/>
    <w:p w14:paraId="3A92CF5A" w14:textId="77777777" w:rsidR="00E2124B" w:rsidRPr="003E410D" w:rsidRDefault="00E2124B" w:rsidP="00E2124B">
      <w:r w:rsidRPr="003E410D">
        <w:rPr>
          <w:rFonts w:hint="eastAsia"/>
        </w:rPr>
        <w:t>「安まちアプリ（防犯アプリ）」は、大阪府警察から府内の犯罪発生情報や防犯対策情報等をお届けしています。</w:t>
      </w:r>
    </w:p>
    <w:p w14:paraId="2D2993F3" w14:textId="77777777" w:rsidR="00E2124B" w:rsidRPr="003E410D" w:rsidRDefault="00E2124B" w:rsidP="00E2124B">
      <w:r w:rsidRPr="003E410D">
        <w:rPr>
          <w:rFonts w:hint="eastAsia"/>
        </w:rPr>
        <w:t>事前に防犯情報を知り、防犯対策に役立てましょう</w:t>
      </w:r>
      <w:r w:rsidRPr="003E410D">
        <w:rPr>
          <w:rFonts w:hint="eastAsia"/>
        </w:rPr>
        <w:t>!</w:t>
      </w:r>
    </w:p>
    <w:p w14:paraId="2F1DAC77" w14:textId="77777777" w:rsidR="00E2124B" w:rsidRPr="003E410D" w:rsidRDefault="00E2124B" w:rsidP="00E2124B"/>
    <w:p w14:paraId="206E2D3F" w14:textId="77777777" w:rsidR="00E2124B" w:rsidRPr="003E410D" w:rsidRDefault="00E2124B" w:rsidP="00E2124B">
      <w:r w:rsidRPr="003E410D">
        <w:rPr>
          <w:rFonts w:hint="eastAsia"/>
        </w:rPr>
        <w:t>区役所では、</w:t>
      </w:r>
      <w:r w:rsidRPr="003E410D">
        <w:t>65</w:t>
      </w:r>
      <w:r w:rsidRPr="003E410D">
        <w:t>歳以上の高齢者の方がいる世帯を対象に</w:t>
      </w:r>
      <w:r w:rsidRPr="003E410D">
        <w:rPr>
          <w:rFonts w:hint="eastAsia"/>
        </w:rPr>
        <w:t>『自動通話録音機』を無償で貸与しています。</w:t>
      </w:r>
    </w:p>
    <w:p w14:paraId="3DCA7F76" w14:textId="77777777" w:rsidR="00E2124B" w:rsidRPr="003E410D" w:rsidRDefault="00E2124B" w:rsidP="00E2124B">
      <w:r w:rsidRPr="003E410D">
        <w:rPr>
          <w:rFonts w:hint="eastAsia"/>
        </w:rPr>
        <w:t>本人確認書類（保険証等）があれば、簡単な手続きでその日にお貸しできます。</w:t>
      </w:r>
    </w:p>
    <w:p w14:paraId="1C88A6D7" w14:textId="77777777" w:rsidR="00E2124B" w:rsidRPr="003E410D" w:rsidRDefault="00E2124B" w:rsidP="00E2124B">
      <w:r w:rsidRPr="003E410D">
        <w:lastRenderedPageBreak/>
        <w:t>5</w:t>
      </w:r>
      <w:r w:rsidRPr="003E410D">
        <w:t>階</w:t>
      </w:r>
      <w:r w:rsidRPr="003E410D">
        <w:t>52</w:t>
      </w:r>
      <w:r w:rsidRPr="003E410D">
        <w:t>番窓口（安全・安心グループ）でお待ちしています</w:t>
      </w:r>
    </w:p>
    <w:p w14:paraId="417538D5" w14:textId="77777777" w:rsidR="00E2124B" w:rsidRPr="003E410D" w:rsidRDefault="00E2124B" w:rsidP="00E2124B"/>
    <w:p w14:paraId="49121C18" w14:textId="77777777" w:rsidR="00E2124B" w:rsidRPr="003E410D" w:rsidRDefault="00E2124B" w:rsidP="00E2124B">
      <w:r w:rsidRPr="003E410D">
        <w:rPr>
          <w:rFonts w:hint="eastAsia"/>
        </w:rPr>
        <w:t xml:space="preserve">問合せ　</w:t>
      </w:r>
      <w:r w:rsidRPr="003E410D">
        <w:t xml:space="preserve">協働まちづくり推進課（安全・安心）　</w:t>
      </w:r>
      <w:r w:rsidRPr="003E410D">
        <w:rPr>
          <w:rFonts w:hint="eastAsia"/>
        </w:rPr>
        <w:t xml:space="preserve">電話　</w:t>
      </w:r>
      <w:r w:rsidRPr="003E410D">
        <w:t>6576-9743</w:t>
      </w:r>
      <w:r w:rsidRPr="003E410D">
        <w:t xml:space="preserve">　</w:t>
      </w:r>
      <w:r w:rsidRPr="003E410D">
        <w:rPr>
          <w:rFonts w:hint="eastAsia"/>
        </w:rPr>
        <w:t xml:space="preserve">ファックス　</w:t>
      </w:r>
      <w:r w:rsidRPr="003E410D">
        <w:t>6572-9512</w:t>
      </w:r>
    </w:p>
    <w:p w14:paraId="56CCA0F4" w14:textId="77777777" w:rsidR="00E2124B" w:rsidRPr="003E410D" w:rsidRDefault="00E2124B" w:rsidP="00E2124B"/>
    <w:p w14:paraId="0347A17D" w14:textId="77777777" w:rsidR="00E2124B" w:rsidRPr="003E410D" w:rsidRDefault="00E2124B" w:rsidP="00E2124B"/>
    <w:p w14:paraId="6E0ADAA6" w14:textId="77777777" w:rsidR="00E2124B" w:rsidRPr="003E410D" w:rsidRDefault="00E2124B" w:rsidP="00E2124B">
      <w:r w:rsidRPr="003E410D">
        <w:rPr>
          <w:rFonts w:hint="eastAsia"/>
        </w:rPr>
        <w:t xml:space="preserve">港区の面積　</w:t>
      </w:r>
      <w:r w:rsidRPr="003E410D">
        <w:t>7.86</w:t>
      </w:r>
      <w:r w:rsidRPr="003E410D">
        <w:rPr>
          <w:rFonts w:hint="eastAsia"/>
        </w:rPr>
        <w:t xml:space="preserve">㎢　港区の人口　</w:t>
      </w:r>
      <w:r w:rsidRPr="003E410D">
        <w:t>80,</w:t>
      </w:r>
      <w:r w:rsidRPr="003E410D">
        <w:rPr>
          <w:rFonts w:hint="eastAsia"/>
        </w:rPr>
        <w:t>653</w:t>
      </w:r>
      <w:r w:rsidRPr="003E410D">
        <w:t>人（男</w:t>
      </w:r>
      <w:r w:rsidRPr="003E410D">
        <w:t>39,</w:t>
      </w:r>
      <w:r w:rsidRPr="003E410D">
        <w:rPr>
          <w:rFonts w:hint="eastAsia"/>
        </w:rPr>
        <w:t>233</w:t>
      </w:r>
      <w:r w:rsidRPr="003E410D">
        <w:t>人</w:t>
      </w:r>
      <w:r w:rsidRPr="003E410D">
        <w:rPr>
          <w:rFonts w:hint="eastAsia"/>
        </w:rPr>
        <w:t xml:space="preserve">　</w:t>
      </w:r>
      <w:r w:rsidRPr="003E410D">
        <w:t>女</w:t>
      </w:r>
      <w:r w:rsidRPr="003E410D">
        <w:t>41,4</w:t>
      </w:r>
      <w:r w:rsidRPr="003E410D">
        <w:rPr>
          <w:rFonts w:hint="eastAsia"/>
        </w:rPr>
        <w:t>20</w:t>
      </w:r>
      <w:r w:rsidRPr="003E410D">
        <w:t>人）前月比</w:t>
      </w:r>
      <w:r w:rsidRPr="003E410D">
        <w:rPr>
          <w:rFonts w:hint="eastAsia"/>
        </w:rPr>
        <w:t>-156</w:t>
      </w:r>
      <w:r w:rsidRPr="003E410D">
        <w:rPr>
          <w:rFonts w:hint="eastAsia"/>
        </w:rPr>
        <w:t xml:space="preserve">　</w:t>
      </w:r>
      <w:r w:rsidRPr="003E410D">
        <w:t>区の世帯数</w:t>
      </w:r>
      <w:r w:rsidRPr="003E410D">
        <w:rPr>
          <w:rFonts w:hint="eastAsia"/>
        </w:rPr>
        <w:t>：</w:t>
      </w:r>
      <w:r w:rsidRPr="003E410D">
        <w:t>45,</w:t>
      </w:r>
      <w:r w:rsidRPr="003E410D">
        <w:rPr>
          <w:rFonts w:hint="eastAsia"/>
        </w:rPr>
        <w:t>700</w:t>
      </w:r>
      <w:r w:rsidRPr="003E410D">
        <w:t>世帯</w:t>
      </w:r>
      <w:r w:rsidRPr="003E410D">
        <w:rPr>
          <w:rFonts w:hint="eastAsia"/>
        </w:rPr>
        <w:t xml:space="preserve">　</w:t>
      </w:r>
      <w:r w:rsidRPr="003E410D">
        <w:t>前月比</w:t>
      </w:r>
      <w:r w:rsidRPr="003E410D">
        <w:rPr>
          <w:rFonts w:hint="eastAsia"/>
        </w:rPr>
        <w:t>-161</w:t>
      </w:r>
      <w:r w:rsidRPr="003E410D">
        <w:t>（</w:t>
      </w:r>
      <w:r w:rsidRPr="003E410D">
        <w:t>2025</w:t>
      </w:r>
      <w:r w:rsidRPr="003E410D">
        <w:t>年</w:t>
      </w:r>
      <w:r w:rsidRPr="003E410D">
        <w:rPr>
          <w:rFonts w:hint="eastAsia"/>
        </w:rPr>
        <w:t>11</w:t>
      </w:r>
      <w:r w:rsidRPr="003E410D">
        <w:rPr>
          <w:rFonts w:hint="eastAsia"/>
        </w:rPr>
        <w:t>月</w:t>
      </w:r>
      <w:r w:rsidRPr="003E410D">
        <w:t>1</w:t>
      </w:r>
      <w:r w:rsidRPr="003E410D">
        <w:t>日現在推計）</w:t>
      </w:r>
    </w:p>
    <w:p w14:paraId="317312E3" w14:textId="77777777" w:rsidR="00E2124B" w:rsidRPr="003E410D" w:rsidRDefault="00E2124B" w:rsidP="00E2124B">
      <w:r w:rsidRPr="003E410D">
        <w:rPr>
          <w:rFonts w:hint="eastAsia"/>
        </w:rPr>
        <w:t>X</w:t>
      </w:r>
      <w:r w:rsidRPr="003E410D">
        <w:rPr>
          <w:rFonts w:hint="eastAsia"/>
        </w:rPr>
        <w:t xml:space="preserve">　</w:t>
      </w:r>
      <w:r w:rsidRPr="003E410D">
        <w:rPr>
          <w:rFonts w:hint="eastAsia"/>
        </w:rPr>
        <w:t>@minatokuyakusyo</w:t>
      </w:r>
      <w:r w:rsidRPr="003E410D">
        <w:rPr>
          <w:rFonts w:hint="eastAsia"/>
        </w:rPr>
        <w:t xml:space="preserve">　</w:t>
      </w:r>
      <w:r w:rsidRPr="003E410D">
        <w:rPr>
          <w:rFonts w:hint="eastAsia"/>
        </w:rPr>
        <w:t>LINE</w:t>
      </w:r>
      <w:r w:rsidRPr="003E410D">
        <w:rPr>
          <w:rFonts w:hint="eastAsia"/>
        </w:rPr>
        <w:t xml:space="preserve">　</w:t>
      </w:r>
      <w:r w:rsidRPr="003E410D">
        <w:rPr>
          <w:rFonts w:hint="eastAsia"/>
        </w:rPr>
        <w:t>@osakacity</w:t>
      </w:r>
      <w:r w:rsidRPr="003E410D">
        <w:rPr>
          <w:rFonts w:hint="eastAsia"/>
        </w:rPr>
        <w:t xml:space="preserve">　</w:t>
      </w:r>
    </w:p>
    <w:p w14:paraId="26A84D55" w14:textId="77777777" w:rsidR="00E2124B" w:rsidRPr="003E410D" w:rsidRDefault="00E2124B" w:rsidP="00E2124B">
      <w:r w:rsidRPr="003E410D">
        <w:rPr>
          <w:rFonts w:hint="eastAsia"/>
        </w:rPr>
        <w:t>「広報みなと」は</w:t>
      </w:r>
      <w:r w:rsidRPr="003E410D">
        <w:rPr>
          <w:rFonts w:hint="eastAsia"/>
        </w:rPr>
        <w:t>50,000</w:t>
      </w:r>
      <w:r w:rsidRPr="003E410D">
        <w:rPr>
          <w:rFonts w:hint="eastAsia"/>
        </w:rPr>
        <w:t>部発行し、</w:t>
      </w:r>
      <w:r w:rsidRPr="003E410D">
        <w:rPr>
          <w:rFonts w:hint="eastAsia"/>
        </w:rPr>
        <w:t>1</w:t>
      </w:r>
      <w:r w:rsidRPr="003E410D">
        <w:rPr>
          <w:rFonts w:hint="eastAsia"/>
        </w:rPr>
        <w:t>部あたりの発行単価（配布費用含む）は約</w:t>
      </w:r>
      <w:r w:rsidRPr="003E410D">
        <w:rPr>
          <w:rFonts w:hint="eastAsia"/>
        </w:rPr>
        <w:t>31</w:t>
      </w:r>
      <w:r w:rsidRPr="003E410D">
        <w:rPr>
          <w:rFonts w:hint="eastAsia"/>
        </w:rPr>
        <w:t>円です（そのうち</w:t>
      </w:r>
      <w:r w:rsidRPr="003E410D">
        <w:rPr>
          <w:rFonts w:hint="eastAsia"/>
        </w:rPr>
        <w:t>2</w:t>
      </w:r>
      <w:r w:rsidRPr="003E410D">
        <w:rPr>
          <w:rFonts w:hint="eastAsia"/>
        </w:rPr>
        <w:t>円を広告収入で賄っています）。この広報紙は再生紙を使用しています。</w:t>
      </w:r>
    </w:p>
    <w:bookmarkEnd w:id="0"/>
    <w:p w14:paraId="21AB7891" w14:textId="77777777" w:rsidR="00E2124B" w:rsidRPr="006836E9" w:rsidRDefault="00E2124B" w:rsidP="00E2124B"/>
    <w:p w14:paraId="66E0DB43" w14:textId="77777777" w:rsidR="00E2124B" w:rsidRDefault="00E2124B">
      <w:pPr>
        <w:widowControl/>
        <w:jc w:val="left"/>
      </w:pPr>
      <w:r>
        <w:br w:type="page"/>
      </w:r>
    </w:p>
    <w:p w14:paraId="2A3B62DE" w14:textId="786C1EA7" w:rsidR="00E2124B" w:rsidRDefault="00E2124B" w:rsidP="00E2124B">
      <w:r w:rsidRPr="00AE40F0">
        <w:rPr>
          <w:rFonts w:hint="eastAsia"/>
        </w:rPr>
        <w:lastRenderedPageBreak/>
        <w:t>【</w:t>
      </w:r>
      <w:r>
        <w:rPr>
          <w:rFonts w:hint="eastAsia"/>
        </w:rPr>
        <w:t>2</w:t>
      </w:r>
      <w:r w:rsidRPr="00AE40F0">
        <w:rPr>
          <w:rFonts w:hint="eastAsia"/>
        </w:rPr>
        <w:t>面】</w:t>
      </w:r>
    </w:p>
    <w:p w14:paraId="520151C8" w14:textId="77777777" w:rsidR="00E2124B" w:rsidRDefault="00E2124B" w:rsidP="00E2124B"/>
    <w:p w14:paraId="642086F0" w14:textId="70824E43" w:rsidR="00E2124B" w:rsidRDefault="00E2124B" w:rsidP="00E2124B">
      <w:r>
        <w:rPr>
          <w:rFonts w:hint="eastAsia"/>
        </w:rPr>
        <w:t>お知らせ</w:t>
      </w:r>
    </w:p>
    <w:p w14:paraId="4EE57E5A" w14:textId="77777777" w:rsidR="00E2124B" w:rsidRDefault="00E2124B" w:rsidP="00E2124B">
      <w:r>
        <w:rPr>
          <w:rFonts w:hint="eastAsia"/>
        </w:rPr>
        <w:t>学校選択制の希望調査結果の公表及び公開抽選等について</w:t>
      </w:r>
    </w:p>
    <w:p w14:paraId="552D2261" w14:textId="77777777" w:rsidR="00E2124B" w:rsidRDefault="00E2124B" w:rsidP="00E2124B">
      <w:r>
        <w:rPr>
          <w:rFonts w:hint="eastAsia"/>
        </w:rPr>
        <w:t>お住まいの校区以外の学校を希望された方には、最終希望調査結果を通知します。（抽選となる場合は、公開抽選の日程等もあわせて通知します。）抽選結果については、</w:t>
      </w:r>
      <w:r>
        <w:rPr>
          <w:rFonts w:hint="eastAsia"/>
        </w:rPr>
        <w:t>12</w:t>
      </w:r>
      <w:r>
        <w:rPr>
          <w:rFonts w:hint="eastAsia"/>
        </w:rPr>
        <w:t>月下旬に発送する就学通知書をもって通知に代えさせていただきます。また、希望調査結果及び抽選結果は区の</w:t>
      </w:r>
      <w:r>
        <w:rPr>
          <w:rFonts w:hint="eastAsia"/>
        </w:rPr>
        <w:t>HP</w:t>
      </w:r>
      <w:r>
        <w:rPr>
          <w:rFonts w:hint="eastAsia"/>
        </w:rPr>
        <w:t>にも掲載します。</w:t>
      </w:r>
    </w:p>
    <w:p w14:paraId="3F8CBB5B" w14:textId="77777777" w:rsidR="00E2124B" w:rsidRDefault="00E2124B" w:rsidP="00E2124B">
      <w:r>
        <w:rPr>
          <w:rFonts w:hint="eastAsia"/>
        </w:rPr>
        <w:t>問合せ　窓口サービス課（住民情報）</w:t>
      </w:r>
    </w:p>
    <w:p w14:paraId="14FC5CEA" w14:textId="77777777" w:rsidR="00E2124B" w:rsidRDefault="00E2124B" w:rsidP="00E2124B">
      <w:r>
        <w:rPr>
          <w:rFonts w:hint="eastAsia"/>
        </w:rPr>
        <w:t xml:space="preserve">電話　</w:t>
      </w:r>
      <w:r>
        <w:rPr>
          <w:rFonts w:hint="eastAsia"/>
        </w:rPr>
        <w:t>6576-9963</w:t>
      </w:r>
      <w:r>
        <w:rPr>
          <w:rFonts w:hint="eastAsia"/>
        </w:rPr>
        <w:t xml:space="preserve">　ファックス　</w:t>
      </w:r>
      <w:r>
        <w:rPr>
          <w:rFonts w:hint="eastAsia"/>
        </w:rPr>
        <w:t>6576-9991</w:t>
      </w:r>
    </w:p>
    <w:p w14:paraId="30854218" w14:textId="77777777" w:rsidR="00E2124B" w:rsidRDefault="00E2124B" w:rsidP="00E2124B"/>
    <w:p w14:paraId="03455855" w14:textId="77777777" w:rsidR="00E2124B" w:rsidRDefault="00E2124B" w:rsidP="00E2124B">
      <w:r>
        <w:rPr>
          <w:rFonts w:hint="eastAsia"/>
        </w:rPr>
        <w:t>固定資産税（償却資産）に関する申告書送付のお知らせ</w:t>
      </w:r>
    </w:p>
    <w:p w14:paraId="165A5E8B" w14:textId="77777777" w:rsidR="00E2124B" w:rsidRDefault="00E2124B" w:rsidP="00E2124B">
      <w:r>
        <w:rPr>
          <w:rFonts w:hint="eastAsia"/>
        </w:rPr>
        <w:t>土地と家屋以外の事業用の有形固定資産をお持ちの方に償却資産申告書または償却資産の申告をお知らせするハガキを送付します。</w:t>
      </w:r>
      <w:r>
        <w:rPr>
          <w:rFonts w:hint="eastAsia"/>
        </w:rPr>
        <w:t>12</w:t>
      </w:r>
      <w:r>
        <w:rPr>
          <w:rFonts w:hint="eastAsia"/>
        </w:rPr>
        <w:t>月中に届かない場合は、お問合せください。</w:t>
      </w:r>
    </w:p>
    <w:p w14:paraId="23E9ADAD" w14:textId="77777777" w:rsidR="00E2124B" w:rsidRDefault="00E2124B" w:rsidP="00E2124B">
      <w:r>
        <w:rPr>
          <w:rFonts w:hint="eastAsia"/>
        </w:rPr>
        <w:t>問合せ　固定資産税（償却資産）について</w:t>
      </w:r>
    </w:p>
    <w:p w14:paraId="56B892A6" w14:textId="77777777" w:rsidR="00E2124B" w:rsidRDefault="00E2124B" w:rsidP="00E2124B">
      <w:r>
        <w:rPr>
          <w:rFonts w:hint="eastAsia"/>
        </w:rPr>
        <w:t>船場法人市税事務所　固定資産税（償却資産）グループ</w:t>
      </w:r>
    </w:p>
    <w:p w14:paraId="01DECB1E" w14:textId="77777777" w:rsidR="00E2124B" w:rsidRDefault="00E2124B" w:rsidP="00E2124B">
      <w:r>
        <w:rPr>
          <w:rFonts w:hint="eastAsia"/>
        </w:rPr>
        <w:t xml:space="preserve">電話　</w:t>
      </w:r>
      <w:r>
        <w:rPr>
          <w:rFonts w:hint="eastAsia"/>
        </w:rPr>
        <w:t>4705-2941</w:t>
      </w:r>
      <w:r>
        <w:rPr>
          <w:rFonts w:hint="eastAsia"/>
        </w:rPr>
        <w:t xml:space="preserve">　ファックス　</w:t>
      </w:r>
      <w:r>
        <w:rPr>
          <w:rFonts w:hint="eastAsia"/>
        </w:rPr>
        <w:t>4705-2905</w:t>
      </w:r>
    </w:p>
    <w:p w14:paraId="5B22E516" w14:textId="77777777" w:rsidR="00E2124B" w:rsidRPr="00E46EA5" w:rsidRDefault="00E2124B" w:rsidP="00E2124B"/>
    <w:p w14:paraId="64BB56C2" w14:textId="77777777" w:rsidR="00E2124B" w:rsidRDefault="00E2124B" w:rsidP="00E2124B">
      <w:r>
        <w:rPr>
          <w:rFonts w:hint="eastAsia"/>
        </w:rPr>
        <w:t>令和８年度以降に実施される主な税制改正（市民税・府民税）</w:t>
      </w:r>
    </w:p>
    <w:p w14:paraId="01FC3230" w14:textId="77777777" w:rsidR="00E2124B" w:rsidRDefault="00E2124B" w:rsidP="00E2124B">
      <w:r>
        <w:rPr>
          <w:rFonts w:hint="eastAsia"/>
        </w:rPr>
        <w:t>令和８年度から</w:t>
      </w:r>
    </w:p>
    <w:p w14:paraId="431E0985" w14:textId="77777777" w:rsidR="00E2124B" w:rsidRDefault="00E2124B" w:rsidP="00E2124B">
      <w:r>
        <w:rPr>
          <w:rFonts w:hint="eastAsia"/>
        </w:rPr>
        <w:t>・給与所得控除の見直しについて</w:t>
      </w:r>
    </w:p>
    <w:p w14:paraId="726001FE" w14:textId="77777777" w:rsidR="00E2124B" w:rsidRDefault="00E2124B" w:rsidP="00E2124B">
      <w:r>
        <w:rPr>
          <w:rFonts w:hint="eastAsia"/>
        </w:rPr>
        <w:t xml:space="preserve">　給与所得者に適用される給与所得控除について、給与収入金額</w:t>
      </w:r>
      <w:r>
        <w:rPr>
          <w:rFonts w:hint="eastAsia"/>
        </w:rPr>
        <w:t>190</w:t>
      </w:r>
      <w:r>
        <w:rPr>
          <w:rFonts w:hint="eastAsia"/>
        </w:rPr>
        <w:t>万円以下の方に対する最低保証額が最大</w:t>
      </w:r>
      <w:r>
        <w:rPr>
          <w:rFonts w:hint="eastAsia"/>
        </w:rPr>
        <w:t>10</w:t>
      </w:r>
      <w:r>
        <w:rPr>
          <w:rFonts w:hint="eastAsia"/>
        </w:rPr>
        <w:t>万円引き上げられ、</w:t>
      </w:r>
      <w:r>
        <w:rPr>
          <w:rFonts w:hint="eastAsia"/>
        </w:rPr>
        <w:t>65</w:t>
      </w:r>
      <w:r>
        <w:rPr>
          <w:rFonts w:hint="eastAsia"/>
        </w:rPr>
        <w:t>万円になります。なお、給与収入金額が</w:t>
      </w:r>
      <w:r>
        <w:rPr>
          <w:rFonts w:hint="eastAsia"/>
        </w:rPr>
        <w:t>190</w:t>
      </w:r>
      <w:r>
        <w:rPr>
          <w:rFonts w:hint="eastAsia"/>
        </w:rPr>
        <w:t>万円を超える場合の給与所得控除額に改正はありません。</w:t>
      </w:r>
    </w:p>
    <w:p w14:paraId="68395379" w14:textId="77777777" w:rsidR="00E2124B" w:rsidRDefault="00E2124B" w:rsidP="00E2124B">
      <w:r>
        <w:rPr>
          <w:rFonts w:hint="eastAsia"/>
        </w:rPr>
        <w:t>・扶養親族等の所得要件の見直しについて</w:t>
      </w:r>
    </w:p>
    <w:p w14:paraId="7A443FDD" w14:textId="77777777" w:rsidR="00E2124B" w:rsidRDefault="00E2124B" w:rsidP="00E2124B">
      <w:pPr>
        <w:ind w:firstLineChars="100" w:firstLine="210"/>
      </w:pPr>
      <w:r>
        <w:rPr>
          <w:rFonts w:hint="eastAsia"/>
        </w:rPr>
        <w:t>一部の控除等の適用を受ける場合の所得要件が</w:t>
      </w:r>
      <w:r>
        <w:rPr>
          <w:rFonts w:hint="eastAsia"/>
        </w:rPr>
        <w:t>10</w:t>
      </w:r>
      <w:r>
        <w:rPr>
          <w:rFonts w:hint="eastAsia"/>
        </w:rPr>
        <w:t>万円引き上げられます。</w:t>
      </w:r>
    </w:p>
    <w:p w14:paraId="27530B9B" w14:textId="77777777" w:rsidR="00E2124B" w:rsidRDefault="00E2124B" w:rsidP="00E2124B">
      <w:r>
        <w:rPr>
          <w:rFonts w:hint="eastAsia"/>
        </w:rPr>
        <w:t>・大学生年代の子等に関する特別控除（特定親族特別控除）の創設について</w:t>
      </w:r>
    </w:p>
    <w:p w14:paraId="37F0F8C6" w14:textId="77777777" w:rsidR="00E2124B" w:rsidRDefault="00E2124B" w:rsidP="00E2124B">
      <w:r>
        <w:rPr>
          <w:rFonts w:hint="eastAsia"/>
        </w:rPr>
        <w:t xml:space="preserve">　生計を一にする年齢</w:t>
      </w:r>
      <w:r>
        <w:rPr>
          <w:rFonts w:hint="eastAsia"/>
        </w:rPr>
        <w:t>19</w:t>
      </w:r>
      <w:r>
        <w:rPr>
          <w:rFonts w:hint="eastAsia"/>
        </w:rPr>
        <w:t>歳以上</w:t>
      </w:r>
      <w:r>
        <w:rPr>
          <w:rFonts w:hint="eastAsia"/>
        </w:rPr>
        <w:t>23</w:t>
      </w:r>
      <w:r>
        <w:rPr>
          <w:rFonts w:hint="eastAsia"/>
        </w:rPr>
        <w:t>歳未満の親族等で前年の合計所得金額が</w:t>
      </w:r>
      <w:r>
        <w:rPr>
          <w:rFonts w:hint="eastAsia"/>
        </w:rPr>
        <w:t>58</w:t>
      </w:r>
      <w:r>
        <w:rPr>
          <w:rFonts w:hint="eastAsia"/>
        </w:rPr>
        <w:t>万円超</w:t>
      </w:r>
      <w:r>
        <w:rPr>
          <w:rFonts w:hint="eastAsia"/>
        </w:rPr>
        <w:t>123</w:t>
      </w:r>
      <w:r>
        <w:rPr>
          <w:rFonts w:hint="eastAsia"/>
        </w:rPr>
        <w:t>万円以下の方がいる場合に、所得控除の適用を受けることができる特定親族特別控除が創設されます。</w:t>
      </w:r>
    </w:p>
    <w:p w14:paraId="32849800" w14:textId="77777777" w:rsidR="00E2124B" w:rsidRDefault="00E2124B" w:rsidP="00E2124B">
      <w:r>
        <w:rPr>
          <w:rFonts w:hint="eastAsia"/>
        </w:rPr>
        <w:t>問合せ　弁天町市税事務所　市民税等グループ（個人市民税担当）</w:t>
      </w:r>
    </w:p>
    <w:p w14:paraId="23C80A33" w14:textId="77777777" w:rsidR="00E2124B" w:rsidRDefault="00E2124B" w:rsidP="00E2124B">
      <w:r>
        <w:rPr>
          <w:rFonts w:hint="eastAsia"/>
        </w:rPr>
        <w:t xml:space="preserve">電話　</w:t>
      </w:r>
      <w:r>
        <w:rPr>
          <w:rFonts w:hint="eastAsia"/>
        </w:rPr>
        <w:t>4395-2953</w:t>
      </w:r>
      <w:r>
        <w:rPr>
          <w:rFonts w:hint="eastAsia"/>
        </w:rPr>
        <w:t xml:space="preserve">　ファックス　</w:t>
      </w:r>
      <w:r>
        <w:rPr>
          <w:rFonts w:hint="eastAsia"/>
        </w:rPr>
        <w:t>4395-2810</w:t>
      </w:r>
    </w:p>
    <w:p w14:paraId="4C3C03F8" w14:textId="77777777" w:rsidR="00E2124B" w:rsidRDefault="00E2124B" w:rsidP="00E2124B">
      <w:r>
        <w:rPr>
          <w:rFonts w:hint="eastAsia"/>
        </w:rPr>
        <w:t>※問合せ可能日時：平日９時～</w:t>
      </w:r>
      <w:r>
        <w:rPr>
          <w:rFonts w:hint="eastAsia"/>
        </w:rPr>
        <w:t>17</w:t>
      </w:r>
      <w:r>
        <w:rPr>
          <w:rFonts w:hint="eastAsia"/>
        </w:rPr>
        <w:t>時</w:t>
      </w:r>
      <w:r>
        <w:rPr>
          <w:rFonts w:hint="eastAsia"/>
        </w:rPr>
        <w:t>30</w:t>
      </w:r>
      <w:r>
        <w:rPr>
          <w:rFonts w:hint="eastAsia"/>
        </w:rPr>
        <w:t>分（金曜は９時～</w:t>
      </w:r>
      <w:r>
        <w:rPr>
          <w:rFonts w:hint="eastAsia"/>
        </w:rPr>
        <w:t>19</w:t>
      </w:r>
      <w:r>
        <w:rPr>
          <w:rFonts w:hint="eastAsia"/>
        </w:rPr>
        <w:t>時）</w:t>
      </w:r>
    </w:p>
    <w:p w14:paraId="357118D6" w14:textId="77777777" w:rsidR="00E2124B" w:rsidRDefault="00E2124B" w:rsidP="00E2124B"/>
    <w:p w14:paraId="4ED2981E" w14:textId="77777777" w:rsidR="00E2124B" w:rsidRDefault="00E2124B" w:rsidP="00E2124B">
      <w:r>
        <w:rPr>
          <w:rFonts w:hint="eastAsia"/>
        </w:rPr>
        <w:t>12</w:t>
      </w:r>
      <w:r>
        <w:rPr>
          <w:rFonts w:hint="eastAsia"/>
        </w:rPr>
        <w:t>月から２月は「ねずみ防除強調期間」です</w:t>
      </w:r>
    </w:p>
    <w:p w14:paraId="00229098" w14:textId="77777777" w:rsidR="00E2124B" w:rsidRDefault="00E2124B" w:rsidP="00E2124B">
      <w:r>
        <w:rPr>
          <w:rFonts w:hint="eastAsia"/>
        </w:rPr>
        <w:t>区役所ではねずみに関する相談の受付や、捕獲用かごの貸し出しを行っています。ねずみの</w:t>
      </w:r>
      <w:r>
        <w:rPr>
          <w:rFonts w:hint="eastAsia"/>
        </w:rPr>
        <w:lastRenderedPageBreak/>
        <w:t>習性を知り、普段からねずみの住みにくい環境を整えることを心がけ、防除に取り組みましょう。</w:t>
      </w:r>
    </w:p>
    <w:p w14:paraId="4911B497" w14:textId="77777777" w:rsidR="00E2124B" w:rsidRDefault="00E2124B" w:rsidP="00E2124B">
      <w:r>
        <w:rPr>
          <w:rFonts w:hint="eastAsia"/>
        </w:rPr>
        <w:t>問合せ　保健福祉課（保健衛生）</w:t>
      </w:r>
    </w:p>
    <w:p w14:paraId="4749E67D" w14:textId="77777777" w:rsidR="00E2124B" w:rsidRDefault="00E2124B" w:rsidP="00E2124B">
      <w:r>
        <w:rPr>
          <w:rFonts w:hint="eastAsia"/>
        </w:rPr>
        <w:t xml:space="preserve">電話　</w:t>
      </w:r>
      <w:r>
        <w:rPr>
          <w:rFonts w:hint="eastAsia"/>
        </w:rPr>
        <w:t>6576-9973</w:t>
      </w:r>
      <w:r>
        <w:rPr>
          <w:rFonts w:hint="eastAsia"/>
        </w:rPr>
        <w:t xml:space="preserve">　ファックス　</w:t>
      </w:r>
      <w:r>
        <w:rPr>
          <w:rFonts w:hint="eastAsia"/>
        </w:rPr>
        <w:t>6572-9514</w:t>
      </w:r>
    </w:p>
    <w:p w14:paraId="791C2545" w14:textId="77777777" w:rsidR="00E2124B" w:rsidRPr="00E46EA5" w:rsidRDefault="00E2124B" w:rsidP="00E2124B"/>
    <w:p w14:paraId="47CEBC6E" w14:textId="77777777" w:rsidR="00E2124B" w:rsidRDefault="00E2124B" w:rsidP="00E2124B">
      <w:r>
        <w:rPr>
          <w:rFonts w:hint="eastAsia"/>
        </w:rPr>
        <w:t>固定資産税・都市計画税（第３期分）納期限のお知らせ</w:t>
      </w:r>
    </w:p>
    <w:p w14:paraId="611FA53F" w14:textId="77777777" w:rsidR="00E2124B" w:rsidRDefault="00E2124B" w:rsidP="00E2124B">
      <w:r>
        <w:rPr>
          <w:rFonts w:hint="eastAsia"/>
        </w:rPr>
        <w:t>固定資産税・都市計画税（第３期分）納期限は、</w:t>
      </w:r>
      <w:r>
        <w:rPr>
          <w:rFonts w:hint="eastAsia"/>
        </w:rPr>
        <w:t>12</w:t>
      </w:r>
      <w:r>
        <w:rPr>
          <w:rFonts w:hint="eastAsia"/>
        </w:rPr>
        <w:t>月</w:t>
      </w:r>
      <w:r>
        <w:rPr>
          <w:rFonts w:hint="eastAsia"/>
        </w:rPr>
        <w:t>25</w:t>
      </w:r>
      <w:r>
        <w:rPr>
          <w:rFonts w:hint="eastAsia"/>
        </w:rPr>
        <w:t>日（木）です。市税は、市政運営の原動力であり、市民の皆様のために大切に活用させていただきます。市税へのご理解と納期内の納付をお願いいたします。</w:t>
      </w:r>
    </w:p>
    <w:p w14:paraId="16134133" w14:textId="77777777" w:rsidR="00E2124B" w:rsidRDefault="00E2124B" w:rsidP="00E2124B">
      <w:r>
        <w:rPr>
          <w:rFonts w:hint="eastAsia"/>
        </w:rPr>
        <w:t xml:space="preserve">問合せ　</w:t>
      </w:r>
    </w:p>
    <w:p w14:paraId="7BB8F6CC" w14:textId="77777777" w:rsidR="00E2124B" w:rsidRDefault="00E2124B" w:rsidP="00E2124B">
      <w:r>
        <w:rPr>
          <w:rFonts w:hint="eastAsia"/>
        </w:rPr>
        <w:t>固定資産税・都市計画税（土地・家屋）について</w:t>
      </w:r>
    </w:p>
    <w:p w14:paraId="01E0F5EF" w14:textId="77777777" w:rsidR="00E2124B" w:rsidRDefault="00E2124B" w:rsidP="00E2124B">
      <w:r>
        <w:rPr>
          <w:rFonts w:hint="eastAsia"/>
        </w:rPr>
        <w:t>弁天市税事務所　固定資産税グループ</w:t>
      </w:r>
    </w:p>
    <w:p w14:paraId="2E479530" w14:textId="77777777" w:rsidR="00E2124B" w:rsidRDefault="00E2124B" w:rsidP="00E2124B">
      <w:r>
        <w:rPr>
          <w:rFonts w:hint="eastAsia"/>
        </w:rPr>
        <w:t xml:space="preserve">電話　</w:t>
      </w:r>
      <w:r>
        <w:rPr>
          <w:rFonts w:hint="eastAsia"/>
        </w:rPr>
        <w:t>4395-2957</w:t>
      </w:r>
      <w:r>
        <w:rPr>
          <w:rFonts w:hint="eastAsia"/>
        </w:rPr>
        <w:t>（土地）、</w:t>
      </w:r>
      <w:r>
        <w:rPr>
          <w:rFonts w:hint="eastAsia"/>
        </w:rPr>
        <w:t>2958</w:t>
      </w:r>
      <w:r>
        <w:rPr>
          <w:rFonts w:hint="eastAsia"/>
        </w:rPr>
        <w:t xml:space="preserve">（家屋）　ファックス　</w:t>
      </w:r>
      <w:r>
        <w:rPr>
          <w:rFonts w:hint="eastAsia"/>
        </w:rPr>
        <w:t>7777-4505</w:t>
      </w:r>
    </w:p>
    <w:p w14:paraId="0B33113C" w14:textId="77777777" w:rsidR="00E2124B" w:rsidRPr="00F96B8A" w:rsidRDefault="00E2124B" w:rsidP="00E2124B">
      <w:r>
        <w:rPr>
          <w:rFonts w:hint="eastAsia"/>
        </w:rPr>
        <w:t>※問合せ可能日時：平日９時～</w:t>
      </w:r>
      <w:r>
        <w:rPr>
          <w:rFonts w:hint="eastAsia"/>
        </w:rPr>
        <w:t>17</w:t>
      </w:r>
      <w:r>
        <w:rPr>
          <w:rFonts w:hint="eastAsia"/>
        </w:rPr>
        <w:t>時</w:t>
      </w:r>
      <w:r>
        <w:rPr>
          <w:rFonts w:hint="eastAsia"/>
        </w:rPr>
        <w:t>30</w:t>
      </w:r>
      <w:r>
        <w:rPr>
          <w:rFonts w:hint="eastAsia"/>
        </w:rPr>
        <w:t>分（金曜は９時～</w:t>
      </w:r>
      <w:r>
        <w:rPr>
          <w:rFonts w:hint="eastAsia"/>
        </w:rPr>
        <w:t>19</w:t>
      </w:r>
      <w:r>
        <w:rPr>
          <w:rFonts w:hint="eastAsia"/>
        </w:rPr>
        <w:t>時）</w:t>
      </w:r>
    </w:p>
    <w:p w14:paraId="4128D728" w14:textId="77777777" w:rsidR="00E2124B" w:rsidRDefault="00E2124B" w:rsidP="00E2124B">
      <w:r>
        <w:rPr>
          <w:rFonts w:hint="eastAsia"/>
        </w:rPr>
        <w:t>固定資産税（償却資産）について</w:t>
      </w:r>
    </w:p>
    <w:p w14:paraId="56D2E163" w14:textId="77777777" w:rsidR="00E2124B" w:rsidRDefault="00E2124B" w:rsidP="00E2124B">
      <w:r>
        <w:rPr>
          <w:rFonts w:hint="eastAsia"/>
        </w:rPr>
        <w:t>船場法人市税事務所　固定資産税（償却資産）グループ</w:t>
      </w:r>
    </w:p>
    <w:p w14:paraId="731D7438" w14:textId="77777777" w:rsidR="00E2124B" w:rsidRPr="00F96B8A" w:rsidRDefault="00E2124B" w:rsidP="00E2124B">
      <w:r>
        <w:rPr>
          <w:rFonts w:hint="eastAsia"/>
        </w:rPr>
        <w:t xml:space="preserve">電話　</w:t>
      </w:r>
      <w:r>
        <w:rPr>
          <w:rFonts w:hint="eastAsia"/>
        </w:rPr>
        <w:t>4705-2941</w:t>
      </w:r>
      <w:r>
        <w:rPr>
          <w:rFonts w:hint="eastAsia"/>
        </w:rPr>
        <w:t xml:space="preserve">　ファックス　</w:t>
      </w:r>
      <w:r>
        <w:rPr>
          <w:rFonts w:hint="eastAsia"/>
        </w:rPr>
        <w:t>4705-2905</w:t>
      </w:r>
    </w:p>
    <w:p w14:paraId="4C007FB4" w14:textId="77777777" w:rsidR="00E2124B" w:rsidRPr="00E46EA5" w:rsidRDefault="00E2124B" w:rsidP="00E2124B"/>
    <w:p w14:paraId="4A3003DE" w14:textId="77777777" w:rsidR="00E2124B" w:rsidRPr="00DE7346" w:rsidRDefault="00E2124B" w:rsidP="00E2124B">
      <w:r w:rsidRPr="00DE7346">
        <w:rPr>
          <w:rFonts w:hint="eastAsia"/>
        </w:rPr>
        <w:t>子育て</w:t>
      </w:r>
    </w:p>
    <w:p w14:paraId="2F112F92" w14:textId="77777777" w:rsidR="00E2124B" w:rsidRPr="00DE7346" w:rsidRDefault="00E2124B" w:rsidP="00E2124B">
      <w:r w:rsidRPr="00DE7346">
        <w:rPr>
          <w:rFonts w:hint="eastAsia"/>
        </w:rPr>
        <w:t>ミニミニクリスマス会　無料　要申込　先着順</w:t>
      </w:r>
    </w:p>
    <w:p w14:paraId="415AB84D" w14:textId="77777777" w:rsidR="00E2124B" w:rsidRPr="00DE7346" w:rsidRDefault="00E2124B" w:rsidP="00E2124B">
      <w:r w:rsidRPr="00DE7346">
        <w:rPr>
          <w:rFonts w:hint="eastAsia"/>
        </w:rPr>
        <w:t xml:space="preserve">日時　</w:t>
      </w:r>
      <w:r w:rsidRPr="00DE7346">
        <w:t>12</w:t>
      </w:r>
      <w:r w:rsidRPr="00DE7346">
        <w:t>月</w:t>
      </w:r>
      <w:r w:rsidRPr="00DE7346">
        <w:t>19</w:t>
      </w:r>
      <w:r w:rsidRPr="00DE7346">
        <w:t>日（金）</w:t>
      </w:r>
      <w:r w:rsidRPr="00DE7346">
        <w:rPr>
          <w:rFonts w:hint="eastAsia"/>
        </w:rPr>
        <w:t xml:space="preserve">　</w:t>
      </w:r>
      <w:r w:rsidRPr="00DE7346">
        <w:rPr>
          <w:rFonts w:ascii="Segoe UI Symbol" w:hAnsi="Segoe UI Symbol" w:cs="Segoe UI Symbol"/>
        </w:rPr>
        <w:t>➀</w:t>
      </w:r>
      <w:r w:rsidRPr="00DE7346">
        <w:t>10</w:t>
      </w:r>
      <w:r w:rsidRPr="00DE7346">
        <w:t>時</w:t>
      </w:r>
      <w:r w:rsidRPr="00DE7346">
        <w:t>15</w:t>
      </w:r>
      <w:r w:rsidRPr="00DE7346">
        <w:t>分～</w:t>
      </w:r>
      <w:r w:rsidRPr="00DE7346">
        <w:t>11</w:t>
      </w:r>
      <w:r w:rsidRPr="00DE7346">
        <w:t xml:space="preserve">時　</w:t>
      </w:r>
      <w:r w:rsidRPr="00DE7346">
        <w:rPr>
          <w:rFonts w:ascii="Segoe UI Symbol" w:hAnsi="Segoe UI Symbol" w:cs="Segoe UI Symbol"/>
        </w:rPr>
        <w:t>➁</w:t>
      </w:r>
      <w:r w:rsidRPr="00DE7346">
        <w:t>11</w:t>
      </w:r>
      <w:r w:rsidRPr="00DE7346">
        <w:t>時</w:t>
      </w:r>
      <w:r w:rsidRPr="00DE7346">
        <w:t>30</w:t>
      </w:r>
      <w:r w:rsidRPr="00DE7346">
        <w:t>分～</w:t>
      </w:r>
      <w:r w:rsidRPr="00DE7346">
        <w:t>12</w:t>
      </w:r>
      <w:r w:rsidRPr="00DE7346">
        <w:t>時</w:t>
      </w:r>
      <w:r w:rsidRPr="00DE7346">
        <w:t>15</w:t>
      </w:r>
      <w:r w:rsidRPr="00DE7346">
        <w:t>分</w:t>
      </w:r>
    </w:p>
    <w:p w14:paraId="505D27A8" w14:textId="77777777" w:rsidR="00E2124B" w:rsidRPr="00DE7346" w:rsidRDefault="00E2124B" w:rsidP="00E2124B">
      <w:r w:rsidRPr="00DE7346">
        <w:rPr>
          <w:rFonts w:hint="eastAsia"/>
        </w:rPr>
        <w:t xml:space="preserve">場所　港区子ども・子育てプラザ　</w:t>
      </w:r>
      <w:r w:rsidRPr="00DE7346">
        <w:t>軽運動室</w:t>
      </w:r>
    </w:p>
    <w:p w14:paraId="20C72F06" w14:textId="77777777" w:rsidR="00E2124B" w:rsidRPr="00DE7346" w:rsidRDefault="00E2124B" w:rsidP="00E2124B">
      <w:r w:rsidRPr="00DE7346">
        <w:rPr>
          <w:rFonts w:hint="eastAsia"/>
        </w:rPr>
        <w:t>内容　お話サークル「プー」による人形劇・うた</w:t>
      </w:r>
    </w:p>
    <w:p w14:paraId="1463CE9A" w14:textId="77777777" w:rsidR="00E2124B" w:rsidRPr="00DE7346" w:rsidRDefault="00E2124B" w:rsidP="00E2124B">
      <w:r w:rsidRPr="00DE7346">
        <w:rPr>
          <w:rFonts w:hint="eastAsia"/>
        </w:rPr>
        <w:t>対象　乳幼児親子</w:t>
      </w:r>
    </w:p>
    <w:p w14:paraId="53F9A01E" w14:textId="77777777" w:rsidR="00E2124B" w:rsidRPr="00DE7346" w:rsidRDefault="00E2124B" w:rsidP="00E2124B">
      <w:r w:rsidRPr="00DE7346">
        <w:rPr>
          <w:rFonts w:hint="eastAsia"/>
        </w:rPr>
        <w:t>定員　各時間</w:t>
      </w:r>
      <w:r w:rsidRPr="00DE7346">
        <w:t>子ども</w:t>
      </w:r>
      <w:r w:rsidRPr="00DE7346">
        <w:t>25</w:t>
      </w:r>
      <w:r w:rsidRPr="00DE7346">
        <w:t>名（先着順）</w:t>
      </w:r>
    </w:p>
    <w:p w14:paraId="2A808541" w14:textId="77777777" w:rsidR="00E2124B" w:rsidRPr="00DE7346" w:rsidRDefault="00E2124B" w:rsidP="00E2124B">
      <w:r w:rsidRPr="00DE7346">
        <w:rPr>
          <w:rFonts w:hint="eastAsia"/>
        </w:rPr>
        <w:t>申込　電話、来館にて　申込開始：</w:t>
      </w:r>
      <w:r w:rsidRPr="00DE7346">
        <w:t>12</w:t>
      </w:r>
      <w:r w:rsidRPr="00DE7346">
        <w:t>月</w:t>
      </w:r>
      <w:r w:rsidRPr="00DE7346">
        <w:t>5</w:t>
      </w:r>
      <w:r w:rsidRPr="00DE7346">
        <w:t>日（金）</w:t>
      </w:r>
      <w:r w:rsidRPr="00DE7346">
        <w:t>10</w:t>
      </w:r>
      <w:r w:rsidRPr="00DE7346">
        <w:t>時～</w:t>
      </w:r>
    </w:p>
    <w:p w14:paraId="1F84C6BD" w14:textId="77777777" w:rsidR="00E2124B" w:rsidRPr="00E46EA5" w:rsidRDefault="00E2124B" w:rsidP="00E2124B"/>
    <w:p w14:paraId="43C8F602" w14:textId="77777777" w:rsidR="00E2124B" w:rsidRPr="00DE7346" w:rsidRDefault="00E2124B" w:rsidP="00E2124B">
      <w:r w:rsidRPr="00DE7346">
        <w:rPr>
          <w:rFonts w:hint="eastAsia"/>
        </w:rPr>
        <w:t>紙ねんどでクリスマスケーキを作ろう</w:t>
      </w:r>
      <w:r w:rsidRPr="00DE7346">
        <w:t>!</w:t>
      </w:r>
      <w:r w:rsidRPr="00DE7346">
        <w:rPr>
          <w:rFonts w:hint="eastAsia"/>
        </w:rPr>
        <w:t xml:space="preserve">　無</w:t>
      </w:r>
      <w:r w:rsidRPr="00DE7346">
        <w:t xml:space="preserve">料　</w:t>
      </w:r>
      <w:r w:rsidRPr="00DE7346">
        <w:rPr>
          <w:rFonts w:hint="eastAsia"/>
        </w:rPr>
        <w:t>要申込　先着順</w:t>
      </w:r>
    </w:p>
    <w:p w14:paraId="0F929128" w14:textId="77777777" w:rsidR="00E2124B" w:rsidRPr="00DE7346" w:rsidRDefault="00E2124B" w:rsidP="00E2124B">
      <w:r w:rsidRPr="00DE7346">
        <w:rPr>
          <w:rFonts w:hint="eastAsia"/>
        </w:rPr>
        <w:t xml:space="preserve">日時　</w:t>
      </w:r>
      <w:r w:rsidRPr="00DE7346">
        <w:t>12</w:t>
      </w:r>
      <w:r w:rsidRPr="00DE7346">
        <w:t>月</w:t>
      </w:r>
      <w:r w:rsidRPr="00DE7346">
        <w:t>24</w:t>
      </w:r>
      <w:r w:rsidRPr="00DE7346">
        <w:t>日（水）</w:t>
      </w:r>
      <w:r w:rsidRPr="00DE7346">
        <w:t>14</w:t>
      </w:r>
      <w:r w:rsidRPr="00DE7346">
        <w:t>時</w:t>
      </w:r>
      <w:r w:rsidRPr="00DE7346">
        <w:t>30</w:t>
      </w:r>
      <w:r w:rsidRPr="00DE7346">
        <w:t>分～</w:t>
      </w:r>
      <w:r w:rsidRPr="00DE7346">
        <w:t>16</w:t>
      </w:r>
      <w:r w:rsidRPr="00DE7346">
        <w:t>時</w:t>
      </w:r>
      <w:r w:rsidRPr="00DE7346">
        <w:t>30</w:t>
      </w:r>
      <w:r w:rsidRPr="00DE7346">
        <w:t>分</w:t>
      </w:r>
    </w:p>
    <w:p w14:paraId="04D76AA0" w14:textId="77777777" w:rsidR="00E2124B" w:rsidRPr="00DE7346" w:rsidRDefault="00E2124B" w:rsidP="00E2124B">
      <w:r w:rsidRPr="00DE7346">
        <w:rPr>
          <w:rFonts w:hint="eastAsia"/>
        </w:rPr>
        <w:t xml:space="preserve">場所　港区子ども・子育てプラザ　</w:t>
      </w:r>
      <w:r w:rsidRPr="00DE7346">
        <w:t>ランチルーム</w:t>
      </w:r>
    </w:p>
    <w:p w14:paraId="57222D5A" w14:textId="77777777" w:rsidR="00E2124B" w:rsidRPr="00DE7346" w:rsidRDefault="00E2124B" w:rsidP="00E2124B">
      <w:r w:rsidRPr="00DE7346">
        <w:rPr>
          <w:rFonts w:hint="eastAsia"/>
        </w:rPr>
        <w:t>内容　紙ねんどを使って、クリスマスケーキを作ります</w:t>
      </w:r>
    </w:p>
    <w:p w14:paraId="5532BC7F" w14:textId="77777777" w:rsidR="00E2124B" w:rsidRPr="00DE7346" w:rsidRDefault="00E2124B" w:rsidP="00E2124B">
      <w:r w:rsidRPr="00DE7346">
        <w:rPr>
          <w:rFonts w:hint="eastAsia"/>
        </w:rPr>
        <w:t>対象　小学生以上の児童</w:t>
      </w:r>
    </w:p>
    <w:p w14:paraId="16763612" w14:textId="77777777" w:rsidR="00E2124B" w:rsidRPr="00DE7346" w:rsidRDefault="00E2124B" w:rsidP="00E2124B">
      <w:r w:rsidRPr="00DE7346">
        <w:rPr>
          <w:rFonts w:hint="eastAsia"/>
        </w:rPr>
        <w:t>講師　青井</w:t>
      </w:r>
      <w:r w:rsidRPr="00DE7346">
        <w:t>順子氏</w:t>
      </w:r>
    </w:p>
    <w:p w14:paraId="50051386" w14:textId="77777777" w:rsidR="00E2124B" w:rsidRPr="00DE7346" w:rsidRDefault="00E2124B" w:rsidP="00E2124B">
      <w:r w:rsidRPr="00DE7346">
        <w:rPr>
          <w:rFonts w:hint="eastAsia"/>
        </w:rPr>
        <w:t xml:space="preserve">定員　</w:t>
      </w:r>
      <w:r w:rsidRPr="00DE7346">
        <w:t>12</w:t>
      </w:r>
      <w:r w:rsidRPr="00DE7346">
        <w:t>名（先着順）</w:t>
      </w:r>
    </w:p>
    <w:p w14:paraId="6DCAE45A" w14:textId="77777777" w:rsidR="00E2124B" w:rsidRPr="00DE7346" w:rsidRDefault="00E2124B" w:rsidP="00E2124B">
      <w:r w:rsidRPr="00DE7346">
        <w:t>持ち物　飲み物、タオル</w:t>
      </w:r>
    </w:p>
    <w:p w14:paraId="1BA74762" w14:textId="77777777" w:rsidR="00E2124B" w:rsidRPr="00DE7346" w:rsidRDefault="00E2124B" w:rsidP="00E2124B">
      <w:r w:rsidRPr="00DE7346">
        <w:rPr>
          <w:rFonts w:hint="eastAsia"/>
        </w:rPr>
        <w:t>申込　電話、来館、</w:t>
      </w:r>
      <w:r w:rsidRPr="00DE7346">
        <w:t>ホームページにて　申込開始：</w:t>
      </w:r>
      <w:r w:rsidRPr="00DE7346">
        <w:t>12</w:t>
      </w:r>
      <w:r w:rsidRPr="00DE7346">
        <w:t>月</w:t>
      </w:r>
      <w:r w:rsidRPr="00DE7346">
        <w:t>10</w:t>
      </w:r>
      <w:r w:rsidRPr="00DE7346">
        <w:t>日（水）</w:t>
      </w:r>
      <w:r w:rsidRPr="00DE7346">
        <w:t>10</w:t>
      </w:r>
      <w:r w:rsidRPr="00DE7346">
        <w:t>時～</w:t>
      </w:r>
    </w:p>
    <w:p w14:paraId="7B6A49A6" w14:textId="77777777" w:rsidR="00E2124B" w:rsidRPr="00DE7346" w:rsidRDefault="00E2124B" w:rsidP="00E2124B">
      <w:r w:rsidRPr="00DE7346">
        <w:lastRenderedPageBreak/>
        <w:t>問合せ</w:t>
      </w:r>
      <w:r w:rsidRPr="00DE7346">
        <w:rPr>
          <w:rFonts w:hint="eastAsia"/>
        </w:rPr>
        <w:t xml:space="preserve">　港区子ども・子育てプラザ（磯路</w:t>
      </w:r>
      <w:r w:rsidRPr="00DE7346">
        <w:t>1-7-17</w:t>
      </w:r>
      <w:r w:rsidRPr="00DE7346">
        <w:t>）</w:t>
      </w:r>
      <w:r w:rsidRPr="00DE7346">
        <w:rPr>
          <w:rFonts w:hint="eastAsia"/>
        </w:rPr>
        <w:t xml:space="preserve">　電話　</w:t>
      </w:r>
      <w:r w:rsidRPr="00DE7346">
        <w:t>6573-7792</w:t>
      </w:r>
    </w:p>
    <w:p w14:paraId="37985759" w14:textId="77777777" w:rsidR="00E2124B" w:rsidRPr="00E46EA5" w:rsidRDefault="00E2124B" w:rsidP="00E2124B"/>
    <w:p w14:paraId="6A5BB67D" w14:textId="77777777" w:rsidR="00E2124B" w:rsidRPr="00DE7346" w:rsidRDefault="00E2124B" w:rsidP="00E2124B">
      <w:r w:rsidRPr="00DE7346">
        <w:rPr>
          <w:rFonts w:hint="eastAsia"/>
        </w:rPr>
        <w:t>大阪市ファミリー・サポート・センター事業を利用してみませんか</w:t>
      </w:r>
      <w:r w:rsidRPr="00DE7346">
        <w:rPr>
          <w:rFonts w:hint="eastAsia"/>
        </w:rPr>
        <w:t>?</w:t>
      </w:r>
    </w:p>
    <w:p w14:paraId="5B74CC59" w14:textId="77777777" w:rsidR="00E2124B" w:rsidRPr="00DE7346" w:rsidRDefault="00E2124B" w:rsidP="00E2124B">
      <w:r w:rsidRPr="00DE7346">
        <w:rPr>
          <w:rFonts w:hint="eastAsia"/>
        </w:rPr>
        <w:t>ファミサポ（ファミリー・サポート・センター）とは、子育てを地域で支え合えるよう、手助けをしてほしい人と、手助けができる人をつなぐシステムです。</w:t>
      </w:r>
    </w:p>
    <w:p w14:paraId="2AD06499" w14:textId="77777777" w:rsidR="00E2124B" w:rsidRPr="00DE7346" w:rsidRDefault="00E2124B" w:rsidP="00E2124B">
      <w:r w:rsidRPr="00DE7346">
        <w:rPr>
          <w:rFonts w:hint="eastAsia"/>
        </w:rPr>
        <w:t>会員の条件</w:t>
      </w:r>
    </w:p>
    <w:p w14:paraId="17B01B80" w14:textId="77777777" w:rsidR="00E2124B" w:rsidRPr="00DE7346" w:rsidRDefault="00E2124B" w:rsidP="00E2124B">
      <w:r w:rsidRPr="00DE7346">
        <w:rPr>
          <w:rFonts w:hint="eastAsia"/>
        </w:rPr>
        <w:t>依頼会員（子育ての手助けをしてほしい人）</w:t>
      </w:r>
    </w:p>
    <w:p w14:paraId="5A1BAFC7" w14:textId="77777777" w:rsidR="00E2124B" w:rsidRPr="00DE7346" w:rsidRDefault="00E2124B" w:rsidP="00E2124B">
      <w:r w:rsidRPr="00DE7346">
        <w:rPr>
          <w:rFonts w:hint="eastAsia"/>
        </w:rPr>
        <w:t>●大阪市内在住の子ども（対象年齢＝生後</w:t>
      </w:r>
      <w:r w:rsidRPr="00DE7346">
        <w:t>3</w:t>
      </w:r>
      <w:r w:rsidRPr="00DE7346">
        <w:t>ヵ月～</w:t>
      </w:r>
      <w:r w:rsidRPr="00DE7346">
        <w:t>10</w:t>
      </w:r>
      <w:r w:rsidRPr="00DE7346">
        <w:t>歳未満）の保護者の方</w:t>
      </w:r>
    </w:p>
    <w:p w14:paraId="73333A8F" w14:textId="77777777" w:rsidR="00E2124B" w:rsidRPr="00DE7346" w:rsidRDefault="00E2124B" w:rsidP="00E2124B">
      <w:r w:rsidRPr="00DE7346">
        <w:rPr>
          <w:rFonts w:hint="eastAsia"/>
        </w:rPr>
        <w:t>提供会員（手助けができる人）</w:t>
      </w:r>
    </w:p>
    <w:p w14:paraId="0F5A74EA" w14:textId="77777777" w:rsidR="00E2124B" w:rsidRPr="00DE7346" w:rsidRDefault="00E2124B" w:rsidP="00E2124B">
      <w:r w:rsidRPr="00DE7346">
        <w:rPr>
          <w:rFonts w:hint="eastAsia"/>
        </w:rPr>
        <w:t>●大阪市内在住・</w:t>
      </w:r>
      <w:r w:rsidRPr="00DE7346">
        <w:t>19</w:t>
      </w:r>
      <w:r w:rsidRPr="00DE7346">
        <w:t>歳以上の方で、</w:t>
      </w:r>
      <w:r w:rsidRPr="00DE7346">
        <w:rPr>
          <w:rFonts w:hint="eastAsia"/>
        </w:rPr>
        <w:t>子どもの預かりや送迎ができる方</w:t>
      </w:r>
    </w:p>
    <w:p w14:paraId="1C43FD51" w14:textId="77777777" w:rsidR="00E2124B" w:rsidRPr="00DE7346" w:rsidRDefault="00E2124B" w:rsidP="00E2124B">
      <w:r w:rsidRPr="00DE7346">
        <w:rPr>
          <w:rFonts w:hint="eastAsia"/>
        </w:rPr>
        <w:t>●提供会員養成講座と</w:t>
      </w:r>
      <w:r w:rsidRPr="00DE7346">
        <w:t>AED</w:t>
      </w:r>
      <w:r w:rsidRPr="00DE7346">
        <w:t>の実技を含む</w:t>
      </w:r>
      <w:r w:rsidRPr="00DE7346">
        <w:rPr>
          <w:rFonts w:hint="eastAsia"/>
        </w:rPr>
        <w:t>普通救命救急講習を終了された方</w:t>
      </w:r>
    </w:p>
    <w:p w14:paraId="7759CAC3" w14:textId="77777777" w:rsidR="00E2124B" w:rsidRPr="00DE7346" w:rsidRDefault="00E2124B" w:rsidP="00E2124B"/>
    <w:p w14:paraId="4AC49FD6" w14:textId="77777777" w:rsidR="00E2124B" w:rsidRPr="00DE7346" w:rsidRDefault="00E2124B" w:rsidP="00E2124B">
      <w:r w:rsidRPr="00DE7346">
        <w:rPr>
          <w:rFonts w:hint="eastAsia"/>
        </w:rPr>
        <w:t>利用内容</w:t>
      </w:r>
    </w:p>
    <w:p w14:paraId="7434BE77" w14:textId="77777777" w:rsidR="00E2124B" w:rsidRPr="00DE7346" w:rsidRDefault="00E2124B" w:rsidP="00E2124B">
      <w:r w:rsidRPr="00DE7346">
        <w:rPr>
          <w:rFonts w:hint="eastAsia"/>
        </w:rPr>
        <w:t>●いきいき教室や保育所への送迎をしてほしい。</w:t>
      </w:r>
    </w:p>
    <w:p w14:paraId="267BC063" w14:textId="77777777" w:rsidR="00E2124B" w:rsidRPr="00DE7346" w:rsidRDefault="00E2124B" w:rsidP="00E2124B">
      <w:r w:rsidRPr="00DE7346">
        <w:rPr>
          <w:rFonts w:hint="eastAsia"/>
        </w:rPr>
        <w:t>●就職活動や講習会に参加する時に子どもを預けたい。</w:t>
      </w:r>
    </w:p>
    <w:p w14:paraId="749051D4" w14:textId="77777777" w:rsidR="00E2124B" w:rsidRPr="00DE7346" w:rsidRDefault="00E2124B" w:rsidP="00E2124B">
      <w:r w:rsidRPr="00DE7346">
        <w:rPr>
          <w:rFonts w:hint="eastAsia"/>
        </w:rPr>
        <w:t>●通院したり、少しだけ子どもと離れてリフレッシュしたい。など</w:t>
      </w:r>
    </w:p>
    <w:p w14:paraId="5FA0373D" w14:textId="77777777" w:rsidR="00E2124B" w:rsidRPr="00DE7346" w:rsidRDefault="00E2124B" w:rsidP="00E2124B"/>
    <w:p w14:paraId="2073F781" w14:textId="77777777" w:rsidR="00E2124B" w:rsidRPr="00DE7346" w:rsidRDefault="00E2124B" w:rsidP="00E2124B">
      <w:r w:rsidRPr="00DE7346">
        <w:rPr>
          <w:rFonts w:hint="eastAsia"/>
        </w:rPr>
        <w:t>依頼会員の料金</w:t>
      </w:r>
    </w:p>
    <w:p w14:paraId="1BEAC943" w14:textId="77777777" w:rsidR="00E2124B" w:rsidRPr="00DE7346" w:rsidRDefault="00E2124B" w:rsidP="00E2124B">
      <w:r w:rsidRPr="00DE7346">
        <w:rPr>
          <w:rFonts w:hint="eastAsia"/>
        </w:rPr>
        <w:t>平日（</w:t>
      </w:r>
      <w:r w:rsidRPr="00DE7346">
        <w:t>7</w:t>
      </w:r>
      <w:r w:rsidRPr="00DE7346">
        <w:t>時～</w:t>
      </w:r>
      <w:r w:rsidRPr="00DE7346">
        <w:t>20</w:t>
      </w:r>
      <w:r w:rsidRPr="00DE7346">
        <w:t>時）</w:t>
      </w:r>
      <w:r w:rsidRPr="00DE7346">
        <w:t>…1</w:t>
      </w:r>
      <w:r w:rsidRPr="00DE7346">
        <w:t>時間</w:t>
      </w:r>
      <w:r w:rsidRPr="00DE7346">
        <w:t>800</w:t>
      </w:r>
      <w:r w:rsidRPr="00DE7346">
        <w:t xml:space="preserve">円　</w:t>
      </w:r>
      <w:r w:rsidRPr="00DE7346">
        <w:rPr>
          <w:rFonts w:hint="eastAsia"/>
        </w:rPr>
        <w:t>その他</w:t>
      </w:r>
      <w:r w:rsidRPr="00DE7346">
        <w:t>…1</w:t>
      </w:r>
      <w:r w:rsidRPr="00DE7346">
        <w:t>時間</w:t>
      </w:r>
      <w:r w:rsidRPr="00DE7346">
        <w:t>900</w:t>
      </w:r>
      <w:r w:rsidRPr="00DE7346">
        <w:t xml:space="preserve">円　</w:t>
      </w:r>
      <w:r w:rsidRPr="00DE7346">
        <w:rPr>
          <w:rFonts w:hint="eastAsia"/>
        </w:rPr>
        <w:t>※交通費・食事代・実費は別途必要</w:t>
      </w:r>
    </w:p>
    <w:p w14:paraId="1937C810" w14:textId="77777777" w:rsidR="00E2124B" w:rsidRPr="00DE7346" w:rsidRDefault="00E2124B" w:rsidP="00E2124B"/>
    <w:p w14:paraId="0C02D48C" w14:textId="77777777" w:rsidR="00E2124B" w:rsidRPr="00DE7346" w:rsidRDefault="00E2124B" w:rsidP="00E2124B">
      <w:r w:rsidRPr="00DE7346">
        <w:rPr>
          <w:rFonts w:hint="eastAsia"/>
        </w:rPr>
        <w:t>利用方法</w:t>
      </w:r>
    </w:p>
    <w:p w14:paraId="63A0C451" w14:textId="77777777" w:rsidR="00E2124B" w:rsidRPr="00DE7346" w:rsidRDefault="00E2124B" w:rsidP="00E2124B">
      <w:r w:rsidRPr="00DE7346">
        <w:rPr>
          <w:rFonts w:hint="eastAsia"/>
        </w:rPr>
        <w:t>依頼会員が希望する利用内容を提供できる提供会員とペアリング（顔合わせ）を行い、お互いが納得すればペア成立となります</w:t>
      </w:r>
      <w:r w:rsidRPr="00DE7346">
        <w:rPr>
          <w:rFonts w:ascii="ＭＳ 明朝" w:eastAsia="ＭＳ 明朝" w:hAnsi="ＭＳ 明朝" w:cs="ＭＳ 明朝" w:hint="eastAsia"/>
        </w:rPr>
        <w:t>※</w:t>
      </w:r>
      <w:r w:rsidRPr="00DE7346">
        <w:t>会員登録が必要です。</w:t>
      </w:r>
    </w:p>
    <w:p w14:paraId="29983FE1" w14:textId="77777777" w:rsidR="00E2124B" w:rsidRPr="00DE7346" w:rsidRDefault="00E2124B" w:rsidP="00E2124B">
      <w:r w:rsidRPr="00DE7346">
        <w:rPr>
          <w:rFonts w:hint="eastAsia"/>
        </w:rPr>
        <w:t>問合せ</w:t>
      </w:r>
      <w:r w:rsidRPr="00DE7346">
        <w:t xml:space="preserve">　ファミリー・サポート・センター港支部　港区磯路</w:t>
      </w:r>
      <w:r w:rsidRPr="00DE7346">
        <w:t>1-7-17</w:t>
      </w:r>
      <w:r w:rsidRPr="00DE7346">
        <w:t>（港区子ども・子育てプラザ内）</w:t>
      </w:r>
    </w:p>
    <w:p w14:paraId="50D75628" w14:textId="77777777" w:rsidR="00E2124B" w:rsidRDefault="00E2124B" w:rsidP="00E2124B">
      <w:r w:rsidRPr="00DE7346">
        <w:t xml:space="preserve">電話　</w:t>
      </w:r>
      <w:r w:rsidRPr="00DE7346">
        <w:rPr>
          <w:rFonts w:hint="eastAsia"/>
        </w:rPr>
        <w:t>ファックス</w:t>
      </w:r>
      <w:r w:rsidRPr="00DE7346">
        <w:t xml:space="preserve">　</w:t>
      </w:r>
      <w:r w:rsidRPr="00DE7346">
        <w:t>6573-7796</w:t>
      </w:r>
      <w:r w:rsidRPr="00DE7346">
        <w:t xml:space="preserve">（休館日：月曜日、祝日、年末年始）　</w:t>
      </w:r>
    </w:p>
    <w:p w14:paraId="701117F1" w14:textId="77777777" w:rsidR="00E2124B" w:rsidRPr="00DE7346" w:rsidRDefault="00E2124B" w:rsidP="00E2124B">
      <w:r w:rsidRPr="00DE7346">
        <w:t>開設時間：</w:t>
      </w:r>
      <w:r w:rsidRPr="00DE7346">
        <w:t>9</w:t>
      </w:r>
      <w:r w:rsidRPr="00DE7346">
        <w:t>時～</w:t>
      </w:r>
      <w:r w:rsidRPr="00DE7346">
        <w:t>17</w:t>
      </w:r>
      <w:r w:rsidRPr="00DE7346">
        <w:t>時</w:t>
      </w:r>
      <w:r w:rsidRPr="00DE7346">
        <w:t>30</w:t>
      </w:r>
      <w:r w:rsidRPr="00DE7346">
        <w:t>分</w:t>
      </w:r>
    </w:p>
    <w:p w14:paraId="5AD06977" w14:textId="77777777" w:rsidR="00E2124B" w:rsidRPr="006F4C14" w:rsidRDefault="00E2124B" w:rsidP="00E2124B"/>
    <w:p w14:paraId="086AF03F" w14:textId="77777777" w:rsidR="00E2124B" w:rsidRPr="00DE7346" w:rsidRDefault="00E2124B" w:rsidP="00E2124B">
      <w:r w:rsidRPr="00DE7346">
        <w:rPr>
          <w:rFonts w:hint="eastAsia"/>
        </w:rPr>
        <w:t>相談</w:t>
      </w:r>
    </w:p>
    <w:p w14:paraId="098F5797" w14:textId="77777777" w:rsidR="00E2124B" w:rsidRPr="00DE7346" w:rsidRDefault="00E2124B" w:rsidP="00E2124B">
      <w:r w:rsidRPr="00DE7346">
        <w:rPr>
          <w:rFonts w:hint="eastAsia"/>
        </w:rPr>
        <w:t>法律相談</w:t>
      </w:r>
    </w:p>
    <w:p w14:paraId="5B1FDFE5" w14:textId="77777777" w:rsidR="00E2124B" w:rsidRPr="00DE7346" w:rsidRDefault="00E2124B" w:rsidP="00E2124B">
      <w:r w:rsidRPr="00DE7346">
        <w:rPr>
          <w:rFonts w:hint="eastAsia"/>
        </w:rPr>
        <w:t xml:space="preserve">日時　</w:t>
      </w:r>
      <w:r w:rsidRPr="00DE7346">
        <w:t>12</w:t>
      </w:r>
      <w:r w:rsidRPr="00DE7346">
        <w:t>月</w:t>
      </w:r>
      <w:r w:rsidRPr="00DE7346">
        <w:rPr>
          <w:rFonts w:hint="eastAsia"/>
        </w:rPr>
        <w:t>2</w:t>
      </w:r>
      <w:r w:rsidRPr="00DE7346">
        <w:t>日（火）、</w:t>
      </w:r>
      <w:r w:rsidRPr="00DE7346">
        <w:rPr>
          <w:rFonts w:hint="eastAsia"/>
        </w:rPr>
        <w:t>9</w:t>
      </w:r>
      <w:r w:rsidRPr="00DE7346">
        <w:t>日（火）、</w:t>
      </w:r>
      <w:r w:rsidRPr="00DE7346">
        <w:rPr>
          <w:rFonts w:hint="eastAsia"/>
        </w:rPr>
        <w:t>16</w:t>
      </w:r>
      <w:r w:rsidRPr="00DE7346">
        <w:t>日（火）</w:t>
      </w:r>
      <w:r w:rsidRPr="00DE7346">
        <w:rPr>
          <w:rFonts w:hint="eastAsia"/>
        </w:rPr>
        <w:t>、</w:t>
      </w:r>
      <w:r w:rsidRPr="00DE7346">
        <w:rPr>
          <w:rFonts w:hint="eastAsia"/>
        </w:rPr>
        <w:t>23</w:t>
      </w:r>
      <w:r w:rsidRPr="00DE7346">
        <w:t>日（</w:t>
      </w:r>
      <w:r w:rsidRPr="00DE7346">
        <w:rPr>
          <w:rFonts w:hint="eastAsia"/>
        </w:rPr>
        <w:t>火</w:t>
      </w:r>
      <w:r w:rsidRPr="00DE7346">
        <w:t>）</w:t>
      </w:r>
      <w:r w:rsidRPr="00DE7346">
        <w:t>13</w:t>
      </w:r>
      <w:r w:rsidRPr="00DE7346">
        <w:t>時～</w:t>
      </w:r>
      <w:r w:rsidRPr="00DE7346">
        <w:t>17</w:t>
      </w:r>
      <w:r w:rsidRPr="00DE7346">
        <w:t>時</w:t>
      </w:r>
    </w:p>
    <w:p w14:paraId="70DD3C30" w14:textId="77777777" w:rsidR="00E2124B" w:rsidRPr="00DE7346" w:rsidRDefault="00E2124B" w:rsidP="00E2124B">
      <w:r w:rsidRPr="00DE7346">
        <w:rPr>
          <w:rFonts w:hint="eastAsia"/>
        </w:rPr>
        <w:t xml:space="preserve">申込　予約専用電話　</w:t>
      </w:r>
      <w:r w:rsidRPr="00DE7346">
        <w:rPr>
          <w:rFonts w:hint="eastAsia"/>
        </w:rPr>
        <w:t>050-1808-6070</w:t>
      </w:r>
      <w:r w:rsidRPr="00DE7346">
        <w:rPr>
          <w:rFonts w:hint="eastAsia"/>
        </w:rPr>
        <w:t xml:space="preserve">　相談日</w:t>
      </w:r>
      <w:r w:rsidRPr="00DE7346">
        <w:t>1</w:t>
      </w:r>
      <w:r w:rsidRPr="00DE7346">
        <w:t>週間前の正午から相談日当日の</w:t>
      </w:r>
      <w:r w:rsidRPr="00DE7346">
        <w:t>10</w:t>
      </w:r>
      <w:r w:rsidRPr="00DE7346">
        <w:t>時まで</w:t>
      </w:r>
      <w:r w:rsidRPr="00DE7346">
        <w:t>AI</w:t>
      </w:r>
      <w:r w:rsidRPr="00DE7346">
        <w:t>電話で</w:t>
      </w:r>
      <w:r w:rsidRPr="00DE7346">
        <w:t>24</w:t>
      </w:r>
      <w:r w:rsidRPr="00DE7346">
        <w:t>時間受付</w:t>
      </w:r>
    </w:p>
    <w:p w14:paraId="725B0222" w14:textId="77777777" w:rsidR="00E2124B" w:rsidRDefault="00E2124B" w:rsidP="00E2124B">
      <w:r w:rsidRPr="00DE7346">
        <w:rPr>
          <w:rFonts w:hint="eastAsia"/>
        </w:rPr>
        <w:t xml:space="preserve">問合せ　</w:t>
      </w:r>
      <w:r w:rsidRPr="00DE7346">
        <w:t>総務課（総務・人材育成）</w:t>
      </w:r>
    </w:p>
    <w:p w14:paraId="286DC691" w14:textId="77777777" w:rsidR="00E2124B" w:rsidRPr="00E46EA5" w:rsidRDefault="00E2124B" w:rsidP="00E2124B">
      <w:pPr>
        <w:rPr>
          <w:rFonts w:hint="eastAsia"/>
        </w:rPr>
      </w:pPr>
      <w:r w:rsidRPr="00DE7346">
        <w:rPr>
          <w:rFonts w:hint="eastAsia"/>
        </w:rPr>
        <w:t xml:space="preserve">電話　</w:t>
      </w:r>
      <w:r w:rsidRPr="00DE7346">
        <w:t>6576-9625</w:t>
      </w:r>
      <w:r>
        <w:rPr>
          <w:rFonts w:hint="eastAsia"/>
        </w:rPr>
        <w:t xml:space="preserve">　</w:t>
      </w:r>
      <w:r w:rsidRPr="00DE7346">
        <w:rPr>
          <w:rFonts w:hint="eastAsia"/>
        </w:rPr>
        <w:t>ファックス</w:t>
      </w:r>
      <w:r w:rsidRPr="00DE7346">
        <w:t xml:space="preserve">　</w:t>
      </w:r>
      <w:r w:rsidRPr="00DE7346">
        <w:t>6572-9511</w:t>
      </w:r>
    </w:p>
    <w:p w14:paraId="400E4625" w14:textId="3B57344F" w:rsidR="00E2124B" w:rsidRPr="00AE40F0" w:rsidRDefault="00E2124B" w:rsidP="00E2124B">
      <w:r w:rsidRPr="00AE40F0">
        <w:rPr>
          <w:rFonts w:hint="eastAsia"/>
        </w:rPr>
        <w:lastRenderedPageBreak/>
        <w:t>【</w:t>
      </w:r>
      <w:r w:rsidRPr="00AE40F0">
        <w:rPr>
          <w:rFonts w:hint="eastAsia"/>
        </w:rPr>
        <w:t>3</w:t>
      </w:r>
      <w:r w:rsidRPr="00AE40F0">
        <w:rPr>
          <w:rFonts w:hint="eastAsia"/>
        </w:rPr>
        <w:t>面】</w:t>
      </w:r>
    </w:p>
    <w:p w14:paraId="7EA5D8BF" w14:textId="77777777" w:rsidR="00E2124B" w:rsidRPr="00AE40F0" w:rsidRDefault="00E2124B" w:rsidP="00E2124B"/>
    <w:p w14:paraId="3B791963" w14:textId="77777777" w:rsidR="00E2124B" w:rsidRPr="00AE40F0" w:rsidRDefault="00E2124B" w:rsidP="00E2124B"/>
    <w:p w14:paraId="2FCFCA80" w14:textId="77777777" w:rsidR="00E2124B" w:rsidRPr="00AE40F0" w:rsidRDefault="00E2124B" w:rsidP="00E2124B">
      <w:r w:rsidRPr="00AE40F0">
        <w:rPr>
          <w:rFonts w:hint="eastAsia"/>
        </w:rPr>
        <w:t>健康</w:t>
      </w:r>
    </w:p>
    <w:p w14:paraId="51985AAE" w14:textId="77777777" w:rsidR="00E2124B" w:rsidRPr="00AE40F0" w:rsidRDefault="00E2124B" w:rsidP="00E2124B"/>
    <w:p w14:paraId="5CDB984E" w14:textId="77777777" w:rsidR="00E2124B" w:rsidRPr="00AE40F0" w:rsidRDefault="00E2124B" w:rsidP="00E2124B">
      <w:r w:rsidRPr="00AE40F0">
        <w:rPr>
          <w:rFonts w:hint="eastAsia"/>
        </w:rPr>
        <w:t>～調理の工夫で食品ロスを減らす～おやこクッキング</w:t>
      </w:r>
      <w:r w:rsidRPr="00AE40F0">
        <w:t xml:space="preserve">参加者募集　</w:t>
      </w:r>
      <w:r w:rsidRPr="00AE40F0">
        <w:rPr>
          <w:rFonts w:hint="eastAsia"/>
        </w:rPr>
        <w:t>無</w:t>
      </w:r>
      <w:r w:rsidRPr="00AE40F0">
        <w:t xml:space="preserve">料　</w:t>
      </w:r>
      <w:r w:rsidRPr="00AE40F0">
        <w:rPr>
          <w:rFonts w:hint="eastAsia"/>
        </w:rPr>
        <w:t>要申込　先着順</w:t>
      </w:r>
    </w:p>
    <w:p w14:paraId="6F6ED308" w14:textId="77777777" w:rsidR="00E2124B" w:rsidRPr="00AE40F0" w:rsidRDefault="00E2124B" w:rsidP="00E2124B">
      <w:r w:rsidRPr="00AE40F0">
        <w:rPr>
          <w:rFonts w:hint="eastAsia"/>
        </w:rPr>
        <w:t xml:space="preserve">日時　</w:t>
      </w:r>
      <w:r w:rsidRPr="00AE40F0">
        <w:t>12</w:t>
      </w:r>
      <w:r w:rsidRPr="00AE40F0">
        <w:t>月</w:t>
      </w:r>
      <w:r w:rsidRPr="00AE40F0">
        <w:t>25</w:t>
      </w:r>
      <w:r w:rsidRPr="00AE40F0">
        <w:t>日（木）、</w:t>
      </w:r>
      <w:r w:rsidRPr="00AE40F0">
        <w:t>26</w:t>
      </w:r>
      <w:r w:rsidRPr="00AE40F0">
        <w:t>日（金）</w:t>
      </w:r>
      <w:r w:rsidRPr="00AE40F0">
        <w:t>10</w:t>
      </w:r>
      <w:r w:rsidRPr="00AE40F0">
        <w:t>時</w:t>
      </w:r>
      <w:r w:rsidRPr="00AE40F0">
        <w:t>30</w:t>
      </w:r>
      <w:r w:rsidRPr="00AE40F0">
        <w:t>分～</w:t>
      </w:r>
      <w:r w:rsidRPr="00AE40F0">
        <w:t>12</w:t>
      </w:r>
      <w:r w:rsidRPr="00AE40F0">
        <w:t>時</w:t>
      </w:r>
      <w:r w:rsidRPr="00AE40F0">
        <w:t>30</w:t>
      </w:r>
      <w:r w:rsidRPr="00AE40F0">
        <w:t>分</w:t>
      </w:r>
    </w:p>
    <w:p w14:paraId="09A2CCED" w14:textId="77777777" w:rsidR="00E2124B" w:rsidRPr="00AE40F0" w:rsidRDefault="00E2124B" w:rsidP="00E2124B">
      <w:r w:rsidRPr="00AE40F0">
        <w:rPr>
          <w:rFonts w:hint="eastAsia"/>
        </w:rPr>
        <w:t xml:space="preserve">場所　港区役所　</w:t>
      </w:r>
      <w:r w:rsidRPr="00AE40F0">
        <w:t>2</w:t>
      </w:r>
      <w:r w:rsidRPr="00AE40F0">
        <w:t>階　集団検診室・栄養指導室</w:t>
      </w:r>
    </w:p>
    <w:p w14:paraId="459C4CAE" w14:textId="77777777" w:rsidR="00E2124B" w:rsidRPr="00AE40F0" w:rsidRDefault="00E2124B" w:rsidP="00E2124B">
      <w:r w:rsidRPr="00AE40F0">
        <w:rPr>
          <w:rFonts w:hint="eastAsia"/>
        </w:rPr>
        <w:t>内容　お話とクッキング</w:t>
      </w:r>
    </w:p>
    <w:p w14:paraId="18368BFA" w14:textId="77777777" w:rsidR="00E2124B" w:rsidRPr="00AE40F0" w:rsidRDefault="00E2124B" w:rsidP="00E2124B">
      <w:r w:rsidRPr="00AE40F0">
        <w:rPr>
          <w:rFonts w:hint="eastAsia"/>
        </w:rPr>
        <w:t>対象　区内在住の小学生とその保護者</w:t>
      </w:r>
      <w:r w:rsidRPr="00AE40F0">
        <w:rPr>
          <w:rFonts w:ascii="ＭＳ 明朝" w:eastAsia="ＭＳ 明朝" w:hAnsi="ＭＳ 明朝" w:cs="ＭＳ 明朝" w:hint="eastAsia"/>
        </w:rPr>
        <w:t>※</w:t>
      </w:r>
      <w:r w:rsidRPr="00AE40F0">
        <w:t>保護者</w:t>
      </w:r>
      <w:r w:rsidRPr="00AE40F0">
        <w:t>1</w:t>
      </w:r>
      <w:r w:rsidRPr="00AE40F0">
        <w:t>人に対して小学生</w:t>
      </w:r>
      <w:r w:rsidRPr="00AE40F0">
        <w:t>2</w:t>
      </w:r>
      <w:r w:rsidRPr="00AE40F0">
        <w:t>人まで申し込み可能</w:t>
      </w:r>
    </w:p>
    <w:p w14:paraId="7FA4A459" w14:textId="77777777" w:rsidR="00E2124B" w:rsidRPr="00AE40F0" w:rsidRDefault="00E2124B" w:rsidP="00E2124B">
      <w:r w:rsidRPr="00AE40F0">
        <w:rPr>
          <w:rFonts w:hint="eastAsia"/>
        </w:rPr>
        <w:t>定員　各日</w:t>
      </w:r>
      <w:r w:rsidRPr="00AE40F0">
        <w:t>9</w:t>
      </w:r>
      <w:r w:rsidRPr="00AE40F0">
        <w:t>組（先着順）</w:t>
      </w:r>
    </w:p>
    <w:p w14:paraId="6A41E2D1" w14:textId="77777777" w:rsidR="00E2124B" w:rsidRPr="00AE40F0" w:rsidRDefault="00E2124B" w:rsidP="00E2124B">
      <w:r w:rsidRPr="00AE40F0">
        <w:t>持ち物　エプロン</w:t>
      </w:r>
    </w:p>
    <w:p w14:paraId="7CA748C2" w14:textId="77777777" w:rsidR="00E2124B" w:rsidRPr="00AE40F0" w:rsidRDefault="00E2124B" w:rsidP="00E2124B">
      <w:r w:rsidRPr="00AE40F0">
        <w:rPr>
          <w:rFonts w:hint="eastAsia"/>
        </w:rPr>
        <w:t>申込　電話、来庁</w:t>
      </w:r>
    </w:p>
    <w:p w14:paraId="389F3CB4" w14:textId="77777777" w:rsidR="00E2124B" w:rsidRPr="00AE40F0" w:rsidRDefault="00E2124B" w:rsidP="00E2124B">
      <w:r w:rsidRPr="00AE40F0">
        <w:rPr>
          <w:rFonts w:hint="eastAsia"/>
        </w:rPr>
        <w:t>申込期間：</w:t>
      </w:r>
      <w:r w:rsidRPr="00AE40F0">
        <w:t>12</w:t>
      </w:r>
      <w:r w:rsidRPr="00AE40F0">
        <w:t>月</w:t>
      </w:r>
      <w:r w:rsidRPr="00AE40F0">
        <w:t>5</w:t>
      </w:r>
      <w:r w:rsidRPr="00AE40F0">
        <w:t>日（金）～</w:t>
      </w:r>
      <w:r w:rsidRPr="00AE40F0">
        <w:t>18</w:t>
      </w:r>
      <w:r w:rsidRPr="00AE40F0">
        <w:t>日（木）</w:t>
      </w:r>
    </w:p>
    <w:p w14:paraId="4FE8938A" w14:textId="77777777" w:rsidR="00E2124B" w:rsidRPr="00AE40F0" w:rsidRDefault="00E2124B" w:rsidP="00E2124B">
      <w:r w:rsidRPr="00AE40F0">
        <w:rPr>
          <w:rFonts w:hint="eastAsia"/>
        </w:rPr>
        <w:t xml:space="preserve">共催　港区食生活改善推進員協議会（桜栄会）　</w:t>
      </w:r>
      <w:r w:rsidRPr="00AE40F0">
        <w:t>西部</w:t>
      </w:r>
      <w:r w:rsidRPr="00AE40F0">
        <w:rPr>
          <w:rFonts w:hint="eastAsia"/>
        </w:rPr>
        <w:t>環境事業センター</w:t>
      </w:r>
    </w:p>
    <w:p w14:paraId="28710048" w14:textId="77777777" w:rsidR="00E2124B" w:rsidRPr="00AE40F0" w:rsidRDefault="00E2124B" w:rsidP="00E2124B">
      <w:r w:rsidRPr="00AE40F0">
        <w:rPr>
          <w:rFonts w:hint="eastAsia"/>
        </w:rPr>
        <w:t>献立　・ポテサラサンド・オニオンスープ</w:t>
      </w:r>
    </w:p>
    <w:p w14:paraId="12249A42" w14:textId="77777777" w:rsidR="00E2124B" w:rsidRPr="00AE40F0" w:rsidRDefault="00E2124B" w:rsidP="00E2124B"/>
    <w:p w14:paraId="213E9020" w14:textId="77777777" w:rsidR="00E2124B" w:rsidRPr="00AE40F0" w:rsidRDefault="00E2124B" w:rsidP="00E2124B">
      <w:r w:rsidRPr="00AE40F0">
        <w:rPr>
          <w:rFonts w:hint="eastAsia"/>
        </w:rPr>
        <w:t>減塩みそづくり講習会</w:t>
      </w:r>
      <w:r w:rsidRPr="00AE40F0">
        <w:t xml:space="preserve">　参加者募集　</w:t>
      </w:r>
      <w:r w:rsidRPr="00AE40F0">
        <w:rPr>
          <w:rFonts w:hint="eastAsia"/>
        </w:rPr>
        <w:t xml:space="preserve">要申込　先着順　</w:t>
      </w:r>
    </w:p>
    <w:p w14:paraId="782BCD4D" w14:textId="77777777" w:rsidR="00E2124B" w:rsidRPr="00AE40F0" w:rsidRDefault="00E2124B" w:rsidP="00E2124B">
      <w:r w:rsidRPr="00AE40F0">
        <w:rPr>
          <w:rFonts w:hint="eastAsia"/>
        </w:rPr>
        <w:t>自分で大豆をこねて、みそを手作りしませんか</w:t>
      </w:r>
      <w:r w:rsidRPr="00AE40F0">
        <w:rPr>
          <w:rFonts w:hint="eastAsia"/>
        </w:rPr>
        <w:t>?</w:t>
      </w:r>
      <w:r w:rsidRPr="00AE40F0">
        <w:rPr>
          <w:rFonts w:hint="eastAsia"/>
        </w:rPr>
        <w:t>希望者にはご自宅でいつも飲んでいる味噌汁の塩分濃度の測定も行います</w:t>
      </w:r>
      <w:r w:rsidRPr="00AE40F0">
        <w:rPr>
          <w:rFonts w:hint="eastAsia"/>
        </w:rPr>
        <w:t>!</w:t>
      </w:r>
    </w:p>
    <w:p w14:paraId="436FED39" w14:textId="77777777" w:rsidR="00E2124B" w:rsidRPr="00AE40F0" w:rsidRDefault="00E2124B" w:rsidP="00E2124B">
      <w:r w:rsidRPr="00AE40F0">
        <w:rPr>
          <w:rFonts w:hint="eastAsia"/>
        </w:rPr>
        <w:t xml:space="preserve">日時　</w:t>
      </w:r>
      <w:r w:rsidRPr="00AE40F0">
        <w:t>1</w:t>
      </w:r>
      <w:r w:rsidRPr="00AE40F0">
        <w:t>月</w:t>
      </w:r>
      <w:r w:rsidRPr="00AE40F0">
        <w:t>29</w:t>
      </w:r>
      <w:r w:rsidRPr="00AE40F0">
        <w:t>日（木）</w:t>
      </w:r>
      <w:r w:rsidRPr="00AE40F0">
        <w:t>10</w:t>
      </w:r>
      <w:r w:rsidRPr="00AE40F0">
        <w:t>時～</w:t>
      </w:r>
      <w:r w:rsidRPr="00AE40F0">
        <w:t>12</w:t>
      </w:r>
      <w:r w:rsidRPr="00AE40F0">
        <w:t>時または</w:t>
      </w:r>
      <w:r w:rsidRPr="00AE40F0">
        <w:t>14</w:t>
      </w:r>
      <w:r w:rsidRPr="00AE40F0">
        <w:t>時～</w:t>
      </w:r>
      <w:r w:rsidRPr="00AE40F0">
        <w:t>16</w:t>
      </w:r>
      <w:r w:rsidRPr="00AE40F0">
        <w:t>時</w:t>
      </w:r>
    </w:p>
    <w:p w14:paraId="37EC6D10" w14:textId="77777777" w:rsidR="00E2124B" w:rsidRPr="00AE40F0" w:rsidRDefault="00E2124B" w:rsidP="00E2124B">
      <w:r w:rsidRPr="00AE40F0">
        <w:rPr>
          <w:rFonts w:hint="eastAsia"/>
        </w:rPr>
        <w:t>場所　区役所</w:t>
      </w:r>
      <w:r w:rsidRPr="00AE40F0">
        <w:t>2</w:t>
      </w:r>
      <w:r w:rsidRPr="00AE40F0">
        <w:t>階栄養指導室</w:t>
      </w:r>
    </w:p>
    <w:p w14:paraId="0420D1FD" w14:textId="77777777" w:rsidR="00E2124B" w:rsidRPr="00AE40F0" w:rsidRDefault="00E2124B" w:rsidP="00E2124B">
      <w:r w:rsidRPr="00AE40F0">
        <w:rPr>
          <w:rFonts w:hint="eastAsia"/>
        </w:rPr>
        <w:t>内容　講話「今日からはじめる減塩生活」　実習「みそづくり」　だしがらレシピをプレゼント</w:t>
      </w:r>
    </w:p>
    <w:p w14:paraId="7A247BD9" w14:textId="77777777" w:rsidR="00E2124B" w:rsidRPr="00AE40F0" w:rsidRDefault="00E2124B" w:rsidP="00E2124B">
      <w:r w:rsidRPr="00AE40F0">
        <w:rPr>
          <w:rFonts w:hint="eastAsia"/>
        </w:rPr>
        <w:t>対象　区内在住の方</w:t>
      </w:r>
    </w:p>
    <w:p w14:paraId="64B022B9" w14:textId="77777777" w:rsidR="00E2124B" w:rsidRPr="00AE40F0" w:rsidRDefault="00E2124B" w:rsidP="00E2124B">
      <w:r w:rsidRPr="00AE40F0">
        <w:rPr>
          <w:rFonts w:hint="eastAsia"/>
        </w:rPr>
        <w:t>定員　各</w:t>
      </w:r>
      <w:r w:rsidRPr="00AE40F0">
        <w:t>12</w:t>
      </w:r>
      <w:r w:rsidRPr="00AE40F0">
        <w:t>名（先着順）</w:t>
      </w:r>
    </w:p>
    <w:p w14:paraId="54310CD1" w14:textId="77777777" w:rsidR="00E2124B" w:rsidRPr="00AE40F0" w:rsidRDefault="00E2124B" w:rsidP="00E2124B">
      <w:r w:rsidRPr="00AE40F0">
        <w:rPr>
          <w:rFonts w:hint="eastAsia"/>
        </w:rPr>
        <w:t xml:space="preserve">費用　</w:t>
      </w:r>
      <w:r w:rsidRPr="00AE40F0">
        <w:t>3,500</w:t>
      </w:r>
      <w:r w:rsidRPr="00AE40F0">
        <w:t>円（みそ</w:t>
      </w:r>
      <w:r w:rsidRPr="00AE40F0">
        <w:t>5</w:t>
      </w:r>
      <w:r w:rsidRPr="00AE40F0">
        <w:t>㎏分）</w:t>
      </w:r>
    </w:p>
    <w:p w14:paraId="78C58032" w14:textId="77777777" w:rsidR="00E2124B" w:rsidRPr="00AE40F0" w:rsidRDefault="00E2124B" w:rsidP="00E2124B">
      <w:r w:rsidRPr="00AE40F0">
        <w:rPr>
          <w:rFonts w:hint="eastAsia"/>
        </w:rPr>
        <w:t>持ち物　マスク、割烹着またはエプロン、手拭き用タオル、ご家庭の味噌汁</w:t>
      </w:r>
      <w:r w:rsidRPr="00AE40F0">
        <w:t>50ml</w:t>
      </w:r>
      <w:r w:rsidRPr="00AE40F0">
        <w:t>程度</w:t>
      </w:r>
    </w:p>
    <w:p w14:paraId="4BD3E8F0" w14:textId="77777777" w:rsidR="00E2124B" w:rsidRPr="00AE40F0" w:rsidRDefault="00E2124B" w:rsidP="00E2124B">
      <w:r w:rsidRPr="00AE40F0">
        <w:rPr>
          <w:rFonts w:hint="eastAsia"/>
        </w:rPr>
        <w:t>申込　電話、来庁</w:t>
      </w:r>
    </w:p>
    <w:p w14:paraId="1B9C12E3" w14:textId="77777777" w:rsidR="00E2124B" w:rsidRPr="00AE40F0" w:rsidRDefault="00E2124B" w:rsidP="00E2124B">
      <w:r w:rsidRPr="00AE40F0">
        <w:rPr>
          <w:rFonts w:hint="eastAsia"/>
        </w:rPr>
        <w:t xml:space="preserve">申込期間　</w:t>
      </w:r>
      <w:r w:rsidRPr="00AE40F0">
        <w:t>12</w:t>
      </w:r>
      <w:r w:rsidRPr="00AE40F0">
        <w:t>月</w:t>
      </w:r>
      <w:r w:rsidRPr="00AE40F0">
        <w:t>5</w:t>
      </w:r>
      <w:r w:rsidRPr="00AE40F0">
        <w:t>日（金）～</w:t>
      </w:r>
      <w:r w:rsidRPr="00AE40F0">
        <w:t>26</w:t>
      </w:r>
      <w:r w:rsidRPr="00AE40F0">
        <w:t>日（金）</w:t>
      </w:r>
    </w:p>
    <w:p w14:paraId="4D8D3DD2" w14:textId="77777777" w:rsidR="00E2124B" w:rsidRPr="00AE40F0" w:rsidRDefault="00E2124B" w:rsidP="00E2124B">
      <w:r w:rsidRPr="00AE40F0">
        <w:rPr>
          <w:rFonts w:hint="eastAsia"/>
        </w:rPr>
        <w:t>共催　港区食生活改善推進員協議会（桜栄会）</w:t>
      </w:r>
    </w:p>
    <w:p w14:paraId="3E897356" w14:textId="77777777" w:rsidR="00E2124B" w:rsidRPr="00AE40F0" w:rsidRDefault="00E2124B" w:rsidP="00E2124B">
      <w:r w:rsidRPr="00AE40F0">
        <w:rPr>
          <w:rFonts w:hint="eastAsia"/>
        </w:rPr>
        <w:t xml:space="preserve">問合せ　保健福祉課（保健衛生）　電話　</w:t>
      </w:r>
      <w:r w:rsidRPr="00AE40F0">
        <w:t>6576-9882</w:t>
      </w:r>
      <w:r w:rsidRPr="00AE40F0">
        <w:t xml:space="preserve">　ファックス　</w:t>
      </w:r>
      <w:r w:rsidRPr="00AE40F0">
        <w:t>6572-9514</w:t>
      </w:r>
    </w:p>
    <w:p w14:paraId="3A1A801C" w14:textId="77777777" w:rsidR="00E2124B" w:rsidRPr="00AE40F0" w:rsidRDefault="00E2124B" w:rsidP="00E2124B"/>
    <w:p w14:paraId="25B19228" w14:textId="77777777" w:rsidR="00E2124B" w:rsidRPr="00AE40F0" w:rsidRDefault="00E2124B" w:rsidP="00E2124B"/>
    <w:p w14:paraId="2840D629" w14:textId="77777777" w:rsidR="00E2124B" w:rsidRPr="00AE40F0" w:rsidRDefault="00E2124B" w:rsidP="00E2124B">
      <w:r w:rsidRPr="00AE40F0">
        <w:rPr>
          <w:rFonts w:hint="eastAsia"/>
        </w:rPr>
        <w:t>健</w:t>
      </w:r>
      <w:r w:rsidRPr="00AE40F0">
        <w:t>康レシピ</w:t>
      </w:r>
      <w:r w:rsidRPr="00AE40F0">
        <w:rPr>
          <w:rFonts w:hint="eastAsia"/>
        </w:rPr>
        <w:t xml:space="preserve">　いわし缶と冬野菜のにゅうめん</w:t>
      </w:r>
    </w:p>
    <w:p w14:paraId="5A649D43" w14:textId="77777777" w:rsidR="00E2124B" w:rsidRPr="00AE40F0" w:rsidRDefault="00E2124B" w:rsidP="00E2124B">
      <w:r w:rsidRPr="00AE40F0">
        <w:rPr>
          <w:rFonts w:hint="eastAsia"/>
        </w:rPr>
        <w:t>冬の寒い日にあたたかいにゅうめんはいかがですか。しょうがとねぎを使って体がぽかぽ</w:t>
      </w:r>
      <w:r w:rsidRPr="00AE40F0">
        <w:rPr>
          <w:rFonts w:hint="eastAsia"/>
        </w:rPr>
        <w:lastRenderedPageBreak/>
        <w:t>かになります。</w:t>
      </w:r>
    </w:p>
    <w:p w14:paraId="60F20049" w14:textId="77777777" w:rsidR="00E2124B" w:rsidRPr="00AE40F0" w:rsidRDefault="00E2124B" w:rsidP="00E2124B">
      <w:r w:rsidRPr="00AE40F0">
        <w:rPr>
          <w:rFonts w:hint="eastAsia"/>
        </w:rPr>
        <w:t>材料（</w:t>
      </w:r>
      <w:r w:rsidRPr="00AE40F0">
        <w:t>2</w:t>
      </w:r>
      <w:r w:rsidRPr="00AE40F0">
        <w:t>人分）</w:t>
      </w:r>
    </w:p>
    <w:p w14:paraId="3F01CE68" w14:textId="77777777" w:rsidR="00E2124B" w:rsidRPr="00AE40F0" w:rsidRDefault="00E2124B" w:rsidP="00E2124B">
      <w:r w:rsidRPr="00AE40F0">
        <w:rPr>
          <w:rFonts w:hint="eastAsia"/>
        </w:rPr>
        <w:t>そうめん・・・</w:t>
      </w:r>
      <w:r w:rsidRPr="00AE40F0">
        <w:t>2</w:t>
      </w:r>
      <w:r w:rsidRPr="00AE40F0">
        <w:t>束</w:t>
      </w:r>
    </w:p>
    <w:p w14:paraId="4358361C" w14:textId="77777777" w:rsidR="00E2124B" w:rsidRPr="00AE40F0" w:rsidRDefault="00E2124B" w:rsidP="00E2124B">
      <w:r w:rsidRPr="00AE40F0">
        <w:rPr>
          <w:rFonts w:hint="eastAsia"/>
        </w:rPr>
        <w:t>白菜・・・</w:t>
      </w:r>
      <w:r w:rsidRPr="00AE40F0">
        <w:t>2</w:t>
      </w:r>
      <w:r w:rsidRPr="00AE40F0">
        <w:t>枚</w:t>
      </w:r>
    </w:p>
    <w:p w14:paraId="2A20B135" w14:textId="77777777" w:rsidR="00E2124B" w:rsidRPr="00AE40F0" w:rsidRDefault="00E2124B" w:rsidP="00E2124B">
      <w:r w:rsidRPr="00AE40F0">
        <w:rPr>
          <w:rFonts w:hint="eastAsia"/>
        </w:rPr>
        <w:t>長ねぎ・・・</w:t>
      </w:r>
      <w:r w:rsidRPr="00AE40F0">
        <w:t>1</w:t>
      </w:r>
      <w:r w:rsidRPr="00AE40F0">
        <w:t>本</w:t>
      </w:r>
    </w:p>
    <w:p w14:paraId="433AFA59" w14:textId="77777777" w:rsidR="00E2124B" w:rsidRPr="00AE40F0" w:rsidRDefault="00E2124B" w:rsidP="00E2124B">
      <w:r w:rsidRPr="00AE40F0">
        <w:rPr>
          <w:rFonts w:hint="eastAsia"/>
        </w:rPr>
        <w:t>しいたけ・・・</w:t>
      </w:r>
      <w:r w:rsidRPr="00AE40F0">
        <w:t>2</w:t>
      </w:r>
      <w:r w:rsidRPr="00AE40F0">
        <w:t>枚</w:t>
      </w:r>
    </w:p>
    <w:p w14:paraId="48A2F5BC" w14:textId="77777777" w:rsidR="00E2124B" w:rsidRPr="00AE40F0" w:rsidRDefault="00E2124B" w:rsidP="00E2124B">
      <w:r w:rsidRPr="00AE40F0">
        <w:rPr>
          <w:rFonts w:hint="eastAsia"/>
        </w:rPr>
        <w:t>いわし缶（水煮）・・・</w:t>
      </w:r>
      <w:r w:rsidRPr="00AE40F0">
        <w:t>1</w:t>
      </w:r>
      <w:r w:rsidRPr="00AE40F0">
        <w:t>缶</w:t>
      </w:r>
    </w:p>
    <w:p w14:paraId="2EB9F920" w14:textId="77777777" w:rsidR="00E2124B" w:rsidRPr="00AE40F0" w:rsidRDefault="00E2124B" w:rsidP="00E2124B">
      <w:r w:rsidRPr="00AE40F0">
        <w:rPr>
          <w:rFonts w:hint="eastAsia"/>
        </w:rPr>
        <w:t>卵・・・</w:t>
      </w:r>
      <w:r w:rsidRPr="00AE40F0">
        <w:t>2</w:t>
      </w:r>
      <w:r w:rsidRPr="00AE40F0">
        <w:t>個</w:t>
      </w:r>
    </w:p>
    <w:p w14:paraId="2F971392" w14:textId="77777777" w:rsidR="00E2124B" w:rsidRPr="00AE40F0" w:rsidRDefault="00E2124B" w:rsidP="00E2124B">
      <w:r w:rsidRPr="00AE40F0">
        <w:rPr>
          <w:rFonts w:hint="eastAsia"/>
        </w:rPr>
        <w:t>★水・・・</w:t>
      </w:r>
      <w:r w:rsidRPr="00AE40F0">
        <w:t>400ml</w:t>
      </w:r>
      <w:r w:rsidRPr="00AE40F0">
        <w:t>、</w:t>
      </w:r>
      <w:r w:rsidRPr="00AE40F0">
        <w:rPr>
          <w:rFonts w:hint="eastAsia"/>
        </w:rPr>
        <w:t>白だし・・・</w:t>
      </w:r>
      <w:r w:rsidRPr="00AE40F0">
        <w:t>30ml</w:t>
      </w:r>
      <w:r w:rsidRPr="00AE40F0">
        <w:t>、</w:t>
      </w:r>
      <w:r w:rsidRPr="00AE40F0">
        <w:rPr>
          <w:rFonts w:hint="eastAsia"/>
        </w:rPr>
        <w:t>しょうが・・・</w:t>
      </w:r>
      <w:r w:rsidRPr="00AE40F0">
        <w:t>8g</w:t>
      </w:r>
    </w:p>
    <w:p w14:paraId="51D6A4CD" w14:textId="77777777" w:rsidR="00E2124B" w:rsidRPr="00AE40F0" w:rsidRDefault="00E2124B" w:rsidP="00E2124B">
      <w:r w:rsidRPr="00AE40F0">
        <w:rPr>
          <w:rFonts w:hint="eastAsia"/>
        </w:rPr>
        <w:t>黒酢・・・小さじ</w:t>
      </w:r>
      <w:r w:rsidRPr="00AE40F0">
        <w:t>2</w:t>
      </w:r>
    </w:p>
    <w:p w14:paraId="327D215E" w14:textId="77777777" w:rsidR="00E2124B" w:rsidRPr="00AE40F0" w:rsidRDefault="00E2124B" w:rsidP="00E2124B">
      <w:r w:rsidRPr="00AE40F0">
        <w:rPr>
          <w:rFonts w:hint="eastAsia"/>
        </w:rPr>
        <w:t>水溶き片栗粉（片栗粉・・・小さじ</w:t>
      </w:r>
      <w:r w:rsidRPr="00AE40F0">
        <w:t>2</w:t>
      </w:r>
      <w:r w:rsidRPr="00AE40F0">
        <w:t>、</w:t>
      </w:r>
      <w:r w:rsidRPr="00AE40F0">
        <w:rPr>
          <w:rFonts w:hint="eastAsia"/>
        </w:rPr>
        <w:t>水・・・小さじ</w:t>
      </w:r>
      <w:r w:rsidRPr="00AE40F0">
        <w:t>2</w:t>
      </w:r>
      <w:r w:rsidRPr="00AE40F0">
        <w:t>）</w:t>
      </w:r>
    </w:p>
    <w:p w14:paraId="0575E546" w14:textId="77777777" w:rsidR="00E2124B" w:rsidRPr="00AE40F0" w:rsidRDefault="00E2124B" w:rsidP="00E2124B">
      <w:r w:rsidRPr="00AE40F0">
        <w:rPr>
          <w:rFonts w:hint="eastAsia"/>
        </w:rPr>
        <w:t>こしょう・・・少々</w:t>
      </w:r>
    </w:p>
    <w:p w14:paraId="16E964E8" w14:textId="77777777" w:rsidR="00E2124B" w:rsidRPr="00AE40F0" w:rsidRDefault="00E2124B" w:rsidP="00E2124B">
      <w:r w:rsidRPr="00AE40F0">
        <w:rPr>
          <w:rFonts w:hint="eastAsia"/>
        </w:rPr>
        <w:t>梅干し・・・</w:t>
      </w:r>
      <w:r w:rsidRPr="00AE40F0">
        <w:t>1</w:t>
      </w:r>
      <w:r w:rsidRPr="00AE40F0">
        <w:t>個</w:t>
      </w:r>
    </w:p>
    <w:p w14:paraId="12D0CDC8" w14:textId="77777777" w:rsidR="00E2124B" w:rsidRPr="00AE40F0" w:rsidRDefault="00E2124B" w:rsidP="00E2124B">
      <w:r w:rsidRPr="00AE40F0">
        <w:rPr>
          <w:rFonts w:hint="eastAsia"/>
        </w:rPr>
        <w:t>青ねぎ・・・</w:t>
      </w:r>
      <w:r w:rsidRPr="00AE40F0">
        <w:rPr>
          <w:rFonts w:hint="eastAsia"/>
        </w:rPr>
        <w:t>4</w:t>
      </w:r>
      <w:r w:rsidRPr="00AE40F0">
        <w:t>g</w:t>
      </w:r>
    </w:p>
    <w:p w14:paraId="6F733FA7" w14:textId="77777777" w:rsidR="00E2124B" w:rsidRPr="00AE40F0" w:rsidRDefault="00E2124B" w:rsidP="00E2124B">
      <w:r w:rsidRPr="00AE40F0">
        <w:rPr>
          <w:rFonts w:hint="eastAsia"/>
        </w:rPr>
        <w:t>❶そうめんを鍋で茹で、流水でぬめりをとり、器に盛る。</w:t>
      </w:r>
    </w:p>
    <w:p w14:paraId="335DED3E" w14:textId="77777777" w:rsidR="00E2124B" w:rsidRPr="00AE40F0" w:rsidRDefault="00E2124B" w:rsidP="00E2124B">
      <w:r w:rsidRPr="00AE40F0">
        <w:rPr>
          <w:rFonts w:hint="eastAsia"/>
        </w:rPr>
        <w:t>❷白菜は小さめのざく切り、長ねぎは斜め薄切り、しいたけは薄切り、しょうがはみじん切りにする。卵は溶いておく。梅干しをほぐしておく。青ねぎは小口切りにする。</w:t>
      </w:r>
    </w:p>
    <w:p w14:paraId="35633BDD" w14:textId="77777777" w:rsidR="00E2124B" w:rsidRPr="00AE40F0" w:rsidRDefault="00E2124B" w:rsidP="00E2124B">
      <w:r w:rsidRPr="00AE40F0">
        <w:rPr>
          <w:rFonts w:hint="eastAsia"/>
        </w:rPr>
        <w:t>❸鍋に★を入れて中火にかけ、煮立たせる。</w:t>
      </w:r>
    </w:p>
    <w:p w14:paraId="3AFC6D0B" w14:textId="77777777" w:rsidR="00E2124B" w:rsidRPr="00AE40F0" w:rsidRDefault="00E2124B" w:rsidP="00E2124B">
      <w:r w:rsidRPr="00AE40F0">
        <w:rPr>
          <w:rFonts w:hint="eastAsia"/>
        </w:rPr>
        <w:t>❹白菜、長ねぎ、しいたけを加えて</w:t>
      </w:r>
      <w:r w:rsidRPr="00AE40F0">
        <w:t>3</w:t>
      </w:r>
      <w:r w:rsidRPr="00AE40F0">
        <w:t>分ほど煮る。汁気</w:t>
      </w:r>
      <w:r w:rsidRPr="00AE40F0">
        <w:rPr>
          <w:rFonts w:hint="eastAsia"/>
        </w:rPr>
        <w:t>をきったいわし缶を加え、ひと煮立たちさせる。</w:t>
      </w:r>
    </w:p>
    <w:p w14:paraId="00F01E16" w14:textId="77777777" w:rsidR="00E2124B" w:rsidRPr="00AE40F0" w:rsidRDefault="00E2124B" w:rsidP="00E2124B">
      <w:r w:rsidRPr="00AE40F0">
        <w:rPr>
          <w:rFonts w:hint="eastAsia"/>
        </w:rPr>
        <w:t>❺❹の具だけをそうめんの上に盛る。鍋に残ったつゆに黒酢を加え混ぜ、水溶き片栗粉を加える。</w:t>
      </w:r>
    </w:p>
    <w:p w14:paraId="16BED25D" w14:textId="77777777" w:rsidR="00E2124B" w:rsidRPr="00AE40F0" w:rsidRDefault="00E2124B" w:rsidP="00E2124B">
      <w:r w:rsidRPr="00AE40F0">
        <w:rPr>
          <w:rFonts w:hint="eastAsia"/>
        </w:rPr>
        <w:t>❻とろみがつくまで混ぜながら加熱し、小さく沸騰している状態で溶き卵を流しいれ、こしょうを加える。</w:t>
      </w:r>
    </w:p>
    <w:p w14:paraId="3198FF3F" w14:textId="77777777" w:rsidR="00E2124B" w:rsidRPr="00AE40F0" w:rsidRDefault="00E2124B" w:rsidP="00E2124B">
      <w:r w:rsidRPr="00AE40F0">
        <w:rPr>
          <w:rFonts w:hint="eastAsia"/>
        </w:rPr>
        <w:t>❼❺の器に❻をかけ、青ねぎと梅干しをのせる。</w:t>
      </w:r>
    </w:p>
    <w:p w14:paraId="5584E179" w14:textId="77777777" w:rsidR="00E2124B" w:rsidRPr="00AE40F0" w:rsidRDefault="00E2124B" w:rsidP="00E2124B">
      <w:r w:rsidRPr="00AE40F0">
        <w:rPr>
          <w:rFonts w:hint="eastAsia"/>
        </w:rPr>
        <w:t>大阪市食育推進キャラクター「たべやん」　港区のホームページから閲覧できます</w:t>
      </w:r>
    </w:p>
    <w:p w14:paraId="65CACF63" w14:textId="77777777" w:rsidR="00E2124B" w:rsidRPr="00AE40F0" w:rsidRDefault="00E2124B" w:rsidP="00E2124B">
      <w:r w:rsidRPr="00AE40F0">
        <w:t>協力</w:t>
      </w:r>
      <w:r w:rsidRPr="00AE40F0">
        <w:rPr>
          <w:rFonts w:hint="eastAsia"/>
        </w:rPr>
        <w:t xml:space="preserve">　港区食生活改善推進員協議会（桜栄会）～食育推進のボランティアです～</w:t>
      </w:r>
    </w:p>
    <w:p w14:paraId="3082E4D4" w14:textId="77777777" w:rsidR="00E2124B" w:rsidRPr="00AE40F0" w:rsidRDefault="00E2124B" w:rsidP="00E2124B">
      <w:r w:rsidRPr="00AE40F0">
        <w:rPr>
          <w:rFonts w:hint="eastAsia"/>
        </w:rPr>
        <w:t>大阪公立大学</w:t>
      </w:r>
      <w:r w:rsidRPr="00AE40F0">
        <w:t xml:space="preserve">　生活科学部　</w:t>
      </w:r>
      <w:r w:rsidRPr="00AE40F0">
        <w:rPr>
          <w:rFonts w:hint="eastAsia"/>
        </w:rPr>
        <w:t>食栄養学科実習生</w:t>
      </w:r>
    </w:p>
    <w:p w14:paraId="28916705" w14:textId="77777777" w:rsidR="00E2124B" w:rsidRPr="00AE40F0" w:rsidRDefault="00E2124B" w:rsidP="00E2124B">
      <w:r w:rsidRPr="00AE40F0">
        <w:rPr>
          <w:rFonts w:hint="eastAsia"/>
        </w:rPr>
        <w:t xml:space="preserve">問合せ　保健福祉課（保健衛生）　電話　</w:t>
      </w:r>
      <w:r w:rsidRPr="00AE40F0">
        <w:t>6576-9882</w:t>
      </w:r>
      <w:r w:rsidRPr="00AE40F0">
        <w:t xml:space="preserve">　ファックス　</w:t>
      </w:r>
      <w:r w:rsidRPr="00AE40F0">
        <w:t>6572-9514</w:t>
      </w:r>
    </w:p>
    <w:p w14:paraId="6D29E1A9" w14:textId="77777777" w:rsidR="00E2124B" w:rsidRPr="00AE40F0" w:rsidRDefault="00E2124B" w:rsidP="00E2124B"/>
    <w:p w14:paraId="7AC30F18" w14:textId="77777777" w:rsidR="00E2124B" w:rsidRPr="00AE40F0" w:rsidRDefault="00E2124B" w:rsidP="00E2124B"/>
    <w:p w14:paraId="282711EB" w14:textId="77777777" w:rsidR="00E2124B" w:rsidRPr="00AE40F0" w:rsidRDefault="00E2124B" w:rsidP="00E2124B">
      <w:r w:rsidRPr="00AE40F0">
        <w:rPr>
          <w:rFonts w:hint="eastAsia"/>
        </w:rPr>
        <w:t>各種健康診査</w:t>
      </w:r>
    </w:p>
    <w:p w14:paraId="7DE72422" w14:textId="77777777" w:rsidR="00E2124B" w:rsidRPr="00AE40F0" w:rsidRDefault="00E2124B" w:rsidP="00E2124B">
      <w:r w:rsidRPr="00AE40F0">
        <w:rPr>
          <w:rFonts w:hint="eastAsia"/>
        </w:rPr>
        <w:t>場所　区役所</w:t>
      </w:r>
      <w:r w:rsidRPr="00AE40F0">
        <w:t>2</w:t>
      </w:r>
      <w:r w:rsidRPr="00AE40F0">
        <w:t>階</w:t>
      </w:r>
    </w:p>
    <w:p w14:paraId="27621C4C" w14:textId="77777777" w:rsidR="00E2124B" w:rsidRPr="00AE40F0" w:rsidRDefault="00E2124B" w:rsidP="00E2124B">
      <w:r w:rsidRPr="00AE40F0">
        <w:rPr>
          <w:rFonts w:hint="eastAsia"/>
        </w:rPr>
        <w:t xml:space="preserve">問合せ　保健福祉課（保健衛生）　電話　</w:t>
      </w:r>
      <w:r w:rsidRPr="00AE40F0">
        <w:t>6576-9882</w:t>
      </w:r>
      <w:r w:rsidRPr="00AE40F0">
        <w:t xml:space="preserve">　ファックス　</w:t>
      </w:r>
      <w:r w:rsidRPr="00AE40F0">
        <w:t>6572-9514</w:t>
      </w:r>
    </w:p>
    <w:p w14:paraId="79E45178" w14:textId="77777777" w:rsidR="00E2124B" w:rsidRPr="00AE40F0" w:rsidRDefault="00E2124B" w:rsidP="00E2124B"/>
    <w:p w14:paraId="47165BD5" w14:textId="77777777" w:rsidR="00E2124B" w:rsidRPr="00AE40F0" w:rsidRDefault="00E2124B" w:rsidP="00E2124B">
      <w:r w:rsidRPr="00AE40F0">
        <w:rPr>
          <w:rFonts w:hint="eastAsia"/>
        </w:rPr>
        <w:t xml:space="preserve">種類　</w:t>
      </w:r>
      <w:r w:rsidRPr="00AE40F0">
        <w:t xml:space="preserve">大腸がん（免疫便潜血検査）　</w:t>
      </w:r>
      <w:r w:rsidRPr="00AE40F0">
        <w:rPr>
          <w:rFonts w:hint="eastAsia"/>
        </w:rPr>
        <w:t>要予約</w:t>
      </w:r>
    </w:p>
    <w:p w14:paraId="3FCDE24E" w14:textId="77777777" w:rsidR="00E2124B" w:rsidRPr="00AE40F0" w:rsidRDefault="00E2124B" w:rsidP="00E2124B">
      <w:r w:rsidRPr="00AE40F0">
        <w:rPr>
          <w:rFonts w:hint="eastAsia"/>
        </w:rPr>
        <w:lastRenderedPageBreak/>
        <w:t xml:space="preserve">対象　</w:t>
      </w:r>
      <w:r w:rsidRPr="00AE40F0">
        <w:t>40</w:t>
      </w:r>
      <w:r w:rsidRPr="00AE40F0">
        <w:t>歳以上</w:t>
      </w:r>
    </w:p>
    <w:p w14:paraId="586FA1B3" w14:textId="77777777" w:rsidR="00E2124B" w:rsidRPr="00AE40F0" w:rsidRDefault="00E2124B" w:rsidP="00E2124B">
      <w:r w:rsidRPr="00AE40F0">
        <w:rPr>
          <w:rFonts w:hint="eastAsia"/>
        </w:rPr>
        <w:t xml:space="preserve">費用　</w:t>
      </w:r>
      <w:r w:rsidRPr="00AE40F0">
        <w:t>300</w:t>
      </w:r>
      <w:r w:rsidRPr="00AE40F0">
        <w:t>円</w:t>
      </w:r>
    </w:p>
    <w:p w14:paraId="4D9B4849" w14:textId="77777777" w:rsidR="00E2124B" w:rsidRPr="00AE40F0" w:rsidRDefault="00E2124B" w:rsidP="00E2124B">
      <w:r w:rsidRPr="00AE40F0">
        <w:rPr>
          <w:rFonts w:hint="eastAsia"/>
        </w:rPr>
        <w:t xml:space="preserve">日時　</w:t>
      </w:r>
      <w:r w:rsidRPr="00AE40F0">
        <w:t>12</w:t>
      </w:r>
      <w:r w:rsidRPr="00AE40F0">
        <w:t>月</w:t>
      </w:r>
      <w:r w:rsidRPr="00AE40F0">
        <w:rPr>
          <w:rFonts w:hint="eastAsia"/>
        </w:rPr>
        <w:t>6</w:t>
      </w:r>
      <w:r w:rsidRPr="00AE40F0">
        <w:t>日（</w:t>
      </w:r>
      <w:r w:rsidRPr="00AE40F0">
        <w:rPr>
          <w:rFonts w:hint="eastAsia"/>
        </w:rPr>
        <w:t>土</w:t>
      </w:r>
      <w:r w:rsidRPr="00AE40F0">
        <w:t>）</w:t>
      </w:r>
      <w:r w:rsidRPr="00AE40F0">
        <w:rPr>
          <w:rFonts w:hint="eastAsia"/>
        </w:rPr>
        <w:t xml:space="preserve">　</w:t>
      </w:r>
      <w:r w:rsidRPr="00AE40F0">
        <w:t>13</w:t>
      </w:r>
      <w:r w:rsidRPr="00AE40F0">
        <w:t>時</w:t>
      </w:r>
      <w:r w:rsidRPr="00AE40F0">
        <w:t>30</w:t>
      </w:r>
      <w:r w:rsidRPr="00AE40F0">
        <w:t>分～</w:t>
      </w:r>
      <w:r w:rsidRPr="00AE40F0">
        <w:t>14</w:t>
      </w:r>
      <w:r w:rsidRPr="00AE40F0">
        <w:t>時</w:t>
      </w:r>
      <w:r w:rsidRPr="00AE40F0">
        <w:t>30</w:t>
      </w:r>
      <w:r w:rsidRPr="00AE40F0">
        <w:t>分</w:t>
      </w:r>
    </w:p>
    <w:p w14:paraId="593106D0" w14:textId="77777777" w:rsidR="00E2124B" w:rsidRPr="00AE40F0" w:rsidRDefault="00E2124B" w:rsidP="00E2124B">
      <w:r w:rsidRPr="00AE40F0">
        <w:t>12</w:t>
      </w:r>
      <w:r w:rsidRPr="00AE40F0">
        <w:t>月</w:t>
      </w:r>
      <w:r w:rsidRPr="00AE40F0">
        <w:t>15</w:t>
      </w:r>
      <w:r w:rsidRPr="00AE40F0">
        <w:t>日（月）　令和</w:t>
      </w:r>
      <w:r w:rsidRPr="00AE40F0">
        <w:rPr>
          <w:rFonts w:hint="eastAsia"/>
        </w:rPr>
        <w:t>8</w:t>
      </w:r>
      <w:r w:rsidRPr="00AE40F0">
        <w:t>年</w:t>
      </w:r>
      <w:r w:rsidRPr="00AE40F0">
        <w:t>1</w:t>
      </w:r>
      <w:r w:rsidRPr="00AE40F0">
        <w:t>月</w:t>
      </w:r>
      <w:r w:rsidRPr="00AE40F0">
        <w:t>15</w:t>
      </w:r>
      <w:r w:rsidRPr="00AE40F0">
        <w:t>日（木）</w:t>
      </w:r>
      <w:r w:rsidRPr="00AE40F0">
        <w:rPr>
          <w:rFonts w:hint="eastAsia"/>
        </w:rPr>
        <w:t xml:space="preserve">　</w:t>
      </w:r>
      <w:r w:rsidRPr="00AE40F0">
        <w:t>9</w:t>
      </w:r>
      <w:r w:rsidRPr="00AE40F0">
        <w:t>時</w:t>
      </w:r>
      <w:r w:rsidRPr="00AE40F0">
        <w:t>30</w:t>
      </w:r>
      <w:r w:rsidRPr="00AE40F0">
        <w:t>分～</w:t>
      </w:r>
      <w:r w:rsidRPr="00AE40F0">
        <w:t>10</w:t>
      </w:r>
      <w:r w:rsidRPr="00AE40F0">
        <w:t>時</w:t>
      </w:r>
      <w:r w:rsidRPr="00AE40F0">
        <w:t>30</w:t>
      </w:r>
      <w:r w:rsidRPr="00AE40F0">
        <w:t>分</w:t>
      </w:r>
      <w:r w:rsidRPr="00AE40F0">
        <w:rPr>
          <w:rFonts w:hint="eastAsia"/>
        </w:rPr>
        <w:t xml:space="preserve">　</w:t>
      </w:r>
    </w:p>
    <w:p w14:paraId="48DF41CA" w14:textId="77777777" w:rsidR="00E2124B" w:rsidRPr="00AE40F0" w:rsidRDefault="00E2124B" w:rsidP="00E2124B"/>
    <w:p w14:paraId="37EBAF43" w14:textId="77777777" w:rsidR="00E2124B" w:rsidRPr="00AE40F0" w:rsidRDefault="00E2124B" w:rsidP="00E2124B">
      <w:r w:rsidRPr="00AE40F0">
        <w:rPr>
          <w:rFonts w:hint="eastAsia"/>
        </w:rPr>
        <w:t xml:space="preserve">種類　</w:t>
      </w:r>
      <w:r w:rsidRPr="00AE40F0">
        <w:t>肺がん（胸部</w:t>
      </w:r>
      <w:r w:rsidRPr="00AE40F0">
        <w:t>X</w:t>
      </w:r>
      <w:r w:rsidRPr="00AE40F0">
        <w:t>線検査）（喀痰（か</w:t>
      </w:r>
      <w:r w:rsidRPr="00AE40F0">
        <w:rPr>
          <w:rFonts w:hint="eastAsia"/>
        </w:rPr>
        <w:t>く</w:t>
      </w:r>
      <w:r w:rsidRPr="00AE40F0">
        <w:t>たん）検査）</w:t>
      </w:r>
      <w:r w:rsidRPr="00AE40F0">
        <w:rPr>
          <w:rFonts w:hint="eastAsia"/>
        </w:rPr>
        <w:t xml:space="preserve">　要予約</w:t>
      </w:r>
    </w:p>
    <w:p w14:paraId="67AF5EC0" w14:textId="77777777" w:rsidR="00E2124B" w:rsidRPr="00AE40F0" w:rsidRDefault="00E2124B" w:rsidP="00E2124B">
      <w:r w:rsidRPr="00AE40F0">
        <w:rPr>
          <w:rFonts w:hint="eastAsia"/>
        </w:rPr>
        <w:t xml:space="preserve">対象　</w:t>
      </w:r>
      <w:r w:rsidRPr="00AE40F0">
        <w:t>40</w:t>
      </w:r>
      <w:r w:rsidRPr="00AE40F0">
        <w:t>歳以上</w:t>
      </w:r>
      <w:r w:rsidRPr="00AE40F0">
        <w:rPr>
          <w:rFonts w:hint="eastAsia"/>
        </w:rPr>
        <w:t xml:space="preserve">　※喀痰検査は</w:t>
      </w:r>
      <w:r w:rsidRPr="00AE40F0">
        <w:rPr>
          <w:rFonts w:hint="eastAsia"/>
        </w:rPr>
        <w:t>50</w:t>
      </w:r>
      <w:r w:rsidRPr="00AE40F0">
        <w:rPr>
          <w:rFonts w:hint="eastAsia"/>
        </w:rPr>
        <w:t>歳以上</w:t>
      </w:r>
    </w:p>
    <w:p w14:paraId="4DD2DB8B" w14:textId="77777777" w:rsidR="00E2124B" w:rsidRPr="00AE40F0" w:rsidRDefault="00E2124B" w:rsidP="00E2124B">
      <w:r w:rsidRPr="00AE40F0">
        <w:rPr>
          <w:rFonts w:hint="eastAsia"/>
        </w:rPr>
        <w:t>費用　無料　※喀痰検査は</w:t>
      </w:r>
      <w:r w:rsidRPr="00AE40F0">
        <w:t>400</w:t>
      </w:r>
      <w:r w:rsidRPr="00AE40F0">
        <w:t>円</w:t>
      </w:r>
    </w:p>
    <w:p w14:paraId="2D3D3DA3" w14:textId="77777777" w:rsidR="00E2124B" w:rsidRPr="00AE40F0" w:rsidRDefault="00E2124B" w:rsidP="00E2124B">
      <w:r w:rsidRPr="00AE40F0">
        <w:rPr>
          <w:rFonts w:hint="eastAsia"/>
        </w:rPr>
        <w:t xml:space="preserve">日時　</w:t>
      </w:r>
      <w:r w:rsidRPr="00AE40F0">
        <w:t>令和</w:t>
      </w:r>
      <w:r w:rsidRPr="00AE40F0">
        <w:rPr>
          <w:rFonts w:hint="eastAsia"/>
        </w:rPr>
        <w:t>8</w:t>
      </w:r>
      <w:r w:rsidRPr="00AE40F0">
        <w:t>年</w:t>
      </w:r>
      <w:r w:rsidRPr="00AE40F0">
        <w:t>3</w:t>
      </w:r>
      <w:r w:rsidRPr="00AE40F0">
        <w:t>月</w:t>
      </w:r>
      <w:r w:rsidRPr="00AE40F0">
        <w:rPr>
          <w:rFonts w:hint="eastAsia"/>
        </w:rPr>
        <w:t>2</w:t>
      </w:r>
      <w:r w:rsidRPr="00AE40F0">
        <w:t>日（</w:t>
      </w:r>
      <w:r w:rsidRPr="00AE40F0">
        <w:rPr>
          <w:rFonts w:hint="eastAsia"/>
        </w:rPr>
        <w:t>月</w:t>
      </w:r>
      <w:r w:rsidRPr="00AE40F0">
        <w:t>）</w:t>
      </w:r>
      <w:r w:rsidRPr="00AE40F0">
        <w:t>9</w:t>
      </w:r>
      <w:r w:rsidRPr="00AE40F0">
        <w:t>時</w:t>
      </w:r>
      <w:r w:rsidRPr="00AE40F0">
        <w:t>30</w:t>
      </w:r>
      <w:r w:rsidRPr="00AE40F0">
        <w:t>分～</w:t>
      </w:r>
      <w:r w:rsidRPr="00AE40F0">
        <w:t>10</w:t>
      </w:r>
      <w:r w:rsidRPr="00AE40F0">
        <w:t>時</w:t>
      </w:r>
      <w:r w:rsidRPr="00AE40F0">
        <w:t>30</w:t>
      </w:r>
      <w:r w:rsidRPr="00AE40F0">
        <w:t>分</w:t>
      </w:r>
    </w:p>
    <w:p w14:paraId="21725D66" w14:textId="77777777" w:rsidR="00E2124B" w:rsidRPr="00AE40F0" w:rsidRDefault="00E2124B" w:rsidP="00E2124B"/>
    <w:p w14:paraId="3B75DAF6" w14:textId="77777777" w:rsidR="00E2124B" w:rsidRPr="00AE40F0" w:rsidRDefault="00E2124B" w:rsidP="00E2124B">
      <w:r w:rsidRPr="00AE40F0">
        <w:rPr>
          <w:rFonts w:hint="eastAsia"/>
        </w:rPr>
        <w:t xml:space="preserve">種類　</w:t>
      </w:r>
      <w:r w:rsidRPr="00AE40F0">
        <w:t>乳がん（マンモグラフィ検査）</w:t>
      </w:r>
      <w:r w:rsidRPr="00AE40F0">
        <w:rPr>
          <w:rFonts w:hint="eastAsia"/>
        </w:rPr>
        <w:t xml:space="preserve">　要予約</w:t>
      </w:r>
    </w:p>
    <w:p w14:paraId="335DDF18" w14:textId="77777777" w:rsidR="00E2124B" w:rsidRPr="00AE40F0" w:rsidRDefault="00E2124B" w:rsidP="00E2124B">
      <w:r w:rsidRPr="00AE40F0">
        <w:rPr>
          <w:rFonts w:hint="eastAsia"/>
        </w:rPr>
        <w:t xml:space="preserve">対象　</w:t>
      </w:r>
      <w:r w:rsidRPr="00AE40F0">
        <w:t>40</w:t>
      </w:r>
      <w:r w:rsidRPr="00AE40F0">
        <w:t>歳以上</w:t>
      </w:r>
    </w:p>
    <w:p w14:paraId="33445963" w14:textId="77777777" w:rsidR="00E2124B" w:rsidRPr="00AE40F0" w:rsidRDefault="00E2124B" w:rsidP="00E2124B">
      <w:r w:rsidRPr="00AE40F0">
        <w:rPr>
          <w:rFonts w:hint="eastAsia"/>
        </w:rPr>
        <w:t xml:space="preserve">費用　</w:t>
      </w:r>
      <w:r w:rsidRPr="00AE40F0">
        <w:t>1,500</w:t>
      </w:r>
      <w:r w:rsidRPr="00AE40F0">
        <w:t>円</w:t>
      </w:r>
    </w:p>
    <w:p w14:paraId="6025F13F" w14:textId="77777777" w:rsidR="00E2124B" w:rsidRPr="00AE40F0" w:rsidRDefault="00E2124B" w:rsidP="00E2124B">
      <w:r w:rsidRPr="00AE40F0">
        <w:rPr>
          <w:rFonts w:hint="eastAsia"/>
        </w:rPr>
        <w:t xml:space="preserve">日時　</w:t>
      </w:r>
      <w:r w:rsidRPr="00AE40F0">
        <w:t>12</w:t>
      </w:r>
      <w:r w:rsidRPr="00AE40F0">
        <w:t>月</w:t>
      </w:r>
      <w:r w:rsidRPr="00AE40F0">
        <w:t>15</w:t>
      </w:r>
      <w:r w:rsidRPr="00AE40F0">
        <w:t>日（月）　令和</w:t>
      </w:r>
      <w:r w:rsidRPr="00AE40F0">
        <w:rPr>
          <w:rFonts w:hint="eastAsia"/>
        </w:rPr>
        <w:t>8</w:t>
      </w:r>
      <w:r w:rsidRPr="00AE40F0">
        <w:t>年</w:t>
      </w:r>
      <w:r w:rsidRPr="00AE40F0">
        <w:t>1</w:t>
      </w:r>
      <w:r w:rsidRPr="00AE40F0">
        <w:t>月</w:t>
      </w:r>
      <w:r w:rsidRPr="00AE40F0">
        <w:t>15</w:t>
      </w:r>
      <w:r w:rsidRPr="00AE40F0">
        <w:t>日（木）</w:t>
      </w:r>
      <w:r w:rsidRPr="00AE40F0">
        <w:rPr>
          <w:rFonts w:hint="eastAsia"/>
        </w:rPr>
        <w:t xml:space="preserve">　</w:t>
      </w:r>
      <w:r w:rsidRPr="00AE40F0">
        <w:t>2</w:t>
      </w:r>
      <w:r w:rsidRPr="00AE40F0">
        <w:t>月</w:t>
      </w:r>
      <w:r w:rsidRPr="00AE40F0">
        <w:t>5</w:t>
      </w:r>
      <w:r w:rsidRPr="00AE40F0">
        <w:t>日（木）</w:t>
      </w:r>
      <w:r w:rsidRPr="00AE40F0">
        <w:rPr>
          <w:rFonts w:hint="eastAsia"/>
        </w:rPr>
        <w:t xml:space="preserve">　</w:t>
      </w:r>
      <w:r w:rsidRPr="00AE40F0">
        <w:t>9</w:t>
      </w:r>
      <w:r w:rsidRPr="00AE40F0">
        <w:t>時</w:t>
      </w:r>
      <w:r w:rsidRPr="00AE40F0">
        <w:t>30</w:t>
      </w:r>
      <w:r w:rsidRPr="00AE40F0">
        <w:t>分～</w:t>
      </w:r>
      <w:r w:rsidRPr="00AE40F0">
        <w:t>10</w:t>
      </w:r>
      <w:r w:rsidRPr="00AE40F0">
        <w:t>時</w:t>
      </w:r>
      <w:r w:rsidRPr="00AE40F0">
        <w:t>30</w:t>
      </w:r>
      <w:r w:rsidRPr="00AE40F0">
        <w:t>分</w:t>
      </w:r>
    </w:p>
    <w:p w14:paraId="2AA4E643" w14:textId="77777777" w:rsidR="00E2124B" w:rsidRPr="00AE40F0" w:rsidRDefault="00E2124B" w:rsidP="00E2124B"/>
    <w:p w14:paraId="13227328" w14:textId="77777777" w:rsidR="00E2124B" w:rsidRPr="00AE40F0" w:rsidRDefault="00E2124B" w:rsidP="00E2124B">
      <w:r w:rsidRPr="00AE40F0">
        <w:rPr>
          <w:rFonts w:hint="eastAsia"/>
        </w:rPr>
        <w:t xml:space="preserve">種類　</w:t>
      </w:r>
      <w:r w:rsidRPr="00AE40F0">
        <w:t>骨粗しょう症検診　要予約</w:t>
      </w:r>
    </w:p>
    <w:p w14:paraId="2BA87EB4" w14:textId="77777777" w:rsidR="00E2124B" w:rsidRPr="00AE40F0" w:rsidRDefault="00E2124B" w:rsidP="00E2124B">
      <w:r w:rsidRPr="00AE40F0">
        <w:rPr>
          <w:rFonts w:hint="eastAsia"/>
        </w:rPr>
        <w:t xml:space="preserve">対象　</w:t>
      </w:r>
      <w:r w:rsidRPr="00AE40F0">
        <w:t>18</w:t>
      </w:r>
      <w:r w:rsidRPr="00AE40F0">
        <w:t>歳以上</w:t>
      </w:r>
    </w:p>
    <w:p w14:paraId="7A118991" w14:textId="77777777" w:rsidR="00E2124B" w:rsidRPr="00AE40F0" w:rsidRDefault="00E2124B" w:rsidP="00E2124B">
      <w:r w:rsidRPr="00AE40F0">
        <w:rPr>
          <w:rFonts w:hint="eastAsia"/>
        </w:rPr>
        <w:t>費用　無料</w:t>
      </w:r>
    </w:p>
    <w:p w14:paraId="0DD77923" w14:textId="77777777" w:rsidR="00E2124B" w:rsidRPr="00AE40F0" w:rsidRDefault="00E2124B" w:rsidP="00E2124B">
      <w:r w:rsidRPr="00AE40F0">
        <w:rPr>
          <w:rFonts w:hint="eastAsia"/>
        </w:rPr>
        <w:t xml:space="preserve">日時　</w:t>
      </w:r>
      <w:r w:rsidRPr="00AE40F0">
        <w:t>12</w:t>
      </w:r>
      <w:r w:rsidRPr="00AE40F0">
        <w:t>月</w:t>
      </w:r>
      <w:r w:rsidRPr="00AE40F0">
        <w:t>15</w:t>
      </w:r>
      <w:r w:rsidRPr="00AE40F0">
        <w:t>日（月）　令和</w:t>
      </w:r>
      <w:r w:rsidRPr="00AE40F0">
        <w:rPr>
          <w:rFonts w:hint="eastAsia"/>
        </w:rPr>
        <w:t>8</w:t>
      </w:r>
      <w:r w:rsidRPr="00AE40F0">
        <w:t>年</w:t>
      </w:r>
      <w:r w:rsidRPr="00AE40F0">
        <w:t>1</w:t>
      </w:r>
      <w:r w:rsidRPr="00AE40F0">
        <w:t>月</w:t>
      </w:r>
      <w:r w:rsidRPr="00AE40F0">
        <w:t>15</w:t>
      </w:r>
      <w:r w:rsidRPr="00AE40F0">
        <w:t>日（木）</w:t>
      </w:r>
      <w:r w:rsidRPr="00AE40F0">
        <w:rPr>
          <w:rFonts w:hint="eastAsia"/>
        </w:rPr>
        <w:t xml:space="preserve">　</w:t>
      </w:r>
      <w:r w:rsidRPr="00AE40F0">
        <w:t>2</w:t>
      </w:r>
      <w:r w:rsidRPr="00AE40F0">
        <w:t>月</w:t>
      </w:r>
      <w:r w:rsidRPr="00AE40F0">
        <w:t>5</w:t>
      </w:r>
      <w:r w:rsidRPr="00AE40F0">
        <w:t>日（木）</w:t>
      </w:r>
      <w:r w:rsidRPr="00AE40F0">
        <w:rPr>
          <w:rFonts w:hint="eastAsia"/>
        </w:rPr>
        <w:t xml:space="preserve">　</w:t>
      </w:r>
      <w:r w:rsidRPr="00AE40F0">
        <w:t>9</w:t>
      </w:r>
      <w:r w:rsidRPr="00AE40F0">
        <w:t>時</w:t>
      </w:r>
      <w:r w:rsidRPr="00AE40F0">
        <w:t>30</w:t>
      </w:r>
      <w:r w:rsidRPr="00AE40F0">
        <w:t>分～</w:t>
      </w:r>
      <w:r w:rsidRPr="00AE40F0">
        <w:t>10</w:t>
      </w:r>
      <w:r w:rsidRPr="00AE40F0">
        <w:t>時</w:t>
      </w:r>
      <w:r w:rsidRPr="00AE40F0">
        <w:t>30</w:t>
      </w:r>
      <w:r w:rsidRPr="00AE40F0">
        <w:t>分</w:t>
      </w:r>
    </w:p>
    <w:p w14:paraId="1E4EF820" w14:textId="77777777" w:rsidR="00E2124B" w:rsidRPr="00AE40F0" w:rsidRDefault="00E2124B" w:rsidP="00E2124B"/>
    <w:p w14:paraId="5691B73E" w14:textId="77777777" w:rsidR="00E2124B" w:rsidRPr="00AE40F0" w:rsidRDefault="00E2124B" w:rsidP="00E2124B">
      <w:r w:rsidRPr="00AE40F0">
        <w:rPr>
          <w:rFonts w:hint="eastAsia"/>
        </w:rPr>
        <w:t>種類　結核健診　予約不要</w:t>
      </w:r>
    </w:p>
    <w:p w14:paraId="2F2FBAA3" w14:textId="77777777" w:rsidR="00E2124B" w:rsidRPr="00AE40F0" w:rsidRDefault="00E2124B" w:rsidP="00E2124B">
      <w:r w:rsidRPr="00AE40F0">
        <w:rPr>
          <w:rFonts w:hint="eastAsia"/>
        </w:rPr>
        <w:t xml:space="preserve">対象　</w:t>
      </w:r>
      <w:r w:rsidRPr="00AE40F0">
        <w:t>15</w:t>
      </w:r>
      <w:r w:rsidRPr="00AE40F0">
        <w:t>歳以上</w:t>
      </w:r>
    </w:p>
    <w:p w14:paraId="5517D562" w14:textId="77777777" w:rsidR="00E2124B" w:rsidRPr="00AE40F0" w:rsidRDefault="00E2124B" w:rsidP="00E2124B">
      <w:r w:rsidRPr="00AE40F0">
        <w:rPr>
          <w:rFonts w:hint="eastAsia"/>
        </w:rPr>
        <w:t>費用　無料</w:t>
      </w:r>
    </w:p>
    <w:p w14:paraId="0E61E619" w14:textId="77777777" w:rsidR="00E2124B" w:rsidRPr="00AE40F0" w:rsidRDefault="00E2124B" w:rsidP="00E2124B">
      <w:r w:rsidRPr="00AE40F0">
        <w:rPr>
          <w:rFonts w:hint="eastAsia"/>
        </w:rPr>
        <w:t xml:space="preserve">日時　</w:t>
      </w:r>
      <w:r w:rsidRPr="00AE40F0">
        <w:t>12</w:t>
      </w:r>
      <w:r w:rsidRPr="00AE40F0">
        <w:t>月</w:t>
      </w:r>
      <w:r w:rsidRPr="00AE40F0">
        <w:rPr>
          <w:rFonts w:hint="eastAsia"/>
        </w:rPr>
        <w:t>1</w:t>
      </w:r>
      <w:r w:rsidRPr="00AE40F0">
        <w:t>日（</w:t>
      </w:r>
      <w:r w:rsidRPr="00AE40F0">
        <w:rPr>
          <w:rFonts w:hint="eastAsia"/>
        </w:rPr>
        <w:t>月</w:t>
      </w:r>
      <w:r w:rsidRPr="00AE40F0">
        <w:t>）</w:t>
      </w:r>
      <w:r w:rsidRPr="00AE40F0">
        <w:rPr>
          <w:rFonts w:hint="eastAsia"/>
        </w:rPr>
        <w:t xml:space="preserve">　令和</w:t>
      </w:r>
      <w:r w:rsidRPr="00AE40F0">
        <w:t>8</w:t>
      </w:r>
      <w:r w:rsidRPr="00AE40F0">
        <w:t>年</w:t>
      </w:r>
      <w:r w:rsidRPr="00AE40F0">
        <w:t>1</w:t>
      </w:r>
      <w:r w:rsidRPr="00AE40F0">
        <w:t>月</w:t>
      </w:r>
      <w:r w:rsidRPr="00AE40F0">
        <w:t>9</w:t>
      </w:r>
      <w:r w:rsidRPr="00AE40F0">
        <w:t xml:space="preserve">日（金）　</w:t>
      </w:r>
      <w:r w:rsidRPr="00AE40F0">
        <w:t>1</w:t>
      </w:r>
      <w:r w:rsidRPr="00AE40F0">
        <w:rPr>
          <w:rFonts w:hint="eastAsia"/>
        </w:rPr>
        <w:t>4</w:t>
      </w:r>
      <w:r w:rsidRPr="00AE40F0">
        <w:t>時～</w:t>
      </w:r>
      <w:r w:rsidRPr="00AE40F0">
        <w:t>1</w:t>
      </w:r>
      <w:r w:rsidRPr="00AE40F0">
        <w:rPr>
          <w:rFonts w:hint="eastAsia"/>
        </w:rPr>
        <w:t>5</w:t>
      </w:r>
      <w:r w:rsidRPr="00AE40F0">
        <w:t xml:space="preserve">時　</w:t>
      </w:r>
      <w:r w:rsidRPr="00AE40F0">
        <w:t>10</w:t>
      </w:r>
      <w:r w:rsidRPr="00AE40F0">
        <w:t>時～</w:t>
      </w:r>
      <w:r w:rsidRPr="00AE40F0">
        <w:t>11</w:t>
      </w:r>
      <w:r w:rsidRPr="00AE40F0">
        <w:t>時</w:t>
      </w:r>
    </w:p>
    <w:p w14:paraId="5CC50A39" w14:textId="77777777" w:rsidR="00E2124B" w:rsidRPr="00AE40F0" w:rsidRDefault="00E2124B" w:rsidP="00E2124B"/>
    <w:p w14:paraId="0E260EF1" w14:textId="77777777" w:rsidR="00E2124B" w:rsidRPr="00AE40F0" w:rsidRDefault="00E2124B" w:rsidP="00E2124B">
      <w:r w:rsidRPr="00AE40F0">
        <w:rPr>
          <w:rFonts w:hint="eastAsia"/>
        </w:rPr>
        <w:t>種類　歯科健康相談　予約不要</w:t>
      </w:r>
    </w:p>
    <w:p w14:paraId="6517EC0B" w14:textId="77777777" w:rsidR="00E2124B" w:rsidRPr="00AE40F0" w:rsidRDefault="00E2124B" w:rsidP="00E2124B">
      <w:r w:rsidRPr="00AE40F0">
        <w:rPr>
          <w:rFonts w:hint="eastAsia"/>
        </w:rPr>
        <w:t>費用　無料</w:t>
      </w:r>
    </w:p>
    <w:p w14:paraId="61C7608C" w14:textId="77777777" w:rsidR="00E2124B" w:rsidRPr="00AE40F0" w:rsidRDefault="00E2124B" w:rsidP="00E2124B">
      <w:r w:rsidRPr="00AE40F0">
        <w:rPr>
          <w:rFonts w:hint="eastAsia"/>
        </w:rPr>
        <w:t xml:space="preserve">日時　</w:t>
      </w:r>
      <w:r w:rsidRPr="00AE40F0">
        <w:t>12</w:t>
      </w:r>
      <w:r w:rsidRPr="00AE40F0">
        <w:t>月</w:t>
      </w:r>
      <w:r w:rsidRPr="00AE40F0">
        <w:t>15</w:t>
      </w:r>
      <w:r w:rsidRPr="00AE40F0">
        <w:t>日（月）　令和</w:t>
      </w:r>
      <w:r w:rsidRPr="00AE40F0">
        <w:rPr>
          <w:rFonts w:hint="eastAsia"/>
        </w:rPr>
        <w:t>8</w:t>
      </w:r>
      <w:r w:rsidRPr="00AE40F0">
        <w:t>年</w:t>
      </w:r>
      <w:r w:rsidRPr="00AE40F0">
        <w:t>1</w:t>
      </w:r>
      <w:r w:rsidRPr="00AE40F0">
        <w:t>月</w:t>
      </w:r>
      <w:r w:rsidRPr="00AE40F0">
        <w:t>15</w:t>
      </w:r>
      <w:r w:rsidRPr="00AE40F0">
        <w:t>日（木）</w:t>
      </w:r>
      <w:r w:rsidRPr="00AE40F0">
        <w:rPr>
          <w:rFonts w:hint="eastAsia"/>
        </w:rPr>
        <w:t xml:space="preserve">　</w:t>
      </w:r>
      <w:r w:rsidRPr="00AE40F0">
        <w:t>9</w:t>
      </w:r>
      <w:r w:rsidRPr="00AE40F0">
        <w:t>時</w:t>
      </w:r>
      <w:r w:rsidRPr="00AE40F0">
        <w:t>30</w:t>
      </w:r>
      <w:r w:rsidRPr="00AE40F0">
        <w:t>分～</w:t>
      </w:r>
      <w:r w:rsidRPr="00AE40F0">
        <w:t>10</w:t>
      </w:r>
      <w:r w:rsidRPr="00AE40F0">
        <w:t>時</w:t>
      </w:r>
      <w:r w:rsidRPr="00AE40F0">
        <w:t>30</w:t>
      </w:r>
      <w:r w:rsidRPr="00AE40F0">
        <w:t>分</w:t>
      </w:r>
    </w:p>
    <w:p w14:paraId="38CFD30C" w14:textId="77777777" w:rsidR="00E2124B" w:rsidRPr="00AE40F0" w:rsidRDefault="00E2124B" w:rsidP="00E2124B"/>
    <w:p w14:paraId="17E03453" w14:textId="77777777" w:rsidR="00E2124B" w:rsidRPr="00AE40F0" w:rsidRDefault="00E2124B" w:rsidP="00E2124B">
      <w:r w:rsidRPr="00AE40F0">
        <w:rPr>
          <w:rFonts w:hint="eastAsia"/>
        </w:rPr>
        <w:t>種類　特定健康診査※特定健診は、取扱医療機関でも受診できます（この場合は予約必要）。　予約不要</w:t>
      </w:r>
    </w:p>
    <w:p w14:paraId="0F441A23" w14:textId="77777777" w:rsidR="00E2124B" w:rsidRPr="00AE40F0" w:rsidRDefault="00E2124B" w:rsidP="00E2124B">
      <w:r w:rsidRPr="00AE40F0">
        <w:rPr>
          <w:rFonts w:hint="eastAsia"/>
        </w:rPr>
        <w:t>対象　国民健康保険加入者（</w:t>
      </w:r>
      <w:r w:rsidRPr="00AE40F0">
        <w:t>40</w:t>
      </w:r>
      <w:r w:rsidRPr="00AE40F0">
        <w:t>～</w:t>
      </w:r>
      <w:r w:rsidRPr="00AE40F0">
        <w:t>74</w:t>
      </w:r>
      <w:r w:rsidRPr="00AE40F0">
        <w:t>歳）　後期高齢者医療制度加入者</w:t>
      </w:r>
    </w:p>
    <w:p w14:paraId="42AB7D37" w14:textId="77777777" w:rsidR="00E2124B" w:rsidRPr="00AE40F0" w:rsidRDefault="00E2124B" w:rsidP="00E2124B">
      <w:r w:rsidRPr="00AE40F0">
        <w:rPr>
          <w:rFonts w:hint="eastAsia"/>
        </w:rPr>
        <w:t>費用　無</w:t>
      </w:r>
      <w:r w:rsidRPr="00AE40F0">
        <w:t>料</w:t>
      </w:r>
      <w:r w:rsidRPr="00AE40F0">
        <w:rPr>
          <w:rFonts w:hint="eastAsia"/>
        </w:rPr>
        <w:t xml:space="preserve">　※受診券とマイナ保険証又は保険証又は資格確認証書と特定健診個人票が必要</w:t>
      </w:r>
    </w:p>
    <w:p w14:paraId="47EF9247" w14:textId="77777777" w:rsidR="00E2124B" w:rsidRPr="00AE40F0" w:rsidRDefault="00E2124B" w:rsidP="00E2124B">
      <w:r w:rsidRPr="00AE40F0">
        <w:rPr>
          <w:rFonts w:hint="eastAsia"/>
        </w:rPr>
        <w:lastRenderedPageBreak/>
        <w:t xml:space="preserve">日時　</w:t>
      </w:r>
      <w:r w:rsidRPr="00AE40F0">
        <w:t>12</w:t>
      </w:r>
      <w:r w:rsidRPr="00AE40F0">
        <w:t>月</w:t>
      </w:r>
      <w:r w:rsidRPr="00AE40F0">
        <w:t>6</w:t>
      </w:r>
      <w:r w:rsidRPr="00AE40F0">
        <w:t>日（土）</w:t>
      </w:r>
      <w:r w:rsidRPr="00AE40F0">
        <w:rPr>
          <w:rFonts w:hint="eastAsia"/>
        </w:rPr>
        <w:t xml:space="preserve">　令和</w:t>
      </w:r>
      <w:r w:rsidRPr="00AE40F0">
        <w:t>8</w:t>
      </w:r>
      <w:r w:rsidRPr="00AE40F0">
        <w:t>年</w:t>
      </w:r>
      <w:r w:rsidRPr="00AE40F0">
        <w:t>3</w:t>
      </w:r>
      <w:r w:rsidRPr="00AE40F0">
        <w:t>月</w:t>
      </w:r>
      <w:r w:rsidRPr="00AE40F0">
        <w:t>2</w:t>
      </w:r>
      <w:r w:rsidRPr="00AE40F0">
        <w:t xml:space="preserve">日（月）　</w:t>
      </w:r>
      <w:r w:rsidRPr="00AE40F0">
        <w:t>13</w:t>
      </w:r>
      <w:r w:rsidRPr="00AE40F0">
        <w:t>時</w:t>
      </w:r>
      <w:r w:rsidRPr="00AE40F0">
        <w:t>30</w:t>
      </w:r>
      <w:r w:rsidRPr="00AE40F0">
        <w:t>分～</w:t>
      </w:r>
      <w:r w:rsidRPr="00AE40F0">
        <w:t>15</w:t>
      </w:r>
      <w:r w:rsidRPr="00AE40F0">
        <w:t>時</w:t>
      </w:r>
      <w:r w:rsidRPr="00AE40F0">
        <w:rPr>
          <w:rFonts w:hint="eastAsia"/>
        </w:rPr>
        <w:t xml:space="preserve">　</w:t>
      </w:r>
      <w:r w:rsidRPr="00AE40F0">
        <w:t>9</w:t>
      </w:r>
      <w:r w:rsidRPr="00AE40F0">
        <w:t>時</w:t>
      </w:r>
      <w:r w:rsidRPr="00AE40F0">
        <w:t>30</w:t>
      </w:r>
      <w:r w:rsidRPr="00AE40F0">
        <w:t>分～</w:t>
      </w:r>
      <w:r w:rsidRPr="00AE40F0">
        <w:t>11</w:t>
      </w:r>
      <w:r w:rsidRPr="00AE40F0">
        <w:t>時</w:t>
      </w:r>
    </w:p>
    <w:p w14:paraId="4CCB8BD4" w14:textId="77777777" w:rsidR="00E2124B" w:rsidRPr="00AE40F0" w:rsidRDefault="00E2124B" w:rsidP="00E2124B"/>
    <w:p w14:paraId="37C01C48" w14:textId="77777777" w:rsidR="00E2124B" w:rsidRPr="00AE40F0" w:rsidRDefault="00E2124B" w:rsidP="00E2124B">
      <w:r w:rsidRPr="00AE40F0">
        <w:rPr>
          <w:rFonts w:hint="eastAsia"/>
        </w:rPr>
        <w:t>●検診受診にあたり配慮が必要な方は事前にご連絡ください。</w:t>
      </w:r>
    </w:p>
    <w:p w14:paraId="6009CEF2" w14:textId="77777777" w:rsidR="00E2124B" w:rsidRPr="00AE40F0" w:rsidRDefault="00E2124B" w:rsidP="00E2124B">
      <w:r w:rsidRPr="00AE40F0">
        <w:rPr>
          <w:rFonts w:hint="eastAsia"/>
        </w:rPr>
        <w:t>がん検診は、取扱医療機関でも受診できます。後期高齢者医療被保険者証・高齢受給者証の対象者、生活保護・市民税非課税世帯の方は受診の際に証明書等の提示・提出により費用が無料になりますので、当日ご持参ください。詳しくはお問い合せください。</w:t>
      </w:r>
    </w:p>
    <w:p w14:paraId="7354FD1E" w14:textId="77777777" w:rsidR="00E2124B" w:rsidRPr="00AE40F0" w:rsidRDefault="00E2124B" w:rsidP="00E2124B">
      <w:r w:rsidRPr="00AE40F0">
        <w:rPr>
          <w:rFonts w:hint="eastAsia"/>
        </w:rPr>
        <w:t>●大腸がん検診のみ受診の場合、検査キットを申込みいただきましたら、複数の検診日から選択して受診いていただく事ができます。この場合、検診日の予約は不要です（検査キットの申込みは必要）。肺がん検診、乳がん検診と大腸がん検診を同時受診される場合は、検診日の予約が必要です。</w:t>
      </w:r>
    </w:p>
    <w:p w14:paraId="1E7F549F" w14:textId="77777777" w:rsidR="00E2124B" w:rsidRPr="00AE40F0" w:rsidRDefault="00E2124B" w:rsidP="00E2124B"/>
    <w:p w14:paraId="15DE20D2" w14:textId="77777777" w:rsidR="00E2124B" w:rsidRPr="00AE40F0" w:rsidRDefault="00E2124B" w:rsidP="00E2124B"/>
    <w:p w14:paraId="059DCF97" w14:textId="77777777" w:rsidR="00E2124B" w:rsidRPr="00AE40F0" w:rsidRDefault="00E2124B" w:rsidP="00E2124B">
      <w:r w:rsidRPr="00AE40F0">
        <w:rPr>
          <w:rFonts w:hint="eastAsia"/>
        </w:rPr>
        <w:t>健康通信　お酒の飲みすぎに注意</w:t>
      </w:r>
      <w:r w:rsidRPr="00AE40F0">
        <w:rPr>
          <w:rFonts w:hint="eastAsia"/>
        </w:rPr>
        <w:t>!</w:t>
      </w:r>
      <w:r w:rsidRPr="00AE40F0">
        <w:t>～上手に付き合おう～</w:t>
      </w:r>
    </w:p>
    <w:p w14:paraId="12318948" w14:textId="77777777" w:rsidR="00E2124B" w:rsidRPr="00AE40F0" w:rsidRDefault="00E2124B" w:rsidP="00E2124B">
      <w:r w:rsidRPr="00AE40F0">
        <w:rPr>
          <w:rFonts w:hint="eastAsia"/>
        </w:rPr>
        <w:t>がん、高血圧、脳出血、脂質異常症などのリスクは、飲酒量が増えるほど上昇することがわかっています。厚生労働省では生活習慣病のリスクを高める飲酒量（</w:t>
      </w:r>
      <w:r w:rsidRPr="00AE40F0">
        <w:t>1</w:t>
      </w:r>
      <w:r w:rsidRPr="00AE40F0">
        <w:t>日あたりの平均純アルコール摂取量）を、男性では</w:t>
      </w:r>
      <w:r w:rsidRPr="00AE40F0">
        <w:t>40g</w:t>
      </w:r>
      <w:r w:rsidRPr="00AE40F0">
        <w:t>以上、女性で</w:t>
      </w:r>
      <w:r w:rsidRPr="00AE40F0">
        <w:rPr>
          <w:rFonts w:hint="eastAsia"/>
        </w:rPr>
        <w:t>は</w:t>
      </w:r>
      <w:r w:rsidRPr="00AE40F0">
        <w:t>20g</w:t>
      </w:r>
      <w:r w:rsidRPr="00AE40F0">
        <w:t>以上としています。飲み過ぎは、身体や生活に及ぼすことがあります。</w:t>
      </w:r>
      <w:r w:rsidRPr="00AE40F0">
        <w:rPr>
          <w:rFonts w:hint="eastAsia"/>
        </w:rPr>
        <w:t>適切な飲酒量について理解を深め、お酒との付き合い方を見直してみましょう。そして、今あなたにできるところから少しずつ始めてみましょう。</w:t>
      </w:r>
    </w:p>
    <w:p w14:paraId="116C5631" w14:textId="77777777" w:rsidR="00E2124B" w:rsidRPr="00AE40F0" w:rsidRDefault="00E2124B" w:rsidP="00E2124B">
      <w:r w:rsidRPr="00AE40F0">
        <w:rPr>
          <w:rFonts w:hint="eastAsia"/>
        </w:rPr>
        <w:t>純アルコール量</w:t>
      </w:r>
      <w:r w:rsidRPr="00AE40F0">
        <w:t>20</w:t>
      </w:r>
      <w:r w:rsidRPr="00AE40F0">
        <w:rPr>
          <w:rFonts w:hint="eastAsia"/>
        </w:rPr>
        <w:t>g</w:t>
      </w:r>
      <w:r w:rsidRPr="00AE40F0">
        <w:t>ってどのくらい</w:t>
      </w:r>
      <w:r w:rsidRPr="00AE40F0">
        <w:t>?</w:t>
      </w:r>
    </w:p>
    <w:p w14:paraId="043350C6" w14:textId="77777777" w:rsidR="00E2124B" w:rsidRPr="00AE40F0" w:rsidRDefault="00E2124B" w:rsidP="00E2124B">
      <w:r w:rsidRPr="00AE40F0">
        <w:rPr>
          <w:rFonts w:hint="eastAsia"/>
        </w:rPr>
        <w:t>日本酒　度数</w:t>
      </w:r>
      <w:r w:rsidRPr="00AE40F0">
        <w:t>15%</w:t>
      </w:r>
      <w:r w:rsidRPr="00AE40F0">
        <w:t xml:space="preserve">　</w:t>
      </w:r>
      <w:r w:rsidRPr="00AE40F0">
        <w:rPr>
          <w:rFonts w:hint="eastAsia"/>
        </w:rPr>
        <w:t>量</w:t>
      </w:r>
      <w:r w:rsidRPr="00AE40F0">
        <w:t>180ml</w:t>
      </w:r>
    </w:p>
    <w:p w14:paraId="3FAE6D88" w14:textId="77777777" w:rsidR="00E2124B" w:rsidRPr="00AE40F0" w:rsidRDefault="00E2124B" w:rsidP="00E2124B">
      <w:r w:rsidRPr="00AE40F0">
        <w:rPr>
          <w:rFonts w:hint="eastAsia"/>
        </w:rPr>
        <w:t>ビール　度数</w:t>
      </w:r>
      <w:r w:rsidRPr="00AE40F0">
        <w:t>5%</w:t>
      </w:r>
      <w:r w:rsidRPr="00AE40F0">
        <w:t xml:space="preserve">　</w:t>
      </w:r>
      <w:r w:rsidRPr="00AE40F0">
        <w:rPr>
          <w:rFonts w:hint="eastAsia"/>
        </w:rPr>
        <w:t>量</w:t>
      </w:r>
      <w:r w:rsidRPr="00AE40F0">
        <w:t>500ml</w:t>
      </w:r>
    </w:p>
    <w:p w14:paraId="21ACDDB0" w14:textId="77777777" w:rsidR="00E2124B" w:rsidRPr="00AE40F0" w:rsidRDefault="00E2124B" w:rsidP="00E2124B">
      <w:r w:rsidRPr="00AE40F0">
        <w:rPr>
          <w:rFonts w:hint="eastAsia"/>
        </w:rPr>
        <w:t>焼酎　度数</w:t>
      </w:r>
      <w:r w:rsidRPr="00AE40F0">
        <w:t>25%</w:t>
      </w:r>
      <w:r w:rsidRPr="00AE40F0">
        <w:t xml:space="preserve">　</w:t>
      </w:r>
      <w:r w:rsidRPr="00AE40F0">
        <w:rPr>
          <w:rFonts w:hint="eastAsia"/>
        </w:rPr>
        <w:t>量</w:t>
      </w:r>
      <w:r w:rsidRPr="00AE40F0">
        <w:t>約</w:t>
      </w:r>
      <w:r w:rsidRPr="00AE40F0">
        <w:t>110ml</w:t>
      </w:r>
    </w:p>
    <w:p w14:paraId="7FC17643" w14:textId="77777777" w:rsidR="00E2124B" w:rsidRPr="00AE40F0" w:rsidRDefault="00E2124B" w:rsidP="00E2124B">
      <w:r w:rsidRPr="00AE40F0">
        <w:rPr>
          <w:rFonts w:hint="eastAsia"/>
        </w:rPr>
        <w:t>ワイン　度数</w:t>
      </w:r>
      <w:r w:rsidRPr="00AE40F0">
        <w:t>14%</w:t>
      </w:r>
      <w:r w:rsidRPr="00AE40F0">
        <w:t xml:space="preserve">　</w:t>
      </w:r>
      <w:r w:rsidRPr="00AE40F0">
        <w:rPr>
          <w:rFonts w:hint="eastAsia"/>
        </w:rPr>
        <w:t>量</w:t>
      </w:r>
      <w:r w:rsidRPr="00AE40F0">
        <w:t>180ml</w:t>
      </w:r>
    </w:p>
    <w:p w14:paraId="3BE2D390" w14:textId="77777777" w:rsidR="00E2124B" w:rsidRPr="00AE40F0" w:rsidRDefault="00E2124B" w:rsidP="00E2124B">
      <w:r w:rsidRPr="00AE40F0">
        <w:rPr>
          <w:rFonts w:hint="eastAsia"/>
        </w:rPr>
        <w:t>ウイスキー　度数</w:t>
      </w:r>
      <w:r w:rsidRPr="00AE40F0">
        <w:t>43%</w:t>
      </w:r>
      <w:r w:rsidRPr="00AE40F0">
        <w:t xml:space="preserve">　</w:t>
      </w:r>
      <w:r w:rsidRPr="00AE40F0">
        <w:rPr>
          <w:rFonts w:hint="eastAsia"/>
        </w:rPr>
        <w:t>量</w:t>
      </w:r>
      <w:r w:rsidRPr="00AE40F0">
        <w:t>60ml</w:t>
      </w:r>
    </w:p>
    <w:p w14:paraId="07DB1275" w14:textId="77777777" w:rsidR="00E2124B" w:rsidRPr="00AE40F0" w:rsidRDefault="00E2124B" w:rsidP="00E2124B">
      <w:r w:rsidRPr="00AE40F0">
        <w:rPr>
          <w:rFonts w:hint="eastAsia"/>
        </w:rPr>
        <w:t>缶チューハイ　度数</w:t>
      </w:r>
      <w:r w:rsidRPr="00AE40F0">
        <w:t>5%</w:t>
      </w:r>
      <w:r w:rsidRPr="00AE40F0">
        <w:t xml:space="preserve">　</w:t>
      </w:r>
      <w:r w:rsidRPr="00AE40F0">
        <w:rPr>
          <w:rFonts w:hint="eastAsia"/>
        </w:rPr>
        <w:t>量</w:t>
      </w:r>
      <w:r w:rsidRPr="00AE40F0">
        <w:t>約</w:t>
      </w:r>
      <w:r w:rsidRPr="00AE40F0">
        <w:t>500ml</w:t>
      </w:r>
      <w:r w:rsidRPr="00AE40F0">
        <w:t>、</w:t>
      </w:r>
      <w:r w:rsidRPr="00AE40F0">
        <w:rPr>
          <w:rFonts w:hint="eastAsia"/>
        </w:rPr>
        <w:t>度数</w:t>
      </w:r>
      <w:r w:rsidRPr="00AE40F0">
        <w:t>7%</w:t>
      </w:r>
      <w:r w:rsidRPr="00AE40F0">
        <w:t xml:space="preserve">　</w:t>
      </w:r>
      <w:r w:rsidRPr="00AE40F0">
        <w:rPr>
          <w:rFonts w:hint="eastAsia"/>
        </w:rPr>
        <w:t>量</w:t>
      </w:r>
      <w:r w:rsidRPr="00AE40F0">
        <w:t>約</w:t>
      </w:r>
      <w:r w:rsidRPr="00AE40F0">
        <w:t>350ml</w:t>
      </w:r>
    </w:p>
    <w:p w14:paraId="7A5FCF7E" w14:textId="77777777" w:rsidR="00E2124B" w:rsidRPr="00AE40F0" w:rsidRDefault="00E2124B" w:rsidP="00E2124B">
      <w:r w:rsidRPr="00AE40F0">
        <w:rPr>
          <w:rFonts w:hint="eastAsia"/>
        </w:rPr>
        <w:t>アルコール問題のご相談は</w:t>
      </w:r>
    </w:p>
    <w:p w14:paraId="48A80F6E" w14:textId="77777777" w:rsidR="00E2124B" w:rsidRPr="00AE40F0" w:rsidRDefault="00E2124B" w:rsidP="00E2124B">
      <w:r w:rsidRPr="00AE40F0">
        <w:rPr>
          <w:rFonts w:hint="eastAsia"/>
        </w:rPr>
        <w:t xml:space="preserve">大阪市こころの健康センター　</w:t>
      </w:r>
      <w:r w:rsidRPr="00AE40F0">
        <w:t xml:space="preserve">依存症相談専用電話　</w:t>
      </w:r>
      <w:r w:rsidRPr="00AE40F0">
        <w:rPr>
          <w:rFonts w:hint="eastAsia"/>
        </w:rPr>
        <w:t xml:space="preserve">電話　</w:t>
      </w:r>
      <w:r w:rsidRPr="00AE40F0">
        <w:t>6922-3475</w:t>
      </w:r>
    </w:p>
    <w:p w14:paraId="7264D622" w14:textId="77777777" w:rsidR="00E2124B" w:rsidRPr="00AE40F0" w:rsidRDefault="00E2124B" w:rsidP="00E2124B">
      <w:r w:rsidRPr="00AE40F0">
        <w:rPr>
          <w:rFonts w:hint="eastAsia"/>
        </w:rPr>
        <w:t>港区保健福祉センター</w:t>
      </w:r>
      <w:r w:rsidRPr="00AE40F0">
        <w:t>保健福祉課（地域保健活動）　電話</w:t>
      </w:r>
      <w:r w:rsidRPr="00AE40F0">
        <w:rPr>
          <w:rFonts w:hint="eastAsia"/>
        </w:rPr>
        <w:t xml:space="preserve">　</w:t>
      </w:r>
      <w:r w:rsidRPr="00AE40F0">
        <w:t>6576-9968</w:t>
      </w:r>
    </w:p>
    <w:p w14:paraId="2177DB20" w14:textId="77777777" w:rsidR="00E2124B" w:rsidRPr="00AE40F0" w:rsidRDefault="00E2124B" w:rsidP="00E2124B"/>
    <w:p w14:paraId="0E1E2F5F" w14:textId="77777777" w:rsidR="00E2124B" w:rsidRPr="00AE40F0" w:rsidRDefault="00E2124B" w:rsidP="00E2124B"/>
    <w:p w14:paraId="370C13B3" w14:textId="77777777" w:rsidR="00E2124B" w:rsidRPr="00AE40F0" w:rsidRDefault="00E2124B" w:rsidP="00E2124B">
      <w:r w:rsidRPr="00AE40F0">
        <w:rPr>
          <w:rFonts w:hint="eastAsia"/>
        </w:rPr>
        <w:t>歯周病検診を実施しています</w:t>
      </w:r>
    </w:p>
    <w:p w14:paraId="655C78BE" w14:textId="77777777" w:rsidR="00E2124B" w:rsidRPr="00AE40F0" w:rsidRDefault="00E2124B" w:rsidP="00E2124B">
      <w:r w:rsidRPr="00AE40F0">
        <w:rPr>
          <w:rFonts w:hint="eastAsia"/>
        </w:rPr>
        <w:t xml:space="preserve">対象　</w:t>
      </w:r>
      <w:r w:rsidRPr="00AE40F0">
        <w:t>20</w:t>
      </w:r>
      <w:r w:rsidRPr="00AE40F0">
        <w:t>歳・</w:t>
      </w:r>
      <w:r w:rsidRPr="00AE40F0">
        <w:t>25</w:t>
      </w:r>
      <w:r w:rsidRPr="00AE40F0">
        <w:t>歳・</w:t>
      </w:r>
      <w:r w:rsidRPr="00AE40F0">
        <w:t>30</w:t>
      </w:r>
      <w:r w:rsidRPr="00AE40F0">
        <w:t>歳・</w:t>
      </w:r>
      <w:r w:rsidRPr="00AE40F0">
        <w:t>35</w:t>
      </w:r>
      <w:r w:rsidRPr="00AE40F0">
        <w:t>歳・</w:t>
      </w:r>
      <w:r w:rsidRPr="00AE40F0">
        <w:t>40</w:t>
      </w:r>
      <w:r w:rsidRPr="00AE40F0">
        <w:t>歳・</w:t>
      </w:r>
      <w:r w:rsidRPr="00AE40F0">
        <w:t>45</w:t>
      </w:r>
      <w:r w:rsidRPr="00AE40F0">
        <w:t>歳・</w:t>
      </w:r>
      <w:r w:rsidRPr="00AE40F0">
        <w:t>50</w:t>
      </w:r>
      <w:r w:rsidRPr="00AE40F0">
        <w:t>歳・</w:t>
      </w:r>
      <w:r w:rsidRPr="00AE40F0">
        <w:t>55</w:t>
      </w:r>
      <w:r w:rsidRPr="00AE40F0">
        <w:t>歳・</w:t>
      </w:r>
      <w:r w:rsidRPr="00AE40F0">
        <w:t>60</w:t>
      </w:r>
      <w:r w:rsidRPr="00AE40F0">
        <w:t>歳・</w:t>
      </w:r>
      <w:r w:rsidRPr="00AE40F0">
        <w:t>65</w:t>
      </w:r>
      <w:r w:rsidRPr="00AE40F0">
        <w:t>歳・</w:t>
      </w:r>
      <w:r w:rsidRPr="00AE40F0">
        <w:t>70</w:t>
      </w:r>
      <w:r w:rsidRPr="00AE40F0">
        <w:t>歳の方（勤務先等で同程度の検診</w:t>
      </w:r>
      <w:r w:rsidRPr="00AE40F0">
        <w:rPr>
          <w:rFonts w:hint="eastAsia"/>
        </w:rPr>
        <w:t>を受診できる方及び歯周病治療中の方は除く）</w:t>
      </w:r>
    </w:p>
    <w:p w14:paraId="2790EC23" w14:textId="77777777" w:rsidR="00E2124B" w:rsidRPr="00AE40F0" w:rsidRDefault="00E2124B" w:rsidP="00E2124B">
      <w:r w:rsidRPr="00AE40F0">
        <w:rPr>
          <w:rFonts w:hint="eastAsia"/>
        </w:rPr>
        <w:t xml:space="preserve">今年度満年齢　</w:t>
      </w:r>
      <w:r w:rsidRPr="00AE40F0">
        <w:t>70</w:t>
      </w:r>
      <w:r w:rsidRPr="00AE40F0">
        <w:t>歳　期間　昭和</w:t>
      </w:r>
      <w:r w:rsidRPr="00AE40F0">
        <w:t>30</w:t>
      </w:r>
      <w:r w:rsidRPr="00AE40F0">
        <w:t>年</w:t>
      </w:r>
      <w:r w:rsidRPr="00AE40F0">
        <w:t>4</w:t>
      </w:r>
      <w:r w:rsidRPr="00AE40F0">
        <w:t>月</w:t>
      </w:r>
      <w:r w:rsidRPr="00AE40F0">
        <w:t>1</w:t>
      </w:r>
      <w:r w:rsidRPr="00AE40F0">
        <w:t>日～昭和</w:t>
      </w:r>
      <w:r w:rsidRPr="00AE40F0">
        <w:t>31</w:t>
      </w:r>
      <w:r w:rsidRPr="00AE40F0">
        <w:t>年</w:t>
      </w:r>
      <w:r w:rsidRPr="00AE40F0">
        <w:t>3</w:t>
      </w:r>
      <w:r w:rsidRPr="00AE40F0">
        <w:t>月</w:t>
      </w:r>
      <w:r w:rsidRPr="00AE40F0">
        <w:t>31</w:t>
      </w:r>
      <w:r w:rsidRPr="00AE40F0">
        <w:t>日</w:t>
      </w:r>
    </w:p>
    <w:p w14:paraId="7DBFCFC1" w14:textId="77777777" w:rsidR="00E2124B" w:rsidRPr="00AE40F0" w:rsidRDefault="00E2124B" w:rsidP="00E2124B">
      <w:r w:rsidRPr="00AE40F0">
        <w:rPr>
          <w:rFonts w:hint="eastAsia"/>
        </w:rPr>
        <w:t xml:space="preserve">今年度満年齢　</w:t>
      </w:r>
      <w:r w:rsidRPr="00AE40F0">
        <w:t>65</w:t>
      </w:r>
      <w:r w:rsidRPr="00AE40F0">
        <w:t>歳　期間　昭和</w:t>
      </w:r>
      <w:r w:rsidRPr="00AE40F0">
        <w:t>35</w:t>
      </w:r>
      <w:r w:rsidRPr="00AE40F0">
        <w:t>年</w:t>
      </w:r>
      <w:r w:rsidRPr="00AE40F0">
        <w:t>4</w:t>
      </w:r>
      <w:r w:rsidRPr="00AE40F0">
        <w:t>月</w:t>
      </w:r>
      <w:r w:rsidRPr="00AE40F0">
        <w:t>1</w:t>
      </w:r>
      <w:r w:rsidRPr="00AE40F0">
        <w:t>日～昭和</w:t>
      </w:r>
      <w:r w:rsidRPr="00AE40F0">
        <w:t>36</w:t>
      </w:r>
      <w:r w:rsidRPr="00AE40F0">
        <w:t>年</w:t>
      </w:r>
      <w:r w:rsidRPr="00AE40F0">
        <w:t>3</w:t>
      </w:r>
      <w:r w:rsidRPr="00AE40F0">
        <w:t>月</w:t>
      </w:r>
      <w:r w:rsidRPr="00AE40F0">
        <w:t>31</w:t>
      </w:r>
      <w:r w:rsidRPr="00AE40F0">
        <w:t>日</w:t>
      </w:r>
    </w:p>
    <w:p w14:paraId="42922589" w14:textId="77777777" w:rsidR="00E2124B" w:rsidRPr="00AE40F0" w:rsidRDefault="00E2124B" w:rsidP="00E2124B">
      <w:r w:rsidRPr="00AE40F0">
        <w:rPr>
          <w:rFonts w:hint="eastAsia"/>
        </w:rPr>
        <w:t xml:space="preserve">今年度満年齢　</w:t>
      </w:r>
      <w:r w:rsidRPr="00AE40F0">
        <w:t>60</w:t>
      </w:r>
      <w:r w:rsidRPr="00AE40F0">
        <w:t>歳　期間　昭和</w:t>
      </w:r>
      <w:r w:rsidRPr="00AE40F0">
        <w:t>40</w:t>
      </w:r>
      <w:r w:rsidRPr="00AE40F0">
        <w:t>年</w:t>
      </w:r>
      <w:r w:rsidRPr="00AE40F0">
        <w:t>4</w:t>
      </w:r>
      <w:r w:rsidRPr="00AE40F0">
        <w:t>月</w:t>
      </w:r>
      <w:r w:rsidRPr="00AE40F0">
        <w:t>1</w:t>
      </w:r>
      <w:r w:rsidRPr="00AE40F0">
        <w:t>日～昭和</w:t>
      </w:r>
      <w:r w:rsidRPr="00AE40F0">
        <w:t>41</w:t>
      </w:r>
      <w:r w:rsidRPr="00AE40F0">
        <w:t>年</w:t>
      </w:r>
      <w:r w:rsidRPr="00AE40F0">
        <w:t>3</w:t>
      </w:r>
      <w:r w:rsidRPr="00AE40F0">
        <w:t>月</w:t>
      </w:r>
      <w:r w:rsidRPr="00AE40F0">
        <w:t>31</w:t>
      </w:r>
      <w:r w:rsidRPr="00AE40F0">
        <w:t>日</w:t>
      </w:r>
    </w:p>
    <w:p w14:paraId="7BB6CD83" w14:textId="77777777" w:rsidR="00E2124B" w:rsidRPr="00AE40F0" w:rsidRDefault="00E2124B" w:rsidP="00E2124B">
      <w:r w:rsidRPr="00AE40F0">
        <w:rPr>
          <w:rFonts w:hint="eastAsia"/>
        </w:rPr>
        <w:lastRenderedPageBreak/>
        <w:t xml:space="preserve">今年度満年齢　</w:t>
      </w:r>
      <w:r w:rsidRPr="00AE40F0">
        <w:t>55</w:t>
      </w:r>
      <w:r w:rsidRPr="00AE40F0">
        <w:t>歳　期間　昭和</w:t>
      </w:r>
      <w:r w:rsidRPr="00AE40F0">
        <w:t>45</w:t>
      </w:r>
      <w:r w:rsidRPr="00AE40F0">
        <w:t>年</w:t>
      </w:r>
      <w:r w:rsidRPr="00AE40F0">
        <w:t>4</w:t>
      </w:r>
      <w:r w:rsidRPr="00AE40F0">
        <w:t>月</w:t>
      </w:r>
      <w:r w:rsidRPr="00AE40F0">
        <w:t>1</w:t>
      </w:r>
      <w:r w:rsidRPr="00AE40F0">
        <w:t>日～昭和</w:t>
      </w:r>
      <w:r w:rsidRPr="00AE40F0">
        <w:t>46</w:t>
      </w:r>
      <w:r w:rsidRPr="00AE40F0">
        <w:t>年</w:t>
      </w:r>
      <w:r w:rsidRPr="00AE40F0">
        <w:t>3</w:t>
      </w:r>
      <w:r w:rsidRPr="00AE40F0">
        <w:t>月</w:t>
      </w:r>
      <w:r w:rsidRPr="00AE40F0">
        <w:t>31</w:t>
      </w:r>
      <w:r w:rsidRPr="00AE40F0">
        <w:t>日</w:t>
      </w:r>
    </w:p>
    <w:p w14:paraId="2EF70524" w14:textId="77777777" w:rsidR="00E2124B" w:rsidRPr="00AE40F0" w:rsidRDefault="00E2124B" w:rsidP="00E2124B">
      <w:r w:rsidRPr="00AE40F0">
        <w:rPr>
          <w:rFonts w:hint="eastAsia"/>
        </w:rPr>
        <w:t xml:space="preserve">今年度満年齢　</w:t>
      </w:r>
      <w:r w:rsidRPr="00AE40F0">
        <w:t>50</w:t>
      </w:r>
      <w:r w:rsidRPr="00AE40F0">
        <w:t>歳　期間　昭和</w:t>
      </w:r>
      <w:r w:rsidRPr="00AE40F0">
        <w:t>50</w:t>
      </w:r>
      <w:r w:rsidRPr="00AE40F0">
        <w:t>年</w:t>
      </w:r>
      <w:r w:rsidRPr="00AE40F0">
        <w:t>4</w:t>
      </w:r>
      <w:r w:rsidRPr="00AE40F0">
        <w:t>月</w:t>
      </w:r>
      <w:r w:rsidRPr="00AE40F0">
        <w:t>1</w:t>
      </w:r>
      <w:r w:rsidRPr="00AE40F0">
        <w:t>日～昭和</w:t>
      </w:r>
      <w:r w:rsidRPr="00AE40F0">
        <w:t>51</w:t>
      </w:r>
      <w:r w:rsidRPr="00AE40F0">
        <w:t>年</w:t>
      </w:r>
      <w:r w:rsidRPr="00AE40F0">
        <w:t>3</w:t>
      </w:r>
      <w:r w:rsidRPr="00AE40F0">
        <w:t>月</w:t>
      </w:r>
      <w:r w:rsidRPr="00AE40F0">
        <w:t>31</w:t>
      </w:r>
      <w:r w:rsidRPr="00AE40F0">
        <w:t>日</w:t>
      </w:r>
    </w:p>
    <w:p w14:paraId="558CF4F1" w14:textId="77777777" w:rsidR="00E2124B" w:rsidRPr="00AE40F0" w:rsidRDefault="00E2124B" w:rsidP="00E2124B">
      <w:r w:rsidRPr="00AE40F0">
        <w:rPr>
          <w:rFonts w:hint="eastAsia"/>
        </w:rPr>
        <w:t xml:space="preserve">今年度満年齢　</w:t>
      </w:r>
      <w:r w:rsidRPr="00AE40F0">
        <w:t>45</w:t>
      </w:r>
      <w:r w:rsidRPr="00AE40F0">
        <w:t>歳　期間　昭和</w:t>
      </w:r>
      <w:r w:rsidRPr="00AE40F0">
        <w:t>55</w:t>
      </w:r>
      <w:r w:rsidRPr="00AE40F0">
        <w:t>年</w:t>
      </w:r>
      <w:r w:rsidRPr="00AE40F0">
        <w:t>4</w:t>
      </w:r>
      <w:r w:rsidRPr="00AE40F0">
        <w:t>月</w:t>
      </w:r>
      <w:r w:rsidRPr="00AE40F0">
        <w:t>1</w:t>
      </w:r>
      <w:r w:rsidRPr="00AE40F0">
        <w:t>日～昭和</w:t>
      </w:r>
      <w:r w:rsidRPr="00AE40F0">
        <w:t>56</w:t>
      </w:r>
      <w:r w:rsidRPr="00AE40F0">
        <w:t>年</w:t>
      </w:r>
      <w:r w:rsidRPr="00AE40F0">
        <w:t>3</w:t>
      </w:r>
      <w:r w:rsidRPr="00AE40F0">
        <w:t>月</w:t>
      </w:r>
      <w:r w:rsidRPr="00AE40F0">
        <w:t>31</w:t>
      </w:r>
      <w:r w:rsidRPr="00AE40F0">
        <w:t>日</w:t>
      </w:r>
    </w:p>
    <w:p w14:paraId="1B9DAA9A" w14:textId="77777777" w:rsidR="00E2124B" w:rsidRPr="00AE40F0" w:rsidRDefault="00E2124B" w:rsidP="00E2124B">
      <w:r w:rsidRPr="00AE40F0">
        <w:rPr>
          <w:rFonts w:hint="eastAsia"/>
        </w:rPr>
        <w:t xml:space="preserve">今年度満年齢　</w:t>
      </w:r>
      <w:r w:rsidRPr="00AE40F0">
        <w:t>40</w:t>
      </w:r>
      <w:r w:rsidRPr="00AE40F0">
        <w:t>歳　期間　昭和</w:t>
      </w:r>
      <w:r w:rsidRPr="00AE40F0">
        <w:t>60</w:t>
      </w:r>
      <w:r w:rsidRPr="00AE40F0">
        <w:t>年</w:t>
      </w:r>
      <w:r w:rsidRPr="00AE40F0">
        <w:t>4</w:t>
      </w:r>
      <w:r w:rsidRPr="00AE40F0">
        <w:t>月</w:t>
      </w:r>
      <w:r w:rsidRPr="00AE40F0">
        <w:t>1</w:t>
      </w:r>
      <w:r w:rsidRPr="00AE40F0">
        <w:t>日～昭和</w:t>
      </w:r>
      <w:r w:rsidRPr="00AE40F0">
        <w:t>61</w:t>
      </w:r>
      <w:r w:rsidRPr="00AE40F0">
        <w:t>年</w:t>
      </w:r>
      <w:r w:rsidRPr="00AE40F0">
        <w:t>3</w:t>
      </w:r>
      <w:r w:rsidRPr="00AE40F0">
        <w:t>月</w:t>
      </w:r>
      <w:r w:rsidRPr="00AE40F0">
        <w:t>31</w:t>
      </w:r>
      <w:r w:rsidRPr="00AE40F0">
        <w:t>日</w:t>
      </w:r>
    </w:p>
    <w:p w14:paraId="0AA6A2C0" w14:textId="77777777" w:rsidR="00E2124B" w:rsidRPr="00AE40F0" w:rsidRDefault="00E2124B" w:rsidP="00E2124B">
      <w:r w:rsidRPr="00AE40F0">
        <w:rPr>
          <w:rFonts w:hint="eastAsia"/>
        </w:rPr>
        <w:t xml:space="preserve">今年度満年齢　</w:t>
      </w:r>
      <w:r w:rsidRPr="00AE40F0">
        <w:t>35</w:t>
      </w:r>
      <w:r w:rsidRPr="00AE40F0">
        <w:t>歳　期間　平成</w:t>
      </w:r>
      <w:r w:rsidRPr="00AE40F0">
        <w:t>2</w:t>
      </w:r>
      <w:r w:rsidRPr="00AE40F0">
        <w:t>年</w:t>
      </w:r>
      <w:r w:rsidRPr="00AE40F0">
        <w:t>4</w:t>
      </w:r>
      <w:r w:rsidRPr="00AE40F0">
        <w:t>月</w:t>
      </w:r>
      <w:r w:rsidRPr="00AE40F0">
        <w:t>1</w:t>
      </w:r>
      <w:r w:rsidRPr="00AE40F0">
        <w:t>日～平成</w:t>
      </w:r>
      <w:r w:rsidRPr="00AE40F0">
        <w:t>3</w:t>
      </w:r>
      <w:r w:rsidRPr="00AE40F0">
        <w:t>年</w:t>
      </w:r>
      <w:r w:rsidRPr="00AE40F0">
        <w:t>3</w:t>
      </w:r>
      <w:r w:rsidRPr="00AE40F0">
        <w:t>月</w:t>
      </w:r>
      <w:r w:rsidRPr="00AE40F0">
        <w:t>31</w:t>
      </w:r>
      <w:r w:rsidRPr="00AE40F0">
        <w:t>日</w:t>
      </w:r>
    </w:p>
    <w:p w14:paraId="35BE5A32" w14:textId="77777777" w:rsidR="00E2124B" w:rsidRPr="00AE40F0" w:rsidRDefault="00E2124B" w:rsidP="00E2124B">
      <w:r w:rsidRPr="00AE40F0">
        <w:rPr>
          <w:rFonts w:hint="eastAsia"/>
        </w:rPr>
        <w:t xml:space="preserve">今年度満年齢　</w:t>
      </w:r>
      <w:r w:rsidRPr="00AE40F0">
        <w:t>30</w:t>
      </w:r>
      <w:r w:rsidRPr="00AE40F0">
        <w:t>歳　期間　平成</w:t>
      </w:r>
      <w:r w:rsidRPr="00AE40F0">
        <w:t>7</w:t>
      </w:r>
      <w:r w:rsidRPr="00AE40F0">
        <w:t>年</w:t>
      </w:r>
      <w:r w:rsidRPr="00AE40F0">
        <w:t>4</w:t>
      </w:r>
      <w:r w:rsidRPr="00AE40F0">
        <w:t>月</w:t>
      </w:r>
      <w:r w:rsidRPr="00AE40F0">
        <w:t>1</w:t>
      </w:r>
      <w:r w:rsidRPr="00AE40F0">
        <w:t>日～平成</w:t>
      </w:r>
      <w:r w:rsidRPr="00AE40F0">
        <w:t>8</w:t>
      </w:r>
      <w:r w:rsidRPr="00AE40F0">
        <w:t>年</w:t>
      </w:r>
      <w:r w:rsidRPr="00AE40F0">
        <w:t>3</w:t>
      </w:r>
      <w:r w:rsidRPr="00AE40F0">
        <w:t>月</w:t>
      </w:r>
      <w:r w:rsidRPr="00AE40F0">
        <w:t>31</w:t>
      </w:r>
      <w:r w:rsidRPr="00AE40F0">
        <w:t>日</w:t>
      </w:r>
    </w:p>
    <w:p w14:paraId="6296FDB7" w14:textId="77777777" w:rsidR="00E2124B" w:rsidRPr="00AE40F0" w:rsidRDefault="00E2124B" w:rsidP="00E2124B">
      <w:r w:rsidRPr="00AE40F0">
        <w:rPr>
          <w:rFonts w:hint="eastAsia"/>
        </w:rPr>
        <w:t xml:space="preserve">今年度満年齢　</w:t>
      </w:r>
      <w:r w:rsidRPr="00AE40F0">
        <w:t>25</w:t>
      </w:r>
      <w:r w:rsidRPr="00AE40F0">
        <w:t>歳　期間　平成</w:t>
      </w:r>
      <w:r w:rsidRPr="00AE40F0">
        <w:t>12</w:t>
      </w:r>
      <w:r w:rsidRPr="00AE40F0">
        <w:t>年</w:t>
      </w:r>
      <w:r w:rsidRPr="00AE40F0">
        <w:t>4</w:t>
      </w:r>
      <w:r w:rsidRPr="00AE40F0">
        <w:t>月</w:t>
      </w:r>
      <w:r w:rsidRPr="00AE40F0">
        <w:t>1</w:t>
      </w:r>
      <w:r w:rsidRPr="00AE40F0">
        <w:t>日～平成</w:t>
      </w:r>
      <w:r w:rsidRPr="00AE40F0">
        <w:t>13</w:t>
      </w:r>
      <w:r w:rsidRPr="00AE40F0">
        <w:t>年</w:t>
      </w:r>
      <w:r w:rsidRPr="00AE40F0">
        <w:t>3</w:t>
      </w:r>
      <w:r w:rsidRPr="00AE40F0">
        <w:t>月</w:t>
      </w:r>
      <w:r w:rsidRPr="00AE40F0">
        <w:t>31</w:t>
      </w:r>
      <w:r w:rsidRPr="00AE40F0">
        <w:t>日</w:t>
      </w:r>
    </w:p>
    <w:p w14:paraId="55902F3E" w14:textId="77777777" w:rsidR="00E2124B" w:rsidRPr="00AE40F0" w:rsidRDefault="00E2124B" w:rsidP="00E2124B">
      <w:r w:rsidRPr="00AE40F0">
        <w:rPr>
          <w:rFonts w:hint="eastAsia"/>
        </w:rPr>
        <w:t xml:space="preserve">今年度満年齢　</w:t>
      </w:r>
      <w:r w:rsidRPr="00AE40F0">
        <w:t>20</w:t>
      </w:r>
      <w:r w:rsidRPr="00AE40F0">
        <w:t>歳　期間　平成</w:t>
      </w:r>
      <w:r w:rsidRPr="00AE40F0">
        <w:t>17</w:t>
      </w:r>
      <w:r w:rsidRPr="00AE40F0">
        <w:t>年</w:t>
      </w:r>
      <w:r w:rsidRPr="00AE40F0">
        <w:t>4</w:t>
      </w:r>
      <w:r w:rsidRPr="00AE40F0">
        <w:t>月</w:t>
      </w:r>
      <w:r w:rsidRPr="00AE40F0">
        <w:t>1</w:t>
      </w:r>
      <w:r w:rsidRPr="00AE40F0">
        <w:t>日～平成</w:t>
      </w:r>
      <w:r w:rsidRPr="00AE40F0">
        <w:t>18</w:t>
      </w:r>
      <w:r w:rsidRPr="00AE40F0">
        <w:t>年</w:t>
      </w:r>
      <w:r w:rsidRPr="00AE40F0">
        <w:t>3</w:t>
      </w:r>
      <w:r w:rsidRPr="00AE40F0">
        <w:t>月</w:t>
      </w:r>
      <w:r w:rsidRPr="00AE40F0">
        <w:t>31</w:t>
      </w:r>
      <w:r w:rsidRPr="00AE40F0">
        <w:t>日</w:t>
      </w:r>
    </w:p>
    <w:p w14:paraId="17714E98" w14:textId="77777777" w:rsidR="00E2124B" w:rsidRPr="00AE40F0" w:rsidRDefault="00E2124B" w:rsidP="00E2124B">
      <w:r w:rsidRPr="00AE40F0">
        <w:rPr>
          <w:rFonts w:hint="eastAsia"/>
        </w:rPr>
        <w:t>検査項目　問診、口腔内診査（むし歯治療や歯石の除去などは含まれません）</w:t>
      </w:r>
    </w:p>
    <w:p w14:paraId="70E0D45D" w14:textId="77777777" w:rsidR="00E2124B" w:rsidRPr="00AE40F0" w:rsidRDefault="00E2124B" w:rsidP="00E2124B">
      <w:r w:rsidRPr="00AE40F0">
        <w:rPr>
          <w:rFonts w:hint="eastAsia"/>
        </w:rPr>
        <w:t>受診方法　市内歯周病検診取扱歯科医療機関へ電話予約</w:t>
      </w:r>
    </w:p>
    <w:p w14:paraId="7C3FE7FF" w14:textId="77777777" w:rsidR="00E2124B" w:rsidRPr="00AE40F0" w:rsidRDefault="00E2124B" w:rsidP="00E2124B">
      <w:r w:rsidRPr="00AE40F0">
        <w:rPr>
          <w:rFonts w:hint="eastAsia"/>
        </w:rPr>
        <w:t xml:space="preserve">費用　</w:t>
      </w:r>
      <w:r w:rsidRPr="00AE40F0">
        <w:t>500</w:t>
      </w:r>
      <w:r w:rsidRPr="00AE40F0">
        <w:t>円</w:t>
      </w:r>
      <w:r w:rsidRPr="00AE40F0">
        <w:rPr>
          <w:rFonts w:ascii="ＭＳ 明朝" w:eastAsia="ＭＳ 明朝" w:hAnsi="ＭＳ 明朝" w:cs="ＭＳ 明朝" w:hint="eastAsia"/>
        </w:rPr>
        <w:t>※</w:t>
      </w:r>
      <w:r w:rsidRPr="00AE40F0">
        <w:t>生活保護世帯に属する方・市民税非課税</w:t>
      </w:r>
      <w:r w:rsidRPr="00AE40F0">
        <w:rPr>
          <w:rFonts w:hint="eastAsia"/>
        </w:rPr>
        <w:t>世帯の方は無料（証明書の提出が必要）</w:t>
      </w:r>
    </w:p>
    <w:p w14:paraId="3AB4175A" w14:textId="77777777" w:rsidR="00E2124B" w:rsidRPr="00AE40F0" w:rsidRDefault="00E2124B" w:rsidP="00E2124B">
      <w:r w:rsidRPr="00AE40F0">
        <w:rPr>
          <w:rFonts w:hint="eastAsia"/>
        </w:rPr>
        <w:t>問合せ</w:t>
      </w:r>
      <w:r w:rsidRPr="00AE40F0">
        <w:t xml:space="preserve">　</w:t>
      </w:r>
      <w:r w:rsidRPr="00AE40F0">
        <w:rPr>
          <w:rFonts w:hint="eastAsia"/>
        </w:rPr>
        <w:t xml:space="preserve">保健福祉課（保健衛生）　電話　</w:t>
      </w:r>
      <w:r w:rsidRPr="00AE40F0">
        <w:t>6576-9882</w:t>
      </w:r>
      <w:r w:rsidRPr="00AE40F0">
        <w:t xml:space="preserve">　</w:t>
      </w:r>
      <w:r w:rsidRPr="00AE40F0">
        <w:rPr>
          <w:rFonts w:hint="eastAsia"/>
        </w:rPr>
        <w:t>ファックス</w:t>
      </w:r>
      <w:r w:rsidRPr="00AE40F0">
        <w:t xml:space="preserve">　</w:t>
      </w:r>
      <w:r w:rsidRPr="00AE40F0">
        <w:t>6572-9514</w:t>
      </w:r>
    </w:p>
    <w:p w14:paraId="29F098F6" w14:textId="77777777" w:rsidR="00E2124B" w:rsidRPr="00AE40F0" w:rsidRDefault="00E2124B" w:rsidP="00E2124B">
      <w:r w:rsidRPr="00AE40F0">
        <w:rPr>
          <w:rFonts w:hint="eastAsia"/>
        </w:rPr>
        <w:t>港区歯科医師会より</w:t>
      </w:r>
    </w:p>
    <w:p w14:paraId="0E28D0DD" w14:textId="77777777" w:rsidR="00E2124B" w:rsidRPr="00AE40F0" w:rsidRDefault="00E2124B" w:rsidP="00E2124B">
      <w:r w:rsidRPr="00AE40F0">
        <w:rPr>
          <w:rFonts w:hint="eastAsia"/>
        </w:rPr>
        <w:t>歯周病は、糖尿病や心疾患など全身の健康に大きな影響を及ぼすことがあります。歯周病は気付かぬうちに進行する病気です。若いころから歯科医院で定期的にお口のチェックをすることが必要です。この機会にぜひ検診を受けましょう</w:t>
      </w:r>
      <w:r w:rsidRPr="00AE40F0">
        <w:rPr>
          <w:rFonts w:hint="eastAsia"/>
        </w:rPr>
        <w:t>!</w:t>
      </w:r>
    </w:p>
    <w:p w14:paraId="4EE16A4D" w14:textId="77777777" w:rsidR="00E2124B" w:rsidRPr="00AE40F0" w:rsidRDefault="00E2124B" w:rsidP="00E2124B"/>
    <w:p w14:paraId="38B7F8C5" w14:textId="77777777" w:rsidR="00E2124B" w:rsidRPr="00AE40F0" w:rsidRDefault="00E2124B" w:rsidP="00E2124B"/>
    <w:p w14:paraId="04CF6D85" w14:textId="77777777" w:rsidR="00E2124B" w:rsidRPr="00AE40F0" w:rsidRDefault="00E2124B" w:rsidP="00E2124B">
      <w:r w:rsidRPr="00AE40F0">
        <w:rPr>
          <w:rFonts w:hint="eastAsia"/>
        </w:rPr>
        <w:t>地域生活向上教室</w:t>
      </w:r>
    </w:p>
    <w:p w14:paraId="24A93387" w14:textId="77777777" w:rsidR="00E2124B" w:rsidRPr="00AE40F0" w:rsidRDefault="00E2124B" w:rsidP="00E2124B">
      <w:r w:rsidRPr="00AE40F0">
        <w:rPr>
          <w:rFonts w:hint="eastAsia"/>
        </w:rPr>
        <w:t>統合失調症を中心とする精神障がい者の方が、社会生活に必要な健康管理やコミュニケーションスキルを身につけ、地域で自分らしく安定した生活ができることを目的として実施しています。</w:t>
      </w:r>
    </w:p>
    <w:p w14:paraId="0A2A7BF7" w14:textId="77777777" w:rsidR="00E2124B" w:rsidRPr="00AE40F0" w:rsidRDefault="00E2124B" w:rsidP="00E2124B">
      <w:r w:rsidRPr="00AE40F0">
        <w:rPr>
          <w:rFonts w:hint="eastAsia"/>
        </w:rPr>
        <w:t>日時　毎月第</w:t>
      </w:r>
      <w:r w:rsidRPr="00AE40F0">
        <w:t>2</w:t>
      </w:r>
      <w:r w:rsidRPr="00AE40F0">
        <w:t xml:space="preserve">木曜日　</w:t>
      </w:r>
      <w:r w:rsidRPr="00AE40F0">
        <w:t>9</w:t>
      </w:r>
      <w:r w:rsidRPr="00AE40F0">
        <w:t>時</w:t>
      </w:r>
      <w:r w:rsidRPr="00AE40F0">
        <w:t>30</w:t>
      </w:r>
      <w:r w:rsidRPr="00AE40F0">
        <w:t>分～</w:t>
      </w:r>
      <w:r w:rsidRPr="00AE40F0">
        <w:t>11</w:t>
      </w:r>
      <w:r w:rsidRPr="00AE40F0">
        <w:t>時</w:t>
      </w:r>
      <w:r w:rsidRPr="00AE40F0">
        <w:t>30</w:t>
      </w:r>
      <w:r w:rsidRPr="00AE40F0">
        <w:t>分</w:t>
      </w:r>
    </w:p>
    <w:p w14:paraId="1AE275DE" w14:textId="77777777" w:rsidR="00E2124B" w:rsidRPr="00AE40F0" w:rsidRDefault="00E2124B" w:rsidP="00E2124B">
      <w:r w:rsidRPr="00AE40F0">
        <w:rPr>
          <w:rFonts w:hint="eastAsia"/>
        </w:rPr>
        <w:t xml:space="preserve">場所　港区保健福祉センター　</w:t>
      </w:r>
      <w:r w:rsidRPr="00AE40F0">
        <w:t>2</w:t>
      </w:r>
      <w:r w:rsidRPr="00AE40F0">
        <w:t>階集団検診室（区役所</w:t>
      </w:r>
      <w:r w:rsidRPr="00AE40F0">
        <w:t>2</w:t>
      </w:r>
      <w:r w:rsidRPr="00AE40F0">
        <w:t>階）</w:t>
      </w:r>
    </w:p>
    <w:p w14:paraId="7CD095E5" w14:textId="77777777" w:rsidR="00E2124B" w:rsidRPr="00AE40F0" w:rsidRDefault="00E2124B" w:rsidP="00E2124B">
      <w:r w:rsidRPr="00AE40F0">
        <w:rPr>
          <w:rFonts w:hint="eastAsia"/>
        </w:rPr>
        <w:t>内容　ミーティング・レクレーション・料理・生活技能訓練（</w:t>
      </w:r>
      <w:r w:rsidRPr="00AE40F0">
        <w:t>SST</w:t>
      </w:r>
      <w:r w:rsidRPr="00AE40F0">
        <w:t>）など</w:t>
      </w:r>
    </w:p>
    <w:p w14:paraId="691360A2" w14:textId="77777777" w:rsidR="00E2124B" w:rsidRPr="00AE40F0" w:rsidRDefault="00E2124B" w:rsidP="00E2124B">
      <w:r w:rsidRPr="00AE40F0">
        <w:rPr>
          <w:rFonts w:hint="eastAsia"/>
        </w:rPr>
        <w:t>対象　統合失調症を中心とする精神疾患があり、定期的に通院している方</w:t>
      </w:r>
    </w:p>
    <w:p w14:paraId="276F1D2A" w14:textId="77777777" w:rsidR="00E2124B" w:rsidRPr="00AE40F0" w:rsidRDefault="00E2124B" w:rsidP="00E2124B">
      <w:r w:rsidRPr="00AE40F0">
        <w:rPr>
          <w:rFonts w:hint="eastAsia"/>
        </w:rPr>
        <w:t>申込　初めての方、参加希望の方は事前にご連絡ください</w:t>
      </w:r>
    </w:p>
    <w:p w14:paraId="6CBEA6D4" w14:textId="77777777" w:rsidR="00E2124B" w:rsidRPr="00AE40F0" w:rsidRDefault="00E2124B" w:rsidP="00E2124B">
      <w:r w:rsidRPr="00AE40F0">
        <w:t>問合せ</w:t>
      </w:r>
      <w:r w:rsidRPr="00AE40F0">
        <w:rPr>
          <w:rFonts w:hint="eastAsia"/>
        </w:rPr>
        <w:t xml:space="preserve">　保健福祉課（地域保健活動）　電話　</w:t>
      </w:r>
      <w:r w:rsidRPr="00AE40F0">
        <w:t>6576-9968</w:t>
      </w:r>
    </w:p>
    <w:p w14:paraId="6912F34C" w14:textId="77777777" w:rsidR="00E2124B" w:rsidRPr="00AE40F0" w:rsidRDefault="00E2124B" w:rsidP="00E2124B"/>
    <w:p w14:paraId="170C9430" w14:textId="77777777" w:rsidR="00E2124B" w:rsidRPr="00AE40F0" w:rsidRDefault="00E2124B" w:rsidP="00E2124B"/>
    <w:p w14:paraId="589DA64A" w14:textId="77777777" w:rsidR="00E2124B" w:rsidRPr="00AE40F0" w:rsidRDefault="00E2124B" w:rsidP="00E2124B">
      <w:r w:rsidRPr="00AE40F0">
        <w:rPr>
          <w:rFonts w:hint="eastAsia"/>
        </w:rPr>
        <w:t>健康</w:t>
      </w:r>
    </w:p>
    <w:p w14:paraId="33014F35" w14:textId="77777777" w:rsidR="00E2124B" w:rsidRPr="00AE40F0" w:rsidRDefault="00E2124B" w:rsidP="00E2124B"/>
    <w:p w14:paraId="5448746D" w14:textId="77777777" w:rsidR="00E2124B" w:rsidRPr="00AE40F0" w:rsidRDefault="00E2124B" w:rsidP="00E2124B">
      <w:r w:rsidRPr="00AE40F0">
        <w:rPr>
          <w:rFonts w:hint="eastAsia"/>
        </w:rPr>
        <w:t>精神科医による相談　要申込</w:t>
      </w:r>
    </w:p>
    <w:p w14:paraId="7AA76112" w14:textId="77777777" w:rsidR="00E2124B" w:rsidRPr="00AE40F0" w:rsidRDefault="00E2124B" w:rsidP="00E2124B">
      <w:r w:rsidRPr="00AE40F0">
        <w:rPr>
          <w:rFonts w:hint="eastAsia"/>
        </w:rPr>
        <w:t xml:space="preserve">日時　</w:t>
      </w:r>
      <w:r w:rsidRPr="00AE40F0">
        <w:rPr>
          <w:rFonts w:hint="eastAsia"/>
        </w:rPr>
        <w:t>12</w:t>
      </w:r>
      <w:r w:rsidRPr="00AE40F0">
        <w:rPr>
          <w:rFonts w:hint="eastAsia"/>
        </w:rPr>
        <w:t>月</w:t>
      </w:r>
      <w:r w:rsidRPr="00AE40F0">
        <w:rPr>
          <w:rFonts w:hint="eastAsia"/>
        </w:rPr>
        <w:t>5</w:t>
      </w:r>
      <w:r w:rsidRPr="00AE40F0">
        <w:t>日</w:t>
      </w:r>
      <w:r w:rsidRPr="00AE40F0">
        <w:rPr>
          <w:rFonts w:hint="eastAsia"/>
        </w:rPr>
        <w:t>（金）、</w:t>
      </w:r>
      <w:r w:rsidRPr="00AE40F0">
        <w:rPr>
          <w:rFonts w:hint="eastAsia"/>
        </w:rPr>
        <w:t>25</w:t>
      </w:r>
      <w:r w:rsidRPr="00AE40F0">
        <w:rPr>
          <w:rFonts w:hint="eastAsia"/>
        </w:rPr>
        <w:t>日</w:t>
      </w:r>
      <w:r w:rsidRPr="00AE40F0">
        <w:t>（</w:t>
      </w:r>
      <w:r w:rsidRPr="00AE40F0">
        <w:rPr>
          <w:rFonts w:hint="eastAsia"/>
        </w:rPr>
        <w:t>木</w:t>
      </w:r>
      <w:r w:rsidRPr="00AE40F0">
        <w:t>）</w:t>
      </w:r>
      <w:r w:rsidRPr="00AE40F0">
        <w:t>14</w:t>
      </w:r>
      <w:r w:rsidRPr="00AE40F0">
        <w:t xml:space="preserve">時～　</w:t>
      </w:r>
      <w:r w:rsidRPr="00AE40F0">
        <w:rPr>
          <w:rFonts w:hint="eastAsia"/>
        </w:rPr>
        <w:t>場所　区役所</w:t>
      </w:r>
      <w:r w:rsidRPr="00AE40F0">
        <w:t>3</w:t>
      </w:r>
      <w:r w:rsidRPr="00AE40F0">
        <w:t>階</w:t>
      </w:r>
      <w:r w:rsidRPr="00AE40F0">
        <w:rPr>
          <w:rFonts w:hint="eastAsia"/>
        </w:rPr>
        <w:t xml:space="preserve">　</w:t>
      </w:r>
      <w:r w:rsidRPr="00AE40F0">
        <w:t>相談室</w:t>
      </w:r>
    </w:p>
    <w:p w14:paraId="0243E9D3" w14:textId="77777777" w:rsidR="00E2124B" w:rsidRPr="00AE40F0" w:rsidRDefault="00E2124B" w:rsidP="00E2124B"/>
    <w:p w14:paraId="026E07EB" w14:textId="77777777" w:rsidR="00E2124B" w:rsidRPr="00AE40F0" w:rsidRDefault="00E2124B" w:rsidP="00E2124B">
      <w:r w:rsidRPr="00AE40F0">
        <w:rPr>
          <w:rFonts w:hint="eastAsia"/>
        </w:rPr>
        <w:lastRenderedPageBreak/>
        <w:t>酒害教室</w:t>
      </w:r>
      <w:r w:rsidRPr="00AE40F0">
        <w:t xml:space="preserve">　</w:t>
      </w:r>
      <w:r w:rsidRPr="00AE40F0">
        <w:rPr>
          <w:rFonts w:hint="eastAsia"/>
        </w:rPr>
        <w:t>申込不要</w:t>
      </w:r>
    </w:p>
    <w:p w14:paraId="523261B1" w14:textId="77777777" w:rsidR="00E2124B" w:rsidRPr="00AE40F0" w:rsidRDefault="00E2124B" w:rsidP="00E2124B">
      <w:r w:rsidRPr="00AE40F0">
        <w:t>日時</w:t>
      </w:r>
      <w:r w:rsidRPr="00AE40F0">
        <w:rPr>
          <w:rFonts w:hint="eastAsia"/>
        </w:rPr>
        <w:t xml:space="preserve">　毎月第</w:t>
      </w:r>
      <w:r w:rsidRPr="00AE40F0">
        <w:t>4</w:t>
      </w:r>
      <w:r w:rsidRPr="00AE40F0">
        <w:t>月曜日（</w:t>
      </w:r>
      <w:r w:rsidRPr="00AE40F0">
        <w:t>12</w:t>
      </w:r>
      <w:r w:rsidRPr="00AE40F0">
        <w:t>月</w:t>
      </w:r>
      <w:r w:rsidRPr="00AE40F0">
        <w:t>22</w:t>
      </w:r>
      <w:r w:rsidRPr="00AE40F0">
        <w:t>日）</w:t>
      </w:r>
      <w:r w:rsidRPr="00AE40F0">
        <w:t>10</w:t>
      </w:r>
      <w:r w:rsidRPr="00AE40F0">
        <w:t>時～</w:t>
      </w:r>
      <w:r w:rsidRPr="00AE40F0">
        <w:t>12</w:t>
      </w:r>
      <w:r w:rsidRPr="00AE40F0">
        <w:t>時　場所</w:t>
      </w:r>
      <w:r w:rsidRPr="00AE40F0">
        <w:rPr>
          <w:rFonts w:hint="eastAsia"/>
        </w:rPr>
        <w:t xml:space="preserve">　</w:t>
      </w:r>
      <w:r w:rsidRPr="00AE40F0">
        <w:t>区役所</w:t>
      </w:r>
      <w:r w:rsidRPr="00AE40F0">
        <w:t>2</w:t>
      </w:r>
      <w:r w:rsidRPr="00AE40F0">
        <w:t>階</w:t>
      </w:r>
      <w:r w:rsidRPr="00AE40F0">
        <w:rPr>
          <w:rFonts w:hint="eastAsia"/>
        </w:rPr>
        <w:t xml:space="preserve">　</w:t>
      </w:r>
      <w:r w:rsidRPr="00AE40F0">
        <w:t>集団検診室</w:t>
      </w:r>
    </w:p>
    <w:p w14:paraId="71DAB14A" w14:textId="77777777" w:rsidR="00E2124B" w:rsidRPr="00AE40F0" w:rsidRDefault="00E2124B" w:rsidP="00E2124B">
      <w:r w:rsidRPr="00AE40F0">
        <w:t>問合せ</w:t>
      </w:r>
      <w:r w:rsidRPr="00AE40F0">
        <w:rPr>
          <w:rFonts w:hint="eastAsia"/>
        </w:rPr>
        <w:t xml:space="preserve">　保健福祉課（地域保健活動）　電話　</w:t>
      </w:r>
      <w:r w:rsidRPr="00AE40F0">
        <w:t>6576-9968</w:t>
      </w:r>
      <w:r w:rsidRPr="00AE40F0">
        <w:t xml:space="preserve">　</w:t>
      </w:r>
      <w:r w:rsidRPr="00AE40F0">
        <w:rPr>
          <w:rFonts w:hint="eastAsia"/>
        </w:rPr>
        <w:t xml:space="preserve">ファックス　</w:t>
      </w:r>
      <w:r w:rsidRPr="00AE40F0">
        <w:t>6572-9514</w:t>
      </w:r>
    </w:p>
    <w:p w14:paraId="6DD04EF4" w14:textId="77777777" w:rsidR="00E2124B" w:rsidRPr="00AE40F0" w:rsidRDefault="00E2124B" w:rsidP="00E2124B"/>
    <w:p w14:paraId="6344408E" w14:textId="77777777" w:rsidR="00E2124B" w:rsidRDefault="00E2124B">
      <w:pPr>
        <w:widowControl/>
        <w:jc w:val="left"/>
      </w:pPr>
      <w:r>
        <w:br w:type="page"/>
      </w:r>
    </w:p>
    <w:p w14:paraId="2AB7A0FD" w14:textId="3EF8A0F9" w:rsidR="00E2124B" w:rsidRPr="007219C4" w:rsidRDefault="00E2124B" w:rsidP="00E2124B">
      <w:r w:rsidRPr="007219C4">
        <w:rPr>
          <w:rFonts w:hint="eastAsia"/>
        </w:rPr>
        <w:lastRenderedPageBreak/>
        <w:t>【</w:t>
      </w:r>
      <w:r w:rsidRPr="007219C4">
        <w:rPr>
          <w:rFonts w:hint="eastAsia"/>
        </w:rPr>
        <w:t>4</w:t>
      </w:r>
      <w:r w:rsidRPr="007219C4">
        <w:rPr>
          <w:rFonts w:hint="eastAsia"/>
        </w:rPr>
        <w:t>面】</w:t>
      </w:r>
    </w:p>
    <w:p w14:paraId="61A7C567" w14:textId="77777777" w:rsidR="00E2124B" w:rsidRPr="007219C4" w:rsidRDefault="00E2124B" w:rsidP="00E2124B"/>
    <w:p w14:paraId="7C4CE2CC" w14:textId="77777777" w:rsidR="00E2124B" w:rsidRPr="007219C4" w:rsidRDefault="00E2124B" w:rsidP="00E2124B">
      <w:r w:rsidRPr="007219C4">
        <w:rPr>
          <w:rFonts w:hint="eastAsia"/>
        </w:rPr>
        <w:t>講座・イベント</w:t>
      </w:r>
    </w:p>
    <w:p w14:paraId="2CA598E8" w14:textId="77777777" w:rsidR="00E2124B" w:rsidRPr="007219C4" w:rsidRDefault="00E2124B" w:rsidP="00E2124B"/>
    <w:p w14:paraId="67E7CC3A" w14:textId="77777777" w:rsidR="00E2124B" w:rsidRPr="007219C4" w:rsidRDefault="00E2124B" w:rsidP="00E2124B">
      <w:r w:rsidRPr="007219C4">
        <w:rPr>
          <w:rFonts w:hint="eastAsia"/>
        </w:rPr>
        <w:t>エイジレスバレエ・ストレッチスクール　要申込</w:t>
      </w:r>
    </w:p>
    <w:p w14:paraId="4292C601" w14:textId="77777777" w:rsidR="00E2124B" w:rsidRPr="007219C4" w:rsidRDefault="00E2124B" w:rsidP="00E2124B">
      <w:r w:rsidRPr="007219C4">
        <w:rPr>
          <w:rFonts w:hint="eastAsia"/>
        </w:rPr>
        <w:t>バレエのメソッドを応用した身体運動で、ゆったりとした動きと深い呼吸、心地よいクラシックの音楽とともに体をつくっていきます。ぜひ一度「エイジレスバレエ・ストレッチ」を体験してみませんか</w:t>
      </w:r>
      <w:r w:rsidRPr="007219C4">
        <w:rPr>
          <w:rFonts w:hint="eastAsia"/>
        </w:rPr>
        <w:t>?</w:t>
      </w:r>
    </w:p>
    <w:p w14:paraId="13C2F4A6" w14:textId="77777777" w:rsidR="00E2124B" w:rsidRPr="007219C4" w:rsidRDefault="00E2124B" w:rsidP="00E2124B">
      <w:r w:rsidRPr="007219C4">
        <w:rPr>
          <w:rFonts w:hint="eastAsia"/>
        </w:rPr>
        <w:t xml:space="preserve">日時　</w:t>
      </w:r>
      <w:r w:rsidRPr="007219C4">
        <w:t>3</w:t>
      </w:r>
      <w:r w:rsidRPr="007219C4">
        <w:t>期（全</w:t>
      </w:r>
      <w:r w:rsidRPr="007219C4">
        <w:t>6</w:t>
      </w:r>
      <w:r w:rsidRPr="007219C4">
        <w:t xml:space="preserve">期）　</w:t>
      </w:r>
      <w:r w:rsidRPr="007219C4">
        <w:t>12</w:t>
      </w:r>
      <w:r w:rsidRPr="007219C4">
        <w:t>月</w:t>
      </w:r>
      <w:r w:rsidRPr="007219C4">
        <w:t>2</w:t>
      </w:r>
      <w:r w:rsidRPr="007219C4">
        <w:t>日、</w:t>
      </w:r>
      <w:r w:rsidRPr="007219C4">
        <w:t>9</w:t>
      </w:r>
      <w:r w:rsidRPr="007219C4">
        <w:t>日、</w:t>
      </w:r>
      <w:r w:rsidRPr="007219C4">
        <w:t>16</w:t>
      </w:r>
      <w:r w:rsidRPr="007219C4">
        <w:t>日、</w:t>
      </w:r>
      <w:r w:rsidRPr="007219C4">
        <w:t>23</w:t>
      </w:r>
      <w:r w:rsidRPr="007219C4">
        <w:t>日　計</w:t>
      </w:r>
      <w:r w:rsidRPr="007219C4">
        <w:t>4</w:t>
      </w:r>
      <w:r w:rsidRPr="007219C4">
        <w:t xml:space="preserve">回　</w:t>
      </w:r>
      <w:r w:rsidRPr="007219C4">
        <w:t>14</w:t>
      </w:r>
      <w:r w:rsidRPr="007219C4">
        <w:t>時～</w:t>
      </w:r>
      <w:r w:rsidRPr="007219C4">
        <w:t>15</w:t>
      </w:r>
      <w:r w:rsidRPr="007219C4">
        <w:t>時　火曜日</w:t>
      </w:r>
    </w:p>
    <w:p w14:paraId="39304771" w14:textId="77777777" w:rsidR="00E2124B" w:rsidRPr="007219C4" w:rsidRDefault="00E2124B" w:rsidP="00E2124B">
      <w:r w:rsidRPr="007219C4">
        <w:rPr>
          <w:rFonts w:hint="eastAsia"/>
        </w:rPr>
        <w:t xml:space="preserve">場所　</w:t>
      </w:r>
      <w:proofErr w:type="spellStart"/>
      <w:r w:rsidRPr="007219C4">
        <w:t>Asue</w:t>
      </w:r>
      <w:proofErr w:type="spellEnd"/>
      <w:r w:rsidRPr="007219C4">
        <w:t>大阪プール　会議室</w:t>
      </w:r>
      <w:r w:rsidRPr="007219C4">
        <w:t>6</w:t>
      </w:r>
    </w:p>
    <w:p w14:paraId="0C318A4D" w14:textId="77777777" w:rsidR="00E2124B" w:rsidRPr="007219C4" w:rsidRDefault="00E2124B" w:rsidP="00E2124B">
      <w:r w:rsidRPr="007219C4">
        <w:rPr>
          <w:rFonts w:hint="eastAsia"/>
        </w:rPr>
        <w:t xml:space="preserve">対象　</w:t>
      </w:r>
      <w:r w:rsidRPr="007219C4">
        <w:t>40</w:t>
      </w:r>
      <w:r w:rsidRPr="007219C4">
        <w:t>歳以上の方ならどなたでも</w:t>
      </w:r>
    </w:p>
    <w:p w14:paraId="6393740D" w14:textId="77777777" w:rsidR="00E2124B" w:rsidRPr="007219C4" w:rsidRDefault="00E2124B" w:rsidP="00E2124B">
      <w:r w:rsidRPr="007219C4">
        <w:rPr>
          <w:rFonts w:hint="eastAsia"/>
        </w:rPr>
        <w:t xml:space="preserve">費用　</w:t>
      </w:r>
      <w:r w:rsidRPr="007219C4">
        <w:t>4,400</w:t>
      </w:r>
      <w:r w:rsidRPr="007219C4">
        <w:t>円</w:t>
      </w:r>
      <w:r w:rsidRPr="007219C4">
        <w:t>/1</w:t>
      </w:r>
      <w:r w:rsidRPr="007219C4">
        <w:t xml:space="preserve">期間　</w:t>
      </w:r>
      <w:r w:rsidRPr="007219C4">
        <w:rPr>
          <w:rFonts w:hint="eastAsia"/>
        </w:rPr>
        <w:t>※期間の途中からでもご参加いただけます</w:t>
      </w:r>
    </w:p>
    <w:p w14:paraId="2AD80CE3" w14:textId="77777777" w:rsidR="00E2124B" w:rsidRPr="007219C4" w:rsidRDefault="00E2124B" w:rsidP="00E2124B">
      <w:r w:rsidRPr="007219C4">
        <w:rPr>
          <w:rFonts w:hint="eastAsia"/>
        </w:rPr>
        <w:t>申込　申込書に必要事項記入の上、プール管理事務所で申込</w:t>
      </w:r>
    </w:p>
    <w:p w14:paraId="3D73251A" w14:textId="77777777" w:rsidR="00E2124B" w:rsidRPr="007219C4" w:rsidRDefault="00E2124B" w:rsidP="00E2124B">
      <w:r w:rsidRPr="007219C4">
        <w:rPr>
          <w:rFonts w:hint="eastAsia"/>
        </w:rPr>
        <w:t>講師　一般社団法人　日本エイジレスバレエ・ストレッチ協会講師</w:t>
      </w:r>
    </w:p>
    <w:p w14:paraId="0563189C" w14:textId="77777777" w:rsidR="00E2124B" w:rsidRPr="007219C4" w:rsidRDefault="00E2124B" w:rsidP="00E2124B">
      <w:r w:rsidRPr="007219C4">
        <w:t xml:space="preserve">問合せ　</w:t>
      </w:r>
      <w:proofErr w:type="spellStart"/>
      <w:r w:rsidRPr="007219C4">
        <w:t>Asue</w:t>
      </w:r>
      <w:proofErr w:type="spellEnd"/>
      <w:r w:rsidRPr="007219C4">
        <w:t xml:space="preserve">大阪プール　管理事務所　電話　</w:t>
      </w:r>
      <w:r w:rsidRPr="007219C4">
        <w:t>6571-2010</w:t>
      </w:r>
      <w:r w:rsidRPr="007219C4">
        <w:t xml:space="preserve">　</w:t>
      </w:r>
      <w:r w:rsidRPr="007219C4">
        <w:rPr>
          <w:rFonts w:hint="eastAsia"/>
        </w:rPr>
        <w:t>ファックス</w:t>
      </w:r>
      <w:r w:rsidRPr="007219C4">
        <w:t xml:space="preserve">　</w:t>
      </w:r>
      <w:r w:rsidRPr="007219C4">
        <w:t>6571-2023</w:t>
      </w:r>
    </w:p>
    <w:p w14:paraId="45B3DB0F" w14:textId="77777777" w:rsidR="00E2124B" w:rsidRPr="007219C4" w:rsidRDefault="00E2124B" w:rsidP="00E2124B"/>
    <w:p w14:paraId="1FE7A5BE" w14:textId="77777777" w:rsidR="00E2124B" w:rsidRPr="007219C4" w:rsidRDefault="00E2124B" w:rsidP="00E2124B"/>
    <w:p w14:paraId="14CE34F4" w14:textId="77777777" w:rsidR="00E2124B" w:rsidRPr="007219C4" w:rsidRDefault="00E2124B" w:rsidP="00E2124B">
      <w:r w:rsidRPr="007219C4">
        <w:rPr>
          <w:rFonts w:hint="eastAsia"/>
        </w:rPr>
        <w:t>第</w:t>
      </w:r>
      <w:r w:rsidRPr="007219C4">
        <w:t>3</w:t>
      </w:r>
      <w:r w:rsidRPr="007219C4">
        <w:t xml:space="preserve">回みなトクボッチャ大会　</w:t>
      </w:r>
      <w:r w:rsidRPr="007219C4">
        <w:rPr>
          <w:rFonts w:hint="eastAsia"/>
        </w:rPr>
        <w:t>要申込　先着順</w:t>
      </w:r>
    </w:p>
    <w:p w14:paraId="45D240B1" w14:textId="77777777" w:rsidR="00E2124B" w:rsidRPr="007219C4" w:rsidRDefault="00E2124B" w:rsidP="00E2124B">
      <w:r w:rsidRPr="007219C4">
        <w:rPr>
          <w:rFonts w:hint="eastAsia"/>
        </w:rPr>
        <w:t>お子様からご高齢の方まで、どなたでも一緒にワイワイ楽しめるレクリエーション大会です。</w:t>
      </w:r>
      <w:r w:rsidRPr="007219C4">
        <w:t>1</w:t>
      </w:r>
      <w:r w:rsidRPr="007219C4">
        <w:t>チーム</w:t>
      </w:r>
      <w:r w:rsidRPr="007219C4">
        <w:t>3</w:t>
      </w:r>
      <w:r w:rsidRPr="007219C4">
        <w:rPr>
          <w:rFonts w:hint="eastAsia"/>
        </w:rPr>
        <w:t>名での参加を受け付けていますが、お一人での申し込みも大歓迎です</w:t>
      </w:r>
      <w:r w:rsidRPr="007219C4">
        <w:rPr>
          <w:rFonts w:hint="eastAsia"/>
        </w:rPr>
        <w:t>!</w:t>
      </w:r>
      <w:r w:rsidRPr="007219C4">
        <w:rPr>
          <w:rFonts w:hint="eastAsia"/>
        </w:rPr>
        <w:t>その場合は、当日こちらでチームを編成いたします。皆さまのご参加をお待ちしています</w:t>
      </w:r>
      <w:r w:rsidRPr="007219C4">
        <w:rPr>
          <w:rFonts w:hint="eastAsia"/>
        </w:rPr>
        <w:t>!</w:t>
      </w:r>
    </w:p>
    <w:p w14:paraId="2E08AE27" w14:textId="77777777" w:rsidR="00E2124B" w:rsidRPr="007219C4" w:rsidRDefault="00E2124B" w:rsidP="00E2124B">
      <w:r w:rsidRPr="007219C4">
        <w:rPr>
          <w:rFonts w:hint="eastAsia"/>
        </w:rPr>
        <w:t>日時　令和</w:t>
      </w:r>
      <w:r w:rsidRPr="007219C4">
        <w:t>8</w:t>
      </w:r>
      <w:r w:rsidRPr="007219C4">
        <w:t>年</w:t>
      </w:r>
      <w:r w:rsidRPr="007219C4">
        <w:t>1</w:t>
      </w:r>
      <w:r w:rsidRPr="007219C4">
        <w:t>月</w:t>
      </w:r>
      <w:r w:rsidRPr="007219C4">
        <w:t>10</w:t>
      </w:r>
      <w:r w:rsidRPr="007219C4">
        <w:t xml:space="preserve">日（土）　</w:t>
      </w:r>
      <w:r w:rsidRPr="007219C4">
        <w:t>10</w:t>
      </w:r>
      <w:r w:rsidRPr="007219C4">
        <w:t>時</w:t>
      </w:r>
      <w:r w:rsidRPr="007219C4">
        <w:t>30</w:t>
      </w:r>
      <w:r w:rsidRPr="007219C4">
        <w:t>分～</w:t>
      </w:r>
      <w:r w:rsidRPr="007219C4">
        <w:t>14</w:t>
      </w:r>
      <w:r w:rsidRPr="007219C4">
        <w:t>時</w:t>
      </w:r>
      <w:r w:rsidRPr="007219C4">
        <w:t>30</w:t>
      </w:r>
      <w:r w:rsidRPr="007219C4">
        <w:t>分（受付</w:t>
      </w:r>
      <w:r w:rsidRPr="007219C4">
        <w:t>10</w:t>
      </w:r>
      <w:r w:rsidRPr="007219C4">
        <w:t>時～）</w:t>
      </w:r>
    </w:p>
    <w:p w14:paraId="1E0DDE92" w14:textId="77777777" w:rsidR="00E2124B" w:rsidRPr="007219C4" w:rsidRDefault="00E2124B" w:rsidP="00E2124B">
      <w:r w:rsidRPr="007219C4">
        <w:rPr>
          <w:rFonts w:hint="eastAsia"/>
        </w:rPr>
        <w:t xml:space="preserve">場所　</w:t>
      </w:r>
      <w:proofErr w:type="spellStart"/>
      <w:r w:rsidRPr="007219C4">
        <w:t>Asue</w:t>
      </w:r>
      <w:proofErr w:type="spellEnd"/>
      <w:r w:rsidRPr="007219C4">
        <w:t>アリーナ大阪　サブアリーナ</w:t>
      </w:r>
    </w:p>
    <w:p w14:paraId="152036B2" w14:textId="77777777" w:rsidR="00E2124B" w:rsidRPr="007219C4" w:rsidRDefault="00E2124B" w:rsidP="00E2124B">
      <w:r w:rsidRPr="007219C4">
        <w:rPr>
          <w:rFonts w:hint="eastAsia"/>
        </w:rPr>
        <w:t xml:space="preserve">定員　</w:t>
      </w:r>
      <w:r w:rsidRPr="007219C4">
        <w:t>24</w:t>
      </w:r>
      <w:r w:rsidRPr="007219C4">
        <w:t>チーム（先着順）</w:t>
      </w:r>
      <w:r w:rsidRPr="007219C4">
        <w:rPr>
          <w:rFonts w:ascii="ＭＳ 明朝" w:eastAsia="ＭＳ 明朝" w:hAnsi="ＭＳ 明朝" w:cs="ＭＳ 明朝" w:hint="eastAsia"/>
        </w:rPr>
        <w:t>※</w:t>
      </w:r>
      <w:r w:rsidRPr="007219C4">
        <w:t>原則として</w:t>
      </w:r>
      <w:r w:rsidRPr="007219C4">
        <w:t>1</w:t>
      </w:r>
      <w:r w:rsidRPr="007219C4">
        <w:t>チーム</w:t>
      </w:r>
      <w:r w:rsidRPr="007219C4">
        <w:t>3</w:t>
      </w:r>
      <w:r w:rsidRPr="007219C4">
        <w:t>名</w:t>
      </w:r>
    </w:p>
    <w:p w14:paraId="0FDF1239" w14:textId="77777777" w:rsidR="00E2124B" w:rsidRPr="007219C4" w:rsidRDefault="00E2124B" w:rsidP="00E2124B">
      <w:r w:rsidRPr="007219C4">
        <w:rPr>
          <w:rFonts w:hint="eastAsia"/>
        </w:rPr>
        <w:t xml:space="preserve">費用　</w:t>
      </w:r>
      <w:r w:rsidRPr="007219C4">
        <w:t>300</w:t>
      </w:r>
      <w:r w:rsidRPr="007219C4">
        <w:t>円</w:t>
      </w:r>
    </w:p>
    <w:p w14:paraId="7BCADA16" w14:textId="77777777" w:rsidR="00E2124B" w:rsidRPr="007219C4" w:rsidRDefault="00E2124B" w:rsidP="00E2124B">
      <w:r w:rsidRPr="007219C4">
        <w:rPr>
          <w:rFonts w:hint="eastAsia"/>
        </w:rPr>
        <w:t>申込　お電話・窓口にて　大阪市港区社会福祉協議会</w:t>
      </w:r>
    </w:p>
    <w:p w14:paraId="301D85D7" w14:textId="77777777" w:rsidR="00E2124B" w:rsidRPr="007219C4" w:rsidRDefault="00E2124B" w:rsidP="00E2124B">
      <w:r w:rsidRPr="007219C4">
        <w:rPr>
          <w:rFonts w:hint="eastAsia"/>
        </w:rPr>
        <w:t>主催　みなと</w:t>
      </w:r>
      <w:r w:rsidRPr="007219C4">
        <w:t>OSAKA</w:t>
      </w:r>
      <w:r w:rsidRPr="007219C4">
        <w:t>スポーツコミッション</w:t>
      </w:r>
    </w:p>
    <w:p w14:paraId="77A448B7" w14:textId="77777777" w:rsidR="00E2124B" w:rsidRPr="007219C4" w:rsidRDefault="00E2124B" w:rsidP="00E2124B">
      <w:r w:rsidRPr="007219C4">
        <w:t xml:space="preserve">問合せ　</w:t>
      </w:r>
      <w:r w:rsidRPr="007219C4">
        <w:rPr>
          <w:rFonts w:hint="eastAsia"/>
        </w:rPr>
        <w:t xml:space="preserve">大阪市港区社会福祉協議会　電話　</w:t>
      </w:r>
      <w:r w:rsidRPr="007219C4">
        <w:t>6575-1212</w:t>
      </w:r>
    </w:p>
    <w:p w14:paraId="74869CD9" w14:textId="77777777" w:rsidR="00E2124B" w:rsidRPr="007219C4" w:rsidRDefault="00E2124B" w:rsidP="00E2124B"/>
    <w:p w14:paraId="6B3C2126" w14:textId="77777777" w:rsidR="00E2124B" w:rsidRPr="007219C4" w:rsidRDefault="00E2124B" w:rsidP="00E2124B"/>
    <w:p w14:paraId="7CD0936E" w14:textId="77777777" w:rsidR="00E2124B" w:rsidRPr="007219C4" w:rsidRDefault="00E2124B" w:rsidP="00E2124B">
      <w:r w:rsidRPr="007219C4">
        <w:rPr>
          <w:rFonts w:hint="eastAsia"/>
        </w:rPr>
        <w:t>スマホを使って暮らしをもっと便利に</w:t>
      </w:r>
      <w:r w:rsidRPr="007219C4">
        <w:rPr>
          <w:rFonts w:hint="eastAsia"/>
        </w:rPr>
        <w:t>!</w:t>
      </w:r>
      <w:r w:rsidRPr="007219C4">
        <w:rPr>
          <w:rFonts w:hint="eastAsia"/>
        </w:rPr>
        <w:t>障がい者の方がご参加いただけるスマホ教室を開催します　無</w:t>
      </w:r>
      <w:r w:rsidRPr="007219C4">
        <w:t xml:space="preserve">料　</w:t>
      </w:r>
      <w:r w:rsidRPr="007219C4">
        <w:rPr>
          <w:rFonts w:hint="eastAsia"/>
        </w:rPr>
        <w:t>要申込</w:t>
      </w:r>
    </w:p>
    <w:p w14:paraId="68B4E110" w14:textId="77777777" w:rsidR="00E2124B" w:rsidRPr="007219C4" w:rsidRDefault="00E2124B" w:rsidP="00E2124B">
      <w:r w:rsidRPr="007219C4">
        <w:rPr>
          <w:rFonts w:hint="eastAsia"/>
        </w:rPr>
        <w:t>障がいのある方がご参加いただける無料のスマホ講習会です。電話・カメラ、</w:t>
      </w:r>
      <w:r w:rsidRPr="007219C4">
        <w:t>LINE</w:t>
      </w:r>
      <w:r w:rsidRPr="007219C4">
        <w:t>の使い方をやさしく学べます。参加</w:t>
      </w:r>
      <w:r w:rsidRPr="007219C4">
        <w:rPr>
          <w:rFonts w:hint="eastAsia"/>
        </w:rPr>
        <w:t>費は無料です。お申込みは電話・</w:t>
      </w:r>
      <w:r w:rsidRPr="007219C4">
        <w:t>ファックス・二次元コードから。抽</w:t>
      </w:r>
      <w:r w:rsidRPr="007219C4">
        <w:rPr>
          <w:rFonts w:hint="eastAsia"/>
        </w:rPr>
        <w:t>選の上、結果は</w:t>
      </w:r>
      <w:r w:rsidRPr="007219C4">
        <w:t>12</w:t>
      </w:r>
      <w:r w:rsidRPr="007219C4">
        <w:t>月</w:t>
      </w:r>
      <w:r w:rsidRPr="007219C4">
        <w:t>19</w:t>
      </w:r>
      <w:r w:rsidRPr="007219C4">
        <w:t>日（金）までにご連絡いたします。</w:t>
      </w:r>
    </w:p>
    <w:p w14:paraId="7E2B179F" w14:textId="77777777" w:rsidR="00E2124B" w:rsidRPr="007219C4" w:rsidRDefault="00E2124B" w:rsidP="00E2124B">
      <w:r w:rsidRPr="007219C4">
        <w:rPr>
          <w:rFonts w:hint="eastAsia"/>
        </w:rPr>
        <w:t>日時　令和</w:t>
      </w:r>
      <w:r w:rsidRPr="007219C4">
        <w:t>8</w:t>
      </w:r>
      <w:r w:rsidRPr="007219C4">
        <w:t>年</w:t>
      </w:r>
      <w:r w:rsidRPr="007219C4">
        <w:t>1</w:t>
      </w:r>
      <w:r w:rsidRPr="007219C4">
        <w:t>月</w:t>
      </w:r>
      <w:r w:rsidRPr="007219C4">
        <w:t>9</w:t>
      </w:r>
      <w:r w:rsidRPr="007219C4">
        <w:t>日（金）　各回</w:t>
      </w:r>
      <w:r w:rsidRPr="007219C4">
        <w:t>60</w:t>
      </w:r>
      <w:r w:rsidRPr="007219C4">
        <w:t xml:space="preserve">分　</w:t>
      </w:r>
      <w:r w:rsidRPr="007219C4">
        <w:t>14</w:t>
      </w:r>
      <w:r w:rsidRPr="007219C4">
        <w:t xml:space="preserve">時～：電話・カメラの使い方　</w:t>
      </w:r>
      <w:r w:rsidRPr="007219C4">
        <w:t>15</w:t>
      </w:r>
      <w:r w:rsidRPr="007219C4">
        <w:t>時</w:t>
      </w:r>
      <w:r w:rsidRPr="007219C4">
        <w:t>10</w:t>
      </w:r>
      <w:r w:rsidRPr="007219C4">
        <w:t>分</w:t>
      </w:r>
      <w:r w:rsidRPr="007219C4">
        <w:lastRenderedPageBreak/>
        <w:t>～：</w:t>
      </w:r>
      <w:r w:rsidRPr="007219C4">
        <w:t>LINE</w:t>
      </w:r>
      <w:r w:rsidRPr="007219C4">
        <w:t>の使い方</w:t>
      </w:r>
    </w:p>
    <w:p w14:paraId="563635C8" w14:textId="77777777" w:rsidR="00E2124B" w:rsidRPr="007219C4" w:rsidRDefault="00E2124B" w:rsidP="00E2124B">
      <w:r w:rsidRPr="007219C4">
        <w:rPr>
          <w:rFonts w:hint="eastAsia"/>
        </w:rPr>
        <w:t xml:space="preserve">場所　港区役所　</w:t>
      </w:r>
      <w:r w:rsidRPr="007219C4">
        <w:t>5</w:t>
      </w:r>
      <w:r w:rsidRPr="007219C4">
        <w:t>階会議室</w:t>
      </w:r>
    </w:p>
    <w:p w14:paraId="78BA1FC8" w14:textId="77777777" w:rsidR="00E2124B" w:rsidRPr="007219C4" w:rsidRDefault="00E2124B" w:rsidP="00E2124B"/>
    <w:p w14:paraId="17622B9A" w14:textId="77777777" w:rsidR="00E2124B" w:rsidRPr="007219C4" w:rsidRDefault="00E2124B" w:rsidP="00E2124B">
      <w:r w:rsidRPr="007219C4">
        <w:rPr>
          <w:rFonts w:hint="eastAsia"/>
        </w:rPr>
        <w:t>対象　大阪市民</w:t>
      </w:r>
    </w:p>
    <w:p w14:paraId="2C2F74CF" w14:textId="77777777" w:rsidR="00E2124B" w:rsidRPr="007219C4" w:rsidRDefault="00E2124B" w:rsidP="00E2124B">
      <w:r w:rsidRPr="007219C4">
        <w:t xml:space="preserve">定員　</w:t>
      </w:r>
      <w:r w:rsidRPr="007219C4">
        <w:rPr>
          <w:rFonts w:hint="eastAsia"/>
        </w:rPr>
        <w:t>各回</w:t>
      </w:r>
      <w:r w:rsidRPr="007219C4">
        <w:t>2</w:t>
      </w:r>
      <w:r w:rsidRPr="007219C4">
        <w:t>名（介助者除く）</w:t>
      </w:r>
    </w:p>
    <w:p w14:paraId="33A0F614" w14:textId="77777777" w:rsidR="00E2124B" w:rsidRPr="007219C4" w:rsidRDefault="00E2124B" w:rsidP="00E2124B">
      <w:r w:rsidRPr="007219C4">
        <w:rPr>
          <w:rFonts w:hint="eastAsia"/>
        </w:rPr>
        <w:t>持ち物　ご自身のスマホ（貸し出しも可。お申込み時にお伝えください）</w:t>
      </w:r>
    </w:p>
    <w:p w14:paraId="410D1EAE" w14:textId="77777777" w:rsidR="00E2124B" w:rsidRPr="007219C4" w:rsidRDefault="00E2124B" w:rsidP="00E2124B">
      <w:r w:rsidRPr="007219C4">
        <w:rPr>
          <w:rFonts w:hint="eastAsia"/>
        </w:rPr>
        <w:t xml:space="preserve">申込　</w:t>
      </w:r>
      <w:r w:rsidRPr="007219C4">
        <w:t>12</w:t>
      </w:r>
      <w:r w:rsidRPr="007219C4">
        <w:t>月</w:t>
      </w:r>
      <w:r w:rsidRPr="007219C4">
        <w:t>1</w:t>
      </w:r>
      <w:r w:rsidRPr="007219C4">
        <w:t>日（月）～</w:t>
      </w:r>
      <w:r w:rsidRPr="007219C4">
        <w:t>12</w:t>
      </w:r>
      <w:r w:rsidRPr="007219C4">
        <w:t>日（金）</w:t>
      </w:r>
    </w:p>
    <w:p w14:paraId="2F5EC2A4" w14:textId="77777777" w:rsidR="00E2124B" w:rsidRPr="007219C4" w:rsidRDefault="00E2124B" w:rsidP="00E2124B">
      <w:r w:rsidRPr="007219C4">
        <w:t xml:space="preserve">問合せ・申込先　</w:t>
      </w:r>
      <w:r w:rsidRPr="007219C4">
        <w:rPr>
          <w:rFonts w:hint="eastAsia"/>
        </w:rPr>
        <w:t xml:space="preserve">株式会社コネクト（総務省採択事業者）　電話　</w:t>
      </w:r>
      <w:r w:rsidRPr="007219C4">
        <w:t>050-5846-1443</w:t>
      </w:r>
      <w:r w:rsidRPr="007219C4">
        <w:t xml:space="preserve">　</w:t>
      </w:r>
      <w:r w:rsidRPr="007219C4">
        <w:rPr>
          <w:rFonts w:hint="eastAsia"/>
        </w:rPr>
        <w:t>ファックス</w:t>
      </w:r>
      <w:r w:rsidRPr="007219C4">
        <w:t xml:space="preserve">　</w:t>
      </w:r>
      <w:r w:rsidRPr="007219C4">
        <w:rPr>
          <w:rFonts w:hint="eastAsia"/>
        </w:rPr>
        <w:t>0</w:t>
      </w:r>
      <w:r w:rsidRPr="007219C4">
        <w:t>50-3145-2421</w:t>
      </w:r>
    </w:p>
    <w:p w14:paraId="615DE7B7" w14:textId="77777777" w:rsidR="00E2124B" w:rsidRPr="007219C4" w:rsidRDefault="00E2124B" w:rsidP="00E2124B"/>
    <w:p w14:paraId="6A8F4506" w14:textId="77777777" w:rsidR="00E2124B" w:rsidRPr="007219C4" w:rsidRDefault="00E2124B" w:rsidP="00E2124B"/>
    <w:p w14:paraId="1557E673" w14:textId="77777777" w:rsidR="00E2124B" w:rsidRPr="007219C4" w:rsidRDefault="00E2124B" w:rsidP="00E2124B">
      <w:r w:rsidRPr="007219C4">
        <w:rPr>
          <w:rFonts w:hint="eastAsia"/>
        </w:rPr>
        <w:t>ランチタイムコンサート　無料</w:t>
      </w:r>
    </w:p>
    <w:p w14:paraId="68309980" w14:textId="77777777" w:rsidR="00E2124B" w:rsidRPr="007219C4" w:rsidRDefault="00E2124B" w:rsidP="00E2124B">
      <w:r w:rsidRPr="007219C4">
        <w:t>1</w:t>
      </w:r>
      <w:r w:rsidRPr="007219C4">
        <w:t>時間だけの小さなコンサート</w:t>
      </w:r>
      <w:r w:rsidRPr="007219C4">
        <w:t>♪</w:t>
      </w:r>
      <w:r w:rsidRPr="007219C4">
        <w:t>ハープの優しい音色</w:t>
      </w:r>
      <w:r w:rsidRPr="007219C4">
        <w:rPr>
          <w:rFonts w:hint="eastAsia"/>
        </w:rPr>
        <w:t>とゴスペルの歌声が響きます。観覧無料でどなた様でもご覧いただけます。</w:t>
      </w:r>
    </w:p>
    <w:p w14:paraId="2B7DA788" w14:textId="77777777" w:rsidR="00E2124B" w:rsidRPr="007219C4" w:rsidRDefault="00E2124B" w:rsidP="00E2124B">
      <w:r w:rsidRPr="007219C4">
        <w:rPr>
          <w:rFonts w:hint="eastAsia"/>
        </w:rPr>
        <w:t xml:space="preserve">日時　</w:t>
      </w:r>
      <w:r w:rsidRPr="007219C4">
        <w:t>12</w:t>
      </w:r>
      <w:r w:rsidRPr="007219C4">
        <w:t>月</w:t>
      </w:r>
      <w:r w:rsidRPr="007219C4">
        <w:t>22</w:t>
      </w:r>
      <w:r w:rsidRPr="007219C4">
        <w:t>日（月）</w:t>
      </w:r>
      <w:r w:rsidRPr="007219C4">
        <w:t>11</w:t>
      </w:r>
      <w:r w:rsidRPr="007219C4">
        <w:t>時～</w:t>
      </w:r>
      <w:r w:rsidRPr="007219C4">
        <w:t>12</w:t>
      </w:r>
      <w:r w:rsidRPr="007219C4">
        <w:t>時</w:t>
      </w:r>
    </w:p>
    <w:p w14:paraId="0E90D2B1" w14:textId="77777777" w:rsidR="00E2124B" w:rsidRPr="007219C4" w:rsidRDefault="00E2124B" w:rsidP="00E2124B">
      <w:r w:rsidRPr="007219C4">
        <w:rPr>
          <w:rFonts w:hint="eastAsia"/>
        </w:rPr>
        <w:t xml:space="preserve">場所　港区土地区画整理記念・交流会館　</w:t>
      </w:r>
      <w:r w:rsidRPr="007219C4">
        <w:t>3</w:t>
      </w:r>
      <w:r w:rsidRPr="007219C4">
        <w:t>階みなとラウンジ</w:t>
      </w:r>
    </w:p>
    <w:p w14:paraId="64EF9250" w14:textId="77777777" w:rsidR="00E2124B" w:rsidRPr="007219C4" w:rsidRDefault="00E2124B" w:rsidP="00E2124B"/>
    <w:p w14:paraId="55CCE1E0" w14:textId="77777777" w:rsidR="00E2124B" w:rsidRPr="007219C4" w:rsidRDefault="00E2124B" w:rsidP="00E2124B">
      <w:r w:rsidRPr="007219C4">
        <w:rPr>
          <w:rFonts w:hint="eastAsia"/>
        </w:rPr>
        <w:t>うたごえひろば　要申込　先着順</w:t>
      </w:r>
    </w:p>
    <w:p w14:paraId="30022DE9" w14:textId="77777777" w:rsidR="00E2124B" w:rsidRPr="007219C4" w:rsidRDefault="00E2124B" w:rsidP="00E2124B">
      <w:r w:rsidRPr="007219C4">
        <w:rPr>
          <w:rFonts w:hint="eastAsia"/>
        </w:rPr>
        <w:t>懐かしい曲などをみんなで楽しく歌いませんか♪</w:t>
      </w:r>
    </w:p>
    <w:p w14:paraId="5EA80DD2" w14:textId="77777777" w:rsidR="00E2124B" w:rsidRPr="007219C4" w:rsidRDefault="00E2124B" w:rsidP="00E2124B">
      <w:r w:rsidRPr="007219C4">
        <w:rPr>
          <w:rFonts w:hint="eastAsia"/>
        </w:rPr>
        <w:t>日時　令和</w:t>
      </w:r>
      <w:r w:rsidRPr="007219C4">
        <w:t>8</w:t>
      </w:r>
      <w:r w:rsidRPr="007219C4">
        <w:t>年</w:t>
      </w:r>
      <w:r w:rsidRPr="007219C4">
        <w:t>1</w:t>
      </w:r>
      <w:r w:rsidRPr="007219C4">
        <w:t>月～</w:t>
      </w:r>
      <w:r w:rsidRPr="007219C4">
        <w:t>3</w:t>
      </w:r>
      <w:r w:rsidRPr="007219C4">
        <w:t>月　月</w:t>
      </w:r>
      <w:r w:rsidRPr="007219C4">
        <w:t>2</w:t>
      </w:r>
      <w:r w:rsidRPr="007219C4">
        <w:t xml:space="preserve">回　全て月曜日　</w:t>
      </w:r>
      <w:r w:rsidRPr="007219C4">
        <w:t>10</w:t>
      </w:r>
      <w:r w:rsidRPr="007219C4">
        <w:t>時～</w:t>
      </w:r>
      <w:r w:rsidRPr="007219C4">
        <w:t>11</w:t>
      </w:r>
      <w:r w:rsidRPr="007219C4">
        <w:t xml:space="preserve">時　</w:t>
      </w:r>
      <w:r w:rsidRPr="007219C4">
        <w:rPr>
          <w:rFonts w:hint="eastAsia"/>
        </w:rPr>
        <w:t>※詳しい日程は、お問合せください</w:t>
      </w:r>
    </w:p>
    <w:p w14:paraId="70272ABF" w14:textId="77777777" w:rsidR="00E2124B" w:rsidRPr="007219C4" w:rsidRDefault="00E2124B" w:rsidP="00E2124B">
      <w:r w:rsidRPr="007219C4">
        <w:rPr>
          <w:rFonts w:hint="eastAsia"/>
        </w:rPr>
        <w:t>場所　港近隣センター（八幡屋</w:t>
      </w:r>
      <w:r w:rsidRPr="007219C4">
        <w:t>1-4-20</w:t>
      </w:r>
      <w:r w:rsidRPr="007219C4">
        <w:t>）</w:t>
      </w:r>
    </w:p>
    <w:p w14:paraId="299FCC16" w14:textId="77777777" w:rsidR="00E2124B" w:rsidRPr="007219C4" w:rsidRDefault="00E2124B" w:rsidP="00E2124B">
      <w:r w:rsidRPr="007219C4">
        <w:rPr>
          <w:rFonts w:hint="eastAsia"/>
        </w:rPr>
        <w:t xml:space="preserve">定員　</w:t>
      </w:r>
      <w:r w:rsidRPr="007219C4">
        <w:t>30</w:t>
      </w:r>
      <w:r w:rsidRPr="007219C4">
        <w:t>名（先着順）</w:t>
      </w:r>
    </w:p>
    <w:p w14:paraId="726534A4" w14:textId="77777777" w:rsidR="00E2124B" w:rsidRPr="007219C4" w:rsidRDefault="00E2124B" w:rsidP="00E2124B">
      <w:r w:rsidRPr="007219C4">
        <w:rPr>
          <w:rFonts w:hint="eastAsia"/>
        </w:rPr>
        <w:t xml:space="preserve">費用　</w:t>
      </w:r>
      <w:r w:rsidRPr="007219C4">
        <w:t>1</w:t>
      </w:r>
      <w:r w:rsidRPr="007219C4">
        <w:t>回</w:t>
      </w:r>
      <w:r w:rsidRPr="007219C4">
        <w:t>500</w:t>
      </w:r>
      <w:r w:rsidRPr="007219C4">
        <w:t>円</w:t>
      </w:r>
    </w:p>
    <w:p w14:paraId="2FA170D0" w14:textId="77777777" w:rsidR="00E2124B" w:rsidRPr="007219C4" w:rsidRDefault="00E2124B" w:rsidP="00E2124B">
      <w:r w:rsidRPr="007219C4">
        <w:rPr>
          <w:rFonts w:hint="eastAsia"/>
        </w:rPr>
        <w:t>申込　来館、電話</w:t>
      </w:r>
    </w:p>
    <w:p w14:paraId="5F71B181" w14:textId="77777777" w:rsidR="00E2124B" w:rsidRPr="007219C4" w:rsidRDefault="00E2124B" w:rsidP="00E2124B"/>
    <w:p w14:paraId="27B388D1" w14:textId="77777777" w:rsidR="00E2124B" w:rsidRPr="007219C4" w:rsidRDefault="00E2124B" w:rsidP="00E2124B">
      <w:r w:rsidRPr="007219C4">
        <w:rPr>
          <w:rFonts w:hint="eastAsia"/>
        </w:rPr>
        <w:t>みそづくり教室　要申込　先着順</w:t>
      </w:r>
    </w:p>
    <w:p w14:paraId="2D94836F" w14:textId="77777777" w:rsidR="00E2124B" w:rsidRPr="007219C4" w:rsidRDefault="00E2124B" w:rsidP="00E2124B">
      <w:r w:rsidRPr="007219C4">
        <w:rPr>
          <w:rFonts w:hint="eastAsia"/>
        </w:rPr>
        <w:t>昔から「みそは医者いらず」とも言われ、豊富な栄養成分で健康促進が期待されています。魅力満載</w:t>
      </w:r>
      <w:r w:rsidRPr="007219C4">
        <w:rPr>
          <w:rFonts w:hint="eastAsia"/>
        </w:rPr>
        <w:t>!</w:t>
      </w:r>
      <w:r w:rsidRPr="007219C4">
        <w:rPr>
          <w:rFonts w:hint="eastAsia"/>
        </w:rPr>
        <w:t>手作りみそでワンランク上の食生活を始めましょう。</w:t>
      </w:r>
    </w:p>
    <w:p w14:paraId="3582F412" w14:textId="77777777" w:rsidR="00E2124B" w:rsidRPr="007219C4" w:rsidRDefault="00E2124B" w:rsidP="00E2124B">
      <w:r w:rsidRPr="007219C4">
        <w:rPr>
          <w:rFonts w:hint="eastAsia"/>
        </w:rPr>
        <w:t>日時　令和</w:t>
      </w:r>
      <w:r w:rsidRPr="007219C4">
        <w:t>8</w:t>
      </w:r>
      <w:r w:rsidRPr="007219C4">
        <w:t>年</w:t>
      </w:r>
      <w:r w:rsidRPr="007219C4">
        <w:t>2</w:t>
      </w:r>
      <w:r w:rsidRPr="007219C4">
        <w:t>月</w:t>
      </w:r>
      <w:r w:rsidRPr="007219C4">
        <w:t>6</w:t>
      </w:r>
      <w:r w:rsidRPr="007219C4">
        <w:t>日（金）～</w:t>
      </w:r>
      <w:r w:rsidRPr="007219C4">
        <w:t>8</w:t>
      </w:r>
      <w:r w:rsidRPr="007219C4">
        <w:t>日（日）</w:t>
      </w:r>
    </w:p>
    <w:p w14:paraId="7BDA1999" w14:textId="77777777" w:rsidR="00E2124B" w:rsidRPr="007219C4" w:rsidRDefault="00E2124B" w:rsidP="00E2124B">
      <w:r w:rsidRPr="007219C4">
        <w:rPr>
          <w:rFonts w:hint="eastAsia"/>
        </w:rPr>
        <w:t>【午前の部】</w:t>
      </w:r>
      <w:r w:rsidRPr="007219C4">
        <w:t>10</w:t>
      </w:r>
      <w:r w:rsidRPr="007219C4">
        <w:t>時</w:t>
      </w:r>
      <w:r w:rsidRPr="007219C4">
        <w:t>30</w:t>
      </w:r>
      <w:r w:rsidRPr="007219C4">
        <w:t>分～</w:t>
      </w:r>
      <w:r w:rsidRPr="007219C4">
        <w:t>12</w:t>
      </w:r>
      <w:r w:rsidRPr="007219C4">
        <w:t>時</w:t>
      </w:r>
      <w:r w:rsidRPr="007219C4">
        <w:t>30</w:t>
      </w:r>
      <w:r w:rsidRPr="007219C4">
        <w:t xml:space="preserve">分　</w:t>
      </w:r>
      <w:r w:rsidRPr="007219C4">
        <w:rPr>
          <w:rFonts w:hint="eastAsia"/>
        </w:rPr>
        <w:t>【午後の部】</w:t>
      </w:r>
      <w:r w:rsidRPr="007219C4">
        <w:t>13</w:t>
      </w:r>
      <w:r w:rsidRPr="007219C4">
        <w:t>時</w:t>
      </w:r>
      <w:r w:rsidRPr="007219C4">
        <w:t>30</w:t>
      </w:r>
      <w:r w:rsidRPr="007219C4">
        <w:t>分～</w:t>
      </w:r>
      <w:r w:rsidRPr="007219C4">
        <w:t>15</w:t>
      </w:r>
      <w:r w:rsidRPr="007219C4">
        <w:t>時</w:t>
      </w:r>
      <w:r w:rsidRPr="007219C4">
        <w:t>30</w:t>
      </w:r>
      <w:r w:rsidRPr="007219C4">
        <w:t>分</w:t>
      </w:r>
    </w:p>
    <w:p w14:paraId="7914F239" w14:textId="77777777" w:rsidR="00E2124B" w:rsidRPr="007219C4" w:rsidRDefault="00E2124B" w:rsidP="00E2124B">
      <w:r w:rsidRPr="007219C4">
        <w:rPr>
          <w:rFonts w:hint="eastAsia"/>
        </w:rPr>
        <w:t>※都合により変更、中止になる可能性があります</w:t>
      </w:r>
    </w:p>
    <w:p w14:paraId="339D676C" w14:textId="77777777" w:rsidR="00E2124B" w:rsidRPr="007219C4" w:rsidRDefault="00E2124B" w:rsidP="00E2124B">
      <w:r w:rsidRPr="007219C4">
        <w:rPr>
          <w:rFonts w:hint="eastAsia"/>
        </w:rPr>
        <w:t>場所　港近隣センター（八幡屋</w:t>
      </w:r>
      <w:r w:rsidRPr="007219C4">
        <w:t>1-4-20</w:t>
      </w:r>
      <w:r w:rsidRPr="007219C4">
        <w:t>）</w:t>
      </w:r>
    </w:p>
    <w:p w14:paraId="389577AC" w14:textId="77777777" w:rsidR="00E2124B" w:rsidRPr="007219C4" w:rsidRDefault="00E2124B" w:rsidP="00E2124B">
      <w:r w:rsidRPr="007219C4">
        <w:rPr>
          <w:rFonts w:hint="eastAsia"/>
        </w:rPr>
        <w:t>定員　各</w:t>
      </w:r>
      <w:r w:rsidRPr="007219C4">
        <w:t>6</w:t>
      </w:r>
      <w:r w:rsidRPr="007219C4">
        <w:t>名（先着順）</w:t>
      </w:r>
    </w:p>
    <w:p w14:paraId="591CC85E" w14:textId="77777777" w:rsidR="00E2124B" w:rsidRPr="007219C4" w:rsidRDefault="00E2124B" w:rsidP="00E2124B">
      <w:r w:rsidRPr="007219C4">
        <w:rPr>
          <w:rFonts w:hint="eastAsia"/>
        </w:rPr>
        <w:t xml:space="preserve">費用　</w:t>
      </w:r>
      <w:r w:rsidRPr="007219C4">
        <w:t>1</w:t>
      </w:r>
      <w:r w:rsidRPr="007219C4">
        <w:t>回</w:t>
      </w:r>
      <w:r w:rsidRPr="007219C4">
        <w:t>4</w:t>
      </w:r>
      <w:r w:rsidRPr="007219C4">
        <w:t>，</w:t>
      </w:r>
      <w:r w:rsidRPr="007219C4">
        <w:t>000</w:t>
      </w:r>
      <w:r w:rsidRPr="007219C4">
        <w:t>円</w:t>
      </w:r>
      <w:r w:rsidRPr="007219C4">
        <w:rPr>
          <w:rFonts w:ascii="ＭＳ 明朝" w:eastAsia="ＭＳ 明朝" w:hAnsi="ＭＳ 明朝" w:cs="ＭＳ 明朝" w:hint="eastAsia"/>
        </w:rPr>
        <w:t>※</w:t>
      </w:r>
      <w:r w:rsidRPr="007219C4">
        <w:t>5</w:t>
      </w:r>
      <w:r w:rsidRPr="007219C4">
        <w:t>キロのみそを持ち帰っていただきます</w:t>
      </w:r>
    </w:p>
    <w:p w14:paraId="403F918B" w14:textId="77777777" w:rsidR="00E2124B" w:rsidRPr="007219C4" w:rsidRDefault="00E2124B" w:rsidP="00E2124B">
      <w:r w:rsidRPr="007219C4">
        <w:rPr>
          <w:rFonts w:hint="eastAsia"/>
        </w:rPr>
        <w:t>申込　来館、電話※参加費は港区民センターか港近隣センターへ持参</w:t>
      </w:r>
    </w:p>
    <w:p w14:paraId="61BF61B4" w14:textId="77777777" w:rsidR="00E2124B" w:rsidRPr="007219C4" w:rsidRDefault="00E2124B" w:rsidP="00E2124B">
      <w:r w:rsidRPr="007219C4">
        <w:rPr>
          <w:rFonts w:hint="eastAsia"/>
        </w:rPr>
        <w:lastRenderedPageBreak/>
        <w:t xml:space="preserve">申込期間　</w:t>
      </w:r>
      <w:r w:rsidRPr="007219C4">
        <w:t>12</w:t>
      </w:r>
      <w:r w:rsidRPr="007219C4">
        <w:t>月</w:t>
      </w:r>
      <w:r w:rsidRPr="007219C4">
        <w:t>1</w:t>
      </w:r>
      <w:r w:rsidRPr="007219C4">
        <w:t>日（月）～</w:t>
      </w:r>
      <w:r w:rsidRPr="007219C4">
        <w:t>27</w:t>
      </w:r>
      <w:r w:rsidRPr="007219C4">
        <w:t>日（土）</w:t>
      </w:r>
    </w:p>
    <w:p w14:paraId="061418ED" w14:textId="77777777" w:rsidR="00E2124B" w:rsidRPr="007219C4" w:rsidRDefault="00E2124B" w:rsidP="00E2124B"/>
    <w:p w14:paraId="4C0CEA1A" w14:textId="77777777" w:rsidR="00E2124B" w:rsidRPr="007219C4" w:rsidRDefault="00E2124B" w:rsidP="00E2124B"/>
    <w:p w14:paraId="267DD584" w14:textId="77777777" w:rsidR="00E2124B" w:rsidRPr="007219C4" w:rsidRDefault="00E2124B" w:rsidP="00E2124B">
      <w:r w:rsidRPr="007219C4">
        <w:rPr>
          <w:rFonts w:hint="eastAsia"/>
        </w:rPr>
        <w:t>第</w:t>
      </w:r>
      <w:r w:rsidRPr="007219C4">
        <w:t>19</w:t>
      </w:r>
      <w:r w:rsidRPr="007219C4">
        <w:t>回こどもパラダイス出店者募集</w:t>
      </w:r>
    </w:p>
    <w:p w14:paraId="4474FC46" w14:textId="77777777" w:rsidR="00E2124B" w:rsidRPr="007219C4" w:rsidRDefault="00E2124B" w:rsidP="00E2124B">
      <w:r w:rsidRPr="007219C4">
        <w:rPr>
          <w:rFonts w:hint="eastAsia"/>
        </w:rPr>
        <w:t>未就学児を対象にしたイベントです。遊びやワークショップなどこどもたちが楽しめる企画（出店）をお待ちしています。</w:t>
      </w:r>
    </w:p>
    <w:p w14:paraId="56FEE2AB" w14:textId="77777777" w:rsidR="00E2124B" w:rsidRPr="007219C4" w:rsidRDefault="00E2124B" w:rsidP="00E2124B">
      <w:r w:rsidRPr="007219C4">
        <w:rPr>
          <w:rFonts w:hint="eastAsia"/>
        </w:rPr>
        <w:t>日時　令和</w:t>
      </w:r>
      <w:r w:rsidRPr="007219C4">
        <w:t>8</w:t>
      </w:r>
      <w:r w:rsidRPr="007219C4">
        <w:t>年</w:t>
      </w:r>
      <w:r w:rsidRPr="007219C4">
        <w:t>3</w:t>
      </w:r>
      <w:r w:rsidRPr="007219C4">
        <w:t>月</w:t>
      </w:r>
      <w:r w:rsidRPr="007219C4">
        <w:t>20</w:t>
      </w:r>
      <w:r w:rsidRPr="007219C4">
        <w:t>日（金・祝）</w:t>
      </w:r>
      <w:r w:rsidRPr="007219C4">
        <w:t>11</w:t>
      </w:r>
      <w:r w:rsidRPr="007219C4">
        <w:t>時～</w:t>
      </w:r>
      <w:r w:rsidRPr="007219C4">
        <w:t>15</w:t>
      </w:r>
      <w:r w:rsidRPr="007219C4">
        <w:t>時</w:t>
      </w:r>
    </w:p>
    <w:p w14:paraId="0B4AA0C7" w14:textId="77777777" w:rsidR="00E2124B" w:rsidRPr="007219C4" w:rsidRDefault="00E2124B" w:rsidP="00E2124B">
      <w:r w:rsidRPr="007219C4">
        <w:rPr>
          <w:rFonts w:hint="eastAsia"/>
        </w:rPr>
        <w:t>場所　港区民センター（磯路</w:t>
      </w:r>
      <w:r w:rsidRPr="007219C4">
        <w:t>1-7-17</w:t>
      </w:r>
      <w:r w:rsidRPr="007219C4">
        <w:t xml:space="preserve">　交流会館）</w:t>
      </w:r>
    </w:p>
    <w:p w14:paraId="49069FED" w14:textId="77777777" w:rsidR="00E2124B" w:rsidRPr="007219C4" w:rsidRDefault="00E2124B" w:rsidP="00E2124B">
      <w:r w:rsidRPr="007219C4">
        <w:rPr>
          <w:rFonts w:hint="eastAsia"/>
        </w:rPr>
        <w:t xml:space="preserve">申込　</w:t>
      </w:r>
      <w:r w:rsidRPr="007219C4">
        <w:t>12</w:t>
      </w:r>
      <w:r w:rsidRPr="007219C4">
        <w:t>月</w:t>
      </w:r>
      <w:r w:rsidRPr="007219C4">
        <w:t>28</w:t>
      </w:r>
      <w:r w:rsidRPr="007219C4">
        <w:t>日（日）まで</w:t>
      </w:r>
    </w:p>
    <w:p w14:paraId="1E321254" w14:textId="77777777" w:rsidR="00E2124B" w:rsidRPr="007219C4" w:rsidRDefault="00E2124B" w:rsidP="00E2124B">
      <w:r w:rsidRPr="007219C4">
        <w:rPr>
          <w:rFonts w:hint="eastAsia"/>
        </w:rPr>
        <w:t>申込方法　来館または</w:t>
      </w:r>
      <w:r w:rsidRPr="007219C4">
        <w:t xml:space="preserve">ファックス　</w:t>
      </w:r>
      <w:r w:rsidRPr="007219C4">
        <w:rPr>
          <w:rFonts w:ascii="ＭＳ 明朝" w:eastAsia="ＭＳ 明朝" w:hAnsi="ＭＳ 明朝" w:cs="ＭＳ 明朝" w:hint="eastAsia"/>
        </w:rPr>
        <w:t>※</w:t>
      </w:r>
      <w:r w:rsidRPr="007219C4">
        <w:t>二次元コードより申込書をダウンロードし、ご記入の上、ご提出ください。</w:t>
      </w:r>
    </w:p>
    <w:p w14:paraId="01F5E215" w14:textId="77777777" w:rsidR="00E2124B" w:rsidRPr="007219C4" w:rsidRDefault="00E2124B" w:rsidP="00E2124B">
      <w:r w:rsidRPr="007219C4">
        <w:rPr>
          <w:rFonts w:hint="eastAsia"/>
        </w:rPr>
        <w:t>※応募多数の場合は抽選になります。詳細は下記にお問い合わせください。</w:t>
      </w:r>
    </w:p>
    <w:p w14:paraId="50EEF0A2" w14:textId="77777777" w:rsidR="00E2124B" w:rsidRPr="007219C4" w:rsidRDefault="00E2124B" w:rsidP="00E2124B">
      <w:r w:rsidRPr="007219C4">
        <w:rPr>
          <w:rFonts w:hint="eastAsia"/>
        </w:rPr>
        <w:t xml:space="preserve">問合せ　（一財）大阪市コミュニティ協会港区支部協議会　電話　</w:t>
      </w:r>
      <w:r w:rsidRPr="007219C4">
        <w:t>6572-0020</w:t>
      </w:r>
      <w:r w:rsidRPr="007219C4">
        <w:t xml:space="preserve">　</w:t>
      </w:r>
      <w:r w:rsidRPr="007219C4">
        <w:rPr>
          <w:rFonts w:hint="eastAsia"/>
        </w:rPr>
        <w:t xml:space="preserve">ファックス　</w:t>
      </w:r>
      <w:r w:rsidRPr="007219C4">
        <w:t>6572-0274</w:t>
      </w:r>
    </w:p>
    <w:p w14:paraId="799248BF" w14:textId="77777777" w:rsidR="00E2124B" w:rsidRPr="007219C4" w:rsidRDefault="00E2124B" w:rsidP="00E2124B"/>
    <w:p w14:paraId="7BFDCCAE" w14:textId="77777777" w:rsidR="00E2124B" w:rsidRPr="007219C4" w:rsidRDefault="00E2124B" w:rsidP="00E2124B"/>
    <w:p w14:paraId="52A234CF" w14:textId="77777777" w:rsidR="00E2124B" w:rsidRPr="007219C4" w:rsidRDefault="00E2124B" w:rsidP="00E2124B">
      <w:r w:rsidRPr="007219C4">
        <w:rPr>
          <w:rFonts w:hint="eastAsia"/>
        </w:rPr>
        <w:t>「大阪マラソン“クリーン</w:t>
      </w:r>
      <w:r w:rsidRPr="007219C4">
        <w:t>UP”</w:t>
      </w:r>
      <w:r w:rsidRPr="007219C4">
        <w:t>作戦」に</w:t>
      </w:r>
      <w:r w:rsidRPr="007219C4">
        <w:rPr>
          <w:rFonts w:hint="eastAsia"/>
        </w:rPr>
        <w:t>参加しませんか</w:t>
      </w:r>
      <w:r w:rsidRPr="007219C4">
        <w:rPr>
          <w:rFonts w:hint="eastAsia"/>
        </w:rPr>
        <w:t>?</w:t>
      </w:r>
    </w:p>
    <w:p w14:paraId="33D0BDF2" w14:textId="77777777" w:rsidR="00E2124B" w:rsidRPr="007219C4" w:rsidRDefault="00E2124B" w:rsidP="00E2124B">
      <w:r w:rsidRPr="007219C4">
        <w:rPr>
          <w:rFonts w:hint="eastAsia"/>
        </w:rPr>
        <w:t>大阪マラソン開催に向けて、市内全域の清掃ボランティア活動を実施します。団体・個人を問わず参加できます。ぜひご参加ください</w:t>
      </w:r>
      <w:r w:rsidRPr="007219C4">
        <w:rPr>
          <w:rFonts w:hint="eastAsia"/>
        </w:rPr>
        <w:t>!</w:t>
      </w:r>
    </w:p>
    <w:p w14:paraId="6A13B119" w14:textId="77777777" w:rsidR="00E2124B" w:rsidRPr="007219C4" w:rsidRDefault="00E2124B" w:rsidP="00E2124B">
      <w:r w:rsidRPr="007219C4">
        <w:rPr>
          <w:rFonts w:hint="eastAsia"/>
        </w:rPr>
        <w:t xml:space="preserve">実施期間　</w:t>
      </w:r>
      <w:r w:rsidRPr="007219C4">
        <w:t>令和</w:t>
      </w:r>
      <w:r w:rsidRPr="007219C4">
        <w:t>8</w:t>
      </w:r>
      <w:r w:rsidRPr="007219C4">
        <w:t>年</w:t>
      </w:r>
      <w:r w:rsidRPr="007219C4">
        <w:t>1</w:t>
      </w:r>
      <w:r w:rsidRPr="007219C4">
        <w:t>月</w:t>
      </w:r>
      <w:r w:rsidRPr="007219C4">
        <w:t>31</w:t>
      </w:r>
      <w:r w:rsidRPr="007219C4">
        <w:t>日（土）～</w:t>
      </w:r>
      <w:r w:rsidRPr="007219C4">
        <w:t>2</w:t>
      </w:r>
      <w:r w:rsidRPr="007219C4">
        <w:t>月</w:t>
      </w:r>
      <w:r w:rsidRPr="007219C4">
        <w:t>20</w:t>
      </w:r>
      <w:r w:rsidRPr="007219C4">
        <w:t>日（金）</w:t>
      </w:r>
    </w:p>
    <w:p w14:paraId="107DF12A" w14:textId="77777777" w:rsidR="00E2124B" w:rsidRPr="007219C4" w:rsidRDefault="00E2124B" w:rsidP="00E2124B">
      <w:r w:rsidRPr="007219C4">
        <w:rPr>
          <w:rFonts w:hint="eastAsia"/>
        </w:rPr>
        <w:t xml:space="preserve">申込方法　</w:t>
      </w:r>
      <w:r w:rsidRPr="007219C4">
        <w:rPr>
          <w:rFonts w:ascii="Segoe UI Symbol" w:hAnsi="Segoe UI Symbol" w:cs="Segoe UI Symbol"/>
        </w:rPr>
        <w:t>➀</w:t>
      </w:r>
      <w:r w:rsidRPr="007219C4">
        <w:t>または</w:t>
      </w:r>
      <w:r w:rsidRPr="007219C4">
        <w:rPr>
          <w:rFonts w:ascii="Segoe UI Symbol" w:hAnsi="Segoe UI Symbol" w:cs="Segoe UI Symbol"/>
        </w:rPr>
        <w:t>➁</w:t>
      </w:r>
      <w:r w:rsidRPr="007219C4">
        <w:t>のいずれかの方法でお申し込みください。</w:t>
      </w:r>
    </w:p>
    <w:p w14:paraId="4A998D02" w14:textId="77777777" w:rsidR="00E2124B" w:rsidRPr="007219C4" w:rsidRDefault="00E2124B" w:rsidP="00E2124B">
      <w:r w:rsidRPr="007219C4">
        <w:rPr>
          <w:rFonts w:ascii="Segoe UI Symbol" w:hAnsi="Segoe UI Symbol" w:cs="Segoe UI Symbol"/>
        </w:rPr>
        <w:t>➀</w:t>
      </w:r>
      <w:r w:rsidRPr="007219C4">
        <w:t>区役所区民情報コーナーや環境事業センターなどで</w:t>
      </w:r>
      <w:r w:rsidRPr="007219C4">
        <w:rPr>
          <w:rFonts w:hint="eastAsia"/>
        </w:rPr>
        <w:t>配布中の参加募集チラシ裏面の申込書に必要事項を記入し、</w:t>
      </w:r>
      <w:r w:rsidRPr="007219C4">
        <w:t>1</w:t>
      </w:r>
      <w:r w:rsidRPr="007219C4">
        <w:t>月</w:t>
      </w:r>
      <w:r w:rsidRPr="007219C4">
        <w:t>8</w:t>
      </w:r>
      <w:r w:rsidRPr="007219C4">
        <w:t>日（木）までに下記へファックス、郵送又</w:t>
      </w:r>
      <w:r w:rsidRPr="007219C4">
        <w:rPr>
          <w:rFonts w:hint="eastAsia"/>
        </w:rPr>
        <w:t>は持参してください。</w:t>
      </w:r>
    </w:p>
    <w:p w14:paraId="7FC35AC4" w14:textId="77777777" w:rsidR="00E2124B" w:rsidRPr="007219C4" w:rsidRDefault="00E2124B" w:rsidP="00E2124B">
      <w:r w:rsidRPr="007219C4">
        <w:rPr>
          <w:rFonts w:ascii="Segoe UI Symbol" w:hAnsi="Segoe UI Symbol" w:cs="Segoe UI Symbol"/>
        </w:rPr>
        <w:t>➁</w:t>
      </w:r>
      <w:r w:rsidRPr="007219C4">
        <w:t>大阪市行政オンラインシステムより、</w:t>
      </w:r>
      <w:r w:rsidRPr="007219C4">
        <w:rPr>
          <w:rFonts w:hint="eastAsia"/>
        </w:rPr>
        <w:t>必要事項をご入力いただきお申し込みください。（初めて行政オンラインシステムをご利用の方は、初期登録が必要です。）</w:t>
      </w:r>
    </w:p>
    <w:p w14:paraId="047E17A1" w14:textId="77777777" w:rsidR="00E2124B" w:rsidRPr="007219C4" w:rsidRDefault="00E2124B" w:rsidP="00E2124B">
      <w:r w:rsidRPr="007219C4">
        <w:t xml:space="preserve">問合せ　</w:t>
      </w:r>
      <w:r w:rsidRPr="007219C4">
        <w:rPr>
          <w:rFonts w:hint="eastAsia"/>
        </w:rPr>
        <w:t>西部環境事業センター（大正区小林西</w:t>
      </w:r>
      <w:r w:rsidRPr="007219C4">
        <w:t>1-20-29</w:t>
      </w:r>
      <w:r w:rsidRPr="007219C4">
        <w:t>）　電話</w:t>
      </w:r>
      <w:r w:rsidRPr="007219C4">
        <w:t>6552-0901</w:t>
      </w:r>
      <w:r w:rsidRPr="007219C4">
        <w:t xml:space="preserve">　</w:t>
      </w:r>
      <w:r w:rsidRPr="007219C4">
        <w:rPr>
          <w:rFonts w:hint="eastAsia"/>
        </w:rPr>
        <w:t>ファックス</w:t>
      </w:r>
      <w:r w:rsidRPr="007219C4">
        <w:t xml:space="preserve">　</w:t>
      </w:r>
      <w:r w:rsidRPr="007219C4">
        <w:t>6552-1130</w:t>
      </w:r>
    </w:p>
    <w:p w14:paraId="745D29DE" w14:textId="77777777" w:rsidR="00E2124B" w:rsidRPr="007219C4" w:rsidRDefault="00E2124B" w:rsidP="00E2124B">
      <w:r w:rsidRPr="007219C4">
        <w:rPr>
          <w:rFonts w:hint="eastAsia"/>
        </w:rPr>
        <w:t>※問合せ可能日時：月～土曜（祝日を含む）</w:t>
      </w:r>
      <w:r w:rsidRPr="007219C4">
        <w:t>8</w:t>
      </w:r>
      <w:r w:rsidRPr="007219C4">
        <w:t>時～</w:t>
      </w:r>
      <w:r w:rsidRPr="007219C4">
        <w:t>16</w:t>
      </w:r>
      <w:r w:rsidRPr="007219C4">
        <w:t>時</w:t>
      </w:r>
      <w:r w:rsidRPr="007219C4">
        <w:t>30</w:t>
      </w:r>
      <w:r w:rsidRPr="007219C4">
        <w:t>分</w:t>
      </w:r>
    </w:p>
    <w:p w14:paraId="351C1433" w14:textId="77777777" w:rsidR="00E2124B" w:rsidRPr="007219C4" w:rsidRDefault="00E2124B" w:rsidP="00E2124B"/>
    <w:p w14:paraId="113FA765" w14:textId="77777777" w:rsidR="00E2124B" w:rsidRPr="007219C4" w:rsidRDefault="00E2124B" w:rsidP="00E2124B"/>
    <w:p w14:paraId="52059060" w14:textId="77777777" w:rsidR="00E2124B" w:rsidRPr="007219C4" w:rsidRDefault="00E2124B" w:rsidP="00E2124B">
      <w:r w:rsidRPr="007219C4">
        <w:rPr>
          <w:rFonts w:hint="eastAsia"/>
        </w:rPr>
        <w:t>先着ご招待</w:t>
      </w:r>
      <w:r w:rsidRPr="007219C4">
        <w:t>‼</w:t>
      </w:r>
      <w:r w:rsidRPr="007219C4">
        <w:rPr>
          <w:rFonts w:hint="eastAsia"/>
        </w:rPr>
        <w:t>プロラグビーチーム「レッドハリケーンズ大阪」を応援しよう</w:t>
      </w:r>
      <w:r w:rsidRPr="007219C4">
        <w:t>‼</w:t>
      </w:r>
    </w:p>
    <w:p w14:paraId="3A80A60A" w14:textId="77777777" w:rsidR="00E2124B" w:rsidRPr="007219C4" w:rsidRDefault="00E2124B" w:rsidP="00E2124B">
      <w:r w:rsidRPr="007219C4">
        <w:t>NTT</w:t>
      </w:r>
      <w:r w:rsidRPr="007219C4">
        <w:t xml:space="preserve">　</w:t>
      </w:r>
      <w:r w:rsidRPr="007219C4">
        <w:t>JAPAN</w:t>
      </w:r>
      <w:r w:rsidRPr="007219C4">
        <w:t xml:space="preserve">　</w:t>
      </w:r>
      <w:r w:rsidRPr="007219C4">
        <w:t>RUGBY</w:t>
      </w:r>
      <w:r w:rsidRPr="007219C4">
        <w:t xml:space="preserve">　</w:t>
      </w:r>
      <w:r w:rsidRPr="007219C4">
        <w:t>LEAGUE</w:t>
      </w:r>
      <w:r w:rsidRPr="007219C4">
        <w:t xml:space="preserve">　</w:t>
      </w:r>
      <w:r w:rsidRPr="007219C4">
        <w:t>ONE</w:t>
      </w:r>
      <w:r w:rsidRPr="007219C4">
        <w:t xml:space="preserve">　</w:t>
      </w:r>
      <w:r w:rsidRPr="007219C4">
        <w:rPr>
          <w:rFonts w:hint="eastAsia"/>
        </w:rPr>
        <w:t>2025</w:t>
      </w:r>
      <w:r w:rsidRPr="007219C4">
        <w:t>-26</w:t>
      </w:r>
      <w:r w:rsidRPr="007219C4">
        <w:t xml:space="preserve">　</w:t>
      </w:r>
      <w:r w:rsidRPr="007219C4">
        <w:t>DIVISION2</w:t>
      </w:r>
    </w:p>
    <w:p w14:paraId="746EAE70" w14:textId="77777777" w:rsidR="00E2124B" w:rsidRPr="007219C4" w:rsidRDefault="00E2124B" w:rsidP="00E2124B">
      <w:r w:rsidRPr="007219C4">
        <w:rPr>
          <w:rFonts w:hint="eastAsia"/>
        </w:rPr>
        <w:t>第</w:t>
      </w:r>
      <w:r w:rsidRPr="007219C4">
        <w:t>2</w:t>
      </w:r>
      <w:r w:rsidRPr="007219C4">
        <w:t xml:space="preserve">節　</w:t>
      </w:r>
      <w:r w:rsidRPr="007219C4">
        <w:rPr>
          <w:rFonts w:hint="eastAsia"/>
        </w:rPr>
        <w:t>レッドハリケーンズ大阪</w:t>
      </w:r>
      <w:r w:rsidRPr="007219C4">
        <w:t>VS</w:t>
      </w:r>
      <w:r w:rsidRPr="007219C4">
        <w:rPr>
          <w:rFonts w:hint="eastAsia"/>
        </w:rPr>
        <w:t>豊田自動織機シャトルズ愛知</w:t>
      </w:r>
    </w:p>
    <w:p w14:paraId="5526F29A" w14:textId="77777777" w:rsidR="00E2124B" w:rsidRPr="007219C4" w:rsidRDefault="00E2124B" w:rsidP="00E2124B">
      <w:r w:rsidRPr="007219C4">
        <w:t>12</w:t>
      </w:r>
      <w:r w:rsidRPr="007219C4">
        <w:t>月</w:t>
      </w:r>
      <w:r w:rsidRPr="007219C4">
        <w:t>21</w:t>
      </w:r>
      <w:r w:rsidRPr="007219C4">
        <w:t xml:space="preserve">日（日）　</w:t>
      </w:r>
      <w:r w:rsidRPr="007219C4">
        <w:t>14</w:t>
      </w:r>
      <w:r w:rsidRPr="007219C4">
        <w:t>時</w:t>
      </w:r>
      <w:r w:rsidRPr="007219C4">
        <w:t>30</w:t>
      </w:r>
      <w:r w:rsidRPr="007219C4">
        <w:t>分キックオフ</w:t>
      </w:r>
      <w:r w:rsidRPr="007219C4">
        <w:rPr>
          <w:rFonts w:hint="eastAsia"/>
        </w:rPr>
        <w:t>（開場時間</w:t>
      </w:r>
      <w:r w:rsidRPr="007219C4">
        <w:t>11</w:t>
      </w:r>
      <w:r w:rsidRPr="007219C4">
        <w:t>時</w:t>
      </w:r>
      <w:r w:rsidRPr="007219C4">
        <w:t>30</w:t>
      </w:r>
      <w:r w:rsidRPr="007219C4">
        <w:t>分）</w:t>
      </w:r>
    </w:p>
    <w:p w14:paraId="5235D7C9" w14:textId="77777777" w:rsidR="00E2124B" w:rsidRPr="007219C4" w:rsidRDefault="00E2124B" w:rsidP="00E2124B">
      <w:r w:rsidRPr="007219C4">
        <w:rPr>
          <w:rFonts w:hint="eastAsia"/>
        </w:rPr>
        <w:t>場所　ヤンマースタジアム長居　東住吉区長居公園</w:t>
      </w:r>
      <w:r w:rsidRPr="007219C4">
        <w:t>1-1</w:t>
      </w:r>
    </w:p>
    <w:p w14:paraId="76A40BB0" w14:textId="77777777" w:rsidR="00E2124B" w:rsidRPr="007219C4" w:rsidRDefault="00E2124B" w:rsidP="00E2124B">
      <w:r w:rsidRPr="007219C4">
        <w:rPr>
          <w:rFonts w:hint="eastAsia"/>
        </w:rPr>
        <w:lastRenderedPageBreak/>
        <w:t>対象　港区に在住・在勤・在学の方</w:t>
      </w:r>
    </w:p>
    <w:p w14:paraId="0E615EB2" w14:textId="77777777" w:rsidR="00E2124B" w:rsidRPr="007219C4" w:rsidRDefault="00E2124B" w:rsidP="00E2124B">
      <w:r w:rsidRPr="007219C4">
        <w:rPr>
          <w:rFonts w:hint="eastAsia"/>
        </w:rPr>
        <w:t>招待　赤壁シート（自由席）　お</w:t>
      </w:r>
      <w:r w:rsidRPr="007219C4">
        <w:t>1</w:t>
      </w:r>
      <w:r w:rsidRPr="007219C4">
        <w:t>人様</w:t>
      </w:r>
      <w:r w:rsidRPr="007219C4">
        <w:t>12</w:t>
      </w:r>
      <w:r w:rsidRPr="007219C4">
        <w:t>枚までお申し込み可</w:t>
      </w:r>
    </w:p>
    <w:p w14:paraId="487A7A9A" w14:textId="77777777" w:rsidR="00E2124B" w:rsidRPr="007219C4" w:rsidRDefault="00E2124B" w:rsidP="00E2124B">
      <w:r w:rsidRPr="007219C4">
        <w:rPr>
          <w:rFonts w:hint="eastAsia"/>
        </w:rPr>
        <w:t xml:space="preserve">受付期間　</w:t>
      </w:r>
      <w:r w:rsidRPr="007219C4">
        <w:t>12</w:t>
      </w:r>
      <w:r w:rsidRPr="007219C4">
        <w:t>月</w:t>
      </w:r>
      <w:r w:rsidRPr="007219C4">
        <w:t>21</w:t>
      </w:r>
      <w:r w:rsidRPr="007219C4">
        <w:t>日（日）　試合開始</w:t>
      </w:r>
      <w:r w:rsidRPr="007219C4">
        <w:t>80</w:t>
      </w:r>
      <w:r w:rsidRPr="007219C4">
        <w:t>分後まで</w:t>
      </w:r>
    </w:p>
    <w:p w14:paraId="1DBE38AB" w14:textId="77777777" w:rsidR="00E2124B" w:rsidRPr="007219C4" w:rsidRDefault="00E2124B" w:rsidP="00E2124B">
      <w:r w:rsidRPr="007219C4">
        <w:rPr>
          <w:rFonts w:hint="eastAsia"/>
        </w:rPr>
        <w:t>発券方法　二次元コードより会員登録のうえ発券</w:t>
      </w:r>
    </w:p>
    <w:p w14:paraId="2590BFFB" w14:textId="77777777" w:rsidR="00E2124B" w:rsidRPr="007219C4" w:rsidRDefault="00E2124B" w:rsidP="00E2124B">
      <w:r w:rsidRPr="007219C4">
        <w:rPr>
          <w:rFonts w:hint="eastAsia"/>
        </w:rPr>
        <w:t>手数料　チケット</w:t>
      </w:r>
      <w:r w:rsidRPr="007219C4">
        <w:t>1</w:t>
      </w:r>
      <w:r w:rsidRPr="007219C4">
        <w:t>枚あたり</w:t>
      </w:r>
      <w:r w:rsidRPr="007219C4">
        <w:t>220</w:t>
      </w:r>
      <w:r w:rsidRPr="007219C4">
        <w:t>円</w:t>
      </w:r>
      <w:r w:rsidRPr="007219C4">
        <w:rPr>
          <w:rFonts w:hint="eastAsia"/>
        </w:rPr>
        <w:t>（システム利用料）</w:t>
      </w:r>
    </w:p>
    <w:p w14:paraId="3D21BB14" w14:textId="77777777" w:rsidR="00E2124B" w:rsidRPr="007219C4" w:rsidRDefault="00E2124B" w:rsidP="00E2124B">
      <w:r w:rsidRPr="007219C4">
        <w:rPr>
          <w:rFonts w:hint="eastAsia"/>
        </w:rPr>
        <w:t>※開始時間等変更になる場合がございますのでご了承ください。</w:t>
      </w:r>
    </w:p>
    <w:p w14:paraId="5212BF43" w14:textId="77777777" w:rsidR="00E2124B" w:rsidRPr="007219C4" w:rsidRDefault="00E2124B" w:rsidP="00E2124B">
      <w:r w:rsidRPr="007219C4">
        <w:rPr>
          <w:rFonts w:hint="eastAsia"/>
        </w:rPr>
        <w:t xml:space="preserve">招待券問合せ窓口　電話　</w:t>
      </w:r>
      <w:r w:rsidRPr="007219C4">
        <w:t>0120-612-910</w:t>
      </w:r>
      <w:r w:rsidRPr="007219C4">
        <w:t xml:space="preserve">　</w:t>
      </w:r>
      <w:r w:rsidRPr="007219C4">
        <w:rPr>
          <w:rFonts w:hint="eastAsia"/>
        </w:rPr>
        <w:t>受付：平日</w:t>
      </w:r>
      <w:r w:rsidRPr="007219C4">
        <w:t>10</w:t>
      </w:r>
      <w:r w:rsidRPr="007219C4">
        <w:t>時～</w:t>
      </w:r>
      <w:r w:rsidRPr="007219C4">
        <w:t>17</w:t>
      </w:r>
      <w:r w:rsidRPr="007219C4">
        <w:t>時</w:t>
      </w:r>
    </w:p>
    <w:p w14:paraId="344054BE" w14:textId="77777777" w:rsidR="00E2124B" w:rsidRPr="007219C4" w:rsidRDefault="00E2124B" w:rsidP="00E2124B"/>
    <w:p w14:paraId="22FFC9FA" w14:textId="77777777" w:rsidR="00E2124B" w:rsidRPr="007219C4" w:rsidRDefault="00E2124B" w:rsidP="00E2124B"/>
    <w:p w14:paraId="49F44433" w14:textId="77777777" w:rsidR="00E2124B" w:rsidRPr="007219C4" w:rsidRDefault="00E2124B" w:rsidP="00E2124B">
      <w:r w:rsidRPr="007219C4">
        <w:rPr>
          <w:rFonts w:hint="eastAsia"/>
        </w:rPr>
        <w:t>図書館</w:t>
      </w:r>
    </w:p>
    <w:p w14:paraId="3AE94433" w14:textId="77777777" w:rsidR="00E2124B" w:rsidRPr="007219C4" w:rsidRDefault="00E2124B" w:rsidP="00E2124B"/>
    <w:p w14:paraId="21EA330B" w14:textId="77777777" w:rsidR="00E2124B" w:rsidRPr="007219C4" w:rsidRDefault="00E2124B" w:rsidP="00E2124B">
      <w:r w:rsidRPr="007219C4">
        <w:rPr>
          <w:rFonts w:hint="eastAsia"/>
        </w:rPr>
        <w:t>図書展示「人権週間関連図書」展</w:t>
      </w:r>
    </w:p>
    <w:p w14:paraId="30B4F0A8" w14:textId="77777777" w:rsidR="00E2124B" w:rsidRPr="007219C4" w:rsidRDefault="00E2124B" w:rsidP="00E2124B">
      <w:r w:rsidRPr="007219C4">
        <w:t>12</w:t>
      </w:r>
      <w:r w:rsidRPr="007219C4">
        <w:t>月</w:t>
      </w:r>
      <w:r w:rsidRPr="007219C4">
        <w:t>4</w:t>
      </w:r>
      <w:r w:rsidRPr="007219C4">
        <w:t>日から</w:t>
      </w:r>
      <w:r w:rsidRPr="007219C4">
        <w:t>10</w:t>
      </w:r>
      <w:r w:rsidRPr="007219C4">
        <w:t>日は「人権週間」です。こどもや障が</w:t>
      </w:r>
      <w:r w:rsidRPr="007219C4">
        <w:rPr>
          <w:rFonts w:hint="eastAsia"/>
        </w:rPr>
        <w:t>いのある方、外国人、性的マイノリティ等の人権問題について考えるきっかけとなる本を展示しています。</w:t>
      </w:r>
    </w:p>
    <w:p w14:paraId="288137B2" w14:textId="77777777" w:rsidR="00E2124B" w:rsidRPr="007219C4" w:rsidRDefault="00E2124B" w:rsidP="00E2124B">
      <w:r w:rsidRPr="007219C4">
        <w:rPr>
          <w:rFonts w:hint="eastAsia"/>
        </w:rPr>
        <w:t xml:space="preserve">日時　</w:t>
      </w:r>
      <w:r w:rsidRPr="007219C4">
        <w:t>11</w:t>
      </w:r>
      <w:r w:rsidRPr="007219C4">
        <w:t>月</w:t>
      </w:r>
      <w:r w:rsidRPr="007219C4">
        <w:t>21</w:t>
      </w:r>
      <w:r w:rsidRPr="007219C4">
        <w:t>日（金）から</w:t>
      </w:r>
      <w:r w:rsidRPr="007219C4">
        <w:t>12</w:t>
      </w:r>
      <w:r w:rsidRPr="007219C4">
        <w:t>月</w:t>
      </w:r>
      <w:r w:rsidRPr="007219C4">
        <w:t>17</w:t>
      </w:r>
      <w:r w:rsidRPr="007219C4">
        <w:t>日（水）まで</w:t>
      </w:r>
    </w:p>
    <w:p w14:paraId="00427944" w14:textId="77777777" w:rsidR="00E2124B" w:rsidRPr="007219C4" w:rsidRDefault="00E2124B" w:rsidP="00E2124B">
      <w:r w:rsidRPr="007219C4">
        <w:rPr>
          <w:rFonts w:hint="eastAsia"/>
        </w:rPr>
        <w:t xml:space="preserve">対象　</w:t>
      </w:r>
      <w:r w:rsidRPr="007219C4">
        <w:t>どなたでも</w:t>
      </w:r>
    </w:p>
    <w:p w14:paraId="1132D1C4" w14:textId="77777777" w:rsidR="00E2124B" w:rsidRPr="007219C4" w:rsidRDefault="00E2124B" w:rsidP="00E2124B"/>
    <w:p w14:paraId="65A5F82F" w14:textId="77777777" w:rsidR="00E2124B" w:rsidRPr="007219C4" w:rsidRDefault="00E2124B" w:rsidP="00E2124B">
      <w:r w:rsidRPr="007219C4">
        <w:rPr>
          <w:rFonts w:hint="eastAsia"/>
        </w:rPr>
        <w:t>紙芝居一座せんの風　かみしばいをたのしもう</w:t>
      </w:r>
      <w:r w:rsidRPr="007219C4">
        <w:rPr>
          <w:rFonts w:hint="eastAsia"/>
        </w:rPr>
        <w:t>!</w:t>
      </w:r>
      <w:r w:rsidRPr="007219C4">
        <w:rPr>
          <w:rFonts w:hint="eastAsia"/>
        </w:rPr>
        <w:t xml:space="preserve">　先着順</w:t>
      </w:r>
    </w:p>
    <w:p w14:paraId="2B2F232F" w14:textId="77777777" w:rsidR="00E2124B" w:rsidRPr="007219C4" w:rsidRDefault="00E2124B" w:rsidP="00E2124B">
      <w:r w:rsidRPr="007219C4">
        <w:rPr>
          <w:rFonts w:hint="eastAsia"/>
        </w:rPr>
        <w:t>「紙芝居一座せんの風」のみなさんが楽しい紙芝居を上演します。</w:t>
      </w:r>
    </w:p>
    <w:p w14:paraId="4A6594A5" w14:textId="77777777" w:rsidR="00E2124B" w:rsidRPr="007219C4" w:rsidRDefault="00E2124B" w:rsidP="00E2124B">
      <w:r w:rsidRPr="007219C4">
        <w:rPr>
          <w:rFonts w:hint="eastAsia"/>
        </w:rPr>
        <w:t xml:space="preserve">日時　</w:t>
      </w:r>
      <w:r w:rsidRPr="007219C4">
        <w:t>12</w:t>
      </w:r>
      <w:r w:rsidRPr="007219C4">
        <w:t>月</w:t>
      </w:r>
      <w:r w:rsidRPr="007219C4">
        <w:t>6</w:t>
      </w:r>
      <w:r w:rsidRPr="007219C4">
        <w:t>日（土）</w:t>
      </w:r>
      <w:r w:rsidRPr="007219C4">
        <w:t>14</w:t>
      </w:r>
      <w:r w:rsidRPr="007219C4">
        <w:t>時</w:t>
      </w:r>
      <w:r w:rsidRPr="007219C4">
        <w:t>30</w:t>
      </w:r>
      <w:r w:rsidRPr="007219C4">
        <w:t>分～</w:t>
      </w:r>
      <w:r w:rsidRPr="007219C4">
        <w:t>15</w:t>
      </w:r>
      <w:r w:rsidRPr="007219C4">
        <w:rPr>
          <w:rFonts w:hint="eastAsia"/>
        </w:rPr>
        <w:t>時（開場</w:t>
      </w:r>
      <w:r w:rsidRPr="007219C4">
        <w:t>14</w:t>
      </w:r>
      <w:r w:rsidRPr="007219C4">
        <w:t>時</w:t>
      </w:r>
      <w:r w:rsidRPr="007219C4">
        <w:t>20</w:t>
      </w:r>
      <w:r w:rsidRPr="007219C4">
        <w:t>分）</w:t>
      </w:r>
    </w:p>
    <w:p w14:paraId="36045E3A" w14:textId="77777777" w:rsidR="00E2124B" w:rsidRPr="007219C4" w:rsidRDefault="00E2124B" w:rsidP="00E2124B">
      <w:r w:rsidRPr="007219C4">
        <w:rPr>
          <w:rFonts w:hint="eastAsia"/>
        </w:rPr>
        <w:t>対象　どなたでも</w:t>
      </w:r>
    </w:p>
    <w:p w14:paraId="609F9A34" w14:textId="77777777" w:rsidR="00E2124B" w:rsidRPr="007219C4" w:rsidRDefault="00E2124B" w:rsidP="00E2124B">
      <w:r w:rsidRPr="007219C4">
        <w:t xml:space="preserve">申込　</w:t>
      </w:r>
      <w:r w:rsidRPr="007219C4">
        <w:rPr>
          <w:rFonts w:hint="eastAsia"/>
        </w:rPr>
        <w:t>当日先着順</w:t>
      </w:r>
    </w:p>
    <w:p w14:paraId="65EBB380" w14:textId="77777777" w:rsidR="00E2124B" w:rsidRPr="007219C4" w:rsidRDefault="00E2124B" w:rsidP="00E2124B">
      <w:r w:rsidRPr="007219C4">
        <w:rPr>
          <w:rFonts w:hint="eastAsia"/>
        </w:rPr>
        <w:t>問合せ　大阪市立港図書館（磯路</w:t>
      </w:r>
      <w:r w:rsidRPr="007219C4">
        <w:t>1-7-17</w:t>
      </w:r>
      <w:r w:rsidRPr="007219C4">
        <w:t>）</w:t>
      </w:r>
      <w:r w:rsidRPr="007219C4">
        <w:rPr>
          <w:rFonts w:hint="eastAsia"/>
        </w:rPr>
        <w:t xml:space="preserve">　電話　</w:t>
      </w:r>
      <w:r w:rsidRPr="007219C4">
        <w:t>6576-2346</w:t>
      </w:r>
      <w:r w:rsidRPr="007219C4">
        <w:t xml:space="preserve">　</w:t>
      </w:r>
      <w:r w:rsidRPr="007219C4">
        <w:rPr>
          <w:rFonts w:hint="eastAsia"/>
        </w:rPr>
        <w:t xml:space="preserve">ファックス　</w:t>
      </w:r>
      <w:r w:rsidRPr="007219C4">
        <w:t>6571-7915</w:t>
      </w:r>
    </w:p>
    <w:p w14:paraId="1E5223F2" w14:textId="77777777" w:rsidR="00E2124B" w:rsidRPr="007219C4" w:rsidRDefault="00E2124B" w:rsidP="00E2124B"/>
    <w:p w14:paraId="5039CAB6" w14:textId="77777777" w:rsidR="00E2124B" w:rsidRPr="007219C4" w:rsidRDefault="00E2124B" w:rsidP="00E2124B"/>
    <w:p w14:paraId="5422931D" w14:textId="77777777" w:rsidR="00E2124B" w:rsidRPr="007219C4" w:rsidRDefault="00E2124B" w:rsidP="00E2124B">
      <w:r w:rsidRPr="007219C4">
        <w:rPr>
          <w:rFonts w:hint="eastAsia"/>
        </w:rPr>
        <w:t>相談</w:t>
      </w:r>
    </w:p>
    <w:p w14:paraId="4D72A80F" w14:textId="77777777" w:rsidR="00E2124B" w:rsidRPr="007219C4" w:rsidRDefault="00E2124B" w:rsidP="00E2124B"/>
    <w:p w14:paraId="42A63033" w14:textId="77777777" w:rsidR="00E2124B" w:rsidRPr="007219C4" w:rsidRDefault="00E2124B" w:rsidP="00E2124B">
      <w:r w:rsidRPr="007219C4">
        <w:t>ひとりで悩まないで、まずはご相談を</w:t>
      </w:r>
      <w:r w:rsidRPr="007219C4">
        <w:rPr>
          <w:rFonts w:hint="eastAsia"/>
        </w:rPr>
        <w:t xml:space="preserve">　</w:t>
      </w:r>
      <w:r w:rsidRPr="007219C4">
        <w:t>仕事や生活などの生活課題について、相談支援員が寄り添い、一緒に解決の方法を探します。</w:t>
      </w:r>
      <w:r w:rsidRPr="007219C4">
        <w:rPr>
          <w:rFonts w:hint="eastAsia"/>
        </w:rPr>
        <w:t xml:space="preserve">　</w:t>
      </w:r>
      <w:r w:rsidRPr="007219C4">
        <w:t>問合せ</w:t>
      </w:r>
      <w:r w:rsidRPr="007219C4">
        <w:rPr>
          <w:rFonts w:hint="eastAsia"/>
        </w:rPr>
        <w:t xml:space="preserve">　</w:t>
      </w:r>
      <w:r w:rsidRPr="007219C4">
        <w:t>くらしのサポートコーナー（区役所内</w:t>
      </w:r>
      <w:r w:rsidRPr="007219C4">
        <w:t>2</w:t>
      </w:r>
      <w:r w:rsidRPr="007219C4">
        <w:t>階）</w:t>
      </w:r>
      <w:r w:rsidRPr="007219C4">
        <w:rPr>
          <w:rFonts w:hint="eastAsia"/>
        </w:rPr>
        <w:t xml:space="preserve">　電話　</w:t>
      </w:r>
      <w:r w:rsidRPr="007219C4">
        <w:t>6576-9897</w:t>
      </w:r>
      <w:r w:rsidRPr="007219C4">
        <w:t xml:space="preserve">　</w:t>
      </w:r>
      <w:r w:rsidRPr="007219C4">
        <w:rPr>
          <w:rFonts w:hint="eastAsia"/>
        </w:rPr>
        <w:t xml:space="preserve">ファックス　</w:t>
      </w:r>
      <w:r w:rsidRPr="007219C4">
        <w:t>6571-7493</w:t>
      </w:r>
    </w:p>
    <w:p w14:paraId="7C93EBD1" w14:textId="77777777" w:rsidR="00E2124B" w:rsidRPr="007219C4" w:rsidRDefault="00E2124B" w:rsidP="00E2124B">
      <w:r w:rsidRPr="007219C4">
        <w:rPr>
          <w:rFonts w:hint="eastAsia"/>
        </w:rPr>
        <w:t xml:space="preserve">生活保護について　</w:t>
      </w:r>
      <w:r w:rsidRPr="007219C4">
        <w:t>生活に困った方に、困窮の程度に応じて必要な保護を行います。申請手続きなど詳細は右記へご相談ください。</w:t>
      </w:r>
      <w:r w:rsidRPr="007219C4">
        <w:rPr>
          <w:rFonts w:hint="eastAsia"/>
        </w:rPr>
        <w:t xml:space="preserve">　</w:t>
      </w:r>
      <w:r w:rsidRPr="007219C4">
        <w:t>問合せ</w:t>
      </w:r>
      <w:r w:rsidRPr="007219C4">
        <w:rPr>
          <w:rFonts w:hint="eastAsia"/>
        </w:rPr>
        <w:t xml:space="preserve">　</w:t>
      </w:r>
      <w:r w:rsidRPr="007219C4">
        <w:t>保健福祉課（生活支援担当）</w:t>
      </w:r>
      <w:r w:rsidRPr="007219C4">
        <w:rPr>
          <w:rFonts w:hint="eastAsia"/>
        </w:rPr>
        <w:t xml:space="preserve">　電話　</w:t>
      </w:r>
      <w:r w:rsidRPr="007219C4">
        <w:t>6576-9873</w:t>
      </w:r>
      <w:r w:rsidRPr="007219C4">
        <w:t xml:space="preserve">　</w:t>
      </w:r>
      <w:r w:rsidRPr="007219C4">
        <w:rPr>
          <w:rFonts w:hint="eastAsia"/>
        </w:rPr>
        <w:t xml:space="preserve">ファックス　</w:t>
      </w:r>
      <w:r w:rsidRPr="007219C4">
        <w:t>6571-7493</w:t>
      </w:r>
    </w:p>
    <w:p w14:paraId="51CAA237" w14:textId="77777777" w:rsidR="00E2124B" w:rsidRPr="007219C4" w:rsidRDefault="00E2124B" w:rsidP="00E2124B"/>
    <w:p w14:paraId="5BC84B2B" w14:textId="77777777" w:rsidR="00E2124B" w:rsidRDefault="00E2124B">
      <w:pPr>
        <w:widowControl/>
        <w:jc w:val="left"/>
      </w:pPr>
      <w:r>
        <w:br w:type="page"/>
      </w:r>
    </w:p>
    <w:p w14:paraId="0D41BB58" w14:textId="0FA8DA38" w:rsidR="0091325B" w:rsidRPr="0091325B" w:rsidRDefault="0091325B" w:rsidP="0091325B">
      <w:r w:rsidRPr="0091325B">
        <w:rPr>
          <w:rFonts w:hint="eastAsia"/>
        </w:rPr>
        <w:lastRenderedPageBreak/>
        <w:t>【</w:t>
      </w:r>
      <w:r w:rsidRPr="0091325B">
        <w:rPr>
          <w:rFonts w:hint="eastAsia"/>
        </w:rPr>
        <w:t>5</w:t>
      </w:r>
      <w:r w:rsidRPr="0091325B">
        <w:rPr>
          <w:rFonts w:hint="eastAsia"/>
        </w:rPr>
        <w:t>面】</w:t>
      </w:r>
    </w:p>
    <w:p w14:paraId="2DBCD31F" w14:textId="77777777" w:rsidR="0091325B" w:rsidRPr="0091325B" w:rsidRDefault="0091325B" w:rsidP="0091325B"/>
    <w:p w14:paraId="3FFC0FEC" w14:textId="77777777" w:rsidR="0091325B" w:rsidRPr="0091325B" w:rsidRDefault="0091325B" w:rsidP="0091325B">
      <w:r w:rsidRPr="0091325B">
        <w:rPr>
          <w:rFonts w:hint="eastAsia"/>
        </w:rPr>
        <w:t>いつの間にか「空き家所有者」になっていませんか</w:t>
      </w:r>
      <w:r w:rsidRPr="0091325B">
        <w:rPr>
          <w:rFonts w:hint="eastAsia"/>
        </w:rPr>
        <w:t>?</w:t>
      </w:r>
    </w:p>
    <w:p w14:paraId="43FBAB66" w14:textId="77777777" w:rsidR="0091325B" w:rsidRPr="0091325B" w:rsidRDefault="0091325B" w:rsidP="0091325B">
      <w:r w:rsidRPr="0091325B">
        <w:rPr>
          <w:rFonts w:hint="eastAsia"/>
        </w:rPr>
        <w:t>空き家は所有者の財産であり、適切に管理されず長期間放置されると老朽化が進み、地域にさまざまな問題を引き起こします。</w:t>
      </w:r>
    </w:p>
    <w:p w14:paraId="28EB39A7" w14:textId="77777777" w:rsidR="0091325B" w:rsidRPr="0091325B" w:rsidRDefault="0091325B" w:rsidP="0091325B">
      <w:r w:rsidRPr="0091325B">
        <w:rPr>
          <w:rFonts w:hint="eastAsia"/>
        </w:rPr>
        <w:t>「空家等対策の推進に関する特別措置法」では、空き家の所有者又は管理者は、周辺の生活環境に悪影響を及ぼさないよう、空き家を適切に管理する責務が定められています。</w:t>
      </w:r>
    </w:p>
    <w:p w14:paraId="630F8E16" w14:textId="77777777" w:rsidR="0091325B" w:rsidRPr="0091325B" w:rsidRDefault="0091325B" w:rsidP="0091325B">
      <w:r w:rsidRPr="0091325B">
        <w:rPr>
          <w:rFonts w:hint="eastAsia"/>
        </w:rPr>
        <w:t>※建物所有者が亡くなられた場合、管理責任は相続人に引き継がれます</w:t>
      </w:r>
    </w:p>
    <w:p w14:paraId="66CADAB3" w14:textId="77777777" w:rsidR="0091325B" w:rsidRPr="0091325B" w:rsidRDefault="0091325B" w:rsidP="0091325B"/>
    <w:p w14:paraId="0F34F6C6" w14:textId="77777777" w:rsidR="0091325B" w:rsidRPr="0091325B" w:rsidRDefault="0091325B" w:rsidP="0091325B">
      <w:r w:rsidRPr="0091325B">
        <w:t>Q.</w:t>
      </w:r>
      <w:r w:rsidRPr="0091325B">
        <w:rPr>
          <w:rFonts w:hint="eastAsia"/>
        </w:rPr>
        <w:t>なぜ空き家が問題視されているの</w:t>
      </w:r>
      <w:r w:rsidRPr="0091325B">
        <w:rPr>
          <w:rFonts w:hint="eastAsia"/>
        </w:rPr>
        <w:t>?</w:t>
      </w:r>
    </w:p>
    <w:p w14:paraId="7DEBB310" w14:textId="77777777" w:rsidR="0091325B" w:rsidRPr="0091325B" w:rsidRDefault="0091325B" w:rsidP="0091325B">
      <w:r w:rsidRPr="0091325B">
        <w:rPr>
          <w:rFonts w:hint="eastAsia"/>
        </w:rPr>
        <w:t>例えば、建物の老朽化による安全性の問題や、不法侵入や犯罪の温床になってしまうなど、近隣住民の方に迷惑をかけることとなります。そのような背景もあり、空家等対策の推進に関する特別措置法「空家法」が、平成</w:t>
      </w:r>
      <w:r w:rsidRPr="0091325B">
        <w:t>27</w:t>
      </w:r>
      <w:r w:rsidRPr="0091325B">
        <w:t>年</w:t>
      </w:r>
      <w:r w:rsidRPr="0091325B">
        <w:t>5</w:t>
      </w:r>
      <w:r w:rsidRPr="0091325B">
        <w:t>月に施行されました。</w:t>
      </w:r>
    </w:p>
    <w:p w14:paraId="5641624D" w14:textId="77777777" w:rsidR="0091325B" w:rsidRPr="0091325B" w:rsidRDefault="0091325B" w:rsidP="0091325B"/>
    <w:p w14:paraId="2564F69F" w14:textId="77777777" w:rsidR="0091325B" w:rsidRPr="0091325B" w:rsidRDefault="0091325B" w:rsidP="0091325B"/>
    <w:p w14:paraId="2D55F2A7" w14:textId="77777777" w:rsidR="0091325B" w:rsidRPr="0091325B" w:rsidRDefault="0091325B" w:rsidP="0091325B">
      <w:r w:rsidRPr="0091325B">
        <w:rPr>
          <w:rFonts w:hint="eastAsia"/>
        </w:rPr>
        <w:t>Q.</w:t>
      </w:r>
      <w:r w:rsidRPr="0091325B">
        <w:rPr>
          <w:rFonts w:hint="eastAsia"/>
        </w:rPr>
        <w:t>空家法とは</w:t>
      </w:r>
      <w:r w:rsidRPr="0091325B">
        <w:rPr>
          <w:rFonts w:hint="eastAsia"/>
        </w:rPr>
        <w:t>?</w:t>
      </w:r>
    </w:p>
    <w:p w14:paraId="554AAFAF" w14:textId="77777777" w:rsidR="0091325B" w:rsidRPr="0091325B" w:rsidRDefault="0091325B" w:rsidP="0091325B">
      <w:r w:rsidRPr="0091325B">
        <w:rPr>
          <w:rFonts w:hint="eastAsia"/>
        </w:rPr>
        <w:t>「空家等対策の推進に関する特別措置法」により、放置され適切な管理が行われず、周辺住民の生活環境に深刻な影響を及ぼすおそれのある「特定空家等」の所有者に対して、市町村長は必要な措置を講ずることができるようになりました。</w:t>
      </w:r>
    </w:p>
    <w:p w14:paraId="2D429D33" w14:textId="77777777" w:rsidR="0091325B" w:rsidRPr="0091325B" w:rsidRDefault="0091325B" w:rsidP="0091325B"/>
    <w:p w14:paraId="6F957216" w14:textId="77777777" w:rsidR="0091325B" w:rsidRPr="0091325B" w:rsidRDefault="0091325B" w:rsidP="0091325B">
      <w:r w:rsidRPr="0091325B">
        <w:rPr>
          <w:rFonts w:hint="eastAsia"/>
        </w:rPr>
        <w:t>特定空家等とは</w:t>
      </w:r>
    </w:p>
    <w:p w14:paraId="5346978C" w14:textId="77777777" w:rsidR="0091325B" w:rsidRPr="0091325B" w:rsidRDefault="0091325B" w:rsidP="0091325B">
      <w:r w:rsidRPr="0091325B">
        <w:rPr>
          <w:rFonts w:hint="eastAsia"/>
        </w:rPr>
        <w:t>1</w:t>
      </w:r>
      <w:r w:rsidRPr="0091325B">
        <w:rPr>
          <w:rFonts w:hint="eastAsia"/>
        </w:rPr>
        <w:t xml:space="preserve">　そのまま放置すれば倒壊等著しく保安上危険となるおそれのある空き家</w:t>
      </w:r>
    </w:p>
    <w:p w14:paraId="5630C2E1" w14:textId="77777777" w:rsidR="0091325B" w:rsidRPr="0091325B" w:rsidRDefault="0091325B" w:rsidP="0091325B">
      <w:r w:rsidRPr="0091325B">
        <w:t>2</w:t>
      </w:r>
      <w:r w:rsidRPr="0091325B">
        <w:t xml:space="preserve">　そのまま放置すれば著</w:t>
      </w:r>
      <w:r w:rsidRPr="0091325B">
        <w:rPr>
          <w:rFonts w:hint="eastAsia"/>
        </w:rPr>
        <w:t>しく衛生上有害となるおそれのある空き家</w:t>
      </w:r>
    </w:p>
    <w:p w14:paraId="27B11698" w14:textId="77777777" w:rsidR="0091325B" w:rsidRPr="0091325B" w:rsidRDefault="0091325B" w:rsidP="0091325B">
      <w:r w:rsidRPr="0091325B">
        <w:t>3</w:t>
      </w:r>
      <w:r w:rsidRPr="0091325B">
        <w:t xml:space="preserve">　適切な管理が行われて</w:t>
      </w:r>
      <w:r w:rsidRPr="0091325B">
        <w:rPr>
          <w:rFonts w:hint="eastAsia"/>
        </w:rPr>
        <w:t>いないことにより著しく景観を損なっている空き家</w:t>
      </w:r>
    </w:p>
    <w:p w14:paraId="4FBC8B6D" w14:textId="77777777" w:rsidR="0091325B" w:rsidRPr="0091325B" w:rsidRDefault="0091325B" w:rsidP="0091325B">
      <w:r w:rsidRPr="0091325B">
        <w:t>4</w:t>
      </w:r>
      <w:r w:rsidRPr="0091325B">
        <w:t xml:space="preserve">　その他周辺の生活環境</w:t>
      </w:r>
      <w:r w:rsidRPr="0091325B">
        <w:rPr>
          <w:rFonts w:hint="eastAsia"/>
        </w:rPr>
        <w:t>の保全を図るため放置することが不適切な空き家</w:t>
      </w:r>
    </w:p>
    <w:p w14:paraId="0F3DB602" w14:textId="77777777" w:rsidR="0091325B" w:rsidRPr="0091325B" w:rsidRDefault="0091325B" w:rsidP="0091325B"/>
    <w:p w14:paraId="4D7C234C" w14:textId="77777777" w:rsidR="0091325B" w:rsidRPr="0091325B" w:rsidRDefault="0091325B" w:rsidP="0091325B">
      <w:r w:rsidRPr="0091325B">
        <w:rPr>
          <w:rFonts w:hint="eastAsia"/>
        </w:rPr>
        <w:t>令和</w:t>
      </w:r>
      <w:r w:rsidRPr="0091325B">
        <w:t>5</w:t>
      </w:r>
      <w:r w:rsidRPr="0091325B">
        <w:t>年</w:t>
      </w:r>
      <w:r w:rsidRPr="0091325B">
        <w:t>12</w:t>
      </w:r>
      <w:r w:rsidRPr="0091325B">
        <w:t>月から「管理不全空家等」の法令が施行されました</w:t>
      </w:r>
    </w:p>
    <w:p w14:paraId="2E62F9C5" w14:textId="77777777" w:rsidR="0091325B" w:rsidRPr="0091325B" w:rsidRDefault="0091325B" w:rsidP="0091325B">
      <w:r w:rsidRPr="0091325B">
        <w:rPr>
          <w:rFonts w:hint="eastAsia"/>
        </w:rPr>
        <w:t>管理不全空家等は、適切な管理が行われていないことにより、そのまま放置すれば「特定空家等」に該当するおそれがある状態のもの</w:t>
      </w:r>
    </w:p>
    <w:p w14:paraId="2614C845" w14:textId="77777777" w:rsidR="0091325B" w:rsidRPr="0091325B" w:rsidRDefault="0091325B" w:rsidP="0091325B"/>
    <w:p w14:paraId="0653C068" w14:textId="77777777" w:rsidR="0091325B" w:rsidRPr="0091325B" w:rsidRDefault="0091325B" w:rsidP="0091325B">
      <w:r w:rsidRPr="0091325B">
        <w:rPr>
          <w:rFonts w:hint="eastAsia"/>
        </w:rPr>
        <w:t>管理不全空家</w:t>
      </w:r>
    </w:p>
    <w:p w14:paraId="5609183E" w14:textId="77777777" w:rsidR="0091325B" w:rsidRPr="0091325B" w:rsidRDefault="0091325B" w:rsidP="0091325B">
      <w:r w:rsidRPr="0091325B">
        <w:rPr>
          <w:rFonts w:hint="eastAsia"/>
        </w:rPr>
        <w:t>空き家の状態の確認→管理不全空家の認定→指導→勧告※住宅用地特例の対象から除外</w:t>
      </w:r>
    </w:p>
    <w:p w14:paraId="35F3E0C9" w14:textId="77777777" w:rsidR="0091325B" w:rsidRPr="0091325B" w:rsidRDefault="0091325B" w:rsidP="0091325B">
      <w:r w:rsidRPr="0091325B">
        <w:t>特定空家</w:t>
      </w:r>
    </w:p>
    <w:p w14:paraId="680345D3" w14:textId="77777777" w:rsidR="0091325B" w:rsidRPr="0091325B" w:rsidRDefault="0091325B" w:rsidP="0091325B">
      <w:r w:rsidRPr="0091325B">
        <w:rPr>
          <w:rFonts w:hint="eastAsia"/>
        </w:rPr>
        <w:t>空き家の状態の確認→特定空家の認定→助言・指導→勧告※住宅用地特例の対象から除外→命令※命令に違反すると</w:t>
      </w:r>
      <w:r w:rsidRPr="0091325B">
        <w:t>50</w:t>
      </w:r>
      <w:r w:rsidRPr="0091325B">
        <w:t>万円以下の過料</w:t>
      </w:r>
      <w:r w:rsidRPr="0091325B">
        <w:t>→</w:t>
      </w:r>
      <w:r w:rsidRPr="0091325B">
        <w:rPr>
          <w:rFonts w:hint="eastAsia"/>
        </w:rPr>
        <w:t>行政による強制撤去等※撤去に要した費用を所有者から徴収</w:t>
      </w:r>
    </w:p>
    <w:p w14:paraId="609AA271" w14:textId="77777777" w:rsidR="0091325B" w:rsidRPr="0091325B" w:rsidRDefault="0091325B" w:rsidP="0091325B"/>
    <w:p w14:paraId="2756AD62" w14:textId="77777777" w:rsidR="0091325B" w:rsidRPr="0091325B" w:rsidRDefault="0091325B" w:rsidP="0091325B">
      <w:r w:rsidRPr="0091325B">
        <w:rPr>
          <w:rFonts w:hint="eastAsia"/>
        </w:rPr>
        <w:t>住宅用地の固定資産税</w:t>
      </w:r>
    </w:p>
    <w:p w14:paraId="43464465" w14:textId="77777777" w:rsidR="0091325B" w:rsidRPr="0091325B" w:rsidRDefault="0091325B" w:rsidP="0091325B">
      <w:r w:rsidRPr="0091325B">
        <w:rPr>
          <w:rFonts w:hint="eastAsia"/>
        </w:rPr>
        <w:t>住宅用地の区分</w:t>
      </w:r>
      <w:r w:rsidRPr="0091325B">
        <w:t xml:space="preserve">　</w:t>
      </w:r>
      <w:r w:rsidRPr="0091325B">
        <w:rPr>
          <w:rFonts w:hint="eastAsia"/>
        </w:rPr>
        <w:t>小規模住宅用地（</w:t>
      </w:r>
      <w:r w:rsidRPr="0091325B">
        <w:rPr>
          <w:rFonts w:hint="eastAsia"/>
        </w:rPr>
        <w:t>200</w:t>
      </w:r>
      <w:r w:rsidRPr="0091325B">
        <w:t xml:space="preserve">㎡以下の部分）　固定資産税　</w:t>
      </w:r>
      <w:r w:rsidRPr="0091325B">
        <w:t>1/6</w:t>
      </w:r>
      <w:r w:rsidRPr="0091325B">
        <w:t xml:space="preserve">に減額　都市計画税　</w:t>
      </w:r>
      <w:r w:rsidRPr="0091325B">
        <w:t>1/3</w:t>
      </w:r>
      <w:r w:rsidRPr="0091325B">
        <w:t>に減額</w:t>
      </w:r>
    </w:p>
    <w:p w14:paraId="79BAAE94" w14:textId="77777777" w:rsidR="0091325B" w:rsidRPr="0091325B" w:rsidRDefault="0091325B" w:rsidP="0091325B">
      <w:r w:rsidRPr="0091325B">
        <w:rPr>
          <w:rFonts w:hint="eastAsia"/>
        </w:rPr>
        <w:t>住宅用地の区分</w:t>
      </w:r>
      <w:r w:rsidRPr="0091325B">
        <w:t xml:space="preserve">　</w:t>
      </w:r>
      <w:r w:rsidRPr="0091325B">
        <w:rPr>
          <w:rFonts w:hint="eastAsia"/>
        </w:rPr>
        <w:t>一般住宅用地（</w:t>
      </w:r>
      <w:r w:rsidRPr="0091325B">
        <w:rPr>
          <w:rFonts w:hint="eastAsia"/>
        </w:rPr>
        <w:t>200</w:t>
      </w:r>
      <w:r w:rsidRPr="0091325B">
        <w:t xml:space="preserve">㎡を超える部分）　固定資産税　</w:t>
      </w:r>
      <w:r w:rsidRPr="0091325B">
        <w:t>1/3</w:t>
      </w:r>
      <w:r w:rsidRPr="0091325B">
        <w:t>に減額</w:t>
      </w:r>
      <w:r w:rsidRPr="0091325B">
        <w:rPr>
          <w:rFonts w:hint="eastAsia"/>
        </w:rPr>
        <w:t xml:space="preserve">　</w:t>
      </w:r>
      <w:r w:rsidRPr="0091325B">
        <w:t xml:space="preserve">都市計画税　</w:t>
      </w:r>
      <w:r w:rsidRPr="0091325B">
        <w:t>2/3</w:t>
      </w:r>
      <w:r w:rsidRPr="0091325B">
        <w:t>に減額</w:t>
      </w:r>
    </w:p>
    <w:p w14:paraId="09C86672" w14:textId="77777777" w:rsidR="0091325B" w:rsidRPr="0091325B" w:rsidRDefault="0091325B" w:rsidP="0091325B">
      <w:r w:rsidRPr="0091325B">
        <w:rPr>
          <w:rFonts w:hint="eastAsia"/>
        </w:rPr>
        <w:t>↓</w:t>
      </w:r>
    </w:p>
    <w:p w14:paraId="680ECE7F" w14:textId="77777777" w:rsidR="0091325B" w:rsidRPr="0091325B" w:rsidRDefault="0091325B" w:rsidP="0091325B">
      <w:r w:rsidRPr="0091325B">
        <w:rPr>
          <w:rFonts w:hint="eastAsia"/>
        </w:rPr>
        <w:t>勧告されると</w:t>
      </w:r>
      <w:r w:rsidRPr="0091325B">
        <w:t>対象から除外され</w:t>
      </w:r>
      <w:r w:rsidRPr="0091325B">
        <w:rPr>
          <w:rFonts w:hint="eastAsia"/>
        </w:rPr>
        <w:t>固定資産税の金額が上がります</w:t>
      </w:r>
    </w:p>
    <w:p w14:paraId="1B14C8FD" w14:textId="77777777" w:rsidR="0091325B" w:rsidRPr="0091325B" w:rsidRDefault="0091325B" w:rsidP="0091325B"/>
    <w:p w14:paraId="076F4624" w14:textId="77777777" w:rsidR="0091325B" w:rsidRPr="0091325B" w:rsidRDefault="0091325B" w:rsidP="0091325B">
      <w:r w:rsidRPr="0091325B">
        <w:rPr>
          <w:rFonts w:hint="eastAsia"/>
        </w:rPr>
        <w:t>勧告されても適切な対応がされない場合…</w:t>
      </w:r>
    </w:p>
    <w:p w14:paraId="52E27758" w14:textId="77777777" w:rsidR="0091325B" w:rsidRPr="0091325B" w:rsidRDefault="0091325B" w:rsidP="0091325B">
      <w:r w:rsidRPr="0091325B">
        <w:rPr>
          <w:rFonts w:hint="eastAsia"/>
        </w:rPr>
        <w:t>命令、行政代執行と進んでいく場合があります。行政代執行は、所有者の代わりに行政が措置を行いますので、解体費用などは建物所有者の負担となり費用が高額になることもあります。そのため、早急な対応が重要です。</w:t>
      </w:r>
    </w:p>
    <w:p w14:paraId="55094183" w14:textId="77777777" w:rsidR="0091325B" w:rsidRPr="0091325B" w:rsidRDefault="0091325B" w:rsidP="0091325B">
      <w:r w:rsidRPr="0091325B">
        <w:rPr>
          <w:rFonts w:hint="eastAsia"/>
        </w:rPr>
        <w:t>「特定空家等」にしないためには…</w:t>
      </w:r>
    </w:p>
    <w:p w14:paraId="5F23108F" w14:textId="77777777" w:rsidR="0091325B" w:rsidRPr="0091325B" w:rsidRDefault="0091325B" w:rsidP="0091325B"/>
    <w:p w14:paraId="2DF44222" w14:textId="77777777" w:rsidR="00E2124B" w:rsidRDefault="00E2124B">
      <w:pPr>
        <w:widowControl/>
        <w:jc w:val="left"/>
      </w:pPr>
      <w:r>
        <w:br w:type="page"/>
      </w:r>
    </w:p>
    <w:p w14:paraId="4E2B003C" w14:textId="20746FDD" w:rsidR="00E2124B" w:rsidRPr="00922F36" w:rsidRDefault="00E2124B" w:rsidP="00E2124B">
      <w:r w:rsidRPr="00922F36">
        <w:rPr>
          <w:rFonts w:hint="eastAsia"/>
        </w:rPr>
        <w:lastRenderedPageBreak/>
        <w:t>【</w:t>
      </w:r>
      <w:r w:rsidRPr="00922F36">
        <w:rPr>
          <w:rFonts w:hint="eastAsia"/>
        </w:rPr>
        <w:t>6</w:t>
      </w:r>
      <w:r w:rsidRPr="00922F36">
        <w:rPr>
          <w:rFonts w:hint="eastAsia"/>
        </w:rPr>
        <w:t>、</w:t>
      </w:r>
      <w:r w:rsidRPr="00922F36">
        <w:rPr>
          <w:rFonts w:hint="eastAsia"/>
        </w:rPr>
        <w:t>7</w:t>
      </w:r>
      <w:r w:rsidRPr="00922F36">
        <w:rPr>
          <w:rFonts w:hint="eastAsia"/>
        </w:rPr>
        <w:t>面】</w:t>
      </w:r>
    </w:p>
    <w:p w14:paraId="62B4E86B" w14:textId="77777777" w:rsidR="00E2124B" w:rsidRPr="00922F36" w:rsidRDefault="00E2124B" w:rsidP="00E2124B"/>
    <w:p w14:paraId="51453CEB" w14:textId="77777777" w:rsidR="00E2124B" w:rsidRPr="00922F36" w:rsidRDefault="00E2124B" w:rsidP="00E2124B">
      <w:r w:rsidRPr="00922F36">
        <w:rPr>
          <w:rFonts w:hint="eastAsia"/>
        </w:rPr>
        <w:t>空き家になる前に早めの備えを・・・</w:t>
      </w:r>
    </w:p>
    <w:p w14:paraId="683EDA5C" w14:textId="77777777" w:rsidR="00E2124B" w:rsidRPr="00922F36" w:rsidRDefault="00E2124B" w:rsidP="00E2124B"/>
    <w:p w14:paraId="4E4BF734" w14:textId="77777777" w:rsidR="00E2124B" w:rsidRPr="00922F36" w:rsidRDefault="00E2124B" w:rsidP="00E2124B">
      <w:r w:rsidRPr="00922F36">
        <w:rPr>
          <w:rFonts w:hint="eastAsia"/>
        </w:rPr>
        <w:t>空き家の多くは、建物所有者が亡くなられたことが原因で発生します</w:t>
      </w:r>
    </w:p>
    <w:p w14:paraId="5357626D" w14:textId="77777777" w:rsidR="00E2124B" w:rsidRPr="00922F36" w:rsidRDefault="00E2124B" w:rsidP="00E2124B">
      <w:r w:rsidRPr="00922F36">
        <w:rPr>
          <w:rFonts w:hint="eastAsia"/>
        </w:rPr>
        <w:t>今は空き家を所有していない人も、今後、相続したときに空き家の所有者になる可能性があります。空き家になる前から、ご家族で話し合っておくことや、権利関係の確認、現状に合わせた登記の変更、相続などの対策を早めに準備しておくことが大切です。</w:t>
      </w:r>
    </w:p>
    <w:p w14:paraId="5A67D5F3" w14:textId="77777777" w:rsidR="00E2124B" w:rsidRPr="00922F36" w:rsidRDefault="00E2124B" w:rsidP="00E2124B"/>
    <w:p w14:paraId="5C87A9C3" w14:textId="77777777" w:rsidR="00E2124B" w:rsidRPr="00922F36" w:rsidRDefault="00E2124B" w:rsidP="00E2124B">
      <w:r w:rsidRPr="00922F36">
        <w:rPr>
          <w:rFonts w:hint="eastAsia"/>
        </w:rPr>
        <w:t>相続の順位（法定相続人）について</w:t>
      </w:r>
    </w:p>
    <w:p w14:paraId="5B88798D" w14:textId="77777777" w:rsidR="00E2124B" w:rsidRPr="00922F36" w:rsidRDefault="00E2124B" w:rsidP="00E2124B">
      <w:r w:rsidRPr="00922F36">
        <w:rPr>
          <w:rFonts w:hint="eastAsia"/>
        </w:rPr>
        <w:t>遺産相続は遺言書がある場合には、その内容が優先されますが、遺言書がない場合などは、民法に定められた相続の順位となります。</w:t>
      </w:r>
    </w:p>
    <w:p w14:paraId="1DABFCA7" w14:textId="77777777" w:rsidR="00E2124B" w:rsidRPr="00922F36" w:rsidRDefault="00E2124B" w:rsidP="00E2124B">
      <w:r w:rsidRPr="00922F36">
        <w:rPr>
          <w:rFonts w:hint="eastAsia"/>
        </w:rPr>
        <w:t xml:space="preserve">被相続人　常に相続人　</w:t>
      </w:r>
      <w:r w:rsidRPr="00922F36">
        <w:t>配偶者</w:t>
      </w:r>
    </w:p>
    <w:p w14:paraId="6A0851C1" w14:textId="77777777" w:rsidR="00E2124B" w:rsidRPr="00922F36" w:rsidRDefault="00E2124B" w:rsidP="00E2124B">
      <w:r w:rsidRPr="00922F36">
        <w:rPr>
          <w:rFonts w:hint="eastAsia"/>
        </w:rPr>
        <w:t>第</w:t>
      </w:r>
      <w:r w:rsidRPr="00922F36">
        <w:rPr>
          <w:rFonts w:ascii="Cambria Math" w:hAnsi="Cambria Math" w:cs="Cambria Math"/>
        </w:rPr>
        <w:t>❶</w:t>
      </w:r>
      <w:r w:rsidRPr="00922F36">
        <w:t xml:space="preserve">順位　</w:t>
      </w:r>
      <w:r w:rsidRPr="00922F36">
        <w:rPr>
          <w:rFonts w:hint="eastAsia"/>
        </w:rPr>
        <w:t>子　養子・認知された非嫡出子、胎児も含む　孫　子が既に死亡している場合、相続人になる</w:t>
      </w:r>
    </w:p>
    <w:p w14:paraId="5C355711" w14:textId="77777777" w:rsidR="00E2124B" w:rsidRPr="00922F36" w:rsidRDefault="00E2124B" w:rsidP="00E2124B">
      <w:r w:rsidRPr="00922F36">
        <w:rPr>
          <w:rFonts w:hint="eastAsia"/>
        </w:rPr>
        <w:t>第</w:t>
      </w:r>
      <w:r w:rsidRPr="00922F36">
        <w:rPr>
          <w:rFonts w:ascii="Cambria Math" w:hAnsi="Cambria Math" w:cs="Cambria Math"/>
        </w:rPr>
        <w:t>❷</w:t>
      </w:r>
      <w:r w:rsidRPr="00922F36">
        <w:t xml:space="preserve">順位　</w:t>
      </w:r>
      <w:r w:rsidRPr="00922F36">
        <w:rPr>
          <w:rFonts w:hint="eastAsia"/>
        </w:rPr>
        <w:t>父　母　祖父母　父母が既に死亡している場合、相続人になる</w:t>
      </w:r>
    </w:p>
    <w:p w14:paraId="055A0DFB" w14:textId="77777777" w:rsidR="00E2124B" w:rsidRPr="00922F36" w:rsidRDefault="00E2124B" w:rsidP="00E2124B">
      <w:r w:rsidRPr="00922F36">
        <w:rPr>
          <w:rFonts w:hint="eastAsia"/>
        </w:rPr>
        <w:t>第</w:t>
      </w:r>
      <w:r w:rsidRPr="00922F36">
        <w:rPr>
          <w:rFonts w:ascii="Cambria Math" w:hAnsi="Cambria Math" w:cs="Cambria Math"/>
        </w:rPr>
        <w:t>❸</w:t>
      </w:r>
      <w:r w:rsidRPr="00922F36">
        <w:t xml:space="preserve">順位　</w:t>
      </w:r>
      <w:r w:rsidRPr="00922F36">
        <w:rPr>
          <w:rFonts w:hint="eastAsia"/>
        </w:rPr>
        <w:t xml:space="preserve">兄弟　</w:t>
      </w:r>
      <w:r w:rsidRPr="00922F36">
        <w:t xml:space="preserve">姉妹　</w:t>
      </w:r>
      <w:r w:rsidRPr="00922F36">
        <w:rPr>
          <w:rFonts w:hint="eastAsia"/>
        </w:rPr>
        <w:t>甥</w:t>
      </w:r>
      <w:r w:rsidRPr="00922F36">
        <w:t xml:space="preserve">　姪　</w:t>
      </w:r>
      <w:r w:rsidRPr="00922F36">
        <w:rPr>
          <w:rFonts w:hint="eastAsia"/>
        </w:rPr>
        <w:t>兄弟姉妹が既に死亡してる場合、相続人になる</w:t>
      </w:r>
    </w:p>
    <w:p w14:paraId="6AD711C0" w14:textId="77777777" w:rsidR="00E2124B" w:rsidRPr="00922F36" w:rsidRDefault="00E2124B" w:rsidP="00E2124B"/>
    <w:p w14:paraId="57D0DC19" w14:textId="77777777" w:rsidR="00E2124B" w:rsidRPr="00922F36" w:rsidRDefault="00E2124B" w:rsidP="00E2124B">
      <w:r w:rsidRPr="00922F36">
        <w:rPr>
          <w:rFonts w:hint="eastAsia"/>
        </w:rPr>
        <w:t>相続したら早めの行動を…</w:t>
      </w:r>
    </w:p>
    <w:p w14:paraId="029893E9" w14:textId="77777777" w:rsidR="00E2124B" w:rsidRPr="00922F36" w:rsidRDefault="00E2124B" w:rsidP="00E2124B">
      <w:r w:rsidRPr="00922F36">
        <w:rPr>
          <w:rFonts w:hint="eastAsia"/>
        </w:rPr>
        <w:t>令和</w:t>
      </w:r>
      <w:r w:rsidRPr="00922F36">
        <w:t>6</w:t>
      </w:r>
      <w:r w:rsidRPr="00922F36">
        <w:t>年</w:t>
      </w:r>
      <w:r w:rsidRPr="00922F36">
        <w:t>4</w:t>
      </w:r>
      <w:r w:rsidRPr="00922F36">
        <w:t>月から相続登記の</w:t>
      </w:r>
      <w:r w:rsidRPr="00922F36">
        <w:rPr>
          <w:rFonts w:hint="eastAsia"/>
        </w:rPr>
        <w:t>申請が義務化されました</w:t>
      </w:r>
    </w:p>
    <w:p w14:paraId="326F098B" w14:textId="77777777" w:rsidR="00E2124B" w:rsidRPr="00922F36" w:rsidRDefault="00E2124B" w:rsidP="00E2124B">
      <w:r w:rsidRPr="00922F36">
        <w:rPr>
          <w:rFonts w:hint="eastAsia"/>
        </w:rPr>
        <w:t>1</w:t>
      </w:r>
      <w:r w:rsidRPr="00922F36">
        <w:rPr>
          <w:rFonts w:hint="eastAsia"/>
        </w:rPr>
        <w:t xml:space="preserve">　相続によって不動産を取得した相続人は、知った日から</w:t>
      </w:r>
      <w:r w:rsidRPr="00922F36">
        <w:t>3</w:t>
      </w:r>
      <w:r w:rsidRPr="00922F36">
        <w:t>年以内に相続登記</w:t>
      </w:r>
      <w:r w:rsidRPr="00922F36">
        <w:rPr>
          <w:rFonts w:hint="eastAsia"/>
        </w:rPr>
        <w:t>の申請をしなければなりません。</w:t>
      </w:r>
    </w:p>
    <w:p w14:paraId="68CDE04E" w14:textId="77777777" w:rsidR="00E2124B" w:rsidRPr="00922F36" w:rsidRDefault="00E2124B" w:rsidP="00E2124B">
      <w:r w:rsidRPr="00922F36">
        <w:t>2</w:t>
      </w:r>
      <w:r w:rsidRPr="00922F36">
        <w:t xml:space="preserve">　</w:t>
      </w:r>
      <w:r w:rsidRPr="00922F36">
        <w:rPr>
          <w:rFonts w:hint="eastAsia"/>
        </w:rPr>
        <w:t>遺産分割が成立し不動産を取得した相続人は、遺産分割が成立した日から</w:t>
      </w:r>
      <w:r w:rsidRPr="00922F36">
        <w:t>3</w:t>
      </w:r>
      <w:r w:rsidRPr="00922F36">
        <w:rPr>
          <w:rFonts w:hint="eastAsia"/>
        </w:rPr>
        <w:t>年以内に、相続登記をしなければなりません。</w:t>
      </w:r>
    </w:p>
    <w:p w14:paraId="3D22F3C4" w14:textId="77777777" w:rsidR="00E2124B" w:rsidRPr="00922F36" w:rsidRDefault="00E2124B" w:rsidP="00E2124B">
      <w:r w:rsidRPr="00922F36">
        <w:rPr>
          <w:rFonts w:hint="eastAsia"/>
        </w:rPr>
        <w:t>※義務に違反した場合、過料を求められる可能性がありますので、お早めに登記申請をしましょう。</w:t>
      </w:r>
    </w:p>
    <w:p w14:paraId="00EE8178" w14:textId="77777777" w:rsidR="00E2124B" w:rsidRPr="00922F36" w:rsidRDefault="00E2124B" w:rsidP="00E2124B">
      <w:r w:rsidRPr="00922F36">
        <w:t>詳しくは</w:t>
      </w:r>
      <w:r w:rsidRPr="00922F36">
        <w:rPr>
          <w:rFonts w:hint="eastAsia"/>
        </w:rPr>
        <w:t>法務局ホームページ</w:t>
      </w:r>
    </w:p>
    <w:p w14:paraId="58E99536" w14:textId="77777777" w:rsidR="00E2124B" w:rsidRPr="00922F36" w:rsidRDefault="00E2124B" w:rsidP="00E2124B"/>
    <w:p w14:paraId="140E1070" w14:textId="77777777" w:rsidR="00E2124B" w:rsidRPr="00922F36" w:rsidRDefault="00E2124B" w:rsidP="00E2124B">
      <w:r w:rsidRPr="00922F36">
        <w:rPr>
          <w:rFonts w:hint="eastAsia"/>
        </w:rPr>
        <w:t>空家を相続した場合、税の優遇制度があります</w:t>
      </w:r>
    </w:p>
    <w:p w14:paraId="7A995321" w14:textId="77777777" w:rsidR="00E2124B" w:rsidRPr="00922F36" w:rsidRDefault="00E2124B" w:rsidP="00E2124B">
      <w:r w:rsidRPr="00922F36">
        <w:rPr>
          <w:rFonts w:hint="eastAsia"/>
        </w:rPr>
        <w:t>空家の相続に関する特別控除制度（被相続人居住用家屋等確認書等）</w:t>
      </w:r>
    </w:p>
    <w:p w14:paraId="67170CE6" w14:textId="77777777" w:rsidR="00E2124B" w:rsidRPr="00922F36" w:rsidRDefault="00E2124B" w:rsidP="00E2124B">
      <w:r w:rsidRPr="00922F36">
        <w:rPr>
          <w:rFonts w:hint="eastAsia"/>
        </w:rPr>
        <w:t>相続人が</w:t>
      </w:r>
      <w:r w:rsidRPr="00922F36">
        <w:t>12</w:t>
      </w:r>
      <w:r w:rsidRPr="00922F36">
        <w:t>月</w:t>
      </w:r>
      <w:r w:rsidRPr="00922F36">
        <w:t>31</w:t>
      </w:r>
      <w:r w:rsidRPr="00922F36">
        <w:t>日までに、相続により取得した</w:t>
      </w:r>
      <w:r w:rsidRPr="00922F36">
        <w:rPr>
          <w:rFonts w:ascii="Cambria Math" w:hAnsi="Cambria Math" w:cs="Cambria Math"/>
        </w:rPr>
        <w:t>①</w:t>
      </w:r>
      <w:r w:rsidRPr="00922F36">
        <w:t>空家（耐震性がない場合は耐震リフォームが</w:t>
      </w:r>
      <w:r w:rsidRPr="00922F36">
        <w:rPr>
          <w:rFonts w:hint="eastAsia"/>
        </w:rPr>
        <w:t>必要）を譲渡</w:t>
      </w:r>
    </w:p>
    <w:p w14:paraId="7A56D3C1" w14:textId="77777777" w:rsidR="00E2124B" w:rsidRPr="00922F36" w:rsidRDefault="00E2124B" w:rsidP="00E2124B">
      <w:r w:rsidRPr="00922F36">
        <w:rPr>
          <w:rFonts w:ascii="Cambria Math" w:hAnsi="Cambria Math" w:cs="Cambria Math"/>
        </w:rPr>
        <w:t>②</w:t>
      </w:r>
      <w:r w:rsidRPr="00922F36">
        <w:t>取り壊し後に敷地を譲渡</w:t>
      </w:r>
      <w:r w:rsidRPr="00922F36">
        <w:rPr>
          <w:rFonts w:ascii="Cambria Math" w:hAnsi="Cambria Math" w:cs="Cambria Math"/>
        </w:rPr>
        <w:t>③</w:t>
      </w:r>
      <w:r w:rsidRPr="00922F36">
        <w:t>譲渡後に耐震改修又は取り壊した場合、譲渡所得の</w:t>
      </w:r>
      <w:r w:rsidRPr="00922F36">
        <w:rPr>
          <w:rFonts w:hint="eastAsia"/>
        </w:rPr>
        <w:t>金額から</w:t>
      </w:r>
      <w:r w:rsidRPr="00922F36">
        <w:t>3,000</w:t>
      </w:r>
      <w:r w:rsidRPr="00922F36">
        <w:t>万円が特別控除されます。（適用には他にも細かな適用要件があります）</w:t>
      </w:r>
    </w:p>
    <w:p w14:paraId="70068B25" w14:textId="77777777" w:rsidR="00E2124B" w:rsidRPr="00922F36" w:rsidRDefault="00E2124B" w:rsidP="00E2124B"/>
    <w:p w14:paraId="46150A58" w14:textId="77777777" w:rsidR="00E2124B" w:rsidRPr="00922F36" w:rsidRDefault="00E2124B" w:rsidP="00E2124B">
      <w:r w:rsidRPr="00922F36">
        <w:rPr>
          <w:rFonts w:hint="eastAsia"/>
        </w:rPr>
        <w:t>①相続した家屋と、その土地を耐震改修後に譲渡した場合</w:t>
      </w:r>
    </w:p>
    <w:p w14:paraId="303AAE35" w14:textId="77777777" w:rsidR="00E2124B" w:rsidRPr="00922F36" w:rsidRDefault="00E2124B" w:rsidP="00E2124B">
      <w:r w:rsidRPr="00922F36">
        <w:rPr>
          <w:rFonts w:hint="eastAsia"/>
        </w:rPr>
        <w:lastRenderedPageBreak/>
        <w:t>被相続人が住んでいた家屋（※</w:t>
      </w:r>
      <w:r w:rsidRPr="00922F36">
        <w:t>昭和</w:t>
      </w:r>
      <w:r w:rsidRPr="00922F36">
        <w:t>56</w:t>
      </w:r>
      <w:r w:rsidRPr="00922F36">
        <w:t>年</w:t>
      </w:r>
      <w:r w:rsidRPr="00922F36">
        <w:t>5</w:t>
      </w:r>
      <w:r w:rsidRPr="00922F36">
        <w:t>月</w:t>
      </w:r>
      <w:r w:rsidRPr="00922F36">
        <w:t>31</w:t>
      </w:r>
      <w:r w:rsidRPr="00922F36">
        <w:t>日以前に建築された家屋に限ります。）・その敷地</w:t>
      </w:r>
      <w:r w:rsidRPr="00922F36">
        <w:rPr>
          <w:rFonts w:hint="eastAsia"/>
        </w:rPr>
        <w:t>→相続→空き家→耐震改修→耐震改修（耐震性がある場合は不要）→</w:t>
      </w:r>
      <w:r w:rsidRPr="00922F36">
        <w:t>譲渡</w:t>
      </w:r>
      <w:r w:rsidRPr="00922F36">
        <w:t>→</w:t>
      </w:r>
      <w:r w:rsidRPr="00922F36">
        <w:rPr>
          <w:rFonts w:hint="eastAsia"/>
        </w:rPr>
        <w:t>空き家の譲渡所得</w:t>
      </w:r>
      <w:r w:rsidRPr="00922F36">
        <w:t>3,000</w:t>
      </w:r>
      <w:r w:rsidRPr="00922F36">
        <w:rPr>
          <w:rFonts w:hint="eastAsia"/>
        </w:rPr>
        <w:t>万円特別控除（※</w:t>
      </w:r>
      <w:r w:rsidRPr="00922F36">
        <w:t>家屋及びその敷地を相続した相続人が</w:t>
      </w:r>
      <w:r w:rsidRPr="00922F36">
        <w:t>3</w:t>
      </w:r>
      <w:r w:rsidRPr="00922F36">
        <w:t>人以上の場合は</w:t>
      </w:r>
      <w:r w:rsidRPr="00922F36">
        <w:t>2,000</w:t>
      </w:r>
      <w:r w:rsidRPr="00922F36">
        <w:t>万円。）</w:t>
      </w:r>
    </w:p>
    <w:p w14:paraId="5639F1BB" w14:textId="77777777" w:rsidR="00E2124B" w:rsidRPr="00922F36" w:rsidRDefault="00E2124B" w:rsidP="00E2124B"/>
    <w:p w14:paraId="07FB81E8" w14:textId="77777777" w:rsidR="00E2124B" w:rsidRPr="00922F36" w:rsidRDefault="00E2124B" w:rsidP="00E2124B">
      <w:r w:rsidRPr="00922F36">
        <w:rPr>
          <w:rFonts w:hint="eastAsia"/>
        </w:rPr>
        <w:t>②相続した家屋を除却後に、その土地を譲渡した場合</w:t>
      </w:r>
    </w:p>
    <w:p w14:paraId="56B35521" w14:textId="77777777" w:rsidR="00E2124B" w:rsidRPr="00922F36" w:rsidRDefault="00E2124B" w:rsidP="00E2124B">
      <w:r w:rsidRPr="00922F36">
        <w:rPr>
          <w:rFonts w:hint="eastAsia"/>
        </w:rPr>
        <w:t>被相続人が住んでいた家屋（※</w:t>
      </w:r>
      <w:r w:rsidRPr="00922F36">
        <w:t>昭和</w:t>
      </w:r>
      <w:r w:rsidRPr="00922F36">
        <w:t>56</w:t>
      </w:r>
      <w:r w:rsidRPr="00922F36">
        <w:t>年</w:t>
      </w:r>
      <w:r w:rsidRPr="00922F36">
        <w:t>5</w:t>
      </w:r>
      <w:r w:rsidRPr="00922F36">
        <w:t>月</w:t>
      </w:r>
      <w:r w:rsidRPr="00922F36">
        <w:t>31</w:t>
      </w:r>
      <w:r w:rsidRPr="00922F36">
        <w:t>日以前に建築された家屋に限ります。）・その敷地</w:t>
      </w:r>
      <w:r w:rsidRPr="00922F36">
        <w:rPr>
          <w:rFonts w:hint="eastAsia"/>
        </w:rPr>
        <w:t>→相続→空き家→除却→更地→</w:t>
      </w:r>
      <w:r w:rsidRPr="00922F36">
        <w:t>譲渡</w:t>
      </w:r>
      <w:r w:rsidRPr="00922F36">
        <w:t>→</w:t>
      </w:r>
      <w:r w:rsidRPr="00922F36">
        <w:t>更地</w:t>
      </w:r>
      <w:r w:rsidRPr="00922F36">
        <w:t>→</w:t>
      </w:r>
      <w:r w:rsidRPr="00922F36">
        <w:rPr>
          <w:rFonts w:hint="eastAsia"/>
        </w:rPr>
        <w:t>空き家の譲渡所得</w:t>
      </w:r>
      <w:r w:rsidRPr="00922F36">
        <w:t>3,000</w:t>
      </w:r>
      <w:r w:rsidRPr="00922F36">
        <w:rPr>
          <w:rFonts w:hint="eastAsia"/>
        </w:rPr>
        <w:t>万円特別控除（※</w:t>
      </w:r>
      <w:r w:rsidRPr="00922F36">
        <w:t>家屋及びその敷地を相続した相続人が</w:t>
      </w:r>
      <w:r w:rsidRPr="00922F36">
        <w:t>3</w:t>
      </w:r>
      <w:r w:rsidRPr="00922F36">
        <w:t>人以上の場合は</w:t>
      </w:r>
      <w:r w:rsidRPr="00922F36">
        <w:t>2,000</w:t>
      </w:r>
      <w:r w:rsidRPr="00922F36">
        <w:t>万円。）</w:t>
      </w:r>
    </w:p>
    <w:p w14:paraId="38D5C781" w14:textId="77777777" w:rsidR="00E2124B" w:rsidRPr="00922F36" w:rsidRDefault="00E2124B" w:rsidP="00E2124B"/>
    <w:p w14:paraId="7C5364A5" w14:textId="77777777" w:rsidR="00E2124B" w:rsidRPr="00922F36" w:rsidRDefault="00E2124B" w:rsidP="00E2124B">
      <w:r w:rsidRPr="00922F36">
        <w:rPr>
          <w:rFonts w:hint="eastAsia"/>
        </w:rPr>
        <w:t>③相続した家屋及びその土地を譲渡後に、譲渡日の属する年の翌年</w:t>
      </w:r>
      <w:r w:rsidRPr="00922F36">
        <w:t>2</w:t>
      </w:r>
      <w:r w:rsidRPr="00922F36">
        <w:t>月</w:t>
      </w:r>
      <w:r w:rsidRPr="00922F36">
        <w:t>15</w:t>
      </w:r>
      <w:r w:rsidRPr="00922F36">
        <w:t>日までに耐震改修又は除却工事を行った場合</w:t>
      </w:r>
    </w:p>
    <w:p w14:paraId="26490468" w14:textId="77777777" w:rsidR="00E2124B" w:rsidRPr="00922F36" w:rsidRDefault="00E2124B" w:rsidP="00E2124B">
      <w:r w:rsidRPr="00922F36">
        <w:rPr>
          <w:rFonts w:hint="eastAsia"/>
        </w:rPr>
        <w:t>被相続人が住んでいた家屋（※</w:t>
      </w:r>
      <w:r w:rsidRPr="00922F36">
        <w:t>昭和</w:t>
      </w:r>
      <w:r w:rsidRPr="00922F36">
        <w:t>56</w:t>
      </w:r>
      <w:r w:rsidRPr="00922F36">
        <w:t>年</w:t>
      </w:r>
      <w:r w:rsidRPr="00922F36">
        <w:t>5</w:t>
      </w:r>
      <w:r w:rsidRPr="00922F36">
        <w:t>月</w:t>
      </w:r>
      <w:r w:rsidRPr="00922F36">
        <w:t>31</w:t>
      </w:r>
      <w:r w:rsidRPr="00922F36">
        <w:t>日以前に建築された家屋に限ります。）・その敷地</w:t>
      </w:r>
      <w:r w:rsidRPr="00922F36">
        <w:rPr>
          <w:rFonts w:hint="eastAsia"/>
        </w:rPr>
        <w:t>→相続→空き家→</w:t>
      </w:r>
      <w:r w:rsidRPr="00922F36">
        <w:t>譲渡</w:t>
      </w:r>
      <w:r w:rsidRPr="00922F36">
        <w:t>→</w:t>
      </w:r>
      <w:r w:rsidRPr="00922F36">
        <w:rPr>
          <w:rFonts w:hint="eastAsia"/>
        </w:rPr>
        <w:t>耐震改修→耐震改修（耐震性がある場合は不要）</w:t>
      </w:r>
      <w:r w:rsidRPr="00922F36">
        <w:t xml:space="preserve">　</w:t>
      </w:r>
      <w:r w:rsidRPr="00922F36">
        <w:t>→</w:t>
      </w:r>
      <w:r w:rsidRPr="00922F36">
        <w:rPr>
          <w:rFonts w:hint="eastAsia"/>
        </w:rPr>
        <w:t xml:space="preserve">除却→更地　</w:t>
      </w:r>
      <w:r w:rsidRPr="00922F36">
        <w:t>→</w:t>
      </w:r>
      <w:r w:rsidRPr="00922F36">
        <w:rPr>
          <w:rFonts w:hint="eastAsia"/>
        </w:rPr>
        <w:t>空き家の譲渡所得</w:t>
      </w:r>
      <w:r w:rsidRPr="00922F36">
        <w:t>3,000</w:t>
      </w:r>
      <w:r w:rsidRPr="00922F36">
        <w:rPr>
          <w:rFonts w:hint="eastAsia"/>
        </w:rPr>
        <w:t>万円特別控除（※</w:t>
      </w:r>
      <w:r w:rsidRPr="00922F36">
        <w:t>家屋及びその敷地を相続した相続人が</w:t>
      </w:r>
      <w:r w:rsidRPr="00922F36">
        <w:t>3</w:t>
      </w:r>
      <w:r w:rsidRPr="00922F36">
        <w:t>人以上の場合は</w:t>
      </w:r>
      <w:r w:rsidRPr="00922F36">
        <w:t>2,000</w:t>
      </w:r>
      <w:r w:rsidRPr="00922F36">
        <w:t>万円。）</w:t>
      </w:r>
    </w:p>
    <w:p w14:paraId="5A3AC400" w14:textId="77777777" w:rsidR="00E2124B" w:rsidRPr="00922F36" w:rsidRDefault="00E2124B" w:rsidP="00E2124B"/>
    <w:p w14:paraId="1B7E1303" w14:textId="77777777" w:rsidR="00E2124B" w:rsidRPr="00922F36" w:rsidRDefault="00E2124B" w:rsidP="00E2124B">
      <w:r w:rsidRPr="00922F36">
        <w:rPr>
          <w:rFonts w:hint="eastAsia"/>
        </w:rPr>
        <w:t>控除を受けるための主な要件</w:t>
      </w:r>
    </w:p>
    <w:p w14:paraId="4EAC19DA" w14:textId="77777777" w:rsidR="00E2124B" w:rsidRPr="00922F36" w:rsidRDefault="00E2124B" w:rsidP="00E2124B">
      <w:r w:rsidRPr="00922F36">
        <w:rPr>
          <w:rFonts w:ascii="Cambria Math" w:hAnsi="Cambria Math" w:cs="Cambria Math"/>
        </w:rPr>
        <w:t>❶</w:t>
      </w:r>
      <w:r w:rsidRPr="00922F36">
        <w:t>相続開始日（死亡日）から起算して</w:t>
      </w:r>
      <w:r w:rsidRPr="00922F36">
        <w:t>3</w:t>
      </w:r>
      <w:r w:rsidRPr="00922F36">
        <w:t>年を経過する日の属する年の</w:t>
      </w:r>
      <w:r w:rsidRPr="00922F36">
        <w:t>12</w:t>
      </w:r>
      <w:r w:rsidRPr="00922F36">
        <w:t>月</w:t>
      </w:r>
      <w:r w:rsidRPr="00922F36">
        <w:t>31</w:t>
      </w:r>
      <w:r w:rsidRPr="00922F36">
        <w:t>日までに譲渡した場合</w:t>
      </w:r>
    </w:p>
    <w:p w14:paraId="3B68B024" w14:textId="77777777" w:rsidR="00E2124B" w:rsidRPr="00922F36" w:rsidRDefault="00E2124B" w:rsidP="00E2124B">
      <w:r w:rsidRPr="00922F36">
        <w:rPr>
          <w:rFonts w:ascii="Cambria Math" w:hAnsi="Cambria Math" w:cs="Cambria Math"/>
        </w:rPr>
        <w:t>❷</w:t>
      </w:r>
      <w:r w:rsidRPr="00922F36">
        <w:t>令和</w:t>
      </w:r>
      <w:r w:rsidRPr="00922F36">
        <w:t>9</w:t>
      </w:r>
      <w:r w:rsidRPr="00922F36">
        <w:t>年</w:t>
      </w:r>
      <w:r w:rsidRPr="00922F36">
        <w:t>12</w:t>
      </w:r>
      <w:r w:rsidRPr="00922F36">
        <w:t>月</w:t>
      </w:r>
      <w:r w:rsidRPr="00922F36">
        <w:t>31</w:t>
      </w:r>
      <w:r w:rsidRPr="00922F36">
        <w:t>日までに譲渡した場合</w:t>
      </w:r>
    </w:p>
    <w:p w14:paraId="3A3A16CA" w14:textId="77777777" w:rsidR="00E2124B" w:rsidRPr="00922F36" w:rsidRDefault="00E2124B" w:rsidP="00E2124B">
      <w:r w:rsidRPr="00922F36">
        <w:rPr>
          <w:rFonts w:ascii="Cambria Math" w:hAnsi="Cambria Math" w:cs="Cambria Math"/>
        </w:rPr>
        <w:t>❸</w:t>
      </w:r>
      <w:r w:rsidRPr="00922F36">
        <w:t>家屋や敷地の譲渡の対価の額が</w:t>
      </w:r>
      <w:r w:rsidRPr="00922F36">
        <w:t>1</w:t>
      </w:r>
      <w:r w:rsidRPr="00922F36">
        <w:t>億円以下であること</w:t>
      </w:r>
    </w:p>
    <w:p w14:paraId="618928AF" w14:textId="77777777" w:rsidR="00E2124B" w:rsidRPr="00922F36" w:rsidRDefault="00E2124B" w:rsidP="00E2124B">
      <w:r w:rsidRPr="00922F36">
        <w:rPr>
          <w:rFonts w:ascii="Cambria Math" w:hAnsi="Cambria Math" w:cs="Cambria Math"/>
        </w:rPr>
        <w:t>❹</w:t>
      </w:r>
      <w:r w:rsidRPr="00922F36">
        <w:t>家屋が昭和</w:t>
      </w:r>
      <w:r w:rsidRPr="00922F36">
        <w:t>56</w:t>
      </w:r>
      <w:r w:rsidRPr="00922F36">
        <w:t>年</w:t>
      </w:r>
      <w:r w:rsidRPr="00922F36">
        <w:t>5</w:t>
      </w:r>
      <w:r w:rsidRPr="00922F36">
        <w:t>月</w:t>
      </w:r>
      <w:r w:rsidRPr="00922F36">
        <w:t>31</w:t>
      </w:r>
      <w:r w:rsidRPr="00922F36">
        <w:t>日以前に建築されたものであること</w:t>
      </w:r>
    </w:p>
    <w:p w14:paraId="65EAB197" w14:textId="77777777" w:rsidR="00E2124B" w:rsidRPr="00922F36" w:rsidRDefault="00E2124B" w:rsidP="00E2124B">
      <w:r w:rsidRPr="00922F36">
        <w:rPr>
          <w:rFonts w:ascii="Cambria Math" w:hAnsi="Cambria Math" w:cs="Cambria Math"/>
        </w:rPr>
        <w:t>❺</w:t>
      </w:r>
      <w:r w:rsidRPr="00922F36">
        <w:t>区内所有建物登記がされている建物でないこと</w:t>
      </w:r>
    </w:p>
    <w:p w14:paraId="77ABDCE5" w14:textId="77777777" w:rsidR="00E2124B" w:rsidRPr="00922F36" w:rsidRDefault="00E2124B" w:rsidP="00E2124B">
      <w:r w:rsidRPr="00922F36">
        <w:rPr>
          <w:rFonts w:ascii="Cambria Math" w:hAnsi="Cambria Math" w:cs="Cambria Math"/>
        </w:rPr>
        <w:t>❻</w:t>
      </w:r>
      <w:r w:rsidRPr="00922F36">
        <w:t>相続の開始の直前において被相続人以外に居住をしていた者がいなかったこと</w:t>
      </w:r>
      <w:r w:rsidRPr="00922F36">
        <w:rPr>
          <w:rFonts w:hint="eastAsia"/>
        </w:rPr>
        <w:t>※一定の要件を満たせば、被相続人が老人ホーム等の施設に入所していた場合も対象になります。</w:t>
      </w:r>
    </w:p>
    <w:p w14:paraId="174644BD" w14:textId="77777777" w:rsidR="00E2124B" w:rsidRPr="00922F36" w:rsidRDefault="00E2124B" w:rsidP="00E2124B">
      <w:r w:rsidRPr="00922F36">
        <w:rPr>
          <w:rFonts w:ascii="Cambria Math" w:hAnsi="Cambria Math" w:cs="Cambria Math"/>
        </w:rPr>
        <w:t>❼</w:t>
      </w:r>
      <w:r w:rsidRPr="00922F36">
        <w:t>相続の時から譲渡の時まで事業の用、貸付けの用または居住の用に供されていないこと</w:t>
      </w:r>
    </w:p>
    <w:p w14:paraId="7DC7D0C3" w14:textId="77777777" w:rsidR="00E2124B" w:rsidRPr="00922F36" w:rsidRDefault="00E2124B" w:rsidP="00E2124B">
      <w:r w:rsidRPr="00922F36">
        <w:rPr>
          <w:rFonts w:ascii="Cambria Math" w:hAnsi="Cambria Math" w:cs="Cambria Math"/>
        </w:rPr>
        <w:t>❽</w:t>
      </w:r>
      <w:r w:rsidRPr="00922F36">
        <w:t>家屋を譲渡する場合は、耐震基準に適合するものであること</w:t>
      </w:r>
    </w:p>
    <w:p w14:paraId="75A0BB54" w14:textId="77777777" w:rsidR="00E2124B" w:rsidRPr="00922F36" w:rsidRDefault="00E2124B" w:rsidP="00E2124B">
      <w:r w:rsidRPr="00922F36">
        <w:rPr>
          <w:rFonts w:hint="eastAsia"/>
        </w:rPr>
        <w:t>詳しくは国土交通省ホームページ</w:t>
      </w:r>
    </w:p>
    <w:p w14:paraId="323F7456" w14:textId="77777777" w:rsidR="00E2124B" w:rsidRPr="00922F36" w:rsidRDefault="00E2124B" w:rsidP="00E2124B"/>
    <w:p w14:paraId="475ED398" w14:textId="77777777" w:rsidR="00E2124B" w:rsidRPr="00922F36" w:rsidRDefault="00E2124B" w:rsidP="00E2124B"/>
    <w:p w14:paraId="1BE84B95" w14:textId="77777777" w:rsidR="00E2124B" w:rsidRPr="00922F36" w:rsidRDefault="00E2124B" w:rsidP="00E2124B">
      <w:r w:rsidRPr="00922F36">
        <w:rPr>
          <w:rFonts w:hint="eastAsia"/>
        </w:rPr>
        <w:t>空家利活用改修補助事業</w:t>
      </w:r>
    </w:p>
    <w:p w14:paraId="39A8530B" w14:textId="77777777" w:rsidR="00E2124B" w:rsidRPr="00922F36" w:rsidRDefault="00E2124B" w:rsidP="00E2124B">
      <w:r w:rsidRPr="00922F36">
        <w:rPr>
          <w:rFonts w:hint="eastAsia"/>
        </w:rPr>
        <w:t>省エネ化やバリアフリー化等の性能向上（住宅再生型）及び、こども食堂や高齢者サロン等の地域まちづくり（地域まちづくり活用型）に資する改修工事費用等の一部を補助します。</w:t>
      </w:r>
    </w:p>
    <w:p w14:paraId="0986A484" w14:textId="77777777" w:rsidR="00E2124B" w:rsidRPr="00922F36" w:rsidRDefault="00E2124B" w:rsidP="00E2124B">
      <w:r w:rsidRPr="00922F36">
        <w:rPr>
          <w:rFonts w:hint="eastAsia"/>
        </w:rPr>
        <w:t>補助を受けるための主な要件</w:t>
      </w:r>
    </w:p>
    <w:p w14:paraId="0D62156D" w14:textId="77777777" w:rsidR="00E2124B" w:rsidRPr="00922F36" w:rsidRDefault="00E2124B" w:rsidP="00E2124B">
      <w:r w:rsidRPr="00922F36">
        <w:rPr>
          <w:rFonts w:hint="eastAsia"/>
        </w:rPr>
        <w:t>●</w:t>
      </w:r>
      <w:r w:rsidRPr="00922F36">
        <w:t>既に耐震性を有していること、又は改修により一定の耐震性を確保すること</w:t>
      </w:r>
    </w:p>
    <w:p w14:paraId="06DCB64A" w14:textId="77777777" w:rsidR="00E2124B" w:rsidRPr="00922F36" w:rsidRDefault="00E2124B" w:rsidP="00E2124B">
      <w:r w:rsidRPr="00922F36">
        <w:rPr>
          <w:rFonts w:hint="eastAsia"/>
        </w:rPr>
        <w:lastRenderedPageBreak/>
        <w:t>●</w:t>
      </w:r>
      <w:r w:rsidRPr="00922F36">
        <w:t>市内にある平成</w:t>
      </w:r>
      <w:r w:rsidRPr="00922F36">
        <w:t>12</w:t>
      </w:r>
      <w:r w:rsidRPr="00922F36">
        <w:t>年</w:t>
      </w:r>
      <w:r w:rsidRPr="00922F36">
        <w:t>5</w:t>
      </w:r>
      <w:r w:rsidRPr="00922F36">
        <w:t>月</w:t>
      </w:r>
      <w:r w:rsidRPr="00922F36">
        <w:t>31</w:t>
      </w:r>
      <w:r w:rsidRPr="00922F36">
        <w:t>日以前に建築された住宅（戸建または長屋建）であること</w:t>
      </w:r>
    </w:p>
    <w:p w14:paraId="5C49F77E" w14:textId="77777777" w:rsidR="00E2124B" w:rsidRPr="00922F36" w:rsidRDefault="00E2124B" w:rsidP="00E2124B">
      <w:r w:rsidRPr="00922F36">
        <w:rPr>
          <w:rFonts w:hint="eastAsia"/>
        </w:rPr>
        <w:t>●</w:t>
      </w:r>
      <w:r w:rsidRPr="00922F36">
        <w:t>不動産市場に賃貸用または売却用として流通しておらず、</w:t>
      </w:r>
      <w:r w:rsidRPr="00922F36">
        <w:t>3</w:t>
      </w:r>
      <w:r w:rsidRPr="00922F36">
        <w:t>ヶ月以上空家であること</w:t>
      </w:r>
    </w:p>
    <w:p w14:paraId="1CA888F9" w14:textId="77777777" w:rsidR="00E2124B" w:rsidRPr="00922F36" w:rsidRDefault="00E2124B" w:rsidP="00E2124B">
      <w:r w:rsidRPr="00922F36">
        <w:rPr>
          <w:rFonts w:hint="eastAsia"/>
        </w:rPr>
        <w:t>●</w:t>
      </w:r>
      <w:r w:rsidRPr="00922F36">
        <w:t>利活用事例として、大阪市が情報発信することに了承できること</w:t>
      </w:r>
    </w:p>
    <w:p w14:paraId="089B7707" w14:textId="77777777" w:rsidR="00E2124B" w:rsidRPr="00922F36" w:rsidRDefault="00E2124B" w:rsidP="00E2124B">
      <w:r w:rsidRPr="00922F36">
        <w:rPr>
          <w:rFonts w:hint="eastAsia"/>
        </w:rPr>
        <w:t>●</w:t>
      </w:r>
      <w:r w:rsidRPr="00922F36">
        <w:t>売却を前提としたものでないこと</w:t>
      </w:r>
      <w:r w:rsidRPr="00922F36">
        <w:t>…</w:t>
      </w:r>
      <w:r w:rsidRPr="00922F36">
        <w:t>など</w:t>
      </w:r>
    </w:p>
    <w:p w14:paraId="4F31EE5B" w14:textId="77777777" w:rsidR="00E2124B" w:rsidRPr="00922F36" w:rsidRDefault="00E2124B" w:rsidP="00E2124B">
      <w:r w:rsidRPr="00922F36">
        <w:rPr>
          <w:rFonts w:hint="eastAsia"/>
        </w:rPr>
        <w:t>※耐震診断・設計・改修工事にかかる補助金もあります</w:t>
      </w:r>
    </w:p>
    <w:p w14:paraId="4991F658" w14:textId="77777777" w:rsidR="00E2124B" w:rsidRPr="00922F36" w:rsidRDefault="00E2124B" w:rsidP="00E2124B">
      <w:r w:rsidRPr="00922F36">
        <w:rPr>
          <w:rFonts w:hint="eastAsia"/>
        </w:rPr>
        <w:t>詳しくは「空家利活用改修補助制度」のホームページ</w:t>
      </w:r>
    </w:p>
    <w:p w14:paraId="7FA46D46" w14:textId="77777777" w:rsidR="00E2124B" w:rsidRPr="00922F36" w:rsidRDefault="00E2124B" w:rsidP="00E2124B"/>
    <w:p w14:paraId="6201186E" w14:textId="77777777" w:rsidR="00E2124B" w:rsidRPr="00922F36" w:rsidRDefault="00E2124B" w:rsidP="00E2124B">
      <w:r w:rsidRPr="00922F36">
        <w:rPr>
          <w:rFonts w:hint="eastAsia"/>
        </w:rPr>
        <w:t>この制度による空家の活用事例　空家利活用改修補助事業の改修事例等をまとめました。ぜひご覧ください。</w:t>
      </w:r>
    </w:p>
    <w:p w14:paraId="5F13137E" w14:textId="77777777" w:rsidR="00E2124B" w:rsidRPr="00922F36" w:rsidRDefault="00E2124B" w:rsidP="00E2124B"/>
    <w:p w14:paraId="79DFB950" w14:textId="77777777" w:rsidR="00E2124B" w:rsidRPr="00922F36" w:rsidRDefault="00E2124B" w:rsidP="00E2124B">
      <w:r w:rsidRPr="00922F36">
        <w:rPr>
          <w:rFonts w:hint="eastAsia"/>
        </w:rPr>
        <w:t>今年度の交付申請の締切</w:t>
      </w:r>
    </w:p>
    <w:p w14:paraId="16D52B86" w14:textId="77777777" w:rsidR="00E2124B" w:rsidRPr="00922F36" w:rsidRDefault="00E2124B" w:rsidP="00E2124B">
      <w:r w:rsidRPr="00922F36">
        <w:rPr>
          <w:rFonts w:hint="eastAsia"/>
        </w:rPr>
        <w:t>インスペクション／耐震診断／耐震設計　令和</w:t>
      </w:r>
      <w:r w:rsidRPr="00922F36">
        <w:t>7</w:t>
      </w:r>
      <w:r w:rsidRPr="00922F36">
        <w:t>年</w:t>
      </w:r>
      <w:r w:rsidRPr="00922F36">
        <w:t>12</w:t>
      </w:r>
      <w:r w:rsidRPr="00922F36">
        <w:t>月</w:t>
      </w:r>
      <w:r w:rsidRPr="00922F36">
        <w:t>26</w:t>
      </w:r>
      <w:r w:rsidRPr="00922F36">
        <w:t>日（金）</w:t>
      </w:r>
    </w:p>
    <w:p w14:paraId="0AF37818" w14:textId="77777777" w:rsidR="00E2124B" w:rsidRPr="00922F36" w:rsidRDefault="00E2124B" w:rsidP="00E2124B">
      <w:r w:rsidRPr="00922F36">
        <w:rPr>
          <w:rFonts w:hint="eastAsia"/>
        </w:rPr>
        <w:t>耐震改修工事／住宅再生型・地域まちづくり活用型に関する改修工事　令和</w:t>
      </w:r>
      <w:r w:rsidRPr="00922F36">
        <w:t>7</w:t>
      </w:r>
      <w:r w:rsidRPr="00922F36">
        <w:t>年</w:t>
      </w:r>
      <w:r w:rsidRPr="00922F36">
        <w:t>12</w:t>
      </w:r>
      <w:r w:rsidRPr="00922F36">
        <w:t>月</w:t>
      </w:r>
      <w:r w:rsidRPr="00922F36">
        <w:t>15</w:t>
      </w:r>
      <w:r w:rsidRPr="00922F36">
        <w:t>日（月）</w:t>
      </w:r>
    </w:p>
    <w:p w14:paraId="3952DDFA" w14:textId="77777777" w:rsidR="00E2124B" w:rsidRPr="00922F36" w:rsidRDefault="00E2124B" w:rsidP="00E2124B"/>
    <w:p w14:paraId="3B1A8E92" w14:textId="77777777" w:rsidR="00E2124B" w:rsidRPr="00922F36" w:rsidRDefault="00E2124B" w:rsidP="00E2124B">
      <w:r w:rsidRPr="00922F36">
        <w:rPr>
          <w:rFonts w:hint="eastAsia"/>
        </w:rPr>
        <w:t>問合せ</w:t>
      </w:r>
    </w:p>
    <w:p w14:paraId="04DC4D36" w14:textId="77777777" w:rsidR="00E2124B" w:rsidRPr="00922F36" w:rsidRDefault="00E2124B" w:rsidP="00E2124B">
      <w:r w:rsidRPr="00922F36">
        <w:rPr>
          <w:rFonts w:hint="eastAsia"/>
        </w:rPr>
        <w:t>●住宅再生型に関すること</w:t>
      </w:r>
    </w:p>
    <w:p w14:paraId="128ABFC0" w14:textId="77777777" w:rsidR="00E2124B" w:rsidRPr="00922F36" w:rsidRDefault="00E2124B" w:rsidP="00E2124B">
      <w:r w:rsidRPr="00922F36">
        <w:rPr>
          <w:rFonts w:hint="eastAsia"/>
        </w:rPr>
        <w:t xml:space="preserve">大阪市都市整備局　</w:t>
      </w:r>
      <w:r w:rsidRPr="00922F36">
        <w:t>耐震・密集市街地整備　受付窓口</w:t>
      </w:r>
      <w:r w:rsidRPr="00922F36">
        <w:rPr>
          <w:rFonts w:hint="eastAsia"/>
        </w:rPr>
        <w:t>（大阪市立住まい情報センター</w:t>
      </w:r>
      <w:r w:rsidRPr="00922F36">
        <w:t>4</w:t>
      </w:r>
      <w:r w:rsidRPr="00922F36">
        <w:t>階）</w:t>
      </w:r>
    </w:p>
    <w:p w14:paraId="6FEAE5E4" w14:textId="77777777" w:rsidR="00E2124B" w:rsidRPr="00922F36" w:rsidRDefault="00E2124B" w:rsidP="00E2124B">
      <w:r w:rsidRPr="00922F36">
        <w:t xml:space="preserve">電話　</w:t>
      </w:r>
      <w:r w:rsidRPr="00922F36">
        <w:t>6882-7053</w:t>
      </w:r>
      <w:r w:rsidRPr="00922F36">
        <w:t xml:space="preserve">　</w:t>
      </w:r>
      <w:r w:rsidRPr="00922F36">
        <w:rPr>
          <w:rFonts w:hint="eastAsia"/>
        </w:rPr>
        <w:t>ファックス</w:t>
      </w:r>
      <w:r w:rsidRPr="00922F36">
        <w:t xml:space="preserve">　</w:t>
      </w:r>
      <w:r w:rsidRPr="00922F36">
        <w:t>6882-0877</w:t>
      </w:r>
    </w:p>
    <w:p w14:paraId="21823E10" w14:textId="77777777" w:rsidR="00E2124B" w:rsidRPr="00922F36" w:rsidRDefault="00E2124B" w:rsidP="00E2124B">
      <w:r w:rsidRPr="00922F36">
        <w:rPr>
          <w:rFonts w:hint="eastAsia"/>
        </w:rPr>
        <w:t>開館時間　平日・土曜：</w:t>
      </w:r>
      <w:r w:rsidRPr="00922F36">
        <w:t>9</w:t>
      </w:r>
      <w:r w:rsidRPr="00922F36">
        <w:t>時～</w:t>
      </w:r>
      <w:r w:rsidRPr="00922F36">
        <w:t>17</w:t>
      </w:r>
      <w:r w:rsidRPr="00922F36">
        <w:t>時</w:t>
      </w:r>
      <w:r w:rsidRPr="00922F36">
        <w:t>30</w:t>
      </w:r>
      <w:r w:rsidRPr="00922F36">
        <w:t xml:space="preserve">分　</w:t>
      </w:r>
      <w:r w:rsidRPr="00922F36">
        <w:rPr>
          <w:rFonts w:hint="eastAsia"/>
        </w:rPr>
        <w:t>祝日：</w:t>
      </w:r>
      <w:r w:rsidRPr="00922F36">
        <w:t>10</w:t>
      </w:r>
      <w:r w:rsidRPr="00922F36">
        <w:t>時～</w:t>
      </w:r>
      <w:r w:rsidRPr="00922F36">
        <w:t>17</w:t>
      </w:r>
      <w:r w:rsidRPr="00922F36">
        <w:t>時</w:t>
      </w:r>
    </w:p>
    <w:p w14:paraId="1C93A463" w14:textId="77777777" w:rsidR="00E2124B" w:rsidRPr="00922F36" w:rsidRDefault="00E2124B" w:rsidP="00E2124B">
      <w:r w:rsidRPr="00922F36">
        <w:rPr>
          <w:rFonts w:hint="eastAsia"/>
        </w:rPr>
        <w:t>休館日　火曜（祝日の場合は翌日）　日曜・祝日の翌日（月曜の場合を除く）、年末年始</w:t>
      </w:r>
    </w:p>
    <w:p w14:paraId="671622C2" w14:textId="77777777" w:rsidR="00E2124B" w:rsidRPr="00922F36" w:rsidRDefault="00E2124B" w:rsidP="00E2124B">
      <w:r w:rsidRPr="00922F36">
        <w:rPr>
          <w:rFonts w:hint="eastAsia"/>
        </w:rPr>
        <w:t>●地域まちづくり活用型に関すること（事前協議が必要）</w:t>
      </w:r>
    </w:p>
    <w:p w14:paraId="5740608A" w14:textId="77777777" w:rsidR="00E2124B" w:rsidRPr="00922F36" w:rsidRDefault="00E2124B" w:rsidP="00E2124B">
      <w:r w:rsidRPr="00922F36">
        <w:rPr>
          <w:rFonts w:hint="eastAsia"/>
        </w:rPr>
        <w:t xml:space="preserve">港区役所協働まちづくり推進課（エリア開発推進グループ）　電話　</w:t>
      </w:r>
      <w:r w:rsidRPr="00922F36">
        <w:t>6576-9928</w:t>
      </w:r>
    </w:p>
    <w:p w14:paraId="5BC475D5" w14:textId="77777777" w:rsidR="00E2124B" w:rsidRPr="00922F36" w:rsidRDefault="00E2124B" w:rsidP="00E2124B"/>
    <w:p w14:paraId="1AE95535" w14:textId="77777777" w:rsidR="00E2124B" w:rsidRPr="00922F36" w:rsidRDefault="00E2124B" w:rsidP="00E2124B"/>
    <w:p w14:paraId="170988D6" w14:textId="77777777" w:rsidR="00E2124B" w:rsidRDefault="00E2124B">
      <w:pPr>
        <w:widowControl/>
        <w:jc w:val="left"/>
      </w:pPr>
      <w:r>
        <w:br w:type="page"/>
      </w:r>
    </w:p>
    <w:p w14:paraId="31E8D119" w14:textId="1D13AE11" w:rsidR="00E2124B" w:rsidRPr="0037233B" w:rsidRDefault="00E2124B" w:rsidP="00E2124B">
      <w:r w:rsidRPr="0037233B">
        <w:rPr>
          <w:rFonts w:hint="eastAsia"/>
        </w:rPr>
        <w:lastRenderedPageBreak/>
        <w:t>【</w:t>
      </w:r>
      <w:r w:rsidRPr="0037233B">
        <w:rPr>
          <w:rFonts w:hint="eastAsia"/>
        </w:rPr>
        <w:t>8</w:t>
      </w:r>
      <w:r w:rsidRPr="0037233B">
        <w:rPr>
          <w:rFonts w:hint="eastAsia"/>
        </w:rPr>
        <w:t>面】</w:t>
      </w:r>
    </w:p>
    <w:p w14:paraId="4BAA8685" w14:textId="77777777" w:rsidR="00E2124B" w:rsidRPr="0037233B" w:rsidRDefault="00E2124B" w:rsidP="00E2124B"/>
    <w:p w14:paraId="67F77F5F" w14:textId="77777777" w:rsidR="00E2124B" w:rsidRPr="0037233B" w:rsidRDefault="00E2124B" w:rsidP="00E2124B">
      <w:r w:rsidRPr="0037233B">
        <w:rPr>
          <w:rFonts w:hint="eastAsia"/>
        </w:rPr>
        <w:t>空家に関する専門家への相談</w:t>
      </w:r>
    </w:p>
    <w:p w14:paraId="1CDE3E4C" w14:textId="77777777" w:rsidR="00E2124B" w:rsidRPr="0037233B" w:rsidRDefault="00E2124B" w:rsidP="00E2124B">
      <w:r w:rsidRPr="0037233B">
        <w:rPr>
          <w:rFonts w:hint="eastAsia"/>
        </w:rPr>
        <w:t>相続人同士の権利問題や名義変更手続きなど、必要に応じて弁護士、司法書士、不動産会社など専門家に相談しましょう。</w:t>
      </w:r>
    </w:p>
    <w:p w14:paraId="1508BAD6" w14:textId="77777777" w:rsidR="00E2124B" w:rsidRPr="0037233B" w:rsidRDefault="00E2124B" w:rsidP="00E2124B">
      <w:r w:rsidRPr="0037233B">
        <w:rPr>
          <w:rFonts w:hint="eastAsia"/>
        </w:rPr>
        <w:t>専門の相談窓口　※相続や法律問題などの専門的な相談内容については、下記の専門相談窓口にご相談ください。</w:t>
      </w:r>
    </w:p>
    <w:p w14:paraId="0AF45353" w14:textId="77777777" w:rsidR="00E2124B" w:rsidRPr="0037233B" w:rsidRDefault="00E2124B" w:rsidP="00E2124B">
      <w:r w:rsidRPr="0037233B">
        <w:rPr>
          <w:rFonts w:hint="eastAsia"/>
        </w:rPr>
        <w:t xml:space="preserve">相談の専門分野　相続・権利関係　問合せ　大阪司法書士会（司法書士総合相談センター）　電話　</w:t>
      </w:r>
      <w:r w:rsidRPr="0037233B">
        <w:t>6943-6099</w:t>
      </w:r>
    </w:p>
    <w:p w14:paraId="5A2D57BD" w14:textId="77777777" w:rsidR="00E2124B" w:rsidRPr="0037233B" w:rsidRDefault="00E2124B" w:rsidP="00E2124B">
      <w:r w:rsidRPr="0037233B">
        <w:rPr>
          <w:rFonts w:hint="eastAsia"/>
        </w:rPr>
        <w:t xml:space="preserve">相談の専門分野　空家・財産管理等（関連する相続・成年後見などの法律問題も含む）　問合せ　大阪弁護士会（空家・財産管理人無料電話相談受付窓口）　電話　</w:t>
      </w:r>
      <w:r w:rsidRPr="0037233B">
        <w:t>6364-5500</w:t>
      </w:r>
    </w:p>
    <w:p w14:paraId="188BDD88" w14:textId="77777777" w:rsidR="00E2124B" w:rsidRPr="0037233B" w:rsidRDefault="00E2124B" w:rsidP="00E2124B">
      <w:r w:rsidRPr="0037233B">
        <w:rPr>
          <w:rFonts w:hint="eastAsia"/>
        </w:rPr>
        <w:t xml:space="preserve">相談の専門分野　所在調査・相続手続　問合せ　大阪府行政書士会　電話　</w:t>
      </w:r>
      <w:r w:rsidRPr="0037233B">
        <w:t>6943-7501</w:t>
      </w:r>
    </w:p>
    <w:p w14:paraId="48BE6526" w14:textId="77777777" w:rsidR="00E2124B" w:rsidRPr="0037233B" w:rsidRDefault="00E2124B" w:rsidP="00E2124B">
      <w:r w:rsidRPr="0037233B">
        <w:rPr>
          <w:rFonts w:hint="eastAsia"/>
        </w:rPr>
        <w:t xml:space="preserve">相談の専門分野　税務一般　問合せ　近畿税理士会（もしもし税金相談室）　電話　</w:t>
      </w:r>
      <w:r w:rsidRPr="0037233B">
        <w:t>050-8880-0033</w:t>
      </w:r>
    </w:p>
    <w:p w14:paraId="4B3B4C3A" w14:textId="77777777" w:rsidR="00E2124B" w:rsidRPr="0037233B" w:rsidRDefault="00E2124B" w:rsidP="00E2124B">
      <w:r w:rsidRPr="0037233B">
        <w:rPr>
          <w:rFonts w:hint="eastAsia"/>
        </w:rPr>
        <w:t xml:space="preserve">相談の専門分野　土地境界　問合せ　大阪土地家屋調査士会　</w:t>
      </w:r>
      <w:r w:rsidRPr="0037233B">
        <w:rPr>
          <w:rFonts w:ascii="ＭＳ 明朝" w:eastAsia="ＭＳ 明朝" w:hAnsi="ＭＳ 明朝" w:cs="ＭＳ 明朝" w:hint="eastAsia"/>
        </w:rPr>
        <w:t>※</w:t>
      </w:r>
      <w:r w:rsidRPr="0037233B">
        <w:t>面談のみ</w:t>
      </w:r>
    </w:p>
    <w:p w14:paraId="3CE83CB7" w14:textId="77777777" w:rsidR="00E2124B" w:rsidRPr="0037233B" w:rsidRDefault="00E2124B" w:rsidP="00E2124B">
      <w:r w:rsidRPr="0037233B">
        <w:rPr>
          <w:rFonts w:hint="eastAsia"/>
        </w:rPr>
        <w:t>※大阪府等公的団体と既存住宅流通やリフォーム・リノベーションに関わる民間団体・事業者で構成された「大阪の住まい活性化フォーラム」で実施している「住まいの相談窓口」より引用</w:t>
      </w:r>
    </w:p>
    <w:p w14:paraId="346E04AF" w14:textId="77777777" w:rsidR="00E2124B" w:rsidRPr="0037233B" w:rsidRDefault="00E2124B" w:rsidP="00E2124B"/>
    <w:p w14:paraId="7BB67CFF" w14:textId="77777777" w:rsidR="00E2124B" w:rsidRPr="0037233B" w:rsidRDefault="00E2124B" w:rsidP="00E2124B">
      <w:r w:rsidRPr="0037233B">
        <w:rPr>
          <w:rFonts w:hint="eastAsia"/>
        </w:rPr>
        <w:t>その他の相談窓口</w:t>
      </w:r>
    </w:p>
    <w:p w14:paraId="22E63128" w14:textId="77777777" w:rsidR="00E2124B" w:rsidRPr="0037233B" w:rsidRDefault="00E2124B" w:rsidP="00E2124B">
      <w:r w:rsidRPr="0037233B">
        <w:rPr>
          <w:rFonts w:hint="eastAsia"/>
        </w:rPr>
        <w:t xml:space="preserve">相談の内容　大阪市から借りている土地に関する相談（賃借人の死亡に伴う名義書換の手続きなど）　問合せ　大阪市契約管財局管財課　賃貸グループ　電話　</w:t>
      </w:r>
      <w:r w:rsidRPr="0037233B">
        <w:t>6484-5112</w:t>
      </w:r>
    </w:p>
    <w:p w14:paraId="73F8A25F" w14:textId="77777777" w:rsidR="00E2124B" w:rsidRPr="0037233B" w:rsidRDefault="00E2124B" w:rsidP="00E2124B">
      <w:r w:rsidRPr="0037233B">
        <w:rPr>
          <w:rFonts w:hint="eastAsia"/>
        </w:rPr>
        <w:t xml:space="preserve">相談の内容　住まいに関する相談（住まいを借りるときや購入する際の質問、建築、リフォームなど）　問合せ　大阪市立住まい情報センター　電話　</w:t>
      </w:r>
      <w:r w:rsidRPr="0037233B">
        <w:t>6242-1177</w:t>
      </w:r>
      <w:r w:rsidRPr="0037233B">
        <w:t>（専門家相談は要予約）</w:t>
      </w:r>
    </w:p>
    <w:p w14:paraId="247A045C" w14:textId="77777777" w:rsidR="00E2124B" w:rsidRPr="0037233B" w:rsidRDefault="00E2124B" w:rsidP="00E2124B">
      <w:r w:rsidRPr="0037233B">
        <w:rPr>
          <w:rFonts w:hint="eastAsia"/>
        </w:rPr>
        <w:t>相談の内容　空き家の管理（空き家の植木剪定、除草・建物周辺の清掃などの依頼）　問合せ　大阪市シルバー人材センター</w:t>
      </w:r>
      <w:r w:rsidRPr="0037233B">
        <w:t xml:space="preserve">（西部支部）　電話　</w:t>
      </w:r>
      <w:r w:rsidRPr="0037233B">
        <w:t>6543-7011</w:t>
      </w:r>
    </w:p>
    <w:p w14:paraId="7805FBFC" w14:textId="77777777" w:rsidR="00E2124B" w:rsidRPr="0037233B" w:rsidRDefault="00E2124B" w:rsidP="00E2124B">
      <w:r w:rsidRPr="0037233B">
        <w:rPr>
          <w:rFonts w:hint="eastAsia"/>
        </w:rPr>
        <w:t xml:space="preserve">相談の内容　大阪府住宅リフォームマイスター制度（安心して住宅リフォームが行えるよう大阪府が指定した「マイスター登録団体」が基準を満たした「マイスター事業者」を紹介する制度）　問合せ　大阪府都市整備　</w:t>
      </w:r>
      <w:r w:rsidRPr="0037233B">
        <w:t xml:space="preserve">住宅建築局　建築環境課　住環境推進グループ　電話　</w:t>
      </w:r>
      <w:r w:rsidRPr="0037233B">
        <w:t>6210-9717</w:t>
      </w:r>
    </w:p>
    <w:p w14:paraId="18A0E617" w14:textId="77777777" w:rsidR="00E2124B" w:rsidRPr="0037233B" w:rsidRDefault="00E2124B" w:rsidP="00E2124B">
      <w:r w:rsidRPr="0037233B">
        <w:rPr>
          <w:rFonts w:hint="eastAsia"/>
        </w:rPr>
        <w:t>相談の内容　港区役所における空家相談窓口　問合せ　協働まちづくり推進課</w:t>
      </w:r>
      <w:r w:rsidRPr="0037233B">
        <w:t xml:space="preserve">エリア開発推進グループ　電話　</w:t>
      </w:r>
      <w:r w:rsidRPr="0037233B">
        <w:t>6576-9928</w:t>
      </w:r>
    </w:p>
    <w:p w14:paraId="6FA7B76D" w14:textId="77777777" w:rsidR="00E2124B" w:rsidRPr="0037233B" w:rsidRDefault="00E2124B" w:rsidP="00E2124B"/>
    <w:p w14:paraId="1034BDD9" w14:textId="77777777" w:rsidR="00E2124B" w:rsidRPr="0037233B" w:rsidRDefault="00E2124B" w:rsidP="00E2124B"/>
    <w:p w14:paraId="5263DB03" w14:textId="77777777" w:rsidR="00E2124B" w:rsidRPr="0037233B" w:rsidRDefault="00E2124B" w:rsidP="00E2124B">
      <w:r w:rsidRPr="0037233B">
        <w:t>区制</w:t>
      </w:r>
      <w:r w:rsidRPr="0037233B">
        <w:rPr>
          <w:rFonts w:hint="eastAsia"/>
        </w:rPr>
        <w:t>100</w:t>
      </w:r>
      <w:r w:rsidRPr="0037233B">
        <w:t>周年記念　みなとの</w:t>
      </w:r>
      <w:r w:rsidRPr="0037233B">
        <w:rPr>
          <w:rFonts w:hint="eastAsia"/>
        </w:rPr>
        <w:t>100</w:t>
      </w:r>
      <w:r w:rsidRPr="0037233B">
        <w:t>年、みんなの物語</w:t>
      </w:r>
      <w:r w:rsidRPr="0037233B">
        <w:rPr>
          <w:rFonts w:hint="eastAsia"/>
        </w:rPr>
        <w:t>～これまでも</w:t>
      </w:r>
      <w:r w:rsidRPr="0037233B">
        <w:t>これからもこの地域（</w:t>
      </w:r>
      <w:r w:rsidRPr="0037233B">
        <w:rPr>
          <w:rFonts w:hint="eastAsia"/>
        </w:rPr>
        <w:t>ま</w:t>
      </w:r>
      <w:r w:rsidRPr="0037233B">
        <w:rPr>
          <w:rFonts w:hint="eastAsia"/>
        </w:rPr>
        <w:lastRenderedPageBreak/>
        <w:t>ち</w:t>
      </w:r>
      <w:r w:rsidRPr="0037233B">
        <w:t>）と～</w:t>
      </w:r>
    </w:p>
    <w:p w14:paraId="5BD5F03C" w14:textId="77777777" w:rsidR="00E2124B" w:rsidRPr="0037233B" w:rsidRDefault="00E2124B" w:rsidP="00E2124B">
      <w:r w:rsidRPr="0037233B">
        <w:rPr>
          <w:rFonts w:hint="eastAsia"/>
        </w:rPr>
        <w:t>港区には、地域ごとに紡がれてきたまちの物語があります。区制</w:t>
      </w:r>
      <w:r w:rsidRPr="0037233B">
        <w:t>100</w:t>
      </w:r>
      <w:r w:rsidRPr="0037233B">
        <w:t>周年を機に、</w:t>
      </w:r>
      <w:r w:rsidRPr="0037233B">
        <w:rPr>
          <w:rFonts w:hint="eastAsia"/>
        </w:rPr>
        <w:t>その過去と今を語り合い、これからの未来をともに思い描くインタビュー企画をお届けします。</w:t>
      </w:r>
    </w:p>
    <w:p w14:paraId="396E0816" w14:textId="77777777" w:rsidR="00E2124B" w:rsidRPr="0037233B" w:rsidRDefault="00E2124B" w:rsidP="00E2124B"/>
    <w:p w14:paraId="4D39091C" w14:textId="77777777" w:rsidR="00E2124B" w:rsidRPr="0037233B" w:rsidRDefault="00E2124B" w:rsidP="00E2124B">
      <w:r w:rsidRPr="0037233B">
        <w:rPr>
          <w:rFonts w:hint="eastAsia"/>
        </w:rPr>
        <w:t>波除地域</w:t>
      </w:r>
    </w:p>
    <w:p w14:paraId="201F5E33" w14:textId="77777777" w:rsidR="00E2124B" w:rsidRPr="0037233B" w:rsidRDefault="00E2124B" w:rsidP="00E2124B">
      <w:r w:rsidRPr="0037233B">
        <w:rPr>
          <w:rFonts w:hint="eastAsia"/>
        </w:rPr>
        <w:t>港区の北東部に位置する波除地域。工場から住宅への転換が進んで人口が増加し、波除小学校は区内で最も多い児童数となっています。地域名は、江戸時代に安治川の土砂を積み上げて造られた人工の山「波除山」からきているそうです。今回は波除地域について、民生委員の原田さん、主任児童委員の水野さんにお話を伺いました。</w:t>
      </w:r>
    </w:p>
    <w:p w14:paraId="6E6D9AFF" w14:textId="77777777" w:rsidR="00E2124B" w:rsidRPr="0037233B" w:rsidRDefault="00E2124B" w:rsidP="00E2124B">
      <w:r w:rsidRPr="0037233B">
        <w:rPr>
          <w:rFonts w:hint="eastAsia"/>
        </w:rPr>
        <w:t>港区で最初に誕生した子育てサロン「紙ふうせん」</w:t>
      </w:r>
    </w:p>
    <w:p w14:paraId="7DE02BFC" w14:textId="77777777" w:rsidR="00E2124B" w:rsidRPr="0037233B" w:rsidRDefault="00E2124B" w:rsidP="00E2124B">
      <w:r w:rsidRPr="0037233B">
        <w:rPr>
          <w:rFonts w:hint="eastAsia"/>
        </w:rPr>
        <w:t>港区内でいちばん初めに子育てサロンを立ち上げたのが、波除地域。平成</w:t>
      </w:r>
      <w:r w:rsidRPr="0037233B">
        <w:t>12</w:t>
      </w:r>
      <w:r w:rsidRPr="0037233B">
        <w:t>年（</w:t>
      </w:r>
      <w:r w:rsidRPr="0037233B">
        <w:t>2000</w:t>
      </w:r>
      <w:r w:rsidRPr="0037233B">
        <w:t>年）に「紙ふうせん」</w:t>
      </w:r>
      <w:r w:rsidRPr="0037233B">
        <w:rPr>
          <w:rFonts w:hint="eastAsia"/>
        </w:rPr>
        <w:t>の名称で始まりました。当初は波除小学校の空き教室を会場にしており、原田さんは「在校生がのぞきに来てくれたり、クリスマスには校長先生がサンタクロースに扮してプレゼントを配ったり、学校との交流も盛んでした」と当時を振り返ります。その後、波除小学校の建て替えなどに伴い、会場を波除会館に移動。コロナ禍を経て、現在は予約制で実施しています。「今は共働きの家庭が多く、地域での子育てのつながりはごく短い時期に限られます。話せる相手や知り合いがいない方が子育てサロンに気軽に参加してもらえるよう、保健師さんや地域の方々の力も借りながら、口コミでも広げていけたらと考えています」と水野さん。子育てサロンが、親子ともに地域に安心して関われるきっかけになればと、水野さんたちは活動を続けています。</w:t>
      </w:r>
    </w:p>
    <w:p w14:paraId="1C044C6C" w14:textId="77777777" w:rsidR="00E2124B" w:rsidRPr="0037233B" w:rsidRDefault="00E2124B" w:rsidP="00E2124B">
      <w:r w:rsidRPr="0037233B">
        <w:rPr>
          <w:rFonts w:hint="eastAsia"/>
        </w:rPr>
        <w:t>学校と連携し、子どもたちの安全と成長を見守る</w:t>
      </w:r>
    </w:p>
    <w:p w14:paraId="6BF49809" w14:textId="77777777" w:rsidR="00E2124B" w:rsidRPr="0037233B" w:rsidRDefault="00E2124B" w:rsidP="00E2124B"/>
    <w:p w14:paraId="21797214" w14:textId="77777777" w:rsidR="00E2124B" w:rsidRPr="0037233B" w:rsidRDefault="00E2124B" w:rsidP="00E2124B">
      <w:r w:rsidRPr="0037233B">
        <w:rPr>
          <w:rFonts w:hint="eastAsia"/>
        </w:rPr>
        <w:t>お</w:t>
      </w:r>
      <w:r w:rsidRPr="0037233B">
        <w:t>2</w:t>
      </w:r>
      <w:r w:rsidRPr="0037233B">
        <w:t>人はサロン運営のほかにも、地域の子どもたちを</w:t>
      </w:r>
      <w:r w:rsidRPr="0037233B">
        <w:rPr>
          <w:rFonts w:hint="eastAsia"/>
        </w:rPr>
        <w:t>支える活動にも積極的に関わっています。毎週水曜日の下校時に実施している見守り活動では、旗を持って横断歩道などに立ち、下校する子どもたちの安全を守ります。小さかった一年生がだんだん大きくなり、卒業する頃には自分たちを追い越すほど背が高くなっている―そんな子どもたちの成長を間近で感じられるのも、この活動の喜びのひとつ。月</w:t>
      </w:r>
      <w:r w:rsidRPr="0037233B">
        <w:t>2</w:t>
      </w:r>
      <w:r w:rsidRPr="0037233B">
        <w:t>回は、小学校での読み聞かせボ</w:t>
      </w:r>
      <w:r w:rsidRPr="0037233B">
        <w:rPr>
          <w:rFonts w:hint="eastAsia"/>
        </w:rPr>
        <w:t>ランティアも実施しており、学校と連携しながら、子どもたちと定期的に触れ合う機会を設けています。子育てサロンに来ていた子が小学生になって見守りで再会することもあり、「紙ふうせんの人や</w:t>
      </w:r>
      <w:r w:rsidRPr="0037233B">
        <w:rPr>
          <w:rFonts w:hint="eastAsia"/>
        </w:rPr>
        <w:t>!</w:t>
      </w:r>
      <w:r w:rsidRPr="0037233B">
        <w:rPr>
          <w:rFonts w:hint="eastAsia"/>
        </w:rPr>
        <w:t>」と言われることもあるそうです。「小さい頃のほんの短い間なのに、覚えていてくれたことがうれしくて」と水野さんは笑顔に。原田さんも、「長く活動していると、子どもたちの成長を見守ることが日常の一部になります」と語ります。</w:t>
      </w:r>
    </w:p>
    <w:p w14:paraId="4B1A36D1" w14:textId="77777777" w:rsidR="00E2124B" w:rsidRPr="0037233B" w:rsidRDefault="00E2124B" w:rsidP="00E2124B"/>
    <w:p w14:paraId="47B5C9B1" w14:textId="77777777" w:rsidR="00E2124B" w:rsidRPr="0037233B" w:rsidRDefault="00E2124B" w:rsidP="00E2124B">
      <w:r w:rsidRPr="0037233B">
        <w:t>「困ったときに思い出してもらえる存在でありたい」</w:t>
      </w:r>
    </w:p>
    <w:p w14:paraId="24075602" w14:textId="77777777" w:rsidR="00E2124B" w:rsidRPr="0037233B" w:rsidRDefault="00E2124B" w:rsidP="00E2124B">
      <w:r w:rsidRPr="0037233B">
        <w:rPr>
          <w:rFonts w:hint="eastAsia"/>
        </w:rPr>
        <w:t>原田さんが地域活動に関わるようになったのは、小学校の</w:t>
      </w:r>
      <w:r w:rsidRPr="0037233B">
        <w:t>PTA</w:t>
      </w:r>
      <w:r w:rsidRPr="0037233B">
        <w:t>活動がきっかけ。先輩に声をかけられ、「地域の</w:t>
      </w:r>
      <w:r w:rsidRPr="0037233B">
        <w:rPr>
          <w:rFonts w:hint="eastAsia"/>
        </w:rPr>
        <w:t>役に立てるなら」と主任児童委員を引き受けました。一方、水野さん</w:t>
      </w:r>
      <w:r w:rsidRPr="0037233B">
        <w:rPr>
          <w:rFonts w:hint="eastAsia"/>
        </w:rPr>
        <w:lastRenderedPageBreak/>
        <w:t>は、民生委員だった母の退任を機に主任児童委員を勧められたのが始まり。「原田さんと一緒なら心強いと思って」と就任を決意しました。</w:t>
      </w:r>
    </w:p>
    <w:p w14:paraId="487B41E0" w14:textId="77777777" w:rsidR="00E2124B" w:rsidRPr="0037233B" w:rsidRDefault="00E2124B" w:rsidP="00E2124B">
      <w:r w:rsidRPr="0037233B">
        <w:rPr>
          <w:rFonts w:hint="eastAsia"/>
        </w:rPr>
        <w:t>原田さんは民生委員として、行政や警察の方と連携しながら、子育て世帯や独居高齢者などの見守りも行っています。責任の重い役割ですが「私がやらなきゃ</w:t>
      </w:r>
      <w:r w:rsidRPr="0037233B">
        <w:rPr>
          <w:rFonts w:hint="eastAsia"/>
        </w:rPr>
        <w:t>!</w:t>
      </w:r>
      <w:r w:rsidRPr="0037233B">
        <w:rPr>
          <w:rFonts w:hint="eastAsia"/>
        </w:rPr>
        <w:t>と気負うのではなく、まわりのお力を借りながら、何か少しでもお役に立てればという気持ちでやらせてもらっています」と自然体で活動を続けています。</w:t>
      </w:r>
    </w:p>
    <w:p w14:paraId="3B9AFC3A" w14:textId="77777777" w:rsidR="00E2124B" w:rsidRPr="0037233B" w:rsidRDefault="00E2124B" w:rsidP="00E2124B">
      <w:r w:rsidRPr="0037233B">
        <w:rPr>
          <w:rFonts w:hint="eastAsia"/>
        </w:rPr>
        <w:t>最近は外国にルーツを持つ子どもたちも多く、いかにコミュニケーションをとるかが課題に。それでも原田さんは「どこにルーツがある方でも、皆さんが安心して暮らせる街になればいいなと思います」と力強く語ります。水野さんは、「民生委員や児童委員が身近な相談相手として地域にいて、どんな小さなことでも気軽に相談できるということを、ぜひ皆さんに知っていただけたらうれしいです」と語ります。</w:t>
      </w:r>
    </w:p>
    <w:p w14:paraId="43CB0C58" w14:textId="77777777" w:rsidR="00E2124B" w:rsidRPr="0037233B" w:rsidRDefault="00E2124B" w:rsidP="00E2124B">
      <w:r w:rsidRPr="0037233B">
        <w:rPr>
          <w:rFonts w:hint="eastAsia"/>
        </w:rPr>
        <w:t>地域の誰もが安心して暮らせる環境づくりへ。お</w:t>
      </w:r>
      <w:r w:rsidRPr="0037233B">
        <w:t>2</w:t>
      </w:r>
      <w:r w:rsidRPr="0037233B">
        <w:t>人は</w:t>
      </w:r>
      <w:r w:rsidRPr="0037233B">
        <w:rPr>
          <w:rFonts w:hint="eastAsia"/>
        </w:rPr>
        <w:t>地域に寄り添い、身近な支えになれるようにと活動を続</w:t>
      </w:r>
    </w:p>
    <w:p w14:paraId="5FA56C8D" w14:textId="77777777" w:rsidR="00E2124B" w:rsidRPr="0037233B" w:rsidRDefault="00E2124B" w:rsidP="00E2124B">
      <w:r w:rsidRPr="0037233B">
        <w:rPr>
          <w:rFonts w:hint="eastAsia"/>
        </w:rPr>
        <w:t>けています。</w:t>
      </w:r>
    </w:p>
    <w:p w14:paraId="68423C3B" w14:textId="77777777" w:rsidR="00E2124B" w:rsidRPr="0037233B" w:rsidRDefault="00E2124B" w:rsidP="00E2124B">
      <w:r w:rsidRPr="0037233B">
        <w:rPr>
          <w:rFonts w:hint="eastAsia"/>
        </w:rPr>
        <w:t>長く主任児童委員を務め、現在は民生委員として活動する原田由美子さん（左）と、主任児童委員として子育てサロン「紙ふうせん」の運営に関わる水野盟子さん（右）</w:t>
      </w:r>
    </w:p>
    <w:p w14:paraId="500D898F" w14:textId="77777777" w:rsidR="00E2124B" w:rsidRPr="0037233B" w:rsidRDefault="00E2124B" w:rsidP="00E2124B"/>
    <w:p w14:paraId="326322E5" w14:textId="77777777" w:rsidR="00E2124B" w:rsidRPr="0037233B" w:rsidRDefault="00E2124B" w:rsidP="00E2124B"/>
    <w:p w14:paraId="77612615" w14:textId="63D3383B" w:rsidR="00E2124B" w:rsidRDefault="00E2124B">
      <w:pPr>
        <w:widowControl/>
        <w:jc w:val="left"/>
      </w:pPr>
      <w:r>
        <w:br w:type="page"/>
      </w:r>
    </w:p>
    <w:p w14:paraId="0A8825F5" w14:textId="77777777" w:rsidR="00E2124B" w:rsidRPr="009348BE" w:rsidRDefault="00E2124B" w:rsidP="00E2124B">
      <w:r w:rsidRPr="009348BE">
        <w:rPr>
          <w:rFonts w:hint="eastAsia"/>
        </w:rPr>
        <w:lastRenderedPageBreak/>
        <w:t>【</w:t>
      </w:r>
      <w:r w:rsidRPr="009348BE">
        <w:rPr>
          <w:rFonts w:hint="eastAsia"/>
        </w:rPr>
        <w:t>12</w:t>
      </w:r>
      <w:r w:rsidRPr="009348BE">
        <w:rPr>
          <w:rFonts w:hint="eastAsia"/>
        </w:rPr>
        <w:t>面】</w:t>
      </w:r>
    </w:p>
    <w:p w14:paraId="2424F0FC" w14:textId="77777777" w:rsidR="00E2124B" w:rsidRPr="009348BE" w:rsidRDefault="00E2124B" w:rsidP="00E2124B"/>
    <w:p w14:paraId="383DCA3D" w14:textId="77777777" w:rsidR="00E2124B" w:rsidRPr="009348BE" w:rsidRDefault="00E2124B" w:rsidP="00E2124B">
      <w:r w:rsidRPr="009348BE">
        <w:t>LINE</w:t>
      </w:r>
      <w:r w:rsidRPr="009348BE">
        <w:rPr>
          <w:rFonts w:hint="eastAsia"/>
        </w:rPr>
        <w:t xml:space="preserve">　</w:t>
      </w:r>
      <w:r w:rsidRPr="009348BE">
        <w:t>@osakacity</w:t>
      </w:r>
      <w:r w:rsidRPr="009348BE">
        <w:rPr>
          <w:rFonts w:hint="eastAsia"/>
        </w:rPr>
        <w:t xml:space="preserve">　</w:t>
      </w:r>
      <w:r w:rsidRPr="009348BE">
        <w:rPr>
          <w:rFonts w:hint="eastAsia"/>
        </w:rPr>
        <w:t>X</w:t>
      </w:r>
      <w:r w:rsidRPr="009348BE">
        <w:rPr>
          <w:rFonts w:hint="eastAsia"/>
        </w:rPr>
        <w:t xml:space="preserve">　</w:t>
      </w:r>
      <w:r w:rsidRPr="009348BE">
        <w:t>@minatokuyakusyo</w:t>
      </w:r>
    </w:p>
    <w:p w14:paraId="35846612" w14:textId="77777777" w:rsidR="00E2124B" w:rsidRPr="009348BE" w:rsidRDefault="00E2124B" w:rsidP="00E2124B">
      <w:r w:rsidRPr="009348BE">
        <w:rPr>
          <w:rFonts w:hint="eastAsia"/>
        </w:rPr>
        <w:t>港区</w:t>
      </w:r>
      <w:r w:rsidRPr="009348BE">
        <w:t>ホームページではデジタルブックや</w:t>
      </w:r>
      <w:r w:rsidRPr="009348BE">
        <w:rPr>
          <w:rFonts w:hint="eastAsia"/>
        </w:rPr>
        <w:t>音声版など様々な用途で「広報みなと」をご覧いただけます</w:t>
      </w:r>
    </w:p>
    <w:p w14:paraId="334C8733" w14:textId="77777777" w:rsidR="00E2124B" w:rsidRPr="009348BE" w:rsidRDefault="00E2124B" w:rsidP="00E2124B"/>
    <w:p w14:paraId="19EB6E05" w14:textId="77777777" w:rsidR="00E2124B" w:rsidRPr="009348BE" w:rsidRDefault="00E2124B" w:rsidP="00E2124B">
      <w:proofErr w:type="spellStart"/>
      <w:r w:rsidRPr="009348BE">
        <w:t>TeruTeruNewsle</w:t>
      </w:r>
      <w:r w:rsidRPr="009348BE">
        <w:rPr>
          <w:rFonts w:hint="eastAsia"/>
        </w:rPr>
        <w:t>tt</w:t>
      </w:r>
      <w:r w:rsidRPr="009348BE">
        <w:t>er</w:t>
      </w:r>
      <w:proofErr w:type="spellEnd"/>
    </w:p>
    <w:p w14:paraId="77E87C05" w14:textId="77777777" w:rsidR="00E2124B" w:rsidRPr="009348BE" w:rsidRDefault="00E2124B" w:rsidP="00E2124B">
      <w:r w:rsidRPr="009348BE">
        <w:rPr>
          <w:rFonts w:hint="eastAsia"/>
        </w:rPr>
        <w:t xml:space="preserve">区長　</w:t>
      </w:r>
      <w:r w:rsidRPr="009348BE">
        <w:t>山口照美の</w:t>
      </w:r>
      <w:r w:rsidRPr="009348BE">
        <w:rPr>
          <w:rFonts w:hint="eastAsia"/>
        </w:rPr>
        <w:t>てるてるだより</w:t>
      </w:r>
    </w:p>
    <w:p w14:paraId="2CEAD397" w14:textId="77777777" w:rsidR="00E2124B" w:rsidRPr="009348BE" w:rsidRDefault="00E2124B" w:rsidP="00E2124B">
      <w:r w:rsidRPr="009348BE">
        <w:rPr>
          <w:rFonts w:hint="eastAsia"/>
        </w:rPr>
        <w:t>港区のみなさん、こんにちは</w:t>
      </w:r>
      <w:r w:rsidRPr="009348BE">
        <w:rPr>
          <w:rFonts w:hint="eastAsia"/>
        </w:rPr>
        <w:t>!</w:t>
      </w:r>
      <w:r w:rsidRPr="009348BE">
        <w:t>2025</w:t>
      </w:r>
      <w:r w:rsidRPr="009348BE">
        <w:t>年も終わりが</w:t>
      </w:r>
      <w:r w:rsidRPr="009348BE">
        <w:rPr>
          <w:rFonts w:hint="eastAsia"/>
        </w:rPr>
        <w:t>近づいてきました。万博で大いににぎわい、駅の整備や地域での国際化が進んだこの</w:t>
      </w:r>
      <w:r w:rsidRPr="009348BE">
        <w:t>1</w:t>
      </w:r>
      <w:r w:rsidRPr="009348BE">
        <w:t>年を、新たな港区</w:t>
      </w:r>
      <w:r w:rsidRPr="009348BE">
        <w:rPr>
          <w:rFonts w:hint="eastAsia"/>
        </w:rPr>
        <w:t>の歴史に刻みたいと思います。港区制</w:t>
      </w:r>
      <w:r w:rsidRPr="009348BE">
        <w:t>100</w:t>
      </w:r>
      <w:r w:rsidRPr="009348BE">
        <w:t>周年は</w:t>
      </w:r>
      <w:r w:rsidRPr="009348BE">
        <w:t>3</w:t>
      </w:r>
      <w:r w:rsidRPr="009348BE">
        <w:t>月</w:t>
      </w:r>
      <w:r w:rsidRPr="009348BE">
        <w:rPr>
          <w:rFonts w:hint="eastAsia"/>
        </w:rPr>
        <w:t>末まで続きますので、どうぞよろしくお願いします。</w:t>
      </w:r>
    </w:p>
    <w:p w14:paraId="47C4006D" w14:textId="77777777" w:rsidR="00E2124B" w:rsidRPr="009348BE" w:rsidRDefault="00E2124B" w:rsidP="00E2124B">
      <w:r w:rsidRPr="009348BE">
        <w:rPr>
          <w:rFonts w:hint="eastAsia"/>
        </w:rPr>
        <w:t>さて、港区では中国・韓国朝鮮・ベトナム・ネパール</w:t>
      </w:r>
      <w:r w:rsidRPr="009348BE">
        <w:t>など多国籍の人々が同じ区民として暮らし</w:t>
      </w:r>
      <w:r w:rsidRPr="009348BE">
        <w:rPr>
          <w:rFonts w:hint="eastAsia"/>
        </w:rPr>
        <w:t>ています。先日、港区内に初めての日本語学校「みなと日本語学校」が区役所のそばに開校し、授業見学に行ってきました。カンボジアやネパールから来て</w:t>
      </w:r>
      <w:r w:rsidRPr="009348BE">
        <w:t>2</w:t>
      </w:r>
      <w:r w:rsidRPr="009348BE">
        <w:t>週間ほどの若者たちが、真剣に日本語や日本のマナーを学んでい</w:t>
      </w:r>
      <w:r w:rsidRPr="009348BE">
        <w:rPr>
          <w:rFonts w:hint="eastAsia"/>
        </w:rPr>
        <w:t>ました。自分の娘と年の変わらない若い学生たちが、異国でがんばっている姿に胸を打たれました。</w:t>
      </w:r>
    </w:p>
    <w:p w14:paraId="455134C2" w14:textId="77777777" w:rsidR="00E2124B" w:rsidRPr="009348BE" w:rsidRDefault="00E2124B" w:rsidP="00E2124B">
      <w:r w:rsidRPr="009348BE">
        <w:rPr>
          <w:rFonts w:hint="eastAsia"/>
        </w:rPr>
        <w:t>学校としても港区で最初の日本語学校として、学生たちが防災やイベントなどの地域活動に関わる機会ができれば嬉しいとのことでした。日本語を勉強している学生たちなので英語ではなく「やさしい日本語」を使って交流してもらえると助かります。万博で国際交流を楽しんだレガシーを、引き継いでいきましょう</w:t>
      </w:r>
      <w:r w:rsidRPr="009348BE">
        <w:rPr>
          <w:rFonts w:hint="eastAsia"/>
        </w:rPr>
        <w:t>!</w:t>
      </w:r>
    </w:p>
    <w:p w14:paraId="5761C42D" w14:textId="77777777" w:rsidR="00E2124B" w:rsidRPr="009348BE" w:rsidRDefault="00E2124B" w:rsidP="00E2124B"/>
    <w:p w14:paraId="5CAFDA0C" w14:textId="77777777" w:rsidR="00E2124B" w:rsidRPr="009348BE" w:rsidRDefault="00E2124B" w:rsidP="00E2124B"/>
    <w:p w14:paraId="614CE72F" w14:textId="77777777" w:rsidR="00E2124B" w:rsidRPr="009348BE" w:rsidRDefault="00E2124B" w:rsidP="00E2124B"/>
    <w:p w14:paraId="5E4DD455" w14:textId="77777777" w:rsidR="00E2124B" w:rsidRPr="009348BE" w:rsidRDefault="00E2124B" w:rsidP="00E2124B">
      <w:r w:rsidRPr="009348BE">
        <w:rPr>
          <w:rFonts w:hint="eastAsia"/>
        </w:rPr>
        <w:t>年末年始のごみ収集日程</w:t>
      </w:r>
    </w:p>
    <w:p w14:paraId="6AD7AE0C" w14:textId="77777777" w:rsidR="00E2124B" w:rsidRPr="009348BE" w:rsidRDefault="00E2124B" w:rsidP="00E2124B">
      <w:r w:rsidRPr="009348BE">
        <w:rPr>
          <w:rFonts w:hint="eastAsia"/>
        </w:rPr>
        <w:t>年末年始のごみ収集についてお知らせします。</w:t>
      </w:r>
      <w:r w:rsidRPr="009348BE">
        <w:t>12</w:t>
      </w:r>
      <w:r w:rsidRPr="009348BE">
        <w:t>月</w:t>
      </w:r>
      <w:r w:rsidRPr="009348BE">
        <w:t>25</w:t>
      </w:r>
      <w:r w:rsidRPr="009348BE">
        <w:t>日（木）～</w:t>
      </w:r>
      <w:r w:rsidRPr="009348BE">
        <w:t>1</w:t>
      </w:r>
      <w:r w:rsidRPr="009348BE">
        <w:t>月</w:t>
      </w:r>
      <w:r w:rsidRPr="009348BE">
        <w:t>10</w:t>
      </w:r>
      <w:r w:rsidRPr="009348BE">
        <w:t>日（土）は、</w:t>
      </w:r>
      <w:r w:rsidRPr="009348BE">
        <w:rPr>
          <w:rFonts w:hint="eastAsia"/>
        </w:rPr>
        <w:t>収集時間帯が普段と変わる場合があります。「収集日の朝</w:t>
      </w:r>
      <w:r w:rsidRPr="009348BE">
        <w:t>8</w:t>
      </w:r>
      <w:r w:rsidRPr="009348BE">
        <w:t>時</w:t>
      </w:r>
      <w:r w:rsidRPr="009348BE">
        <w:t>30</w:t>
      </w:r>
      <w:r w:rsidRPr="009348BE">
        <w:t>分まで」に必ずご</w:t>
      </w:r>
      <w:r w:rsidRPr="009348BE">
        <w:rPr>
          <w:rFonts w:hint="eastAsia"/>
        </w:rPr>
        <w:t>みを出していただきますようお願いします。</w:t>
      </w:r>
    </w:p>
    <w:p w14:paraId="6F3CF526" w14:textId="77777777" w:rsidR="00E2124B" w:rsidRPr="009348BE" w:rsidRDefault="00E2124B" w:rsidP="00E2124B">
      <w:r w:rsidRPr="009348BE">
        <w:t>1</w:t>
      </w:r>
      <w:r w:rsidRPr="009348BE">
        <w:t>月</w:t>
      </w:r>
      <w:r w:rsidRPr="009348BE">
        <w:t>1</w:t>
      </w:r>
      <w:r w:rsidRPr="009348BE">
        <w:t>日（木）～</w:t>
      </w:r>
      <w:r w:rsidRPr="009348BE">
        <w:t>4</w:t>
      </w:r>
      <w:r w:rsidRPr="009348BE">
        <w:t>日（日）のごみ収集はお休みさせていただきます。</w:t>
      </w:r>
    </w:p>
    <w:p w14:paraId="10959723" w14:textId="77777777" w:rsidR="00E2124B" w:rsidRPr="009348BE" w:rsidRDefault="00E2124B" w:rsidP="00E2124B">
      <w:r w:rsidRPr="009348BE">
        <w:rPr>
          <w:rFonts w:hint="eastAsia"/>
        </w:rPr>
        <w:t>●普通ごみ</w:t>
      </w:r>
    </w:p>
    <w:p w14:paraId="55D3D595" w14:textId="77777777" w:rsidR="00E2124B" w:rsidRPr="009348BE" w:rsidRDefault="00E2124B" w:rsidP="00E2124B">
      <w:r w:rsidRPr="009348BE">
        <w:rPr>
          <w:rFonts w:hint="eastAsia"/>
        </w:rPr>
        <w:t xml:space="preserve">普段の収集曜日（地域）　月・木曜日の地域　年末最終の収集日　</w:t>
      </w:r>
      <w:r w:rsidRPr="009348BE">
        <w:t>12</w:t>
      </w:r>
      <w:r w:rsidRPr="009348BE">
        <w:t>月</w:t>
      </w:r>
      <w:r w:rsidRPr="009348BE">
        <w:t>29</w:t>
      </w:r>
      <w:r w:rsidRPr="009348BE">
        <w:t xml:space="preserve">日（月）　年始最初の収集日　</w:t>
      </w:r>
      <w:r w:rsidRPr="009348BE">
        <w:t>1</w:t>
      </w:r>
      <w:r w:rsidRPr="009348BE">
        <w:t>月</w:t>
      </w:r>
      <w:r w:rsidRPr="009348BE">
        <w:t>5</w:t>
      </w:r>
      <w:r w:rsidRPr="009348BE">
        <w:t>日（月）</w:t>
      </w:r>
    </w:p>
    <w:p w14:paraId="3AB593FD" w14:textId="77777777" w:rsidR="00E2124B" w:rsidRPr="009348BE" w:rsidRDefault="00E2124B" w:rsidP="00E2124B">
      <w:r w:rsidRPr="009348BE">
        <w:rPr>
          <w:rFonts w:hint="eastAsia"/>
        </w:rPr>
        <w:t xml:space="preserve">普段の収集曜日（地域）　火・金曜日の地域　年末最終の収集日　</w:t>
      </w:r>
      <w:r w:rsidRPr="009348BE">
        <w:t>12</w:t>
      </w:r>
      <w:r w:rsidRPr="009348BE">
        <w:t>月</w:t>
      </w:r>
      <w:r w:rsidRPr="009348BE">
        <w:t>30</w:t>
      </w:r>
      <w:r w:rsidRPr="009348BE">
        <w:t xml:space="preserve">日（火）　年始最初の収集日　</w:t>
      </w:r>
      <w:r w:rsidRPr="009348BE">
        <w:t>1</w:t>
      </w:r>
      <w:r w:rsidRPr="009348BE">
        <w:t>月</w:t>
      </w:r>
      <w:r w:rsidRPr="009348BE">
        <w:t>6</w:t>
      </w:r>
      <w:r w:rsidRPr="009348BE">
        <w:t>日（火）</w:t>
      </w:r>
    </w:p>
    <w:p w14:paraId="62FB2919" w14:textId="77777777" w:rsidR="00E2124B" w:rsidRPr="009348BE" w:rsidRDefault="00E2124B" w:rsidP="00E2124B">
      <w:r w:rsidRPr="009348BE">
        <w:rPr>
          <w:rFonts w:hint="eastAsia"/>
        </w:rPr>
        <w:t xml:space="preserve">普段の収集曜日（地域）　水・土曜日の地域　年末最終の収集日　</w:t>
      </w:r>
      <w:r w:rsidRPr="009348BE">
        <w:t>12</w:t>
      </w:r>
      <w:r w:rsidRPr="009348BE">
        <w:t>月</w:t>
      </w:r>
      <w:r w:rsidRPr="009348BE">
        <w:t>31</w:t>
      </w:r>
      <w:r w:rsidRPr="009348BE">
        <w:t xml:space="preserve">日（水）　年始最初の収集日　</w:t>
      </w:r>
      <w:r w:rsidRPr="009348BE">
        <w:t>1</w:t>
      </w:r>
      <w:r w:rsidRPr="009348BE">
        <w:t>月</w:t>
      </w:r>
      <w:r w:rsidRPr="009348BE">
        <w:t>7</w:t>
      </w:r>
      <w:r w:rsidRPr="009348BE">
        <w:t>日（水）</w:t>
      </w:r>
    </w:p>
    <w:p w14:paraId="58649C44" w14:textId="77777777" w:rsidR="00E2124B" w:rsidRPr="009348BE" w:rsidRDefault="00E2124B" w:rsidP="00E2124B"/>
    <w:p w14:paraId="26CBC408" w14:textId="77777777" w:rsidR="00E2124B" w:rsidRPr="009348BE" w:rsidRDefault="00E2124B" w:rsidP="00E2124B">
      <w:r w:rsidRPr="009348BE">
        <w:rPr>
          <w:rFonts w:hint="eastAsia"/>
        </w:rPr>
        <w:lastRenderedPageBreak/>
        <w:t>●資源ごみ</w:t>
      </w:r>
      <w:r w:rsidRPr="009348BE">
        <w:t>/</w:t>
      </w:r>
      <w:r w:rsidRPr="009348BE">
        <w:t>プラスチック資源</w:t>
      </w:r>
      <w:r w:rsidRPr="009348BE">
        <w:t>/</w:t>
      </w:r>
      <w:r w:rsidRPr="009348BE">
        <w:t>古紙・衣類</w:t>
      </w:r>
    </w:p>
    <w:p w14:paraId="722C2CE3" w14:textId="77777777" w:rsidR="00E2124B" w:rsidRPr="009348BE" w:rsidRDefault="00E2124B" w:rsidP="00E2124B">
      <w:r w:rsidRPr="009348BE">
        <w:rPr>
          <w:rFonts w:hint="eastAsia"/>
        </w:rPr>
        <w:t xml:space="preserve">普段の収集曜日（地域）　月曜日の地域　年末最終の収集日　</w:t>
      </w:r>
      <w:r w:rsidRPr="009348BE">
        <w:t>12</w:t>
      </w:r>
      <w:r w:rsidRPr="009348BE">
        <w:t>月</w:t>
      </w:r>
      <w:r w:rsidRPr="009348BE">
        <w:t>29</w:t>
      </w:r>
      <w:r w:rsidRPr="009348BE">
        <w:t xml:space="preserve">日（月）　年始最初の収集日　</w:t>
      </w:r>
      <w:r w:rsidRPr="009348BE">
        <w:t>1</w:t>
      </w:r>
      <w:r w:rsidRPr="009348BE">
        <w:t>月</w:t>
      </w:r>
      <w:r w:rsidRPr="009348BE">
        <w:t>5</w:t>
      </w:r>
      <w:r w:rsidRPr="009348BE">
        <w:t>日（月）</w:t>
      </w:r>
    </w:p>
    <w:p w14:paraId="23C2F355" w14:textId="77777777" w:rsidR="00E2124B" w:rsidRPr="009348BE" w:rsidRDefault="00E2124B" w:rsidP="00E2124B">
      <w:r w:rsidRPr="009348BE">
        <w:rPr>
          <w:rFonts w:hint="eastAsia"/>
        </w:rPr>
        <w:t xml:space="preserve">普段の収集曜日（地域）　火曜日の地域　年末最終の収集日　</w:t>
      </w:r>
      <w:r w:rsidRPr="009348BE">
        <w:t>12</w:t>
      </w:r>
      <w:r w:rsidRPr="009348BE">
        <w:t>月</w:t>
      </w:r>
      <w:r w:rsidRPr="009348BE">
        <w:t>30</w:t>
      </w:r>
      <w:r w:rsidRPr="009348BE">
        <w:t xml:space="preserve">日（火）　年始最初の収集日　</w:t>
      </w:r>
      <w:r w:rsidRPr="009348BE">
        <w:t>1</w:t>
      </w:r>
      <w:r w:rsidRPr="009348BE">
        <w:t>月</w:t>
      </w:r>
      <w:r w:rsidRPr="009348BE">
        <w:t>6</w:t>
      </w:r>
      <w:r w:rsidRPr="009348BE">
        <w:t>日（火）</w:t>
      </w:r>
    </w:p>
    <w:p w14:paraId="08FDC8E4" w14:textId="77777777" w:rsidR="00E2124B" w:rsidRPr="009348BE" w:rsidRDefault="00E2124B" w:rsidP="00E2124B">
      <w:r w:rsidRPr="009348BE">
        <w:rPr>
          <w:rFonts w:hint="eastAsia"/>
        </w:rPr>
        <w:t xml:space="preserve">普段の収集曜日（地域）　水曜日の地域　年末最終の収集日　</w:t>
      </w:r>
      <w:r w:rsidRPr="009348BE">
        <w:t>12</w:t>
      </w:r>
      <w:r w:rsidRPr="009348BE">
        <w:t>月</w:t>
      </w:r>
      <w:r w:rsidRPr="009348BE">
        <w:t>31</w:t>
      </w:r>
      <w:r w:rsidRPr="009348BE">
        <w:t xml:space="preserve">日（水）　年始最初の収集日　</w:t>
      </w:r>
      <w:r w:rsidRPr="009348BE">
        <w:t>1</w:t>
      </w:r>
      <w:r w:rsidRPr="009348BE">
        <w:t>月</w:t>
      </w:r>
      <w:r w:rsidRPr="009348BE">
        <w:t>7</w:t>
      </w:r>
      <w:r w:rsidRPr="009348BE">
        <w:t>日（水）</w:t>
      </w:r>
    </w:p>
    <w:p w14:paraId="0B109179" w14:textId="77777777" w:rsidR="00E2124B" w:rsidRPr="009348BE" w:rsidRDefault="00E2124B" w:rsidP="00E2124B">
      <w:r w:rsidRPr="009348BE">
        <w:rPr>
          <w:rFonts w:hint="eastAsia"/>
        </w:rPr>
        <w:t xml:space="preserve">普段の収集曜日（地域）　木曜日の地域　年末最終の収集日　</w:t>
      </w:r>
      <w:r w:rsidRPr="009348BE">
        <w:t>12</w:t>
      </w:r>
      <w:r w:rsidRPr="009348BE">
        <w:t>月</w:t>
      </w:r>
      <w:r w:rsidRPr="009348BE">
        <w:t>25</w:t>
      </w:r>
      <w:r w:rsidRPr="009348BE">
        <w:t xml:space="preserve">日（木）　年始最初の収集日　</w:t>
      </w:r>
      <w:r w:rsidRPr="009348BE">
        <w:t>1</w:t>
      </w:r>
      <w:r w:rsidRPr="009348BE">
        <w:t>月</w:t>
      </w:r>
      <w:r w:rsidRPr="009348BE">
        <w:t>8</w:t>
      </w:r>
      <w:r w:rsidRPr="009348BE">
        <w:t>日（木）</w:t>
      </w:r>
    </w:p>
    <w:p w14:paraId="15A97CBE" w14:textId="77777777" w:rsidR="00E2124B" w:rsidRPr="009348BE" w:rsidRDefault="00E2124B" w:rsidP="00E2124B">
      <w:r w:rsidRPr="009348BE">
        <w:rPr>
          <w:rFonts w:hint="eastAsia"/>
        </w:rPr>
        <w:t xml:space="preserve">普段の収集曜日（地域）　金曜日の地域　年末最終の収集日　</w:t>
      </w:r>
      <w:r w:rsidRPr="009348BE">
        <w:t>12</w:t>
      </w:r>
      <w:r w:rsidRPr="009348BE">
        <w:t>月</w:t>
      </w:r>
      <w:r w:rsidRPr="009348BE">
        <w:t>26</w:t>
      </w:r>
      <w:r w:rsidRPr="009348BE">
        <w:t xml:space="preserve">日（金）　年始最初の収集日　</w:t>
      </w:r>
      <w:r w:rsidRPr="009348BE">
        <w:t>1</w:t>
      </w:r>
      <w:r w:rsidRPr="009348BE">
        <w:t>月</w:t>
      </w:r>
      <w:r w:rsidRPr="009348BE">
        <w:t>9</w:t>
      </w:r>
      <w:r w:rsidRPr="009348BE">
        <w:t>日（金）</w:t>
      </w:r>
    </w:p>
    <w:p w14:paraId="222337D4" w14:textId="77777777" w:rsidR="00E2124B" w:rsidRPr="009348BE" w:rsidRDefault="00E2124B" w:rsidP="00E2124B">
      <w:r w:rsidRPr="009348BE">
        <w:rPr>
          <w:rFonts w:hint="eastAsia"/>
        </w:rPr>
        <w:t xml:space="preserve">普段の収集曜日（地域）　土曜日の地域　年末最終の収集日　</w:t>
      </w:r>
      <w:r w:rsidRPr="009348BE">
        <w:t>12</w:t>
      </w:r>
      <w:r w:rsidRPr="009348BE">
        <w:t>月</w:t>
      </w:r>
      <w:r w:rsidRPr="009348BE">
        <w:t>27</w:t>
      </w:r>
      <w:r w:rsidRPr="009348BE">
        <w:t xml:space="preserve">日（土）　年始最初の収集日　</w:t>
      </w:r>
      <w:r w:rsidRPr="009348BE">
        <w:t>1</w:t>
      </w:r>
      <w:r w:rsidRPr="009348BE">
        <w:t>月</w:t>
      </w:r>
      <w:r w:rsidRPr="009348BE">
        <w:t>10</w:t>
      </w:r>
      <w:r w:rsidRPr="009348BE">
        <w:t>日（土）</w:t>
      </w:r>
    </w:p>
    <w:p w14:paraId="3C217956" w14:textId="77777777" w:rsidR="00E2124B" w:rsidRPr="009348BE" w:rsidRDefault="00E2124B" w:rsidP="00E2124B">
      <w:r w:rsidRPr="009348BE">
        <w:rPr>
          <w:rFonts w:hint="eastAsia"/>
        </w:rPr>
        <w:t>※「普通ごみ」と「資源ごみ」「プラスチック資源」「古紙・衣類」の収集日が同じになる場合は、</w:t>
      </w:r>
    </w:p>
    <w:p w14:paraId="6B38B05B" w14:textId="77777777" w:rsidR="00E2124B" w:rsidRPr="009348BE" w:rsidRDefault="00E2124B" w:rsidP="00E2124B">
      <w:r w:rsidRPr="009348BE">
        <w:rPr>
          <w:rFonts w:hint="eastAsia"/>
        </w:rPr>
        <w:t>少し離してお出しください。</w:t>
      </w:r>
    </w:p>
    <w:p w14:paraId="78D28446" w14:textId="77777777" w:rsidR="00E2124B" w:rsidRPr="009348BE" w:rsidRDefault="00E2124B" w:rsidP="00E2124B"/>
    <w:p w14:paraId="3F295CF4" w14:textId="77777777" w:rsidR="00E2124B" w:rsidRPr="009348BE" w:rsidRDefault="00E2124B" w:rsidP="00E2124B">
      <w:r w:rsidRPr="009348BE">
        <w:rPr>
          <w:rFonts w:hint="eastAsia"/>
        </w:rPr>
        <w:t>●粗大ごみ収集の申込受付</w:t>
      </w:r>
    </w:p>
    <w:p w14:paraId="30DFC94B" w14:textId="77777777" w:rsidR="00E2124B" w:rsidRPr="009348BE" w:rsidRDefault="00E2124B" w:rsidP="00E2124B">
      <w:r w:rsidRPr="009348BE">
        <w:rPr>
          <w:rFonts w:hint="eastAsia"/>
        </w:rPr>
        <w:t xml:space="preserve">インターネットでの申込の場合　</w:t>
      </w:r>
      <w:r w:rsidRPr="009348BE">
        <w:t>24</w:t>
      </w:r>
      <w:r w:rsidRPr="009348BE">
        <w:t>時間</w:t>
      </w:r>
      <w:r w:rsidRPr="009348BE">
        <w:t>365</w:t>
      </w:r>
      <w:r w:rsidRPr="009348BE">
        <w:t>日</w:t>
      </w:r>
      <w:r w:rsidRPr="009348BE">
        <w:rPr>
          <w:rFonts w:hint="eastAsia"/>
        </w:rPr>
        <w:t>いつでも申込可能です</w:t>
      </w:r>
    </w:p>
    <w:p w14:paraId="143A151F" w14:textId="77777777" w:rsidR="00E2124B" w:rsidRPr="009348BE" w:rsidRDefault="00E2124B" w:rsidP="00E2124B">
      <w:r w:rsidRPr="009348BE">
        <w:rPr>
          <w:rFonts w:hint="eastAsia"/>
        </w:rPr>
        <w:t xml:space="preserve">固定電話の場合　電話　</w:t>
      </w:r>
      <w:r w:rsidRPr="009348BE">
        <w:t>0120-79-0053</w:t>
      </w:r>
      <w:r w:rsidRPr="009348BE">
        <w:t xml:space="preserve">　</w:t>
      </w:r>
      <w:r w:rsidRPr="009348BE">
        <w:rPr>
          <w:rFonts w:hint="eastAsia"/>
        </w:rPr>
        <w:t>通話料無料</w:t>
      </w:r>
    </w:p>
    <w:p w14:paraId="1348F5B2" w14:textId="77777777" w:rsidR="00E2124B" w:rsidRPr="009348BE" w:rsidRDefault="00E2124B" w:rsidP="00E2124B">
      <w:r w:rsidRPr="009348BE">
        <w:rPr>
          <w:rFonts w:hint="eastAsia"/>
        </w:rPr>
        <w:t xml:space="preserve">携帯電話の場合　電話　</w:t>
      </w:r>
      <w:r w:rsidRPr="009348BE">
        <w:t>06-6530-1530</w:t>
      </w:r>
      <w:r w:rsidRPr="009348BE">
        <w:t xml:space="preserve">　</w:t>
      </w:r>
      <w:r w:rsidRPr="009348BE">
        <w:rPr>
          <w:rFonts w:hint="eastAsia"/>
        </w:rPr>
        <w:t>通話料有料</w:t>
      </w:r>
    </w:p>
    <w:p w14:paraId="71066050" w14:textId="77777777" w:rsidR="00E2124B" w:rsidRPr="009348BE" w:rsidRDefault="00E2124B" w:rsidP="00E2124B"/>
    <w:p w14:paraId="1CA9D52D" w14:textId="77777777" w:rsidR="00E2124B" w:rsidRPr="009348BE" w:rsidRDefault="00E2124B" w:rsidP="00E2124B">
      <w:r w:rsidRPr="009348BE">
        <w:rPr>
          <w:rFonts w:hint="eastAsia"/>
        </w:rPr>
        <w:t xml:space="preserve">受付日　</w:t>
      </w:r>
      <w:r w:rsidRPr="009348BE">
        <w:t>月～土曜（祝日も受付）</w:t>
      </w:r>
      <w:r w:rsidRPr="009348BE">
        <w:t>9</w:t>
      </w:r>
      <w:r w:rsidRPr="009348BE">
        <w:t>時～</w:t>
      </w:r>
      <w:r w:rsidRPr="009348BE">
        <w:t>17</w:t>
      </w:r>
      <w:r w:rsidRPr="009348BE">
        <w:t>時</w:t>
      </w:r>
    </w:p>
    <w:p w14:paraId="3A63D96B" w14:textId="77777777" w:rsidR="00E2124B" w:rsidRPr="009348BE" w:rsidRDefault="00E2124B" w:rsidP="00E2124B">
      <w:r w:rsidRPr="009348BE">
        <w:rPr>
          <w:rFonts w:hint="eastAsia"/>
        </w:rPr>
        <w:t>※月曜日や祝日の翌日は申し込みが多いため、電話がつながりにくい場合があります。</w:t>
      </w:r>
    </w:p>
    <w:p w14:paraId="2398AEF2" w14:textId="77777777" w:rsidR="00E2124B" w:rsidRPr="009348BE" w:rsidRDefault="00E2124B" w:rsidP="00E2124B">
      <w:r w:rsidRPr="009348BE">
        <w:rPr>
          <w:rFonts w:hint="eastAsia"/>
        </w:rPr>
        <w:t>※受付状況により</w:t>
      </w:r>
      <w:r w:rsidRPr="009348BE">
        <w:t>12</w:t>
      </w:r>
      <w:r w:rsidRPr="009348BE">
        <w:t>月中に収集できない場合がありますのでご了承ください。</w:t>
      </w:r>
      <w:r w:rsidRPr="009348BE">
        <w:t>12</w:t>
      </w:r>
      <w:r w:rsidRPr="009348BE">
        <w:t>月</w:t>
      </w:r>
      <w:r w:rsidRPr="009348BE">
        <w:t>28</w:t>
      </w:r>
      <w:r w:rsidRPr="009348BE">
        <w:t>日（日）～</w:t>
      </w:r>
      <w:r w:rsidRPr="009348BE">
        <w:t>1</w:t>
      </w:r>
      <w:r w:rsidRPr="009348BE">
        <w:t>月</w:t>
      </w:r>
      <w:r w:rsidRPr="009348BE">
        <w:t>4</w:t>
      </w:r>
      <w:r w:rsidRPr="009348BE">
        <w:t>日（日）の間の粗大ごみの電話での受付は休ませていただきます。</w:t>
      </w:r>
    </w:p>
    <w:p w14:paraId="337C41EC" w14:textId="77777777" w:rsidR="00E2124B" w:rsidRPr="009348BE" w:rsidRDefault="00E2124B" w:rsidP="00E2124B">
      <w:r w:rsidRPr="009348BE">
        <w:rPr>
          <w:rFonts w:hint="eastAsia"/>
        </w:rPr>
        <w:t xml:space="preserve">問合せ　</w:t>
      </w:r>
      <w:r w:rsidRPr="009348BE">
        <w:t xml:space="preserve">環境局西部環境事業センター　電話　</w:t>
      </w:r>
      <w:r w:rsidRPr="009348BE">
        <w:t>6552-0901</w:t>
      </w:r>
      <w:r w:rsidRPr="009348BE">
        <w:t xml:space="preserve">　</w:t>
      </w:r>
      <w:r w:rsidRPr="009348BE">
        <w:rPr>
          <w:rFonts w:hint="eastAsia"/>
        </w:rPr>
        <w:t>ファックス</w:t>
      </w:r>
      <w:r w:rsidRPr="009348BE">
        <w:t xml:space="preserve">　</w:t>
      </w:r>
      <w:r w:rsidRPr="009348BE">
        <w:t>6552-1130</w:t>
      </w:r>
      <w:r w:rsidRPr="009348BE">
        <w:rPr>
          <w:rFonts w:hint="eastAsia"/>
        </w:rPr>
        <w:t>※問合せ可能日時：月～土曜</w:t>
      </w:r>
      <w:r w:rsidRPr="009348BE">
        <w:t>8</w:t>
      </w:r>
      <w:r w:rsidRPr="009348BE">
        <w:t>時～</w:t>
      </w:r>
      <w:r w:rsidRPr="009348BE">
        <w:t>16</w:t>
      </w:r>
      <w:r w:rsidRPr="009348BE">
        <w:t>時</w:t>
      </w:r>
      <w:r w:rsidRPr="009348BE">
        <w:t>30</w:t>
      </w:r>
      <w:r w:rsidRPr="009348BE">
        <w:t>分</w:t>
      </w:r>
    </w:p>
    <w:p w14:paraId="40F9C391" w14:textId="77777777" w:rsidR="00E2124B" w:rsidRPr="009348BE" w:rsidRDefault="00E2124B" w:rsidP="00E2124B"/>
    <w:p w14:paraId="48D05A6E" w14:textId="77777777" w:rsidR="00E2124B" w:rsidRPr="009348BE" w:rsidRDefault="00E2124B" w:rsidP="00E2124B"/>
    <w:p w14:paraId="7C2A161C" w14:textId="77777777" w:rsidR="00E2124B" w:rsidRPr="009348BE" w:rsidRDefault="00E2124B" w:rsidP="00E2124B">
      <w:r w:rsidRPr="009348BE">
        <w:rPr>
          <w:rFonts w:hint="eastAsia"/>
        </w:rPr>
        <w:t>港区役所は、</w:t>
      </w:r>
      <w:r w:rsidRPr="009348BE">
        <w:t>11</w:t>
      </w:r>
      <w:r w:rsidRPr="009348BE">
        <w:t>月</w:t>
      </w:r>
      <w:r w:rsidRPr="009348BE">
        <w:t>6</w:t>
      </w:r>
      <w:r w:rsidRPr="009348BE">
        <w:t>日（木）に「弁天町ユース保健室</w:t>
      </w:r>
      <w:r w:rsidRPr="009348BE">
        <w:rPr>
          <w:rFonts w:hint="eastAsia"/>
        </w:rPr>
        <w:t>実行委員会」と事業連携協定を締結しました</w:t>
      </w:r>
    </w:p>
    <w:p w14:paraId="759F1C71" w14:textId="77777777" w:rsidR="00E2124B" w:rsidRPr="009348BE" w:rsidRDefault="00E2124B" w:rsidP="00E2124B">
      <w:r w:rsidRPr="009348BE">
        <w:t>10</w:t>
      </w:r>
      <w:r w:rsidRPr="009348BE">
        <w:t>代～</w:t>
      </w:r>
      <w:r w:rsidRPr="009348BE">
        <w:t>20</w:t>
      </w:r>
      <w:r w:rsidRPr="009348BE">
        <w:t>代を対象に、こころやからだの悩み、</w:t>
      </w:r>
      <w:r w:rsidRPr="009348BE">
        <w:rPr>
          <w:rFonts w:hint="eastAsia"/>
        </w:rPr>
        <w:t>家庭や学校の人間関係等の幅広い相談に対応するため、</w:t>
      </w:r>
      <w:r w:rsidRPr="009348BE">
        <w:t>12</w:t>
      </w:r>
      <w:r w:rsidRPr="009348BE">
        <w:t>月より「弁天町ユース保健室」を開</w:t>
      </w:r>
      <w:r w:rsidRPr="009348BE">
        <w:rPr>
          <w:rFonts w:hint="eastAsia"/>
        </w:rPr>
        <w:t>設します。相談には専門スタッフが対応します。相談は無料、個人の秘密は守ります。まずは気軽にご相談ください。</w:t>
      </w:r>
    </w:p>
    <w:p w14:paraId="74130705" w14:textId="77777777" w:rsidR="00E2124B" w:rsidRPr="009348BE" w:rsidRDefault="00E2124B" w:rsidP="00E2124B">
      <w:r w:rsidRPr="009348BE">
        <w:rPr>
          <w:rFonts w:hint="eastAsia"/>
        </w:rPr>
        <w:t xml:space="preserve">日時　</w:t>
      </w:r>
      <w:r w:rsidRPr="009348BE">
        <w:t>12</w:t>
      </w:r>
      <w:r w:rsidRPr="009348BE">
        <w:t>月</w:t>
      </w:r>
      <w:r w:rsidRPr="009348BE">
        <w:t>2</w:t>
      </w:r>
      <w:r w:rsidRPr="009348BE">
        <w:t>日（火）、</w:t>
      </w:r>
      <w:r w:rsidRPr="009348BE">
        <w:t>9</w:t>
      </w:r>
      <w:r w:rsidRPr="009348BE">
        <w:t>日（火）、</w:t>
      </w:r>
      <w:r w:rsidRPr="009348BE">
        <w:t>23</w:t>
      </w:r>
      <w:r w:rsidRPr="009348BE">
        <w:t xml:space="preserve">日（火）　</w:t>
      </w:r>
      <w:r w:rsidRPr="009348BE">
        <w:t>16</w:t>
      </w:r>
      <w:r w:rsidRPr="009348BE">
        <w:t>時～</w:t>
      </w:r>
      <w:r w:rsidRPr="009348BE">
        <w:t>19</w:t>
      </w:r>
      <w:r w:rsidRPr="009348BE">
        <w:t xml:space="preserve">時（予約不要）　</w:t>
      </w:r>
      <w:r w:rsidRPr="009348BE">
        <w:rPr>
          <w:rFonts w:hint="eastAsia"/>
        </w:rPr>
        <w:t>来月以降は</w:t>
      </w:r>
      <w:r w:rsidRPr="009348BE">
        <w:rPr>
          <w:rFonts w:hint="eastAsia"/>
        </w:rPr>
        <w:lastRenderedPageBreak/>
        <w:t>毎月第</w:t>
      </w:r>
      <w:r w:rsidRPr="009348BE">
        <w:t>2</w:t>
      </w:r>
      <w:r w:rsidRPr="009348BE">
        <w:t>・第</w:t>
      </w:r>
      <w:r w:rsidRPr="009348BE">
        <w:t>4</w:t>
      </w:r>
      <w:r w:rsidRPr="009348BE">
        <w:t xml:space="preserve">火曜　</w:t>
      </w:r>
      <w:r w:rsidRPr="009348BE">
        <w:t>16</w:t>
      </w:r>
      <w:r w:rsidRPr="009348BE">
        <w:t>時～</w:t>
      </w:r>
      <w:r w:rsidRPr="009348BE">
        <w:t>19</w:t>
      </w:r>
      <w:r w:rsidRPr="009348BE">
        <w:t>時</w:t>
      </w:r>
    </w:p>
    <w:p w14:paraId="19014148" w14:textId="77777777" w:rsidR="00E2124B" w:rsidRPr="009348BE" w:rsidRDefault="00E2124B" w:rsidP="00E2124B">
      <w:r w:rsidRPr="009348BE">
        <w:rPr>
          <w:rFonts w:hint="eastAsia"/>
        </w:rPr>
        <w:t>場所　みなとラウンジ（磯路</w:t>
      </w:r>
      <w:r w:rsidRPr="009348BE">
        <w:t>1-7-17</w:t>
      </w:r>
      <w:r w:rsidRPr="009348BE">
        <w:t xml:space="preserve">　交流会館</w:t>
      </w:r>
      <w:r w:rsidRPr="009348BE">
        <w:t>3</w:t>
      </w:r>
      <w:r w:rsidRPr="009348BE">
        <w:t>階）</w:t>
      </w:r>
    </w:p>
    <w:p w14:paraId="60322160" w14:textId="77777777" w:rsidR="00E2124B" w:rsidRPr="009348BE" w:rsidRDefault="00E2124B" w:rsidP="00E2124B">
      <w:r w:rsidRPr="009348BE">
        <w:rPr>
          <w:rFonts w:hint="eastAsia"/>
        </w:rPr>
        <w:t xml:space="preserve">問合せ　</w:t>
      </w:r>
      <w:r w:rsidRPr="009348BE">
        <w:t xml:space="preserve">保健福祉課（子育て支援室）　電話　</w:t>
      </w:r>
      <w:r w:rsidRPr="009348BE">
        <w:t>6576-9856</w:t>
      </w:r>
    </w:p>
    <w:p w14:paraId="7E373EE1" w14:textId="77777777" w:rsidR="00E2124B" w:rsidRPr="009348BE" w:rsidRDefault="00E2124B" w:rsidP="00E2124B"/>
    <w:p w14:paraId="28744A3B" w14:textId="77777777" w:rsidR="00E2124B" w:rsidRPr="009348BE" w:rsidRDefault="00E2124B" w:rsidP="00E2124B"/>
    <w:p w14:paraId="10508317" w14:textId="77777777" w:rsidR="00E2124B" w:rsidRPr="009348BE" w:rsidRDefault="00E2124B" w:rsidP="00E2124B">
      <w:r w:rsidRPr="009348BE">
        <w:rPr>
          <w:rFonts w:hint="eastAsia"/>
        </w:rPr>
        <w:t>浪速区・港区・西区・大正区合同「第</w:t>
      </w:r>
      <w:r w:rsidRPr="009348BE">
        <w:t>41</w:t>
      </w:r>
      <w:r w:rsidRPr="009348BE">
        <w:t>回　なにわ人権展」</w:t>
      </w:r>
    </w:p>
    <w:p w14:paraId="7BC1D208" w14:textId="77777777" w:rsidR="00E2124B" w:rsidRPr="009348BE" w:rsidRDefault="00E2124B" w:rsidP="00E2124B">
      <w:r w:rsidRPr="009348BE">
        <w:t>SDGs</w:t>
      </w:r>
      <w:r w:rsidRPr="009348BE">
        <w:t xml:space="preserve">　</w:t>
      </w:r>
      <w:r w:rsidRPr="009348BE">
        <w:t>1</w:t>
      </w:r>
      <w:r w:rsidRPr="009348BE">
        <w:t xml:space="preserve">　貧困をなくそう　</w:t>
      </w:r>
      <w:r w:rsidRPr="009348BE">
        <w:t>3</w:t>
      </w:r>
      <w:r w:rsidRPr="009348BE">
        <w:t xml:space="preserve">　すべての人に健康と福祉を　</w:t>
      </w:r>
      <w:r w:rsidRPr="009348BE">
        <w:t>4</w:t>
      </w:r>
      <w:r w:rsidRPr="009348BE">
        <w:t xml:space="preserve">　質の高い教育をみんなに　</w:t>
      </w:r>
      <w:r w:rsidRPr="009348BE">
        <w:t>10</w:t>
      </w:r>
      <w:r w:rsidRPr="009348BE">
        <w:t xml:space="preserve">　人や国の不平等をなくそう</w:t>
      </w:r>
    </w:p>
    <w:p w14:paraId="55A38473" w14:textId="77777777" w:rsidR="00E2124B" w:rsidRPr="009348BE" w:rsidRDefault="00E2124B" w:rsidP="00E2124B">
      <w:r w:rsidRPr="009348BE">
        <w:rPr>
          <w:rFonts w:hint="eastAsia"/>
        </w:rPr>
        <w:t>例年</w:t>
      </w:r>
      <w:r w:rsidRPr="009348BE">
        <w:t>4</w:t>
      </w:r>
      <w:r w:rsidRPr="009348BE">
        <w:t>区合同で実施する人権展について、昨年度の「たいしょう人権展」に引き</w:t>
      </w:r>
      <w:r w:rsidRPr="009348BE">
        <w:rPr>
          <w:rFonts w:hint="eastAsia"/>
        </w:rPr>
        <w:t>続き、今年度は「なにわ人権展」を実施します。イベント開催に加え、多様な人権に関わる情報を掲載した特設ホームページの開設とタブロイド紙（新聞型冊子）の配布を行いますので、ぜひご覧ください。</w:t>
      </w:r>
    </w:p>
    <w:p w14:paraId="7D1D203E" w14:textId="77777777" w:rsidR="00E2124B" w:rsidRPr="009348BE" w:rsidRDefault="00E2124B" w:rsidP="00E2124B">
      <w:r w:rsidRPr="009348BE">
        <w:rPr>
          <w:rFonts w:hint="eastAsia"/>
        </w:rPr>
        <w:t>テーマ　「未来を彩るすべての人が共に生きる社会」</w:t>
      </w:r>
    </w:p>
    <w:p w14:paraId="616ADD03" w14:textId="77777777" w:rsidR="00E2124B" w:rsidRPr="009348BE" w:rsidRDefault="00E2124B" w:rsidP="00E2124B">
      <w:r w:rsidRPr="009348BE">
        <w:t xml:space="preserve">内容　</w:t>
      </w:r>
      <w:r w:rsidRPr="009348BE">
        <w:rPr>
          <w:rFonts w:hint="eastAsia"/>
        </w:rPr>
        <w:t>人権週間中の</w:t>
      </w:r>
      <w:r w:rsidRPr="009348BE">
        <w:t>12</w:t>
      </w:r>
      <w:r w:rsidRPr="009348BE">
        <w:t>月</w:t>
      </w:r>
      <w:r w:rsidRPr="009348BE">
        <w:t>5</w:t>
      </w:r>
      <w:r w:rsidRPr="009348BE">
        <w:t>日（金）・</w:t>
      </w:r>
      <w:r w:rsidRPr="009348BE">
        <w:t>6</w:t>
      </w:r>
      <w:r w:rsidRPr="009348BE">
        <w:t>日（土）には、大阪祭典なにわ区民ホール</w:t>
      </w:r>
      <w:r w:rsidRPr="009348BE">
        <w:rPr>
          <w:rFonts w:hint="eastAsia"/>
        </w:rPr>
        <w:t>において、人権に関する講演会や映画上映、展示等を実施します。また</w:t>
      </w:r>
      <w:r w:rsidRPr="009348BE">
        <w:t>12</w:t>
      </w:r>
      <w:r w:rsidRPr="009348BE">
        <w:t>月</w:t>
      </w:r>
      <w:r w:rsidRPr="009348BE">
        <w:t>1</w:t>
      </w:r>
      <w:r w:rsidRPr="009348BE">
        <w:t>日（月）～</w:t>
      </w:r>
      <w:r w:rsidRPr="009348BE">
        <w:t>1</w:t>
      </w:r>
      <w:r w:rsidRPr="009348BE">
        <w:t>月</w:t>
      </w:r>
      <w:r w:rsidRPr="009348BE">
        <w:t>31</w:t>
      </w:r>
      <w:r w:rsidRPr="009348BE">
        <w:t>日（土）の間、</w:t>
      </w:r>
      <w:r w:rsidRPr="009348BE">
        <w:rPr>
          <w:rFonts w:hint="eastAsia"/>
        </w:rPr>
        <w:t>特設ホームページを開設します。</w:t>
      </w:r>
    </w:p>
    <w:p w14:paraId="5BADAAE8" w14:textId="77777777" w:rsidR="00E2124B" w:rsidRPr="009348BE" w:rsidRDefault="00E2124B" w:rsidP="00E2124B">
      <w:r w:rsidRPr="009348BE">
        <w:rPr>
          <w:rFonts w:hint="eastAsia"/>
        </w:rPr>
        <w:t xml:space="preserve">問合せ　</w:t>
      </w:r>
      <w:r w:rsidRPr="009348BE">
        <w:t>協働まちづくり推進課（教育・人権啓発）</w:t>
      </w:r>
      <w:r w:rsidRPr="009348BE">
        <w:rPr>
          <w:rFonts w:hint="eastAsia"/>
        </w:rPr>
        <w:t xml:space="preserve">　電話　</w:t>
      </w:r>
      <w:r w:rsidRPr="009348BE">
        <w:t>6576-9975</w:t>
      </w:r>
      <w:r w:rsidRPr="009348BE">
        <w:t xml:space="preserve">　</w:t>
      </w:r>
      <w:r w:rsidRPr="009348BE">
        <w:rPr>
          <w:rFonts w:hint="eastAsia"/>
        </w:rPr>
        <w:t xml:space="preserve">ファックス　</w:t>
      </w:r>
      <w:r w:rsidRPr="009348BE">
        <w:t>6572-9512</w:t>
      </w:r>
    </w:p>
    <w:p w14:paraId="308278EC" w14:textId="77777777" w:rsidR="00E2124B" w:rsidRPr="009348BE" w:rsidRDefault="00E2124B" w:rsidP="00E2124B"/>
    <w:p w14:paraId="1865CC21" w14:textId="77777777" w:rsidR="00E2124B" w:rsidRPr="009348BE" w:rsidRDefault="00E2124B" w:rsidP="00E2124B"/>
    <w:p w14:paraId="1454D207" w14:textId="77777777" w:rsidR="00E2124B" w:rsidRPr="009348BE" w:rsidRDefault="00E2124B" w:rsidP="00E2124B">
      <w:r w:rsidRPr="009348BE">
        <w:rPr>
          <w:rFonts w:hint="eastAsia"/>
        </w:rPr>
        <w:t>令和</w:t>
      </w:r>
      <w:r w:rsidRPr="009348BE">
        <w:t>8</w:t>
      </w:r>
      <w:r w:rsidRPr="009348BE">
        <w:t>年</w:t>
      </w:r>
      <w:r w:rsidRPr="009348BE">
        <w:rPr>
          <w:rFonts w:hint="eastAsia"/>
        </w:rPr>
        <w:t>「港区成人の日記念のつどい（はたちの祝い）」</w:t>
      </w:r>
    </w:p>
    <w:p w14:paraId="150A0753" w14:textId="77777777" w:rsidR="00E2124B" w:rsidRPr="009348BE" w:rsidRDefault="00E2124B" w:rsidP="00E2124B">
      <w:r w:rsidRPr="009348BE">
        <w:rPr>
          <w:rFonts w:hint="eastAsia"/>
        </w:rPr>
        <w:t>日時　令和</w:t>
      </w:r>
      <w:r w:rsidRPr="009348BE">
        <w:t>8</w:t>
      </w:r>
      <w:r w:rsidRPr="009348BE">
        <w:t>年</w:t>
      </w:r>
      <w:r w:rsidRPr="009348BE">
        <w:t>1</w:t>
      </w:r>
      <w:r w:rsidRPr="009348BE">
        <w:t>月</w:t>
      </w:r>
      <w:r w:rsidRPr="009348BE">
        <w:t>11</w:t>
      </w:r>
      <w:r w:rsidRPr="009348BE">
        <w:t xml:space="preserve">日（日）　</w:t>
      </w:r>
      <w:r w:rsidRPr="009348BE">
        <w:t>10</w:t>
      </w:r>
      <w:r w:rsidRPr="009348BE">
        <w:t>時</w:t>
      </w:r>
      <w:r w:rsidRPr="009348BE">
        <w:t>30</w:t>
      </w:r>
      <w:r w:rsidRPr="009348BE">
        <w:t>分～</w:t>
      </w:r>
      <w:r w:rsidRPr="009348BE">
        <w:t>11</w:t>
      </w:r>
      <w:r w:rsidRPr="009348BE">
        <w:t>時</w:t>
      </w:r>
      <w:r w:rsidRPr="009348BE">
        <w:t>30</w:t>
      </w:r>
      <w:r w:rsidRPr="009348BE">
        <w:t>分（受付</w:t>
      </w:r>
      <w:r w:rsidRPr="009348BE">
        <w:t>10</w:t>
      </w:r>
      <w:r w:rsidRPr="009348BE">
        <w:t>時～）</w:t>
      </w:r>
    </w:p>
    <w:p w14:paraId="3CC7B825" w14:textId="77777777" w:rsidR="00E2124B" w:rsidRPr="009348BE" w:rsidRDefault="00E2124B" w:rsidP="00E2124B">
      <w:r w:rsidRPr="009348BE">
        <w:rPr>
          <w:rFonts w:hint="eastAsia"/>
        </w:rPr>
        <w:t xml:space="preserve">場所　アートホテル大阪ベイタワー　</w:t>
      </w:r>
      <w:r w:rsidRPr="009348BE">
        <w:t>4</w:t>
      </w:r>
      <w:r w:rsidRPr="009348BE">
        <w:t xml:space="preserve">階　</w:t>
      </w:r>
      <w:r w:rsidRPr="009348BE">
        <w:rPr>
          <w:rFonts w:hint="eastAsia"/>
        </w:rPr>
        <w:t>アートグランドボールルーム</w:t>
      </w:r>
    </w:p>
    <w:p w14:paraId="54F037BC" w14:textId="77777777" w:rsidR="00E2124B" w:rsidRPr="009348BE" w:rsidRDefault="00E2124B" w:rsidP="00E2124B">
      <w:r w:rsidRPr="009348BE">
        <w:rPr>
          <w:rFonts w:hint="eastAsia"/>
        </w:rPr>
        <w:t>対象　平成</w:t>
      </w:r>
      <w:r w:rsidRPr="009348BE">
        <w:t>17</w:t>
      </w:r>
      <w:r w:rsidRPr="009348BE">
        <w:t>年</w:t>
      </w:r>
      <w:r w:rsidRPr="009348BE">
        <w:t>4</w:t>
      </w:r>
      <w:r w:rsidRPr="009348BE">
        <w:t>月</w:t>
      </w:r>
      <w:r w:rsidRPr="009348BE">
        <w:t>2</w:t>
      </w:r>
      <w:r w:rsidRPr="009348BE">
        <w:t>日～平成</w:t>
      </w:r>
      <w:r w:rsidRPr="009348BE">
        <w:t>18</w:t>
      </w:r>
      <w:r w:rsidRPr="009348BE">
        <w:t>年</w:t>
      </w:r>
      <w:r w:rsidRPr="009348BE">
        <w:t>4</w:t>
      </w:r>
      <w:r w:rsidRPr="009348BE">
        <w:t>月</w:t>
      </w:r>
      <w:r w:rsidRPr="009348BE">
        <w:t>1</w:t>
      </w:r>
      <w:r w:rsidRPr="009348BE">
        <w:t>日生まれの方</w:t>
      </w:r>
    </w:p>
    <w:p w14:paraId="1E970E67" w14:textId="77777777" w:rsidR="00E2124B" w:rsidRPr="009348BE" w:rsidRDefault="00E2124B" w:rsidP="00E2124B">
      <w:r w:rsidRPr="009348BE">
        <w:rPr>
          <w:rFonts w:hint="eastAsia"/>
        </w:rPr>
        <w:t>内容　記念式典（手話通訳あり）・各中学校</w:t>
      </w:r>
      <w:r w:rsidRPr="009348BE">
        <w:t>DVD</w:t>
      </w:r>
      <w:r w:rsidRPr="009348BE">
        <w:t>放映等</w:t>
      </w:r>
    </w:p>
    <w:p w14:paraId="2410367F" w14:textId="77777777" w:rsidR="00E2124B" w:rsidRPr="009348BE" w:rsidRDefault="00E2124B" w:rsidP="00E2124B">
      <w:r w:rsidRPr="009348BE">
        <w:rPr>
          <w:rFonts w:hint="eastAsia"/>
        </w:rPr>
        <w:t>※案内状を</w:t>
      </w:r>
      <w:r w:rsidRPr="009348BE">
        <w:t>12</w:t>
      </w:r>
      <w:r w:rsidRPr="009348BE">
        <w:t>月上旬到着予定で郵送しています。</w:t>
      </w:r>
      <w:r w:rsidRPr="009348BE">
        <w:rPr>
          <w:rFonts w:hint="eastAsia"/>
        </w:rPr>
        <w:t>なお、当日の参加に案内状は不要です</w:t>
      </w:r>
    </w:p>
    <w:p w14:paraId="1D077F01" w14:textId="77777777" w:rsidR="00E2124B" w:rsidRPr="009348BE" w:rsidRDefault="00E2124B" w:rsidP="00E2124B">
      <w:r w:rsidRPr="009348BE">
        <w:rPr>
          <w:rFonts w:hint="eastAsia"/>
        </w:rPr>
        <w:t xml:space="preserve">問合せ　（一財）大阪市コミュニティ協会港区支部協議会　電話　</w:t>
      </w:r>
      <w:r w:rsidRPr="009348BE">
        <w:t>6572-0020</w:t>
      </w:r>
      <w:r w:rsidRPr="009348BE">
        <w:t xml:space="preserve">　</w:t>
      </w:r>
      <w:r w:rsidRPr="009348BE">
        <w:rPr>
          <w:rFonts w:hint="eastAsia"/>
        </w:rPr>
        <w:t>ファックス</w:t>
      </w:r>
      <w:r w:rsidRPr="009348BE">
        <w:t xml:space="preserve">　</w:t>
      </w:r>
      <w:r w:rsidRPr="009348BE">
        <w:t>6572-0274</w:t>
      </w:r>
    </w:p>
    <w:p w14:paraId="43A00D2C" w14:textId="77777777" w:rsidR="00E2124B" w:rsidRPr="009348BE" w:rsidRDefault="00E2124B" w:rsidP="00E2124B"/>
    <w:p w14:paraId="6E263995" w14:textId="77777777" w:rsidR="00E2124B" w:rsidRPr="009348BE" w:rsidRDefault="00E2124B" w:rsidP="00E2124B"/>
    <w:p w14:paraId="4B7BF8D9" w14:textId="77777777" w:rsidR="00E2124B" w:rsidRPr="009348BE" w:rsidRDefault="00E2124B" w:rsidP="00E2124B">
      <w:r w:rsidRPr="009348BE">
        <w:rPr>
          <w:rFonts w:hint="eastAsia"/>
        </w:rPr>
        <w:t>港区今昔物語</w:t>
      </w:r>
    </w:p>
    <w:p w14:paraId="6E067013" w14:textId="77777777" w:rsidR="00E2124B" w:rsidRPr="009348BE" w:rsidRDefault="00E2124B" w:rsidP="00E2124B">
      <w:r w:rsidRPr="009348BE">
        <w:rPr>
          <w:rFonts w:hint="eastAsia"/>
        </w:rPr>
        <w:t>290</w:t>
      </w:r>
      <w:r w:rsidRPr="009348BE">
        <w:rPr>
          <w:rFonts w:hint="eastAsia"/>
        </w:rPr>
        <w:t>万人以上が訪れた港区の博覧会「電気大博覧会」</w:t>
      </w:r>
      <w:r w:rsidRPr="009348BE">
        <w:t>大正</w:t>
      </w:r>
      <w:r w:rsidRPr="009348BE">
        <w:t>15</w:t>
      </w:r>
      <w:r w:rsidRPr="009348BE">
        <w:t>年</w:t>
      </w:r>
      <w:r w:rsidRPr="009348BE">
        <w:rPr>
          <w:rFonts w:hint="eastAsia"/>
        </w:rPr>
        <w:t>（</w:t>
      </w:r>
      <w:r w:rsidRPr="009348BE">
        <w:rPr>
          <w:rFonts w:hint="eastAsia"/>
        </w:rPr>
        <w:t>1926</w:t>
      </w:r>
      <w:r w:rsidRPr="009348BE">
        <w:rPr>
          <w:rFonts w:hint="eastAsia"/>
        </w:rPr>
        <w:t>）、電気事業の振興と電気知識の普及を目的に、社団法人日本電気協会関西支部が主催して現在の港区田中、八幡屋で開催されたのが「電気大博覧会」です。本館では当時最先端の電気、機械、照明などが展示され、また新しいメディアとして注目を浴びていたラジオ放送は人気でした。大阪市電気局、阪神、南海、大軌（近鉄）の電車が紹介される交通館や、台湾朝鮮館や外国館、矢</w:t>
      </w:r>
      <w:r w:rsidRPr="009348BE">
        <w:rPr>
          <w:rFonts w:hint="eastAsia"/>
        </w:rPr>
        <w:lastRenderedPageBreak/>
        <w:t>野サーカス、高さ</w:t>
      </w:r>
      <w:r w:rsidRPr="009348BE">
        <w:rPr>
          <w:rFonts w:hint="eastAsia"/>
        </w:rPr>
        <w:t>100</w:t>
      </w:r>
      <w:r w:rsidRPr="009348BE">
        <w:rPr>
          <w:rFonts w:hint="eastAsia"/>
        </w:rPr>
        <w:t>尺（約</w:t>
      </w:r>
      <w:r w:rsidRPr="009348BE">
        <w:rPr>
          <w:rFonts w:hint="eastAsia"/>
        </w:rPr>
        <w:t>30m</w:t>
      </w:r>
      <w:r w:rsidRPr="009348BE">
        <w:rPr>
          <w:rFonts w:hint="eastAsia"/>
        </w:rPr>
        <w:t>）を誇るシンボルタワーの水晶塔（夜はイルミネーションで来場者を魅了しました）などもありました。死んだ人間を科学力（電気と反射鏡）で蘇らせるという「人間製造館」という不思議な展示も記録されています。</w:t>
      </w:r>
    </w:p>
    <w:p w14:paraId="0806818A" w14:textId="77777777" w:rsidR="00E2124B" w:rsidRPr="009348BE" w:rsidRDefault="00E2124B" w:rsidP="00E2124B">
      <w:r w:rsidRPr="009348BE">
        <w:rPr>
          <w:rFonts w:hint="eastAsia"/>
        </w:rPr>
        <w:t>※画像は『電気大博覧会報告』より</w:t>
      </w:r>
    </w:p>
    <w:p w14:paraId="7CA44FB0" w14:textId="77777777" w:rsidR="00E2124B" w:rsidRPr="009348BE" w:rsidRDefault="00E2124B" w:rsidP="00E2124B">
      <w:r w:rsidRPr="009348BE">
        <w:rPr>
          <w:rFonts w:hint="eastAsia"/>
        </w:rPr>
        <w:t>監修　陸奥賢さん　観光家／</w:t>
      </w:r>
      <w:r w:rsidRPr="009348BE">
        <w:t>コモンズ・デザイナー</w:t>
      </w:r>
      <w:r w:rsidRPr="009348BE">
        <w:rPr>
          <w:rFonts w:hint="eastAsia"/>
        </w:rPr>
        <w:t>／社会実験者</w:t>
      </w:r>
    </w:p>
    <w:p w14:paraId="46921ADB" w14:textId="77777777" w:rsidR="00E2124B" w:rsidRPr="009348BE" w:rsidRDefault="00E2124B" w:rsidP="00E2124B"/>
    <w:p w14:paraId="6E1D3094" w14:textId="77777777" w:rsidR="00E2124B" w:rsidRPr="009348BE" w:rsidRDefault="00E2124B" w:rsidP="00E2124B"/>
    <w:p w14:paraId="70DD829E" w14:textId="77777777" w:rsidR="00E2124B" w:rsidRPr="009348BE" w:rsidRDefault="00E2124B" w:rsidP="00E2124B">
      <w:r w:rsidRPr="009348BE">
        <w:rPr>
          <w:rFonts w:hint="eastAsia"/>
        </w:rPr>
        <w:t>【市の制度や手続き・市のイベント情報に関するご案内】</w:t>
      </w:r>
    </w:p>
    <w:p w14:paraId="7CE8D41E" w14:textId="77777777" w:rsidR="00E2124B" w:rsidRPr="009348BE" w:rsidRDefault="00E2124B" w:rsidP="00E2124B">
      <w:r w:rsidRPr="009348BE">
        <w:rPr>
          <w:rFonts w:hint="eastAsia"/>
        </w:rPr>
        <w:t>大阪市総合コールセンター（なにわコール）（</w:t>
      </w:r>
      <w:r w:rsidRPr="009348BE">
        <w:t>8</w:t>
      </w:r>
      <w:r w:rsidRPr="009348BE">
        <w:t>時～</w:t>
      </w:r>
      <w:r w:rsidRPr="009348BE">
        <w:t>21</w:t>
      </w:r>
      <w:r w:rsidRPr="009348BE">
        <w:t>時</w:t>
      </w:r>
      <w:r w:rsidRPr="009348BE">
        <w:rPr>
          <w:rFonts w:hint="eastAsia"/>
        </w:rPr>
        <w:t xml:space="preserve">　</w:t>
      </w:r>
      <w:r w:rsidRPr="009348BE">
        <w:t xml:space="preserve">年中無休）　</w:t>
      </w:r>
      <w:r w:rsidRPr="009348BE">
        <w:rPr>
          <w:rFonts w:hint="eastAsia"/>
        </w:rPr>
        <w:t xml:space="preserve">電話　</w:t>
      </w:r>
      <w:r w:rsidRPr="009348BE">
        <w:t>4301-7285</w:t>
      </w:r>
      <w:r w:rsidRPr="009348BE">
        <w:t xml:space="preserve">　ファックス　</w:t>
      </w:r>
      <w:r w:rsidRPr="009348BE">
        <w:t>6373-3302</w:t>
      </w:r>
    </w:p>
    <w:p w14:paraId="0B1E7252" w14:textId="77777777" w:rsidR="00E2124B" w:rsidRPr="009348BE" w:rsidRDefault="00E2124B" w:rsidP="00E2124B">
      <w:r w:rsidRPr="009348BE">
        <w:rPr>
          <w:rFonts w:hint="eastAsia"/>
        </w:rPr>
        <w:t>※区役所では、毎週金曜は</w:t>
      </w:r>
      <w:r w:rsidRPr="009348BE">
        <w:t>19</w:t>
      </w:r>
      <w:r w:rsidRPr="009348BE">
        <w:t>時まで、毎月第</w:t>
      </w:r>
      <w:r w:rsidRPr="009348BE">
        <w:t>4</w:t>
      </w:r>
      <w:r w:rsidRPr="009348BE">
        <w:t>日曜は</w:t>
      </w:r>
      <w:r w:rsidRPr="009348BE">
        <w:t>9</w:t>
      </w:r>
      <w:r w:rsidRPr="009348BE">
        <w:t>時から</w:t>
      </w:r>
      <w:r w:rsidRPr="009348BE">
        <w:t>17</w:t>
      </w:r>
      <w:r w:rsidRPr="009348BE">
        <w:t>時</w:t>
      </w:r>
      <w:r w:rsidRPr="009348BE">
        <w:t>30</w:t>
      </w:r>
      <w:r w:rsidRPr="009348BE">
        <w:t>分まで、一部の業務を行っています。</w:t>
      </w:r>
      <w:r w:rsidRPr="009348BE">
        <w:rPr>
          <w:rFonts w:hint="eastAsia"/>
        </w:rPr>
        <w:t>※</w:t>
      </w:r>
      <w:r w:rsidRPr="009348BE">
        <w:t>12</w:t>
      </w:r>
      <w:r w:rsidRPr="009348BE">
        <w:t>月</w:t>
      </w:r>
      <w:r w:rsidRPr="009348BE">
        <w:t>28</w:t>
      </w:r>
      <w:r w:rsidRPr="009348BE">
        <w:t>日は日曜開庁を実施していません。</w:t>
      </w:r>
      <w:r w:rsidRPr="009348BE">
        <w:rPr>
          <w:rFonts w:hint="eastAsia"/>
        </w:rPr>
        <w:t>お問い合わせは</w:t>
      </w:r>
      <w:r w:rsidRPr="009348BE">
        <w:t xml:space="preserve">総務課（総務・人材育成）　</w:t>
      </w:r>
      <w:r w:rsidRPr="009348BE">
        <w:rPr>
          <w:rFonts w:hint="eastAsia"/>
        </w:rPr>
        <w:t xml:space="preserve">電話　</w:t>
      </w:r>
      <w:r w:rsidRPr="009348BE">
        <w:t>6576-9625</w:t>
      </w:r>
      <w:r w:rsidRPr="009348BE">
        <w:t xml:space="preserve">　ファックス　</w:t>
      </w:r>
      <w:r w:rsidRPr="009348BE">
        <w:t>6572-9511</w:t>
      </w:r>
    </w:p>
    <w:p w14:paraId="2A146B2A" w14:textId="77777777" w:rsidR="00E2124B" w:rsidRPr="009348BE" w:rsidRDefault="00E2124B" w:rsidP="00E2124B">
      <w:r w:rsidRPr="009348BE">
        <w:rPr>
          <w:rFonts w:hint="eastAsia"/>
        </w:rPr>
        <w:t xml:space="preserve">編集・発行　大阪市港区役所総務課　郵便番号　</w:t>
      </w:r>
      <w:r w:rsidRPr="009348BE">
        <w:rPr>
          <w:rFonts w:hint="eastAsia"/>
        </w:rPr>
        <w:t>552-8510</w:t>
      </w:r>
      <w:r w:rsidRPr="009348BE">
        <w:rPr>
          <w:rFonts w:hint="eastAsia"/>
        </w:rPr>
        <w:t xml:space="preserve">　大阪市港区市岡</w:t>
      </w:r>
      <w:r w:rsidRPr="009348BE">
        <w:rPr>
          <w:rFonts w:hint="eastAsia"/>
        </w:rPr>
        <w:t>1-15-25</w:t>
      </w:r>
    </w:p>
    <w:p w14:paraId="6C5FE6A6" w14:textId="77777777" w:rsidR="00E2124B" w:rsidRPr="009348BE" w:rsidRDefault="00E2124B" w:rsidP="00E2124B">
      <w:r w:rsidRPr="009348BE">
        <w:rPr>
          <w:rFonts w:hint="eastAsia"/>
        </w:rPr>
        <w:t xml:space="preserve">電話　</w:t>
      </w:r>
      <w:r w:rsidRPr="009348BE">
        <w:rPr>
          <w:rFonts w:hint="eastAsia"/>
        </w:rPr>
        <w:t>6576-9683</w:t>
      </w:r>
      <w:r w:rsidRPr="009348BE">
        <w:rPr>
          <w:rFonts w:hint="eastAsia"/>
        </w:rPr>
        <w:t xml:space="preserve">　ファックス　</w:t>
      </w:r>
      <w:r w:rsidRPr="009348BE">
        <w:rPr>
          <w:rFonts w:hint="eastAsia"/>
        </w:rPr>
        <w:t>6572-9511</w:t>
      </w:r>
    </w:p>
    <w:p w14:paraId="36205794" w14:textId="77777777" w:rsidR="00E2124B" w:rsidRPr="009348BE" w:rsidRDefault="00E2124B" w:rsidP="00E2124B"/>
    <w:p w14:paraId="11CCAA8D" w14:textId="77777777" w:rsidR="00E2124B" w:rsidRPr="009348BE" w:rsidRDefault="00E2124B" w:rsidP="00E2124B"/>
    <w:p w14:paraId="39211C01" w14:textId="77777777" w:rsidR="005B7DD6" w:rsidRPr="00E2124B" w:rsidRDefault="005B7DD6" w:rsidP="0091325B"/>
    <w:sectPr w:rsidR="005B7DD6" w:rsidRPr="00E2124B" w:rsidSect="00064CC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E7800" w14:textId="77777777" w:rsidR="006F3FBA" w:rsidRDefault="006F3FBA" w:rsidP="004B3A55">
      <w:r>
        <w:separator/>
      </w:r>
    </w:p>
  </w:endnote>
  <w:endnote w:type="continuationSeparator" w:id="0">
    <w:p w14:paraId="30C517C2" w14:textId="77777777" w:rsidR="006F3FBA" w:rsidRDefault="006F3FBA" w:rsidP="004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DFB3" w14:textId="77777777" w:rsidR="006F3FBA" w:rsidRDefault="006F3FBA" w:rsidP="004B3A55">
      <w:r>
        <w:separator/>
      </w:r>
    </w:p>
  </w:footnote>
  <w:footnote w:type="continuationSeparator" w:id="0">
    <w:p w14:paraId="4D1E5FF0" w14:textId="77777777" w:rsidR="006F3FBA" w:rsidRDefault="006F3FBA" w:rsidP="004B3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62DF7"/>
    <w:multiLevelType w:val="hybridMultilevel"/>
    <w:tmpl w:val="487647B6"/>
    <w:lvl w:ilvl="0" w:tplc="17C66B8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5C0A22"/>
    <w:multiLevelType w:val="hybridMultilevel"/>
    <w:tmpl w:val="D11821CA"/>
    <w:lvl w:ilvl="0" w:tplc="18FCDB32">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2479C6"/>
    <w:multiLevelType w:val="hybridMultilevel"/>
    <w:tmpl w:val="5DBAFEC8"/>
    <w:lvl w:ilvl="0" w:tplc="813AFA1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7FF56DE"/>
    <w:multiLevelType w:val="hybridMultilevel"/>
    <w:tmpl w:val="6FE03D78"/>
    <w:lvl w:ilvl="0" w:tplc="271237C8">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8DE3EBA"/>
    <w:multiLevelType w:val="hybridMultilevel"/>
    <w:tmpl w:val="A8B24964"/>
    <w:lvl w:ilvl="0" w:tplc="8FD44C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0117E4"/>
    <w:multiLevelType w:val="hybridMultilevel"/>
    <w:tmpl w:val="C0E80EBA"/>
    <w:lvl w:ilvl="0" w:tplc="A84AB73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2F1385"/>
    <w:multiLevelType w:val="hybridMultilevel"/>
    <w:tmpl w:val="6EA2D0F0"/>
    <w:lvl w:ilvl="0" w:tplc="56AEE6B6">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452290E"/>
    <w:multiLevelType w:val="hybridMultilevel"/>
    <w:tmpl w:val="CFFEFF38"/>
    <w:lvl w:ilvl="0" w:tplc="9CDC34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6C807BF"/>
    <w:multiLevelType w:val="hybridMultilevel"/>
    <w:tmpl w:val="F5D6D9D6"/>
    <w:lvl w:ilvl="0" w:tplc="46FA4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AC56E4"/>
    <w:multiLevelType w:val="hybridMultilevel"/>
    <w:tmpl w:val="D80251BC"/>
    <w:lvl w:ilvl="0" w:tplc="33884732">
      <w:start w:val="1"/>
      <w:numFmt w:val="decimalFullWidth"/>
      <w:lvlText w:val="%1．"/>
      <w:lvlJc w:val="left"/>
      <w:pPr>
        <w:ind w:left="432" w:hanging="43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2400D1B"/>
    <w:multiLevelType w:val="hybridMultilevel"/>
    <w:tmpl w:val="562683D4"/>
    <w:lvl w:ilvl="0" w:tplc="D138FF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35261F7B"/>
    <w:multiLevelType w:val="hybridMultilevel"/>
    <w:tmpl w:val="DBD03CCC"/>
    <w:lvl w:ilvl="0" w:tplc="83664016">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AE646AC"/>
    <w:multiLevelType w:val="hybridMultilevel"/>
    <w:tmpl w:val="EED64832"/>
    <w:lvl w:ilvl="0" w:tplc="F32EE4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3D4B15AA"/>
    <w:multiLevelType w:val="hybridMultilevel"/>
    <w:tmpl w:val="78364CC4"/>
    <w:lvl w:ilvl="0" w:tplc="3B04632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50A5EAC"/>
    <w:multiLevelType w:val="hybridMultilevel"/>
    <w:tmpl w:val="063ECE3E"/>
    <w:lvl w:ilvl="0" w:tplc="FE9C31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4A113CFC"/>
    <w:multiLevelType w:val="hybridMultilevel"/>
    <w:tmpl w:val="A98E4034"/>
    <w:lvl w:ilvl="0" w:tplc="A1A6FE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9037E93"/>
    <w:multiLevelType w:val="hybridMultilevel"/>
    <w:tmpl w:val="7ACECA20"/>
    <w:lvl w:ilvl="0" w:tplc="826E383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0A034C6"/>
    <w:multiLevelType w:val="hybridMultilevel"/>
    <w:tmpl w:val="230869A6"/>
    <w:lvl w:ilvl="0" w:tplc="796EF65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6384BFB"/>
    <w:multiLevelType w:val="hybridMultilevel"/>
    <w:tmpl w:val="FD820302"/>
    <w:lvl w:ilvl="0" w:tplc="919A2738">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6996639C"/>
    <w:multiLevelType w:val="hybridMultilevel"/>
    <w:tmpl w:val="9C66765C"/>
    <w:lvl w:ilvl="0" w:tplc="BE6E31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6A10393A"/>
    <w:multiLevelType w:val="hybridMultilevel"/>
    <w:tmpl w:val="8FB4644E"/>
    <w:lvl w:ilvl="0" w:tplc="89DAEAE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6F3E611E"/>
    <w:multiLevelType w:val="hybridMultilevel"/>
    <w:tmpl w:val="4BFC87AC"/>
    <w:lvl w:ilvl="0" w:tplc="46C8FA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72E0567C"/>
    <w:multiLevelType w:val="hybridMultilevel"/>
    <w:tmpl w:val="22C07E9A"/>
    <w:lvl w:ilvl="0" w:tplc="DA2C5D0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770B4475"/>
    <w:multiLevelType w:val="hybridMultilevel"/>
    <w:tmpl w:val="198ECC92"/>
    <w:lvl w:ilvl="0" w:tplc="8A3CB61E">
      <w:start w:val="1"/>
      <w:numFmt w:val="decimalFullWidth"/>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50320025">
    <w:abstractNumId w:val="4"/>
  </w:num>
  <w:num w:numId="2" w16cid:durableId="1727678692">
    <w:abstractNumId w:val="5"/>
  </w:num>
  <w:num w:numId="3" w16cid:durableId="1852986421">
    <w:abstractNumId w:val="17"/>
  </w:num>
  <w:num w:numId="4" w16cid:durableId="1899122806">
    <w:abstractNumId w:val="11"/>
  </w:num>
  <w:num w:numId="5" w16cid:durableId="846754035">
    <w:abstractNumId w:val="12"/>
  </w:num>
  <w:num w:numId="6" w16cid:durableId="1766803034">
    <w:abstractNumId w:val="16"/>
  </w:num>
  <w:num w:numId="7" w16cid:durableId="140466880">
    <w:abstractNumId w:val="15"/>
  </w:num>
  <w:num w:numId="8" w16cid:durableId="1380856488">
    <w:abstractNumId w:val="1"/>
  </w:num>
  <w:num w:numId="9" w16cid:durableId="336735905">
    <w:abstractNumId w:val="8"/>
  </w:num>
  <w:num w:numId="10" w16cid:durableId="1393965201">
    <w:abstractNumId w:val="2"/>
  </w:num>
  <w:num w:numId="11" w16cid:durableId="1468354587">
    <w:abstractNumId w:val="19"/>
  </w:num>
  <w:num w:numId="12" w16cid:durableId="776798574">
    <w:abstractNumId w:val="23"/>
  </w:num>
  <w:num w:numId="13" w16cid:durableId="1144081685">
    <w:abstractNumId w:val="10"/>
  </w:num>
  <w:num w:numId="14" w16cid:durableId="1163007007">
    <w:abstractNumId w:val="0"/>
  </w:num>
  <w:num w:numId="15" w16cid:durableId="1949073313">
    <w:abstractNumId w:val="9"/>
  </w:num>
  <w:num w:numId="16" w16cid:durableId="1486625273">
    <w:abstractNumId w:val="21"/>
  </w:num>
  <w:num w:numId="17" w16cid:durableId="2076198299">
    <w:abstractNumId w:val="3"/>
  </w:num>
  <w:num w:numId="18" w16cid:durableId="357704089">
    <w:abstractNumId w:val="6"/>
  </w:num>
  <w:num w:numId="19" w16cid:durableId="885607363">
    <w:abstractNumId w:val="20"/>
  </w:num>
  <w:num w:numId="20" w16cid:durableId="575700124">
    <w:abstractNumId w:val="7"/>
  </w:num>
  <w:num w:numId="21" w16cid:durableId="2129273637">
    <w:abstractNumId w:val="14"/>
  </w:num>
  <w:num w:numId="22" w16cid:durableId="666783237">
    <w:abstractNumId w:val="18"/>
  </w:num>
  <w:num w:numId="23" w16cid:durableId="541940478">
    <w:abstractNumId w:val="13"/>
  </w:num>
  <w:num w:numId="24" w16cid:durableId="43112429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933"/>
    <w:rsid w:val="0000089B"/>
    <w:rsid w:val="000009F3"/>
    <w:rsid w:val="00000C9D"/>
    <w:rsid w:val="00000EFB"/>
    <w:rsid w:val="00001228"/>
    <w:rsid w:val="00001296"/>
    <w:rsid w:val="00001EF9"/>
    <w:rsid w:val="00002521"/>
    <w:rsid w:val="00003A50"/>
    <w:rsid w:val="000042F4"/>
    <w:rsid w:val="000050B0"/>
    <w:rsid w:val="000051CC"/>
    <w:rsid w:val="00005691"/>
    <w:rsid w:val="00005782"/>
    <w:rsid w:val="00005EC7"/>
    <w:rsid w:val="0000779D"/>
    <w:rsid w:val="00010CE8"/>
    <w:rsid w:val="00011C78"/>
    <w:rsid w:val="00011E29"/>
    <w:rsid w:val="00012556"/>
    <w:rsid w:val="0001386E"/>
    <w:rsid w:val="00015FA4"/>
    <w:rsid w:val="00016128"/>
    <w:rsid w:val="0001634F"/>
    <w:rsid w:val="000173E1"/>
    <w:rsid w:val="000177FC"/>
    <w:rsid w:val="00017D06"/>
    <w:rsid w:val="0002017D"/>
    <w:rsid w:val="000205A4"/>
    <w:rsid w:val="00020885"/>
    <w:rsid w:val="00020A63"/>
    <w:rsid w:val="00021B24"/>
    <w:rsid w:val="00021C38"/>
    <w:rsid w:val="00021DA6"/>
    <w:rsid w:val="00022ADD"/>
    <w:rsid w:val="00022E36"/>
    <w:rsid w:val="00023152"/>
    <w:rsid w:val="00023F3D"/>
    <w:rsid w:val="00024005"/>
    <w:rsid w:val="00024969"/>
    <w:rsid w:val="00024EA3"/>
    <w:rsid w:val="0002605F"/>
    <w:rsid w:val="00026A97"/>
    <w:rsid w:val="00027C4A"/>
    <w:rsid w:val="00030092"/>
    <w:rsid w:val="00030715"/>
    <w:rsid w:val="00031353"/>
    <w:rsid w:val="00031CA3"/>
    <w:rsid w:val="000326E6"/>
    <w:rsid w:val="0003364B"/>
    <w:rsid w:val="00034641"/>
    <w:rsid w:val="00034902"/>
    <w:rsid w:val="00035173"/>
    <w:rsid w:val="00035B12"/>
    <w:rsid w:val="00035B2D"/>
    <w:rsid w:val="000364E9"/>
    <w:rsid w:val="00037036"/>
    <w:rsid w:val="000370F0"/>
    <w:rsid w:val="00037750"/>
    <w:rsid w:val="00037E83"/>
    <w:rsid w:val="000406CC"/>
    <w:rsid w:val="00040886"/>
    <w:rsid w:val="000408DD"/>
    <w:rsid w:val="00040AF1"/>
    <w:rsid w:val="00040B39"/>
    <w:rsid w:val="000413B6"/>
    <w:rsid w:val="0004159B"/>
    <w:rsid w:val="000421DC"/>
    <w:rsid w:val="00042311"/>
    <w:rsid w:val="00042845"/>
    <w:rsid w:val="0004286F"/>
    <w:rsid w:val="00042BDD"/>
    <w:rsid w:val="00042C52"/>
    <w:rsid w:val="00043753"/>
    <w:rsid w:val="00043AFA"/>
    <w:rsid w:val="00043C8E"/>
    <w:rsid w:val="00043D7D"/>
    <w:rsid w:val="0004499C"/>
    <w:rsid w:val="00044CF8"/>
    <w:rsid w:val="0004538C"/>
    <w:rsid w:val="0004540C"/>
    <w:rsid w:val="00045486"/>
    <w:rsid w:val="00045931"/>
    <w:rsid w:val="00046526"/>
    <w:rsid w:val="00046822"/>
    <w:rsid w:val="00046C36"/>
    <w:rsid w:val="00047751"/>
    <w:rsid w:val="00047764"/>
    <w:rsid w:val="00047AEE"/>
    <w:rsid w:val="00047F98"/>
    <w:rsid w:val="000508E2"/>
    <w:rsid w:val="000512E4"/>
    <w:rsid w:val="00051786"/>
    <w:rsid w:val="00052007"/>
    <w:rsid w:val="00052203"/>
    <w:rsid w:val="000525AB"/>
    <w:rsid w:val="000529BC"/>
    <w:rsid w:val="00053E3D"/>
    <w:rsid w:val="000566AD"/>
    <w:rsid w:val="000567CD"/>
    <w:rsid w:val="00056AD9"/>
    <w:rsid w:val="00060C8F"/>
    <w:rsid w:val="000611F0"/>
    <w:rsid w:val="0006156D"/>
    <w:rsid w:val="00061B09"/>
    <w:rsid w:val="000621D9"/>
    <w:rsid w:val="000630C8"/>
    <w:rsid w:val="00063EC7"/>
    <w:rsid w:val="0006457E"/>
    <w:rsid w:val="00064CCE"/>
    <w:rsid w:val="00065821"/>
    <w:rsid w:val="000664B5"/>
    <w:rsid w:val="00066DE7"/>
    <w:rsid w:val="00066EF2"/>
    <w:rsid w:val="000675DC"/>
    <w:rsid w:val="00067F1C"/>
    <w:rsid w:val="00067F29"/>
    <w:rsid w:val="000710EF"/>
    <w:rsid w:val="00071AF0"/>
    <w:rsid w:val="00071D39"/>
    <w:rsid w:val="00073633"/>
    <w:rsid w:val="00073866"/>
    <w:rsid w:val="000747DB"/>
    <w:rsid w:val="000749DB"/>
    <w:rsid w:val="0007538E"/>
    <w:rsid w:val="0007552D"/>
    <w:rsid w:val="000759B0"/>
    <w:rsid w:val="00075C55"/>
    <w:rsid w:val="00076EDF"/>
    <w:rsid w:val="000812B4"/>
    <w:rsid w:val="0008229D"/>
    <w:rsid w:val="00083470"/>
    <w:rsid w:val="00083601"/>
    <w:rsid w:val="000837B1"/>
    <w:rsid w:val="00084090"/>
    <w:rsid w:val="00084D47"/>
    <w:rsid w:val="00087663"/>
    <w:rsid w:val="00087770"/>
    <w:rsid w:val="00090A95"/>
    <w:rsid w:val="00091A36"/>
    <w:rsid w:val="000925BC"/>
    <w:rsid w:val="00092726"/>
    <w:rsid w:val="000927E3"/>
    <w:rsid w:val="00092E55"/>
    <w:rsid w:val="00093C90"/>
    <w:rsid w:val="00095378"/>
    <w:rsid w:val="0009570B"/>
    <w:rsid w:val="000965B3"/>
    <w:rsid w:val="00096657"/>
    <w:rsid w:val="000966F0"/>
    <w:rsid w:val="00096B9B"/>
    <w:rsid w:val="000974D6"/>
    <w:rsid w:val="000A1F2C"/>
    <w:rsid w:val="000A2E1E"/>
    <w:rsid w:val="000A3061"/>
    <w:rsid w:val="000A3CA1"/>
    <w:rsid w:val="000A43AE"/>
    <w:rsid w:val="000A4796"/>
    <w:rsid w:val="000A5001"/>
    <w:rsid w:val="000A5E70"/>
    <w:rsid w:val="000A6348"/>
    <w:rsid w:val="000A73E3"/>
    <w:rsid w:val="000B04B1"/>
    <w:rsid w:val="000B1206"/>
    <w:rsid w:val="000B22E6"/>
    <w:rsid w:val="000B23BB"/>
    <w:rsid w:val="000B29B1"/>
    <w:rsid w:val="000B4FE1"/>
    <w:rsid w:val="000B517A"/>
    <w:rsid w:val="000B62B6"/>
    <w:rsid w:val="000B71C8"/>
    <w:rsid w:val="000C02EB"/>
    <w:rsid w:val="000C0ABA"/>
    <w:rsid w:val="000C0D2F"/>
    <w:rsid w:val="000C10AC"/>
    <w:rsid w:val="000C1450"/>
    <w:rsid w:val="000C2EFF"/>
    <w:rsid w:val="000C2FEA"/>
    <w:rsid w:val="000C4AFE"/>
    <w:rsid w:val="000C703C"/>
    <w:rsid w:val="000C7EB5"/>
    <w:rsid w:val="000D01D4"/>
    <w:rsid w:val="000D09F5"/>
    <w:rsid w:val="000D0F47"/>
    <w:rsid w:val="000D0F76"/>
    <w:rsid w:val="000D1BDD"/>
    <w:rsid w:val="000D3DD6"/>
    <w:rsid w:val="000D47E8"/>
    <w:rsid w:val="000D4A32"/>
    <w:rsid w:val="000D4B39"/>
    <w:rsid w:val="000D5700"/>
    <w:rsid w:val="000D5D30"/>
    <w:rsid w:val="000D6294"/>
    <w:rsid w:val="000D6641"/>
    <w:rsid w:val="000D6AD2"/>
    <w:rsid w:val="000D6D8D"/>
    <w:rsid w:val="000D70FE"/>
    <w:rsid w:val="000D72A0"/>
    <w:rsid w:val="000D761F"/>
    <w:rsid w:val="000D7902"/>
    <w:rsid w:val="000E19C3"/>
    <w:rsid w:val="000E300A"/>
    <w:rsid w:val="000E30B0"/>
    <w:rsid w:val="000E3C65"/>
    <w:rsid w:val="000E4E2A"/>
    <w:rsid w:val="000E628A"/>
    <w:rsid w:val="000E6E06"/>
    <w:rsid w:val="000E7A8D"/>
    <w:rsid w:val="000E7FC0"/>
    <w:rsid w:val="000F150D"/>
    <w:rsid w:val="000F2B1C"/>
    <w:rsid w:val="000F3062"/>
    <w:rsid w:val="000F32C7"/>
    <w:rsid w:val="000F46DC"/>
    <w:rsid w:val="000F4A52"/>
    <w:rsid w:val="000F4FC2"/>
    <w:rsid w:val="000F63F7"/>
    <w:rsid w:val="000F67F3"/>
    <w:rsid w:val="000F6E0D"/>
    <w:rsid w:val="000F7288"/>
    <w:rsid w:val="000F7354"/>
    <w:rsid w:val="000F7E9C"/>
    <w:rsid w:val="00100000"/>
    <w:rsid w:val="00101A15"/>
    <w:rsid w:val="00101F20"/>
    <w:rsid w:val="00102DB2"/>
    <w:rsid w:val="0010322A"/>
    <w:rsid w:val="001036AA"/>
    <w:rsid w:val="00103B2C"/>
    <w:rsid w:val="00103D82"/>
    <w:rsid w:val="00103DAB"/>
    <w:rsid w:val="00103DD9"/>
    <w:rsid w:val="00104984"/>
    <w:rsid w:val="00104BAB"/>
    <w:rsid w:val="001059BC"/>
    <w:rsid w:val="00106542"/>
    <w:rsid w:val="00106606"/>
    <w:rsid w:val="00106AE0"/>
    <w:rsid w:val="001071B8"/>
    <w:rsid w:val="001110DC"/>
    <w:rsid w:val="00111BCB"/>
    <w:rsid w:val="00112102"/>
    <w:rsid w:val="001135DA"/>
    <w:rsid w:val="00113747"/>
    <w:rsid w:val="00113D10"/>
    <w:rsid w:val="001147A6"/>
    <w:rsid w:val="00114905"/>
    <w:rsid w:val="0011542A"/>
    <w:rsid w:val="0011604E"/>
    <w:rsid w:val="00117BA2"/>
    <w:rsid w:val="00120728"/>
    <w:rsid w:val="00120B54"/>
    <w:rsid w:val="00121B7C"/>
    <w:rsid w:val="001222F8"/>
    <w:rsid w:val="00122B57"/>
    <w:rsid w:val="00123BEB"/>
    <w:rsid w:val="001253CF"/>
    <w:rsid w:val="001254C6"/>
    <w:rsid w:val="001264E8"/>
    <w:rsid w:val="00126985"/>
    <w:rsid w:val="0012781A"/>
    <w:rsid w:val="00130115"/>
    <w:rsid w:val="00130150"/>
    <w:rsid w:val="00130381"/>
    <w:rsid w:val="00130BB9"/>
    <w:rsid w:val="00132227"/>
    <w:rsid w:val="00132E83"/>
    <w:rsid w:val="00133E12"/>
    <w:rsid w:val="001341DF"/>
    <w:rsid w:val="001345B6"/>
    <w:rsid w:val="00134724"/>
    <w:rsid w:val="00134EAD"/>
    <w:rsid w:val="00136D30"/>
    <w:rsid w:val="00137363"/>
    <w:rsid w:val="00137519"/>
    <w:rsid w:val="001375BC"/>
    <w:rsid w:val="00137C68"/>
    <w:rsid w:val="00137ED4"/>
    <w:rsid w:val="00140399"/>
    <w:rsid w:val="00140973"/>
    <w:rsid w:val="00140C4F"/>
    <w:rsid w:val="00140EE0"/>
    <w:rsid w:val="0014144D"/>
    <w:rsid w:val="00142134"/>
    <w:rsid w:val="00142A1C"/>
    <w:rsid w:val="00142F57"/>
    <w:rsid w:val="00143294"/>
    <w:rsid w:val="00143701"/>
    <w:rsid w:val="00143CFF"/>
    <w:rsid w:val="0014675D"/>
    <w:rsid w:val="001467A5"/>
    <w:rsid w:val="00146D17"/>
    <w:rsid w:val="00146F56"/>
    <w:rsid w:val="001477EF"/>
    <w:rsid w:val="00147FDD"/>
    <w:rsid w:val="0015001A"/>
    <w:rsid w:val="001512CC"/>
    <w:rsid w:val="001517EB"/>
    <w:rsid w:val="0015320F"/>
    <w:rsid w:val="0015387A"/>
    <w:rsid w:val="00154378"/>
    <w:rsid w:val="001564EA"/>
    <w:rsid w:val="001569CE"/>
    <w:rsid w:val="00157FC2"/>
    <w:rsid w:val="0016039A"/>
    <w:rsid w:val="001603EE"/>
    <w:rsid w:val="001616BC"/>
    <w:rsid w:val="00162046"/>
    <w:rsid w:val="001628F7"/>
    <w:rsid w:val="0016372D"/>
    <w:rsid w:val="00163A28"/>
    <w:rsid w:val="001649CF"/>
    <w:rsid w:val="00164F3D"/>
    <w:rsid w:val="001654D8"/>
    <w:rsid w:val="00165C27"/>
    <w:rsid w:val="00165E44"/>
    <w:rsid w:val="00166BD7"/>
    <w:rsid w:val="00167678"/>
    <w:rsid w:val="00167CB8"/>
    <w:rsid w:val="00170550"/>
    <w:rsid w:val="00170C05"/>
    <w:rsid w:val="00170EDF"/>
    <w:rsid w:val="00170F57"/>
    <w:rsid w:val="00171E78"/>
    <w:rsid w:val="0017237D"/>
    <w:rsid w:val="00172825"/>
    <w:rsid w:val="00172FCE"/>
    <w:rsid w:val="00173D5C"/>
    <w:rsid w:val="001742B9"/>
    <w:rsid w:val="001750CE"/>
    <w:rsid w:val="001751B0"/>
    <w:rsid w:val="0017522B"/>
    <w:rsid w:val="001759B4"/>
    <w:rsid w:val="00175CC6"/>
    <w:rsid w:val="00176829"/>
    <w:rsid w:val="001800A4"/>
    <w:rsid w:val="001809FA"/>
    <w:rsid w:val="00181A1C"/>
    <w:rsid w:val="00181B1B"/>
    <w:rsid w:val="00181C5D"/>
    <w:rsid w:val="00183153"/>
    <w:rsid w:val="0018365F"/>
    <w:rsid w:val="00184FD3"/>
    <w:rsid w:val="001850E3"/>
    <w:rsid w:val="00185459"/>
    <w:rsid w:val="001857AA"/>
    <w:rsid w:val="00186FF4"/>
    <w:rsid w:val="00187B6B"/>
    <w:rsid w:val="00187F8C"/>
    <w:rsid w:val="00190874"/>
    <w:rsid w:val="00190972"/>
    <w:rsid w:val="00191F14"/>
    <w:rsid w:val="0019267D"/>
    <w:rsid w:val="0019338A"/>
    <w:rsid w:val="00194A6F"/>
    <w:rsid w:val="00196933"/>
    <w:rsid w:val="001A1207"/>
    <w:rsid w:val="001A14B4"/>
    <w:rsid w:val="001A2A93"/>
    <w:rsid w:val="001A3340"/>
    <w:rsid w:val="001A3582"/>
    <w:rsid w:val="001A6DC2"/>
    <w:rsid w:val="001A7019"/>
    <w:rsid w:val="001A7A1C"/>
    <w:rsid w:val="001A7EEC"/>
    <w:rsid w:val="001B0513"/>
    <w:rsid w:val="001B2380"/>
    <w:rsid w:val="001B26B2"/>
    <w:rsid w:val="001B3C3E"/>
    <w:rsid w:val="001B446E"/>
    <w:rsid w:val="001B6654"/>
    <w:rsid w:val="001B69E6"/>
    <w:rsid w:val="001B6A07"/>
    <w:rsid w:val="001B6CDF"/>
    <w:rsid w:val="001B70EC"/>
    <w:rsid w:val="001B75D6"/>
    <w:rsid w:val="001B7EC4"/>
    <w:rsid w:val="001C06FC"/>
    <w:rsid w:val="001C070D"/>
    <w:rsid w:val="001C07D8"/>
    <w:rsid w:val="001C16C0"/>
    <w:rsid w:val="001C2613"/>
    <w:rsid w:val="001C29E3"/>
    <w:rsid w:val="001C2A4A"/>
    <w:rsid w:val="001C2DBA"/>
    <w:rsid w:val="001C339C"/>
    <w:rsid w:val="001C390B"/>
    <w:rsid w:val="001C3DBB"/>
    <w:rsid w:val="001C5255"/>
    <w:rsid w:val="001C5B4B"/>
    <w:rsid w:val="001C5E5F"/>
    <w:rsid w:val="001C66B7"/>
    <w:rsid w:val="001C6FA9"/>
    <w:rsid w:val="001C769D"/>
    <w:rsid w:val="001C78A8"/>
    <w:rsid w:val="001D09CB"/>
    <w:rsid w:val="001D175A"/>
    <w:rsid w:val="001D1AB7"/>
    <w:rsid w:val="001D1DF1"/>
    <w:rsid w:val="001D1FD0"/>
    <w:rsid w:val="001D2588"/>
    <w:rsid w:val="001D2EDF"/>
    <w:rsid w:val="001D3ECD"/>
    <w:rsid w:val="001D4131"/>
    <w:rsid w:val="001D4549"/>
    <w:rsid w:val="001D4789"/>
    <w:rsid w:val="001D4EA1"/>
    <w:rsid w:val="001D5031"/>
    <w:rsid w:val="001D5A2B"/>
    <w:rsid w:val="001D7DBE"/>
    <w:rsid w:val="001E07C1"/>
    <w:rsid w:val="001E1090"/>
    <w:rsid w:val="001E1FC0"/>
    <w:rsid w:val="001E2475"/>
    <w:rsid w:val="001E2503"/>
    <w:rsid w:val="001E46D7"/>
    <w:rsid w:val="001E4816"/>
    <w:rsid w:val="001E489B"/>
    <w:rsid w:val="001E4E56"/>
    <w:rsid w:val="001E4F5B"/>
    <w:rsid w:val="001E4F9B"/>
    <w:rsid w:val="001E530C"/>
    <w:rsid w:val="001E59B2"/>
    <w:rsid w:val="001E62F9"/>
    <w:rsid w:val="001E68CF"/>
    <w:rsid w:val="001E6CC4"/>
    <w:rsid w:val="001E737E"/>
    <w:rsid w:val="001E79D9"/>
    <w:rsid w:val="001F04CC"/>
    <w:rsid w:val="001F0513"/>
    <w:rsid w:val="001F1ED6"/>
    <w:rsid w:val="001F230E"/>
    <w:rsid w:val="001F2787"/>
    <w:rsid w:val="001F2D51"/>
    <w:rsid w:val="001F2DB3"/>
    <w:rsid w:val="001F35E7"/>
    <w:rsid w:val="001F44C2"/>
    <w:rsid w:val="001F4DD6"/>
    <w:rsid w:val="001F566C"/>
    <w:rsid w:val="001F5ACF"/>
    <w:rsid w:val="001F74D0"/>
    <w:rsid w:val="001F76B8"/>
    <w:rsid w:val="001F78E6"/>
    <w:rsid w:val="001F7ABD"/>
    <w:rsid w:val="001F7E2E"/>
    <w:rsid w:val="00200396"/>
    <w:rsid w:val="0020118A"/>
    <w:rsid w:val="00202442"/>
    <w:rsid w:val="002036A7"/>
    <w:rsid w:val="002036E3"/>
    <w:rsid w:val="00204B16"/>
    <w:rsid w:val="00204CFA"/>
    <w:rsid w:val="00205C06"/>
    <w:rsid w:val="00205D97"/>
    <w:rsid w:val="00205EE4"/>
    <w:rsid w:val="002101A6"/>
    <w:rsid w:val="002103CD"/>
    <w:rsid w:val="00210876"/>
    <w:rsid w:val="002114BA"/>
    <w:rsid w:val="002126CD"/>
    <w:rsid w:val="002129A5"/>
    <w:rsid w:val="00212B54"/>
    <w:rsid w:val="00213ABF"/>
    <w:rsid w:val="002149E8"/>
    <w:rsid w:val="00215258"/>
    <w:rsid w:val="00216358"/>
    <w:rsid w:val="00216ACD"/>
    <w:rsid w:val="002170B4"/>
    <w:rsid w:val="00220540"/>
    <w:rsid w:val="00220953"/>
    <w:rsid w:val="00220F54"/>
    <w:rsid w:val="00221362"/>
    <w:rsid w:val="00221EF5"/>
    <w:rsid w:val="00222CEB"/>
    <w:rsid w:val="002235D1"/>
    <w:rsid w:val="002237D1"/>
    <w:rsid w:val="00224874"/>
    <w:rsid w:val="00225D31"/>
    <w:rsid w:val="0022678B"/>
    <w:rsid w:val="00227898"/>
    <w:rsid w:val="0023131D"/>
    <w:rsid w:val="00231CED"/>
    <w:rsid w:val="00231ED0"/>
    <w:rsid w:val="00232EDD"/>
    <w:rsid w:val="00233B15"/>
    <w:rsid w:val="00234BDA"/>
    <w:rsid w:val="00234DBD"/>
    <w:rsid w:val="002351CE"/>
    <w:rsid w:val="00235EF0"/>
    <w:rsid w:val="00236953"/>
    <w:rsid w:val="00236F85"/>
    <w:rsid w:val="00237B41"/>
    <w:rsid w:val="00237B59"/>
    <w:rsid w:val="00237CC2"/>
    <w:rsid w:val="00237F73"/>
    <w:rsid w:val="00240085"/>
    <w:rsid w:val="0024058D"/>
    <w:rsid w:val="0024063B"/>
    <w:rsid w:val="002421AC"/>
    <w:rsid w:val="00242D39"/>
    <w:rsid w:val="00242D4F"/>
    <w:rsid w:val="0024348C"/>
    <w:rsid w:val="00244318"/>
    <w:rsid w:val="002449EA"/>
    <w:rsid w:val="00244E1E"/>
    <w:rsid w:val="002459B9"/>
    <w:rsid w:val="00245ED7"/>
    <w:rsid w:val="00247D57"/>
    <w:rsid w:val="002506DF"/>
    <w:rsid w:val="00250BFB"/>
    <w:rsid w:val="002518B8"/>
    <w:rsid w:val="00251C3B"/>
    <w:rsid w:val="00252437"/>
    <w:rsid w:val="002528CB"/>
    <w:rsid w:val="00252A1A"/>
    <w:rsid w:val="00253614"/>
    <w:rsid w:val="00253748"/>
    <w:rsid w:val="00254356"/>
    <w:rsid w:val="002543F0"/>
    <w:rsid w:val="00257128"/>
    <w:rsid w:val="0025722A"/>
    <w:rsid w:val="0026038D"/>
    <w:rsid w:val="00260E6C"/>
    <w:rsid w:val="00261450"/>
    <w:rsid w:val="002622CB"/>
    <w:rsid w:val="00263974"/>
    <w:rsid w:val="00265115"/>
    <w:rsid w:val="00265A21"/>
    <w:rsid w:val="00267DC8"/>
    <w:rsid w:val="00270136"/>
    <w:rsid w:val="00270407"/>
    <w:rsid w:val="00271AD4"/>
    <w:rsid w:val="00271F4E"/>
    <w:rsid w:val="00272D2A"/>
    <w:rsid w:val="00272DBB"/>
    <w:rsid w:val="00272E20"/>
    <w:rsid w:val="0027316C"/>
    <w:rsid w:val="00273B54"/>
    <w:rsid w:val="00273B56"/>
    <w:rsid w:val="00274192"/>
    <w:rsid w:val="0027518F"/>
    <w:rsid w:val="002751E6"/>
    <w:rsid w:val="00275BDC"/>
    <w:rsid w:val="00275DCA"/>
    <w:rsid w:val="00276C21"/>
    <w:rsid w:val="00277B42"/>
    <w:rsid w:val="002804FE"/>
    <w:rsid w:val="00280B24"/>
    <w:rsid w:val="00280D1B"/>
    <w:rsid w:val="00281943"/>
    <w:rsid w:val="00281AE5"/>
    <w:rsid w:val="002839A1"/>
    <w:rsid w:val="00284760"/>
    <w:rsid w:val="00284E9C"/>
    <w:rsid w:val="00285488"/>
    <w:rsid w:val="00287104"/>
    <w:rsid w:val="00287E08"/>
    <w:rsid w:val="00290BED"/>
    <w:rsid w:val="00290C58"/>
    <w:rsid w:val="00291114"/>
    <w:rsid w:val="00291B20"/>
    <w:rsid w:val="00292A88"/>
    <w:rsid w:val="00293036"/>
    <w:rsid w:val="00293935"/>
    <w:rsid w:val="0029399B"/>
    <w:rsid w:val="00293EF0"/>
    <w:rsid w:val="00294858"/>
    <w:rsid w:val="002956C1"/>
    <w:rsid w:val="0029772E"/>
    <w:rsid w:val="002A0147"/>
    <w:rsid w:val="002A0541"/>
    <w:rsid w:val="002A0E9B"/>
    <w:rsid w:val="002A1008"/>
    <w:rsid w:val="002A13ED"/>
    <w:rsid w:val="002A2E44"/>
    <w:rsid w:val="002A3246"/>
    <w:rsid w:val="002A3C98"/>
    <w:rsid w:val="002A40F4"/>
    <w:rsid w:val="002A6756"/>
    <w:rsid w:val="002A6FFD"/>
    <w:rsid w:val="002B018A"/>
    <w:rsid w:val="002B0B84"/>
    <w:rsid w:val="002B1029"/>
    <w:rsid w:val="002B1149"/>
    <w:rsid w:val="002B1494"/>
    <w:rsid w:val="002B18EC"/>
    <w:rsid w:val="002B197B"/>
    <w:rsid w:val="002B358E"/>
    <w:rsid w:val="002B3593"/>
    <w:rsid w:val="002B44D4"/>
    <w:rsid w:val="002B51A7"/>
    <w:rsid w:val="002B55DE"/>
    <w:rsid w:val="002B57EA"/>
    <w:rsid w:val="002B591D"/>
    <w:rsid w:val="002B5ED7"/>
    <w:rsid w:val="002B6CDB"/>
    <w:rsid w:val="002B7645"/>
    <w:rsid w:val="002C01A2"/>
    <w:rsid w:val="002C0EF7"/>
    <w:rsid w:val="002C235E"/>
    <w:rsid w:val="002C260F"/>
    <w:rsid w:val="002C27B6"/>
    <w:rsid w:val="002C2B19"/>
    <w:rsid w:val="002C4244"/>
    <w:rsid w:val="002C4737"/>
    <w:rsid w:val="002C7E40"/>
    <w:rsid w:val="002D0BE7"/>
    <w:rsid w:val="002D1E6A"/>
    <w:rsid w:val="002D572E"/>
    <w:rsid w:val="002D57D1"/>
    <w:rsid w:val="002D7312"/>
    <w:rsid w:val="002D7F1C"/>
    <w:rsid w:val="002D7FDA"/>
    <w:rsid w:val="002E182D"/>
    <w:rsid w:val="002E21D7"/>
    <w:rsid w:val="002E2374"/>
    <w:rsid w:val="002E24C6"/>
    <w:rsid w:val="002E26CA"/>
    <w:rsid w:val="002E26D5"/>
    <w:rsid w:val="002E428F"/>
    <w:rsid w:val="002E452A"/>
    <w:rsid w:val="002E531B"/>
    <w:rsid w:val="002E5441"/>
    <w:rsid w:val="002E7076"/>
    <w:rsid w:val="002E7F0A"/>
    <w:rsid w:val="002F0BD6"/>
    <w:rsid w:val="002F0D1F"/>
    <w:rsid w:val="002F31DE"/>
    <w:rsid w:val="002F39F0"/>
    <w:rsid w:val="002F4776"/>
    <w:rsid w:val="002F52EB"/>
    <w:rsid w:val="002F55B1"/>
    <w:rsid w:val="002F6680"/>
    <w:rsid w:val="002F7583"/>
    <w:rsid w:val="003009E5"/>
    <w:rsid w:val="00300D6E"/>
    <w:rsid w:val="00300F90"/>
    <w:rsid w:val="00301B2B"/>
    <w:rsid w:val="003026AE"/>
    <w:rsid w:val="00302812"/>
    <w:rsid w:val="0030291D"/>
    <w:rsid w:val="0030294A"/>
    <w:rsid w:val="00302EAB"/>
    <w:rsid w:val="0030317C"/>
    <w:rsid w:val="0030731C"/>
    <w:rsid w:val="003078AA"/>
    <w:rsid w:val="00307901"/>
    <w:rsid w:val="00311450"/>
    <w:rsid w:val="00311997"/>
    <w:rsid w:val="00311F4A"/>
    <w:rsid w:val="00311F87"/>
    <w:rsid w:val="003122BC"/>
    <w:rsid w:val="00312300"/>
    <w:rsid w:val="00312413"/>
    <w:rsid w:val="003125FF"/>
    <w:rsid w:val="0031262F"/>
    <w:rsid w:val="00312E07"/>
    <w:rsid w:val="00312F6B"/>
    <w:rsid w:val="00313208"/>
    <w:rsid w:val="00313753"/>
    <w:rsid w:val="00313AD4"/>
    <w:rsid w:val="00314EA2"/>
    <w:rsid w:val="00315C3B"/>
    <w:rsid w:val="00317DA3"/>
    <w:rsid w:val="00320E81"/>
    <w:rsid w:val="00321950"/>
    <w:rsid w:val="00321E28"/>
    <w:rsid w:val="00322DF8"/>
    <w:rsid w:val="003236E1"/>
    <w:rsid w:val="00323A1F"/>
    <w:rsid w:val="00324A15"/>
    <w:rsid w:val="00324F12"/>
    <w:rsid w:val="003250F2"/>
    <w:rsid w:val="00325695"/>
    <w:rsid w:val="00326852"/>
    <w:rsid w:val="003272FC"/>
    <w:rsid w:val="00330252"/>
    <w:rsid w:val="00330609"/>
    <w:rsid w:val="00331115"/>
    <w:rsid w:val="00331E38"/>
    <w:rsid w:val="00332594"/>
    <w:rsid w:val="00333239"/>
    <w:rsid w:val="0033362A"/>
    <w:rsid w:val="003337F1"/>
    <w:rsid w:val="003339FB"/>
    <w:rsid w:val="00334312"/>
    <w:rsid w:val="00334DA6"/>
    <w:rsid w:val="00335530"/>
    <w:rsid w:val="00335A3D"/>
    <w:rsid w:val="00337076"/>
    <w:rsid w:val="00337748"/>
    <w:rsid w:val="003377B8"/>
    <w:rsid w:val="00337A51"/>
    <w:rsid w:val="003410BB"/>
    <w:rsid w:val="00341291"/>
    <w:rsid w:val="003421A5"/>
    <w:rsid w:val="00342744"/>
    <w:rsid w:val="00342771"/>
    <w:rsid w:val="0034418C"/>
    <w:rsid w:val="0034471D"/>
    <w:rsid w:val="0034488F"/>
    <w:rsid w:val="00344C5E"/>
    <w:rsid w:val="00345618"/>
    <w:rsid w:val="00347B48"/>
    <w:rsid w:val="0035118C"/>
    <w:rsid w:val="003511FD"/>
    <w:rsid w:val="00351DB3"/>
    <w:rsid w:val="00353DB8"/>
    <w:rsid w:val="0035581A"/>
    <w:rsid w:val="00355FF3"/>
    <w:rsid w:val="00356E6E"/>
    <w:rsid w:val="00357729"/>
    <w:rsid w:val="0036034E"/>
    <w:rsid w:val="00360F7B"/>
    <w:rsid w:val="003613E7"/>
    <w:rsid w:val="003619A6"/>
    <w:rsid w:val="003626BA"/>
    <w:rsid w:val="00362BFE"/>
    <w:rsid w:val="00362E36"/>
    <w:rsid w:val="00363272"/>
    <w:rsid w:val="00364843"/>
    <w:rsid w:val="00364987"/>
    <w:rsid w:val="00364D65"/>
    <w:rsid w:val="003651BD"/>
    <w:rsid w:val="00365C7A"/>
    <w:rsid w:val="00365F63"/>
    <w:rsid w:val="003669DE"/>
    <w:rsid w:val="003674EE"/>
    <w:rsid w:val="003679E4"/>
    <w:rsid w:val="00370966"/>
    <w:rsid w:val="003710FA"/>
    <w:rsid w:val="00371221"/>
    <w:rsid w:val="003717E0"/>
    <w:rsid w:val="00371908"/>
    <w:rsid w:val="0037357C"/>
    <w:rsid w:val="00373A80"/>
    <w:rsid w:val="00374E57"/>
    <w:rsid w:val="00375388"/>
    <w:rsid w:val="00375615"/>
    <w:rsid w:val="00376242"/>
    <w:rsid w:val="00376AAC"/>
    <w:rsid w:val="003777A0"/>
    <w:rsid w:val="00377AD8"/>
    <w:rsid w:val="00377D2E"/>
    <w:rsid w:val="00381F2F"/>
    <w:rsid w:val="0038251B"/>
    <w:rsid w:val="0038266B"/>
    <w:rsid w:val="00382CB5"/>
    <w:rsid w:val="0038331B"/>
    <w:rsid w:val="00383CCA"/>
    <w:rsid w:val="00383D8F"/>
    <w:rsid w:val="00384BA5"/>
    <w:rsid w:val="0038528C"/>
    <w:rsid w:val="00385653"/>
    <w:rsid w:val="0038592C"/>
    <w:rsid w:val="00385951"/>
    <w:rsid w:val="00385C09"/>
    <w:rsid w:val="00386703"/>
    <w:rsid w:val="00386C38"/>
    <w:rsid w:val="003873BA"/>
    <w:rsid w:val="003874F4"/>
    <w:rsid w:val="00387A01"/>
    <w:rsid w:val="003903FE"/>
    <w:rsid w:val="00391D5A"/>
    <w:rsid w:val="003926D9"/>
    <w:rsid w:val="0039272C"/>
    <w:rsid w:val="00393424"/>
    <w:rsid w:val="0039456B"/>
    <w:rsid w:val="003947E6"/>
    <w:rsid w:val="003949FB"/>
    <w:rsid w:val="00395CD0"/>
    <w:rsid w:val="003967E8"/>
    <w:rsid w:val="00397F12"/>
    <w:rsid w:val="003A0216"/>
    <w:rsid w:val="003A1879"/>
    <w:rsid w:val="003A1B74"/>
    <w:rsid w:val="003A2963"/>
    <w:rsid w:val="003A3536"/>
    <w:rsid w:val="003A508D"/>
    <w:rsid w:val="003A57E7"/>
    <w:rsid w:val="003A6742"/>
    <w:rsid w:val="003A7A01"/>
    <w:rsid w:val="003A7A19"/>
    <w:rsid w:val="003B066B"/>
    <w:rsid w:val="003B2B2E"/>
    <w:rsid w:val="003B30E4"/>
    <w:rsid w:val="003B351F"/>
    <w:rsid w:val="003B4207"/>
    <w:rsid w:val="003B4CE2"/>
    <w:rsid w:val="003B5282"/>
    <w:rsid w:val="003B5488"/>
    <w:rsid w:val="003B55E4"/>
    <w:rsid w:val="003B5D2B"/>
    <w:rsid w:val="003B61DD"/>
    <w:rsid w:val="003B6249"/>
    <w:rsid w:val="003B6FD7"/>
    <w:rsid w:val="003C1308"/>
    <w:rsid w:val="003C1C79"/>
    <w:rsid w:val="003C327C"/>
    <w:rsid w:val="003C36E4"/>
    <w:rsid w:val="003C3F4E"/>
    <w:rsid w:val="003C4499"/>
    <w:rsid w:val="003C5477"/>
    <w:rsid w:val="003C5AD9"/>
    <w:rsid w:val="003C5DF5"/>
    <w:rsid w:val="003C63DE"/>
    <w:rsid w:val="003C6788"/>
    <w:rsid w:val="003C6C98"/>
    <w:rsid w:val="003C6D8C"/>
    <w:rsid w:val="003C6FCD"/>
    <w:rsid w:val="003C71EE"/>
    <w:rsid w:val="003C7624"/>
    <w:rsid w:val="003C7776"/>
    <w:rsid w:val="003C7C5B"/>
    <w:rsid w:val="003C7C6B"/>
    <w:rsid w:val="003D0886"/>
    <w:rsid w:val="003D1B25"/>
    <w:rsid w:val="003D229D"/>
    <w:rsid w:val="003D2A81"/>
    <w:rsid w:val="003D3123"/>
    <w:rsid w:val="003D3BA4"/>
    <w:rsid w:val="003D57AA"/>
    <w:rsid w:val="003D57D5"/>
    <w:rsid w:val="003D5BA2"/>
    <w:rsid w:val="003D5F21"/>
    <w:rsid w:val="003D706D"/>
    <w:rsid w:val="003D7299"/>
    <w:rsid w:val="003D730C"/>
    <w:rsid w:val="003D75C8"/>
    <w:rsid w:val="003E09E1"/>
    <w:rsid w:val="003E11AD"/>
    <w:rsid w:val="003E20DF"/>
    <w:rsid w:val="003E211E"/>
    <w:rsid w:val="003E2CCE"/>
    <w:rsid w:val="003E39D2"/>
    <w:rsid w:val="003E4CBB"/>
    <w:rsid w:val="003E51BA"/>
    <w:rsid w:val="003E71B6"/>
    <w:rsid w:val="003E781E"/>
    <w:rsid w:val="003F0ADC"/>
    <w:rsid w:val="003F10C2"/>
    <w:rsid w:val="003F21CC"/>
    <w:rsid w:val="003F3944"/>
    <w:rsid w:val="003F6EDE"/>
    <w:rsid w:val="003F6EEE"/>
    <w:rsid w:val="003F75B7"/>
    <w:rsid w:val="00400322"/>
    <w:rsid w:val="004008CA"/>
    <w:rsid w:val="00400971"/>
    <w:rsid w:val="00400C25"/>
    <w:rsid w:val="0040107F"/>
    <w:rsid w:val="00401242"/>
    <w:rsid w:val="004021EB"/>
    <w:rsid w:val="0040232E"/>
    <w:rsid w:val="004026CE"/>
    <w:rsid w:val="004033D4"/>
    <w:rsid w:val="00403AC4"/>
    <w:rsid w:val="00403D14"/>
    <w:rsid w:val="0040436B"/>
    <w:rsid w:val="004047ED"/>
    <w:rsid w:val="00405248"/>
    <w:rsid w:val="0040584D"/>
    <w:rsid w:val="00405891"/>
    <w:rsid w:val="00405D2F"/>
    <w:rsid w:val="004065CB"/>
    <w:rsid w:val="00406F17"/>
    <w:rsid w:val="00407434"/>
    <w:rsid w:val="004075CA"/>
    <w:rsid w:val="00407843"/>
    <w:rsid w:val="004108DE"/>
    <w:rsid w:val="004109CC"/>
    <w:rsid w:val="00410A09"/>
    <w:rsid w:val="00410A79"/>
    <w:rsid w:val="00410D1E"/>
    <w:rsid w:val="00411472"/>
    <w:rsid w:val="00411928"/>
    <w:rsid w:val="00411C1F"/>
    <w:rsid w:val="00412A76"/>
    <w:rsid w:val="00412D92"/>
    <w:rsid w:val="004143BF"/>
    <w:rsid w:val="0041579B"/>
    <w:rsid w:val="00415BD9"/>
    <w:rsid w:val="004162EA"/>
    <w:rsid w:val="00416D73"/>
    <w:rsid w:val="00417163"/>
    <w:rsid w:val="0041765A"/>
    <w:rsid w:val="00420177"/>
    <w:rsid w:val="00420214"/>
    <w:rsid w:val="00420319"/>
    <w:rsid w:val="004209F1"/>
    <w:rsid w:val="00420B6F"/>
    <w:rsid w:val="00420D6D"/>
    <w:rsid w:val="00420E00"/>
    <w:rsid w:val="0042115C"/>
    <w:rsid w:val="0042121D"/>
    <w:rsid w:val="00421793"/>
    <w:rsid w:val="004220EE"/>
    <w:rsid w:val="00422254"/>
    <w:rsid w:val="004229A6"/>
    <w:rsid w:val="00422A79"/>
    <w:rsid w:val="00422BD4"/>
    <w:rsid w:val="00422F78"/>
    <w:rsid w:val="004230C1"/>
    <w:rsid w:val="00423562"/>
    <w:rsid w:val="00423C3E"/>
    <w:rsid w:val="00423E69"/>
    <w:rsid w:val="0042403F"/>
    <w:rsid w:val="004240CD"/>
    <w:rsid w:val="00424435"/>
    <w:rsid w:val="00424649"/>
    <w:rsid w:val="0042551B"/>
    <w:rsid w:val="0042636A"/>
    <w:rsid w:val="0042661D"/>
    <w:rsid w:val="00426876"/>
    <w:rsid w:val="00427213"/>
    <w:rsid w:val="00427BD7"/>
    <w:rsid w:val="00430072"/>
    <w:rsid w:val="004304EA"/>
    <w:rsid w:val="004312C3"/>
    <w:rsid w:val="00432298"/>
    <w:rsid w:val="00432ED8"/>
    <w:rsid w:val="00433B7B"/>
    <w:rsid w:val="004341D5"/>
    <w:rsid w:val="00434605"/>
    <w:rsid w:val="004348C7"/>
    <w:rsid w:val="004353F9"/>
    <w:rsid w:val="004375AD"/>
    <w:rsid w:val="00437D03"/>
    <w:rsid w:val="00437FFC"/>
    <w:rsid w:val="004400FE"/>
    <w:rsid w:val="0044180F"/>
    <w:rsid w:val="00441A51"/>
    <w:rsid w:val="00441D74"/>
    <w:rsid w:val="00441F93"/>
    <w:rsid w:val="004429A7"/>
    <w:rsid w:val="004431A6"/>
    <w:rsid w:val="004439F8"/>
    <w:rsid w:val="00443B7E"/>
    <w:rsid w:val="00443D7B"/>
    <w:rsid w:val="0044456C"/>
    <w:rsid w:val="004449A4"/>
    <w:rsid w:val="00444E8D"/>
    <w:rsid w:val="00446019"/>
    <w:rsid w:val="004463D3"/>
    <w:rsid w:val="00446BFC"/>
    <w:rsid w:val="00446FC9"/>
    <w:rsid w:val="0044767E"/>
    <w:rsid w:val="004502F0"/>
    <w:rsid w:val="0045140E"/>
    <w:rsid w:val="00451DCB"/>
    <w:rsid w:val="00451F0A"/>
    <w:rsid w:val="00452206"/>
    <w:rsid w:val="004522B6"/>
    <w:rsid w:val="00452548"/>
    <w:rsid w:val="004525E5"/>
    <w:rsid w:val="004538D0"/>
    <w:rsid w:val="00454E7A"/>
    <w:rsid w:val="00455B6D"/>
    <w:rsid w:val="00455D8C"/>
    <w:rsid w:val="00456D31"/>
    <w:rsid w:val="00457603"/>
    <w:rsid w:val="004604E0"/>
    <w:rsid w:val="004605FE"/>
    <w:rsid w:val="00460837"/>
    <w:rsid w:val="00460F23"/>
    <w:rsid w:val="00460F7F"/>
    <w:rsid w:val="0046121F"/>
    <w:rsid w:val="00461D20"/>
    <w:rsid w:val="00463166"/>
    <w:rsid w:val="00463167"/>
    <w:rsid w:val="004642C6"/>
    <w:rsid w:val="00464A58"/>
    <w:rsid w:val="00465FD7"/>
    <w:rsid w:val="00470496"/>
    <w:rsid w:val="00470754"/>
    <w:rsid w:val="00470DAA"/>
    <w:rsid w:val="00472165"/>
    <w:rsid w:val="004726A9"/>
    <w:rsid w:val="00473094"/>
    <w:rsid w:val="00473D55"/>
    <w:rsid w:val="0047590A"/>
    <w:rsid w:val="00476504"/>
    <w:rsid w:val="00476CA0"/>
    <w:rsid w:val="0047741D"/>
    <w:rsid w:val="004775C7"/>
    <w:rsid w:val="00477DB7"/>
    <w:rsid w:val="004814D2"/>
    <w:rsid w:val="004814FA"/>
    <w:rsid w:val="00481957"/>
    <w:rsid w:val="00482223"/>
    <w:rsid w:val="0048274B"/>
    <w:rsid w:val="0048342C"/>
    <w:rsid w:val="00483E56"/>
    <w:rsid w:val="00483EF7"/>
    <w:rsid w:val="00484CB7"/>
    <w:rsid w:val="0048552B"/>
    <w:rsid w:val="00485BAF"/>
    <w:rsid w:val="00486638"/>
    <w:rsid w:val="00486F79"/>
    <w:rsid w:val="00487120"/>
    <w:rsid w:val="00487BF9"/>
    <w:rsid w:val="0049050E"/>
    <w:rsid w:val="0049092A"/>
    <w:rsid w:val="00491F2D"/>
    <w:rsid w:val="0049207C"/>
    <w:rsid w:val="00492583"/>
    <w:rsid w:val="00493793"/>
    <w:rsid w:val="00493AC4"/>
    <w:rsid w:val="0049465B"/>
    <w:rsid w:val="0049486C"/>
    <w:rsid w:val="00495434"/>
    <w:rsid w:val="00495606"/>
    <w:rsid w:val="0049574D"/>
    <w:rsid w:val="00496C51"/>
    <w:rsid w:val="00497873"/>
    <w:rsid w:val="004A101B"/>
    <w:rsid w:val="004A10A1"/>
    <w:rsid w:val="004A120B"/>
    <w:rsid w:val="004A1FEC"/>
    <w:rsid w:val="004A2BDF"/>
    <w:rsid w:val="004A3242"/>
    <w:rsid w:val="004A3294"/>
    <w:rsid w:val="004A35B7"/>
    <w:rsid w:val="004A40C4"/>
    <w:rsid w:val="004A4B4A"/>
    <w:rsid w:val="004A4FAE"/>
    <w:rsid w:val="004A5531"/>
    <w:rsid w:val="004A5D69"/>
    <w:rsid w:val="004A6083"/>
    <w:rsid w:val="004A699F"/>
    <w:rsid w:val="004A6EE5"/>
    <w:rsid w:val="004A7507"/>
    <w:rsid w:val="004A754C"/>
    <w:rsid w:val="004B089D"/>
    <w:rsid w:val="004B1097"/>
    <w:rsid w:val="004B146B"/>
    <w:rsid w:val="004B1629"/>
    <w:rsid w:val="004B16BA"/>
    <w:rsid w:val="004B16BF"/>
    <w:rsid w:val="004B17C7"/>
    <w:rsid w:val="004B1902"/>
    <w:rsid w:val="004B1F16"/>
    <w:rsid w:val="004B2ACF"/>
    <w:rsid w:val="004B2CBC"/>
    <w:rsid w:val="004B3151"/>
    <w:rsid w:val="004B3A55"/>
    <w:rsid w:val="004B5AF3"/>
    <w:rsid w:val="004B6235"/>
    <w:rsid w:val="004B6BDF"/>
    <w:rsid w:val="004B6E84"/>
    <w:rsid w:val="004C04A4"/>
    <w:rsid w:val="004C0AE1"/>
    <w:rsid w:val="004C1764"/>
    <w:rsid w:val="004C334F"/>
    <w:rsid w:val="004C33EC"/>
    <w:rsid w:val="004C41AF"/>
    <w:rsid w:val="004C462F"/>
    <w:rsid w:val="004C4AB3"/>
    <w:rsid w:val="004C4BFE"/>
    <w:rsid w:val="004C4F8D"/>
    <w:rsid w:val="004C577A"/>
    <w:rsid w:val="004C5871"/>
    <w:rsid w:val="004C6443"/>
    <w:rsid w:val="004C67E7"/>
    <w:rsid w:val="004C7194"/>
    <w:rsid w:val="004C775A"/>
    <w:rsid w:val="004D0D2A"/>
    <w:rsid w:val="004D1697"/>
    <w:rsid w:val="004D1A1F"/>
    <w:rsid w:val="004D25A2"/>
    <w:rsid w:val="004D2D23"/>
    <w:rsid w:val="004D319A"/>
    <w:rsid w:val="004D331A"/>
    <w:rsid w:val="004D3BFF"/>
    <w:rsid w:val="004D4FB7"/>
    <w:rsid w:val="004D7D01"/>
    <w:rsid w:val="004E01C3"/>
    <w:rsid w:val="004E0A82"/>
    <w:rsid w:val="004E0DC2"/>
    <w:rsid w:val="004E1B99"/>
    <w:rsid w:val="004E1C31"/>
    <w:rsid w:val="004E2134"/>
    <w:rsid w:val="004E3895"/>
    <w:rsid w:val="004E465B"/>
    <w:rsid w:val="004E485B"/>
    <w:rsid w:val="004E4A59"/>
    <w:rsid w:val="004E5B70"/>
    <w:rsid w:val="004E6EEF"/>
    <w:rsid w:val="004F1207"/>
    <w:rsid w:val="004F1BAC"/>
    <w:rsid w:val="004F1F4A"/>
    <w:rsid w:val="004F357D"/>
    <w:rsid w:val="004F3939"/>
    <w:rsid w:val="004F41B5"/>
    <w:rsid w:val="004F4DAE"/>
    <w:rsid w:val="004F5480"/>
    <w:rsid w:val="004F5802"/>
    <w:rsid w:val="004F5B44"/>
    <w:rsid w:val="004F5BB4"/>
    <w:rsid w:val="004F5C93"/>
    <w:rsid w:val="004F6DE3"/>
    <w:rsid w:val="004F7313"/>
    <w:rsid w:val="004F7830"/>
    <w:rsid w:val="004F7BEF"/>
    <w:rsid w:val="00500115"/>
    <w:rsid w:val="0050079C"/>
    <w:rsid w:val="00500DFA"/>
    <w:rsid w:val="00500E8A"/>
    <w:rsid w:val="00501B7D"/>
    <w:rsid w:val="00502258"/>
    <w:rsid w:val="005030B5"/>
    <w:rsid w:val="00503899"/>
    <w:rsid w:val="00503BD9"/>
    <w:rsid w:val="00503C08"/>
    <w:rsid w:val="00503D47"/>
    <w:rsid w:val="0050412A"/>
    <w:rsid w:val="005049B9"/>
    <w:rsid w:val="00504D75"/>
    <w:rsid w:val="005058D1"/>
    <w:rsid w:val="00505A53"/>
    <w:rsid w:val="00507379"/>
    <w:rsid w:val="00507A6F"/>
    <w:rsid w:val="00507B4A"/>
    <w:rsid w:val="00507E8A"/>
    <w:rsid w:val="005109F1"/>
    <w:rsid w:val="00510FEF"/>
    <w:rsid w:val="005126B9"/>
    <w:rsid w:val="00512F7B"/>
    <w:rsid w:val="0051333A"/>
    <w:rsid w:val="00513FFF"/>
    <w:rsid w:val="005140E8"/>
    <w:rsid w:val="0051416E"/>
    <w:rsid w:val="0051469E"/>
    <w:rsid w:val="00514AA6"/>
    <w:rsid w:val="00514D22"/>
    <w:rsid w:val="005152CC"/>
    <w:rsid w:val="00515DAF"/>
    <w:rsid w:val="00515F46"/>
    <w:rsid w:val="005170DC"/>
    <w:rsid w:val="0051732F"/>
    <w:rsid w:val="005174E8"/>
    <w:rsid w:val="005174FA"/>
    <w:rsid w:val="005206AA"/>
    <w:rsid w:val="00520FFD"/>
    <w:rsid w:val="0052134B"/>
    <w:rsid w:val="0052135F"/>
    <w:rsid w:val="005214DB"/>
    <w:rsid w:val="00522021"/>
    <w:rsid w:val="0052247C"/>
    <w:rsid w:val="00523232"/>
    <w:rsid w:val="00523F2A"/>
    <w:rsid w:val="00524064"/>
    <w:rsid w:val="005243E0"/>
    <w:rsid w:val="0052470B"/>
    <w:rsid w:val="005250BE"/>
    <w:rsid w:val="005254D4"/>
    <w:rsid w:val="00525B5E"/>
    <w:rsid w:val="00527303"/>
    <w:rsid w:val="00527440"/>
    <w:rsid w:val="00527B58"/>
    <w:rsid w:val="00531B7E"/>
    <w:rsid w:val="00533230"/>
    <w:rsid w:val="0053369D"/>
    <w:rsid w:val="0053369E"/>
    <w:rsid w:val="00533C6F"/>
    <w:rsid w:val="00534440"/>
    <w:rsid w:val="0053487C"/>
    <w:rsid w:val="00534CC6"/>
    <w:rsid w:val="0053709C"/>
    <w:rsid w:val="0054086B"/>
    <w:rsid w:val="00541062"/>
    <w:rsid w:val="00541126"/>
    <w:rsid w:val="00541263"/>
    <w:rsid w:val="00541E54"/>
    <w:rsid w:val="00542DBD"/>
    <w:rsid w:val="00543094"/>
    <w:rsid w:val="005433FF"/>
    <w:rsid w:val="005443E4"/>
    <w:rsid w:val="005445A2"/>
    <w:rsid w:val="00545162"/>
    <w:rsid w:val="00545DB7"/>
    <w:rsid w:val="00546016"/>
    <w:rsid w:val="005461C5"/>
    <w:rsid w:val="00550179"/>
    <w:rsid w:val="0055087F"/>
    <w:rsid w:val="005510AE"/>
    <w:rsid w:val="00551887"/>
    <w:rsid w:val="00551E8D"/>
    <w:rsid w:val="00551F6D"/>
    <w:rsid w:val="00551F7D"/>
    <w:rsid w:val="00552860"/>
    <w:rsid w:val="0055434D"/>
    <w:rsid w:val="00554A1A"/>
    <w:rsid w:val="005552CA"/>
    <w:rsid w:val="00555C32"/>
    <w:rsid w:val="00555F35"/>
    <w:rsid w:val="005560A5"/>
    <w:rsid w:val="005567AE"/>
    <w:rsid w:val="005576A3"/>
    <w:rsid w:val="005607A0"/>
    <w:rsid w:val="00561E44"/>
    <w:rsid w:val="0056306A"/>
    <w:rsid w:val="0056332F"/>
    <w:rsid w:val="005636F3"/>
    <w:rsid w:val="00563E28"/>
    <w:rsid w:val="005642AD"/>
    <w:rsid w:val="0056498C"/>
    <w:rsid w:val="00565619"/>
    <w:rsid w:val="00565CDD"/>
    <w:rsid w:val="0056611F"/>
    <w:rsid w:val="00566708"/>
    <w:rsid w:val="00566AB4"/>
    <w:rsid w:val="00566BBE"/>
    <w:rsid w:val="0056766B"/>
    <w:rsid w:val="00567DAD"/>
    <w:rsid w:val="00567DF8"/>
    <w:rsid w:val="00567F3F"/>
    <w:rsid w:val="005704DB"/>
    <w:rsid w:val="005709F1"/>
    <w:rsid w:val="00570F79"/>
    <w:rsid w:val="005710BA"/>
    <w:rsid w:val="00571D75"/>
    <w:rsid w:val="005730C8"/>
    <w:rsid w:val="00573B38"/>
    <w:rsid w:val="00573DB6"/>
    <w:rsid w:val="00574137"/>
    <w:rsid w:val="005759FA"/>
    <w:rsid w:val="00576807"/>
    <w:rsid w:val="00577177"/>
    <w:rsid w:val="0057717B"/>
    <w:rsid w:val="00577CC0"/>
    <w:rsid w:val="005814E2"/>
    <w:rsid w:val="00581EF3"/>
    <w:rsid w:val="00583506"/>
    <w:rsid w:val="005836D2"/>
    <w:rsid w:val="005839CC"/>
    <w:rsid w:val="00584CF1"/>
    <w:rsid w:val="005854F8"/>
    <w:rsid w:val="00585E25"/>
    <w:rsid w:val="0058688A"/>
    <w:rsid w:val="005868DB"/>
    <w:rsid w:val="00586B92"/>
    <w:rsid w:val="00587668"/>
    <w:rsid w:val="00587ED2"/>
    <w:rsid w:val="0059246F"/>
    <w:rsid w:val="00592F15"/>
    <w:rsid w:val="00595F37"/>
    <w:rsid w:val="005960CF"/>
    <w:rsid w:val="0059625E"/>
    <w:rsid w:val="00596B65"/>
    <w:rsid w:val="005971D4"/>
    <w:rsid w:val="00597396"/>
    <w:rsid w:val="005A0AE6"/>
    <w:rsid w:val="005A0BCF"/>
    <w:rsid w:val="005A2225"/>
    <w:rsid w:val="005A27A0"/>
    <w:rsid w:val="005A30B9"/>
    <w:rsid w:val="005A4838"/>
    <w:rsid w:val="005A520B"/>
    <w:rsid w:val="005A534A"/>
    <w:rsid w:val="005A5546"/>
    <w:rsid w:val="005A612C"/>
    <w:rsid w:val="005A6984"/>
    <w:rsid w:val="005B0F68"/>
    <w:rsid w:val="005B0F9E"/>
    <w:rsid w:val="005B2145"/>
    <w:rsid w:val="005B22AE"/>
    <w:rsid w:val="005B28DB"/>
    <w:rsid w:val="005B3956"/>
    <w:rsid w:val="005B3D58"/>
    <w:rsid w:val="005B3F55"/>
    <w:rsid w:val="005B4334"/>
    <w:rsid w:val="005B5817"/>
    <w:rsid w:val="005B5F98"/>
    <w:rsid w:val="005B7993"/>
    <w:rsid w:val="005B7CDD"/>
    <w:rsid w:val="005B7DD6"/>
    <w:rsid w:val="005C1163"/>
    <w:rsid w:val="005C16E9"/>
    <w:rsid w:val="005C1F9F"/>
    <w:rsid w:val="005C337A"/>
    <w:rsid w:val="005C36D5"/>
    <w:rsid w:val="005C3875"/>
    <w:rsid w:val="005C4474"/>
    <w:rsid w:val="005C4958"/>
    <w:rsid w:val="005C49C9"/>
    <w:rsid w:val="005C4ACF"/>
    <w:rsid w:val="005C4B84"/>
    <w:rsid w:val="005C5116"/>
    <w:rsid w:val="005C51D6"/>
    <w:rsid w:val="005C5431"/>
    <w:rsid w:val="005C649D"/>
    <w:rsid w:val="005C6AFE"/>
    <w:rsid w:val="005C713F"/>
    <w:rsid w:val="005C7D48"/>
    <w:rsid w:val="005D0687"/>
    <w:rsid w:val="005D0DFA"/>
    <w:rsid w:val="005D1151"/>
    <w:rsid w:val="005D13EC"/>
    <w:rsid w:val="005D1DB3"/>
    <w:rsid w:val="005D1ED2"/>
    <w:rsid w:val="005D1FDA"/>
    <w:rsid w:val="005D2EDC"/>
    <w:rsid w:val="005D37C9"/>
    <w:rsid w:val="005D418F"/>
    <w:rsid w:val="005D43CE"/>
    <w:rsid w:val="005D47F8"/>
    <w:rsid w:val="005D494E"/>
    <w:rsid w:val="005D57B5"/>
    <w:rsid w:val="005D5957"/>
    <w:rsid w:val="005D5C66"/>
    <w:rsid w:val="005D5EB0"/>
    <w:rsid w:val="005D67CF"/>
    <w:rsid w:val="005D6E3F"/>
    <w:rsid w:val="005D6E8B"/>
    <w:rsid w:val="005D7153"/>
    <w:rsid w:val="005D72E3"/>
    <w:rsid w:val="005D7629"/>
    <w:rsid w:val="005D7B05"/>
    <w:rsid w:val="005D7C40"/>
    <w:rsid w:val="005E0EF6"/>
    <w:rsid w:val="005E13B7"/>
    <w:rsid w:val="005E13E0"/>
    <w:rsid w:val="005E1EDE"/>
    <w:rsid w:val="005E2E5A"/>
    <w:rsid w:val="005E2F94"/>
    <w:rsid w:val="005E3012"/>
    <w:rsid w:val="005E3AA4"/>
    <w:rsid w:val="005E3C56"/>
    <w:rsid w:val="005E4FBB"/>
    <w:rsid w:val="005E54F3"/>
    <w:rsid w:val="005E5C94"/>
    <w:rsid w:val="005E5F24"/>
    <w:rsid w:val="005E723A"/>
    <w:rsid w:val="005F09EE"/>
    <w:rsid w:val="005F138A"/>
    <w:rsid w:val="005F257F"/>
    <w:rsid w:val="005F2F0B"/>
    <w:rsid w:val="005F340F"/>
    <w:rsid w:val="005F5509"/>
    <w:rsid w:val="005F58C4"/>
    <w:rsid w:val="005F5E04"/>
    <w:rsid w:val="005F60C9"/>
    <w:rsid w:val="005F65DA"/>
    <w:rsid w:val="005F663D"/>
    <w:rsid w:val="005F6676"/>
    <w:rsid w:val="005F690C"/>
    <w:rsid w:val="005F6F99"/>
    <w:rsid w:val="005F7298"/>
    <w:rsid w:val="0060081F"/>
    <w:rsid w:val="00600882"/>
    <w:rsid w:val="006018FA"/>
    <w:rsid w:val="00601C89"/>
    <w:rsid w:val="006033FA"/>
    <w:rsid w:val="00603477"/>
    <w:rsid w:val="006043B0"/>
    <w:rsid w:val="006045C7"/>
    <w:rsid w:val="00604E3E"/>
    <w:rsid w:val="006054E3"/>
    <w:rsid w:val="0060591C"/>
    <w:rsid w:val="006062BD"/>
    <w:rsid w:val="006067CC"/>
    <w:rsid w:val="00607574"/>
    <w:rsid w:val="0060762D"/>
    <w:rsid w:val="006100CA"/>
    <w:rsid w:val="00612C56"/>
    <w:rsid w:val="006131E1"/>
    <w:rsid w:val="00613389"/>
    <w:rsid w:val="00613C36"/>
    <w:rsid w:val="00613E45"/>
    <w:rsid w:val="006143B6"/>
    <w:rsid w:val="00614651"/>
    <w:rsid w:val="00614758"/>
    <w:rsid w:val="00615593"/>
    <w:rsid w:val="00616432"/>
    <w:rsid w:val="00616666"/>
    <w:rsid w:val="00616985"/>
    <w:rsid w:val="00617363"/>
    <w:rsid w:val="00617E7F"/>
    <w:rsid w:val="006205F4"/>
    <w:rsid w:val="00622492"/>
    <w:rsid w:val="0062253D"/>
    <w:rsid w:val="00623E34"/>
    <w:rsid w:val="00624E1D"/>
    <w:rsid w:val="006271F8"/>
    <w:rsid w:val="006300BB"/>
    <w:rsid w:val="00630181"/>
    <w:rsid w:val="006306A7"/>
    <w:rsid w:val="0063080A"/>
    <w:rsid w:val="006309B8"/>
    <w:rsid w:val="00630F53"/>
    <w:rsid w:val="00631BD1"/>
    <w:rsid w:val="00631C4B"/>
    <w:rsid w:val="00632910"/>
    <w:rsid w:val="00632AFC"/>
    <w:rsid w:val="006333CF"/>
    <w:rsid w:val="00633AC2"/>
    <w:rsid w:val="006344A8"/>
    <w:rsid w:val="006344B8"/>
    <w:rsid w:val="006351FC"/>
    <w:rsid w:val="00635243"/>
    <w:rsid w:val="0063547B"/>
    <w:rsid w:val="00635956"/>
    <w:rsid w:val="00636382"/>
    <w:rsid w:val="00636699"/>
    <w:rsid w:val="00636718"/>
    <w:rsid w:val="00636A4C"/>
    <w:rsid w:val="00636EE6"/>
    <w:rsid w:val="00637873"/>
    <w:rsid w:val="00637DEE"/>
    <w:rsid w:val="006403E4"/>
    <w:rsid w:val="006415CB"/>
    <w:rsid w:val="00641A1E"/>
    <w:rsid w:val="00641BBE"/>
    <w:rsid w:val="00641FF6"/>
    <w:rsid w:val="0064218D"/>
    <w:rsid w:val="006427FA"/>
    <w:rsid w:val="0064280B"/>
    <w:rsid w:val="00643137"/>
    <w:rsid w:val="0064317F"/>
    <w:rsid w:val="006436D6"/>
    <w:rsid w:val="00644811"/>
    <w:rsid w:val="006449C6"/>
    <w:rsid w:val="006458B7"/>
    <w:rsid w:val="00645DCC"/>
    <w:rsid w:val="00646B24"/>
    <w:rsid w:val="0064723E"/>
    <w:rsid w:val="0064766A"/>
    <w:rsid w:val="00650DAA"/>
    <w:rsid w:val="00651348"/>
    <w:rsid w:val="0065207A"/>
    <w:rsid w:val="0065249F"/>
    <w:rsid w:val="00652500"/>
    <w:rsid w:val="00652F6C"/>
    <w:rsid w:val="006531BD"/>
    <w:rsid w:val="00653313"/>
    <w:rsid w:val="006561D4"/>
    <w:rsid w:val="006576E0"/>
    <w:rsid w:val="00657AF9"/>
    <w:rsid w:val="00660365"/>
    <w:rsid w:val="00660C81"/>
    <w:rsid w:val="00661484"/>
    <w:rsid w:val="0066164D"/>
    <w:rsid w:val="00662BF5"/>
    <w:rsid w:val="00662CC1"/>
    <w:rsid w:val="00663340"/>
    <w:rsid w:val="00666259"/>
    <w:rsid w:val="00666B0F"/>
    <w:rsid w:val="006679F0"/>
    <w:rsid w:val="00670F94"/>
    <w:rsid w:val="006710C6"/>
    <w:rsid w:val="0067194F"/>
    <w:rsid w:val="00673109"/>
    <w:rsid w:val="00673A2B"/>
    <w:rsid w:val="006742CA"/>
    <w:rsid w:val="006757A7"/>
    <w:rsid w:val="00676746"/>
    <w:rsid w:val="00676EFA"/>
    <w:rsid w:val="00677E2D"/>
    <w:rsid w:val="006804FC"/>
    <w:rsid w:val="00681DC2"/>
    <w:rsid w:val="00682AA4"/>
    <w:rsid w:val="00683C86"/>
    <w:rsid w:val="006852E4"/>
    <w:rsid w:val="006853E9"/>
    <w:rsid w:val="00685AE6"/>
    <w:rsid w:val="00685C1B"/>
    <w:rsid w:val="00686080"/>
    <w:rsid w:val="006877C0"/>
    <w:rsid w:val="00687BFB"/>
    <w:rsid w:val="00690952"/>
    <w:rsid w:val="00691BDC"/>
    <w:rsid w:val="00691CB9"/>
    <w:rsid w:val="00692E97"/>
    <w:rsid w:val="0069333B"/>
    <w:rsid w:val="0069511B"/>
    <w:rsid w:val="006961E6"/>
    <w:rsid w:val="006A0416"/>
    <w:rsid w:val="006A070B"/>
    <w:rsid w:val="006A0EA0"/>
    <w:rsid w:val="006A114D"/>
    <w:rsid w:val="006A1460"/>
    <w:rsid w:val="006A2727"/>
    <w:rsid w:val="006A27FC"/>
    <w:rsid w:val="006A3F49"/>
    <w:rsid w:val="006A44CE"/>
    <w:rsid w:val="006A48B5"/>
    <w:rsid w:val="006A4E64"/>
    <w:rsid w:val="006A50B5"/>
    <w:rsid w:val="006A5C8D"/>
    <w:rsid w:val="006A64E0"/>
    <w:rsid w:val="006A6D8B"/>
    <w:rsid w:val="006A781A"/>
    <w:rsid w:val="006A78EC"/>
    <w:rsid w:val="006A797F"/>
    <w:rsid w:val="006B030B"/>
    <w:rsid w:val="006B09D0"/>
    <w:rsid w:val="006B0F2E"/>
    <w:rsid w:val="006B1186"/>
    <w:rsid w:val="006B1FAF"/>
    <w:rsid w:val="006B1FCA"/>
    <w:rsid w:val="006B2137"/>
    <w:rsid w:val="006B214A"/>
    <w:rsid w:val="006B2AC4"/>
    <w:rsid w:val="006B2BAD"/>
    <w:rsid w:val="006B3BB8"/>
    <w:rsid w:val="006B4561"/>
    <w:rsid w:val="006B5963"/>
    <w:rsid w:val="006B6F64"/>
    <w:rsid w:val="006B785D"/>
    <w:rsid w:val="006B796E"/>
    <w:rsid w:val="006B7AA3"/>
    <w:rsid w:val="006B7C26"/>
    <w:rsid w:val="006C00D9"/>
    <w:rsid w:val="006C0B6E"/>
    <w:rsid w:val="006C16A1"/>
    <w:rsid w:val="006C18E4"/>
    <w:rsid w:val="006C19B3"/>
    <w:rsid w:val="006C20AF"/>
    <w:rsid w:val="006C24C9"/>
    <w:rsid w:val="006C2685"/>
    <w:rsid w:val="006C2773"/>
    <w:rsid w:val="006C2E19"/>
    <w:rsid w:val="006C2FBB"/>
    <w:rsid w:val="006C401E"/>
    <w:rsid w:val="006C4BE0"/>
    <w:rsid w:val="006C4D4B"/>
    <w:rsid w:val="006C55B3"/>
    <w:rsid w:val="006C58D7"/>
    <w:rsid w:val="006C59AD"/>
    <w:rsid w:val="006C60E4"/>
    <w:rsid w:val="006C724E"/>
    <w:rsid w:val="006D006F"/>
    <w:rsid w:val="006D0584"/>
    <w:rsid w:val="006D0589"/>
    <w:rsid w:val="006D0EC6"/>
    <w:rsid w:val="006D1610"/>
    <w:rsid w:val="006D1A97"/>
    <w:rsid w:val="006D235D"/>
    <w:rsid w:val="006D276A"/>
    <w:rsid w:val="006D2912"/>
    <w:rsid w:val="006D2D46"/>
    <w:rsid w:val="006D2ECA"/>
    <w:rsid w:val="006D4FC8"/>
    <w:rsid w:val="006D6054"/>
    <w:rsid w:val="006D6A62"/>
    <w:rsid w:val="006D6EC3"/>
    <w:rsid w:val="006D707A"/>
    <w:rsid w:val="006D744D"/>
    <w:rsid w:val="006D7A1E"/>
    <w:rsid w:val="006D7BD2"/>
    <w:rsid w:val="006E01CF"/>
    <w:rsid w:val="006E03C8"/>
    <w:rsid w:val="006E0D2E"/>
    <w:rsid w:val="006E0D65"/>
    <w:rsid w:val="006E1817"/>
    <w:rsid w:val="006E38A9"/>
    <w:rsid w:val="006E4110"/>
    <w:rsid w:val="006E49BA"/>
    <w:rsid w:val="006E4BC7"/>
    <w:rsid w:val="006E4E1B"/>
    <w:rsid w:val="006E58D7"/>
    <w:rsid w:val="006E7AD9"/>
    <w:rsid w:val="006F05DF"/>
    <w:rsid w:val="006F1001"/>
    <w:rsid w:val="006F1170"/>
    <w:rsid w:val="006F23C9"/>
    <w:rsid w:val="006F247A"/>
    <w:rsid w:val="006F3912"/>
    <w:rsid w:val="006F3FBA"/>
    <w:rsid w:val="006F7ACB"/>
    <w:rsid w:val="00700BC4"/>
    <w:rsid w:val="00700F28"/>
    <w:rsid w:val="00700FCA"/>
    <w:rsid w:val="00701614"/>
    <w:rsid w:val="007019C4"/>
    <w:rsid w:val="00702F2C"/>
    <w:rsid w:val="00703075"/>
    <w:rsid w:val="007031E1"/>
    <w:rsid w:val="00703A61"/>
    <w:rsid w:val="00703E81"/>
    <w:rsid w:val="00704880"/>
    <w:rsid w:val="00705C45"/>
    <w:rsid w:val="00706621"/>
    <w:rsid w:val="00707475"/>
    <w:rsid w:val="0071007D"/>
    <w:rsid w:val="007112DA"/>
    <w:rsid w:val="00712B55"/>
    <w:rsid w:val="00713B4E"/>
    <w:rsid w:val="007144AC"/>
    <w:rsid w:val="00714E61"/>
    <w:rsid w:val="00715308"/>
    <w:rsid w:val="00715734"/>
    <w:rsid w:val="007165FD"/>
    <w:rsid w:val="00716D5B"/>
    <w:rsid w:val="007170DB"/>
    <w:rsid w:val="0072049E"/>
    <w:rsid w:val="00720CEA"/>
    <w:rsid w:val="00720DD2"/>
    <w:rsid w:val="0072158C"/>
    <w:rsid w:val="00721822"/>
    <w:rsid w:val="00721EFB"/>
    <w:rsid w:val="007221FA"/>
    <w:rsid w:val="007221FD"/>
    <w:rsid w:val="00722494"/>
    <w:rsid w:val="007225F5"/>
    <w:rsid w:val="00722683"/>
    <w:rsid w:val="007226ED"/>
    <w:rsid w:val="00722E40"/>
    <w:rsid w:val="00722FFA"/>
    <w:rsid w:val="007245CB"/>
    <w:rsid w:val="007259B1"/>
    <w:rsid w:val="0072647F"/>
    <w:rsid w:val="00726812"/>
    <w:rsid w:val="00726FEB"/>
    <w:rsid w:val="007272FF"/>
    <w:rsid w:val="0072739A"/>
    <w:rsid w:val="007276E1"/>
    <w:rsid w:val="007279CF"/>
    <w:rsid w:val="007279F9"/>
    <w:rsid w:val="00730541"/>
    <w:rsid w:val="00730B71"/>
    <w:rsid w:val="00731138"/>
    <w:rsid w:val="00731BD9"/>
    <w:rsid w:val="00732FC0"/>
    <w:rsid w:val="00733749"/>
    <w:rsid w:val="00733A8A"/>
    <w:rsid w:val="00733F7D"/>
    <w:rsid w:val="0073474D"/>
    <w:rsid w:val="00735200"/>
    <w:rsid w:val="007355A8"/>
    <w:rsid w:val="00736416"/>
    <w:rsid w:val="007374BF"/>
    <w:rsid w:val="00737CA1"/>
    <w:rsid w:val="00737EF9"/>
    <w:rsid w:val="00740556"/>
    <w:rsid w:val="00740718"/>
    <w:rsid w:val="007409DB"/>
    <w:rsid w:val="00740BDD"/>
    <w:rsid w:val="00741379"/>
    <w:rsid w:val="007417E4"/>
    <w:rsid w:val="007418A8"/>
    <w:rsid w:val="00741A42"/>
    <w:rsid w:val="007427F2"/>
    <w:rsid w:val="00742CA9"/>
    <w:rsid w:val="00742D52"/>
    <w:rsid w:val="00743386"/>
    <w:rsid w:val="00743D15"/>
    <w:rsid w:val="00745E18"/>
    <w:rsid w:val="00746781"/>
    <w:rsid w:val="00746E24"/>
    <w:rsid w:val="0074777C"/>
    <w:rsid w:val="00747BC4"/>
    <w:rsid w:val="007501AF"/>
    <w:rsid w:val="00750A4C"/>
    <w:rsid w:val="00750AC1"/>
    <w:rsid w:val="00750EC0"/>
    <w:rsid w:val="007519DB"/>
    <w:rsid w:val="00751A37"/>
    <w:rsid w:val="0075245A"/>
    <w:rsid w:val="00753261"/>
    <w:rsid w:val="007532FF"/>
    <w:rsid w:val="007537F5"/>
    <w:rsid w:val="007554BF"/>
    <w:rsid w:val="0075560F"/>
    <w:rsid w:val="007559C4"/>
    <w:rsid w:val="00755C13"/>
    <w:rsid w:val="00755F26"/>
    <w:rsid w:val="00755F44"/>
    <w:rsid w:val="0075608F"/>
    <w:rsid w:val="007560DA"/>
    <w:rsid w:val="00756995"/>
    <w:rsid w:val="00761402"/>
    <w:rsid w:val="00761482"/>
    <w:rsid w:val="007615AA"/>
    <w:rsid w:val="007624DF"/>
    <w:rsid w:val="0076323D"/>
    <w:rsid w:val="0076359B"/>
    <w:rsid w:val="00763A07"/>
    <w:rsid w:val="007642B1"/>
    <w:rsid w:val="007651F4"/>
    <w:rsid w:val="007655AF"/>
    <w:rsid w:val="0076632E"/>
    <w:rsid w:val="00766A5E"/>
    <w:rsid w:val="0076740D"/>
    <w:rsid w:val="00767830"/>
    <w:rsid w:val="0077046C"/>
    <w:rsid w:val="00770687"/>
    <w:rsid w:val="00772971"/>
    <w:rsid w:val="00772D4A"/>
    <w:rsid w:val="007738C4"/>
    <w:rsid w:val="00773DEA"/>
    <w:rsid w:val="007740D5"/>
    <w:rsid w:val="007743EF"/>
    <w:rsid w:val="00774BC8"/>
    <w:rsid w:val="00775ABE"/>
    <w:rsid w:val="00775F12"/>
    <w:rsid w:val="007760B9"/>
    <w:rsid w:val="007766BA"/>
    <w:rsid w:val="00777190"/>
    <w:rsid w:val="00777A5E"/>
    <w:rsid w:val="00777EA4"/>
    <w:rsid w:val="00780087"/>
    <w:rsid w:val="00781862"/>
    <w:rsid w:val="00781BAC"/>
    <w:rsid w:val="007821E1"/>
    <w:rsid w:val="007829C5"/>
    <w:rsid w:val="0078395C"/>
    <w:rsid w:val="00783B02"/>
    <w:rsid w:val="007845C5"/>
    <w:rsid w:val="00784A7B"/>
    <w:rsid w:val="007861FD"/>
    <w:rsid w:val="007867D2"/>
    <w:rsid w:val="00787915"/>
    <w:rsid w:val="00791FEC"/>
    <w:rsid w:val="0079203B"/>
    <w:rsid w:val="007935EA"/>
    <w:rsid w:val="00795781"/>
    <w:rsid w:val="00795A0D"/>
    <w:rsid w:val="00796C1E"/>
    <w:rsid w:val="00797086"/>
    <w:rsid w:val="00797B60"/>
    <w:rsid w:val="00797C4A"/>
    <w:rsid w:val="00797C96"/>
    <w:rsid w:val="007A0113"/>
    <w:rsid w:val="007A056A"/>
    <w:rsid w:val="007A06EE"/>
    <w:rsid w:val="007A2DF3"/>
    <w:rsid w:val="007A3EE2"/>
    <w:rsid w:val="007A3F2D"/>
    <w:rsid w:val="007A409A"/>
    <w:rsid w:val="007A5949"/>
    <w:rsid w:val="007A5B86"/>
    <w:rsid w:val="007A5DF8"/>
    <w:rsid w:val="007A6A35"/>
    <w:rsid w:val="007A73E5"/>
    <w:rsid w:val="007A7926"/>
    <w:rsid w:val="007A7A48"/>
    <w:rsid w:val="007B0CC5"/>
    <w:rsid w:val="007B18A2"/>
    <w:rsid w:val="007B1AB7"/>
    <w:rsid w:val="007B29D2"/>
    <w:rsid w:val="007B2C1A"/>
    <w:rsid w:val="007B3401"/>
    <w:rsid w:val="007B4C2B"/>
    <w:rsid w:val="007B4DC9"/>
    <w:rsid w:val="007B7819"/>
    <w:rsid w:val="007B7C40"/>
    <w:rsid w:val="007C0EB2"/>
    <w:rsid w:val="007C0FBB"/>
    <w:rsid w:val="007C1776"/>
    <w:rsid w:val="007C1981"/>
    <w:rsid w:val="007C1A5E"/>
    <w:rsid w:val="007C2F3B"/>
    <w:rsid w:val="007C3D61"/>
    <w:rsid w:val="007C41F0"/>
    <w:rsid w:val="007C4263"/>
    <w:rsid w:val="007C4424"/>
    <w:rsid w:val="007C47FF"/>
    <w:rsid w:val="007C495A"/>
    <w:rsid w:val="007C49D5"/>
    <w:rsid w:val="007C4D62"/>
    <w:rsid w:val="007C4FEB"/>
    <w:rsid w:val="007C61F7"/>
    <w:rsid w:val="007C66DF"/>
    <w:rsid w:val="007C68E4"/>
    <w:rsid w:val="007C7A36"/>
    <w:rsid w:val="007D0719"/>
    <w:rsid w:val="007D08CB"/>
    <w:rsid w:val="007D0FB3"/>
    <w:rsid w:val="007D177A"/>
    <w:rsid w:val="007D1D58"/>
    <w:rsid w:val="007D21D8"/>
    <w:rsid w:val="007D2710"/>
    <w:rsid w:val="007D2B17"/>
    <w:rsid w:val="007D3169"/>
    <w:rsid w:val="007D3682"/>
    <w:rsid w:val="007D384F"/>
    <w:rsid w:val="007D3AC2"/>
    <w:rsid w:val="007D3F39"/>
    <w:rsid w:val="007D526F"/>
    <w:rsid w:val="007D6C7B"/>
    <w:rsid w:val="007E05CD"/>
    <w:rsid w:val="007E19F6"/>
    <w:rsid w:val="007E1DD5"/>
    <w:rsid w:val="007E2797"/>
    <w:rsid w:val="007E286F"/>
    <w:rsid w:val="007E2B32"/>
    <w:rsid w:val="007E4386"/>
    <w:rsid w:val="007E67B4"/>
    <w:rsid w:val="007E6D85"/>
    <w:rsid w:val="007F029A"/>
    <w:rsid w:val="007F105E"/>
    <w:rsid w:val="007F12E8"/>
    <w:rsid w:val="007F1493"/>
    <w:rsid w:val="007F4422"/>
    <w:rsid w:val="007F4E2C"/>
    <w:rsid w:val="007F4EDF"/>
    <w:rsid w:val="007F61B2"/>
    <w:rsid w:val="007F779E"/>
    <w:rsid w:val="007F781F"/>
    <w:rsid w:val="007F7FA3"/>
    <w:rsid w:val="0080060B"/>
    <w:rsid w:val="008012E0"/>
    <w:rsid w:val="008017C0"/>
    <w:rsid w:val="00802125"/>
    <w:rsid w:val="00802286"/>
    <w:rsid w:val="00803C55"/>
    <w:rsid w:val="00803D80"/>
    <w:rsid w:val="008041C0"/>
    <w:rsid w:val="008047F4"/>
    <w:rsid w:val="00804AC8"/>
    <w:rsid w:val="0080528B"/>
    <w:rsid w:val="008054C3"/>
    <w:rsid w:val="008054E0"/>
    <w:rsid w:val="00805E15"/>
    <w:rsid w:val="00806E81"/>
    <w:rsid w:val="008076F2"/>
    <w:rsid w:val="008078D3"/>
    <w:rsid w:val="00807B12"/>
    <w:rsid w:val="00807B18"/>
    <w:rsid w:val="008106C1"/>
    <w:rsid w:val="00810E63"/>
    <w:rsid w:val="00812E89"/>
    <w:rsid w:val="00812F21"/>
    <w:rsid w:val="008131E2"/>
    <w:rsid w:val="0081337D"/>
    <w:rsid w:val="00813E83"/>
    <w:rsid w:val="00815CEE"/>
    <w:rsid w:val="008166A0"/>
    <w:rsid w:val="00817562"/>
    <w:rsid w:val="00817C85"/>
    <w:rsid w:val="00820A08"/>
    <w:rsid w:val="00820D79"/>
    <w:rsid w:val="00820DFC"/>
    <w:rsid w:val="0082133C"/>
    <w:rsid w:val="00821E37"/>
    <w:rsid w:val="00822647"/>
    <w:rsid w:val="008227A2"/>
    <w:rsid w:val="00822C12"/>
    <w:rsid w:val="00823A39"/>
    <w:rsid w:val="00823FCB"/>
    <w:rsid w:val="00824462"/>
    <w:rsid w:val="00824A1F"/>
    <w:rsid w:val="00825DC0"/>
    <w:rsid w:val="0082606A"/>
    <w:rsid w:val="00826F36"/>
    <w:rsid w:val="00827252"/>
    <w:rsid w:val="008273A6"/>
    <w:rsid w:val="00827A92"/>
    <w:rsid w:val="008304AA"/>
    <w:rsid w:val="00830BE8"/>
    <w:rsid w:val="00831A0F"/>
    <w:rsid w:val="0083201C"/>
    <w:rsid w:val="00832299"/>
    <w:rsid w:val="00832801"/>
    <w:rsid w:val="00832C51"/>
    <w:rsid w:val="00832F92"/>
    <w:rsid w:val="00834259"/>
    <w:rsid w:val="008343ED"/>
    <w:rsid w:val="0083489D"/>
    <w:rsid w:val="00834D3C"/>
    <w:rsid w:val="00834E61"/>
    <w:rsid w:val="00835315"/>
    <w:rsid w:val="008354DE"/>
    <w:rsid w:val="00837B7E"/>
    <w:rsid w:val="00840078"/>
    <w:rsid w:val="00841945"/>
    <w:rsid w:val="008419EF"/>
    <w:rsid w:val="00841D7A"/>
    <w:rsid w:val="00842615"/>
    <w:rsid w:val="00843471"/>
    <w:rsid w:val="008435B5"/>
    <w:rsid w:val="008436E3"/>
    <w:rsid w:val="008442D6"/>
    <w:rsid w:val="008447DF"/>
    <w:rsid w:val="008449F8"/>
    <w:rsid w:val="00845689"/>
    <w:rsid w:val="008458E0"/>
    <w:rsid w:val="00845927"/>
    <w:rsid w:val="00845C3D"/>
    <w:rsid w:val="00845E28"/>
    <w:rsid w:val="00846028"/>
    <w:rsid w:val="00846041"/>
    <w:rsid w:val="0084694A"/>
    <w:rsid w:val="008477CD"/>
    <w:rsid w:val="00847A0A"/>
    <w:rsid w:val="00850390"/>
    <w:rsid w:val="00851638"/>
    <w:rsid w:val="00851F3E"/>
    <w:rsid w:val="008537DF"/>
    <w:rsid w:val="00853B8B"/>
    <w:rsid w:val="00853BB4"/>
    <w:rsid w:val="008549DC"/>
    <w:rsid w:val="00854BED"/>
    <w:rsid w:val="008556A0"/>
    <w:rsid w:val="0085576A"/>
    <w:rsid w:val="008557BA"/>
    <w:rsid w:val="00855FD0"/>
    <w:rsid w:val="008562B5"/>
    <w:rsid w:val="00856440"/>
    <w:rsid w:val="0085658C"/>
    <w:rsid w:val="00857495"/>
    <w:rsid w:val="008607F7"/>
    <w:rsid w:val="0086116A"/>
    <w:rsid w:val="00861589"/>
    <w:rsid w:val="008631F0"/>
    <w:rsid w:val="008635DB"/>
    <w:rsid w:val="00863F28"/>
    <w:rsid w:val="00864116"/>
    <w:rsid w:val="00865021"/>
    <w:rsid w:val="008669D7"/>
    <w:rsid w:val="008670CB"/>
    <w:rsid w:val="0087033D"/>
    <w:rsid w:val="0087170C"/>
    <w:rsid w:val="0087178C"/>
    <w:rsid w:val="00872180"/>
    <w:rsid w:val="00873B34"/>
    <w:rsid w:val="008746D3"/>
    <w:rsid w:val="00874991"/>
    <w:rsid w:val="00874AF3"/>
    <w:rsid w:val="00874D4E"/>
    <w:rsid w:val="00874D98"/>
    <w:rsid w:val="00875722"/>
    <w:rsid w:val="00875A46"/>
    <w:rsid w:val="00876311"/>
    <w:rsid w:val="008764C5"/>
    <w:rsid w:val="00876615"/>
    <w:rsid w:val="00876684"/>
    <w:rsid w:val="00877217"/>
    <w:rsid w:val="0087795F"/>
    <w:rsid w:val="00880828"/>
    <w:rsid w:val="00881945"/>
    <w:rsid w:val="00881D5F"/>
    <w:rsid w:val="008820BD"/>
    <w:rsid w:val="0088234B"/>
    <w:rsid w:val="008824AD"/>
    <w:rsid w:val="00883049"/>
    <w:rsid w:val="008856C9"/>
    <w:rsid w:val="0088609A"/>
    <w:rsid w:val="00886DCF"/>
    <w:rsid w:val="00887673"/>
    <w:rsid w:val="00887FC3"/>
    <w:rsid w:val="0089019D"/>
    <w:rsid w:val="00890660"/>
    <w:rsid w:val="0089112B"/>
    <w:rsid w:val="00891414"/>
    <w:rsid w:val="0089271D"/>
    <w:rsid w:val="00892790"/>
    <w:rsid w:val="00892CA9"/>
    <w:rsid w:val="008942BF"/>
    <w:rsid w:val="00894A16"/>
    <w:rsid w:val="00894DA6"/>
    <w:rsid w:val="00895E54"/>
    <w:rsid w:val="00895EDD"/>
    <w:rsid w:val="008969DE"/>
    <w:rsid w:val="00896D56"/>
    <w:rsid w:val="00896F1D"/>
    <w:rsid w:val="00897657"/>
    <w:rsid w:val="00897806"/>
    <w:rsid w:val="00897D3B"/>
    <w:rsid w:val="00897EDF"/>
    <w:rsid w:val="008A0AEA"/>
    <w:rsid w:val="008A1664"/>
    <w:rsid w:val="008A1C40"/>
    <w:rsid w:val="008A2BBB"/>
    <w:rsid w:val="008A2BD2"/>
    <w:rsid w:val="008A33B3"/>
    <w:rsid w:val="008A3DF1"/>
    <w:rsid w:val="008A3F9C"/>
    <w:rsid w:val="008A412B"/>
    <w:rsid w:val="008A5156"/>
    <w:rsid w:val="008A59C8"/>
    <w:rsid w:val="008A6520"/>
    <w:rsid w:val="008A66B0"/>
    <w:rsid w:val="008A68BC"/>
    <w:rsid w:val="008A7742"/>
    <w:rsid w:val="008A7AF8"/>
    <w:rsid w:val="008B0A84"/>
    <w:rsid w:val="008B14B8"/>
    <w:rsid w:val="008B1838"/>
    <w:rsid w:val="008B1CA8"/>
    <w:rsid w:val="008B1FF2"/>
    <w:rsid w:val="008B2642"/>
    <w:rsid w:val="008B2A18"/>
    <w:rsid w:val="008B32E1"/>
    <w:rsid w:val="008B36B3"/>
    <w:rsid w:val="008B55C7"/>
    <w:rsid w:val="008B5E85"/>
    <w:rsid w:val="008B6120"/>
    <w:rsid w:val="008B71C3"/>
    <w:rsid w:val="008B7455"/>
    <w:rsid w:val="008C0D03"/>
    <w:rsid w:val="008C0E4D"/>
    <w:rsid w:val="008C1254"/>
    <w:rsid w:val="008C2006"/>
    <w:rsid w:val="008C4BCF"/>
    <w:rsid w:val="008C4D64"/>
    <w:rsid w:val="008C5BFC"/>
    <w:rsid w:val="008C63D3"/>
    <w:rsid w:val="008C6B79"/>
    <w:rsid w:val="008C78FF"/>
    <w:rsid w:val="008C7B64"/>
    <w:rsid w:val="008C7E44"/>
    <w:rsid w:val="008C7F27"/>
    <w:rsid w:val="008D130B"/>
    <w:rsid w:val="008D255D"/>
    <w:rsid w:val="008D3303"/>
    <w:rsid w:val="008D51BD"/>
    <w:rsid w:val="008D5868"/>
    <w:rsid w:val="008D58FA"/>
    <w:rsid w:val="008D6A30"/>
    <w:rsid w:val="008D719F"/>
    <w:rsid w:val="008E0073"/>
    <w:rsid w:val="008E00E4"/>
    <w:rsid w:val="008E1881"/>
    <w:rsid w:val="008E1EF2"/>
    <w:rsid w:val="008E3B4A"/>
    <w:rsid w:val="008E3D40"/>
    <w:rsid w:val="008E4045"/>
    <w:rsid w:val="008E46D3"/>
    <w:rsid w:val="008E488B"/>
    <w:rsid w:val="008E4B4A"/>
    <w:rsid w:val="008E4FC4"/>
    <w:rsid w:val="008E540F"/>
    <w:rsid w:val="008E5A06"/>
    <w:rsid w:val="008E5F31"/>
    <w:rsid w:val="008E6F72"/>
    <w:rsid w:val="008F1364"/>
    <w:rsid w:val="008F1805"/>
    <w:rsid w:val="008F2385"/>
    <w:rsid w:val="008F2AD5"/>
    <w:rsid w:val="008F2FC4"/>
    <w:rsid w:val="008F33B8"/>
    <w:rsid w:val="008F374E"/>
    <w:rsid w:val="008F3AA8"/>
    <w:rsid w:val="008F3DF8"/>
    <w:rsid w:val="008F413F"/>
    <w:rsid w:val="008F4BA5"/>
    <w:rsid w:val="008F5658"/>
    <w:rsid w:val="008F571C"/>
    <w:rsid w:val="008F5AC3"/>
    <w:rsid w:val="008F5DC3"/>
    <w:rsid w:val="008F69AB"/>
    <w:rsid w:val="008F6AEA"/>
    <w:rsid w:val="008F6BCE"/>
    <w:rsid w:val="008F7112"/>
    <w:rsid w:val="008F71C7"/>
    <w:rsid w:val="008F73C5"/>
    <w:rsid w:val="008F788D"/>
    <w:rsid w:val="009012F3"/>
    <w:rsid w:val="00901361"/>
    <w:rsid w:val="00902620"/>
    <w:rsid w:val="00904014"/>
    <w:rsid w:val="00904697"/>
    <w:rsid w:val="009051FA"/>
    <w:rsid w:val="00905247"/>
    <w:rsid w:val="00905F9A"/>
    <w:rsid w:val="00906A43"/>
    <w:rsid w:val="00906DF2"/>
    <w:rsid w:val="00907650"/>
    <w:rsid w:val="00910421"/>
    <w:rsid w:val="0091123D"/>
    <w:rsid w:val="00911BF4"/>
    <w:rsid w:val="00911F79"/>
    <w:rsid w:val="00912DFB"/>
    <w:rsid w:val="0091322B"/>
    <w:rsid w:val="0091325B"/>
    <w:rsid w:val="009134A4"/>
    <w:rsid w:val="009139D2"/>
    <w:rsid w:val="00913AE5"/>
    <w:rsid w:val="00913D49"/>
    <w:rsid w:val="009149F3"/>
    <w:rsid w:val="0091503E"/>
    <w:rsid w:val="00915329"/>
    <w:rsid w:val="00916A1C"/>
    <w:rsid w:val="009171DF"/>
    <w:rsid w:val="0091758C"/>
    <w:rsid w:val="00920269"/>
    <w:rsid w:val="0092076E"/>
    <w:rsid w:val="00921E2C"/>
    <w:rsid w:val="00922313"/>
    <w:rsid w:val="00922E2A"/>
    <w:rsid w:val="00922ECB"/>
    <w:rsid w:val="0092305E"/>
    <w:rsid w:val="00923A4B"/>
    <w:rsid w:val="00924066"/>
    <w:rsid w:val="00924667"/>
    <w:rsid w:val="0092478F"/>
    <w:rsid w:val="009247E4"/>
    <w:rsid w:val="00924A20"/>
    <w:rsid w:val="009251E2"/>
    <w:rsid w:val="00926519"/>
    <w:rsid w:val="00927537"/>
    <w:rsid w:val="009301B3"/>
    <w:rsid w:val="00931CAF"/>
    <w:rsid w:val="00932A32"/>
    <w:rsid w:val="00936FB6"/>
    <w:rsid w:val="0093757C"/>
    <w:rsid w:val="009375C1"/>
    <w:rsid w:val="009377C5"/>
    <w:rsid w:val="00937DF7"/>
    <w:rsid w:val="00940BF9"/>
    <w:rsid w:val="009443FE"/>
    <w:rsid w:val="00945BE3"/>
    <w:rsid w:val="009477B1"/>
    <w:rsid w:val="0095005E"/>
    <w:rsid w:val="009501FF"/>
    <w:rsid w:val="009503CF"/>
    <w:rsid w:val="009515A5"/>
    <w:rsid w:val="0095170A"/>
    <w:rsid w:val="00951887"/>
    <w:rsid w:val="0095219D"/>
    <w:rsid w:val="0095245C"/>
    <w:rsid w:val="00953F9D"/>
    <w:rsid w:val="0095444C"/>
    <w:rsid w:val="00954E86"/>
    <w:rsid w:val="00955113"/>
    <w:rsid w:val="009554DA"/>
    <w:rsid w:val="0095574F"/>
    <w:rsid w:val="0095585F"/>
    <w:rsid w:val="00955AD5"/>
    <w:rsid w:val="00955D31"/>
    <w:rsid w:val="00955D38"/>
    <w:rsid w:val="00956351"/>
    <w:rsid w:val="00956B7D"/>
    <w:rsid w:val="00956EF8"/>
    <w:rsid w:val="009579DA"/>
    <w:rsid w:val="00957AA2"/>
    <w:rsid w:val="009605B4"/>
    <w:rsid w:val="00961A4D"/>
    <w:rsid w:val="00962446"/>
    <w:rsid w:val="009626B4"/>
    <w:rsid w:val="00962E27"/>
    <w:rsid w:val="00962F80"/>
    <w:rsid w:val="009652E7"/>
    <w:rsid w:val="009659AC"/>
    <w:rsid w:val="00966696"/>
    <w:rsid w:val="00966FB7"/>
    <w:rsid w:val="009673D6"/>
    <w:rsid w:val="009678E6"/>
    <w:rsid w:val="00967E3B"/>
    <w:rsid w:val="009705AB"/>
    <w:rsid w:val="009708A6"/>
    <w:rsid w:val="00971FEA"/>
    <w:rsid w:val="00972859"/>
    <w:rsid w:val="00973977"/>
    <w:rsid w:val="009739EE"/>
    <w:rsid w:val="00973E1A"/>
    <w:rsid w:val="00975591"/>
    <w:rsid w:val="00975ECD"/>
    <w:rsid w:val="00975F70"/>
    <w:rsid w:val="009775BB"/>
    <w:rsid w:val="0097799C"/>
    <w:rsid w:val="009804F8"/>
    <w:rsid w:val="009806CD"/>
    <w:rsid w:val="00980A01"/>
    <w:rsid w:val="00980DFE"/>
    <w:rsid w:val="00981933"/>
    <w:rsid w:val="00981AA2"/>
    <w:rsid w:val="0098219F"/>
    <w:rsid w:val="009823A5"/>
    <w:rsid w:val="009823B5"/>
    <w:rsid w:val="00986445"/>
    <w:rsid w:val="00986DA5"/>
    <w:rsid w:val="00987472"/>
    <w:rsid w:val="009905D2"/>
    <w:rsid w:val="009914A3"/>
    <w:rsid w:val="00991695"/>
    <w:rsid w:val="00992486"/>
    <w:rsid w:val="00992658"/>
    <w:rsid w:val="009930A5"/>
    <w:rsid w:val="009951C5"/>
    <w:rsid w:val="009959DE"/>
    <w:rsid w:val="00996A37"/>
    <w:rsid w:val="00996BF7"/>
    <w:rsid w:val="0099708A"/>
    <w:rsid w:val="009971DD"/>
    <w:rsid w:val="00997D64"/>
    <w:rsid w:val="009A0389"/>
    <w:rsid w:val="009A0C4D"/>
    <w:rsid w:val="009A1DB1"/>
    <w:rsid w:val="009A1DC7"/>
    <w:rsid w:val="009A2FCE"/>
    <w:rsid w:val="009A4776"/>
    <w:rsid w:val="009A4CFA"/>
    <w:rsid w:val="009A5AAC"/>
    <w:rsid w:val="009A6F6B"/>
    <w:rsid w:val="009A7506"/>
    <w:rsid w:val="009B1C71"/>
    <w:rsid w:val="009B3443"/>
    <w:rsid w:val="009B392E"/>
    <w:rsid w:val="009B4FCE"/>
    <w:rsid w:val="009B53B1"/>
    <w:rsid w:val="009B5FBF"/>
    <w:rsid w:val="009B6789"/>
    <w:rsid w:val="009B729A"/>
    <w:rsid w:val="009B7A20"/>
    <w:rsid w:val="009C109E"/>
    <w:rsid w:val="009C1C49"/>
    <w:rsid w:val="009C2298"/>
    <w:rsid w:val="009C2BFF"/>
    <w:rsid w:val="009C4CAA"/>
    <w:rsid w:val="009C4DDA"/>
    <w:rsid w:val="009C5A64"/>
    <w:rsid w:val="009C5D67"/>
    <w:rsid w:val="009C5DF8"/>
    <w:rsid w:val="009C608B"/>
    <w:rsid w:val="009C60EF"/>
    <w:rsid w:val="009C6A1D"/>
    <w:rsid w:val="009C7D3D"/>
    <w:rsid w:val="009C7DC1"/>
    <w:rsid w:val="009D089F"/>
    <w:rsid w:val="009D0BB6"/>
    <w:rsid w:val="009D140F"/>
    <w:rsid w:val="009D1506"/>
    <w:rsid w:val="009D156B"/>
    <w:rsid w:val="009D15BD"/>
    <w:rsid w:val="009D205F"/>
    <w:rsid w:val="009D360A"/>
    <w:rsid w:val="009D3983"/>
    <w:rsid w:val="009D3CDF"/>
    <w:rsid w:val="009D437D"/>
    <w:rsid w:val="009D4E50"/>
    <w:rsid w:val="009D5935"/>
    <w:rsid w:val="009D5EA1"/>
    <w:rsid w:val="009D6A64"/>
    <w:rsid w:val="009D6F9C"/>
    <w:rsid w:val="009D7F83"/>
    <w:rsid w:val="009E02EA"/>
    <w:rsid w:val="009E0B02"/>
    <w:rsid w:val="009E1BF4"/>
    <w:rsid w:val="009E23B4"/>
    <w:rsid w:val="009E2A4C"/>
    <w:rsid w:val="009E2EDB"/>
    <w:rsid w:val="009E2FF4"/>
    <w:rsid w:val="009E38F8"/>
    <w:rsid w:val="009E3EA8"/>
    <w:rsid w:val="009E52A8"/>
    <w:rsid w:val="009E538A"/>
    <w:rsid w:val="009E5804"/>
    <w:rsid w:val="009E61F6"/>
    <w:rsid w:val="009E722D"/>
    <w:rsid w:val="009F00BA"/>
    <w:rsid w:val="009F14E8"/>
    <w:rsid w:val="009F2010"/>
    <w:rsid w:val="009F2040"/>
    <w:rsid w:val="009F2927"/>
    <w:rsid w:val="009F2F26"/>
    <w:rsid w:val="009F34C5"/>
    <w:rsid w:val="009F3561"/>
    <w:rsid w:val="009F35F0"/>
    <w:rsid w:val="009F4657"/>
    <w:rsid w:val="009F46C2"/>
    <w:rsid w:val="009F471B"/>
    <w:rsid w:val="009F4755"/>
    <w:rsid w:val="009F4BE8"/>
    <w:rsid w:val="009F599B"/>
    <w:rsid w:val="009F5F01"/>
    <w:rsid w:val="009F63F2"/>
    <w:rsid w:val="009F7B22"/>
    <w:rsid w:val="00A00327"/>
    <w:rsid w:val="00A00BD4"/>
    <w:rsid w:val="00A018E9"/>
    <w:rsid w:val="00A01B7C"/>
    <w:rsid w:val="00A02033"/>
    <w:rsid w:val="00A02106"/>
    <w:rsid w:val="00A02C62"/>
    <w:rsid w:val="00A02FDE"/>
    <w:rsid w:val="00A031DE"/>
    <w:rsid w:val="00A03E66"/>
    <w:rsid w:val="00A03EAC"/>
    <w:rsid w:val="00A04FF1"/>
    <w:rsid w:val="00A05DBE"/>
    <w:rsid w:val="00A06249"/>
    <w:rsid w:val="00A0752B"/>
    <w:rsid w:val="00A1193C"/>
    <w:rsid w:val="00A1219B"/>
    <w:rsid w:val="00A129A3"/>
    <w:rsid w:val="00A13ABE"/>
    <w:rsid w:val="00A13C4B"/>
    <w:rsid w:val="00A144AA"/>
    <w:rsid w:val="00A156D4"/>
    <w:rsid w:val="00A1584B"/>
    <w:rsid w:val="00A162C5"/>
    <w:rsid w:val="00A175CF"/>
    <w:rsid w:val="00A22D27"/>
    <w:rsid w:val="00A23925"/>
    <w:rsid w:val="00A23EC8"/>
    <w:rsid w:val="00A24126"/>
    <w:rsid w:val="00A25439"/>
    <w:rsid w:val="00A260E3"/>
    <w:rsid w:val="00A263FD"/>
    <w:rsid w:val="00A268DC"/>
    <w:rsid w:val="00A2796D"/>
    <w:rsid w:val="00A27B9E"/>
    <w:rsid w:val="00A3009F"/>
    <w:rsid w:val="00A30435"/>
    <w:rsid w:val="00A30AAF"/>
    <w:rsid w:val="00A31FA0"/>
    <w:rsid w:val="00A34237"/>
    <w:rsid w:val="00A3453F"/>
    <w:rsid w:val="00A362C7"/>
    <w:rsid w:val="00A366EF"/>
    <w:rsid w:val="00A37F5E"/>
    <w:rsid w:val="00A40968"/>
    <w:rsid w:val="00A419B1"/>
    <w:rsid w:val="00A41F81"/>
    <w:rsid w:val="00A422CE"/>
    <w:rsid w:val="00A42CA2"/>
    <w:rsid w:val="00A43EBC"/>
    <w:rsid w:val="00A4409D"/>
    <w:rsid w:val="00A44117"/>
    <w:rsid w:val="00A4535C"/>
    <w:rsid w:val="00A45A3D"/>
    <w:rsid w:val="00A45FBD"/>
    <w:rsid w:val="00A46098"/>
    <w:rsid w:val="00A465D8"/>
    <w:rsid w:val="00A46E00"/>
    <w:rsid w:val="00A46EF6"/>
    <w:rsid w:val="00A4762D"/>
    <w:rsid w:val="00A503D4"/>
    <w:rsid w:val="00A51058"/>
    <w:rsid w:val="00A5224D"/>
    <w:rsid w:val="00A52978"/>
    <w:rsid w:val="00A54B98"/>
    <w:rsid w:val="00A54D60"/>
    <w:rsid w:val="00A54FCB"/>
    <w:rsid w:val="00A55897"/>
    <w:rsid w:val="00A55EA4"/>
    <w:rsid w:val="00A55FD4"/>
    <w:rsid w:val="00A56E09"/>
    <w:rsid w:val="00A56E79"/>
    <w:rsid w:val="00A57207"/>
    <w:rsid w:val="00A57B5D"/>
    <w:rsid w:val="00A57D4A"/>
    <w:rsid w:val="00A60DD0"/>
    <w:rsid w:val="00A61BBC"/>
    <w:rsid w:val="00A62619"/>
    <w:rsid w:val="00A6264B"/>
    <w:rsid w:val="00A626BB"/>
    <w:rsid w:val="00A637C2"/>
    <w:rsid w:val="00A64092"/>
    <w:rsid w:val="00A65ABB"/>
    <w:rsid w:val="00A65C17"/>
    <w:rsid w:val="00A6641E"/>
    <w:rsid w:val="00A66794"/>
    <w:rsid w:val="00A6732F"/>
    <w:rsid w:val="00A67B2D"/>
    <w:rsid w:val="00A70246"/>
    <w:rsid w:val="00A7058F"/>
    <w:rsid w:val="00A7098F"/>
    <w:rsid w:val="00A70FE6"/>
    <w:rsid w:val="00A71244"/>
    <w:rsid w:val="00A713B0"/>
    <w:rsid w:val="00A720F9"/>
    <w:rsid w:val="00A72C9B"/>
    <w:rsid w:val="00A72DF9"/>
    <w:rsid w:val="00A73C23"/>
    <w:rsid w:val="00A74879"/>
    <w:rsid w:val="00A748F6"/>
    <w:rsid w:val="00A74B36"/>
    <w:rsid w:val="00A755F1"/>
    <w:rsid w:val="00A75CCC"/>
    <w:rsid w:val="00A76B65"/>
    <w:rsid w:val="00A76D5C"/>
    <w:rsid w:val="00A76F35"/>
    <w:rsid w:val="00A77A22"/>
    <w:rsid w:val="00A77DDD"/>
    <w:rsid w:val="00A82AE2"/>
    <w:rsid w:val="00A82E69"/>
    <w:rsid w:val="00A82E97"/>
    <w:rsid w:val="00A82EE8"/>
    <w:rsid w:val="00A84770"/>
    <w:rsid w:val="00A848F7"/>
    <w:rsid w:val="00A849A4"/>
    <w:rsid w:val="00A85278"/>
    <w:rsid w:val="00A86409"/>
    <w:rsid w:val="00A868DE"/>
    <w:rsid w:val="00A8702E"/>
    <w:rsid w:val="00A90811"/>
    <w:rsid w:val="00A91063"/>
    <w:rsid w:val="00A919CB"/>
    <w:rsid w:val="00A91BC1"/>
    <w:rsid w:val="00A921CB"/>
    <w:rsid w:val="00A92992"/>
    <w:rsid w:val="00A92A8B"/>
    <w:rsid w:val="00A92C66"/>
    <w:rsid w:val="00A92D06"/>
    <w:rsid w:val="00A9355F"/>
    <w:rsid w:val="00A939E1"/>
    <w:rsid w:val="00A93AA4"/>
    <w:rsid w:val="00A93F0F"/>
    <w:rsid w:val="00A94819"/>
    <w:rsid w:val="00A94CF9"/>
    <w:rsid w:val="00A94D2F"/>
    <w:rsid w:val="00A955F7"/>
    <w:rsid w:val="00A96475"/>
    <w:rsid w:val="00A964DF"/>
    <w:rsid w:val="00A96893"/>
    <w:rsid w:val="00A979F3"/>
    <w:rsid w:val="00AA0603"/>
    <w:rsid w:val="00AA1CCB"/>
    <w:rsid w:val="00AA28C3"/>
    <w:rsid w:val="00AA3562"/>
    <w:rsid w:val="00AA3816"/>
    <w:rsid w:val="00AA3DC7"/>
    <w:rsid w:val="00AA46DD"/>
    <w:rsid w:val="00AA4774"/>
    <w:rsid w:val="00AA544A"/>
    <w:rsid w:val="00AA580A"/>
    <w:rsid w:val="00AA6248"/>
    <w:rsid w:val="00AA7D40"/>
    <w:rsid w:val="00AB0060"/>
    <w:rsid w:val="00AB1243"/>
    <w:rsid w:val="00AB18F6"/>
    <w:rsid w:val="00AB2C9B"/>
    <w:rsid w:val="00AB3AC7"/>
    <w:rsid w:val="00AB446E"/>
    <w:rsid w:val="00AB4AA6"/>
    <w:rsid w:val="00AB6372"/>
    <w:rsid w:val="00AB72CF"/>
    <w:rsid w:val="00AB7581"/>
    <w:rsid w:val="00AB7E7E"/>
    <w:rsid w:val="00AC02EA"/>
    <w:rsid w:val="00AC0A02"/>
    <w:rsid w:val="00AC0D8C"/>
    <w:rsid w:val="00AC151D"/>
    <w:rsid w:val="00AC1526"/>
    <w:rsid w:val="00AC1716"/>
    <w:rsid w:val="00AC2B09"/>
    <w:rsid w:val="00AC337E"/>
    <w:rsid w:val="00AC3A56"/>
    <w:rsid w:val="00AC3DBF"/>
    <w:rsid w:val="00AC3F12"/>
    <w:rsid w:val="00AC4509"/>
    <w:rsid w:val="00AC4B3B"/>
    <w:rsid w:val="00AC53AC"/>
    <w:rsid w:val="00AC55D5"/>
    <w:rsid w:val="00AC5FF4"/>
    <w:rsid w:val="00AC6F9E"/>
    <w:rsid w:val="00AD0F9A"/>
    <w:rsid w:val="00AD0FEA"/>
    <w:rsid w:val="00AD1E82"/>
    <w:rsid w:val="00AD2748"/>
    <w:rsid w:val="00AD3253"/>
    <w:rsid w:val="00AD3DDA"/>
    <w:rsid w:val="00AD59F9"/>
    <w:rsid w:val="00AD7E84"/>
    <w:rsid w:val="00AE01C1"/>
    <w:rsid w:val="00AE0259"/>
    <w:rsid w:val="00AE17EA"/>
    <w:rsid w:val="00AE231C"/>
    <w:rsid w:val="00AE28B0"/>
    <w:rsid w:val="00AE3388"/>
    <w:rsid w:val="00AE3E5E"/>
    <w:rsid w:val="00AE4780"/>
    <w:rsid w:val="00AE4CB7"/>
    <w:rsid w:val="00AE6716"/>
    <w:rsid w:val="00AF05FB"/>
    <w:rsid w:val="00AF0FCD"/>
    <w:rsid w:val="00AF1CE2"/>
    <w:rsid w:val="00AF2F14"/>
    <w:rsid w:val="00AF35A0"/>
    <w:rsid w:val="00AF488C"/>
    <w:rsid w:val="00AF4BCB"/>
    <w:rsid w:val="00AF5004"/>
    <w:rsid w:val="00AF5249"/>
    <w:rsid w:val="00B008FE"/>
    <w:rsid w:val="00B015B0"/>
    <w:rsid w:val="00B016B9"/>
    <w:rsid w:val="00B0196C"/>
    <w:rsid w:val="00B021F3"/>
    <w:rsid w:val="00B0265B"/>
    <w:rsid w:val="00B028FE"/>
    <w:rsid w:val="00B02B2E"/>
    <w:rsid w:val="00B02F23"/>
    <w:rsid w:val="00B037EF"/>
    <w:rsid w:val="00B040A2"/>
    <w:rsid w:val="00B0423D"/>
    <w:rsid w:val="00B0477E"/>
    <w:rsid w:val="00B04B06"/>
    <w:rsid w:val="00B0548D"/>
    <w:rsid w:val="00B055BE"/>
    <w:rsid w:val="00B05D9E"/>
    <w:rsid w:val="00B064F7"/>
    <w:rsid w:val="00B066CE"/>
    <w:rsid w:val="00B06849"/>
    <w:rsid w:val="00B06D8A"/>
    <w:rsid w:val="00B073EB"/>
    <w:rsid w:val="00B07EE5"/>
    <w:rsid w:val="00B10917"/>
    <w:rsid w:val="00B11406"/>
    <w:rsid w:val="00B11E8E"/>
    <w:rsid w:val="00B11F44"/>
    <w:rsid w:val="00B13F56"/>
    <w:rsid w:val="00B142F0"/>
    <w:rsid w:val="00B14AD8"/>
    <w:rsid w:val="00B14BAB"/>
    <w:rsid w:val="00B15AC3"/>
    <w:rsid w:val="00B15B6F"/>
    <w:rsid w:val="00B15C55"/>
    <w:rsid w:val="00B16BBE"/>
    <w:rsid w:val="00B178FC"/>
    <w:rsid w:val="00B17B9D"/>
    <w:rsid w:val="00B201DE"/>
    <w:rsid w:val="00B2053B"/>
    <w:rsid w:val="00B21854"/>
    <w:rsid w:val="00B234CD"/>
    <w:rsid w:val="00B2442C"/>
    <w:rsid w:val="00B24454"/>
    <w:rsid w:val="00B244E1"/>
    <w:rsid w:val="00B24911"/>
    <w:rsid w:val="00B24A63"/>
    <w:rsid w:val="00B24B24"/>
    <w:rsid w:val="00B26639"/>
    <w:rsid w:val="00B2755A"/>
    <w:rsid w:val="00B2763B"/>
    <w:rsid w:val="00B3051E"/>
    <w:rsid w:val="00B30970"/>
    <w:rsid w:val="00B30AD8"/>
    <w:rsid w:val="00B31DF1"/>
    <w:rsid w:val="00B31EED"/>
    <w:rsid w:val="00B32DC0"/>
    <w:rsid w:val="00B32E6A"/>
    <w:rsid w:val="00B338A3"/>
    <w:rsid w:val="00B34188"/>
    <w:rsid w:val="00B3427E"/>
    <w:rsid w:val="00B35465"/>
    <w:rsid w:val="00B35CCC"/>
    <w:rsid w:val="00B3638F"/>
    <w:rsid w:val="00B36847"/>
    <w:rsid w:val="00B37E36"/>
    <w:rsid w:val="00B401A2"/>
    <w:rsid w:val="00B4090E"/>
    <w:rsid w:val="00B409C4"/>
    <w:rsid w:val="00B41BC3"/>
    <w:rsid w:val="00B42712"/>
    <w:rsid w:val="00B42E33"/>
    <w:rsid w:val="00B432ED"/>
    <w:rsid w:val="00B4335C"/>
    <w:rsid w:val="00B452D4"/>
    <w:rsid w:val="00B45444"/>
    <w:rsid w:val="00B45FE6"/>
    <w:rsid w:val="00B462D2"/>
    <w:rsid w:val="00B463FD"/>
    <w:rsid w:val="00B46A86"/>
    <w:rsid w:val="00B474C7"/>
    <w:rsid w:val="00B475E5"/>
    <w:rsid w:val="00B47647"/>
    <w:rsid w:val="00B47674"/>
    <w:rsid w:val="00B47F41"/>
    <w:rsid w:val="00B50028"/>
    <w:rsid w:val="00B50473"/>
    <w:rsid w:val="00B518ED"/>
    <w:rsid w:val="00B51C17"/>
    <w:rsid w:val="00B5200C"/>
    <w:rsid w:val="00B5276D"/>
    <w:rsid w:val="00B527CF"/>
    <w:rsid w:val="00B52BB1"/>
    <w:rsid w:val="00B52D2D"/>
    <w:rsid w:val="00B52D33"/>
    <w:rsid w:val="00B54797"/>
    <w:rsid w:val="00B54ABE"/>
    <w:rsid w:val="00B54EE8"/>
    <w:rsid w:val="00B560DB"/>
    <w:rsid w:val="00B56670"/>
    <w:rsid w:val="00B5678C"/>
    <w:rsid w:val="00B56C07"/>
    <w:rsid w:val="00B5703E"/>
    <w:rsid w:val="00B57556"/>
    <w:rsid w:val="00B616F6"/>
    <w:rsid w:val="00B62D11"/>
    <w:rsid w:val="00B63415"/>
    <w:rsid w:val="00B634B1"/>
    <w:rsid w:val="00B646E7"/>
    <w:rsid w:val="00B66C41"/>
    <w:rsid w:val="00B6736B"/>
    <w:rsid w:val="00B675FF"/>
    <w:rsid w:val="00B679BC"/>
    <w:rsid w:val="00B67F8B"/>
    <w:rsid w:val="00B70215"/>
    <w:rsid w:val="00B7022C"/>
    <w:rsid w:val="00B70763"/>
    <w:rsid w:val="00B70FE6"/>
    <w:rsid w:val="00B726D0"/>
    <w:rsid w:val="00B7345C"/>
    <w:rsid w:val="00B73B1F"/>
    <w:rsid w:val="00B73C25"/>
    <w:rsid w:val="00B74059"/>
    <w:rsid w:val="00B743AD"/>
    <w:rsid w:val="00B7458D"/>
    <w:rsid w:val="00B7493C"/>
    <w:rsid w:val="00B75094"/>
    <w:rsid w:val="00B75A50"/>
    <w:rsid w:val="00B75B65"/>
    <w:rsid w:val="00B7632D"/>
    <w:rsid w:val="00B76A29"/>
    <w:rsid w:val="00B76D14"/>
    <w:rsid w:val="00B77097"/>
    <w:rsid w:val="00B77374"/>
    <w:rsid w:val="00B80C3E"/>
    <w:rsid w:val="00B825E9"/>
    <w:rsid w:val="00B82BBD"/>
    <w:rsid w:val="00B82C93"/>
    <w:rsid w:val="00B83ABE"/>
    <w:rsid w:val="00B83B95"/>
    <w:rsid w:val="00B841BB"/>
    <w:rsid w:val="00B84768"/>
    <w:rsid w:val="00B851C9"/>
    <w:rsid w:val="00B855E2"/>
    <w:rsid w:val="00B8570D"/>
    <w:rsid w:val="00B86816"/>
    <w:rsid w:val="00B86C4A"/>
    <w:rsid w:val="00B86EAF"/>
    <w:rsid w:val="00B87090"/>
    <w:rsid w:val="00B90D35"/>
    <w:rsid w:val="00B90ECC"/>
    <w:rsid w:val="00B92D07"/>
    <w:rsid w:val="00B932B5"/>
    <w:rsid w:val="00B938E0"/>
    <w:rsid w:val="00B93A94"/>
    <w:rsid w:val="00B94199"/>
    <w:rsid w:val="00B94781"/>
    <w:rsid w:val="00B953E2"/>
    <w:rsid w:val="00B95B12"/>
    <w:rsid w:val="00B97134"/>
    <w:rsid w:val="00B97332"/>
    <w:rsid w:val="00BA02B6"/>
    <w:rsid w:val="00BA065B"/>
    <w:rsid w:val="00BA0BE9"/>
    <w:rsid w:val="00BA2AC3"/>
    <w:rsid w:val="00BA2B6C"/>
    <w:rsid w:val="00BA42F0"/>
    <w:rsid w:val="00BA44A5"/>
    <w:rsid w:val="00BA6197"/>
    <w:rsid w:val="00BA6E02"/>
    <w:rsid w:val="00BA78BB"/>
    <w:rsid w:val="00BA7DAE"/>
    <w:rsid w:val="00BB1076"/>
    <w:rsid w:val="00BB1A85"/>
    <w:rsid w:val="00BB367F"/>
    <w:rsid w:val="00BB3BF3"/>
    <w:rsid w:val="00BB4C07"/>
    <w:rsid w:val="00BB5D30"/>
    <w:rsid w:val="00BB60A4"/>
    <w:rsid w:val="00BB6F1E"/>
    <w:rsid w:val="00BB7EFA"/>
    <w:rsid w:val="00BC0EF9"/>
    <w:rsid w:val="00BC116B"/>
    <w:rsid w:val="00BC13CA"/>
    <w:rsid w:val="00BC24B3"/>
    <w:rsid w:val="00BC3CA0"/>
    <w:rsid w:val="00BC6394"/>
    <w:rsid w:val="00BC68B7"/>
    <w:rsid w:val="00BC6B3D"/>
    <w:rsid w:val="00BC706B"/>
    <w:rsid w:val="00BC7923"/>
    <w:rsid w:val="00BC796E"/>
    <w:rsid w:val="00BD062C"/>
    <w:rsid w:val="00BD1734"/>
    <w:rsid w:val="00BD1C78"/>
    <w:rsid w:val="00BD1D60"/>
    <w:rsid w:val="00BD25ED"/>
    <w:rsid w:val="00BD2A1E"/>
    <w:rsid w:val="00BD2F13"/>
    <w:rsid w:val="00BD333D"/>
    <w:rsid w:val="00BD3F1D"/>
    <w:rsid w:val="00BD5272"/>
    <w:rsid w:val="00BD531D"/>
    <w:rsid w:val="00BD5E6C"/>
    <w:rsid w:val="00BD6A33"/>
    <w:rsid w:val="00BD764F"/>
    <w:rsid w:val="00BD7A70"/>
    <w:rsid w:val="00BD7FA8"/>
    <w:rsid w:val="00BE0005"/>
    <w:rsid w:val="00BE075B"/>
    <w:rsid w:val="00BE0A8A"/>
    <w:rsid w:val="00BE162E"/>
    <w:rsid w:val="00BE177A"/>
    <w:rsid w:val="00BE17FB"/>
    <w:rsid w:val="00BE1B3D"/>
    <w:rsid w:val="00BE282E"/>
    <w:rsid w:val="00BE292D"/>
    <w:rsid w:val="00BE30BE"/>
    <w:rsid w:val="00BE4606"/>
    <w:rsid w:val="00BE4804"/>
    <w:rsid w:val="00BE4C99"/>
    <w:rsid w:val="00BE5ACB"/>
    <w:rsid w:val="00BE64CE"/>
    <w:rsid w:val="00BE76D1"/>
    <w:rsid w:val="00BF0404"/>
    <w:rsid w:val="00BF0C78"/>
    <w:rsid w:val="00BF0F4F"/>
    <w:rsid w:val="00BF1138"/>
    <w:rsid w:val="00BF1EAA"/>
    <w:rsid w:val="00BF2935"/>
    <w:rsid w:val="00BF3DC7"/>
    <w:rsid w:val="00BF43E0"/>
    <w:rsid w:val="00BF4EBB"/>
    <w:rsid w:val="00BF63F4"/>
    <w:rsid w:val="00BF72A9"/>
    <w:rsid w:val="00BF7F78"/>
    <w:rsid w:val="00C001AE"/>
    <w:rsid w:val="00C01C84"/>
    <w:rsid w:val="00C01E8C"/>
    <w:rsid w:val="00C034DA"/>
    <w:rsid w:val="00C0498F"/>
    <w:rsid w:val="00C04E36"/>
    <w:rsid w:val="00C05315"/>
    <w:rsid w:val="00C06C2E"/>
    <w:rsid w:val="00C07256"/>
    <w:rsid w:val="00C10E0A"/>
    <w:rsid w:val="00C10EF8"/>
    <w:rsid w:val="00C11077"/>
    <w:rsid w:val="00C11994"/>
    <w:rsid w:val="00C11C6D"/>
    <w:rsid w:val="00C1261F"/>
    <w:rsid w:val="00C12A0C"/>
    <w:rsid w:val="00C13405"/>
    <w:rsid w:val="00C13561"/>
    <w:rsid w:val="00C137CB"/>
    <w:rsid w:val="00C13C2B"/>
    <w:rsid w:val="00C14677"/>
    <w:rsid w:val="00C14A43"/>
    <w:rsid w:val="00C14CD5"/>
    <w:rsid w:val="00C14E6F"/>
    <w:rsid w:val="00C1656A"/>
    <w:rsid w:val="00C16853"/>
    <w:rsid w:val="00C16C4E"/>
    <w:rsid w:val="00C17330"/>
    <w:rsid w:val="00C20498"/>
    <w:rsid w:val="00C20755"/>
    <w:rsid w:val="00C21B4D"/>
    <w:rsid w:val="00C22781"/>
    <w:rsid w:val="00C24A85"/>
    <w:rsid w:val="00C2500B"/>
    <w:rsid w:val="00C2521F"/>
    <w:rsid w:val="00C25EFF"/>
    <w:rsid w:val="00C27447"/>
    <w:rsid w:val="00C27D93"/>
    <w:rsid w:val="00C27E7C"/>
    <w:rsid w:val="00C3084A"/>
    <w:rsid w:val="00C31050"/>
    <w:rsid w:val="00C31EAE"/>
    <w:rsid w:val="00C31EEC"/>
    <w:rsid w:val="00C32BFF"/>
    <w:rsid w:val="00C32C08"/>
    <w:rsid w:val="00C32DF0"/>
    <w:rsid w:val="00C330F3"/>
    <w:rsid w:val="00C34C27"/>
    <w:rsid w:val="00C357CE"/>
    <w:rsid w:val="00C35861"/>
    <w:rsid w:val="00C35D5F"/>
    <w:rsid w:val="00C361C1"/>
    <w:rsid w:val="00C3721F"/>
    <w:rsid w:val="00C37B1D"/>
    <w:rsid w:val="00C37F30"/>
    <w:rsid w:val="00C401E4"/>
    <w:rsid w:val="00C40E39"/>
    <w:rsid w:val="00C40FEC"/>
    <w:rsid w:val="00C41401"/>
    <w:rsid w:val="00C41D52"/>
    <w:rsid w:val="00C42034"/>
    <w:rsid w:val="00C42ADF"/>
    <w:rsid w:val="00C42CD8"/>
    <w:rsid w:val="00C43E55"/>
    <w:rsid w:val="00C44EE4"/>
    <w:rsid w:val="00C4511B"/>
    <w:rsid w:val="00C452B0"/>
    <w:rsid w:val="00C45CDF"/>
    <w:rsid w:val="00C4682B"/>
    <w:rsid w:val="00C46A5C"/>
    <w:rsid w:val="00C473F5"/>
    <w:rsid w:val="00C4756B"/>
    <w:rsid w:val="00C47C4F"/>
    <w:rsid w:val="00C510A0"/>
    <w:rsid w:val="00C5176D"/>
    <w:rsid w:val="00C51916"/>
    <w:rsid w:val="00C51C2C"/>
    <w:rsid w:val="00C51DD0"/>
    <w:rsid w:val="00C53A31"/>
    <w:rsid w:val="00C53B52"/>
    <w:rsid w:val="00C541F4"/>
    <w:rsid w:val="00C54806"/>
    <w:rsid w:val="00C54F12"/>
    <w:rsid w:val="00C55DEA"/>
    <w:rsid w:val="00C5637B"/>
    <w:rsid w:val="00C564E4"/>
    <w:rsid w:val="00C57327"/>
    <w:rsid w:val="00C57AC5"/>
    <w:rsid w:val="00C57AFE"/>
    <w:rsid w:val="00C57D25"/>
    <w:rsid w:val="00C607F1"/>
    <w:rsid w:val="00C61CE2"/>
    <w:rsid w:val="00C61EE6"/>
    <w:rsid w:val="00C61F34"/>
    <w:rsid w:val="00C61F87"/>
    <w:rsid w:val="00C62CE3"/>
    <w:rsid w:val="00C630CF"/>
    <w:rsid w:val="00C637B1"/>
    <w:rsid w:val="00C6393B"/>
    <w:rsid w:val="00C66352"/>
    <w:rsid w:val="00C66B04"/>
    <w:rsid w:val="00C66CA1"/>
    <w:rsid w:val="00C66FB5"/>
    <w:rsid w:val="00C703BF"/>
    <w:rsid w:val="00C7045E"/>
    <w:rsid w:val="00C710CB"/>
    <w:rsid w:val="00C71BFB"/>
    <w:rsid w:val="00C725FA"/>
    <w:rsid w:val="00C73291"/>
    <w:rsid w:val="00C737E2"/>
    <w:rsid w:val="00C7395E"/>
    <w:rsid w:val="00C7412D"/>
    <w:rsid w:val="00C7418B"/>
    <w:rsid w:val="00C74482"/>
    <w:rsid w:val="00C74986"/>
    <w:rsid w:val="00C75561"/>
    <w:rsid w:val="00C75631"/>
    <w:rsid w:val="00C757AF"/>
    <w:rsid w:val="00C76A92"/>
    <w:rsid w:val="00C800AE"/>
    <w:rsid w:val="00C80689"/>
    <w:rsid w:val="00C80931"/>
    <w:rsid w:val="00C810EC"/>
    <w:rsid w:val="00C819D8"/>
    <w:rsid w:val="00C81C1A"/>
    <w:rsid w:val="00C81C88"/>
    <w:rsid w:val="00C82A5B"/>
    <w:rsid w:val="00C82F30"/>
    <w:rsid w:val="00C8330E"/>
    <w:rsid w:val="00C836E9"/>
    <w:rsid w:val="00C84CF2"/>
    <w:rsid w:val="00C84E01"/>
    <w:rsid w:val="00C85FF2"/>
    <w:rsid w:val="00C86805"/>
    <w:rsid w:val="00C86E9E"/>
    <w:rsid w:val="00C87914"/>
    <w:rsid w:val="00C904F9"/>
    <w:rsid w:val="00C90683"/>
    <w:rsid w:val="00C90D57"/>
    <w:rsid w:val="00C9103E"/>
    <w:rsid w:val="00C915E4"/>
    <w:rsid w:val="00C927A8"/>
    <w:rsid w:val="00C92E28"/>
    <w:rsid w:val="00C93952"/>
    <w:rsid w:val="00C9482E"/>
    <w:rsid w:val="00C966D8"/>
    <w:rsid w:val="00C96BC5"/>
    <w:rsid w:val="00C96BFB"/>
    <w:rsid w:val="00C975EC"/>
    <w:rsid w:val="00C97987"/>
    <w:rsid w:val="00C97B7B"/>
    <w:rsid w:val="00C97CF8"/>
    <w:rsid w:val="00C97D0B"/>
    <w:rsid w:val="00CA02A4"/>
    <w:rsid w:val="00CA033D"/>
    <w:rsid w:val="00CA0428"/>
    <w:rsid w:val="00CA05A7"/>
    <w:rsid w:val="00CA0DC6"/>
    <w:rsid w:val="00CA1922"/>
    <w:rsid w:val="00CA1E3D"/>
    <w:rsid w:val="00CA2276"/>
    <w:rsid w:val="00CA25ED"/>
    <w:rsid w:val="00CA2720"/>
    <w:rsid w:val="00CA2A39"/>
    <w:rsid w:val="00CA2BFD"/>
    <w:rsid w:val="00CA31C7"/>
    <w:rsid w:val="00CA3337"/>
    <w:rsid w:val="00CA35A4"/>
    <w:rsid w:val="00CA4093"/>
    <w:rsid w:val="00CA4BE7"/>
    <w:rsid w:val="00CA4E38"/>
    <w:rsid w:val="00CA4FA1"/>
    <w:rsid w:val="00CA56A8"/>
    <w:rsid w:val="00CA57BB"/>
    <w:rsid w:val="00CA6439"/>
    <w:rsid w:val="00CA7490"/>
    <w:rsid w:val="00CA79D8"/>
    <w:rsid w:val="00CA7C65"/>
    <w:rsid w:val="00CA7CE0"/>
    <w:rsid w:val="00CB0B91"/>
    <w:rsid w:val="00CB10E6"/>
    <w:rsid w:val="00CB12BD"/>
    <w:rsid w:val="00CB1D73"/>
    <w:rsid w:val="00CB29FE"/>
    <w:rsid w:val="00CB2F48"/>
    <w:rsid w:val="00CB3BD7"/>
    <w:rsid w:val="00CB3E22"/>
    <w:rsid w:val="00CB4539"/>
    <w:rsid w:val="00CB4550"/>
    <w:rsid w:val="00CB50B2"/>
    <w:rsid w:val="00CB556A"/>
    <w:rsid w:val="00CB58FE"/>
    <w:rsid w:val="00CB7089"/>
    <w:rsid w:val="00CB72E7"/>
    <w:rsid w:val="00CB77B8"/>
    <w:rsid w:val="00CC13D5"/>
    <w:rsid w:val="00CC1E05"/>
    <w:rsid w:val="00CC2886"/>
    <w:rsid w:val="00CC325B"/>
    <w:rsid w:val="00CC41D5"/>
    <w:rsid w:val="00CC5270"/>
    <w:rsid w:val="00CC6A12"/>
    <w:rsid w:val="00CC7B47"/>
    <w:rsid w:val="00CD02A4"/>
    <w:rsid w:val="00CD0319"/>
    <w:rsid w:val="00CD0F9A"/>
    <w:rsid w:val="00CD1DA2"/>
    <w:rsid w:val="00CD2344"/>
    <w:rsid w:val="00CD2C94"/>
    <w:rsid w:val="00CD45BE"/>
    <w:rsid w:val="00CD509D"/>
    <w:rsid w:val="00CD5E7D"/>
    <w:rsid w:val="00CD5FCD"/>
    <w:rsid w:val="00CD6C3D"/>
    <w:rsid w:val="00CD6C9D"/>
    <w:rsid w:val="00CD7046"/>
    <w:rsid w:val="00CD7EA2"/>
    <w:rsid w:val="00CD7F41"/>
    <w:rsid w:val="00CE0C77"/>
    <w:rsid w:val="00CE1857"/>
    <w:rsid w:val="00CE1CAB"/>
    <w:rsid w:val="00CE1D35"/>
    <w:rsid w:val="00CE271A"/>
    <w:rsid w:val="00CE2858"/>
    <w:rsid w:val="00CE3AB7"/>
    <w:rsid w:val="00CE3C0C"/>
    <w:rsid w:val="00CE5538"/>
    <w:rsid w:val="00CE6CFE"/>
    <w:rsid w:val="00CE775E"/>
    <w:rsid w:val="00CE7D6C"/>
    <w:rsid w:val="00CF0BEC"/>
    <w:rsid w:val="00CF0DCD"/>
    <w:rsid w:val="00CF17DD"/>
    <w:rsid w:val="00CF1B9E"/>
    <w:rsid w:val="00CF1C41"/>
    <w:rsid w:val="00CF2211"/>
    <w:rsid w:val="00CF29F8"/>
    <w:rsid w:val="00CF3345"/>
    <w:rsid w:val="00CF43F7"/>
    <w:rsid w:val="00CF44A2"/>
    <w:rsid w:val="00CF5532"/>
    <w:rsid w:val="00CF5AC1"/>
    <w:rsid w:val="00CF65AC"/>
    <w:rsid w:val="00CF6761"/>
    <w:rsid w:val="00CF6B0D"/>
    <w:rsid w:val="00CF6DF1"/>
    <w:rsid w:val="00D014FF"/>
    <w:rsid w:val="00D01FEF"/>
    <w:rsid w:val="00D025CE"/>
    <w:rsid w:val="00D02BC1"/>
    <w:rsid w:val="00D02CEF"/>
    <w:rsid w:val="00D02FF9"/>
    <w:rsid w:val="00D03EA5"/>
    <w:rsid w:val="00D0411F"/>
    <w:rsid w:val="00D049D8"/>
    <w:rsid w:val="00D05DFB"/>
    <w:rsid w:val="00D05F23"/>
    <w:rsid w:val="00D0651C"/>
    <w:rsid w:val="00D06528"/>
    <w:rsid w:val="00D06A38"/>
    <w:rsid w:val="00D06A6A"/>
    <w:rsid w:val="00D06BC9"/>
    <w:rsid w:val="00D06BE7"/>
    <w:rsid w:val="00D06E9E"/>
    <w:rsid w:val="00D074E8"/>
    <w:rsid w:val="00D07843"/>
    <w:rsid w:val="00D101C0"/>
    <w:rsid w:val="00D10772"/>
    <w:rsid w:val="00D133D6"/>
    <w:rsid w:val="00D1377A"/>
    <w:rsid w:val="00D14649"/>
    <w:rsid w:val="00D1594F"/>
    <w:rsid w:val="00D15ADA"/>
    <w:rsid w:val="00D16038"/>
    <w:rsid w:val="00D165C8"/>
    <w:rsid w:val="00D16F32"/>
    <w:rsid w:val="00D17EC5"/>
    <w:rsid w:val="00D2071F"/>
    <w:rsid w:val="00D2080F"/>
    <w:rsid w:val="00D21245"/>
    <w:rsid w:val="00D21D7D"/>
    <w:rsid w:val="00D2226D"/>
    <w:rsid w:val="00D22BB6"/>
    <w:rsid w:val="00D22DA5"/>
    <w:rsid w:val="00D235D8"/>
    <w:rsid w:val="00D23990"/>
    <w:rsid w:val="00D23F20"/>
    <w:rsid w:val="00D24860"/>
    <w:rsid w:val="00D26858"/>
    <w:rsid w:val="00D26D26"/>
    <w:rsid w:val="00D270A5"/>
    <w:rsid w:val="00D279B1"/>
    <w:rsid w:val="00D3101F"/>
    <w:rsid w:val="00D311CF"/>
    <w:rsid w:val="00D32C73"/>
    <w:rsid w:val="00D32F43"/>
    <w:rsid w:val="00D330D1"/>
    <w:rsid w:val="00D33530"/>
    <w:rsid w:val="00D33738"/>
    <w:rsid w:val="00D33DAF"/>
    <w:rsid w:val="00D340B4"/>
    <w:rsid w:val="00D341EC"/>
    <w:rsid w:val="00D34B6F"/>
    <w:rsid w:val="00D36303"/>
    <w:rsid w:val="00D36510"/>
    <w:rsid w:val="00D36C26"/>
    <w:rsid w:val="00D371C8"/>
    <w:rsid w:val="00D40319"/>
    <w:rsid w:val="00D40E6A"/>
    <w:rsid w:val="00D4123D"/>
    <w:rsid w:val="00D41B30"/>
    <w:rsid w:val="00D42F4E"/>
    <w:rsid w:val="00D4361A"/>
    <w:rsid w:val="00D43A60"/>
    <w:rsid w:val="00D4528F"/>
    <w:rsid w:val="00D46B61"/>
    <w:rsid w:val="00D4781F"/>
    <w:rsid w:val="00D5012F"/>
    <w:rsid w:val="00D508AA"/>
    <w:rsid w:val="00D50DFF"/>
    <w:rsid w:val="00D515E3"/>
    <w:rsid w:val="00D51735"/>
    <w:rsid w:val="00D5199F"/>
    <w:rsid w:val="00D522EA"/>
    <w:rsid w:val="00D5255A"/>
    <w:rsid w:val="00D52754"/>
    <w:rsid w:val="00D52783"/>
    <w:rsid w:val="00D52B3D"/>
    <w:rsid w:val="00D53085"/>
    <w:rsid w:val="00D538E1"/>
    <w:rsid w:val="00D54040"/>
    <w:rsid w:val="00D54CFA"/>
    <w:rsid w:val="00D5510B"/>
    <w:rsid w:val="00D567AC"/>
    <w:rsid w:val="00D56800"/>
    <w:rsid w:val="00D57080"/>
    <w:rsid w:val="00D574FD"/>
    <w:rsid w:val="00D57DE0"/>
    <w:rsid w:val="00D57F76"/>
    <w:rsid w:val="00D60378"/>
    <w:rsid w:val="00D61368"/>
    <w:rsid w:val="00D61D6B"/>
    <w:rsid w:val="00D629D8"/>
    <w:rsid w:val="00D63037"/>
    <w:rsid w:val="00D63BE3"/>
    <w:rsid w:val="00D6408F"/>
    <w:rsid w:val="00D641C5"/>
    <w:rsid w:val="00D64820"/>
    <w:rsid w:val="00D64FC8"/>
    <w:rsid w:val="00D654C4"/>
    <w:rsid w:val="00D6563B"/>
    <w:rsid w:val="00D67132"/>
    <w:rsid w:val="00D67220"/>
    <w:rsid w:val="00D672B0"/>
    <w:rsid w:val="00D70152"/>
    <w:rsid w:val="00D70B63"/>
    <w:rsid w:val="00D712EC"/>
    <w:rsid w:val="00D71407"/>
    <w:rsid w:val="00D717BB"/>
    <w:rsid w:val="00D71A40"/>
    <w:rsid w:val="00D71CC4"/>
    <w:rsid w:val="00D729E6"/>
    <w:rsid w:val="00D72EAE"/>
    <w:rsid w:val="00D7328B"/>
    <w:rsid w:val="00D73AFD"/>
    <w:rsid w:val="00D73E7C"/>
    <w:rsid w:val="00D741AD"/>
    <w:rsid w:val="00D7485D"/>
    <w:rsid w:val="00D75032"/>
    <w:rsid w:val="00D75521"/>
    <w:rsid w:val="00D755F7"/>
    <w:rsid w:val="00D76DED"/>
    <w:rsid w:val="00D77220"/>
    <w:rsid w:val="00D804D7"/>
    <w:rsid w:val="00D81D36"/>
    <w:rsid w:val="00D81ED5"/>
    <w:rsid w:val="00D82004"/>
    <w:rsid w:val="00D8213F"/>
    <w:rsid w:val="00D82757"/>
    <w:rsid w:val="00D82928"/>
    <w:rsid w:val="00D82B12"/>
    <w:rsid w:val="00D82CBA"/>
    <w:rsid w:val="00D83A2B"/>
    <w:rsid w:val="00D846A5"/>
    <w:rsid w:val="00D84F0F"/>
    <w:rsid w:val="00D85521"/>
    <w:rsid w:val="00D856A7"/>
    <w:rsid w:val="00D85BC7"/>
    <w:rsid w:val="00D85CE8"/>
    <w:rsid w:val="00D86ADD"/>
    <w:rsid w:val="00D87A6C"/>
    <w:rsid w:val="00D87CFA"/>
    <w:rsid w:val="00D87F8F"/>
    <w:rsid w:val="00D90694"/>
    <w:rsid w:val="00D911DC"/>
    <w:rsid w:val="00D914B2"/>
    <w:rsid w:val="00D91996"/>
    <w:rsid w:val="00D91F72"/>
    <w:rsid w:val="00D92469"/>
    <w:rsid w:val="00D927C7"/>
    <w:rsid w:val="00D93584"/>
    <w:rsid w:val="00D9369F"/>
    <w:rsid w:val="00D9413F"/>
    <w:rsid w:val="00D95014"/>
    <w:rsid w:val="00D95564"/>
    <w:rsid w:val="00D95797"/>
    <w:rsid w:val="00D95EC3"/>
    <w:rsid w:val="00D9609B"/>
    <w:rsid w:val="00D9612B"/>
    <w:rsid w:val="00D961A0"/>
    <w:rsid w:val="00D96609"/>
    <w:rsid w:val="00D969BE"/>
    <w:rsid w:val="00D975F0"/>
    <w:rsid w:val="00DA0277"/>
    <w:rsid w:val="00DA174D"/>
    <w:rsid w:val="00DA1AAE"/>
    <w:rsid w:val="00DA1E2F"/>
    <w:rsid w:val="00DA309A"/>
    <w:rsid w:val="00DA473C"/>
    <w:rsid w:val="00DA5384"/>
    <w:rsid w:val="00DA56B9"/>
    <w:rsid w:val="00DA5AD2"/>
    <w:rsid w:val="00DA5AEB"/>
    <w:rsid w:val="00DA5DC4"/>
    <w:rsid w:val="00DA660E"/>
    <w:rsid w:val="00DA68A5"/>
    <w:rsid w:val="00DA6B0C"/>
    <w:rsid w:val="00DA79CD"/>
    <w:rsid w:val="00DA7E5A"/>
    <w:rsid w:val="00DA7F47"/>
    <w:rsid w:val="00DB02BF"/>
    <w:rsid w:val="00DB06DD"/>
    <w:rsid w:val="00DB08E6"/>
    <w:rsid w:val="00DB0A0A"/>
    <w:rsid w:val="00DB1AC3"/>
    <w:rsid w:val="00DB1D48"/>
    <w:rsid w:val="00DB1D4E"/>
    <w:rsid w:val="00DB2423"/>
    <w:rsid w:val="00DB2F9C"/>
    <w:rsid w:val="00DB3017"/>
    <w:rsid w:val="00DB34C5"/>
    <w:rsid w:val="00DB3E70"/>
    <w:rsid w:val="00DB4536"/>
    <w:rsid w:val="00DB46AC"/>
    <w:rsid w:val="00DB4FEA"/>
    <w:rsid w:val="00DB546A"/>
    <w:rsid w:val="00DB552B"/>
    <w:rsid w:val="00DB602A"/>
    <w:rsid w:val="00DB625E"/>
    <w:rsid w:val="00DB7CD1"/>
    <w:rsid w:val="00DC0662"/>
    <w:rsid w:val="00DC0AF4"/>
    <w:rsid w:val="00DC0D4A"/>
    <w:rsid w:val="00DC1EE8"/>
    <w:rsid w:val="00DC1FCD"/>
    <w:rsid w:val="00DC2B0D"/>
    <w:rsid w:val="00DC340E"/>
    <w:rsid w:val="00DC51DC"/>
    <w:rsid w:val="00DC5706"/>
    <w:rsid w:val="00DC6FC0"/>
    <w:rsid w:val="00DD02DC"/>
    <w:rsid w:val="00DD0F71"/>
    <w:rsid w:val="00DD0FEA"/>
    <w:rsid w:val="00DD18CE"/>
    <w:rsid w:val="00DD212E"/>
    <w:rsid w:val="00DD2B1C"/>
    <w:rsid w:val="00DD3156"/>
    <w:rsid w:val="00DD37B9"/>
    <w:rsid w:val="00DD39E4"/>
    <w:rsid w:val="00DD3AEC"/>
    <w:rsid w:val="00DD3C8E"/>
    <w:rsid w:val="00DD3DB0"/>
    <w:rsid w:val="00DD41D6"/>
    <w:rsid w:val="00DD5B38"/>
    <w:rsid w:val="00DD5C50"/>
    <w:rsid w:val="00DD6135"/>
    <w:rsid w:val="00DD65BC"/>
    <w:rsid w:val="00DD682E"/>
    <w:rsid w:val="00DD6E2E"/>
    <w:rsid w:val="00DE0403"/>
    <w:rsid w:val="00DE1AA9"/>
    <w:rsid w:val="00DE1C91"/>
    <w:rsid w:val="00DE2D06"/>
    <w:rsid w:val="00DE2E62"/>
    <w:rsid w:val="00DE48E8"/>
    <w:rsid w:val="00DE6371"/>
    <w:rsid w:val="00DE646F"/>
    <w:rsid w:val="00DE6782"/>
    <w:rsid w:val="00DE7AC2"/>
    <w:rsid w:val="00DE7E96"/>
    <w:rsid w:val="00DF005C"/>
    <w:rsid w:val="00DF1001"/>
    <w:rsid w:val="00DF1388"/>
    <w:rsid w:val="00DF1689"/>
    <w:rsid w:val="00DF1F89"/>
    <w:rsid w:val="00DF22D1"/>
    <w:rsid w:val="00DF2448"/>
    <w:rsid w:val="00DF43C1"/>
    <w:rsid w:val="00DF49AE"/>
    <w:rsid w:val="00DF4A1B"/>
    <w:rsid w:val="00DF4F40"/>
    <w:rsid w:val="00DF512B"/>
    <w:rsid w:val="00DF6746"/>
    <w:rsid w:val="00DF75F3"/>
    <w:rsid w:val="00DF7D22"/>
    <w:rsid w:val="00DF7E79"/>
    <w:rsid w:val="00E0221A"/>
    <w:rsid w:val="00E041EE"/>
    <w:rsid w:val="00E04C81"/>
    <w:rsid w:val="00E0698B"/>
    <w:rsid w:val="00E07438"/>
    <w:rsid w:val="00E07C0E"/>
    <w:rsid w:val="00E07F97"/>
    <w:rsid w:val="00E10028"/>
    <w:rsid w:val="00E10112"/>
    <w:rsid w:val="00E106DB"/>
    <w:rsid w:val="00E10D7C"/>
    <w:rsid w:val="00E11095"/>
    <w:rsid w:val="00E110A4"/>
    <w:rsid w:val="00E117A3"/>
    <w:rsid w:val="00E11A97"/>
    <w:rsid w:val="00E12400"/>
    <w:rsid w:val="00E126DD"/>
    <w:rsid w:val="00E12734"/>
    <w:rsid w:val="00E1282B"/>
    <w:rsid w:val="00E1308B"/>
    <w:rsid w:val="00E138E0"/>
    <w:rsid w:val="00E13DC1"/>
    <w:rsid w:val="00E1424B"/>
    <w:rsid w:val="00E14CDD"/>
    <w:rsid w:val="00E155FF"/>
    <w:rsid w:val="00E1618F"/>
    <w:rsid w:val="00E163A2"/>
    <w:rsid w:val="00E1675F"/>
    <w:rsid w:val="00E16D1C"/>
    <w:rsid w:val="00E1752A"/>
    <w:rsid w:val="00E20195"/>
    <w:rsid w:val="00E20448"/>
    <w:rsid w:val="00E20BFE"/>
    <w:rsid w:val="00E21094"/>
    <w:rsid w:val="00E2124B"/>
    <w:rsid w:val="00E21671"/>
    <w:rsid w:val="00E22C80"/>
    <w:rsid w:val="00E237B7"/>
    <w:rsid w:val="00E2390C"/>
    <w:rsid w:val="00E24901"/>
    <w:rsid w:val="00E249E6"/>
    <w:rsid w:val="00E2574D"/>
    <w:rsid w:val="00E25FF9"/>
    <w:rsid w:val="00E270A4"/>
    <w:rsid w:val="00E31192"/>
    <w:rsid w:val="00E31B6E"/>
    <w:rsid w:val="00E3267E"/>
    <w:rsid w:val="00E32B98"/>
    <w:rsid w:val="00E33333"/>
    <w:rsid w:val="00E34967"/>
    <w:rsid w:val="00E35A86"/>
    <w:rsid w:val="00E4097C"/>
    <w:rsid w:val="00E41458"/>
    <w:rsid w:val="00E422C4"/>
    <w:rsid w:val="00E42F94"/>
    <w:rsid w:val="00E433C9"/>
    <w:rsid w:val="00E4344A"/>
    <w:rsid w:val="00E468E0"/>
    <w:rsid w:val="00E474E3"/>
    <w:rsid w:val="00E47F11"/>
    <w:rsid w:val="00E50654"/>
    <w:rsid w:val="00E50E30"/>
    <w:rsid w:val="00E51091"/>
    <w:rsid w:val="00E51593"/>
    <w:rsid w:val="00E51CFE"/>
    <w:rsid w:val="00E53638"/>
    <w:rsid w:val="00E53695"/>
    <w:rsid w:val="00E53AEB"/>
    <w:rsid w:val="00E55500"/>
    <w:rsid w:val="00E55C15"/>
    <w:rsid w:val="00E575C5"/>
    <w:rsid w:val="00E5768A"/>
    <w:rsid w:val="00E604CA"/>
    <w:rsid w:val="00E61649"/>
    <w:rsid w:val="00E6272C"/>
    <w:rsid w:val="00E6286F"/>
    <w:rsid w:val="00E62A4D"/>
    <w:rsid w:val="00E62AC8"/>
    <w:rsid w:val="00E62D3B"/>
    <w:rsid w:val="00E644E8"/>
    <w:rsid w:val="00E645EE"/>
    <w:rsid w:val="00E656EE"/>
    <w:rsid w:val="00E65C30"/>
    <w:rsid w:val="00E660A7"/>
    <w:rsid w:val="00E708E6"/>
    <w:rsid w:val="00E709F0"/>
    <w:rsid w:val="00E71369"/>
    <w:rsid w:val="00E72563"/>
    <w:rsid w:val="00E72DB4"/>
    <w:rsid w:val="00E73663"/>
    <w:rsid w:val="00E75111"/>
    <w:rsid w:val="00E75207"/>
    <w:rsid w:val="00E8023E"/>
    <w:rsid w:val="00E80355"/>
    <w:rsid w:val="00E827A2"/>
    <w:rsid w:val="00E829A1"/>
    <w:rsid w:val="00E83188"/>
    <w:rsid w:val="00E8469D"/>
    <w:rsid w:val="00E849BB"/>
    <w:rsid w:val="00E84B5B"/>
    <w:rsid w:val="00E87112"/>
    <w:rsid w:val="00E87C95"/>
    <w:rsid w:val="00E9037A"/>
    <w:rsid w:val="00E90BC7"/>
    <w:rsid w:val="00E9158B"/>
    <w:rsid w:val="00E921E4"/>
    <w:rsid w:val="00E92233"/>
    <w:rsid w:val="00E922F0"/>
    <w:rsid w:val="00E92605"/>
    <w:rsid w:val="00E93ADA"/>
    <w:rsid w:val="00E94347"/>
    <w:rsid w:val="00E9499D"/>
    <w:rsid w:val="00E949BB"/>
    <w:rsid w:val="00E94B13"/>
    <w:rsid w:val="00E95590"/>
    <w:rsid w:val="00E959D2"/>
    <w:rsid w:val="00E96284"/>
    <w:rsid w:val="00E96A63"/>
    <w:rsid w:val="00E97728"/>
    <w:rsid w:val="00E97A76"/>
    <w:rsid w:val="00EA0358"/>
    <w:rsid w:val="00EA0B38"/>
    <w:rsid w:val="00EA145E"/>
    <w:rsid w:val="00EA2122"/>
    <w:rsid w:val="00EA291A"/>
    <w:rsid w:val="00EA46ED"/>
    <w:rsid w:val="00EA502C"/>
    <w:rsid w:val="00EA52EE"/>
    <w:rsid w:val="00EA655B"/>
    <w:rsid w:val="00EA69FE"/>
    <w:rsid w:val="00EA7220"/>
    <w:rsid w:val="00EA7BE9"/>
    <w:rsid w:val="00EB1C76"/>
    <w:rsid w:val="00EB2336"/>
    <w:rsid w:val="00EB268E"/>
    <w:rsid w:val="00EB3873"/>
    <w:rsid w:val="00EB3B17"/>
    <w:rsid w:val="00EB3C89"/>
    <w:rsid w:val="00EB43CC"/>
    <w:rsid w:val="00EB5799"/>
    <w:rsid w:val="00EB740C"/>
    <w:rsid w:val="00EB7892"/>
    <w:rsid w:val="00EB7C5C"/>
    <w:rsid w:val="00EB7D29"/>
    <w:rsid w:val="00EC04C9"/>
    <w:rsid w:val="00EC0665"/>
    <w:rsid w:val="00EC0AEB"/>
    <w:rsid w:val="00EC0B31"/>
    <w:rsid w:val="00EC1A3A"/>
    <w:rsid w:val="00EC1E83"/>
    <w:rsid w:val="00EC2291"/>
    <w:rsid w:val="00EC2811"/>
    <w:rsid w:val="00EC2A49"/>
    <w:rsid w:val="00EC3942"/>
    <w:rsid w:val="00EC40A2"/>
    <w:rsid w:val="00EC4B7F"/>
    <w:rsid w:val="00EC527F"/>
    <w:rsid w:val="00EC5951"/>
    <w:rsid w:val="00EC5961"/>
    <w:rsid w:val="00EC638C"/>
    <w:rsid w:val="00EC6B2C"/>
    <w:rsid w:val="00EC7287"/>
    <w:rsid w:val="00EC7947"/>
    <w:rsid w:val="00ED0FB3"/>
    <w:rsid w:val="00ED26A4"/>
    <w:rsid w:val="00ED2EC8"/>
    <w:rsid w:val="00ED3791"/>
    <w:rsid w:val="00ED3CC3"/>
    <w:rsid w:val="00ED4738"/>
    <w:rsid w:val="00ED478F"/>
    <w:rsid w:val="00ED4CC6"/>
    <w:rsid w:val="00ED4DDC"/>
    <w:rsid w:val="00ED65FF"/>
    <w:rsid w:val="00ED703B"/>
    <w:rsid w:val="00EE0311"/>
    <w:rsid w:val="00EE0580"/>
    <w:rsid w:val="00EE27FC"/>
    <w:rsid w:val="00EE4530"/>
    <w:rsid w:val="00EE47FF"/>
    <w:rsid w:val="00EE5DEE"/>
    <w:rsid w:val="00EE5E0C"/>
    <w:rsid w:val="00EE61F5"/>
    <w:rsid w:val="00EE6299"/>
    <w:rsid w:val="00EE70E0"/>
    <w:rsid w:val="00EE75D5"/>
    <w:rsid w:val="00EF08D8"/>
    <w:rsid w:val="00EF1082"/>
    <w:rsid w:val="00EF1439"/>
    <w:rsid w:val="00EF197F"/>
    <w:rsid w:val="00EF21E9"/>
    <w:rsid w:val="00EF2312"/>
    <w:rsid w:val="00EF2AA9"/>
    <w:rsid w:val="00EF3E45"/>
    <w:rsid w:val="00EF4B33"/>
    <w:rsid w:val="00EF5E4B"/>
    <w:rsid w:val="00EF60D5"/>
    <w:rsid w:val="00EF62F0"/>
    <w:rsid w:val="00EF6970"/>
    <w:rsid w:val="00EF6AFF"/>
    <w:rsid w:val="00F0055D"/>
    <w:rsid w:val="00F01DCB"/>
    <w:rsid w:val="00F0239C"/>
    <w:rsid w:val="00F0258D"/>
    <w:rsid w:val="00F05BF0"/>
    <w:rsid w:val="00F06361"/>
    <w:rsid w:val="00F06E33"/>
    <w:rsid w:val="00F07AA4"/>
    <w:rsid w:val="00F07C2C"/>
    <w:rsid w:val="00F107D4"/>
    <w:rsid w:val="00F112EC"/>
    <w:rsid w:val="00F113B8"/>
    <w:rsid w:val="00F1187E"/>
    <w:rsid w:val="00F12834"/>
    <w:rsid w:val="00F12F5F"/>
    <w:rsid w:val="00F13BAF"/>
    <w:rsid w:val="00F15486"/>
    <w:rsid w:val="00F17C36"/>
    <w:rsid w:val="00F205BA"/>
    <w:rsid w:val="00F21156"/>
    <w:rsid w:val="00F211EE"/>
    <w:rsid w:val="00F219E1"/>
    <w:rsid w:val="00F22112"/>
    <w:rsid w:val="00F2251C"/>
    <w:rsid w:val="00F22575"/>
    <w:rsid w:val="00F2265F"/>
    <w:rsid w:val="00F226F2"/>
    <w:rsid w:val="00F238D8"/>
    <w:rsid w:val="00F23D64"/>
    <w:rsid w:val="00F2452C"/>
    <w:rsid w:val="00F2453C"/>
    <w:rsid w:val="00F25255"/>
    <w:rsid w:val="00F25464"/>
    <w:rsid w:val="00F275DD"/>
    <w:rsid w:val="00F278A3"/>
    <w:rsid w:val="00F27FCF"/>
    <w:rsid w:val="00F30733"/>
    <w:rsid w:val="00F327C8"/>
    <w:rsid w:val="00F32A1F"/>
    <w:rsid w:val="00F33C4E"/>
    <w:rsid w:val="00F34377"/>
    <w:rsid w:val="00F34828"/>
    <w:rsid w:val="00F34C05"/>
    <w:rsid w:val="00F352D3"/>
    <w:rsid w:val="00F35350"/>
    <w:rsid w:val="00F35954"/>
    <w:rsid w:val="00F3695A"/>
    <w:rsid w:val="00F36D51"/>
    <w:rsid w:val="00F37405"/>
    <w:rsid w:val="00F3766C"/>
    <w:rsid w:val="00F37F4A"/>
    <w:rsid w:val="00F37FF1"/>
    <w:rsid w:val="00F402FB"/>
    <w:rsid w:val="00F41833"/>
    <w:rsid w:val="00F42E82"/>
    <w:rsid w:val="00F432E9"/>
    <w:rsid w:val="00F434AC"/>
    <w:rsid w:val="00F43EB1"/>
    <w:rsid w:val="00F45180"/>
    <w:rsid w:val="00F4522F"/>
    <w:rsid w:val="00F4532D"/>
    <w:rsid w:val="00F459E6"/>
    <w:rsid w:val="00F46DCF"/>
    <w:rsid w:val="00F47349"/>
    <w:rsid w:val="00F473DD"/>
    <w:rsid w:val="00F47BF1"/>
    <w:rsid w:val="00F50BF0"/>
    <w:rsid w:val="00F5101D"/>
    <w:rsid w:val="00F521D3"/>
    <w:rsid w:val="00F52250"/>
    <w:rsid w:val="00F524D5"/>
    <w:rsid w:val="00F531C3"/>
    <w:rsid w:val="00F53A77"/>
    <w:rsid w:val="00F54024"/>
    <w:rsid w:val="00F5505E"/>
    <w:rsid w:val="00F55716"/>
    <w:rsid w:val="00F5690A"/>
    <w:rsid w:val="00F57CE2"/>
    <w:rsid w:val="00F57EDF"/>
    <w:rsid w:val="00F60601"/>
    <w:rsid w:val="00F6130A"/>
    <w:rsid w:val="00F613BC"/>
    <w:rsid w:val="00F6173F"/>
    <w:rsid w:val="00F6272A"/>
    <w:rsid w:val="00F62BB1"/>
    <w:rsid w:val="00F63484"/>
    <w:rsid w:val="00F63FC2"/>
    <w:rsid w:val="00F64489"/>
    <w:rsid w:val="00F6477B"/>
    <w:rsid w:val="00F64EC0"/>
    <w:rsid w:val="00F65199"/>
    <w:rsid w:val="00F6556C"/>
    <w:rsid w:val="00F65890"/>
    <w:rsid w:val="00F6620F"/>
    <w:rsid w:val="00F6623B"/>
    <w:rsid w:val="00F66566"/>
    <w:rsid w:val="00F67534"/>
    <w:rsid w:val="00F676C3"/>
    <w:rsid w:val="00F67805"/>
    <w:rsid w:val="00F70882"/>
    <w:rsid w:val="00F70971"/>
    <w:rsid w:val="00F70D4D"/>
    <w:rsid w:val="00F71D55"/>
    <w:rsid w:val="00F731C2"/>
    <w:rsid w:val="00F743B8"/>
    <w:rsid w:val="00F7479F"/>
    <w:rsid w:val="00F74871"/>
    <w:rsid w:val="00F7487D"/>
    <w:rsid w:val="00F751D5"/>
    <w:rsid w:val="00F75C39"/>
    <w:rsid w:val="00F771B4"/>
    <w:rsid w:val="00F7725E"/>
    <w:rsid w:val="00F779B3"/>
    <w:rsid w:val="00F77ED4"/>
    <w:rsid w:val="00F81029"/>
    <w:rsid w:val="00F8130E"/>
    <w:rsid w:val="00F828E4"/>
    <w:rsid w:val="00F82D9F"/>
    <w:rsid w:val="00F83136"/>
    <w:rsid w:val="00F83A71"/>
    <w:rsid w:val="00F83D11"/>
    <w:rsid w:val="00F84030"/>
    <w:rsid w:val="00F84A18"/>
    <w:rsid w:val="00F84BDB"/>
    <w:rsid w:val="00F84D76"/>
    <w:rsid w:val="00F853E8"/>
    <w:rsid w:val="00F873A3"/>
    <w:rsid w:val="00F87BAB"/>
    <w:rsid w:val="00F87D0E"/>
    <w:rsid w:val="00F91983"/>
    <w:rsid w:val="00F92366"/>
    <w:rsid w:val="00F93767"/>
    <w:rsid w:val="00F94C6A"/>
    <w:rsid w:val="00F94F29"/>
    <w:rsid w:val="00F95A0E"/>
    <w:rsid w:val="00F95A25"/>
    <w:rsid w:val="00F961F9"/>
    <w:rsid w:val="00F96502"/>
    <w:rsid w:val="00F969E5"/>
    <w:rsid w:val="00FA0006"/>
    <w:rsid w:val="00FA13E0"/>
    <w:rsid w:val="00FA1861"/>
    <w:rsid w:val="00FA1E21"/>
    <w:rsid w:val="00FA2179"/>
    <w:rsid w:val="00FA23D2"/>
    <w:rsid w:val="00FA4A84"/>
    <w:rsid w:val="00FA4C9C"/>
    <w:rsid w:val="00FA5023"/>
    <w:rsid w:val="00FA50EF"/>
    <w:rsid w:val="00FA6013"/>
    <w:rsid w:val="00FA6A1A"/>
    <w:rsid w:val="00FA7020"/>
    <w:rsid w:val="00FB02CF"/>
    <w:rsid w:val="00FB0C9A"/>
    <w:rsid w:val="00FB17A6"/>
    <w:rsid w:val="00FB1AF1"/>
    <w:rsid w:val="00FB27A3"/>
    <w:rsid w:val="00FB2BBB"/>
    <w:rsid w:val="00FB335E"/>
    <w:rsid w:val="00FB3576"/>
    <w:rsid w:val="00FB532C"/>
    <w:rsid w:val="00FB53B2"/>
    <w:rsid w:val="00FB5B7C"/>
    <w:rsid w:val="00FB6271"/>
    <w:rsid w:val="00FB6A16"/>
    <w:rsid w:val="00FB6F13"/>
    <w:rsid w:val="00FB7F16"/>
    <w:rsid w:val="00FC27A9"/>
    <w:rsid w:val="00FC31DC"/>
    <w:rsid w:val="00FC3714"/>
    <w:rsid w:val="00FC3983"/>
    <w:rsid w:val="00FC40A3"/>
    <w:rsid w:val="00FC4458"/>
    <w:rsid w:val="00FC4E9E"/>
    <w:rsid w:val="00FC55E5"/>
    <w:rsid w:val="00FC5E44"/>
    <w:rsid w:val="00FC673B"/>
    <w:rsid w:val="00FC7E37"/>
    <w:rsid w:val="00FD03A1"/>
    <w:rsid w:val="00FD0C6E"/>
    <w:rsid w:val="00FD13DF"/>
    <w:rsid w:val="00FD1455"/>
    <w:rsid w:val="00FD1716"/>
    <w:rsid w:val="00FD3BE3"/>
    <w:rsid w:val="00FD40D9"/>
    <w:rsid w:val="00FD461D"/>
    <w:rsid w:val="00FD5894"/>
    <w:rsid w:val="00FD601F"/>
    <w:rsid w:val="00FD63F0"/>
    <w:rsid w:val="00FD6E57"/>
    <w:rsid w:val="00FE0C93"/>
    <w:rsid w:val="00FE4939"/>
    <w:rsid w:val="00FE57CB"/>
    <w:rsid w:val="00FE5B0F"/>
    <w:rsid w:val="00FE633F"/>
    <w:rsid w:val="00FE664A"/>
    <w:rsid w:val="00FE6C3A"/>
    <w:rsid w:val="00FE6D84"/>
    <w:rsid w:val="00FE7C88"/>
    <w:rsid w:val="00FF18DD"/>
    <w:rsid w:val="00FF2033"/>
    <w:rsid w:val="00FF2185"/>
    <w:rsid w:val="00FF29E4"/>
    <w:rsid w:val="00FF2BCD"/>
    <w:rsid w:val="00FF3522"/>
    <w:rsid w:val="00FF3B32"/>
    <w:rsid w:val="00FF4892"/>
    <w:rsid w:val="00FF490C"/>
    <w:rsid w:val="00FF5DED"/>
    <w:rsid w:val="00FF6265"/>
    <w:rsid w:val="00FF7B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F41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D11"/>
    <w:pPr>
      <w:widowControl w:val="0"/>
      <w:jc w:val="both"/>
    </w:pPr>
  </w:style>
  <w:style w:type="paragraph" w:styleId="1">
    <w:name w:val="heading 1"/>
    <w:basedOn w:val="a"/>
    <w:next w:val="a"/>
    <w:link w:val="10"/>
    <w:uiPriority w:val="9"/>
    <w:qFormat/>
    <w:rsid w:val="00FA1861"/>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4502F0"/>
    <w:pPr>
      <w:keepNext/>
      <w:outlineLvl w:val="1"/>
    </w:pPr>
    <w:rPr>
      <w:rFonts w:asciiTheme="majorHAnsi" w:eastAsiaTheme="majorEastAsia" w:hAnsiTheme="majorHAnsi" w:cstheme="majorBidi"/>
    </w:rPr>
  </w:style>
  <w:style w:type="paragraph" w:styleId="5">
    <w:name w:val="heading 5"/>
    <w:basedOn w:val="a"/>
    <w:next w:val="a"/>
    <w:link w:val="50"/>
    <w:uiPriority w:val="9"/>
    <w:semiHidden/>
    <w:unhideWhenUsed/>
    <w:qFormat/>
    <w:rsid w:val="00AD2748"/>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3A55"/>
    <w:pPr>
      <w:tabs>
        <w:tab w:val="center" w:pos="4252"/>
        <w:tab w:val="right" w:pos="8504"/>
      </w:tabs>
      <w:snapToGrid w:val="0"/>
    </w:pPr>
  </w:style>
  <w:style w:type="character" w:customStyle="1" w:styleId="a4">
    <w:name w:val="ヘッダー (文字)"/>
    <w:basedOn w:val="a0"/>
    <w:link w:val="a3"/>
    <w:uiPriority w:val="99"/>
    <w:rsid w:val="004B3A55"/>
  </w:style>
  <w:style w:type="paragraph" w:styleId="a5">
    <w:name w:val="footer"/>
    <w:basedOn w:val="a"/>
    <w:link w:val="a6"/>
    <w:uiPriority w:val="99"/>
    <w:unhideWhenUsed/>
    <w:rsid w:val="004B3A55"/>
    <w:pPr>
      <w:tabs>
        <w:tab w:val="center" w:pos="4252"/>
        <w:tab w:val="right" w:pos="8504"/>
      </w:tabs>
      <w:snapToGrid w:val="0"/>
    </w:pPr>
  </w:style>
  <w:style w:type="character" w:customStyle="1" w:styleId="a6">
    <w:name w:val="フッター (文字)"/>
    <w:basedOn w:val="a0"/>
    <w:link w:val="a5"/>
    <w:uiPriority w:val="99"/>
    <w:rsid w:val="004B3A55"/>
  </w:style>
  <w:style w:type="character" w:customStyle="1" w:styleId="10">
    <w:name w:val="見出し 1 (文字)"/>
    <w:basedOn w:val="a0"/>
    <w:link w:val="1"/>
    <w:uiPriority w:val="9"/>
    <w:rsid w:val="00FA1861"/>
    <w:rPr>
      <w:rFonts w:asciiTheme="majorHAnsi" w:eastAsiaTheme="majorEastAsia" w:hAnsiTheme="majorHAnsi" w:cstheme="majorBidi"/>
      <w:sz w:val="24"/>
      <w:szCs w:val="24"/>
    </w:rPr>
  </w:style>
  <w:style w:type="paragraph" w:styleId="a7">
    <w:name w:val="Date"/>
    <w:basedOn w:val="a"/>
    <w:next w:val="a"/>
    <w:link w:val="a8"/>
    <w:uiPriority w:val="99"/>
    <w:semiHidden/>
    <w:unhideWhenUsed/>
    <w:rsid w:val="00927537"/>
  </w:style>
  <w:style w:type="character" w:customStyle="1" w:styleId="a8">
    <w:name w:val="日付 (文字)"/>
    <w:basedOn w:val="a0"/>
    <w:link w:val="a7"/>
    <w:uiPriority w:val="99"/>
    <w:semiHidden/>
    <w:rsid w:val="00927537"/>
  </w:style>
  <w:style w:type="paragraph" w:styleId="a9">
    <w:name w:val="List Paragraph"/>
    <w:basedOn w:val="a"/>
    <w:uiPriority w:val="34"/>
    <w:qFormat/>
    <w:rsid w:val="002B7645"/>
    <w:pPr>
      <w:ind w:leftChars="400" w:left="840"/>
    </w:pPr>
  </w:style>
  <w:style w:type="character" w:styleId="aa">
    <w:name w:val="Hyperlink"/>
    <w:basedOn w:val="a0"/>
    <w:uiPriority w:val="99"/>
    <w:unhideWhenUsed/>
    <w:rsid w:val="009443FE"/>
    <w:rPr>
      <w:color w:val="0563C1" w:themeColor="hyperlink"/>
      <w:u w:val="single"/>
    </w:rPr>
  </w:style>
  <w:style w:type="character" w:styleId="ab">
    <w:name w:val="Unresolved Mention"/>
    <w:basedOn w:val="a0"/>
    <w:uiPriority w:val="99"/>
    <w:semiHidden/>
    <w:unhideWhenUsed/>
    <w:rsid w:val="009443FE"/>
    <w:rPr>
      <w:color w:val="605E5C"/>
      <w:shd w:val="clear" w:color="auto" w:fill="E1DFDD"/>
    </w:rPr>
  </w:style>
  <w:style w:type="character" w:styleId="ac">
    <w:name w:val="FollowedHyperlink"/>
    <w:basedOn w:val="a0"/>
    <w:uiPriority w:val="99"/>
    <w:semiHidden/>
    <w:unhideWhenUsed/>
    <w:rsid w:val="005567AE"/>
    <w:rPr>
      <w:color w:val="954F72" w:themeColor="followedHyperlink"/>
      <w:u w:val="single"/>
    </w:rPr>
  </w:style>
  <w:style w:type="character" w:customStyle="1" w:styleId="11">
    <w:name w:val="未解決のメンション1"/>
    <w:basedOn w:val="a0"/>
    <w:uiPriority w:val="99"/>
    <w:semiHidden/>
    <w:unhideWhenUsed/>
    <w:rsid w:val="00CC5270"/>
    <w:rPr>
      <w:color w:val="605E5C"/>
      <w:shd w:val="clear" w:color="auto" w:fill="E1DFDD"/>
    </w:rPr>
  </w:style>
  <w:style w:type="paragraph" w:styleId="ad">
    <w:name w:val="Revision"/>
    <w:hidden/>
    <w:uiPriority w:val="99"/>
    <w:semiHidden/>
    <w:rsid w:val="00CC5270"/>
  </w:style>
  <w:style w:type="character" w:customStyle="1" w:styleId="20">
    <w:name w:val="見出し 2 (文字)"/>
    <w:basedOn w:val="a0"/>
    <w:link w:val="2"/>
    <w:uiPriority w:val="9"/>
    <w:semiHidden/>
    <w:rsid w:val="004502F0"/>
    <w:rPr>
      <w:rFonts w:asciiTheme="majorHAnsi" w:eastAsiaTheme="majorEastAsia" w:hAnsiTheme="majorHAnsi" w:cstheme="majorBidi"/>
    </w:rPr>
  </w:style>
  <w:style w:type="character" w:customStyle="1" w:styleId="50">
    <w:name w:val="見出し 5 (文字)"/>
    <w:basedOn w:val="a0"/>
    <w:link w:val="5"/>
    <w:uiPriority w:val="9"/>
    <w:semiHidden/>
    <w:rsid w:val="00AD2748"/>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0444">
      <w:bodyDiv w:val="1"/>
      <w:marLeft w:val="0"/>
      <w:marRight w:val="0"/>
      <w:marTop w:val="0"/>
      <w:marBottom w:val="0"/>
      <w:divBdr>
        <w:top w:val="none" w:sz="0" w:space="0" w:color="auto"/>
        <w:left w:val="none" w:sz="0" w:space="0" w:color="auto"/>
        <w:bottom w:val="none" w:sz="0" w:space="0" w:color="auto"/>
        <w:right w:val="none" w:sz="0" w:space="0" w:color="auto"/>
      </w:divBdr>
    </w:div>
    <w:div w:id="19404393">
      <w:bodyDiv w:val="1"/>
      <w:marLeft w:val="0"/>
      <w:marRight w:val="0"/>
      <w:marTop w:val="0"/>
      <w:marBottom w:val="0"/>
      <w:divBdr>
        <w:top w:val="none" w:sz="0" w:space="0" w:color="auto"/>
        <w:left w:val="none" w:sz="0" w:space="0" w:color="auto"/>
        <w:bottom w:val="none" w:sz="0" w:space="0" w:color="auto"/>
        <w:right w:val="none" w:sz="0" w:space="0" w:color="auto"/>
      </w:divBdr>
    </w:div>
    <w:div w:id="38210639">
      <w:bodyDiv w:val="1"/>
      <w:marLeft w:val="0"/>
      <w:marRight w:val="0"/>
      <w:marTop w:val="0"/>
      <w:marBottom w:val="0"/>
      <w:divBdr>
        <w:top w:val="none" w:sz="0" w:space="0" w:color="auto"/>
        <w:left w:val="none" w:sz="0" w:space="0" w:color="auto"/>
        <w:bottom w:val="none" w:sz="0" w:space="0" w:color="auto"/>
        <w:right w:val="none" w:sz="0" w:space="0" w:color="auto"/>
      </w:divBdr>
    </w:div>
    <w:div w:id="41102651">
      <w:bodyDiv w:val="1"/>
      <w:marLeft w:val="0"/>
      <w:marRight w:val="0"/>
      <w:marTop w:val="0"/>
      <w:marBottom w:val="0"/>
      <w:divBdr>
        <w:top w:val="none" w:sz="0" w:space="0" w:color="auto"/>
        <w:left w:val="none" w:sz="0" w:space="0" w:color="auto"/>
        <w:bottom w:val="none" w:sz="0" w:space="0" w:color="auto"/>
        <w:right w:val="none" w:sz="0" w:space="0" w:color="auto"/>
      </w:divBdr>
    </w:div>
    <w:div w:id="57746382">
      <w:bodyDiv w:val="1"/>
      <w:marLeft w:val="0"/>
      <w:marRight w:val="0"/>
      <w:marTop w:val="0"/>
      <w:marBottom w:val="0"/>
      <w:divBdr>
        <w:top w:val="none" w:sz="0" w:space="0" w:color="auto"/>
        <w:left w:val="none" w:sz="0" w:space="0" w:color="auto"/>
        <w:bottom w:val="none" w:sz="0" w:space="0" w:color="auto"/>
        <w:right w:val="none" w:sz="0" w:space="0" w:color="auto"/>
      </w:divBdr>
    </w:div>
    <w:div w:id="92822908">
      <w:bodyDiv w:val="1"/>
      <w:marLeft w:val="0"/>
      <w:marRight w:val="0"/>
      <w:marTop w:val="0"/>
      <w:marBottom w:val="0"/>
      <w:divBdr>
        <w:top w:val="none" w:sz="0" w:space="0" w:color="auto"/>
        <w:left w:val="none" w:sz="0" w:space="0" w:color="auto"/>
        <w:bottom w:val="none" w:sz="0" w:space="0" w:color="auto"/>
        <w:right w:val="none" w:sz="0" w:space="0" w:color="auto"/>
      </w:divBdr>
    </w:div>
    <w:div w:id="95685720">
      <w:bodyDiv w:val="1"/>
      <w:marLeft w:val="0"/>
      <w:marRight w:val="0"/>
      <w:marTop w:val="0"/>
      <w:marBottom w:val="0"/>
      <w:divBdr>
        <w:top w:val="none" w:sz="0" w:space="0" w:color="auto"/>
        <w:left w:val="none" w:sz="0" w:space="0" w:color="auto"/>
        <w:bottom w:val="none" w:sz="0" w:space="0" w:color="auto"/>
        <w:right w:val="none" w:sz="0" w:space="0" w:color="auto"/>
      </w:divBdr>
    </w:div>
    <w:div w:id="106589391">
      <w:bodyDiv w:val="1"/>
      <w:marLeft w:val="0"/>
      <w:marRight w:val="0"/>
      <w:marTop w:val="0"/>
      <w:marBottom w:val="0"/>
      <w:divBdr>
        <w:top w:val="none" w:sz="0" w:space="0" w:color="auto"/>
        <w:left w:val="none" w:sz="0" w:space="0" w:color="auto"/>
        <w:bottom w:val="none" w:sz="0" w:space="0" w:color="auto"/>
        <w:right w:val="none" w:sz="0" w:space="0" w:color="auto"/>
      </w:divBdr>
    </w:div>
    <w:div w:id="117719676">
      <w:bodyDiv w:val="1"/>
      <w:marLeft w:val="0"/>
      <w:marRight w:val="0"/>
      <w:marTop w:val="0"/>
      <w:marBottom w:val="0"/>
      <w:divBdr>
        <w:top w:val="none" w:sz="0" w:space="0" w:color="auto"/>
        <w:left w:val="none" w:sz="0" w:space="0" w:color="auto"/>
        <w:bottom w:val="none" w:sz="0" w:space="0" w:color="auto"/>
        <w:right w:val="none" w:sz="0" w:space="0" w:color="auto"/>
      </w:divBdr>
    </w:div>
    <w:div w:id="118766029">
      <w:bodyDiv w:val="1"/>
      <w:marLeft w:val="0"/>
      <w:marRight w:val="0"/>
      <w:marTop w:val="0"/>
      <w:marBottom w:val="0"/>
      <w:divBdr>
        <w:top w:val="none" w:sz="0" w:space="0" w:color="auto"/>
        <w:left w:val="none" w:sz="0" w:space="0" w:color="auto"/>
        <w:bottom w:val="none" w:sz="0" w:space="0" w:color="auto"/>
        <w:right w:val="none" w:sz="0" w:space="0" w:color="auto"/>
      </w:divBdr>
    </w:div>
    <w:div w:id="147477300">
      <w:bodyDiv w:val="1"/>
      <w:marLeft w:val="0"/>
      <w:marRight w:val="0"/>
      <w:marTop w:val="0"/>
      <w:marBottom w:val="0"/>
      <w:divBdr>
        <w:top w:val="none" w:sz="0" w:space="0" w:color="auto"/>
        <w:left w:val="none" w:sz="0" w:space="0" w:color="auto"/>
        <w:bottom w:val="none" w:sz="0" w:space="0" w:color="auto"/>
        <w:right w:val="none" w:sz="0" w:space="0" w:color="auto"/>
      </w:divBdr>
    </w:div>
    <w:div w:id="181941001">
      <w:bodyDiv w:val="1"/>
      <w:marLeft w:val="0"/>
      <w:marRight w:val="0"/>
      <w:marTop w:val="0"/>
      <w:marBottom w:val="0"/>
      <w:divBdr>
        <w:top w:val="none" w:sz="0" w:space="0" w:color="auto"/>
        <w:left w:val="none" w:sz="0" w:space="0" w:color="auto"/>
        <w:bottom w:val="none" w:sz="0" w:space="0" w:color="auto"/>
        <w:right w:val="none" w:sz="0" w:space="0" w:color="auto"/>
      </w:divBdr>
    </w:div>
    <w:div w:id="227035836">
      <w:bodyDiv w:val="1"/>
      <w:marLeft w:val="0"/>
      <w:marRight w:val="0"/>
      <w:marTop w:val="0"/>
      <w:marBottom w:val="0"/>
      <w:divBdr>
        <w:top w:val="none" w:sz="0" w:space="0" w:color="auto"/>
        <w:left w:val="none" w:sz="0" w:space="0" w:color="auto"/>
        <w:bottom w:val="none" w:sz="0" w:space="0" w:color="auto"/>
        <w:right w:val="none" w:sz="0" w:space="0" w:color="auto"/>
      </w:divBdr>
    </w:div>
    <w:div w:id="238760430">
      <w:bodyDiv w:val="1"/>
      <w:marLeft w:val="0"/>
      <w:marRight w:val="0"/>
      <w:marTop w:val="0"/>
      <w:marBottom w:val="0"/>
      <w:divBdr>
        <w:top w:val="none" w:sz="0" w:space="0" w:color="auto"/>
        <w:left w:val="none" w:sz="0" w:space="0" w:color="auto"/>
        <w:bottom w:val="none" w:sz="0" w:space="0" w:color="auto"/>
        <w:right w:val="none" w:sz="0" w:space="0" w:color="auto"/>
      </w:divBdr>
    </w:div>
    <w:div w:id="245918881">
      <w:bodyDiv w:val="1"/>
      <w:marLeft w:val="0"/>
      <w:marRight w:val="0"/>
      <w:marTop w:val="0"/>
      <w:marBottom w:val="0"/>
      <w:divBdr>
        <w:top w:val="none" w:sz="0" w:space="0" w:color="auto"/>
        <w:left w:val="none" w:sz="0" w:space="0" w:color="auto"/>
        <w:bottom w:val="none" w:sz="0" w:space="0" w:color="auto"/>
        <w:right w:val="none" w:sz="0" w:space="0" w:color="auto"/>
      </w:divBdr>
    </w:div>
    <w:div w:id="248663566">
      <w:bodyDiv w:val="1"/>
      <w:marLeft w:val="0"/>
      <w:marRight w:val="0"/>
      <w:marTop w:val="0"/>
      <w:marBottom w:val="0"/>
      <w:divBdr>
        <w:top w:val="none" w:sz="0" w:space="0" w:color="auto"/>
        <w:left w:val="none" w:sz="0" w:space="0" w:color="auto"/>
        <w:bottom w:val="none" w:sz="0" w:space="0" w:color="auto"/>
        <w:right w:val="none" w:sz="0" w:space="0" w:color="auto"/>
      </w:divBdr>
    </w:div>
    <w:div w:id="263807131">
      <w:bodyDiv w:val="1"/>
      <w:marLeft w:val="0"/>
      <w:marRight w:val="0"/>
      <w:marTop w:val="0"/>
      <w:marBottom w:val="0"/>
      <w:divBdr>
        <w:top w:val="none" w:sz="0" w:space="0" w:color="auto"/>
        <w:left w:val="none" w:sz="0" w:space="0" w:color="auto"/>
        <w:bottom w:val="none" w:sz="0" w:space="0" w:color="auto"/>
        <w:right w:val="none" w:sz="0" w:space="0" w:color="auto"/>
      </w:divBdr>
    </w:div>
    <w:div w:id="270939621">
      <w:bodyDiv w:val="1"/>
      <w:marLeft w:val="0"/>
      <w:marRight w:val="0"/>
      <w:marTop w:val="0"/>
      <w:marBottom w:val="0"/>
      <w:divBdr>
        <w:top w:val="none" w:sz="0" w:space="0" w:color="auto"/>
        <w:left w:val="none" w:sz="0" w:space="0" w:color="auto"/>
        <w:bottom w:val="none" w:sz="0" w:space="0" w:color="auto"/>
        <w:right w:val="none" w:sz="0" w:space="0" w:color="auto"/>
      </w:divBdr>
    </w:div>
    <w:div w:id="282272095">
      <w:bodyDiv w:val="1"/>
      <w:marLeft w:val="0"/>
      <w:marRight w:val="0"/>
      <w:marTop w:val="0"/>
      <w:marBottom w:val="0"/>
      <w:divBdr>
        <w:top w:val="none" w:sz="0" w:space="0" w:color="auto"/>
        <w:left w:val="none" w:sz="0" w:space="0" w:color="auto"/>
        <w:bottom w:val="none" w:sz="0" w:space="0" w:color="auto"/>
        <w:right w:val="none" w:sz="0" w:space="0" w:color="auto"/>
      </w:divBdr>
    </w:div>
    <w:div w:id="297611083">
      <w:bodyDiv w:val="1"/>
      <w:marLeft w:val="0"/>
      <w:marRight w:val="0"/>
      <w:marTop w:val="0"/>
      <w:marBottom w:val="0"/>
      <w:divBdr>
        <w:top w:val="none" w:sz="0" w:space="0" w:color="auto"/>
        <w:left w:val="none" w:sz="0" w:space="0" w:color="auto"/>
        <w:bottom w:val="none" w:sz="0" w:space="0" w:color="auto"/>
        <w:right w:val="none" w:sz="0" w:space="0" w:color="auto"/>
      </w:divBdr>
    </w:div>
    <w:div w:id="297884209">
      <w:bodyDiv w:val="1"/>
      <w:marLeft w:val="0"/>
      <w:marRight w:val="0"/>
      <w:marTop w:val="0"/>
      <w:marBottom w:val="0"/>
      <w:divBdr>
        <w:top w:val="none" w:sz="0" w:space="0" w:color="auto"/>
        <w:left w:val="none" w:sz="0" w:space="0" w:color="auto"/>
        <w:bottom w:val="none" w:sz="0" w:space="0" w:color="auto"/>
        <w:right w:val="none" w:sz="0" w:space="0" w:color="auto"/>
      </w:divBdr>
    </w:div>
    <w:div w:id="351613888">
      <w:bodyDiv w:val="1"/>
      <w:marLeft w:val="0"/>
      <w:marRight w:val="0"/>
      <w:marTop w:val="0"/>
      <w:marBottom w:val="0"/>
      <w:divBdr>
        <w:top w:val="none" w:sz="0" w:space="0" w:color="auto"/>
        <w:left w:val="none" w:sz="0" w:space="0" w:color="auto"/>
        <w:bottom w:val="none" w:sz="0" w:space="0" w:color="auto"/>
        <w:right w:val="none" w:sz="0" w:space="0" w:color="auto"/>
      </w:divBdr>
    </w:div>
    <w:div w:id="356976788">
      <w:bodyDiv w:val="1"/>
      <w:marLeft w:val="0"/>
      <w:marRight w:val="0"/>
      <w:marTop w:val="0"/>
      <w:marBottom w:val="0"/>
      <w:divBdr>
        <w:top w:val="none" w:sz="0" w:space="0" w:color="auto"/>
        <w:left w:val="none" w:sz="0" w:space="0" w:color="auto"/>
        <w:bottom w:val="none" w:sz="0" w:space="0" w:color="auto"/>
        <w:right w:val="none" w:sz="0" w:space="0" w:color="auto"/>
      </w:divBdr>
    </w:div>
    <w:div w:id="394741045">
      <w:bodyDiv w:val="1"/>
      <w:marLeft w:val="0"/>
      <w:marRight w:val="0"/>
      <w:marTop w:val="0"/>
      <w:marBottom w:val="0"/>
      <w:divBdr>
        <w:top w:val="none" w:sz="0" w:space="0" w:color="auto"/>
        <w:left w:val="none" w:sz="0" w:space="0" w:color="auto"/>
        <w:bottom w:val="none" w:sz="0" w:space="0" w:color="auto"/>
        <w:right w:val="none" w:sz="0" w:space="0" w:color="auto"/>
      </w:divBdr>
    </w:div>
    <w:div w:id="399206768">
      <w:bodyDiv w:val="1"/>
      <w:marLeft w:val="0"/>
      <w:marRight w:val="0"/>
      <w:marTop w:val="0"/>
      <w:marBottom w:val="0"/>
      <w:divBdr>
        <w:top w:val="none" w:sz="0" w:space="0" w:color="auto"/>
        <w:left w:val="none" w:sz="0" w:space="0" w:color="auto"/>
        <w:bottom w:val="none" w:sz="0" w:space="0" w:color="auto"/>
        <w:right w:val="none" w:sz="0" w:space="0" w:color="auto"/>
      </w:divBdr>
    </w:div>
    <w:div w:id="420102169">
      <w:bodyDiv w:val="1"/>
      <w:marLeft w:val="0"/>
      <w:marRight w:val="0"/>
      <w:marTop w:val="0"/>
      <w:marBottom w:val="0"/>
      <w:divBdr>
        <w:top w:val="none" w:sz="0" w:space="0" w:color="auto"/>
        <w:left w:val="none" w:sz="0" w:space="0" w:color="auto"/>
        <w:bottom w:val="none" w:sz="0" w:space="0" w:color="auto"/>
        <w:right w:val="none" w:sz="0" w:space="0" w:color="auto"/>
      </w:divBdr>
    </w:div>
    <w:div w:id="445195505">
      <w:bodyDiv w:val="1"/>
      <w:marLeft w:val="0"/>
      <w:marRight w:val="0"/>
      <w:marTop w:val="0"/>
      <w:marBottom w:val="0"/>
      <w:divBdr>
        <w:top w:val="none" w:sz="0" w:space="0" w:color="auto"/>
        <w:left w:val="none" w:sz="0" w:space="0" w:color="auto"/>
        <w:bottom w:val="none" w:sz="0" w:space="0" w:color="auto"/>
        <w:right w:val="none" w:sz="0" w:space="0" w:color="auto"/>
      </w:divBdr>
    </w:div>
    <w:div w:id="493568744">
      <w:bodyDiv w:val="1"/>
      <w:marLeft w:val="0"/>
      <w:marRight w:val="0"/>
      <w:marTop w:val="0"/>
      <w:marBottom w:val="0"/>
      <w:divBdr>
        <w:top w:val="none" w:sz="0" w:space="0" w:color="auto"/>
        <w:left w:val="none" w:sz="0" w:space="0" w:color="auto"/>
        <w:bottom w:val="none" w:sz="0" w:space="0" w:color="auto"/>
        <w:right w:val="none" w:sz="0" w:space="0" w:color="auto"/>
      </w:divBdr>
    </w:div>
    <w:div w:id="495459005">
      <w:bodyDiv w:val="1"/>
      <w:marLeft w:val="0"/>
      <w:marRight w:val="0"/>
      <w:marTop w:val="0"/>
      <w:marBottom w:val="0"/>
      <w:divBdr>
        <w:top w:val="none" w:sz="0" w:space="0" w:color="auto"/>
        <w:left w:val="none" w:sz="0" w:space="0" w:color="auto"/>
        <w:bottom w:val="none" w:sz="0" w:space="0" w:color="auto"/>
        <w:right w:val="none" w:sz="0" w:space="0" w:color="auto"/>
      </w:divBdr>
    </w:div>
    <w:div w:id="500394728">
      <w:bodyDiv w:val="1"/>
      <w:marLeft w:val="0"/>
      <w:marRight w:val="0"/>
      <w:marTop w:val="0"/>
      <w:marBottom w:val="0"/>
      <w:divBdr>
        <w:top w:val="none" w:sz="0" w:space="0" w:color="auto"/>
        <w:left w:val="none" w:sz="0" w:space="0" w:color="auto"/>
        <w:bottom w:val="none" w:sz="0" w:space="0" w:color="auto"/>
        <w:right w:val="none" w:sz="0" w:space="0" w:color="auto"/>
      </w:divBdr>
    </w:div>
    <w:div w:id="505246426">
      <w:bodyDiv w:val="1"/>
      <w:marLeft w:val="0"/>
      <w:marRight w:val="0"/>
      <w:marTop w:val="0"/>
      <w:marBottom w:val="0"/>
      <w:divBdr>
        <w:top w:val="none" w:sz="0" w:space="0" w:color="auto"/>
        <w:left w:val="none" w:sz="0" w:space="0" w:color="auto"/>
        <w:bottom w:val="none" w:sz="0" w:space="0" w:color="auto"/>
        <w:right w:val="none" w:sz="0" w:space="0" w:color="auto"/>
      </w:divBdr>
    </w:div>
    <w:div w:id="505829828">
      <w:bodyDiv w:val="1"/>
      <w:marLeft w:val="0"/>
      <w:marRight w:val="0"/>
      <w:marTop w:val="0"/>
      <w:marBottom w:val="0"/>
      <w:divBdr>
        <w:top w:val="none" w:sz="0" w:space="0" w:color="auto"/>
        <w:left w:val="none" w:sz="0" w:space="0" w:color="auto"/>
        <w:bottom w:val="none" w:sz="0" w:space="0" w:color="auto"/>
        <w:right w:val="none" w:sz="0" w:space="0" w:color="auto"/>
      </w:divBdr>
    </w:div>
    <w:div w:id="517472712">
      <w:bodyDiv w:val="1"/>
      <w:marLeft w:val="0"/>
      <w:marRight w:val="0"/>
      <w:marTop w:val="0"/>
      <w:marBottom w:val="0"/>
      <w:divBdr>
        <w:top w:val="none" w:sz="0" w:space="0" w:color="auto"/>
        <w:left w:val="none" w:sz="0" w:space="0" w:color="auto"/>
        <w:bottom w:val="none" w:sz="0" w:space="0" w:color="auto"/>
        <w:right w:val="none" w:sz="0" w:space="0" w:color="auto"/>
      </w:divBdr>
    </w:div>
    <w:div w:id="527450964">
      <w:bodyDiv w:val="1"/>
      <w:marLeft w:val="0"/>
      <w:marRight w:val="0"/>
      <w:marTop w:val="0"/>
      <w:marBottom w:val="0"/>
      <w:divBdr>
        <w:top w:val="none" w:sz="0" w:space="0" w:color="auto"/>
        <w:left w:val="none" w:sz="0" w:space="0" w:color="auto"/>
        <w:bottom w:val="none" w:sz="0" w:space="0" w:color="auto"/>
        <w:right w:val="none" w:sz="0" w:space="0" w:color="auto"/>
      </w:divBdr>
    </w:div>
    <w:div w:id="541014185">
      <w:bodyDiv w:val="1"/>
      <w:marLeft w:val="0"/>
      <w:marRight w:val="0"/>
      <w:marTop w:val="0"/>
      <w:marBottom w:val="0"/>
      <w:divBdr>
        <w:top w:val="none" w:sz="0" w:space="0" w:color="auto"/>
        <w:left w:val="none" w:sz="0" w:space="0" w:color="auto"/>
        <w:bottom w:val="none" w:sz="0" w:space="0" w:color="auto"/>
        <w:right w:val="none" w:sz="0" w:space="0" w:color="auto"/>
      </w:divBdr>
    </w:div>
    <w:div w:id="559219162">
      <w:bodyDiv w:val="1"/>
      <w:marLeft w:val="0"/>
      <w:marRight w:val="0"/>
      <w:marTop w:val="0"/>
      <w:marBottom w:val="0"/>
      <w:divBdr>
        <w:top w:val="none" w:sz="0" w:space="0" w:color="auto"/>
        <w:left w:val="none" w:sz="0" w:space="0" w:color="auto"/>
        <w:bottom w:val="none" w:sz="0" w:space="0" w:color="auto"/>
        <w:right w:val="none" w:sz="0" w:space="0" w:color="auto"/>
      </w:divBdr>
    </w:div>
    <w:div w:id="580531478">
      <w:bodyDiv w:val="1"/>
      <w:marLeft w:val="0"/>
      <w:marRight w:val="0"/>
      <w:marTop w:val="0"/>
      <w:marBottom w:val="0"/>
      <w:divBdr>
        <w:top w:val="none" w:sz="0" w:space="0" w:color="auto"/>
        <w:left w:val="none" w:sz="0" w:space="0" w:color="auto"/>
        <w:bottom w:val="none" w:sz="0" w:space="0" w:color="auto"/>
        <w:right w:val="none" w:sz="0" w:space="0" w:color="auto"/>
      </w:divBdr>
    </w:div>
    <w:div w:id="605817434">
      <w:bodyDiv w:val="1"/>
      <w:marLeft w:val="0"/>
      <w:marRight w:val="0"/>
      <w:marTop w:val="0"/>
      <w:marBottom w:val="0"/>
      <w:divBdr>
        <w:top w:val="none" w:sz="0" w:space="0" w:color="auto"/>
        <w:left w:val="none" w:sz="0" w:space="0" w:color="auto"/>
        <w:bottom w:val="none" w:sz="0" w:space="0" w:color="auto"/>
        <w:right w:val="none" w:sz="0" w:space="0" w:color="auto"/>
      </w:divBdr>
    </w:div>
    <w:div w:id="630987752">
      <w:bodyDiv w:val="1"/>
      <w:marLeft w:val="0"/>
      <w:marRight w:val="0"/>
      <w:marTop w:val="0"/>
      <w:marBottom w:val="0"/>
      <w:divBdr>
        <w:top w:val="none" w:sz="0" w:space="0" w:color="auto"/>
        <w:left w:val="none" w:sz="0" w:space="0" w:color="auto"/>
        <w:bottom w:val="none" w:sz="0" w:space="0" w:color="auto"/>
        <w:right w:val="none" w:sz="0" w:space="0" w:color="auto"/>
      </w:divBdr>
    </w:div>
    <w:div w:id="640352298">
      <w:bodyDiv w:val="1"/>
      <w:marLeft w:val="0"/>
      <w:marRight w:val="0"/>
      <w:marTop w:val="0"/>
      <w:marBottom w:val="0"/>
      <w:divBdr>
        <w:top w:val="none" w:sz="0" w:space="0" w:color="auto"/>
        <w:left w:val="none" w:sz="0" w:space="0" w:color="auto"/>
        <w:bottom w:val="none" w:sz="0" w:space="0" w:color="auto"/>
        <w:right w:val="none" w:sz="0" w:space="0" w:color="auto"/>
      </w:divBdr>
    </w:div>
    <w:div w:id="650450426">
      <w:bodyDiv w:val="1"/>
      <w:marLeft w:val="0"/>
      <w:marRight w:val="0"/>
      <w:marTop w:val="0"/>
      <w:marBottom w:val="0"/>
      <w:divBdr>
        <w:top w:val="none" w:sz="0" w:space="0" w:color="auto"/>
        <w:left w:val="none" w:sz="0" w:space="0" w:color="auto"/>
        <w:bottom w:val="none" w:sz="0" w:space="0" w:color="auto"/>
        <w:right w:val="none" w:sz="0" w:space="0" w:color="auto"/>
      </w:divBdr>
    </w:div>
    <w:div w:id="726222377">
      <w:bodyDiv w:val="1"/>
      <w:marLeft w:val="0"/>
      <w:marRight w:val="0"/>
      <w:marTop w:val="0"/>
      <w:marBottom w:val="0"/>
      <w:divBdr>
        <w:top w:val="none" w:sz="0" w:space="0" w:color="auto"/>
        <w:left w:val="none" w:sz="0" w:space="0" w:color="auto"/>
        <w:bottom w:val="none" w:sz="0" w:space="0" w:color="auto"/>
        <w:right w:val="none" w:sz="0" w:space="0" w:color="auto"/>
      </w:divBdr>
    </w:div>
    <w:div w:id="762070178">
      <w:bodyDiv w:val="1"/>
      <w:marLeft w:val="0"/>
      <w:marRight w:val="0"/>
      <w:marTop w:val="0"/>
      <w:marBottom w:val="0"/>
      <w:divBdr>
        <w:top w:val="none" w:sz="0" w:space="0" w:color="auto"/>
        <w:left w:val="none" w:sz="0" w:space="0" w:color="auto"/>
        <w:bottom w:val="none" w:sz="0" w:space="0" w:color="auto"/>
        <w:right w:val="none" w:sz="0" w:space="0" w:color="auto"/>
      </w:divBdr>
    </w:div>
    <w:div w:id="762149200">
      <w:bodyDiv w:val="1"/>
      <w:marLeft w:val="0"/>
      <w:marRight w:val="0"/>
      <w:marTop w:val="0"/>
      <w:marBottom w:val="0"/>
      <w:divBdr>
        <w:top w:val="none" w:sz="0" w:space="0" w:color="auto"/>
        <w:left w:val="none" w:sz="0" w:space="0" w:color="auto"/>
        <w:bottom w:val="none" w:sz="0" w:space="0" w:color="auto"/>
        <w:right w:val="none" w:sz="0" w:space="0" w:color="auto"/>
      </w:divBdr>
    </w:div>
    <w:div w:id="772439968">
      <w:bodyDiv w:val="1"/>
      <w:marLeft w:val="0"/>
      <w:marRight w:val="0"/>
      <w:marTop w:val="0"/>
      <w:marBottom w:val="0"/>
      <w:divBdr>
        <w:top w:val="none" w:sz="0" w:space="0" w:color="auto"/>
        <w:left w:val="none" w:sz="0" w:space="0" w:color="auto"/>
        <w:bottom w:val="none" w:sz="0" w:space="0" w:color="auto"/>
        <w:right w:val="none" w:sz="0" w:space="0" w:color="auto"/>
      </w:divBdr>
    </w:div>
    <w:div w:id="773011905">
      <w:bodyDiv w:val="1"/>
      <w:marLeft w:val="0"/>
      <w:marRight w:val="0"/>
      <w:marTop w:val="0"/>
      <w:marBottom w:val="0"/>
      <w:divBdr>
        <w:top w:val="none" w:sz="0" w:space="0" w:color="auto"/>
        <w:left w:val="none" w:sz="0" w:space="0" w:color="auto"/>
        <w:bottom w:val="none" w:sz="0" w:space="0" w:color="auto"/>
        <w:right w:val="none" w:sz="0" w:space="0" w:color="auto"/>
      </w:divBdr>
    </w:div>
    <w:div w:id="787968526">
      <w:bodyDiv w:val="1"/>
      <w:marLeft w:val="0"/>
      <w:marRight w:val="0"/>
      <w:marTop w:val="0"/>
      <w:marBottom w:val="0"/>
      <w:divBdr>
        <w:top w:val="none" w:sz="0" w:space="0" w:color="auto"/>
        <w:left w:val="none" w:sz="0" w:space="0" w:color="auto"/>
        <w:bottom w:val="none" w:sz="0" w:space="0" w:color="auto"/>
        <w:right w:val="none" w:sz="0" w:space="0" w:color="auto"/>
      </w:divBdr>
    </w:div>
    <w:div w:id="800417267">
      <w:bodyDiv w:val="1"/>
      <w:marLeft w:val="0"/>
      <w:marRight w:val="0"/>
      <w:marTop w:val="0"/>
      <w:marBottom w:val="0"/>
      <w:divBdr>
        <w:top w:val="none" w:sz="0" w:space="0" w:color="auto"/>
        <w:left w:val="none" w:sz="0" w:space="0" w:color="auto"/>
        <w:bottom w:val="none" w:sz="0" w:space="0" w:color="auto"/>
        <w:right w:val="none" w:sz="0" w:space="0" w:color="auto"/>
      </w:divBdr>
    </w:div>
    <w:div w:id="821850943">
      <w:bodyDiv w:val="1"/>
      <w:marLeft w:val="0"/>
      <w:marRight w:val="0"/>
      <w:marTop w:val="0"/>
      <w:marBottom w:val="0"/>
      <w:divBdr>
        <w:top w:val="none" w:sz="0" w:space="0" w:color="auto"/>
        <w:left w:val="none" w:sz="0" w:space="0" w:color="auto"/>
        <w:bottom w:val="none" w:sz="0" w:space="0" w:color="auto"/>
        <w:right w:val="none" w:sz="0" w:space="0" w:color="auto"/>
      </w:divBdr>
    </w:div>
    <w:div w:id="828013789">
      <w:bodyDiv w:val="1"/>
      <w:marLeft w:val="0"/>
      <w:marRight w:val="0"/>
      <w:marTop w:val="0"/>
      <w:marBottom w:val="0"/>
      <w:divBdr>
        <w:top w:val="none" w:sz="0" w:space="0" w:color="auto"/>
        <w:left w:val="none" w:sz="0" w:space="0" w:color="auto"/>
        <w:bottom w:val="none" w:sz="0" w:space="0" w:color="auto"/>
        <w:right w:val="none" w:sz="0" w:space="0" w:color="auto"/>
      </w:divBdr>
    </w:div>
    <w:div w:id="854271018">
      <w:bodyDiv w:val="1"/>
      <w:marLeft w:val="0"/>
      <w:marRight w:val="0"/>
      <w:marTop w:val="0"/>
      <w:marBottom w:val="0"/>
      <w:divBdr>
        <w:top w:val="none" w:sz="0" w:space="0" w:color="auto"/>
        <w:left w:val="none" w:sz="0" w:space="0" w:color="auto"/>
        <w:bottom w:val="none" w:sz="0" w:space="0" w:color="auto"/>
        <w:right w:val="none" w:sz="0" w:space="0" w:color="auto"/>
      </w:divBdr>
    </w:div>
    <w:div w:id="870071472">
      <w:bodyDiv w:val="1"/>
      <w:marLeft w:val="0"/>
      <w:marRight w:val="0"/>
      <w:marTop w:val="0"/>
      <w:marBottom w:val="0"/>
      <w:divBdr>
        <w:top w:val="none" w:sz="0" w:space="0" w:color="auto"/>
        <w:left w:val="none" w:sz="0" w:space="0" w:color="auto"/>
        <w:bottom w:val="none" w:sz="0" w:space="0" w:color="auto"/>
        <w:right w:val="none" w:sz="0" w:space="0" w:color="auto"/>
      </w:divBdr>
    </w:div>
    <w:div w:id="886721194">
      <w:bodyDiv w:val="1"/>
      <w:marLeft w:val="0"/>
      <w:marRight w:val="0"/>
      <w:marTop w:val="0"/>
      <w:marBottom w:val="0"/>
      <w:divBdr>
        <w:top w:val="none" w:sz="0" w:space="0" w:color="auto"/>
        <w:left w:val="none" w:sz="0" w:space="0" w:color="auto"/>
        <w:bottom w:val="none" w:sz="0" w:space="0" w:color="auto"/>
        <w:right w:val="none" w:sz="0" w:space="0" w:color="auto"/>
      </w:divBdr>
    </w:div>
    <w:div w:id="902444025">
      <w:bodyDiv w:val="1"/>
      <w:marLeft w:val="0"/>
      <w:marRight w:val="0"/>
      <w:marTop w:val="0"/>
      <w:marBottom w:val="0"/>
      <w:divBdr>
        <w:top w:val="none" w:sz="0" w:space="0" w:color="auto"/>
        <w:left w:val="none" w:sz="0" w:space="0" w:color="auto"/>
        <w:bottom w:val="none" w:sz="0" w:space="0" w:color="auto"/>
        <w:right w:val="none" w:sz="0" w:space="0" w:color="auto"/>
      </w:divBdr>
    </w:div>
    <w:div w:id="902788872">
      <w:bodyDiv w:val="1"/>
      <w:marLeft w:val="0"/>
      <w:marRight w:val="0"/>
      <w:marTop w:val="0"/>
      <w:marBottom w:val="0"/>
      <w:divBdr>
        <w:top w:val="none" w:sz="0" w:space="0" w:color="auto"/>
        <w:left w:val="none" w:sz="0" w:space="0" w:color="auto"/>
        <w:bottom w:val="none" w:sz="0" w:space="0" w:color="auto"/>
        <w:right w:val="none" w:sz="0" w:space="0" w:color="auto"/>
      </w:divBdr>
    </w:div>
    <w:div w:id="922031463">
      <w:bodyDiv w:val="1"/>
      <w:marLeft w:val="0"/>
      <w:marRight w:val="0"/>
      <w:marTop w:val="0"/>
      <w:marBottom w:val="0"/>
      <w:divBdr>
        <w:top w:val="none" w:sz="0" w:space="0" w:color="auto"/>
        <w:left w:val="none" w:sz="0" w:space="0" w:color="auto"/>
        <w:bottom w:val="none" w:sz="0" w:space="0" w:color="auto"/>
        <w:right w:val="none" w:sz="0" w:space="0" w:color="auto"/>
      </w:divBdr>
    </w:div>
    <w:div w:id="922688569">
      <w:bodyDiv w:val="1"/>
      <w:marLeft w:val="0"/>
      <w:marRight w:val="0"/>
      <w:marTop w:val="0"/>
      <w:marBottom w:val="0"/>
      <w:divBdr>
        <w:top w:val="none" w:sz="0" w:space="0" w:color="auto"/>
        <w:left w:val="none" w:sz="0" w:space="0" w:color="auto"/>
        <w:bottom w:val="none" w:sz="0" w:space="0" w:color="auto"/>
        <w:right w:val="none" w:sz="0" w:space="0" w:color="auto"/>
      </w:divBdr>
    </w:div>
    <w:div w:id="927469838">
      <w:bodyDiv w:val="1"/>
      <w:marLeft w:val="0"/>
      <w:marRight w:val="0"/>
      <w:marTop w:val="0"/>
      <w:marBottom w:val="0"/>
      <w:divBdr>
        <w:top w:val="none" w:sz="0" w:space="0" w:color="auto"/>
        <w:left w:val="none" w:sz="0" w:space="0" w:color="auto"/>
        <w:bottom w:val="none" w:sz="0" w:space="0" w:color="auto"/>
        <w:right w:val="none" w:sz="0" w:space="0" w:color="auto"/>
      </w:divBdr>
    </w:div>
    <w:div w:id="988361111">
      <w:bodyDiv w:val="1"/>
      <w:marLeft w:val="0"/>
      <w:marRight w:val="0"/>
      <w:marTop w:val="0"/>
      <w:marBottom w:val="0"/>
      <w:divBdr>
        <w:top w:val="none" w:sz="0" w:space="0" w:color="auto"/>
        <w:left w:val="none" w:sz="0" w:space="0" w:color="auto"/>
        <w:bottom w:val="none" w:sz="0" w:space="0" w:color="auto"/>
        <w:right w:val="none" w:sz="0" w:space="0" w:color="auto"/>
      </w:divBdr>
    </w:div>
    <w:div w:id="992371909">
      <w:bodyDiv w:val="1"/>
      <w:marLeft w:val="0"/>
      <w:marRight w:val="0"/>
      <w:marTop w:val="0"/>
      <w:marBottom w:val="0"/>
      <w:divBdr>
        <w:top w:val="none" w:sz="0" w:space="0" w:color="auto"/>
        <w:left w:val="none" w:sz="0" w:space="0" w:color="auto"/>
        <w:bottom w:val="none" w:sz="0" w:space="0" w:color="auto"/>
        <w:right w:val="none" w:sz="0" w:space="0" w:color="auto"/>
      </w:divBdr>
    </w:div>
    <w:div w:id="1030884834">
      <w:bodyDiv w:val="1"/>
      <w:marLeft w:val="0"/>
      <w:marRight w:val="0"/>
      <w:marTop w:val="0"/>
      <w:marBottom w:val="0"/>
      <w:divBdr>
        <w:top w:val="none" w:sz="0" w:space="0" w:color="auto"/>
        <w:left w:val="none" w:sz="0" w:space="0" w:color="auto"/>
        <w:bottom w:val="none" w:sz="0" w:space="0" w:color="auto"/>
        <w:right w:val="none" w:sz="0" w:space="0" w:color="auto"/>
      </w:divBdr>
    </w:div>
    <w:div w:id="1035497877">
      <w:bodyDiv w:val="1"/>
      <w:marLeft w:val="0"/>
      <w:marRight w:val="0"/>
      <w:marTop w:val="0"/>
      <w:marBottom w:val="0"/>
      <w:divBdr>
        <w:top w:val="none" w:sz="0" w:space="0" w:color="auto"/>
        <w:left w:val="none" w:sz="0" w:space="0" w:color="auto"/>
        <w:bottom w:val="none" w:sz="0" w:space="0" w:color="auto"/>
        <w:right w:val="none" w:sz="0" w:space="0" w:color="auto"/>
      </w:divBdr>
    </w:div>
    <w:div w:id="1048147355">
      <w:bodyDiv w:val="1"/>
      <w:marLeft w:val="0"/>
      <w:marRight w:val="0"/>
      <w:marTop w:val="0"/>
      <w:marBottom w:val="0"/>
      <w:divBdr>
        <w:top w:val="none" w:sz="0" w:space="0" w:color="auto"/>
        <w:left w:val="none" w:sz="0" w:space="0" w:color="auto"/>
        <w:bottom w:val="none" w:sz="0" w:space="0" w:color="auto"/>
        <w:right w:val="none" w:sz="0" w:space="0" w:color="auto"/>
      </w:divBdr>
    </w:div>
    <w:div w:id="1050416507">
      <w:bodyDiv w:val="1"/>
      <w:marLeft w:val="0"/>
      <w:marRight w:val="0"/>
      <w:marTop w:val="0"/>
      <w:marBottom w:val="0"/>
      <w:divBdr>
        <w:top w:val="none" w:sz="0" w:space="0" w:color="auto"/>
        <w:left w:val="none" w:sz="0" w:space="0" w:color="auto"/>
        <w:bottom w:val="none" w:sz="0" w:space="0" w:color="auto"/>
        <w:right w:val="none" w:sz="0" w:space="0" w:color="auto"/>
      </w:divBdr>
    </w:div>
    <w:div w:id="1083649804">
      <w:bodyDiv w:val="1"/>
      <w:marLeft w:val="0"/>
      <w:marRight w:val="0"/>
      <w:marTop w:val="0"/>
      <w:marBottom w:val="0"/>
      <w:divBdr>
        <w:top w:val="none" w:sz="0" w:space="0" w:color="auto"/>
        <w:left w:val="none" w:sz="0" w:space="0" w:color="auto"/>
        <w:bottom w:val="none" w:sz="0" w:space="0" w:color="auto"/>
        <w:right w:val="none" w:sz="0" w:space="0" w:color="auto"/>
      </w:divBdr>
    </w:div>
    <w:div w:id="1101680365">
      <w:bodyDiv w:val="1"/>
      <w:marLeft w:val="0"/>
      <w:marRight w:val="0"/>
      <w:marTop w:val="0"/>
      <w:marBottom w:val="0"/>
      <w:divBdr>
        <w:top w:val="none" w:sz="0" w:space="0" w:color="auto"/>
        <w:left w:val="none" w:sz="0" w:space="0" w:color="auto"/>
        <w:bottom w:val="none" w:sz="0" w:space="0" w:color="auto"/>
        <w:right w:val="none" w:sz="0" w:space="0" w:color="auto"/>
      </w:divBdr>
    </w:div>
    <w:div w:id="1111320677">
      <w:bodyDiv w:val="1"/>
      <w:marLeft w:val="0"/>
      <w:marRight w:val="0"/>
      <w:marTop w:val="0"/>
      <w:marBottom w:val="0"/>
      <w:divBdr>
        <w:top w:val="none" w:sz="0" w:space="0" w:color="auto"/>
        <w:left w:val="none" w:sz="0" w:space="0" w:color="auto"/>
        <w:bottom w:val="none" w:sz="0" w:space="0" w:color="auto"/>
        <w:right w:val="none" w:sz="0" w:space="0" w:color="auto"/>
      </w:divBdr>
    </w:div>
    <w:div w:id="1113013416">
      <w:bodyDiv w:val="1"/>
      <w:marLeft w:val="0"/>
      <w:marRight w:val="0"/>
      <w:marTop w:val="0"/>
      <w:marBottom w:val="0"/>
      <w:divBdr>
        <w:top w:val="none" w:sz="0" w:space="0" w:color="auto"/>
        <w:left w:val="none" w:sz="0" w:space="0" w:color="auto"/>
        <w:bottom w:val="none" w:sz="0" w:space="0" w:color="auto"/>
        <w:right w:val="none" w:sz="0" w:space="0" w:color="auto"/>
      </w:divBdr>
    </w:div>
    <w:div w:id="1129472358">
      <w:bodyDiv w:val="1"/>
      <w:marLeft w:val="0"/>
      <w:marRight w:val="0"/>
      <w:marTop w:val="0"/>
      <w:marBottom w:val="0"/>
      <w:divBdr>
        <w:top w:val="none" w:sz="0" w:space="0" w:color="auto"/>
        <w:left w:val="none" w:sz="0" w:space="0" w:color="auto"/>
        <w:bottom w:val="none" w:sz="0" w:space="0" w:color="auto"/>
        <w:right w:val="none" w:sz="0" w:space="0" w:color="auto"/>
      </w:divBdr>
    </w:div>
    <w:div w:id="1140927980">
      <w:bodyDiv w:val="1"/>
      <w:marLeft w:val="0"/>
      <w:marRight w:val="0"/>
      <w:marTop w:val="0"/>
      <w:marBottom w:val="0"/>
      <w:divBdr>
        <w:top w:val="none" w:sz="0" w:space="0" w:color="auto"/>
        <w:left w:val="none" w:sz="0" w:space="0" w:color="auto"/>
        <w:bottom w:val="none" w:sz="0" w:space="0" w:color="auto"/>
        <w:right w:val="none" w:sz="0" w:space="0" w:color="auto"/>
      </w:divBdr>
    </w:div>
    <w:div w:id="1145198797">
      <w:bodyDiv w:val="1"/>
      <w:marLeft w:val="0"/>
      <w:marRight w:val="0"/>
      <w:marTop w:val="0"/>
      <w:marBottom w:val="0"/>
      <w:divBdr>
        <w:top w:val="none" w:sz="0" w:space="0" w:color="auto"/>
        <w:left w:val="none" w:sz="0" w:space="0" w:color="auto"/>
        <w:bottom w:val="none" w:sz="0" w:space="0" w:color="auto"/>
        <w:right w:val="none" w:sz="0" w:space="0" w:color="auto"/>
      </w:divBdr>
    </w:div>
    <w:div w:id="1166818566">
      <w:bodyDiv w:val="1"/>
      <w:marLeft w:val="0"/>
      <w:marRight w:val="0"/>
      <w:marTop w:val="0"/>
      <w:marBottom w:val="0"/>
      <w:divBdr>
        <w:top w:val="none" w:sz="0" w:space="0" w:color="auto"/>
        <w:left w:val="none" w:sz="0" w:space="0" w:color="auto"/>
        <w:bottom w:val="none" w:sz="0" w:space="0" w:color="auto"/>
        <w:right w:val="none" w:sz="0" w:space="0" w:color="auto"/>
      </w:divBdr>
    </w:div>
    <w:div w:id="1176916931">
      <w:bodyDiv w:val="1"/>
      <w:marLeft w:val="0"/>
      <w:marRight w:val="0"/>
      <w:marTop w:val="0"/>
      <w:marBottom w:val="0"/>
      <w:divBdr>
        <w:top w:val="none" w:sz="0" w:space="0" w:color="auto"/>
        <w:left w:val="none" w:sz="0" w:space="0" w:color="auto"/>
        <w:bottom w:val="none" w:sz="0" w:space="0" w:color="auto"/>
        <w:right w:val="none" w:sz="0" w:space="0" w:color="auto"/>
      </w:divBdr>
    </w:div>
    <w:div w:id="1184780806">
      <w:bodyDiv w:val="1"/>
      <w:marLeft w:val="0"/>
      <w:marRight w:val="0"/>
      <w:marTop w:val="0"/>
      <w:marBottom w:val="0"/>
      <w:divBdr>
        <w:top w:val="none" w:sz="0" w:space="0" w:color="auto"/>
        <w:left w:val="none" w:sz="0" w:space="0" w:color="auto"/>
        <w:bottom w:val="none" w:sz="0" w:space="0" w:color="auto"/>
        <w:right w:val="none" w:sz="0" w:space="0" w:color="auto"/>
      </w:divBdr>
    </w:div>
    <w:div w:id="1223640704">
      <w:bodyDiv w:val="1"/>
      <w:marLeft w:val="0"/>
      <w:marRight w:val="0"/>
      <w:marTop w:val="0"/>
      <w:marBottom w:val="0"/>
      <w:divBdr>
        <w:top w:val="none" w:sz="0" w:space="0" w:color="auto"/>
        <w:left w:val="none" w:sz="0" w:space="0" w:color="auto"/>
        <w:bottom w:val="none" w:sz="0" w:space="0" w:color="auto"/>
        <w:right w:val="none" w:sz="0" w:space="0" w:color="auto"/>
      </w:divBdr>
    </w:div>
    <w:div w:id="1292662713">
      <w:bodyDiv w:val="1"/>
      <w:marLeft w:val="0"/>
      <w:marRight w:val="0"/>
      <w:marTop w:val="0"/>
      <w:marBottom w:val="0"/>
      <w:divBdr>
        <w:top w:val="none" w:sz="0" w:space="0" w:color="auto"/>
        <w:left w:val="none" w:sz="0" w:space="0" w:color="auto"/>
        <w:bottom w:val="none" w:sz="0" w:space="0" w:color="auto"/>
        <w:right w:val="none" w:sz="0" w:space="0" w:color="auto"/>
      </w:divBdr>
    </w:div>
    <w:div w:id="1292789963">
      <w:bodyDiv w:val="1"/>
      <w:marLeft w:val="0"/>
      <w:marRight w:val="0"/>
      <w:marTop w:val="0"/>
      <w:marBottom w:val="0"/>
      <w:divBdr>
        <w:top w:val="none" w:sz="0" w:space="0" w:color="auto"/>
        <w:left w:val="none" w:sz="0" w:space="0" w:color="auto"/>
        <w:bottom w:val="none" w:sz="0" w:space="0" w:color="auto"/>
        <w:right w:val="none" w:sz="0" w:space="0" w:color="auto"/>
      </w:divBdr>
    </w:div>
    <w:div w:id="1306011963">
      <w:bodyDiv w:val="1"/>
      <w:marLeft w:val="0"/>
      <w:marRight w:val="0"/>
      <w:marTop w:val="0"/>
      <w:marBottom w:val="0"/>
      <w:divBdr>
        <w:top w:val="none" w:sz="0" w:space="0" w:color="auto"/>
        <w:left w:val="none" w:sz="0" w:space="0" w:color="auto"/>
        <w:bottom w:val="none" w:sz="0" w:space="0" w:color="auto"/>
        <w:right w:val="none" w:sz="0" w:space="0" w:color="auto"/>
      </w:divBdr>
    </w:div>
    <w:div w:id="1344938804">
      <w:bodyDiv w:val="1"/>
      <w:marLeft w:val="0"/>
      <w:marRight w:val="0"/>
      <w:marTop w:val="0"/>
      <w:marBottom w:val="0"/>
      <w:divBdr>
        <w:top w:val="none" w:sz="0" w:space="0" w:color="auto"/>
        <w:left w:val="none" w:sz="0" w:space="0" w:color="auto"/>
        <w:bottom w:val="none" w:sz="0" w:space="0" w:color="auto"/>
        <w:right w:val="none" w:sz="0" w:space="0" w:color="auto"/>
      </w:divBdr>
    </w:div>
    <w:div w:id="1362126998">
      <w:bodyDiv w:val="1"/>
      <w:marLeft w:val="0"/>
      <w:marRight w:val="0"/>
      <w:marTop w:val="0"/>
      <w:marBottom w:val="0"/>
      <w:divBdr>
        <w:top w:val="none" w:sz="0" w:space="0" w:color="auto"/>
        <w:left w:val="none" w:sz="0" w:space="0" w:color="auto"/>
        <w:bottom w:val="none" w:sz="0" w:space="0" w:color="auto"/>
        <w:right w:val="none" w:sz="0" w:space="0" w:color="auto"/>
      </w:divBdr>
    </w:div>
    <w:div w:id="1372880525">
      <w:bodyDiv w:val="1"/>
      <w:marLeft w:val="0"/>
      <w:marRight w:val="0"/>
      <w:marTop w:val="0"/>
      <w:marBottom w:val="0"/>
      <w:divBdr>
        <w:top w:val="none" w:sz="0" w:space="0" w:color="auto"/>
        <w:left w:val="none" w:sz="0" w:space="0" w:color="auto"/>
        <w:bottom w:val="none" w:sz="0" w:space="0" w:color="auto"/>
        <w:right w:val="none" w:sz="0" w:space="0" w:color="auto"/>
      </w:divBdr>
    </w:div>
    <w:div w:id="1388258888">
      <w:bodyDiv w:val="1"/>
      <w:marLeft w:val="0"/>
      <w:marRight w:val="0"/>
      <w:marTop w:val="0"/>
      <w:marBottom w:val="0"/>
      <w:divBdr>
        <w:top w:val="none" w:sz="0" w:space="0" w:color="auto"/>
        <w:left w:val="none" w:sz="0" w:space="0" w:color="auto"/>
        <w:bottom w:val="none" w:sz="0" w:space="0" w:color="auto"/>
        <w:right w:val="none" w:sz="0" w:space="0" w:color="auto"/>
      </w:divBdr>
    </w:div>
    <w:div w:id="1389375567">
      <w:bodyDiv w:val="1"/>
      <w:marLeft w:val="0"/>
      <w:marRight w:val="0"/>
      <w:marTop w:val="0"/>
      <w:marBottom w:val="0"/>
      <w:divBdr>
        <w:top w:val="none" w:sz="0" w:space="0" w:color="auto"/>
        <w:left w:val="none" w:sz="0" w:space="0" w:color="auto"/>
        <w:bottom w:val="none" w:sz="0" w:space="0" w:color="auto"/>
        <w:right w:val="none" w:sz="0" w:space="0" w:color="auto"/>
      </w:divBdr>
    </w:div>
    <w:div w:id="1422262964">
      <w:bodyDiv w:val="1"/>
      <w:marLeft w:val="0"/>
      <w:marRight w:val="0"/>
      <w:marTop w:val="0"/>
      <w:marBottom w:val="0"/>
      <w:divBdr>
        <w:top w:val="none" w:sz="0" w:space="0" w:color="auto"/>
        <w:left w:val="none" w:sz="0" w:space="0" w:color="auto"/>
        <w:bottom w:val="none" w:sz="0" w:space="0" w:color="auto"/>
        <w:right w:val="none" w:sz="0" w:space="0" w:color="auto"/>
      </w:divBdr>
    </w:div>
    <w:div w:id="1427654319">
      <w:bodyDiv w:val="1"/>
      <w:marLeft w:val="0"/>
      <w:marRight w:val="0"/>
      <w:marTop w:val="0"/>
      <w:marBottom w:val="0"/>
      <w:divBdr>
        <w:top w:val="none" w:sz="0" w:space="0" w:color="auto"/>
        <w:left w:val="none" w:sz="0" w:space="0" w:color="auto"/>
        <w:bottom w:val="none" w:sz="0" w:space="0" w:color="auto"/>
        <w:right w:val="none" w:sz="0" w:space="0" w:color="auto"/>
      </w:divBdr>
    </w:div>
    <w:div w:id="1445466109">
      <w:bodyDiv w:val="1"/>
      <w:marLeft w:val="0"/>
      <w:marRight w:val="0"/>
      <w:marTop w:val="0"/>
      <w:marBottom w:val="0"/>
      <w:divBdr>
        <w:top w:val="none" w:sz="0" w:space="0" w:color="auto"/>
        <w:left w:val="none" w:sz="0" w:space="0" w:color="auto"/>
        <w:bottom w:val="none" w:sz="0" w:space="0" w:color="auto"/>
        <w:right w:val="none" w:sz="0" w:space="0" w:color="auto"/>
      </w:divBdr>
    </w:div>
    <w:div w:id="1455904856">
      <w:bodyDiv w:val="1"/>
      <w:marLeft w:val="0"/>
      <w:marRight w:val="0"/>
      <w:marTop w:val="0"/>
      <w:marBottom w:val="0"/>
      <w:divBdr>
        <w:top w:val="none" w:sz="0" w:space="0" w:color="auto"/>
        <w:left w:val="none" w:sz="0" w:space="0" w:color="auto"/>
        <w:bottom w:val="none" w:sz="0" w:space="0" w:color="auto"/>
        <w:right w:val="none" w:sz="0" w:space="0" w:color="auto"/>
      </w:divBdr>
    </w:div>
    <w:div w:id="1460146208">
      <w:bodyDiv w:val="1"/>
      <w:marLeft w:val="0"/>
      <w:marRight w:val="0"/>
      <w:marTop w:val="0"/>
      <w:marBottom w:val="0"/>
      <w:divBdr>
        <w:top w:val="none" w:sz="0" w:space="0" w:color="auto"/>
        <w:left w:val="none" w:sz="0" w:space="0" w:color="auto"/>
        <w:bottom w:val="none" w:sz="0" w:space="0" w:color="auto"/>
        <w:right w:val="none" w:sz="0" w:space="0" w:color="auto"/>
      </w:divBdr>
    </w:div>
    <w:div w:id="1479999703">
      <w:bodyDiv w:val="1"/>
      <w:marLeft w:val="0"/>
      <w:marRight w:val="0"/>
      <w:marTop w:val="0"/>
      <w:marBottom w:val="0"/>
      <w:divBdr>
        <w:top w:val="none" w:sz="0" w:space="0" w:color="auto"/>
        <w:left w:val="none" w:sz="0" w:space="0" w:color="auto"/>
        <w:bottom w:val="none" w:sz="0" w:space="0" w:color="auto"/>
        <w:right w:val="none" w:sz="0" w:space="0" w:color="auto"/>
      </w:divBdr>
    </w:div>
    <w:div w:id="1482234366">
      <w:bodyDiv w:val="1"/>
      <w:marLeft w:val="0"/>
      <w:marRight w:val="0"/>
      <w:marTop w:val="0"/>
      <w:marBottom w:val="0"/>
      <w:divBdr>
        <w:top w:val="none" w:sz="0" w:space="0" w:color="auto"/>
        <w:left w:val="none" w:sz="0" w:space="0" w:color="auto"/>
        <w:bottom w:val="none" w:sz="0" w:space="0" w:color="auto"/>
        <w:right w:val="none" w:sz="0" w:space="0" w:color="auto"/>
      </w:divBdr>
    </w:div>
    <w:div w:id="1491867827">
      <w:bodyDiv w:val="1"/>
      <w:marLeft w:val="0"/>
      <w:marRight w:val="0"/>
      <w:marTop w:val="0"/>
      <w:marBottom w:val="0"/>
      <w:divBdr>
        <w:top w:val="none" w:sz="0" w:space="0" w:color="auto"/>
        <w:left w:val="none" w:sz="0" w:space="0" w:color="auto"/>
        <w:bottom w:val="none" w:sz="0" w:space="0" w:color="auto"/>
        <w:right w:val="none" w:sz="0" w:space="0" w:color="auto"/>
      </w:divBdr>
    </w:div>
    <w:div w:id="1504197568">
      <w:bodyDiv w:val="1"/>
      <w:marLeft w:val="0"/>
      <w:marRight w:val="0"/>
      <w:marTop w:val="0"/>
      <w:marBottom w:val="0"/>
      <w:divBdr>
        <w:top w:val="none" w:sz="0" w:space="0" w:color="auto"/>
        <w:left w:val="none" w:sz="0" w:space="0" w:color="auto"/>
        <w:bottom w:val="none" w:sz="0" w:space="0" w:color="auto"/>
        <w:right w:val="none" w:sz="0" w:space="0" w:color="auto"/>
      </w:divBdr>
    </w:div>
    <w:div w:id="1506551010">
      <w:bodyDiv w:val="1"/>
      <w:marLeft w:val="0"/>
      <w:marRight w:val="0"/>
      <w:marTop w:val="0"/>
      <w:marBottom w:val="0"/>
      <w:divBdr>
        <w:top w:val="none" w:sz="0" w:space="0" w:color="auto"/>
        <w:left w:val="none" w:sz="0" w:space="0" w:color="auto"/>
        <w:bottom w:val="none" w:sz="0" w:space="0" w:color="auto"/>
        <w:right w:val="none" w:sz="0" w:space="0" w:color="auto"/>
      </w:divBdr>
    </w:div>
    <w:div w:id="1593002224">
      <w:bodyDiv w:val="1"/>
      <w:marLeft w:val="0"/>
      <w:marRight w:val="0"/>
      <w:marTop w:val="0"/>
      <w:marBottom w:val="0"/>
      <w:divBdr>
        <w:top w:val="none" w:sz="0" w:space="0" w:color="auto"/>
        <w:left w:val="none" w:sz="0" w:space="0" w:color="auto"/>
        <w:bottom w:val="none" w:sz="0" w:space="0" w:color="auto"/>
        <w:right w:val="none" w:sz="0" w:space="0" w:color="auto"/>
      </w:divBdr>
    </w:div>
    <w:div w:id="1635720338">
      <w:bodyDiv w:val="1"/>
      <w:marLeft w:val="0"/>
      <w:marRight w:val="0"/>
      <w:marTop w:val="0"/>
      <w:marBottom w:val="0"/>
      <w:divBdr>
        <w:top w:val="none" w:sz="0" w:space="0" w:color="auto"/>
        <w:left w:val="none" w:sz="0" w:space="0" w:color="auto"/>
        <w:bottom w:val="none" w:sz="0" w:space="0" w:color="auto"/>
        <w:right w:val="none" w:sz="0" w:space="0" w:color="auto"/>
      </w:divBdr>
    </w:div>
    <w:div w:id="1661929457">
      <w:bodyDiv w:val="1"/>
      <w:marLeft w:val="0"/>
      <w:marRight w:val="0"/>
      <w:marTop w:val="0"/>
      <w:marBottom w:val="0"/>
      <w:divBdr>
        <w:top w:val="none" w:sz="0" w:space="0" w:color="auto"/>
        <w:left w:val="none" w:sz="0" w:space="0" w:color="auto"/>
        <w:bottom w:val="none" w:sz="0" w:space="0" w:color="auto"/>
        <w:right w:val="none" w:sz="0" w:space="0" w:color="auto"/>
      </w:divBdr>
    </w:div>
    <w:div w:id="1664353219">
      <w:bodyDiv w:val="1"/>
      <w:marLeft w:val="0"/>
      <w:marRight w:val="0"/>
      <w:marTop w:val="0"/>
      <w:marBottom w:val="0"/>
      <w:divBdr>
        <w:top w:val="none" w:sz="0" w:space="0" w:color="auto"/>
        <w:left w:val="none" w:sz="0" w:space="0" w:color="auto"/>
        <w:bottom w:val="none" w:sz="0" w:space="0" w:color="auto"/>
        <w:right w:val="none" w:sz="0" w:space="0" w:color="auto"/>
      </w:divBdr>
    </w:div>
    <w:div w:id="1669752653">
      <w:bodyDiv w:val="1"/>
      <w:marLeft w:val="0"/>
      <w:marRight w:val="0"/>
      <w:marTop w:val="0"/>
      <w:marBottom w:val="0"/>
      <w:divBdr>
        <w:top w:val="none" w:sz="0" w:space="0" w:color="auto"/>
        <w:left w:val="none" w:sz="0" w:space="0" w:color="auto"/>
        <w:bottom w:val="none" w:sz="0" w:space="0" w:color="auto"/>
        <w:right w:val="none" w:sz="0" w:space="0" w:color="auto"/>
      </w:divBdr>
    </w:div>
    <w:div w:id="1684814981">
      <w:bodyDiv w:val="1"/>
      <w:marLeft w:val="0"/>
      <w:marRight w:val="0"/>
      <w:marTop w:val="0"/>
      <w:marBottom w:val="0"/>
      <w:divBdr>
        <w:top w:val="none" w:sz="0" w:space="0" w:color="auto"/>
        <w:left w:val="none" w:sz="0" w:space="0" w:color="auto"/>
        <w:bottom w:val="none" w:sz="0" w:space="0" w:color="auto"/>
        <w:right w:val="none" w:sz="0" w:space="0" w:color="auto"/>
      </w:divBdr>
    </w:div>
    <w:div w:id="1695613495">
      <w:bodyDiv w:val="1"/>
      <w:marLeft w:val="0"/>
      <w:marRight w:val="0"/>
      <w:marTop w:val="0"/>
      <w:marBottom w:val="0"/>
      <w:divBdr>
        <w:top w:val="none" w:sz="0" w:space="0" w:color="auto"/>
        <w:left w:val="none" w:sz="0" w:space="0" w:color="auto"/>
        <w:bottom w:val="none" w:sz="0" w:space="0" w:color="auto"/>
        <w:right w:val="none" w:sz="0" w:space="0" w:color="auto"/>
      </w:divBdr>
    </w:div>
    <w:div w:id="1715081403">
      <w:bodyDiv w:val="1"/>
      <w:marLeft w:val="0"/>
      <w:marRight w:val="0"/>
      <w:marTop w:val="0"/>
      <w:marBottom w:val="0"/>
      <w:divBdr>
        <w:top w:val="none" w:sz="0" w:space="0" w:color="auto"/>
        <w:left w:val="none" w:sz="0" w:space="0" w:color="auto"/>
        <w:bottom w:val="none" w:sz="0" w:space="0" w:color="auto"/>
        <w:right w:val="none" w:sz="0" w:space="0" w:color="auto"/>
      </w:divBdr>
    </w:div>
    <w:div w:id="1751150554">
      <w:bodyDiv w:val="1"/>
      <w:marLeft w:val="0"/>
      <w:marRight w:val="0"/>
      <w:marTop w:val="0"/>
      <w:marBottom w:val="0"/>
      <w:divBdr>
        <w:top w:val="none" w:sz="0" w:space="0" w:color="auto"/>
        <w:left w:val="none" w:sz="0" w:space="0" w:color="auto"/>
        <w:bottom w:val="none" w:sz="0" w:space="0" w:color="auto"/>
        <w:right w:val="none" w:sz="0" w:space="0" w:color="auto"/>
      </w:divBdr>
    </w:div>
    <w:div w:id="1751385203">
      <w:bodyDiv w:val="1"/>
      <w:marLeft w:val="0"/>
      <w:marRight w:val="0"/>
      <w:marTop w:val="0"/>
      <w:marBottom w:val="0"/>
      <w:divBdr>
        <w:top w:val="none" w:sz="0" w:space="0" w:color="auto"/>
        <w:left w:val="none" w:sz="0" w:space="0" w:color="auto"/>
        <w:bottom w:val="none" w:sz="0" w:space="0" w:color="auto"/>
        <w:right w:val="none" w:sz="0" w:space="0" w:color="auto"/>
      </w:divBdr>
    </w:div>
    <w:div w:id="1751805661">
      <w:bodyDiv w:val="1"/>
      <w:marLeft w:val="0"/>
      <w:marRight w:val="0"/>
      <w:marTop w:val="0"/>
      <w:marBottom w:val="0"/>
      <w:divBdr>
        <w:top w:val="none" w:sz="0" w:space="0" w:color="auto"/>
        <w:left w:val="none" w:sz="0" w:space="0" w:color="auto"/>
        <w:bottom w:val="none" w:sz="0" w:space="0" w:color="auto"/>
        <w:right w:val="none" w:sz="0" w:space="0" w:color="auto"/>
      </w:divBdr>
    </w:div>
    <w:div w:id="1770543292">
      <w:bodyDiv w:val="1"/>
      <w:marLeft w:val="0"/>
      <w:marRight w:val="0"/>
      <w:marTop w:val="0"/>
      <w:marBottom w:val="0"/>
      <w:divBdr>
        <w:top w:val="none" w:sz="0" w:space="0" w:color="auto"/>
        <w:left w:val="none" w:sz="0" w:space="0" w:color="auto"/>
        <w:bottom w:val="none" w:sz="0" w:space="0" w:color="auto"/>
        <w:right w:val="none" w:sz="0" w:space="0" w:color="auto"/>
      </w:divBdr>
    </w:div>
    <w:div w:id="1774786812">
      <w:bodyDiv w:val="1"/>
      <w:marLeft w:val="0"/>
      <w:marRight w:val="0"/>
      <w:marTop w:val="0"/>
      <w:marBottom w:val="0"/>
      <w:divBdr>
        <w:top w:val="none" w:sz="0" w:space="0" w:color="auto"/>
        <w:left w:val="none" w:sz="0" w:space="0" w:color="auto"/>
        <w:bottom w:val="none" w:sz="0" w:space="0" w:color="auto"/>
        <w:right w:val="none" w:sz="0" w:space="0" w:color="auto"/>
      </w:divBdr>
    </w:div>
    <w:div w:id="1779372550">
      <w:bodyDiv w:val="1"/>
      <w:marLeft w:val="0"/>
      <w:marRight w:val="0"/>
      <w:marTop w:val="0"/>
      <w:marBottom w:val="0"/>
      <w:divBdr>
        <w:top w:val="none" w:sz="0" w:space="0" w:color="auto"/>
        <w:left w:val="none" w:sz="0" w:space="0" w:color="auto"/>
        <w:bottom w:val="none" w:sz="0" w:space="0" w:color="auto"/>
        <w:right w:val="none" w:sz="0" w:space="0" w:color="auto"/>
      </w:divBdr>
    </w:div>
    <w:div w:id="1787503799">
      <w:bodyDiv w:val="1"/>
      <w:marLeft w:val="0"/>
      <w:marRight w:val="0"/>
      <w:marTop w:val="0"/>
      <w:marBottom w:val="0"/>
      <w:divBdr>
        <w:top w:val="none" w:sz="0" w:space="0" w:color="auto"/>
        <w:left w:val="none" w:sz="0" w:space="0" w:color="auto"/>
        <w:bottom w:val="none" w:sz="0" w:space="0" w:color="auto"/>
        <w:right w:val="none" w:sz="0" w:space="0" w:color="auto"/>
      </w:divBdr>
    </w:div>
    <w:div w:id="1821731146">
      <w:bodyDiv w:val="1"/>
      <w:marLeft w:val="0"/>
      <w:marRight w:val="0"/>
      <w:marTop w:val="0"/>
      <w:marBottom w:val="0"/>
      <w:divBdr>
        <w:top w:val="none" w:sz="0" w:space="0" w:color="auto"/>
        <w:left w:val="none" w:sz="0" w:space="0" w:color="auto"/>
        <w:bottom w:val="none" w:sz="0" w:space="0" w:color="auto"/>
        <w:right w:val="none" w:sz="0" w:space="0" w:color="auto"/>
      </w:divBdr>
    </w:div>
    <w:div w:id="1835144658">
      <w:bodyDiv w:val="1"/>
      <w:marLeft w:val="0"/>
      <w:marRight w:val="0"/>
      <w:marTop w:val="0"/>
      <w:marBottom w:val="0"/>
      <w:divBdr>
        <w:top w:val="none" w:sz="0" w:space="0" w:color="auto"/>
        <w:left w:val="none" w:sz="0" w:space="0" w:color="auto"/>
        <w:bottom w:val="none" w:sz="0" w:space="0" w:color="auto"/>
        <w:right w:val="none" w:sz="0" w:space="0" w:color="auto"/>
      </w:divBdr>
    </w:div>
    <w:div w:id="1840585146">
      <w:bodyDiv w:val="1"/>
      <w:marLeft w:val="0"/>
      <w:marRight w:val="0"/>
      <w:marTop w:val="0"/>
      <w:marBottom w:val="0"/>
      <w:divBdr>
        <w:top w:val="none" w:sz="0" w:space="0" w:color="auto"/>
        <w:left w:val="none" w:sz="0" w:space="0" w:color="auto"/>
        <w:bottom w:val="none" w:sz="0" w:space="0" w:color="auto"/>
        <w:right w:val="none" w:sz="0" w:space="0" w:color="auto"/>
      </w:divBdr>
    </w:div>
    <w:div w:id="1870072067">
      <w:bodyDiv w:val="1"/>
      <w:marLeft w:val="0"/>
      <w:marRight w:val="0"/>
      <w:marTop w:val="0"/>
      <w:marBottom w:val="0"/>
      <w:divBdr>
        <w:top w:val="none" w:sz="0" w:space="0" w:color="auto"/>
        <w:left w:val="none" w:sz="0" w:space="0" w:color="auto"/>
        <w:bottom w:val="none" w:sz="0" w:space="0" w:color="auto"/>
        <w:right w:val="none" w:sz="0" w:space="0" w:color="auto"/>
      </w:divBdr>
    </w:div>
    <w:div w:id="1877040192">
      <w:bodyDiv w:val="1"/>
      <w:marLeft w:val="0"/>
      <w:marRight w:val="0"/>
      <w:marTop w:val="0"/>
      <w:marBottom w:val="0"/>
      <w:divBdr>
        <w:top w:val="none" w:sz="0" w:space="0" w:color="auto"/>
        <w:left w:val="none" w:sz="0" w:space="0" w:color="auto"/>
        <w:bottom w:val="none" w:sz="0" w:space="0" w:color="auto"/>
        <w:right w:val="none" w:sz="0" w:space="0" w:color="auto"/>
      </w:divBdr>
    </w:div>
    <w:div w:id="1914121902">
      <w:bodyDiv w:val="1"/>
      <w:marLeft w:val="0"/>
      <w:marRight w:val="0"/>
      <w:marTop w:val="0"/>
      <w:marBottom w:val="0"/>
      <w:divBdr>
        <w:top w:val="none" w:sz="0" w:space="0" w:color="auto"/>
        <w:left w:val="none" w:sz="0" w:space="0" w:color="auto"/>
        <w:bottom w:val="none" w:sz="0" w:space="0" w:color="auto"/>
        <w:right w:val="none" w:sz="0" w:space="0" w:color="auto"/>
      </w:divBdr>
    </w:div>
    <w:div w:id="1920477340">
      <w:bodyDiv w:val="1"/>
      <w:marLeft w:val="0"/>
      <w:marRight w:val="0"/>
      <w:marTop w:val="0"/>
      <w:marBottom w:val="0"/>
      <w:divBdr>
        <w:top w:val="none" w:sz="0" w:space="0" w:color="auto"/>
        <w:left w:val="none" w:sz="0" w:space="0" w:color="auto"/>
        <w:bottom w:val="none" w:sz="0" w:space="0" w:color="auto"/>
        <w:right w:val="none" w:sz="0" w:space="0" w:color="auto"/>
      </w:divBdr>
    </w:div>
    <w:div w:id="1922131901">
      <w:bodyDiv w:val="1"/>
      <w:marLeft w:val="0"/>
      <w:marRight w:val="0"/>
      <w:marTop w:val="0"/>
      <w:marBottom w:val="0"/>
      <w:divBdr>
        <w:top w:val="none" w:sz="0" w:space="0" w:color="auto"/>
        <w:left w:val="none" w:sz="0" w:space="0" w:color="auto"/>
        <w:bottom w:val="none" w:sz="0" w:space="0" w:color="auto"/>
        <w:right w:val="none" w:sz="0" w:space="0" w:color="auto"/>
      </w:divBdr>
    </w:div>
    <w:div w:id="1967154251">
      <w:bodyDiv w:val="1"/>
      <w:marLeft w:val="0"/>
      <w:marRight w:val="0"/>
      <w:marTop w:val="0"/>
      <w:marBottom w:val="0"/>
      <w:divBdr>
        <w:top w:val="none" w:sz="0" w:space="0" w:color="auto"/>
        <w:left w:val="none" w:sz="0" w:space="0" w:color="auto"/>
        <w:bottom w:val="none" w:sz="0" w:space="0" w:color="auto"/>
        <w:right w:val="none" w:sz="0" w:space="0" w:color="auto"/>
      </w:divBdr>
    </w:div>
    <w:div w:id="1981109349">
      <w:bodyDiv w:val="1"/>
      <w:marLeft w:val="0"/>
      <w:marRight w:val="0"/>
      <w:marTop w:val="0"/>
      <w:marBottom w:val="0"/>
      <w:divBdr>
        <w:top w:val="none" w:sz="0" w:space="0" w:color="auto"/>
        <w:left w:val="none" w:sz="0" w:space="0" w:color="auto"/>
        <w:bottom w:val="none" w:sz="0" w:space="0" w:color="auto"/>
        <w:right w:val="none" w:sz="0" w:space="0" w:color="auto"/>
      </w:divBdr>
    </w:div>
    <w:div w:id="1999535344">
      <w:bodyDiv w:val="1"/>
      <w:marLeft w:val="0"/>
      <w:marRight w:val="0"/>
      <w:marTop w:val="0"/>
      <w:marBottom w:val="0"/>
      <w:divBdr>
        <w:top w:val="none" w:sz="0" w:space="0" w:color="auto"/>
        <w:left w:val="none" w:sz="0" w:space="0" w:color="auto"/>
        <w:bottom w:val="none" w:sz="0" w:space="0" w:color="auto"/>
        <w:right w:val="none" w:sz="0" w:space="0" w:color="auto"/>
      </w:divBdr>
    </w:div>
    <w:div w:id="2000183830">
      <w:bodyDiv w:val="1"/>
      <w:marLeft w:val="0"/>
      <w:marRight w:val="0"/>
      <w:marTop w:val="0"/>
      <w:marBottom w:val="0"/>
      <w:divBdr>
        <w:top w:val="none" w:sz="0" w:space="0" w:color="auto"/>
        <w:left w:val="none" w:sz="0" w:space="0" w:color="auto"/>
        <w:bottom w:val="none" w:sz="0" w:space="0" w:color="auto"/>
        <w:right w:val="none" w:sz="0" w:space="0" w:color="auto"/>
      </w:divBdr>
    </w:div>
    <w:div w:id="2003730058">
      <w:bodyDiv w:val="1"/>
      <w:marLeft w:val="0"/>
      <w:marRight w:val="0"/>
      <w:marTop w:val="0"/>
      <w:marBottom w:val="0"/>
      <w:divBdr>
        <w:top w:val="none" w:sz="0" w:space="0" w:color="auto"/>
        <w:left w:val="none" w:sz="0" w:space="0" w:color="auto"/>
        <w:bottom w:val="none" w:sz="0" w:space="0" w:color="auto"/>
        <w:right w:val="none" w:sz="0" w:space="0" w:color="auto"/>
      </w:divBdr>
    </w:div>
    <w:div w:id="2012684670">
      <w:bodyDiv w:val="1"/>
      <w:marLeft w:val="0"/>
      <w:marRight w:val="0"/>
      <w:marTop w:val="0"/>
      <w:marBottom w:val="0"/>
      <w:divBdr>
        <w:top w:val="none" w:sz="0" w:space="0" w:color="auto"/>
        <w:left w:val="none" w:sz="0" w:space="0" w:color="auto"/>
        <w:bottom w:val="none" w:sz="0" w:space="0" w:color="auto"/>
        <w:right w:val="none" w:sz="0" w:space="0" w:color="auto"/>
      </w:divBdr>
    </w:div>
    <w:div w:id="2023697389">
      <w:bodyDiv w:val="1"/>
      <w:marLeft w:val="0"/>
      <w:marRight w:val="0"/>
      <w:marTop w:val="0"/>
      <w:marBottom w:val="0"/>
      <w:divBdr>
        <w:top w:val="none" w:sz="0" w:space="0" w:color="auto"/>
        <w:left w:val="none" w:sz="0" w:space="0" w:color="auto"/>
        <w:bottom w:val="none" w:sz="0" w:space="0" w:color="auto"/>
        <w:right w:val="none" w:sz="0" w:space="0" w:color="auto"/>
      </w:divBdr>
    </w:div>
    <w:div w:id="2026245572">
      <w:bodyDiv w:val="1"/>
      <w:marLeft w:val="0"/>
      <w:marRight w:val="0"/>
      <w:marTop w:val="0"/>
      <w:marBottom w:val="0"/>
      <w:divBdr>
        <w:top w:val="none" w:sz="0" w:space="0" w:color="auto"/>
        <w:left w:val="none" w:sz="0" w:space="0" w:color="auto"/>
        <w:bottom w:val="none" w:sz="0" w:space="0" w:color="auto"/>
        <w:right w:val="none" w:sz="0" w:space="0" w:color="auto"/>
      </w:divBdr>
    </w:div>
    <w:div w:id="2058433449">
      <w:bodyDiv w:val="1"/>
      <w:marLeft w:val="0"/>
      <w:marRight w:val="0"/>
      <w:marTop w:val="0"/>
      <w:marBottom w:val="0"/>
      <w:divBdr>
        <w:top w:val="none" w:sz="0" w:space="0" w:color="auto"/>
        <w:left w:val="none" w:sz="0" w:space="0" w:color="auto"/>
        <w:bottom w:val="none" w:sz="0" w:space="0" w:color="auto"/>
        <w:right w:val="none" w:sz="0" w:space="0" w:color="auto"/>
      </w:divBdr>
    </w:div>
    <w:div w:id="2086103820">
      <w:bodyDiv w:val="1"/>
      <w:marLeft w:val="0"/>
      <w:marRight w:val="0"/>
      <w:marTop w:val="0"/>
      <w:marBottom w:val="0"/>
      <w:divBdr>
        <w:top w:val="none" w:sz="0" w:space="0" w:color="auto"/>
        <w:left w:val="none" w:sz="0" w:space="0" w:color="auto"/>
        <w:bottom w:val="none" w:sz="0" w:space="0" w:color="auto"/>
        <w:right w:val="none" w:sz="0" w:space="0" w:color="auto"/>
      </w:divBdr>
    </w:div>
    <w:div w:id="2095123989">
      <w:bodyDiv w:val="1"/>
      <w:marLeft w:val="0"/>
      <w:marRight w:val="0"/>
      <w:marTop w:val="0"/>
      <w:marBottom w:val="0"/>
      <w:divBdr>
        <w:top w:val="none" w:sz="0" w:space="0" w:color="auto"/>
        <w:left w:val="none" w:sz="0" w:space="0" w:color="auto"/>
        <w:bottom w:val="none" w:sz="0" w:space="0" w:color="auto"/>
        <w:right w:val="none" w:sz="0" w:space="0" w:color="auto"/>
      </w:divBdr>
    </w:div>
    <w:div w:id="2099447594">
      <w:bodyDiv w:val="1"/>
      <w:marLeft w:val="0"/>
      <w:marRight w:val="0"/>
      <w:marTop w:val="0"/>
      <w:marBottom w:val="0"/>
      <w:divBdr>
        <w:top w:val="none" w:sz="0" w:space="0" w:color="auto"/>
        <w:left w:val="none" w:sz="0" w:space="0" w:color="auto"/>
        <w:bottom w:val="none" w:sz="0" w:space="0" w:color="auto"/>
        <w:right w:val="none" w:sz="0" w:space="0" w:color="auto"/>
      </w:divBdr>
    </w:div>
    <w:div w:id="2141067863">
      <w:bodyDiv w:val="1"/>
      <w:marLeft w:val="0"/>
      <w:marRight w:val="0"/>
      <w:marTop w:val="0"/>
      <w:marBottom w:val="0"/>
      <w:divBdr>
        <w:top w:val="none" w:sz="0" w:space="0" w:color="auto"/>
        <w:left w:val="none" w:sz="0" w:space="0" w:color="auto"/>
        <w:bottom w:val="none" w:sz="0" w:space="0" w:color="auto"/>
        <w:right w:val="none" w:sz="0" w:space="0" w:color="auto"/>
      </w:divBdr>
    </w:div>
    <w:div w:id="214126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2971</Words>
  <Characters>16939</Characters>
  <Application>Microsoft Office Word</Application>
  <DocSecurity>0</DocSecurity>
  <Lines>141</Lines>
  <Paragraphs>39</Paragraphs>
  <ScaleCrop>false</ScaleCrop>
  <Company/>
  <LinksUpToDate>false</LinksUpToDate>
  <CharactersWithSpaces>19871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2025-11-26T09:26:00Z</dcterms:created>
  <dcterms:modified xsi:type="dcterms:W3CDTF">2025-11-26T09:26:00Z</dcterms:modified>
</cp:coreProperties>
</file>