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B575"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1ページ</w:t>
      </w:r>
    </w:p>
    <w:p w14:paraId="009C2D8A" w14:textId="77777777" w:rsidR="00DB545A" w:rsidRPr="00E13296" w:rsidRDefault="00DB545A" w:rsidP="00DB545A">
      <w:pPr>
        <w:jc w:val="left"/>
        <w:rPr>
          <w:rFonts w:ascii="ＭＳ 明朝" w:eastAsia="ＭＳ 明朝" w:hAnsi="ＭＳ 明朝"/>
          <w:sz w:val="24"/>
          <w:szCs w:val="24"/>
        </w:rPr>
      </w:pPr>
    </w:p>
    <w:p w14:paraId="028BA70E"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◎広報みなと202</w:t>
      </w:r>
      <w:r w:rsidRPr="00E13296">
        <w:rPr>
          <w:rFonts w:ascii="ＭＳ 明朝" w:eastAsia="ＭＳ 明朝" w:hAnsi="ＭＳ 明朝"/>
          <w:sz w:val="24"/>
          <w:szCs w:val="24"/>
        </w:rPr>
        <w:t>4</w:t>
      </w:r>
      <w:r w:rsidRPr="00E13296">
        <w:rPr>
          <w:rFonts w:ascii="ＭＳ 明朝" w:eastAsia="ＭＳ 明朝" w:hAnsi="ＭＳ 明朝" w:hint="eastAsia"/>
          <w:sz w:val="24"/>
          <w:szCs w:val="24"/>
        </w:rPr>
        <w:t>年</w:t>
      </w:r>
      <w:r w:rsidRPr="00E13296">
        <w:rPr>
          <w:rFonts w:ascii="ＭＳ 明朝" w:eastAsia="ＭＳ 明朝" w:hAnsi="ＭＳ 明朝"/>
          <w:sz w:val="24"/>
          <w:szCs w:val="24"/>
        </w:rPr>
        <w:t>4</w:t>
      </w:r>
      <w:r w:rsidRPr="00E13296">
        <w:rPr>
          <w:rFonts w:ascii="ＭＳ 明朝" w:eastAsia="ＭＳ 明朝" w:hAnsi="ＭＳ 明朝" w:hint="eastAsia"/>
          <w:sz w:val="24"/>
          <w:szCs w:val="24"/>
        </w:rPr>
        <w:t>月号　令和</w:t>
      </w:r>
      <w:r w:rsidRPr="00E13296">
        <w:rPr>
          <w:rFonts w:ascii="ＭＳ 明朝" w:eastAsia="ＭＳ 明朝" w:hAnsi="ＭＳ 明朝"/>
          <w:sz w:val="24"/>
          <w:szCs w:val="24"/>
        </w:rPr>
        <w:t>6</w:t>
      </w:r>
      <w:r w:rsidRPr="00E13296">
        <w:rPr>
          <w:rFonts w:ascii="ＭＳ 明朝" w:eastAsia="ＭＳ 明朝" w:hAnsi="ＭＳ 明朝" w:hint="eastAsia"/>
          <w:sz w:val="24"/>
          <w:szCs w:val="24"/>
        </w:rPr>
        <w:t>年3月3</w:t>
      </w:r>
      <w:r w:rsidRPr="00E13296">
        <w:rPr>
          <w:rFonts w:ascii="ＭＳ 明朝" w:eastAsia="ＭＳ 明朝" w:hAnsi="ＭＳ 明朝"/>
          <w:sz w:val="24"/>
          <w:szCs w:val="24"/>
        </w:rPr>
        <w:t>1</w:t>
      </w:r>
      <w:r w:rsidRPr="00E13296">
        <w:rPr>
          <w:rFonts w:ascii="ＭＳ 明朝" w:eastAsia="ＭＳ 明朝" w:hAnsi="ＭＳ 明朝" w:hint="eastAsia"/>
          <w:sz w:val="24"/>
          <w:szCs w:val="24"/>
        </w:rPr>
        <w:t>日発行　通巻3</w:t>
      </w:r>
      <w:r w:rsidRPr="00E13296">
        <w:rPr>
          <w:rFonts w:ascii="ＭＳ 明朝" w:eastAsia="ＭＳ 明朝" w:hAnsi="ＭＳ 明朝"/>
          <w:sz w:val="24"/>
          <w:szCs w:val="24"/>
        </w:rPr>
        <w:t>35</w:t>
      </w:r>
      <w:r w:rsidRPr="00E13296">
        <w:rPr>
          <w:rFonts w:ascii="ＭＳ 明朝" w:eastAsia="ＭＳ 明朝" w:hAnsi="ＭＳ 明朝" w:hint="eastAsia"/>
          <w:sz w:val="24"/>
          <w:szCs w:val="24"/>
        </w:rPr>
        <w:t>号</w:t>
      </w:r>
    </w:p>
    <w:p w14:paraId="42948619" w14:textId="77777777" w:rsidR="00DB545A" w:rsidRPr="00E13296" w:rsidRDefault="00DB545A" w:rsidP="00DB545A">
      <w:pPr>
        <w:jc w:val="left"/>
        <w:rPr>
          <w:rFonts w:ascii="ＭＳ 明朝" w:eastAsia="ＭＳ 明朝" w:hAnsi="ＭＳ 明朝"/>
          <w:sz w:val="24"/>
          <w:szCs w:val="24"/>
        </w:rPr>
      </w:pPr>
    </w:p>
    <w:p w14:paraId="56E95365"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○編集・発行</w:t>
      </w:r>
    </w:p>
    <w:p w14:paraId="503120E8"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cs="Segoe UI Symbol" w:hint="eastAsia"/>
          <w:sz w:val="24"/>
          <w:szCs w:val="24"/>
        </w:rPr>
        <w:t>●</w:t>
      </w:r>
      <w:r w:rsidRPr="00E13296">
        <w:rPr>
          <w:rFonts w:ascii="ＭＳ 明朝" w:eastAsia="ＭＳ 明朝" w:hAnsi="ＭＳ 明朝" w:hint="eastAsia"/>
          <w:sz w:val="24"/>
          <w:szCs w:val="24"/>
        </w:rPr>
        <w:t>大阪市港区役所総務課</w:t>
      </w:r>
    </w:p>
    <w:p w14:paraId="07C84E9C"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cs="Segoe UI Symbol" w:hint="eastAsia"/>
          <w:sz w:val="24"/>
          <w:szCs w:val="24"/>
        </w:rPr>
        <w:t>●</w:t>
      </w:r>
      <w:r w:rsidRPr="00E13296">
        <w:rPr>
          <w:rFonts w:ascii="ＭＳ 明朝" w:eastAsia="ＭＳ 明朝" w:hAnsi="ＭＳ 明朝" w:hint="eastAsia"/>
          <w:sz w:val="24"/>
          <w:szCs w:val="24"/>
        </w:rPr>
        <w:t xml:space="preserve">電話　</w:t>
      </w:r>
      <w:r w:rsidRPr="00E13296">
        <w:rPr>
          <w:rFonts w:ascii="ＭＳ 明朝" w:eastAsia="ＭＳ 明朝" w:hAnsi="ＭＳ 明朝"/>
          <w:sz w:val="24"/>
          <w:szCs w:val="24"/>
        </w:rPr>
        <w:t>6576-9683</w:t>
      </w:r>
      <w:r w:rsidRPr="00E13296">
        <w:rPr>
          <w:rFonts w:ascii="ＭＳ 明朝" w:eastAsia="ＭＳ 明朝" w:hAnsi="ＭＳ 明朝" w:hint="eastAsia"/>
          <w:sz w:val="24"/>
          <w:szCs w:val="24"/>
        </w:rPr>
        <w:t xml:space="preserve">　</w:t>
      </w:r>
    </w:p>
    <w:p w14:paraId="2A7C607C"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cs="Segoe UI Symbol" w:hint="eastAsia"/>
          <w:sz w:val="24"/>
          <w:szCs w:val="24"/>
        </w:rPr>
        <w:t>●</w:t>
      </w:r>
      <w:r w:rsidRPr="00E13296">
        <w:rPr>
          <w:rFonts w:ascii="ＭＳ 明朝" w:eastAsia="ＭＳ 明朝" w:hAnsi="ＭＳ 明朝" w:hint="eastAsia"/>
          <w:sz w:val="24"/>
          <w:szCs w:val="24"/>
        </w:rPr>
        <w:t xml:space="preserve">FAX　</w:t>
      </w:r>
      <w:r w:rsidRPr="00E13296">
        <w:rPr>
          <w:rFonts w:ascii="ＭＳ 明朝" w:eastAsia="ＭＳ 明朝" w:hAnsi="ＭＳ 明朝"/>
          <w:sz w:val="24"/>
          <w:szCs w:val="24"/>
        </w:rPr>
        <w:t>6572-9511</w:t>
      </w:r>
    </w:p>
    <w:p w14:paraId="008E362A"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cs="Segoe UI Symbol" w:hint="eastAsia"/>
          <w:sz w:val="24"/>
          <w:szCs w:val="24"/>
        </w:rPr>
        <w:t>●</w:t>
      </w:r>
      <w:r w:rsidRPr="00E13296">
        <w:rPr>
          <w:rFonts w:ascii="ＭＳ 明朝" w:eastAsia="ＭＳ 明朝" w:hAnsi="ＭＳ 明朝" w:hint="eastAsia"/>
          <w:sz w:val="24"/>
          <w:szCs w:val="24"/>
        </w:rPr>
        <w:t>郵便番号　552-8510 大阪市港区市岡1-15-25</w:t>
      </w:r>
    </w:p>
    <w:p w14:paraId="6AC096D0"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●港区役所はSDGsを推進しています</w:t>
      </w:r>
    </w:p>
    <w:p w14:paraId="7966942F" w14:textId="77777777" w:rsidR="00DB545A" w:rsidRPr="00E13296" w:rsidRDefault="00DB545A" w:rsidP="00DB545A">
      <w:pPr>
        <w:jc w:val="left"/>
        <w:rPr>
          <w:rFonts w:ascii="ＭＳ 明朝" w:eastAsia="ＭＳ 明朝" w:hAnsi="ＭＳ 明朝"/>
          <w:sz w:val="24"/>
          <w:szCs w:val="24"/>
        </w:rPr>
      </w:pPr>
    </w:p>
    <w:p w14:paraId="6F4FC695"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○「広報みなと」は50,000部発行し、１部あたりの発行単価（配布費用含む）は約2</w:t>
      </w:r>
      <w:r w:rsidRPr="00E13296">
        <w:rPr>
          <w:rFonts w:ascii="ＭＳ 明朝" w:eastAsia="ＭＳ 明朝" w:hAnsi="ＭＳ 明朝"/>
          <w:sz w:val="24"/>
          <w:szCs w:val="24"/>
        </w:rPr>
        <w:t>9</w:t>
      </w:r>
      <w:r w:rsidRPr="00E13296">
        <w:rPr>
          <w:rFonts w:ascii="ＭＳ 明朝" w:eastAsia="ＭＳ 明朝" w:hAnsi="ＭＳ 明朝" w:hint="eastAsia"/>
          <w:sz w:val="24"/>
          <w:szCs w:val="24"/>
        </w:rPr>
        <w:t>円です（そのうち約2円を広告収入で賄っています）。 この広報紙は再生紙を使用しています。編集等委託：株式会社　間口((まぐち))</w:t>
      </w:r>
    </w:p>
    <w:p w14:paraId="6282378A" w14:textId="77777777" w:rsidR="00DB545A" w:rsidRPr="00E13296" w:rsidRDefault="00DB545A" w:rsidP="00DB545A">
      <w:pPr>
        <w:jc w:val="left"/>
        <w:rPr>
          <w:rFonts w:ascii="ＭＳ 明朝" w:eastAsia="ＭＳ 明朝" w:hAnsi="ＭＳ 明朝"/>
          <w:sz w:val="24"/>
          <w:szCs w:val="24"/>
        </w:rPr>
      </w:pPr>
    </w:p>
    <w:p w14:paraId="38999B40" w14:textId="77777777" w:rsidR="00DB545A" w:rsidRPr="00E13296" w:rsidRDefault="00DB545A" w:rsidP="00DB545A">
      <w:pPr>
        <w:rPr>
          <w:rFonts w:ascii="ＭＳ 明朝" w:eastAsia="ＭＳ 明朝" w:hAnsi="ＭＳ 明朝"/>
          <w:sz w:val="24"/>
          <w:szCs w:val="24"/>
        </w:rPr>
      </w:pPr>
      <w:r w:rsidRPr="00E13296">
        <w:rPr>
          <w:rFonts w:ascii="ＭＳ 明朝" w:eastAsia="ＭＳ 明朝" w:hAnsi="ＭＳ 明朝" w:hint="eastAsia"/>
          <w:sz w:val="24"/>
          <w:szCs w:val="24"/>
        </w:rPr>
        <w:t>〇港区の面積：</w:t>
      </w:r>
      <w:r w:rsidRPr="00E13296">
        <w:rPr>
          <w:rFonts w:ascii="ＭＳ 明朝" w:eastAsia="ＭＳ 明朝" w:hAnsi="ＭＳ 明朝"/>
          <w:sz w:val="24"/>
          <w:szCs w:val="24"/>
        </w:rPr>
        <w:t>7.86</w:t>
      </w:r>
      <w:r w:rsidRPr="00E13296">
        <w:rPr>
          <w:rFonts w:ascii="ＭＳ 明朝" w:eastAsia="ＭＳ 明朝" w:hAnsi="ＭＳ 明朝" w:hint="eastAsia"/>
          <w:sz w:val="24"/>
          <w:szCs w:val="24"/>
        </w:rPr>
        <w:t>平方キロメートル</w:t>
      </w:r>
    </w:p>
    <w:p w14:paraId="77E5B239"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〇港区の人口：</w:t>
      </w:r>
      <w:r w:rsidRPr="00E13296">
        <w:rPr>
          <w:rFonts w:ascii="ＭＳ 明朝" w:eastAsia="ＭＳ 明朝" w:hAnsi="ＭＳ 明朝"/>
          <w:sz w:val="24"/>
          <w:szCs w:val="24"/>
        </w:rPr>
        <w:t>79,516</w:t>
      </w:r>
      <w:r w:rsidRPr="00E13296">
        <w:rPr>
          <w:rFonts w:ascii="ＭＳ 明朝" w:eastAsia="ＭＳ 明朝" w:hAnsi="ＭＳ 明朝" w:hint="eastAsia"/>
          <w:sz w:val="24"/>
          <w:szCs w:val="24"/>
        </w:rPr>
        <w:t>人（男</w:t>
      </w:r>
      <w:r w:rsidRPr="00E13296">
        <w:rPr>
          <w:rFonts w:ascii="ＭＳ 明朝" w:eastAsia="ＭＳ 明朝" w:hAnsi="ＭＳ 明朝"/>
          <w:sz w:val="24"/>
          <w:szCs w:val="24"/>
        </w:rPr>
        <w:t>38,609</w:t>
      </w:r>
      <w:r w:rsidRPr="00E13296">
        <w:rPr>
          <w:rFonts w:ascii="ＭＳ 明朝" w:eastAsia="ＭＳ 明朝" w:hAnsi="ＭＳ 明朝" w:hint="eastAsia"/>
          <w:sz w:val="24"/>
          <w:szCs w:val="24"/>
        </w:rPr>
        <w:t>人　女</w:t>
      </w:r>
      <w:r w:rsidRPr="00E13296">
        <w:rPr>
          <w:rFonts w:ascii="ＭＳ 明朝" w:eastAsia="ＭＳ 明朝" w:hAnsi="ＭＳ 明朝"/>
          <w:sz w:val="24"/>
          <w:szCs w:val="24"/>
        </w:rPr>
        <w:t>40,907</w:t>
      </w:r>
      <w:r w:rsidRPr="00E13296">
        <w:rPr>
          <w:rFonts w:ascii="ＭＳ 明朝" w:eastAsia="ＭＳ 明朝" w:hAnsi="ＭＳ 明朝" w:hint="eastAsia"/>
          <w:sz w:val="24"/>
          <w:szCs w:val="24"/>
        </w:rPr>
        <w:t>人）前月比＋19人</w:t>
      </w:r>
    </w:p>
    <w:p w14:paraId="41F33BF4"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〇港区の世帯数：　</w:t>
      </w:r>
      <w:r w:rsidRPr="00E13296">
        <w:rPr>
          <w:rFonts w:ascii="ＭＳ 明朝" w:eastAsia="ＭＳ 明朝" w:hAnsi="ＭＳ 明朝"/>
          <w:sz w:val="24"/>
          <w:szCs w:val="24"/>
        </w:rPr>
        <w:t>43,644</w:t>
      </w:r>
      <w:r w:rsidRPr="00E13296">
        <w:rPr>
          <w:rFonts w:ascii="ＭＳ 明朝" w:eastAsia="ＭＳ 明朝" w:hAnsi="ＭＳ 明朝" w:hint="eastAsia"/>
          <w:sz w:val="24"/>
          <w:szCs w:val="24"/>
        </w:rPr>
        <w:t>世帯（202</w:t>
      </w:r>
      <w:r w:rsidRPr="00E13296">
        <w:rPr>
          <w:rFonts w:ascii="ＭＳ 明朝" w:eastAsia="ＭＳ 明朝" w:hAnsi="ＭＳ 明朝"/>
          <w:sz w:val="24"/>
          <w:szCs w:val="24"/>
        </w:rPr>
        <w:t>4</w:t>
      </w:r>
      <w:r w:rsidRPr="00E13296">
        <w:rPr>
          <w:rFonts w:ascii="ＭＳ 明朝" w:eastAsia="ＭＳ 明朝" w:hAnsi="ＭＳ 明朝" w:hint="eastAsia"/>
          <w:sz w:val="24"/>
          <w:szCs w:val="24"/>
        </w:rPr>
        <w:t>年3月1日現在推計）</w:t>
      </w:r>
    </w:p>
    <w:p w14:paraId="2B4FD43C" w14:textId="77777777" w:rsidR="00DB545A" w:rsidRPr="00E13296" w:rsidRDefault="00DB545A" w:rsidP="00DB545A">
      <w:pPr>
        <w:rPr>
          <w:rFonts w:ascii="ＭＳ 明朝" w:eastAsia="ＭＳ 明朝" w:hAnsi="ＭＳ 明朝"/>
          <w:sz w:val="24"/>
          <w:szCs w:val="24"/>
        </w:rPr>
      </w:pPr>
      <w:r w:rsidRPr="00E13296">
        <w:rPr>
          <w:rFonts w:ascii="ＭＳ 明朝" w:eastAsia="ＭＳ 明朝" w:hAnsi="ＭＳ 明朝" w:hint="eastAsia"/>
          <w:sz w:val="24"/>
          <w:szCs w:val="24"/>
        </w:rPr>
        <w:t>〇LINE　@osakacity　X（旧Twitter）　@minatokuyakusyo</w:t>
      </w:r>
    </w:p>
    <w:p w14:paraId="308DDE69" w14:textId="77777777" w:rsidR="00DB545A" w:rsidRPr="00E13296" w:rsidRDefault="00DB545A" w:rsidP="00DB545A">
      <w:pPr>
        <w:jc w:val="left"/>
        <w:rPr>
          <w:rFonts w:ascii="ＭＳ 明朝" w:eastAsia="ＭＳ 明朝" w:hAnsi="ＭＳ 明朝"/>
          <w:sz w:val="24"/>
          <w:szCs w:val="24"/>
        </w:rPr>
      </w:pPr>
    </w:p>
    <w:p w14:paraId="4D9A291A"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◎目次</w:t>
      </w:r>
    </w:p>
    <w:p w14:paraId="2E27A4CF" w14:textId="77777777" w:rsidR="00DB545A" w:rsidRPr="00E13296" w:rsidRDefault="00DB545A" w:rsidP="00DB545A">
      <w:pPr>
        <w:ind w:left="240" w:hangingChars="100" w:hanging="240"/>
        <w:jc w:val="left"/>
        <w:rPr>
          <w:rFonts w:ascii="ＭＳ 明朝" w:eastAsia="ＭＳ 明朝" w:hAnsi="ＭＳ 明朝"/>
          <w:sz w:val="24"/>
          <w:szCs w:val="24"/>
        </w:rPr>
      </w:pPr>
      <w:r w:rsidRPr="00E13296">
        <w:rPr>
          <w:rFonts w:ascii="ＭＳ 明朝" w:eastAsia="ＭＳ 明朝" w:hAnsi="ＭＳ 明朝" w:hint="eastAsia"/>
          <w:sz w:val="24"/>
          <w:szCs w:val="24"/>
        </w:rPr>
        <w:t>〇いよいよ、ワクワク！出会いと交流がはじまる港区土地区画整理記念・交流会館/新・港図書館へ行こう！/弁天町駅直結の「赤ちゃんの駅」ができました！</w:t>
      </w:r>
    </w:p>
    <w:p w14:paraId="41EA7549" w14:textId="77777777" w:rsidR="00DB545A" w:rsidRPr="00E13296" w:rsidRDefault="00DB545A" w:rsidP="00DB545A">
      <w:pPr>
        <w:ind w:left="240" w:hangingChars="100" w:hanging="240"/>
        <w:jc w:val="left"/>
        <w:rPr>
          <w:rFonts w:ascii="ＭＳ 明朝" w:eastAsia="ＭＳ 明朝" w:hAnsi="ＭＳ 明朝"/>
          <w:sz w:val="24"/>
          <w:szCs w:val="24"/>
        </w:rPr>
      </w:pPr>
      <w:r w:rsidRPr="00E13296">
        <w:rPr>
          <w:rFonts w:ascii="ＭＳ 明朝" w:eastAsia="ＭＳ 明朝" w:hAnsi="ＭＳ 明朝" w:hint="eastAsia"/>
          <w:sz w:val="24"/>
          <w:szCs w:val="24"/>
        </w:rPr>
        <w:t>〇お知らせ/令和6年度狂犬病予防注射のお知らせ/相談</w:t>
      </w:r>
    </w:p>
    <w:p w14:paraId="5AA2546C" w14:textId="77777777" w:rsidR="00DB545A" w:rsidRPr="00E13296" w:rsidRDefault="00DB545A" w:rsidP="00DB545A">
      <w:pPr>
        <w:ind w:left="240" w:hangingChars="100" w:hanging="240"/>
        <w:jc w:val="left"/>
        <w:rPr>
          <w:rFonts w:ascii="ＭＳ 明朝" w:eastAsia="ＭＳ 明朝" w:hAnsi="ＭＳ 明朝"/>
          <w:sz w:val="24"/>
          <w:szCs w:val="24"/>
        </w:rPr>
      </w:pPr>
      <w:r w:rsidRPr="00E13296">
        <w:rPr>
          <w:rFonts w:ascii="ＭＳ 明朝" w:eastAsia="ＭＳ 明朝" w:hAnsi="ＭＳ 明朝" w:hint="eastAsia"/>
          <w:sz w:val="24"/>
          <w:szCs w:val="24"/>
        </w:rPr>
        <w:t>○講座・イベント/図書館からのお知らせ/MINATO表紙意識調査</w:t>
      </w:r>
    </w:p>
    <w:p w14:paraId="208DAA73" w14:textId="77777777" w:rsidR="00DB545A" w:rsidRPr="00E13296" w:rsidRDefault="00DB545A" w:rsidP="00DB545A">
      <w:pPr>
        <w:ind w:left="240" w:hangingChars="100" w:hanging="240"/>
        <w:jc w:val="left"/>
        <w:rPr>
          <w:rFonts w:ascii="ＭＳ 明朝" w:eastAsia="ＭＳ 明朝" w:hAnsi="ＭＳ 明朝"/>
          <w:sz w:val="24"/>
          <w:szCs w:val="24"/>
        </w:rPr>
      </w:pPr>
      <w:r w:rsidRPr="00E13296">
        <w:rPr>
          <w:rFonts w:ascii="ＭＳ 明朝" w:eastAsia="ＭＳ 明朝" w:hAnsi="ＭＳ 明朝" w:hint="eastAsia"/>
          <w:sz w:val="24"/>
          <w:szCs w:val="24"/>
        </w:rPr>
        <w:t>○相談/健康/子育て/相談/図書館から</w:t>
      </w:r>
    </w:p>
    <w:p w14:paraId="75D0B0E0" w14:textId="77777777" w:rsidR="00DB545A" w:rsidRPr="00E13296" w:rsidRDefault="00DB545A" w:rsidP="00DB545A">
      <w:pPr>
        <w:ind w:left="240" w:hangingChars="100" w:hanging="240"/>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〇特集号　令和6年度港区の当初予算が決定しました！　</w:t>
      </w:r>
    </w:p>
    <w:p w14:paraId="621E7CEE" w14:textId="77777777" w:rsidR="00DB545A" w:rsidRPr="00E13296" w:rsidRDefault="00DB545A" w:rsidP="00DB545A">
      <w:pPr>
        <w:ind w:left="240" w:hangingChars="100" w:hanging="240"/>
        <w:jc w:val="left"/>
        <w:rPr>
          <w:rFonts w:ascii="ＭＳ 明朝" w:eastAsia="ＭＳ 明朝" w:hAnsi="ＭＳ 明朝"/>
          <w:sz w:val="24"/>
          <w:szCs w:val="24"/>
        </w:rPr>
      </w:pPr>
      <w:r w:rsidRPr="00E13296">
        <w:rPr>
          <w:rFonts w:ascii="ＭＳ 明朝" w:eastAsia="ＭＳ 明朝" w:hAnsi="ＭＳ 明朝" w:hint="eastAsia"/>
          <w:sz w:val="24"/>
          <w:szCs w:val="24"/>
        </w:rPr>
        <w:t>〇特集号　今月の特集　あなたに身近な地域活動のご紹介。さあ、あなたもチカツへ！！</w:t>
      </w:r>
    </w:p>
    <w:p w14:paraId="46ABA488" w14:textId="77777777" w:rsidR="00DB545A" w:rsidRPr="00E13296" w:rsidRDefault="00DB545A" w:rsidP="00DB545A">
      <w:pPr>
        <w:ind w:left="240" w:hangingChars="100" w:hanging="240"/>
        <w:jc w:val="left"/>
        <w:rPr>
          <w:rFonts w:ascii="ＭＳ 明朝" w:eastAsia="ＭＳ 明朝" w:hAnsi="ＭＳ 明朝"/>
          <w:sz w:val="24"/>
          <w:szCs w:val="24"/>
        </w:rPr>
      </w:pPr>
      <w:r w:rsidRPr="00E13296">
        <w:rPr>
          <w:rFonts w:ascii="ＭＳ 明朝" w:eastAsia="ＭＳ 明朝" w:hAnsi="ＭＳ 明朝" w:hint="eastAsia"/>
          <w:sz w:val="24"/>
          <w:szCs w:val="24"/>
        </w:rPr>
        <w:t>〇特集号　今月の特集　あなたに身近な地域活動のご紹介。さあ、あなたもチカツへ！！</w:t>
      </w:r>
    </w:p>
    <w:p w14:paraId="41D3C8BA" w14:textId="77777777" w:rsidR="00DB545A" w:rsidRPr="00E13296" w:rsidRDefault="00DB545A" w:rsidP="00DB545A">
      <w:pPr>
        <w:ind w:left="240" w:hangingChars="100" w:hanging="240"/>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〇特集号　</w:t>
      </w:r>
      <w:bookmarkStart w:id="0" w:name="_Hlk153901474"/>
      <w:r w:rsidRPr="00E13296">
        <w:rPr>
          <w:rFonts w:ascii="ＭＳ 明朝" w:eastAsia="ＭＳ 明朝" w:hAnsi="ＭＳ 明朝" w:hint="eastAsia"/>
          <w:sz w:val="24"/>
          <w:szCs w:val="24"/>
        </w:rPr>
        <w:t>公民連携の力で港区を元気に！</w:t>
      </w:r>
    </w:p>
    <w:p w14:paraId="74C860CF" w14:textId="77777777" w:rsidR="00DB545A" w:rsidRPr="00E13296" w:rsidRDefault="00DB545A" w:rsidP="00DB545A">
      <w:pPr>
        <w:ind w:left="240" w:hangingChars="100" w:hanging="240"/>
        <w:jc w:val="left"/>
        <w:rPr>
          <w:rFonts w:ascii="ＭＳ 明朝" w:eastAsia="ＭＳ 明朝" w:hAnsi="ＭＳ 明朝"/>
          <w:sz w:val="24"/>
          <w:szCs w:val="24"/>
        </w:rPr>
      </w:pPr>
      <w:r w:rsidRPr="00E13296">
        <w:rPr>
          <w:rFonts w:ascii="ＭＳ 明朝" w:eastAsia="ＭＳ 明朝" w:hAnsi="ＭＳ 明朝" w:hint="eastAsia"/>
          <w:sz w:val="24"/>
          <w:szCs w:val="24"/>
        </w:rPr>
        <w:t>○</w:t>
      </w:r>
      <w:bookmarkEnd w:id="0"/>
      <w:r w:rsidRPr="00E13296">
        <w:rPr>
          <w:rFonts w:ascii="ＭＳ 明朝" w:eastAsia="ＭＳ 明朝" w:hAnsi="ＭＳ 明朝" w:hint="eastAsia"/>
          <w:sz w:val="24"/>
          <w:szCs w:val="24"/>
        </w:rPr>
        <w:t>区長山口照美のてるてるだより/春季地域献血実施のお知らせ/防衛省自衛隊採用説明会のご案内/READFOR株式会社と包括連携協定を締結しました/後期高齢者医療制度に関するお知らせ/春の引越しシーズンは区役所窓口が大変混み合います</w:t>
      </w:r>
    </w:p>
    <w:p w14:paraId="4636CBDA" w14:textId="77777777" w:rsidR="00DB545A" w:rsidRPr="00E13296" w:rsidRDefault="00DB545A" w:rsidP="00DB545A">
      <w:pPr>
        <w:ind w:left="240" w:hangingChars="100" w:hanging="240"/>
        <w:jc w:val="left"/>
        <w:rPr>
          <w:rFonts w:ascii="ＭＳ 明朝" w:eastAsia="ＭＳ 明朝" w:hAnsi="ＭＳ 明朝"/>
          <w:sz w:val="24"/>
          <w:szCs w:val="24"/>
        </w:rPr>
      </w:pPr>
    </w:p>
    <w:p w14:paraId="3F373E57"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◎いよいよ、ワクワク!出会いと交流がはじまる</w:t>
      </w:r>
    </w:p>
    <w:p w14:paraId="455F68C5"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lastRenderedPageBreak/>
        <w:t>港区土地区画整理記念・交流会館</w:t>
      </w:r>
    </w:p>
    <w:p w14:paraId="78432D3F"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●施設概要</w:t>
      </w:r>
    </w:p>
    <w:p w14:paraId="442BC85E"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●8F　7F　港区民ホール（港区画整理記念ホール）</w:t>
      </w:r>
    </w:p>
    <w:p w14:paraId="5EB28900"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●6F　港区民センター</w:t>
      </w:r>
    </w:p>
    <w:p w14:paraId="023EB074"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●5F　港区老人福祉センター、港図書館[多目的室]、港区子ども・子育てプラザ</w:t>
      </w:r>
    </w:p>
    <w:p w14:paraId="3A03F163"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●4F　港図書館、区画整理記念スペース</w:t>
      </w:r>
    </w:p>
    <w:p w14:paraId="445032FE"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●3F　みなとラウンジ、港区民センター受付、調剤薬局、コンビニエンスストア※4月18日開業予定</w:t>
      </w:r>
    </w:p>
    <w:p w14:paraId="53C10474" w14:textId="77777777" w:rsidR="00DB545A" w:rsidRPr="00E13296" w:rsidRDefault="00DB545A" w:rsidP="00DB545A">
      <w:pPr>
        <w:jc w:val="left"/>
        <w:rPr>
          <w:rFonts w:ascii="ＭＳ 明朝" w:eastAsia="ＭＳ 明朝" w:hAnsi="ＭＳ 明朝"/>
          <w:sz w:val="24"/>
          <w:szCs w:val="24"/>
        </w:rPr>
      </w:pPr>
      <w:proofErr w:type="spellStart"/>
      <w:r w:rsidRPr="00E13296">
        <w:rPr>
          <w:rFonts w:ascii="ＭＳ 明朝" w:eastAsia="ＭＳ 明朝" w:hAnsi="ＭＳ 明朝" w:hint="eastAsia"/>
          <w:sz w:val="24"/>
          <w:szCs w:val="24"/>
        </w:rPr>
        <w:t>OsakaMetro</w:t>
      </w:r>
      <w:proofErr w:type="spellEnd"/>
      <w:r w:rsidRPr="00E13296">
        <w:rPr>
          <w:rFonts w:ascii="ＭＳ 明朝" w:eastAsia="ＭＳ 明朝" w:hAnsi="ＭＳ 明朝" w:hint="eastAsia"/>
          <w:sz w:val="24"/>
          <w:szCs w:val="24"/>
        </w:rPr>
        <w:t>弁天町駅、　大阪みなと中央病院接続</w:t>
      </w:r>
    </w:p>
    <w:p w14:paraId="2ED4A93D"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●2F　無料駐輪場</w:t>
      </w:r>
    </w:p>
    <w:p w14:paraId="2F6D4D7F"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●1F　駐車場</w:t>
      </w:r>
    </w:p>
    <w:p w14:paraId="0F42CDCB" w14:textId="77777777" w:rsidR="00DB545A" w:rsidRPr="00E13296" w:rsidRDefault="00DB545A" w:rsidP="00DB545A">
      <w:pPr>
        <w:jc w:val="left"/>
        <w:rPr>
          <w:rFonts w:ascii="ＭＳ 明朝" w:eastAsia="ＭＳ 明朝" w:hAnsi="ＭＳ 明朝"/>
          <w:sz w:val="24"/>
          <w:szCs w:val="24"/>
        </w:rPr>
      </w:pPr>
    </w:p>
    <w:p w14:paraId="10DD9142"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◎新・港図書館へ行こう!</w:t>
      </w:r>
    </w:p>
    <w:p w14:paraId="1F1A4069"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館内の蔵書が増えました。これからも地域の情報拠点として、新しくなった港図書館へぜひお越しください。</w:t>
      </w:r>
    </w:p>
    <w:p w14:paraId="4D25AECC" w14:textId="77777777" w:rsidR="00DB545A" w:rsidRPr="00E13296" w:rsidRDefault="00DB545A" w:rsidP="00DB545A">
      <w:pPr>
        <w:jc w:val="left"/>
        <w:rPr>
          <w:rFonts w:ascii="ＭＳ 明朝" w:eastAsia="ＭＳ 明朝" w:hAnsi="ＭＳ 明朝"/>
          <w:sz w:val="24"/>
          <w:szCs w:val="24"/>
        </w:rPr>
      </w:pPr>
    </w:p>
    <w:p w14:paraId="39AF99DB"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○柳原良平WORKS展　</w:t>
      </w:r>
    </w:p>
    <w:p w14:paraId="20AE46EB"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●無料　</w:t>
      </w:r>
    </w:p>
    <w:p w14:paraId="58E36F79"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●申込不要</w:t>
      </w:r>
    </w:p>
    <w:p w14:paraId="28386773"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柳原良平（やなぎはらりょうへい）氏は洋酒のCMキャラクター“アンクルトリス”の生みの親で、船舶評論家でもあり、その作品は、絵画や、若き日に作成した手書きの雑誌や天保山に通って描いたスケッチなど多方面にわたります。そのコレクションの一部を館内にて展示いたします。</w:t>
      </w:r>
    </w:p>
    <w:p w14:paraId="16E56F3C"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●対象　どなたでも</w:t>
      </w:r>
    </w:p>
    <w:p w14:paraId="7AE91D12"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●日時　6月19日（水）まで</w:t>
      </w:r>
    </w:p>
    <w:p w14:paraId="5C0D384B"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●場所　港図書館　ケース展示コーナー</w:t>
      </w:r>
    </w:p>
    <w:p w14:paraId="02357FB9" w14:textId="77777777" w:rsidR="00DB545A" w:rsidRPr="00E13296" w:rsidRDefault="00DB545A" w:rsidP="00DB545A">
      <w:pPr>
        <w:jc w:val="left"/>
        <w:rPr>
          <w:rFonts w:ascii="ＭＳ 明朝" w:eastAsia="ＭＳ 明朝" w:hAnsi="ＭＳ 明朝"/>
          <w:sz w:val="24"/>
          <w:szCs w:val="24"/>
        </w:rPr>
      </w:pPr>
    </w:p>
    <w:p w14:paraId="597193F4"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○柳原良平のデザイン図書展　</w:t>
      </w:r>
    </w:p>
    <w:p w14:paraId="7545D6E0"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●無料　</w:t>
      </w:r>
    </w:p>
    <w:p w14:paraId="13513B0D"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●申込不要</w:t>
      </w:r>
    </w:p>
    <w:p w14:paraId="2E5315F3"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ケース展示「柳原良平WORKS」展にあわせて、柳原良平氏の絵本や挿絵を描いた本などを集めました。貸出もできます。この機会に、すてきなデザインの世界をお楽しみください。</w:t>
      </w:r>
    </w:p>
    <w:p w14:paraId="447DD5E8"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しょに楽しみましょう!</w:t>
      </w:r>
    </w:p>
    <w:p w14:paraId="2A83FBD3"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●対象　どなたでも</w:t>
      </w:r>
    </w:p>
    <w:p w14:paraId="24609FA0"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●日時　6月19日（水）まで</w:t>
      </w:r>
    </w:p>
    <w:p w14:paraId="29D88C07"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●場所　港図書館　図書展示コーナー</w:t>
      </w:r>
    </w:p>
    <w:p w14:paraId="7380A648"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●貸出OK</w:t>
      </w:r>
    </w:p>
    <w:p w14:paraId="29780BC6" w14:textId="77777777" w:rsidR="00DB545A" w:rsidRPr="00E13296" w:rsidRDefault="00DB545A" w:rsidP="00DB545A">
      <w:pPr>
        <w:jc w:val="left"/>
        <w:rPr>
          <w:rFonts w:ascii="ＭＳ 明朝" w:eastAsia="ＭＳ 明朝" w:hAnsi="ＭＳ 明朝"/>
          <w:sz w:val="24"/>
          <w:szCs w:val="24"/>
        </w:rPr>
      </w:pPr>
    </w:p>
    <w:p w14:paraId="7D6868E4"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○港子ども劇場おたのしみ会　</w:t>
      </w:r>
    </w:p>
    <w:p w14:paraId="298CFB59"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●無料　</w:t>
      </w:r>
    </w:p>
    <w:p w14:paraId="20935D60"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●申込不要　</w:t>
      </w:r>
    </w:p>
    <w:p w14:paraId="5071EFC2"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いろいろな絵本を使った楽しいプログラムをたくさん準備しています。みんなでいっしょに楽しみましょう!</w:t>
      </w:r>
    </w:p>
    <w:p w14:paraId="3E07D50C"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●対象　乳幼児と保護者</w:t>
      </w:r>
    </w:p>
    <w:p w14:paraId="4D84F298"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●日時　4月25日（木）11時00分～11時30分</w:t>
      </w:r>
    </w:p>
    <w:p w14:paraId="005B84C5"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●場所　港図書館　多目的室（港区土地区画整理記念・交流会館5階）</w:t>
      </w:r>
    </w:p>
    <w:p w14:paraId="52011AFC"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●定員　35名（当日先着順）</w:t>
      </w:r>
    </w:p>
    <w:p w14:paraId="0F750FD7"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●問合せ　大阪市立港図書館　港区磯路1-7-17（港区土地区画整理記念・交流会館4階）</w:t>
      </w:r>
    </w:p>
    <w:p w14:paraId="18ED6840"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●電話　6576-2346　</w:t>
      </w:r>
    </w:p>
    <w:p w14:paraId="66C51B1E"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●FAX　6571-7915</w:t>
      </w:r>
    </w:p>
    <w:p w14:paraId="32AE2CC2" w14:textId="77777777" w:rsidR="00DB545A" w:rsidRPr="00E13296" w:rsidRDefault="00DB545A" w:rsidP="00DB545A">
      <w:pPr>
        <w:jc w:val="left"/>
        <w:rPr>
          <w:rFonts w:ascii="ＭＳ 明朝" w:eastAsia="ＭＳ 明朝" w:hAnsi="ＭＳ 明朝"/>
          <w:sz w:val="24"/>
          <w:szCs w:val="24"/>
        </w:rPr>
      </w:pPr>
    </w:p>
    <w:p w14:paraId="5EF7E6AA"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◎弁天町駅直結の「赤ちゃんの駅」ができました!</w:t>
      </w:r>
    </w:p>
    <w:p w14:paraId="6758FFF1"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港区土地区画整理記念・交流会館5階の港区子ども・子育てプラザで、授乳やおむつ替えができます。お出かけの際などにぜひご利用ください。</w:t>
      </w:r>
    </w:p>
    <w:p w14:paraId="5C5FA7E0"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●利用可能時間　9時～17時30分※月曜日・年末年始は休館です</w:t>
      </w:r>
    </w:p>
    <w:p w14:paraId="5CB828B8"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 xml:space="preserve">●問合せ　港区子ども・子育てプラザ　</w:t>
      </w:r>
    </w:p>
    <w:p w14:paraId="1FFF0DB6" w14:textId="77777777" w:rsidR="00DB545A" w:rsidRPr="00E13296" w:rsidRDefault="00DB545A" w:rsidP="00DB545A">
      <w:pPr>
        <w:jc w:val="left"/>
        <w:rPr>
          <w:rFonts w:ascii="ＭＳ 明朝" w:eastAsia="ＭＳ 明朝" w:hAnsi="ＭＳ 明朝"/>
          <w:sz w:val="24"/>
          <w:szCs w:val="24"/>
        </w:rPr>
      </w:pPr>
      <w:r w:rsidRPr="00E13296">
        <w:rPr>
          <w:rFonts w:ascii="ＭＳ 明朝" w:eastAsia="ＭＳ 明朝" w:hAnsi="ＭＳ 明朝" w:hint="eastAsia"/>
          <w:sz w:val="24"/>
          <w:szCs w:val="24"/>
        </w:rPr>
        <w:t>●電話・FAX　6573-7792</w:t>
      </w:r>
    </w:p>
    <w:p w14:paraId="16BDC40E" w14:textId="77777777" w:rsidR="00DB545A" w:rsidRPr="003D31B0" w:rsidRDefault="00DB545A" w:rsidP="00DB545A">
      <w:pPr>
        <w:jc w:val="left"/>
        <w:rPr>
          <w:rFonts w:ascii="ＭＳ ゴシック" w:eastAsia="ＭＳ ゴシック" w:hAnsi="ＭＳ ゴシック"/>
          <w:sz w:val="24"/>
          <w:szCs w:val="24"/>
        </w:rPr>
      </w:pPr>
    </w:p>
    <w:p w14:paraId="134516B0"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2ページ</w:t>
      </w:r>
    </w:p>
    <w:p w14:paraId="5C8410BD" w14:textId="77777777" w:rsidR="00DB545A" w:rsidRPr="00DB545A" w:rsidRDefault="00DB545A" w:rsidP="00DB545A">
      <w:pPr>
        <w:rPr>
          <w:rFonts w:ascii="ＭＳ 明朝" w:eastAsia="ＭＳ 明朝" w:hAnsi="ＭＳ 明朝"/>
          <w:sz w:val="24"/>
          <w:szCs w:val="24"/>
        </w:rPr>
      </w:pPr>
    </w:p>
    <w:p w14:paraId="51830258"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◎お知らせ</w:t>
      </w:r>
    </w:p>
    <w:p w14:paraId="29FDC216"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○児童扶養手当の支給月額が改定されます</w:t>
      </w:r>
    </w:p>
    <w:p w14:paraId="070B90D9"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令和6年4月分から、手当月額が次のとおり改定されました。</w:t>
      </w:r>
    </w:p>
    <w:p w14:paraId="61C099EA"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●児童1人目</w:t>
      </w:r>
    </w:p>
    <w:p w14:paraId="34DD91FB"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●全部支給　44,140円→45,500円</w:t>
      </w:r>
    </w:p>
    <w:p w14:paraId="33361A35"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●一部支給　44,130円～10,410円→45,490円～10,740円</w:t>
      </w:r>
    </w:p>
    <w:p w14:paraId="3D983CCB"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●児童2人目</w:t>
      </w:r>
    </w:p>
    <w:p w14:paraId="146113E9"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●全部支給　10,420円→10,750円</w:t>
      </w:r>
    </w:p>
    <w:p w14:paraId="6B459527"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●一部支給　10,410円～5,210円→10,740円～5,380円</w:t>
      </w:r>
    </w:p>
    <w:p w14:paraId="6777EC41"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●児童3人目以降</w:t>
      </w:r>
    </w:p>
    <w:p w14:paraId="7EAF79D0"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●全部支給　6,250円→6,450円</w:t>
      </w:r>
    </w:p>
    <w:p w14:paraId="2CE11899"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●一部支給　6,240円～3,130円→6,440円～3,230円</w:t>
      </w:r>
    </w:p>
    <w:p w14:paraId="52797F1F"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現在児童扶養手当を受給中の方については4月末頃、改定後手当額のお知らせを送付します。</w:t>
      </w:r>
    </w:p>
    <w:p w14:paraId="1A0EA46D" w14:textId="77777777" w:rsidR="00DB545A" w:rsidRPr="00DB545A" w:rsidRDefault="00DB545A" w:rsidP="00DB545A">
      <w:pPr>
        <w:rPr>
          <w:rFonts w:ascii="ＭＳ 明朝" w:eastAsia="ＭＳ 明朝" w:hAnsi="ＭＳ 明朝"/>
          <w:sz w:val="24"/>
          <w:szCs w:val="24"/>
        </w:rPr>
      </w:pPr>
    </w:p>
    <w:p w14:paraId="3EC6AD1C"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lastRenderedPageBreak/>
        <w:t>◎お知らせ</w:t>
      </w:r>
    </w:p>
    <w:p w14:paraId="66EBD7E5"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○特別児童扶養手当・特別障がい者手当等の手当月額の改定について</w:t>
      </w:r>
    </w:p>
    <w:p w14:paraId="00C66C66"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令和6年4月分から、手当月額が次のとおり改定されました。</w:t>
      </w:r>
    </w:p>
    <w:p w14:paraId="5739305D"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w:t>
      </w:r>
      <w:r w:rsidRPr="00DB545A">
        <w:rPr>
          <w:rFonts w:ascii="ＭＳ 明朝" w:eastAsia="ＭＳ 明朝" w:hAnsi="ＭＳ 明朝"/>
          <w:sz w:val="24"/>
          <w:szCs w:val="24"/>
        </w:rPr>
        <w:t>1</w:t>
      </w:r>
      <w:r w:rsidRPr="00DB545A">
        <w:rPr>
          <w:rFonts w:ascii="ＭＳ 明朝" w:eastAsia="ＭＳ 明朝" w:hAnsi="ＭＳ 明朝" w:hint="eastAsia"/>
          <w:sz w:val="24"/>
          <w:szCs w:val="24"/>
        </w:rPr>
        <w:t xml:space="preserve">　特別児童扶養手当（1級）:53,700円→55,350円</w:t>
      </w:r>
    </w:p>
    <w:p w14:paraId="4801392D"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●2　特別児童扶養手当（2級）:35,760円→36,860円</w:t>
      </w:r>
    </w:p>
    <w:p w14:paraId="71FB4D09"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●3　特別障がい者手当:27,980円→28,840円</w:t>
      </w:r>
    </w:p>
    <w:p w14:paraId="50C73C5E"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●4　障がい児福祉手当:15,220円→15,690円</w:t>
      </w:r>
    </w:p>
    <w:p w14:paraId="0663C3C9"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●5　経過的福祉手当:15,220円→15,690円</w:t>
      </w:r>
    </w:p>
    <w:p w14:paraId="3C5A9D22" w14:textId="77777777" w:rsidR="00DB545A" w:rsidRPr="00DB545A" w:rsidRDefault="00DB545A" w:rsidP="00DB545A">
      <w:pPr>
        <w:rPr>
          <w:rFonts w:ascii="ＭＳ 明朝" w:eastAsia="ＭＳ 明朝" w:hAnsi="ＭＳ 明朝"/>
          <w:sz w:val="24"/>
          <w:szCs w:val="24"/>
        </w:rPr>
      </w:pPr>
    </w:p>
    <w:p w14:paraId="7B4AF425"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1，2は20歳未満で政令で定める程度の障がいがある児童を監護している父もしくは母または養育者に支給される手当です。</w:t>
      </w:r>
    </w:p>
    <w:p w14:paraId="058524A2"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3，5は20歳以上、4は20歳未満で身体または精神に重度の障がいがあるため、日常生活において常時介護を必要とする状態の方に支給される手当です。</w:t>
      </w:r>
    </w:p>
    <w:p w14:paraId="5FDB119F"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●問合せ　保健福祉課（福祉）　</w:t>
      </w:r>
    </w:p>
    <w:p w14:paraId="723FF87F"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●電話　</w:t>
      </w:r>
      <w:r w:rsidRPr="00DB545A">
        <w:rPr>
          <w:rFonts w:ascii="ＭＳ 明朝" w:eastAsia="ＭＳ 明朝" w:hAnsi="ＭＳ 明朝"/>
          <w:sz w:val="24"/>
          <w:szCs w:val="24"/>
        </w:rPr>
        <w:t>6576-9857</w:t>
      </w:r>
      <w:r w:rsidRPr="00DB545A">
        <w:rPr>
          <w:rFonts w:ascii="ＭＳ 明朝" w:eastAsia="ＭＳ 明朝" w:hAnsi="ＭＳ 明朝" w:hint="eastAsia"/>
          <w:sz w:val="24"/>
          <w:szCs w:val="24"/>
        </w:rPr>
        <w:t xml:space="preserve">　</w:t>
      </w:r>
    </w:p>
    <w:p w14:paraId="1B2D0405"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●FAX　</w:t>
      </w:r>
      <w:r w:rsidRPr="00DB545A">
        <w:rPr>
          <w:rFonts w:ascii="ＭＳ 明朝" w:eastAsia="ＭＳ 明朝" w:hAnsi="ＭＳ 明朝"/>
          <w:sz w:val="24"/>
          <w:szCs w:val="24"/>
        </w:rPr>
        <w:t>6572-9514</w:t>
      </w:r>
    </w:p>
    <w:p w14:paraId="28FFEC3D" w14:textId="77777777" w:rsidR="00DB545A" w:rsidRPr="00DB545A" w:rsidRDefault="00DB545A" w:rsidP="00DB545A">
      <w:pPr>
        <w:rPr>
          <w:rFonts w:ascii="ＭＳ 明朝" w:eastAsia="ＭＳ 明朝" w:hAnsi="ＭＳ 明朝"/>
          <w:sz w:val="24"/>
          <w:szCs w:val="24"/>
        </w:rPr>
      </w:pPr>
    </w:p>
    <w:p w14:paraId="7D16B161"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◎お知らせ</w:t>
      </w:r>
    </w:p>
    <w:p w14:paraId="6A9FD28B"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○介護保険料決定通知書を送付します</w:t>
      </w:r>
    </w:p>
    <w:p w14:paraId="105D0587"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介護保険の第1号被保険者の方（大阪市にお住まいの65歳以上の方）で、口座振替または納付書で保険料を納付いただいている方（普通徴収の方）には、介護保険料決定通知書を4月中旬に送付します。なお、年金から納付いただいている方（特別徴収の方）には、保険料決定通知書を7月中旬に送付します。</w:t>
      </w:r>
    </w:p>
    <w:p w14:paraId="5BA9B627"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●問合せ　保健福祉課（介護保険）　</w:t>
      </w:r>
    </w:p>
    <w:p w14:paraId="18BDD328"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●電話　6576-9859　</w:t>
      </w:r>
    </w:p>
    <w:p w14:paraId="455A68F7"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●FAX　6572-9514</w:t>
      </w:r>
    </w:p>
    <w:p w14:paraId="3879B7DA" w14:textId="77777777" w:rsidR="00DB545A" w:rsidRPr="00DB545A" w:rsidRDefault="00DB545A" w:rsidP="00DB545A">
      <w:pPr>
        <w:rPr>
          <w:rFonts w:ascii="ＭＳ 明朝" w:eastAsia="ＭＳ 明朝" w:hAnsi="ＭＳ 明朝"/>
          <w:sz w:val="24"/>
          <w:szCs w:val="24"/>
        </w:rPr>
      </w:pPr>
    </w:p>
    <w:p w14:paraId="308F0428"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◎お知らせ</w:t>
      </w:r>
    </w:p>
    <w:p w14:paraId="799F43D3"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○大阪・関西万博公式キャラクター入りナンバープレート（原動機付自転車）を交付しています</w:t>
      </w:r>
    </w:p>
    <w:p w14:paraId="6DF9F8ED"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2025年大阪・関西万博の機運醸成を目的として、大阪・関西万博公式キャラクター入りナンバープレートを交付しています。また、上記ナンバープレートを取得された方に、記念品としてナンバープレート型キーホルダーをお渡しします。</w:t>
      </w:r>
    </w:p>
    <w:p w14:paraId="29CF7EEE"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●対象車種　原動機付自転車の4車種（50cc、90cc、125cc、ミニカー）※特定小型原動機付自転車は対象外です。</w:t>
      </w:r>
    </w:p>
    <w:p w14:paraId="18453A6B"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●交付対象者　</w:t>
      </w:r>
    </w:p>
    <w:p w14:paraId="32DED910"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●新たに上記4車種を取得される方（大阪市内を主たる定置場とする対象車種のみ）</w:t>
      </w:r>
    </w:p>
    <w:p w14:paraId="2A3A0B83"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●既に大阪市でナンバープレートの交付を受けている方のうち希望される方</w:t>
      </w:r>
    </w:p>
    <w:p w14:paraId="0FD86C1F"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lastRenderedPageBreak/>
        <w:t>●交付場所　市税事務所の窓口（船場法人市税事務所および同分室を除く）</w:t>
      </w:r>
    </w:p>
    <w:p w14:paraId="7CB89855"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※標識の交換や再交付により標識番号は変更になりますので、自動車損害賠償責任保険の標識番号変更手続きが必要となります。</w:t>
      </w:r>
    </w:p>
    <w:p w14:paraId="50B8E220"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その他注意点等ございますので、詳しくはホームページをご覧ください。</w:t>
      </w:r>
    </w:p>
    <w:p w14:paraId="5FC7B92B"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●問合せ　弁天町市税事務所　（軽自動車税担当）　</w:t>
      </w:r>
    </w:p>
    <w:p w14:paraId="0C1794C5"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●電話　4395-2954　</w:t>
      </w:r>
    </w:p>
    <w:p w14:paraId="7FB2FD7D"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●FAX　</w:t>
      </w:r>
      <w:r w:rsidRPr="00DB545A">
        <w:rPr>
          <w:rFonts w:ascii="ＭＳ 明朝" w:eastAsia="ＭＳ 明朝" w:hAnsi="ＭＳ 明朝"/>
          <w:sz w:val="24"/>
          <w:szCs w:val="24"/>
        </w:rPr>
        <w:t>4395-2810</w:t>
      </w:r>
      <w:r w:rsidRPr="00DB545A">
        <w:rPr>
          <w:rFonts w:ascii="ＭＳ 明朝" w:eastAsia="ＭＳ 明朝" w:hAnsi="ＭＳ 明朝" w:hint="eastAsia"/>
          <w:sz w:val="24"/>
          <w:szCs w:val="24"/>
        </w:rPr>
        <w:t xml:space="preserve">　※問合せ可能日時:平日9時～17時30分（金曜日は9時～19時）</w:t>
      </w:r>
    </w:p>
    <w:p w14:paraId="10B39FE5" w14:textId="77777777" w:rsidR="00DB545A" w:rsidRPr="00DB545A" w:rsidRDefault="00DB545A" w:rsidP="00DB545A">
      <w:pPr>
        <w:rPr>
          <w:rFonts w:ascii="ＭＳ 明朝" w:eastAsia="ＭＳ 明朝" w:hAnsi="ＭＳ 明朝"/>
          <w:sz w:val="24"/>
          <w:szCs w:val="24"/>
        </w:rPr>
      </w:pPr>
    </w:p>
    <w:p w14:paraId="5609D4DA"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◎お知らせ</w:t>
      </w:r>
    </w:p>
    <w:p w14:paraId="5237A608"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○からすネット（防鳥用ネット）を貸し出しています</w:t>
      </w:r>
    </w:p>
    <w:p w14:paraId="3BE95DE5"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からすによるごみの散乱を防止するため、大阪市が収集するごみの持ち出し場所（概ね5世帯以上で利用されている場所）に、からすネットを無償で貸し出しています。（貸与から5年経過し、補修不可能な破損の場合等は再貸与可）貸与希望の方は、下記問合せ先に貸与申請書を提出してください。詳しくはホームページ等をご確認ください。</w:t>
      </w:r>
    </w:p>
    <w:p w14:paraId="02C3DDA2"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●問合せ　西部環境事業センター　</w:t>
      </w:r>
    </w:p>
    <w:p w14:paraId="2F1A2F3F"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●電話　6552-0901　</w:t>
      </w:r>
    </w:p>
    <w:p w14:paraId="1A9361DA"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●FAX　6552-1130</w:t>
      </w:r>
    </w:p>
    <w:p w14:paraId="231DAA22" w14:textId="77777777" w:rsidR="00DB545A" w:rsidRPr="00DB545A" w:rsidRDefault="00DB545A" w:rsidP="00DB545A">
      <w:pPr>
        <w:rPr>
          <w:rFonts w:ascii="ＭＳ 明朝" w:eastAsia="ＭＳ 明朝" w:hAnsi="ＭＳ 明朝"/>
          <w:sz w:val="24"/>
          <w:szCs w:val="24"/>
        </w:rPr>
      </w:pPr>
    </w:p>
    <w:p w14:paraId="4414AE32"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◎お知らせ</w:t>
      </w:r>
    </w:p>
    <w:p w14:paraId="686B97D1"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○4月6日（土）～15日（月）は「春の全国交通安全運動」期間です。</w:t>
      </w:r>
    </w:p>
    <w:p w14:paraId="02AC1D19"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区役所、警察署、関係機関及び区民が一丸となって、港区内の交通事故防止にむけた取組を一層強化します。</w:t>
      </w:r>
    </w:p>
    <w:p w14:paraId="1FE4F857"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●春の全国交通安全運動港区民大会</w:t>
      </w:r>
    </w:p>
    <w:p w14:paraId="2E17D430"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●日時　4月5日（金）14時～</w:t>
      </w:r>
    </w:p>
    <w:p w14:paraId="6333F0DB"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●場所　港区土地区画整理記念・交流会館7階　港区民ホール</w:t>
      </w:r>
    </w:p>
    <w:p w14:paraId="5AABDCF8"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●問合せ　協働まちづくり推進課（安全・安心）　</w:t>
      </w:r>
    </w:p>
    <w:p w14:paraId="0E490704"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●電話　6576-9743　</w:t>
      </w:r>
    </w:p>
    <w:p w14:paraId="229ECDAA"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●FAX　6572-9512</w:t>
      </w:r>
    </w:p>
    <w:p w14:paraId="4144C8DA" w14:textId="77777777" w:rsidR="00DB545A" w:rsidRPr="00DB545A" w:rsidRDefault="00DB545A" w:rsidP="00DB545A">
      <w:pPr>
        <w:rPr>
          <w:rFonts w:ascii="ＭＳ 明朝" w:eastAsia="ＭＳ 明朝" w:hAnsi="ＭＳ 明朝"/>
          <w:sz w:val="24"/>
          <w:szCs w:val="24"/>
        </w:rPr>
      </w:pPr>
    </w:p>
    <w:p w14:paraId="06DA21B9"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◎令和6年度狂犬病予防注射のご案内</w:t>
      </w:r>
    </w:p>
    <w:p w14:paraId="794C7777"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犬を飼う場合、飼い主には狂犬病予防注射が義務づけられています。毎年1回、最寄りの「集合注射会場」か「動物病院」で必ず受けさせてください。</w:t>
      </w:r>
    </w:p>
    <w:p w14:paraId="05901874"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●集合注射会場　※お車でのご来場はご遠慮ください</w:t>
      </w:r>
    </w:p>
    <w:p w14:paraId="0406D650"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●日時　4月4日（木）　</w:t>
      </w:r>
    </w:p>
    <w:p w14:paraId="15586912"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●場所（住所）　八幡屋公園　多目的広場南側（田中3-1）</w:t>
      </w:r>
    </w:p>
    <w:p w14:paraId="7BC39F3E"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●日時　4月13日（土）　場所（住所）　港区役所　1階検診車スペース（市岡1-15-25）</w:t>
      </w:r>
    </w:p>
    <w:p w14:paraId="1AC10736"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lastRenderedPageBreak/>
        <w:t>●時間　13時30分～16時　（雨天決行。ただし、午前11時時点で大阪管区気象台が大阪市内に「特別警報」「暴風警報」を発表している場合は中止させていただきます。）</w:t>
      </w:r>
    </w:p>
    <w:p w14:paraId="7A3E557E"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●費用　注射料金　2,750円、注射済票交付手数料　550円（別々にご用意ください）</w:t>
      </w:r>
    </w:p>
    <w:p w14:paraId="4462A96D"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※区役所からの案内通知書（水色）をお持ちの方はご持参ください。</w:t>
      </w:r>
    </w:p>
    <w:p w14:paraId="180A8EBF"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※飼い犬の体調が悪い場合やアレルギーがある等、注射を打てないことがあります。</w:t>
      </w:r>
    </w:p>
    <w:p w14:paraId="6812E830"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動物病院　動物病院で注射をされた場合は、病院が発行した「注射済証」を区役所窓口に提示し、注射済票の交付手続きを行ってください。なお、大阪市委託動物病院では、注射と注射済票の交付手続きを同時に行うことができます。費用等については、各動物病院へお問合せください。</w:t>
      </w:r>
    </w:p>
    <w:p w14:paraId="3862591F"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●問合せ　保健福祉課（保健衛生）　</w:t>
      </w:r>
    </w:p>
    <w:p w14:paraId="3001D261"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●電話　</w:t>
      </w:r>
      <w:r w:rsidRPr="00DB545A">
        <w:rPr>
          <w:rFonts w:ascii="ＭＳ 明朝" w:eastAsia="ＭＳ 明朝" w:hAnsi="ＭＳ 明朝"/>
          <w:sz w:val="24"/>
          <w:szCs w:val="24"/>
        </w:rPr>
        <w:t>6576-9973</w:t>
      </w:r>
    </w:p>
    <w:p w14:paraId="50F09E17"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●FAX　</w:t>
      </w:r>
      <w:r w:rsidRPr="00DB545A">
        <w:rPr>
          <w:rFonts w:ascii="ＭＳ 明朝" w:eastAsia="ＭＳ 明朝" w:hAnsi="ＭＳ 明朝"/>
          <w:sz w:val="24"/>
          <w:szCs w:val="24"/>
        </w:rPr>
        <w:t>6572-9515</w:t>
      </w:r>
    </w:p>
    <w:p w14:paraId="39EDC3CE" w14:textId="77777777" w:rsidR="00DB545A" w:rsidRPr="00DB545A" w:rsidRDefault="00DB545A" w:rsidP="00DB545A">
      <w:pPr>
        <w:rPr>
          <w:rFonts w:ascii="ＭＳ 明朝" w:eastAsia="ＭＳ 明朝" w:hAnsi="ＭＳ 明朝"/>
          <w:sz w:val="24"/>
          <w:szCs w:val="24"/>
        </w:rPr>
      </w:pPr>
    </w:p>
    <w:p w14:paraId="717D7B71"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◎相談</w:t>
      </w:r>
    </w:p>
    <w:p w14:paraId="75F5946F"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○ひとりで悩まないで、まずはご相談を　</w:t>
      </w:r>
    </w:p>
    <w:p w14:paraId="694C663A"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仕事や生活などの生活課題について、相談支援員が寄り添い、一緒に解決の方法を探します。</w:t>
      </w:r>
    </w:p>
    <w:p w14:paraId="32FA9B4F"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●問合せ　くらしのサポートコーナー（区役所内2階）　</w:t>
      </w:r>
    </w:p>
    <w:p w14:paraId="5324F02D"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●電話　6576-9897　</w:t>
      </w:r>
    </w:p>
    <w:p w14:paraId="4B1EDD51"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●FAX　6571-7493</w:t>
      </w:r>
    </w:p>
    <w:p w14:paraId="7A1D46A3"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◎相談</w:t>
      </w:r>
    </w:p>
    <w:p w14:paraId="502BCFBA"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○生活保護について　</w:t>
      </w:r>
    </w:p>
    <w:p w14:paraId="3BCCFDCB"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生活に困った方に、困窮の程度に応じて必要な保護を行います。申請手続きなど詳細はご相談ください。</w:t>
      </w:r>
    </w:p>
    <w:p w14:paraId="42312BD0"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●問合せ　保健福祉課（生活支援担当）　</w:t>
      </w:r>
    </w:p>
    <w:p w14:paraId="736AA6F2"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 xml:space="preserve">●電話　6576-9873　</w:t>
      </w:r>
    </w:p>
    <w:p w14:paraId="5D9390B1" w14:textId="77777777" w:rsidR="00DB545A" w:rsidRPr="00DB545A" w:rsidRDefault="00DB545A" w:rsidP="00DB545A">
      <w:pPr>
        <w:rPr>
          <w:rFonts w:ascii="ＭＳ 明朝" w:eastAsia="ＭＳ 明朝" w:hAnsi="ＭＳ 明朝"/>
          <w:sz w:val="24"/>
          <w:szCs w:val="24"/>
        </w:rPr>
      </w:pPr>
      <w:r w:rsidRPr="00DB545A">
        <w:rPr>
          <w:rFonts w:ascii="ＭＳ 明朝" w:eastAsia="ＭＳ 明朝" w:hAnsi="ＭＳ 明朝" w:hint="eastAsia"/>
          <w:sz w:val="24"/>
          <w:szCs w:val="24"/>
        </w:rPr>
        <w:t>●FAX　6571-7493</w:t>
      </w:r>
    </w:p>
    <w:p w14:paraId="0122BD08" w14:textId="77777777" w:rsidR="00DB545A" w:rsidRPr="00DB545A" w:rsidRDefault="00DB545A" w:rsidP="00DB545A">
      <w:pPr>
        <w:rPr>
          <w:rFonts w:asciiTheme="minorHAnsi" w:eastAsiaTheme="minorEastAsia" w:hAnsiTheme="minorHAnsi"/>
        </w:rPr>
      </w:pPr>
    </w:p>
    <w:p w14:paraId="71701ABB"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3ページ</w:t>
      </w:r>
    </w:p>
    <w:p w14:paraId="74BE7489" w14:textId="77777777" w:rsidR="00DB545A" w:rsidRPr="00A23DDA" w:rsidRDefault="00DB545A" w:rsidP="00DB545A">
      <w:pPr>
        <w:rPr>
          <w:rFonts w:ascii="ＭＳ 明朝" w:eastAsia="ＭＳ 明朝" w:hAnsi="ＭＳ 明朝"/>
          <w:sz w:val="24"/>
          <w:szCs w:val="24"/>
        </w:rPr>
      </w:pPr>
    </w:p>
    <w:p w14:paraId="4989AEAB"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◎お知らせ</w:t>
      </w:r>
    </w:p>
    <w:p w14:paraId="41FEBC8C"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○固定資産税（土地・家屋）に関する縦覧を行います</w:t>
      </w:r>
    </w:p>
    <w:p w14:paraId="64942C4F"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土地または家屋の固定資産税の納税者の方は、資産のある区を担当する市税事務所で縦覧帳簿を縦覧できます。（資産のある区の縦覧帳簿に限ります）</w:t>
      </w:r>
    </w:p>
    <w:p w14:paraId="2374D0A8"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縦覧の際は、本人確認ができるもの（マイナンバーカード、運転免許証など）または納税通知書を持参してください。代理人の場合は委任状が必要です。</w:t>
      </w:r>
    </w:p>
    <w:p w14:paraId="53757D78"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lastRenderedPageBreak/>
        <w:t>なお、弁天町市税事務所では、大阪市行政オンラインシステムによる窓口来所予約の受付を行っています。窓口での待機時間短縮、混雑緩和のためにぜひご利用ください。</w:t>
      </w:r>
    </w:p>
    <w:p w14:paraId="5D5B4686"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●期間　4月1日（月）～4月30日（火）※土・日・祝日を除く</w:t>
      </w:r>
    </w:p>
    <w:p w14:paraId="11AD6C08"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●9時～17時30分（金曜日は9時～19時）まで</w:t>
      </w:r>
    </w:p>
    <w:p w14:paraId="45163138"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●問合せ　弁天町市税事務所　固定資産税グループ　</w:t>
      </w:r>
    </w:p>
    <w:p w14:paraId="7F6B01AA"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●電話　4395-2957（土地）、2958（家屋）</w:t>
      </w:r>
    </w:p>
    <w:p w14:paraId="472BCC2C"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●FAX　</w:t>
      </w:r>
      <w:r w:rsidRPr="00A23DDA">
        <w:rPr>
          <w:rFonts w:ascii="ＭＳ 明朝" w:eastAsia="ＭＳ 明朝" w:hAnsi="ＭＳ 明朝"/>
          <w:sz w:val="24"/>
          <w:szCs w:val="24"/>
        </w:rPr>
        <w:t>7777-4505</w:t>
      </w:r>
      <w:r w:rsidRPr="00A23DDA">
        <w:rPr>
          <w:rFonts w:ascii="ＭＳ 明朝" w:eastAsia="ＭＳ 明朝" w:hAnsi="ＭＳ 明朝" w:hint="eastAsia"/>
          <w:sz w:val="24"/>
          <w:szCs w:val="24"/>
        </w:rPr>
        <w:t xml:space="preserve">　※問合せ可能日時:平日9時～17時30分（金曜日は9時～19時）</w:t>
      </w:r>
    </w:p>
    <w:p w14:paraId="76447FBC" w14:textId="77777777" w:rsidR="00DB545A" w:rsidRPr="00A23DDA" w:rsidRDefault="00DB545A" w:rsidP="00DB545A">
      <w:pPr>
        <w:rPr>
          <w:rFonts w:ascii="ＭＳ 明朝" w:eastAsia="ＭＳ 明朝" w:hAnsi="ＭＳ 明朝"/>
          <w:sz w:val="24"/>
          <w:szCs w:val="24"/>
        </w:rPr>
      </w:pPr>
    </w:p>
    <w:p w14:paraId="3CE541A3"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◎お知らせ</w:t>
      </w:r>
    </w:p>
    <w:p w14:paraId="4213EB3F"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○固定資産税・都市計画税（第1期分）納期限のお知らせ</w:t>
      </w:r>
    </w:p>
    <w:p w14:paraId="1134B258"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固定資産税・都市計画税（第1期分）の納期限は、4月30日（火）です。市税は、市政運営の原動力であり、市民の皆様のために大切に活用させていただきます。市税へのご理解と納期内の納付をお願いいたします。</w:t>
      </w:r>
    </w:p>
    <w:p w14:paraId="2DAAA75F"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●問合せ　固定資産税・都市計画税（土地・家屋）　弁天町市税事務所　固定資産税グループ</w:t>
      </w:r>
    </w:p>
    <w:p w14:paraId="06E3B358"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●電話　4395-2957（土地）、2958（家屋）　</w:t>
      </w:r>
    </w:p>
    <w:p w14:paraId="6863E38D"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●FAX　</w:t>
      </w:r>
      <w:r w:rsidRPr="00A23DDA">
        <w:rPr>
          <w:rFonts w:ascii="ＭＳ 明朝" w:eastAsia="ＭＳ 明朝" w:hAnsi="ＭＳ 明朝"/>
          <w:sz w:val="24"/>
          <w:szCs w:val="24"/>
        </w:rPr>
        <w:t>7777-4505</w:t>
      </w:r>
    </w:p>
    <w:p w14:paraId="5B1D74FC"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※問合せ可能日時:平日9時～17時30分（金曜日は9時～19時）</w:t>
      </w:r>
    </w:p>
    <w:p w14:paraId="141DBC72"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●固定資産税（償却資産）　船場法人市税事務所　固定資産税（償却資産）グループ</w:t>
      </w:r>
    </w:p>
    <w:p w14:paraId="53D30D2C"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●電話　4705-2941　</w:t>
      </w:r>
    </w:p>
    <w:p w14:paraId="62AD2DD2"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●FAX　4705-2905　※問合せ可能日時:平日9時～17時30分</w:t>
      </w:r>
    </w:p>
    <w:p w14:paraId="28C3AD27" w14:textId="77777777" w:rsidR="00DB545A" w:rsidRPr="00A23DDA" w:rsidRDefault="00DB545A" w:rsidP="00DB545A">
      <w:pPr>
        <w:rPr>
          <w:rFonts w:ascii="ＭＳ 明朝" w:eastAsia="ＭＳ 明朝" w:hAnsi="ＭＳ 明朝"/>
          <w:sz w:val="24"/>
          <w:szCs w:val="24"/>
        </w:rPr>
      </w:pPr>
    </w:p>
    <w:p w14:paraId="75D67F2A"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◎相談</w:t>
      </w:r>
    </w:p>
    <w:p w14:paraId="40D971D5"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○精神科医による相談　</w:t>
      </w:r>
    </w:p>
    <w:p w14:paraId="70F0D0B7"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●無料　</w:t>
      </w:r>
    </w:p>
    <w:p w14:paraId="6184029A"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●要申込</w:t>
      </w:r>
    </w:p>
    <w:p w14:paraId="2064AD2E"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こころの変調に気づいたら専門家に相談してみませんか?ご家族や支援者からの対応の仕方の相談も可能です。</w:t>
      </w:r>
    </w:p>
    <w:p w14:paraId="51549261"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●日時　4月3日（水）13時30分～、4月25日（木）14時～</w:t>
      </w:r>
    </w:p>
    <w:p w14:paraId="348076D2"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●場所　区役所3階　相談室</w:t>
      </w:r>
    </w:p>
    <w:p w14:paraId="3F5B1920"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●問合せ　保健福祉課（地域保健活動）　</w:t>
      </w:r>
    </w:p>
    <w:p w14:paraId="24DFBB5D"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●電話　6576-9968　</w:t>
      </w:r>
    </w:p>
    <w:p w14:paraId="3623B75A"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●FAX　6572-9514</w:t>
      </w:r>
    </w:p>
    <w:p w14:paraId="133DC600" w14:textId="77777777" w:rsidR="00DB545A" w:rsidRPr="00A23DDA" w:rsidRDefault="00DB545A" w:rsidP="00DB545A">
      <w:pPr>
        <w:rPr>
          <w:rFonts w:ascii="ＭＳ 明朝" w:eastAsia="ＭＳ 明朝" w:hAnsi="ＭＳ 明朝"/>
          <w:sz w:val="24"/>
          <w:szCs w:val="24"/>
        </w:rPr>
      </w:pPr>
    </w:p>
    <w:p w14:paraId="43E19A5C"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◎相談</w:t>
      </w:r>
    </w:p>
    <w:p w14:paraId="40EB8347"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○法律相談　</w:t>
      </w:r>
    </w:p>
    <w:p w14:paraId="26181C0D"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lastRenderedPageBreak/>
        <w:t xml:space="preserve">●無料　</w:t>
      </w:r>
    </w:p>
    <w:p w14:paraId="05F8EFB9"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●要申込</w:t>
      </w:r>
    </w:p>
    <w:p w14:paraId="3A114D3F"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●日時　4月2日（火）、9日（火）、</w:t>
      </w:r>
      <w:r w:rsidRPr="00A23DDA">
        <w:rPr>
          <w:rFonts w:ascii="ＭＳ 明朝" w:eastAsia="ＭＳ 明朝" w:hAnsi="ＭＳ 明朝"/>
          <w:sz w:val="24"/>
          <w:szCs w:val="24"/>
        </w:rPr>
        <w:t>1</w:t>
      </w:r>
      <w:r w:rsidRPr="00A23DDA">
        <w:rPr>
          <w:rFonts w:ascii="ＭＳ 明朝" w:eastAsia="ＭＳ 明朝" w:hAnsi="ＭＳ 明朝" w:hint="eastAsia"/>
          <w:sz w:val="24"/>
          <w:szCs w:val="24"/>
        </w:rPr>
        <w:t>6日（火）、23日（火）　13時～17時（相談時間はひとり30分以内）</w:t>
      </w:r>
    </w:p>
    <w:p w14:paraId="44CD36D7"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相談日1週間前（祝日の場合はその前開庁日）の正午から相談日前日午後5時まで（先着順）</w:t>
      </w:r>
    </w:p>
    <w:p w14:paraId="0FBD9E7D"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●申込　予約専用電話　</w:t>
      </w:r>
      <w:r w:rsidRPr="00A23DDA">
        <w:rPr>
          <w:rFonts w:ascii="ＭＳ 明朝" w:eastAsia="ＭＳ 明朝" w:hAnsi="ＭＳ 明朝"/>
          <w:sz w:val="24"/>
          <w:szCs w:val="24"/>
        </w:rPr>
        <w:t>050-1808-6070</w:t>
      </w:r>
      <w:r w:rsidRPr="00A23DDA">
        <w:rPr>
          <w:rFonts w:ascii="ＭＳ 明朝" w:eastAsia="ＭＳ 明朝" w:hAnsi="ＭＳ 明朝" w:hint="eastAsia"/>
          <w:sz w:val="24"/>
          <w:szCs w:val="24"/>
        </w:rPr>
        <w:t xml:space="preserve">　AI電話で24時間受付（キャンセルも予約専用電話で受付）</w:t>
      </w:r>
    </w:p>
    <w:p w14:paraId="7875E6B7"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●問合せ　総務課（総務・人材育成）　</w:t>
      </w:r>
    </w:p>
    <w:p w14:paraId="5E20FB5B"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●電話　6576-9625　</w:t>
      </w:r>
    </w:p>
    <w:p w14:paraId="3257BC15"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●FAX　6572-9511</w:t>
      </w:r>
    </w:p>
    <w:p w14:paraId="6AD74C4A" w14:textId="77777777" w:rsidR="00DB545A" w:rsidRPr="00A23DDA" w:rsidRDefault="00DB545A" w:rsidP="00DB545A">
      <w:pPr>
        <w:rPr>
          <w:rFonts w:ascii="ＭＳ 明朝" w:eastAsia="ＭＳ 明朝" w:hAnsi="ＭＳ 明朝"/>
          <w:sz w:val="24"/>
          <w:szCs w:val="24"/>
        </w:rPr>
      </w:pPr>
    </w:p>
    <w:p w14:paraId="6096AAD7"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◎相談</w:t>
      </w:r>
    </w:p>
    <w:p w14:paraId="0F24F2F8"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○人権相談　</w:t>
      </w:r>
    </w:p>
    <w:p w14:paraId="1789C70C"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●無料</w:t>
      </w:r>
    </w:p>
    <w:p w14:paraId="1BA5DE9E"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人権にかかわる情報がほしい」「人権侵害を受けている」「人権問題でどこに相談すればよいかわからない」などのご相談は区役所人権啓発担当へご連絡ください。人権に関する相談に対して、解決に向けての情報提供とともに、相談内容に応じて、他の専門相談機関を紹介いたします。</w:t>
      </w:r>
    </w:p>
    <w:p w14:paraId="455A2346"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●日時　月～金（祝日・年末年始は除く）9時～17時30分</w:t>
      </w:r>
    </w:p>
    <w:p w14:paraId="2E080009"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●場所　区役所5階53番</w:t>
      </w:r>
    </w:p>
    <w:p w14:paraId="03F61750"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●問合せ　協働まちづくり推進課（教育・人権啓発）　</w:t>
      </w:r>
    </w:p>
    <w:p w14:paraId="12E91AD4"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●電話　6576-9975　</w:t>
      </w:r>
    </w:p>
    <w:p w14:paraId="13B6E46D"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●FAX　6572-9512</w:t>
      </w:r>
    </w:p>
    <w:p w14:paraId="6A65DFEB" w14:textId="77777777" w:rsidR="00DB545A" w:rsidRPr="00A23DDA" w:rsidRDefault="00DB545A" w:rsidP="00DB545A">
      <w:pPr>
        <w:rPr>
          <w:rFonts w:ascii="ＭＳ 明朝" w:eastAsia="ＭＳ 明朝" w:hAnsi="ＭＳ 明朝"/>
          <w:sz w:val="24"/>
          <w:szCs w:val="24"/>
        </w:rPr>
      </w:pPr>
    </w:p>
    <w:p w14:paraId="614C2EA8"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◎子育て</w:t>
      </w:r>
    </w:p>
    <w:p w14:paraId="42A6DFA3"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○うぇるかむBaby!プレママ講座　</w:t>
      </w:r>
    </w:p>
    <w:p w14:paraId="16DE4CAE"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●無料　</w:t>
      </w:r>
    </w:p>
    <w:p w14:paraId="6930683B"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●要予約</w:t>
      </w:r>
    </w:p>
    <w:p w14:paraId="011B820B"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赤ちゃんを迎えることは、楽しみでもありちょっぴり不安もあるかもしれません。マタニティー期の生活や子育ての準備など、みんなで楽しく学んでみませんか。</w:t>
      </w:r>
    </w:p>
    <w:p w14:paraId="175894F9"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●日時　4月18日（木）13時～</w:t>
      </w:r>
    </w:p>
    <w:p w14:paraId="3C57D80B"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●場所　港区役所2階　集団検診室</w:t>
      </w:r>
    </w:p>
    <w:p w14:paraId="1107FD32"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●対象　妊婦とパートナー</w:t>
      </w:r>
    </w:p>
    <w:p w14:paraId="7A892534"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●内容　</w:t>
      </w:r>
    </w:p>
    <w:p w14:paraId="7A652503"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●妊娠中の食生活について</w:t>
      </w:r>
    </w:p>
    <w:p w14:paraId="1549DE4D"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●先輩ママに聞こう!ぴよぴよらんど（2～3か月児とママ達の集まり）との交流会</w:t>
      </w:r>
    </w:p>
    <w:p w14:paraId="4DE1ED57"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lastRenderedPageBreak/>
        <w:t>●マタニティ期のお口の健康</w:t>
      </w:r>
    </w:p>
    <w:p w14:paraId="6F5AF360"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※パートナーの方の参加も大歓迎です</w:t>
      </w:r>
    </w:p>
    <w:p w14:paraId="0F37A2BD"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※15時～15時15分に歯科健診も実施しています（予約不要）詳細はお問合せください</w:t>
      </w:r>
    </w:p>
    <w:p w14:paraId="646ADFAF"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●問合せ　保健福祉課（地域保健活動）　</w:t>
      </w:r>
    </w:p>
    <w:p w14:paraId="73143129"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●電話　6576-9968　</w:t>
      </w:r>
    </w:p>
    <w:p w14:paraId="68AEE402"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●F</w:t>
      </w:r>
      <w:r w:rsidRPr="00A23DDA">
        <w:rPr>
          <w:rFonts w:ascii="ＭＳ 明朝" w:eastAsia="ＭＳ 明朝" w:hAnsi="ＭＳ 明朝"/>
          <w:sz w:val="24"/>
          <w:szCs w:val="24"/>
        </w:rPr>
        <w:t>AX</w:t>
      </w:r>
      <w:r w:rsidRPr="00A23DDA">
        <w:rPr>
          <w:rFonts w:ascii="ＭＳ 明朝" w:eastAsia="ＭＳ 明朝" w:hAnsi="ＭＳ 明朝" w:hint="eastAsia"/>
          <w:sz w:val="24"/>
          <w:szCs w:val="24"/>
        </w:rPr>
        <w:t xml:space="preserve">　6572-9514</w:t>
      </w:r>
    </w:p>
    <w:p w14:paraId="186E1325" w14:textId="77777777" w:rsidR="00DB545A" w:rsidRPr="00A23DDA" w:rsidRDefault="00DB545A" w:rsidP="00DB545A">
      <w:pPr>
        <w:rPr>
          <w:rFonts w:ascii="ＭＳ 明朝" w:eastAsia="ＭＳ 明朝" w:hAnsi="ＭＳ 明朝"/>
          <w:sz w:val="24"/>
          <w:szCs w:val="24"/>
        </w:rPr>
      </w:pPr>
    </w:p>
    <w:p w14:paraId="51E133EE"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◎子育て</w:t>
      </w:r>
    </w:p>
    <w:p w14:paraId="479201DC"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○ふたごの広場交流会「さくらんぼ」を開催します!</w:t>
      </w:r>
    </w:p>
    <w:p w14:paraId="475E2AF0"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●無料</w:t>
      </w:r>
    </w:p>
    <w:p w14:paraId="02A2271D"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ふたご・みつごを育てている保護者の方が集う広場です。ふたごならではの子育ての悩みや楽しさを共感しませんか?ママ同士でおしゃべりしながら楽しい時間を過ごしましょう。パパもふたごを出産予定の妊婦さんも、おじいちゃんもおばあちゃんも大歓迎!!</w:t>
      </w:r>
    </w:p>
    <w:p w14:paraId="21C3228F"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●日時　5月24日（金）、9月6日（金）、12月13日（金）10時30分～12時</w:t>
      </w:r>
    </w:p>
    <w:p w14:paraId="56118312"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●場所　区役所2階　集団検診室</w:t>
      </w:r>
    </w:p>
    <w:p w14:paraId="78DE2014"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●問合せ　保健福祉課（子育て支援室）　</w:t>
      </w:r>
    </w:p>
    <w:p w14:paraId="7C819799"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●電話　6576-9844　</w:t>
      </w:r>
    </w:p>
    <w:p w14:paraId="12A1BDFF"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●F</w:t>
      </w:r>
      <w:r w:rsidRPr="00A23DDA">
        <w:rPr>
          <w:rFonts w:ascii="ＭＳ 明朝" w:eastAsia="ＭＳ 明朝" w:hAnsi="ＭＳ 明朝"/>
          <w:sz w:val="24"/>
          <w:szCs w:val="24"/>
        </w:rPr>
        <w:t>AX</w:t>
      </w:r>
      <w:r w:rsidRPr="00A23DDA">
        <w:rPr>
          <w:rFonts w:ascii="ＭＳ 明朝" w:eastAsia="ＭＳ 明朝" w:hAnsi="ＭＳ 明朝" w:hint="eastAsia"/>
          <w:sz w:val="24"/>
          <w:szCs w:val="24"/>
        </w:rPr>
        <w:t xml:space="preserve">　6572-9514</w:t>
      </w:r>
    </w:p>
    <w:p w14:paraId="6202AB63" w14:textId="77777777" w:rsidR="00DB545A" w:rsidRPr="00A23DDA" w:rsidRDefault="00DB545A" w:rsidP="00DB545A">
      <w:pPr>
        <w:rPr>
          <w:rFonts w:ascii="ＭＳ 明朝" w:eastAsia="ＭＳ 明朝" w:hAnsi="ＭＳ 明朝"/>
          <w:sz w:val="24"/>
          <w:szCs w:val="24"/>
        </w:rPr>
      </w:pPr>
    </w:p>
    <w:p w14:paraId="1B75E74F"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◎子育て</w:t>
      </w:r>
    </w:p>
    <w:p w14:paraId="15377C39"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○「子育て支援室」があなたの子育てを応援します!</w:t>
      </w:r>
    </w:p>
    <w:p w14:paraId="0CA544DE"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子育てがつらい」「イライラする」「言葉が遅いのでは・・・」「うちの子落ち着きがないのでは・・・」「子育てはしんどい!」と悩んでいませんか?ひとりで抱え込まず、どんなことでもまずご相談ください。子育て支援室では、心理士・家庭児童相談員等が0歳から18歳未満の子育て相談に応じ、専門相談機関などの紹介も行っています。児童虐待やヤングケアラーに関する相談や通報も、子育て支援室までお寄せください。プライバシーは守ります。メールでの相談も受け付けています。</w:t>
      </w:r>
    </w:p>
    <w:p w14:paraId="3B4FA7EE"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w:t>
      </w:r>
      <w:r w:rsidRPr="00A23DDA">
        <w:rPr>
          <w:rFonts w:ascii="ＭＳ 明朝" w:eastAsia="ＭＳ 明朝" w:hAnsi="ＭＳ 明朝"/>
          <w:sz w:val="24"/>
          <w:szCs w:val="24"/>
        </w:rPr>
        <w:t>minato-kosodate@city.osaka.lg.jp</w:t>
      </w:r>
    </w:p>
    <w:p w14:paraId="79EA2089"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●問合せ　保健福祉課（子育て支援室）　</w:t>
      </w:r>
    </w:p>
    <w:p w14:paraId="25EF2820"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●電話　6576-9844　</w:t>
      </w:r>
    </w:p>
    <w:p w14:paraId="62E30CF1"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●F</w:t>
      </w:r>
      <w:r w:rsidRPr="00A23DDA">
        <w:rPr>
          <w:rFonts w:ascii="ＭＳ 明朝" w:eastAsia="ＭＳ 明朝" w:hAnsi="ＭＳ 明朝"/>
          <w:sz w:val="24"/>
          <w:szCs w:val="24"/>
        </w:rPr>
        <w:t>AX</w:t>
      </w:r>
      <w:r w:rsidRPr="00A23DDA">
        <w:rPr>
          <w:rFonts w:ascii="ＭＳ 明朝" w:eastAsia="ＭＳ 明朝" w:hAnsi="ＭＳ 明朝" w:hint="eastAsia"/>
          <w:sz w:val="24"/>
          <w:szCs w:val="24"/>
        </w:rPr>
        <w:t xml:space="preserve">　6572-9514</w:t>
      </w:r>
    </w:p>
    <w:p w14:paraId="3B747808" w14:textId="77777777" w:rsidR="00DB545A" w:rsidRPr="00A23DDA" w:rsidRDefault="00DB545A" w:rsidP="00DB545A">
      <w:pPr>
        <w:rPr>
          <w:rFonts w:ascii="ＭＳ 明朝" w:eastAsia="ＭＳ 明朝" w:hAnsi="ＭＳ 明朝"/>
          <w:sz w:val="24"/>
          <w:szCs w:val="24"/>
        </w:rPr>
      </w:pPr>
    </w:p>
    <w:p w14:paraId="7E2D95C2"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◎講座・イベント</w:t>
      </w:r>
    </w:p>
    <w:p w14:paraId="35D71EED"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○いろんなスポーツde交流会</w:t>
      </w:r>
    </w:p>
    <w:p w14:paraId="18CA2FDC"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かんたんスポーツで遊びませんか?今年も会議室で「いろんなスポーツde交流会」を開催!</w:t>
      </w:r>
    </w:p>
    <w:p w14:paraId="1F9AC285"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lastRenderedPageBreak/>
        <w:t>ルールはスタッフが指導しますので初めての方でも安心です!ボッチャ・卓球・モルック・eスポーツなどで気軽に体を動かしながら交流しましょう!</w:t>
      </w:r>
    </w:p>
    <w:p w14:paraId="0F25399E"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●日時　4月6日（土）、4月27日（土）、5月11日（土）、5月28日（火）、6月11日（火）、6月22日（土）</w:t>
      </w:r>
    </w:p>
    <w:p w14:paraId="222018F3"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●場所　</w:t>
      </w:r>
      <w:proofErr w:type="spellStart"/>
      <w:r w:rsidRPr="00A23DDA">
        <w:rPr>
          <w:rFonts w:ascii="ＭＳ 明朝" w:eastAsia="ＭＳ 明朝" w:hAnsi="ＭＳ 明朝" w:hint="eastAsia"/>
          <w:sz w:val="24"/>
          <w:szCs w:val="24"/>
        </w:rPr>
        <w:t>Asue</w:t>
      </w:r>
      <w:proofErr w:type="spellEnd"/>
      <w:r w:rsidRPr="00A23DDA">
        <w:rPr>
          <w:rFonts w:ascii="ＭＳ 明朝" w:eastAsia="ＭＳ 明朝" w:hAnsi="ＭＳ 明朝" w:hint="eastAsia"/>
          <w:sz w:val="24"/>
          <w:szCs w:val="24"/>
        </w:rPr>
        <w:t>((アスヘ))アリーナ大阪（大会議室）</w:t>
      </w:r>
    </w:p>
    <w:p w14:paraId="4469DEBF"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●費用　500円/人</w:t>
      </w:r>
    </w:p>
    <w:p w14:paraId="2C930F44"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●対象　概ね60歳以上の方</w:t>
      </w:r>
    </w:p>
    <w:p w14:paraId="20BD814A"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●問合せ　</w:t>
      </w:r>
      <w:proofErr w:type="spellStart"/>
      <w:r w:rsidRPr="00A23DDA">
        <w:rPr>
          <w:rFonts w:ascii="ＭＳ 明朝" w:eastAsia="ＭＳ 明朝" w:hAnsi="ＭＳ 明朝" w:hint="eastAsia"/>
          <w:sz w:val="24"/>
          <w:szCs w:val="24"/>
        </w:rPr>
        <w:t>Asue</w:t>
      </w:r>
      <w:proofErr w:type="spellEnd"/>
      <w:r w:rsidRPr="00A23DDA">
        <w:rPr>
          <w:rFonts w:ascii="ＭＳ 明朝" w:eastAsia="ＭＳ 明朝" w:hAnsi="ＭＳ 明朝" w:hint="eastAsia"/>
          <w:sz w:val="24"/>
          <w:szCs w:val="24"/>
        </w:rPr>
        <w:t xml:space="preserve">アリーナ大阪（大阪市中央体育館）　</w:t>
      </w:r>
    </w:p>
    <w:p w14:paraId="2115C8B4"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●電話　6576-0800　</w:t>
      </w:r>
    </w:p>
    <w:p w14:paraId="5BC16C8B"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●FAX　6576-0080</w:t>
      </w:r>
    </w:p>
    <w:p w14:paraId="266DF175" w14:textId="77777777" w:rsidR="00DB545A" w:rsidRPr="00A23DDA" w:rsidRDefault="00DB545A" w:rsidP="00DB545A">
      <w:pPr>
        <w:rPr>
          <w:rFonts w:ascii="ＭＳ 明朝" w:eastAsia="ＭＳ 明朝" w:hAnsi="ＭＳ 明朝"/>
          <w:sz w:val="24"/>
          <w:szCs w:val="24"/>
        </w:rPr>
      </w:pPr>
    </w:p>
    <w:p w14:paraId="62D4CAA0"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◎講座・イベント</w:t>
      </w:r>
    </w:p>
    <w:p w14:paraId="186E5403"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●男の百歳体操　</w:t>
      </w:r>
    </w:p>
    <w:p w14:paraId="5B99C28B"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●無料　</w:t>
      </w:r>
    </w:p>
    <w:p w14:paraId="34C924F7"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●要申込</w:t>
      </w:r>
    </w:p>
    <w:p w14:paraId="239BE2BC"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男性のみが参加する座ってできる体操です!</w:t>
      </w:r>
    </w:p>
    <w:p w14:paraId="2E561952"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※百歳体操とは、手首足首におもりをつけて、動画を観ながら、ゆっくりと手足を動かす運動です。</w:t>
      </w:r>
    </w:p>
    <w:p w14:paraId="38161C28"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●日時　4月2日（火）、16日（火）　13時～13時30分</w:t>
      </w:r>
    </w:p>
    <w:p w14:paraId="4342FB4E"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●対象　区内在住の65歳以上の方</w:t>
      </w:r>
    </w:p>
    <w:p w14:paraId="7BAFB1D4"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●場所　港区社会福祉協議会　ひまわり1階</w:t>
      </w:r>
    </w:p>
    <w:p w14:paraId="1E4611B2"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●申込　電話かメール（名前・住所・電話番号をお教えください）</w:t>
      </w:r>
    </w:p>
    <w:p w14:paraId="0121A0ED"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 xml:space="preserve">●問合せ　港区社会福祉協議会（生活支援体制整備事業担当）　</w:t>
      </w:r>
    </w:p>
    <w:p w14:paraId="02274D9D"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 xml:space="preserve">●電話　6575-1212　</w:t>
      </w:r>
    </w:p>
    <w:p w14:paraId="38D92547"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w:t>
      </w:r>
      <w:r w:rsidRPr="00A23DDA">
        <w:rPr>
          <w:rFonts w:ascii="ＭＳ 明朝" w:eastAsia="ＭＳ 明朝" w:hAnsi="ＭＳ 明朝"/>
          <w:sz w:val="24"/>
          <w:szCs w:val="24"/>
        </w:rPr>
        <w:t>himawari@minatoku-shakyo.com</w:t>
      </w:r>
    </w:p>
    <w:p w14:paraId="7D77DE54" w14:textId="77777777" w:rsidR="00DB545A" w:rsidRPr="00A23DDA" w:rsidRDefault="00DB545A" w:rsidP="00DB545A">
      <w:pPr>
        <w:jc w:val="left"/>
        <w:rPr>
          <w:rFonts w:ascii="ＭＳ 明朝" w:eastAsia="ＭＳ 明朝" w:hAnsi="ＭＳ 明朝"/>
          <w:sz w:val="24"/>
          <w:szCs w:val="24"/>
        </w:rPr>
      </w:pPr>
    </w:p>
    <w:p w14:paraId="7A9943AF"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◎講座・イベント</w:t>
      </w:r>
    </w:p>
    <w:p w14:paraId="64C6847D"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 xml:space="preserve">○春のウォーキングイベント　</w:t>
      </w:r>
    </w:p>
    <w:p w14:paraId="2ED58940"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 xml:space="preserve">●無料　</w:t>
      </w:r>
    </w:p>
    <w:p w14:paraId="50FF2DEC"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●要申込</w:t>
      </w:r>
    </w:p>
    <w:p w14:paraId="6891901F"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健康運動指導士と一緒にウォーキングをしてみませんか?ウォーキングのポイントも学べますので、ぜひご参加ください♪</w:t>
      </w:r>
    </w:p>
    <w:p w14:paraId="3352E9DA"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●集合・解散　港区民ホール（港区画整理記念ホール）</w:t>
      </w:r>
    </w:p>
    <w:p w14:paraId="0EE21BF3"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●日時　5月10日（金）　10時～12時（終了時刻が前後する可能性があります。）</w:t>
      </w:r>
    </w:p>
    <w:p w14:paraId="13570542"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 xml:space="preserve">●コース　甚兵衛渡船場((じんべえとせんじょう))方面　</w:t>
      </w:r>
    </w:p>
    <w:p w14:paraId="0C716F80"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●雨天時　港区民センターホール内で健康講座</w:t>
      </w:r>
    </w:p>
    <w:p w14:paraId="76CF2FA7"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●講師　健康運動指導士、保健師</w:t>
      </w:r>
    </w:p>
    <w:p w14:paraId="056415AE"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●定員　先着20名</w:t>
      </w:r>
    </w:p>
    <w:p w14:paraId="6BA05900"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lastRenderedPageBreak/>
        <w:t>●対象　港区にお住まいの方</w:t>
      </w:r>
    </w:p>
    <w:p w14:paraId="018335F6"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●持ち物　晴天時、雨天時ともに動きやすい服装、飲み物、タオル</w:t>
      </w:r>
    </w:p>
    <w:p w14:paraId="21B9D3A5"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●申込　5月2日（木）までにお電話でお申し込みください</w:t>
      </w:r>
    </w:p>
    <w:p w14:paraId="70F91A09"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●備考　甚兵衛渡船に乗ります</w:t>
      </w:r>
    </w:p>
    <w:p w14:paraId="1F68C059"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 xml:space="preserve">●問合せ　保健福祉課（地域保健活動）　</w:t>
      </w:r>
    </w:p>
    <w:p w14:paraId="10A7D5F3" w14:textId="77777777" w:rsidR="00DB545A" w:rsidRPr="00A23DDA" w:rsidRDefault="00DB545A" w:rsidP="00DB545A">
      <w:pPr>
        <w:jc w:val="left"/>
        <w:rPr>
          <w:rFonts w:ascii="ＭＳ 明朝" w:eastAsia="ＭＳ 明朝" w:hAnsi="ＭＳ 明朝"/>
          <w:sz w:val="24"/>
          <w:szCs w:val="24"/>
        </w:rPr>
      </w:pPr>
      <w:r w:rsidRPr="00A23DDA">
        <w:rPr>
          <w:rFonts w:ascii="ＭＳ 明朝" w:eastAsia="ＭＳ 明朝" w:hAnsi="ＭＳ 明朝" w:hint="eastAsia"/>
          <w:sz w:val="24"/>
          <w:szCs w:val="24"/>
        </w:rPr>
        <w:t xml:space="preserve">●電話　</w:t>
      </w:r>
      <w:r w:rsidRPr="00A23DDA">
        <w:rPr>
          <w:rFonts w:ascii="ＭＳ 明朝" w:eastAsia="ＭＳ 明朝" w:hAnsi="ＭＳ 明朝"/>
          <w:sz w:val="24"/>
          <w:szCs w:val="24"/>
        </w:rPr>
        <w:t>6576-9968</w:t>
      </w:r>
    </w:p>
    <w:p w14:paraId="11C786EC" w14:textId="77777777" w:rsidR="00DB545A" w:rsidRPr="00A23DDA" w:rsidRDefault="00DB545A" w:rsidP="00DB545A">
      <w:pPr>
        <w:jc w:val="left"/>
        <w:rPr>
          <w:rFonts w:ascii="ＭＳ 明朝" w:eastAsia="ＭＳ 明朝" w:hAnsi="ＭＳ 明朝"/>
          <w:sz w:val="24"/>
          <w:szCs w:val="24"/>
        </w:rPr>
      </w:pPr>
    </w:p>
    <w:p w14:paraId="2E8FD5B1"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 xml:space="preserve">◎MINATO表紙意識調査　</w:t>
      </w:r>
    </w:p>
    <w:p w14:paraId="5F05A57D"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表紙の「特集テーマ」について、区民のみなさんに簡単なアンケートをとり、今後の紙面作りの参考にさせていただきます。4月15日〆切</w:t>
      </w:r>
    </w:p>
    <w:p w14:paraId="76AAA378" w14:textId="77777777" w:rsidR="00DB545A" w:rsidRPr="00A23DDA" w:rsidRDefault="00DB545A" w:rsidP="00DB545A">
      <w:pPr>
        <w:rPr>
          <w:rFonts w:ascii="ＭＳ 明朝" w:eastAsia="ＭＳ 明朝" w:hAnsi="ＭＳ 明朝"/>
          <w:sz w:val="24"/>
          <w:szCs w:val="24"/>
        </w:rPr>
      </w:pPr>
    </w:p>
    <w:p w14:paraId="0B4E247D" w14:textId="77777777" w:rsidR="00DB545A" w:rsidRPr="00A23DDA" w:rsidRDefault="00DB545A" w:rsidP="00DB545A">
      <w:pPr>
        <w:rPr>
          <w:rFonts w:ascii="ＭＳ 明朝" w:eastAsia="ＭＳ 明朝" w:hAnsi="ＭＳ 明朝"/>
          <w:sz w:val="24"/>
          <w:szCs w:val="24"/>
        </w:rPr>
      </w:pPr>
      <w:r w:rsidRPr="00A23DDA">
        <w:rPr>
          <w:rFonts w:ascii="ＭＳ 明朝" w:eastAsia="ＭＳ 明朝" w:hAnsi="ＭＳ 明朝" w:hint="eastAsia"/>
          <w:sz w:val="24"/>
          <w:szCs w:val="24"/>
        </w:rPr>
        <w:t>◎「広報みなと」は毎月1日～4日の4日間（1月を除く）で、港区の各ご家庭・事業所のポストまで委託業者が直接お届けします。</w:t>
      </w:r>
    </w:p>
    <w:p w14:paraId="4FDA867B" w14:textId="77777777" w:rsidR="00DB545A" w:rsidRDefault="00DB545A" w:rsidP="00DB545A"/>
    <w:p w14:paraId="487702D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4ページ</w:t>
      </w:r>
    </w:p>
    <w:p w14:paraId="18B45C74" w14:textId="77777777" w:rsidR="00DB545A" w:rsidRPr="00C60C28" w:rsidRDefault="00DB545A" w:rsidP="00DB545A">
      <w:pPr>
        <w:rPr>
          <w:rFonts w:ascii="ＭＳ 明朝" w:eastAsia="ＭＳ 明朝" w:hAnsi="ＭＳ 明朝"/>
          <w:sz w:val="24"/>
          <w:szCs w:val="24"/>
        </w:rPr>
      </w:pPr>
    </w:p>
    <w:p w14:paraId="5A4B9506"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◎相談</w:t>
      </w:r>
    </w:p>
    <w:p w14:paraId="20A0DA9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○ごみ分別相談・フードドライブ　</w:t>
      </w:r>
    </w:p>
    <w:p w14:paraId="55EE199C"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●第1火曜日　4月2日（火）13時30分～15時　</w:t>
      </w:r>
    </w:p>
    <w:p w14:paraId="2A59583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●場所　港区役所1階　</w:t>
      </w:r>
    </w:p>
    <w:p w14:paraId="40999743"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●問合せ　西部環境事業センター　</w:t>
      </w:r>
    </w:p>
    <w:p w14:paraId="5F4CAD0B"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●電話　6552-0901</w:t>
      </w:r>
    </w:p>
    <w:p w14:paraId="1B9778AF" w14:textId="77777777" w:rsidR="00DB545A" w:rsidRPr="00C60C28" w:rsidRDefault="00DB545A" w:rsidP="00DB545A">
      <w:pPr>
        <w:rPr>
          <w:rFonts w:ascii="ＭＳ 明朝" w:eastAsia="ＭＳ 明朝" w:hAnsi="ＭＳ 明朝"/>
          <w:sz w:val="24"/>
          <w:szCs w:val="24"/>
        </w:rPr>
      </w:pPr>
    </w:p>
    <w:p w14:paraId="1CFD847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◎相談</w:t>
      </w:r>
    </w:p>
    <w:p w14:paraId="44CF166E"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○おもちゃ病院</w:t>
      </w:r>
      <w:r w:rsidRPr="00C60C28">
        <w:rPr>
          <w:rFonts w:ascii="ＭＳ 明朝" w:eastAsia="ＭＳ 明朝" w:hAnsi="ＭＳ 明朝"/>
          <w:sz w:val="24"/>
          <w:szCs w:val="24"/>
        </w:rPr>
        <w:t xml:space="preserve">　</w:t>
      </w:r>
    </w:p>
    <w:p w14:paraId="579C4DF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●日時　4月6日（土）13時～15時　</w:t>
      </w:r>
    </w:p>
    <w:p w14:paraId="22677B3C"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●場所　港区子ども・子育てプラザ　</w:t>
      </w:r>
    </w:p>
    <w:p w14:paraId="76EF6E5B"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●内容　おもちゃの修理</w:t>
      </w:r>
    </w:p>
    <w:p w14:paraId="5A6996C9" w14:textId="77777777" w:rsidR="00DB545A" w:rsidRPr="00C60C28" w:rsidRDefault="00DB545A" w:rsidP="00DB545A">
      <w:pPr>
        <w:rPr>
          <w:rFonts w:ascii="ＭＳ 明朝" w:eastAsia="ＭＳ 明朝" w:hAnsi="ＭＳ 明朝"/>
          <w:sz w:val="24"/>
          <w:szCs w:val="24"/>
        </w:rPr>
      </w:pPr>
    </w:p>
    <w:p w14:paraId="1FCA956E"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◎相談</w:t>
      </w:r>
    </w:p>
    <w:p w14:paraId="39D372D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○おもちゃ図書館　</w:t>
      </w:r>
    </w:p>
    <w:p w14:paraId="7FE90EF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●日時　4月20日（土）14時～15時30分　</w:t>
      </w:r>
    </w:p>
    <w:p w14:paraId="2AF140A1"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●場所　港区社会福祉協議会　3階　</w:t>
      </w:r>
    </w:p>
    <w:p w14:paraId="04491AD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●内容　おもちゃの貸出　</w:t>
      </w:r>
    </w:p>
    <w:p w14:paraId="03983082"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●問合せ　港区社会福祉協議会　</w:t>
      </w:r>
    </w:p>
    <w:p w14:paraId="0089A2C1"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●電話　6575-1212</w:t>
      </w:r>
    </w:p>
    <w:p w14:paraId="3B356A14" w14:textId="77777777" w:rsidR="00DB545A" w:rsidRPr="00C60C28" w:rsidRDefault="00DB545A" w:rsidP="00DB545A">
      <w:pPr>
        <w:rPr>
          <w:rFonts w:ascii="ＭＳ 明朝" w:eastAsia="ＭＳ 明朝" w:hAnsi="ＭＳ 明朝"/>
          <w:sz w:val="24"/>
          <w:szCs w:val="24"/>
        </w:rPr>
      </w:pPr>
    </w:p>
    <w:p w14:paraId="0B33624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◎健康</w:t>
      </w:r>
    </w:p>
    <w:p w14:paraId="4D4EEB87"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○桜栄会((おうえいかい))　お気に入りレシピ　ふわふわケーキ</w:t>
      </w:r>
    </w:p>
    <w:p w14:paraId="67AE85C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lastRenderedPageBreak/>
        <w:t>炊飯器で作れる簡単なケーキです。お好みでフルーツやクリームをトッピングして楽しみましょう。生地の中に茹でたさつま芋やりんご缶を入れてもおいしいです!</w:t>
      </w:r>
    </w:p>
    <w:p w14:paraId="2D4F77DE"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●材料（8人分）</w:t>
      </w:r>
    </w:p>
    <w:p w14:paraId="5CB63F30"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●卵・・・4個</w:t>
      </w:r>
    </w:p>
    <w:p w14:paraId="56A2EF79"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●砂糖・・・70g</w:t>
      </w:r>
    </w:p>
    <w:p w14:paraId="43C9E96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●油・・・50ml</w:t>
      </w:r>
    </w:p>
    <w:p w14:paraId="340BABD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●牛乳・・・60ml</w:t>
      </w:r>
    </w:p>
    <w:p w14:paraId="3ECD5E3B"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●ホットケーキミックス・・・90g</w:t>
      </w:r>
    </w:p>
    <w:p w14:paraId="67A4DD91"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1　卵は卵黄と卵白に分ける。</w:t>
      </w:r>
    </w:p>
    <w:p w14:paraId="3AD4DF3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2　卵白はハンドミキサーで泡立ててメレンゲにする。ある程度角が立ってきたら砂糖を加え、しっかりとしたメレンゲにする。</w:t>
      </w:r>
    </w:p>
    <w:p w14:paraId="1384FFA7"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3　卵黄に油、牛乳を加え、泡だて器でよく混ぜる。ホットケーキミックスをふるいにかけながら加え、ダマがなくなるまで混ぜる。</w:t>
      </w:r>
    </w:p>
    <w:p w14:paraId="705070F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4　2と3を合わせ、さっくりと混ぜる。</w:t>
      </w:r>
    </w:p>
    <w:p w14:paraId="590BE3D7"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5　炊飯器に生地を入れて炊飯する。竹串をさして生地が竹串についていなかったら出来上がり。（オーブンで焼く場合は、パウンド型に入れて180℃で10分程度焼く）</w:t>
      </w:r>
    </w:p>
    <w:p w14:paraId="38309D07" w14:textId="77777777" w:rsidR="00DB545A" w:rsidRPr="00C60C28" w:rsidRDefault="00DB545A" w:rsidP="00DB545A">
      <w:pPr>
        <w:rPr>
          <w:rFonts w:ascii="ＭＳ 明朝" w:eastAsia="ＭＳ 明朝" w:hAnsi="ＭＳ 明朝" w:cs="ＭＳ 明朝"/>
          <w:sz w:val="24"/>
          <w:szCs w:val="24"/>
        </w:rPr>
      </w:pPr>
      <w:r w:rsidRPr="00C60C28">
        <w:rPr>
          <w:rFonts w:ascii="ＭＳ 明朝" w:eastAsia="ＭＳ 明朝" w:hAnsi="ＭＳ 明朝" w:hint="eastAsia"/>
          <w:sz w:val="24"/>
          <w:szCs w:val="24"/>
        </w:rPr>
        <w:t>港区のホームページから閲覧できます</w:t>
      </w:r>
    </w:p>
    <w:p w14:paraId="3C04DAE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●協力　港区食生活改善推進員協議会（桜栄会）～食育推進のボランティアです～</w:t>
      </w:r>
    </w:p>
    <w:p w14:paraId="214F979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●問合せ　保健福祉課（保健衛生）　</w:t>
      </w:r>
    </w:p>
    <w:p w14:paraId="0576EEAC"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●電話　6576-9882</w:t>
      </w:r>
    </w:p>
    <w:p w14:paraId="3EAEF129"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●FAX　</w:t>
      </w:r>
      <w:r w:rsidRPr="00C60C28">
        <w:rPr>
          <w:rFonts w:ascii="ＭＳ 明朝" w:eastAsia="ＭＳ 明朝" w:hAnsi="ＭＳ 明朝"/>
          <w:sz w:val="24"/>
          <w:szCs w:val="24"/>
        </w:rPr>
        <w:t>6572-9514</w:t>
      </w:r>
    </w:p>
    <w:p w14:paraId="58667FF8" w14:textId="77777777" w:rsidR="00DB545A" w:rsidRPr="00C60C28" w:rsidRDefault="00DB545A" w:rsidP="00DB545A">
      <w:pPr>
        <w:rPr>
          <w:rFonts w:ascii="ＭＳ 明朝" w:eastAsia="ＭＳ 明朝" w:hAnsi="ＭＳ 明朝"/>
          <w:sz w:val="24"/>
          <w:szCs w:val="24"/>
        </w:rPr>
      </w:pPr>
    </w:p>
    <w:p w14:paraId="6F48314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◎健康</w:t>
      </w:r>
    </w:p>
    <w:p w14:paraId="3F971EA6"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○家族教室</w:t>
      </w:r>
    </w:p>
    <w:p w14:paraId="237FA671"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ご家族が統合失調症という病気を理解し、接し方を学ぶことは、ご本人の回復に役立ちます。日頃抱えている不安や悩みなどを、一緒に話し合ってみませんか。ご参加お待ちしています。</w:t>
      </w:r>
    </w:p>
    <w:p w14:paraId="7320F23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●対象　統合失調症と診断された方のご家族</w:t>
      </w:r>
    </w:p>
    <w:p w14:paraId="51FA59B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●日時　4月9日（火）13時30分～15時30分</w:t>
      </w:r>
    </w:p>
    <w:p w14:paraId="0C51956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●場所　港区保健福祉センター　2階　集団検診室（区役所2階）</w:t>
      </w:r>
    </w:p>
    <w:p w14:paraId="30DE7AC6"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●内容　精神科医の話、家族同士の交流等</w:t>
      </w:r>
    </w:p>
    <w:p w14:paraId="6218C14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●申込　不要</w:t>
      </w:r>
    </w:p>
    <w:p w14:paraId="6ABC1909"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●問合せ　保健福祉課　</w:t>
      </w:r>
    </w:p>
    <w:p w14:paraId="4D19505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●電話　6576-9968　</w:t>
      </w:r>
    </w:p>
    <w:p w14:paraId="5F2C5D9E"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●FAX　6572-9514</w:t>
      </w:r>
    </w:p>
    <w:p w14:paraId="441056D5" w14:textId="77777777" w:rsidR="00DB545A" w:rsidRPr="00C60C28" w:rsidRDefault="00DB545A" w:rsidP="00DB545A">
      <w:pPr>
        <w:rPr>
          <w:rFonts w:ascii="ＭＳ 明朝" w:eastAsia="ＭＳ 明朝" w:hAnsi="ＭＳ 明朝"/>
          <w:sz w:val="24"/>
          <w:szCs w:val="24"/>
        </w:rPr>
      </w:pPr>
    </w:p>
    <w:p w14:paraId="41DFFA7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lastRenderedPageBreak/>
        <w:t>◎健康</w:t>
      </w:r>
    </w:p>
    <w:p w14:paraId="4897FC26"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○各種健康診査　</w:t>
      </w:r>
    </w:p>
    <w:p w14:paraId="09B106A3"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●要予約※定員になり次第、受付を終了します　</w:t>
      </w:r>
    </w:p>
    <w:p w14:paraId="675863F8"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●場所　区役所2階</w:t>
      </w:r>
    </w:p>
    <w:p w14:paraId="4500093E" w14:textId="77777777" w:rsidR="00DB545A" w:rsidRPr="00C60C28" w:rsidRDefault="00DB545A" w:rsidP="00DB545A">
      <w:pPr>
        <w:rPr>
          <w:rFonts w:ascii="ＭＳ 明朝" w:eastAsia="ＭＳ 明朝" w:hAnsi="ＭＳ 明朝"/>
          <w:sz w:val="24"/>
          <w:szCs w:val="24"/>
        </w:rPr>
      </w:pPr>
    </w:p>
    <w:p w14:paraId="2D6F7BCC"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●骨粗しょう症検診　</w:t>
      </w:r>
    </w:p>
    <w:p w14:paraId="28ED06A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●要予約</w:t>
      </w:r>
    </w:p>
    <w:p w14:paraId="2824B100"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●対象　18歳以上</w:t>
      </w:r>
    </w:p>
    <w:p w14:paraId="22A7044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●費用　無料</w:t>
      </w:r>
    </w:p>
    <w:p w14:paraId="7C5CB36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●日時　5月5日（日）13時30分～14時30分、6月11日（火）9時30分～10時30分、6月21日（金）18時30分～19時30分</w:t>
      </w:r>
    </w:p>
    <w:p w14:paraId="0B5B1717" w14:textId="77777777" w:rsidR="00DB545A" w:rsidRPr="00C60C28" w:rsidRDefault="00DB545A" w:rsidP="00DB545A">
      <w:pPr>
        <w:rPr>
          <w:rFonts w:ascii="ＭＳ 明朝" w:eastAsia="ＭＳ 明朝" w:hAnsi="ＭＳ 明朝"/>
          <w:sz w:val="24"/>
          <w:szCs w:val="24"/>
        </w:rPr>
      </w:pPr>
    </w:p>
    <w:p w14:paraId="40918853"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●乳がん検診（マンモグラフィ検査）　</w:t>
      </w:r>
    </w:p>
    <w:p w14:paraId="2A27B01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●要予約</w:t>
      </w:r>
    </w:p>
    <w:p w14:paraId="4F9C522E"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●対象　40歳以上</w:t>
      </w:r>
    </w:p>
    <w:p w14:paraId="3B097C0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●費用　1,500円</w:t>
      </w:r>
    </w:p>
    <w:p w14:paraId="75E8507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●日時　5月5日（日）13時30分～14時30分、6月11日（火）9時30分～10時30分、6月21日（金）18時30分～19時30分</w:t>
      </w:r>
    </w:p>
    <w:p w14:paraId="6C64C8D6" w14:textId="77777777" w:rsidR="00DB545A" w:rsidRPr="00C60C28" w:rsidRDefault="00DB545A" w:rsidP="00DB545A">
      <w:pPr>
        <w:rPr>
          <w:rFonts w:ascii="ＭＳ 明朝" w:eastAsia="ＭＳ 明朝" w:hAnsi="ＭＳ 明朝"/>
          <w:sz w:val="24"/>
          <w:szCs w:val="24"/>
        </w:rPr>
      </w:pPr>
    </w:p>
    <w:p w14:paraId="7179BCA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●大腸がん検診（免疫便潜血((めんえきべんせんけつ))検査）　</w:t>
      </w:r>
    </w:p>
    <w:p w14:paraId="6646C601"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●要予約</w:t>
      </w:r>
    </w:p>
    <w:p w14:paraId="4426F9E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●対象　40歳以上</w:t>
      </w:r>
    </w:p>
    <w:p w14:paraId="264D7E6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●費用　300円</w:t>
      </w:r>
    </w:p>
    <w:p w14:paraId="05F67EA6"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●日時　5月5日（日）9時30分～10時30分　13時30分～14時30分、6月11日（火）9時30分～10時30分、6月30日（日）13時30分～14時30分、7月11日（木）9時30分～10時30分</w:t>
      </w:r>
    </w:p>
    <w:p w14:paraId="5C65623F" w14:textId="77777777" w:rsidR="00DB545A" w:rsidRPr="00C60C28" w:rsidRDefault="00DB545A" w:rsidP="00DB545A">
      <w:pPr>
        <w:rPr>
          <w:rFonts w:ascii="ＭＳ 明朝" w:eastAsia="ＭＳ 明朝" w:hAnsi="ＭＳ 明朝"/>
          <w:sz w:val="24"/>
          <w:szCs w:val="24"/>
        </w:rPr>
      </w:pPr>
    </w:p>
    <w:p w14:paraId="3876F0B7"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●肺がん検診　（胸部X線検査）（喀痰（かったん）検査）</w:t>
      </w:r>
    </w:p>
    <w:p w14:paraId="45FD708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●対象　40歳以上</w:t>
      </w:r>
    </w:p>
    <w:p w14:paraId="26D3A36C"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●費用　無料※喀痰検査は400円</w:t>
      </w:r>
    </w:p>
    <w:p w14:paraId="203123AE"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●日時　5月5日（日）9時30分～10時30分、6月30日（日）13時30分～14時30分、7月11日（木）9時30分～10時30分</w:t>
      </w:r>
    </w:p>
    <w:p w14:paraId="18327B97" w14:textId="77777777" w:rsidR="00DB545A" w:rsidRPr="00C60C28" w:rsidRDefault="00DB545A" w:rsidP="00DB545A">
      <w:pPr>
        <w:rPr>
          <w:rFonts w:ascii="ＭＳ 明朝" w:eastAsia="ＭＳ 明朝" w:hAnsi="ＭＳ 明朝"/>
          <w:sz w:val="24"/>
          <w:szCs w:val="24"/>
        </w:rPr>
      </w:pPr>
    </w:p>
    <w:p w14:paraId="63BC1E3B"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●結核健診　</w:t>
      </w:r>
    </w:p>
    <w:p w14:paraId="42E0971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●予約不要</w:t>
      </w:r>
    </w:p>
    <w:p w14:paraId="3D126A5C"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●対象　15歳以上</w:t>
      </w:r>
    </w:p>
    <w:p w14:paraId="06872D0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●費用　無料</w:t>
      </w:r>
    </w:p>
    <w:p w14:paraId="0AD83F91"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●日時　4月2日（火）　5月13日（月）　10時～11時</w:t>
      </w:r>
    </w:p>
    <w:p w14:paraId="250B4A1C" w14:textId="77777777" w:rsidR="00DB545A" w:rsidRPr="00C60C28" w:rsidRDefault="00DB545A" w:rsidP="00DB545A">
      <w:pPr>
        <w:rPr>
          <w:rFonts w:ascii="ＭＳ 明朝" w:eastAsia="ＭＳ 明朝" w:hAnsi="ＭＳ 明朝"/>
          <w:sz w:val="24"/>
          <w:szCs w:val="24"/>
        </w:rPr>
      </w:pPr>
    </w:p>
    <w:p w14:paraId="3D26E2F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lastRenderedPageBreak/>
        <w:t xml:space="preserve">●歯科健康相談　</w:t>
      </w:r>
    </w:p>
    <w:p w14:paraId="17DF2DC6"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●予約不要</w:t>
      </w:r>
    </w:p>
    <w:p w14:paraId="67EBD64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●費用　無料</w:t>
      </w:r>
    </w:p>
    <w:p w14:paraId="5D892BD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●日時　6月11日（火）　7月11日（木）　8月6日（火）　9時30分～10時30分</w:t>
      </w:r>
    </w:p>
    <w:p w14:paraId="726428E7" w14:textId="77777777" w:rsidR="00DB545A" w:rsidRPr="00C60C28" w:rsidRDefault="00DB545A" w:rsidP="00DB545A">
      <w:pPr>
        <w:rPr>
          <w:rFonts w:ascii="ＭＳ 明朝" w:eastAsia="ＭＳ 明朝" w:hAnsi="ＭＳ 明朝"/>
          <w:sz w:val="24"/>
          <w:szCs w:val="24"/>
        </w:rPr>
      </w:pPr>
    </w:p>
    <w:p w14:paraId="0782168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●特定健康診査　予約不要　特定健診は、取扱医療機関でも受診できます。（この場合は予約必要）</w:t>
      </w:r>
    </w:p>
    <w:p w14:paraId="24A75FE9"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●対象　国民健康保険加入者（40～74歳）　後期高齢者医療制度加入者</w:t>
      </w:r>
    </w:p>
    <w:p w14:paraId="441734D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●費用　無料※受診券と保険証が必要</w:t>
      </w:r>
    </w:p>
    <w:p w14:paraId="495271EC"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●日時　5月5日（日）9時30分～11時、6月30日（日）13時30分～15時、7月11日（木）9時30分～11時</w:t>
      </w:r>
    </w:p>
    <w:p w14:paraId="7AE93A74" w14:textId="77777777" w:rsidR="00DB545A" w:rsidRPr="00C60C28" w:rsidRDefault="00DB545A" w:rsidP="00DB545A">
      <w:pPr>
        <w:rPr>
          <w:rFonts w:ascii="ＭＳ 明朝" w:eastAsia="ＭＳ 明朝" w:hAnsi="ＭＳ 明朝"/>
          <w:sz w:val="24"/>
          <w:szCs w:val="24"/>
        </w:rPr>
      </w:pPr>
    </w:p>
    <w:p w14:paraId="60747E88"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●令和6年度から、大腸がん検診のみを受診する場合、検査キットを申込むと、複数の検診日から選択して受診ができます。この場合、検診日の予約は不要です。</w:t>
      </w:r>
    </w:p>
    <w:p w14:paraId="70271420"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●肺がん検診、乳がん検診、骨粗しょう症検診と大腸がん検診を同時受診される場合は、引き続き検診日の予約が必要です。</w:t>
      </w:r>
    </w:p>
    <w:p w14:paraId="263BFEF8"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健診受診にあたり配慮が必要な方は事前にご連絡ください。がん検診は、取扱医療機関でも受診できます。高齢受給者証、後期高齢者医療被保険者証をお持ちの方、生活保護・市民税非課税世帯であることがわかる資料をお持ちの方は費用が無料になりますので、当日ご持参ください。詳しくはお問い合わせください。</w:t>
      </w:r>
    </w:p>
    <w:p w14:paraId="66B146E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●問合せ　保健福祉課（保健衛生）　</w:t>
      </w:r>
    </w:p>
    <w:p w14:paraId="39FB2CAB"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●電話　6576-9882　</w:t>
      </w:r>
    </w:p>
    <w:p w14:paraId="73ED80E6"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●FAX　</w:t>
      </w:r>
      <w:r w:rsidRPr="00C60C28">
        <w:rPr>
          <w:rFonts w:ascii="ＭＳ 明朝" w:eastAsia="ＭＳ 明朝" w:hAnsi="ＭＳ 明朝"/>
          <w:sz w:val="24"/>
          <w:szCs w:val="24"/>
        </w:rPr>
        <w:t>6572-9514</w:t>
      </w:r>
    </w:p>
    <w:p w14:paraId="7976DD27" w14:textId="77777777" w:rsidR="00DB545A" w:rsidRPr="00C60C28" w:rsidRDefault="00DB545A" w:rsidP="00DB545A">
      <w:pPr>
        <w:rPr>
          <w:rFonts w:ascii="ＭＳ 明朝" w:eastAsia="ＭＳ 明朝" w:hAnsi="ＭＳ 明朝"/>
          <w:sz w:val="24"/>
          <w:szCs w:val="24"/>
        </w:rPr>
      </w:pPr>
    </w:p>
    <w:p w14:paraId="600F2D0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◎健康</w:t>
      </w:r>
    </w:p>
    <w:p w14:paraId="4140771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○健康通信　特定健診を受けましょう</w:t>
      </w:r>
    </w:p>
    <w:p w14:paraId="61254A47"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特定健診はメタボリックシンドロームに着目した健康診査です。内臓脂肪の蓄積を把握することにより、糖尿病、高血圧症、脂質異常症などの生活習慣病の予防を図ることを目的としています。</w:t>
      </w:r>
    </w:p>
    <w:p w14:paraId="6E9F63F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自分では健康と思っていても、生活習慣病の初期は自覚症状がないため、そのまま放置しておくと、心筋梗塞や脳卒中などの命にかかわる重大な病気を引き起こすことがあります。ご自身の健康状態を毎年確認し、健康づくりにつなげることが重要です。</w:t>
      </w:r>
    </w:p>
    <w:p w14:paraId="73CB540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●対象　大阪市国民健康保険にご加入の、40歳から74歳までの方※75歳の誕生日を迎えた方は「後期高齢者医療健康診査」の対象者となります。内容は特定健診と同じです。</w:t>
      </w:r>
    </w:p>
    <w:p w14:paraId="5A633AB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●健診内容　問診、身体測定、診察、血圧、尿検査、血液検査等</w:t>
      </w:r>
    </w:p>
    <w:p w14:paraId="2BD0D59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●あなたは大丈夫?港区の生活習慣病の割合</w:t>
      </w:r>
    </w:p>
    <w:p w14:paraId="059F3B3B"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lastRenderedPageBreak/>
        <w:t xml:space="preserve">●高血圧症　</w:t>
      </w:r>
    </w:p>
    <w:p w14:paraId="48B00872"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●男　</w:t>
      </w:r>
      <w:r w:rsidRPr="00C60C28">
        <w:rPr>
          <w:rFonts w:ascii="ＭＳ 明朝" w:eastAsia="ＭＳ 明朝" w:hAnsi="ＭＳ 明朝"/>
          <w:sz w:val="24"/>
          <w:szCs w:val="24"/>
        </w:rPr>
        <w:t>53.5%</w:t>
      </w:r>
      <w:r w:rsidRPr="00C60C28">
        <w:rPr>
          <w:rFonts w:ascii="ＭＳ 明朝" w:eastAsia="ＭＳ 明朝" w:hAnsi="ＭＳ 明朝" w:hint="eastAsia"/>
          <w:sz w:val="24"/>
          <w:szCs w:val="24"/>
        </w:rPr>
        <w:t xml:space="preserve">　</w:t>
      </w:r>
    </w:p>
    <w:p w14:paraId="2440D83B"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●女　</w:t>
      </w:r>
      <w:r w:rsidRPr="00C60C28">
        <w:rPr>
          <w:rFonts w:ascii="ＭＳ 明朝" w:eastAsia="ＭＳ 明朝" w:hAnsi="ＭＳ 明朝"/>
          <w:sz w:val="24"/>
          <w:szCs w:val="24"/>
        </w:rPr>
        <w:t>42.8%</w:t>
      </w:r>
    </w:p>
    <w:p w14:paraId="66B4089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●脂質異常症　</w:t>
      </w:r>
    </w:p>
    <w:p w14:paraId="23BAEC7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●男　</w:t>
      </w:r>
      <w:r w:rsidRPr="00C60C28">
        <w:rPr>
          <w:rFonts w:ascii="ＭＳ 明朝" w:eastAsia="ＭＳ 明朝" w:hAnsi="ＭＳ 明朝"/>
          <w:sz w:val="24"/>
          <w:szCs w:val="24"/>
        </w:rPr>
        <w:t>45.3%</w:t>
      </w:r>
      <w:r w:rsidRPr="00C60C28">
        <w:rPr>
          <w:rFonts w:ascii="ＭＳ 明朝" w:eastAsia="ＭＳ 明朝" w:hAnsi="ＭＳ 明朝" w:hint="eastAsia"/>
          <w:sz w:val="24"/>
          <w:szCs w:val="24"/>
        </w:rPr>
        <w:t xml:space="preserve">　</w:t>
      </w:r>
    </w:p>
    <w:p w14:paraId="550F4A81"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●女　</w:t>
      </w:r>
      <w:r w:rsidRPr="00C60C28">
        <w:rPr>
          <w:rFonts w:ascii="ＭＳ 明朝" w:eastAsia="ＭＳ 明朝" w:hAnsi="ＭＳ 明朝"/>
          <w:sz w:val="24"/>
          <w:szCs w:val="24"/>
        </w:rPr>
        <w:t>56.1%</w:t>
      </w:r>
    </w:p>
    <w:p w14:paraId="46AA2190"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●糖尿病　</w:t>
      </w:r>
    </w:p>
    <w:p w14:paraId="07D65DF8"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●男　</w:t>
      </w:r>
      <w:r w:rsidRPr="00C60C28">
        <w:rPr>
          <w:rFonts w:ascii="ＭＳ 明朝" w:eastAsia="ＭＳ 明朝" w:hAnsi="ＭＳ 明朝"/>
          <w:sz w:val="24"/>
          <w:szCs w:val="24"/>
        </w:rPr>
        <w:t>17.6%</w:t>
      </w:r>
      <w:r w:rsidRPr="00C60C28">
        <w:rPr>
          <w:rFonts w:ascii="ＭＳ 明朝" w:eastAsia="ＭＳ 明朝" w:hAnsi="ＭＳ 明朝" w:hint="eastAsia"/>
          <w:sz w:val="24"/>
          <w:szCs w:val="24"/>
        </w:rPr>
        <w:t xml:space="preserve">　</w:t>
      </w:r>
    </w:p>
    <w:p w14:paraId="45DF9F9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●女　11.2%</w:t>
      </w:r>
    </w:p>
    <w:p w14:paraId="2EFAACB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令和4年度「大阪市国民健康保険特定健診審査法定報告用データ」</w:t>
      </w:r>
    </w:p>
    <w:p w14:paraId="61C1A7AC"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港区では男性の約2人に1人が高血圧症、女性の約2人に1人が脂質異常症</w:t>
      </w:r>
    </w:p>
    <w:p w14:paraId="5D4A6998"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お手元に届いた「受診券」で、年度中に1回特定健診受けましょう。（無料）</w:t>
      </w:r>
    </w:p>
    <w:p w14:paraId="0AC1CC9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●問合せ　保健福祉課（地域保健活動）　</w:t>
      </w:r>
    </w:p>
    <w:p w14:paraId="47D213D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●電話　6576-9968　</w:t>
      </w:r>
    </w:p>
    <w:p w14:paraId="61511E23"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●FAX　6572-9514</w:t>
      </w:r>
    </w:p>
    <w:p w14:paraId="7FFE1388" w14:textId="77777777" w:rsidR="00DB545A" w:rsidRPr="00C60C28" w:rsidRDefault="00DB545A" w:rsidP="00DB545A">
      <w:pPr>
        <w:rPr>
          <w:rFonts w:ascii="ＭＳ 明朝" w:eastAsia="ＭＳ 明朝" w:hAnsi="ＭＳ 明朝"/>
          <w:sz w:val="24"/>
          <w:szCs w:val="24"/>
        </w:rPr>
      </w:pPr>
    </w:p>
    <w:p w14:paraId="51403B0C"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◎健康</w:t>
      </w:r>
    </w:p>
    <w:p w14:paraId="282611E7"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○大阪市健康診査のお知らせ</w:t>
      </w:r>
    </w:p>
    <w:p w14:paraId="57899CE3"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生活保護または中国残留邦人支援給付を受給中の方を対象とした健診です。健康管理のために定期的に受診しましょう。</w:t>
      </w:r>
    </w:p>
    <w:p w14:paraId="5554A5B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●対象　今年度に40歳以上の大阪市在住の方で申請時・受診時に生活保護または中国残留邦人支援給付を受給中の方</w:t>
      </w:r>
    </w:p>
    <w:p w14:paraId="2B66B4A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●申込期間　令和7年2月14日（金）まで</w:t>
      </w:r>
    </w:p>
    <w:p w14:paraId="1E2E1E1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●申込　下記問合せ窓口に申込書兼同意書を記入して添付書類とともに提出</w:t>
      </w:r>
    </w:p>
    <w:p w14:paraId="6A45895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●添付書類　</w:t>
      </w:r>
    </w:p>
    <w:p w14:paraId="08B2836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●生活保護適用証明書（写し不可、申込書申請日と同日に発行されたもの）</w:t>
      </w:r>
    </w:p>
    <w:p w14:paraId="4368EEF9"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●中国残留邦人本人確認証（写し）</w:t>
      </w:r>
    </w:p>
    <w:p w14:paraId="2BA4A26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●受診方法　申込後、約2週間程度で「受診券」「個人票」等を送付します。名簿の中から医療機関を選び、予約をしてから受診してください。</w:t>
      </w:r>
    </w:p>
    <w:p w14:paraId="65F6D1A8"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●検査項目　問診、身長・体重・血圧測定、尿検査、血液検査等</w:t>
      </w:r>
    </w:p>
    <w:p w14:paraId="48D6197C" w14:textId="77777777" w:rsidR="00DB545A" w:rsidRPr="00C60C28" w:rsidRDefault="00DB545A" w:rsidP="00DB545A">
      <w:pPr>
        <w:rPr>
          <w:rFonts w:ascii="ＭＳ 明朝" w:eastAsia="ＭＳ 明朝" w:hAnsi="ＭＳ 明朝"/>
          <w:sz w:val="24"/>
          <w:szCs w:val="24"/>
        </w:rPr>
      </w:pPr>
    </w:p>
    <w:p w14:paraId="589C82C3"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◎健康</w:t>
      </w:r>
    </w:p>
    <w:p w14:paraId="07514F1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○高齢者用肺炎球菌予防接種のお知らせ</w:t>
      </w:r>
    </w:p>
    <w:p w14:paraId="55537CBE"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●対象　初めて肺炎球菌ワクチン（23価肺炎球菌ワクチン）を接種する方で、1または2に該当する方</w:t>
      </w:r>
    </w:p>
    <w:p w14:paraId="7EE573F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●1　接種当日に65歳の方</w:t>
      </w:r>
    </w:p>
    <w:p w14:paraId="439FB17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●2　60歳から65歳未満の方で、心臓、腎臓、呼吸器、ヒト免疫不全ウイルスによる免疫の機能に障がいを有する方（身体障がい者手帳1級相当）</w:t>
      </w:r>
    </w:p>
    <w:p w14:paraId="6068D68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●接種方法　事前に実施医療機関へ予約の上、予防接種を受けてください。</w:t>
      </w:r>
    </w:p>
    <w:p w14:paraId="30FC1719"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lastRenderedPageBreak/>
        <w:t>●助成回数　1回（すでに高齢者用肺炎球菌ワクチンの接種を受けたことがある方は対象外）</w:t>
      </w:r>
    </w:p>
    <w:p w14:paraId="520EEA2E"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●接種費用　4,300円（実施医療機関にお支払いください）</w:t>
      </w:r>
    </w:p>
    <w:p w14:paraId="213AC739"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生活保護受給者の方、市民税非課税世帯の方（世帯員全員が非課税の方）は接種費用が免除されます。（確認書類の提示が必要。詳しくはお問合せください）</w:t>
      </w:r>
    </w:p>
    <w:p w14:paraId="66F98762"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●問合せ　保健福祉課（保健衛生）　</w:t>
      </w:r>
    </w:p>
    <w:p w14:paraId="0DCBA4DA"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●電話　6576-9882　</w:t>
      </w:r>
    </w:p>
    <w:p w14:paraId="58800866"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●FAX　</w:t>
      </w:r>
      <w:r w:rsidRPr="00C60C28">
        <w:rPr>
          <w:rFonts w:ascii="ＭＳ 明朝" w:eastAsia="ＭＳ 明朝" w:hAnsi="ＭＳ 明朝"/>
          <w:sz w:val="24"/>
          <w:szCs w:val="24"/>
        </w:rPr>
        <w:t>6572-9514</w:t>
      </w:r>
    </w:p>
    <w:p w14:paraId="42CF1CA7" w14:textId="77777777" w:rsidR="00DB545A" w:rsidRPr="00C60C28" w:rsidRDefault="00DB545A" w:rsidP="00DB545A">
      <w:pPr>
        <w:rPr>
          <w:rFonts w:ascii="ＭＳ 明朝" w:eastAsia="ＭＳ 明朝" w:hAnsi="ＭＳ 明朝"/>
          <w:sz w:val="24"/>
          <w:szCs w:val="24"/>
        </w:rPr>
      </w:pPr>
    </w:p>
    <w:p w14:paraId="1E8B0637"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◎相談</w:t>
      </w:r>
    </w:p>
    <w:p w14:paraId="567A33C3"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○行政相談　</w:t>
      </w:r>
    </w:p>
    <w:p w14:paraId="29209A21"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●第1木曜日　14時～16時（受付は15時まで）</w:t>
      </w:r>
    </w:p>
    <w:p w14:paraId="62C5B91B"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行政相談員が、相談をお受けします。　</w:t>
      </w:r>
    </w:p>
    <w:p w14:paraId="565B27D5"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●無料</w:t>
      </w:r>
    </w:p>
    <w:p w14:paraId="02140D38"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●問合せ　総務課（総合政策）　</w:t>
      </w:r>
    </w:p>
    <w:p w14:paraId="564BD3F7"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●電話　6576-9683　</w:t>
      </w:r>
    </w:p>
    <w:p w14:paraId="360F9488"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●FAX　6572-9511</w:t>
      </w:r>
    </w:p>
    <w:p w14:paraId="0EC2022C" w14:textId="77777777" w:rsidR="00DB545A" w:rsidRPr="00C60C28" w:rsidRDefault="00DB545A" w:rsidP="00DB545A">
      <w:pPr>
        <w:rPr>
          <w:rFonts w:ascii="ＭＳ 明朝" w:eastAsia="ＭＳ 明朝" w:hAnsi="ＭＳ 明朝"/>
          <w:sz w:val="24"/>
          <w:szCs w:val="24"/>
        </w:rPr>
      </w:pPr>
    </w:p>
    <w:p w14:paraId="43DA008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◎相談</w:t>
      </w:r>
    </w:p>
    <w:p w14:paraId="1D529A14"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○花と緑の相談　</w:t>
      </w:r>
    </w:p>
    <w:p w14:paraId="04EDA7BE"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●日時　4月10日（水）14時～15時30分　</w:t>
      </w:r>
    </w:p>
    <w:p w14:paraId="2C48D986"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●問合せ　建設局　八幡屋公園事務所　</w:t>
      </w:r>
    </w:p>
    <w:p w14:paraId="01CDB7A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●電話　6571-0552　</w:t>
      </w:r>
    </w:p>
    <w:p w14:paraId="4C0C6B6C"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●FAX　6572-1663</w:t>
      </w:r>
    </w:p>
    <w:p w14:paraId="1381E695" w14:textId="77777777" w:rsidR="00DB545A" w:rsidRPr="00C60C28" w:rsidRDefault="00DB545A" w:rsidP="00DB545A">
      <w:pPr>
        <w:rPr>
          <w:rFonts w:ascii="ＭＳ 明朝" w:eastAsia="ＭＳ 明朝" w:hAnsi="ＭＳ 明朝"/>
          <w:sz w:val="24"/>
          <w:szCs w:val="24"/>
        </w:rPr>
      </w:pPr>
    </w:p>
    <w:p w14:paraId="79778C29"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◎図書館から</w:t>
      </w:r>
    </w:p>
    <w:p w14:paraId="7A48FD46"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○移動図書館まちかど号巡回日　</w:t>
      </w:r>
    </w:p>
    <w:p w14:paraId="5D295459"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●日時　4月5日（金）、5月10日（金）10時～10時30分　</w:t>
      </w:r>
    </w:p>
    <w:p w14:paraId="1595C628"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●場所　港近隣センター</w:t>
      </w:r>
    </w:p>
    <w:p w14:paraId="2DDFAE9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●日時　4月9日（火）12時50分～13時40分　</w:t>
      </w:r>
    </w:p>
    <w:p w14:paraId="793AC52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●場所　天保山第5コーポ　2号棟前　</w:t>
      </w:r>
    </w:p>
    <w:p w14:paraId="5EAB511F"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●無料</w:t>
      </w:r>
    </w:p>
    <w:p w14:paraId="6D54032D"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 xml:space="preserve">●問合せ　中央図書館自動車文庫　</w:t>
      </w:r>
    </w:p>
    <w:p w14:paraId="4B0ACB49" w14:textId="77777777" w:rsidR="00DB545A" w:rsidRPr="00C60C28" w:rsidRDefault="00DB545A" w:rsidP="00DB545A">
      <w:pPr>
        <w:rPr>
          <w:rFonts w:ascii="ＭＳ 明朝" w:eastAsia="ＭＳ 明朝" w:hAnsi="ＭＳ 明朝"/>
          <w:sz w:val="24"/>
          <w:szCs w:val="24"/>
        </w:rPr>
      </w:pPr>
      <w:r w:rsidRPr="00C60C28">
        <w:rPr>
          <w:rFonts w:ascii="ＭＳ 明朝" w:eastAsia="ＭＳ 明朝" w:hAnsi="ＭＳ 明朝" w:hint="eastAsia"/>
          <w:sz w:val="24"/>
          <w:szCs w:val="24"/>
        </w:rPr>
        <w:t>●電話　6539-3305</w:t>
      </w:r>
    </w:p>
    <w:p w14:paraId="473EEEA5" w14:textId="77777777" w:rsidR="001E4235" w:rsidRDefault="001E4235"/>
    <w:p w14:paraId="2544B1B2"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5ページ</w:t>
      </w:r>
    </w:p>
    <w:p w14:paraId="5761CD95" w14:textId="77777777" w:rsidR="00DB545A" w:rsidRPr="00874ECB" w:rsidRDefault="00DB545A" w:rsidP="00DB545A">
      <w:pPr>
        <w:rPr>
          <w:rFonts w:ascii="ＭＳ 明朝" w:eastAsia="ＭＳ 明朝" w:hAnsi="ＭＳ 明朝"/>
          <w:sz w:val="24"/>
          <w:szCs w:val="24"/>
        </w:rPr>
      </w:pPr>
    </w:p>
    <w:p w14:paraId="5E18B7C0"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w:t>
      </w:r>
      <w:r>
        <w:rPr>
          <w:rFonts w:ascii="ＭＳ 明朝" w:eastAsia="ＭＳ 明朝" w:hAnsi="ＭＳ 明朝" w:hint="eastAsia"/>
          <w:sz w:val="24"/>
          <w:szCs w:val="24"/>
        </w:rPr>
        <w:t xml:space="preserve">今月の特集　</w:t>
      </w:r>
      <w:r w:rsidRPr="00874ECB">
        <w:rPr>
          <w:rFonts w:ascii="ＭＳ 明朝" w:eastAsia="ＭＳ 明朝" w:hAnsi="ＭＳ 明朝" w:hint="eastAsia"/>
          <w:sz w:val="24"/>
          <w:szCs w:val="24"/>
        </w:rPr>
        <w:t xml:space="preserve">令和6年度　港区の当初予算が決定しました!　</w:t>
      </w:r>
    </w:p>
    <w:p w14:paraId="754E2CCB" w14:textId="77777777" w:rsidR="00DB545A" w:rsidRDefault="00DB545A" w:rsidP="00DB545A">
      <w:pPr>
        <w:rPr>
          <w:rFonts w:ascii="ＭＳ 明朝" w:eastAsia="ＭＳ 明朝" w:hAnsi="ＭＳ 明朝"/>
          <w:sz w:val="24"/>
          <w:szCs w:val="24"/>
        </w:rPr>
      </w:pPr>
    </w:p>
    <w:p w14:paraId="5319651A"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lastRenderedPageBreak/>
        <w:t>●予算総額　8億6,023万円</w:t>
      </w:r>
    </w:p>
    <w:p w14:paraId="10486BF1"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令和6年度では、「2025年大阪・関西万博」を契機に、地域資源を活用して港区の魅力を発信します。港区は湾岸部と都心部をつなぐ交通結節点として新たな価値を創造し、快適で災害に強い居住環境を実現するとともに、多世代交流や多文化共生による「未来と世界にひらく」持続可能なまちづくりをめざします。</w:t>
      </w:r>
    </w:p>
    <w:p w14:paraId="4561B9B1"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○区長自由経費（区独自予算）　4億5,082万円</w:t>
      </w:r>
    </w:p>
    <w:p w14:paraId="511D9D88"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●区民主体のまちづくり　7,865万円</w:t>
      </w:r>
    </w:p>
    <w:p w14:paraId="78314943"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 xml:space="preserve">●地域活動協議会に対する支援　</w:t>
      </w:r>
    </w:p>
    <w:p w14:paraId="15D48DE6"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●コミュニティ育成支援など</w:t>
      </w:r>
    </w:p>
    <w:p w14:paraId="16545C17" w14:textId="77777777" w:rsidR="00DB545A" w:rsidRPr="00874ECB" w:rsidRDefault="00DB545A" w:rsidP="00DB545A">
      <w:pPr>
        <w:rPr>
          <w:rFonts w:ascii="ＭＳ 明朝" w:eastAsia="ＭＳ 明朝" w:hAnsi="ＭＳ 明朝"/>
          <w:sz w:val="24"/>
          <w:szCs w:val="24"/>
        </w:rPr>
      </w:pPr>
    </w:p>
    <w:p w14:paraId="3D5DA64A"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●だれもが健やかにいきいきと暮らせるまちづくり　3,020万円</w:t>
      </w:r>
    </w:p>
    <w:p w14:paraId="4CC126BF"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 xml:space="preserve">●地域福祉サポート事業　</w:t>
      </w:r>
    </w:p>
    <w:p w14:paraId="28F83A44"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●人権啓発推進・人権相談事業など</w:t>
      </w:r>
    </w:p>
    <w:p w14:paraId="55E0041D"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●三先地域“つながりづくり”のお弁当配食</w:t>
      </w:r>
    </w:p>
    <w:p w14:paraId="0E0ABC55" w14:textId="77777777" w:rsidR="00DB545A" w:rsidRPr="00874ECB" w:rsidRDefault="00DB545A" w:rsidP="00DB545A">
      <w:pPr>
        <w:rPr>
          <w:rFonts w:ascii="ＭＳ 明朝" w:eastAsia="ＭＳ 明朝" w:hAnsi="ＭＳ 明朝"/>
          <w:sz w:val="24"/>
          <w:szCs w:val="24"/>
        </w:rPr>
      </w:pPr>
    </w:p>
    <w:p w14:paraId="4CE7BCA7"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●訪れたい魅力と活気あふれるまちづくり　1,475万円</w:t>
      </w:r>
    </w:p>
    <w:p w14:paraId="713D4036"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●港区エリア別活性化プラン等の推進　●産業振興・公民連携事業</w:t>
      </w:r>
    </w:p>
    <w:p w14:paraId="55D546E2"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●東部・中部・西部の各エリアの特性を生かしたまちづくりの推進</w:t>
      </w:r>
    </w:p>
    <w:p w14:paraId="720D4243" w14:textId="77777777" w:rsidR="00DB545A" w:rsidRPr="00874ECB" w:rsidRDefault="00DB545A" w:rsidP="00DB545A">
      <w:pPr>
        <w:rPr>
          <w:rFonts w:ascii="ＭＳ 明朝" w:eastAsia="ＭＳ 明朝" w:hAnsi="ＭＳ 明朝"/>
          <w:sz w:val="24"/>
          <w:szCs w:val="24"/>
        </w:rPr>
      </w:pPr>
    </w:p>
    <w:p w14:paraId="01B3EF57"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●安全・安心・快適なまちづくり　700万円</w:t>
      </w:r>
    </w:p>
    <w:p w14:paraId="6EF19EC4"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●防災対策事業　●地域防犯・安全対策事業など</w:t>
      </w:r>
    </w:p>
    <w:p w14:paraId="4664ADF5"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●「まちぐるみで子育て」と「多様な学び」を応援するまちづくり　4,907万円</w:t>
      </w:r>
    </w:p>
    <w:p w14:paraId="1F725803"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 xml:space="preserve">●こどもの学びを支援　</w:t>
      </w:r>
    </w:p>
    <w:p w14:paraId="00A733ED"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 xml:space="preserve">●子育て支援　</w:t>
      </w:r>
    </w:p>
    <w:p w14:paraId="297FAD7E"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●児童虐待防止不登校支援など</w:t>
      </w:r>
    </w:p>
    <w:p w14:paraId="222F7C90" w14:textId="77777777" w:rsidR="00DB545A" w:rsidRPr="00874ECB" w:rsidRDefault="00DB545A" w:rsidP="00DB545A">
      <w:pPr>
        <w:rPr>
          <w:rFonts w:ascii="ＭＳ 明朝" w:eastAsia="ＭＳ 明朝" w:hAnsi="ＭＳ 明朝"/>
          <w:sz w:val="24"/>
          <w:szCs w:val="24"/>
        </w:rPr>
      </w:pPr>
    </w:p>
    <w:p w14:paraId="12CA71BA"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●区民の意見を反映した区政運営　2億7,115万円</w:t>
      </w:r>
    </w:p>
    <w:p w14:paraId="7B799A63"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 xml:space="preserve">●区役所庁舎維持管理経費　</w:t>
      </w:r>
    </w:p>
    <w:p w14:paraId="0324B7CD"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●広報紙の発行、区政会議運営経費など</w:t>
      </w:r>
    </w:p>
    <w:p w14:paraId="32ABD7AA" w14:textId="77777777" w:rsidR="00DB545A" w:rsidRPr="00874ECB" w:rsidRDefault="00DB545A" w:rsidP="00DB545A">
      <w:pPr>
        <w:rPr>
          <w:rFonts w:ascii="ＭＳ 明朝" w:eastAsia="ＭＳ 明朝" w:hAnsi="ＭＳ 明朝"/>
          <w:sz w:val="24"/>
          <w:szCs w:val="24"/>
        </w:rPr>
      </w:pPr>
    </w:p>
    <w:p w14:paraId="057D6457"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○区CM自由経費　4億941万円</w:t>
      </w:r>
    </w:p>
    <w:p w14:paraId="367EFDFA"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区のまちづくりのための区長がシティ・マネージャー（CM）として、区の実情に応じて、局に指示して業務を行う予算。</w:t>
      </w:r>
    </w:p>
    <w:p w14:paraId="40E22547"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 xml:space="preserve">●主な事業　</w:t>
      </w:r>
    </w:p>
    <w:p w14:paraId="3EBCFD3E"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 xml:space="preserve">●道路や公園の管理　</w:t>
      </w:r>
    </w:p>
    <w:p w14:paraId="734C154D"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●子育て支援の推進など</w:t>
      </w:r>
    </w:p>
    <w:p w14:paraId="48DA2CC0" w14:textId="77777777" w:rsidR="00DB545A" w:rsidRPr="00874ECB" w:rsidRDefault="00DB545A" w:rsidP="00DB545A">
      <w:pPr>
        <w:rPr>
          <w:rFonts w:ascii="ＭＳ 明朝" w:eastAsia="ＭＳ 明朝" w:hAnsi="ＭＳ 明朝"/>
          <w:sz w:val="24"/>
          <w:szCs w:val="24"/>
        </w:rPr>
      </w:pPr>
    </w:p>
    <w:p w14:paraId="74F38C4D"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○令和6年度　予算トピック</w:t>
      </w:r>
    </w:p>
    <w:p w14:paraId="3E5A5BE9"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●港区エリア別活性化プラン等の推進　1,384万円</w:t>
      </w:r>
    </w:p>
    <w:p w14:paraId="2B84CFE3"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lastRenderedPageBreak/>
        <w:t>万博開催やIR誘致を港区の活性化につなげるため、活性化プランに掲げる施策の再検討・再構築を行う。各エリアの地域資源を活用した新しいまちづくりや先端技術の展開につなげるための実証実験の実施や、公共空間の利活用による定期的なマーケットの開催など人が集まる仕組みを活用して個性あるまちの魅力を発信する。</w:t>
      </w:r>
    </w:p>
    <w:p w14:paraId="212813EE" w14:textId="77777777" w:rsidR="00DB545A" w:rsidRPr="00874ECB" w:rsidRDefault="00DB545A" w:rsidP="00DB545A">
      <w:pPr>
        <w:rPr>
          <w:rFonts w:ascii="ＭＳ 明朝" w:eastAsia="ＭＳ 明朝" w:hAnsi="ＭＳ 明朝"/>
          <w:sz w:val="24"/>
          <w:szCs w:val="24"/>
        </w:rPr>
      </w:pPr>
    </w:p>
    <w:p w14:paraId="19914A7C"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●学校跡地を活用したまちの活性化事業　290万円</w:t>
      </w:r>
    </w:p>
    <w:p w14:paraId="75E33349"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地域住民から求められてきた「防災拠点等の機能継続」、「児童数の回復に繋がるような魅力ある機能の誘致」について、学校跡地及び既存建物を活用することで、まちの活性化に取り組む。</w:t>
      </w:r>
    </w:p>
    <w:p w14:paraId="28337939" w14:textId="77777777" w:rsidR="00DB545A" w:rsidRPr="00874ECB" w:rsidRDefault="00DB545A" w:rsidP="00DB545A">
      <w:pPr>
        <w:rPr>
          <w:rFonts w:ascii="ＭＳ 明朝" w:eastAsia="ＭＳ 明朝" w:hAnsi="ＭＳ 明朝"/>
          <w:sz w:val="24"/>
          <w:szCs w:val="24"/>
        </w:rPr>
      </w:pPr>
    </w:p>
    <w:p w14:paraId="59BE435E"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●不登校生徒支援事業　532万円</w:t>
      </w:r>
    </w:p>
    <w:p w14:paraId="732B47CF"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区内中学校を対象に、ボランティアサポーターによる登校支援や学習支援に加え、校内に開設している居場所を活用し、不登校からの回復に向けてボランティアベースで対応できる支援に取り組む。</w:t>
      </w:r>
    </w:p>
    <w:p w14:paraId="5E6EC828" w14:textId="77777777" w:rsidR="00DB545A" w:rsidRPr="00874ECB" w:rsidRDefault="00DB545A" w:rsidP="00DB545A">
      <w:pPr>
        <w:rPr>
          <w:rFonts w:ascii="ＭＳ 明朝" w:eastAsia="ＭＳ 明朝" w:hAnsi="ＭＳ 明朝"/>
          <w:sz w:val="24"/>
          <w:szCs w:val="24"/>
        </w:rPr>
      </w:pPr>
    </w:p>
    <w:p w14:paraId="5B019F64"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●万博に向けた機運醸成の取組み　1,050万円</w:t>
      </w:r>
    </w:p>
    <w:p w14:paraId="684C98A4"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万博会場の隣接区・大阪の「ニシ」の玄関口である弁天町駅を有する港区も、大阪・関西万博開催に向けた機運の盛り上げに取り組む。</w:t>
      </w:r>
    </w:p>
    <w:p w14:paraId="5D88B932" w14:textId="77777777" w:rsidR="00DB545A" w:rsidRPr="00874ECB" w:rsidRDefault="00DB545A" w:rsidP="00DB545A">
      <w:pPr>
        <w:rPr>
          <w:rFonts w:ascii="ＭＳ 明朝" w:eastAsia="ＭＳ 明朝" w:hAnsi="ＭＳ 明朝"/>
          <w:sz w:val="24"/>
          <w:szCs w:val="24"/>
        </w:rPr>
      </w:pPr>
    </w:p>
    <w:p w14:paraId="6135A966"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 xml:space="preserve">●問合せ　総務課（総務・人材育成）　</w:t>
      </w:r>
    </w:p>
    <w:p w14:paraId="62B0A005"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 xml:space="preserve">●電話　6576-9625　</w:t>
      </w:r>
    </w:p>
    <w:p w14:paraId="2CF7C439" w14:textId="77777777" w:rsidR="00DB545A" w:rsidRPr="00874ECB" w:rsidRDefault="00DB545A" w:rsidP="00DB545A">
      <w:pPr>
        <w:rPr>
          <w:rFonts w:ascii="ＭＳ 明朝" w:eastAsia="ＭＳ 明朝" w:hAnsi="ＭＳ 明朝"/>
          <w:sz w:val="24"/>
          <w:szCs w:val="24"/>
        </w:rPr>
      </w:pPr>
      <w:r w:rsidRPr="00874ECB">
        <w:rPr>
          <w:rFonts w:ascii="ＭＳ 明朝" w:eastAsia="ＭＳ 明朝" w:hAnsi="ＭＳ 明朝" w:hint="eastAsia"/>
          <w:sz w:val="24"/>
          <w:szCs w:val="24"/>
        </w:rPr>
        <w:t>●FAX　6572-9511</w:t>
      </w:r>
    </w:p>
    <w:p w14:paraId="542EDF98" w14:textId="77777777" w:rsidR="00DB545A" w:rsidRDefault="00DB545A"/>
    <w:p w14:paraId="034F76D5"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6</w:t>
      </w:r>
      <w:r>
        <w:rPr>
          <w:rFonts w:ascii="ＭＳ 明朝" w:eastAsia="ＭＳ 明朝" w:hAnsi="ＭＳ 明朝"/>
          <w:sz w:val="24"/>
          <w:szCs w:val="24"/>
        </w:rPr>
        <w:t>-7</w:t>
      </w:r>
      <w:r w:rsidRPr="009E4C0A">
        <w:rPr>
          <w:rFonts w:ascii="ＭＳ 明朝" w:eastAsia="ＭＳ 明朝" w:hAnsi="ＭＳ 明朝" w:hint="eastAsia"/>
          <w:sz w:val="24"/>
          <w:szCs w:val="24"/>
        </w:rPr>
        <w:t>ページ</w:t>
      </w:r>
    </w:p>
    <w:p w14:paraId="1A8E82DA" w14:textId="77777777" w:rsidR="00DB545A" w:rsidRPr="009E4C0A" w:rsidRDefault="00DB545A" w:rsidP="00DB545A">
      <w:pPr>
        <w:rPr>
          <w:rFonts w:ascii="ＭＳ 明朝" w:eastAsia="ＭＳ 明朝" w:hAnsi="ＭＳ 明朝"/>
          <w:sz w:val="24"/>
          <w:szCs w:val="24"/>
        </w:rPr>
      </w:pPr>
    </w:p>
    <w:p w14:paraId="683EA4E2"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◎今月の特集　あなたに身近な地域活動のご紹介。さあ、あなたもチカツへ!!</w:t>
      </w:r>
    </w:p>
    <w:p w14:paraId="46487214"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チカツ「地域活動協議会」とは、おおむね小学校区を範囲として、地域団体やNPO、企業など地域のまちづくりに関する多様な団体が集まり、話し合い、協力しながら、地域の困りごとやニーズを把握。行政では担えない、他の市民活動団体が行っていない活動に取り組んでいます。</w:t>
      </w:r>
    </w:p>
    <w:p w14:paraId="644D4C65"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チカツは今から約11年前に誕生し、港区はおおむね小学校区ごとに11チカツあります。今回、各地域で行われている活動をテーマごとにご紹介します。</w:t>
      </w:r>
    </w:p>
    <w:p w14:paraId="0478A473" w14:textId="77777777" w:rsidR="00DB545A" w:rsidRPr="009E4C0A" w:rsidRDefault="00DB545A" w:rsidP="00DB545A">
      <w:pPr>
        <w:rPr>
          <w:rFonts w:ascii="ＭＳ 明朝" w:eastAsia="ＭＳ 明朝" w:hAnsi="ＭＳ 明朝"/>
          <w:sz w:val="24"/>
          <w:szCs w:val="24"/>
        </w:rPr>
      </w:pPr>
    </w:p>
    <w:p w14:paraId="23497684"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 xml:space="preserve">●食事サービス　</w:t>
      </w:r>
    </w:p>
    <w:p w14:paraId="54547C45"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 xml:space="preserve">●百歳体操　</w:t>
      </w:r>
    </w:p>
    <w:p w14:paraId="4830467F"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ふれあい喫茶や地域食堂、居場所づくりなど福祉や健康の取り組みを行っています。</w:t>
      </w:r>
    </w:p>
    <w:p w14:paraId="7F0D5165" w14:textId="77777777" w:rsidR="00DB545A" w:rsidRPr="009E4C0A" w:rsidRDefault="00DB545A" w:rsidP="00DB545A">
      <w:pPr>
        <w:rPr>
          <w:rFonts w:ascii="ＭＳ 明朝" w:eastAsia="ＭＳ 明朝" w:hAnsi="ＭＳ 明朝"/>
          <w:sz w:val="24"/>
          <w:szCs w:val="24"/>
        </w:rPr>
      </w:pPr>
    </w:p>
    <w:p w14:paraId="3CF89909"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lastRenderedPageBreak/>
        <w:t xml:space="preserve">●子どもまつり　</w:t>
      </w:r>
    </w:p>
    <w:p w14:paraId="2813C62A"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 xml:space="preserve">●子育てサロン　</w:t>
      </w:r>
    </w:p>
    <w:p w14:paraId="19A5EF35"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小さいお子さんや保護者同士の交流の場を提供したり、野外活動やハロウィンイベントなど子ども・青少年のための取り組みを行っています。</w:t>
      </w:r>
    </w:p>
    <w:p w14:paraId="0DD695B4" w14:textId="77777777" w:rsidR="00DB545A" w:rsidRPr="009E4C0A" w:rsidRDefault="00DB545A" w:rsidP="00DB545A">
      <w:pPr>
        <w:rPr>
          <w:rFonts w:ascii="ＭＳ 明朝" w:eastAsia="ＭＳ 明朝" w:hAnsi="ＭＳ 明朝"/>
          <w:sz w:val="24"/>
          <w:szCs w:val="24"/>
        </w:rPr>
      </w:pPr>
    </w:p>
    <w:p w14:paraId="7C39DEDF"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 xml:space="preserve">●清掃活動　</w:t>
      </w:r>
    </w:p>
    <w:p w14:paraId="532811F6"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 xml:space="preserve">●盆踊り　</w:t>
      </w:r>
    </w:p>
    <w:p w14:paraId="4345FB6F"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地域で快適に過ごすための環境美化や、地域コミュニティを醸成する取り組みを行っています。</w:t>
      </w:r>
    </w:p>
    <w:p w14:paraId="6ECBAED5" w14:textId="77777777" w:rsidR="00DB545A" w:rsidRPr="009E4C0A" w:rsidRDefault="00DB545A" w:rsidP="00DB545A">
      <w:pPr>
        <w:rPr>
          <w:rFonts w:ascii="ＭＳ 明朝" w:eastAsia="ＭＳ 明朝" w:hAnsi="ＭＳ 明朝"/>
          <w:sz w:val="24"/>
          <w:szCs w:val="24"/>
        </w:rPr>
      </w:pPr>
    </w:p>
    <w:p w14:paraId="16FF1598"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 xml:space="preserve">●防災訓練　</w:t>
      </w:r>
    </w:p>
    <w:p w14:paraId="52EC3791"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 xml:space="preserve">●子ども見守り　</w:t>
      </w:r>
    </w:p>
    <w:p w14:paraId="4B1C9D3A"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地域のことは地域で守る!防災訓練や、地域のパトロールなど、防犯・防災の取り組みを行っています。</w:t>
      </w:r>
    </w:p>
    <w:p w14:paraId="23C894F6" w14:textId="77777777" w:rsidR="00DB545A" w:rsidRPr="009E4C0A" w:rsidRDefault="00DB545A" w:rsidP="00DB545A">
      <w:pPr>
        <w:rPr>
          <w:rFonts w:ascii="ＭＳ 明朝" w:eastAsia="ＭＳ 明朝" w:hAnsi="ＭＳ 明朝"/>
          <w:sz w:val="24"/>
          <w:szCs w:val="24"/>
        </w:rPr>
      </w:pPr>
    </w:p>
    <w:p w14:paraId="61076181"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 xml:space="preserve">●地域運動会　</w:t>
      </w:r>
    </w:p>
    <w:p w14:paraId="73347E48"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 xml:space="preserve">●作品講習会　</w:t>
      </w:r>
    </w:p>
    <w:p w14:paraId="3FDD89FD"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子どもから大人まで皆が楽しむことができ、地域の交流を深める文化・スポーツの取り組みを行っています。</w:t>
      </w:r>
    </w:p>
    <w:p w14:paraId="3103963D" w14:textId="77777777" w:rsidR="00DB545A" w:rsidRPr="009E4C0A" w:rsidRDefault="00DB545A" w:rsidP="00DB545A">
      <w:pPr>
        <w:rPr>
          <w:rFonts w:ascii="ＭＳ 明朝" w:eastAsia="ＭＳ 明朝" w:hAnsi="ＭＳ 明朝"/>
          <w:sz w:val="24"/>
          <w:szCs w:val="24"/>
        </w:rPr>
      </w:pPr>
    </w:p>
    <w:p w14:paraId="71A76824"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みなさんもぜひ地域活動へご参加ください!</w:t>
      </w:r>
    </w:p>
    <w:p w14:paraId="3E531FF2"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地域活動は、その地域に住んでいる方、働いている方ならどなたでもご参加いただけます。地域活動に興味がある、参加してみたいと思う方は区役所へお問い合わせください。（次項に記載）区役所より地域の窓口を紹介させていただきます。たくさんの仲間があなたをお待ちしています!</w:t>
      </w:r>
    </w:p>
    <w:p w14:paraId="15FD4BED" w14:textId="77777777" w:rsidR="00DB545A" w:rsidRPr="009E4C0A" w:rsidRDefault="00DB545A" w:rsidP="00DB545A">
      <w:pPr>
        <w:rPr>
          <w:rFonts w:ascii="ＭＳ 明朝" w:eastAsia="ＭＳ 明朝" w:hAnsi="ＭＳ 明朝"/>
          <w:sz w:val="24"/>
          <w:szCs w:val="24"/>
        </w:rPr>
      </w:pPr>
    </w:p>
    <w:p w14:paraId="315681BD"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◎町会に加入しませんか?</w:t>
      </w:r>
    </w:p>
    <w:p w14:paraId="5EBC03CE"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いざという時、役に立つのは地域の絆。「ご近所づきあい」は子どもや高齢者の見守りや災害時の助けになり、同世代の仲間に出会う機会にもなります。徒歩圏内に「気にかけあう仲間」がいる港区へ、町会に入ってみることから、始めませんか?町会は地域の自治組織です。地域活動協議会の中心的組織としてさまざまな活動にも取り組んでいます。</w:t>
      </w:r>
    </w:p>
    <w:p w14:paraId="6DEACF00"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徒歩圏内に仲間がいるまち。</w:t>
      </w:r>
    </w:p>
    <w:p w14:paraId="641412AE"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 xml:space="preserve">●問合せ　協働まちづくり推進課（市民活動推進）　</w:t>
      </w:r>
    </w:p>
    <w:p w14:paraId="711D9BC3"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 xml:space="preserve">●電話　6576-9884　</w:t>
      </w:r>
    </w:p>
    <w:p w14:paraId="17ED8007" w14:textId="77777777" w:rsidR="00DB545A" w:rsidRPr="009E4C0A" w:rsidRDefault="00DB545A" w:rsidP="00DB545A">
      <w:pPr>
        <w:rPr>
          <w:rFonts w:ascii="ＭＳ 明朝" w:eastAsia="ＭＳ 明朝" w:hAnsi="ＭＳ 明朝"/>
          <w:sz w:val="24"/>
          <w:szCs w:val="24"/>
        </w:rPr>
      </w:pPr>
      <w:r w:rsidRPr="009E4C0A">
        <w:rPr>
          <w:rFonts w:ascii="ＭＳ 明朝" w:eastAsia="ＭＳ 明朝" w:hAnsi="ＭＳ 明朝" w:hint="eastAsia"/>
          <w:sz w:val="24"/>
          <w:szCs w:val="24"/>
        </w:rPr>
        <w:t>●FAX　6572-9512</w:t>
      </w:r>
    </w:p>
    <w:p w14:paraId="409A8790" w14:textId="77777777" w:rsidR="00DB545A" w:rsidRDefault="00DB545A"/>
    <w:p w14:paraId="61C4686D" w14:textId="77777777" w:rsidR="00DB545A" w:rsidRDefault="00DB545A" w:rsidP="00DB545A">
      <w:pPr>
        <w:rPr>
          <w:rFonts w:ascii="ＭＳ 明朝" w:eastAsia="ＭＳ 明朝" w:hAnsi="ＭＳ 明朝"/>
          <w:sz w:val="24"/>
          <w:szCs w:val="24"/>
        </w:rPr>
      </w:pPr>
      <w:r>
        <w:rPr>
          <w:rFonts w:ascii="ＭＳ 明朝" w:eastAsia="ＭＳ 明朝" w:hAnsi="ＭＳ 明朝" w:hint="eastAsia"/>
          <w:sz w:val="24"/>
          <w:szCs w:val="24"/>
        </w:rPr>
        <w:t>8ページ</w:t>
      </w:r>
    </w:p>
    <w:p w14:paraId="46E716E8" w14:textId="77777777" w:rsidR="00DB545A" w:rsidRDefault="00DB545A" w:rsidP="00DB545A">
      <w:pPr>
        <w:rPr>
          <w:rFonts w:ascii="ＭＳ 明朝" w:eastAsia="ＭＳ 明朝" w:hAnsi="ＭＳ 明朝" w:hint="eastAsia"/>
          <w:sz w:val="24"/>
          <w:szCs w:val="24"/>
        </w:rPr>
      </w:pPr>
    </w:p>
    <w:p w14:paraId="2A669F0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lastRenderedPageBreak/>
        <w:t>◎今月の特集　公民連の力で港区を元気に!</w:t>
      </w:r>
    </w:p>
    <w:p w14:paraId="3DF03DE4"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2025年に区政100周年を迎える港区は、これからもさまざまな分野で、地域、企業、商工団体などと連携し、取組みを進めていきます。</w:t>
      </w:r>
    </w:p>
    <w:p w14:paraId="448325F3" w14:textId="77777777" w:rsidR="00DB545A" w:rsidRDefault="00DB545A" w:rsidP="00DB545A">
      <w:pPr>
        <w:rPr>
          <w:rFonts w:ascii="ＭＳ 明朝" w:eastAsia="ＭＳ 明朝" w:hAnsi="ＭＳ 明朝" w:hint="eastAsia"/>
          <w:sz w:val="24"/>
          <w:szCs w:val="24"/>
        </w:rPr>
      </w:pPr>
    </w:p>
    <w:p w14:paraId="7653B81C"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○防災の取組み</w:t>
      </w:r>
    </w:p>
    <w:p w14:paraId="04CB0C67"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●大規模な災害が発生した場合、行政だけでは対応が困難です。</w:t>
      </w:r>
    </w:p>
    <w:p w14:paraId="7CA77334"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●「災害に強いまちづくり」のためには地域コミュニティの一員である事業者の協力が必要です。</w:t>
      </w:r>
    </w:p>
    <w:p w14:paraId="3EFB7D0A"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●港区で進めている公民の連携した防災の取組みを紹介します。</w:t>
      </w:r>
    </w:p>
    <w:p w14:paraId="50F8B8E1"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●防災サポーター登録制度</w:t>
      </w:r>
    </w:p>
    <w:p w14:paraId="70D97E2E"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登録いただいた企業、事業者や店舗等が大規模災害発生時に人的・物的資源を活用し、地域の防災活動に協力し、被害の軽減や地域生活の早期復旧等に貢献いただくボランティア登録制度です。</w:t>
      </w:r>
    </w:p>
    <w:p w14:paraId="62CAA0DF"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●津波避難ビル</w:t>
      </w:r>
    </w:p>
    <w:p w14:paraId="128A7616"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地震による津波が発生した場合に地域住民等が逃げる建物です。公的な施設だけでは数が足りないため、民間施設等も含めて頑丈で高いビルに協力を得ることで、津波から命を守るための避難場所を確保しています。</w:t>
      </w:r>
    </w:p>
    <w:p w14:paraId="64E0F31F"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港区役所　津波避難ビル募集中</w:t>
      </w:r>
    </w:p>
    <w:p w14:paraId="24DBD0E4" w14:textId="77777777" w:rsidR="00DB545A" w:rsidRDefault="00DB545A" w:rsidP="00DB545A">
      <w:pPr>
        <w:rPr>
          <w:rFonts w:ascii="ＭＳ 明朝" w:eastAsia="ＭＳ 明朝" w:hAnsi="ＭＳ 明朝" w:hint="eastAsia"/>
          <w:sz w:val="24"/>
          <w:szCs w:val="24"/>
        </w:rPr>
      </w:pPr>
    </w:p>
    <w:p w14:paraId="1FE9927F"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昨年度は、若年層に向けた防災啓発のために港区役所公式X（旧Twitter）を利用して、区内の津波避難ビルを紹介しました!!</w:t>
      </w:r>
    </w:p>
    <w:p w14:paraId="5EA5D98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津波避難ビルの場所は港区防災マップでチェック</w:t>
      </w:r>
    </w:p>
    <w:p w14:paraId="1B97874F" w14:textId="77777777" w:rsidR="00DB545A" w:rsidRDefault="00DB545A" w:rsidP="00DB545A">
      <w:pPr>
        <w:rPr>
          <w:rFonts w:ascii="ＭＳ 明朝" w:eastAsia="ＭＳ 明朝" w:hAnsi="ＭＳ 明朝" w:hint="eastAsia"/>
          <w:sz w:val="24"/>
          <w:szCs w:val="24"/>
        </w:rPr>
      </w:pPr>
    </w:p>
    <w:p w14:paraId="1F2EA510"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協働まちづくり推進課（安全・安心）　</w:t>
      </w:r>
    </w:p>
    <w:p w14:paraId="5B7F159A"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●電話　6576-9881　</w:t>
      </w:r>
    </w:p>
    <w:p w14:paraId="356C9707"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●FAX　6572-9512</w:t>
      </w:r>
    </w:p>
    <w:p w14:paraId="21EAB878" w14:textId="77777777" w:rsidR="00DB545A" w:rsidRDefault="00DB545A" w:rsidP="00DB545A">
      <w:pPr>
        <w:rPr>
          <w:rFonts w:ascii="ＭＳ 明朝" w:eastAsia="ＭＳ 明朝" w:hAnsi="ＭＳ 明朝" w:hint="eastAsia"/>
          <w:sz w:val="24"/>
          <w:szCs w:val="24"/>
        </w:rPr>
      </w:pPr>
    </w:p>
    <w:p w14:paraId="44B38DAA"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●事業連携協定の取組み</w:t>
      </w:r>
    </w:p>
    <w:p w14:paraId="374E83D5"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●ACワークス株式会社</w:t>
      </w:r>
    </w:p>
    <w:p w14:paraId="5A244A62"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令和5年4月に、デザイン制作を支援するWEBサービスを提供するACワークス株式会社と、行政情報や地域活動の情報発信等の推進をするため、事業連携協定を締結しました。</w:t>
      </w:r>
    </w:p>
    <w:p w14:paraId="3D4680CC" w14:textId="77777777" w:rsidR="00DB545A" w:rsidRDefault="00DB545A" w:rsidP="00DB545A">
      <w:pPr>
        <w:rPr>
          <w:rFonts w:ascii="ＭＳ 明朝" w:eastAsia="ＭＳ 明朝" w:hAnsi="ＭＳ 明朝" w:hint="eastAsia"/>
          <w:sz w:val="24"/>
          <w:szCs w:val="24"/>
        </w:rPr>
      </w:pPr>
    </w:p>
    <w:p w14:paraId="54C7DADD"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情報をわかりやすく伝えるため、工夫したさまざまなチラシテンプレートを作成し、当区でも活用しています。「デザインAC」のサイト上に公開されており、どなたでもご利用いただけます。</w:t>
      </w:r>
    </w:p>
    <w:p w14:paraId="12243870" w14:textId="77777777" w:rsidR="00DB545A" w:rsidRDefault="00DB545A" w:rsidP="00DB545A">
      <w:pPr>
        <w:rPr>
          <w:rFonts w:ascii="ＭＳ 明朝" w:eastAsia="ＭＳ 明朝" w:hAnsi="ＭＳ 明朝" w:hint="eastAsia"/>
          <w:sz w:val="24"/>
          <w:szCs w:val="24"/>
        </w:rPr>
      </w:pPr>
    </w:p>
    <w:p w14:paraId="1295E699"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令和5年6月に各地域活動協議会の広報担当を対象に、広報研修会を開催しました。</w:t>
      </w:r>
    </w:p>
    <w:p w14:paraId="1BBC411E" w14:textId="77777777" w:rsidR="00DB545A" w:rsidRDefault="00DB545A" w:rsidP="00DB545A">
      <w:pPr>
        <w:rPr>
          <w:rFonts w:ascii="ＭＳ 明朝" w:eastAsia="ＭＳ 明朝" w:hAnsi="ＭＳ 明朝" w:hint="eastAsia"/>
          <w:sz w:val="24"/>
          <w:szCs w:val="24"/>
        </w:rPr>
      </w:pPr>
    </w:p>
    <w:p w14:paraId="201AE4F5"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●株式会社ハコスタ</w:t>
      </w:r>
    </w:p>
    <w:p w14:paraId="42CE424D"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令和5年11月にコスプレイベント</w:t>
      </w:r>
      <w:proofErr w:type="spellStart"/>
      <w:r>
        <w:rPr>
          <w:rFonts w:ascii="ＭＳ 明朝" w:eastAsia="ＭＳ 明朝" w:hAnsi="ＭＳ 明朝" w:hint="eastAsia"/>
          <w:sz w:val="24"/>
          <w:szCs w:val="24"/>
        </w:rPr>
        <w:t>acosta</w:t>
      </w:r>
      <w:proofErr w:type="spellEnd"/>
      <w:r>
        <w:rPr>
          <w:rFonts w:ascii="ＭＳ 明朝" w:eastAsia="ＭＳ 明朝" w:hAnsi="ＭＳ 明朝" w:hint="eastAsia"/>
          <w:sz w:val="24"/>
          <w:szCs w:val="24"/>
        </w:rPr>
        <w:t>!@弁天町～大阪港区万博～を開催しました。チャレンジポート2022の提案をもとに開催したコスプレ撮影や交流のほか、もと市岡商業高校周辺や弁天町エリアのクリーンアップ等を行いました。</w:t>
      </w:r>
    </w:p>
    <w:p w14:paraId="7DD25FC2"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令和6年1月、市岡中学校の生徒2名に、撮影や交流などができるスタジオ施設「ハコスタジアム大阪」にて職場体験を実施していただきました。また、令和6年2月、市岡東中学校にて、職業講話を実施していただきました。</w:t>
      </w:r>
    </w:p>
    <w:p w14:paraId="0AB082E0" w14:textId="77777777" w:rsidR="00DB545A" w:rsidRDefault="00DB545A" w:rsidP="00DB545A">
      <w:pPr>
        <w:rPr>
          <w:rFonts w:ascii="ＭＳ 明朝" w:eastAsia="ＭＳ 明朝" w:hAnsi="ＭＳ 明朝" w:hint="eastAsia"/>
          <w:sz w:val="24"/>
          <w:szCs w:val="24"/>
        </w:rPr>
      </w:pPr>
    </w:p>
    <w:p w14:paraId="30998658"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●大正・港・西淀川ものづくり事業実行委員会</w:t>
      </w:r>
    </w:p>
    <w:p w14:paraId="0CC3B5F0"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大阪湾岸部の3つの区のものづくり企業や、大阪商工会議所西支部、区役所等で構成しています。</w:t>
      </w:r>
    </w:p>
    <w:p w14:paraId="4B27751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大正ものづくりフェスタ、修学旅行生の工場見学、オープン・ファクトリーなどで、ものづくりの面白さや、各企業のもつ技術力などを知ってもらう機会になっています。</w:t>
      </w:r>
    </w:p>
    <w:p w14:paraId="43C45A22"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大正ものづくりフェスタ2023の様子</w:t>
      </w:r>
    </w:p>
    <w:p w14:paraId="5EC2B593"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●協力　成光精密((せいこうせいみつ))（株）、（有）南歯車製作所((みなみはぐるませいさくじょ))</w:t>
      </w:r>
    </w:p>
    <w:p w14:paraId="6EBC9F77" w14:textId="77777777" w:rsidR="00DB545A" w:rsidRDefault="00DB545A" w:rsidP="00DB545A">
      <w:pPr>
        <w:rPr>
          <w:rFonts w:ascii="ＭＳ 明朝" w:eastAsia="ＭＳ 明朝" w:hAnsi="ＭＳ 明朝" w:hint="eastAsia"/>
          <w:sz w:val="24"/>
          <w:szCs w:val="24"/>
        </w:rPr>
      </w:pPr>
    </w:p>
    <w:p w14:paraId="553E9AF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●港区で暮らし、活動する皆さんがまちづくりの主役です。</w:t>
      </w:r>
    </w:p>
    <w:p w14:paraId="5DCC67AC"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可能な範囲で、職業体験、工場見学などご協力いただける企業等や団体を募集しています。</w:t>
      </w:r>
    </w:p>
    <w:p w14:paraId="05B21F2F"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こどもたちに、働く人の姿や現場を見てもらい、さまざまな職種について伝えることがキャリア教育につながります。また、地域と企業がつながる機会を生み出し、まちづくりへとつなげていくことをめざしています。</w:t>
      </w:r>
    </w:p>
    <w:p w14:paraId="1D62FE8E"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総務課（総合政策）　</w:t>
      </w:r>
    </w:p>
    <w:p w14:paraId="79CC5510"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●電話　6576-9683　</w:t>
      </w:r>
    </w:p>
    <w:p w14:paraId="2EE851F5"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●FAX　6572-9511</w:t>
      </w:r>
    </w:p>
    <w:p w14:paraId="219CE352" w14:textId="77777777" w:rsidR="00DB545A" w:rsidRDefault="00DB545A" w:rsidP="00DB545A">
      <w:pPr>
        <w:rPr>
          <w:rFonts w:asciiTheme="minorHAnsi" w:eastAsiaTheme="minorEastAsia" w:hAnsiTheme="minorHAnsi" w:hint="eastAsia"/>
        </w:rPr>
      </w:pPr>
    </w:p>
    <w:p w14:paraId="05D68176" w14:textId="77777777" w:rsidR="00DB545A" w:rsidRDefault="00DB545A" w:rsidP="00DB545A">
      <w:pPr>
        <w:rPr>
          <w:rFonts w:ascii="ＭＳ 明朝" w:eastAsia="ＭＳ 明朝" w:hAnsi="ＭＳ 明朝"/>
          <w:sz w:val="24"/>
          <w:szCs w:val="24"/>
        </w:rPr>
      </w:pPr>
      <w:r>
        <w:rPr>
          <w:rFonts w:ascii="ＭＳ 明朝" w:eastAsia="ＭＳ 明朝" w:hAnsi="ＭＳ 明朝" w:hint="eastAsia"/>
          <w:sz w:val="24"/>
          <w:szCs w:val="24"/>
        </w:rPr>
        <w:t>12ページ</w:t>
      </w:r>
    </w:p>
    <w:p w14:paraId="113147BD" w14:textId="77777777" w:rsidR="00DB545A" w:rsidRDefault="00DB545A" w:rsidP="00DB545A">
      <w:pPr>
        <w:rPr>
          <w:rFonts w:ascii="ＭＳ 明朝" w:eastAsia="ＭＳ 明朝" w:hAnsi="ＭＳ 明朝" w:hint="eastAsia"/>
          <w:sz w:val="24"/>
          <w:szCs w:val="24"/>
        </w:rPr>
      </w:pPr>
    </w:p>
    <w:p w14:paraId="2A99D628"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●LINE　@osakacity</w:t>
      </w:r>
    </w:p>
    <w:p w14:paraId="6AB994B8"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●X　@minatokuyakusyo</w:t>
      </w:r>
    </w:p>
    <w:p w14:paraId="6C8B4F07" w14:textId="77777777" w:rsidR="00DB545A" w:rsidRDefault="00DB545A" w:rsidP="00DB545A">
      <w:pPr>
        <w:rPr>
          <w:rFonts w:ascii="ＭＳ 明朝" w:eastAsia="ＭＳ 明朝" w:hAnsi="ＭＳ 明朝" w:hint="eastAsia"/>
          <w:sz w:val="24"/>
          <w:szCs w:val="24"/>
        </w:rPr>
      </w:pPr>
    </w:p>
    <w:p w14:paraId="3763A6DF"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◎区長　山口照美のてるてるだより</w:t>
      </w:r>
    </w:p>
    <w:p w14:paraId="05057F13"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いよいよ「港区土地区画整理記念交流会館」が弁天町にオープンしました!みなさんも新しい図書館や老人福祉センター、子ども・子育てプラザや区民センターを使って、より一層「みなとぐらし」を楽しんでもらえると嬉しいです。</w:t>
      </w:r>
    </w:p>
    <w:p w14:paraId="3EE8A902"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また、今月号の特集は各地域で行われている「地域活動協議会」の活動紹介や、</w:t>
      </w:r>
      <w:r>
        <w:rPr>
          <w:rFonts w:ascii="ＭＳ 明朝" w:eastAsia="ＭＳ 明朝" w:hAnsi="ＭＳ 明朝" w:hint="eastAsia"/>
          <w:sz w:val="24"/>
          <w:szCs w:val="24"/>
        </w:rPr>
        <w:lastRenderedPageBreak/>
        <w:t>協議会の核となる「町会」への加入の呼びかけをしています。私も、今住んでいる地域の町会に入り、地域活動にできる範囲で関わっています。我が家は共働きなので、親が不在の時に子どもだけで避難することもあり得ます。ご近所と顔見知りになれる町会加入は、災害時や防犯も合わせて「安全安心を地域内で支えるセーフティネット」ととらえています。地域の防犯灯の維持管理には町会費が使われているケースが多く、防災訓練の情報なども町会から入ってきます。加入をご検討の方は、特集ページの連絡先にお問い合わせください。</w:t>
      </w:r>
    </w:p>
    <w:p w14:paraId="7EA898E6"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港区で多世代・多文化で交流しながら、安全で楽しく暮らしてもらうために。みなさんも一歩、地域活動に踏み出してみてください!</w:t>
      </w:r>
    </w:p>
    <w:p w14:paraId="24FEB454" w14:textId="77777777" w:rsidR="00DB545A" w:rsidRDefault="00DB545A" w:rsidP="00DB545A">
      <w:pPr>
        <w:rPr>
          <w:rFonts w:ascii="ＭＳ 明朝" w:eastAsia="ＭＳ 明朝" w:hAnsi="ＭＳ 明朝" w:hint="eastAsia"/>
          <w:sz w:val="24"/>
          <w:szCs w:val="24"/>
        </w:rPr>
      </w:pPr>
    </w:p>
    <w:p w14:paraId="5A58CF42"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◎春季地域献血実施のおしらせ</w:t>
      </w:r>
    </w:p>
    <w:p w14:paraId="1C140187"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港区では、毎年春季・秋季に各地域にご協力いただき、赤十字血液センターによる献血を実施しています。皆様のご協力をお願いします。</w:t>
      </w:r>
    </w:p>
    <w:p w14:paraId="468B56C2"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●地域名　田中　</w:t>
      </w:r>
    </w:p>
    <w:p w14:paraId="6A8C2B96"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●実施日　4月15日（月）　</w:t>
      </w:r>
    </w:p>
    <w:p w14:paraId="1E7114E7"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●実施場所　夕凪会館　</w:t>
      </w:r>
    </w:p>
    <w:p w14:paraId="733B9B9C"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●受付時間　10時～11時30分、12時30分～16時</w:t>
      </w:r>
    </w:p>
    <w:p w14:paraId="50CDAAA1"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●地域名　三先　</w:t>
      </w:r>
    </w:p>
    <w:p w14:paraId="7D17BF2C"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●実施日　4月18日（木）　</w:t>
      </w:r>
    </w:p>
    <w:p w14:paraId="130DEF47"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●実施場所　三先公園　</w:t>
      </w:r>
    </w:p>
    <w:p w14:paraId="18A126AD"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●受付時間　10時～11時30分、12時30分～16時</w:t>
      </w:r>
    </w:p>
    <w:p w14:paraId="795570F1"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●地域名　磯路　</w:t>
      </w:r>
    </w:p>
    <w:p w14:paraId="5DDAD34C"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●実施日　4月21日（日）　</w:t>
      </w:r>
    </w:p>
    <w:p w14:paraId="2EE8ED4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●実施場所　磯路中央公園　</w:t>
      </w:r>
    </w:p>
    <w:p w14:paraId="38E41231"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●受付時間　10時～11時30分、12時30分～16時</w:t>
      </w:r>
    </w:p>
    <w:p w14:paraId="209AA144"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●地域名　弁天　</w:t>
      </w:r>
    </w:p>
    <w:p w14:paraId="672981C5"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●実施日　4月28日（日）　</w:t>
      </w:r>
    </w:p>
    <w:p w14:paraId="3E645B20"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●実施場所　弁天小学校　</w:t>
      </w:r>
    </w:p>
    <w:p w14:paraId="2B08BE6E"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●受付時間　10時～12時、13時～16時</w:t>
      </w:r>
    </w:p>
    <w:p w14:paraId="097E59B5"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●地域名　池島、八幡屋、港晴　</w:t>
      </w:r>
    </w:p>
    <w:p w14:paraId="4F441CC4"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●実施日　5月4日（土）　</w:t>
      </w:r>
    </w:p>
    <w:p w14:paraId="031064E5"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●実施場所　八幡屋商店街みなと通り側出入口　</w:t>
      </w:r>
    </w:p>
    <w:p w14:paraId="26FB68EE"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●受付時間　10時～16時（昼休憩なし）</w:t>
      </w:r>
    </w:p>
    <w:p w14:paraId="15F52DBC"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●地域名　築港　</w:t>
      </w:r>
    </w:p>
    <w:p w14:paraId="79E84369"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●実施日　5月8日（水）　</w:t>
      </w:r>
    </w:p>
    <w:p w14:paraId="5E6F033C"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●施場所　築港交差点　</w:t>
      </w:r>
    </w:p>
    <w:p w14:paraId="63DC0ACF"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●時間　10時～16時（昼休憩なし）</w:t>
      </w:r>
    </w:p>
    <w:p w14:paraId="0B978444"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●地域名　波除　</w:t>
      </w:r>
    </w:p>
    <w:p w14:paraId="4EB9C8BE"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●実施日　5月17日（金）　</w:t>
      </w:r>
    </w:p>
    <w:p w14:paraId="48570906"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lastRenderedPageBreak/>
        <w:t xml:space="preserve">●実施場所　JR弁天町駅前　</w:t>
      </w:r>
    </w:p>
    <w:p w14:paraId="4E020984"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●受付時間　14時～16時</w:t>
      </w:r>
    </w:p>
    <w:p w14:paraId="3F33DAB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●地域名　市岡、南市岡　</w:t>
      </w:r>
    </w:p>
    <w:p w14:paraId="435B003D"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●実施日　5月21日（火）　</w:t>
      </w:r>
    </w:p>
    <w:p w14:paraId="152508DE"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●実施場所　港区保健福祉センター　</w:t>
      </w:r>
    </w:p>
    <w:p w14:paraId="48D1E4E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●受付時間　14時～16時</w:t>
      </w:r>
    </w:p>
    <w:p w14:paraId="3747F505"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保健福祉課（保健衛生）　</w:t>
      </w:r>
    </w:p>
    <w:p w14:paraId="5E8F9F00"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●電話　6576-9882　</w:t>
      </w:r>
    </w:p>
    <w:p w14:paraId="46D3A934"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●FAX　6572-9514</w:t>
      </w:r>
    </w:p>
    <w:p w14:paraId="410F0070" w14:textId="77777777" w:rsidR="00DB545A" w:rsidRDefault="00DB545A" w:rsidP="00DB545A">
      <w:pPr>
        <w:rPr>
          <w:rFonts w:ascii="ＭＳ 明朝" w:eastAsia="ＭＳ 明朝" w:hAnsi="ＭＳ 明朝" w:hint="eastAsia"/>
          <w:sz w:val="24"/>
          <w:szCs w:val="24"/>
        </w:rPr>
      </w:pPr>
    </w:p>
    <w:p w14:paraId="7790ACA4"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◎衛省自衛隊採用説明会のご案内</w:t>
      </w:r>
    </w:p>
    <w:p w14:paraId="043BF543"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●受付時間　9時～17時土日も対応します</w:t>
      </w:r>
    </w:p>
    <w:p w14:paraId="0B3CAB30"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●会場　郵便番号542-0012　大阪市中央区谷町9-4-5　新谷九ビル3Ｆ　防衛省自衛隊　谷九募集案内所</w:t>
      </w:r>
    </w:p>
    <w:p w14:paraId="31800B7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●募集種目　防衛大学校、防衛医科大学校（医学科・看護学科）、航空学生、一般曹候補生、自衛官候補生、高等工科学校、予備自衛官補（技能・一般）</w:t>
      </w:r>
    </w:p>
    <w:p w14:paraId="18454C9F"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●申込　資料請求、説明会への参加希望等、詳しくはホームページから!</w:t>
      </w:r>
    </w:p>
    <w:p w14:paraId="3599288F" w14:textId="77777777" w:rsidR="00DB545A" w:rsidRDefault="00DB545A" w:rsidP="00DB545A">
      <w:pPr>
        <w:rPr>
          <w:rFonts w:ascii="ＭＳ 明朝" w:eastAsia="ＭＳ 明朝" w:hAnsi="ＭＳ 明朝" w:hint="eastAsia"/>
          <w:sz w:val="24"/>
          <w:szCs w:val="24"/>
        </w:rPr>
      </w:pPr>
    </w:p>
    <w:p w14:paraId="4FB5C3A6"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防衛省自衛隊　谷九募集案内所　</w:t>
      </w:r>
    </w:p>
    <w:p w14:paraId="0B1F9F02"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●電話　6762-4075（受付番号264）、070-6589-0249（担当:菰渕（こもぶち）</w:t>
      </w:r>
    </w:p>
    <w:p w14:paraId="5723D230" w14:textId="77777777" w:rsidR="00DB545A" w:rsidRDefault="00DB545A" w:rsidP="00DB545A">
      <w:pPr>
        <w:rPr>
          <w:rFonts w:ascii="ＭＳ 明朝" w:eastAsia="ＭＳ 明朝" w:hAnsi="ＭＳ 明朝" w:hint="eastAsia"/>
          <w:sz w:val="24"/>
          <w:szCs w:val="24"/>
        </w:rPr>
      </w:pPr>
    </w:p>
    <w:p w14:paraId="144359B3"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◎READYFOR((レディーフォー))株式会社と包括連携協定を締結しました</w:t>
      </w:r>
    </w:p>
    <w:p w14:paraId="76D4EED5"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港区役所は、令和6年3月にREADYFOR株式会社と「区民サービスの向上および地域の活性化の推進」を目的とした包括連携協定を締結しました。今後、同社と連携し、認知症予防運動・終活準備セミナーの開催など、健康づくりや終活に関する啓蒙活動等を行い、港区の高齢者支援、地域活性化や空き家対策などの諸課題の解決を図ります。</w:t>
      </w:r>
    </w:p>
    <w:p w14:paraId="61DB542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総務課（総務・人材育成）　</w:t>
      </w:r>
    </w:p>
    <w:p w14:paraId="3638D9F3"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●電話　6576-9625　</w:t>
      </w:r>
    </w:p>
    <w:p w14:paraId="3E0E216F"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●FAX　6572-9511</w:t>
      </w:r>
    </w:p>
    <w:p w14:paraId="3F257737" w14:textId="77777777" w:rsidR="00DB545A" w:rsidRDefault="00DB545A" w:rsidP="00DB545A">
      <w:pPr>
        <w:rPr>
          <w:rFonts w:ascii="ＭＳ 明朝" w:eastAsia="ＭＳ 明朝" w:hAnsi="ＭＳ 明朝" w:hint="eastAsia"/>
          <w:sz w:val="24"/>
          <w:szCs w:val="24"/>
        </w:rPr>
      </w:pPr>
    </w:p>
    <w:p w14:paraId="1B5B554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◎後期高齢者医療制度に関するお知らせ</w:t>
      </w:r>
    </w:p>
    <w:p w14:paraId="19E3EFB2"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大阪府後期高齢者医療広域連合では、後期高齢者医療制度の被保険者に対して各種保健事業を実施しています。</w:t>
      </w:r>
    </w:p>
    <w:p w14:paraId="586F4426"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●健康診査　糖尿病や高血圧症等の生活習慣病に加え、加齢に伴う心身の衰え（フレイル）等のチェックができますので、現在生活習慣病で通院されている方も積極的に受診してください。被保険者には毎年4月下旬に、また新たに75歳になられた方には誕生月の翌月に受診券を送付します。</w:t>
      </w:r>
    </w:p>
    <w:p w14:paraId="3F964065"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●歯科健康診査　「歯」だけでなく、「お口の機能」を含めて検査をしています</w:t>
      </w:r>
      <w:r>
        <w:rPr>
          <w:rFonts w:ascii="ＭＳ 明朝" w:eastAsia="ＭＳ 明朝" w:hAnsi="ＭＳ 明朝" w:hint="eastAsia"/>
          <w:sz w:val="24"/>
          <w:szCs w:val="24"/>
        </w:rPr>
        <w:lastRenderedPageBreak/>
        <w:t>ので、義歯（入れ歯）を使用中の方も積極的に受診してください。被保険者には毎年4月下旬に、また新たに75歳になられた方には誕生月の翌月にご案内を送付します。</w:t>
      </w:r>
    </w:p>
    <w:p w14:paraId="02312D53"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●人間ドック費用の一部助成　人間ドック受診にかかる費用の一部を助成します。お住まいの区役所の保険担当窓口に申請してください。ただし、受診された日の翌日から2年を過ぎると助成対象になりません。</w:t>
      </w:r>
    </w:p>
    <w:p w14:paraId="33A47955"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大阪府後期高齢者医療広域連合　給付課　</w:t>
      </w:r>
    </w:p>
    <w:p w14:paraId="47CF83DA"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●電話　4790-2031　</w:t>
      </w:r>
    </w:p>
    <w:p w14:paraId="7F022818" w14:textId="77777777" w:rsidR="00DB545A" w:rsidRDefault="00DB545A" w:rsidP="00DB545A">
      <w:pPr>
        <w:rPr>
          <w:rFonts w:ascii="ＭＳ 明朝" w:eastAsia="ＭＳ 明朝" w:hAnsi="ＭＳ 明朝" w:hint="eastAsia"/>
          <w:sz w:val="24"/>
          <w:szCs w:val="24"/>
        </w:rPr>
      </w:pPr>
      <w:bookmarkStart w:id="1" w:name="_Hlk161948117"/>
      <w:r>
        <w:rPr>
          <w:rFonts w:ascii="ＭＳ 明朝" w:eastAsia="ＭＳ 明朝" w:hAnsi="ＭＳ 明朝" w:hint="eastAsia"/>
          <w:sz w:val="24"/>
          <w:szCs w:val="24"/>
        </w:rPr>
        <w:t>●</w:t>
      </w:r>
      <w:bookmarkEnd w:id="1"/>
      <w:r>
        <w:rPr>
          <w:rFonts w:ascii="ＭＳ 明朝" w:eastAsia="ＭＳ 明朝" w:hAnsi="ＭＳ 明朝" w:hint="eastAsia"/>
          <w:sz w:val="24"/>
          <w:szCs w:val="24"/>
        </w:rPr>
        <w:t xml:space="preserve">FAX　4790-2030　</w:t>
      </w:r>
    </w:p>
    <w:p w14:paraId="10C92220"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※問い合わせ可能日・可能時間:月～金曜日（祝日を除く）9時～17時30分</w:t>
      </w:r>
    </w:p>
    <w:p w14:paraId="0F2ECD6A" w14:textId="77777777" w:rsidR="00DB545A" w:rsidRDefault="00DB545A" w:rsidP="00DB545A">
      <w:pPr>
        <w:rPr>
          <w:rFonts w:ascii="ＭＳ 明朝" w:eastAsia="ＭＳ 明朝" w:hAnsi="ＭＳ 明朝" w:hint="eastAsia"/>
          <w:sz w:val="24"/>
          <w:szCs w:val="24"/>
        </w:rPr>
      </w:pPr>
    </w:p>
    <w:p w14:paraId="118B204C"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◎春の引越しシーズンは区役所窓口が大変混み合います</w:t>
      </w:r>
    </w:p>
    <w:p w14:paraId="2162AD59"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引越しされる方へ、インターネットからの申請が便利です</w:t>
      </w:r>
    </w:p>
    <w:p w14:paraId="61A0E97A"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●マイナポータルのご案内</w:t>
      </w:r>
    </w:p>
    <w:p w14:paraId="7529C55C"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市外へ引越しされる方で、マイナンバーカードをお持ちの方は、マイナポータルで転出申請を行うことで、原則としてこれまでの住所地の役所への来庁が不要になります。詳しくは、デジタル庁「マイナポータル」サイトをご覧ください。</w:t>
      </w:r>
    </w:p>
    <w:p w14:paraId="5E8544A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●スマート申請（事前申請）のご案内</w:t>
      </w:r>
    </w:p>
    <w:p w14:paraId="39A843D7"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引越しの届出などで区役所にお越しの前に、大阪市行政オンラインシステムの「手続き判定ナビ」で、申請する窓口や必要な持ち物を確認できます。一部の申請書をまとめて事前入力することも可能です。便利なスマート申請をぜひ、ご利用ください。</w:t>
      </w:r>
    </w:p>
    <w:p w14:paraId="073F6248"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マイナンバーカードをお持ちの方は、住民票や印鑑登録証明書等をお近くのコンビニでお取りいただけます。</w:t>
      </w:r>
    </w:p>
    <w:p w14:paraId="25AA0919"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●6時30分～23時まで発行可能　</w:t>
      </w:r>
    </w:p>
    <w:p w14:paraId="072BCC9E"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●土日祝も発行可能　</w:t>
      </w:r>
    </w:p>
    <w:p w14:paraId="36557648"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●窓口よりも手数料が100円お得!（戸籍証明は除く）</w:t>
      </w:r>
    </w:p>
    <w:p w14:paraId="07A77A6E"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●問合せ　マイナポータルに関すること</w:t>
      </w:r>
      <w:r>
        <w:rPr>
          <w:rFonts w:ascii="ＭＳ 明朝" w:eastAsia="ＭＳ 明朝" w:hAnsi="ＭＳ 明朝" w:cs="ＭＳ 明朝" w:hint="eastAsia"/>
          <w:sz w:val="24"/>
          <w:szCs w:val="24"/>
        </w:rPr>
        <w:t xml:space="preserve">　</w:t>
      </w:r>
      <w:r>
        <w:rPr>
          <w:rFonts w:ascii="ＭＳ 明朝" w:eastAsia="ＭＳ 明朝" w:hAnsi="ＭＳ 明朝" w:hint="eastAsia"/>
          <w:sz w:val="24"/>
          <w:szCs w:val="24"/>
        </w:rPr>
        <w:t xml:space="preserve">マイナンバー総合フリーダイヤル　</w:t>
      </w:r>
    </w:p>
    <w:p w14:paraId="3F10925F"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●電話　0120-95-0178</w:t>
      </w:r>
    </w:p>
    <w:p w14:paraId="79CC1A21"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●転入届・転出届に関すること</w:t>
      </w:r>
      <w:r>
        <w:rPr>
          <w:rFonts w:ascii="ＭＳ 明朝" w:eastAsia="ＭＳ 明朝" w:hAnsi="ＭＳ 明朝" w:cs="ＭＳ 明朝" w:hint="eastAsia"/>
          <w:sz w:val="24"/>
          <w:szCs w:val="24"/>
        </w:rPr>
        <w:t xml:space="preserve">　</w:t>
      </w:r>
      <w:r>
        <w:rPr>
          <w:rFonts w:ascii="ＭＳ 明朝" w:eastAsia="ＭＳ 明朝" w:hAnsi="ＭＳ 明朝" w:hint="eastAsia"/>
          <w:sz w:val="24"/>
          <w:szCs w:val="24"/>
        </w:rPr>
        <w:t xml:space="preserve">窓口サービス課（住民情報）　</w:t>
      </w:r>
    </w:p>
    <w:p w14:paraId="2613591A"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●電話　6576-9963　</w:t>
      </w:r>
    </w:p>
    <w:p w14:paraId="4F4E10B0"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●FAX　6576-9991</w:t>
      </w:r>
    </w:p>
    <w:p w14:paraId="00E30C67"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●スマート申請に関すること</w:t>
      </w:r>
      <w:r>
        <w:rPr>
          <w:rFonts w:ascii="ＭＳ 明朝" w:eastAsia="ＭＳ 明朝" w:hAnsi="ＭＳ 明朝" w:cs="ＭＳ 明朝" w:hint="eastAsia"/>
          <w:sz w:val="24"/>
          <w:szCs w:val="24"/>
        </w:rPr>
        <w:t xml:space="preserve">　</w:t>
      </w:r>
      <w:r>
        <w:rPr>
          <w:rFonts w:ascii="ＭＳ 明朝" w:eastAsia="ＭＳ 明朝" w:hAnsi="ＭＳ 明朝" w:hint="eastAsia"/>
          <w:sz w:val="24"/>
          <w:szCs w:val="24"/>
        </w:rPr>
        <w:t xml:space="preserve">総務課（総務・人材育成）　</w:t>
      </w:r>
    </w:p>
    <w:p w14:paraId="215F8471"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●電話6576-9625　</w:t>
      </w:r>
    </w:p>
    <w:p w14:paraId="68689F4B"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●FAX　6572-9511</w:t>
      </w:r>
    </w:p>
    <w:p w14:paraId="10B3E717" w14:textId="77777777" w:rsidR="00DB545A" w:rsidRDefault="00DB545A" w:rsidP="00DB545A">
      <w:pPr>
        <w:rPr>
          <w:rFonts w:ascii="ＭＳ 明朝" w:eastAsia="ＭＳ 明朝" w:hAnsi="ＭＳ 明朝" w:hint="eastAsia"/>
          <w:sz w:val="24"/>
          <w:szCs w:val="24"/>
        </w:rPr>
      </w:pPr>
    </w:p>
    <w:p w14:paraId="60B50943" w14:textId="77777777" w:rsidR="00DB545A" w:rsidRDefault="00DB545A" w:rsidP="00DB545A">
      <w:pPr>
        <w:rPr>
          <w:rFonts w:ascii="ＭＳ 明朝" w:eastAsia="ＭＳ 明朝" w:hAnsi="ＭＳ 明朝" w:hint="eastAsia"/>
          <w:sz w:val="24"/>
          <w:szCs w:val="24"/>
        </w:rPr>
      </w:pPr>
    </w:p>
    <w:p w14:paraId="1C313A1D"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【市の制度や手続き・市のイベント情報に関するご案内】</w:t>
      </w:r>
    </w:p>
    <w:p w14:paraId="278F3E28"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●大阪市総合コールセンター（なにわコール）（8時～21時　年中無休）　</w:t>
      </w:r>
    </w:p>
    <w:p w14:paraId="3D505348"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lastRenderedPageBreak/>
        <w:t xml:space="preserve">●電話　4301-7285　</w:t>
      </w:r>
    </w:p>
    <w:p w14:paraId="4D97C753"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●FAX　6373-3302</w:t>
      </w:r>
    </w:p>
    <w:p w14:paraId="52C690A5"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※区役所では、毎週金曜は19時まで、毎月第4日曜は9時から17時30分まで、一部の業務を行っています。お問合せは総務課（総務・人材育成）　</w:t>
      </w:r>
    </w:p>
    <w:p w14:paraId="26A7ED73"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 xml:space="preserve">●電話　6576-9625　</w:t>
      </w:r>
    </w:p>
    <w:p w14:paraId="134D10A6" w14:textId="77777777" w:rsidR="00DB545A" w:rsidRDefault="00DB545A" w:rsidP="00DB545A">
      <w:pPr>
        <w:rPr>
          <w:rFonts w:ascii="ＭＳ 明朝" w:eastAsia="ＭＳ 明朝" w:hAnsi="ＭＳ 明朝" w:hint="eastAsia"/>
          <w:sz w:val="24"/>
          <w:szCs w:val="24"/>
        </w:rPr>
      </w:pPr>
      <w:r>
        <w:rPr>
          <w:rFonts w:ascii="ＭＳ 明朝" w:eastAsia="ＭＳ 明朝" w:hAnsi="ＭＳ 明朝" w:hint="eastAsia"/>
          <w:sz w:val="24"/>
          <w:szCs w:val="24"/>
        </w:rPr>
        <w:t>●FAX　6572-9511</w:t>
      </w:r>
    </w:p>
    <w:p w14:paraId="3F212946" w14:textId="77777777" w:rsidR="00DB545A" w:rsidRPr="00DB545A" w:rsidRDefault="00DB545A">
      <w:pPr>
        <w:rPr>
          <w:rFonts w:hint="eastAsia"/>
        </w:rPr>
      </w:pPr>
    </w:p>
    <w:sectPr w:rsidR="00DB545A" w:rsidRPr="00DB545A" w:rsidSect="00DB545A">
      <w:pgSz w:w="11906" w:h="16838" w:code="9"/>
      <w:pgMar w:top="1276"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E31D" w14:textId="77777777" w:rsidR="00DB545A" w:rsidRDefault="00DB545A" w:rsidP="00DB545A">
      <w:r>
        <w:separator/>
      </w:r>
    </w:p>
  </w:endnote>
  <w:endnote w:type="continuationSeparator" w:id="0">
    <w:p w14:paraId="326A00DB" w14:textId="77777777" w:rsidR="00DB545A" w:rsidRDefault="00DB545A" w:rsidP="00DB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1B88" w14:textId="77777777" w:rsidR="00DB545A" w:rsidRDefault="00DB545A" w:rsidP="00DB545A">
      <w:r>
        <w:separator/>
      </w:r>
    </w:p>
  </w:footnote>
  <w:footnote w:type="continuationSeparator" w:id="0">
    <w:p w14:paraId="145167AF" w14:textId="77777777" w:rsidR="00DB545A" w:rsidRDefault="00DB545A" w:rsidP="00DB5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4F"/>
    <w:rsid w:val="001E4235"/>
    <w:rsid w:val="0055014F"/>
    <w:rsid w:val="00DB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D83D2"/>
  <w15:chartTrackingRefBased/>
  <w15:docId w15:val="{2485BD56-68A6-4148-A5AE-407F8790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45A"/>
    <w:pPr>
      <w:widowControl w:val="0"/>
      <w:jc w:val="both"/>
    </w:pPr>
    <w:rPr>
      <w:rFonts w:ascii="Century" w:eastAsia="ＭＳ Ｐ明朝" w:hAnsi="Century"/>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45A"/>
    <w:pPr>
      <w:tabs>
        <w:tab w:val="center" w:pos="4252"/>
        <w:tab w:val="right" w:pos="8504"/>
      </w:tabs>
      <w:snapToGrid w:val="0"/>
    </w:pPr>
    <w:rPr>
      <w:rFonts w:asciiTheme="minorHAnsi" w:eastAsiaTheme="minorEastAsia" w:hAnsiTheme="minorHAnsi"/>
      <w14:ligatures w14:val="standardContextual"/>
    </w:rPr>
  </w:style>
  <w:style w:type="character" w:customStyle="1" w:styleId="a4">
    <w:name w:val="ヘッダー (文字)"/>
    <w:basedOn w:val="a0"/>
    <w:link w:val="a3"/>
    <w:uiPriority w:val="99"/>
    <w:rsid w:val="00DB545A"/>
  </w:style>
  <w:style w:type="paragraph" w:styleId="a5">
    <w:name w:val="footer"/>
    <w:basedOn w:val="a"/>
    <w:link w:val="a6"/>
    <w:uiPriority w:val="99"/>
    <w:unhideWhenUsed/>
    <w:rsid w:val="00DB545A"/>
    <w:pPr>
      <w:tabs>
        <w:tab w:val="center" w:pos="4252"/>
        <w:tab w:val="right" w:pos="8504"/>
      </w:tabs>
      <w:snapToGrid w:val="0"/>
    </w:pPr>
    <w:rPr>
      <w:rFonts w:asciiTheme="minorHAnsi" w:eastAsiaTheme="minorEastAsia" w:hAnsiTheme="minorHAnsi"/>
      <w14:ligatures w14:val="standardContextual"/>
    </w:rPr>
  </w:style>
  <w:style w:type="character" w:customStyle="1" w:styleId="a6">
    <w:name w:val="フッター (文字)"/>
    <w:basedOn w:val="a0"/>
    <w:link w:val="a5"/>
    <w:uiPriority w:val="99"/>
    <w:rsid w:val="00DB5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21421">
      <w:bodyDiv w:val="1"/>
      <w:marLeft w:val="0"/>
      <w:marRight w:val="0"/>
      <w:marTop w:val="0"/>
      <w:marBottom w:val="0"/>
      <w:divBdr>
        <w:top w:val="none" w:sz="0" w:space="0" w:color="auto"/>
        <w:left w:val="none" w:sz="0" w:space="0" w:color="auto"/>
        <w:bottom w:val="none" w:sz="0" w:space="0" w:color="auto"/>
        <w:right w:val="none" w:sz="0" w:space="0" w:color="auto"/>
      </w:divBdr>
    </w:div>
    <w:div w:id="198149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2748</Words>
  <Characters>15670</Characters>
  <Application>Microsoft Office Word</Application>
  <DocSecurity>0</DocSecurity>
  <Lines>130</Lines>
  <Paragraphs>36</Paragraphs>
  <ScaleCrop>false</ScaleCrop>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2024-03-26T09:23:00Z</dcterms:created>
  <dcterms:modified xsi:type="dcterms:W3CDTF">2024-03-26T09:23:00Z</dcterms:modified>
</cp:coreProperties>
</file>