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E3DF3" w14:textId="77777777" w:rsidR="008E6F72" w:rsidRPr="008E6F72" w:rsidRDefault="008E6F72" w:rsidP="008E6F72">
      <w:r w:rsidRPr="008E6F72">
        <w:rPr>
          <w:rFonts w:hint="eastAsia"/>
        </w:rPr>
        <w:t>【</w:t>
      </w:r>
      <w:r w:rsidRPr="008E6F72">
        <w:rPr>
          <w:rFonts w:hint="eastAsia"/>
        </w:rPr>
        <w:t>1</w:t>
      </w:r>
      <w:r w:rsidRPr="008E6F72">
        <w:rPr>
          <w:rFonts w:hint="eastAsia"/>
        </w:rPr>
        <w:t>面】</w:t>
      </w:r>
    </w:p>
    <w:p w14:paraId="565B54D7" w14:textId="77777777" w:rsidR="008E6F72" w:rsidRPr="008E6F72" w:rsidRDefault="008E6F72" w:rsidP="008E6F72"/>
    <w:p w14:paraId="08D2937A" w14:textId="77777777" w:rsidR="008E6F72" w:rsidRPr="008E6F72" w:rsidRDefault="008E6F72" w:rsidP="008E6F72">
      <w:r w:rsidRPr="008E6F72">
        <w:rPr>
          <w:rFonts w:hint="eastAsia"/>
        </w:rPr>
        <w:t>広報みなと　未来と世界にひらくまち・港区</w:t>
      </w:r>
    </w:p>
    <w:p w14:paraId="11705ADB" w14:textId="77777777" w:rsidR="008E6F72" w:rsidRPr="008E6F72" w:rsidRDefault="008E6F72" w:rsidP="008E6F72">
      <w:r w:rsidRPr="008E6F72">
        <w:rPr>
          <w:rFonts w:hint="eastAsia"/>
        </w:rPr>
        <w:t>M</w:t>
      </w:r>
      <w:r w:rsidRPr="008E6F72">
        <w:t>INATO</w:t>
      </w:r>
    </w:p>
    <w:p w14:paraId="1E5A4B7E" w14:textId="77777777" w:rsidR="008E6F72" w:rsidRPr="008E6F72" w:rsidRDefault="008E6F72" w:rsidP="008E6F72">
      <w:r w:rsidRPr="008E6F72">
        <w:rPr>
          <w:rFonts w:hint="eastAsia"/>
        </w:rPr>
        <w:t>No.349</w:t>
      </w:r>
      <w:r w:rsidRPr="008E6F72">
        <w:rPr>
          <w:rFonts w:hint="eastAsia"/>
        </w:rPr>
        <w:t xml:space="preserve">　</w:t>
      </w:r>
      <w:r w:rsidRPr="008E6F72">
        <w:t>令和</w:t>
      </w:r>
      <w:r w:rsidRPr="008E6F72">
        <w:rPr>
          <w:rFonts w:hint="eastAsia"/>
        </w:rPr>
        <w:t>7</w:t>
      </w:r>
      <w:r w:rsidRPr="008E6F72">
        <w:t xml:space="preserve">年　</w:t>
      </w:r>
      <w:r w:rsidRPr="008E6F72">
        <w:t>2025</w:t>
      </w:r>
      <w:r w:rsidRPr="008E6F72">
        <w:t xml:space="preserve">年　</w:t>
      </w:r>
      <w:r w:rsidRPr="008E6F72">
        <w:t>6</w:t>
      </w:r>
      <w:r w:rsidRPr="008E6F72">
        <w:t>月号</w:t>
      </w:r>
    </w:p>
    <w:p w14:paraId="090EE2A4" w14:textId="77777777" w:rsidR="008E6F72" w:rsidRPr="008E6F72" w:rsidRDefault="008E6F72" w:rsidP="008E6F72">
      <w:r w:rsidRPr="008E6F72">
        <w:rPr>
          <w:rFonts w:hint="eastAsia"/>
        </w:rPr>
        <w:t>広報紙（こうほうし）を多言語（た</w:t>
      </w:r>
      <w:r w:rsidRPr="008E6F72">
        <w:t>げんご</w:t>
      </w:r>
      <w:r w:rsidRPr="008E6F72">
        <w:rPr>
          <w:rFonts w:hint="eastAsia"/>
        </w:rPr>
        <w:t>）でよめます</w:t>
      </w:r>
    </w:p>
    <w:p w14:paraId="1B195418" w14:textId="77777777" w:rsidR="008E6F72" w:rsidRPr="008E6F72" w:rsidRDefault="008E6F72" w:rsidP="008E6F72">
      <w:r w:rsidRPr="008E6F72">
        <w:rPr>
          <w:rFonts w:hint="eastAsia"/>
        </w:rPr>
        <w:t>●</w:t>
      </w:r>
      <w:r w:rsidRPr="008E6F72">
        <w:t>English</w:t>
      </w:r>
      <w:r w:rsidRPr="008E6F72">
        <w:t>（英語）</w:t>
      </w:r>
    </w:p>
    <w:p w14:paraId="35BBDE22" w14:textId="77777777" w:rsidR="008E6F72" w:rsidRPr="008E6F72" w:rsidRDefault="008E6F72" w:rsidP="008E6F72">
      <w:r w:rsidRPr="008E6F72">
        <w:rPr>
          <w:rFonts w:hint="eastAsia"/>
        </w:rPr>
        <w:t>●中文簡体（中国語簡体字）</w:t>
      </w:r>
    </w:p>
    <w:p w14:paraId="034587C9" w14:textId="77777777" w:rsidR="008E6F72" w:rsidRPr="008E6F72" w:rsidRDefault="008E6F72" w:rsidP="008E6F72">
      <w:r w:rsidRPr="008E6F72">
        <w:rPr>
          <w:rFonts w:hint="eastAsia"/>
        </w:rPr>
        <w:t>●</w:t>
      </w:r>
      <w:r w:rsidRPr="008E6F72">
        <w:rPr>
          <w:rFonts w:ascii="Batang" w:eastAsia="Batang" w:hAnsi="Batang" w:cs="Batang" w:hint="eastAsia"/>
        </w:rPr>
        <w:t>한글</w:t>
      </w:r>
      <w:r w:rsidRPr="008E6F72">
        <w:rPr>
          <w:rFonts w:hint="eastAsia"/>
        </w:rPr>
        <w:t>（ハングル）</w:t>
      </w:r>
    </w:p>
    <w:p w14:paraId="1D76DDCC" w14:textId="77777777" w:rsidR="008E6F72" w:rsidRPr="008E6F72" w:rsidRDefault="008E6F72" w:rsidP="008E6F72">
      <w:r w:rsidRPr="008E6F72">
        <w:rPr>
          <w:rFonts w:hint="eastAsia"/>
        </w:rPr>
        <w:t>●</w:t>
      </w:r>
      <w:proofErr w:type="spellStart"/>
      <w:r w:rsidRPr="008E6F72">
        <w:t>Ti</w:t>
      </w:r>
      <w:r w:rsidRPr="008E6F72">
        <w:rPr>
          <w:rFonts w:ascii="Calibri" w:hAnsi="Calibri" w:cs="Calibri"/>
        </w:rPr>
        <w:t>ế</w:t>
      </w:r>
      <w:r w:rsidRPr="008E6F72">
        <w:t>ngVi</w:t>
      </w:r>
      <w:r w:rsidRPr="008E6F72">
        <w:rPr>
          <w:rFonts w:ascii="Calibri" w:hAnsi="Calibri" w:cs="Calibri"/>
        </w:rPr>
        <w:t>ệ</w:t>
      </w:r>
      <w:r w:rsidRPr="008E6F72">
        <w:t>t</w:t>
      </w:r>
      <w:proofErr w:type="spellEnd"/>
      <w:r w:rsidRPr="008E6F72">
        <w:t>（ベトナム語）など</w:t>
      </w:r>
    </w:p>
    <w:p w14:paraId="7427A24A" w14:textId="77777777" w:rsidR="008E6F72" w:rsidRPr="008E6F72" w:rsidRDefault="008E6F72" w:rsidP="008E6F72">
      <w:r w:rsidRPr="008E6F72">
        <w:rPr>
          <w:rFonts w:hint="eastAsia"/>
        </w:rPr>
        <w:t>※機械翻訳のため、訳は完全ではありません</w:t>
      </w:r>
    </w:p>
    <w:p w14:paraId="2F89F728" w14:textId="77777777" w:rsidR="008E6F72" w:rsidRPr="008E6F72" w:rsidRDefault="008E6F72" w:rsidP="008E6F72">
      <w:r w:rsidRPr="008E6F72">
        <w:rPr>
          <w:rFonts w:hint="eastAsia"/>
        </w:rPr>
        <w:t>大阪・関西万博公式キャラクターミャクミャク　（</w:t>
      </w:r>
      <w:r w:rsidRPr="008E6F72">
        <w:rPr>
          <w:rFonts w:hint="eastAsia"/>
        </w:rPr>
        <w:t>c</w:t>
      </w:r>
      <w:r w:rsidRPr="008E6F72">
        <w:rPr>
          <w:rFonts w:hint="eastAsia"/>
        </w:rPr>
        <w:t>）</w:t>
      </w:r>
      <w:r w:rsidRPr="008E6F72">
        <w:t>Expo2025</w:t>
      </w:r>
    </w:p>
    <w:p w14:paraId="5ADB8030" w14:textId="77777777" w:rsidR="008E6F72" w:rsidRPr="008E6F72" w:rsidRDefault="008E6F72" w:rsidP="008E6F72">
      <w:r w:rsidRPr="008E6F72">
        <w:rPr>
          <w:rFonts w:hint="eastAsia"/>
        </w:rPr>
        <w:t xml:space="preserve">港区の花　</w:t>
      </w:r>
      <w:r w:rsidRPr="008E6F72">
        <w:t>ヒマワリ</w:t>
      </w:r>
      <w:r w:rsidRPr="008E6F72">
        <w:rPr>
          <w:rFonts w:hint="eastAsia"/>
        </w:rPr>
        <w:t xml:space="preserve">　</w:t>
      </w:r>
      <w:r w:rsidRPr="008E6F72">
        <w:t>サクラ</w:t>
      </w:r>
    </w:p>
    <w:p w14:paraId="31D1964B" w14:textId="77777777" w:rsidR="008E6F72" w:rsidRPr="008E6F72" w:rsidRDefault="008E6F72" w:rsidP="008E6F72"/>
    <w:p w14:paraId="507F8174" w14:textId="77777777" w:rsidR="008E6F72" w:rsidRPr="008E6F72" w:rsidRDefault="008E6F72" w:rsidP="008E6F72">
      <w:bookmarkStart w:id="0" w:name="_Hlk75261582"/>
      <w:r w:rsidRPr="008E6F72">
        <w:rPr>
          <w:rFonts w:hint="eastAsia"/>
        </w:rPr>
        <w:t>6</w:t>
      </w:r>
      <w:r w:rsidRPr="008E6F72">
        <w:rPr>
          <w:rFonts w:hint="eastAsia"/>
        </w:rPr>
        <w:t>月は食育月間で</w:t>
      </w:r>
      <w:r w:rsidRPr="008E6F72">
        <w:t>す</w:t>
      </w:r>
    </w:p>
    <w:p w14:paraId="4696208C" w14:textId="77777777" w:rsidR="008E6F72" w:rsidRPr="008E6F72" w:rsidRDefault="008E6F72" w:rsidP="008E6F72">
      <w:r w:rsidRPr="008E6F72">
        <w:rPr>
          <w:rFonts w:hint="eastAsia"/>
        </w:rPr>
        <w:t>やさいをたべよう</w:t>
      </w:r>
      <w:r w:rsidRPr="008E6F72">
        <w:rPr>
          <w:rFonts w:hint="eastAsia"/>
        </w:rPr>
        <w:t>!</w:t>
      </w:r>
    </w:p>
    <w:p w14:paraId="086B79CC" w14:textId="77777777" w:rsidR="008E6F72" w:rsidRPr="008E6F72" w:rsidRDefault="008E6F72" w:rsidP="008E6F72">
      <w:r w:rsidRPr="008E6F72">
        <w:rPr>
          <w:rFonts w:hint="eastAsia"/>
        </w:rPr>
        <w:t>毎月</w:t>
      </w:r>
      <w:r w:rsidRPr="008E6F72">
        <w:t>19</w:t>
      </w:r>
      <w:r w:rsidRPr="008E6F72">
        <w:t xml:space="preserve">日は食育の日　</w:t>
      </w:r>
      <w:r w:rsidRPr="008E6F72">
        <w:rPr>
          <w:rFonts w:hint="eastAsia"/>
        </w:rPr>
        <w:t>おいしい未来への第一歩　大阪市食育推進キャラクター「たべやん」</w:t>
      </w:r>
    </w:p>
    <w:p w14:paraId="1E2C3FE8" w14:textId="77777777" w:rsidR="008E6F72" w:rsidRPr="008E6F72" w:rsidRDefault="008E6F72" w:rsidP="008E6F72"/>
    <w:p w14:paraId="229C74FC" w14:textId="77777777" w:rsidR="008E6F72" w:rsidRPr="008E6F72" w:rsidRDefault="008E6F72" w:rsidP="008E6F72">
      <w:r w:rsidRPr="008E6F72">
        <w:rPr>
          <w:rFonts w:hint="eastAsia"/>
        </w:rPr>
        <w:t>毎日野菜を</w:t>
      </w:r>
      <w:r w:rsidRPr="008E6F72">
        <w:rPr>
          <w:rFonts w:hint="eastAsia"/>
        </w:rPr>
        <w:t>350g</w:t>
      </w:r>
      <w:r w:rsidRPr="008E6F72">
        <w:rPr>
          <w:rFonts w:hint="eastAsia"/>
        </w:rPr>
        <w:t>食べよう</w:t>
      </w:r>
      <w:r w:rsidRPr="008E6F72">
        <w:rPr>
          <w:rFonts w:hint="eastAsia"/>
        </w:rPr>
        <w:t>!</w:t>
      </w:r>
    </w:p>
    <w:p w14:paraId="6740A8E2" w14:textId="77777777" w:rsidR="008E6F72" w:rsidRPr="008E6F72" w:rsidRDefault="008E6F72" w:rsidP="008E6F72">
      <w:r w:rsidRPr="008E6F72">
        <w:rPr>
          <w:rFonts w:hint="eastAsia"/>
        </w:rPr>
        <w:t>野菜が健康にいいことは多くの人に知られていますが、意識しないと十分な量の野菜をとることはできません。野菜を食べるためのちょっとしたコツをおさえて、健康的な野菜のある生活を楽しんでみませんか</w:t>
      </w:r>
      <w:r w:rsidRPr="008E6F72">
        <w:rPr>
          <w:rFonts w:hint="eastAsia"/>
        </w:rPr>
        <w:t>?</w:t>
      </w:r>
    </w:p>
    <w:p w14:paraId="369BCEED" w14:textId="77777777" w:rsidR="008E6F72" w:rsidRPr="008E6F72" w:rsidRDefault="008E6F72" w:rsidP="008E6F72">
      <w:pPr>
        <w:numPr>
          <w:ilvl w:val="0"/>
          <w:numId w:val="24"/>
        </w:numPr>
      </w:pPr>
      <w:r w:rsidRPr="008E6F72">
        <w:t>1</w:t>
      </w:r>
      <w:r w:rsidRPr="008E6F72">
        <w:t>日</w:t>
      </w:r>
      <w:r w:rsidRPr="008E6F72">
        <w:t>3</w:t>
      </w:r>
      <w:r w:rsidRPr="008E6F72">
        <w:t>食</w:t>
      </w:r>
      <w:r w:rsidRPr="008E6F72">
        <w:rPr>
          <w:rFonts w:hint="eastAsia"/>
        </w:rPr>
        <w:t>しっかり食べよう　食事を</w:t>
      </w:r>
      <w:r w:rsidRPr="008E6F72">
        <w:t>1</w:t>
      </w:r>
      <w:r w:rsidRPr="008E6F72">
        <w:t>食抜いてしまうと野菜が十分食べられません。</w:t>
      </w:r>
      <w:r w:rsidRPr="008E6F72">
        <w:t>1</w:t>
      </w:r>
      <w:r w:rsidRPr="008E6F72">
        <w:t>日</w:t>
      </w:r>
      <w:r w:rsidRPr="008E6F72">
        <w:t>3</w:t>
      </w:r>
      <w:r w:rsidRPr="008E6F72">
        <w:t>食食べることをおすすめします。</w:t>
      </w:r>
    </w:p>
    <w:p w14:paraId="125E385C" w14:textId="77777777" w:rsidR="008E6F72" w:rsidRPr="008E6F72" w:rsidRDefault="008E6F72" w:rsidP="008E6F72">
      <w:r w:rsidRPr="008E6F72">
        <w:rPr>
          <w:rFonts w:hint="eastAsia"/>
        </w:rPr>
        <w:t>2</w:t>
      </w:r>
      <w:r w:rsidRPr="008E6F72">
        <w:rPr>
          <w:rFonts w:hint="eastAsia"/>
        </w:rPr>
        <w:t xml:space="preserve">　主食・主菜・副菜そろえて食べよう　</w:t>
      </w:r>
      <w:r w:rsidRPr="008E6F72">
        <w:t>1</w:t>
      </w:r>
      <w:r w:rsidRPr="008E6F72">
        <w:t>日に食べるべき</w:t>
      </w:r>
      <w:r w:rsidRPr="008E6F72">
        <w:t>350</w:t>
      </w:r>
      <w:r w:rsidRPr="008E6F72">
        <w:rPr>
          <w:rFonts w:hint="eastAsia"/>
        </w:rPr>
        <w:t>g</w:t>
      </w:r>
      <w:r w:rsidRPr="008E6F72">
        <w:t>の野菜は、料理にすると小鉢</w:t>
      </w:r>
      <w:r w:rsidRPr="008E6F72">
        <w:t>5</w:t>
      </w:r>
      <w:r w:rsidRPr="008E6F72">
        <w:t>皿分となります。</w:t>
      </w:r>
      <w:r w:rsidRPr="008E6F72">
        <w:rPr>
          <w:rFonts w:hint="eastAsia"/>
        </w:rPr>
        <w:t>朝食に</w:t>
      </w:r>
      <w:r w:rsidRPr="008E6F72">
        <w:t>1</w:t>
      </w:r>
      <w:r w:rsidRPr="008E6F72">
        <w:t>皿、昼食に</w:t>
      </w:r>
      <w:r w:rsidRPr="008E6F72">
        <w:t>2</w:t>
      </w:r>
      <w:r w:rsidRPr="008E6F72">
        <w:t>皿、夕食に</w:t>
      </w:r>
      <w:r w:rsidRPr="008E6F72">
        <w:t>2</w:t>
      </w:r>
      <w:r w:rsidRPr="008E6F72">
        <w:t>皿の野菜料理を食べるようにしましょう。</w:t>
      </w:r>
    </w:p>
    <w:p w14:paraId="43A4E83B" w14:textId="77777777" w:rsidR="008E6F72" w:rsidRPr="008E6F72" w:rsidRDefault="008E6F72" w:rsidP="008E6F72">
      <w:r w:rsidRPr="008E6F72">
        <w:rPr>
          <w:rFonts w:hint="eastAsia"/>
        </w:rPr>
        <w:t>3</w:t>
      </w:r>
      <w:r w:rsidRPr="008E6F72">
        <w:rPr>
          <w:rFonts w:hint="eastAsia"/>
        </w:rPr>
        <w:t xml:space="preserve">　加熱して食べやすく　野菜はそのまま食べる事も出来ますが、ゆでる・煮る・炒めるなど加熱すると、かさが減り、食べやすくなります。</w:t>
      </w:r>
    </w:p>
    <w:p w14:paraId="286DEBDD" w14:textId="77777777" w:rsidR="008E6F72" w:rsidRPr="008E6F72" w:rsidRDefault="008E6F72" w:rsidP="008E6F72">
      <w:r w:rsidRPr="008E6F72">
        <w:rPr>
          <w:rFonts w:hint="eastAsia"/>
        </w:rPr>
        <w:t>4</w:t>
      </w:r>
      <w:r w:rsidRPr="008E6F72">
        <w:rPr>
          <w:rFonts w:hint="eastAsia"/>
        </w:rPr>
        <w:t xml:space="preserve">　カット野菜</w:t>
      </w:r>
      <w:r w:rsidRPr="008E6F72">
        <w:t>や</w:t>
      </w:r>
      <w:r w:rsidRPr="008E6F72">
        <w:rPr>
          <w:rFonts w:hint="eastAsia"/>
        </w:rPr>
        <w:t>冷凍</w:t>
      </w:r>
      <w:r w:rsidRPr="008E6F72">
        <w:t xml:space="preserve">野菜活用　</w:t>
      </w:r>
      <w:r w:rsidRPr="008E6F72">
        <w:t>1</w:t>
      </w:r>
      <w:r w:rsidRPr="008E6F72">
        <w:t>人暮らしの方など、野菜が食べ切れず余る場合は少量のカット野</w:t>
      </w:r>
      <w:r w:rsidRPr="008E6F72">
        <w:rPr>
          <w:rFonts w:hint="eastAsia"/>
        </w:rPr>
        <w:t>菜・冷凍野菜が便利でおすすめです。自分の生活スタイルに合わせて選んでみてください。</w:t>
      </w:r>
    </w:p>
    <w:p w14:paraId="1BFE3B41" w14:textId="77777777" w:rsidR="008E6F72" w:rsidRPr="008E6F72" w:rsidRDefault="008E6F72" w:rsidP="008E6F72">
      <w:r w:rsidRPr="008E6F72">
        <w:rPr>
          <w:rFonts w:hint="eastAsia"/>
        </w:rPr>
        <w:t>5</w:t>
      </w:r>
      <w:r w:rsidRPr="008E6F72">
        <w:rPr>
          <w:rFonts w:hint="eastAsia"/>
        </w:rPr>
        <w:t xml:space="preserve">　外食時は野メニューを選ぼう　外食の際は野菜の小鉢がついている定食を選ぶ、丼物や麺類は野菜が入ったメニューを選ぶようにすると無理なく野菜を食べることができます。</w:t>
      </w:r>
    </w:p>
    <w:p w14:paraId="0333E869" w14:textId="77777777" w:rsidR="008E6F72" w:rsidRPr="008E6F72" w:rsidRDefault="008E6F72" w:rsidP="008E6F72"/>
    <w:p w14:paraId="7967B5AB" w14:textId="77777777" w:rsidR="008E6F72" w:rsidRPr="008E6F72" w:rsidRDefault="008E6F72" w:rsidP="008E6F72">
      <w:r w:rsidRPr="008E6F72">
        <w:rPr>
          <w:rFonts w:hint="eastAsia"/>
        </w:rPr>
        <w:t>野菜の力で元気いっぱい</w:t>
      </w:r>
      <w:r w:rsidRPr="008E6F72">
        <w:rPr>
          <w:rFonts w:hint="eastAsia"/>
        </w:rPr>
        <w:t>!</w:t>
      </w:r>
    </w:p>
    <w:p w14:paraId="1AB163CD" w14:textId="77777777" w:rsidR="008E6F72" w:rsidRPr="008E6F72" w:rsidRDefault="008E6F72" w:rsidP="008E6F72">
      <w:r w:rsidRPr="008E6F72">
        <w:rPr>
          <w:rFonts w:hint="eastAsia"/>
        </w:rPr>
        <w:lastRenderedPageBreak/>
        <w:t>食事に関するご相談は栄養士まで</w:t>
      </w:r>
    </w:p>
    <w:p w14:paraId="224E71A3" w14:textId="77777777" w:rsidR="008E6F72" w:rsidRPr="008E6F72" w:rsidRDefault="008E6F72" w:rsidP="008E6F72">
      <w:r w:rsidRPr="008E6F72">
        <w:rPr>
          <w:rFonts w:hint="eastAsia"/>
        </w:rPr>
        <w:t xml:space="preserve">問合せ　保健福祉課（保健衛生）　電話　</w:t>
      </w:r>
      <w:r w:rsidRPr="008E6F72">
        <w:t>6576-9882</w:t>
      </w:r>
      <w:r w:rsidRPr="008E6F72">
        <w:t xml:space="preserve">　</w:t>
      </w:r>
      <w:r w:rsidRPr="008E6F72">
        <w:rPr>
          <w:rFonts w:hint="eastAsia"/>
        </w:rPr>
        <w:t>ファックス</w:t>
      </w:r>
      <w:r w:rsidRPr="008E6F72">
        <w:t xml:space="preserve">　</w:t>
      </w:r>
      <w:r w:rsidRPr="008E6F72">
        <w:t>6572-9514</w:t>
      </w:r>
    </w:p>
    <w:p w14:paraId="366A3C9A" w14:textId="77777777" w:rsidR="008E6F72" w:rsidRPr="008E6F72" w:rsidRDefault="008E6F72" w:rsidP="008E6F72"/>
    <w:p w14:paraId="24A3B73D" w14:textId="77777777" w:rsidR="008E6F72" w:rsidRPr="008E6F72" w:rsidRDefault="008E6F72" w:rsidP="008E6F72"/>
    <w:p w14:paraId="37B96A17" w14:textId="77777777" w:rsidR="008E6F72" w:rsidRPr="008E6F72" w:rsidRDefault="008E6F72" w:rsidP="008E6F72">
      <w:r w:rsidRPr="008E6F72">
        <w:rPr>
          <w:rFonts w:hint="eastAsia"/>
        </w:rPr>
        <w:t xml:space="preserve">港区の面積　</w:t>
      </w:r>
      <w:r w:rsidRPr="008E6F72">
        <w:t>7.86</w:t>
      </w:r>
      <w:r w:rsidRPr="008E6F72">
        <w:rPr>
          <w:rFonts w:hint="eastAsia"/>
        </w:rPr>
        <w:t xml:space="preserve">㎢　港区の人口　</w:t>
      </w:r>
      <w:r w:rsidRPr="008E6F72">
        <w:t>80,641</w:t>
      </w:r>
      <w:r w:rsidRPr="008E6F72">
        <w:t>人（男</w:t>
      </w:r>
      <w:r w:rsidRPr="008E6F72">
        <w:t>39,230</w:t>
      </w:r>
      <w:r w:rsidRPr="008E6F72">
        <w:t>人　女</w:t>
      </w:r>
      <w:r w:rsidRPr="008E6F72">
        <w:t>41,411</w:t>
      </w:r>
      <w:r w:rsidRPr="008E6F72">
        <w:t>人）前月比</w:t>
      </w:r>
      <w:r w:rsidRPr="008E6F72">
        <w:t>+122</w:t>
      </w:r>
      <w:r w:rsidRPr="008E6F72">
        <w:t xml:space="preserve">　区の世帯数</w:t>
      </w:r>
      <w:r w:rsidRPr="008E6F72">
        <w:t>:45,589</w:t>
      </w:r>
      <w:r w:rsidRPr="008E6F72">
        <w:t xml:space="preserve">　世帯前月比</w:t>
      </w:r>
      <w:r w:rsidRPr="008E6F72">
        <w:t>+240</w:t>
      </w:r>
      <w:r w:rsidRPr="008E6F72">
        <w:t>（</w:t>
      </w:r>
      <w:r w:rsidRPr="008E6F72">
        <w:t>2025</w:t>
      </w:r>
      <w:r w:rsidRPr="008E6F72">
        <w:t>年</w:t>
      </w:r>
      <w:r w:rsidRPr="008E6F72">
        <w:t>5</w:t>
      </w:r>
      <w:r w:rsidRPr="008E6F72">
        <w:t>月</w:t>
      </w:r>
      <w:r w:rsidRPr="008E6F72">
        <w:t>1</w:t>
      </w:r>
      <w:r w:rsidRPr="008E6F72">
        <w:t>日現在推計）</w:t>
      </w:r>
    </w:p>
    <w:p w14:paraId="5F27C068" w14:textId="77777777" w:rsidR="008E6F72" w:rsidRPr="008E6F72" w:rsidRDefault="008E6F72" w:rsidP="008E6F72">
      <w:r w:rsidRPr="008E6F72">
        <w:rPr>
          <w:rFonts w:hint="eastAsia"/>
        </w:rPr>
        <w:t>X</w:t>
      </w:r>
      <w:r w:rsidRPr="008E6F72">
        <w:rPr>
          <w:rFonts w:hint="eastAsia"/>
        </w:rPr>
        <w:t xml:space="preserve">　</w:t>
      </w:r>
      <w:r w:rsidRPr="008E6F72">
        <w:rPr>
          <w:rFonts w:hint="eastAsia"/>
        </w:rPr>
        <w:t>@minatokuyakusyo</w:t>
      </w:r>
      <w:r w:rsidRPr="008E6F72">
        <w:rPr>
          <w:rFonts w:hint="eastAsia"/>
        </w:rPr>
        <w:t xml:space="preserve">　</w:t>
      </w:r>
      <w:r w:rsidRPr="008E6F72">
        <w:rPr>
          <w:rFonts w:hint="eastAsia"/>
        </w:rPr>
        <w:t>LINE</w:t>
      </w:r>
      <w:r w:rsidRPr="008E6F72">
        <w:rPr>
          <w:rFonts w:hint="eastAsia"/>
        </w:rPr>
        <w:t xml:space="preserve">　</w:t>
      </w:r>
      <w:r w:rsidRPr="008E6F72">
        <w:rPr>
          <w:rFonts w:hint="eastAsia"/>
        </w:rPr>
        <w:t>@osakacity</w:t>
      </w:r>
      <w:r w:rsidRPr="008E6F72">
        <w:rPr>
          <w:rFonts w:hint="eastAsia"/>
        </w:rPr>
        <w:t xml:space="preserve">　</w:t>
      </w:r>
    </w:p>
    <w:p w14:paraId="130D3DA3" w14:textId="77777777" w:rsidR="008E6F72" w:rsidRPr="008E6F72" w:rsidRDefault="008E6F72" w:rsidP="008E6F72">
      <w:r w:rsidRPr="008E6F72">
        <w:rPr>
          <w:rFonts w:hint="eastAsia"/>
        </w:rPr>
        <w:t>「広報みなと」は</w:t>
      </w:r>
      <w:r w:rsidRPr="008E6F72">
        <w:rPr>
          <w:rFonts w:hint="eastAsia"/>
        </w:rPr>
        <w:t>50,000</w:t>
      </w:r>
      <w:r w:rsidRPr="008E6F72">
        <w:rPr>
          <w:rFonts w:hint="eastAsia"/>
        </w:rPr>
        <w:t>部発行し、</w:t>
      </w:r>
      <w:r w:rsidRPr="008E6F72">
        <w:rPr>
          <w:rFonts w:hint="eastAsia"/>
        </w:rPr>
        <w:t>1</w:t>
      </w:r>
      <w:r w:rsidRPr="008E6F72">
        <w:rPr>
          <w:rFonts w:hint="eastAsia"/>
        </w:rPr>
        <w:t>部あたりの発行単価（配布費用含む）は約</w:t>
      </w:r>
      <w:r w:rsidRPr="008E6F72">
        <w:rPr>
          <w:rFonts w:hint="eastAsia"/>
        </w:rPr>
        <w:t>31</w:t>
      </w:r>
      <w:r w:rsidRPr="008E6F72">
        <w:rPr>
          <w:rFonts w:hint="eastAsia"/>
        </w:rPr>
        <w:t>円です（そのうち</w:t>
      </w:r>
      <w:r w:rsidRPr="008E6F72">
        <w:rPr>
          <w:rFonts w:hint="eastAsia"/>
        </w:rPr>
        <w:t>2</w:t>
      </w:r>
      <w:r w:rsidRPr="008E6F72">
        <w:rPr>
          <w:rFonts w:hint="eastAsia"/>
        </w:rPr>
        <w:t>円を広告収入で賄っています）。この広報紙は再生紙を使用しています。</w:t>
      </w:r>
    </w:p>
    <w:bookmarkEnd w:id="0"/>
    <w:p w14:paraId="5D0F1E3C" w14:textId="77777777" w:rsidR="00DF66ED" w:rsidRDefault="00DF66ED">
      <w:pPr>
        <w:widowControl/>
        <w:jc w:val="left"/>
      </w:pPr>
      <w:r>
        <w:br w:type="page"/>
      </w:r>
    </w:p>
    <w:p w14:paraId="7F45B8E6" w14:textId="48D2E103" w:rsidR="00DF66ED" w:rsidRPr="00F478CB" w:rsidRDefault="00DF66ED" w:rsidP="00DF66ED">
      <w:r w:rsidRPr="00F478CB">
        <w:rPr>
          <w:rFonts w:hint="eastAsia"/>
        </w:rPr>
        <w:lastRenderedPageBreak/>
        <w:t>【</w:t>
      </w:r>
      <w:r w:rsidRPr="00F478CB">
        <w:rPr>
          <w:rFonts w:hint="eastAsia"/>
        </w:rPr>
        <w:t>2</w:t>
      </w:r>
      <w:r w:rsidRPr="00F478CB">
        <w:rPr>
          <w:rFonts w:hint="eastAsia"/>
        </w:rPr>
        <w:t>面】</w:t>
      </w:r>
    </w:p>
    <w:p w14:paraId="30D33E3A" w14:textId="77777777" w:rsidR="00DF66ED" w:rsidRPr="00F478CB" w:rsidRDefault="00DF66ED" w:rsidP="00DF66ED"/>
    <w:p w14:paraId="3306F57D" w14:textId="77777777" w:rsidR="00DF66ED" w:rsidRPr="00F478CB" w:rsidRDefault="00DF66ED" w:rsidP="00DF66ED">
      <w:r w:rsidRPr="00F478CB">
        <w:t>1</w:t>
      </w:r>
      <w:r w:rsidRPr="00F478CB">
        <w:t xml:space="preserve">　貧困をなくそう　</w:t>
      </w:r>
      <w:r w:rsidRPr="00F478CB">
        <w:t>3</w:t>
      </w:r>
      <w:r w:rsidRPr="00F478CB">
        <w:t xml:space="preserve">　すべての人に健康と福祉を　</w:t>
      </w:r>
      <w:r w:rsidRPr="00F478CB">
        <w:t>4</w:t>
      </w:r>
      <w:r w:rsidRPr="00F478CB">
        <w:t xml:space="preserve">　質の高い教育をみんなに</w:t>
      </w:r>
    </w:p>
    <w:p w14:paraId="2D047BA7" w14:textId="77777777" w:rsidR="00DF66ED" w:rsidRPr="00F478CB" w:rsidRDefault="00DF66ED" w:rsidP="00DF66ED">
      <w:r w:rsidRPr="00F478CB">
        <w:rPr>
          <w:rFonts w:hint="eastAsia"/>
        </w:rPr>
        <w:t>港区役所は</w:t>
      </w:r>
      <w:r w:rsidRPr="00F478CB">
        <w:t>SDGs</w:t>
      </w:r>
      <w:r w:rsidRPr="00F478CB">
        <w:t xml:space="preserve">を推進しています　</w:t>
      </w:r>
      <w:proofErr w:type="spellStart"/>
      <w:r w:rsidRPr="00F478CB">
        <w:t>SustainableDevelopmentGoals</w:t>
      </w:r>
      <w:proofErr w:type="spellEnd"/>
    </w:p>
    <w:p w14:paraId="200874D6" w14:textId="77777777" w:rsidR="00DF66ED" w:rsidRPr="00F478CB" w:rsidRDefault="00DF66ED" w:rsidP="00DF66ED"/>
    <w:p w14:paraId="7F76EDEF" w14:textId="77777777" w:rsidR="00DF66ED" w:rsidRPr="00F478CB" w:rsidRDefault="00DF66ED" w:rsidP="00DF66ED">
      <w:r w:rsidRPr="00F478CB">
        <w:rPr>
          <w:rFonts w:hint="eastAsia"/>
        </w:rPr>
        <w:t>お知らせ</w:t>
      </w:r>
    </w:p>
    <w:p w14:paraId="1092F2DF" w14:textId="77777777" w:rsidR="00DF66ED" w:rsidRPr="00F478CB" w:rsidRDefault="00DF66ED" w:rsidP="00DF66ED"/>
    <w:p w14:paraId="707C1107" w14:textId="77777777" w:rsidR="00DF66ED" w:rsidRPr="00F478CB" w:rsidRDefault="00DF66ED" w:rsidP="00DF66ED">
      <w:r w:rsidRPr="00F478CB">
        <w:rPr>
          <w:rFonts w:hint="eastAsia"/>
        </w:rPr>
        <w:t>令和</w:t>
      </w:r>
      <w:r w:rsidRPr="00F478CB">
        <w:t>7</w:t>
      </w:r>
      <w:r w:rsidRPr="00F478CB">
        <w:t>年度市民税・府民税・森林環境税　納税通知書を送付します</w:t>
      </w:r>
    </w:p>
    <w:p w14:paraId="62A62656" w14:textId="77777777" w:rsidR="00DF66ED" w:rsidRPr="00F478CB" w:rsidRDefault="00DF66ED" w:rsidP="00DF66ED">
      <w:r w:rsidRPr="00F478CB">
        <w:rPr>
          <w:rFonts w:hint="eastAsia"/>
        </w:rPr>
        <w:t>納税通知書を</w:t>
      </w:r>
      <w:r w:rsidRPr="00F478CB">
        <w:t>6</w:t>
      </w:r>
      <w:r w:rsidRPr="00F478CB">
        <w:t>月上旬に送付します。第</w:t>
      </w:r>
      <w:r w:rsidRPr="00F478CB">
        <w:t>1</w:t>
      </w:r>
      <w:r w:rsidRPr="00F478CB">
        <w:t>期分の納期限</w:t>
      </w:r>
      <w:r w:rsidRPr="00F478CB">
        <w:rPr>
          <w:rFonts w:hint="eastAsia"/>
        </w:rPr>
        <w:t>は</w:t>
      </w:r>
      <w:r w:rsidRPr="00F478CB">
        <w:t>6</w:t>
      </w:r>
      <w:r w:rsidRPr="00F478CB">
        <w:t>月</w:t>
      </w:r>
      <w:r w:rsidRPr="00F478CB">
        <w:t>30</w:t>
      </w:r>
      <w:r w:rsidRPr="00F478CB">
        <w:t>日（月）です。なお、</w:t>
      </w:r>
      <w:r w:rsidRPr="00F478CB">
        <w:t>3</w:t>
      </w:r>
      <w:r w:rsidRPr="00F478CB">
        <w:t>月</w:t>
      </w:r>
      <w:r w:rsidRPr="00F478CB">
        <w:t>18</w:t>
      </w:r>
      <w:r w:rsidRPr="00F478CB">
        <w:t>日（火）以降に所得税</w:t>
      </w:r>
      <w:r w:rsidRPr="00F478CB">
        <w:rPr>
          <w:rFonts w:hint="eastAsia"/>
        </w:rPr>
        <w:t>の確定申告または、市民税・府民税の申告をされた場合は、納税通知書の送付や課税（所得）証明書の発行が遅れることがあります。</w:t>
      </w:r>
      <w:r w:rsidRPr="00F478CB">
        <w:t>予測しない失業や大幅な所得減</w:t>
      </w:r>
      <w:r w:rsidRPr="00F478CB">
        <w:rPr>
          <w:rFonts w:hint="eastAsia"/>
        </w:rPr>
        <w:t>少（前年の</w:t>
      </w:r>
      <w:r w:rsidRPr="00F478CB">
        <w:t>6</w:t>
      </w:r>
      <w:r w:rsidRPr="00F478CB">
        <w:t>割以下）が見込まれる方などで、前年の所</w:t>
      </w:r>
      <w:r w:rsidRPr="00F478CB">
        <w:rPr>
          <w:rFonts w:hint="eastAsia"/>
        </w:rPr>
        <w:t>得金額が一定額以下であるなどの要件に該当、納付が困難である場合は、期限までの申請により減額・免除されることがあります。詳細は、大阪市ホームページをご確認ください。</w:t>
      </w:r>
    </w:p>
    <w:p w14:paraId="1B19A78E" w14:textId="77777777" w:rsidR="00DF66ED" w:rsidRPr="00F478CB" w:rsidRDefault="00DF66ED" w:rsidP="00DF66ED">
      <w:r w:rsidRPr="00F478CB">
        <w:rPr>
          <w:rFonts w:hint="eastAsia"/>
        </w:rPr>
        <w:t xml:space="preserve">問合せ　弁天町市税事務所　</w:t>
      </w:r>
      <w:r w:rsidRPr="00F478CB">
        <w:t>市民税等グループ</w:t>
      </w:r>
      <w:r w:rsidRPr="00F478CB">
        <w:rPr>
          <w:rFonts w:hint="eastAsia"/>
        </w:rPr>
        <w:t xml:space="preserve">（個人市民税担当）　電話　</w:t>
      </w:r>
      <w:r w:rsidRPr="00F478CB">
        <w:t>4395-2953</w:t>
      </w:r>
      <w:r w:rsidRPr="00F478CB">
        <w:t xml:space="preserve">　</w:t>
      </w:r>
      <w:r w:rsidRPr="00F478CB">
        <w:rPr>
          <w:rFonts w:hint="eastAsia"/>
        </w:rPr>
        <w:t xml:space="preserve">ファックス　</w:t>
      </w:r>
      <w:r w:rsidRPr="00F478CB">
        <w:t>4395-2810</w:t>
      </w:r>
    </w:p>
    <w:p w14:paraId="423DC528" w14:textId="77777777" w:rsidR="00DF66ED" w:rsidRPr="00F478CB" w:rsidRDefault="00DF66ED" w:rsidP="00DF66ED">
      <w:r w:rsidRPr="00F478CB">
        <w:rPr>
          <w:rFonts w:hint="eastAsia"/>
        </w:rPr>
        <w:t>※問合せ可能日時</w:t>
      </w:r>
      <w:r w:rsidRPr="00F478CB">
        <w:rPr>
          <w:rFonts w:hint="eastAsia"/>
        </w:rPr>
        <w:t>:</w:t>
      </w:r>
      <w:r w:rsidRPr="00F478CB">
        <w:rPr>
          <w:rFonts w:hint="eastAsia"/>
        </w:rPr>
        <w:t>平日</w:t>
      </w:r>
      <w:r w:rsidRPr="00F478CB">
        <w:t>9</w:t>
      </w:r>
      <w:r w:rsidRPr="00F478CB">
        <w:t>時～</w:t>
      </w:r>
      <w:r w:rsidRPr="00F478CB">
        <w:t>17</w:t>
      </w:r>
      <w:r w:rsidRPr="00F478CB">
        <w:t>時</w:t>
      </w:r>
      <w:r w:rsidRPr="00F478CB">
        <w:t>30</w:t>
      </w:r>
      <w:r w:rsidRPr="00F478CB">
        <w:t>分</w:t>
      </w:r>
      <w:r w:rsidRPr="00F478CB">
        <w:rPr>
          <w:rFonts w:hint="eastAsia"/>
        </w:rPr>
        <w:t>（金曜は</w:t>
      </w:r>
      <w:r w:rsidRPr="00F478CB">
        <w:t>9</w:t>
      </w:r>
      <w:r w:rsidRPr="00F478CB">
        <w:t>時～</w:t>
      </w:r>
      <w:r w:rsidRPr="00F478CB">
        <w:t>19</w:t>
      </w:r>
      <w:r w:rsidRPr="00F478CB">
        <w:t>時）</w:t>
      </w:r>
    </w:p>
    <w:p w14:paraId="56C16FD0" w14:textId="77777777" w:rsidR="00DF66ED" w:rsidRPr="00F478CB" w:rsidRDefault="00DF66ED" w:rsidP="00DF66ED"/>
    <w:p w14:paraId="55EB680F" w14:textId="77777777" w:rsidR="00DF66ED" w:rsidRPr="00F478CB" w:rsidRDefault="00DF66ED" w:rsidP="00DF66ED"/>
    <w:p w14:paraId="4303FE10" w14:textId="77777777" w:rsidR="00DF66ED" w:rsidRPr="00F478CB" w:rsidRDefault="00DF66ED" w:rsidP="00DF66ED">
      <w:r w:rsidRPr="00F478CB">
        <w:rPr>
          <w:rFonts w:hint="eastAsia"/>
        </w:rPr>
        <w:t>介護保険利用者負担限度額認定証等の更新</w:t>
      </w:r>
    </w:p>
    <w:p w14:paraId="0B3673E6" w14:textId="77777777" w:rsidR="00DF66ED" w:rsidRPr="00F478CB" w:rsidRDefault="00DF66ED" w:rsidP="00DF66ED">
      <w:r w:rsidRPr="00F478CB">
        <w:rPr>
          <w:rFonts w:hint="eastAsia"/>
        </w:rPr>
        <w:t>介護保険を利用して、介護保険施設などへ入所や短期入所した場合に、食費・居住費が負担軽減される認定証等の有効期限は</w:t>
      </w:r>
      <w:r w:rsidRPr="00F478CB">
        <w:t>7</w:t>
      </w:r>
      <w:r w:rsidRPr="00F478CB">
        <w:t>月</w:t>
      </w:r>
      <w:r w:rsidRPr="00F478CB">
        <w:t>31</w:t>
      </w:r>
      <w:r w:rsidRPr="00F478CB">
        <w:t>日（木）です。更新希望の方は</w:t>
      </w:r>
      <w:r w:rsidRPr="00F478CB">
        <w:t>6</w:t>
      </w:r>
      <w:r w:rsidRPr="00F478CB">
        <w:t>月</w:t>
      </w:r>
      <w:r w:rsidRPr="00F478CB">
        <w:t>30</w:t>
      </w:r>
      <w:r w:rsidRPr="00F478CB">
        <w:t>日</w:t>
      </w:r>
      <w:r w:rsidRPr="00F478CB">
        <w:rPr>
          <w:rFonts w:hint="eastAsia"/>
        </w:rPr>
        <w:t>（月）までに申請してください。</w:t>
      </w:r>
    </w:p>
    <w:p w14:paraId="4308E7FD" w14:textId="77777777" w:rsidR="00DF66ED" w:rsidRPr="00F478CB" w:rsidRDefault="00DF66ED" w:rsidP="00DF66ED">
      <w:r w:rsidRPr="00F478CB">
        <w:rPr>
          <w:rFonts w:hint="eastAsia"/>
        </w:rPr>
        <w:t>なお、非課税年金（遺族年金・障がい年金）を受給されている方は、年金収入額と基礎年金番号の申告が必要となりますので、年金振込通知書等の写しを添付し申請してください。</w:t>
      </w:r>
    </w:p>
    <w:p w14:paraId="47B8BFE8" w14:textId="77777777" w:rsidR="00DF66ED" w:rsidRPr="00F478CB" w:rsidRDefault="00DF66ED" w:rsidP="00DF66ED">
      <w:r w:rsidRPr="00F478CB">
        <w:t xml:space="preserve">問合せ　</w:t>
      </w:r>
      <w:r w:rsidRPr="00F478CB">
        <w:rPr>
          <w:rFonts w:hint="eastAsia"/>
        </w:rPr>
        <w:t xml:space="preserve">保健福祉課（介護保険）　電話　</w:t>
      </w:r>
      <w:r w:rsidRPr="00F478CB">
        <w:t>6576-9859</w:t>
      </w:r>
      <w:r w:rsidRPr="00F478CB">
        <w:t xml:space="preserve">　</w:t>
      </w:r>
      <w:r w:rsidRPr="00F478CB">
        <w:rPr>
          <w:rFonts w:hint="eastAsia"/>
        </w:rPr>
        <w:t>ファックス</w:t>
      </w:r>
      <w:r w:rsidRPr="00F478CB">
        <w:t xml:space="preserve">　</w:t>
      </w:r>
      <w:r w:rsidRPr="00F478CB">
        <w:t>6572-9514</w:t>
      </w:r>
    </w:p>
    <w:p w14:paraId="15A70FCF" w14:textId="77777777" w:rsidR="00DF66ED" w:rsidRPr="00F478CB" w:rsidRDefault="00DF66ED" w:rsidP="00DF66ED"/>
    <w:p w14:paraId="45163A96" w14:textId="77777777" w:rsidR="00DF66ED" w:rsidRPr="00F478CB" w:rsidRDefault="00DF66ED" w:rsidP="00DF66ED"/>
    <w:p w14:paraId="00D263CA" w14:textId="77777777" w:rsidR="00DF66ED" w:rsidRPr="00F478CB" w:rsidRDefault="00DF66ED" w:rsidP="00DF66ED">
      <w:r w:rsidRPr="00F478CB">
        <w:rPr>
          <w:rFonts w:hint="eastAsia"/>
        </w:rPr>
        <w:t>児童手当</w:t>
      </w:r>
      <w:r w:rsidRPr="00F478CB">
        <w:t>現況届について</w:t>
      </w:r>
    </w:p>
    <w:p w14:paraId="224AE0F3" w14:textId="77777777" w:rsidR="00DF66ED" w:rsidRPr="00F478CB" w:rsidRDefault="00DF66ED" w:rsidP="00DF66ED">
      <w:r w:rsidRPr="00F478CB">
        <w:rPr>
          <w:rFonts w:hint="eastAsia"/>
        </w:rPr>
        <w:t>現況届の提出が必要となる受給者に現況届を送付しています。また、</w:t>
      </w:r>
      <w:r w:rsidRPr="00F478CB">
        <w:t>18</w:t>
      </w:r>
      <w:r w:rsidRPr="00F478CB">
        <w:t>歳到達後の最初の</w:t>
      </w:r>
      <w:r w:rsidRPr="00F478CB">
        <w:t>4</w:t>
      </w:r>
      <w:r w:rsidRPr="00F478CB">
        <w:t>月</w:t>
      </w:r>
      <w:r w:rsidRPr="00F478CB">
        <w:t>1</w:t>
      </w:r>
      <w:r w:rsidRPr="00F478CB">
        <w:t>日から</w:t>
      </w:r>
      <w:r w:rsidRPr="00F478CB">
        <w:t>22</w:t>
      </w:r>
      <w:r w:rsidRPr="00F478CB">
        <w:t>歳年度末までの子を</w:t>
      </w:r>
      <w:r w:rsidRPr="00F478CB">
        <w:rPr>
          <w:rFonts w:hint="eastAsia"/>
        </w:rPr>
        <w:t>多子加算認定している受給者のうち、現況届の提出が必要な受給者にも送付しています。</w:t>
      </w:r>
      <w:r w:rsidRPr="00F478CB">
        <w:t>6</w:t>
      </w:r>
      <w:r w:rsidRPr="00F478CB">
        <w:t>月</w:t>
      </w:r>
      <w:r w:rsidRPr="00F478CB">
        <w:t>30</w:t>
      </w:r>
      <w:r w:rsidRPr="00F478CB">
        <w:t>日までに保健福祉課（福祉）</w:t>
      </w:r>
      <w:r w:rsidRPr="00F478CB">
        <w:rPr>
          <w:rFonts w:hint="eastAsia"/>
        </w:rPr>
        <w:t>へご提出ください。現況届または添付書類の提出がない場合は児童手当が受給できなくなります。提出がないまま</w:t>
      </w:r>
      <w:r w:rsidRPr="00F478CB">
        <w:t>2</w:t>
      </w:r>
      <w:r w:rsidRPr="00F478CB">
        <w:t>年経過</w:t>
      </w:r>
      <w:r w:rsidRPr="00F478CB">
        <w:rPr>
          <w:rFonts w:hint="eastAsia"/>
        </w:rPr>
        <w:t>すると時効となり受給権がなくなりますのでご注意ください。</w:t>
      </w:r>
    </w:p>
    <w:p w14:paraId="2DA49655" w14:textId="77777777" w:rsidR="00DF66ED" w:rsidRPr="00F478CB" w:rsidRDefault="00DF66ED" w:rsidP="00DF66ED">
      <w:r w:rsidRPr="00F478CB">
        <w:t xml:space="preserve">問合せ　</w:t>
      </w:r>
      <w:r w:rsidRPr="00F478CB">
        <w:rPr>
          <w:rFonts w:hint="eastAsia"/>
        </w:rPr>
        <w:t xml:space="preserve">保健福祉課（福祉）　電話　</w:t>
      </w:r>
      <w:r w:rsidRPr="00F478CB">
        <w:t>6576-9857</w:t>
      </w:r>
      <w:r w:rsidRPr="00F478CB">
        <w:t xml:space="preserve">　</w:t>
      </w:r>
      <w:r w:rsidRPr="00F478CB">
        <w:rPr>
          <w:rFonts w:hint="eastAsia"/>
        </w:rPr>
        <w:t xml:space="preserve">ファックス　</w:t>
      </w:r>
      <w:r w:rsidRPr="00F478CB">
        <w:t>6572-9514</w:t>
      </w:r>
    </w:p>
    <w:p w14:paraId="1E2807DF" w14:textId="77777777" w:rsidR="00DF66ED" w:rsidRPr="00F478CB" w:rsidRDefault="00DF66ED" w:rsidP="00DF66ED"/>
    <w:p w14:paraId="00C2AEB3" w14:textId="77777777" w:rsidR="00DF66ED" w:rsidRPr="00F478CB" w:rsidRDefault="00DF66ED" w:rsidP="00DF66ED"/>
    <w:p w14:paraId="47B4B918" w14:textId="77777777" w:rsidR="00DF66ED" w:rsidRPr="00F478CB" w:rsidRDefault="00DF66ED" w:rsidP="00DF66ED">
      <w:r w:rsidRPr="00F478CB">
        <w:rPr>
          <w:rFonts w:hint="eastAsia"/>
        </w:rPr>
        <w:t>令和</w:t>
      </w:r>
      <w:r w:rsidRPr="00F478CB">
        <w:t>7</w:t>
      </w:r>
      <w:r w:rsidRPr="00F478CB">
        <w:t>年度第</w:t>
      </w:r>
      <w:r w:rsidRPr="00F478CB">
        <w:t>1</w:t>
      </w:r>
      <w:r w:rsidRPr="00F478CB">
        <w:t>回港区</w:t>
      </w:r>
      <w:r w:rsidRPr="00F478CB">
        <w:rPr>
          <w:rFonts w:hint="eastAsia"/>
        </w:rPr>
        <w:t>区政会議を開催します</w:t>
      </w:r>
    </w:p>
    <w:p w14:paraId="7B2DA86B" w14:textId="77777777" w:rsidR="00DF66ED" w:rsidRPr="00F478CB" w:rsidRDefault="00DF66ED" w:rsidP="00DF66ED">
      <w:r w:rsidRPr="00F478CB">
        <w:rPr>
          <w:rFonts w:hint="eastAsia"/>
        </w:rPr>
        <w:t>日時</w:t>
      </w:r>
    </w:p>
    <w:p w14:paraId="21A304A3" w14:textId="77777777" w:rsidR="00DF66ED" w:rsidRPr="00F478CB" w:rsidRDefault="00DF66ED" w:rsidP="00DF66ED">
      <w:r w:rsidRPr="00F478CB">
        <w:t>こども青少年部会・・・</w:t>
      </w:r>
      <w:r w:rsidRPr="00F478CB">
        <w:t>6</w:t>
      </w:r>
      <w:r w:rsidRPr="00F478CB">
        <w:t>月</w:t>
      </w:r>
      <w:r w:rsidRPr="00F478CB">
        <w:t>23</w:t>
      </w:r>
      <w:r w:rsidRPr="00F478CB">
        <w:t>日（月）</w:t>
      </w:r>
    </w:p>
    <w:p w14:paraId="05F5AD1F" w14:textId="77777777" w:rsidR="00DF66ED" w:rsidRPr="00F478CB" w:rsidRDefault="00DF66ED" w:rsidP="00DF66ED">
      <w:r w:rsidRPr="00F478CB">
        <w:rPr>
          <w:rFonts w:hint="eastAsia"/>
        </w:rPr>
        <w:t>福祉部会・・・</w:t>
      </w:r>
      <w:r w:rsidRPr="00F478CB">
        <w:t>6</w:t>
      </w:r>
      <w:r w:rsidRPr="00F478CB">
        <w:t>月</w:t>
      </w:r>
      <w:r w:rsidRPr="00F478CB">
        <w:t>24</w:t>
      </w:r>
      <w:r w:rsidRPr="00F478CB">
        <w:t>日（火）</w:t>
      </w:r>
    </w:p>
    <w:p w14:paraId="3CFF31D0" w14:textId="77777777" w:rsidR="00DF66ED" w:rsidRPr="00F478CB" w:rsidRDefault="00DF66ED" w:rsidP="00DF66ED">
      <w:r w:rsidRPr="00F478CB">
        <w:rPr>
          <w:rFonts w:hint="eastAsia"/>
        </w:rPr>
        <w:t>安心安全・まちづくり部会・・・</w:t>
      </w:r>
      <w:r w:rsidRPr="00F478CB">
        <w:t>6</w:t>
      </w:r>
      <w:r w:rsidRPr="00F478CB">
        <w:t>月</w:t>
      </w:r>
      <w:r w:rsidRPr="00F478CB">
        <w:t>26</w:t>
      </w:r>
      <w:r w:rsidRPr="00F478CB">
        <w:t>日（木）</w:t>
      </w:r>
    </w:p>
    <w:p w14:paraId="2526D134" w14:textId="77777777" w:rsidR="00DF66ED" w:rsidRPr="00F478CB" w:rsidRDefault="00DF66ED" w:rsidP="00DF66ED">
      <w:r w:rsidRPr="00F478CB">
        <w:rPr>
          <w:rFonts w:hint="eastAsia"/>
        </w:rPr>
        <w:t>全体会・・・</w:t>
      </w:r>
      <w:r w:rsidRPr="00F478CB">
        <w:t>7</w:t>
      </w:r>
      <w:r w:rsidRPr="00F478CB">
        <w:t>月</w:t>
      </w:r>
      <w:r w:rsidRPr="00F478CB">
        <w:t>3</w:t>
      </w:r>
      <w:r w:rsidRPr="00F478CB">
        <w:t>日（木）</w:t>
      </w:r>
    </w:p>
    <w:p w14:paraId="5D348D28" w14:textId="77777777" w:rsidR="00DF66ED" w:rsidRPr="00F478CB" w:rsidRDefault="00DF66ED" w:rsidP="00DF66ED">
      <w:r w:rsidRPr="00F478CB">
        <w:rPr>
          <w:rFonts w:hint="eastAsia"/>
        </w:rPr>
        <w:t>いずれも</w:t>
      </w:r>
      <w:r w:rsidRPr="00F478CB">
        <w:t>19</w:t>
      </w:r>
      <w:r w:rsidRPr="00F478CB">
        <w:t>時～</w:t>
      </w:r>
      <w:r w:rsidRPr="00F478CB">
        <w:t>20</w:t>
      </w:r>
      <w:r w:rsidRPr="00F478CB">
        <w:t>時（予定）</w:t>
      </w:r>
    </w:p>
    <w:p w14:paraId="44182C7F" w14:textId="77777777" w:rsidR="00DF66ED" w:rsidRPr="00F478CB" w:rsidRDefault="00DF66ED" w:rsidP="00DF66ED">
      <w:r w:rsidRPr="00F478CB">
        <w:rPr>
          <w:rFonts w:hint="eastAsia"/>
        </w:rPr>
        <w:t>場所　区役所</w:t>
      </w:r>
      <w:r w:rsidRPr="00F478CB">
        <w:t>5</w:t>
      </w:r>
      <w:r w:rsidRPr="00F478CB">
        <w:t xml:space="preserve">階会議室（予定）　</w:t>
      </w:r>
      <w:r w:rsidRPr="00F478CB">
        <w:rPr>
          <w:rFonts w:hint="eastAsia"/>
        </w:rPr>
        <w:t>傍聴の定員は</w:t>
      </w:r>
      <w:r w:rsidRPr="00F478CB">
        <w:t>5</w:t>
      </w:r>
      <w:r w:rsidRPr="00F478CB">
        <w:t>名、</w:t>
      </w:r>
      <w:r w:rsidRPr="00F478CB">
        <w:t>18</w:t>
      </w:r>
      <w:r w:rsidRPr="00F478CB">
        <w:t>時</w:t>
      </w:r>
      <w:r w:rsidRPr="00F478CB">
        <w:t>30</w:t>
      </w:r>
      <w:r w:rsidRPr="00F478CB">
        <w:t>分から受付（先着順）。</w:t>
      </w:r>
      <w:r w:rsidRPr="00F478CB">
        <w:rPr>
          <w:rFonts w:hint="eastAsia"/>
        </w:rPr>
        <w:t>詳細は港区ホームページをご確認ください。</w:t>
      </w:r>
    </w:p>
    <w:p w14:paraId="6E6FCC5D" w14:textId="77777777" w:rsidR="00DF66ED" w:rsidRPr="00F478CB" w:rsidRDefault="00DF66ED" w:rsidP="00DF66ED">
      <w:r w:rsidRPr="00F478CB">
        <w:t xml:space="preserve">問合せ　</w:t>
      </w:r>
      <w:r w:rsidRPr="00F478CB">
        <w:rPr>
          <w:rFonts w:hint="eastAsia"/>
        </w:rPr>
        <w:t xml:space="preserve">総務課（総合政策）　電話　</w:t>
      </w:r>
      <w:r w:rsidRPr="00F478CB">
        <w:t>6576-9683</w:t>
      </w:r>
      <w:r w:rsidRPr="00F478CB">
        <w:t xml:space="preserve">　</w:t>
      </w:r>
      <w:r w:rsidRPr="00F478CB">
        <w:rPr>
          <w:rFonts w:hint="eastAsia"/>
        </w:rPr>
        <w:t>ファックス</w:t>
      </w:r>
      <w:r w:rsidRPr="00F478CB">
        <w:t xml:space="preserve">　</w:t>
      </w:r>
      <w:r w:rsidRPr="00F478CB">
        <w:t>6572-9511</w:t>
      </w:r>
    </w:p>
    <w:p w14:paraId="52000FE2" w14:textId="77777777" w:rsidR="00DF66ED" w:rsidRPr="00F478CB" w:rsidRDefault="00DF66ED" w:rsidP="00DF66ED"/>
    <w:p w14:paraId="676E33EE" w14:textId="77777777" w:rsidR="00DF66ED" w:rsidRPr="00F478CB" w:rsidRDefault="00DF66ED" w:rsidP="00DF66ED"/>
    <w:p w14:paraId="09CB21B5" w14:textId="77777777" w:rsidR="00DF66ED" w:rsidRPr="00F478CB" w:rsidRDefault="00DF66ED" w:rsidP="00DF66ED">
      <w:r w:rsidRPr="00F478CB">
        <w:t>6</w:t>
      </w:r>
      <w:r w:rsidRPr="00F478CB">
        <w:t>月は「ゴキブリ防除強調月間」です</w:t>
      </w:r>
    </w:p>
    <w:p w14:paraId="50D8D3FA" w14:textId="77777777" w:rsidR="00DF66ED" w:rsidRPr="00F478CB" w:rsidRDefault="00DF66ED" w:rsidP="00DF66ED">
      <w:r w:rsidRPr="00F478CB">
        <w:rPr>
          <w:rFonts w:hint="eastAsia"/>
        </w:rPr>
        <w:t>ゴキブリは不潔な環境を作り、食中毒や感染症の原因となる病原体を運ぶ害虫です。普段から清潔でゴキブリが住みにくい環境作りを心掛け、効果的な防除を実践しましょう。防除のポイントは、</w:t>
      </w:r>
      <w:r w:rsidRPr="00F478CB">
        <w:rPr>
          <w:rFonts w:ascii="Segoe UI Symbol" w:hAnsi="Segoe UI Symbol" w:cs="Segoe UI Symbol"/>
        </w:rPr>
        <w:t>➀</w:t>
      </w:r>
      <w:r w:rsidRPr="00F478CB">
        <w:t>台所周辺を整理整頓し清潔にする</w:t>
      </w:r>
      <w:r w:rsidRPr="00F478CB">
        <w:rPr>
          <w:rFonts w:hint="eastAsia"/>
        </w:rPr>
        <w:t>こと、</w:t>
      </w:r>
      <w:r w:rsidRPr="00F478CB">
        <w:rPr>
          <w:rFonts w:ascii="Segoe UI Symbol" w:hAnsi="Segoe UI Symbol" w:cs="Segoe UI Symbol"/>
        </w:rPr>
        <w:t>➁</w:t>
      </w:r>
      <w:r w:rsidRPr="00F478CB">
        <w:t>食品を蓋付き容器で保存すること、</w:t>
      </w:r>
      <w:r w:rsidRPr="00F478CB">
        <w:rPr>
          <w:rFonts w:ascii="Segoe UI Symbol" w:hAnsi="Segoe UI Symbol" w:cs="Segoe UI Symbol"/>
        </w:rPr>
        <w:t>➂</w:t>
      </w:r>
      <w:r w:rsidRPr="00F478CB">
        <w:t>残飯や生</w:t>
      </w:r>
      <w:r w:rsidRPr="00F478CB">
        <w:rPr>
          <w:rFonts w:hint="eastAsia"/>
        </w:rPr>
        <w:t>ごみの適切な処理を徹底することです。これらのポイントを実践し、安全で快適な暮らしを目指しましょう。</w:t>
      </w:r>
    </w:p>
    <w:p w14:paraId="2948F2A4" w14:textId="77777777" w:rsidR="00DF66ED" w:rsidRPr="00F478CB" w:rsidRDefault="00DF66ED" w:rsidP="00DF66ED">
      <w:r w:rsidRPr="00F478CB">
        <w:rPr>
          <w:rFonts w:hint="eastAsia"/>
        </w:rPr>
        <w:t xml:space="preserve">問合せ　保健福祉課（保健衛生）　電話　</w:t>
      </w:r>
      <w:r w:rsidRPr="00F478CB">
        <w:t>6576-9973</w:t>
      </w:r>
      <w:r w:rsidRPr="00F478CB">
        <w:t xml:space="preserve">　</w:t>
      </w:r>
      <w:r w:rsidRPr="00F478CB">
        <w:rPr>
          <w:rFonts w:hint="eastAsia"/>
        </w:rPr>
        <w:t xml:space="preserve">ファックス　</w:t>
      </w:r>
      <w:r w:rsidRPr="00F478CB">
        <w:t>6572-9514</w:t>
      </w:r>
    </w:p>
    <w:p w14:paraId="6E9148BB" w14:textId="77777777" w:rsidR="00DF66ED" w:rsidRPr="00F478CB" w:rsidRDefault="00DF66ED" w:rsidP="00DF66ED"/>
    <w:p w14:paraId="56A00EE4" w14:textId="77777777" w:rsidR="00DF66ED" w:rsidRPr="00F478CB" w:rsidRDefault="00DF66ED" w:rsidP="00DF66ED"/>
    <w:p w14:paraId="55681C77" w14:textId="77777777" w:rsidR="00DF66ED" w:rsidRPr="00F478CB" w:rsidRDefault="00DF66ED" w:rsidP="00DF66ED">
      <w:r w:rsidRPr="00F478CB">
        <w:rPr>
          <w:rFonts w:hint="eastAsia"/>
        </w:rPr>
        <w:t>教科書展示会を開催します</w:t>
      </w:r>
    </w:p>
    <w:p w14:paraId="1618E0B1" w14:textId="77777777" w:rsidR="00DF66ED" w:rsidRPr="00F478CB" w:rsidRDefault="00DF66ED" w:rsidP="00DF66ED">
      <w:r w:rsidRPr="00F478CB">
        <w:rPr>
          <w:rFonts w:hint="eastAsia"/>
        </w:rPr>
        <w:t>保護者や市民の方に教科書への関心をもっていただき、教科書や教科に対する一層の理解を深めていただくため、小中学校で使用するすべての教科書を展示します。</w:t>
      </w:r>
    </w:p>
    <w:p w14:paraId="5370A983" w14:textId="77777777" w:rsidR="00DF66ED" w:rsidRPr="00F478CB" w:rsidRDefault="00DF66ED" w:rsidP="00DF66ED">
      <w:r w:rsidRPr="00F478CB">
        <w:rPr>
          <w:rFonts w:hint="eastAsia"/>
        </w:rPr>
        <w:t xml:space="preserve">日時　</w:t>
      </w:r>
      <w:r w:rsidRPr="00F478CB">
        <w:t>6</w:t>
      </w:r>
      <w:r w:rsidRPr="00F478CB">
        <w:t>月</w:t>
      </w:r>
      <w:r w:rsidRPr="00F478CB">
        <w:t>5</w:t>
      </w:r>
      <w:r w:rsidRPr="00F478CB">
        <w:t>日（木）～</w:t>
      </w:r>
      <w:r w:rsidRPr="00F478CB">
        <w:t>27</w:t>
      </w:r>
      <w:r w:rsidRPr="00F478CB">
        <w:t xml:space="preserve">日（金）　</w:t>
      </w:r>
      <w:r w:rsidRPr="00F478CB">
        <w:t>9</w:t>
      </w:r>
      <w:r w:rsidRPr="00F478CB">
        <w:t>時～</w:t>
      </w:r>
      <w:r w:rsidRPr="00F478CB">
        <w:t>17</w:t>
      </w:r>
      <w:r w:rsidRPr="00F478CB">
        <w:t>時</w:t>
      </w:r>
      <w:r w:rsidRPr="00F478CB">
        <w:t>30</w:t>
      </w:r>
      <w:r w:rsidRPr="00F478CB">
        <w:t>分（金曜は</w:t>
      </w:r>
      <w:r w:rsidRPr="00F478CB">
        <w:t>19</w:t>
      </w:r>
      <w:r w:rsidRPr="00F478CB">
        <w:t>時まで）</w:t>
      </w:r>
      <w:r w:rsidRPr="00F478CB">
        <w:rPr>
          <w:rFonts w:hint="eastAsia"/>
        </w:rPr>
        <w:t>※土・日は休み（ただし、</w:t>
      </w:r>
      <w:r w:rsidRPr="00F478CB">
        <w:t>6</w:t>
      </w:r>
      <w:r w:rsidRPr="00F478CB">
        <w:t>月</w:t>
      </w:r>
      <w:r w:rsidRPr="00F478CB">
        <w:t>22</w:t>
      </w:r>
      <w:r w:rsidRPr="00F478CB">
        <w:t>日は開催）</w:t>
      </w:r>
    </w:p>
    <w:p w14:paraId="2423DDCF" w14:textId="77777777" w:rsidR="00DF66ED" w:rsidRPr="00F478CB" w:rsidRDefault="00DF66ED" w:rsidP="00DF66ED">
      <w:r w:rsidRPr="00F478CB">
        <w:rPr>
          <w:rFonts w:hint="eastAsia"/>
        </w:rPr>
        <w:t>場所　区役所</w:t>
      </w:r>
      <w:r w:rsidRPr="00F478CB">
        <w:t>1</w:t>
      </w:r>
      <w:r w:rsidRPr="00F478CB">
        <w:t>階　港区民ギャラリー</w:t>
      </w:r>
    </w:p>
    <w:p w14:paraId="0F01122A" w14:textId="77777777" w:rsidR="00DF66ED" w:rsidRPr="00F478CB" w:rsidRDefault="00DF66ED" w:rsidP="00DF66ED">
      <w:r w:rsidRPr="00F478CB">
        <w:rPr>
          <w:rFonts w:hint="eastAsia"/>
        </w:rPr>
        <w:t>展示　令和</w:t>
      </w:r>
      <w:r w:rsidRPr="00F478CB">
        <w:t>8</w:t>
      </w:r>
      <w:r w:rsidRPr="00F478CB">
        <w:t>年度に使用する小・中学校の教科書見本</w:t>
      </w:r>
      <w:r w:rsidRPr="00F478CB">
        <w:rPr>
          <w:rFonts w:hint="eastAsia"/>
        </w:rPr>
        <w:t>※教科書は閲覧のみで貸出しはできません。</w:t>
      </w:r>
    </w:p>
    <w:p w14:paraId="37227F12" w14:textId="77777777" w:rsidR="00DF66ED" w:rsidRPr="00F478CB" w:rsidRDefault="00DF66ED" w:rsidP="00DF66ED">
      <w:r w:rsidRPr="00F478CB">
        <w:t xml:space="preserve">問合せ　</w:t>
      </w:r>
      <w:r w:rsidRPr="00F478CB">
        <w:rPr>
          <w:rFonts w:hint="eastAsia"/>
        </w:rPr>
        <w:t xml:space="preserve">大阪市教育委員会事務局　</w:t>
      </w:r>
      <w:r w:rsidRPr="00F478CB">
        <w:t xml:space="preserve">指導部　</w:t>
      </w:r>
      <w:r w:rsidRPr="00F478CB">
        <w:rPr>
          <w:rFonts w:hint="eastAsia"/>
        </w:rPr>
        <w:t xml:space="preserve">初等・中学校教育グループ　電話　</w:t>
      </w:r>
      <w:r w:rsidRPr="00F478CB">
        <w:t>6208-9186</w:t>
      </w:r>
      <w:r w:rsidRPr="00F478CB">
        <w:t xml:space="preserve">　</w:t>
      </w:r>
      <w:r w:rsidRPr="00F478CB">
        <w:rPr>
          <w:rFonts w:hint="eastAsia"/>
        </w:rPr>
        <w:t>ファックス</w:t>
      </w:r>
      <w:r w:rsidRPr="00F478CB">
        <w:t xml:space="preserve">　</w:t>
      </w:r>
      <w:r w:rsidRPr="00F478CB">
        <w:t>6202-7055</w:t>
      </w:r>
    </w:p>
    <w:p w14:paraId="417196A7" w14:textId="77777777" w:rsidR="00DF66ED" w:rsidRPr="00F478CB" w:rsidRDefault="00DF66ED" w:rsidP="00DF66ED"/>
    <w:p w14:paraId="3DAD5897" w14:textId="77777777" w:rsidR="00DF66ED" w:rsidRPr="00F478CB" w:rsidRDefault="00DF66ED" w:rsidP="00DF66ED"/>
    <w:p w14:paraId="3E2C5D1E" w14:textId="77777777" w:rsidR="00DF66ED" w:rsidRPr="00F478CB" w:rsidRDefault="00DF66ED" w:rsidP="00DF66ED">
      <w:r w:rsidRPr="00F478CB">
        <w:rPr>
          <w:rFonts w:hint="eastAsia"/>
        </w:rPr>
        <w:t>住まいの耐震化を補助金で応援します</w:t>
      </w:r>
      <w:r w:rsidRPr="00F478CB">
        <w:rPr>
          <w:rFonts w:hint="eastAsia"/>
        </w:rPr>
        <w:t>!</w:t>
      </w:r>
    </w:p>
    <w:p w14:paraId="46FD0D95" w14:textId="77777777" w:rsidR="00DF66ED" w:rsidRPr="00F478CB" w:rsidRDefault="00DF66ED" w:rsidP="00DF66ED">
      <w:r w:rsidRPr="00F478CB">
        <w:rPr>
          <w:rFonts w:hint="eastAsia"/>
        </w:rPr>
        <w:t>民間住宅の耐震診断・耐震改修工事費用の一部や、所定の耐震性が不足する戸建住宅等の除</w:t>
      </w:r>
      <w:r w:rsidRPr="00F478CB">
        <w:rPr>
          <w:rFonts w:hint="eastAsia"/>
        </w:rPr>
        <w:lastRenderedPageBreak/>
        <w:t>却（解体）工事費用の一部を補助します。補助内容など詳しくは</w:t>
      </w:r>
      <w:r w:rsidRPr="00F478CB">
        <w:t>ホームページを</w:t>
      </w:r>
      <w:r w:rsidRPr="00F478CB">
        <w:rPr>
          <w:rFonts w:hint="eastAsia"/>
        </w:rPr>
        <w:t>ご覧ください。</w:t>
      </w:r>
    </w:p>
    <w:p w14:paraId="74FEE41E" w14:textId="77777777" w:rsidR="00DF66ED" w:rsidRPr="00F478CB" w:rsidRDefault="00DF66ED" w:rsidP="00DF66ED">
      <w:r w:rsidRPr="00F478CB">
        <w:t xml:space="preserve">問合せ　</w:t>
      </w:r>
      <w:r w:rsidRPr="00F478CB">
        <w:rPr>
          <w:rFonts w:hint="eastAsia"/>
        </w:rPr>
        <w:t>都市整備局</w:t>
      </w:r>
      <w:r w:rsidRPr="00F478CB">
        <w:t xml:space="preserve">耐震・密集市街地整備　受付窓口　電話　</w:t>
      </w:r>
      <w:r w:rsidRPr="00F478CB">
        <w:t>6882-7053</w:t>
      </w:r>
    </w:p>
    <w:p w14:paraId="71824EAD" w14:textId="77777777" w:rsidR="00DF66ED" w:rsidRPr="00F478CB" w:rsidRDefault="00DF66ED" w:rsidP="00DF66ED"/>
    <w:p w14:paraId="2F1145C0" w14:textId="77777777" w:rsidR="00DF66ED" w:rsidRPr="00F478CB" w:rsidRDefault="00DF66ED" w:rsidP="00DF66ED"/>
    <w:p w14:paraId="44AD96D0" w14:textId="77777777" w:rsidR="00DF66ED" w:rsidRPr="00F478CB" w:rsidRDefault="00DF66ED" w:rsidP="00DF66ED">
      <w:r w:rsidRPr="00F478CB">
        <w:rPr>
          <w:rFonts w:hint="eastAsia"/>
        </w:rPr>
        <w:t>令和</w:t>
      </w:r>
      <w:r w:rsidRPr="00F478CB">
        <w:t>7</w:t>
      </w:r>
      <w:r w:rsidRPr="00F478CB">
        <w:t>年度の国民健康保険料について</w:t>
      </w:r>
    </w:p>
    <w:p w14:paraId="527F8F04" w14:textId="77777777" w:rsidR="00DF66ED" w:rsidRPr="00F478CB" w:rsidRDefault="00DF66ED" w:rsidP="00DF66ED">
      <w:r w:rsidRPr="00F478CB">
        <w:rPr>
          <w:rFonts w:hint="eastAsia"/>
        </w:rPr>
        <w:t xml:space="preserve">●保険料の決定　</w:t>
      </w:r>
      <w:r w:rsidRPr="00F478CB">
        <w:t>令和</w:t>
      </w:r>
      <w:r w:rsidRPr="00F478CB">
        <w:t>7</w:t>
      </w:r>
      <w:r w:rsidRPr="00F478CB">
        <w:t>年度（令和</w:t>
      </w:r>
      <w:r w:rsidRPr="00F478CB">
        <w:t>7</w:t>
      </w:r>
      <w:r w:rsidRPr="00F478CB">
        <w:t>年</w:t>
      </w:r>
      <w:r w:rsidRPr="00F478CB">
        <w:t>4</w:t>
      </w:r>
      <w:r w:rsidRPr="00F478CB">
        <w:t>月から令和</w:t>
      </w:r>
      <w:r w:rsidRPr="00F478CB">
        <w:t>8</w:t>
      </w:r>
      <w:r w:rsidRPr="00F478CB">
        <w:t>年</w:t>
      </w:r>
      <w:r w:rsidRPr="00F478CB">
        <w:t>3</w:t>
      </w:r>
      <w:r w:rsidRPr="00F478CB">
        <w:t>月）国民健康保険料の決定通知書を、区役所から</w:t>
      </w:r>
      <w:r w:rsidRPr="00F478CB">
        <w:t>6</w:t>
      </w:r>
      <w:r w:rsidRPr="00F478CB">
        <w:t>月中</w:t>
      </w:r>
      <w:r w:rsidRPr="00F478CB">
        <w:rPr>
          <w:rFonts w:hint="eastAsia"/>
        </w:rPr>
        <w:t>旬に送付します。</w:t>
      </w:r>
      <w:r w:rsidRPr="00F478CB">
        <w:t>6</w:t>
      </w:r>
      <w:r w:rsidRPr="00F478CB">
        <w:t>月中に届かない場合はご連絡ください。前年中所得が一定基準以下の世帯や、災害、退職や</w:t>
      </w:r>
      <w:r w:rsidRPr="00F478CB">
        <w:rPr>
          <w:rFonts w:hint="eastAsia"/>
        </w:rPr>
        <w:t>廃業等による所得の減少等で保険料を納めるのにお困りの方は、保険料の軽減・減免ができる場合があります。詳しくは下記の担当へお問い合わせください。令和</w:t>
      </w:r>
      <w:r w:rsidRPr="00F478CB">
        <w:t>7</w:t>
      </w:r>
      <w:r w:rsidRPr="00F478CB">
        <w:t>年度の国民健康保険料は、次の表により計算した金額</w:t>
      </w:r>
      <w:r w:rsidRPr="00F478CB">
        <w:rPr>
          <w:rFonts w:hint="eastAsia"/>
        </w:rPr>
        <w:t>が年間保険料となります。</w:t>
      </w:r>
    </w:p>
    <w:p w14:paraId="029E640C" w14:textId="77777777" w:rsidR="00DF66ED" w:rsidRPr="00F478CB" w:rsidRDefault="00DF66ED" w:rsidP="00DF66ED">
      <w:r w:rsidRPr="00F478CB">
        <w:rPr>
          <w:rFonts w:hint="eastAsia"/>
        </w:rPr>
        <w:t>令和</w:t>
      </w:r>
      <w:r w:rsidRPr="00F478CB">
        <w:t>7</w:t>
      </w:r>
      <w:r w:rsidRPr="00F478CB">
        <w:t>年度国民健康保険料（年額）</w:t>
      </w:r>
    </w:p>
    <w:p w14:paraId="1170E0CD" w14:textId="77777777" w:rsidR="00DF66ED" w:rsidRPr="00F478CB" w:rsidRDefault="00DF66ED" w:rsidP="00DF66ED">
      <w:r w:rsidRPr="00F478CB">
        <w:rPr>
          <w:rFonts w:hint="eastAsia"/>
        </w:rPr>
        <w:t>平等割保険料（世帯あたり）</w:t>
      </w:r>
    </w:p>
    <w:p w14:paraId="326CD40B" w14:textId="77777777" w:rsidR="00DF66ED" w:rsidRPr="00F478CB" w:rsidRDefault="00DF66ED" w:rsidP="00DF66ED">
      <w:r w:rsidRPr="00F478CB">
        <w:rPr>
          <w:rFonts w:hint="eastAsia"/>
        </w:rPr>
        <w:t xml:space="preserve">・医療分保険料　</w:t>
      </w:r>
      <w:r w:rsidRPr="00F478CB">
        <w:t>33,574</w:t>
      </w:r>
      <w:r w:rsidRPr="00F478CB">
        <w:t>円</w:t>
      </w:r>
    </w:p>
    <w:p w14:paraId="140F83FD" w14:textId="77777777" w:rsidR="00DF66ED" w:rsidRPr="00F478CB" w:rsidRDefault="00DF66ED" w:rsidP="00DF66ED">
      <w:r w:rsidRPr="00F478CB">
        <w:rPr>
          <w:rFonts w:hint="eastAsia"/>
        </w:rPr>
        <w:t xml:space="preserve">・後期高齢者支援金分保険料　</w:t>
      </w:r>
      <w:r w:rsidRPr="00F478CB">
        <w:t>10,761</w:t>
      </w:r>
      <w:r w:rsidRPr="00F478CB">
        <w:t>円</w:t>
      </w:r>
    </w:p>
    <w:p w14:paraId="32473A28" w14:textId="77777777" w:rsidR="00DF66ED" w:rsidRPr="00F478CB" w:rsidRDefault="00DF66ED" w:rsidP="00DF66ED"/>
    <w:p w14:paraId="718EE1AD" w14:textId="77777777" w:rsidR="00DF66ED" w:rsidRPr="00F478CB" w:rsidRDefault="00DF66ED" w:rsidP="00DF66ED">
      <w:r w:rsidRPr="00F478CB">
        <w:rPr>
          <w:rFonts w:hint="eastAsia"/>
        </w:rPr>
        <w:t>均等割保険料（被保険者あたり）</w:t>
      </w:r>
    </w:p>
    <w:p w14:paraId="11749F30" w14:textId="77777777" w:rsidR="00DF66ED" w:rsidRPr="00F478CB" w:rsidRDefault="00DF66ED" w:rsidP="00DF66ED">
      <w:r w:rsidRPr="00F478CB">
        <w:rPr>
          <w:rFonts w:hint="eastAsia"/>
        </w:rPr>
        <w:t>・医療分保険料　被保険者数×</w:t>
      </w:r>
      <w:r w:rsidRPr="00F478CB">
        <w:t>34,424</w:t>
      </w:r>
      <w:r w:rsidRPr="00F478CB">
        <w:t>円</w:t>
      </w:r>
    </w:p>
    <w:p w14:paraId="420BB94C" w14:textId="77777777" w:rsidR="00DF66ED" w:rsidRPr="00F478CB" w:rsidRDefault="00DF66ED" w:rsidP="00DF66ED">
      <w:r w:rsidRPr="00F478CB">
        <w:rPr>
          <w:rFonts w:hint="eastAsia"/>
        </w:rPr>
        <w:t>・後期高齢者支援金分保険料　被保険者数×</w:t>
      </w:r>
      <w:r w:rsidRPr="00F478CB">
        <w:t>11,034</w:t>
      </w:r>
      <w:r w:rsidRPr="00F478CB">
        <w:t>円</w:t>
      </w:r>
    </w:p>
    <w:p w14:paraId="56D06FAD" w14:textId="77777777" w:rsidR="00DF66ED" w:rsidRPr="00F478CB" w:rsidRDefault="00DF66ED" w:rsidP="00DF66ED">
      <w:r w:rsidRPr="00F478CB">
        <w:rPr>
          <w:rFonts w:hint="eastAsia"/>
        </w:rPr>
        <w:t>・介護分保険料　※</w:t>
      </w:r>
      <w:r w:rsidRPr="00F478CB">
        <w:t>介護分保険料は、被保険者の中に</w:t>
      </w:r>
      <w:r w:rsidRPr="00F478CB">
        <w:t>40</w:t>
      </w:r>
      <w:r w:rsidRPr="00F478CB">
        <w:t>歳～</w:t>
      </w:r>
      <w:r w:rsidRPr="00F478CB">
        <w:t>64</w:t>
      </w:r>
      <w:r w:rsidRPr="00F478CB">
        <w:t>歳の方（介護保険第</w:t>
      </w:r>
      <w:r w:rsidRPr="00F478CB">
        <w:t>2</w:t>
      </w:r>
      <w:r w:rsidRPr="00F478CB">
        <w:t>号被保険者）がいる世帯にのみかかります。</w:t>
      </w:r>
      <w:r w:rsidRPr="00F478CB">
        <w:rPr>
          <w:rFonts w:hint="eastAsia"/>
        </w:rPr>
        <w:t>介護分保険料の平等割保険料はかかりません。　介護保険第</w:t>
      </w:r>
      <w:r w:rsidRPr="00F478CB">
        <w:t>2</w:t>
      </w:r>
      <w:r w:rsidRPr="00F478CB">
        <w:t>号</w:t>
      </w:r>
      <w:r w:rsidRPr="00F478CB">
        <w:rPr>
          <w:rFonts w:hint="eastAsia"/>
        </w:rPr>
        <w:t>被保険者数×</w:t>
      </w:r>
      <w:r w:rsidRPr="00F478CB">
        <w:t>18,784</w:t>
      </w:r>
      <w:r w:rsidRPr="00F478CB">
        <w:t>円</w:t>
      </w:r>
    </w:p>
    <w:p w14:paraId="15591C3D" w14:textId="77777777" w:rsidR="00DF66ED" w:rsidRPr="00F478CB" w:rsidRDefault="00DF66ED" w:rsidP="00DF66ED"/>
    <w:p w14:paraId="169D0237" w14:textId="77777777" w:rsidR="00DF66ED" w:rsidRPr="00F478CB" w:rsidRDefault="00DF66ED" w:rsidP="00DF66ED">
      <w:r w:rsidRPr="00F478CB">
        <w:rPr>
          <w:rFonts w:hint="eastAsia"/>
        </w:rPr>
        <w:t>所得割保険料　※世帯の所得割保険料は、被保険者（介護分保険料の所得割は介護保険第</w:t>
      </w:r>
      <w:r w:rsidRPr="00F478CB">
        <w:t>2</w:t>
      </w:r>
      <w:r w:rsidRPr="00F478CB">
        <w:t>号被保険者）ごとに計算した所得割の</w:t>
      </w:r>
      <w:r w:rsidRPr="00F478CB">
        <w:rPr>
          <w:rFonts w:hint="eastAsia"/>
        </w:rPr>
        <w:t>合計額となります。</w:t>
      </w:r>
    </w:p>
    <w:p w14:paraId="206AB859" w14:textId="77777777" w:rsidR="00DF66ED" w:rsidRPr="00F478CB" w:rsidRDefault="00DF66ED" w:rsidP="00DF66ED">
      <w:r w:rsidRPr="00F478CB">
        <w:rPr>
          <w:rFonts w:hint="eastAsia"/>
        </w:rPr>
        <w:t>・医療分保険料　算定基礎所得金額×</w:t>
      </w:r>
      <w:r w:rsidRPr="00F478CB">
        <w:t>9.30%</w:t>
      </w:r>
      <w:r w:rsidRPr="00F478CB">
        <w:rPr>
          <w:rFonts w:hint="eastAsia"/>
        </w:rPr>
        <w:t xml:space="preserve">　※算定基礎所得は、前年中総所得金額等</w:t>
      </w:r>
      <w:r w:rsidRPr="00F478CB">
        <w:rPr>
          <w:rFonts w:hint="eastAsia"/>
        </w:rPr>
        <w:t>-</w:t>
      </w:r>
      <w:r w:rsidRPr="00F478CB">
        <w:t>43</w:t>
      </w:r>
      <w:r w:rsidRPr="00F478CB">
        <w:t>万円となります。</w:t>
      </w:r>
    </w:p>
    <w:p w14:paraId="392EE2EF" w14:textId="77777777" w:rsidR="00DF66ED" w:rsidRPr="00F478CB" w:rsidRDefault="00DF66ED" w:rsidP="00DF66ED">
      <w:r w:rsidRPr="00F478CB">
        <w:rPr>
          <w:rFonts w:hint="eastAsia"/>
        </w:rPr>
        <w:t>・後期高齢者支援金分保険料　算定基礎所得金額×</w:t>
      </w:r>
      <w:r w:rsidRPr="00F478CB">
        <w:t>3.02%</w:t>
      </w:r>
      <w:r w:rsidRPr="00F478CB">
        <w:rPr>
          <w:rFonts w:hint="eastAsia"/>
        </w:rPr>
        <w:t xml:space="preserve">　※算定基礎所得は、前年中総所得金額等</w:t>
      </w:r>
      <w:r w:rsidRPr="00F478CB">
        <w:rPr>
          <w:rFonts w:hint="eastAsia"/>
        </w:rPr>
        <w:t>-</w:t>
      </w:r>
      <w:r w:rsidRPr="00F478CB">
        <w:t>43</w:t>
      </w:r>
      <w:r w:rsidRPr="00F478CB">
        <w:t>万円となります。</w:t>
      </w:r>
    </w:p>
    <w:p w14:paraId="56C4B1EE" w14:textId="77777777" w:rsidR="00DF66ED" w:rsidRPr="00F478CB" w:rsidRDefault="00DF66ED" w:rsidP="00DF66ED">
      <w:r w:rsidRPr="00F478CB">
        <w:rPr>
          <w:rFonts w:hint="eastAsia"/>
        </w:rPr>
        <w:t>・介護分保険料　※</w:t>
      </w:r>
      <w:r w:rsidRPr="00F478CB">
        <w:t>介護分保険料は、被保険者の中に</w:t>
      </w:r>
      <w:r w:rsidRPr="00F478CB">
        <w:t>40</w:t>
      </w:r>
      <w:r w:rsidRPr="00F478CB">
        <w:t>歳～</w:t>
      </w:r>
      <w:r w:rsidRPr="00F478CB">
        <w:t>64</w:t>
      </w:r>
      <w:r w:rsidRPr="00F478CB">
        <w:t>歳の方（介護保険第</w:t>
      </w:r>
      <w:r w:rsidRPr="00F478CB">
        <w:t>2</w:t>
      </w:r>
      <w:r w:rsidRPr="00F478CB">
        <w:t>号被保険者）がいる世帯にのみかかります。</w:t>
      </w:r>
      <w:r w:rsidRPr="00F478CB">
        <w:rPr>
          <w:rFonts w:hint="eastAsia"/>
        </w:rPr>
        <w:t>介護分保険料の平等割保険料はかかりません。　定基礎所得金額×</w:t>
      </w:r>
      <w:r w:rsidRPr="00F478CB">
        <w:t>2.56%</w:t>
      </w:r>
      <w:r w:rsidRPr="00F478CB">
        <w:rPr>
          <w:rFonts w:hint="eastAsia"/>
        </w:rPr>
        <w:t xml:space="preserve">　※算定基礎所得は、前年中総所得金額等</w:t>
      </w:r>
      <w:r w:rsidRPr="00F478CB">
        <w:rPr>
          <w:rFonts w:hint="eastAsia"/>
        </w:rPr>
        <w:t>-</w:t>
      </w:r>
      <w:r w:rsidRPr="00F478CB">
        <w:t>43</w:t>
      </w:r>
      <w:r w:rsidRPr="00F478CB">
        <w:t>万円となります。</w:t>
      </w:r>
    </w:p>
    <w:p w14:paraId="52EADFC3" w14:textId="77777777" w:rsidR="00DF66ED" w:rsidRPr="00F478CB" w:rsidRDefault="00DF66ED" w:rsidP="00DF66ED"/>
    <w:p w14:paraId="17970FB0" w14:textId="77777777" w:rsidR="00DF66ED" w:rsidRPr="00F478CB" w:rsidRDefault="00DF66ED" w:rsidP="00DF66ED">
      <w:r w:rsidRPr="00F478CB">
        <w:rPr>
          <w:rFonts w:hint="eastAsia"/>
        </w:rPr>
        <w:t>最高限度額</w:t>
      </w:r>
    </w:p>
    <w:p w14:paraId="1941903B" w14:textId="77777777" w:rsidR="00DF66ED" w:rsidRPr="00F478CB" w:rsidRDefault="00DF66ED" w:rsidP="00DF66ED">
      <w:r w:rsidRPr="00F478CB">
        <w:rPr>
          <w:rFonts w:hint="eastAsia"/>
        </w:rPr>
        <w:t xml:space="preserve">・医療分保険料　</w:t>
      </w:r>
      <w:r w:rsidRPr="00F478CB">
        <w:t>65</w:t>
      </w:r>
      <w:r w:rsidRPr="00F478CB">
        <w:t>万円</w:t>
      </w:r>
    </w:p>
    <w:p w14:paraId="0346F13E" w14:textId="77777777" w:rsidR="00DF66ED" w:rsidRPr="00F478CB" w:rsidRDefault="00DF66ED" w:rsidP="00DF66ED">
      <w:r w:rsidRPr="00F478CB">
        <w:rPr>
          <w:rFonts w:hint="eastAsia"/>
        </w:rPr>
        <w:lastRenderedPageBreak/>
        <w:t xml:space="preserve">・後期高齢者支援金分保険料　</w:t>
      </w:r>
      <w:r w:rsidRPr="00F478CB">
        <w:t>24</w:t>
      </w:r>
      <w:r w:rsidRPr="00F478CB">
        <w:t>万円</w:t>
      </w:r>
    </w:p>
    <w:p w14:paraId="53A187C7" w14:textId="77777777" w:rsidR="00DF66ED" w:rsidRPr="00F478CB" w:rsidRDefault="00DF66ED" w:rsidP="00DF66ED">
      <w:r w:rsidRPr="00F478CB">
        <w:rPr>
          <w:rFonts w:hint="eastAsia"/>
        </w:rPr>
        <w:t>・介護分保険料　※</w:t>
      </w:r>
      <w:r w:rsidRPr="00F478CB">
        <w:t>介護分保険料は、被保険者の中に</w:t>
      </w:r>
      <w:r w:rsidRPr="00F478CB">
        <w:t>40</w:t>
      </w:r>
      <w:r w:rsidRPr="00F478CB">
        <w:t>歳～</w:t>
      </w:r>
      <w:r w:rsidRPr="00F478CB">
        <w:t>64</w:t>
      </w:r>
      <w:r w:rsidRPr="00F478CB">
        <w:t>歳の方（介護保険第</w:t>
      </w:r>
      <w:r w:rsidRPr="00F478CB">
        <w:t>2</w:t>
      </w:r>
      <w:r w:rsidRPr="00F478CB">
        <w:t>号被保険者）がいる世帯にのみかかります。</w:t>
      </w:r>
      <w:r w:rsidRPr="00F478CB">
        <w:rPr>
          <w:rFonts w:hint="eastAsia"/>
        </w:rPr>
        <w:t xml:space="preserve">介護分保険料の平等割保険料はかかりません。　</w:t>
      </w:r>
      <w:r w:rsidRPr="00F478CB">
        <w:t>17</w:t>
      </w:r>
      <w:r w:rsidRPr="00F478CB">
        <w:t>万円</w:t>
      </w:r>
    </w:p>
    <w:p w14:paraId="76E2B63B" w14:textId="77777777" w:rsidR="00DF66ED" w:rsidRPr="00F478CB" w:rsidRDefault="00DF66ED" w:rsidP="00DF66ED"/>
    <w:p w14:paraId="7275FD93" w14:textId="77777777" w:rsidR="00DF66ED" w:rsidRPr="00F478CB" w:rsidRDefault="00DF66ED" w:rsidP="00DF66ED">
      <w:r w:rsidRPr="00F478CB">
        <w:rPr>
          <w:rFonts w:hint="eastAsia"/>
        </w:rPr>
        <w:t>なお、被保険者間の負担の公平性の観点から、「府内統一保険料率」としており、大阪府内の市町村にお住まいで「同じ所得、同じ世帯構成」であれば「同じ保険料額」となっています。</w:t>
      </w:r>
    </w:p>
    <w:p w14:paraId="338DF241" w14:textId="77777777" w:rsidR="00DF66ED" w:rsidRPr="00F478CB" w:rsidRDefault="00DF66ED" w:rsidP="00DF66ED">
      <w:r w:rsidRPr="00F478CB">
        <w:rPr>
          <w:rFonts w:hint="eastAsia"/>
        </w:rPr>
        <w:t>●保険料の納付　国民健康保険料のご納付は、便利で確実な口座振替をご利用ください。</w:t>
      </w:r>
    </w:p>
    <w:p w14:paraId="67937935" w14:textId="77777777" w:rsidR="00DF66ED" w:rsidRPr="00F478CB" w:rsidRDefault="00DF66ED" w:rsidP="00DF66ED"/>
    <w:p w14:paraId="1F9DDF0A" w14:textId="77777777" w:rsidR="00DF66ED" w:rsidRPr="00F478CB" w:rsidRDefault="00DF66ED" w:rsidP="00DF66ED">
      <w:r w:rsidRPr="00F478CB">
        <w:t xml:space="preserve">問合せ　</w:t>
      </w:r>
      <w:r w:rsidRPr="00F478CB">
        <w:rPr>
          <w:rFonts w:hint="eastAsia"/>
        </w:rPr>
        <w:t xml:space="preserve">窓口サービス課（保険年金）　電話　</w:t>
      </w:r>
      <w:r w:rsidRPr="00F478CB">
        <w:t>6576-9956</w:t>
      </w:r>
      <w:r w:rsidRPr="00F478CB">
        <w:t xml:space="preserve">　</w:t>
      </w:r>
      <w:r w:rsidRPr="00F478CB">
        <w:rPr>
          <w:rFonts w:ascii="ＭＳ 明朝" w:eastAsia="ＭＳ 明朝" w:hAnsi="ＭＳ 明朝" w:cs="ＭＳ 明朝" w:hint="eastAsia"/>
        </w:rPr>
        <w:t>※</w:t>
      </w:r>
      <w:r w:rsidRPr="00F478CB">
        <w:t>問合せ可能日時</w:t>
      </w:r>
      <w:r w:rsidRPr="00F478CB">
        <w:t>:</w:t>
      </w:r>
      <w:r w:rsidRPr="00F478CB">
        <w:t>月～木（祝日を除く）、毎月第</w:t>
      </w:r>
      <w:r w:rsidRPr="00F478CB">
        <w:t>4</w:t>
      </w:r>
      <w:r w:rsidRPr="00F478CB">
        <w:t>日曜</w:t>
      </w:r>
      <w:r w:rsidRPr="00F478CB">
        <w:t>:9</w:t>
      </w:r>
      <w:r w:rsidRPr="00F478CB">
        <w:t>時～</w:t>
      </w:r>
      <w:r w:rsidRPr="00F478CB">
        <w:t>17</w:t>
      </w:r>
      <w:r w:rsidRPr="00F478CB">
        <w:t>時</w:t>
      </w:r>
      <w:r w:rsidRPr="00F478CB">
        <w:t>30</w:t>
      </w:r>
      <w:r w:rsidRPr="00F478CB">
        <w:t>分</w:t>
      </w:r>
      <w:r w:rsidRPr="00F478CB">
        <w:t>/</w:t>
      </w:r>
      <w:r w:rsidRPr="00F478CB">
        <w:t>金曜（祝日を除く）</w:t>
      </w:r>
      <w:r w:rsidRPr="00F478CB">
        <w:t>:9</w:t>
      </w:r>
      <w:r w:rsidRPr="00F478CB">
        <w:t>時～</w:t>
      </w:r>
      <w:r w:rsidRPr="00F478CB">
        <w:t>19</w:t>
      </w:r>
      <w:r w:rsidRPr="00F478CB">
        <w:t>時</w:t>
      </w:r>
    </w:p>
    <w:p w14:paraId="068254FC" w14:textId="77777777" w:rsidR="00DF66ED" w:rsidRPr="00F478CB" w:rsidRDefault="00DF66ED" w:rsidP="00DF66ED"/>
    <w:p w14:paraId="5102EC90" w14:textId="77777777" w:rsidR="00DF66ED" w:rsidRPr="00F478CB" w:rsidRDefault="00DF66ED" w:rsidP="00DF66ED"/>
    <w:p w14:paraId="783A1FCF" w14:textId="77777777" w:rsidR="00DF66ED" w:rsidRPr="00F478CB" w:rsidRDefault="00DF66ED" w:rsidP="00DF66ED">
      <w:r w:rsidRPr="00F478CB">
        <w:t>相談</w:t>
      </w:r>
    </w:p>
    <w:p w14:paraId="68E33DAF" w14:textId="77777777" w:rsidR="00DF66ED" w:rsidRPr="00F478CB" w:rsidRDefault="00DF66ED" w:rsidP="00DF66ED"/>
    <w:p w14:paraId="70C25B95" w14:textId="77777777" w:rsidR="00DF66ED" w:rsidRPr="00F478CB" w:rsidRDefault="00DF66ED" w:rsidP="00DF66ED">
      <w:r w:rsidRPr="00F478CB">
        <w:rPr>
          <w:rFonts w:hint="eastAsia"/>
        </w:rPr>
        <w:t>法律相談</w:t>
      </w:r>
    </w:p>
    <w:p w14:paraId="6B404A61" w14:textId="77777777" w:rsidR="00DF66ED" w:rsidRPr="00F478CB" w:rsidRDefault="00DF66ED" w:rsidP="00DF66ED">
      <w:r w:rsidRPr="00F478CB">
        <w:rPr>
          <w:rFonts w:hint="eastAsia"/>
        </w:rPr>
        <w:t>日時　第</w:t>
      </w:r>
      <w:r w:rsidRPr="00F478CB">
        <w:rPr>
          <w:rFonts w:hint="eastAsia"/>
        </w:rPr>
        <w:t>1</w:t>
      </w:r>
      <w:r w:rsidRPr="00F478CB">
        <w:rPr>
          <w:rFonts w:hint="eastAsia"/>
        </w:rPr>
        <w:t>～</w:t>
      </w:r>
      <w:r w:rsidRPr="00F478CB">
        <w:rPr>
          <w:rFonts w:hint="eastAsia"/>
        </w:rPr>
        <w:t>4</w:t>
      </w:r>
      <w:r w:rsidRPr="00F478CB">
        <w:rPr>
          <w:rFonts w:hint="eastAsia"/>
        </w:rPr>
        <w:t xml:space="preserve">火曜日　</w:t>
      </w:r>
      <w:r w:rsidRPr="00F478CB">
        <w:t>13</w:t>
      </w:r>
      <w:r w:rsidRPr="00F478CB">
        <w:t>時～</w:t>
      </w:r>
      <w:r w:rsidRPr="00F478CB">
        <w:t>17</w:t>
      </w:r>
      <w:r w:rsidRPr="00F478CB">
        <w:t>時</w:t>
      </w:r>
    </w:p>
    <w:p w14:paraId="1C7250C5" w14:textId="77777777" w:rsidR="00DF66ED" w:rsidRPr="00F478CB" w:rsidRDefault="00DF66ED" w:rsidP="00DF66ED">
      <w:r w:rsidRPr="00F478CB">
        <w:rPr>
          <w:rFonts w:hint="eastAsia"/>
        </w:rPr>
        <w:t xml:space="preserve">申込　予約専用電話　</w:t>
      </w:r>
      <w:r w:rsidRPr="00F478CB">
        <w:rPr>
          <w:rFonts w:hint="eastAsia"/>
        </w:rPr>
        <w:t>050-1808-6070</w:t>
      </w:r>
      <w:r w:rsidRPr="00F478CB">
        <w:rPr>
          <w:rFonts w:hint="eastAsia"/>
        </w:rPr>
        <w:t xml:space="preserve">　相談日</w:t>
      </w:r>
      <w:r w:rsidRPr="00F478CB">
        <w:t>1</w:t>
      </w:r>
      <w:r w:rsidRPr="00F478CB">
        <w:t>週間前の正午から相談日当日の</w:t>
      </w:r>
      <w:r w:rsidRPr="00F478CB">
        <w:t>10</w:t>
      </w:r>
      <w:r w:rsidRPr="00F478CB">
        <w:t>時まで</w:t>
      </w:r>
      <w:r w:rsidRPr="00F478CB">
        <w:t>AI</w:t>
      </w:r>
      <w:r w:rsidRPr="00F478CB">
        <w:t>電話で</w:t>
      </w:r>
      <w:r w:rsidRPr="00F478CB">
        <w:t>24</w:t>
      </w:r>
      <w:r w:rsidRPr="00F478CB">
        <w:t>時間受付</w:t>
      </w:r>
    </w:p>
    <w:p w14:paraId="68914DD6" w14:textId="77777777" w:rsidR="00DF66ED" w:rsidRPr="00F478CB" w:rsidRDefault="00DF66ED" w:rsidP="00DF66ED">
      <w:r w:rsidRPr="00F478CB">
        <w:rPr>
          <w:rFonts w:hint="eastAsia"/>
        </w:rPr>
        <w:t xml:space="preserve">問合せ　</w:t>
      </w:r>
      <w:r w:rsidRPr="00F478CB">
        <w:t>総務課（総務・人材育成）</w:t>
      </w:r>
      <w:r w:rsidRPr="00F478CB">
        <w:rPr>
          <w:rFonts w:hint="eastAsia"/>
        </w:rPr>
        <w:t xml:space="preserve">　電話　</w:t>
      </w:r>
      <w:r w:rsidRPr="00F478CB">
        <w:t>6576-9625</w:t>
      </w:r>
      <w:r w:rsidRPr="00F478CB">
        <w:rPr>
          <w:rFonts w:hint="eastAsia"/>
        </w:rPr>
        <w:t xml:space="preserve">　ファックス</w:t>
      </w:r>
      <w:r w:rsidRPr="00F478CB">
        <w:t xml:space="preserve">　</w:t>
      </w:r>
      <w:r w:rsidRPr="00F478CB">
        <w:t>6572-9511</w:t>
      </w:r>
    </w:p>
    <w:p w14:paraId="2963F465" w14:textId="77777777" w:rsidR="00DF66ED" w:rsidRPr="00F478CB" w:rsidRDefault="00DF66ED" w:rsidP="00DF66ED"/>
    <w:p w14:paraId="7AA37E82" w14:textId="77777777" w:rsidR="00DF66ED" w:rsidRPr="00F478CB" w:rsidRDefault="00DF66ED" w:rsidP="00DF66ED"/>
    <w:p w14:paraId="6D394DCA" w14:textId="77777777" w:rsidR="00DF66ED" w:rsidRPr="00F478CB" w:rsidRDefault="00DF66ED" w:rsidP="00DF66ED">
      <w:r w:rsidRPr="00F478CB">
        <w:rPr>
          <w:rFonts w:hint="eastAsia"/>
        </w:rPr>
        <w:t>日曜法律相談</w:t>
      </w:r>
    </w:p>
    <w:p w14:paraId="4A6A354B" w14:textId="77777777" w:rsidR="00DF66ED" w:rsidRPr="00F478CB" w:rsidRDefault="00DF66ED" w:rsidP="00DF66ED">
      <w:r w:rsidRPr="00F478CB">
        <w:rPr>
          <w:rFonts w:hint="eastAsia"/>
        </w:rPr>
        <w:t xml:space="preserve">日時　</w:t>
      </w:r>
      <w:r w:rsidRPr="00F478CB">
        <w:t>6</w:t>
      </w:r>
      <w:r w:rsidRPr="00F478CB">
        <w:t>月</w:t>
      </w:r>
      <w:r w:rsidRPr="00F478CB">
        <w:t>22</w:t>
      </w:r>
      <w:r w:rsidRPr="00F478CB">
        <w:t>日（日）</w:t>
      </w:r>
    </w:p>
    <w:p w14:paraId="678B6246" w14:textId="77777777" w:rsidR="00DF66ED" w:rsidRPr="00F478CB" w:rsidRDefault="00DF66ED" w:rsidP="00DF66ED">
      <w:r w:rsidRPr="00F478CB">
        <w:rPr>
          <w:rFonts w:hint="eastAsia"/>
        </w:rPr>
        <w:t>場所　福島区役所</w:t>
      </w:r>
    </w:p>
    <w:p w14:paraId="69460413" w14:textId="77777777" w:rsidR="00DF66ED" w:rsidRPr="00F478CB" w:rsidRDefault="00DF66ED" w:rsidP="00DF66ED">
      <w:r w:rsidRPr="00F478CB">
        <w:rPr>
          <w:rFonts w:hint="eastAsia"/>
        </w:rPr>
        <w:t xml:space="preserve">申込　</w:t>
      </w:r>
      <w:r w:rsidRPr="00F478CB">
        <w:t>6</w:t>
      </w:r>
      <w:r w:rsidRPr="00F478CB">
        <w:t>月</w:t>
      </w:r>
      <w:r w:rsidRPr="00F478CB">
        <w:t>13</w:t>
      </w:r>
      <w:r w:rsidRPr="00F478CB">
        <w:t>日（金）正午～</w:t>
      </w:r>
      <w:r w:rsidRPr="00F478CB">
        <w:t>22</w:t>
      </w:r>
      <w:r w:rsidRPr="00F478CB">
        <w:t>日（日）</w:t>
      </w:r>
      <w:r w:rsidRPr="00F478CB">
        <w:rPr>
          <w:rFonts w:hint="eastAsia"/>
        </w:rPr>
        <w:t xml:space="preserve">　</w:t>
      </w:r>
      <w:r w:rsidRPr="00F478CB">
        <w:t>10</w:t>
      </w:r>
      <w:r w:rsidRPr="00F478CB">
        <w:t>時まで</w:t>
      </w:r>
    </w:p>
    <w:p w14:paraId="3E173547" w14:textId="77777777" w:rsidR="00DF66ED" w:rsidRPr="00F478CB" w:rsidRDefault="00DF66ED" w:rsidP="00DF66ED">
      <w:r w:rsidRPr="00F478CB">
        <w:rPr>
          <w:rFonts w:hint="eastAsia"/>
        </w:rPr>
        <w:t xml:space="preserve">予約専用電話　電話　</w:t>
      </w:r>
      <w:r w:rsidRPr="00F478CB">
        <w:rPr>
          <w:rFonts w:hint="eastAsia"/>
        </w:rPr>
        <w:t>050-1808-2537</w:t>
      </w:r>
      <w:r w:rsidRPr="00F478CB">
        <w:rPr>
          <w:rFonts w:hint="eastAsia"/>
        </w:rPr>
        <w:t xml:space="preserve">　</w:t>
      </w:r>
      <w:r w:rsidRPr="00F478CB">
        <w:t>AI</w:t>
      </w:r>
      <w:r w:rsidRPr="00F478CB">
        <w:t>電話で</w:t>
      </w:r>
      <w:r w:rsidRPr="00F478CB">
        <w:t>24</w:t>
      </w:r>
      <w:r w:rsidRPr="00F478CB">
        <w:t>時間受付</w:t>
      </w:r>
    </w:p>
    <w:p w14:paraId="1B63BF9C" w14:textId="77777777" w:rsidR="00DF66ED" w:rsidRPr="00F478CB" w:rsidRDefault="00DF66ED" w:rsidP="00DF66ED">
      <w:r w:rsidRPr="00F478CB">
        <w:rPr>
          <w:rFonts w:hint="eastAsia"/>
        </w:rPr>
        <w:t xml:space="preserve">問合せ　</w:t>
      </w:r>
      <w:r w:rsidRPr="00F478CB">
        <w:t>大阪市総合コールセンター</w:t>
      </w:r>
      <w:r w:rsidRPr="00F478CB">
        <w:rPr>
          <w:rFonts w:hint="eastAsia"/>
        </w:rPr>
        <w:t xml:space="preserve">　電話　</w:t>
      </w:r>
      <w:r w:rsidRPr="00F478CB">
        <w:t>4301-7285</w:t>
      </w:r>
      <w:r w:rsidRPr="00F478CB">
        <w:t xml:space="preserve">　</w:t>
      </w:r>
      <w:r w:rsidRPr="00F478CB">
        <w:rPr>
          <w:rFonts w:hint="eastAsia"/>
        </w:rPr>
        <w:t xml:space="preserve">ファックス　</w:t>
      </w:r>
      <w:r w:rsidRPr="00F478CB">
        <w:t>6373-3302</w:t>
      </w:r>
    </w:p>
    <w:p w14:paraId="5CBA7CD7" w14:textId="77777777" w:rsidR="00DF66ED" w:rsidRPr="00F478CB" w:rsidRDefault="00DF66ED" w:rsidP="00DF66ED"/>
    <w:p w14:paraId="77612615" w14:textId="1C5B9358" w:rsidR="00DF66ED" w:rsidRDefault="00DF66ED">
      <w:pPr>
        <w:widowControl/>
        <w:jc w:val="left"/>
      </w:pPr>
      <w:r>
        <w:br w:type="page"/>
      </w:r>
    </w:p>
    <w:p w14:paraId="584E6174" w14:textId="77777777" w:rsidR="00DF66ED" w:rsidRPr="00B234C7" w:rsidRDefault="00DF66ED" w:rsidP="00DF66ED">
      <w:r w:rsidRPr="00B234C7">
        <w:rPr>
          <w:rFonts w:hint="eastAsia"/>
        </w:rPr>
        <w:lastRenderedPageBreak/>
        <w:t>【</w:t>
      </w:r>
      <w:r w:rsidRPr="00B234C7">
        <w:rPr>
          <w:rFonts w:hint="eastAsia"/>
        </w:rPr>
        <w:t>3</w:t>
      </w:r>
      <w:r w:rsidRPr="00B234C7">
        <w:rPr>
          <w:rFonts w:hint="eastAsia"/>
        </w:rPr>
        <w:t>面】</w:t>
      </w:r>
    </w:p>
    <w:p w14:paraId="51FD91EE" w14:textId="77777777" w:rsidR="00DF66ED" w:rsidRPr="00B234C7" w:rsidRDefault="00DF66ED" w:rsidP="00DF66ED"/>
    <w:p w14:paraId="07D44A2E" w14:textId="77777777" w:rsidR="00DF66ED" w:rsidRPr="00B234C7" w:rsidRDefault="00DF66ED" w:rsidP="00DF66ED">
      <w:r w:rsidRPr="00B234C7">
        <w:t>11</w:t>
      </w:r>
      <w:r w:rsidRPr="00B234C7">
        <w:t xml:space="preserve">　住み続けられるまちづくりを　</w:t>
      </w:r>
      <w:r w:rsidRPr="00B234C7">
        <w:t>16</w:t>
      </w:r>
      <w:r w:rsidRPr="00B234C7">
        <w:t xml:space="preserve">　平和と公正をすべての人に</w:t>
      </w:r>
    </w:p>
    <w:p w14:paraId="762E7DB5" w14:textId="77777777" w:rsidR="00DF66ED" w:rsidRPr="00B234C7" w:rsidRDefault="00DF66ED" w:rsidP="00DF66ED"/>
    <w:p w14:paraId="70996F07" w14:textId="77777777" w:rsidR="00DF66ED" w:rsidRPr="00B234C7" w:rsidRDefault="00DF66ED" w:rsidP="00DF66ED"/>
    <w:p w14:paraId="49455D7F" w14:textId="77777777" w:rsidR="00DF66ED" w:rsidRPr="00B234C7" w:rsidRDefault="00DF66ED" w:rsidP="00DF66ED">
      <w:r w:rsidRPr="00B234C7">
        <w:rPr>
          <w:rFonts w:hint="eastAsia"/>
        </w:rPr>
        <w:t>人権擁護委員による特設人権相談所を開設します</w:t>
      </w:r>
    </w:p>
    <w:p w14:paraId="0520B804" w14:textId="77777777" w:rsidR="00DF66ED" w:rsidRPr="00B234C7" w:rsidRDefault="00DF66ED" w:rsidP="00DF66ED">
      <w:r w:rsidRPr="00B234C7">
        <w:rPr>
          <w:rFonts w:hint="eastAsia"/>
        </w:rPr>
        <w:t>人権問題で悩みごと・困りごとがあればひとりで悩まず、お気軽にご相談ください。無料・秘密厳守。</w:t>
      </w:r>
    </w:p>
    <w:p w14:paraId="534033FD" w14:textId="77777777" w:rsidR="00DF66ED" w:rsidRPr="00B234C7" w:rsidRDefault="00DF66ED" w:rsidP="00DF66ED">
      <w:r w:rsidRPr="00B234C7">
        <w:rPr>
          <w:rFonts w:hint="eastAsia"/>
        </w:rPr>
        <w:t xml:space="preserve">日時　</w:t>
      </w:r>
      <w:r w:rsidRPr="00B234C7">
        <w:t>6</w:t>
      </w:r>
      <w:r w:rsidRPr="00B234C7">
        <w:t>月</w:t>
      </w:r>
      <w:r w:rsidRPr="00B234C7">
        <w:t>20</w:t>
      </w:r>
      <w:r w:rsidRPr="00B234C7">
        <w:t>日（金）</w:t>
      </w:r>
      <w:r w:rsidRPr="00B234C7">
        <w:t>13</w:t>
      </w:r>
      <w:r w:rsidRPr="00B234C7">
        <w:t>時</w:t>
      </w:r>
      <w:r w:rsidRPr="00B234C7">
        <w:t>30</w:t>
      </w:r>
      <w:r w:rsidRPr="00B234C7">
        <w:t>分～</w:t>
      </w:r>
      <w:r w:rsidRPr="00B234C7">
        <w:t>16</w:t>
      </w:r>
      <w:r w:rsidRPr="00B234C7">
        <w:t>時</w:t>
      </w:r>
    </w:p>
    <w:p w14:paraId="61175623" w14:textId="77777777" w:rsidR="00DF66ED" w:rsidRPr="00B234C7" w:rsidRDefault="00DF66ED" w:rsidP="00DF66ED">
      <w:r w:rsidRPr="00B234C7">
        <w:rPr>
          <w:rFonts w:hint="eastAsia"/>
        </w:rPr>
        <w:t>場所　区役所</w:t>
      </w:r>
      <w:r w:rsidRPr="00B234C7">
        <w:t>2</w:t>
      </w:r>
      <w:r w:rsidRPr="00B234C7">
        <w:t>階　診察室</w:t>
      </w:r>
    </w:p>
    <w:p w14:paraId="575065C3" w14:textId="77777777" w:rsidR="00DF66ED" w:rsidRPr="00B234C7" w:rsidRDefault="00DF66ED" w:rsidP="00DF66ED">
      <w:r w:rsidRPr="00B234C7">
        <w:t xml:space="preserve">問合せ　</w:t>
      </w:r>
      <w:r w:rsidRPr="00B234C7">
        <w:rPr>
          <w:rFonts w:hint="eastAsia"/>
        </w:rPr>
        <w:t xml:space="preserve">大阪第一人権擁護委員協議会　電話　</w:t>
      </w:r>
      <w:r w:rsidRPr="00B234C7">
        <w:t>6942-1196</w:t>
      </w:r>
      <w:r w:rsidRPr="00B234C7">
        <w:t xml:space="preserve">　</w:t>
      </w:r>
      <w:r w:rsidRPr="00B234C7">
        <w:rPr>
          <w:rFonts w:hint="eastAsia"/>
        </w:rPr>
        <w:t>ファックス</w:t>
      </w:r>
      <w:r w:rsidRPr="00B234C7">
        <w:t xml:space="preserve">　</w:t>
      </w:r>
      <w:r w:rsidRPr="00B234C7">
        <w:t>6942-1627</w:t>
      </w:r>
    </w:p>
    <w:p w14:paraId="425CDD01" w14:textId="77777777" w:rsidR="00DF66ED" w:rsidRPr="00B234C7" w:rsidRDefault="00DF66ED" w:rsidP="00DF66ED"/>
    <w:p w14:paraId="7F97502B" w14:textId="77777777" w:rsidR="00DF66ED" w:rsidRPr="00B234C7" w:rsidRDefault="00DF66ED" w:rsidP="00DF66ED"/>
    <w:p w14:paraId="6AEB7588" w14:textId="77777777" w:rsidR="00DF66ED" w:rsidRPr="00B234C7" w:rsidRDefault="00DF66ED" w:rsidP="00DF66ED">
      <w:r w:rsidRPr="00B234C7">
        <w:rPr>
          <w:rFonts w:hint="eastAsia"/>
        </w:rPr>
        <w:t>犯罪被害者等支援相談や区役所の人権相談窓口</w:t>
      </w:r>
    </w:p>
    <w:p w14:paraId="6608E29B" w14:textId="77777777" w:rsidR="00DF66ED" w:rsidRPr="00B234C7" w:rsidRDefault="00DF66ED" w:rsidP="00DF66ED">
      <w:r w:rsidRPr="00B234C7">
        <w:rPr>
          <w:rFonts w:hint="eastAsia"/>
        </w:rPr>
        <w:t>●犯罪被害者等支援のための総合相談窓口</w:t>
      </w:r>
    </w:p>
    <w:p w14:paraId="7DEA4C6A" w14:textId="77777777" w:rsidR="00DF66ED" w:rsidRPr="00B234C7" w:rsidRDefault="00DF66ED" w:rsidP="00DF66ED">
      <w:r w:rsidRPr="00B234C7">
        <w:rPr>
          <w:rFonts w:hint="eastAsia"/>
        </w:rPr>
        <w:t>大阪市では、犯罪被害者やその家族・遺族の方々を支援するための「犯罪被害者等支援のための総合相談窓口」を設置しています。犯罪被害にあわれてお困りの際や、支援を必要とされている場合は、ぜひご相談ください。</w:t>
      </w:r>
    </w:p>
    <w:p w14:paraId="2082853B" w14:textId="77777777" w:rsidR="00DF66ED" w:rsidRPr="00B234C7" w:rsidRDefault="00DF66ED" w:rsidP="00DF66ED">
      <w:r w:rsidRPr="00B234C7">
        <w:rPr>
          <w:rFonts w:hint="eastAsia"/>
        </w:rPr>
        <w:t xml:space="preserve">日時　</w:t>
      </w:r>
      <w:r w:rsidRPr="00B234C7">
        <w:t>9</w:t>
      </w:r>
      <w:r w:rsidRPr="00B234C7">
        <w:t>時～</w:t>
      </w:r>
      <w:r w:rsidRPr="00B234C7">
        <w:t>17</w:t>
      </w:r>
      <w:r w:rsidRPr="00B234C7">
        <w:t>時</w:t>
      </w:r>
      <w:r w:rsidRPr="00B234C7">
        <w:t>30</w:t>
      </w:r>
      <w:r w:rsidRPr="00B234C7">
        <w:t>分（土日・祝日・年末年始を除く）</w:t>
      </w:r>
    </w:p>
    <w:p w14:paraId="4A3DF2B0" w14:textId="77777777" w:rsidR="00DF66ED" w:rsidRPr="00B234C7" w:rsidRDefault="00DF66ED" w:rsidP="00DF66ED">
      <w:r w:rsidRPr="00B234C7">
        <w:rPr>
          <w:rFonts w:hint="eastAsia"/>
        </w:rPr>
        <w:t>場所　市民局人権企画課（市役所</w:t>
      </w:r>
      <w:r w:rsidRPr="00B234C7">
        <w:t>4</w:t>
      </w:r>
      <w:r w:rsidRPr="00B234C7">
        <w:t>階）</w:t>
      </w:r>
    </w:p>
    <w:p w14:paraId="45942400" w14:textId="77777777" w:rsidR="00DF66ED" w:rsidRPr="00B234C7" w:rsidRDefault="00DF66ED" w:rsidP="00DF66ED">
      <w:r w:rsidRPr="00B234C7">
        <w:t xml:space="preserve">問合せ　</w:t>
      </w:r>
      <w:r w:rsidRPr="00B234C7">
        <w:rPr>
          <w:rFonts w:hint="eastAsia"/>
        </w:rPr>
        <w:t xml:space="preserve">市民局人権企画課　電話　</w:t>
      </w:r>
      <w:r w:rsidRPr="00B234C7">
        <w:t>6208-7489</w:t>
      </w:r>
      <w:r w:rsidRPr="00B234C7">
        <w:t xml:space="preserve">　</w:t>
      </w:r>
      <w:r w:rsidRPr="00B234C7">
        <w:rPr>
          <w:rFonts w:hint="eastAsia"/>
        </w:rPr>
        <w:t>ファックス</w:t>
      </w:r>
      <w:r w:rsidRPr="00B234C7">
        <w:t xml:space="preserve">　</w:t>
      </w:r>
      <w:r w:rsidRPr="00B234C7">
        <w:t>6202-7073</w:t>
      </w:r>
    </w:p>
    <w:p w14:paraId="5F35FA93" w14:textId="77777777" w:rsidR="00DF66ED" w:rsidRPr="00B234C7" w:rsidRDefault="00DF66ED" w:rsidP="00DF66ED"/>
    <w:p w14:paraId="34DACCCB" w14:textId="77777777" w:rsidR="00DF66ED" w:rsidRPr="00B234C7" w:rsidRDefault="00DF66ED" w:rsidP="00DF66ED">
      <w:r w:rsidRPr="00B234C7">
        <w:rPr>
          <w:rFonts w:hint="eastAsia"/>
        </w:rPr>
        <w:t>●区役所の人権相談窓口</w:t>
      </w:r>
    </w:p>
    <w:p w14:paraId="48EF5718" w14:textId="77777777" w:rsidR="00DF66ED" w:rsidRPr="00B234C7" w:rsidRDefault="00DF66ED" w:rsidP="00DF66ED">
      <w:r w:rsidRPr="00B234C7">
        <w:rPr>
          <w:rFonts w:hint="eastAsia"/>
        </w:rPr>
        <w:t>人権に関する相談に対して、解決に向けての情報提供とともに、相談内容に応じて、他の専門相談機関を紹介します。</w:t>
      </w:r>
    </w:p>
    <w:p w14:paraId="20ED1B46" w14:textId="77777777" w:rsidR="00DF66ED" w:rsidRPr="00B234C7" w:rsidRDefault="00DF66ED" w:rsidP="00DF66ED">
      <w:r w:rsidRPr="00B234C7">
        <w:rPr>
          <w:rFonts w:hint="eastAsia"/>
        </w:rPr>
        <w:t xml:space="preserve">日時　</w:t>
      </w:r>
      <w:r w:rsidRPr="00B234C7">
        <w:t>9</w:t>
      </w:r>
      <w:r w:rsidRPr="00B234C7">
        <w:t>時～</w:t>
      </w:r>
      <w:r w:rsidRPr="00B234C7">
        <w:t>17</w:t>
      </w:r>
      <w:r w:rsidRPr="00B234C7">
        <w:t>時</w:t>
      </w:r>
      <w:r w:rsidRPr="00B234C7">
        <w:t>30</w:t>
      </w:r>
      <w:r w:rsidRPr="00B234C7">
        <w:t>分</w:t>
      </w:r>
      <w:r w:rsidRPr="00B234C7">
        <w:rPr>
          <w:rFonts w:hint="eastAsia"/>
        </w:rPr>
        <w:t>※土日、祝日、年末年始（</w:t>
      </w:r>
      <w:r w:rsidRPr="00B234C7">
        <w:t>12</w:t>
      </w:r>
      <w:r w:rsidRPr="00B234C7">
        <w:t>月</w:t>
      </w:r>
      <w:r w:rsidRPr="00B234C7">
        <w:t>29</w:t>
      </w:r>
      <w:r w:rsidRPr="00B234C7">
        <w:t>日～</w:t>
      </w:r>
      <w:r w:rsidRPr="00B234C7">
        <w:t>1</w:t>
      </w:r>
      <w:r w:rsidRPr="00B234C7">
        <w:t>月</w:t>
      </w:r>
      <w:r w:rsidRPr="00B234C7">
        <w:t>3</w:t>
      </w:r>
      <w:r w:rsidRPr="00B234C7">
        <w:t>日）を除く</w:t>
      </w:r>
    </w:p>
    <w:p w14:paraId="433C00F4" w14:textId="77777777" w:rsidR="00DF66ED" w:rsidRPr="00B234C7" w:rsidRDefault="00DF66ED" w:rsidP="00DF66ED">
      <w:r w:rsidRPr="00B234C7">
        <w:rPr>
          <w:rFonts w:hint="eastAsia"/>
        </w:rPr>
        <w:t>場所　区役所</w:t>
      </w:r>
      <w:r w:rsidRPr="00B234C7">
        <w:t>5</w:t>
      </w:r>
      <w:r w:rsidRPr="00B234C7">
        <w:t>階</w:t>
      </w:r>
      <w:r w:rsidRPr="00B234C7">
        <w:t>53</w:t>
      </w:r>
      <w:r w:rsidRPr="00B234C7">
        <w:t>番</w:t>
      </w:r>
    </w:p>
    <w:p w14:paraId="6FFD7724" w14:textId="77777777" w:rsidR="00DF66ED" w:rsidRPr="00B234C7" w:rsidRDefault="00DF66ED" w:rsidP="00DF66ED">
      <w:r w:rsidRPr="00B234C7">
        <w:t xml:space="preserve">問合せ　</w:t>
      </w:r>
      <w:r w:rsidRPr="00B234C7">
        <w:rPr>
          <w:rFonts w:hint="eastAsia"/>
        </w:rPr>
        <w:t xml:space="preserve">協働まちづくり推進課（教育・人権啓発グループ）　電話　</w:t>
      </w:r>
      <w:r w:rsidRPr="00B234C7">
        <w:t>576-9975</w:t>
      </w:r>
      <w:r w:rsidRPr="00B234C7">
        <w:t xml:space="preserve">　</w:t>
      </w:r>
      <w:r w:rsidRPr="00B234C7">
        <w:rPr>
          <w:rFonts w:hint="eastAsia"/>
        </w:rPr>
        <w:t>ファックス</w:t>
      </w:r>
      <w:r w:rsidRPr="00B234C7">
        <w:t xml:space="preserve">　</w:t>
      </w:r>
      <w:r w:rsidRPr="00B234C7">
        <w:t>6572-9512</w:t>
      </w:r>
    </w:p>
    <w:p w14:paraId="69D08C7F" w14:textId="77777777" w:rsidR="00DF66ED" w:rsidRPr="00B234C7" w:rsidRDefault="00DF66ED" w:rsidP="00DF66ED"/>
    <w:p w14:paraId="00AADE0D" w14:textId="77777777" w:rsidR="00DF66ED" w:rsidRPr="00B234C7" w:rsidRDefault="00DF66ED" w:rsidP="00DF66ED"/>
    <w:p w14:paraId="36153A24" w14:textId="77777777" w:rsidR="00DF66ED" w:rsidRPr="00B234C7" w:rsidRDefault="00DF66ED" w:rsidP="00DF66ED">
      <w:r w:rsidRPr="00B234C7">
        <w:rPr>
          <w:rFonts w:hint="eastAsia"/>
        </w:rPr>
        <w:t>後期高齢者医療保険料決定通知書に記載の保険料年額や月額等の主な内容を点字文書にして同封します</w:t>
      </w:r>
    </w:p>
    <w:p w14:paraId="6764515E" w14:textId="77777777" w:rsidR="00DF66ED" w:rsidRPr="00B234C7" w:rsidRDefault="00DF66ED" w:rsidP="00DF66ED">
      <w:r w:rsidRPr="00B234C7">
        <w:rPr>
          <w:rFonts w:hint="eastAsia"/>
        </w:rPr>
        <w:t>視覚障がいのある被保険者の方（希望者）に、後期高齢者医療保険料決定通知書に記載の保険料年額や月額等の主な内容を点字文書にして同封します。ご希望の方は、下記の担当へ電話または窓口でお申し込みください。</w:t>
      </w:r>
    </w:p>
    <w:p w14:paraId="0E9263BC" w14:textId="77777777" w:rsidR="00DF66ED" w:rsidRPr="00B234C7" w:rsidRDefault="00DF66ED" w:rsidP="00DF66ED">
      <w:r w:rsidRPr="00B234C7">
        <w:rPr>
          <w:rFonts w:hint="eastAsia"/>
        </w:rPr>
        <w:lastRenderedPageBreak/>
        <w:t xml:space="preserve">申込時にお聞きする事項　</w:t>
      </w:r>
      <w:r w:rsidRPr="00B234C7">
        <w:t>●</w:t>
      </w:r>
      <w:r w:rsidRPr="00B234C7">
        <w:t>住所</w:t>
      </w:r>
      <w:r w:rsidRPr="00B234C7">
        <w:t>●</w:t>
      </w:r>
      <w:r w:rsidRPr="00B234C7">
        <w:t>氏名</w:t>
      </w:r>
      <w:r w:rsidRPr="00B234C7">
        <w:t>●</w:t>
      </w:r>
      <w:r w:rsidRPr="00B234C7">
        <w:t>生年月日</w:t>
      </w:r>
    </w:p>
    <w:p w14:paraId="2108DBF2" w14:textId="77777777" w:rsidR="00DF66ED" w:rsidRPr="00B234C7" w:rsidRDefault="00DF66ED" w:rsidP="00DF66ED">
      <w:r w:rsidRPr="00B234C7">
        <w:rPr>
          <w:rFonts w:hint="eastAsia"/>
        </w:rPr>
        <w:t>一度お申し込みいただければ、毎年のお申し込みは不要です。なお、転居等により居住区の変更があった場合は、再度お申し込みいただく必要があります。</w:t>
      </w:r>
    </w:p>
    <w:p w14:paraId="6BEA92AD" w14:textId="77777777" w:rsidR="00DF66ED" w:rsidRPr="00B234C7" w:rsidRDefault="00DF66ED" w:rsidP="00DF66ED">
      <w:r w:rsidRPr="00B234C7">
        <w:rPr>
          <w:rFonts w:hint="eastAsia"/>
        </w:rPr>
        <w:t xml:space="preserve">問合せ　窓口サービス課（保険年金）　電話　</w:t>
      </w:r>
      <w:r w:rsidRPr="00B234C7">
        <w:t>6576-9956</w:t>
      </w:r>
      <w:r w:rsidRPr="00B234C7">
        <w:rPr>
          <w:rFonts w:hint="eastAsia"/>
        </w:rPr>
        <w:t>※問合せ可能日時</w:t>
      </w:r>
      <w:r w:rsidRPr="00B234C7">
        <w:rPr>
          <w:rFonts w:hint="eastAsia"/>
        </w:rPr>
        <w:t>:</w:t>
      </w:r>
      <w:r w:rsidRPr="00B234C7">
        <w:rPr>
          <w:rFonts w:hint="eastAsia"/>
        </w:rPr>
        <w:t>月～木（祝日を除く）、毎月第</w:t>
      </w:r>
      <w:r w:rsidRPr="00B234C7">
        <w:t>4</w:t>
      </w:r>
      <w:r w:rsidRPr="00B234C7">
        <w:t>日曜</w:t>
      </w:r>
      <w:r w:rsidRPr="00B234C7">
        <w:t>:9</w:t>
      </w:r>
      <w:r w:rsidRPr="00B234C7">
        <w:t>時～</w:t>
      </w:r>
      <w:r w:rsidRPr="00B234C7">
        <w:t>17</w:t>
      </w:r>
      <w:r w:rsidRPr="00B234C7">
        <w:t>時</w:t>
      </w:r>
      <w:r w:rsidRPr="00B234C7">
        <w:t>30</w:t>
      </w:r>
      <w:r w:rsidRPr="00B234C7">
        <w:t>分（金曜（祝日を除く）</w:t>
      </w:r>
      <w:r w:rsidRPr="00B234C7">
        <w:t>:9</w:t>
      </w:r>
      <w:r w:rsidRPr="00B234C7">
        <w:t>時～</w:t>
      </w:r>
      <w:r w:rsidRPr="00B234C7">
        <w:t>19</w:t>
      </w:r>
      <w:r w:rsidRPr="00B234C7">
        <w:t>時）</w:t>
      </w:r>
    </w:p>
    <w:p w14:paraId="2109E6CB" w14:textId="77777777" w:rsidR="00DF66ED" w:rsidRPr="00B234C7" w:rsidRDefault="00DF66ED" w:rsidP="00DF66ED"/>
    <w:p w14:paraId="13E7BB9C" w14:textId="77777777" w:rsidR="00DF66ED" w:rsidRPr="00B234C7" w:rsidRDefault="00DF66ED" w:rsidP="00DF66ED"/>
    <w:p w14:paraId="3C151C8D" w14:textId="77777777" w:rsidR="00DF66ED" w:rsidRPr="00B234C7" w:rsidRDefault="00DF66ED" w:rsidP="00DF66ED">
      <w:r w:rsidRPr="00B234C7">
        <w:rPr>
          <w:rFonts w:hint="eastAsia"/>
        </w:rPr>
        <w:t>健康</w:t>
      </w:r>
    </w:p>
    <w:p w14:paraId="10F50EA3" w14:textId="77777777" w:rsidR="00DF66ED" w:rsidRPr="00B234C7" w:rsidRDefault="00DF66ED" w:rsidP="00DF66ED"/>
    <w:p w14:paraId="243F4CA6" w14:textId="77777777" w:rsidR="00DF66ED" w:rsidRPr="00B234C7" w:rsidRDefault="00DF66ED" w:rsidP="00DF66ED">
      <w:r w:rsidRPr="00B234C7">
        <w:rPr>
          <w:rFonts w:hint="eastAsia"/>
        </w:rPr>
        <w:t>家族教室　申込不要</w:t>
      </w:r>
    </w:p>
    <w:p w14:paraId="2B6C3015" w14:textId="77777777" w:rsidR="00DF66ED" w:rsidRPr="00B234C7" w:rsidRDefault="00DF66ED" w:rsidP="00DF66ED">
      <w:r w:rsidRPr="00B234C7">
        <w:rPr>
          <w:rFonts w:hint="eastAsia"/>
        </w:rPr>
        <w:t>ご家族が統合失調症という病気を理解し、接し方を学ぶことは、ご本人の回復に役立ちます。日頃抱えている不安や悩みなどを、一緒に話し合ってみませんか。ご参加お待ちしています。</w:t>
      </w:r>
    </w:p>
    <w:p w14:paraId="707D5CCF" w14:textId="77777777" w:rsidR="00DF66ED" w:rsidRPr="00B234C7" w:rsidRDefault="00DF66ED" w:rsidP="00DF66ED">
      <w:r w:rsidRPr="00B234C7">
        <w:rPr>
          <w:rFonts w:hint="eastAsia"/>
        </w:rPr>
        <w:t>対象　統合失調症と診断された方のご家族</w:t>
      </w:r>
    </w:p>
    <w:p w14:paraId="145E6079" w14:textId="77777777" w:rsidR="00DF66ED" w:rsidRPr="00B234C7" w:rsidRDefault="00DF66ED" w:rsidP="00DF66ED">
      <w:r w:rsidRPr="00B234C7">
        <w:rPr>
          <w:rFonts w:hint="eastAsia"/>
        </w:rPr>
        <w:t xml:space="preserve">日時　</w:t>
      </w:r>
      <w:r w:rsidRPr="00B234C7">
        <w:t>6</w:t>
      </w:r>
      <w:r w:rsidRPr="00B234C7">
        <w:t>月</w:t>
      </w:r>
      <w:r w:rsidRPr="00B234C7">
        <w:t>20</w:t>
      </w:r>
      <w:r w:rsidRPr="00B234C7">
        <w:t>日（金）</w:t>
      </w:r>
      <w:r w:rsidRPr="00B234C7">
        <w:t>14</w:t>
      </w:r>
      <w:r w:rsidRPr="00B234C7">
        <w:t>時～</w:t>
      </w:r>
      <w:r w:rsidRPr="00B234C7">
        <w:t>16</w:t>
      </w:r>
      <w:r w:rsidRPr="00B234C7">
        <w:t>時</w:t>
      </w:r>
    </w:p>
    <w:p w14:paraId="03A7AB65" w14:textId="77777777" w:rsidR="00DF66ED" w:rsidRPr="00B234C7" w:rsidRDefault="00DF66ED" w:rsidP="00DF66ED">
      <w:r w:rsidRPr="00B234C7">
        <w:rPr>
          <w:rFonts w:hint="eastAsia"/>
        </w:rPr>
        <w:t>場所　港区保健福祉センター</w:t>
      </w:r>
      <w:r w:rsidRPr="00B234C7">
        <w:t>2</w:t>
      </w:r>
      <w:r w:rsidRPr="00B234C7">
        <w:t>階　集団検診室（区役所</w:t>
      </w:r>
      <w:r w:rsidRPr="00B234C7">
        <w:t>2</w:t>
      </w:r>
      <w:r w:rsidRPr="00B234C7">
        <w:t>階）</w:t>
      </w:r>
    </w:p>
    <w:p w14:paraId="52670653" w14:textId="77777777" w:rsidR="00DF66ED" w:rsidRPr="00B234C7" w:rsidRDefault="00DF66ED" w:rsidP="00DF66ED">
      <w:r w:rsidRPr="00B234C7">
        <w:rPr>
          <w:rFonts w:hint="eastAsia"/>
        </w:rPr>
        <w:t>内容　心理士のお話、家族同士の交流等</w:t>
      </w:r>
    </w:p>
    <w:p w14:paraId="556A86AD" w14:textId="77777777" w:rsidR="00DF66ED" w:rsidRPr="00B234C7" w:rsidRDefault="00DF66ED" w:rsidP="00DF66ED">
      <w:r w:rsidRPr="00B234C7">
        <w:t>問合せ</w:t>
      </w:r>
      <w:r w:rsidRPr="00B234C7">
        <w:rPr>
          <w:rFonts w:hint="eastAsia"/>
        </w:rPr>
        <w:t xml:space="preserve">　保健福祉課（地域保健活動）　電話　</w:t>
      </w:r>
      <w:r w:rsidRPr="00B234C7">
        <w:t>6576-9968</w:t>
      </w:r>
      <w:r w:rsidRPr="00B234C7">
        <w:t xml:space="preserve">　</w:t>
      </w:r>
      <w:r w:rsidRPr="00B234C7">
        <w:rPr>
          <w:rFonts w:hint="eastAsia"/>
        </w:rPr>
        <w:t xml:space="preserve">ファックス　</w:t>
      </w:r>
      <w:r w:rsidRPr="00B234C7">
        <w:t>6572-9514</w:t>
      </w:r>
    </w:p>
    <w:p w14:paraId="72BD8398" w14:textId="77777777" w:rsidR="00DF66ED" w:rsidRPr="00B234C7" w:rsidRDefault="00DF66ED" w:rsidP="00DF66ED"/>
    <w:p w14:paraId="6B6E5BDF" w14:textId="77777777" w:rsidR="00DF66ED" w:rsidRPr="00B234C7" w:rsidRDefault="00DF66ED" w:rsidP="00DF66ED"/>
    <w:p w14:paraId="03C76B62" w14:textId="77777777" w:rsidR="00DF66ED" w:rsidRPr="00B234C7" w:rsidRDefault="00DF66ED" w:rsidP="00DF66ED">
      <w:r w:rsidRPr="00B234C7">
        <w:rPr>
          <w:rFonts w:hint="eastAsia"/>
        </w:rPr>
        <w:t>歩いて生活習慣病予防</w:t>
      </w:r>
      <w:r w:rsidRPr="00B234C7">
        <w:rPr>
          <w:rFonts w:hint="eastAsia"/>
        </w:rPr>
        <w:t>!</w:t>
      </w:r>
      <w:r w:rsidRPr="00B234C7">
        <w:rPr>
          <w:rFonts w:hint="eastAsia"/>
        </w:rPr>
        <w:t>ウォーキング講座　無</w:t>
      </w:r>
      <w:r w:rsidRPr="00B234C7">
        <w:t xml:space="preserve">料　</w:t>
      </w:r>
      <w:r w:rsidRPr="00B234C7">
        <w:rPr>
          <w:rFonts w:hint="eastAsia"/>
        </w:rPr>
        <w:t>要申込　先着順</w:t>
      </w:r>
    </w:p>
    <w:p w14:paraId="146F3B56" w14:textId="77777777" w:rsidR="00DF66ED" w:rsidRPr="00B234C7" w:rsidRDefault="00DF66ED" w:rsidP="00DF66ED">
      <w:r w:rsidRPr="00B234C7">
        <w:t>健康づくりの第一歩は、「自分に合った運動」から。</w:t>
      </w:r>
      <w:r w:rsidRPr="00B234C7">
        <w:rPr>
          <w:rFonts w:hint="eastAsia"/>
        </w:rPr>
        <w:t>無理なく続けられるコツ、お伝えします</w:t>
      </w:r>
      <w:r w:rsidRPr="00B234C7">
        <w:rPr>
          <w:rFonts w:hint="eastAsia"/>
        </w:rPr>
        <w:t>!</w:t>
      </w:r>
    </w:p>
    <w:p w14:paraId="0A441695" w14:textId="77777777" w:rsidR="00DF66ED" w:rsidRPr="00B234C7" w:rsidRDefault="00DF66ED" w:rsidP="00DF66ED">
      <w:r w:rsidRPr="00B234C7">
        <w:rPr>
          <w:rFonts w:hint="eastAsia"/>
        </w:rPr>
        <w:t xml:space="preserve">日時　</w:t>
      </w:r>
      <w:r w:rsidRPr="00B234C7">
        <w:t>6</w:t>
      </w:r>
      <w:r w:rsidRPr="00B234C7">
        <w:t>月</w:t>
      </w:r>
      <w:r w:rsidRPr="00B234C7">
        <w:t>27</w:t>
      </w:r>
      <w:r w:rsidRPr="00B234C7">
        <w:t>日（金）</w:t>
      </w:r>
      <w:r w:rsidRPr="00B234C7">
        <w:t>10</w:t>
      </w:r>
      <w:r w:rsidRPr="00B234C7">
        <w:t>時～</w:t>
      </w:r>
      <w:r w:rsidRPr="00B234C7">
        <w:t>12</w:t>
      </w:r>
      <w:r w:rsidRPr="00B234C7">
        <w:t>時</w:t>
      </w:r>
    </w:p>
    <w:p w14:paraId="7122F86A" w14:textId="77777777" w:rsidR="00DF66ED" w:rsidRPr="00B234C7" w:rsidRDefault="00DF66ED" w:rsidP="00DF66ED">
      <w:r w:rsidRPr="00B234C7">
        <w:rPr>
          <w:rFonts w:hint="eastAsia"/>
        </w:rPr>
        <w:t>場所　港区民センターホール</w:t>
      </w:r>
    </w:p>
    <w:p w14:paraId="65A0F3BD" w14:textId="77777777" w:rsidR="00DF66ED" w:rsidRPr="00B234C7" w:rsidRDefault="00DF66ED" w:rsidP="00DF66ED">
      <w:r w:rsidRPr="00B234C7">
        <w:rPr>
          <w:rFonts w:hint="eastAsia"/>
        </w:rPr>
        <w:t>内容　正しい歩き方、手軽にできる運動方法の実技など</w:t>
      </w:r>
    </w:p>
    <w:p w14:paraId="6AB395F7" w14:textId="77777777" w:rsidR="00DF66ED" w:rsidRPr="00B234C7" w:rsidRDefault="00DF66ED" w:rsidP="00DF66ED">
      <w:r w:rsidRPr="00B234C7">
        <w:rPr>
          <w:rFonts w:hint="eastAsia"/>
        </w:rPr>
        <w:t>講師　健康運動指導士</w:t>
      </w:r>
    </w:p>
    <w:p w14:paraId="068D0BB0" w14:textId="77777777" w:rsidR="00DF66ED" w:rsidRPr="00B234C7" w:rsidRDefault="00DF66ED" w:rsidP="00DF66ED">
      <w:r w:rsidRPr="00B234C7">
        <w:rPr>
          <w:rFonts w:hint="eastAsia"/>
        </w:rPr>
        <w:t>定員　先着</w:t>
      </w:r>
      <w:r w:rsidRPr="00B234C7">
        <w:t>20</w:t>
      </w:r>
      <w:r w:rsidRPr="00B234C7">
        <w:t>名</w:t>
      </w:r>
    </w:p>
    <w:p w14:paraId="6C060214" w14:textId="77777777" w:rsidR="00DF66ED" w:rsidRPr="00B234C7" w:rsidRDefault="00DF66ED" w:rsidP="00DF66ED">
      <w:r w:rsidRPr="00B234C7">
        <w:rPr>
          <w:rFonts w:hint="eastAsia"/>
        </w:rPr>
        <w:t>対象　港区在住・在勤されている方、生活習慣を改善したい方</w:t>
      </w:r>
    </w:p>
    <w:p w14:paraId="3D8A9A60" w14:textId="77777777" w:rsidR="00DF66ED" w:rsidRPr="00B234C7" w:rsidRDefault="00DF66ED" w:rsidP="00DF66ED">
      <w:r w:rsidRPr="00B234C7">
        <w:rPr>
          <w:rFonts w:hint="eastAsia"/>
        </w:rPr>
        <w:t>持ち物　動きやすい服装、飲み物、タオル</w:t>
      </w:r>
    </w:p>
    <w:p w14:paraId="095117F1" w14:textId="77777777" w:rsidR="00DF66ED" w:rsidRPr="00B234C7" w:rsidRDefault="00DF66ED" w:rsidP="00DF66ED">
      <w:r w:rsidRPr="00B234C7">
        <w:rPr>
          <w:rFonts w:hint="eastAsia"/>
        </w:rPr>
        <w:t xml:space="preserve">申込　</w:t>
      </w:r>
      <w:r w:rsidRPr="00B234C7">
        <w:t>6</w:t>
      </w:r>
      <w:r w:rsidRPr="00B234C7">
        <w:t>月</w:t>
      </w:r>
      <w:r w:rsidRPr="00B234C7">
        <w:t>20</w:t>
      </w:r>
      <w:r w:rsidRPr="00B234C7">
        <w:t>日（金）までにお電話でお申し込みください</w:t>
      </w:r>
    </w:p>
    <w:p w14:paraId="07101B79" w14:textId="77777777" w:rsidR="00DF66ED" w:rsidRPr="00B234C7" w:rsidRDefault="00DF66ED" w:rsidP="00DF66ED">
      <w:r w:rsidRPr="00B234C7">
        <w:t>問合せ</w:t>
      </w:r>
      <w:r w:rsidRPr="00B234C7">
        <w:rPr>
          <w:rFonts w:hint="eastAsia"/>
        </w:rPr>
        <w:t xml:space="preserve">　保健福祉課（地域保健活動）　電話　</w:t>
      </w:r>
      <w:r w:rsidRPr="00B234C7">
        <w:t>6576-9968</w:t>
      </w:r>
    </w:p>
    <w:p w14:paraId="0FFA96CD" w14:textId="77777777" w:rsidR="00DF66ED" w:rsidRPr="00B234C7" w:rsidRDefault="00DF66ED" w:rsidP="00DF66ED"/>
    <w:p w14:paraId="1B77DF89" w14:textId="77777777" w:rsidR="00DF66ED" w:rsidRPr="00B234C7" w:rsidRDefault="00DF66ED" w:rsidP="00DF66ED"/>
    <w:p w14:paraId="60C752EC" w14:textId="77777777" w:rsidR="00DF66ED" w:rsidRPr="00B234C7" w:rsidRDefault="00DF66ED" w:rsidP="00DF66ED">
      <w:r w:rsidRPr="00B234C7">
        <w:rPr>
          <w:rFonts w:hint="eastAsia"/>
        </w:rPr>
        <w:t>各種健康診査</w:t>
      </w:r>
    </w:p>
    <w:p w14:paraId="59C524DD" w14:textId="77777777" w:rsidR="00DF66ED" w:rsidRPr="00B234C7" w:rsidRDefault="00DF66ED" w:rsidP="00DF66ED">
      <w:r w:rsidRPr="00B234C7">
        <w:rPr>
          <w:rFonts w:hint="eastAsia"/>
        </w:rPr>
        <w:t>場所　区役所</w:t>
      </w:r>
      <w:r w:rsidRPr="00B234C7">
        <w:t>2</w:t>
      </w:r>
      <w:r w:rsidRPr="00B234C7">
        <w:t>階</w:t>
      </w:r>
    </w:p>
    <w:p w14:paraId="7B241929" w14:textId="77777777" w:rsidR="00DF66ED" w:rsidRPr="00B234C7" w:rsidRDefault="00DF66ED" w:rsidP="00DF66ED">
      <w:r w:rsidRPr="00B234C7">
        <w:rPr>
          <w:rFonts w:hint="eastAsia"/>
        </w:rPr>
        <w:t xml:space="preserve">問合せ　保健福祉課（保健衛生）　電話　</w:t>
      </w:r>
      <w:r w:rsidRPr="00B234C7">
        <w:t>6576-9882</w:t>
      </w:r>
      <w:r w:rsidRPr="00B234C7">
        <w:t xml:space="preserve">　ファックス　</w:t>
      </w:r>
      <w:r w:rsidRPr="00B234C7">
        <w:t>6572-9514</w:t>
      </w:r>
    </w:p>
    <w:p w14:paraId="32E622CC" w14:textId="77777777" w:rsidR="00DF66ED" w:rsidRPr="00B234C7" w:rsidRDefault="00DF66ED" w:rsidP="00DF66ED"/>
    <w:p w14:paraId="41D1AAF9" w14:textId="77777777" w:rsidR="00DF66ED" w:rsidRPr="00B234C7" w:rsidRDefault="00DF66ED" w:rsidP="00DF66ED">
      <w:r w:rsidRPr="00B234C7">
        <w:rPr>
          <w:rFonts w:hint="eastAsia"/>
        </w:rPr>
        <w:t xml:space="preserve">種類　</w:t>
      </w:r>
      <w:r w:rsidRPr="00B234C7">
        <w:t xml:space="preserve">大腸がん（免疫便潜血検査）　</w:t>
      </w:r>
      <w:r w:rsidRPr="00B234C7">
        <w:rPr>
          <w:rFonts w:hint="eastAsia"/>
        </w:rPr>
        <w:t>要予約</w:t>
      </w:r>
    </w:p>
    <w:p w14:paraId="2398FB82" w14:textId="77777777" w:rsidR="00DF66ED" w:rsidRPr="00B234C7" w:rsidRDefault="00DF66ED" w:rsidP="00DF66ED">
      <w:r w:rsidRPr="00B234C7">
        <w:rPr>
          <w:rFonts w:hint="eastAsia"/>
        </w:rPr>
        <w:t xml:space="preserve">対象　</w:t>
      </w:r>
      <w:r w:rsidRPr="00B234C7">
        <w:t>40</w:t>
      </w:r>
      <w:r w:rsidRPr="00B234C7">
        <w:t>歳以上</w:t>
      </w:r>
    </w:p>
    <w:p w14:paraId="3EF57707" w14:textId="77777777" w:rsidR="00DF66ED" w:rsidRPr="00B234C7" w:rsidRDefault="00DF66ED" w:rsidP="00DF66ED">
      <w:r w:rsidRPr="00B234C7">
        <w:rPr>
          <w:rFonts w:hint="eastAsia"/>
        </w:rPr>
        <w:t xml:space="preserve">費用　</w:t>
      </w:r>
      <w:r w:rsidRPr="00B234C7">
        <w:t>300</w:t>
      </w:r>
      <w:r w:rsidRPr="00B234C7">
        <w:t>円</w:t>
      </w:r>
    </w:p>
    <w:p w14:paraId="69E42859" w14:textId="77777777" w:rsidR="00DF66ED" w:rsidRPr="00B234C7" w:rsidRDefault="00DF66ED" w:rsidP="00DF66ED">
      <w:r w:rsidRPr="00B234C7">
        <w:rPr>
          <w:rFonts w:hint="eastAsia"/>
        </w:rPr>
        <w:t xml:space="preserve">日時　</w:t>
      </w:r>
      <w:r w:rsidRPr="00B234C7">
        <w:rPr>
          <w:rFonts w:hint="eastAsia"/>
        </w:rPr>
        <w:t>6</w:t>
      </w:r>
      <w:r w:rsidRPr="00B234C7">
        <w:rPr>
          <w:rFonts w:hint="eastAsia"/>
        </w:rPr>
        <w:t>月</w:t>
      </w:r>
      <w:r w:rsidRPr="00B234C7">
        <w:rPr>
          <w:rFonts w:hint="eastAsia"/>
        </w:rPr>
        <w:t>14</w:t>
      </w:r>
      <w:r w:rsidRPr="00B234C7">
        <w:t>日（</w:t>
      </w:r>
      <w:r w:rsidRPr="00B234C7">
        <w:rPr>
          <w:rFonts w:hint="eastAsia"/>
        </w:rPr>
        <w:t>土</w:t>
      </w:r>
      <w:r w:rsidRPr="00B234C7">
        <w:t>）</w:t>
      </w:r>
      <w:r w:rsidRPr="00B234C7">
        <w:t>9</w:t>
      </w:r>
      <w:r w:rsidRPr="00B234C7">
        <w:t>時</w:t>
      </w:r>
      <w:r w:rsidRPr="00B234C7">
        <w:t>30</w:t>
      </w:r>
      <w:r w:rsidRPr="00B234C7">
        <w:t>分～</w:t>
      </w:r>
      <w:r w:rsidRPr="00B234C7">
        <w:t>10</w:t>
      </w:r>
      <w:r w:rsidRPr="00B234C7">
        <w:t>時</w:t>
      </w:r>
      <w:r w:rsidRPr="00B234C7">
        <w:t>30</w:t>
      </w:r>
      <w:r w:rsidRPr="00B234C7">
        <w:t xml:space="preserve">分　</w:t>
      </w:r>
      <w:r w:rsidRPr="00B234C7">
        <w:rPr>
          <w:rFonts w:hint="eastAsia"/>
        </w:rPr>
        <w:t>13</w:t>
      </w:r>
      <w:r w:rsidRPr="00B234C7">
        <w:rPr>
          <w:rFonts w:hint="eastAsia"/>
        </w:rPr>
        <w:t>時</w:t>
      </w:r>
      <w:r w:rsidRPr="00B234C7">
        <w:rPr>
          <w:rFonts w:hint="eastAsia"/>
        </w:rPr>
        <w:t>30</w:t>
      </w:r>
      <w:r w:rsidRPr="00B234C7">
        <w:rPr>
          <w:rFonts w:hint="eastAsia"/>
        </w:rPr>
        <w:t>分～</w:t>
      </w:r>
      <w:r w:rsidRPr="00B234C7">
        <w:rPr>
          <w:rFonts w:hint="eastAsia"/>
        </w:rPr>
        <w:t>14</w:t>
      </w:r>
      <w:r w:rsidRPr="00B234C7">
        <w:rPr>
          <w:rFonts w:hint="eastAsia"/>
        </w:rPr>
        <w:t>時</w:t>
      </w:r>
      <w:r w:rsidRPr="00B234C7">
        <w:rPr>
          <w:rFonts w:hint="eastAsia"/>
        </w:rPr>
        <w:t>30</w:t>
      </w:r>
      <w:r w:rsidRPr="00B234C7">
        <w:rPr>
          <w:rFonts w:hint="eastAsia"/>
        </w:rPr>
        <w:t xml:space="preserve">分　</w:t>
      </w:r>
      <w:r w:rsidRPr="00B234C7">
        <w:rPr>
          <w:rFonts w:hint="eastAsia"/>
        </w:rPr>
        <w:t>7</w:t>
      </w:r>
      <w:r w:rsidRPr="00B234C7">
        <w:rPr>
          <w:rFonts w:hint="eastAsia"/>
        </w:rPr>
        <w:t>月</w:t>
      </w:r>
      <w:r w:rsidRPr="00B234C7">
        <w:rPr>
          <w:rFonts w:hint="eastAsia"/>
        </w:rPr>
        <w:t>13</w:t>
      </w:r>
      <w:r w:rsidRPr="00B234C7">
        <w:t>日（日）</w:t>
      </w:r>
      <w:r w:rsidRPr="00B234C7">
        <w:t>9</w:t>
      </w:r>
      <w:r w:rsidRPr="00B234C7">
        <w:t>時</w:t>
      </w:r>
      <w:r w:rsidRPr="00B234C7">
        <w:t>30</w:t>
      </w:r>
      <w:r w:rsidRPr="00B234C7">
        <w:t>分～</w:t>
      </w:r>
      <w:r w:rsidRPr="00B234C7">
        <w:t>10</w:t>
      </w:r>
      <w:r w:rsidRPr="00B234C7">
        <w:t>時</w:t>
      </w:r>
      <w:r w:rsidRPr="00B234C7">
        <w:t>30</w:t>
      </w:r>
      <w:r w:rsidRPr="00B234C7">
        <w:t>分</w:t>
      </w:r>
      <w:r w:rsidRPr="00B234C7">
        <w:rPr>
          <w:rFonts w:hint="eastAsia"/>
        </w:rPr>
        <w:t xml:space="preserve">　</w:t>
      </w:r>
      <w:r w:rsidRPr="00B234C7">
        <w:rPr>
          <w:rFonts w:hint="eastAsia"/>
        </w:rPr>
        <w:t>13</w:t>
      </w:r>
      <w:r w:rsidRPr="00B234C7">
        <w:rPr>
          <w:rFonts w:hint="eastAsia"/>
        </w:rPr>
        <w:t>時</w:t>
      </w:r>
      <w:r w:rsidRPr="00B234C7">
        <w:rPr>
          <w:rFonts w:hint="eastAsia"/>
        </w:rPr>
        <w:t>30</w:t>
      </w:r>
      <w:r w:rsidRPr="00B234C7">
        <w:rPr>
          <w:rFonts w:hint="eastAsia"/>
        </w:rPr>
        <w:t>分～</w:t>
      </w:r>
      <w:r w:rsidRPr="00B234C7">
        <w:rPr>
          <w:rFonts w:hint="eastAsia"/>
        </w:rPr>
        <w:t>14</w:t>
      </w:r>
      <w:r w:rsidRPr="00B234C7">
        <w:rPr>
          <w:rFonts w:hint="eastAsia"/>
        </w:rPr>
        <w:t>時</w:t>
      </w:r>
      <w:r w:rsidRPr="00B234C7">
        <w:rPr>
          <w:rFonts w:hint="eastAsia"/>
        </w:rPr>
        <w:t>30</w:t>
      </w:r>
      <w:r w:rsidRPr="00B234C7">
        <w:rPr>
          <w:rFonts w:hint="eastAsia"/>
        </w:rPr>
        <w:t>分</w:t>
      </w:r>
    </w:p>
    <w:p w14:paraId="70ECD23E" w14:textId="77777777" w:rsidR="00DF66ED" w:rsidRPr="00B234C7" w:rsidRDefault="00DF66ED" w:rsidP="00DF66ED"/>
    <w:p w14:paraId="484A94A7" w14:textId="77777777" w:rsidR="00DF66ED" w:rsidRPr="00B234C7" w:rsidRDefault="00DF66ED" w:rsidP="00DF66ED">
      <w:r w:rsidRPr="00B234C7">
        <w:rPr>
          <w:rFonts w:hint="eastAsia"/>
        </w:rPr>
        <w:t xml:space="preserve">種類　</w:t>
      </w:r>
      <w:r w:rsidRPr="00B234C7">
        <w:t>肺がん（胸部</w:t>
      </w:r>
      <w:r w:rsidRPr="00B234C7">
        <w:t>X</w:t>
      </w:r>
      <w:r w:rsidRPr="00B234C7">
        <w:t>線検査）（喀痰（か</w:t>
      </w:r>
      <w:r w:rsidRPr="00B234C7">
        <w:rPr>
          <w:rFonts w:hint="eastAsia"/>
        </w:rPr>
        <w:t>く</w:t>
      </w:r>
      <w:r w:rsidRPr="00B234C7">
        <w:t>たん）検査）</w:t>
      </w:r>
      <w:r w:rsidRPr="00B234C7">
        <w:rPr>
          <w:rFonts w:hint="eastAsia"/>
        </w:rPr>
        <w:t xml:space="preserve">　要予約</w:t>
      </w:r>
    </w:p>
    <w:p w14:paraId="70359585" w14:textId="77777777" w:rsidR="00DF66ED" w:rsidRPr="00B234C7" w:rsidRDefault="00DF66ED" w:rsidP="00DF66ED">
      <w:r w:rsidRPr="00B234C7">
        <w:rPr>
          <w:rFonts w:hint="eastAsia"/>
        </w:rPr>
        <w:t xml:space="preserve">対象　</w:t>
      </w:r>
      <w:r w:rsidRPr="00B234C7">
        <w:t>40</w:t>
      </w:r>
      <w:r w:rsidRPr="00B234C7">
        <w:t>歳以上</w:t>
      </w:r>
      <w:r w:rsidRPr="00B234C7">
        <w:rPr>
          <w:rFonts w:hint="eastAsia"/>
        </w:rPr>
        <w:t xml:space="preserve">　※喀痰検査は</w:t>
      </w:r>
      <w:r w:rsidRPr="00B234C7">
        <w:rPr>
          <w:rFonts w:hint="eastAsia"/>
        </w:rPr>
        <w:t>50</w:t>
      </w:r>
      <w:r w:rsidRPr="00B234C7">
        <w:rPr>
          <w:rFonts w:hint="eastAsia"/>
        </w:rPr>
        <w:t>歳以上</w:t>
      </w:r>
    </w:p>
    <w:p w14:paraId="52B5FAC3" w14:textId="77777777" w:rsidR="00DF66ED" w:rsidRPr="00B234C7" w:rsidRDefault="00DF66ED" w:rsidP="00DF66ED">
      <w:r w:rsidRPr="00B234C7">
        <w:rPr>
          <w:rFonts w:hint="eastAsia"/>
        </w:rPr>
        <w:t>費用　無料　※喀痰検査は</w:t>
      </w:r>
      <w:r w:rsidRPr="00B234C7">
        <w:t>400</w:t>
      </w:r>
      <w:r w:rsidRPr="00B234C7">
        <w:t>円</w:t>
      </w:r>
    </w:p>
    <w:p w14:paraId="2A61F6F7" w14:textId="77777777" w:rsidR="00DF66ED" w:rsidRPr="00B234C7" w:rsidRDefault="00DF66ED" w:rsidP="00DF66ED">
      <w:r w:rsidRPr="00B234C7">
        <w:rPr>
          <w:rFonts w:hint="eastAsia"/>
        </w:rPr>
        <w:t xml:space="preserve">日時　</w:t>
      </w:r>
      <w:r w:rsidRPr="00B234C7">
        <w:rPr>
          <w:rFonts w:hint="eastAsia"/>
        </w:rPr>
        <w:t>6</w:t>
      </w:r>
      <w:r w:rsidRPr="00B234C7">
        <w:rPr>
          <w:rFonts w:hint="eastAsia"/>
        </w:rPr>
        <w:t>月</w:t>
      </w:r>
      <w:r w:rsidRPr="00B234C7">
        <w:rPr>
          <w:rFonts w:hint="eastAsia"/>
        </w:rPr>
        <w:t>14</w:t>
      </w:r>
      <w:r w:rsidRPr="00B234C7">
        <w:t>日（</w:t>
      </w:r>
      <w:r w:rsidRPr="00B234C7">
        <w:rPr>
          <w:rFonts w:hint="eastAsia"/>
        </w:rPr>
        <w:t>金</w:t>
      </w:r>
      <w:r w:rsidRPr="00B234C7">
        <w:t>）</w:t>
      </w:r>
      <w:r w:rsidRPr="00B234C7">
        <w:rPr>
          <w:rFonts w:hint="eastAsia"/>
        </w:rPr>
        <w:t xml:space="preserve">　</w:t>
      </w:r>
      <w:r w:rsidRPr="00B234C7">
        <w:rPr>
          <w:rFonts w:hint="eastAsia"/>
        </w:rPr>
        <w:t>7</w:t>
      </w:r>
      <w:r w:rsidRPr="00B234C7">
        <w:rPr>
          <w:rFonts w:hint="eastAsia"/>
        </w:rPr>
        <w:t>月</w:t>
      </w:r>
      <w:r w:rsidRPr="00B234C7">
        <w:rPr>
          <w:rFonts w:hint="eastAsia"/>
        </w:rPr>
        <w:t>13</w:t>
      </w:r>
      <w:r w:rsidRPr="00B234C7">
        <w:rPr>
          <w:rFonts w:hint="eastAsia"/>
        </w:rPr>
        <w:t>日（土）</w:t>
      </w:r>
      <w:r w:rsidRPr="00B234C7">
        <w:t xml:space="preserve">　</w:t>
      </w:r>
      <w:r w:rsidRPr="00B234C7">
        <w:t>9</w:t>
      </w:r>
      <w:r w:rsidRPr="00B234C7">
        <w:t>時</w:t>
      </w:r>
      <w:r w:rsidRPr="00B234C7">
        <w:t>30</w:t>
      </w:r>
      <w:r w:rsidRPr="00B234C7">
        <w:t>分～</w:t>
      </w:r>
      <w:r w:rsidRPr="00B234C7">
        <w:t>10</w:t>
      </w:r>
      <w:r w:rsidRPr="00B234C7">
        <w:t>時</w:t>
      </w:r>
      <w:r w:rsidRPr="00B234C7">
        <w:t>30</w:t>
      </w:r>
      <w:r w:rsidRPr="00B234C7">
        <w:t>分</w:t>
      </w:r>
    </w:p>
    <w:p w14:paraId="0B4C1955" w14:textId="77777777" w:rsidR="00DF66ED" w:rsidRPr="00B234C7" w:rsidRDefault="00DF66ED" w:rsidP="00DF66ED"/>
    <w:p w14:paraId="01747CD1" w14:textId="77777777" w:rsidR="00DF66ED" w:rsidRPr="00B234C7" w:rsidRDefault="00DF66ED" w:rsidP="00DF66ED">
      <w:r w:rsidRPr="00B234C7">
        <w:rPr>
          <w:rFonts w:hint="eastAsia"/>
        </w:rPr>
        <w:t xml:space="preserve">種類　</w:t>
      </w:r>
      <w:r w:rsidRPr="00B234C7">
        <w:t>乳がん（マンモグラフィ検査）</w:t>
      </w:r>
      <w:r w:rsidRPr="00B234C7">
        <w:rPr>
          <w:rFonts w:hint="eastAsia"/>
        </w:rPr>
        <w:t xml:space="preserve">　要予約</w:t>
      </w:r>
    </w:p>
    <w:p w14:paraId="6CE51479" w14:textId="77777777" w:rsidR="00DF66ED" w:rsidRPr="00B234C7" w:rsidRDefault="00DF66ED" w:rsidP="00DF66ED">
      <w:r w:rsidRPr="00B234C7">
        <w:rPr>
          <w:rFonts w:hint="eastAsia"/>
        </w:rPr>
        <w:t xml:space="preserve">対象　</w:t>
      </w:r>
      <w:r w:rsidRPr="00B234C7">
        <w:t>40</w:t>
      </w:r>
      <w:r w:rsidRPr="00B234C7">
        <w:t>歳以上</w:t>
      </w:r>
    </w:p>
    <w:p w14:paraId="2B4F48CA" w14:textId="77777777" w:rsidR="00DF66ED" w:rsidRPr="00B234C7" w:rsidRDefault="00DF66ED" w:rsidP="00DF66ED">
      <w:r w:rsidRPr="00B234C7">
        <w:rPr>
          <w:rFonts w:hint="eastAsia"/>
        </w:rPr>
        <w:t xml:space="preserve">費用　</w:t>
      </w:r>
      <w:r w:rsidRPr="00B234C7">
        <w:t>1,500</w:t>
      </w:r>
      <w:r w:rsidRPr="00B234C7">
        <w:t>円</w:t>
      </w:r>
    </w:p>
    <w:p w14:paraId="1BA842E1" w14:textId="77777777" w:rsidR="00DF66ED" w:rsidRPr="00B234C7" w:rsidRDefault="00DF66ED" w:rsidP="00DF66ED">
      <w:r w:rsidRPr="00B234C7">
        <w:rPr>
          <w:rFonts w:hint="eastAsia"/>
        </w:rPr>
        <w:t xml:space="preserve">日時　</w:t>
      </w:r>
      <w:r w:rsidRPr="00B234C7">
        <w:t>6</w:t>
      </w:r>
      <w:r w:rsidRPr="00B234C7">
        <w:t>月</w:t>
      </w:r>
      <w:r w:rsidRPr="00B234C7">
        <w:rPr>
          <w:rFonts w:hint="eastAsia"/>
        </w:rPr>
        <w:t>14</w:t>
      </w:r>
      <w:r w:rsidRPr="00B234C7">
        <w:t>日（土）</w:t>
      </w:r>
      <w:r w:rsidRPr="00B234C7">
        <w:rPr>
          <w:rFonts w:hint="eastAsia"/>
        </w:rPr>
        <w:t xml:space="preserve">　</w:t>
      </w:r>
      <w:r w:rsidRPr="00B234C7">
        <w:rPr>
          <w:rFonts w:hint="eastAsia"/>
        </w:rPr>
        <w:t>7</w:t>
      </w:r>
      <w:r w:rsidRPr="00B234C7">
        <w:rPr>
          <w:rFonts w:hint="eastAsia"/>
        </w:rPr>
        <w:t>月</w:t>
      </w:r>
      <w:r w:rsidRPr="00B234C7">
        <w:rPr>
          <w:rFonts w:hint="eastAsia"/>
        </w:rPr>
        <w:t>13</w:t>
      </w:r>
      <w:r w:rsidRPr="00B234C7">
        <w:rPr>
          <w:rFonts w:hint="eastAsia"/>
        </w:rPr>
        <w:t>日（日）</w:t>
      </w:r>
      <w:r w:rsidRPr="00B234C7">
        <w:t>13</w:t>
      </w:r>
      <w:r w:rsidRPr="00B234C7">
        <w:t>時</w:t>
      </w:r>
      <w:r w:rsidRPr="00B234C7">
        <w:t>30</w:t>
      </w:r>
      <w:r w:rsidRPr="00B234C7">
        <w:t>分～</w:t>
      </w:r>
      <w:r w:rsidRPr="00B234C7">
        <w:t>14</w:t>
      </w:r>
      <w:r w:rsidRPr="00B234C7">
        <w:t>時</w:t>
      </w:r>
      <w:r w:rsidRPr="00B234C7">
        <w:t>30</w:t>
      </w:r>
      <w:r w:rsidRPr="00B234C7">
        <w:t xml:space="preserve">分　</w:t>
      </w:r>
      <w:r w:rsidRPr="00B234C7">
        <w:rPr>
          <w:rFonts w:hint="eastAsia"/>
        </w:rPr>
        <w:t>8</w:t>
      </w:r>
      <w:r w:rsidRPr="00B234C7">
        <w:rPr>
          <w:rFonts w:hint="eastAsia"/>
        </w:rPr>
        <w:t>月</w:t>
      </w:r>
      <w:r w:rsidRPr="00B234C7">
        <w:rPr>
          <w:rFonts w:hint="eastAsia"/>
        </w:rPr>
        <w:t>7</w:t>
      </w:r>
      <w:r w:rsidRPr="00B234C7">
        <w:rPr>
          <w:rFonts w:hint="eastAsia"/>
        </w:rPr>
        <w:t>日（木）</w:t>
      </w:r>
      <w:r w:rsidRPr="00B234C7">
        <w:t>9</w:t>
      </w:r>
      <w:r w:rsidRPr="00B234C7">
        <w:t>時</w:t>
      </w:r>
      <w:r w:rsidRPr="00B234C7">
        <w:t>30</w:t>
      </w:r>
      <w:r w:rsidRPr="00B234C7">
        <w:t>分～</w:t>
      </w:r>
      <w:r w:rsidRPr="00B234C7">
        <w:t>10</w:t>
      </w:r>
      <w:r w:rsidRPr="00B234C7">
        <w:t>時</w:t>
      </w:r>
      <w:r w:rsidRPr="00B234C7">
        <w:t>30</w:t>
      </w:r>
      <w:r w:rsidRPr="00B234C7">
        <w:t>分</w:t>
      </w:r>
    </w:p>
    <w:p w14:paraId="211A6EE2" w14:textId="77777777" w:rsidR="00DF66ED" w:rsidRPr="00B234C7" w:rsidRDefault="00DF66ED" w:rsidP="00DF66ED"/>
    <w:p w14:paraId="0E1C8FF9" w14:textId="77777777" w:rsidR="00DF66ED" w:rsidRPr="00B234C7" w:rsidRDefault="00DF66ED" w:rsidP="00DF66ED">
      <w:r w:rsidRPr="00B234C7">
        <w:rPr>
          <w:rFonts w:hint="eastAsia"/>
        </w:rPr>
        <w:t xml:space="preserve">種類　</w:t>
      </w:r>
      <w:r w:rsidRPr="00B234C7">
        <w:t>骨粗しょう症検診　要予約</w:t>
      </w:r>
    </w:p>
    <w:p w14:paraId="78CBFBF3" w14:textId="77777777" w:rsidR="00DF66ED" w:rsidRPr="00B234C7" w:rsidRDefault="00DF66ED" w:rsidP="00DF66ED">
      <w:r w:rsidRPr="00B234C7">
        <w:rPr>
          <w:rFonts w:hint="eastAsia"/>
        </w:rPr>
        <w:t xml:space="preserve">対象　</w:t>
      </w:r>
      <w:r w:rsidRPr="00B234C7">
        <w:t>18</w:t>
      </w:r>
      <w:r w:rsidRPr="00B234C7">
        <w:t>歳以上</w:t>
      </w:r>
    </w:p>
    <w:p w14:paraId="448D97D5" w14:textId="77777777" w:rsidR="00DF66ED" w:rsidRPr="00B234C7" w:rsidRDefault="00DF66ED" w:rsidP="00DF66ED">
      <w:r w:rsidRPr="00B234C7">
        <w:rPr>
          <w:rFonts w:hint="eastAsia"/>
        </w:rPr>
        <w:t>費用　無料</w:t>
      </w:r>
    </w:p>
    <w:p w14:paraId="07069848" w14:textId="77777777" w:rsidR="00DF66ED" w:rsidRPr="00B234C7" w:rsidRDefault="00DF66ED" w:rsidP="00DF66ED">
      <w:r w:rsidRPr="00B234C7">
        <w:rPr>
          <w:rFonts w:hint="eastAsia"/>
        </w:rPr>
        <w:t xml:space="preserve">日時　</w:t>
      </w:r>
      <w:r w:rsidRPr="00B234C7">
        <w:t>6</w:t>
      </w:r>
      <w:r w:rsidRPr="00B234C7">
        <w:t>月</w:t>
      </w:r>
      <w:r w:rsidRPr="00B234C7">
        <w:rPr>
          <w:rFonts w:hint="eastAsia"/>
        </w:rPr>
        <w:t>14</w:t>
      </w:r>
      <w:r w:rsidRPr="00B234C7">
        <w:t>日（土）</w:t>
      </w:r>
      <w:r w:rsidRPr="00B234C7">
        <w:rPr>
          <w:rFonts w:hint="eastAsia"/>
        </w:rPr>
        <w:t xml:space="preserve">　</w:t>
      </w:r>
      <w:r w:rsidRPr="00B234C7">
        <w:rPr>
          <w:rFonts w:hint="eastAsia"/>
        </w:rPr>
        <w:t>7</w:t>
      </w:r>
      <w:r w:rsidRPr="00B234C7">
        <w:rPr>
          <w:rFonts w:hint="eastAsia"/>
        </w:rPr>
        <w:t>月</w:t>
      </w:r>
      <w:r w:rsidRPr="00B234C7">
        <w:rPr>
          <w:rFonts w:hint="eastAsia"/>
        </w:rPr>
        <w:t>13</w:t>
      </w:r>
      <w:r w:rsidRPr="00B234C7">
        <w:rPr>
          <w:rFonts w:hint="eastAsia"/>
        </w:rPr>
        <w:t>日（土）</w:t>
      </w:r>
      <w:r w:rsidRPr="00B234C7">
        <w:t>13</w:t>
      </w:r>
      <w:r w:rsidRPr="00B234C7">
        <w:t>時</w:t>
      </w:r>
      <w:r w:rsidRPr="00B234C7">
        <w:t>30</w:t>
      </w:r>
      <w:r w:rsidRPr="00B234C7">
        <w:t>分～</w:t>
      </w:r>
      <w:r w:rsidRPr="00B234C7">
        <w:t>14</w:t>
      </w:r>
      <w:r w:rsidRPr="00B234C7">
        <w:t>時</w:t>
      </w:r>
      <w:r w:rsidRPr="00B234C7">
        <w:t>30</w:t>
      </w:r>
      <w:r w:rsidRPr="00B234C7">
        <w:t xml:space="preserve">分　</w:t>
      </w:r>
      <w:r w:rsidRPr="00B234C7">
        <w:rPr>
          <w:rFonts w:hint="eastAsia"/>
        </w:rPr>
        <w:t>8</w:t>
      </w:r>
      <w:r w:rsidRPr="00B234C7">
        <w:rPr>
          <w:rFonts w:hint="eastAsia"/>
        </w:rPr>
        <w:t>月</w:t>
      </w:r>
      <w:r w:rsidRPr="00B234C7">
        <w:rPr>
          <w:rFonts w:hint="eastAsia"/>
        </w:rPr>
        <w:t>7</w:t>
      </w:r>
      <w:r w:rsidRPr="00B234C7">
        <w:rPr>
          <w:rFonts w:hint="eastAsia"/>
        </w:rPr>
        <w:t>日（木）</w:t>
      </w:r>
      <w:r w:rsidRPr="00B234C7">
        <w:t>9</w:t>
      </w:r>
      <w:r w:rsidRPr="00B234C7">
        <w:t>時</w:t>
      </w:r>
      <w:r w:rsidRPr="00B234C7">
        <w:t>30</w:t>
      </w:r>
      <w:r w:rsidRPr="00B234C7">
        <w:t>分～</w:t>
      </w:r>
      <w:r w:rsidRPr="00B234C7">
        <w:t>10</w:t>
      </w:r>
      <w:r w:rsidRPr="00B234C7">
        <w:t>時</w:t>
      </w:r>
      <w:r w:rsidRPr="00B234C7">
        <w:t>30</w:t>
      </w:r>
      <w:r w:rsidRPr="00B234C7">
        <w:t>分</w:t>
      </w:r>
    </w:p>
    <w:p w14:paraId="230CA3BA" w14:textId="77777777" w:rsidR="00DF66ED" w:rsidRPr="00B234C7" w:rsidRDefault="00DF66ED" w:rsidP="00DF66ED"/>
    <w:p w14:paraId="36F1D86F" w14:textId="77777777" w:rsidR="00DF66ED" w:rsidRPr="00B234C7" w:rsidRDefault="00DF66ED" w:rsidP="00DF66ED">
      <w:r w:rsidRPr="00B234C7">
        <w:rPr>
          <w:rFonts w:hint="eastAsia"/>
        </w:rPr>
        <w:t>種類　結核健診　予約不要</w:t>
      </w:r>
    </w:p>
    <w:p w14:paraId="7708E733" w14:textId="77777777" w:rsidR="00DF66ED" w:rsidRPr="00B234C7" w:rsidRDefault="00DF66ED" w:rsidP="00DF66ED">
      <w:r w:rsidRPr="00B234C7">
        <w:rPr>
          <w:rFonts w:hint="eastAsia"/>
        </w:rPr>
        <w:t xml:space="preserve">対象　</w:t>
      </w:r>
      <w:r w:rsidRPr="00B234C7">
        <w:t>15</w:t>
      </w:r>
      <w:r w:rsidRPr="00B234C7">
        <w:t>歳以上</w:t>
      </w:r>
    </w:p>
    <w:p w14:paraId="2B9A774E" w14:textId="77777777" w:rsidR="00DF66ED" w:rsidRPr="00B234C7" w:rsidRDefault="00DF66ED" w:rsidP="00DF66ED">
      <w:r w:rsidRPr="00B234C7">
        <w:rPr>
          <w:rFonts w:hint="eastAsia"/>
        </w:rPr>
        <w:t>費用　無料</w:t>
      </w:r>
    </w:p>
    <w:p w14:paraId="5FDFB4D7" w14:textId="77777777" w:rsidR="00DF66ED" w:rsidRPr="00B234C7" w:rsidRDefault="00DF66ED" w:rsidP="00DF66ED">
      <w:r w:rsidRPr="00B234C7">
        <w:rPr>
          <w:rFonts w:hint="eastAsia"/>
        </w:rPr>
        <w:t xml:space="preserve">日時　</w:t>
      </w:r>
      <w:r w:rsidRPr="00B234C7">
        <w:rPr>
          <w:rFonts w:hint="eastAsia"/>
        </w:rPr>
        <w:t>6</w:t>
      </w:r>
      <w:r w:rsidRPr="00B234C7">
        <w:rPr>
          <w:rFonts w:hint="eastAsia"/>
        </w:rPr>
        <w:t>月</w:t>
      </w:r>
      <w:r w:rsidRPr="00B234C7">
        <w:rPr>
          <w:rFonts w:hint="eastAsia"/>
        </w:rPr>
        <w:t>2</w:t>
      </w:r>
      <w:r w:rsidRPr="00B234C7">
        <w:t>日（</w:t>
      </w:r>
      <w:r w:rsidRPr="00B234C7">
        <w:rPr>
          <w:rFonts w:hint="eastAsia"/>
        </w:rPr>
        <w:t>木</w:t>
      </w:r>
      <w:r w:rsidRPr="00B234C7">
        <w:t>）</w:t>
      </w:r>
      <w:r w:rsidRPr="00B234C7">
        <w:t>14</w:t>
      </w:r>
      <w:r w:rsidRPr="00B234C7">
        <w:t>時～</w:t>
      </w:r>
      <w:r w:rsidRPr="00B234C7">
        <w:t>15</w:t>
      </w:r>
      <w:r w:rsidRPr="00B234C7">
        <w:t xml:space="preserve">時　</w:t>
      </w:r>
      <w:r w:rsidRPr="00B234C7">
        <w:rPr>
          <w:rFonts w:hint="eastAsia"/>
        </w:rPr>
        <w:t>7</w:t>
      </w:r>
      <w:r w:rsidRPr="00B234C7">
        <w:rPr>
          <w:rFonts w:hint="eastAsia"/>
        </w:rPr>
        <w:t>月</w:t>
      </w:r>
      <w:r w:rsidRPr="00B234C7">
        <w:t>7</w:t>
      </w:r>
      <w:r w:rsidRPr="00B234C7">
        <w:t>日（</w:t>
      </w:r>
      <w:r w:rsidRPr="00B234C7">
        <w:rPr>
          <w:rFonts w:hint="eastAsia"/>
        </w:rPr>
        <w:t>月</w:t>
      </w:r>
      <w:r w:rsidRPr="00B234C7">
        <w:t>）</w:t>
      </w:r>
      <w:r w:rsidRPr="00B234C7">
        <w:t>13</w:t>
      </w:r>
      <w:r w:rsidRPr="00B234C7">
        <w:t>時</w:t>
      </w:r>
      <w:r w:rsidRPr="00B234C7">
        <w:t>30</w:t>
      </w:r>
      <w:r w:rsidRPr="00B234C7">
        <w:t>分～</w:t>
      </w:r>
      <w:r w:rsidRPr="00B234C7">
        <w:t>14</w:t>
      </w:r>
      <w:r w:rsidRPr="00B234C7">
        <w:t>時</w:t>
      </w:r>
      <w:r w:rsidRPr="00B234C7">
        <w:t>30</w:t>
      </w:r>
      <w:r w:rsidRPr="00B234C7">
        <w:t>分</w:t>
      </w:r>
    </w:p>
    <w:p w14:paraId="24297D37" w14:textId="77777777" w:rsidR="00DF66ED" w:rsidRPr="00B234C7" w:rsidRDefault="00DF66ED" w:rsidP="00DF66ED"/>
    <w:p w14:paraId="66B56A0A" w14:textId="77777777" w:rsidR="00DF66ED" w:rsidRPr="00B234C7" w:rsidRDefault="00DF66ED" w:rsidP="00DF66ED">
      <w:r w:rsidRPr="00B234C7">
        <w:rPr>
          <w:rFonts w:hint="eastAsia"/>
        </w:rPr>
        <w:t>種類　歯科健康相談　予約不要</w:t>
      </w:r>
    </w:p>
    <w:p w14:paraId="58B1F146" w14:textId="77777777" w:rsidR="00DF66ED" w:rsidRPr="00B234C7" w:rsidRDefault="00DF66ED" w:rsidP="00DF66ED">
      <w:r w:rsidRPr="00B234C7">
        <w:rPr>
          <w:rFonts w:hint="eastAsia"/>
        </w:rPr>
        <w:t>費用　無料</w:t>
      </w:r>
    </w:p>
    <w:p w14:paraId="3D81FCFF" w14:textId="77777777" w:rsidR="00DF66ED" w:rsidRPr="00B234C7" w:rsidRDefault="00DF66ED" w:rsidP="00DF66ED">
      <w:r w:rsidRPr="00B234C7">
        <w:rPr>
          <w:rFonts w:hint="eastAsia"/>
        </w:rPr>
        <w:t xml:space="preserve">日時　</w:t>
      </w:r>
      <w:r w:rsidRPr="00B234C7">
        <w:rPr>
          <w:rFonts w:hint="eastAsia"/>
        </w:rPr>
        <w:t>8</w:t>
      </w:r>
      <w:r w:rsidRPr="00B234C7">
        <w:rPr>
          <w:rFonts w:hint="eastAsia"/>
        </w:rPr>
        <w:t>月</w:t>
      </w:r>
      <w:r w:rsidRPr="00B234C7">
        <w:rPr>
          <w:rFonts w:hint="eastAsia"/>
        </w:rPr>
        <w:t>7</w:t>
      </w:r>
      <w:r w:rsidRPr="00B234C7">
        <w:t>日（木）</w:t>
      </w:r>
      <w:r w:rsidRPr="00B234C7">
        <w:rPr>
          <w:rFonts w:hint="eastAsia"/>
        </w:rPr>
        <w:t xml:space="preserve">　</w:t>
      </w:r>
      <w:r w:rsidRPr="00B234C7">
        <w:rPr>
          <w:rFonts w:hint="eastAsia"/>
        </w:rPr>
        <w:t>9</w:t>
      </w:r>
      <w:r w:rsidRPr="00B234C7">
        <w:rPr>
          <w:rFonts w:hint="eastAsia"/>
        </w:rPr>
        <w:t>月</w:t>
      </w:r>
      <w:r w:rsidRPr="00B234C7">
        <w:rPr>
          <w:rFonts w:hint="eastAsia"/>
        </w:rPr>
        <w:t>25</w:t>
      </w:r>
      <w:r w:rsidRPr="00B234C7">
        <w:rPr>
          <w:rFonts w:hint="eastAsia"/>
        </w:rPr>
        <w:t>日（木）</w:t>
      </w:r>
      <w:r w:rsidRPr="00B234C7">
        <w:t xml:space="preserve">　</w:t>
      </w:r>
      <w:r w:rsidRPr="00B234C7">
        <w:t>9</w:t>
      </w:r>
      <w:r w:rsidRPr="00B234C7">
        <w:t>時</w:t>
      </w:r>
      <w:r w:rsidRPr="00B234C7">
        <w:t>30</w:t>
      </w:r>
      <w:r w:rsidRPr="00B234C7">
        <w:t>分～</w:t>
      </w:r>
      <w:r w:rsidRPr="00B234C7">
        <w:t>10</w:t>
      </w:r>
      <w:r w:rsidRPr="00B234C7">
        <w:t>時</w:t>
      </w:r>
      <w:r w:rsidRPr="00B234C7">
        <w:t>30</w:t>
      </w:r>
      <w:r w:rsidRPr="00B234C7">
        <w:t>分</w:t>
      </w:r>
    </w:p>
    <w:p w14:paraId="3ED39210" w14:textId="77777777" w:rsidR="00DF66ED" w:rsidRPr="00B234C7" w:rsidRDefault="00DF66ED" w:rsidP="00DF66ED"/>
    <w:p w14:paraId="559737F8" w14:textId="77777777" w:rsidR="00DF66ED" w:rsidRPr="00B234C7" w:rsidRDefault="00DF66ED" w:rsidP="00DF66ED">
      <w:r w:rsidRPr="00B234C7">
        <w:rPr>
          <w:rFonts w:hint="eastAsia"/>
        </w:rPr>
        <w:t>種類　特定健康診査※特定健診は、取扱医療機関でも受診できます（この場合は予約必要）。　予約不要</w:t>
      </w:r>
    </w:p>
    <w:p w14:paraId="254AFBDD" w14:textId="77777777" w:rsidR="00DF66ED" w:rsidRPr="00B234C7" w:rsidRDefault="00DF66ED" w:rsidP="00DF66ED">
      <w:r w:rsidRPr="00B234C7">
        <w:rPr>
          <w:rFonts w:hint="eastAsia"/>
        </w:rPr>
        <w:t>対象　国民健康保険加入者（</w:t>
      </w:r>
      <w:r w:rsidRPr="00B234C7">
        <w:t>40</w:t>
      </w:r>
      <w:r w:rsidRPr="00B234C7">
        <w:t>～</w:t>
      </w:r>
      <w:r w:rsidRPr="00B234C7">
        <w:t>74</w:t>
      </w:r>
      <w:r w:rsidRPr="00B234C7">
        <w:t>歳）　後期高齢者医療制度加入者</w:t>
      </w:r>
    </w:p>
    <w:p w14:paraId="48AD0DCC" w14:textId="77777777" w:rsidR="00DF66ED" w:rsidRPr="00B234C7" w:rsidRDefault="00DF66ED" w:rsidP="00DF66ED">
      <w:r w:rsidRPr="00B234C7">
        <w:rPr>
          <w:rFonts w:hint="eastAsia"/>
        </w:rPr>
        <w:lastRenderedPageBreak/>
        <w:t>費用　無</w:t>
      </w:r>
      <w:r w:rsidRPr="00B234C7">
        <w:t>料</w:t>
      </w:r>
      <w:r w:rsidRPr="00B234C7">
        <w:rPr>
          <w:rFonts w:hint="eastAsia"/>
        </w:rPr>
        <w:t xml:space="preserve">　※受診券とマイナ保険証又は保険証又は資格確認証書と特定健診個人票が必要</w:t>
      </w:r>
    </w:p>
    <w:p w14:paraId="31F73403" w14:textId="77777777" w:rsidR="00DF66ED" w:rsidRPr="00B234C7" w:rsidRDefault="00DF66ED" w:rsidP="00DF66ED">
      <w:r w:rsidRPr="00B234C7">
        <w:rPr>
          <w:rFonts w:hint="eastAsia"/>
        </w:rPr>
        <w:t xml:space="preserve">日時　</w:t>
      </w:r>
      <w:r w:rsidRPr="00B234C7">
        <w:rPr>
          <w:rFonts w:hint="eastAsia"/>
        </w:rPr>
        <w:t>6</w:t>
      </w:r>
      <w:r w:rsidRPr="00B234C7">
        <w:rPr>
          <w:rFonts w:hint="eastAsia"/>
        </w:rPr>
        <w:t>月</w:t>
      </w:r>
      <w:r w:rsidRPr="00B234C7">
        <w:rPr>
          <w:rFonts w:hint="eastAsia"/>
        </w:rPr>
        <w:t>14</w:t>
      </w:r>
      <w:r w:rsidRPr="00B234C7">
        <w:t>日（</w:t>
      </w:r>
      <w:r w:rsidRPr="00B234C7">
        <w:rPr>
          <w:rFonts w:hint="eastAsia"/>
        </w:rPr>
        <w:t>土</w:t>
      </w:r>
      <w:r w:rsidRPr="00B234C7">
        <w:t>）</w:t>
      </w:r>
      <w:r w:rsidRPr="00B234C7">
        <w:rPr>
          <w:rFonts w:hint="eastAsia"/>
        </w:rPr>
        <w:t xml:space="preserve">　</w:t>
      </w:r>
      <w:r w:rsidRPr="00B234C7">
        <w:rPr>
          <w:rFonts w:hint="eastAsia"/>
        </w:rPr>
        <w:t>7</w:t>
      </w:r>
      <w:r w:rsidRPr="00B234C7">
        <w:rPr>
          <w:rFonts w:hint="eastAsia"/>
        </w:rPr>
        <w:t>月</w:t>
      </w:r>
      <w:r w:rsidRPr="00B234C7">
        <w:rPr>
          <w:rFonts w:hint="eastAsia"/>
        </w:rPr>
        <w:t>13</w:t>
      </w:r>
      <w:r w:rsidRPr="00B234C7">
        <w:rPr>
          <w:rFonts w:hint="eastAsia"/>
        </w:rPr>
        <w:t>日（日）</w:t>
      </w:r>
      <w:r w:rsidRPr="00B234C7">
        <w:t xml:space="preserve">　</w:t>
      </w:r>
      <w:r w:rsidRPr="00B234C7">
        <w:rPr>
          <w:rFonts w:hint="eastAsia"/>
        </w:rPr>
        <w:t>8</w:t>
      </w:r>
      <w:r w:rsidRPr="00B234C7">
        <w:t>月</w:t>
      </w:r>
      <w:r w:rsidRPr="00B234C7">
        <w:t>26</w:t>
      </w:r>
      <w:r w:rsidRPr="00B234C7">
        <w:t>日（</w:t>
      </w:r>
      <w:r w:rsidRPr="00B234C7">
        <w:rPr>
          <w:rFonts w:hint="eastAsia"/>
        </w:rPr>
        <w:t>火</w:t>
      </w:r>
      <w:r w:rsidRPr="00B234C7">
        <w:t>）</w:t>
      </w:r>
      <w:r w:rsidRPr="00B234C7">
        <w:rPr>
          <w:rFonts w:hint="eastAsia"/>
        </w:rPr>
        <w:t xml:space="preserve">　</w:t>
      </w:r>
      <w:r w:rsidRPr="00B234C7">
        <w:t>9</w:t>
      </w:r>
      <w:r w:rsidRPr="00B234C7">
        <w:t>時</w:t>
      </w:r>
      <w:r w:rsidRPr="00B234C7">
        <w:t>30</w:t>
      </w:r>
      <w:r w:rsidRPr="00B234C7">
        <w:t>分～</w:t>
      </w:r>
      <w:r w:rsidRPr="00B234C7">
        <w:t>11</w:t>
      </w:r>
      <w:r w:rsidRPr="00B234C7">
        <w:t>時</w:t>
      </w:r>
    </w:p>
    <w:p w14:paraId="739315F4" w14:textId="77777777" w:rsidR="00DF66ED" w:rsidRPr="00B234C7" w:rsidRDefault="00DF66ED" w:rsidP="00DF66ED"/>
    <w:p w14:paraId="6CBE1AB0" w14:textId="77777777" w:rsidR="00DF66ED" w:rsidRPr="00B234C7" w:rsidRDefault="00DF66ED" w:rsidP="00DF66ED">
      <w:r w:rsidRPr="00B234C7">
        <w:rPr>
          <w:rFonts w:hint="eastAsia"/>
        </w:rPr>
        <w:t>●検診受診にあたり配慮が必要な方は事前にご連絡ください。</w:t>
      </w:r>
    </w:p>
    <w:p w14:paraId="5412C540" w14:textId="77777777" w:rsidR="00DF66ED" w:rsidRPr="00B234C7" w:rsidRDefault="00DF66ED" w:rsidP="00DF66ED">
      <w:r w:rsidRPr="00B234C7">
        <w:rPr>
          <w:rFonts w:hint="eastAsia"/>
        </w:rPr>
        <w:t>がん検診は、取扱医療機関でも受診できます。後期高齢者医療被保険者証・高齢受給者証の対象者、生活保護・市民税非課税世帯の方は受診の際に証明書等の提示・提出により費用が無料になりますので、当日ご持参ください。詳しくはお問い合せください。</w:t>
      </w:r>
    </w:p>
    <w:p w14:paraId="6F261711" w14:textId="77777777" w:rsidR="00DF66ED" w:rsidRPr="00B234C7" w:rsidRDefault="00DF66ED" w:rsidP="00DF66ED">
      <w:r w:rsidRPr="00B234C7">
        <w:rPr>
          <w:rFonts w:hint="eastAsia"/>
        </w:rPr>
        <w:t>●大腸がん検診のみ受診の場合、検査キットを申込みいただきましたら、複数の検診日から選択して受診いていただく事ができます。この場合、検診日の予約は不要です（検査キットの申込みは必要）。肺がん検診、乳がん検診と大腸がん検診を同時受診される場合は、検診日の予約が必要です。</w:t>
      </w:r>
    </w:p>
    <w:p w14:paraId="234FD9D1" w14:textId="77777777" w:rsidR="00DF66ED" w:rsidRPr="00B234C7" w:rsidRDefault="00DF66ED" w:rsidP="00DF66ED"/>
    <w:p w14:paraId="4963FD78" w14:textId="77777777" w:rsidR="00DF66ED" w:rsidRPr="00B234C7" w:rsidRDefault="00DF66ED" w:rsidP="00DF66ED"/>
    <w:p w14:paraId="1BFFB691" w14:textId="77777777" w:rsidR="00DF66ED" w:rsidRPr="00B234C7" w:rsidRDefault="00DF66ED" w:rsidP="00DF66ED">
      <w:r w:rsidRPr="00B234C7">
        <w:rPr>
          <w:rFonts w:hint="eastAsia"/>
        </w:rPr>
        <w:t>歯周病検診を実施しています</w:t>
      </w:r>
    </w:p>
    <w:p w14:paraId="3C0BA793" w14:textId="77777777" w:rsidR="00DF66ED" w:rsidRPr="00B234C7" w:rsidRDefault="00DF66ED" w:rsidP="00DF66ED">
      <w:r w:rsidRPr="00B234C7">
        <w:rPr>
          <w:rFonts w:hint="eastAsia"/>
        </w:rPr>
        <w:t>以下の期間に生まれた方が対象です※勤務先等で同程度の検診を受診できる方及び歯周病治療中の方は除く</w:t>
      </w:r>
    </w:p>
    <w:p w14:paraId="26289682" w14:textId="77777777" w:rsidR="00DF66ED" w:rsidRPr="00B234C7" w:rsidRDefault="00DF66ED" w:rsidP="00DF66ED">
      <w:r w:rsidRPr="00B234C7">
        <w:rPr>
          <w:rFonts w:hint="eastAsia"/>
        </w:rPr>
        <w:t xml:space="preserve">今年度満年齢　</w:t>
      </w:r>
      <w:r w:rsidRPr="00B234C7">
        <w:t>70</w:t>
      </w:r>
      <w:r w:rsidRPr="00B234C7">
        <w:t>歳　期間　昭和</w:t>
      </w:r>
      <w:r w:rsidRPr="00B234C7">
        <w:t>30</w:t>
      </w:r>
      <w:r w:rsidRPr="00B234C7">
        <w:t>年</w:t>
      </w:r>
      <w:r w:rsidRPr="00B234C7">
        <w:t>4</w:t>
      </w:r>
      <w:r w:rsidRPr="00B234C7">
        <w:t>月</w:t>
      </w:r>
      <w:r w:rsidRPr="00B234C7">
        <w:t>1</w:t>
      </w:r>
      <w:r w:rsidRPr="00B234C7">
        <w:t>日～昭和</w:t>
      </w:r>
      <w:r w:rsidRPr="00B234C7">
        <w:t>31</w:t>
      </w:r>
      <w:r w:rsidRPr="00B234C7">
        <w:t>年</w:t>
      </w:r>
      <w:r w:rsidRPr="00B234C7">
        <w:t>3</w:t>
      </w:r>
      <w:r w:rsidRPr="00B234C7">
        <w:t>月</w:t>
      </w:r>
      <w:r w:rsidRPr="00B234C7">
        <w:t>31</w:t>
      </w:r>
      <w:r w:rsidRPr="00B234C7">
        <w:t>日</w:t>
      </w:r>
    </w:p>
    <w:p w14:paraId="7E22C679" w14:textId="77777777" w:rsidR="00DF66ED" w:rsidRPr="00B234C7" w:rsidRDefault="00DF66ED" w:rsidP="00DF66ED">
      <w:r w:rsidRPr="00B234C7">
        <w:rPr>
          <w:rFonts w:hint="eastAsia"/>
        </w:rPr>
        <w:t xml:space="preserve">今年度満年齢　</w:t>
      </w:r>
      <w:r w:rsidRPr="00B234C7">
        <w:t>65</w:t>
      </w:r>
      <w:r w:rsidRPr="00B234C7">
        <w:t>歳　期間　昭和</w:t>
      </w:r>
      <w:r w:rsidRPr="00B234C7">
        <w:t>35</w:t>
      </w:r>
      <w:r w:rsidRPr="00B234C7">
        <w:t>年</w:t>
      </w:r>
      <w:r w:rsidRPr="00B234C7">
        <w:t>4</w:t>
      </w:r>
      <w:r w:rsidRPr="00B234C7">
        <w:t>月</w:t>
      </w:r>
      <w:r w:rsidRPr="00B234C7">
        <w:t>1</w:t>
      </w:r>
      <w:r w:rsidRPr="00B234C7">
        <w:t>日～昭和</w:t>
      </w:r>
      <w:r w:rsidRPr="00B234C7">
        <w:t>36</w:t>
      </w:r>
      <w:r w:rsidRPr="00B234C7">
        <w:t>年</w:t>
      </w:r>
      <w:r w:rsidRPr="00B234C7">
        <w:t>3</w:t>
      </w:r>
      <w:r w:rsidRPr="00B234C7">
        <w:t>月</w:t>
      </w:r>
      <w:r w:rsidRPr="00B234C7">
        <w:t>31</w:t>
      </w:r>
      <w:r w:rsidRPr="00B234C7">
        <w:t>日</w:t>
      </w:r>
    </w:p>
    <w:p w14:paraId="17251A94" w14:textId="77777777" w:rsidR="00DF66ED" w:rsidRPr="00B234C7" w:rsidRDefault="00DF66ED" w:rsidP="00DF66ED">
      <w:r w:rsidRPr="00B234C7">
        <w:rPr>
          <w:rFonts w:hint="eastAsia"/>
        </w:rPr>
        <w:t xml:space="preserve">今年度満年齢　</w:t>
      </w:r>
      <w:r w:rsidRPr="00B234C7">
        <w:t>60</w:t>
      </w:r>
      <w:r w:rsidRPr="00B234C7">
        <w:t>歳　期間　昭和</w:t>
      </w:r>
      <w:r w:rsidRPr="00B234C7">
        <w:t>40</w:t>
      </w:r>
      <w:r w:rsidRPr="00B234C7">
        <w:t>年</w:t>
      </w:r>
      <w:r w:rsidRPr="00B234C7">
        <w:t>4</w:t>
      </w:r>
      <w:r w:rsidRPr="00B234C7">
        <w:t>月</w:t>
      </w:r>
      <w:r w:rsidRPr="00B234C7">
        <w:t>1</w:t>
      </w:r>
      <w:r w:rsidRPr="00B234C7">
        <w:t>日～昭和</w:t>
      </w:r>
      <w:r w:rsidRPr="00B234C7">
        <w:t>41</w:t>
      </w:r>
      <w:r w:rsidRPr="00B234C7">
        <w:t>年</w:t>
      </w:r>
      <w:r w:rsidRPr="00B234C7">
        <w:t>3</w:t>
      </w:r>
      <w:r w:rsidRPr="00B234C7">
        <w:t>月</w:t>
      </w:r>
      <w:r w:rsidRPr="00B234C7">
        <w:t>31</w:t>
      </w:r>
      <w:r w:rsidRPr="00B234C7">
        <w:t>日</w:t>
      </w:r>
    </w:p>
    <w:p w14:paraId="057954BE" w14:textId="77777777" w:rsidR="00DF66ED" w:rsidRPr="00B234C7" w:rsidRDefault="00DF66ED" w:rsidP="00DF66ED">
      <w:r w:rsidRPr="00B234C7">
        <w:rPr>
          <w:rFonts w:hint="eastAsia"/>
        </w:rPr>
        <w:t xml:space="preserve">今年度満年齢　</w:t>
      </w:r>
      <w:r w:rsidRPr="00B234C7">
        <w:t>55</w:t>
      </w:r>
      <w:r w:rsidRPr="00B234C7">
        <w:t>歳　期間　昭和</w:t>
      </w:r>
      <w:r w:rsidRPr="00B234C7">
        <w:t>45</w:t>
      </w:r>
      <w:r w:rsidRPr="00B234C7">
        <w:t>年</w:t>
      </w:r>
      <w:r w:rsidRPr="00B234C7">
        <w:t>4</w:t>
      </w:r>
      <w:r w:rsidRPr="00B234C7">
        <w:t>月</w:t>
      </w:r>
      <w:r w:rsidRPr="00B234C7">
        <w:t>1</w:t>
      </w:r>
      <w:r w:rsidRPr="00B234C7">
        <w:t>日～昭和</w:t>
      </w:r>
      <w:r w:rsidRPr="00B234C7">
        <w:t>46</w:t>
      </w:r>
      <w:r w:rsidRPr="00B234C7">
        <w:t>年</w:t>
      </w:r>
      <w:r w:rsidRPr="00B234C7">
        <w:t>3</w:t>
      </w:r>
      <w:r w:rsidRPr="00B234C7">
        <w:t>月</w:t>
      </w:r>
      <w:r w:rsidRPr="00B234C7">
        <w:t>31</w:t>
      </w:r>
      <w:r w:rsidRPr="00B234C7">
        <w:t>日</w:t>
      </w:r>
    </w:p>
    <w:p w14:paraId="1AB4C09D" w14:textId="77777777" w:rsidR="00DF66ED" w:rsidRPr="00B234C7" w:rsidRDefault="00DF66ED" w:rsidP="00DF66ED">
      <w:r w:rsidRPr="00B234C7">
        <w:rPr>
          <w:rFonts w:hint="eastAsia"/>
        </w:rPr>
        <w:t xml:space="preserve">今年度満年齢　</w:t>
      </w:r>
      <w:r w:rsidRPr="00B234C7">
        <w:t>50</w:t>
      </w:r>
      <w:r w:rsidRPr="00B234C7">
        <w:t>歳　期間　昭和</w:t>
      </w:r>
      <w:r w:rsidRPr="00B234C7">
        <w:t>50</w:t>
      </w:r>
      <w:r w:rsidRPr="00B234C7">
        <w:t>年</w:t>
      </w:r>
      <w:r w:rsidRPr="00B234C7">
        <w:t>4</w:t>
      </w:r>
      <w:r w:rsidRPr="00B234C7">
        <w:t>月</w:t>
      </w:r>
      <w:r w:rsidRPr="00B234C7">
        <w:t>1</w:t>
      </w:r>
      <w:r w:rsidRPr="00B234C7">
        <w:t>日～昭和</w:t>
      </w:r>
      <w:r w:rsidRPr="00B234C7">
        <w:t>51</w:t>
      </w:r>
      <w:r w:rsidRPr="00B234C7">
        <w:t>年</w:t>
      </w:r>
      <w:r w:rsidRPr="00B234C7">
        <w:t>3</w:t>
      </w:r>
      <w:r w:rsidRPr="00B234C7">
        <w:t>月</w:t>
      </w:r>
      <w:r w:rsidRPr="00B234C7">
        <w:t>31</w:t>
      </w:r>
      <w:r w:rsidRPr="00B234C7">
        <w:t>日</w:t>
      </w:r>
    </w:p>
    <w:p w14:paraId="234DF45E" w14:textId="77777777" w:rsidR="00DF66ED" w:rsidRPr="00B234C7" w:rsidRDefault="00DF66ED" w:rsidP="00DF66ED">
      <w:r w:rsidRPr="00B234C7">
        <w:rPr>
          <w:rFonts w:hint="eastAsia"/>
        </w:rPr>
        <w:t xml:space="preserve">今年度満年齢　</w:t>
      </w:r>
      <w:r w:rsidRPr="00B234C7">
        <w:t>40</w:t>
      </w:r>
      <w:r w:rsidRPr="00B234C7">
        <w:t>歳　期間　昭和</w:t>
      </w:r>
      <w:r w:rsidRPr="00B234C7">
        <w:t>60</w:t>
      </w:r>
      <w:r w:rsidRPr="00B234C7">
        <w:t>年</w:t>
      </w:r>
      <w:r w:rsidRPr="00B234C7">
        <w:t>4</w:t>
      </w:r>
      <w:r w:rsidRPr="00B234C7">
        <w:t>月</w:t>
      </w:r>
      <w:r w:rsidRPr="00B234C7">
        <w:t>1</w:t>
      </w:r>
      <w:r w:rsidRPr="00B234C7">
        <w:t>日～昭和</w:t>
      </w:r>
      <w:r w:rsidRPr="00B234C7">
        <w:t>61</w:t>
      </w:r>
      <w:r w:rsidRPr="00B234C7">
        <w:t>年</w:t>
      </w:r>
      <w:r w:rsidRPr="00B234C7">
        <w:t>3</w:t>
      </w:r>
      <w:r w:rsidRPr="00B234C7">
        <w:t>月</w:t>
      </w:r>
      <w:r w:rsidRPr="00B234C7">
        <w:t>31</w:t>
      </w:r>
      <w:r w:rsidRPr="00B234C7">
        <w:t>日</w:t>
      </w:r>
    </w:p>
    <w:p w14:paraId="00A48FDF" w14:textId="77777777" w:rsidR="00DF66ED" w:rsidRPr="00B234C7" w:rsidRDefault="00DF66ED" w:rsidP="00DF66ED">
      <w:r w:rsidRPr="00B234C7">
        <w:rPr>
          <w:rFonts w:hint="eastAsia"/>
        </w:rPr>
        <w:t xml:space="preserve">今年度満年齢　</w:t>
      </w:r>
      <w:r w:rsidRPr="00B234C7">
        <w:t>35</w:t>
      </w:r>
      <w:r w:rsidRPr="00B234C7">
        <w:t>歳　期間　平成</w:t>
      </w:r>
      <w:r w:rsidRPr="00B234C7">
        <w:t>2</w:t>
      </w:r>
      <w:r w:rsidRPr="00B234C7">
        <w:t>年</w:t>
      </w:r>
      <w:r w:rsidRPr="00B234C7">
        <w:t>4</w:t>
      </w:r>
      <w:r w:rsidRPr="00B234C7">
        <w:t>月</w:t>
      </w:r>
      <w:r w:rsidRPr="00B234C7">
        <w:t>1</w:t>
      </w:r>
      <w:r w:rsidRPr="00B234C7">
        <w:t>日～平成</w:t>
      </w:r>
      <w:r w:rsidRPr="00B234C7">
        <w:t>3</w:t>
      </w:r>
      <w:r w:rsidRPr="00B234C7">
        <w:t>年</w:t>
      </w:r>
      <w:r w:rsidRPr="00B234C7">
        <w:t>3</w:t>
      </w:r>
      <w:r w:rsidRPr="00B234C7">
        <w:t>月</w:t>
      </w:r>
      <w:r w:rsidRPr="00B234C7">
        <w:t>31</w:t>
      </w:r>
      <w:r w:rsidRPr="00B234C7">
        <w:t>日</w:t>
      </w:r>
    </w:p>
    <w:p w14:paraId="443009B2" w14:textId="77777777" w:rsidR="00DF66ED" w:rsidRPr="00B234C7" w:rsidRDefault="00DF66ED" w:rsidP="00DF66ED">
      <w:r w:rsidRPr="00B234C7">
        <w:rPr>
          <w:rFonts w:hint="eastAsia"/>
        </w:rPr>
        <w:t xml:space="preserve">今年度満年齢　</w:t>
      </w:r>
      <w:r w:rsidRPr="00B234C7">
        <w:t>30</w:t>
      </w:r>
      <w:r w:rsidRPr="00B234C7">
        <w:t>歳　期間　平成</w:t>
      </w:r>
      <w:r w:rsidRPr="00B234C7">
        <w:t>7</w:t>
      </w:r>
      <w:r w:rsidRPr="00B234C7">
        <w:t>年</w:t>
      </w:r>
      <w:r w:rsidRPr="00B234C7">
        <w:t>4</w:t>
      </w:r>
      <w:r w:rsidRPr="00B234C7">
        <w:t>月</w:t>
      </w:r>
      <w:r w:rsidRPr="00B234C7">
        <w:t>1</w:t>
      </w:r>
      <w:r w:rsidRPr="00B234C7">
        <w:t>日～平成</w:t>
      </w:r>
      <w:r w:rsidRPr="00B234C7">
        <w:t>8</w:t>
      </w:r>
      <w:r w:rsidRPr="00B234C7">
        <w:t>年</w:t>
      </w:r>
      <w:r w:rsidRPr="00B234C7">
        <w:t>3</w:t>
      </w:r>
      <w:r w:rsidRPr="00B234C7">
        <w:t>月</w:t>
      </w:r>
      <w:r w:rsidRPr="00B234C7">
        <w:t>31</w:t>
      </w:r>
      <w:r w:rsidRPr="00B234C7">
        <w:t>日</w:t>
      </w:r>
    </w:p>
    <w:p w14:paraId="01F0C78A" w14:textId="77777777" w:rsidR="00DF66ED" w:rsidRPr="00B234C7" w:rsidRDefault="00DF66ED" w:rsidP="00DF66ED">
      <w:r w:rsidRPr="00B234C7">
        <w:rPr>
          <w:rFonts w:hint="eastAsia"/>
        </w:rPr>
        <w:t xml:space="preserve">今年度満年齢　</w:t>
      </w:r>
      <w:r w:rsidRPr="00B234C7">
        <w:t>20</w:t>
      </w:r>
      <w:r w:rsidRPr="00B234C7">
        <w:t>歳　期間　平成</w:t>
      </w:r>
      <w:r w:rsidRPr="00B234C7">
        <w:t>17</w:t>
      </w:r>
      <w:r w:rsidRPr="00B234C7">
        <w:t>年</w:t>
      </w:r>
      <w:r w:rsidRPr="00B234C7">
        <w:t>4</w:t>
      </w:r>
      <w:r w:rsidRPr="00B234C7">
        <w:t>月</w:t>
      </w:r>
      <w:r w:rsidRPr="00B234C7">
        <w:t>1</w:t>
      </w:r>
      <w:r w:rsidRPr="00B234C7">
        <w:t>日～平成</w:t>
      </w:r>
      <w:r w:rsidRPr="00B234C7">
        <w:t>18</w:t>
      </w:r>
      <w:r w:rsidRPr="00B234C7">
        <w:t>年</w:t>
      </w:r>
      <w:r w:rsidRPr="00B234C7">
        <w:t>3</w:t>
      </w:r>
      <w:r w:rsidRPr="00B234C7">
        <w:t>月</w:t>
      </w:r>
      <w:r w:rsidRPr="00B234C7">
        <w:t>31</w:t>
      </w:r>
      <w:r w:rsidRPr="00B234C7">
        <w:t>日</w:t>
      </w:r>
    </w:p>
    <w:p w14:paraId="0D2397DB" w14:textId="77777777" w:rsidR="00DF66ED" w:rsidRPr="00B234C7" w:rsidRDefault="00DF66ED" w:rsidP="00DF66ED">
      <w:r w:rsidRPr="00B234C7">
        <w:rPr>
          <w:rFonts w:hint="eastAsia"/>
        </w:rPr>
        <w:t>内容　問診、口腔内診査（むし歯治療や歯石の除去などは含まれません）</w:t>
      </w:r>
    </w:p>
    <w:p w14:paraId="2985722C" w14:textId="77777777" w:rsidR="00DF66ED" w:rsidRPr="00B234C7" w:rsidRDefault="00DF66ED" w:rsidP="00DF66ED">
      <w:r w:rsidRPr="00B234C7">
        <w:rPr>
          <w:rFonts w:hint="eastAsia"/>
        </w:rPr>
        <w:t>申込　市内歯周病検診取扱歯科医療機関へ電話予約</w:t>
      </w:r>
    </w:p>
    <w:p w14:paraId="7F79C2A2" w14:textId="77777777" w:rsidR="00DF66ED" w:rsidRPr="00B234C7" w:rsidRDefault="00DF66ED" w:rsidP="00DF66ED">
      <w:r w:rsidRPr="00B234C7">
        <w:rPr>
          <w:rFonts w:hint="eastAsia"/>
        </w:rPr>
        <w:t xml:space="preserve">費用　</w:t>
      </w:r>
      <w:r w:rsidRPr="00B234C7">
        <w:t>500</w:t>
      </w:r>
      <w:r w:rsidRPr="00B234C7">
        <w:t>円</w:t>
      </w:r>
      <w:r w:rsidRPr="00B234C7">
        <w:rPr>
          <w:rFonts w:hint="eastAsia"/>
        </w:rPr>
        <w:t>※生活保護世帯に属する方・市民税非課税世帯の方は無料（証明書の提出が必要）</w:t>
      </w:r>
    </w:p>
    <w:p w14:paraId="7D2CCECD" w14:textId="77777777" w:rsidR="00DF66ED" w:rsidRPr="00B234C7" w:rsidRDefault="00DF66ED" w:rsidP="00DF66ED">
      <w:r w:rsidRPr="00B234C7">
        <w:rPr>
          <w:rFonts w:hint="eastAsia"/>
        </w:rPr>
        <w:t xml:space="preserve">問合せ　保健福祉課（保健衛生）電話　</w:t>
      </w:r>
      <w:r w:rsidRPr="00B234C7">
        <w:t>6576-9882</w:t>
      </w:r>
      <w:r w:rsidRPr="00B234C7">
        <w:t xml:space="preserve">　</w:t>
      </w:r>
      <w:r w:rsidRPr="00B234C7">
        <w:rPr>
          <w:rFonts w:hint="eastAsia"/>
        </w:rPr>
        <w:t>ファックス</w:t>
      </w:r>
      <w:r w:rsidRPr="00B234C7">
        <w:t xml:space="preserve">　</w:t>
      </w:r>
      <w:r w:rsidRPr="00B234C7">
        <w:t>6572-9514</w:t>
      </w:r>
    </w:p>
    <w:p w14:paraId="3B068024" w14:textId="77777777" w:rsidR="00DF66ED" w:rsidRPr="00B234C7" w:rsidRDefault="00DF66ED" w:rsidP="00DF66ED"/>
    <w:p w14:paraId="036EADB0" w14:textId="77777777" w:rsidR="00DF66ED" w:rsidRPr="00B234C7" w:rsidRDefault="00DF66ED" w:rsidP="00DF66ED"/>
    <w:p w14:paraId="4809ECCA" w14:textId="77777777" w:rsidR="00DF66ED" w:rsidRPr="00B234C7" w:rsidRDefault="00DF66ED" w:rsidP="00DF66ED">
      <w:r w:rsidRPr="00B234C7">
        <w:rPr>
          <w:rFonts w:hint="eastAsia"/>
        </w:rPr>
        <w:t>涼ん処</w:t>
      </w:r>
      <w:r w:rsidRPr="00B234C7">
        <w:t>（すずんどこ）</w:t>
      </w:r>
    </w:p>
    <w:p w14:paraId="3FCDCF89" w14:textId="77777777" w:rsidR="00DF66ED" w:rsidRPr="00B234C7" w:rsidRDefault="00DF66ED" w:rsidP="00DF66ED">
      <w:r w:rsidRPr="00B234C7">
        <w:rPr>
          <w:rFonts w:hint="eastAsia"/>
        </w:rPr>
        <w:t>熱中症対策や、夏の暑さをしのぐために、誰でも利用できる休憩所として「涼ん処（すずんどこ）」を港区役所に設置します。お気軽にご利用ください。</w:t>
      </w:r>
    </w:p>
    <w:p w14:paraId="559F7F8D" w14:textId="77777777" w:rsidR="00DF66ED" w:rsidRPr="00B234C7" w:rsidRDefault="00DF66ED" w:rsidP="00DF66ED">
      <w:r w:rsidRPr="00B234C7">
        <w:rPr>
          <w:rFonts w:hint="eastAsia"/>
        </w:rPr>
        <w:lastRenderedPageBreak/>
        <w:t>クーリングシェルター</w:t>
      </w:r>
    </w:p>
    <w:p w14:paraId="62ED3AAF" w14:textId="77777777" w:rsidR="00DF66ED" w:rsidRPr="00B234C7" w:rsidRDefault="00DF66ED" w:rsidP="00DF66ED">
      <w:r w:rsidRPr="00B234C7">
        <w:rPr>
          <w:rFonts w:hint="eastAsia"/>
        </w:rPr>
        <w:t>熱中症特別警戒アラート発表時</w:t>
      </w:r>
      <w:r w:rsidRPr="00B234C7">
        <w:t>に、暑熱から避難できる</w:t>
      </w:r>
      <w:r w:rsidRPr="00B234C7">
        <w:rPr>
          <w:rFonts w:hint="eastAsia"/>
        </w:rPr>
        <w:t>「クーリングシェルター」（涼ん処含む）を港区で</w:t>
      </w:r>
      <w:r w:rsidRPr="00B234C7">
        <w:t>13</w:t>
      </w:r>
      <w:r w:rsidRPr="00B234C7">
        <w:t>箇所指定し</w:t>
      </w:r>
      <w:r w:rsidRPr="00B234C7">
        <w:rPr>
          <w:rFonts w:hint="eastAsia"/>
        </w:rPr>
        <w:t>ました。</w:t>
      </w:r>
    </w:p>
    <w:p w14:paraId="41F12C15" w14:textId="77777777" w:rsidR="00DF66ED" w:rsidRPr="00B234C7" w:rsidRDefault="00DF66ED" w:rsidP="00DF66ED">
      <w:r w:rsidRPr="00B234C7">
        <w:rPr>
          <w:rFonts w:hint="eastAsia"/>
        </w:rPr>
        <w:t>施設名称　安治川</w:t>
      </w:r>
      <w:r w:rsidRPr="00B234C7">
        <w:t>2</w:t>
      </w:r>
      <w:r w:rsidRPr="00B234C7">
        <w:t>号港湾労働者休憩所　所在地　石田</w:t>
      </w:r>
      <w:r w:rsidRPr="00B234C7">
        <w:t>1-5-41</w:t>
      </w:r>
    </w:p>
    <w:p w14:paraId="5C34F9AB" w14:textId="77777777" w:rsidR="00DF66ED" w:rsidRPr="00B234C7" w:rsidRDefault="00DF66ED" w:rsidP="00DF66ED">
      <w:r w:rsidRPr="00B234C7">
        <w:rPr>
          <w:rFonts w:hint="eastAsia"/>
        </w:rPr>
        <w:t>施設名称　安治川</w:t>
      </w:r>
      <w:r w:rsidRPr="00B234C7">
        <w:t>1</w:t>
      </w:r>
      <w:r w:rsidRPr="00B234C7">
        <w:t>号港湾労働者休憩所　所在地　石田</w:t>
      </w:r>
      <w:r w:rsidRPr="00B234C7">
        <w:t>3-3-38</w:t>
      </w:r>
    </w:p>
    <w:p w14:paraId="775AFF5E" w14:textId="77777777" w:rsidR="00DF66ED" w:rsidRPr="00B234C7" w:rsidRDefault="00DF66ED" w:rsidP="00DF66ED">
      <w:r w:rsidRPr="00B234C7">
        <w:rPr>
          <w:rFonts w:hint="eastAsia"/>
        </w:rPr>
        <w:t>施設名称　港区民センター　所在地　磯路</w:t>
      </w:r>
      <w:r w:rsidRPr="00B234C7">
        <w:t>1-7-17</w:t>
      </w:r>
    </w:p>
    <w:p w14:paraId="7903A8B7" w14:textId="77777777" w:rsidR="00DF66ED" w:rsidRPr="00B234C7" w:rsidRDefault="00DF66ED" w:rsidP="00DF66ED">
      <w:r w:rsidRPr="00B234C7">
        <w:rPr>
          <w:rFonts w:hint="eastAsia"/>
        </w:rPr>
        <w:t>施設名称　港区老人福祉センター　所在地　磯路</w:t>
      </w:r>
      <w:r w:rsidRPr="00B234C7">
        <w:t>1-7-17</w:t>
      </w:r>
    </w:p>
    <w:p w14:paraId="1C6C6028" w14:textId="77777777" w:rsidR="00DF66ED" w:rsidRPr="00B234C7" w:rsidRDefault="00DF66ED" w:rsidP="00DF66ED">
      <w:r w:rsidRPr="00B234C7">
        <w:rPr>
          <w:rFonts w:hint="eastAsia"/>
        </w:rPr>
        <w:t>施設名称　港図書館　所在地　磯路</w:t>
      </w:r>
      <w:r w:rsidRPr="00B234C7">
        <w:t>1-7-17</w:t>
      </w:r>
    </w:p>
    <w:p w14:paraId="04B192C3" w14:textId="77777777" w:rsidR="00DF66ED" w:rsidRPr="00B234C7" w:rsidRDefault="00DF66ED" w:rsidP="00DF66ED">
      <w:r w:rsidRPr="00B234C7">
        <w:rPr>
          <w:rFonts w:hint="eastAsia"/>
        </w:rPr>
        <w:t>施設名称　港区役所　所在地　市岡</w:t>
      </w:r>
      <w:r w:rsidRPr="00B234C7">
        <w:t>1-15-25</w:t>
      </w:r>
    </w:p>
    <w:p w14:paraId="2B57E71B" w14:textId="77777777" w:rsidR="00DF66ED" w:rsidRPr="00B234C7" w:rsidRDefault="00DF66ED" w:rsidP="00DF66ED">
      <w:r w:rsidRPr="00B234C7">
        <w:rPr>
          <w:rFonts w:hint="eastAsia"/>
        </w:rPr>
        <w:t>施設名称　市岡下水処理場　所在地　市岡</w:t>
      </w:r>
      <w:r w:rsidRPr="00B234C7">
        <w:t>2-15-25</w:t>
      </w:r>
    </w:p>
    <w:p w14:paraId="6649CD59" w14:textId="77777777" w:rsidR="00DF66ED" w:rsidRPr="00B234C7" w:rsidRDefault="00DF66ED" w:rsidP="00DF66ED">
      <w:r w:rsidRPr="00B234C7">
        <w:rPr>
          <w:rFonts w:hint="eastAsia"/>
        </w:rPr>
        <w:t>施設名称　市岡工営所　所在地　市岡</w:t>
      </w:r>
      <w:r w:rsidRPr="00B234C7">
        <w:t>2-15-74</w:t>
      </w:r>
    </w:p>
    <w:p w14:paraId="3857C7AB" w14:textId="77777777" w:rsidR="00DF66ED" w:rsidRPr="00B234C7" w:rsidRDefault="00DF66ED" w:rsidP="00DF66ED">
      <w:r w:rsidRPr="00B234C7">
        <w:rPr>
          <w:rFonts w:hint="eastAsia"/>
        </w:rPr>
        <w:t>施設名称　築港地区活性化事業施設　所在地　海岸通</w:t>
      </w:r>
      <w:r w:rsidRPr="00B234C7">
        <w:t>1-5-10</w:t>
      </w:r>
    </w:p>
    <w:p w14:paraId="1A93BA06" w14:textId="77777777" w:rsidR="00DF66ED" w:rsidRPr="00B234C7" w:rsidRDefault="00DF66ED" w:rsidP="00DF66ED">
      <w:r w:rsidRPr="00B234C7">
        <w:rPr>
          <w:rFonts w:hint="eastAsia"/>
        </w:rPr>
        <w:t>施設名称　大阪港湾労働者福祉センター　所在地　港晴</w:t>
      </w:r>
      <w:r w:rsidRPr="00B234C7">
        <w:t>2-14-25</w:t>
      </w:r>
    </w:p>
    <w:p w14:paraId="305435EC" w14:textId="77777777" w:rsidR="00DF66ED" w:rsidRPr="00B234C7" w:rsidRDefault="00DF66ED" w:rsidP="00DF66ED">
      <w:r w:rsidRPr="00B234C7">
        <w:rPr>
          <w:rFonts w:hint="eastAsia"/>
        </w:rPr>
        <w:t>施設名称　中央体育館　所在地　田中</w:t>
      </w:r>
      <w:r w:rsidRPr="00B234C7">
        <w:t>3-1-40</w:t>
      </w:r>
      <w:r w:rsidRPr="00B234C7">
        <w:t>八幡屋公園内</w:t>
      </w:r>
    </w:p>
    <w:p w14:paraId="29A56BFD" w14:textId="77777777" w:rsidR="00DF66ED" w:rsidRPr="00B234C7" w:rsidRDefault="00DF66ED" w:rsidP="00DF66ED">
      <w:r w:rsidRPr="00B234C7">
        <w:rPr>
          <w:rFonts w:hint="eastAsia"/>
        </w:rPr>
        <w:t>施設名称　コクミンドラッグ大阪港駅前店　所在地　築港</w:t>
      </w:r>
      <w:r w:rsidRPr="00B234C7">
        <w:t>4-2-32</w:t>
      </w:r>
    </w:p>
    <w:p w14:paraId="4A2C86CD" w14:textId="77777777" w:rsidR="00DF66ED" w:rsidRPr="00B234C7" w:rsidRDefault="00DF66ED" w:rsidP="00DF66ED">
      <w:r w:rsidRPr="00B234C7">
        <w:rPr>
          <w:rFonts w:hint="eastAsia"/>
        </w:rPr>
        <w:t>施設名称　港近隣センター　所在地　八幡屋</w:t>
      </w:r>
      <w:r w:rsidRPr="00B234C7">
        <w:t>1-4-20</w:t>
      </w:r>
    </w:p>
    <w:p w14:paraId="293C41A9" w14:textId="77777777" w:rsidR="00DF66ED" w:rsidRPr="00B234C7" w:rsidRDefault="00DF66ED" w:rsidP="00DF66ED">
      <w:r w:rsidRPr="00B234C7">
        <w:rPr>
          <w:rFonts w:hint="eastAsia"/>
        </w:rPr>
        <w:t xml:space="preserve">問合せ　涼ん処について　総務課（総務・人材育成）　電話　</w:t>
      </w:r>
      <w:r w:rsidRPr="00B234C7">
        <w:t>6576-9625</w:t>
      </w:r>
    </w:p>
    <w:p w14:paraId="07AFCC69" w14:textId="77777777" w:rsidR="00DF66ED" w:rsidRPr="00B234C7" w:rsidRDefault="00DF66ED" w:rsidP="00DF66ED">
      <w:r w:rsidRPr="00B234C7">
        <w:rPr>
          <w:rFonts w:hint="eastAsia"/>
        </w:rPr>
        <w:t xml:space="preserve">クーリングシェルターについて　環境局　</w:t>
      </w:r>
      <w:r w:rsidRPr="00B234C7">
        <w:t xml:space="preserve">環境施策課　電話　</w:t>
      </w:r>
      <w:r w:rsidRPr="00B234C7">
        <w:t>6630-3262</w:t>
      </w:r>
    </w:p>
    <w:p w14:paraId="7E418DB7" w14:textId="77777777" w:rsidR="00DF66ED" w:rsidRPr="00B234C7" w:rsidRDefault="00DF66ED" w:rsidP="00DF66ED"/>
    <w:p w14:paraId="33E6A0D0" w14:textId="77777777" w:rsidR="00DF66ED" w:rsidRPr="00B234C7" w:rsidRDefault="00DF66ED" w:rsidP="00DF66ED"/>
    <w:p w14:paraId="31B424CE" w14:textId="77777777" w:rsidR="00DF66ED" w:rsidRPr="00B234C7" w:rsidRDefault="00DF66ED" w:rsidP="00DF66ED">
      <w:r w:rsidRPr="00B234C7">
        <w:t>健康</w:t>
      </w:r>
    </w:p>
    <w:p w14:paraId="66F4B31F" w14:textId="77777777" w:rsidR="00DF66ED" w:rsidRPr="00B234C7" w:rsidRDefault="00DF66ED" w:rsidP="00DF66ED"/>
    <w:p w14:paraId="5488A69E" w14:textId="77777777" w:rsidR="00DF66ED" w:rsidRPr="00B234C7" w:rsidRDefault="00DF66ED" w:rsidP="00DF66ED">
      <w:r w:rsidRPr="00B234C7">
        <w:rPr>
          <w:rFonts w:hint="eastAsia"/>
        </w:rPr>
        <w:t>精神科医による相談</w:t>
      </w:r>
    </w:p>
    <w:p w14:paraId="196CECFE" w14:textId="77777777" w:rsidR="00DF66ED" w:rsidRPr="00B234C7" w:rsidRDefault="00DF66ED" w:rsidP="00DF66ED">
      <w:r w:rsidRPr="00B234C7">
        <w:rPr>
          <w:rFonts w:hint="eastAsia"/>
        </w:rPr>
        <w:t xml:space="preserve">日時　</w:t>
      </w:r>
      <w:r w:rsidRPr="00B234C7">
        <w:t>6</w:t>
      </w:r>
      <w:r w:rsidRPr="00B234C7">
        <w:t>月</w:t>
      </w:r>
      <w:r w:rsidRPr="00B234C7">
        <w:t>6</w:t>
      </w:r>
      <w:r w:rsidRPr="00B234C7">
        <w:t>日（金）</w:t>
      </w:r>
      <w:r w:rsidRPr="00B234C7">
        <w:t>14</w:t>
      </w:r>
      <w:r w:rsidRPr="00B234C7">
        <w:t>時～</w:t>
      </w:r>
      <w:r w:rsidRPr="00B234C7">
        <w:rPr>
          <w:rFonts w:hint="eastAsia"/>
        </w:rPr>
        <w:t>、</w:t>
      </w:r>
      <w:r w:rsidRPr="00B234C7">
        <w:t>26</w:t>
      </w:r>
      <w:r w:rsidRPr="00B234C7">
        <w:t>日（木）</w:t>
      </w:r>
      <w:r w:rsidRPr="00B234C7">
        <w:t>14</w:t>
      </w:r>
      <w:r w:rsidRPr="00B234C7">
        <w:t>時～</w:t>
      </w:r>
    </w:p>
    <w:p w14:paraId="02CC8DD7" w14:textId="77777777" w:rsidR="00DF66ED" w:rsidRPr="00B234C7" w:rsidRDefault="00DF66ED" w:rsidP="00DF66ED">
      <w:r w:rsidRPr="00B234C7">
        <w:rPr>
          <w:rFonts w:hint="eastAsia"/>
        </w:rPr>
        <w:t>場所　区役所</w:t>
      </w:r>
      <w:r w:rsidRPr="00B234C7">
        <w:t>3</w:t>
      </w:r>
      <w:r w:rsidRPr="00B234C7">
        <w:t>階</w:t>
      </w:r>
      <w:r w:rsidRPr="00B234C7">
        <w:rPr>
          <w:rFonts w:hint="eastAsia"/>
        </w:rPr>
        <w:t xml:space="preserve">　</w:t>
      </w:r>
      <w:r w:rsidRPr="00B234C7">
        <w:t>相談室</w:t>
      </w:r>
    </w:p>
    <w:p w14:paraId="7C6A221B" w14:textId="77777777" w:rsidR="00DF66ED" w:rsidRPr="00B234C7" w:rsidRDefault="00DF66ED" w:rsidP="00DF66ED">
      <w:r w:rsidRPr="00B234C7">
        <w:t>問合せ</w:t>
      </w:r>
      <w:r w:rsidRPr="00B234C7">
        <w:rPr>
          <w:rFonts w:hint="eastAsia"/>
        </w:rPr>
        <w:t xml:space="preserve">　保健福祉課（地域保健活動）　電話　</w:t>
      </w:r>
      <w:r w:rsidRPr="00B234C7">
        <w:t>6576-9968</w:t>
      </w:r>
      <w:r w:rsidRPr="00B234C7">
        <w:t xml:space="preserve">　</w:t>
      </w:r>
      <w:r w:rsidRPr="00B234C7">
        <w:rPr>
          <w:rFonts w:hint="eastAsia"/>
        </w:rPr>
        <w:t xml:space="preserve">ファックス　</w:t>
      </w:r>
      <w:r w:rsidRPr="00B234C7">
        <w:t>6572-9514</w:t>
      </w:r>
    </w:p>
    <w:p w14:paraId="0EAB5E13" w14:textId="77777777" w:rsidR="00DF66ED" w:rsidRPr="00B234C7" w:rsidRDefault="00DF66ED" w:rsidP="00DF66ED"/>
    <w:p w14:paraId="5F44B779" w14:textId="77777777" w:rsidR="00DF66ED" w:rsidRPr="00B234C7" w:rsidRDefault="00DF66ED" w:rsidP="00DF66ED">
      <w:r w:rsidRPr="00B234C7">
        <w:rPr>
          <w:rFonts w:hint="eastAsia"/>
        </w:rPr>
        <w:t>酒害教室</w:t>
      </w:r>
    </w:p>
    <w:p w14:paraId="6A3F7C1D" w14:textId="77777777" w:rsidR="00DF66ED" w:rsidRPr="00B234C7" w:rsidRDefault="00DF66ED" w:rsidP="00DF66ED">
      <w:r w:rsidRPr="00B234C7">
        <w:rPr>
          <w:rFonts w:hint="eastAsia"/>
        </w:rPr>
        <w:t xml:space="preserve">日時　</w:t>
      </w:r>
      <w:r w:rsidRPr="00B234C7">
        <w:t>毎月第</w:t>
      </w:r>
      <w:r w:rsidRPr="00B234C7">
        <w:t>4</w:t>
      </w:r>
      <w:r w:rsidRPr="00B234C7">
        <w:t>月曜日（</w:t>
      </w:r>
      <w:r w:rsidRPr="00B234C7">
        <w:t>6</w:t>
      </w:r>
      <w:r w:rsidRPr="00B234C7">
        <w:t>月</w:t>
      </w:r>
      <w:r w:rsidRPr="00B234C7">
        <w:t>23</w:t>
      </w:r>
      <w:r w:rsidRPr="00B234C7">
        <w:t>日）</w:t>
      </w:r>
      <w:r w:rsidRPr="00B234C7">
        <w:t>10</w:t>
      </w:r>
      <w:r w:rsidRPr="00B234C7">
        <w:t>時～</w:t>
      </w:r>
      <w:r w:rsidRPr="00B234C7">
        <w:t>12</w:t>
      </w:r>
      <w:r w:rsidRPr="00B234C7">
        <w:t>時</w:t>
      </w:r>
    </w:p>
    <w:p w14:paraId="2089589A" w14:textId="77777777" w:rsidR="00DF66ED" w:rsidRPr="00B234C7" w:rsidRDefault="00DF66ED" w:rsidP="00DF66ED">
      <w:r w:rsidRPr="00B234C7">
        <w:rPr>
          <w:rFonts w:hint="eastAsia"/>
        </w:rPr>
        <w:t>場所　区役所</w:t>
      </w:r>
      <w:r w:rsidRPr="00B234C7">
        <w:t>2</w:t>
      </w:r>
      <w:r w:rsidRPr="00B234C7">
        <w:t>階</w:t>
      </w:r>
      <w:r w:rsidRPr="00B234C7">
        <w:rPr>
          <w:rFonts w:hint="eastAsia"/>
        </w:rPr>
        <w:t xml:space="preserve">　</w:t>
      </w:r>
      <w:r w:rsidRPr="00B234C7">
        <w:t>集団検診室</w:t>
      </w:r>
    </w:p>
    <w:p w14:paraId="5018CD48" w14:textId="77777777" w:rsidR="00DF66ED" w:rsidRPr="00B234C7" w:rsidRDefault="00DF66ED" w:rsidP="00DF66ED">
      <w:r w:rsidRPr="00B234C7">
        <w:t>問合せ</w:t>
      </w:r>
      <w:r w:rsidRPr="00B234C7">
        <w:rPr>
          <w:rFonts w:hint="eastAsia"/>
        </w:rPr>
        <w:t xml:space="preserve">　保健福祉課（地域保健活動）　電話　</w:t>
      </w:r>
      <w:r w:rsidRPr="00B234C7">
        <w:t>6576-9968</w:t>
      </w:r>
      <w:r w:rsidRPr="00B234C7">
        <w:t xml:space="preserve">　</w:t>
      </w:r>
      <w:r w:rsidRPr="00B234C7">
        <w:rPr>
          <w:rFonts w:hint="eastAsia"/>
        </w:rPr>
        <w:t xml:space="preserve">ファックス　</w:t>
      </w:r>
      <w:r w:rsidRPr="00B234C7">
        <w:t>6572-9514</w:t>
      </w:r>
    </w:p>
    <w:p w14:paraId="62882BFB" w14:textId="77777777" w:rsidR="00DF66ED" w:rsidRPr="00B234C7" w:rsidRDefault="00DF66ED" w:rsidP="00DF66ED"/>
    <w:p w14:paraId="00304EDF" w14:textId="792CC3EA" w:rsidR="00CE5F1D" w:rsidRDefault="00DF66ED">
      <w:pPr>
        <w:widowControl/>
        <w:jc w:val="left"/>
      </w:pPr>
      <w:r>
        <w:br w:type="page"/>
      </w:r>
    </w:p>
    <w:p w14:paraId="5B06B774" w14:textId="77777777" w:rsidR="00CE5F1D" w:rsidRPr="008C54EF" w:rsidRDefault="00CE5F1D" w:rsidP="00CE5F1D">
      <w:r w:rsidRPr="008C54EF">
        <w:rPr>
          <w:rFonts w:hint="eastAsia"/>
        </w:rPr>
        <w:lastRenderedPageBreak/>
        <w:t>【</w:t>
      </w:r>
      <w:r w:rsidRPr="008C54EF">
        <w:rPr>
          <w:rFonts w:hint="eastAsia"/>
        </w:rPr>
        <w:t>4</w:t>
      </w:r>
      <w:r w:rsidRPr="008C54EF">
        <w:rPr>
          <w:rFonts w:hint="eastAsia"/>
        </w:rPr>
        <w:t>面】</w:t>
      </w:r>
    </w:p>
    <w:p w14:paraId="2BB8C0DF" w14:textId="77777777" w:rsidR="00CE5F1D" w:rsidRPr="008C54EF" w:rsidRDefault="00CE5F1D" w:rsidP="00CE5F1D"/>
    <w:p w14:paraId="69CBFBC8" w14:textId="77777777" w:rsidR="00CE5F1D" w:rsidRPr="008C54EF" w:rsidRDefault="00CE5F1D" w:rsidP="00CE5F1D">
      <w:r w:rsidRPr="008C54EF">
        <w:t>図書</w:t>
      </w:r>
    </w:p>
    <w:p w14:paraId="51872084" w14:textId="77777777" w:rsidR="00CE5F1D" w:rsidRPr="008C54EF" w:rsidRDefault="00CE5F1D" w:rsidP="00CE5F1D"/>
    <w:p w14:paraId="47F74144" w14:textId="77777777" w:rsidR="00CE5F1D" w:rsidRPr="008C54EF" w:rsidRDefault="00CE5F1D" w:rsidP="00CE5F1D">
      <w:r w:rsidRPr="008C54EF">
        <w:rPr>
          <w:rFonts w:hint="eastAsia"/>
        </w:rPr>
        <w:t>移動図書館まちかど号巡回日</w:t>
      </w:r>
    </w:p>
    <w:p w14:paraId="738FBB52" w14:textId="77777777" w:rsidR="00CE5F1D" w:rsidRPr="008C54EF" w:rsidRDefault="00CE5F1D" w:rsidP="00CE5F1D">
      <w:r w:rsidRPr="008C54EF">
        <w:rPr>
          <w:rFonts w:hint="eastAsia"/>
        </w:rPr>
        <w:t xml:space="preserve">日時　</w:t>
      </w:r>
      <w:r w:rsidRPr="008C54EF">
        <w:t>6</w:t>
      </w:r>
      <w:r w:rsidRPr="008C54EF">
        <w:t>月</w:t>
      </w:r>
      <w:r w:rsidRPr="008C54EF">
        <w:t>10</w:t>
      </w:r>
      <w:r w:rsidRPr="008C54EF">
        <w:t>日（火）</w:t>
      </w:r>
      <w:r w:rsidRPr="008C54EF">
        <w:t>12</w:t>
      </w:r>
      <w:r w:rsidRPr="008C54EF">
        <w:t>時</w:t>
      </w:r>
      <w:r w:rsidRPr="008C54EF">
        <w:t>50</w:t>
      </w:r>
      <w:r w:rsidRPr="008C54EF">
        <w:t>分～</w:t>
      </w:r>
      <w:r w:rsidRPr="008C54EF">
        <w:t>13</w:t>
      </w:r>
      <w:r w:rsidRPr="008C54EF">
        <w:t>時</w:t>
      </w:r>
      <w:r w:rsidRPr="008C54EF">
        <w:t>40</w:t>
      </w:r>
      <w:r w:rsidRPr="008C54EF">
        <w:t>分</w:t>
      </w:r>
      <w:r w:rsidRPr="008C54EF">
        <w:rPr>
          <w:rFonts w:hint="eastAsia"/>
        </w:rPr>
        <w:t xml:space="preserve">　場所　天保山第</w:t>
      </w:r>
      <w:r w:rsidRPr="008C54EF">
        <w:t>5</w:t>
      </w:r>
      <w:r w:rsidRPr="008C54EF">
        <w:t>コーポ</w:t>
      </w:r>
      <w:r w:rsidRPr="008C54EF">
        <w:t>2</w:t>
      </w:r>
      <w:r w:rsidRPr="008C54EF">
        <w:t>号棟前（築港</w:t>
      </w:r>
      <w:r w:rsidRPr="008C54EF">
        <w:t>3-3</w:t>
      </w:r>
      <w:r w:rsidRPr="008C54EF">
        <w:t>）</w:t>
      </w:r>
    </w:p>
    <w:p w14:paraId="6C122F06" w14:textId="77777777" w:rsidR="00CE5F1D" w:rsidRPr="008C54EF" w:rsidRDefault="00CE5F1D" w:rsidP="00CE5F1D">
      <w:r w:rsidRPr="008C54EF">
        <w:rPr>
          <w:rFonts w:hint="eastAsia"/>
        </w:rPr>
        <w:t xml:space="preserve">日時　</w:t>
      </w:r>
      <w:r w:rsidRPr="008C54EF">
        <w:t>6</w:t>
      </w:r>
      <w:r w:rsidRPr="008C54EF">
        <w:t>月</w:t>
      </w:r>
      <w:r w:rsidRPr="008C54EF">
        <w:t>13</w:t>
      </w:r>
      <w:r w:rsidRPr="008C54EF">
        <w:t>日（金）</w:t>
      </w:r>
      <w:r w:rsidRPr="008C54EF">
        <w:t>10</w:t>
      </w:r>
      <w:r w:rsidRPr="008C54EF">
        <w:t>時～</w:t>
      </w:r>
      <w:r w:rsidRPr="008C54EF">
        <w:t>10</w:t>
      </w:r>
      <w:r w:rsidRPr="008C54EF">
        <w:t>時</w:t>
      </w:r>
      <w:r w:rsidRPr="008C54EF">
        <w:t>30</w:t>
      </w:r>
      <w:r w:rsidRPr="008C54EF">
        <w:t>分</w:t>
      </w:r>
      <w:r w:rsidRPr="008C54EF">
        <w:rPr>
          <w:rFonts w:hint="eastAsia"/>
        </w:rPr>
        <w:t xml:space="preserve">　場所　港近隣センター（八幡屋</w:t>
      </w:r>
      <w:r w:rsidRPr="008C54EF">
        <w:t>1-4</w:t>
      </w:r>
      <w:r w:rsidRPr="008C54EF">
        <w:t>）</w:t>
      </w:r>
    </w:p>
    <w:p w14:paraId="10A2EB4C" w14:textId="77777777" w:rsidR="00CE5F1D" w:rsidRPr="008C54EF" w:rsidRDefault="00CE5F1D" w:rsidP="00CE5F1D">
      <w:r w:rsidRPr="008C54EF">
        <w:t>問合せ</w:t>
      </w:r>
      <w:r w:rsidRPr="008C54EF">
        <w:rPr>
          <w:rFonts w:hint="eastAsia"/>
        </w:rPr>
        <w:t xml:space="preserve">　中央図書館自動車文庫　電話　</w:t>
      </w:r>
      <w:r w:rsidRPr="008C54EF">
        <w:t>6539-3305</w:t>
      </w:r>
    </w:p>
    <w:p w14:paraId="55298EA9" w14:textId="77777777" w:rsidR="00CE5F1D" w:rsidRPr="008C54EF" w:rsidRDefault="00CE5F1D" w:rsidP="00CE5F1D"/>
    <w:p w14:paraId="3652D13F" w14:textId="77777777" w:rsidR="00CE5F1D" w:rsidRPr="008C54EF" w:rsidRDefault="00CE5F1D" w:rsidP="00CE5F1D"/>
    <w:p w14:paraId="22322E49" w14:textId="77777777" w:rsidR="00CE5F1D" w:rsidRPr="008C54EF" w:rsidRDefault="00CE5F1D" w:rsidP="00CE5F1D">
      <w:r w:rsidRPr="008C54EF">
        <w:rPr>
          <w:rFonts w:hint="eastAsia"/>
        </w:rPr>
        <w:t>図書館</w:t>
      </w:r>
    </w:p>
    <w:p w14:paraId="7A267C89" w14:textId="77777777" w:rsidR="00CE5F1D" w:rsidRPr="008C54EF" w:rsidRDefault="00CE5F1D" w:rsidP="00CE5F1D"/>
    <w:p w14:paraId="318481B1" w14:textId="77777777" w:rsidR="00CE5F1D" w:rsidRPr="008C54EF" w:rsidRDefault="00CE5F1D" w:rsidP="00CE5F1D">
      <w:r w:rsidRPr="008C54EF">
        <w:rPr>
          <w:rFonts w:hint="eastAsia"/>
        </w:rPr>
        <w:t>市岡中学校「はとばカルッチャ」参加生　「図書館で見つけたお気に入りの一冊」展　無</w:t>
      </w:r>
      <w:r w:rsidRPr="008C54EF">
        <w:t>料</w:t>
      </w:r>
    </w:p>
    <w:p w14:paraId="437028C2" w14:textId="77777777" w:rsidR="00CE5F1D" w:rsidRPr="008C54EF" w:rsidRDefault="00CE5F1D" w:rsidP="00CE5F1D">
      <w:r w:rsidRPr="008C54EF">
        <w:rPr>
          <w:rFonts w:hint="eastAsia"/>
        </w:rPr>
        <w:t>市岡中学校校内居場所事業「はとばカルッチャ」に参加している生徒のみなさんが図書館で見つけたお気に入りの本を展示しています。また、生徒さんがデザインしたおすすめカードなども館内に展示いたします。港図書館は小中学生や高校生の読書活動を応援しています</w:t>
      </w:r>
      <w:r w:rsidRPr="008C54EF">
        <w:rPr>
          <w:rFonts w:hint="eastAsia"/>
        </w:rPr>
        <w:t>!</w:t>
      </w:r>
      <w:r w:rsidRPr="008C54EF">
        <w:rPr>
          <w:rFonts w:hint="eastAsia"/>
        </w:rPr>
        <w:t>この機会にぜひご覧ください。</w:t>
      </w:r>
    </w:p>
    <w:p w14:paraId="40D882ED" w14:textId="77777777" w:rsidR="00CE5F1D" w:rsidRPr="008C54EF" w:rsidRDefault="00CE5F1D" w:rsidP="00CE5F1D">
      <w:r w:rsidRPr="008C54EF">
        <w:rPr>
          <w:rFonts w:hint="eastAsia"/>
        </w:rPr>
        <w:t>※「はとばカルッチャとは」・・・市岡中学校内の“サードプレイス（居場所・ひろば）”です。学校図書館で、週</w:t>
      </w:r>
      <w:r w:rsidRPr="008C54EF">
        <w:t>1</w:t>
      </w:r>
      <w:r w:rsidRPr="008C54EF">
        <w:t>回</w:t>
      </w:r>
      <w:r w:rsidRPr="008C54EF">
        <w:t>NPO</w:t>
      </w:r>
      <w:r w:rsidRPr="008C54EF">
        <w:t>法人フェアロードの運営のも</w:t>
      </w:r>
      <w:r w:rsidRPr="008C54EF">
        <w:rPr>
          <w:rFonts w:hint="eastAsia"/>
        </w:rPr>
        <w:t>と、開所しています。市岡中学校の生徒さんであれば誰でも参加でき、学年やクラスを超えてボードゲームをしたり、好きなものについて話が盛り上がったりと、多様な出会いがある事業です。</w:t>
      </w:r>
    </w:p>
    <w:p w14:paraId="4D239FE1" w14:textId="77777777" w:rsidR="00CE5F1D" w:rsidRPr="008C54EF" w:rsidRDefault="00CE5F1D" w:rsidP="00CE5F1D">
      <w:r w:rsidRPr="008C54EF">
        <w:rPr>
          <w:rFonts w:hint="eastAsia"/>
        </w:rPr>
        <w:t xml:space="preserve">日時　</w:t>
      </w:r>
      <w:r w:rsidRPr="008C54EF">
        <w:t>6</w:t>
      </w:r>
      <w:r w:rsidRPr="008C54EF">
        <w:t>月</w:t>
      </w:r>
      <w:r w:rsidRPr="008C54EF">
        <w:t>18</w:t>
      </w:r>
      <w:r w:rsidRPr="008C54EF">
        <w:t>日（水）まで</w:t>
      </w:r>
    </w:p>
    <w:p w14:paraId="6AB95626" w14:textId="77777777" w:rsidR="00CE5F1D" w:rsidRPr="008C54EF" w:rsidRDefault="00CE5F1D" w:rsidP="00CE5F1D">
      <w:r w:rsidRPr="008C54EF">
        <w:t>対象　どなたでも</w:t>
      </w:r>
    </w:p>
    <w:p w14:paraId="632AE0B8" w14:textId="77777777" w:rsidR="00CE5F1D" w:rsidRPr="008C54EF" w:rsidRDefault="00CE5F1D" w:rsidP="00CE5F1D">
      <w:r w:rsidRPr="008C54EF">
        <w:rPr>
          <w:rFonts w:hint="eastAsia"/>
        </w:rPr>
        <w:t>場所　港図書館図書展示コーナー</w:t>
      </w:r>
    </w:p>
    <w:p w14:paraId="7EFBE8C7" w14:textId="77777777" w:rsidR="00CE5F1D" w:rsidRPr="008C54EF" w:rsidRDefault="00CE5F1D" w:rsidP="00CE5F1D"/>
    <w:p w14:paraId="211E16C0" w14:textId="77777777" w:rsidR="00CE5F1D" w:rsidRPr="008C54EF" w:rsidRDefault="00CE5F1D" w:rsidP="00CE5F1D">
      <w:r w:rsidRPr="008C54EF">
        <w:rPr>
          <w:rFonts w:hint="eastAsia"/>
        </w:rPr>
        <w:t>幼児期図書ボランティア募集　無</w:t>
      </w:r>
      <w:r w:rsidRPr="008C54EF">
        <w:t xml:space="preserve">料　</w:t>
      </w:r>
      <w:r w:rsidRPr="008C54EF">
        <w:rPr>
          <w:rFonts w:hint="eastAsia"/>
        </w:rPr>
        <w:t>先着順</w:t>
      </w:r>
    </w:p>
    <w:p w14:paraId="1A5B925A" w14:textId="77777777" w:rsidR="00CE5F1D" w:rsidRPr="008C54EF" w:rsidRDefault="00CE5F1D" w:rsidP="00CE5F1D">
      <w:r w:rsidRPr="008C54EF">
        <w:rPr>
          <w:rFonts w:hint="eastAsia"/>
        </w:rPr>
        <w:t>港図書館や港区内の保育所・幼稚園などで子どもたちに絵本の読み聞かせなどの活動をしていただくボランティアを募集します。</w:t>
      </w:r>
    </w:p>
    <w:p w14:paraId="460A4EED" w14:textId="77777777" w:rsidR="00CE5F1D" w:rsidRPr="008C54EF" w:rsidRDefault="00CE5F1D" w:rsidP="00CE5F1D">
      <w:r w:rsidRPr="008C54EF">
        <w:rPr>
          <w:rFonts w:hint="eastAsia"/>
        </w:rPr>
        <w:t xml:space="preserve">日時　</w:t>
      </w:r>
      <w:r w:rsidRPr="008C54EF">
        <w:rPr>
          <w:rFonts w:ascii="Segoe UI Symbol" w:hAnsi="Segoe UI Symbol" w:cs="Segoe UI Symbol"/>
        </w:rPr>
        <w:t>➀</w:t>
      </w:r>
      <w:r w:rsidRPr="008C54EF">
        <w:t>8</w:t>
      </w:r>
      <w:r w:rsidRPr="008C54EF">
        <w:t>月</w:t>
      </w:r>
      <w:r w:rsidRPr="008C54EF">
        <w:t>5</w:t>
      </w:r>
      <w:r w:rsidRPr="008C54EF">
        <w:t>日（火）</w:t>
      </w:r>
      <w:r w:rsidRPr="008C54EF">
        <w:rPr>
          <w:rFonts w:ascii="Segoe UI Symbol" w:hAnsi="Segoe UI Symbol" w:cs="Segoe UI Symbol"/>
        </w:rPr>
        <w:t>➁</w:t>
      </w:r>
      <w:r w:rsidRPr="008C54EF">
        <w:t>8</w:t>
      </w:r>
      <w:r w:rsidRPr="008C54EF">
        <w:t>月</w:t>
      </w:r>
      <w:r w:rsidRPr="008C54EF">
        <w:t>12</w:t>
      </w:r>
      <w:r w:rsidRPr="008C54EF">
        <w:t>日（火）</w:t>
      </w:r>
      <w:r w:rsidRPr="008C54EF">
        <w:rPr>
          <w:rFonts w:ascii="Segoe UI Symbol" w:hAnsi="Segoe UI Symbol" w:cs="Segoe UI Symbol"/>
        </w:rPr>
        <w:t>➂</w:t>
      </w:r>
      <w:r w:rsidRPr="008C54EF">
        <w:t>8</w:t>
      </w:r>
      <w:r w:rsidRPr="008C54EF">
        <w:t>月</w:t>
      </w:r>
      <w:r w:rsidRPr="008C54EF">
        <w:t>26</w:t>
      </w:r>
      <w:r w:rsidRPr="008C54EF">
        <w:t>日（火）</w:t>
      </w:r>
      <w:r w:rsidRPr="008C54EF">
        <w:rPr>
          <w:rFonts w:ascii="Segoe UI Symbol" w:hAnsi="Segoe UI Symbol" w:cs="Segoe UI Symbol"/>
        </w:rPr>
        <w:t>➃</w:t>
      </w:r>
      <w:r w:rsidRPr="008C54EF">
        <w:t>9</w:t>
      </w:r>
      <w:r w:rsidRPr="008C54EF">
        <w:t>月</w:t>
      </w:r>
      <w:r w:rsidRPr="008C54EF">
        <w:t>20</w:t>
      </w:r>
      <w:r w:rsidRPr="008C54EF">
        <w:t>日（土）</w:t>
      </w:r>
      <w:r w:rsidRPr="008C54EF">
        <w:rPr>
          <w:rFonts w:ascii="Segoe UI Symbol" w:hAnsi="Segoe UI Symbol" w:cs="Segoe UI Symbol"/>
        </w:rPr>
        <w:t>➄</w:t>
      </w:r>
      <w:r w:rsidRPr="008C54EF">
        <w:t>10</w:t>
      </w:r>
      <w:r w:rsidRPr="008C54EF">
        <w:t>月</w:t>
      </w:r>
      <w:r w:rsidRPr="008C54EF">
        <w:t>9</w:t>
      </w:r>
      <w:r w:rsidRPr="008C54EF">
        <w:t>日（木）</w:t>
      </w:r>
    </w:p>
    <w:p w14:paraId="1482B7D6" w14:textId="77777777" w:rsidR="00CE5F1D" w:rsidRPr="008C54EF" w:rsidRDefault="00CE5F1D" w:rsidP="00CE5F1D">
      <w:r w:rsidRPr="008C54EF">
        <w:rPr>
          <w:rFonts w:hint="eastAsia"/>
        </w:rPr>
        <w:t>※</w:t>
      </w:r>
      <w:r w:rsidRPr="008C54EF">
        <w:rPr>
          <w:rFonts w:ascii="Segoe UI Symbol" w:hAnsi="Segoe UI Symbol" w:cs="Segoe UI Symbol"/>
        </w:rPr>
        <w:t>➀➁➂</w:t>
      </w:r>
      <w:r w:rsidRPr="008C54EF">
        <w:t>はいずれも午前</w:t>
      </w:r>
      <w:r w:rsidRPr="008C54EF">
        <w:t>10</w:t>
      </w:r>
      <w:r w:rsidRPr="008C54EF">
        <w:t>時～</w:t>
      </w:r>
      <w:r w:rsidRPr="008C54EF">
        <w:t>12</w:t>
      </w:r>
      <w:r w:rsidRPr="008C54EF">
        <w:t xml:space="preserve">時　</w:t>
      </w:r>
      <w:r w:rsidRPr="008C54EF">
        <w:rPr>
          <w:rFonts w:ascii="Segoe UI Symbol" w:hAnsi="Segoe UI Symbol" w:cs="Segoe UI Symbol"/>
        </w:rPr>
        <w:t>➃</w:t>
      </w:r>
      <w:r w:rsidRPr="008C54EF">
        <w:t>活動見学</w:t>
      </w:r>
      <w:r w:rsidRPr="008C54EF">
        <w:t>14</w:t>
      </w:r>
      <w:r w:rsidRPr="008C54EF">
        <w:t>時～</w:t>
      </w:r>
      <w:r w:rsidRPr="008C54EF">
        <w:t>15</w:t>
      </w:r>
      <w:r w:rsidRPr="008C54EF">
        <w:t xml:space="preserve">時　</w:t>
      </w:r>
      <w:r w:rsidRPr="008C54EF">
        <w:rPr>
          <w:rFonts w:ascii="Segoe UI Symbol" w:hAnsi="Segoe UI Symbol" w:cs="Segoe UI Symbol"/>
        </w:rPr>
        <w:t>➄</w:t>
      </w:r>
      <w:r w:rsidRPr="008C54EF">
        <w:t>交流会</w:t>
      </w:r>
      <w:r w:rsidRPr="008C54EF">
        <w:t>10</w:t>
      </w:r>
      <w:r w:rsidRPr="008C54EF">
        <w:t>時</w:t>
      </w:r>
      <w:r w:rsidRPr="008C54EF">
        <w:t>15</w:t>
      </w:r>
      <w:r w:rsidRPr="008C54EF">
        <w:t>分～</w:t>
      </w:r>
      <w:r w:rsidRPr="008C54EF">
        <w:t>11</w:t>
      </w:r>
      <w:r w:rsidRPr="008C54EF">
        <w:t>時</w:t>
      </w:r>
      <w:r w:rsidRPr="008C54EF">
        <w:t>30</w:t>
      </w:r>
      <w:r w:rsidRPr="008C54EF">
        <w:t>分予定</w:t>
      </w:r>
    </w:p>
    <w:p w14:paraId="75D34922" w14:textId="77777777" w:rsidR="00CE5F1D" w:rsidRPr="008C54EF" w:rsidRDefault="00CE5F1D" w:rsidP="00CE5F1D">
      <w:r w:rsidRPr="008C54EF">
        <w:rPr>
          <w:rFonts w:hint="eastAsia"/>
        </w:rPr>
        <w:t xml:space="preserve">場所　</w:t>
      </w:r>
      <w:r w:rsidRPr="008C54EF">
        <w:rPr>
          <w:rFonts w:ascii="Segoe UI Symbol" w:hAnsi="Segoe UI Symbol" w:cs="Segoe UI Symbol"/>
        </w:rPr>
        <w:t>➀➁➂</w:t>
      </w:r>
      <w:r w:rsidRPr="008C54EF">
        <w:t xml:space="preserve">大阪市立中央図書館　</w:t>
      </w:r>
      <w:r w:rsidRPr="008C54EF">
        <w:rPr>
          <w:rFonts w:ascii="Segoe UI Symbol" w:hAnsi="Segoe UI Symbol" w:cs="Segoe UI Symbol"/>
        </w:rPr>
        <w:t>➃➄</w:t>
      </w:r>
      <w:r w:rsidRPr="008C54EF">
        <w:t>大阪市立港図書館</w:t>
      </w:r>
    </w:p>
    <w:p w14:paraId="45A986A0" w14:textId="77777777" w:rsidR="00CE5F1D" w:rsidRPr="008C54EF" w:rsidRDefault="00CE5F1D" w:rsidP="00CE5F1D">
      <w:r w:rsidRPr="008C54EF">
        <w:rPr>
          <w:rFonts w:hint="eastAsia"/>
        </w:rPr>
        <w:t>※</w:t>
      </w:r>
      <w:r w:rsidRPr="008C54EF">
        <w:rPr>
          <w:rFonts w:ascii="Segoe UI Symbol" w:hAnsi="Segoe UI Symbol" w:cs="Segoe UI Symbol"/>
        </w:rPr>
        <w:t>➀➁➂</w:t>
      </w:r>
      <w:r w:rsidRPr="008C54EF">
        <w:t>は、先着</w:t>
      </w:r>
      <w:r w:rsidRPr="008C54EF">
        <w:t>6</w:t>
      </w:r>
      <w:r w:rsidRPr="008C54EF">
        <w:t>名まで一時保育有</w:t>
      </w:r>
      <w:r w:rsidRPr="008C54EF">
        <w:rPr>
          <w:rFonts w:hint="eastAsia"/>
        </w:rPr>
        <w:t>（</w:t>
      </w:r>
      <w:r w:rsidRPr="008C54EF">
        <w:t>7</w:t>
      </w:r>
      <w:r w:rsidRPr="008C54EF">
        <w:t>月</w:t>
      </w:r>
      <w:r w:rsidRPr="008C54EF">
        <w:t>24</w:t>
      </w:r>
      <w:r w:rsidRPr="008C54EF">
        <w:t>日（木）までに申込要。</w:t>
      </w:r>
      <w:r w:rsidRPr="008C54EF">
        <w:rPr>
          <w:rFonts w:hint="eastAsia"/>
        </w:rPr>
        <w:t>対象年齢</w:t>
      </w:r>
      <w:r w:rsidRPr="008C54EF">
        <w:rPr>
          <w:rFonts w:hint="eastAsia"/>
        </w:rPr>
        <w:t>:</w:t>
      </w:r>
      <w:r w:rsidRPr="008C54EF">
        <w:t>1</w:t>
      </w:r>
      <w:r w:rsidRPr="008C54EF">
        <w:t>歳</w:t>
      </w:r>
      <w:r w:rsidRPr="008C54EF">
        <w:t>6</w:t>
      </w:r>
      <w:r w:rsidRPr="008C54EF">
        <w:t>か月～就学前）</w:t>
      </w:r>
    </w:p>
    <w:p w14:paraId="139E89E9" w14:textId="77777777" w:rsidR="00CE5F1D" w:rsidRPr="008C54EF" w:rsidRDefault="00CE5F1D" w:rsidP="00CE5F1D">
      <w:r w:rsidRPr="008C54EF">
        <w:rPr>
          <w:rFonts w:hint="eastAsia"/>
        </w:rPr>
        <w:lastRenderedPageBreak/>
        <w:t>対象　受講後、港図書館を拠点としたボランティアグループに参加して活動していただける方</w:t>
      </w:r>
    </w:p>
    <w:p w14:paraId="441D64B2" w14:textId="77777777" w:rsidR="00CE5F1D" w:rsidRPr="008C54EF" w:rsidRDefault="00CE5F1D" w:rsidP="00CE5F1D">
      <w:r w:rsidRPr="008C54EF">
        <w:rPr>
          <w:rFonts w:hint="eastAsia"/>
        </w:rPr>
        <w:t>申込　来館または電話</w:t>
      </w:r>
    </w:p>
    <w:p w14:paraId="36ACCB38" w14:textId="77777777" w:rsidR="00CE5F1D" w:rsidRPr="008C54EF" w:rsidRDefault="00CE5F1D" w:rsidP="00CE5F1D">
      <w:r w:rsidRPr="008C54EF">
        <w:rPr>
          <w:rFonts w:hint="eastAsia"/>
        </w:rPr>
        <w:t xml:space="preserve">定員　</w:t>
      </w:r>
      <w:r w:rsidRPr="008C54EF">
        <w:t>10</w:t>
      </w:r>
      <w:r w:rsidRPr="008C54EF">
        <w:t>名程度（先着順）</w:t>
      </w:r>
    </w:p>
    <w:p w14:paraId="1DFCF2EC" w14:textId="77777777" w:rsidR="00CE5F1D" w:rsidRPr="008C54EF" w:rsidRDefault="00CE5F1D" w:rsidP="00CE5F1D">
      <w:r w:rsidRPr="008C54EF">
        <w:rPr>
          <w:rFonts w:hint="eastAsia"/>
        </w:rPr>
        <w:t xml:space="preserve">申込期間　</w:t>
      </w:r>
      <w:r w:rsidRPr="008C54EF">
        <w:t>6</w:t>
      </w:r>
      <w:r w:rsidRPr="008C54EF">
        <w:t>月</w:t>
      </w:r>
      <w:r w:rsidRPr="008C54EF">
        <w:t>10</w:t>
      </w:r>
      <w:r w:rsidRPr="008C54EF">
        <w:t>日（火）～</w:t>
      </w:r>
      <w:r w:rsidRPr="008C54EF">
        <w:t>7</w:t>
      </w:r>
      <w:r w:rsidRPr="008C54EF">
        <w:t>月</w:t>
      </w:r>
      <w:r w:rsidRPr="008C54EF">
        <w:t>24</w:t>
      </w:r>
      <w:r w:rsidRPr="008C54EF">
        <w:t>日（木）</w:t>
      </w:r>
    </w:p>
    <w:p w14:paraId="0BFFF778" w14:textId="77777777" w:rsidR="00CE5F1D" w:rsidRPr="008C54EF" w:rsidRDefault="00CE5F1D" w:rsidP="00CE5F1D">
      <w:r w:rsidRPr="008C54EF">
        <w:rPr>
          <w:rFonts w:hint="eastAsia"/>
        </w:rPr>
        <w:t>問合せ　大阪市立港図書館（磯路</w:t>
      </w:r>
      <w:r w:rsidRPr="008C54EF">
        <w:t>1-7-17</w:t>
      </w:r>
      <w:r w:rsidRPr="008C54EF">
        <w:t>）</w:t>
      </w:r>
      <w:r w:rsidRPr="008C54EF">
        <w:rPr>
          <w:rFonts w:hint="eastAsia"/>
        </w:rPr>
        <w:t xml:space="preserve">　電話　</w:t>
      </w:r>
      <w:r w:rsidRPr="008C54EF">
        <w:t>6576-2346</w:t>
      </w:r>
      <w:r w:rsidRPr="008C54EF">
        <w:t xml:space="preserve">　</w:t>
      </w:r>
      <w:r w:rsidRPr="008C54EF">
        <w:rPr>
          <w:rFonts w:hint="eastAsia"/>
        </w:rPr>
        <w:t xml:space="preserve">ファックス　</w:t>
      </w:r>
      <w:r w:rsidRPr="008C54EF">
        <w:t>6571-7915</w:t>
      </w:r>
    </w:p>
    <w:p w14:paraId="75C55EC1" w14:textId="77777777" w:rsidR="00CE5F1D" w:rsidRPr="008C54EF" w:rsidRDefault="00CE5F1D" w:rsidP="00CE5F1D"/>
    <w:p w14:paraId="2FD0F9BE" w14:textId="77777777" w:rsidR="00CE5F1D" w:rsidRPr="008C54EF" w:rsidRDefault="00CE5F1D" w:rsidP="00CE5F1D"/>
    <w:p w14:paraId="7F09A997" w14:textId="77777777" w:rsidR="00CE5F1D" w:rsidRPr="008C54EF" w:rsidRDefault="00CE5F1D" w:rsidP="00CE5F1D">
      <w:r w:rsidRPr="008C54EF">
        <w:rPr>
          <w:rFonts w:hint="eastAsia"/>
        </w:rPr>
        <w:t>講座・イベント</w:t>
      </w:r>
    </w:p>
    <w:p w14:paraId="30BBEF35" w14:textId="77777777" w:rsidR="00CE5F1D" w:rsidRPr="008C54EF" w:rsidRDefault="00CE5F1D" w:rsidP="00CE5F1D"/>
    <w:p w14:paraId="34D486B7" w14:textId="77777777" w:rsidR="00CE5F1D" w:rsidRPr="008C54EF" w:rsidRDefault="00CE5F1D" w:rsidP="00CE5F1D">
      <w:r w:rsidRPr="008C54EF">
        <w:rPr>
          <w:rFonts w:hint="eastAsia"/>
        </w:rPr>
        <w:t>リフレッシュヨガ</w:t>
      </w:r>
      <w:r w:rsidRPr="008C54EF">
        <w:t xml:space="preserve">　</w:t>
      </w:r>
      <w:r w:rsidRPr="008C54EF">
        <w:rPr>
          <w:rFonts w:hint="eastAsia"/>
        </w:rPr>
        <w:t>無</w:t>
      </w:r>
      <w:r w:rsidRPr="008C54EF">
        <w:t xml:space="preserve">料　</w:t>
      </w:r>
      <w:r w:rsidRPr="008C54EF">
        <w:rPr>
          <w:rFonts w:hint="eastAsia"/>
        </w:rPr>
        <w:t>要申込</w:t>
      </w:r>
    </w:p>
    <w:p w14:paraId="5840F8BD" w14:textId="77777777" w:rsidR="00CE5F1D" w:rsidRPr="008C54EF" w:rsidRDefault="00CE5F1D" w:rsidP="00CE5F1D">
      <w:r w:rsidRPr="008C54EF">
        <w:rPr>
          <w:rFonts w:hint="eastAsia"/>
        </w:rPr>
        <w:t xml:space="preserve">日時　</w:t>
      </w:r>
      <w:r w:rsidRPr="008C54EF">
        <w:t>6</w:t>
      </w:r>
      <w:r w:rsidRPr="008C54EF">
        <w:t>月</w:t>
      </w:r>
      <w:r w:rsidRPr="008C54EF">
        <w:t>11</w:t>
      </w:r>
      <w:r w:rsidRPr="008C54EF">
        <w:t>日（水）</w:t>
      </w:r>
      <w:r w:rsidRPr="008C54EF">
        <w:t>10</w:t>
      </w:r>
      <w:r w:rsidRPr="008C54EF">
        <w:t>時</w:t>
      </w:r>
      <w:r w:rsidRPr="008C54EF">
        <w:t>30</w:t>
      </w:r>
      <w:r w:rsidRPr="008C54EF">
        <w:t>分～</w:t>
      </w:r>
      <w:r w:rsidRPr="008C54EF">
        <w:t>11</w:t>
      </w:r>
      <w:r w:rsidRPr="008C54EF">
        <w:t>時</w:t>
      </w:r>
      <w:r w:rsidRPr="008C54EF">
        <w:t>30</w:t>
      </w:r>
      <w:r w:rsidRPr="008C54EF">
        <w:t>分</w:t>
      </w:r>
    </w:p>
    <w:p w14:paraId="4F9357D4" w14:textId="77777777" w:rsidR="00CE5F1D" w:rsidRPr="008C54EF" w:rsidRDefault="00CE5F1D" w:rsidP="00CE5F1D">
      <w:r w:rsidRPr="008C54EF">
        <w:rPr>
          <w:rFonts w:hint="eastAsia"/>
        </w:rPr>
        <w:t>場所　港区子ども・子育てプラザ</w:t>
      </w:r>
    </w:p>
    <w:p w14:paraId="629D52CE" w14:textId="77777777" w:rsidR="00CE5F1D" w:rsidRPr="008C54EF" w:rsidRDefault="00CE5F1D" w:rsidP="00CE5F1D">
      <w:r w:rsidRPr="008C54EF">
        <w:rPr>
          <w:rFonts w:hint="eastAsia"/>
        </w:rPr>
        <w:t>内容　ヨガで心身ともにリフレッシュしよう</w:t>
      </w:r>
      <w:r w:rsidRPr="008C54EF">
        <w:rPr>
          <w:rFonts w:hint="eastAsia"/>
        </w:rPr>
        <w:t>!</w:t>
      </w:r>
    </w:p>
    <w:p w14:paraId="487E8D2A" w14:textId="77777777" w:rsidR="00CE5F1D" w:rsidRPr="008C54EF" w:rsidRDefault="00CE5F1D" w:rsidP="00CE5F1D">
      <w:r w:rsidRPr="008C54EF">
        <w:rPr>
          <w:rFonts w:hint="eastAsia"/>
        </w:rPr>
        <w:t>対象　乳幼児のお子さんがいる保護者※保護者のみの参加も可能です</w:t>
      </w:r>
    </w:p>
    <w:p w14:paraId="39FA666A" w14:textId="77777777" w:rsidR="00CE5F1D" w:rsidRPr="008C54EF" w:rsidRDefault="00CE5F1D" w:rsidP="00CE5F1D">
      <w:r w:rsidRPr="008C54EF">
        <w:rPr>
          <w:rFonts w:hint="eastAsia"/>
        </w:rPr>
        <w:t>講師　小野</w:t>
      </w:r>
      <w:r w:rsidRPr="008C54EF">
        <w:t>明華氏（ヨガインストラクター）</w:t>
      </w:r>
    </w:p>
    <w:p w14:paraId="5637C866" w14:textId="77777777" w:rsidR="00CE5F1D" w:rsidRPr="008C54EF" w:rsidRDefault="00CE5F1D" w:rsidP="00CE5F1D">
      <w:r w:rsidRPr="008C54EF">
        <w:rPr>
          <w:rFonts w:hint="eastAsia"/>
        </w:rPr>
        <w:t xml:space="preserve">定員　</w:t>
      </w:r>
      <w:r w:rsidRPr="008C54EF">
        <w:t>10</w:t>
      </w:r>
      <w:r w:rsidRPr="008C54EF">
        <w:t>組</w:t>
      </w:r>
    </w:p>
    <w:p w14:paraId="350FCD5E" w14:textId="77777777" w:rsidR="00CE5F1D" w:rsidRPr="008C54EF" w:rsidRDefault="00CE5F1D" w:rsidP="00CE5F1D">
      <w:r w:rsidRPr="008C54EF">
        <w:rPr>
          <w:rFonts w:hint="eastAsia"/>
        </w:rPr>
        <w:t xml:space="preserve">申込　</w:t>
      </w:r>
      <w:r w:rsidRPr="008C54EF">
        <w:t>電話または来館にて受付</w:t>
      </w:r>
    </w:p>
    <w:p w14:paraId="3A466099" w14:textId="77777777" w:rsidR="00CE5F1D" w:rsidRPr="008C54EF" w:rsidRDefault="00CE5F1D" w:rsidP="00CE5F1D">
      <w:r w:rsidRPr="008C54EF">
        <w:rPr>
          <w:rFonts w:hint="eastAsia"/>
        </w:rPr>
        <w:t xml:space="preserve">問合せ　</w:t>
      </w:r>
      <w:r w:rsidRPr="008C54EF">
        <w:t xml:space="preserve">港区子ども・子育てプラザ　電話　</w:t>
      </w:r>
      <w:r w:rsidRPr="008C54EF">
        <w:t>6573-7792</w:t>
      </w:r>
    </w:p>
    <w:p w14:paraId="38F49211" w14:textId="77777777" w:rsidR="00CE5F1D" w:rsidRPr="008C54EF" w:rsidRDefault="00CE5F1D" w:rsidP="00CE5F1D"/>
    <w:p w14:paraId="199470C4" w14:textId="77777777" w:rsidR="00CE5F1D" w:rsidRPr="008C54EF" w:rsidRDefault="00CE5F1D" w:rsidP="00CE5F1D"/>
    <w:p w14:paraId="6EB6D9D4" w14:textId="77777777" w:rsidR="00CE5F1D" w:rsidRPr="008C54EF" w:rsidRDefault="00CE5F1D" w:rsidP="00CE5F1D">
      <w:r w:rsidRPr="008C54EF">
        <w:t>KOKO</w:t>
      </w:r>
      <w:r w:rsidRPr="008C54EF">
        <w:t xml:space="preserve">マルシェ　</w:t>
      </w:r>
      <w:r w:rsidRPr="008C54EF">
        <w:rPr>
          <w:rFonts w:hint="eastAsia"/>
        </w:rPr>
        <w:t>無</w:t>
      </w:r>
      <w:r w:rsidRPr="008C54EF">
        <w:t xml:space="preserve">料　</w:t>
      </w:r>
      <w:r w:rsidRPr="008C54EF">
        <w:rPr>
          <w:rFonts w:hint="eastAsia"/>
        </w:rPr>
        <w:t>申込不要</w:t>
      </w:r>
    </w:p>
    <w:p w14:paraId="77CF96EB" w14:textId="77777777" w:rsidR="00CE5F1D" w:rsidRPr="008C54EF" w:rsidRDefault="00CE5F1D" w:rsidP="00CE5F1D">
      <w:r w:rsidRPr="008C54EF">
        <w:rPr>
          <w:rFonts w:hint="eastAsia"/>
        </w:rPr>
        <w:t>港区をみんなで盛り上げよう♪美味しいものたくさんのキッチンカーにお子様に人気の縁日など盛りだくさんです</w:t>
      </w:r>
      <w:r w:rsidRPr="008C54EF">
        <w:rPr>
          <w:rFonts w:hint="eastAsia"/>
        </w:rPr>
        <w:t>!</w:t>
      </w:r>
      <w:r w:rsidRPr="008C54EF">
        <w:rPr>
          <w:rFonts w:hint="eastAsia"/>
        </w:rPr>
        <w:t>ジャカランダの開花時期を迎え、</w:t>
      </w:r>
      <w:r w:rsidRPr="008C54EF">
        <w:t>PR</w:t>
      </w:r>
      <w:r w:rsidRPr="008C54EF">
        <w:t>ブースの出展</w:t>
      </w:r>
      <w:r w:rsidRPr="008C54EF">
        <w:rPr>
          <w:rFonts w:hint="eastAsia"/>
        </w:rPr>
        <w:t>や珍しいジャカランダの苗の限定販売も予定しています。八幡屋公園にお越しください。</w:t>
      </w:r>
    </w:p>
    <w:p w14:paraId="71DDADC7" w14:textId="77777777" w:rsidR="00CE5F1D" w:rsidRPr="008C54EF" w:rsidRDefault="00CE5F1D" w:rsidP="00CE5F1D">
      <w:r w:rsidRPr="008C54EF">
        <w:rPr>
          <w:rFonts w:hint="eastAsia"/>
        </w:rPr>
        <w:t xml:space="preserve">日時　</w:t>
      </w:r>
      <w:r w:rsidRPr="008C54EF">
        <w:t>6</w:t>
      </w:r>
      <w:r w:rsidRPr="008C54EF">
        <w:t>月</w:t>
      </w:r>
      <w:r w:rsidRPr="008C54EF">
        <w:t>8</w:t>
      </w:r>
      <w:r w:rsidRPr="008C54EF">
        <w:t>日（日）</w:t>
      </w:r>
    </w:p>
    <w:p w14:paraId="6060A799" w14:textId="77777777" w:rsidR="00CE5F1D" w:rsidRPr="008C54EF" w:rsidRDefault="00CE5F1D" w:rsidP="00CE5F1D">
      <w:r w:rsidRPr="008C54EF">
        <w:rPr>
          <w:rFonts w:hint="eastAsia"/>
        </w:rPr>
        <w:t>場所　八幡屋公園</w:t>
      </w:r>
    </w:p>
    <w:p w14:paraId="770A7F9B" w14:textId="77777777" w:rsidR="00CE5F1D" w:rsidRPr="008C54EF" w:rsidRDefault="00CE5F1D" w:rsidP="00CE5F1D">
      <w:r w:rsidRPr="008C54EF">
        <w:rPr>
          <w:rFonts w:hint="eastAsia"/>
        </w:rPr>
        <w:t>費用　無料</w:t>
      </w:r>
    </w:p>
    <w:p w14:paraId="68CE5425" w14:textId="77777777" w:rsidR="00CE5F1D" w:rsidRPr="008C54EF" w:rsidRDefault="00CE5F1D" w:rsidP="00CE5F1D">
      <w:r w:rsidRPr="008C54EF">
        <w:rPr>
          <w:rFonts w:hint="eastAsia"/>
        </w:rPr>
        <w:t>対象　どなたでも</w:t>
      </w:r>
    </w:p>
    <w:p w14:paraId="4E7EEC94" w14:textId="77777777" w:rsidR="00CE5F1D" w:rsidRPr="008C54EF" w:rsidRDefault="00CE5F1D" w:rsidP="00CE5F1D">
      <w:r w:rsidRPr="008C54EF">
        <w:t xml:space="preserve">問合せ　</w:t>
      </w:r>
      <w:r w:rsidRPr="008C54EF">
        <w:rPr>
          <w:rFonts w:hint="eastAsia"/>
        </w:rPr>
        <w:t xml:space="preserve">八幡屋スポーツパークセンター　電話　</w:t>
      </w:r>
      <w:r w:rsidRPr="008C54EF">
        <w:t>6576-3460</w:t>
      </w:r>
    </w:p>
    <w:p w14:paraId="7646BB22" w14:textId="77777777" w:rsidR="00CE5F1D" w:rsidRPr="008C54EF" w:rsidRDefault="00CE5F1D" w:rsidP="00CE5F1D"/>
    <w:p w14:paraId="12861199" w14:textId="77777777" w:rsidR="00CE5F1D" w:rsidRPr="008C54EF" w:rsidRDefault="00CE5F1D" w:rsidP="00CE5F1D"/>
    <w:p w14:paraId="3C5DD301" w14:textId="77777777" w:rsidR="00CE5F1D" w:rsidRPr="008C54EF" w:rsidRDefault="00CE5F1D" w:rsidP="00CE5F1D">
      <w:r w:rsidRPr="008C54EF">
        <w:rPr>
          <w:rFonts w:hint="eastAsia"/>
        </w:rPr>
        <w:t>出前健康麻雀教室</w:t>
      </w:r>
      <w:r w:rsidRPr="008C54EF">
        <w:t>IN</w:t>
      </w:r>
      <w:r w:rsidRPr="008C54EF">
        <w:t xml:space="preserve">弁天　</w:t>
      </w:r>
      <w:r w:rsidRPr="008C54EF">
        <w:rPr>
          <w:rFonts w:hint="eastAsia"/>
        </w:rPr>
        <w:t>無</w:t>
      </w:r>
      <w:r w:rsidRPr="008C54EF">
        <w:t xml:space="preserve">料　</w:t>
      </w:r>
      <w:r w:rsidRPr="008C54EF">
        <w:rPr>
          <w:rFonts w:hint="eastAsia"/>
        </w:rPr>
        <w:t>要申込　先着順</w:t>
      </w:r>
    </w:p>
    <w:p w14:paraId="76749E95" w14:textId="77777777" w:rsidR="00CE5F1D" w:rsidRPr="008C54EF" w:rsidRDefault="00CE5F1D" w:rsidP="00CE5F1D">
      <w:r w:rsidRPr="008C54EF">
        <w:rPr>
          <w:rFonts w:hint="eastAsia"/>
        </w:rPr>
        <w:t>健康麻雀は認知予防や仲間づくりに最適です。経験のない方でも大歓迎、インストラクター（坂本</w:t>
      </w:r>
      <w:r w:rsidRPr="008C54EF">
        <w:t>安子さん）が</w:t>
      </w:r>
      <w:r w:rsidRPr="008C54EF">
        <w:rPr>
          <w:rFonts w:hint="eastAsia"/>
        </w:rPr>
        <w:t>丁寧にやさしく教えてくれます。</w:t>
      </w:r>
    </w:p>
    <w:p w14:paraId="72F4B66F" w14:textId="77777777" w:rsidR="00CE5F1D" w:rsidRPr="008C54EF" w:rsidRDefault="00CE5F1D" w:rsidP="00CE5F1D">
      <w:r w:rsidRPr="008C54EF">
        <w:rPr>
          <w:rFonts w:hint="eastAsia"/>
        </w:rPr>
        <w:t xml:space="preserve">日時　</w:t>
      </w:r>
      <w:r w:rsidRPr="008C54EF">
        <w:t>6</w:t>
      </w:r>
      <w:r w:rsidRPr="008C54EF">
        <w:t>月</w:t>
      </w:r>
      <w:r w:rsidRPr="008C54EF">
        <w:t>13</w:t>
      </w:r>
      <w:r w:rsidRPr="008C54EF">
        <w:t>日（金）・</w:t>
      </w:r>
      <w:r w:rsidRPr="008C54EF">
        <w:t>27</w:t>
      </w:r>
      <w:r w:rsidRPr="008C54EF">
        <w:t>日（金）</w:t>
      </w:r>
      <w:r w:rsidRPr="008C54EF">
        <w:t>13</w:t>
      </w:r>
      <w:r w:rsidRPr="008C54EF">
        <w:t>時</w:t>
      </w:r>
      <w:r w:rsidRPr="008C54EF">
        <w:t>30</w:t>
      </w:r>
      <w:r w:rsidRPr="008C54EF">
        <w:t>分～</w:t>
      </w:r>
      <w:r w:rsidRPr="008C54EF">
        <w:t>15</w:t>
      </w:r>
      <w:r w:rsidRPr="008C54EF">
        <w:t>時</w:t>
      </w:r>
      <w:r w:rsidRPr="008C54EF">
        <w:t>30</w:t>
      </w:r>
      <w:r w:rsidRPr="008C54EF">
        <w:t>分</w:t>
      </w:r>
    </w:p>
    <w:p w14:paraId="3107A75A" w14:textId="77777777" w:rsidR="00CE5F1D" w:rsidRPr="008C54EF" w:rsidRDefault="00CE5F1D" w:rsidP="00CE5F1D">
      <w:r w:rsidRPr="008C54EF">
        <w:rPr>
          <w:rFonts w:hint="eastAsia"/>
        </w:rPr>
        <w:lastRenderedPageBreak/>
        <w:t>場所　弁天第</w:t>
      </w:r>
      <w:r w:rsidRPr="008C54EF">
        <w:t>1</w:t>
      </w:r>
      <w:r w:rsidRPr="008C54EF">
        <w:t>集会所（弁天</w:t>
      </w:r>
      <w:r w:rsidRPr="008C54EF">
        <w:t>5-1-8</w:t>
      </w:r>
      <w:r w:rsidRPr="008C54EF">
        <w:t>）</w:t>
      </w:r>
    </w:p>
    <w:p w14:paraId="0DABF83F" w14:textId="77777777" w:rsidR="00CE5F1D" w:rsidRPr="008C54EF" w:rsidRDefault="00CE5F1D" w:rsidP="00CE5F1D">
      <w:r w:rsidRPr="008C54EF">
        <w:rPr>
          <w:rFonts w:hint="eastAsia"/>
        </w:rPr>
        <w:t xml:space="preserve">定員　</w:t>
      </w:r>
      <w:r w:rsidRPr="008C54EF">
        <w:t>16</w:t>
      </w:r>
      <w:r w:rsidRPr="008C54EF">
        <w:t>名</w:t>
      </w:r>
    </w:p>
    <w:p w14:paraId="195F467B" w14:textId="77777777" w:rsidR="00CE5F1D" w:rsidRPr="008C54EF" w:rsidRDefault="00CE5F1D" w:rsidP="00CE5F1D">
      <w:r w:rsidRPr="008C54EF">
        <w:rPr>
          <w:rFonts w:hint="eastAsia"/>
        </w:rPr>
        <w:t>対象　区在住</w:t>
      </w:r>
      <w:r w:rsidRPr="008C54EF">
        <w:t>60</w:t>
      </w:r>
      <w:r w:rsidRPr="008C54EF">
        <w:t>歳以上で「麻雀」未経験者か初級者</w:t>
      </w:r>
    </w:p>
    <w:p w14:paraId="771F9BFF" w14:textId="77777777" w:rsidR="00CE5F1D" w:rsidRPr="008C54EF" w:rsidRDefault="00CE5F1D" w:rsidP="00CE5F1D">
      <w:r w:rsidRPr="008C54EF">
        <w:rPr>
          <w:rFonts w:hint="eastAsia"/>
        </w:rPr>
        <w:t>申込　電話または来館にて受付</w:t>
      </w:r>
    </w:p>
    <w:p w14:paraId="12B07223" w14:textId="77777777" w:rsidR="00CE5F1D" w:rsidRPr="008C54EF" w:rsidRDefault="00CE5F1D" w:rsidP="00CE5F1D">
      <w:r w:rsidRPr="008C54EF">
        <w:t xml:space="preserve">問合せ　</w:t>
      </w:r>
      <w:r w:rsidRPr="008C54EF">
        <w:rPr>
          <w:rFonts w:hint="eastAsia"/>
        </w:rPr>
        <w:t>「ポ～トさん」（港区老人福祉センター）</w:t>
      </w:r>
      <w:r w:rsidRPr="008C54EF">
        <w:t xml:space="preserve">　電話　</w:t>
      </w:r>
      <w:r w:rsidRPr="008C54EF">
        <w:t>6575-1368</w:t>
      </w:r>
    </w:p>
    <w:p w14:paraId="16175CCB" w14:textId="77777777" w:rsidR="00CE5F1D" w:rsidRPr="008C54EF" w:rsidRDefault="00CE5F1D" w:rsidP="00CE5F1D"/>
    <w:p w14:paraId="194F9471" w14:textId="77777777" w:rsidR="00CE5F1D" w:rsidRPr="008C54EF" w:rsidRDefault="00CE5F1D" w:rsidP="00CE5F1D"/>
    <w:p w14:paraId="1CFE6B79" w14:textId="77777777" w:rsidR="00CE5F1D" w:rsidRPr="008C54EF" w:rsidRDefault="00CE5F1D" w:rsidP="00CE5F1D">
      <w:r w:rsidRPr="008C54EF">
        <w:rPr>
          <w:rFonts w:hint="eastAsia"/>
        </w:rPr>
        <w:t xml:space="preserve">「健康講座保健栄養コース」受講生募集　無料　</w:t>
      </w:r>
      <w:r w:rsidRPr="008C54EF">
        <w:t>要申込</w:t>
      </w:r>
    </w:p>
    <w:p w14:paraId="676DD22D" w14:textId="77777777" w:rsidR="00CE5F1D" w:rsidRPr="008C54EF" w:rsidRDefault="00CE5F1D" w:rsidP="00CE5F1D">
      <w:r w:rsidRPr="008C54EF">
        <w:rPr>
          <w:rFonts w:hint="eastAsia"/>
        </w:rPr>
        <w:t>健康に過ごすための食生活について学ぶ、全</w:t>
      </w:r>
      <w:r w:rsidRPr="008C54EF">
        <w:t>9</w:t>
      </w:r>
      <w:r w:rsidRPr="008C54EF">
        <w:t>回の講座です。ご自身はもちろん、家族や周りの方の健康づくり</w:t>
      </w:r>
      <w:r w:rsidRPr="008C54EF">
        <w:rPr>
          <w:rFonts w:hint="eastAsia"/>
        </w:rPr>
        <w:t>に役立つ内容になっています。</w:t>
      </w:r>
      <w:r w:rsidRPr="008C54EF">
        <w:t>6</w:t>
      </w:r>
      <w:r w:rsidRPr="008C54EF">
        <w:t>回以上出席され、修了された方は食生活改善推進員として活躍できます。</w:t>
      </w:r>
    </w:p>
    <w:p w14:paraId="7B2504A7" w14:textId="77777777" w:rsidR="00CE5F1D" w:rsidRPr="008C54EF" w:rsidRDefault="00CE5F1D" w:rsidP="00CE5F1D">
      <w:r w:rsidRPr="008C54EF">
        <w:rPr>
          <w:rFonts w:hint="eastAsia"/>
        </w:rPr>
        <w:t>時間</w:t>
      </w:r>
      <w:r w:rsidRPr="008C54EF">
        <w:t xml:space="preserve">　</w:t>
      </w:r>
      <w:r w:rsidRPr="008C54EF">
        <w:t>13</w:t>
      </w:r>
      <w:r w:rsidRPr="008C54EF">
        <w:t>時</w:t>
      </w:r>
      <w:r w:rsidRPr="008C54EF">
        <w:t>30</w:t>
      </w:r>
      <w:r w:rsidRPr="008C54EF">
        <w:t>分～</w:t>
      </w:r>
      <w:r w:rsidRPr="008C54EF">
        <w:t>16</w:t>
      </w:r>
      <w:r w:rsidRPr="008C54EF">
        <w:t>時（</w:t>
      </w:r>
      <w:r w:rsidRPr="008C54EF">
        <w:t>9</w:t>
      </w:r>
      <w:r w:rsidRPr="008C54EF">
        <w:t>月</w:t>
      </w:r>
      <w:r w:rsidRPr="008C54EF">
        <w:t>12</w:t>
      </w:r>
      <w:r w:rsidRPr="008C54EF">
        <w:t>日のみ</w:t>
      </w:r>
      <w:r w:rsidRPr="008C54EF">
        <w:t>9</w:t>
      </w:r>
      <w:r w:rsidRPr="008C54EF">
        <w:t>時</w:t>
      </w:r>
      <w:r w:rsidRPr="008C54EF">
        <w:t>30</w:t>
      </w:r>
      <w:r w:rsidRPr="008C54EF">
        <w:t>分～</w:t>
      </w:r>
      <w:r w:rsidRPr="008C54EF">
        <w:t>12</w:t>
      </w:r>
      <w:r w:rsidRPr="008C54EF">
        <w:t>時）</w:t>
      </w:r>
    </w:p>
    <w:p w14:paraId="5630619E" w14:textId="77777777" w:rsidR="00CE5F1D" w:rsidRPr="008C54EF" w:rsidRDefault="00CE5F1D" w:rsidP="00CE5F1D">
      <w:r w:rsidRPr="008C54EF">
        <w:rPr>
          <w:rFonts w:hint="eastAsia"/>
        </w:rPr>
        <w:t xml:space="preserve">場所　</w:t>
      </w:r>
      <w:r w:rsidRPr="008C54EF">
        <w:t>港区役所</w:t>
      </w:r>
      <w:r w:rsidRPr="008C54EF">
        <w:t>2</w:t>
      </w:r>
      <w:r w:rsidRPr="008C54EF">
        <w:t>階　集団検診室</w:t>
      </w:r>
    </w:p>
    <w:p w14:paraId="191DDA6B" w14:textId="77777777" w:rsidR="00CE5F1D" w:rsidRPr="008C54EF" w:rsidRDefault="00CE5F1D" w:rsidP="00CE5F1D">
      <w:r w:rsidRPr="008C54EF">
        <w:rPr>
          <w:rFonts w:hint="eastAsia"/>
        </w:rPr>
        <w:t xml:space="preserve">定員　</w:t>
      </w:r>
      <w:r w:rsidRPr="008C54EF">
        <w:t>24</w:t>
      </w:r>
      <w:r w:rsidRPr="008C54EF">
        <w:t>名（先着順）</w:t>
      </w:r>
    </w:p>
    <w:p w14:paraId="2951038E" w14:textId="77777777" w:rsidR="00CE5F1D" w:rsidRPr="008C54EF" w:rsidRDefault="00CE5F1D" w:rsidP="00CE5F1D">
      <w:r w:rsidRPr="008C54EF">
        <w:rPr>
          <w:rFonts w:hint="eastAsia"/>
        </w:rPr>
        <w:t xml:space="preserve">申込期間　</w:t>
      </w:r>
      <w:r w:rsidRPr="008C54EF">
        <w:t>6</w:t>
      </w:r>
      <w:r w:rsidRPr="008C54EF">
        <w:t>月</w:t>
      </w:r>
      <w:r w:rsidRPr="008C54EF">
        <w:t>5</w:t>
      </w:r>
      <w:r w:rsidRPr="008C54EF">
        <w:t>日（木）～</w:t>
      </w:r>
      <w:r w:rsidRPr="008C54EF">
        <w:t>8</w:t>
      </w:r>
      <w:r w:rsidRPr="008C54EF">
        <w:t>月</w:t>
      </w:r>
      <w:r w:rsidRPr="008C54EF">
        <w:t>8</w:t>
      </w:r>
      <w:r w:rsidRPr="008C54EF">
        <w:t>日（金）</w:t>
      </w:r>
      <w:r w:rsidRPr="008C54EF">
        <w:rPr>
          <w:rFonts w:hint="eastAsia"/>
        </w:rPr>
        <w:t>※定員に達し次第受付終了</w:t>
      </w:r>
    </w:p>
    <w:p w14:paraId="24021968" w14:textId="77777777" w:rsidR="00CE5F1D" w:rsidRPr="008C54EF" w:rsidRDefault="00CE5F1D" w:rsidP="00CE5F1D">
      <w:r w:rsidRPr="008C54EF">
        <w:t>1</w:t>
      </w:r>
      <w:r w:rsidRPr="008C54EF">
        <w:t xml:space="preserve">回　実施日　</w:t>
      </w:r>
      <w:r w:rsidRPr="008C54EF">
        <w:t>8</w:t>
      </w:r>
      <w:r w:rsidRPr="008C54EF">
        <w:t>月</w:t>
      </w:r>
      <w:r w:rsidRPr="008C54EF">
        <w:t>22</w:t>
      </w:r>
      <w:r w:rsidRPr="008C54EF">
        <w:t>日（金）　主な内容　やさしい栄養の話</w:t>
      </w:r>
    </w:p>
    <w:p w14:paraId="7F9574CF" w14:textId="77777777" w:rsidR="00CE5F1D" w:rsidRPr="008C54EF" w:rsidRDefault="00CE5F1D" w:rsidP="00CE5F1D">
      <w:r w:rsidRPr="008C54EF">
        <w:t>2</w:t>
      </w:r>
      <w:r w:rsidRPr="008C54EF">
        <w:t xml:space="preserve">回　実施日　</w:t>
      </w:r>
      <w:r w:rsidRPr="008C54EF">
        <w:t>8</w:t>
      </w:r>
      <w:r w:rsidRPr="008C54EF">
        <w:t>月</w:t>
      </w:r>
      <w:r w:rsidRPr="008C54EF">
        <w:t>29</w:t>
      </w:r>
      <w:r w:rsidRPr="008C54EF">
        <w:t>日（金）　主な内容　簡単</w:t>
      </w:r>
      <w:r w:rsidRPr="008C54EF">
        <w:t>!</w:t>
      </w:r>
      <w:r w:rsidRPr="008C54EF">
        <w:t>献立の作り方</w:t>
      </w:r>
    </w:p>
    <w:p w14:paraId="23AF14B9" w14:textId="77777777" w:rsidR="00CE5F1D" w:rsidRPr="008C54EF" w:rsidRDefault="00CE5F1D" w:rsidP="00CE5F1D">
      <w:r w:rsidRPr="008C54EF">
        <w:t>3</w:t>
      </w:r>
      <w:r w:rsidRPr="008C54EF">
        <w:t xml:space="preserve">回　実施日　</w:t>
      </w:r>
      <w:r w:rsidRPr="008C54EF">
        <w:t>9</w:t>
      </w:r>
      <w:r w:rsidRPr="008C54EF">
        <w:t>月</w:t>
      </w:r>
      <w:r w:rsidRPr="008C54EF">
        <w:t>5</w:t>
      </w:r>
      <w:r w:rsidRPr="008C54EF">
        <w:t>日（金）　主な内容　生活習慣病「肥満・脂質異常症・糖尿病」を予防しよう</w:t>
      </w:r>
    </w:p>
    <w:p w14:paraId="0EBAC9DD" w14:textId="77777777" w:rsidR="00CE5F1D" w:rsidRPr="008C54EF" w:rsidRDefault="00CE5F1D" w:rsidP="00CE5F1D">
      <w:r w:rsidRPr="008C54EF">
        <w:t>4</w:t>
      </w:r>
      <w:r w:rsidRPr="008C54EF">
        <w:t xml:space="preserve">回　実施日　</w:t>
      </w:r>
      <w:r w:rsidRPr="008C54EF">
        <w:t>9</w:t>
      </w:r>
      <w:r w:rsidRPr="008C54EF">
        <w:t>月</w:t>
      </w:r>
      <w:r w:rsidRPr="008C54EF">
        <w:t>12</w:t>
      </w:r>
      <w:r w:rsidRPr="008C54EF">
        <w:t>日（金）　主な内容　肥満予防の食事をつくろう（調理実習）</w:t>
      </w:r>
    </w:p>
    <w:p w14:paraId="2EDECFCB" w14:textId="77777777" w:rsidR="00CE5F1D" w:rsidRPr="008C54EF" w:rsidRDefault="00CE5F1D" w:rsidP="00CE5F1D">
      <w:r w:rsidRPr="008C54EF">
        <w:t>5</w:t>
      </w:r>
      <w:r w:rsidRPr="008C54EF">
        <w:t xml:space="preserve">回　実施日　</w:t>
      </w:r>
      <w:r w:rsidRPr="008C54EF">
        <w:t>9</w:t>
      </w:r>
      <w:r w:rsidRPr="008C54EF">
        <w:t>月</w:t>
      </w:r>
      <w:r w:rsidRPr="008C54EF">
        <w:t>26</w:t>
      </w:r>
      <w:r w:rsidRPr="008C54EF">
        <w:t>日（金）　主な内容　高血圧と骨粗しょう症を予防しよう</w:t>
      </w:r>
    </w:p>
    <w:p w14:paraId="34D6748A" w14:textId="77777777" w:rsidR="00CE5F1D" w:rsidRPr="008C54EF" w:rsidRDefault="00CE5F1D" w:rsidP="00CE5F1D">
      <w:r w:rsidRPr="008C54EF">
        <w:t>6</w:t>
      </w:r>
      <w:r w:rsidRPr="008C54EF">
        <w:t xml:space="preserve">回　実施日　</w:t>
      </w:r>
      <w:r w:rsidRPr="008C54EF">
        <w:t>10</w:t>
      </w:r>
      <w:r w:rsidRPr="008C54EF">
        <w:t>月</w:t>
      </w:r>
      <w:r w:rsidRPr="008C54EF">
        <w:t>3</w:t>
      </w:r>
      <w:r w:rsidRPr="008C54EF">
        <w:t>日（金）　主な内容　ライフステージ別の食育を知ろう　食品表示の見方を学ぼう</w:t>
      </w:r>
    </w:p>
    <w:p w14:paraId="2241AB26" w14:textId="77777777" w:rsidR="00CE5F1D" w:rsidRPr="008C54EF" w:rsidRDefault="00CE5F1D" w:rsidP="00CE5F1D">
      <w:r w:rsidRPr="008C54EF">
        <w:t>7</w:t>
      </w:r>
      <w:r w:rsidRPr="008C54EF">
        <w:t xml:space="preserve">回　実施日　</w:t>
      </w:r>
      <w:r w:rsidRPr="008C54EF">
        <w:t>10</w:t>
      </w:r>
      <w:r w:rsidRPr="008C54EF">
        <w:t>月</w:t>
      </w:r>
      <w:r w:rsidRPr="008C54EF">
        <w:t>10</w:t>
      </w:r>
      <w:r w:rsidRPr="008C54EF">
        <w:t>日（金）　主な内容　健康づくりのための運動（運動実習）</w:t>
      </w:r>
    </w:p>
    <w:p w14:paraId="4C4FA28D" w14:textId="77777777" w:rsidR="00CE5F1D" w:rsidRPr="008C54EF" w:rsidRDefault="00CE5F1D" w:rsidP="00CE5F1D">
      <w:r w:rsidRPr="008C54EF">
        <w:t>8</w:t>
      </w:r>
      <w:r w:rsidRPr="008C54EF">
        <w:t xml:space="preserve">回　実施日　</w:t>
      </w:r>
      <w:r w:rsidRPr="008C54EF">
        <w:t>10</w:t>
      </w:r>
      <w:r w:rsidRPr="008C54EF">
        <w:t>月</w:t>
      </w:r>
      <w:r w:rsidRPr="008C54EF">
        <w:t>17</w:t>
      </w:r>
      <w:r w:rsidRPr="008C54EF">
        <w:t>日（金）　主な内容　健康寿命を延ばすための生活習慣　家庭で役立つ食中毒の知識と予防法</w:t>
      </w:r>
    </w:p>
    <w:p w14:paraId="261BDB95" w14:textId="77777777" w:rsidR="00CE5F1D" w:rsidRPr="008C54EF" w:rsidRDefault="00CE5F1D" w:rsidP="00CE5F1D">
      <w:r w:rsidRPr="008C54EF">
        <w:t>9</w:t>
      </w:r>
      <w:r w:rsidRPr="008C54EF">
        <w:t xml:space="preserve">回　実施日　</w:t>
      </w:r>
      <w:r w:rsidRPr="008C54EF">
        <w:t>10</w:t>
      </w:r>
      <w:r w:rsidRPr="008C54EF">
        <w:t>月</w:t>
      </w:r>
      <w:r w:rsidRPr="008C54EF">
        <w:t>24</w:t>
      </w:r>
      <w:r w:rsidRPr="008C54EF">
        <w:t>日（金）　主な内容　始めてみませんか食のボランティア</w:t>
      </w:r>
    </w:p>
    <w:p w14:paraId="15C3AD3C" w14:textId="77777777" w:rsidR="00CE5F1D" w:rsidRPr="008C54EF" w:rsidRDefault="00CE5F1D" w:rsidP="00CE5F1D">
      <w:r w:rsidRPr="008C54EF">
        <w:rPr>
          <w:rFonts w:hint="eastAsia"/>
        </w:rPr>
        <w:t>問合せ</w:t>
      </w:r>
      <w:r w:rsidRPr="008C54EF">
        <w:t xml:space="preserve">　保健福祉課（保健衛生）　電話　</w:t>
      </w:r>
      <w:r w:rsidRPr="008C54EF">
        <w:t>6576-9882</w:t>
      </w:r>
      <w:r w:rsidRPr="008C54EF">
        <w:t xml:space="preserve">　</w:t>
      </w:r>
      <w:r w:rsidRPr="008C54EF">
        <w:rPr>
          <w:rFonts w:hint="eastAsia"/>
        </w:rPr>
        <w:t>ファックス</w:t>
      </w:r>
      <w:r w:rsidRPr="008C54EF">
        <w:t xml:space="preserve">　</w:t>
      </w:r>
      <w:r w:rsidRPr="008C54EF">
        <w:t>6572-9514</w:t>
      </w:r>
    </w:p>
    <w:p w14:paraId="0ED9A2ED" w14:textId="77777777" w:rsidR="00CE5F1D" w:rsidRPr="008C54EF" w:rsidRDefault="00CE5F1D" w:rsidP="00CE5F1D"/>
    <w:p w14:paraId="4E4C268E" w14:textId="77777777" w:rsidR="00CE5F1D" w:rsidRPr="008C54EF" w:rsidRDefault="00CE5F1D" w:rsidP="00CE5F1D"/>
    <w:p w14:paraId="5A6FE1DD" w14:textId="77777777" w:rsidR="00CE5F1D" w:rsidRPr="008C54EF" w:rsidRDefault="00CE5F1D" w:rsidP="00CE5F1D">
      <w:r w:rsidRPr="008C54EF">
        <w:rPr>
          <w:rFonts w:hint="eastAsia"/>
        </w:rPr>
        <w:t>子育て</w:t>
      </w:r>
    </w:p>
    <w:p w14:paraId="1138B1AE" w14:textId="77777777" w:rsidR="00CE5F1D" w:rsidRPr="008C54EF" w:rsidRDefault="00CE5F1D" w:rsidP="00CE5F1D"/>
    <w:p w14:paraId="4705243F" w14:textId="77777777" w:rsidR="00CE5F1D" w:rsidRPr="008C54EF" w:rsidRDefault="00CE5F1D" w:rsidP="00CE5F1D">
      <w:r w:rsidRPr="008C54EF">
        <w:rPr>
          <w:rFonts w:hint="eastAsia"/>
        </w:rPr>
        <w:t>楽しくつくっておいしく食べよう</w:t>
      </w:r>
      <w:r w:rsidRPr="008C54EF">
        <w:rPr>
          <w:rFonts w:hint="eastAsia"/>
        </w:rPr>
        <w:t>!</w:t>
      </w:r>
      <w:r w:rsidRPr="008C54EF">
        <w:rPr>
          <w:rFonts w:hint="eastAsia"/>
        </w:rPr>
        <w:t>夏休み</w:t>
      </w:r>
      <w:r w:rsidRPr="008C54EF">
        <w:t>おやこクッキング参加者募集</w:t>
      </w:r>
      <w:r w:rsidRPr="008C54EF">
        <w:t>!</w:t>
      </w:r>
      <w:r w:rsidRPr="008C54EF">
        <w:t xml:space="preserve">　要申込</w:t>
      </w:r>
    </w:p>
    <w:p w14:paraId="2B4C5C08" w14:textId="77777777" w:rsidR="00CE5F1D" w:rsidRPr="008C54EF" w:rsidRDefault="00CE5F1D" w:rsidP="00CE5F1D">
      <w:r w:rsidRPr="008C54EF">
        <w:rPr>
          <w:rFonts w:hint="eastAsia"/>
        </w:rPr>
        <w:t>夏休みの一日、親子で料理を楽しみながら食育について一緒に考えてみませんか</w:t>
      </w:r>
      <w:r w:rsidRPr="008C54EF">
        <w:rPr>
          <w:rFonts w:hint="eastAsia"/>
        </w:rPr>
        <w:t>?</w:t>
      </w:r>
    </w:p>
    <w:p w14:paraId="2B735BE6" w14:textId="77777777" w:rsidR="00CE5F1D" w:rsidRPr="008C54EF" w:rsidRDefault="00CE5F1D" w:rsidP="00CE5F1D">
      <w:r w:rsidRPr="008C54EF">
        <w:rPr>
          <w:rFonts w:hint="eastAsia"/>
        </w:rPr>
        <w:t xml:space="preserve">日時　</w:t>
      </w:r>
      <w:r w:rsidRPr="008C54EF">
        <w:t>7</w:t>
      </w:r>
      <w:r w:rsidRPr="008C54EF">
        <w:t>月</w:t>
      </w:r>
      <w:r w:rsidRPr="008C54EF">
        <w:t>24</w:t>
      </w:r>
      <w:r w:rsidRPr="008C54EF">
        <w:t>日（木）、</w:t>
      </w:r>
      <w:r w:rsidRPr="008C54EF">
        <w:t>25</w:t>
      </w:r>
      <w:r w:rsidRPr="008C54EF">
        <w:t>日（金）</w:t>
      </w:r>
      <w:r w:rsidRPr="008C54EF">
        <w:t>10</w:t>
      </w:r>
      <w:r w:rsidRPr="008C54EF">
        <w:t>時</w:t>
      </w:r>
      <w:r w:rsidRPr="008C54EF">
        <w:t>30</w:t>
      </w:r>
      <w:r w:rsidRPr="008C54EF">
        <w:t>分～</w:t>
      </w:r>
      <w:r w:rsidRPr="008C54EF">
        <w:t>13</w:t>
      </w:r>
      <w:r w:rsidRPr="008C54EF">
        <w:t>時</w:t>
      </w:r>
    </w:p>
    <w:p w14:paraId="03995ADA" w14:textId="77777777" w:rsidR="00CE5F1D" w:rsidRPr="008C54EF" w:rsidRDefault="00CE5F1D" w:rsidP="00CE5F1D">
      <w:r w:rsidRPr="008C54EF">
        <w:rPr>
          <w:rFonts w:hint="eastAsia"/>
        </w:rPr>
        <w:t>場所　港区役所</w:t>
      </w:r>
      <w:r w:rsidRPr="008C54EF">
        <w:t>2</w:t>
      </w:r>
      <w:r w:rsidRPr="008C54EF">
        <w:t>階　集団検診室・栄養指導室</w:t>
      </w:r>
    </w:p>
    <w:p w14:paraId="2D3F1DEF" w14:textId="77777777" w:rsidR="00CE5F1D" w:rsidRPr="008C54EF" w:rsidRDefault="00CE5F1D" w:rsidP="00CE5F1D">
      <w:r w:rsidRPr="008C54EF">
        <w:rPr>
          <w:rFonts w:hint="eastAsia"/>
        </w:rPr>
        <w:lastRenderedPageBreak/>
        <w:t>内容　おはなしとクッキング</w:t>
      </w:r>
    </w:p>
    <w:p w14:paraId="696C3143" w14:textId="77777777" w:rsidR="00CE5F1D" w:rsidRPr="008C54EF" w:rsidRDefault="00CE5F1D" w:rsidP="00CE5F1D">
      <w:r w:rsidRPr="008C54EF">
        <w:rPr>
          <w:rFonts w:hint="eastAsia"/>
        </w:rPr>
        <w:t>対象　区内在住の小学生とその保護者※保護者</w:t>
      </w:r>
      <w:r w:rsidRPr="008C54EF">
        <w:t>1</w:t>
      </w:r>
      <w:r w:rsidRPr="008C54EF">
        <w:t>人に対して小学生</w:t>
      </w:r>
      <w:r w:rsidRPr="008C54EF">
        <w:t>2</w:t>
      </w:r>
      <w:r w:rsidRPr="008C54EF">
        <w:t>人まで申し込み可能</w:t>
      </w:r>
    </w:p>
    <w:p w14:paraId="76AAD691" w14:textId="77777777" w:rsidR="00CE5F1D" w:rsidRPr="008C54EF" w:rsidRDefault="00CE5F1D" w:rsidP="00CE5F1D">
      <w:r w:rsidRPr="008C54EF">
        <w:rPr>
          <w:rFonts w:hint="eastAsia"/>
        </w:rPr>
        <w:t>持ち物　エプロン、手拭き用タオル</w:t>
      </w:r>
    </w:p>
    <w:p w14:paraId="12F662DA" w14:textId="77777777" w:rsidR="00CE5F1D" w:rsidRPr="008C54EF" w:rsidRDefault="00CE5F1D" w:rsidP="00CE5F1D">
      <w:r w:rsidRPr="008C54EF">
        <w:rPr>
          <w:rFonts w:hint="eastAsia"/>
        </w:rPr>
        <w:t>定員　各日</w:t>
      </w:r>
      <w:r w:rsidRPr="008C54EF">
        <w:t>9</w:t>
      </w:r>
      <w:r w:rsidRPr="008C54EF">
        <w:t>組（先着順）</w:t>
      </w:r>
    </w:p>
    <w:p w14:paraId="113B0783" w14:textId="77777777" w:rsidR="00CE5F1D" w:rsidRPr="008C54EF" w:rsidRDefault="00CE5F1D" w:rsidP="00CE5F1D">
      <w:r w:rsidRPr="008C54EF">
        <w:rPr>
          <w:rFonts w:hint="eastAsia"/>
        </w:rPr>
        <w:t xml:space="preserve">費用　</w:t>
      </w:r>
      <w:r w:rsidRPr="008C54EF">
        <w:t>1</w:t>
      </w:r>
      <w:r w:rsidRPr="008C54EF">
        <w:t>人</w:t>
      </w:r>
      <w:r w:rsidRPr="008C54EF">
        <w:t>300</w:t>
      </w:r>
      <w:r w:rsidRPr="008C54EF">
        <w:t>円（材料費）</w:t>
      </w:r>
    </w:p>
    <w:p w14:paraId="209BD68D" w14:textId="77777777" w:rsidR="00CE5F1D" w:rsidRPr="008C54EF" w:rsidRDefault="00CE5F1D" w:rsidP="00CE5F1D">
      <w:r w:rsidRPr="008C54EF">
        <w:rPr>
          <w:rFonts w:hint="eastAsia"/>
        </w:rPr>
        <w:t>申込　電話、来庁</w:t>
      </w:r>
    </w:p>
    <w:p w14:paraId="1582AE46" w14:textId="77777777" w:rsidR="00CE5F1D" w:rsidRPr="008C54EF" w:rsidRDefault="00CE5F1D" w:rsidP="00CE5F1D">
      <w:r w:rsidRPr="008C54EF">
        <w:rPr>
          <w:rFonts w:hint="eastAsia"/>
        </w:rPr>
        <w:t xml:space="preserve">申込期間　</w:t>
      </w:r>
      <w:r w:rsidRPr="008C54EF">
        <w:t>6</w:t>
      </w:r>
      <w:r w:rsidRPr="008C54EF">
        <w:t>月</w:t>
      </w:r>
      <w:r w:rsidRPr="008C54EF">
        <w:t>5</w:t>
      </w:r>
      <w:r w:rsidRPr="008C54EF">
        <w:t>日（木）～</w:t>
      </w:r>
      <w:r w:rsidRPr="008C54EF">
        <w:t>7</w:t>
      </w:r>
      <w:r w:rsidRPr="008C54EF">
        <w:t>月</w:t>
      </w:r>
      <w:r w:rsidRPr="008C54EF">
        <w:t>17</w:t>
      </w:r>
      <w:r w:rsidRPr="008C54EF">
        <w:t>日（木）</w:t>
      </w:r>
    </w:p>
    <w:p w14:paraId="51647F1B" w14:textId="77777777" w:rsidR="00CE5F1D" w:rsidRPr="008C54EF" w:rsidRDefault="00CE5F1D" w:rsidP="00CE5F1D">
      <w:r w:rsidRPr="008C54EF">
        <w:rPr>
          <w:rFonts w:hint="eastAsia"/>
        </w:rPr>
        <w:t>共催　港区食生活改善推進員協議会（桜栄会）</w:t>
      </w:r>
    </w:p>
    <w:p w14:paraId="176D1A2F" w14:textId="77777777" w:rsidR="00CE5F1D" w:rsidRPr="008C54EF" w:rsidRDefault="00CE5F1D" w:rsidP="00CE5F1D">
      <w:r w:rsidRPr="008C54EF">
        <w:rPr>
          <w:rFonts w:hint="eastAsia"/>
        </w:rPr>
        <w:t>献立　●ごはん●いなりメンチ●スイートポテトサラダ●玉ねぎとわかめのみそ汁</w:t>
      </w:r>
    </w:p>
    <w:p w14:paraId="4F923BB7" w14:textId="77777777" w:rsidR="00CE5F1D" w:rsidRPr="008C54EF" w:rsidRDefault="00CE5F1D" w:rsidP="00CE5F1D">
      <w:r w:rsidRPr="008C54EF">
        <w:t xml:space="preserve">問合せ　</w:t>
      </w:r>
      <w:r w:rsidRPr="008C54EF">
        <w:rPr>
          <w:rFonts w:hint="eastAsia"/>
        </w:rPr>
        <w:t xml:space="preserve">保健福祉課（保健衛生）　電話　</w:t>
      </w:r>
      <w:r w:rsidRPr="008C54EF">
        <w:t>6576-9882</w:t>
      </w:r>
      <w:r w:rsidRPr="008C54EF">
        <w:t xml:space="preserve">　</w:t>
      </w:r>
      <w:r w:rsidRPr="008C54EF">
        <w:rPr>
          <w:rFonts w:hint="eastAsia"/>
        </w:rPr>
        <w:t>ファックス</w:t>
      </w:r>
      <w:r w:rsidRPr="008C54EF">
        <w:t xml:space="preserve">　</w:t>
      </w:r>
      <w:r w:rsidRPr="008C54EF">
        <w:t>6572-9514</w:t>
      </w:r>
    </w:p>
    <w:p w14:paraId="3809AFA0" w14:textId="77777777" w:rsidR="00CE5F1D" w:rsidRPr="008C54EF" w:rsidRDefault="00CE5F1D" w:rsidP="00CE5F1D"/>
    <w:p w14:paraId="66A3664A" w14:textId="77777777" w:rsidR="00CE5F1D" w:rsidRPr="008C54EF" w:rsidRDefault="00CE5F1D" w:rsidP="00CE5F1D"/>
    <w:p w14:paraId="25980491" w14:textId="77777777" w:rsidR="00CE5F1D" w:rsidRPr="008C54EF" w:rsidRDefault="00CE5F1D" w:rsidP="00CE5F1D">
      <w:r w:rsidRPr="008C54EF">
        <w:rPr>
          <w:rFonts w:hint="eastAsia"/>
        </w:rPr>
        <w:t>港区おもちゃ図書館</w:t>
      </w:r>
      <w:r w:rsidRPr="008C54EF">
        <w:t xml:space="preserve">ひまわり　</w:t>
      </w:r>
      <w:r w:rsidRPr="008C54EF">
        <w:rPr>
          <w:rFonts w:hint="eastAsia"/>
        </w:rPr>
        <w:t>無</w:t>
      </w:r>
      <w:r w:rsidRPr="008C54EF">
        <w:t xml:space="preserve">料　</w:t>
      </w:r>
      <w:r w:rsidRPr="008C54EF">
        <w:rPr>
          <w:rFonts w:hint="eastAsia"/>
        </w:rPr>
        <w:t>申込不要</w:t>
      </w:r>
    </w:p>
    <w:p w14:paraId="53F406CA" w14:textId="77777777" w:rsidR="00CE5F1D" w:rsidRPr="008C54EF" w:rsidRDefault="00CE5F1D" w:rsidP="00CE5F1D">
      <w:r w:rsidRPr="008C54EF">
        <w:rPr>
          <w:rFonts w:hint="eastAsia"/>
        </w:rPr>
        <w:t>障がいのある子もない子もおもちゃであそぼう</w:t>
      </w:r>
      <w:r w:rsidRPr="008C54EF">
        <w:rPr>
          <w:rFonts w:hint="eastAsia"/>
        </w:rPr>
        <w:t>!</w:t>
      </w:r>
      <w:r w:rsidRPr="008C54EF">
        <w:rPr>
          <w:rFonts w:hint="eastAsia"/>
        </w:rPr>
        <w:t>おもちゃ図書館は障がいのある子もない子も共に、様々なおもちゃで楽しく遊ぶことで、心豊かに育ちあう場です。</w:t>
      </w:r>
    </w:p>
    <w:p w14:paraId="53B56499" w14:textId="77777777" w:rsidR="00CE5F1D" w:rsidRPr="008C54EF" w:rsidRDefault="00CE5F1D" w:rsidP="00CE5F1D">
      <w:r w:rsidRPr="008C54EF">
        <w:rPr>
          <w:rFonts w:hint="eastAsia"/>
        </w:rPr>
        <w:t>活動日　毎月第</w:t>
      </w:r>
      <w:r w:rsidRPr="008C54EF">
        <w:t>3</w:t>
      </w:r>
      <w:r w:rsidRPr="008C54EF">
        <w:t>土曜日</w:t>
      </w:r>
      <w:r w:rsidRPr="008C54EF">
        <w:t>/6</w:t>
      </w:r>
      <w:r w:rsidRPr="008C54EF">
        <w:t>月</w:t>
      </w:r>
      <w:r w:rsidRPr="008C54EF">
        <w:t>21</w:t>
      </w:r>
      <w:r w:rsidRPr="008C54EF">
        <w:t>日・</w:t>
      </w:r>
      <w:r w:rsidRPr="008C54EF">
        <w:t>7</w:t>
      </w:r>
      <w:r w:rsidRPr="008C54EF">
        <w:t>月</w:t>
      </w:r>
      <w:r w:rsidRPr="008C54EF">
        <w:t>19</w:t>
      </w:r>
      <w:r w:rsidRPr="008C54EF">
        <w:t>日・</w:t>
      </w:r>
      <w:r w:rsidRPr="008C54EF">
        <w:t>9</w:t>
      </w:r>
      <w:r w:rsidRPr="008C54EF">
        <w:t>月</w:t>
      </w:r>
      <w:r w:rsidRPr="008C54EF">
        <w:t>20</w:t>
      </w:r>
      <w:r w:rsidRPr="008C54EF">
        <w:t>日・</w:t>
      </w:r>
      <w:r w:rsidRPr="008C54EF">
        <w:t>10</w:t>
      </w:r>
      <w:r w:rsidRPr="008C54EF">
        <w:t>月</w:t>
      </w:r>
      <w:r w:rsidRPr="008C54EF">
        <w:t>18</w:t>
      </w:r>
      <w:r w:rsidRPr="008C54EF">
        <w:t>日・</w:t>
      </w:r>
      <w:r w:rsidRPr="008C54EF">
        <w:t>11</w:t>
      </w:r>
      <w:r w:rsidRPr="008C54EF">
        <w:t>月</w:t>
      </w:r>
      <w:r w:rsidRPr="008C54EF">
        <w:t>15</w:t>
      </w:r>
      <w:r w:rsidRPr="008C54EF">
        <w:t>日・</w:t>
      </w:r>
      <w:r w:rsidRPr="008C54EF">
        <w:t>12</w:t>
      </w:r>
      <w:r w:rsidRPr="008C54EF">
        <w:t>月</w:t>
      </w:r>
      <w:r w:rsidRPr="008C54EF">
        <w:t>20</w:t>
      </w:r>
      <w:r w:rsidRPr="008C54EF">
        <w:t>日・</w:t>
      </w:r>
      <w:r w:rsidRPr="008C54EF">
        <w:t>1</w:t>
      </w:r>
      <w:r w:rsidRPr="008C54EF">
        <w:t>月</w:t>
      </w:r>
      <w:r w:rsidRPr="008C54EF">
        <w:t>17</w:t>
      </w:r>
      <w:r w:rsidRPr="008C54EF">
        <w:t>日・</w:t>
      </w:r>
      <w:r w:rsidRPr="008C54EF">
        <w:t>2</w:t>
      </w:r>
      <w:r w:rsidRPr="008C54EF">
        <w:t>月</w:t>
      </w:r>
      <w:r w:rsidRPr="008C54EF">
        <w:t>21</w:t>
      </w:r>
      <w:r w:rsidRPr="008C54EF">
        <w:t>日</w:t>
      </w:r>
      <w:r w:rsidRPr="008C54EF">
        <w:rPr>
          <w:rFonts w:ascii="ＭＳ 明朝" w:eastAsia="ＭＳ 明朝" w:hAnsi="ＭＳ 明朝" w:cs="ＭＳ 明朝" w:hint="eastAsia"/>
        </w:rPr>
        <w:t>※</w:t>
      </w:r>
      <w:r w:rsidRPr="008C54EF">
        <w:t>8</w:t>
      </w:r>
      <w:r w:rsidRPr="008C54EF">
        <w:t>月・</w:t>
      </w:r>
      <w:r w:rsidRPr="008C54EF">
        <w:t>3</w:t>
      </w:r>
      <w:r w:rsidRPr="008C54EF">
        <w:t xml:space="preserve">月はお休みです。　</w:t>
      </w:r>
      <w:r w:rsidRPr="008C54EF">
        <w:t>14</w:t>
      </w:r>
      <w:r w:rsidRPr="008C54EF">
        <w:t>時～</w:t>
      </w:r>
      <w:r w:rsidRPr="008C54EF">
        <w:t>15</w:t>
      </w:r>
      <w:r w:rsidRPr="008C54EF">
        <w:t>時</w:t>
      </w:r>
      <w:r w:rsidRPr="008C54EF">
        <w:t>30</w:t>
      </w:r>
      <w:r w:rsidRPr="008C54EF">
        <w:t>分</w:t>
      </w:r>
    </w:p>
    <w:p w14:paraId="70E12D07" w14:textId="77777777" w:rsidR="00CE5F1D" w:rsidRPr="008C54EF" w:rsidRDefault="00CE5F1D" w:rsidP="00CE5F1D">
      <w:r w:rsidRPr="008C54EF">
        <w:rPr>
          <w:rFonts w:hint="eastAsia"/>
        </w:rPr>
        <w:t xml:space="preserve">場所　港区社会福祉協議会　</w:t>
      </w:r>
      <w:r w:rsidRPr="008C54EF">
        <w:t>3</w:t>
      </w:r>
      <w:r w:rsidRPr="008C54EF">
        <w:t>階（弁天</w:t>
      </w:r>
      <w:r w:rsidRPr="008C54EF">
        <w:t>2</w:t>
      </w:r>
      <w:r w:rsidRPr="008C54EF">
        <w:t>丁目</w:t>
      </w:r>
      <w:r w:rsidRPr="008C54EF">
        <w:t>15-1</w:t>
      </w:r>
      <w:r w:rsidRPr="008C54EF">
        <w:t>）</w:t>
      </w:r>
    </w:p>
    <w:p w14:paraId="09895185" w14:textId="77777777" w:rsidR="00CE5F1D" w:rsidRPr="008C54EF" w:rsidRDefault="00CE5F1D" w:rsidP="00CE5F1D">
      <w:r w:rsidRPr="008C54EF">
        <w:rPr>
          <w:rFonts w:hint="eastAsia"/>
        </w:rPr>
        <w:t>費用　無料</w:t>
      </w:r>
    </w:p>
    <w:p w14:paraId="7409050C" w14:textId="77777777" w:rsidR="00CE5F1D" w:rsidRPr="008C54EF" w:rsidRDefault="00CE5F1D" w:rsidP="00CE5F1D">
      <w:r w:rsidRPr="008C54EF">
        <w:rPr>
          <w:rFonts w:hint="eastAsia"/>
        </w:rPr>
        <w:t>おもちゃの貸し出し</w:t>
      </w:r>
      <w:r w:rsidRPr="008C54EF">
        <w:t>一人</w:t>
      </w:r>
      <w:r w:rsidRPr="008C54EF">
        <w:t>2</w:t>
      </w:r>
      <w:r w:rsidRPr="008C54EF">
        <w:t>点まで（次回返却）</w:t>
      </w:r>
    </w:p>
    <w:p w14:paraId="1913A43C" w14:textId="77777777" w:rsidR="00CE5F1D" w:rsidRPr="008C54EF" w:rsidRDefault="00CE5F1D" w:rsidP="00CE5F1D">
      <w:r w:rsidRPr="008C54EF">
        <w:rPr>
          <w:rFonts w:hint="eastAsia"/>
        </w:rPr>
        <w:t>未就学児対象、保護者同伴でご参加ください。木のおもちゃや大きなトンネル、たくさんのおもちゃと絵本があるよ</w:t>
      </w:r>
      <w:r w:rsidRPr="008C54EF">
        <w:rPr>
          <w:rFonts w:hint="eastAsia"/>
        </w:rPr>
        <w:t>!</w:t>
      </w:r>
      <w:r w:rsidRPr="008C54EF">
        <w:rPr>
          <w:rFonts w:hint="eastAsia"/>
        </w:rPr>
        <w:t>ご家族のリフレッシュにご活用くださいね。</w:t>
      </w:r>
    </w:p>
    <w:p w14:paraId="2190437A" w14:textId="77777777" w:rsidR="00CE5F1D" w:rsidRPr="008C54EF" w:rsidRDefault="00CE5F1D" w:rsidP="00CE5F1D">
      <w:r w:rsidRPr="008C54EF">
        <w:t>問合せ</w:t>
      </w:r>
      <w:r w:rsidRPr="008C54EF">
        <w:rPr>
          <w:rFonts w:hint="eastAsia"/>
        </w:rPr>
        <w:t xml:space="preserve">　港区ボランティア・市民活動センター（港区社会福祉協議会）　電話　</w:t>
      </w:r>
      <w:r w:rsidRPr="008C54EF">
        <w:t>6575-1212</w:t>
      </w:r>
      <w:r w:rsidRPr="008C54EF">
        <w:t xml:space="preserve">　</w:t>
      </w:r>
      <w:r w:rsidRPr="008C54EF">
        <w:rPr>
          <w:rFonts w:hint="eastAsia"/>
        </w:rPr>
        <w:t>ファックス</w:t>
      </w:r>
      <w:r w:rsidRPr="008C54EF">
        <w:t xml:space="preserve">　</w:t>
      </w:r>
      <w:r w:rsidRPr="008C54EF">
        <w:t>6575-1025</w:t>
      </w:r>
    </w:p>
    <w:p w14:paraId="36796335" w14:textId="77777777" w:rsidR="00CE5F1D" w:rsidRPr="008C54EF" w:rsidRDefault="00CE5F1D" w:rsidP="00CE5F1D"/>
    <w:p w14:paraId="69DFB175" w14:textId="77777777" w:rsidR="00CE5F1D" w:rsidRPr="008C54EF" w:rsidRDefault="00CE5F1D" w:rsidP="00CE5F1D"/>
    <w:p w14:paraId="45A7C11A" w14:textId="77777777" w:rsidR="00CE5F1D" w:rsidRPr="008C54EF" w:rsidRDefault="00CE5F1D" w:rsidP="00CE5F1D">
      <w:r w:rsidRPr="008C54EF">
        <w:rPr>
          <w:rFonts w:hint="eastAsia"/>
        </w:rPr>
        <w:t>不登校・行き渋りの子どもと向き合うためのサポートセミナー　無</w:t>
      </w:r>
      <w:r w:rsidRPr="008C54EF">
        <w:t xml:space="preserve">料　</w:t>
      </w:r>
      <w:r w:rsidRPr="008C54EF">
        <w:rPr>
          <w:rFonts w:hint="eastAsia"/>
        </w:rPr>
        <w:t>要申込</w:t>
      </w:r>
    </w:p>
    <w:p w14:paraId="4FA7D5FD" w14:textId="77777777" w:rsidR="00CE5F1D" w:rsidRPr="008C54EF" w:rsidRDefault="00CE5F1D" w:rsidP="00CE5F1D">
      <w:r w:rsidRPr="008C54EF">
        <w:rPr>
          <w:rFonts w:hint="eastAsia"/>
        </w:rPr>
        <w:t xml:space="preserve">日時　</w:t>
      </w:r>
      <w:r w:rsidRPr="008C54EF">
        <w:t>6</w:t>
      </w:r>
      <w:r w:rsidRPr="008C54EF">
        <w:t>月</w:t>
      </w:r>
      <w:r w:rsidRPr="008C54EF">
        <w:t>17</w:t>
      </w:r>
      <w:r w:rsidRPr="008C54EF">
        <w:t>日（火）</w:t>
      </w:r>
      <w:r w:rsidRPr="008C54EF">
        <w:t>14</w:t>
      </w:r>
      <w:r w:rsidRPr="008C54EF">
        <w:t>時～</w:t>
      </w:r>
      <w:r w:rsidRPr="008C54EF">
        <w:t>16</w:t>
      </w:r>
      <w:r w:rsidRPr="008C54EF">
        <w:t>時</w:t>
      </w:r>
    </w:p>
    <w:p w14:paraId="74C9390D" w14:textId="77777777" w:rsidR="00CE5F1D" w:rsidRPr="008C54EF" w:rsidRDefault="00CE5F1D" w:rsidP="00CE5F1D">
      <w:r w:rsidRPr="008C54EF">
        <w:rPr>
          <w:rFonts w:hint="eastAsia"/>
        </w:rPr>
        <w:t>場所　港区役所</w:t>
      </w:r>
      <w:r w:rsidRPr="008C54EF">
        <w:t>2</w:t>
      </w:r>
      <w:r w:rsidRPr="008C54EF">
        <w:t>階　集団検診室</w:t>
      </w:r>
    </w:p>
    <w:p w14:paraId="669EA85F" w14:textId="77777777" w:rsidR="00CE5F1D" w:rsidRPr="008C54EF" w:rsidRDefault="00CE5F1D" w:rsidP="00CE5F1D">
      <w:r w:rsidRPr="008C54EF">
        <w:rPr>
          <w:rFonts w:hint="eastAsia"/>
        </w:rPr>
        <w:t>内容　ミニ講演会・個別相談（希望者のみ）</w:t>
      </w:r>
    </w:p>
    <w:p w14:paraId="6FAE4011" w14:textId="77777777" w:rsidR="00CE5F1D" w:rsidRPr="008C54EF" w:rsidRDefault="00CE5F1D" w:rsidP="00CE5F1D">
      <w:r w:rsidRPr="008C54EF">
        <w:rPr>
          <w:rFonts w:hint="eastAsia"/>
        </w:rPr>
        <w:t>対象　不登校・行き渋りの子どもを持つ保護者</w:t>
      </w:r>
    </w:p>
    <w:p w14:paraId="0ADCBA2D" w14:textId="77777777" w:rsidR="00CE5F1D" w:rsidRPr="008C54EF" w:rsidRDefault="00CE5F1D" w:rsidP="00CE5F1D">
      <w:r w:rsidRPr="008C54EF">
        <w:rPr>
          <w:rFonts w:hint="eastAsia"/>
        </w:rPr>
        <w:t>講師　是澤</w:t>
      </w:r>
      <w:r w:rsidRPr="008C54EF">
        <w:t xml:space="preserve">ゆかり（これさわゆかり）氏　</w:t>
      </w:r>
      <w:r w:rsidRPr="008C54EF">
        <w:rPr>
          <w:rFonts w:hint="eastAsia"/>
        </w:rPr>
        <w:t>特定非営利活動法人（</w:t>
      </w:r>
      <w:r w:rsidRPr="008C54EF">
        <w:t>NPO</w:t>
      </w:r>
      <w:r w:rsidRPr="008C54EF">
        <w:t>法人）チャイルズ代表</w:t>
      </w:r>
    </w:p>
    <w:p w14:paraId="50DEF656" w14:textId="77777777" w:rsidR="00CE5F1D" w:rsidRPr="008C54EF" w:rsidRDefault="00CE5F1D" w:rsidP="00CE5F1D">
      <w:r w:rsidRPr="008C54EF">
        <w:rPr>
          <w:rFonts w:hint="eastAsia"/>
        </w:rPr>
        <w:t>藤川</w:t>
      </w:r>
      <w:r w:rsidRPr="008C54EF">
        <w:t xml:space="preserve">裕美子（ふじかわゆみこ）氏　</w:t>
      </w:r>
      <w:r w:rsidRPr="008C54EF">
        <w:rPr>
          <w:rFonts w:hint="eastAsia"/>
        </w:rPr>
        <w:t>特定非営利活動法人（</w:t>
      </w:r>
      <w:r w:rsidRPr="008C54EF">
        <w:t>NPO</w:t>
      </w:r>
      <w:r w:rsidRPr="008C54EF">
        <w:t>法人）チャイルズ副代表</w:t>
      </w:r>
    </w:p>
    <w:p w14:paraId="149D1E9B" w14:textId="77777777" w:rsidR="00CE5F1D" w:rsidRPr="008C54EF" w:rsidRDefault="00CE5F1D" w:rsidP="00CE5F1D">
      <w:r w:rsidRPr="008C54EF">
        <w:rPr>
          <w:rFonts w:hint="eastAsia"/>
        </w:rPr>
        <w:t xml:space="preserve">定員　</w:t>
      </w:r>
      <w:r w:rsidRPr="008C54EF">
        <w:t>20</w:t>
      </w:r>
      <w:r w:rsidRPr="008C54EF">
        <w:t>人</w:t>
      </w:r>
    </w:p>
    <w:p w14:paraId="6AABE038" w14:textId="77777777" w:rsidR="00CE5F1D" w:rsidRPr="008C54EF" w:rsidRDefault="00CE5F1D" w:rsidP="00CE5F1D">
      <w:r w:rsidRPr="008C54EF">
        <w:rPr>
          <w:rFonts w:hint="eastAsia"/>
        </w:rPr>
        <w:t>申込　行政オンラインシステムで申込み</w:t>
      </w:r>
    </w:p>
    <w:p w14:paraId="5EC5C239" w14:textId="77777777" w:rsidR="00CE5F1D" w:rsidRPr="008C54EF" w:rsidRDefault="00CE5F1D" w:rsidP="00CE5F1D">
      <w:r w:rsidRPr="008C54EF">
        <w:lastRenderedPageBreak/>
        <w:t xml:space="preserve">問合せ　</w:t>
      </w:r>
      <w:r w:rsidRPr="008C54EF">
        <w:rPr>
          <w:rFonts w:hint="eastAsia"/>
        </w:rPr>
        <w:t xml:space="preserve">保健福祉課子育て支援　電話　</w:t>
      </w:r>
      <w:r w:rsidRPr="008C54EF">
        <w:t>6576-9856</w:t>
      </w:r>
    </w:p>
    <w:p w14:paraId="63B8E48A" w14:textId="77777777" w:rsidR="00CE5F1D" w:rsidRPr="008C54EF" w:rsidRDefault="00CE5F1D" w:rsidP="00CE5F1D"/>
    <w:p w14:paraId="4724682F" w14:textId="77777777" w:rsidR="00CE5F1D" w:rsidRPr="008C54EF" w:rsidRDefault="00CE5F1D" w:rsidP="00CE5F1D"/>
    <w:p w14:paraId="5ABDBC0C" w14:textId="77777777" w:rsidR="00CE5F1D" w:rsidRPr="008C54EF" w:rsidRDefault="00CE5F1D" w:rsidP="00CE5F1D">
      <w:r w:rsidRPr="008C54EF">
        <w:rPr>
          <w:rFonts w:hint="eastAsia"/>
        </w:rPr>
        <w:t>相談</w:t>
      </w:r>
    </w:p>
    <w:p w14:paraId="3BE4048E" w14:textId="77777777" w:rsidR="00CE5F1D" w:rsidRPr="008C54EF" w:rsidRDefault="00CE5F1D" w:rsidP="00CE5F1D"/>
    <w:p w14:paraId="358FA084" w14:textId="77777777" w:rsidR="00CE5F1D" w:rsidRPr="008C54EF" w:rsidRDefault="00CE5F1D" w:rsidP="00CE5F1D">
      <w:r w:rsidRPr="008C54EF">
        <w:rPr>
          <w:rFonts w:hint="eastAsia"/>
        </w:rPr>
        <w:t>ひとりで悩まないで、まずはご相談を</w:t>
      </w:r>
    </w:p>
    <w:p w14:paraId="620DB521" w14:textId="77777777" w:rsidR="00CE5F1D" w:rsidRPr="008C54EF" w:rsidRDefault="00CE5F1D" w:rsidP="00CE5F1D">
      <w:r w:rsidRPr="008C54EF">
        <w:t>仕事や生活などの生活課題について、相談支援員が寄り添い、一緒に解決の方法を探します。</w:t>
      </w:r>
    </w:p>
    <w:p w14:paraId="42EA9046" w14:textId="77777777" w:rsidR="00CE5F1D" w:rsidRPr="008C54EF" w:rsidRDefault="00CE5F1D" w:rsidP="00CE5F1D">
      <w:r w:rsidRPr="008C54EF">
        <w:t>問合せ</w:t>
      </w:r>
      <w:r w:rsidRPr="008C54EF">
        <w:rPr>
          <w:rFonts w:hint="eastAsia"/>
        </w:rPr>
        <w:t xml:space="preserve">　</w:t>
      </w:r>
      <w:r w:rsidRPr="008C54EF">
        <w:t>くらしのサポートコーナー（区役所内</w:t>
      </w:r>
      <w:r w:rsidRPr="008C54EF">
        <w:t>2</w:t>
      </w:r>
      <w:r w:rsidRPr="008C54EF">
        <w:t>階）</w:t>
      </w:r>
      <w:r w:rsidRPr="008C54EF">
        <w:rPr>
          <w:rFonts w:hint="eastAsia"/>
        </w:rPr>
        <w:t xml:space="preserve">　電話　</w:t>
      </w:r>
      <w:r w:rsidRPr="008C54EF">
        <w:t>6576-9897</w:t>
      </w:r>
      <w:r w:rsidRPr="008C54EF">
        <w:t xml:space="preserve">　</w:t>
      </w:r>
      <w:r w:rsidRPr="008C54EF">
        <w:rPr>
          <w:rFonts w:hint="eastAsia"/>
        </w:rPr>
        <w:t xml:space="preserve">ファックス　</w:t>
      </w:r>
      <w:r w:rsidRPr="008C54EF">
        <w:t>6571-7493</w:t>
      </w:r>
    </w:p>
    <w:p w14:paraId="3BADACBD" w14:textId="77777777" w:rsidR="00CE5F1D" w:rsidRPr="008C54EF" w:rsidRDefault="00CE5F1D" w:rsidP="00CE5F1D"/>
    <w:p w14:paraId="10C8AA4D" w14:textId="77777777" w:rsidR="00CE5F1D" w:rsidRPr="008C54EF" w:rsidRDefault="00CE5F1D" w:rsidP="00CE5F1D">
      <w:r w:rsidRPr="008C54EF">
        <w:rPr>
          <w:rFonts w:hint="eastAsia"/>
        </w:rPr>
        <w:t>生活保護について</w:t>
      </w:r>
    </w:p>
    <w:p w14:paraId="7D3A0511" w14:textId="77777777" w:rsidR="00CE5F1D" w:rsidRPr="008C54EF" w:rsidRDefault="00CE5F1D" w:rsidP="00CE5F1D">
      <w:r w:rsidRPr="008C54EF">
        <w:t>生活に困った方に、困窮の程度に応じて必要な保護を行います。申請手続きなど詳細は右記へご相談ください。</w:t>
      </w:r>
    </w:p>
    <w:p w14:paraId="35E146C0" w14:textId="77777777" w:rsidR="00CE5F1D" w:rsidRPr="008C54EF" w:rsidRDefault="00CE5F1D" w:rsidP="00CE5F1D">
      <w:r w:rsidRPr="008C54EF">
        <w:t>問合せ</w:t>
      </w:r>
      <w:r w:rsidRPr="008C54EF">
        <w:rPr>
          <w:rFonts w:hint="eastAsia"/>
        </w:rPr>
        <w:t xml:space="preserve">　</w:t>
      </w:r>
      <w:r w:rsidRPr="008C54EF">
        <w:t>保健福祉課（生活支援担当）</w:t>
      </w:r>
      <w:r w:rsidRPr="008C54EF">
        <w:rPr>
          <w:rFonts w:hint="eastAsia"/>
        </w:rPr>
        <w:t xml:space="preserve">　電話　</w:t>
      </w:r>
      <w:r w:rsidRPr="008C54EF">
        <w:t>6576-9873</w:t>
      </w:r>
      <w:r w:rsidRPr="008C54EF">
        <w:t xml:space="preserve">　</w:t>
      </w:r>
      <w:r w:rsidRPr="008C54EF">
        <w:rPr>
          <w:rFonts w:hint="eastAsia"/>
        </w:rPr>
        <w:t xml:space="preserve">ファックス　</w:t>
      </w:r>
      <w:r w:rsidRPr="008C54EF">
        <w:t>6571-7493</w:t>
      </w:r>
    </w:p>
    <w:p w14:paraId="1E640B0B" w14:textId="77777777" w:rsidR="00CE5F1D" w:rsidRPr="008C54EF" w:rsidRDefault="00CE5F1D" w:rsidP="00CE5F1D"/>
    <w:p w14:paraId="70968F5C" w14:textId="4AD4F7D9" w:rsidR="00CE5F1D" w:rsidRDefault="00CE5F1D">
      <w:pPr>
        <w:widowControl/>
        <w:jc w:val="left"/>
      </w:pPr>
      <w:r>
        <w:br w:type="page"/>
      </w:r>
    </w:p>
    <w:p w14:paraId="4688C326" w14:textId="77777777" w:rsidR="00DF66ED" w:rsidRDefault="00DF66ED" w:rsidP="00DF66ED">
      <w:r>
        <w:lastRenderedPageBreak/>
        <w:t>【</w:t>
      </w:r>
      <w:r>
        <w:t>5</w:t>
      </w:r>
      <w:r>
        <w:t>面】</w:t>
      </w:r>
    </w:p>
    <w:p w14:paraId="07B3632C" w14:textId="77777777" w:rsidR="00DF66ED" w:rsidRDefault="00DF66ED" w:rsidP="00DF66ED"/>
    <w:p w14:paraId="07F044B6" w14:textId="77777777" w:rsidR="00DF66ED" w:rsidRDefault="00DF66ED" w:rsidP="00DF66ED"/>
    <w:p w14:paraId="2788B6A9" w14:textId="77777777" w:rsidR="00DF66ED" w:rsidRDefault="00DF66ED" w:rsidP="00DF66ED">
      <w:r>
        <w:t>魅力満載</w:t>
      </w:r>
      <w:r>
        <w:t>!</w:t>
      </w:r>
      <w:r>
        <w:t>万博のココをチェック</w:t>
      </w:r>
      <w:r>
        <w:t>!</w:t>
      </w:r>
    </w:p>
    <w:p w14:paraId="42D4423E" w14:textId="77777777" w:rsidR="00DF66ED" w:rsidRDefault="00DF66ED" w:rsidP="00DF66ED">
      <w:r>
        <w:t>連日、大きな盛り上がりを見せている大阪・関西万博。広大な会場には、最先端の技術や文化を体感できるパビリオンが立ち並び、一日では回りきれないほどの見どころが満載です。そこで今回は、万博をより満喫するための注目ポイントをピックアップしました。</w:t>
      </w:r>
    </w:p>
    <w:p w14:paraId="63FE1DFC" w14:textId="77777777" w:rsidR="00DF66ED" w:rsidRDefault="00DF66ED" w:rsidP="00DF66ED"/>
    <w:p w14:paraId="26D1481B" w14:textId="77777777" w:rsidR="00DF66ED" w:rsidRDefault="00DF66ED" w:rsidP="00DF66ED">
      <w:r>
        <w:t>「水」と「空気」のスペクタクルショー「アオと夜の虹のパレード」</w:t>
      </w:r>
    </w:p>
    <w:p w14:paraId="45C7FB71" w14:textId="77777777" w:rsidR="00DF66ED" w:rsidRDefault="00DF66ED" w:rsidP="00DF66ED">
      <w:r>
        <w:t>【ウォータープラザにて、日没後、毎日開催】</w:t>
      </w:r>
    </w:p>
    <w:p w14:paraId="2405EA68" w14:textId="77777777" w:rsidR="00DF66ED" w:rsidRDefault="00DF66ED" w:rsidP="00DF66ED">
      <w:r>
        <w:t>大屋根リング内、南側の水面「ウォータープラザ」で行われる、水、空気、光、炎、映像、そして音楽が織りなす水上ショー。水上に、幅約</w:t>
      </w:r>
      <w:r>
        <w:t>200</w:t>
      </w:r>
      <w:r>
        <w:t>メートル、奥行約</w:t>
      </w:r>
      <w:r>
        <w:t>60</w:t>
      </w:r>
      <w:r>
        <w:t>メートル、ショーエリア面積約</w:t>
      </w:r>
      <w:r>
        <w:t>8,800</w:t>
      </w:r>
      <w:r>
        <w:t>㎡の巨大な舞台空間が誕生。</w:t>
      </w:r>
    </w:p>
    <w:p w14:paraId="11FE4EC8" w14:textId="77777777" w:rsidR="00DF66ED" w:rsidRDefault="00DF66ED" w:rsidP="00DF66ED">
      <w:r>
        <w:t>提供</w:t>
      </w:r>
      <w:r>
        <w:t>:</w:t>
      </w:r>
      <w:r>
        <w:t>（</w:t>
      </w:r>
      <w:r>
        <w:t>c</w:t>
      </w:r>
      <w:r>
        <w:t>）ダイキン工業株式会社</w:t>
      </w:r>
      <w:r>
        <w:t>/</w:t>
      </w:r>
      <w:r>
        <w:t>（</w:t>
      </w:r>
      <w:r>
        <w:t>c</w:t>
      </w:r>
      <w:r>
        <w:t>）サントリーホールディングス株式会社</w:t>
      </w:r>
    </w:p>
    <w:p w14:paraId="64210E91" w14:textId="77777777" w:rsidR="00DF66ED" w:rsidRDefault="00DF66ED" w:rsidP="00DF66ED">
      <w:r>
        <w:t>5</w:t>
      </w:r>
      <w:r>
        <w:t>月～</w:t>
      </w:r>
      <w:r>
        <w:t>8</w:t>
      </w:r>
      <w:r>
        <w:t xml:space="preserve">月　</w:t>
      </w:r>
      <w:sdt>
        <w:sdtPr>
          <w:tag w:val="goog_rdk_0"/>
          <w:id w:val="-1698388379"/>
        </w:sdtPr>
        <w:sdtEndPr/>
        <w:sdtContent>
          <w:r>
            <w:rPr>
              <w:rFonts w:ascii="Arial Unicode MS" w:eastAsia="Arial Unicode MS" w:hAnsi="Arial Unicode MS" w:cs="Arial Unicode MS"/>
            </w:rPr>
            <w:t>➀</w:t>
          </w:r>
        </w:sdtContent>
      </w:sdt>
      <w:r>
        <w:t>19:30</w:t>
      </w:r>
      <w:r>
        <w:t>～（</w:t>
      </w:r>
      <w:r>
        <w:t>19:00</w:t>
      </w:r>
      <w:r>
        <w:t xml:space="preserve">開場）　</w:t>
      </w:r>
      <w:sdt>
        <w:sdtPr>
          <w:tag w:val="goog_rdk_1"/>
          <w:id w:val="-646510935"/>
        </w:sdtPr>
        <w:sdtEndPr/>
        <w:sdtContent>
          <w:r>
            <w:rPr>
              <w:rFonts w:ascii="Arial Unicode MS" w:eastAsia="Arial Unicode MS" w:hAnsi="Arial Unicode MS" w:cs="Arial Unicode MS"/>
            </w:rPr>
            <w:t>➁</w:t>
          </w:r>
        </w:sdtContent>
      </w:sdt>
      <w:r>
        <w:t>20:30</w:t>
      </w:r>
      <w:r>
        <w:t>～（</w:t>
      </w:r>
      <w:r>
        <w:t>20:00</w:t>
      </w:r>
      <w:r>
        <w:t>開場）</w:t>
      </w:r>
    </w:p>
    <w:p w14:paraId="6338CE8E" w14:textId="77777777" w:rsidR="00DF66ED" w:rsidRDefault="00DF66ED" w:rsidP="00DF66ED">
      <w:r>
        <w:t>9</w:t>
      </w:r>
      <w:r>
        <w:t>月・</w:t>
      </w:r>
      <w:r>
        <w:t>10</w:t>
      </w:r>
      <w:r>
        <w:t>月</w:t>
      </w:r>
      <w:sdt>
        <w:sdtPr>
          <w:tag w:val="goog_rdk_2"/>
          <w:id w:val="-965358415"/>
        </w:sdtPr>
        <w:sdtEndPr/>
        <w:sdtContent>
          <w:r>
            <w:rPr>
              <w:rFonts w:ascii="Arial Unicode MS" w:eastAsia="Arial Unicode MS" w:hAnsi="Arial Unicode MS" w:cs="Arial Unicode MS"/>
            </w:rPr>
            <w:t>➀</w:t>
          </w:r>
        </w:sdtContent>
      </w:sdt>
      <w:r>
        <w:t>19:10</w:t>
      </w:r>
      <w:r>
        <w:t>～（</w:t>
      </w:r>
      <w:r>
        <w:t>18:40</w:t>
      </w:r>
      <w:r>
        <w:t xml:space="preserve">開場）　</w:t>
      </w:r>
      <w:sdt>
        <w:sdtPr>
          <w:tag w:val="goog_rdk_3"/>
          <w:id w:val="120886424"/>
        </w:sdtPr>
        <w:sdtEndPr/>
        <w:sdtContent>
          <w:r>
            <w:rPr>
              <w:rFonts w:ascii="Arial Unicode MS" w:eastAsia="Arial Unicode MS" w:hAnsi="Arial Unicode MS" w:cs="Arial Unicode MS"/>
            </w:rPr>
            <w:t>➁</w:t>
          </w:r>
        </w:sdtContent>
      </w:sdt>
      <w:r>
        <w:t>20:30</w:t>
      </w:r>
      <w:r>
        <w:t>～（</w:t>
      </w:r>
      <w:r>
        <w:t>20:00</w:t>
      </w:r>
      <w:r>
        <w:t>開場）</w:t>
      </w:r>
    </w:p>
    <w:p w14:paraId="1558FD6C" w14:textId="77777777" w:rsidR="00DF66ED" w:rsidRDefault="00DF66ED" w:rsidP="00DF66ED">
      <w:r>
        <w:t>※</w:t>
      </w:r>
      <w:r>
        <w:t>企画内容は変更の可能性があります。</w:t>
      </w:r>
    </w:p>
    <w:p w14:paraId="11FED7ED" w14:textId="77777777" w:rsidR="00DF66ED" w:rsidRDefault="00DF66ED" w:rsidP="00DF66ED"/>
    <w:p w14:paraId="78AE61B5" w14:textId="77777777" w:rsidR="00DF66ED" w:rsidRDefault="00DF66ED" w:rsidP="00DF66ED"/>
    <w:p w14:paraId="54E748F3" w14:textId="77777777" w:rsidR="00DF66ED" w:rsidRDefault="00DF66ED" w:rsidP="00DF66ED">
      <w:r>
        <w:t>JAPAN</w:t>
      </w:r>
      <w:r>
        <w:t xml:space="preserve">　</w:t>
      </w:r>
      <w:r>
        <w:t>FIREWORKS</w:t>
      </w:r>
      <w:r>
        <w:t xml:space="preserve">　</w:t>
      </w:r>
      <w:r>
        <w:t>EXPO</w:t>
      </w:r>
      <w:r>
        <w:t xml:space="preserve">　</w:t>
      </w:r>
      <w:r>
        <w:t>JAPAN</w:t>
      </w:r>
      <w:r>
        <w:t xml:space="preserve">　日本全国の花火大会が集結</w:t>
      </w:r>
      <w:r>
        <w:t>!</w:t>
      </w:r>
    </w:p>
    <w:p w14:paraId="47E67735" w14:textId="77777777" w:rsidR="00DF66ED" w:rsidRDefault="00DF66ED" w:rsidP="00DF66ED">
      <w:r>
        <w:t>（</w:t>
      </w:r>
      <w:r>
        <w:t>c</w:t>
      </w:r>
      <w:r>
        <w:t>）</w:t>
      </w:r>
      <w:r>
        <w:t>JAPAN</w:t>
      </w:r>
      <w:r>
        <w:t xml:space="preserve">　</w:t>
      </w:r>
      <w:r>
        <w:t>FIRE</w:t>
      </w:r>
      <w:r>
        <w:t xml:space="preserve">　</w:t>
      </w:r>
      <w:r>
        <w:t>WORKS</w:t>
      </w:r>
      <w:r>
        <w:t xml:space="preserve">　</w:t>
      </w:r>
      <w:r>
        <w:t>EXPO</w:t>
      </w:r>
    </w:p>
    <w:p w14:paraId="6F77F96D" w14:textId="77777777" w:rsidR="00DF66ED" w:rsidRDefault="00DF66ED" w:rsidP="00DF66ED">
      <w:r>
        <w:t>『</w:t>
      </w:r>
      <w:r>
        <w:t>JAPAN</w:t>
      </w:r>
      <w:r>
        <w:t xml:space="preserve">　</w:t>
      </w:r>
      <w:r>
        <w:t>FIRE</w:t>
      </w:r>
      <w:r>
        <w:t xml:space="preserve">　</w:t>
      </w:r>
      <w:r>
        <w:t>WORKS</w:t>
      </w:r>
      <w:r>
        <w:t xml:space="preserve">　</w:t>
      </w:r>
      <w:r>
        <w:t>EXPO</w:t>
      </w:r>
      <w:r>
        <w:t>』では、</w:t>
      </w:r>
      <w:r>
        <w:t>EXPO2025</w:t>
      </w:r>
      <w:r>
        <w:t>大阪・関西万博を花火で盛り上げ、世界最高峰の花火技術と花火大会文化を世界へ発信します</w:t>
      </w:r>
    </w:p>
    <w:p w14:paraId="68A8CE3F" w14:textId="77777777" w:rsidR="00DF66ED" w:rsidRDefault="00DF66ED" w:rsidP="00DF66ED">
      <w:r>
        <w:t xml:space="preserve">日程　</w:t>
      </w:r>
      <w:r>
        <w:t>6</w:t>
      </w:r>
      <w:r>
        <w:t>月</w:t>
      </w:r>
      <w:r>
        <w:t>28</w:t>
      </w:r>
      <w:r>
        <w:t>日（土）、</w:t>
      </w:r>
      <w:r>
        <w:t>7</w:t>
      </w:r>
      <w:r>
        <w:t>月</w:t>
      </w:r>
      <w:r>
        <w:t>21</w:t>
      </w:r>
      <w:r>
        <w:t>日（月・祝）、</w:t>
      </w:r>
      <w:r>
        <w:t>7</w:t>
      </w:r>
      <w:r>
        <w:t>月</w:t>
      </w:r>
      <w:r>
        <w:t>23</w:t>
      </w:r>
      <w:r>
        <w:t>日（水）、</w:t>
      </w:r>
      <w:r>
        <w:t>8</w:t>
      </w:r>
      <w:r>
        <w:t>月</w:t>
      </w:r>
      <w:r>
        <w:t>23</w:t>
      </w:r>
      <w:r>
        <w:t>日（土）、</w:t>
      </w:r>
      <w:r>
        <w:t>9</w:t>
      </w:r>
      <w:r>
        <w:t>月</w:t>
      </w:r>
      <w:r>
        <w:t>27</w:t>
      </w:r>
      <w:r>
        <w:t>日（土）、</w:t>
      </w:r>
      <w:r>
        <w:t>10</w:t>
      </w:r>
      <w:r>
        <w:t>月</w:t>
      </w:r>
      <w:r>
        <w:t>8</w:t>
      </w:r>
      <w:r>
        <w:t>日（水）</w:t>
      </w:r>
      <w:r>
        <w:t>※</w:t>
      </w:r>
      <w:r>
        <w:t>打ち上げ時間はいずれも</w:t>
      </w:r>
      <w:r>
        <w:t>5</w:t>
      </w:r>
      <w:r>
        <w:t>分程度の予定</w:t>
      </w:r>
    </w:p>
    <w:p w14:paraId="2EFD2646" w14:textId="77777777" w:rsidR="00DF66ED" w:rsidRDefault="00DF66ED" w:rsidP="00DF66ED">
      <w:r>
        <w:t>場所　夢洲南側護岸</w:t>
      </w:r>
    </w:p>
    <w:p w14:paraId="40B207AC" w14:textId="77777777" w:rsidR="00DF66ED" w:rsidRDefault="00DF66ED" w:rsidP="00DF66ED">
      <w:r>
        <w:t>内容　日本を代表する花火大会が全国から集結し花火を披露。全国の花火師が万博のために製作した芸術玉を披露。</w:t>
      </w:r>
      <w:r>
        <w:t>7</w:t>
      </w:r>
      <w:r>
        <w:t>月</w:t>
      </w:r>
      <w:r>
        <w:t>23</w:t>
      </w:r>
      <w:r>
        <w:t>日（水）は、スペシャル花火ショーを披露。</w:t>
      </w:r>
    </w:p>
    <w:p w14:paraId="08DD2CD3" w14:textId="77777777" w:rsidR="00DF66ED" w:rsidRDefault="00DF66ED" w:rsidP="00DF66ED"/>
    <w:p w14:paraId="280D5E3D" w14:textId="77777777" w:rsidR="00DF66ED" w:rsidRDefault="00DF66ED" w:rsidP="00DF66ED"/>
    <w:p w14:paraId="23E51DDB" w14:textId="77777777" w:rsidR="00DF66ED" w:rsidRDefault="00DF66ED" w:rsidP="00DF66ED">
      <w:r>
        <w:t>いっしょに、いこな</w:t>
      </w:r>
      <w:r>
        <w:t>!</w:t>
      </w:r>
      <w:r>
        <w:t>大阪・関西万博</w:t>
      </w:r>
    </w:p>
    <w:p w14:paraId="27B73047" w14:textId="77777777" w:rsidR="00DF66ED" w:rsidRDefault="00DF66ED" w:rsidP="00DF66ED">
      <w:r>
        <w:t xml:space="preserve">開催期間　</w:t>
      </w:r>
      <w:r>
        <w:t>10</w:t>
      </w:r>
      <w:r>
        <w:t>月</w:t>
      </w:r>
      <w:r>
        <w:t>13</w:t>
      </w:r>
      <w:r>
        <w:t>日（月・祝）まで　開催時間　午前</w:t>
      </w:r>
      <w:r>
        <w:t>9</w:t>
      </w:r>
      <w:r>
        <w:t>時～午後</w:t>
      </w:r>
      <w:r>
        <w:t>10</w:t>
      </w:r>
      <w:r>
        <w:t>時</w:t>
      </w:r>
    </w:p>
    <w:p w14:paraId="39C3E5D7" w14:textId="77777777" w:rsidR="00DF66ED" w:rsidRDefault="00DF66ED" w:rsidP="00DF66ED"/>
    <w:p w14:paraId="2B553EFA" w14:textId="77777777" w:rsidR="00DF66ED" w:rsidRDefault="00DF66ED" w:rsidP="00DF66ED"/>
    <w:p w14:paraId="005DB672" w14:textId="77777777" w:rsidR="00DF66ED" w:rsidRDefault="00DF66ED" w:rsidP="00DF66ED">
      <w:r>
        <w:t>明日の万博情報</w:t>
      </w:r>
    </w:p>
    <w:p w14:paraId="262CDAAE" w14:textId="77777777" w:rsidR="00DF66ED" w:rsidRDefault="00DF66ED" w:rsidP="00DF66ED">
      <w:r>
        <w:t>当日券販売の有無など、万博の最新情報をワンストップでお知らせするホームページを開</w:t>
      </w:r>
      <w:r>
        <w:lastRenderedPageBreak/>
        <w:t>設しています。万博へのご来場にあたって、ぜひご活用ください。</w:t>
      </w:r>
    </w:p>
    <w:p w14:paraId="21CDFF95" w14:textId="77777777" w:rsidR="00DF66ED" w:rsidRDefault="00DF66ED" w:rsidP="00DF66ED">
      <w:r>
        <w:t>お知らせする主な内容</w:t>
      </w:r>
    </w:p>
    <w:p w14:paraId="76D2CC18" w14:textId="77777777" w:rsidR="00DF66ED" w:rsidRDefault="00DF66ED" w:rsidP="00DF66ED">
      <w:r>
        <w:t>当日券情報</w:t>
      </w:r>
      <w:r>
        <w:t>:</w:t>
      </w:r>
      <w:r>
        <w:t>販売の有無、販売開始時間</w:t>
      </w:r>
    </w:p>
    <w:p w14:paraId="0FECB42D" w14:textId="77777777" w:rsidR="00DF66ED" w:rsidRDefault="00DF66ED" w:rsidP="00DF66ED">
      <w:r>
        <w:t>東西ゲートの混雑状況</w:t>
      </w:r>
      <w:r>
        <w:t>:</w:t>
      </w:r>
      <w:r>
        <w:t>時間帯別の混雑状況</w:t>
      </w:r>
    </w:p>
    <w:p w14:paraId="06C8D4C7" w14:textId="77777777" w:rsidR="00DF66ED" w:rsidRDefault="00DF66ED" w:rsidP="00DF66ED">
      <w:r>
        <w:t>パビリオン情報</w:t>
      </w:r>
      <w:r>
        <w:t>:</w:t>
      </w:r>
      <w:r>
        <w:t>入場方法（事前予約、当日先着順、自由入場等）、所要時間、営業時間</w:t>
      </w:r>
    </w:p>
    <w:p w14:paraId="61979322" w14:textId="77777777" w:rsidR="00DF66ED" w:rsidRDefault="00DF66ED" w:rsidP="00DF66ED">
      <w:r>
        <w:t>イベント情報</w:t>
      </w:r>
      <w:r>
        <w:t>:</w:t>
      </w:r>
      <w:r>
        <w:t>明日開催される主なイベント一覧、次のナショナルデー・スペシャルデー</w:t>
      </w:r>
    </w:p>
    <w:p w14:paraId="0EF46C13" w14:textId="77777777" w:rsidR="00DF66ED" w:rsidRDefault="00DF66ED" w:rsidP="00DF66ED">
      <w:r>
        <w:t>交通情報</w:t>
      </w:r>
      <w:r>
        <w:t>:</w:t>
      </w:r>
      <w:r>
        <w:t>大阪メトロ中央線の混雑予測、駅シャトルバスの予約状況　など</w:t>
      </w:r>
    </w:p>
    <w:p w14:paraId="51E2DDE2" w14:textId="77777777" w:rsidR="00DF66ED" w:rsidRDefault="00DF66ED" w:rsidP="00DF66ED"/>
    <w:p w14:paraId="0766FDCC" w14:textId="77777777" w:rsidR="00DF66ED" w:rsidRDefault="00DF66ED" w:rsidP="00DF66ED"/>
    <w:p w14:paraId="152334A8" w14:textId="77777777" w:rsidR="00DF66ED" w:rsidRDefault="00DF66ED" w:rsidP="00DF66ED">
      <w:r>
        <w:t xml:space="preserve">プロジェクションマッピング　</w:t>
      </w:r>
      <w:r>
        <w:t>EXPO</w:t>
      </w:r>
      <w:r>
        <w:t xml:space="preserve">　</w:t>
      </w:r>
      <w:r>
        <w:t>Hall</w:t>
      </w:r>
      <w:r>
        <w:t xml:space="preserve">　</w:t>
      </w:r>
      <w:r>
        <w:t>“Shining</w:t>
      </w:r>
      <w:r>
        <w:t xml:space="preserve">　</w:t>
      </w:r>
      <w:r>
        <w:t>Hat”</w:t>
      </w:r>
      <w:r>
        <w:t xml:space="preserve">　</w:t>
      </w:r>
      <w:r>
        <w:t>PROJECTION</w:t>
      </w:r>
      <w:r>
        <w:t xml:space="preserve">　</w:t>
      </w:r>
      <w:r>
        <w:t>MAPPING</w:t>
      </w:r>
      <w:r>
        <w:t xml:space="preserve">　予約不要</w:t>
      </w:r>
    </w:p>
    <w:p w14:paraId="02A7D7B1" w14:textId="77777777" w:rsidR="00DF66ED" w:rsidRDefault="00DF66ED" w:rsidP="00DF66ED">
      <w:r>
        <w:t>【会期中の日没後、毎日</w:t>
      </w:r>
      <w:r>
        <w:t>2</w:t>
      </w:r>
      <w:r>
        <w:t>回実施予定】</w:t>
      </w:r>
    </w:p>
    <w:p w14:paraId="7C0A5FCA" w14:textId="77777777" w:rsidR="00DF66ED" w:rsidRDefault="00DF66ED" w:rsidP="00DF66ED">
      <w:r>
        <w:t>EXPO</w:t>
      </w:r>
      <w:r>
        <w:t>ホール「シャインハット」の壁面を舞台に、万博会期中の毎夜「プロジェクションマッピング」を開催します。招待作品</w:t>
      </w:r>
      <w:r>
        <w:t>2</w:t>
      </w:r>
      <w:r>
        <w:t>作品のほか、世界中のクリエーターから「いのち輝く未来社会のデザイン」をテーマに募った作品を月替わりで上映します。</w:t>
      </w:r>
    </w:p>
    <w:p w14:paraId="3509B4F5" w14:textId="77777777" w:rsidR="00DF66ED" w:rsidRDefault="00DF66ED" w:rsidP="00DF66ED">
      <w:r>
        <w:t>時間　【</w:t>
      </w:r>
      <w:r>
        <w:t>1</w:t>
      </w:r>
      <w:r>
        <w:t>回目】</w:t>
      </w:r>
      <w:r>
        <w:t>19:30</w:t>
      </w:r>
      <w:r>
        <w:t>～</w:t>
      </w:r>
      <w:r>
        <w:t>19:50</w:t>
      </w:r>
      <w:r>
        <w:t xml:space="preserve">　【</w:t>
      </w:r>
      <w:r>
        <w:t>2</w:t>
      </w:r>
      <w:r>
        <w:t>回目】</w:t>
      </w:r>
      <w:r>
        <w:t>20:10</w:t>
      </w:r>
      <w:r>
        <w:t>～</w:t>
      </w:r>
      <w:r>
        <w:t>20:30</w:t>
      </w:r>
    </w:p>
    <w:p w14:paraId="506FED0D" w14:textId="77777777" w:rsidR="00DF66ED" w:rsidRDefault="00DF66ED" w:rsidP="00DF66ED">
      <w:r>
        <w:t xml:space="preserve">場所　</w:t>
      </w:r>
      <w:r>
        <w:t>EXPO</w:t>
      </w:r>
      <w:r>
        <w:t>ホール「シャインハット」前の屋外広場</w:t>
      </w:r>
    </w:p>
    <w:p w14:paraId="70E5E196" w14:textId="77777777" w:rsidR="00DF66ED" w:rsidRDefault="00DF66ED" w:rsidP="00DF66ED">
      <w:r>
        <w:t>招待作品</w:t>
      </w:r>
    </w:p>
    <w:p w14:paraId="3E0C3DD7" w14:textId="77777777" w:rsidR="00DF66ED" w:rsidRDefault="00DF66ED" w:rsidP="00DF66ED">
      <w:r>
        <w:t>ONE</w:t>
      </w:r>
      <w:r>
        <w:t xml:space="preserve">　作家</w:t>
      </w:r>
      <w:r>
        <w:t>:AVA</w:t>
      </w:r>
      <w:r>
        <w:t xml:space="preserve">　</w:t>
      </w:r>
      <w:proofErr w:type="spellStart"/>
      <w:r>
        <w:t>Animation&amp;Visual</w:t>
      </w:r>
      <w:proofErr w:type="spellEnd"/>
      <w:r>
        <w:t xml:space="preserve">　</w:t>
      </w:r>
      <w:r>
        <w:t>Arts</w:t>
      </w:r>
      <w:r>
        <w:t>（アヴァアニメーション</w:t>
      </w:r>
      <w:r>
        <w:t>&amp;</w:t>
      </w:r>
      <w:r>
        <w:t>ビジュアルアーツ）</w:t>
      </w:r>
    </w:p>
    <w:p w14:paraId="76AD2ECE" w14:textId="77777777" w:rsidR="00DF66ED" w:rsidRDefault="00DF66ED" w:rsidP="00DF66ED">
      <w:r>
        <w:t>PROMISE</w:t>
      </w:r>
      <w:r>
        <w:t xml:space="preserve">　</w:t>
      </w:r>
      <w:r>
        <w:t>OF</w:t>
      </w:r>
      <w:r>
        <w:t xml:space="preserve">　</w:t>
      </w:r>
      <w:r>
        <w:t>DAWN</w:t>
      </w:r>
      <w:r>
        <w:t xml:space="preserve">　作家</w:t>
      </w:r>
      <w:r>
        <w:t>:Maxin10sity</w:t>
      </w:r>
      <w:r>
        <w:t>（マキシンテンシティー）</w:t>
      </w:r>
    </w:p>
    <w:p w14:paraId="6CE97C89" w14:textId="77777777" w:rsidR="00DF66ED" w:rsidRDefault="00DF66ED" w:rsidP="00DF66ED"/>
    <w:p w14:paraId="545B7C98" w14:textId="77777777" w:rsidR="00DF66ED" w:rsidRDefault="00DF66ED" w:rsidP="00DF66ED"/>
    <w:p w14:paraId="54C7B18D" w14:textId="77777777" w:rsidR="00DF66ED" w:rsidRDefault="00DF66ED" w:rsidP="00DF66ED">
      <w:r>
        <w:t xml:space="preserve">共感覚を呼び覚ます、革新的なサウナ体験　</w:t>
      </w:r>
      <w:r>
        <w:t>EXPERIMENTAL</w:t>
      </w:r>
      <w:r>
        <w:t xml:space="preserve">　</w:t>
      </w:r>
      <w:r>
        <w:t>SAUNA</w:t>
      </w:r>
      <w:r>
        <w:t xml:space="preserve">　</w:t>
      </w:r>
      <w:r>
        <w:t>RITUAL</w:t>
      </w:r>
    </w:p>
    <w:p w14:paraId="0BF3625D" w14:textId="77777777" w:rsidR="00DF66ED" w:rsidRDefault="00DF66ED" w:rsidP="00DF66ED">
      <w:r>
        <w:t>万博サウナ「太陽のつぼみ」</w:t>
      </w:r>
    </w:p>
    <w:p w14:paraId="13115218" w14:textId="77777777" w:rsidR="00DF66ED" w:rsidRDefault="00DF66ED" w:rsidP="00DF66ED">
      <w:r>
        <w:t>太陽の光や大阪湾の風を感じることができる、自然と調和した新しい共創空間を提供</w:t>
      </w:r>
    </w:p>
    <w:p w14:paraId="1A872110" w14:textId="77777777" w:rsidR="00DF66ED" w:rsidRDefault="00DF66ED" w:rsidP="00DF66ED">
      <w:r>
        <w:t>（</w:t>
      </w:r>
      <w:r>
        <w:t>c</w:t>
      </w:r>
      <w:r>
        <w:t>）太陽のつぼみプロジェクトチーム</w:t>
      </w:r>
    </w:p>
    <w:p w14:paraId="4D0C1B15" w14:textId="77777777" w:rsidR="00DF66ED" w:rsidRDefault="00DF66ED" w:rsidP="00DF66ED">
      <w:r>
        <w:t>太陽のエネルギーが海や草木、風の空気をまとって「太陽のつぼみ」に降りそそぐ。繊細で力強い膜が創り出す空間に、自然のエネルギーが満ちていく、新しい未来型サウナです。</w:t>
      </w:r>
    </w:p>
    <w:p w14:paraId="6477DE47" w14:textId="77777777" w:rsidR="00DF66ED" w:rsidRDefault="00DF66ED" w:rsidP="00DF66ED">
      <w:r>
        <w:t>【会期中毎日開催（</w:t>
      </w:r>
      <w:r>
        <w:t>※</w:t>
      </w:r>
      <w:r>
        <w:t>一部メンテナンス日あり）・</w:t>
      </w:r>
      <w:r>
        <w:t>1</w:t>
      </w:r>
      <w:r>
        <w:t>日</w:t>
      </w:r>
      <w:r>
        <w:t>5</w:t>
      </w:r>
      <w:r>
        <w:t>回予定（各回入れ替え制）・事前予約制】</w:t>
      </w:r>
    </w:p>
    <w:p w14:paraId="659727FA" w14:textId="77777777" w:rsidR="00DF66ED" w:rsidRDefault="00DF66ED" w:rsidP="00DF66ED">
      <w:r>
        <w:t>場所</w:t>
      </w:r>
      <w:r>
        <w:t>:</w:t>
      </w:r>
      <w:r>
        <w:t>会場の西側「フューチャーライフゾーン」内、</w:t>
      </w:r>
      <w:r>
        <w:t>EXPO</w:t>
      </w:r>
      <w:r>
        <w:t>アリーナ西側</w:t>
      </w:r>
    </w:p>
    <w:p w14:paraId="72E58805" w14:textId="77777777" w:rsidR="00DF66ED" w:rsidRDefault="00DF66ED" w:rsidP="00DF66ED"/>
    <w:p w14:paraId="306FA7E5" w14:textId="0A01B065" w:rsidR="00DF66ED" w:rsidRDefault="00DF66ED">
      <w:pPr>
        <w:widowControl/>
        <w:jc w:val="left"/>
      </w:pPr>
      <w:r>
        <w:br w:type="page"/>
      </w:r>
    </w:p>
    <w:p w14:paraId="7F42DC48" w14:textId="77777777" w:rsidR="00DF66ED" w:rsidRPr="001F5EAA" w:rsidRDefault="00DF66ED" w:rsidP="00DF66ED">
      <w:pPr>
        <w:tabs>
          <w:tab w:val="left" w:pos="4747"/>
        </w:tabs>
      </w:pPr>
      <w:r w:rsidRPr="001F5EAA">
        <w:rPr>
          <w:rFonts w:hint="eastAsia"/>
        </w:rPr>
        <w:lastRenderedPageBreak/>
        <w:t>【</w:t>
      </w:r>
      <w:r w:rsidRPr="001F5EAA">
        <w:rPr>
          <w:rFonts w:hint="eastAsia"/>
        </w:rPr>
        <w:t>6</w:t>
      </w:r>
      <w:r w:rsidRPr="001F5EAA">
        <w:rPr>
          <w:rFonts w:hint="eastAsia"/>
        </w:rPr>
        <w:t>、</w:t>
      </w:r>
      <w:r w:rsidRPr="001F5EAA">
        <w:rPr>
          <w:rFonts w:hint="eastAsia"/>
        </w:rPr>
        <w:t>7</w:t>
      </w:r>
      <w:r w:rsidRPr="001F5EAA">
        <w:rPr>
          <w:rFonts w:hint="eastAsia"/>
        </w:rPr>
        <w:t>面】</w:t>
      </w:r>
    </w:p>
    <w:p w14:paraId="4309BB01" w14:textId="77777777" w:rsidR="00DF66ED" w:rsidRPr="001F5EAA" w:rsidRDefault="00DF66ED" w:rsidP="00DF66ED">
      <w:pPr>
        <w:tabs>
          <w:tab w:val="left" w:pos="4747"/>
        </w:tabs>
      </w:pPr>
    </w:p>
    <w:p w14:paraId="6757F126" w14:textId="77777777" w:rsidR="00DF66ED" w:rsidRPr="001F5EAA" w:rsidRDefault="00DF66ED" w:rsidP="00DF66ED">
      <w:pPr>
        <w:tabs>
          <w:tab w:val="left" w:pos="4747"/>
        </w:tabs>
      </w:pPr>
      <w:r w:rsidRPr="001F5EAA">
        <w:rPr>
          <w:rFonts w:hint="eastAsia"/>
        </w:rPr>
        <w:t>個性あふれる</w:t>
      </w:r>
      <w:r w:rsidRPr="001F5EAA">
        <w:t>13</w:t>
      </w:r>
      <w:r w:rsidRPr="001F5EAA">
        <w:t>の民間パビリオンを徹底紹介</w:t>
      </w:r>
      <w:r w:rsidRPr="001F5EAA">
        <w:t>!</w:t>
      </w:r>
    </w:p>
    <w:p w14:paraId="33CB2C33" w14:textId="77777777" w:rsidR="00DF66ED" w:rsidRPr="001F5EAA" w:rsidRDefault="00DF66ED" w:rsidP="00DF66ED">
      <w:pPr>
        <w:tabs>
          <w:tab w:val="left" w:pos="4747"/>
        </w:tabs>
      </w:pPr>
      <w:r w:rsidRPr="001F5EAA">
        <w:rPr>
          <w:rFonts w:hint="eastAsia"/>
        </w:rPr>
        <w:t xml:space="preserve">問合せ　大阪・関西万博総合コンタクトセンター　電話　</w:t>
      </w:r>
      <w:r w:rsidRPr="001F5EAA">
        <w:t>0570-200-066</w:t>
      </w:r>
      <w:r w:rsidRPr="001F5EAA">
        <w:rPr>
          <w:rFonts w:hint="eastAsia"/>
        </w:rPr>
        <w:t>（受付</w:t>
      </w:r>
      <w:r w:rsidRPr="001F5EAA">
        <w:rPr>
          <w:rFonts w:hint="eastAsia"/>
        </w:rPr>
        <w:t>:</w:t>
      </w:r>
      <w:r w:rsidRPr="001F5EAA">
        <w:t>9</w:t>
      </w:r>
      <w:r w:rsidRPr="001F5EAA">
        <w:t>時～</w:t>
      </w:r>
      <w:r w:rsidRPr="001F5EAA">
        <w:t>22</w:t>
      </w:r>
      <w:r w:rsidRPr="001F5EAA">
        <w:t>時）</w:t>
      </w:r>
    </w:p>
    <w:p w14:paraId="146B81DD" w14:textId="77777777" w:rsidR="00DF66ED" w:rsidRPr="001F5EAA" w:rsidRDefault="00DF66ED" w:rsidP="00DF66ED">
      <w:pPr>
        <w:tabs>
          <w:tab w:val="left" w:pos="4747"/>
        </w:tabs>
      </w:pPr>
    </w:p>
    <w:p w14:paraId="7B61ACE2" w14:textId="77777777" w:rsidR="00DF66ED" w:rsidRPr="001F5EAA" w:rsidRDefault="00DF66ED" w:rsidP="00DF66ED">
      <w:pPr>
        <w:tabs>
          <w:tab w:val="left" w:pos="4747"/>
        </w:tabs>
      </w:pPr>
      <w:r w:rsidRPr="001F5EAA">
        <w:rPr>
          <w:rFonts w:hint="eastAsia"/>
        </w:rPr>
        <w:t>1</w:t>
      </w:r>
      <w:r w:rsidRPr="001F5EAA">
        <w:rPr>
          <w:rFonts w:hint="eastAsia"/>
        </w:rPr>
        <w:t xml:space="preserve">　株式会社バンダイナムコホールディングス　</w:t>
      </w:r>
      <w:r w:rsidRPr="001F5EAA">
        <w:t>GUNDAM</w:t>
      </w:r>
      <w:r w:rsidRPr="001F5EAA">
        <w:t xml:space="preserve">　</w:t>
      </w:r>
      <w:r w:rsidRPr="001F5EAA">
        <w:t>NEXT</w:t>
      </w:r>
      <w:r w:rsidRPr="001F5EAA">
        <w:t xml:space="preserve">　</w:t>
      </w:r>
      <w:r w:rsidRPr="001F5EAA">
        <w:t>FUTURE</w:t>
      </w:r>
      <w:r w:rsidRPr="001F5EAA">
        <w:t xml:space="preserve">　</w:t>
      </w:r>
      <w:r w:rsidRPr="001F5EAA">
        <w:t>PAVILION</w:t>
      </w:r>
      <w:r w:rsidRPr="001F5EAA">
        <w:t xml:space="preserve">　</w:t>
      </w:r>
      <w:r w:rsidRPr="001F5EAA">
        <w:rPr>
          <w:rFonts w:hint="eastAsia"/>
        </w:rPr>
        <w:t>予約あり</w:t>
      </w:r>
    </w:p>
    <w:p w14:paraId="6D3263BE" w14:textId="77777777" w:rsidR="00DF66ED" w:rsidRPr="001F5EAA" w:rsidRDefault="00DF66ED" w:rsidP="00DF66ED">
      <w:pPr>
        <w:tabs>
          <w:tab w:val="left" w:pos="4747"/>
        </w:tabs>
      </w:pPr>
      <w:r w:rsidRPr="001F5EAA">
        <w:rPr>
          <w:rFonts w:hint="eastAsia"/>
        </w:rPr>
        <w:t>ガンダムシリーズが描いてきた「宇宙での暮らし」や「まだ実現していない科学技術」を、臨場感のある映像と空間で表現。軌道エレベーターで宇宙ステーション「スタージャブロー」に移動する体験や、約</w:t>
      </w:r>
      <w:r w:rsidRPr="001F5EAA">
        <w:t>17</w:t>
      </w:r>
      <w:r w:rsidRPr="001F5EAA">
        <w:rPr>
          <w:rFonts w:hint="eastAsia"/>
        </w:rPr>
        <w:t>m</w:t>
      </w:r>
      <w:r w:rsidRPr="001F5EAA">
        <w:t>の実物大ガンダム像も</w:t>
      </w:r>
      <w:r w:rsidRPr="001F5EAA">
        <w:rPr>
          <w:rFonts w:hint="eastAsia"/>
        </w:rPr>
        <w:t>登場します。　（</w:t>
      </w:r>
      <w:r w:rsidRPr="001F5EAA">
        <w:rPr>
          <w:rFonts w:hint="eastAsia"/>
        </w:rPr>
        <w:t>c</w:t>
      </w:r>
      <w:r w:rsidRPr="001F5EAA">
        <w:rPr>
          <w:rFonts w:hint="eastAsia"/>
        </w:rPr>
        <w:t>）創通・サンライズ</w:t>
      </w:r>
    </w:p>
    <w:p w14:paraId="412963CA" w14:textId="77777777" w:rsidR="00DF66ED" w:rsidRPr="001F5EAA" w:rsidRDefault="00DF66ED" w:rsidP="00DF66ED">
      <w:pPr>
        <w:tabs>
          <w:tab w:val="left" w:pos="4747"/>
        </w:tabs>
      </w:pPr>
    </w:p>
    <w:p w14:paraId="6BE60848" w14:textId="77777777" w:rsidR="00DF66ED" w:rsidRPr="001F5EAA" w:rsidRDefault="00DF66ED" w:rsidP="00DF66ED">
      <w:pPr>
        <w:tabs>
          <w:tab w:val="left" w:pos="4747"/>
        </w:tabs>
      </w:pPr>
      <w:r w:rsidRPr="001F5EAA">
        <w:rPr>
          <w:rFonts w:hint="eastAsia"/>
        </w:rPr>
        <w:t>2</w:t>
      </w:r>
      <w:r w:rsidRPr="001F5EAA">
        <w:rPr>
          <w:rFonts w:hint="eastAsia"/>
        </w:rPr>
        <w:t xml:space="preserve">　特定非営利活動法人ゼリ・ジャパン　</w:t>
      </w:r>
      <w:r w:rsidRPr="001F5EAA">
        <w:t>BLUE</w:t>
      </w:r>
      <w:r w:rsidRPr="001F5EAA">
        <w:t xml:space="preserve">　</w:t>
      </w:r>
      <w:r w:rsidRPr="001F5EAA">
        <w:t>OCEAN</w:t>
      </w:r>
      <w:r w:rsidRPr="001F5EAA">
        <w:t xml:space="preserve">　</w:t>
      </w:r>
      <w:r w:rsidRPr="001F5EAA">
        <w:t>DOME</w:t>
      </w:r>
      <w:r w:rsidRPr="001F5EAA">
        <w:rPr>
          <w:rFonts w:hint="eastAsia"/>
        </w:rPr>
        <w:t xml:space="preserve">（ブルーオーシャン・ドーム）　</w:t>
      </w:r>
      <w:r w:rsidRPr="001F5EAA">
        <w:t>予約あり　一部自由入場</w:t>
      </w:r>
    </w:p>
    <w:p w14:paraId="72D8B26E" w14:textId="77777777" w:rsidR="00DF66ED" w:rsidRPr="001F5EAA" w:rsidRDefault="00DF66ED" w:rsidP="00DF66ED">
      <w:pPr>
        <w:tabs>
          <w:tab w:val="left" w:pos="4747"/>
        </w:tabs>
      </w:pPr>
      <w:r w:rsidRPr="001F5EAA">
        <w:t>2019</w:t>
      </w:r>
      <w:r w:rsidRPr="001F5EAA">
        <w:t>年の</w:t>
      </w:r>
      <w:r w:rsidRPr="001F5EAA">
        <w:t>G20</w:t>
      </w:r>
      <w:r w:rsidRPr="001F5EAA">
        <w:t>大阪サミットで発表された「大阪ブルー・</w:t>
      </w:r>
      <w:r w:rsidRPr="001F5EAA">
        <w:rPr>
          <w:rFonts w:hint="eastAsia"/>
        </w:rPr>
        <w:t>オーシャン・ビジョン」の実現に向け、海洋資源の持続的活用と海洋生態系の保護をテーマに、楽しみながら環境保護の考え方を学べるパビリオン。展示空間は</w:t>
      </w:r>
      <w:r w:rsidRPr="001F5EAA">
        <w:t>3</w:t>
      </w:r>
      <w:r w:rsidRPr="001F5EAA">
        <w:t>つのドーム</w:t>
      </w:r>
      <w:r w:rsidRPr="001F5EAA">
        <w:rPr>
          <w:rFonts w:hint="eastAsia"/>
        </w:rPr>
        <w:t>で構成されています。　（</w:t>
      </w:r>
      <w:r w:rsidRPr="001F5EAA">
        <w:rPr>
          <w:rFonts w:hint="eastAsia"/>
        </w:rPr>
        <w:t>c</w:t>
      </w:r>
      <w:r w:rsidRPr="001F5EAA">
        <w:rPr>
          <w:rFonts w:hint="eastAsia"/>
        </w:rPr>
        <w:t>）</w:t>
      </w:r>
      <w:r w:rsidRPr="001F5EAA">
        <w:t>ZERI</w:t>
      </w:r>
      <w:r w:rsidRPr="001F5EAA">
        <w:t xml:space="preserve">　</w:t>
      </w:r>
      <w:r w:rsidRPr="001F5EAA">
        <w:t>JAPAN</w:t>
      </w:r>
    </w:p>
    <w:p w14:paraId="7E4224F6" w14:textId="77777777" w:rsidR="00DF66ED" w:rsidRPr="001F5EAA" w:rsidRDefault="00DF66ED" w:rsidP="00DF66ED">
      <w:pPr>
        <w:tabs>
          <w:tab w:val="left" w:pos="4747"/>
        </w:tabs>
      </w:pPr>
    </w:p>
    <w:p w14:paraId="4A90ED13" w14:textId="77777777" w:rsidR="00DF66ED" w:rsidRPr="001F5EAA" w:rsidRDefault="00DF66ED" w:rsidP="00DF66ED">
      <w:pPr>
        <w:tabs>
          <w:tab w:val="left" w:pos="4747"/>
        </w:tabs>
      </w:pPr>
      <w:r w:rsidRPr="001F5EAA">
        <w:rPr>
          <w:rFonts w:hint="eastAsia"/>
        </w:rPr>
        <w:t>3</w:t>
      </w:r>
      <w:r w:rsidRPr="001F5EAA">
        <w:rPr>
          <w:rFonts w:hint="eastAsia"/>
        </w:rPr>
        <w:t xml:space="preserve">　一般社団法人大阪外食産業協会　</w:t>
      </w:r>
      <w:r w:rsidRPr="001F5EAA">
        <w:t>ORA</w:t>
      </w:r>
      <w:r w:rsidRPr="001F5EAA">
        <w:t>外食パビリオン</w:t>
      </w:r>
      <w:r w:rsidRPr="001F5EAA">
        <w:rPr>
          <w:rFonts w:hint="eastAsia"/>
        </w:rPr>
        <w:t>『宴～</w:t>
      </w:r>
      <w:r w:rsidRPr="001F5EAA">
        <w:t>UTAGE</w:t>
      </w:r>
      <w:r w:rsidRPr="001F5EAA">
        <w:t>～』　自由入場</w:t>
      </w:r>
    </w:p>
    <w:p w14:paraId="34E3C78C" w14:textId="77777777" w:rsidR="00DF66ED" w:rsidRPr="001F5EAA" w:rsidRDefault="00DF66ED" w:rsidP="00DF66ED">
      <w:pPr>
        <w:tabs>
          <w:tab w:val="left" w:pos="4747"/>
        </w:tabs>
      </w:pPr>
      <w:r w:rsidRPr="001F5EAA">
        <w:rPr>
          <w:rFonts w:hint="eastAsia"/>
        </w:rPr>
        <w:t>「新・天下の台所」をコンセプトに約</w:t>
      </w:r>
      <w:r w:rsidRPr="001F5EAA">
        <w:t>80</w:t>
      </w:r>
      <w:r w:rsidRPr="001F5EAA">
        <w:t>社が参加。多彩な食</w:t>
      </w:r>
      <w:r w:rsidRPr="001F5EAA">
        <w:rPr>
          <w:rFonts w:hint="eastAsia"/>
        </w:rPr>
        <w:t xml:space="preserve">文化を体験できるブースが、月替わりや週替わりで登場します。また、料理教室や試食会なども開催され、「食と知識がつながる体験型施設」として世代を問わず楽しめます。　</w:t>
      </w:r>
      <w:r w:rsidRPr="001F5EAA">
        <w:t>提供</w:t>
      </w:r>
      <w:r w:rsidRPr="001F5EAA">
        <w:t>:ORA</w:t>
      </w:r>
      <w:r w:rsidRPr="001F5EAA">
        <w:t xml:space="preserve">　</w:t>
      </w:r>
      <w:r w:rsidRPr="001F5EAA">
        <w:t>Osaka</w:t>
      </w:r>
      <w:r w:rsidRPr="001F5EAA">
        <w:t xml:space="preserve">　</w:t>
      </w:r>
      <w:r w:rsidRPr="001F5EAA">
        <w:t>Restaurant</w:t>
      </w:r>
      <w:r w:rsidRPr="001F5EAA">
        <w:t xml:space="preserve">　</w:t>
      </w:r>
      <w:r w:rsidRPr="001F5EAA">
        <w:t>Management</w:t>
      </w:r>
      <w:r w:rsidRPr="001F5EAA">
        <w:t xml:space="preserve">　</w:t>
      </w:r>
      <w:r w:rsidRPr="001F5EAA">
        <w:t>Association</w:t>
      </w:r>
    </w:p>
    <w:p w14:paraId="216B10F1" w14:textId="77777777" w:rsidR="00DF66ED" w:rsidRPr="001F5EAA" w:rsidRDefault="00DF66ED" w:rsidP="00DF66ED">
      <w:pPr>
        <w:tabs>
          <w:tab w:val="left" w:pos="4747"/>
        </w:tabs>
      </w:pPr>
    </w:p>
    <w:p w14:paraId="2375A12E" w14:textId="77777777" w:rsidR="00DF66ED" w:rsidRPr="001F5EAA" w:rsidRDefault="00DF66ED" w:rsidP="00DF66ED">
      <w:pPr>
        <w:tabs>
          <w:tab w:val="left" w:pos="4747"/>
        </w:tabs>
      </w:pPr>
      <w:r w:rsidRPr="001F5EAA">
        <w:rPr>
          <w:rFonts w:hint="eastAsia"/>
        </w:rPr>
        <w:t>4</w:t>
      </w:r>
      <w:r w:rsidRPr="001F5EAA">
        <w:rPr>
          <w:rFonts w:hint="eastAsia"/>
        </w:rPr>
        <w:t xml:space="preserve">　飯田グループホールディングス株式会社　飯田グループ×大阪公立大学共同出展館　先着・予約あり</w:t>
      </w:r>
    </w:p>
    <w:p w14:paraId="72B51AF4" w14:textId="77777777" w:rsidR="00DF66ED" w:rsidRPr="001F5EAA" w:rsidRDefault="00DF66ED" w:rsidP="00DF66ED">
      <w:pPr>
        <w:tabs>
          <w:tab w:val="left" w:pos="4747"/>
        </w:tabs>
      </w:pPr>
      <w:r w:rsidRPr="001F5EAA">
        <w:rPr>
          <w:rFonts w:hint="eastAsia"/>
        </w:rPr>
        <w:t>特殊加工の西陣織の生地をまとった外観は、「サステナブル・メビウス」をコンセプトに、人々の幸せな暮らしへの願いと輝く「いのち」への希望を表現。建物内では、健康的で快適に暮らせる「未来型住宅」や「まちづくり」を紹介します。　（</w:t>
      </w:r>
      <w:r w:rsidRPr="001F5EAA">
        <w:rPr>
          <w:rFonts w:hint="eastAsia"/>
        </w:rPr>
        <w:t>c</w:t>
      </w:r>
      <w:r w:rsidRPr="001F5EAA">
        <w:rPr>
          <w:rFonts w:hint="eastAsia"/>
        </w:rPr>
        <w:t>）</w:t>
      </w:r>
      <w:r w:rsidRPr="001F5EAA">
        <w:t>Iida</w:t>
      </w:r>
      <w:r w:rsidRPr="001F5EAA">
        <w:t xml:space="preserve">　</w:t>
      </w:r>
      <w:r w:rsidRPr="001F5EAA">
        <w:t>Group</w:t>
      </w:r>
      <w:r w:rsidRPr="001F5EAA">
        <w:t xml:space="preserve">　</w:t>
      </w:r>
      <w:r w:rsidRPr="001F5EAA">
        <w:t>Holdings</w:t>
      </w:r>
      <w:r w:rsidRPr="001F5EAA">
        <w:t xml:space="preserve">　</w:t>
      </w:r>
      <w:proofErr w:type="spellStart"/>
      <w:r w:rsidRPr="001F5EAA">
        <w:t>Co.,Ltd</w:t>
      </w:r>
      <w:proofErr w:type="spellEnd"/>
      <w:r w:rsidRPr="001F5EAA">
        <w:t>.</w:t>
      </w:r>
    </w:p>
    <w:p w14:paraId="28D7FA27" w14:textId="77777777" w:rsidR="00DF66ED" w:rsidRPr="001F5EAA" w:rsidRDefault="00DF66ED" w:rsidP="00DF66ED">
      <w:pPr>
        <w:tabs>
          <w:tab w:val="left" w:pos="4747"/>
        </w:tabs>
      </w:pPr>
    </w:p>
    <w:p w14:paraId="00A47939" w14:textId="77777777" w:rsidR="00DF66ED" w:rsidRPr="001F5EAA" w:rsidRDefault="00DF66ED" w:rsidP="00DF66ED">
      <w:pPr>
        <w:tabs>
          <w:tab w:val="left" w:pos="4747"/>
        </w:tabs>
      </w:pPr>
      <w:r w:rsidRPr="001F5EAA">
        <w:rPr>
          <w:rFonts w:hint="eastAsia"/>
        </w:rPr>
        <w:t>5</w:t>
      </w:r>
      <w:r w:rsidRPr="001F5EAA">
        <w:rPr>
          <w:rFonts w:hint="eastAsia"/>
        </w:rPr>
        <w:t xml:space="preserve">　一般社団法人日本ガス協会　ガスパビリオン　おばけワンダーランド　</w:t>
      </w:r>
      <w:r w:rsidRPr="001F5EAA">
        <w:t>予約あり　一部自由入場</w:t>
      </w:r>
    </w:p>
    <w:p w14:paraId="40CB2506" w14:textId="77777777" w:rsidR="00DF66ED" w:rsidRPr="001F5EAA" w:rsidRDefault="00DF66ED" w:rsidP="00DF66ED">
      <w:pPr>
        <w:tabs>
          <w:tab w:val="left" w:pos="4747"/>
        </w:tabs>
      </w:pPr>
      <w:r w:rsidRPr="001F5EAA">
        <w:t>XR</w:t>
      </w:r>
      <w:r w:rsidRPr="001F5EAA">
        <w:t>ゴーグルをつけて「おばけ」たちと一緒に、未来に向けて</w:t>
      </w:r>
      <w:r w:rsidRPr="001F5EAA">
        <w:rPr>
          <w:rFonts w:hint="eastAsia"/>
        </w:rPr>
        <w:t xml:space="preserve">「化ける」体験ができるエンターテインメントパビリオン。カーボンニュートラル社会の実現に向けた一人ひとりの行動の大切さや、新たな未来のエネルギーなども紹介します。　</w:t>
      </w:r>
      <w:r w:rsidRPr="001F5EAA">
        <w:t>提供</w:t>
      </w:r>
      <w:r w:rsidRPr="001F5EAA">
        <w:t>:</w:t>
      </w:r>
      <w:r w:rsidRPr="001F5EAA">
        <w:t>一般社団法人日本ガス協会</w:t>
      </w:r>
    </w:p>
    <w:p w14:paraId="4C581C30" w14:textId="77777777" w:rsidR="00DF66ED" w:rsidRPr="001F5EAA" w:rsidRDefault="00DF66ED" w:rsidP="00DF66ED">
      <w:pPr>
        <w:tabs>
          <w:tab w:val="left" w:pos="4747"/>
        </w:tabs>
      </w:pPr>
    </w:p>
    <w:p w14:paraId="6B3E4DE7" w14:textId="77777777" w:rsidR="00DF66ED" w:rsidRPr="001F5EAA" w:rsidRDefault="00DF66ED" w:rsidP="00DF66ED">
      <w:pPr>
        <w:tabs>
          <w:tab w:val="left" w:pos="4747"/>
        </w:tabs>
      </w:pPr>
      <w:r w:rsidRPr="001F5EAA">
        <w:rPr>
          <w:rFonts w:hint="eastAsia"/>
        </w:rPr>
        <w:t>6</w:t>
      </w:r>
      <w:r w:rsidRPr="001F5EAA">
        <w:rPr>
          <w:rFonts w:hint="eastAsia"/>
        </w:rPr>
        <w:t xml:space="preserve">　玉山デジタルテック株式会社　</w:t>
      </w:r>
      <w:r w:rsidRPr="001F5EAA">
        <w:t>TECH</w:t>
      </w:r>
      <w:r w:rsidRPr="001F5EAA">
        <w:t xml:space="preserve">　</w:t>
      </w:r>
      <w:r w:rsidRPr="001F5EAA">
        <w:t>WORLD</w:t>
      </w:r>
      <w:r w:rsidRPr="001F5EAA">
        <w:t xml:space="preserve">　</w:t>
      </w:r>
      <w:r w:rsidRPr="001F5EAA">
        <w:rPr>
          <w:rFonts w:hint="eastAsia"/>
        </w:rPr>
        <w:t>先着・予約あり</w:t>
      </w:r>
    </w:p>
    <w:p w14:paraId="503F8968" w14:textId="77777777" w:rsidR="00DF66ED" w:rsidRPr="001F5EAA" w:rsidRDefault="00DF66ED" w:rsidP="00DF66ED">
      <w:pPr>
        <w:tabs>
          <w:tab w:val="left" w:pos="4747"/>
        </w:tabs>
      </w:pPr>
      <w:r w:rsidRPr="001F5EAA">
        <w:t>高くそびえる群山をイメージした「心の山」が建築デザイ</w:t>
      </w:r>
      <w:r w:rsidRPr="001F5EAA">
        <w:rPr>
          <w:rFonts w:hint="eastAsia"/>
        </w:rPr>
        <w:t>ンのコンセプト。「生命」「未来」「自然」のエッセンスとデジタル技術を融合した展示を通じて、</w:t>
      </w:r>
      <w:r w:rsidRPr="001F5EAA">
        <w:t>“</w:t>
      </w:r>
      <w:r w:rsidRPr="001F5EAA">
        <w:t>六感</w:t>
      </w:r>
      <w:r w:rsidRPr="001F5EAA">
        <w:t>”</w:t>
      </w:r>
      <w:r w:rsidRPr="001F5EAA">
        <w:t>と交流します。</w:t>
      </w:r>
      <w:r w:rsidRPr="001F5EAA">
        <w:rPr>
          <w:rFonts w:hint="eastAsia"/>
        </w:rPr>
        <w:t xml:space="preserve">また、先端技術が私たちの暮らしに与える変化も紹介。　</w:t>
      </w:r>
      <w:r w:rsidRPr="001F5EAA">
        <w:t>（</w:t>
      </w:r>
      <w:r w:rsidRPr="001F5EAA">
        <w:t>c</w:t>
      </w:r>
      <w:r w:rsidRPr="001F5EAA">
        <w:t>）</w:t>
      </w:r>
      <w:proofErr w:type="spellStart"/>
      <w:r w:rsidRPr="001F5EAA">
        <w:t>Tamayama+Digital+Tech+Co</w:t>
      </w:r>
      <w:proofErr w:type="spellEnd"/>
      <w:r w:rsidRPr="001F5EAA">
        <w:t>.,+LTD</w:t>
      </w:r>
    </w:p>
    <w:p w14:paraId="3087499A" w14:textId="77777777" w:rsidR="00DF66ED" w:rsidRPr="001F5EAA" w:rsidRDefault="00DF66ED" w:rsidP="00DF66ED">
      <w:pPr>
        <w:tabs>
          <w:tab w:val="left" w:pos="4747"/>
        </w:tabs>
      </w:pPr>
    </w:p>
    <w:p w14:paraId="511F6539" w14:textId="77777777" w:rsidR="00DF66ED" w:rsidRPr="001F5EAA" w:rsidRDefault="00DF66ED" w:rsidP="00DF66ED">
      <w:pPr>
        <w:tabs>
          <w:tab w:val="left" w:pos="4747"/>
        </w:tabs>
      </w:pPr>
      <w:r w:rsidRPr="001F5EAA">
        <w:t>7</w:t>
      </w:r>
      <w:r w:rsidRPr="001F5EAA">
        <w:t xml:space="preserve">　</w:t>
      </w:r>
      <w:r w:rsidRPr="001F5EAA">
        <w:rPr>
          <w:rFonts w:hint="eastAsia"/>
        </w:rPr>
        <w:t xml:space="preserve">日本電信電話株式会社　</w:t>
      </w:r>
      <w:r w:rsidRPr="001F5EAA">
        <w:t>NTT</w:t>
      </w:r>
      <w:r w:rsidRPr="001F5EAA">
        <w:t xml:space="preserve">　</w:t>
      </w:r>
      <w:r w:rsidRPr="001F5EAA">
        <w:t>Pavilion</w:t>
      </w:r>
      <w:r w:rsidRPr="001F5EAA">
        <w:t xml:space="preserve">　予約あり</w:t>
      </w:r>
    </w:p>
    <w:p w14:paraId="3C7B121A" w14:textId="77777777" w:rsidR="00DF66ED" w:rsidRPr="001F5EAA" w:rsidRDefault="00DF66ED" w:rsidP="00DF66ED">
      <w:pPr>
        <w:tabs>
          <w:tab w:val="left" w:pos="4747"/>
        </w:tabs>
      </w:pPr>
      <w:r w:rsidRPr="001F5EAA">
        <w:rPr>
          <w:rFonts w:hint="eastAsia"/>
        </w:rPr>
        <w:t>体験テーマは</w:t>
      </w:r>
      <w:r w:rsidRPr="001F5EAA">
        <w:t>PARALLEL</w:t>
      </w:r>
      <w:r w:rsidRPr="001F5EAA">
        <w:t xml:space="preserve">　</w:t>
      </w:r>
      <w:r w:rsidRPr="001F5EAA">
        <w:t>TRAVEL</w:t>
      </w:r>
      <w:r w:rsidRPr="001F5EAA">
        <w:t>、それは「時空を旅する</w:t>
      </w:r>
      <w:r w:rsidRPr="001F5EAA">
        <w:rPr>
          <w:rFonts w:hint="eastAsia"/>
        </w:rPr>
        <w:t>パビリオン」。次世代情報通信基盤「</w:t>
      </w:r>
      <w:r w:rsidRPr="001F5EAA">
        <w:t>IOWN</w:t>
      </w:r>
      <w:r w:rsidRPr="001F5EAA">
        <w:t>」による空間伝</w:t>
      </w:r>
      <w:r w:rsidRPr="001F5EAA">
        <w:rPr>
          <w:rFonts w:hint="eastAsia"/>
        </w:rPr>
        <w:t>送技術で、離れた場所と空間そのものを繋ぎます。距離を超えて場を共有し、互いに存在を感じあう未来を、展示体験としてお届けします。　（</w:t>
      </w:r>
      <w:r w:rsidRPr="001F5EAA">
        <w:rPr>
          <w:rFonts w:hint="eastAsia"/>
        </w:rPr>
        <w:t>c</w:t>
      </w:r>
      <w:r w:rsidRPr="001F5EAA">
        <w:rPr>
          <w:rFonts w:hint="eastAsia"/>
        </w:rPr>
        <w:t>）</w:t>
      </w:r>
      <w:r w:rsidRPr="001F5EAA">
        <w:t>NTT</w:t>
      </w:r>
      <w:r w:rsidRPr="001F5EAA">
        <w:t xml:space="preserve">　</w:t>
      </w:r>
      <w:r w:rsidRPr="001F5EAA">
        <w:t>CORPORATION</w:t>
      </w:r>
    </w:p>
    <w:p w14:paraId="5872337B" w14:textId="77777777" w:rsidR="00DF66ED" w:rsidRPr="001F5EAA" w:rsidRDefault="00DF66ED" w:rsidP="00DF66ED">
      <w:pPr>
        <w:tabs>
          <w:tab w:val="left" w:pos="4747"/>
        </w:tabs>
      </w:pPr>
    </w:p>
    <w:p w14:paraId="302DCCD4" w14:textId="77777777" w:rsidR="00DF66ED" w:rsidRPr="001F5EAA" w:rsidRDefault="00DF66ED" w:rsidP="00DF66ED">
      <w:pPr>
        <w:tabs>
          <w:tab w:val="left" w:pos="4747"/>
        </w:tabs>
      </w:pPr>
      <w:r w:rsidRPr="001F5EAA">
        <w:t>8</w:t>
      </w:r>
      <w:r w:rsidRPr="001F5EAA">
        <w:t xml:space="preserve">　</w:t>
      </w:r>
      <w:r w:rsidRPr="001F5EAA">
        <w:rPr>
          <w:rFonts w:hint="eastAsia"/>
        </w:rPr>
        <w:t>三菱大阪・関西万博総合委員会　三菱未来館　先着・予約あり</w:t>
      </w:r>
    </w:p>
    <w:p w14:paraId="68179E01" w14:textId="77777777" w:rsidR="00DF66ED" w:rsidRPr="001F5EAA" w:rsidRDefault="00DF66ED" w:rsidP="00DF66ED">
      <w:pPr>
        <w:tabs>
          <w:tab w:val="left" w:pos="4747"/>
        </w:tabs>
      </w:pPr>
      <w:r w:rsidRPr="001F5EAA">
        <w:rPr>
          <w:rFonts w:hint="eastAsia"/>
        </w:rPr>
        <w:t>「いのち輝く地球を未来に繋ぐ」がコンセプト。時空を超えて移動可能なバーティカルシャトル「</w:t>
      </w:r>
      <w:r w:rsidRPr="001F5EAA">
        <w:t>JOURNEY</w:t>
      </w:r>
      <w:r w:rsidRPr="001F5EAA">
        <w:t xml:space="preserve">　</w:t>
      </w:r>
      <w:r w:rsidRPr="001F5EAA">
        <w:t>TO</w:t>
      </w:r>
      <w:r w:rsidRPr="001F5EAA">
        <w:t xml:space="preserve">　</w:t>
      </w:r>
      <w:r w:rsidRPr="001F5EAA">
        <w:t>LIFE</w:t>
      </w:r>
      <w:r w:rsidRPr="001F5EAA">
        <w:t>」</w:t>
      </w:r>
      <w:r w:rsidRPr="001F5EAA">
        <w:rPr>
          <w:rFonts w:hint="eastAsia"/>
        </w:rPr>
        <w:t>号に乗り込み、深海から宇宙まで</w:t>
      </w:r>
      <w:r w:rsidRPr="001F5EAA">
        <w:t>7500</w:t>
      </w:r>
      <w:r w:rsidRPr="001F5EAA">
        <w:t>万キロという壮大</w:t>
      </w:r>
      <w:r w:rsidRPr="001F5EAA">
        <w:rPr>
          <w:rFonts w:hint="eastAsia"/>
        </w:rPr>
        <w:t>な旅の中で、「いのち」をめぐる驚きの場面や出来事に遭遇します。</w:t>
      </w:r>
      <w:r w:rsidRPr="001F5EAA">
        <w:t>（</w:t>
      </w:r>
      <w:r w:rsidRPr="001F5EAA">
        <w:t>c</w:t>
      </w:r>
      <w:r w:rsidRPr="001F5EAA">
        <w:t>）</w:t>
      </w:r>
      <w:r w:rsidRPr="001F5EAA">
        <w:t>mitsubishiexpo2025</w:t>
      </w:r>
    </w:p>
    <w:p w14:paraId="6D158705" w14:textId="77777777" w:rsidR="00DF66ED" w:rsidRPr="001F5EAA" w:rsidRDefault="00DF66ED" w:rsidP="00DF66ED">
      <w:pPr>
        <w:tabs>
          <w:tab w:val="left" w:pos="4747"/>
        </w:tabs>
      </w:pPr>
    </w:p>
    <w:p w14:paraId="6DE9B1EA" w14:textId="77777777" w:rsidR="00DF66ED" w:rsidRPr="001F5EAA" w:rsidRDefault="00DF66ED" w:rsidP="00DF66ED">
      <w:pPr>
        <w:tabs>
          <w:tab w:val="left" w:pos="4747"/>
        </w:tabs>
      </w:pPr>
      <w:r w:rsidRPr="001F5EAA">
        <w:t>9</w:t>
      </w:r>
      <w:r w:rsidRPr="001F5EAA">
        <w:t xml:space="preserve">　</w:t>
      </w:r>
      <w:r w:rsidRPr="001F5EAA">
        <w:rPr>
          <w:rFonts w:hint="eastAsia"/>
        </w:rPr>
        <w:t>パナソニック</w:t>
      </w:r>
      <w:r w:rsidRPr="001F5EAA">
        <w:t xml:space="preserve">　ホールディングス株式会社　</w:t>
      </w:r>
      <w:r w:rsidRPr="001F5EAA">
        <w:rPr>
          <w:rFonts w:hint="eastAsia"/>
        </w:rPr>
        <w:t>パナソニックグループパビリオン　「ノモの国」　予約あり</w:t>
      </w:r>
    </w:p>
    <w:p w14:paraId="395B5BD0" w14:textId="77777777" w:rsidR="00DF66ED" w:rsidRPr="001F5EAA" w:rsidRDefault="00DF66ED" w:rsidP="00DF66ED">
      <w:pPr>
        <w:tabs>
          <w:tab w:val="left" w:pos="4747"/>
        </w:tabs>
      </w:pPr>
      <w:r w:rsidRPr="001F5EAA">
        <w:rPr>
          <w:rFonts w:hint="eastAsia"/>
        </w:rPr>
        <w:t xml:space="preserve">あなた自身が主人公となって、結晶に秘められた力を解き放つ「ノモの国」の物語を体験。パナソニックが培ってきた「人の理解」の研究に基づく分析や、光・音・風など空間で五感を刺激する技術で演出します。　</w:t>
      </w:r>
      <w:r w:rsidRPr="001F5EAA">
        <w:t>パナソニックパビリオン「ノモの国」</w:t>
      </w:r>
    </w:p>
    <w:p w14:paraId="00DE1382" w14:textId="77777777" w:rsidR="00DF66ED" w:rsidRPr="001F5EAA" w:rsidRDefault="00DF66ED" w:rsidP="00DF66ED">
      <w:pPr>
        <w:tabs>
          <w:tab w:val="left" w:pos="4747"/>
        </w:tabs>
      </w:pPr>
    </w:p>
    <w:p w14:paraId="629F06A4" w14:textId="77777777" w:rsidR="00DF66ED" w:rsidRPr="001F5EAA" w:rsidRDefault="00DF66ED" w:rsidP="00DF66ED">
      <w:pPr>
        <w:tabs>
          <w:tab w:val="left" w:pos="4747"/>
        </w:tabs>
      </w:pPr>
      <w:r w:rsidRPr="001F5EAA">
        <w:t>10</w:t>
      </w:r>
      <w:r w:rsidRPr="001F5EAA">
        <w:t xml:space="preserve">　</w:t>
      </w:r>
      <w:r w:rsidRPr="001F5EAA">
        <w:rPr>
          <w:rFonts w:hint="eastAsia"/>
        </w:rPr>
        <w:t xml:space="preserve">住友　</w:t>
      </w:r>
      <w:r w:rsidRPr="001F5EAA">
        <w:t>EXPO2025</w:t>
      </w:r>
      <w:r w:rsidRPr="001F5EAA">
        <w:t xml:space="preserve">　推進委員会　</w:t>
      </w:r>
      <w:r w:rsidRPr="001F5EAA">
        <w:rPr>
          <w:rFonts w:hint="eastAsia"/>
        </w:rPr>
        <w:t>住友館　先着・予約あり</w:t>
      </w:r>
    </w:p>
    <w:p w14:paraId="09CEA610" w14:textId="77777777" w:rsidR="00DF66ED" w:rsidRPr="001F5EAA" w:rsidRDefault="00DF66ED" w:rsidP="00DF66ED">
      <w:pPr>
        <w:tabs>
          <w:tab w:val="left" w:pos="4747"/>
        </w:tabs>
      </w:pPr>
      <w:r w:rsidRPr="001F5EAA">
        <w:rPr>
          <w:rFonts w:hint="eastAsia"/>
        </w:rPr>
        <w:t>ランタンを片手に未知なる森の中でさまざまな</w:t>
      </w:r>
      <w:r w:rsidRPr="001F5EAA">
        <w:t>“</w:t>
      </w:r>
      <w:r w:rsidRPr="001F5EAA">
        <w:t>いのちの</w:t>
      </w:r>
      <w:r w:rsidRPr="001F5EAA">
        <w:rPr>
          <w:rFonts w:hint="eastAsia"/>
        </w:rPr>
        <w:t>物語”に出会う「</w:t>
      </w:r>
      <w:r w:rsidRPr="001F5EAA">
        <w:t>UNKNOWN</w:t>
      </w:r>
      <w:r w:rsidRPr="001F5EAA">
        <w:t xml:space="preserve">　</w:t>
      </w:r>
      <w:r w:rsidRPr="001F5EAA">
        <w:t>FOREST</w:t>
      </w:r>
      <w:r w:rsidRPr="001F5EAA">
        <w:t>」や、来場者が参加</w:t>
      </w:r>
      <w:r w:rsidRPr="001F5EAA">
        <w:rPr>
          <w:rFonts w:hint="eastAsia"/>
        </w:rPr>
        <w:t xml:space="preserve">できる「植林体験」を実施。森や自然と向き合い、未来へ想いを馳せる大切さを感じ続けるきっかけを提供します。　</w:t>
      </w:r>
      <w:r w:rsidRPr="001F5EAA">
        <w:t>（</w:t>
      </w:r>
      <w:r w:rsidRPr="001F5EAA">
        <w:t>c</w:t>
      </w:r>
      <w:r w:rsidRPr="001F5EAA">
        <w:t>）</w:t>
      </w:r>
      <w:r w:rsidRPr="001F5EAA">
        <w:t>Sumitomo</w:t>
      </w:r>
      <w:r w:rsidRPr="001F5EAA">
        <w:t xml:space="preserve">　</w:t>
      </w:r>
      <w:r w:rsidRPr="001F5EAA">
        <w:t>EXPO2025</w:t>
      </w:r>
      <w:r w:rsidRPr="001F5EAA">
        <w:rPr>
          <w:rFonts w:hint="eastAsia"/>
        </w:rPr>
        <w:t xml:space="preserve">　</w:t>
      </w:r>
      <w:r w:rsidRPr="001F5EAA">
        <w:t>Promotion</w:t>
      </w:r>
      <w:r w:rsidRPr="001F5EAA">
        <w:t xml:space="preserve">　</w:t>
      </w:r>
      <w:r w:rsidRPr="001F5EAA">
        <w:t>Committee</w:t>
      </w:r>
    </w:p>
    <w:p w14:paraId="57C562A4" w14:textId="77777777" w:rsidR="00DF66ED" w:rsidRPr="001F5EAA" w:rsidRDefault="00DF66ED" w:rsidP="00DF66ED">
      <w:pPr>
        <w:tabs>
          <w:tab w:val="left" w:pos="4747"/>
        </w:tabs>
      </w:pPr>
    </w:p>
    <w:p w14:paraId="4A661B93" w14:textId="77777777" w:rsidR="00DF66ED" w:rsidRPr="001F5EAA" w:rsidRDefault="00DF66ED" w:rsidP="00DF66ED">
      <w:pPr>
        <w:tabs>
          <w:tab w:val="left" w:pos="4747"/>
        </w:tabs>
      </w:pPr>
      <w:r w:rsidRPr="001F5EAA">
        <w:rPr>
          <w:rFonts w:hint="eastAsia"/>
        </w:rPr>
        <w:t>11</w:t>
      </w:r>
      <w:r w:rsidRPr="001F5EAA">
        <w:rPr>
          <w:rFonts w:hint="eastAsia"/>
        </w:rPr>
        <w:t xml:space="preserve">　電気事業連合会　電力館　可能性のタマゴたち　予約あり</w:t>
      </w:r>
    </w:p>
    <w:p w14:paraId="4A3CA2C1" w14:textId="77777777" w:rsidR="00DF66ED" w:rsidRPr="001F5EAA" w:rsidRDefault="00DF66ED" w:rsidP="00DF66ED">
      <w:pPr>
        <w:tabs>
          <w:tab w:val="left" w:pos="4747"/>
        </w:tabs>
      </w:pPr>
      <w:r w:rsidRPr="001F5EAA">
        <w:rPr>
          <w:rFonts w:hint="eastAsia"/>
        </w:rPr>
        <w:t>自然の力を利用したエネルギーや身近に潜むエネルギー、実用化の途中にあるエネルギー技術など、エネルギーに関する“可能性のタマゴ”を数多く体験することで、「エネルギーの可能性で未来を切り開く」ことを感じられるパビリオンです。　提供</w:t>
      </w:r>
      <w:r w:rsidRPr="001F5EAA">
        <w:rPr>
          <w:rFonts w:hint="eastAsia"/>
        </w:rPr>
        <w:t>:</w:t>
      </w:r>
      <w:r w:rsidRPr="001F5EAA">
        <w:rPr>
          <w:rFonts w:hint="eastAsia"/>
        </w:rPr>
        <w:t>電気事業連合会</w:t>
      </w:r>
    </w:p>
    <w:p w14:paraId="133CA37A" w14:textId="77777777" w:rsidR="00DF66ED" w:rsidRPr="001F5EAA" w:rsidRDefault="00DF66ED" w:rsidP="00DF66ED">
      <w:pPr>
        <w:tabs>
          <w:tab w:val="left" w:pos="4747"/>
        </w:tabs>
      </w:pPr>
    </w:p>
    <w:p w14:paraId="18583F3D" w14:textId="77777777" w:rsidR="00DF66ED" w:rsidRPr="001F5EAA" w:rsidRDefault="00DF66ED" w:rsidP="00DF66ED">
      <w:pPr>
        <w:tabs>
          <w:tab w:val="left" w:pos="4747"/>
        </w:tabs>
      </w:pPr>
      <w:r w:rsidRPr="001F5EAA">
        <w:rPr>
          <w:rFonts w:hint="eastAsia"/>
        </w:rPr>
        <w:t>12</w:t>
      </w:r>
      <w:r w:rsidRPr="001F5EAA">
        <w:rPr>
          <w:rFonts w:hint="eastAsia"/>
        </w:rPr>
        <w:t xml:space="preserve">　吉本興業ホールディングス株式会社　よしもと　</w:t>
      </w:r>
      <w:proofErr w:type="spellStart"/>
      <w:r w:rsidRPr="001F5EAA">
        <w:t>waraii</w:t>
      </w:r>
      <w:proofErr w:type="spellEnd"/>
      <w:r w:rsidRPr="001F5EAA">
        <w:t xml:space="preserve">　</w:t>
      </w:r>
      <w:proofErr w:type="spellStart"/>
      <w:r w:rsidRPr="001F5EAA">
        <w:t>myraii</w:t>
      </w:r>
      <w:proofErr w:type="spellEnd"/>
      <w:r w:rsidRPr="001F5EAA">
        <w:t>館　自由入場</w:t>
      </w:r>
    </w:p>
    <w:p w14:paraId="0C7EB851" w14:textId="77777777" w:rsidR="00DF66ED" w:rsidRPr="001F5EAA" w:rsidRDefault="00DF66ED" w:rsidP="00DF66ED">
      <w:pPr>
        <w:tabs>
          <w:tab w:val="left" w:pos="4747"/>
        </w:tabs>
      </w:pPr>
      <w:r w:rsidRPr="001F5EAA">
        <w:rPr>
          <w:rFonts w:hint="eastAsia"/>
        </w:rPr>
        <w:lastRenderedPageBreak/>
        <w:t xml:space="preserve">テーマは「こころとからだの健康につながる、笑いのチカラ」。多彩な企業や大学と手をとりあい、笑いの可能性を見つめ、その成果を世界に発信します。“笑顔の球体”が目印の広場では、毎日異なるエンターテインメントをお届けします。　</w:t>
      </w:r>
      <w:r w:rsidRPr="001F5EAA">
        <w:t>（</w:t>
      </w:r>
      <w:r w:rsidRPr="001F5EAA">
        <w:t>c</w:t>
      </w:r>
      <w:r w:rsidRPr="001F5EAA">
        <w:t>）</w:t>
      </w:r>
      <w:r w:rsidRPr="001F5EAA">
        <w:t>YOSHIMOTO</w:t>
      </w:r>
      <w:r w:rsidRPr="001F5EAA">
        <w:t xml:space="preserve">　（</w:t>
      </w:r>
      <w:r w:rsidRPr="001F5EAA">
        <w:t>c</w:t>
      </w:r>
      <w:r w:rsidRPr="001F5EAA">
        <w:t>）</w:t>
      </w:r>
      <w:r w:rsidRPr="001F5EAA">
        <w:t>WHY</w:t>
      </w:r>
    </w:p>
    <w:p w14:paraId="7471B4E5" w14:textId="77777777" w:rsidR="00DF66ED" w:rsidRPr="001F5EAA" w:rsidRDefault="00DF66ED" w:rsidP="00DF66ED">
      <w:pPr>
        <w:tabs>
          <w:tab w:val="left" w:pos="4747"/>
        </w:tabs>
      </w:pPr>
    </w:p>
    <w:p w14:paraId="49359B3E" w14:textId="77777777" w:rsidR="00DF66ED" w:rsidRPr="001F5EAA" w:rsidRDefault="00DF66ED" w:rsidP="00DF66ED">
      <w:pPr>
        <w:tabs>
          <w:tab w:val="left" w:pos="4747"/>
        </w:tabs>
      </w:pPr>
      <w:r w:rsidRPr="001F5EAA">
        <w:rPr>
          <w:rFonts w:hint="eastAsia"/>
        </w:rPr>
        <w:t>13</w:t>
      </w:r>
      <w:r w:rsidRPr="001F5EAA">
        <w:rPr>
          <w:rFonts w:hint="eastAsia"/>
        </w:rPr>
        <w:t xml:space="preserve">　株式会社パソナグループ　</w:t>
      </w:r>
      <w:r w:rsidRPr="001F5EAA">
        <w:t>PASONA</w:t>
      </w:r>
      <w:r w:rsidRPr="001F5EAA">
        <w:t xml:space="preserve">　</w:t>
      </w:r>
      <w:r w:rsidRPr="001F5EAA">
        <w:t>NATUREVERSE</w:t>
      </w:r>
      <w:r w:rsidRPr="001F5EAA">
        <w:t xml:space="preserve">　</w:t>
      </w:r>
      <w:r w:rsidRPr="001F5EAA">
        <w:rPr>
          <w:rFonts w:hint="eastAsia"/>
        </w:rPr>
        <w:t>先着・予約あり</w:t>
      </w:r>
    </w:p>
    <w:p w14:paraId="289182A6" w14:textId="77777777" w:rsidR="00DF66ED" w:rsidRPr="001F5EAA" w:rsidRDefault="00DF66ED" w:rsidP="00DF66ED">
      <w:pPr>
        <w:tabs>
          <w:tab w:val="left" w:pos="4747"/>
        </w:tabs>
      </w:pPr>
      <w:r w:rsidRPr="001F5EAA">
        <w:rPr>
          <w:rFonts w:hint="eastAsia"/>
        </w:rPr>
        <w:t>「いのち、ありがとう。」をコンセプトに、</w:t>
      </w:r>
      <w:proofErr w:type="spellStart"/>
      <w:r w:rsidRPr="001F5EAA">
        <w:t>iPS</w:t>
      </w:r>
      <w:proofErr w:type="spellEnd"/>
      <w:r w:rsidRPr="001F5EAA">
        <w:t>心筋シート等の</w:t>
      </w:r>
      <w:r w:rsidRPr="001F5EAA">
        <w:rPr>
          <w:rFonts w:hint="eastAsia"/>
        </w:rPr>
        <w:t xml:space="preserve">最新テクノロジーを展示。ナビゲーターを務める鉄腕アトムやブラック・ジャックと共に、いのちの歴史を学び、人類の叡智や未来社会のデザインに触れましょう。　</w:t>
      </w:r>
      <w:r w:rsidRPr="001F5EAA">
        <w:t>提供</w:t>
      </w:r>
      <w:r w:rsidRPr="001F5EAA">
        <w:t>:</w:t>
      </w:r>
      <w:r w:rsidRPr="001F5EAA">
        <w:t>株式会社パソナグループ</w:t>
      </w:r>
    </w:p>
    <w:p w14:paraId="714DEE12" w14:textId="77777777" w:rsidR="00DF66ED" w:rsidRPr="001F5EAA" w:rsidRDefault="00DF66ED" w:rsidP="00DF66ED">
      <w:pPr>
        <w:tabs>
          <w:tab w:val="left" w:pos="4747"/>
        </w:tabs>
      </w:pPr>
    </w:p>
    <w:p w14:paraId="55B32B96" w14:textId="77777777" w:rsidR="00DF66ED" w:rsidRPr="001F5EAA" w:rsidRDefault="00DF66ED" w:rsidP="00DF66ED">
      <w:pPr>
        <w:tabs>
          <w:tab w:val="left" w:pos="4747"/>
        </w:tabs>
      </w:pPr>
    </w:p>
    <w:p w14:paraId="559C0DDB" w14:textId="77777777" w:rsidR="00DF66ED" w:rsidRPr="001F5EAA" w:rsidRDefault="00DF66ED" w:rsidP="00DF66ED">
      <w:pPr>
        <w:tabs>
          <w:tab w:val="left" w:pos="4747"/>
        </w:tabs>
      </w:pPr>
      <w:r w:rsidRPr="001F5EAA">
        <w:rPr>
          <w:rFonts w:hint="eastAsia"/>
        </w:rPr>
        <w:t>みなりんの推しパビ</w:t>
      </w:r>
      <w:r w:rsidRPr="001F5EAA">
        <w:rPr>
          <w:rFonts w:hint="eastAsia"/>
        </w:rPr>
        <w:t>!</w:t>
      </w:r>
    </w:p>
    <w:p w14:paraId="5ECC67C5" w14:textId="77777777" w:rsidR="00DF66ED" w:rsidRPr="001F5EAA" w:rsidRDefault="00DF66ED" w:rsidP="00DF66ED">
      <w:pPr>
        <w:tabs>
          <w:tab w:val="left" w:pos="4747"/>
        </w:tabs>
      </w:pPr>
      <w:r w:rsidRPr="001F5EAA">
        <w:rPr>
          <w:rFonts w:hint="eastAsia"/>
        </w:rPr>
        <w:t>数あるパビリオンの中から、みなりんが毎月ナショナルデーを参考に、「推し</w:t>
      </w:r>
      <w:r w:rsidRPr="001F5EAA">
        <w:rPr>
          <w:rFonts w:hint="eastAsia"/>
        </w:rPr>
        <w:t>!</w:t>
      </w:r>
      <w:r w:rsidRPr="001F5EAA">
        <w:rPr>
          <w:rFonts w:hint="eastAsia"/>
        </w:rPr>
        <w:t>のパビリオン」を紹介します。</w:t>
      </w:r>
    </w:p>
    <w:p w14:paraId="62B5C8E8" w14:textId="77777777" w:rsidR="00DF66ED" w:rsidRPr="001F5EAA" w:rsidRDefault="00DF66ED" w:rsidP="00DF66ED">
      <w:pPr>
        <w:tabs>
          <w:tab w:val="left" w:pos="4747"/>
        </w:tabs>
      </w:pPr>
      <w:r w:rsidRPr="001F5EAA">
        <w:rPr>
          <w:rFonts w:hint="eastAsia"/>
        </w:rPr>
        <w:t xml:space="preserve">・クウェート国　ナショナルデー　</w:t>
      </w:r>
      <w:r w:rsidRPr="001F5EAA">
        <w:rPr>
          <w:rFonts w:hint="eastAsia"/>
        </w:rPr>
        <w:t>6</w:t>
      </w:r>
      <w:r w:rsidRPr="001F5EAA">
        <w:t>月</w:t>
      </w:r>
      <w:r w:rsidRPr="001F5EAA">
        <w:t>19</w:t>
      </w:r>
      <w:r w:rsidRPr="001F5EAA">
        <w:t>日（木）</w:t>
      </w:r>
    </w:p>
    <w:p w14:paraId="72E94C09" w14:textId="77777777" w:rsidR="00DF66ED" w:rsidRPr="001F5EAA" w:rsidRDefault="00DF66ED" w:rsidP="00DF66ED">
      <w:pPr>
        <w:tabs>
          <w:tab w:val="left" w:pos="4747"/>
        </w:tabs>
      </w:pPr>
      <w:r w:rsidRPr="001F5EAA">
        <w:rPr>
          <w:rFonts w:hint="eastAsia"/>
        </w:rPr>
        <w:t>パビリオンは、発展、困難や、人々が切り開く未来のストーリーを織り交ぜながら、クウェートの自然な景観、豊富な遺産、革新的なビジョンの本質を美しく表現しています。パビリオン内では、豊かな歴史、文化、自然、そして人々、夢、さらには未来へのビジョンに関して、没入感あふれる体験をすることができます。　クウェートパビリオン</w:t>
      </w:r>
      <w:r w:rsidRPr="001F5EAA">
        <w:t>/LAVA</w:t>
      </w:r>
    </w:p>
    <w:p w14:paraId="7B16FAB7" w14:textId="77777777" w:rsidR="00DF66ED" w:rsidRPr="001F5EAA" w:rsidRDefault="00DF66ED" w:rsidP="00DF66ED">
      <w:pPr>
        <w:tabs>
          <w:tab w:val="left" w:pos="4747"/>
        </w:tabs>
      </w:pPr>
      <w:r w:rsidRPr="001F5EAA">
        <w:rPr>
          <w:rFonts w:hint="eastAsia"/>
        </w:rPr>
        <w:t xml:space="preserve">・モナコ公国　ナショナルデー　</w:t>
      </w:r>
      <w:r w:rsidRPr="001F5EAA">
        <w:t>6</w:t>
      </w:r>
      <w:r w:rsidRPr="001F5EAA">
        <w:t>月</w:t>
      </w:r>
      <w:r w:rsidRPr="001F5EAA">
        <w:t>28</w:t>
      </w:r>
      <w:r w:rsidRPr="001F5EAA">
        <w:t>日（土）</w:t>
      </w:r>
    </w:p>
    <w:p w14:paraId="3B9D2BA7" w14:textId="77777777" w:rsidR="00DF66ED" w:rsidRPr="001F5EAA" w:rsidRDefault="00DF66ED" w:rsidP="00DF66ED">
      <w:pPr>
        <w:tabs>
          <w:tab w:val="left" w:pos="4747"/>
        </w:tabs>
      </w:pPr>
      <w:r w:rsidRPr="001F5EAA">
        <w:rPr>
          <w:rFonts w:hint="eastAsia"/>
        </w:rPr>
        <w:t>テーマは「</w:t>
      </w:r>
      <w:r w:rsidRPr="001F5EAA">
        <w:t>Take</w:t>
      </w:r>
      <w:r w:rsidRPr="001F5EAA">
        <w:t xml:space="preserve">　</w:t>
      </w:r>
      <w:r w:rsidRPr="001F5EAA">
        <w:t>Care</w:t>
      </w:r>
      <w:r w:rsidRPr="001F5EAA">
        <w:t xml:space="preserve">　</w:t>
      </w:r>
      <w:r w:rsidRPr="001F5EAA">
        <w:t>of</w:t>
      </w:r>
      <w:r w:rsidRPr="001F5EAA">
        <w:t xml:space="preserve">　</w:t>
      </w:r>
      <w:r w:rsidRPr="001F5EAA">
        <w:t>Wonder</w:t>
      </w:r>
      <w:r w:rsidRPr="001F5EAA">
        <w:t>」。モナコ公国の美しさを紹介しながら、</w:t>
      </w:r>
      <w:r w:rsidRPr="001F5EAA">
        <w:rPr>
          <w:rFonts w:hint="eastAsia"/>
        </w:rPr>
        <w:t>パビリオンでの没入型体験や庭園を通じて、来館者に環境への意識を高めてもらうことを目指しています。　（</w:t>
      </w:r>
      <w:r w:rsidRPr="001F5EAA">
        <w:rPr>
          <w:rFonts w:hint="eastAsia"/>
        </w:rPr>
        <w:t>c</w:t>
      </w:r>
      <w:r w:rsidRPr="001F5EAA">
        <w:rPr>
          <w:rFonts w:hint="eastAsia"/>
        </w:rPr>
        <w:t>）</w:t>
      </w:r>
      <w:r w:rsidRPr="001F5EAA">
        <w:t>Jerome</w:t>
      </w:r>
      <w:r w:rsidRPr="001F5EAA">
        <w:t xml:space="preserve">　</w:t>
      </w:r>
      <w:r w:rsidRPr="001F5EAA">
        <w:t>Hein</w:t>
      </w:r>
      <w:r w:rsidRPr="001F5EAA">
        <w:t xml:space="preserve">　</w:t>
      </w:r>
      <w:proofErr w:type="spellStart"/>
      <w:r w:rsidRPr="001F5EAA">
        <w:t>Architecte&amp;Atelier</w:t>
      </w:r>
      <w:proofErr w:type="spellEnd"/>
      <w:r w:rsidRPr="001F5EAA">
        <w:t xml:space="preserve">　</w:t>
      </w:r>
      <w:r w:rsidRPr="001F5EAA">
        <w:t>Pierre</w:t>
      </w:r>
    </w:p>
    <w:p w14:paraId="17A0722C" w14:textId="77777777" w:rsidR="00DF66ED" w:rsidRPr="001F5EAA" w:rsidRDefault="00DF66ED" w:rsidP="00DF66ED">
      <w:pPr>
        <w:tabs>
          <w:tab w:val="left" w:pos="4747"/>
        </w:tabs>
      </w:pPr>
    </w:p>
    <w:p w14:paraId="7DD8BFCB" w14:textId="7E078F7A" w:rsidR="00DF66ED" w:rsidRDefault="00DF66ED">
      <w:pPr>
        <w:widowControl/>
        <w:jc w:val="left"/>
      </w:pPr>
      <w:r>
        <w:br w:type="page"/>
      </w:r>
    </w:p>
    <w:p w14:paraId="54F246F1" w14:textId="77777777" w:rsidR="00DF66ED" w:rsidRPr="00D34AEC" w:rsidRDefault="00DF66ED" w:rsidP="00DF66ED">
      <w:r w:rsidRPr="00D34AEC">
        <w:rPr>
          <w:rFonts w:hint="eastAsia"/>
        </w:rPr>
        <w:lastRenderedPageBreak/>
        <w:t>【</w:t>
      </w:r>
      <w:r w:rsidRPr="00D34AEC">
        <w:rPr>
          <w:rFonts w:hint="eastAsia"/>
        </w:rPr>
        <w:t>8</w:t>
      </w:r>
      <w:r w:rsidRPr="00D34AEC">
        <w:rPr>
          <w:rFonts w:hint="eastAsia"/>
        </w:rPr>
        <w:t>面】</w:t>
      </w:r>
    </w:p>
    <w:p w14:paraId="6D986AB6" w14:textId="77777777" w:rsidR="00DF66ED" w:rsidRPr="00D34AEC" w:rsidRDefault="00DF66ED" w:rsidP="00DF66ED"/>
    <w:p w14:paraId="0B42ACD3" w14:textId="77777777" w:rsidR="00DF66ED" w:rsidRPr="00D34AEC" w:rsidRDefault="00DF66ED" w:rsidP="00DF66ED">
      <w:r w:rsidRPr="00D34AEC">
        <w:t>11</w:t>
      </w:r>
      <w:r w:rsidRPr="00D34AEC">
        <w:t xml:space="preserve">　住み続けられるまちづくりを</w:t>
      </w:r>
    </w:p>
    <w:p w14:paraId="17ECD2ED" w14:textId="77777777" w:rsidR="00DF66ED" w:rsidRPr="00D34AEC" w:rsidRDefault="00DF66ED" w:rsidP="00DF66ED"/>
    <w:p w14:paraId="73649161" w14:textId="77777777" w:rsidR="00DF66ED" w:rsidRPr="00D34AEC" w:rsidRDefault="00DF66ED" w:rsidP="00DF66ED"/>
    <w:p w14:paraId="742A3AC9" w14:textId="77777777" w:rsidR="00DF66ED" w:rsidRPr="00D34AEC" w:rsidRDefault="00DF66ED" w:rsidP="00DF66ED">
      <w:r w:rsidRPr="00D34AEC">
        <w:t>区制</w:t>
      </w:r>
      <w:r w:rsidRPr="00D34AEC">
        <w:rPr>
          <w:rFonts w:hint="eastAsia"/>
        </w:rPr>
        <w:t>100</w:t>
      </w:r>
      <w:r w:rsidRPr="00D34AEC">
        <w:rPr>
          <w:rFonts w:hint="eastAsia"/>
        </w:rPr>
        <w:t>周年記念</w:t>
      </w:r>
    </w:p>
    <w:p w14:paraId="131E174D" w14:textId="77777777" w:rsidR="00DF66ED" w:rsidRPr="00D34AEC" w:rsidRDefault="00DF66ED" w:rsidP="00DF66ED">
      <w:r w:rsidRPr="00D34AEC">
        <w:t>みなとの</w:t>
      </w:r>
      <w:r w:rsidRPr="00D34AEC">
        <w:rPr>
          <w:rFonts w:hint="eastAsia"/>
        </w:rPr>
        <w:t>100</w:t>
      </w:r>
      <w:r w:rsidRPr="00D34AEC">
        <w:t>年、みんなの物語</w:t>
      </w:r>
      <w:r w:rsidRPr="00D34AEC">
        <w:rPr>
          <w:rFonts w:hint="eastAsia"/>
        </w:rPr>
        <w:t>～これまでも</w:t>
      </w:r>
      <w:r w:rsidRPr="00D34AEC">
        <w:t>これからもこの地域（</w:t>
      </w:r>
      <w:r w:rsidRPr="00D34AEC">
        <w:rPr>
          <w:rFonts w:hint="eastAsia"/>
        </w:rPr>
        <w:t>まち</w:t>
      </w:r>
      <w:r w:rsidRPr="00D34AEC">
        <w:t>）と～</w:t>
      </w:r>
    </w:p>
    <w:p w14:paraId="04709634" w14:textId="77777777" w:rsidR="00DF66ED" w:rsidRPr="00D34AEC" w:rsidRDefault="00DF66ED" w:rsidP="00DF66ED">
      <w:r w:rsidRPr="00D34AEC">
        <w:rPr>
          <w:rFonts w:hint="eastAsia"/>
        </w:rPr>
        <w:t>港区には、地域ごとに紡がれてきたまちの物語があります。区制</w:t>
      </w:r>
      <w:r w:rsidRPr="00D34AEC">
        <w:t>100</w:t>
      </w:r>
      <w:r w:rsidRPr="00D34AEC">
        <w:t>周年を機に、その過去と今を語り合い、これからの未来をともに思い描くインタビュー企画をお届けします。</w:t>
      </w:r>
    </w:p>
    <w:p w14:paraId="6E3F0954" w14:textId="77777777" w:rsidR="00DF66ED" w:rsidRPr="00D34AEC" w:rsidRDefault="00DF66ED" w:rsidP="00DF66ED">
      <w:r w:rsidRPr="00D34AEC">
        <w:rPr>
          <w:rFonts w:hint="eastAsia"/>
        </w:rPr>
        <w:t>築港地域</w:t>
      </w:r>
    </w:p>
    <w:p w14:paraId="0355BD73" w14:textId="77777777" w:rsidR="00DF66ED" w:rsidRPr="00D34AEC" w:rsidRDefault="00DF66ED" w:rsidP="00DF66ED">
      <w:r w:rsidRPr="00D34AEC">
        <w:t>19</w:t>
      </w:r>
      <w:r w:rsidRPr="00D34AEC">
        <w:t>世紀末～</w:t>
      </w:r>
      <w:r w:rsidRPr="00D34AEC">
        <w:t>20</w:t>
      </w:r>
      <w:r w:rsidRPr="00D34AEC">
        <w:t>世紀初頭、大阪港拡張工事に伴う</w:t>
      </w:r>
      <w:r w:rsidRPr="00D34AEC">
        <w:rPr>
          <w:rFonts w:hint="eastAsia"/>
        </w:rPr>
        <w:t>埋め立てで形成された築港エリア。戦前は築港大桟橋の完成や市電開業により、大阪の海の玄関口として栄えました。現在は海遊館や天保山などの観光地と、赤レンガ倉庫や港大橋などの歴史のある建造物が共存しています。そんな築港で生まれ育った辰巳さんに、街の歴史を振り返っていただきました。</w:t>
      </w:r>
    </w:p>
    <w:p w14:paraId="0B51A7D7" w14:textId="77777777" w:rsidR="00DF66ED" w:rsidRPr="00D34AEC" w:rsidRDefault="00DF66ED" w:rsidP="00DF66ED"/>
    <w:p w14:paraId="56A0AC62" w14:textId="77777777" w:rsidR="00DF66ED" w:rsidRPr="00D34AEC" w:rsidRDefault="00DF66ED" w:rsidP="00DF66ED">
      <w:r w:rsidRPr="00D34AEC">
        <w:rPr>
          <w:rFonts w:hint="eastAsia"/>
        </w:rPr>
        <w:t>港の賑わいと経済成長</w:t>
      </w:r>
    </w:p>
    <w:p w14:paraId="6D021E2A" w14:textId="77777777" w:rsidR="00DF66ED" w:rsidRPr="00D34AEC" w:rsidRDefault="00DF66ED" w:rsidP="00DF66ED">
      <w:r w:rsidRPr="00D34AEC">
        <w:rPr>
          <w:rFonts w:hint="eastAsia"/>
        </w:rPr>
        <w:t>戦争が終わる</w:t>
      </w:r>
      <w:r w:rsidRPr="00D34AEC">
        <w:t>1</w:t>
      </w:r>
      <w:r w:rsidRPr="00D34AEC">
        <w:t>年前に生まれた辰巳さんの幼い</w:t>
      </w:r>
      <w:r w:rsidRPr="00D34AEC">
        <w:rPr>
          <w:rFonts w:hint="eastAsia"/>
        </w:rPr>
        <w:t>記憶に強く残っているのが、昭和</w:t>
      </w:r>
      <w:r w:rsidRPr="00D34AEC">
        <w:t>25</w:t>
      </w:r>
      <w:r w:rsidRPr="00D34AEC">
        <w:t>（</w:t>
      </w:r>
      <w:r w:rsidRPr="00D34AEC">
        <w:t>1950</w:t>
      </w:r>
      <w:r w:rsidRPr="00D34AEC">
        <w:t>）年の</w:t>
      </w:r>
      <w:r w:rsidRPr="00D34AEC">
        <w:rPr>
          <w:rFonts w:hint="eastAsia"/>
        </w:rPr>
        <w:t>ジェーン台風です。「疎開先から戻り、千舟橋近くの商店街に住んでいました。台風で水が迫っていると聞き、父に背負われて姉とともに近くの港湾局の建物に避難しました。すると進駐軍の兵士が現れ、</w:t>
      </w:r>
      <w:r w:rsidRPr="00D34AEC">
        <w:t>3</w:t>
      </w:r>
      <w:r w:rsidRPr="00D34AEC">
        <w:t>階</w:t>
      </w:r>
      <w:r w:rsidRPr="00D34AEC">
        <w:rPr>
          <w:rFonts w:hint="eastAsia"/>
        </w:rPr>
        <w:t>まで運んでくれたんです。そのおかげで助かりました」。当時は</w:t>
      </w:r>
      <w:r w:rsidRPr="00D34AEC">
        <w:t>2</w:t>
      </w:r>
      <w:r w:rsidRPr="00D34AEC">
        <w:t>メートル近く浸水し、かかりつけの医師</w:t>
      </w:r>
      <w:r w:rsidRPr="00D34AEC">
        <w:rPr>
          <w:rFonts w:hint="eastAsia"/>
        </w:rPr>
        <w:t>がいかだで診察に来たこともあったそうです。</w:t>
      </w:r>
    </w:p>
    <w:p w14:paraId="054C270D" w14:textId="77777777" w:rsidR="00DF66ED" w:rsidRPr="00D34AEC" w:rsidRDefault="00DF66ED" w:rsidP="00DF66ED">
      <w:r w:rsidRPr="00D34AEC">
        <w:rPr>
          <w:rFonts w:hint="eastAsia"/>
        </w:rPr>
        <w:t>戦前の築港地域は、大桟橋や市電、大潮湯などで賑わっていましたが、戦争で壊滅的な被害を受けました。「小さかったので覚えていませんが、復興は本当に大変だったと思います」と辰巳さん。それでも日本経済の復興とともに大阪港の貿易も成長し、港湾局や税関の宿舎があった築港は病院や学校などの生活インフラも整っていたといいます。</w:t>
      </w:r>
    </w:p>
    <w:p w14:paraId="5582BF84" w14:textId="77777777" w:rsidR="00DF66ED" w:rsidRPr="00D34AEC" w:rsidRDefault="00DF66ED" w:rsidP="00DF66ED"/>
    <w:p w14:paraId="13FA01B9" w14:textId="77777777" w:rsidR="00DF66ED" w:rsidRPr="00D34AEC" w:rsidRDefault="00DF66ED" w:rsidP="00DF66ED">
      <w:r w:rsidRPr="00D34AEC">
        <w:rPr>
          <w:rFonts w:hint="eastAsia"/>
        </w:rPr>
        <w:t>「港」は、時代の波を肌で感じられる場所</w:t>
      </w:r>
    </w:p>
    <w:p w14:paraId="7920D6B8" w14:textId="77777777" w:rsidR="00DF66ED" w:rsidRPr="00D34AEC" w:rsidRDefault="00DF66ED" w:rsidP="00DF66ED">
      <w:r w:rsidRPr="00D34AEC">
        <w:rPr>
          <w:rFonts w:hint="eastAsia"/>
        </w:rPr>
        <w:t>大学卒業後、辰巳さんは父の跡を継いでこの地で商売を始めますが、商店街での商いは世界情勢の影響を大きく受けたと言います。「同じ商店街の時計店でデジタル腕時計が</w:t>
      </w:r>
      <w:r w:rsidRPr="00D34AEC">
        <w:t>300</w:t>
      </w:r>
      <w:r w:rsidRPr="00D34AEC">
        <w:t>本売れたり、ロ</w:t>
      </w:r>
      <w:r w:rsidRPr="00D34AEC">
        <w:rPr>
          <w:rFonts w:hint="eastAsia"/>
        </w:rPr>
        <w:t>シア船の船員が絨毯をトラックいっぱい買って行ったり。アメリカと韓国が繊維交渉していた頃は、韓国船が来るとジャンバーが大量に売れました。港は、時代の波を直に感じる場所です」。昭和</w:t>
      </w:r>
      <w:r w:rsidRPr="00D34AEC">
        <w:t>40</w:t>
      </w:r>
      <w:r w:rsidRPr="00D34AEC">
        <w:t>年代は特に景気が良く、船が多すぎてバース</w:t>
      </w:r>
      <w:r w:rsidRPr="00D34AEC">
        <w:rPr>
          <w:rFonts w:hint="eastAsia"/>
        </w:rPr>
        <w:t>（荷下ろしを行う停泊所）が足りず、沖合で荷下ろしを行うことも。昼夜問わず働く人が多く、パンやおにぎりの店が賑わい、船員向けの酒場も増えていきました。しかし港湾設備の限界などから徐々に船は減り、まちの活気も次第に失われていきました。</w:t>
      </w:r>
    </w:p>
    <w:p w14:paraId="7BDA39BD" w14:textId="77777777" w:rsidR="00DF66ED" w:rsidRPr="00D34AEC" w:rsidRDefault="00DF66ED" w:rsidP="00DF66ED"/>
    <w:p w14:paraId="7DE61340" w14:textId="77777777" w:rsidR="00DF66ED" w:rsidRPr="00D34AEC" w:rsidRDefault="00DF66ED" w:rsidP="00DF66ED">
      <w:r w:rsidRPr="00D34AEC">
        <w:rPr>
          <w:rFonts w:hint="eastAsia"/>
        </w:rPr>
        <w:t>港の変化と地域のこれから</w:t>
      </w:r>
    </w:p>
    <w:p w14:paraId="7E7D675F" w14:textId="77777777" w:rsidR="00DF66ED" w:rsidRPr="00D34AEC" w:rsidRDefault="00DF66ED" w:rsidP="00DF66ED">
      <w:r w:rsidRPr="00D34AEC">
        <w:rPr>
          <w:rFonts w:hint="eastAsia"/>
        </w:rPr>
        <w:t>現在の築港エリアは、海遊館をはじめとするインバウンド向けの観光地として賑わいを見せています。そんな中で辰巳さんは、「商業地が栄えるのも良いことですが、地域を元気にするには、やはり住む人が増えることが大切」と話します。「終戦後の皆さんは、情熱を持ってまちを立て直そうとしていました。政治家も、住民の顔を見て、声を聞いてくれていた。今はグローバルな時代と言われますが、外に向くだけでなく、内側（地域）に目を向けることも必要ではないでしょうか」。</w:t>
      </w:r>
    </w:p>
    <w:p w14:paraId="2BF3A1B9" w14:textId="77777777" w:rsidR="00DF66ED" w:rsidRPr="00D34AEC" w:rsidRDefault="00DF66ED" w:rsidP="00DF66ED">
      <w:r w:rsidRPr="00D34AEC">
        <w:rPr>
          <w:rFonts w:hint="eastAsia"/>
        </w:rPr>
        <w:t>これからの築港については、「地域の人たちが自然と集まれる場所をつくりたい」と語り、港中学校と統合予定の築港中学校跡地を、地域のコミュニティセンターとして活用できたら──という思いも口にされていました。また、「コミュニティが別々になると、日本の中に“別の国”ができてしまう。同じコミュニティとしてつながることが大切だと思います」。今後増えていく外国人住民についても、共に暮らせるまちづくりの重要性を感じられていました。</w:t>
      </w:r>
    </w:p>
    <w:p w14:paraId="3C8FF393" w14:textId="77777777" w:rsidR="00DF66ED" w:rsidRPr="00D34AEC" w:rsidRDefault="00DF66ED" w:rsidP="00DF66ED"/>
    <w:p w14:paraId="79801F2C" w14:textId="77777777" w:rsidR="00DF66ED" w:rsidRPr="00D34AEC" w:rsidRDefault="00DF66ED" w:rsidP="00DF66ED">
      <w:r w:rsidRPr="00D34AEC">
        <w:rPr>
          <w:rFonts w:hint="eastAsia"/>
        </w:rPr>
        <w:t>辰巳圭作さん　昭和</w:t>
      </w:r>
      <w:r w:rsidRPr="00D34AEC">
        <w:t>19</w:t>
      </w:r>
      <w:r w:rsidRPr="00D34AEC">
        <w:t>（</w:t>
      </w:r>
      <w:r w:rsidRPr="00D34AEC">
        <w:t>1944</w:t>
      </w:r>
      <w:r w:rsidRPr="00D34AEC">
        <w:t>）年、吾妻町（現在の弁天地域）に生まれる。築</w:t>
      </w:r>
      <w:r w:rsidRPr="00D34AEC">
        <w:rPr>
          <w:rFonts w:hint="eastAsia"/>
        </w:rPr>
        <w:t>港小学校卒業。東京の大学を卒業後、港商店街で食料品店を営み、船舶に食料品や日用品などの物資を提供するシップチャンドラー業務も行った。地域貢献活動にも力を入れ、今年</w:t>
      </w:r>
      <w:r w:rsidRPr="00D34AEC">
        <w:t>3</w:t>
      </w:r>
      <w:r w:rsidRPr="00D34AEC">
        <w:t>月末まで築港地区社会福祉協議会会長を務める。そ</w:t>
      </w:r>
      <w:r w:rsidRPr="00D34AEC">
        <w:rPr>
          <w:rFonts w:hint="eastAsia"/>
        </w:rPr>
        <w:t>の他、地域活動協議会会長、地域振興会会長も歴任。</w:t>
      </w:r>
    </w:p>
    <w:p w14:paraId="4338D3D8" w14:textId="77777777" w:rsidR="00DF66ED" w:rsidRPr="00D34AEC" w:rsidRDefault="00DF66ED" w:rsidP="00DF66ED"/>
    <w:p w14:paraId="7623DEDB" w14:textId="77777777" w:rsidR="00DF66ED" w:rsidRPr="00D34AEC" w:rsidRDefault="00DF66ED" w:rsidP="00DF66ED"/>
    <w:p w14:paraId="59296C25" w14:textId="77777777" w:rsidR="00DF66ED" w:rsidRPr="00D34AEC" w:rsidRDefault="00DF66ED" w:rsidP="00DF66ED">
      <w:r w:rsidRPr="00D34AEC">
        <w:rPr>
          <w:rFonts w:hint="eastAsia"/>
        </w:rPr>
        <w:t>南市岡地域</w:t>
      </w:r>
    </w:p>
    <w:p w14:paraId="2526B98F" w14:textId="77777777" w:rsidR="00DF66ED" w:rsidRPr="00D34AEC" w:rsidRDefault="00DF66ED" w:rsidP="00DF66ED">
      <w:r w:rsidRPr="00D34AEC">
        <w:rPr>
          <w:rFonts w:hint="eastAsia"/>
        </w:rPr>
        <w:t>西区との境にある南市岡地域。尻無川沿いには瓦問屋が建ち並び、独特な街並みを形成しています。近年は大型マンションが建ち、子育て世代の姿も増えてきました。地域活動も活発で、地域活動協議会を</w:t>
      </w:r>
      <w:r w:rsidRPr="00D34AEC">
        <w:t>NPO</w:t>
      </w:r>
      <w:r w:rsidRPr="00D34AEC">
        <w:t>法人化するなど、先進的な取り組みも</w:t>
      </w:r>
      <w:r w:rsidRPr="00D34AEC">
        <w:rPr>
          <w:rFonts w:hint="eastAsia"/>
        </w:rPr>
        <w:t>行われています。今回は、その中心で活動する宮﨑さんに、まちづくりへの思いを伺いました。</w:t>
      </w:r>
    </w:p>
    <w:p w14:paraId="59A96EED" w14:textId="77777777" w:rsidR="00DF66ED" w:rsidRPr="00D34AEC" w:rsidRDefault="00DF66ED" w:rsidP="00DF66ED"/>
    <w:p w14:paraId="54115AFB" w14:textId="77777777" w:rsidR="00DF66ED" w:rsidRPr="00D34AEC" w:rsidRDefault="00DF66ED" w:rsidP="00DF66ED">
      <w:r w:rsidRPr="00D34AEC">
        <w:rPr>
          <w:rFonts w:hint="eastAsia"/>
        </w:rPr>
        <w:t>南市岡の地域活動の特徴</w:t>
      </w:r>
    </w:p>
    <w:p w14:paraId="38DC23B4" w14:textId="77777777" w:rsidR="00DF66ED" w:rsidRPr="00D34AEC" w:rsidRDefault="00DF66ED" w:rsidP="00DF66ED">
      <w:r w:rsidRPr="00D34AEC">
        <w:rPr>
          <w:rFonts w:hint="eastAsia"/>
        </w:rPr>
        <w:t>南市岡地域について、「ちょっと走れば校区外♪という歌があるほど狭いんです」と笑う宮﨑さん。地域がコンパクトなぶん、学校・</w:t>
      </w:r>
      <w:r w:rsidRPr="00D34AEC">
        <w:t>PTA</w:t>
      </w:r>
      <w:r w:rsidRPr="00D34AEC">
        <w:t>・女性会・</w:t>
      </w:r>
      <w:r w:rsidRPr="00D34AEC">
        <w:rPr>
          <w:rFonts w:hint="eastAsia"/>
        </w:rPr>
        <w:t>こども会・民生委員など、さまざまな団体同士の連携が密で、協力しながらまちづくりを進めているのが南市岡の特徴です。</w:t>
      </w:r>
    </w:p>
    <w:p w14:paraId="70528608" w14:textId="77777777" w:rsidR="00DF66ED" w:rsidRPr="00D34AEC" w:rsidRDefault="00DF66ED" w:rsidP="00DF66ED">
      <w:r w:rsidRPr="00D34AEC">
        <w:rPr>
          <w:rFonts w:hint="eastAsia"/>
        </w:rPr>
        <w:t>宮﨑さんはその連携の輪の中心で、地域活動協議会と『はぐくみネット』の広報の役割を担当しています。</w:t>
      </w:r>
      <w:r w:rsidRPr="00D34AEC">
        <w:t>A3</w:t>
      </w:r>
      <w:r w:rsidRPr="00D34AEC">
        <w:t>サイズの広報紙「かわらばん（はぐくみ</w:t>
      </w:r>
      <w:r w:rsidRPr="00D34AEC">
        <w:rPr>
          <w:rFonts w:hint="eastAsia"/>
        </w:rPr>
        <w:t>ネット）」と「すき屋根ん通信（地域活動協議会）」を、</w:t>
      </w:r>
      <w:r w:rsidRPr="00D34AEC">
        <w:t>10</w:t>
      </w:r>
      <w:r w:rsidRPr="00D34AEC">
        <w:t>年以上にわたり毎月発行。「はぐくみネッ</w:t>
      </w:r>
      <w:r w:rsidRPr="00D34AEC">
        <w:rPr>
          <w:rFonts w:hint="eastAsia"/>
        </w:rPr>
        <w:t>ト」メンバーと協力し、情報収集から取材、撮影、デザインまでをすべてを自分達で行い、地域活動協議会の松井理</w:t>
      </w:r>
      <w:r w:rsidRPr="00D34AEC">
        <w:rPr>
          <w:rFonts w:hint="eastAsia"/>
        </w:rPr>
        <w:lastRenderedPageBreak/>
        <w:t>事長も「地域のことに一番詳しいのが宮﨑さん」と太鼓判を押すほどです。</w:t>
      </w:r>
    </w:p>
    <w:p w14:paraId="28ECD259" w14:textId="77777777" w:rsidR="00DF66ED" w:rsidRPr="00D34AEC" w:rsidRDefault="00DF66ED" w:rsidP="00DF66ED">
      <w:r w:rsidRPr="00D34AEC">
        <w:rPr>
          <w:rFonts w:hint="eastAsia"/>
        </w:rPr>
        <w:t>「はぐくみネット」では、トップアスリートを招いた体験授業など、ユニークな取り組みを展開。</w:t>
      </w:r>
      <w:r w:rsidRPr="00D34AEC">
        <w:t>PTA</w:t>
      </w:r>
      <w:r w:rsidRPr="00D34AEC">
        <w:t>や地域諸団体との共催で行う「ふれあい祭</w:t>
      </w:r>
      <w:r w:rsidRPr="00D34AEC">
        <w:rPr>
          <w:rFonts w:hint="eastAsia"/>
        </w:rPr>
        <w:t>り」では、毎年恒例の焼き芋を出店しています。「焼き芋を始めた当初は、運動場を保護するための鉄板がなく、耐熱性に優れている瓦を敷いて「瓦焼き芋」として始めました。」と宮﨑さん。それも、瓦問屋が建ち並ぶ南市岡ならではのエピソードです。</w:t>
      </w:r>
    </w:p>
    <w:p w14:paraId="204E7A79" w14:textId="77777777" w:rsidR="00DF66ED" w:rsidRPr="00D34AEC" w:rsidRDefault="00DF66ED" w:rsidP="00DF66ED"/>
    <w:p w14:paraId="7DBD3B23" w14:textId="77777777" w:rsidR="00DF66ED" w:rsidRPr="00D34AEC" w:rsidRDefault="00DF66ED" w:rsidP="00DF66ED">
      <w:r w:rsidRPr="00D34AEC">
        <w:rPr>
          <w:rFonts w:hint="eastAsia"/>
        </w:rPr>
        <w:t>「住みやすくて、やさしいまち」を目指して</w:t>
      </w:r>
    </w:p>
    <w:p w14:paraId="5F929CFB" w14:textId="77777777" w:rsidR="00DF66ED" w:rsidRPr="00D34AEC" w:rsidRDefault="00DF66ED" w:rsidP="00DF66ED">
      <w:r w:rsidRPr="00D34AEC">
        <w:rPr>
          <w:rFonts w:hint="eastAsia"/>
        </w:rPr>
        <w:t>また、地域活動協議会が令和元（</w:t>
      </w:r>
      <w:r w:rsidRPr="00D34AEC">
        <w:t>2019</w:t>
      </w:r>
      <w:r w:rsidRPr="00D34AEC">
        <w:t>）年に始</w:t>
      </w:r>
      <w:r w:rsidRPr="00D34AEC">
        <w:rPr>
          <w:rFonts w:hint="eastAsia"/>
        </w:rPr>
        <w:t>めた『こども食堂』は、現在では子どもから高齢者までが集う『ふれあい食堂』に進化。地域の人たちが気軽に集える、大切な場になっています。提供メニューは、無理なく長く続けられるようカレーに固定。気兼ねなく利用できて、少しでもお母さんたちがラクできるようにという想いから実施しています。カレーは毎回約</w:t>
      </w:r>
      <w:r w:rsidRPr="00D34AEC">
        <w:t>150</w:t>
      </w:r>
      <w:r w:rsidRPr="00D34AEC">
        <w:t>食を準備。今年からは、こど</w:t>
      </w:r>
      <w:r w:rsidRPr="00D34AEC">
        <w:rPr>
          <w:rFonts w:hint="eastAsia"/>
        </w:rPr>
        <w:t>も会のメンバーも準備を手伝ってくれるようになり、協力の輪が広がっています。</w:t>
      </w:r>
    </w:p>
    <w:p w14:paraId="169D3F59" w14:textId="77777777" w:rsidR="00DF66ED" w:rsidRPr="00D34AEC" w:rsidRDefault="00DF66ED" w:rsidP="00DF66ED">
      <w:r w:rsidRPr="00D34AEC">
        <w:t>PTA</w:t>
      </w:r>
      <w:r w:rsidRPr="00D34AEC">
        <w:t>活動をきっかけに地域と関わり始め、約</w:t>
      </w:r>
      <w:r w:rsidRPr="00D34AEC">
        <w:t>20</w:t>
      </w:r>
      <w:r w:rsidRPr="00D34AEC">
        <w:t>年に</w:t>
      </w:r>
      <w:r w:rsidRPr="00D34AEC">
        <w:rPr>
          <w:rFonts w:hint="eastAsia"/>
        </w:rPr>
        <w:t>わたって活動を続けている宮﨑さん。地域活動で大切にしているのは、「いろんな場に顔を出して、つながりをつくること。顔見知りになることで、自然と“行ってみようか”“手伝おうか”という関係性が生まれます」と語ります。業務も多く忙しい毎日ですが、それでも「広報紙を作るのも楽しいし、行事もやり終わったあとは達成感がありますね」と笑顔がこぼれます。</w:t>
      </w:r>
    </w:p>
    <w:p w14:paraId="2993FDF8" w14:textId="77777777" w:rsidR="00DF66ED" w:rsidRPr="00D34AEC" w:rsidRDefault="00DF66ED" w:rsidP="00DF66ED"/>
    <w:p w14:paraId="2D82D542" w14:textId="77777777" w:rsidR="00DF66ED" w:rsidRPr="00D34AEC" w:rsidRDefault="00DF66ED" w:rsidP="00DF66ED">
      <w:r w:rsidRPr="00D34AEC">
        <w:rPr>
          <w:rFonts w:hint="eastAsia"/>
        </w:rPr>
        <w:t>宮﨑さんが描く、理想の未来</w:t>
      </w:r>
    </w:p>
    <w:p w14:paraId="0F3C075E" w14:textId="77777777" w:rsidR="00DF66ED" w:rsidRPr="00D34AEC" w:rsidRDefault="00DF66ED" w:rsidP="00DF66ED">
      <w:r w:rsidRPr="00D34AEC">
        <w:rPr>
          <w:rFonts w:hint="eastAsia"/>
        </w:rPr>
        <w:t>宮﨑さんが思い描く地域の未来は、「住みやすくて、やさしいまち」。みんなが顔見知りで、お互いに声をかけ合える温かい地域を目指し、現在は認知症サポーター養成講座にも取り組んでいます。さらに、今後増えていく外国人住民についても、「地域の一員として同じ立場になれば、お互いにもっと暮らしやすくなると思います。南市岡は、そうしたことに対してわりとウェルカムな地域なんです」と語ってくれました。</w:t>
      </w:r>
    </w:p>
    <w:p w14:paraId="0CF35214" w14:textId="77777777" w:rsidR="00DF66ED" w:rsidRPr="00D34AEC" w:rsidRDefault="00DF66ED" w:rsidP="00DF66ED"/>
    <w:p w14:paraId="6DA09431" w14:textId="77777777" w:rsidR="00DF66ED" w:rsidRPr="00D34AEC" w:rsidRDefault="00DF66ED" w:rsidP="00DF66ED">
      <w:r w:rsidRPr="00D34AEC">
        <w:t xml:space="preserve">宮﨑節子さん　</w:t>
      </w:r>
      <w:r w:rsidRPr="00D34AEC">
        <w:rPr>
          <w:rFonts w:hint="eastAsia"/>
        </w:rPr>
        <w:t>大正区出身。結婚をきっかけに港区へ移り住み、</w:t>
      </w:r>
      <w:r w:rsidRPr="00D34AEC">
        <w:t>PTA</w:t>
      </w:r>
      <w:r w:rsidRPr="00D34AEC">
        <w:t>を通じ</w:t>
      </w:r>
      <w:r w:rsidRPr="00D34AEC">
        <w:rPr>
          <w:rFonts w:hint="eastAsia"/>
        </w:rPr>
        <w:t>て地域活動に関わり始める。現在は『はぐくみネット』や『南市岡地域活動協議会』の広報をはじめ、社会福祉協議会の見守りコーディネーターなど、多方面で地域に根ざした活動を続けている。</w:t>
      </w:r>
    </w:p>
    <w:p w14:paraId="44620E37" w14:textId="77777777" w:rsidR="00DF66ED" w:rsidRPr="00D34AEC" w:rsidRDefault="00DF66ED" w:rsidP="00DF66ED"/>
    <w:p w14:paraId="031843EB" w14:textId="26FC7983" w:rsidR="00DF66ED" w:rsidRDefault="00DF66ED">
      <w:pPr>
        <w:widowControl/>
        <w:jc w:val="left"/>
      </w:pPr>
      <w:r>
        <w:br w:type="page"/>
      </w:r>
    </w:p>
    <w:p w14:paraId="10126544" w14:textId="77777777" w:rsidR="00DF66ED" w:rsidRPr="008A647A" w:rsidRDefault="00DF66ED" w:rsidP="00DF66ED">
      <w:r w:rsidRPr="008A647A">
        <w:rPr>
          <w:rFonts w:hint="eastAsia"/>
        </w:rPr>
        <w:lastRenderedPageBreak/>
        <w:t>【</w:t>
      </w:r>
      <w:r w:rsidRPr="008A647A">
        <w:rPr>
          <w:rFonts w:hint="eastAsia"/>
        </w:rPr>
        <w:t>12</w:t>
      </w:r>
      <w:r w:rsidRPr="008A647A">
        <w:rPr>
          <w:rFonts w:hint="eastAsia"/>
        </w:rPr>
        <w:t>面】</w:t>
      </w:r>
    </w:p>
    <w:p w14:paraId="2CC3A1B2" w14:textId="77777777" w:rsidR="00DF66ED" w:rsidRPr="008A647A" w:rsidRDefault="00DF66ED" w:rsidP="00DF66ED"/>
    <w:p w14:paraId="681EE1C9" w14:textId="77777777" w:rsidR="00DF66ED" w:rsidRPr="008A647A" w:rsidRDefault="00DF66ED" w:rsidP="00DF66ED">
      <w:r w:rsidRPr="008A647A">
        <w:t>LINE</w:t>
      </w:r>
      <w:r w:rsidRPr="008A647A">
        <w:rPr>
          <w:rFonts w:hint="eastAsia"/>
        </w:rPr>
        <w:t xml:space="preserve">　</w:t>
      </w:r>
      <w:r w:rsidRPr="008A647A">
        <w:t>@osakacity</w:t>
      </w:r>
      <w:r w:rsidRPr="008A647A">
        <w:rPr>
          <w:rFonts w:hint="eastAsia"/>
        </w:rPr>
        <w:t xml:space="preserve">　</w:t>
      </w:r>
      <w:r w:rsidRPr="008A647A">
        <w:rPr>
          <w:rFonts w:hint="eastAsia"/>
        </w:rPr>
        <w:t>X</w:t>
      </w:r>
      <w:r w:rsidRPr="008A647A">
        <w:rPr>
          <w:rFonts w:hint="eastAsia"/>
        </w:rPr>
        <w:t xml:space="preserve">　</w:t>
      </w:r>
      <w:r w:rsidRPr="008A647A">
        <w:t>@minatokuyakusyo</w:t>
      </w:r>
    </w:p>
    <w:p w14:paraId="03C8B7BC" w14:textId="77777777" w:rsidR="00DF66ED" w:rsidRPr="008A647A" w:rsidRDefault="00DF66ED" w:rsidP="00DF66ED">
      <w:r w:rsidRPr="008A647A">
        <w:rPr>
          <w:rFonts w:hint="eastAsia"/>
        </w:rPr>
        <w:t>港区</w:t>
      </w:r>
      <w:r w:rsidRPr="008A647A">
        <w:t>ホームページではデジタルブックや</w:t>
      </w:r>
      <w:r w:rsidRPr="008A647A">
        <w:rPr>
          <w:rFonts w:hint="eastAsia"/>
        </w:rPr>
        <w:t>音声版など様々な用途で「広報みなと」をご覧いただけます</w:t>
      </w:r>
    </w:p>
    <w:p w14:paraId="463D675C" w14:textId="77777777" w:rsidR="00DF66ED" w:rsidRPr="008A647A" w:rsidRDefault="00DF66ED" w:rsidP="00DF66ED"/>
    <w:p w14:paraId="3CB319E0" w14:textId="77777777" w:rsidR="00DF66ED" w:rsidRPr="008A647A" w:rsidRDefault="00DF66ED" w:rsidP="00DF66ED">
      <w:proofErr w:type="spellStart"/>
      <w:r w:rsidRPr="008A647A">
        <w:t>TeruTeruNewsle</w:t>
      </w:r>
      <w:r w:rsidRPr="008A647A">
        <w:rPr>
          <w:rFonts w:hint="eastAsia"/>
        </w:rPr>
        <w:t>tt</w:t>
      </w:r>
      <w:r w:rsidRPr="008A647A">
        <w:softHyphen/>
        <w:t>er</w:t>
      </w:r>
      <w:proofErr w:type="spellEnd"/>
    </w:p>
    <w:p w14:paraId="3DF47DF7" w14:textId="77777777" w:rsidR="00DF66ED" w:rsidRPr="008A647A" w:rsidRDefault="00DF66ED" w:rsidP="00DF66ED">
      <w:r w:rsidRPr="008A647A">
        <w:rPr>
          <w:rFonts w:hint="eastAsia"/>
        </w:rPr>
        <w:t xml:space="preserve">区長　</w:t>
      </w:r>
      <w:r w:rsidRPr="008A647A">
        <w:t>山口照美の</w:t>
      </w:r>
      <w:r w:rsidRPr="008A647A">
        <w:rPr>
          <w:rFonts w:hint="eastAsia"/>
        </w:rPr>
        <w:t>てるてるだより</w:t>
      </w:r>
    </w:p>
    <w:p w14:paraId="67915388" w14:textId="77777777" w:rsidR="00DF66ED" w:rsidRPr="008A647A" w:rsidRDefault="00DF66ED" w:rsidP="00DF66ED">
      <w:r w:rsidRPr="008A647A">
        <w:rPr>
          <w:rFonts w:hint="eastAsia"/>
        </w:rPr>
        <w:t>港区のみなさん、こんにちは</w:t>
      </w:r>
      <w:r w:rsidRPr="008A647A">
        <w:rPr>
          <w:rFonts w:hint="eastAsia"/>
        </w:rPr>
        <w:t>!</w:t>
      </w:r>
      <w:r w:rsidRPr="008A647A">
        <w:rPr>
          <w:rFonts w:hint="eastAsia"/>
        </w:rPr>
        <w:t>もう</w:t>
      </w:r>
      <w:r w:rsidRPr="008A647A">
        <w:t>1</w:t>
      </w:r>
      <w:r w:rsidRPr="008A647A">
        <w:t>か月経ちまし</w:t>
      </w:r>
      <w:r w:rsidRPr="008A647A">
        <w:rPr>
          <w:rFonts w:hint="eastAsia"/>
        </w:rPr>
        <w:t>たが、</w:t>
      </w:r>
      <w:r w:rsidRPr="008A647A">
        <w:t>4</w:t>
      </w:r>
      <w:r w:rsidRPr="008A647A">
        <w:t>月</w:t>
      </w:r>
      <w:r w:rsidRPr="008A647A">
        <w:t>29</w:t>
      </w:r>
      <w:r w:rsidRPr="008A647A">
        <w:t>日に「港区制</w:t>
      </w:r>
      <w:r w:rsidRPr="008A647A">
        <w:t>100</w:t>
      </w:r>
      <w:r w:rsidRPr="008A647A">
        <w:t>周年記念式典」を天保</w:t>
      </w:r>
      <w:r w:rsidRPr="008A647A">
        <w:rPr>
          <w:rFonts w:hint="eastAsia"/>
        </w:rPr>
        <w:t>山客船ターミナルで開催したところ、区民の方にもたくさんお越しいただき一緒にお祝いすることができました。泉陽興業株式会社さまにより、天保山大観覧車に</w:t>
      </w:r>
      <w:r w:rsidRPr="008A647A">
        <w:t>100</w:t>
      </w:r>
      <w:r w:rsidRPr="008A647A">
        <w:t>周年お祝いメッセージを映してい</w:t>
      </w:r>
      <w:r w:rsidRPr="008A647A">
        <w:rPr>
          <w:rFonts w:hint="eastAsia"/>
        </w:rPr>
        <w:t>ただき、港区のみなさんと共に見上げた素敵な夜となりました。司会を受けてくださった桂福丸さま、記念演奏をしてくださった大阪税関・神戸税関合同音楽隊のみなさま、会場を貸してくださった大阪港湾局にも感謝いたします。当日の区長挨拶は、</w:t>
      </w:r>
      <w:r w:rsidRPr="008A647A">
        <w:t>100</w:t>
      </w:r>
      <w:r w:rsidRPr="008A647A">
        <w:rPr>
          <w:rFonts w:hint="eastAsia"/>
        </w:rPr>
        <w:t>年の歴史と戦後</w:t>
      </w:r>
      <w:r w:rsidRPr="008A647A">
        <w:t>80</w:t>
      </w:r>
      <w:r w:rsidRPr="008A647A">
        <w:t>年に想いを寄せて書きました。ホームページに掲載しておりますので、ぜひご一読ください。</w:t>
      </w:r>
      <w:r w:rsidRPr="008A647A">
        <w:rPr>
          <w:rFonts w:hint="eastAsia"/>
        </w:rPr>
        <w:t>今年は、港区を巡るスタンプラリーなど記念イベントも開催されます。「み（ん）なと」港区の魅力を再確認し、次の</w:t>
      </w:r>
      <w:r w:rsidRPr="008A647A">
        <w:t>100</w:t>
      </w:r>
      <w:r w:rsidRPr="008A647A">
        <w:t>年へ歴史のバトンをつなぎたいと</w:t>
      </w:r>
      <w:r w:rsidRPr="008A647A">
        <w:rPr>
          <w:rFonts w:hint="eastAsia"/>
        </w:rPr>
        <w:t>思います。</w:t>
      </w:r>
    </w:p>
    <w:p w14:paraId="4D3E6A56" w14:textId="77777777" w:rsidR="00DF66ED" w:rsidRPr="008A647A" w:rsidRDefault="00DF66ED" w:rsidP="00DF66ED">
      <w:r w:rsidRPr="008A647A">
        <w:rPr>
          <w:rFonts w:hint="eastAsia"/>
        </w:rPr>
        <w:t>さて、大阪・関西万博には行かれましたでしょうか</w:t>
      </w:r>
      <w:r w:rsidRPr="008A647A">
        <w:rPr>
          <w:rFonts w:hint="eastAsia"/>
        </w:rPr>
        <w:t>?</w:t>
      </w:r>
      <w:r w:rsidRPr="008A647A">
        <w:rPr>
          <w:rFonts w:hint="eastAsia"/>
        </w:rPr>
        <w:t>「未来と世界」へ地下鉄一本で行ける一生に一度の機会を楽しみましょう。夕方から出かけるのもオススメです</w:t>
      </w:r>
      <w:r w:rsidRPr="008A647A">
        <w:rPr>
          <w:rFonts w:hint="eastAsia"/>
        </w:rPr>
        <w:t>!</w:t>
      </w:r>
    </w:p>
    <w:p w14:paraId="6E824E97" w14:textId="77777777" w:rsidR="00DF66ED" w:rsidRPr="008A647A" w:rsidRDefault="00DF66ED" w:rsidP="00DF66ED">
      <w:r w:rsidRPr="008A647A">
        <w:rPr>
          <w:rFonts w:hint="eastAsia"/>
        </w:rPr>
        <w:t>港区制</w:t>
      </w:r>
      <w:r w:rsidRPr="008A647A">
        <w:t>100</w:t>
      </w:r>
      <w:r w:rsidRPr="008A647A">
        <w:t xml:space="preserve">周年の記念式典での記念写真　</w:t>
      </w:r>
      <w:r w:rsidRPr="008A647A">
        <w:rPr>
          <w:rFonts w:hint="eastAsia"/>
        </w:rPr>
        <w:t>海の見える会場で、新たな船出となりました</w:t>
      </w:r>
    </w:p>
    <w:p w14:paraId="180DDF88" w14:textId="77777777" w:rsidR="00DF66ED" w:rsidRPr="008A647A" w:rsidRDefault="00DF66ED" w:rsidP="00DF66ED"/>
    <w:p w14:paraId="674534CD" w14:textId="77777777" w:rsidR="00DF66ED" w:rsidRPr="008A647A" w:rsidRDefault="00DF66ED" w:rsidP="00DF66ED"/>
    <w:p w14:paraId="650798DA" w14:textId="77777777" w:rsidR="00DF66ED" w:rsidRPr="008A647A" w:rsidRDefault="00DF66ED" w:rsidP="00DF66ED">
      <w:r w:rsidRPr="008A647A">
        <w:rPr>
          <w:rFonts w:hint="eastAsia"/>
        </w:rPr>
        <w:t>港区制</w:t>
      </w:r>
      <w:r w:rsidRPr="008A647A">
        <w:t>100</w:t>
      </w:r>
      <w:r w:rsidRPr="008A647A">
        <w:t>周年記念式典と</w:t>
      </w:r>
      <w:r w:rsidRPr="008A647A">
        <w:rPr>
          <w:rFonts w:hint="eastAsia"/>
        </w:rPr>
        <w:t>天保山大観覧車の特別ライトアップを開催しました</w:t>
      </w:r>
    </w:p>
    <w:p w14:paraId="6F7FD11D" w14:textId="77777777" w:rsidR="00DF66ED" w:rsidRPr="008A647A" w:rsidRDefault="00DF66ED" w:rsidP="00DF66ED">
      <w:r w:rsidRPr="008A647A">
        <w:t>4</w:t>
      </w:r>
      <w:r w:rsidRPr="008A647A">
        <w:t>月</w:t>
      </w:r>
      <w:r w:rsidRPr="008A647A">
        <w:t>29</w:t>
      </w:r>
      <w:r w:rsidRPr="008A647A">
        <w:t>日（火・祝）に式典を開催し、約</w:t>
      </w:r>
      <w:r w:rsidRPr="008A647A">
        <w:t>230</w:t>
      </w:r>
      <w:r w:rsidRPr="008A647A">
        <w:t>人の皆さんと一緒に港区の</w:t>
      </w:r>
      <w:r w:rsidRPr="008A647A">
        <w:t>100</w:t>
      </w:r>
      <w:r w:rsidRPr="008A647A">
        <w:t>年をお祝いしまし</w:t>
      </w:r>
      <w:r w:rsidRPr="008A647A">
        <w:rPr>
          <w:rFonts w:hint="eastAsia"/>
        </w:rPr>
        <w:t>た。司会は区内在住の落語家桂福丸さんに務めていただき、ご来賓の皆さまの祝辞、著名人のメッセージを披露した後、大阪税関・神戸税関合同音楽隊の記念演奏が有り、楽しく和やかなひと時となりました。また会場横の天保山大観覧車に、区制</w:t>
      </w:r>
      <w:r w:rsidRPr="008A647A">
        <w:t>100</w:t>
      </w:r>
      <w:r w:rsidRPr="008A647A">
        <w:t>周年をお祝いす</w:t>
      </w:r>
      <w:r w:rsidRPr="008A647A">
        <w:rPr>
          <w:rFonts w:hint="eastAsia"/>
        </w:rPr>
        <w:t>る特別なライトアップが施され、多くの方に楽しんでいただく事ができました。</w:t>
      </w:r>
    </w:p>
    <w:p w14:paraId="15863149" w14:textId="77777777" w:rsidR="00DF66ED" w:rsidRPr="008A647A" w:rsidRDefault="00DF66ED" w:rsidP="00DF66ED">
      <w:r w:rsidRPr="008A647A">
        <w:rPr>
          <w:rFonts w:hint="eastAsia"/>
        </w:rPr>
        <w:t xml:space="preserve">当日は沢山の方にお越しいただきました　</w:t>
      </w:r>
      <w:r w:rsidRPr="008A647A">
        <w:t xml:space="preserve">司会は落語家の桂福丸さん　</w:t>
      </w:r>
      <w:r w:rsidRPr="008A647A">
        <w:rPr>
          <w:rFonts w:hint="eastAsia"/>
        </w:rPr>
        <w:t>山口区長の挨拶</w:t>
      </w:r>
      <w:r w:rsidRPr="008A647A">
        <w:t xml:space="preserve">　上田会長の祝辞　大阪税関・神戸税関合同音楽隊による演奏　式典終了後の、天保山大観覧車特別ライトアップ　協力</w:t>
      </w:r>
      <w:r w:rsidRPr="008A647A">
        <w:t>:</w:t>
      </w:r>
      <w:r w:rsidRPr="008A647A">
        <w:t>泉陽興業株式会社</w:t>
      </w:r>
    </w:p>
    <w:p w14:paraId="581D78C9" w14:textId="77777777" w:rsidR="00DF66ED" w:rsidRPr="008A647A" w:rsidRDefault="00DF66ED" w:rsidP="00DF66ED"/>
    <w:p w14:paraId="7DAFAADB" w14:textId="77777777" w:rsidR="00DF66ED" w:rsidRPr="008A647A" w:rsidRDefault="00DF66ED" w:rsidP="00DF66ED"/>
    <w:p w14:paraId="573A8CB7" w14:textId="77777777" w:rsidR="00DF66ED" w:rsidRPr="008A647A" w:rsidRDefault="00DF66ED" w:rsidP="00DF66ED">
      <w:r w:rsidRPr="008A647A">
        <w:rPr>
          <w:rFonts w:hint="eastAsia"/>
        </w:rPr>
        <w:t>健</w:t>
      </w:r>
      <w:r w:rsidRPr="008A647A">
        <w:t>康レシピ</w:t>
      </w:r>
    </w:p>
    <w:p w14:paraId="7C353DBD" w14:textId="77777777" w:rsidR="00DF66ED" w:rsidRPr="008A647A" w:rsidRDefault="00DF66ED" w:rsidP="00DF66ED">
      <w:r w:rsidRPr="008A647A">
        <w:rPr>
          <w:rFonts w:hint="eastAsia"/>
        </w:rPr>
        <w:t>来月からは桜栄会協力のもと、家庭で手軽に作れる「健康レシピ」をご紹介します。桜栄会</w:t>
      </w:r>
      <w:r w:rsidRPr="008A647A">
        <w:rPr>
          <w:rFonts w:hint="eastAsia"/>
        </w:rPr>
        <w:lastRenderedPageBreak/>
        <w:t>は港区で食をとおした健康づくりのボランティア活動をしています。</w:t>
      </w:r>
    </w:p>
    <w:p w14:paraId="218E8621" w14:textId="77777777" w:rsidR="00DF66ED" w:rsidRPr="008A647A" w:rsidRDefault="00DF66ED" w:rsidP="00DF66ED">
      <w:r w:rsidRPr="008A647A">
        <w:rPr>
          <w:rFonts w:hint="eastAsia"/>
        </w:rPr>
        <w:t>・広報紙みなと掲載のレシピづくり</w:t>
      </w:r>
    </w:p>
    <w:p w14:paraId="73BC6D3D" w14:textId="77777777" w:rsidR="00DF66ED" w:rsidRPr="008A647A" w:rsidRDefault="00DF66ED" w:rsidP="00DF66ED">
      <w:r w:rsidRPr="008A647A">
        <w:rPr>
          <w:rFonts w:hint="eastAsia"/>
        </w:rPr>
        <w:t>・</w:t>
      </w:r>
      <w:r w:rsidRPr="008A647A">
        <w:t>3</w:t>
      </w:r>
      <w:r w:rsidRPr="008A647A">
        <w:t>歳児健診での食育展示</w:t>
      </w:r>
    </w:p>
    <w:p w14:paraId="1EB7A16B" w14:textId="77777777" w:rsidR="00DF66ED" w:rsidRPr="008A647A" w:rsidRDefault="00DF66ED" w:rsidP="00DF66ED">
      <w:r w:rsidRPr="008A647A">
        <w:t xml:space="preserve">・「食育月間」の街頭啓発　</w:t>
      </w:r>
      <w:r w:rsidRPr="008A647A">
        <w:t>6</w:t>
      </w:r>
      <w:r w:rsidRPr="008A647A">
        <w:t>月</w:t>
      </w:r>
      <w:r w:rsidRPr="008A647A">
        <w:t>19</w:t>
      </w:r>
      <w:r w:rsidRPr="008A647A">
        <w:t>日（木）</w:t>
      </w:r>
      <w:r w:rsidRPr="008A647A">
        <w:rPr>
          <w:rFonts w:hint="eastAsia"/>
        </w:rPr>
        <w:t>に実施予定</w:t>
      </w:r>
    </w:p>
    <w:p w14:paraId="05B83AD9" w14:textId="77777777" w:rsidR="00DF66ED" w:rsidRPr="008A647A" w:rsidRDefault="00DF66ED" w:rsidP="00DF66ED">
      <w:r w:rsidRPr="008A647A">
        <w:rPr>
          <w:rFonts w:hint="eastAsia"/>
        </w:rPr>
        <w:t>・減塩みそづくり講習会などの各種講習会</w:t>
      </w:r>
    </w:p>
    <w:p w14:paraId="07B65A6C" w14:textId="77777777" w:rsidR="00DF66ED" w:rsidRPr="008A647A" w:rsidRDefault="00DF66ED" w:rsidP="00DF66ED">
      <w:r w:rsidRPr="008A647A">
        <w:rPr>
          <w:rFonts w:hint="eastAsia"/>
        </w:rPr>
        <w:t>・健康フェスタやふくしの広場での食育ブース出展など</w:t>
      </w:r>
    </w:p>
    <w:p w14:paraId="79B78E90" w14:textId="77777777" w:rsidR="00DF66ED" w:rsidRPr="008A647A" w:rsidRDefault="00DF66ED" w:rsidP="00DF66ED">
      <w:r w:rsidRPr="008A647A">
        <w:rPr>
          <w:rFonts w:hint="eastAsia"/>
        </w:rPr>
        <w:t>「この活動に参加したい</w:t>
      </w:r>
      <w:r w:rsidRPr="008A647A">
        <w:rPr>
          <w:rFonts w:hint="eastAsia"/>
        </w:rPr>
        <w:t>!</w:t>
      </w:r>
      <w:r w:rsidRPr="008A647A">
        <w:rPr>
          <w:rFonts w:hint="eastAsia"/>
        </w:rPr>
        <w:t>」そんな方は</w:t>
      </w:r>
      <w:r w:rsidRPr="008A647A">
        <w:t>4</w:t>
      </w:r>
      <w:r w:rsidRPr="008A647A">
        <w:t>面の</w:t>
      </w:r>
      <w:r w:rsidRPr="008A647A">
        <w:rPr>
          <w:rFonts w:hint="eastAsia"/>
        </w:rPr>
        <w:t>健康講座保健栄養コースにお申し込みください。</w:t>
      </w:r>
    </w:p>
    <w:p w14:paraId="11E52666" w14:textId="77777777" w:rsidR="00DF66ED" w:rsidRPr="008A647A" w:rsidRDefault="00DF66ED" w:rsidP="00DF66ED">
      <w:r w:rsidRPr="008A647A">
        <w:rPr>
          <w:rFonts w:hint="eastAsia"/>
        </w:rPr>
        <w:t xml:space="preserve">問合せ　</w:t>
      </w:r>
      <w:r w:rsidRPr="008A647A">
        <w:t xml:space="preserve">保健福祉課（保健衛生）　電話　</w:t>
      </w:r>
      <w:r w:rsidRPr="008A647A">
        <w:t>6576-9882</w:t>
      </w:r>
      <w:r w:rsidRPr="008A647A">
        <w:t xml:space="preserve">　</w:t>
      </w:r>
      <w:r w:rsidRPr="008A647A">
        <w:rPr>
          <w:rFonts w:hint="eastAsia"/>
        </w:rPr>
        <w:t>ファックス</w:t>
      </w:r>
      <w:r w:rsidRPr="008A647A">
        <w:t xml:space="preserve">　</w:t>
      </w:r>
      <w:r w:rsidRPr="008A647A">
        <w:t>6572-9514</w:t>
      </w:r>
    </w:p>
    <w:p w14:paraId="1EFEC2BD" w14:textId="77777777" w:rsidR="00DF66ED" w:rsidRPr="008A647A" w:rsidRDefault="00DF66ED" w:rsidP="00DF66ED"/>
    <w:p w14:paraId="2E81A288" w14:textId="77777777" w:rsidR="00DF66ED" w:rsidRPr="008A647A" w:rsidRDefault="00DF66ED" w:rsidP="00DF66ED"/>
    <w:p w14:paraId="3E44F507" w14:textId="77777777" w:rsidR="00DF66ED" w:rsidRPr="008A647A" w:rsidRDefault="00DF66ED" w:rsidP="00DF66ED">
      <w:r w:rsidRPr="008A647A">
        <w:t>港区制</w:t>
      </w:r>
      <w:r w:rsidRPr="008A647A">
        <w:t>100</w:t>
      </w:r>
      <w:r w:rsidRPr="008A647A">
        <w:t>周年記念みなりんが小型記念日付印になり</w:t>
      </w:r>
      <w:r w:rsidRPr="008A647A">
        <w:rPr>
          <w:rFonts w:hint="eastAsia"/>
        </w:rPr>
        <w:t>ました</w:t>
      </w:r>
    </w:p>
    <w:p w14:paraId="7678DB2A" w14:textId="77777777" w:rsidR="00DF66ED" w:rsidRPr="008A647A" w:rsidRDefault="00DF66ED" w:rsidP="00DF66ED">
      <w:r w:rsidRPr="008A647A">
        <w:rPr>
          <w:rFonts w:hint="eastAsia"/>
        </w:rPr>
        <w:t>日本郵便株式会社との包括連携協定に基づき、大阪港郵便局において港区マスコットキャラクターみなりんを使用した小型記念日付印（消印）の押印サービスを令和</w:t>
      </w:r>
      <w:r w:rsidRPr="008A647A">
        <w:t>8</w:t>
      </w:r>
      <w:r w:rsidRPr="008A647A">
        <w:t>年</w:t>
      </w:r>
      <w:r w:rsidRPr="008A647A">
        <w:t>3</w:t>
      </w:r>
      <w:r w:rsidRPr="008A647A">
        <w:t>月末まで実施しています</w:t>
      </w:r>
    </w:p>
    <w:p w14:paraId="157CE15B" w14:textId="77777777" w:rsidR="00DF66ED" w:rsidRPr="008A647A" w:rsidRDefault="00DF66ED" w:rsidP="00DF66ED">
      <w:r w:rsidRPr="008A647A">
        <w:rPr>
          <w:rFonts w:hint="eastAsia"/>
        </w:rPr>
        <w:t xml:space="preserve">場所　</w:t>
      </w:r>
      <w:r w:rsidRPr="008A647A">
        <w:t>大阪港郵便局（市岡</w:t>
      </w:r>
      <w:r w:rsidRPr="008A647A">
        <w:t>1-5-33</w:t>
      </w:r>
      <w:r w:rsidRPr="008A647A">
        <w:t xml:space="preserve">）　電話　</w:t>
      </w:r>
      <w:r w:rsidRPr="008A647A">
        <w:t>0570-943-812</w:t>
      </w:r>
    </w:p>
    <w:p w14:paraId="72DE26B7" w14:textId="77777777" w:rsidR="00DF66ED" w:rsidRPr="008A647A" w:rsidRDefault="00DF66ED" w:rsidP="00DF66ED">
      <w:r w:rsidRPr="008A647A">
        <w:rPr>
          <w:rFonts w:hint="eastAsia"/>
        </w:rPr>
        <w:t>請求方法　【上記郵便局窓口】小型記念日付印の「押印を希望する郵便物」または「</w:t>
      </w:r>
      <w:r w:rsidRPr="008A647A">
        <w:t>85</w:t>
      </w:r>
      <w:r w:rsidRPr="008A647A">
        <w:t>円</w:t>
      </w:r>
      <w:r w:rsidRPr="008A647A">
        <w:rPr>
          <w:rFonts w:hint="eastAsia"/>
        </w:rPr>
        <w:t>※第二種郵便料金相当</w:t>
      </w:r>
      <w:r w:rsidRPr="008A647A">
        <w:t>（</w:t>
      </w:r>
      <w:r w:rsidRPr="008A647A">
        <w:t>2025</w:t>
      </w:r>
      <w:r w:rsidRPr="008A647A">
        <w:t>年</w:t>
      </w:r>
      <w:r w:rsidRPr="008A647A">
        <w:t>5</w:t>
      </w:r>
      <w:r w:rsidRPr="008A647A">
        <w:t>月</w:t>
      </w:r>
      <w:r w:rsidRPr="008A647A">
        <w:t>13</w:t>
      </w:r>
      <w:r w:rsidRPr="008A647A">
        <w:t>日現在）　以上の切手を貼付した台紙等」を持参</w:t>
      </w:r>
    </w:p>
    <w:p w14:paraId="4F801F55" w14:textId="77777777" w:rsidR="00DF66ED" w:rsidRPr="008A647A" w:rsidRDefault="00DF66ED" w:rsidP="00DF66ED">
      <w:r w:rsidRPr="008A647A">
        <w:rPr>
          <w:rFonts w:hint="eastAsia"/>
        </w:rPr>
        <w:t>【上記郵便局への郵送】小型記念日付印の「押印を希望する郵便物」または「</w:t>
      </w:r>
      <w:r w:rsidRPr="008A647A">
        <w:t>85</w:t>
      </w:r>
      <w:r w:rsidRPr="008A647A">
        <w:t>円</w:t>
      </w:r>
      <w:r w:rsidRPr="008A647A">
        <w:rPr>
          <w:rFonts w:hint="eastAsia"/>
        </w:rPr>
        <w:t>※第二種郵便料金相当</w:t>
      </w:r>
      <w:r w:rsidRPr="008A647A">
        <w:t>（</w:t>
      </w:r>
      <w:r w:rsidRPr="008A647A">
        <w:t>2025</w:t>
      </w:r>
      <w:r w:rsidRPr="008A647A">
        <w:t>年</w:t>
      </w:r>
      <w:r w:rsidRPr="008A647A">
        <w:t>5</w:t>
      </w:r>
      <w:r w:rsidRPr="008A647A">
        <w:t>月</w:t>
      </w:r>
      <w:r w:rsidRPr="008A647A">
        <w:t>13</w:t>
      </w:r>
      <w:r w:rsidRPr="008A647A">
        <w:t>日現在）　以上の切手を貼付した台紙等と返信用封筒（切手要）」を同封し、</w:t>
      </w:r>
      <w:r w:rsidRPr="008A647A">
        <w:rPr>
          <w:rFonts w:hint="eastAsia"/>
        </w:rPr>
        <w:t>住所・氏名・電話番号・押印の具体的な指示内容等をご記入のうえ、郵送してください</w:t>
      </w:r>
    </w:p>
    <w:p w14:paraId="013EEC9B" w14:textId="77777777" w:rsidR="00DF66ED" w:rsidRPr="008A647A" w:rsidRDefault="00DF66ED" w:rsidP="00DF66ED">
      <w:r w:rsidRPr="008A647A">
        <w:rPr>
          <w:rFonts w:hint="eastAsia"/>
        </w:rPr>
        <w:t>※実際の押印日が入ります</w:t>
      </w:r>
    </w:p>
    <w:p w14:paraId="660798EC" w14:textId="77777777" w:rsidR="00DF66ED" w:rsidRPr="008A647A" w:rsidRDefault="00DF66ED" w:rsidP="00DF66ED">
      <w:r w:rsidRPr="008A647A">
        <w:rPr>
          <w:rFonts w:hint="eastAsia"/>
        </w:rPr>
        <w:t xml:space="preserve">問合せ　</w:t>
      </w:r>
      <w:r w:rsidRPr="008A647A">
        <w:t xml:space="preserve">総務課（総合政策）　電話　</w:t>
      </w:r>
      <w:r w:rsidRPr="008A647A">
        <w:t>6576-9683</w:t>
      </w:r>
      <w:r w:rsidRPr="008A647A">
        <w:t xml:space="preserve">　</w:t>
      </w:r>
      <w:r w:rsidRPr="008A647A">
        <w:rPr>
          <w:rFonts w:hint="eastAsia"/>
        </w:rPr>
        <w:t>ファックス</w:t>
      </w:r>
      <w:r w:rsidRPr="008A647A">
        <w:t xml:space="preserve">　</w:t>
      </w:r>
      <w:r w:rsidRPr="008A647A">
        <w:t>6572-9511</w:t>
      </w:r>
    </w:p>
    <w:p w14:paraId="4C8292CA" w14:textId="77777777" w:rsidR="00DF66ED" w:rsidRPr="008A647A" w:rsidRDefault="00DF66ED" w:rsidP="00DF66ED"/>
    <w:p w14:paraId="48463AC1" w14:textId="77777777" w:rsidR="00DF66ED" w:rsidRPr="008A647A" w:rsidRDefault="00DF66ED" w:rsidP="00DF66ED"/>
    <w:p w14:paraId="4948E31E" w14:textId="77777777" w:rsidR="00DF66ED" w:rsidRPr="008A647A" w:rsidRDefault="00DF66ED" w:rsidP="00DF66ED">
      <w:r w:rsidRPr="008A647A">
        <w:rPr>
          <w:rFonts w:hint="eastAsia"/>
        </w:rPr>
        <w:t>港区今昔物語</w:t>
      </w:r>
    </w:p>
    <w:p w14:paraId="0C3DCA0C" w14:textId="77777777" w:rsidR="00DF66ED" w:rsidRPr="008A647A" w:rsidRDefault="00DF66ED" w:rsidP="00DF66ED">
      <w:r w:rsidRPr="008A647A">
        <w:rPr>
          <w:rFonts w:hint="eastAsia"/>
        </w:rPr>
        <w:t>近代大阪の海浜リゾートの先駆</w:t>
      </w:r>
      <w:r w:rsidRPr="008A647A">
        <w:rPr>
          <w:rFonts w:hint="eastAsia"/>
        </w:rPr>
        <w:t>!</w:t>
      </w:r>
      <w:r w:rsidRPr="008A647A">
        <w:rPr>
          <w:rFonts w:hint="eastAsia"/>
        </w:rPr>
        <w:t>「天保山遊園」を作った男・野口茂平（のぐちもへい）</w:t>
      </w:r>
    </w:p>
    <w:p w14:paraId="397CE129" w14:textId="77777777" w:rsidR="00DF66ED" w:rsidRPr="008A647A" w:rsidRDefault="00DF66ED" w:rsidP="00DF66ED">
      <w:r w:rsidRPr="008A647A">
        <w:rPr>
          <w:rFonts w:hint="eastAsia"/>
        </w:rPr>
        <w:t>明治</w:t>
      </w:r>
      <w:r w:rsidRPr="008A647A">
        <w:rPr>
          <w:rFonts w:hint="eastAsia"/>
        </w:rPr>
        <w:t>21</w:t>
      </w:r>
      <w:r w:rsidRPr="008A647A">
        <w:rPr>
          <w:rFonts w:hint="eastAsia"/>
        </w:rPr>
        <w:t>年（</w:t>
      </w:r>
      <w:r w:rsidRPr="008A647A">
        <w:t>1888</w:t>
      </w:r>
      <w:r w:rsidRPr="008A647A">
        <w:rPr>
          <w:rFonts w:hint="eastAsia"/>
        </w:rPr>
        <w:t>）堺筋の薬種商「野口立志堂」主人の野口茂平が天保山砲台跡に「天保山遊園」を開園しました。病気になって薬を処方されるのではなくて、それ以前の健康作りが大切と考えて、海水浴、海水温泉、保養所、魚釣場などを兼ねた複合リゾートでした。のちの「市岡パラダイス」「築港大潮湯」「海遊館」などに繋がる近代大阪の海浜リゾートの先駆けと評価されていますが遊園地自体は明治</w:t>
      </w:r>
      <w:r w:rsidRPr="008A647A">
        <w:t>30</w:t>
      </w:r>
      <w:r w:rsidRPr="008A647A">
        <w:rPr>
          <w:rFonts w:hint="eastAsia"/>
        </w:rPr>
        <w:t>年（</w:t>
      </w:r>
      <w:r w:rsidRPr="008A647A">
        <w:t>1897</w:t>
      </w:r>
      <w:r w:rsidRPr="008A647A">
        <w:rPr>
          <w:rFonts w:hint="eastAsia"/>
        </w:rPr>
        <w:t>）に築港工事の開始で閉鎖されました。茂平は大阪市議員としても活躍し、衣装デザイナーのワダ・エミさん（本名</w:t>
      </w:r>
      <w:r w:rsidRPr="008A647A">
        <w:rPr>
          <w:rFonts w:hint="eastAsia"/>
        </w:rPr>
        <w:t>:</w:t>
      </w:r>
      <w:r w:rsidRPr="008A647A">
        <w:rPr>
          <w:rFonts w:hint="eastAsia"/>
        </w:rPr>
        <w:t>野口恵美子さん）は曾孫にあたります。（</w:t>
      </w:r>
      <w:r w:rsidRPr="008A647A">
        <w:t>1985</w:t>
      </w:r>
      <w:r w:rsidRPr="008A647A">
        <w:t>年</w:t>
      </w:r>
      <w:r w:rsidRPr="008A647A">
        <w:rPr>
          <w:rFonts w:hint="eastAsia"/>
        </w:rPr>
        <w:t>、黒澤明監督作品「乱」にてアカデミー賞衣裳デザイン賞受賞）</w:t>
      </w:r>
    </w:p>
    <w:p w14:paraId="06D6C195" w14:textId="77777777" w:rsidR="00DF66ED" w:rsidRPr="008A647A" w:rsidRDefault="00DF66ED" w:rsidP="00DF66ED">
      <w:r w:rsidRPr="008A647A">
        <w:rPr>
          <w:rFonts w:hint="eastAsia"/>
        </w:rPr>
        <w:lastRenderedPageBreak/>
        <w:t>野口茂平　（出典</w:t>
      </w:r>
      <w:r w:rsidRPr="008A647A">
        <w:rPr>
          <w:rFonts w:hint="eastAsia"/>
        </w:rPr>
        <w:t>:</w:t>
      </w:r>
      <w:r w:rsidRPr="008A647A">
        <w:rPr>
          <w:rFonts w:hint="eastAsia"/>
        </w:rPr>
        <w:t>滑稽新聞・明治</w:t>
      </w:r>
      <w:r w:rsidRPr="008A647A">
        <w:t>34</w:t>
      </w:r>
      <w:r w:rsidRPr="008A647A">
        <w:t>年</w:t>
      </w:r>
      <w:r w:rsidRPr="008A647A">
        <w:t>10</w:t>
      </w:r>
      <w:r w:rsidRPr="008A647A">
        <w:t>月</w:t>
      </w:r>
      <w:r w:rsidRPr="008A647A">
        <w:t>25</w:t>
      </w:r>
      <w:r w:rsidRPr="008A647A">
        <w:t>日号）</w:t>
      </w:r>
    </w:p>
    <w:p w14:paraId="77CD22E1" w14:textId="77777777" w:rsidR="00DF66ED" w:rsidRPr="008A647A" w:rsidRDefault="00DF66ED" w:rsidP="00DF66ED">
      <w:r w:rsidRPr="008A647A">
        <w:rPr>
          <w:rFonts w:hint="eastAsia"/>
        </w:rPr>
        <w:t>監修</w:t>
      </w:r>
      <w:r w:rsidRPr="008A647A">
        <w:rPr>
          <w:rFonts w:hint="eastAsia"/>
        </w:rPr>
        <w:t>:</w:t>
      </w:r>
      <w:r w:rsidRPr="008A647A">
        <w:rPr>
          <w:rFonts w:hint="eastAsia"/>
        </w:rPr>
        <w:t>陸奥賢さん　観光家</w:t>
      </w:r>
      <w:r w:rsidRPr="008A647A">
        <w:t>/</w:t>
      </w:r>
      <w:r w:rsidRPr="008A647A">
        <w:t>コモンズ・デザイナー</w:t>
      </w:r>
      <w:r w:rsidRPr="008A647A">
        <w:t>/</w:t>
      </w:r>
      <w:r w:rsidRPr="008A647A">
        <w:rPr>
          <w:rFonts w:hint="eastAsia"/>
        </w:rPr>
        <w:t>社会実験者</w:t>
      </w:r>
    </w:p>
    <w:p w14:paraId="13C002F5" w14:textId="77777777" w:rsidR="00DF66ED" w:rsidRPr="008A647A" w:rsidRDefault="00DF66ED" w:rsidP="00DF66ED"/>
    <w:p w14:paraId="483E362A" w14:textId="77777777" w:rsidR="00DF66ED" w:rsidRPr="008A647A" w:rsidRDefault="00DF66ED" w:rsidP="00DF66ED"/>
    <w:p w14:paraId="15B0B5D6" w14:textId="77777777" w:rsidR="00DF66ED" w:rsidRPr="008A647A" w:rsidRDefault="00DF66ED" w:rsidP="00DF66ED">
      <w:r w:rsidRPr="008A647A">
        <w:rPr>
          <w:rFonts w:hint="eastAsia"/>
        </w:rPr>
        <w:t>【市の制度や手続き・市のイベント情報に関するご案内】</w:t>
      </w:r>
    </w:p>
    <w:p w14:paraId="373C9EA5" w14:textId="77777777" w:rsidR="00DF66ED" w:rsidRPr="008A647A" w:rsidRDefault="00DF66ED" w:rsidP="00DF66ED">
      <w:r w:rsidRPr="008A647A">
        <w:rPr>
          <w:rFonts w:hint="eastAsia"/>
        </w:rPr>
        <w:t>大阪市総合コールセンター（なにわコール）（</w:t>
      </w:r>
      <w:r w:rsidRPr="008A647A">
        <w:t>8</w:t>
      </w:r>
      <w:r w:rsidRPr="008A647A">
        <w:t>時～</w:t>
      </w:r>
      <w:r w:rsidRPr="008A647A">
        <w:t>21</w:t>
      </w:r>
      <w:r w:rsidRPr="008A647A">
        <w:t>時</w:t>
      </w:r>
      <w:r w:rsidRPr="008A647A">
        <w:rPr>
          <w:rFonts w:hint="eastAsia"/>
        </w:rPr>
        <w:t xml:space="preserve">　</w:t>
      </w:r>
      <w:r w:rsidRPr="008A647A">
        <w:t xml:space="preserve">年中無休）　</w:t>
      </w:r>
      <w:r w:rsidRPr="008A647A">
        <w:rPr>
          <w:rFonts w:hint="eastAsia"/>
        </w:rPr>
        <w:t xml:space="preserve">電話　</w:t>
      </w:r>
      <w:r w:rsidRPr="008A647A">
        <w:t>4301-7285</w:t>
      </w:r>
      <w:r w:rsidRPr="008A647A">
        <w:t xml:space="preserve">　ファックス　</w:t>
      </w:r>
      <w:r w:rsidRPr="008A647A">
        <w:t>6373-3302</w:t>
      </w:r>
    </w:p>
    <w:p w14:paraId="2B9EF9DB" w14:textId="77777777" w:rsidR="00DF66ED" w:rsidRPr="008A647A" w:rsidRDefault="00DF66ED" w:rsidP="00DF66ED">
      <w:r w:rsidRPr="008A647A">
        <w:rPr>
          <w:rFonts w:hint="eastAsia"/>
        </w:rPr>
        <w:t>※区役所では、毎週金曜は</w:t>
      </w:r>
      <w:r w:rsidRPr="008A647A">
        <w:t>19</w:t>
      </w:r>
      <w:r w:rsidRPr="008A647A">
        <w:t>時まで、毎月第</w:t>
      </w:r>
      <w:r w:rsidRPr="008A647A">
        <w:t>4</w:t>
      </w:r>
      <w:r w:rsidRPr="008A647A">
        <w:t>日曜は</w:t>
      </w:r>
      <w:r w:rsidRPr="008A647A">
        <w:t>9</w:t>
      </w:r>
      <w:r w:rsidRPr="008A647A">
        <w:t>時から</w:t>
      </w:r>
      <w:r w:rsidRPr="008A647A">
        <w:t>17</w:t>
      </w:r>
      <w:r w:rsidRPr="008A647A">
        <w:t>時</w:t>
      </w:r>
      <w:r w:rsidRPr="008A647A">
        <w:t>30</w:t>
      </w:r>
      <w:r w:rsidRPr="008A647A">
        <w:t>分まで、一部の業務を行っています。</w:t>
      </w:r>
      <w:r w:rsidRPr="008A647A">
        <w:rPr>
          <w:rFonts w:hint="eastAsia"/>
        </w:rPr>
        <w:t>お問い合わせは</w:t>
      </w:r>
      <w:r w:rsidRPr="008A647A">
        <w:t xml:space="preserve">総務課（総務・人材育成）　</w:t>
      </w:r>
      <w:r w:rsidRPr="008A647A">
        <w:rPr>
          <w:rFonts w:hint="eastAsia"/>
        </w:rPr>
        <w:t xml:space="preserve">電話　</w:t>
      </w:r>
      <w:r w:rsidRPr="008A647A">
        <w:t>6576-9625</w:t>
      </w:r>
      <w:r w:rsidRPr="008A647A">
        <w:t xml:space="preserve">　ファックス　</w:t>
      </w:r>
      <w:r w:rsidRPr="008A647A">
        <w:t>6572-9511</w:t>
      </w:r>
    </w:p>
    <w:p w14:paraId="0CE41F34" w14:textId="77777777" w:rsidR="00DF66ED" w:rsidRPr="008A647A" w:rsidRDefault="00DF66ED" w:rsidP="00DF66ED">
      <w:r w:rsidRPr="008A647A">
        <w:rPr>
          <w:rFonts w:hint="eastAsia"/>
        </w:rPr>
        <w:t xml:space="preserve">編集・発行　大阪市港区役所総務課　郵便番号　</w:t>
      </w:r>
      <w:r w:rsidRPr="008A647A">
        <w:rPr>
          <w:rFonts w:hint="eastAsia"/>
        </w:rPr>
        <w:t>552-8510</w:t>
      </w:r>
      <w:r w:rsidRPr="008A647A">
        <w:rPr>
          <w:rFonts w:hint="eastAsia"/>
        </w:rPr>
        <w:t xml:space="preserve">　大阪市港区市岡</w:t>
      </w:r>
      <w:r w:rsidRPr="008A647A">
        <w:rPr>
          <w:rFonts w:hint="eastAsia"/>
        </w:rPr>
        <w:t>1-15-25</w:t>
      </w:r>
    </w:p>
    <w:p w14:paraId="268DBCCC" w14:textId="77777777" w:rsidR="00DF66ED" w:rsidRPr="008A647A" w:rsidRDefault="00DF66ED" w:rsidP="00DF66ED">
      <w:r w:rsidRPr="008A647A">
        <w:rPr>
          <w:rFonts w:hint="eastAsia"/>
        </w:rPr>
        <w:t xml:space="preserve">電話　</w:t>
      </w:r>
      <w:r w:rsidRPr="008A647A">
        <w:rPr>
          <w:rFonts w:hint="eastAsia"/>
        </w:rPr>
        <w:t>6576-9683</w:t>
      </w:r>
      <w:r w:rsidRPr="008A647A">
        <w:rPr>
          <w:rFonts w:hint="eastAsia"/>
        </w:rPr>
        <w:t xml:space="preserve">　ファックス　</w:t>
      </w:r>
      <w:r w:rsidRPr="008A647A">
        <w:rPr>
          <w:rFonts w:hint="eastAsia"/>
        </w:rPr>
        <w:t>6572-9511</w:t>
      </w:r>
    </w:p>
    <w:p w14:paraId="2690ACB6" w14:textId="77777777" w:rsidR="00DF66ED" w:rsidRPr="008A647A" w:rsidRDefault="00DF66ED" w:rsidP="00DF66ED"/>
    <w:p w14:paraId="3ECE6C02" w14:textId="77777777" w:rsidR="005B7DD6" w:rsidRPr="00DF66ED" w:rsidRDefault="005B7DD6" w:rsidP="00FA5023"/>
    <w:sectPr w:rsidR="005B7DD6" w:rsidRPr="00DF66ED" w:rsidSect="00064CC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E7800" w14:textId="77777777" w:rsidR="006F3FBA" w:rsidRDefault="006F3FBA" w:rsidP="004B3A55">
      <w:r>
        <w:separator/>
      </w:r>
    </w:p>
  </w:endnote>
  <w:endnote w:type="continuationSeparator" w:id="0">
    <w:p w14:paraId="30C517C2" w14:textId="77777777" w:rsidR="006F3FBA" w:rsidRDefault="006F3FBA" w:rsidP="004B3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altName w:val="Arial"/>
    <w:panose1 w:val="020B060402020202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CDFB3" w14:textId="77777777" w:rsidR="006F3FBA" w:rsidRDefault="006F3FBA" w:rsidP="004B3A55">
      <w:r>
        <w:separator/>
      </w:r>
    </w:p>
  </w:footnote>
  <w:footnote w:type="continuationSeparator" w:id="0">
    <w:p w14:paraId="4D1E5FF0" w14:textId="77777777" w:rsidR="006F3FBA" w:rsidRDefault="006F3FBA" w:rsidP="004B3A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2DF7"/>
    <w:multiLevelType w:val="hybridMultilevel"/>
    <w:tmpl w:val="487647B6"/>
    <w:lvl w:ilvl="0" w:tplc="17C66B8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65C0A22"/>
    <w:multiLevelType w:val="hybridMultilevel"/>
    <w:tmpl w:val="D11821CA"/>
    <w:lvl w:ilvl="0" w:tplc="18FCDB32">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72479C6"/>
    <w:multiLevelType w:val="hybridMultilevel"/>
    <w:tmpl w:val="5DBAFEC8"/>
    <w:lvl w:ilvl="0" w:tplc="813AFA1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7FF56DE"/>
    <w:multiLevelType w:val="hybridMultilevel"/>
    <w:tmpl w:val="6FE03D78"/>
    <w:lvl w:ilvl="0" w:tplc="271237C8">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8DE3EBA"/>
    <w:multiLevelType w:val="hybridMultilevel"/>
    <w:tmpl w:val="A8B24964"/>
    <w:lvl w:ilvl="0" w:tplc="8FD44C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0117E4"/>
    <w:multiLevelType w:val="hybridMultilevel"/>
    <w:tmpl w:val="C0E80EBA"/>
    <w:lvl w:ilvl="0" w:tplc="A84AB73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2F1385"/>
    <w:multiLevelType w:val="hybridMultilevel"/>
    <w:tmpl w:val="6EA2D0F0"/>
    <w:lvl w:ilvl="0" w:tplc="56AEE6B6">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452290E"/>
    <w:multiLevelType w:val="hybridMultilevel"/>
    <w:tmpl w:val="CFFEFF38"/>
    <w:lvl w:ilvl="0" w:tplc="9CDC34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6C807BF"/>
    <w:multiLevelType w:val="hybridMultilevel"/>
    <w:tmpl w:val="F5D6D9D6"/>
    <w:lvl w:ilvl="0" w:tplc="46FA4FF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9AC56E4"/>
    <w:multiLevelType w:val="hybridMultilevel"/>
    <w:tmpl w:val="D80251BC"/>
    <w:lvl w:ilvl="0" w:tplc="33884732">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2400D1B"/>
    <w:multiLevelType w:val="hybridMultilevel"/>
    <w:tmpl w:val="562683D4"/>
    <w:lvl w:ilvl="0" w:tplc="D138FF2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5261F7B"/>
    <w:multiLevelType w:val="hybridMultilevel"/>
    <w:tmpl w:val="DBD03CCC"/>
    <w:lvl w:ilvl="0" w:tplc="8366401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E646AC"/>
    <w:multiLevelType w:val="hybridMultilevel"/>
    <w:tmpl w:val="EED64832"/>
    <w:lvl w:ilvl="0" w:tplc="F32EE4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D4B15AA"/>
    <w:multiLevelType w:val="hybridMultilevel"/>
    <w:tmpl w:val="78364CC4"/>
    <w:lvl w:ilvl="0" w:tplc="3B04632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450A5EAC"/>
    <w:multiLevelType w:val="hybridMultilevel"/>
    <w:tmpl w:val="063ECE3E"/>
    <w:lvl w:ilvl="0" w:tplc="FE9C31E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A113CFC"/>
    <w:multiLevelType w:val="hybridMultilevel"/>
    <w:tmpl w:val="A98E4034"/>
    <w:lvl w:ilvl="0" w:tplc="A1A6FE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59037E93"/>
    <w:multiLevelType w:val="hybridMultilevel"/>
    <w:tmpl w:val="7ACECA20"/>
    <w:lvl w:ilvl="0" w:tplc="826E383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0A034C6"/>
    <w:multiLevelType w:val="hybridMultilevel"/>
    <w:tmpl w:val="230869A6"/>
    <w:lvl w:ilvl="0" w:tplc="796EF65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6384BFB"/>
    <w:multiLevelType w:val="hybridMultilevel"/>
    <w:tmpl w:val="FD820302"/>
    <w:lvl w:ilvl="0" w:tplc="919A2738">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6996639C"/>
    <w:multiLevelType w:val="hybridMultilevel"/>
    <w:tmpl w:val="9C66765C"/>
    <w:lvl w:ilvl="0" w:tplc="BE6E31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6A10393A"/>
    <w:multiLevelType w:val="hybridMultilevel"/>
    <w:tmpl w:val="8FB4644E"/>
    <w:lvl w:ilvl="0" w:tplc="89DAEAEA">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6F3E611E"/>
    <w:multiLevelType w:val="hybridMultilevel"/>
    <w:tmpl w:val="4BFC87AC"/>
    <w:lvl w:ilvl="0" w:tplc="46C8FA8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72E0567C"/>
    <w:multiLevelType w:val="hybridMultilevel"/>
    <w:tmpl w:val="22C07E9A"/>
    <w:lvl w:ilvl="0" w:tplc="DA2C5D0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770B4475"/>
    <w:multiLevelType w:val="hybridMultilevel"/>
    <w:tmpl w:val="198ECC92"/>
    <w:lvl w:ilvl="0" w:tplc="8A3CB61E">
      <w:start w:val="1"/>
      <w:numFmt w:val="decimalFullWidth"/>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50320025">
    <w:abstractNumId w:val="4"/>
  </w:num>
  <w:num w:numId="2" w16cid:durableId="1727678692">
    <w:abstractNumId w:val="5"/>
  </w:num>
  <w:num w:numId="3" w16cid:durableId="1852986421">
    <w:abstractNumId w:val="17"/>
  </w:num>
  <w:num w:numId="4" w16cid:durableId="1899122806">
    <w:abstractNumId w:val="11"/>
  </w:num>
  <w:num w:numId="5" w16cid:durableId="846754035">
    <w:abstractNumId w:val="12"/>
  </w:num>
  <w:num w:numId="6" w16cid:durableId="1766803034">
    <w:abstractNumId w:val="16"/>
  </w:num>
  <w:num w:numId="7" w16cid:durableId="140466880">
    <w:abstractNumId w:val="15"/>
  </w:num>
  <w:num w:numId="8" w16cid:durableId="1380856488">
    <w:abstractNumId w:val="1"/>
  </w:num>
  <w:num w:numId="9" w16cid:durableId="336735905">
    <w:abstractNumId w:val="8"/>
  </w:num>
  <w:num w:numId="10" w16cid:durableId="1393965201">
    <w:abstractNumId w:val="2"/>
  </w:num>
  <w:num w:numId="11" w16cid:durableId="1468354587">
    <w:abstractNumId w:val="19"/>
  </w:num>
  <w:num w:numId="12" w16cid:durableId="776798574">
    <w:abstractNumId w:val="23"/>
  </w:num>
  <w:num w:numId="13" w16cid:durableId="1144081685">
    <w:abstractNumId w:val="10"/>
  </w:num>
  <w:num w:numId="14" w16cid:durableId="1163007007">
    <w:abstractNumId w:val="0"/>
  </w:num>
  <w:num w:numId="15" w16cid:durableId="1949073313">
    <w:abstractNumId w:val="9"/>
  </w:num>
  <w:num w:numId="16" w16cid:durableId="1486625273">
    <w:abstractNumId w:val="21"/>
  </w:num>
  <w:num w:numId="17" w16cid:durableId="2076198299">
    <w:abstractNumId w:val="3"/>
  </w:num>
  <w:num w:numId="18" w16cid:durableId="357704089">
    <w:abstractNumId w:val="6"/>
  </w:num>
  <w:num w:numId="19" w16cid:durableId="885607363">
    <w:abstractNumId w:val="20"/>
  </w:num>
  <w:num w:numId="20" w16cid:durableId="575700124">
    <w:abstractNumId w:val="7"/>
  </w:num>
  <w:num w:numId="21" w16cid:durableId="2129273637">
    <w:abstractNumId w:val="14"/>
  </w:num>
  <w:num w:numId="22" w16cid:durableId="666783237">
    <w:abstractNumId w:val="18"/>
  </w:num>
  <w:num w:numId="23" w16cid:durableId="541940478">
    <w:abstractNumId w:val="13"/>
  </w:num>
  <w:num w:numId="24" w16cid:durableId="43112429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933"/>
    <w:rsid w:val="0000089B"/>
    <w:rsid w:val="000009F3"/>
    <w:rsid w:val="00000C9D"/>
    <w:rsid w:val="00000EFB"/>
    <w:rsid w:val="00001228"/>
    <w:rsid w:val="00001296"/>
    <w:rsid w:val="00001EF9"/>
    <w:rsid w:val="00002521"/>
    <w:rsid w:val="00003A50"/>
    <w:rsid w:val="000042F4"/>
    <w:rsid w:val="000050B0"/>
    <w:rsid w:val="000051CC"/>
    <w:rsid w:val="00005691"/>
    <w:rsid w:val="00005782"/>
    <w:rsid w:val="00005EC7"/>
    <w:rsid w:val="0000779D"/>
    <w:rsid w:val="00010CE8"/>
    <w:rsid w:val="00011C78"/>
    <w:rsid w:val="00011E29"/>
    <w:rsid w:val="00012556"/>
    <w:rsid w:val="0001386E"/>
    <w:rsid w:val="00015FA4"/>
    <w:rsid w:val="00016128"/>
    <w:rsid w:val="0001634F"/>
    <w:rsid w:val="000173E1"/>
    <w:rsid w:val="000177FC"/>
    <w:rsid w:val="00017D06"/>
    <w:rsid w:val="000205A4"/>
    <w:rsid w:val="00020885"/>
    <w:rsid w:val="00020A63"/>
    <w:rsid w:val="00021B24"/>
    <w:rsid w:val="00021C38"/>
    <w:rsid w:val="00021DA6"/>
    <w:rsid w:val="00022ADD"/>
    <w:rsid w:val="00022E36"/>
    <w:rsid w:val="00023152"/>
    <w:rsid w:val="00023F3D"/>
    <w:rsid w:val="00024005"/>
    <w:rsid w:val="00024969"/>
    <w:rsid w:val="00024EA3"/>
    <w:rsid w:val="0002605F"/>
    <w:rsid w:val="00026A97"/>
    <w:rsid w:val="00027C4A"/>
    <w:rsid w:val="00030092"/>
    <w:rsid w:val="00030715"/>
    <w:rsid w:val="00031353"/>
    <w:rsid w:val="00031CA3"/>
    <w:rsid w:val="000326E6"/>
    <w:rsid w:val="0003364B"/>
    <w:rsid w:val="00034641"/>
    <w:rsid w:val="00034902"/>
    <w:rsid w:val="00035173"/>
    <w:rsid w:val="00035B12"/>
    <w:rsid w:val="00035B2D"/>
    <w:rsid w:val="000364E9"/>
    <w:rsid w:val="00037036"/>
    <w:rsid w:val="000370F0"/>
    <w:rsid w:val="00037750"/>
    <w:rsid w:val="00037E83"/>
    <w:rsid w:val="000406CC"/>
    <w:rsid w:val="00040886"/>
    <w:rsid w:val="000408DD"/>
    <w:rsid w:val="00040AF1"/>
    <w:rsid w:val="00040B39"/>
    <w:rsid w:val="000413B6"/>
    <w:rsid w:val="0004159B"/>
    <w:rsid w:val="000421DC"/>
    <w:rsid w:val="00042311"/>
    <w:rsid w:val="00042845"/>
    <w:rsid w:val="0004286F"/>
    <w:rsid w:val="00042BDD"/>
    <w:rsid w:val="00042C52"/>
    <w:rsid w:val="00043753"/>
    <w:rsid w:val="00043AFA"/>
    <w:rsid w:val="00043C8E"/>
    <w:rsid w:val="00043D7D"/>
    <w:rsid w:val="0004499C"/>
    <w:rsid w:val="00044CF8"/>
    <w:rsid w:val="0004538C"/>
    <w:rsid w:val="0004540C"/>
    <w:rsid w:val="00045486"/>
    <w:rsid w:val="00045931"/>
    <w:rsid w:val="00046526"/>
    <w:rsid w:val="00046822"/>
    <w:rsid w:val="00046C36"/>
    <w:rsid w:val="00047751"/>
    <w:rsid w:val="00047764"/>
    <w:rsid w:val="00047AEE"/>
    <w:rsid w:val="00047F98"/>
    <w:rsid w:val="000508E2"/>
    <w:rsid w:val="000512E4"/>
    <w:rsid w:val="00051786"/>
    <w:rsid w:val="00052007"/>
    <w:rsid w:val="00052203"/>
    <w:rsid w:val="000525AB"/>
    <w:rsid w:val="000529BC"/>
    <w:rsid w:val="00053E3D"/>
    <w:rsid w:val="000566AD"/>
    <w:rsid w:val="000567CD"/>
    <w:rsid w:val="00056AD9"/>
    <w:rsid w:val="00060C8F"/>
    <w:rsid w:val="000611F0"/>
    <w:rsid w:val="0006156D"/>
    <w:rsid w:val="00061B09"/>
    <w:rsid w:val="000621D9"/>
    <w:rsid w:val="000630C8"/>
    <w:rsid w:val="0006457E"/>
    <w:rsid w:val="00064CCE"/>
    <w:rsid w:val="00065821"/>
    <w:rsid w:val="000664B5"/>
    <w:rsid w:val="00066DE7"/>
    <w:rsid w:val="00066EF2"/>
    <w:rsid w:val="000675DC"/>
    <w:rsid w:val="00067F1C"/>
    <w:rsid w:val="00067F29"/>
    <w:rsid w:val="000710EF"/>
    <w:rsid w:val="00071AF0"/>
    <w:rsid w:val="00071D39"/>
    <w:rsid w:val="00073633"/>
    <w:rsid w:val="00073866"/>
    <w:rsid w:val="000747DB"/>
    <w:rsid w:val="000749DB"/>
    <w:rsid w:val="0007538E"/>
    <w:rsid w:val="0007552D"/>
    <w:rsid w:val="000759B0"/>
    <w:rsid w:val="00075C55"/>
    <w:rsid w:val="00076EDF"/>
    <w:rsid w:val="000812B4"/>
    <w:rsid w:val="0008229D"/>
    <w:rsid w:val="00083470"/>
    <w:rsid w:val="00083601"/>
    <w:rsid w:val="000837B1"/>
    <w:rsid w:val="00084090"/>
    <w:rsid w:val="00084D47"/>
    <w:rsid w:val="00087663"/>
    <w:rsid w:val="00087770"/>
    <w:rsid w:val="00090A95"/>
    <w:rsid w:val="00091A36"/>
    <w:rsid w:val="000925BC"/>
    <w:rsid w:val="00092726"/>
    <w:rsid w:val="000927E3"/>
    <w:rsid w:val="00092E55"/>
    <w:rsid w:val="00093C90"/>
    <w:rsid w:val="00095378"/>
    <w:rsid w:val="0009570B"/>
    <w:rsid w:val="000965B3"/>
    <w:rsid w:val="00096657"/>
    <w:rsid w:val="000966F0"/>
    <w:rsid w:val="00096B9B"/>
    <w:rsid w:val="000974D6"/>
    <w:rsid w:val="000A1F2C"/>
    <w:rsid w:val="000A2E1E"/>
    <w:rsid w:val="000A3061"/>
    <w:rsid w:val="000A3CA1"/>
    <w:rsid w:val="000A43AE"/>
    <w:rsid w:val="000A4796"/>
    <w:rsid w:val="000A5001"/>
    <w:rsid w:val="000A5E70"/>
    <w:rsid w:val="000A6348"/>
    <w:rsid w:val="000A73E3"/>
    <w:rsid w:val="000B04B1"/>
    <w:rsid w:val="000B1206"/>
    <w:rsid w:val="000B22E6"/>
    <w:rsid w:val="000B23BB"/>
    <w:rsid w:val="000B29B1"/>
    <w:rsid w:val="000B4FE1"/>
    <w:rsid w:val="000B517A"/>
    <w:rsid w:val="000B62B6"/>
    <w:rsid w:val="000B71C8"/>
    <w:rsid w:val="000C02EB"/>
    <w:rsid w:val="000C0ABA"/>
    <w:rsid w:val="000C0D2F"/>
    <w:rsid w:val="000C10AC"/>
    <w:rsid w:val="000C1450"/>
    <w:rsid w:val="000C2EFF"/>
    <w:rsid w:val="000C2FEA"/>
    <w:rsid w:val="000C4AFE"/>
    <w:rsid w:val="000C703C"/>
    <w:rsid w:val="000C7EB5"/>
    <w:rsid w:val="000D01D4"/>
    <w:rsid w:val="000D09F5"/>
    <w:rsid w:val="000D0F47"/>
    <w:rsid w:val="000D0F76"/>
    <w:rsid w:val="000D1BDD"/>
    <w:rsid w:val="000D3DD6"/>
    <w:rsid w:val="000D47E8"/>
    <w:rsid w:val="000D4A32"/>
    <w:rsid w:val="000D4B39"/>
    <w:rsid w:val="000D5700"/>
    <w:rsid w:val="000D5D30"/>
    <w:rsid w:val="000D6294"/>
    <w:rsid w:val="000D6641"/>
    <w:rsid w:val="000D6AD2"/>
    <w:rsid w:val="000D6D8D"/>
    <w:rsid w:val="000D70FE"/>
    <w:rsid w:val="000D72A0"/>
    <w:rsid w:val="000D761F"/>
    <w:rsid w:val="000D7902"/>
    <w:rsid w:val="000E19C3"/>
    <w:rsid w:val="000E300A"/>
    <w:rsid w:val="000E30B0"/>
    <w:rsid w:val="000E3C65"/>
    <w:rsid w:val="000E4E2A"/>
    <w:rsid w:val="000E628A"/>
    <w:rsid w:val="000E6E06"/>
    <w:rsid w:val="000E7A8D"/>
    <w:rsid w:val="000E7FC0"/>
    <w:rsid w:val="000F150D"/>
    <w:rsid w:val="000F2B1C"/>
    <w:rsid w:val="000F3062"/>
    <w:rsid w:val="000F32C7"/>
    <w:rsid w:val="000F46DC"/>
    <w:rsid w:val="000F4A52"/>
    <w:rsid w:val="000F4FC2"/>
    <w:rsid w:val="000F63F7"/>
    <w:rsid w:val="000F67F3"/>
    <w:rsid w:val="000F6E0D"/>
    <w:rsid w:val="000F7288"/>
    <w:rsid w:val="000F7354"/>
    <w:rsid w:val="000F7E9C"/>
    <w:rsid w:val="00100000"/>
    <w:rsid w:val="00101A15"/>
    <w:rsid w:val="00101F20"/>
    <w:rsid w:val="00102DB2"/>
    <w:rsid w:val="0010322A"/>
    <w:rsid w:val="001036AA"/>
    <w:rsid w:val="00103B2C"/>
    <w:rsid w:val="00103D82"/>
    <w:rsid w:val="00103DAB"/>
    <w:rsid w:val="00103DD9"/>
    <w:rsid w:val="00104984"/>
    <w:rsid w:val="00104BAB"/>
    <w:rsid w:val="001059BC"/>
    <w:rsid w:val="00106542"/>
    <w:rsid w:val="00106606"/>
    <w:rsid w:val="00106AE0"/>
    <w:rsid w:val="001071B8"/>
    <w:rsid w:val="001110DC"/>
    <w:rsid w:val="00111BCB"/>
    <w:rsid w:val="00112102"/>
    <w:rsid w:val="001135DA"/>
    <w:rsid w:val="00113747"/>
    <w:rsid w:val="00113D10"/>
    <w:rsid w:val="001147A6"/>
    <w:rsid w:val="00114905"/>
    <w:rsid w:val="0011542A"/>
    <w:rsid w:val="0011604E"/>
    <w:rsid w:val="00117BA2"/>
    <w:rsid w:val="00120728"/>
    <w:rsid w:val="00120B54"/>
    <w:rsid w:val="00121B7C"/>
    <w:rsid w:val="001222F8"/>
    <w:rsid w:val="00122B57"/>
    <w:rsid w:val="00123BEB"/>
    <w:rsid w:val="001253CF"/>
    <w:rsid w:val="001254C6"/>
    <w:rsid w:val="001264E8"/>
    <w:rsid w:val="00126985"/>
    <w:rsid w:val="0012781A"/>
    <w:rsid w:val="00130115"/>
    <w:rsid w:val="00130150"/>
    <w:rsid w:val="00130381"/>
    <w:rsid w:val="00130BB9"/>
    <w:rsid w:val="00132227"/>
    <w:rsid w:val="00132E83"/>
    <w:rsid w:val="00133E12"/>
    <w:rsid w:val="001341DF"/>
    <w:rsid w:val="001345B6"/>
    <w:rsid w:val="00134724"/>
    <w:rsid w:val="00134EAD"/>
    <w:rsid w:val="00136D30"/>
    <w:rsid w:val="00137363"/>
    <w:rsid w:val="00137519"/>
    <w:rsid w:val="001375BC"/>
    <w:rsid w:val="00137C68"/>
    <w:rsid w:val="00137ED4"/>
    <w:rsid w:val="00140399"/>
    <w:rsid w:val="00140973"/>
    <w:rsid w:val="00140C4F"/>
    <w:rsid w:val="00140EE0"/>
    <w:rsid w:val="0014144D"/>
    <w:rsid w:val="00142134"/>
    <w:rsid w:val="00142A1C"/>
    <w:rsid w:val="00142F57"/>
    <w:rsid w:val="00143294"/>
    <w:rsid w:val="00143701"/>
    <w:rsid w:val="00143CFF"/>
    <w:rsid w:val="0014675D"/>
    <w:rsid w:val="001467A5"/>
    <w:rsid w:val="00146D17"/>
    <w:rsid w:val="00146F56"/>
    <w:rsid w:val="001477EF"/>
    <w:rsid w:val="00147FDD"/>
    <w:rsid w:val="0015001A"/>
    <w:rsid w:val="001512CC"/>
    <w:rsid w:val="001517EB"/>
    <w:rsid w:val="0015320F"/>
    <w:rsid w:val="0015387A"/>
    <w:rsid w:val="00154378"/>
    <w:rsid w:val="001564EA"/>
    <w:rsid w:val="001569CE"/>
    <w:rsid w:val="00157FC2"/>
    <w:rsid w:val="0016039A"/>
    <w:rsid w:val="001603EE"/>
    <w:rsid w:val="001616BC"/>
    <w:rsid w:val="00162046"/>
    <w:rsid w:val="001628F7"/>
    <w:rsid w:val="0016372D"/>
    <w:rsid w:val="00163A28"/>
    <w:rsid w:val="001649CF"/>
    <w:rsid w:val="00164F3D"/>
    <w:rsid w:val="001654D8"/>
    <w:rsid w:val="00165C27"/>
    <w:rsid w:val="00165E44"/>
    <w:rsid w:val="00166BD7"/>
    <w:rsid w:val="00167678"/>
    <w:rsid w:val="00167CB8"/>
    <w:rsid w:val="00170550"/>
    <w:rsid w:val="00170C05"/>
    <w:rsid w:val="00170EDF"/>
    <w:rsid w:val="00170F57"/>
    <w:rsid w:val="00171E78"/>
    <w:rsid w:val="0017237D"/>
    <w:rsid w:val="00172825"/>
    <w:rsid w:val="00172FCE"/>
    <w:rsid w:val="00173D5C"/>
    <w:rsid w:val="001742B9"/>
    <w:rsid w:val="001750CE"/>
    <w:rsid w:val="001751B0"/>
    <w:rsid w:val="0017522B"/>
    <w:rsid w:val="001759B4"/>
    <w:rsid w:val="00175CC6"/>
    <w:rsid w:val="00176829"/>
    <w:rsid w:val="001800A4"/>
    <w:rsid w:val="001809FA"/>
    <w:rsid w:val="00181A1C"/>
    <w:rsid w:val="00181B1B"/>
    <w:rsid w:val="00181C5D"/>
    <w:rsid w:val="00183153"/>
    <w:rsid w:val="0018365F"/>
    <w:rsid w:val="00184FD3"/>
    <w:rsid w:val="001850E3"/>
    <w:rsid w:val="00185459"/>
    <w:rsid w:val="001857AA"/>
    <w:rsid w:val="00186FF4"/>
    <w:rsid w:val="00187B6B"/>
    <w:rsid w:val="00187F8C"/>
    <w:rsid w:val="00190874"/>
    <w:rsid w:val="00190972"/>
    <w:rsid w:val="00191F14"/>
    <w:rsid w:val="0019267D"/>
    <w:rsid w:val="0019338A"/>
    <w:rsid w:val="00194A6F"/>
    <w:rsid w:val="00196933"/>
    <w:rsid w:val="001A1207"/>
    <w:rsid w:val="001A14B4"/>
    <w:rsid w:val="001A2A93"/>
    <w:rsid w:val="001A3340"/>
    <w:rsid w:val="001A3582"/>
    <w:rsid w:val="001A6DC2"/>
    <w:rsid w:val="001A7019"/>
    <w:rsid w:val="001A7A1C"/>
    <w:rsid w:val="001A7EEC"/>
    <w:rsid w:val="001B0513"/>
    <w:rsid w:val="001B2380"/>
    <w:rsid w:val="001B26B2"/>
    <w:rsid w:val="001B3C3E"/>
    <w:rsid w:val="001B446E"/>
    <w:rsid w:val="001B6654"/>
    <w:rsid w:val="001B69E6"/>
    <w:rsid w:val="001B6A07"/>
    <w:rsid w:val="001B6CDF"/>
    <w:rsid w:val="001B70EC"/>
    <w:rsid w:val="001B75D6"/>
    <w:rsid w:val="001B7EC4"/>
    <w:rsid w:val="001C06FC"/>
    <w:rsid w:val="001C070D"/>
    <w:rsid w:val="001C07D8"/>
    <w:rsid w:val="001C16C0"/>
    <w:rsid w:val="001C2613"/>
    <w:rsid w:val="001C29E3"/>
    <w:rsid w:val="001C2A4A"/>
    <w:rsid w:val="001C2DBA"/>
    <w:rsid w:val="001C339C"/>
    <w:rsid w:val="001C390B"/>
    <w:rsid w:val="001C3DBB"/>
    <w:rsid w:val="001C5255"/>
    <w:rsid w:val="001C5B4B"/>
    <w:rsid w:val="001C5E5F"/>
    <w:rsid w:val="001C66B7"/>
    <w:rsid w:val="001C6FA9"/>
    <w:rsid w:val="001C769D"/>
    <w:rsid w:val="001C78A8"/>
    <w:rsid w:val="001D09CB"/>
    <w:rsid w:val="001D175A"/>
    <w:rsid w:val="001D1AB7"/>
    <w:rsid w:val="001D1DF1"/>
    <w:rsid w:val="001D1FD0"/>
    <w:rsid w:val="001D2588"/>
    <w:rsid w:val="001D2EDF"/>
    <w:rsid w:val="001D3ECD"/>
    <w:rsid w:val="001D4131"/>
    <w:rsid w:val="001D4549"/>
    <w:rsid w:val="001D4789"/>
    <w:rsid w:val="001D4EA1"/>
    <w:rsid w:val="001D5031"/>
    <w:rsid w:val="001D5A2B"/>
    <w:rsid w:val="001D7DBE"/>
    <w:rsid w:val="001E07C1"/>
    <w:rsid w:val="001E1090"/>
    <w:rsid w:val="001E1FC0"/>
    <w:rsid w:val="001E2475"/>
    <w:rsid w:val="001E2503"/>
    <w:rsid w:val="001E46D7"/>
    <w:rsid w:val="001E4816"/>
    <w:rsid w:val="001E489B"/>
    <w:rsid w:val="001E4E56"/>
    <w:rsid w:val="001E4F5B"/>
    <w:rsid w:val="001E4F9B"/>
    <w:rsid w:val="001E530C"/>
    <w:rsid w:val="001E59B2"/>
    <w:rsid w:val="001E62F9"/>
    <w:rsid w:val="001E68CF"/>
    <w:rsid w:val="001E6CC4"/>
    <w:rsid w:val="001E737E"/>
    <w:rsid w:val="001E79D9"/>
    <w:rsid w:val="001F04CC"/>
    <w:rsid w:val="001F0513"/>
    <w:rsid w:val="001F1ED6"/>
    <w:rsid w:val="001F230E"/>
    <w:rsid w:val="001F2787"/>
    <w:rsid w:val="001F2D51"/>
    <w:rsid w:val="001F2DB3"/>
    <w:rsid w:val="001F35E7"/>
    <w:rsid w:val="001F44C2"/>
    <w:rsid w:val="001F4DD6"/>
    <w:rsid w:val="001F566C"/>
    <w:rsid w:val="001F5ACF"/>
    <w:rsid w:val="001F74D0"/>
    <w:rsid w:val="001F76B8"/>
    <w:rsid w:val="001F78E6"/>
    <w:rsid w:val="001F7ABD"/>
    <w:rsid w:val="001F7E2E"/>
    <w:rsid w:val="00200396"/>
    <w:rsid w:val="0020118A"/>
    <w:rsid w:val="00202442"/>
    <w:rsid w:val="002036A7"/>
    <w:rsid w:val="002036E3"/>
    <w:rsid w:val="00204B16"/>
    <w:rsid w:val="00204CFA"/>
    <w:rsid w:val="00205C06"/>
    <w:rsid w:val="00205D97"/>
    <w:rsid w:val="00205EE4"/>
    <w:rsid w:val="002101A6"/>
    <w:rsid w:val="002103CD"/>
    <w:rsid w:val="00210876"/>
    <w:rsid w:val="002114BA"/>
    <w:rsid w:val="002126CD"/>
    <w:rsid w:val="002129A5"/>
    <w:rsid w:val="00212B54"/>
    <w:rsid w:val="00213ABF"/>
    <w:rsid w:val="002149E8"/>
    <w:rsid w:val="00215258"/>
    <w:rsid w:val="00216358"/>
    <w:rsid w:val="00216ACD"/>
    <w:rsid w:val="002170B4"/>
    <w:rsid w:val="00220540"/>
    <w:rsid w:val="00220953"/>
    <w:rsid w:val="00220F54"/>
    <w:rsid w:val="00221362"/>
    <w:rsid w:val="00221EF5"/>
    <w:rsid w:val="00222CEB"/>
    <w:rsid w:val="002235D1"/>
    <w:rsid w:val="002237D1"/>
    <w:rsid w:val="00224874"/>
    <w:rsid w:val="00225D31"/>
    <w:rsid w:val="0022678B"/>
    <w:rsid w:val="00227898"/>
    <w:rsid w:val="0023131D"/>
    <w:rsid w:val="00231CED"/>
    <w:rsid w:val="00231ED0"/>
    <w:rsid w:val="00232EDD"/>
    <w:rsid w:val="00233B15"/>
    <w:rsid w:val="00234BDA"/>
    <w:rsid w:val="00234DBD"/>
    <w:rsid w:val="002351CE"/>
    <w:rsid w:val="00235EF0"/>
    <w:rsid w:val="00236953"/>
    <w:rsid w:val="00236F85"/>
    <w:rsid w:val="00237B41"/>
    <w:rsid w:val="00237B59"/>
    <w:rsid w:val="00237CC2"/>
    <w:rsid w:val="00237F73"/>
    <w:rsid w:val="00240085"/>
    <w:rsid w:val="0024058D"/>
    <w:rsid w:val="0024063B"/>
    <w:rsid w:val="002421AC"/>
    <w:rsid w:val="00242D39"/>
    <w:rsid w:val="00242D4F"/>
    <w:rsid w:val="0024348C"/>
    <w:rsid w:val="00244318"/>
    <w:rsid w:val="002449EA"/>
    <w:rsid w:val="00244E1E"/>
    <w:rsid w:val="002459B9"/>
    <w:rsid w:val="00245ED7"/>
    <w:rsid w:val="00247D57"/>
    <w:rsid w:val="002506DF"/>
    <w:rsid w:val="00250BFB"/>
    <w:rsid w:val="002518B8"/>
    <w:rsid w:val="00251C3B"/>
    <w:rsid w:val="00252437"/>
    <w:rsid w:val="002528CB"/>
    <w:rsid w:val="00252A1A"/>
    <w:rsid w:val="00253614"/>
    <w:rsid w:val="00253748"/>
    <w:rsid w:val="00254356"/>
    <w:rsid w:val="002543F0"/>
    <w:rsid w:val="00257128"/>
    <w:rsid w:val="0025722A"/>
    <w:rsid w:val="0026038D"/>
    <w:rsid w:val="00260E6C"/>
    <w:rsid w:val="00261450"/>
    <w:rsid w:val="002622CB"/>
    <w:rsid w:val="00263974"/>
    <w:rsid w:val="00265115"/>
    <w:rsid w:val="00265A21"/>
    <w:rsid w:val="00267DC8"/>
    <w:rsid w:val="00270136"/>
    <w:rsid w:val="00270407"/>
    <w:rsid w:val="00271AD4"/>
    <w:rsid w:val="00271F4E"/>
    <w:rsid w:val="00272D2A"/>
    <w:rsid w:val="00272DBB"/>
    <w:rsid w:val="00272E20"/>
    <w:rsid w:val="0027316C"/>
    <w:rsid w:val="00273B54"/>
    <w:rsid w:val="00273B56"/>
    <w:rsid w:val="00274192"/>
    <w:rsid w:val="0027518F"/>
    <w:rsid w:val="002751E6"/>
    <w:rsid w:val="00275BDC"/>
    <w:rsid w:val="00275DCA"/>
    <w:rsid w:val="00276C21"/>
    <w:rsid w:val="00277B42"/>
    <w:rsid w:val="002804FE"/>
    <w:rsid w:val="00280B24"/>
    <w:rsid w:val="00280D1B"/>
    <w:rsid w:val="00281943"/>
    <w:rsid w:val="00281AE5"/>
    <w:rsid w:val="002839A1"/>
    <w:rsid w:val="00284760"/>
    <w:rsid w:val="00284E9C"/>
    <w:rsid w:val="00285488"/>
    <w:rsid w:val="00287104"/>
    <w:rsid w:val="00287E08"/>
    <w:rsid w:val="00290BED"/>
    <w:rsid w:val="00290C58"/>
    <w:rsid w:val="00291114"/>
    <w:rsid w:val="00291B20"/>
    <w:rsid w:val="00292A88"/>
    <w:rsid w:val="00293036"/>
    <w:rsid w:val="00293935"/>
    <w:rsid w:val="0029399B"/>
    <w:rsid w:val="00293EF0"/>
    <w:rsid w:val="00294858"/>
    <w:rsid w:val="002956C1"/>
    <w:rsid w:val="0029772E"/>
    <w:rsid w:val="002A0147"/>
    <w:rsid w:val="002A0541"/>
    <w:rsid w:val="002A0E9B"/>
    <w:rsid w:val="002A1008"/>
    <w:rsid w:val="002A13ED"/>
    <w:rsid w:val="002A2E44"/>
    <w:rsid w:val="002A3246"/>
    <w:rsid w:val="002A3C98"/>
    <w:rsid w:val="002A40F4"/>
    <w:rsid w:val="002A6756"/>
    <w:rsid w:val="002A6FFD"/>
    <w:rsid w:val="002B018A"/>
    <w:rsid w:val="002B0B84"/>
    <w:rsid w:val="002B1029"/>
    <w:rsid w:val="002B1149"/>
    <w:rsid w:val="002B1494"/>
    <w:rsid w:val="002B18EC"/>
    <w:rsid w:val="002B197B"/>
    <w:rsid w:val="002B358E"/>
    <w:rsid w:val="002B3593"/>
    <w:rsid w:val="002B44D4"/>
    <w:rsid w:val="002B51A7"/>
    <w:rsid w:val="002B55DE"/>
    <w:rsid w:val="002B57EA"/>
    <w:rsid w:val="002B591D"/>
    <w:rsid w:val="002B5ED7"/>
    <w:rsid w:val="002B6CDB"/>
    <w:rsid w:val="002B7645"/>
    <w:rsid w:val="002C01A2"/>
    <w:rsid w:val="002C0EF7"/>
    <w:rsid w:val="002C235E"/>
    <w:rsid w:val="002C260F"/>
    <w:rsid w:val="002C27B6"/>
    <w:rsid w:val="002C2B19"/>
    <w:rsid w:val="002C4244"/>
    <w:rsid w:val="002C4737"/>
    <w:rsid w:val="002C7E40"/>
    <w:rsid w:val="002D0BE7"/>
    <w:rsid w:val="002D1E6A"/>
    <w:rsid w:val="002D572E"/>
    <w:rsid w:val="002D57D1"/>
    <w:rsid w:val="002D7312"/>
    <w:rsid w:val="002D7F1C"/>
    <w:rsid w:val="002D7FDA"/>
    <w:rsid w:val="002E182D"/>
    <w:rsid w:val="002E21D7"/>
    <w:rsid w:val="002E2374"/>
    <w:rsid w:val="002E24C6"/>
    <w:rsid w:val="002E26CA"/>
    <w:rsid w:val="002E26D5"/>
    <w:rsid w:val="002E428F"/>
    <w:rsid w:val="002E452A"/>
    <w:rsid w:val="002E531B"/>
    <w:rsid w:val="002E5441"/>
    <w:rsid w:val="002E7076"/>
    <w:rsid w:val="002E7F0A"/>
    <w:rsid w:val="002F0BD6"/>
    <w:rsid w:val="002F0D1F"/>
    <w:rsid w:val="002F31DE"/>
    <w:rsid w:val="002F39F0"/>
    <w:rsid w:val="002F4776"/>
    <w:rsid w:val="002F52EB"/>
    <w:rsid w:val="002F55B1"/>
    <w:rsid w:val="002F6680"/>
    <w:rsid w:val="002F7583"/>
    <w:rsid w:val="003009E5"/>
    <w:rsid w:val="00300D6E"/>
    <w:rsid w:val="00300F90"/>
    <w:rsid w:val="00301B2B"/>
    <w:rsid w:val="003026AE"/>
    <w:rsid w:val="00302812"/>
    <w:rsid w:val="0030291D"/>
    <w:rsid w:val="0030294A"/>
    <w:rsid w:val="00302EAB"/>
    <w:rsid w:val="0030317C"/>
    <w:rsid w:val="0030731C"/>
    <w:rsid w:val="003078AA"/>
    <w:rsid w:val="00307901"/>
    <w:rsid w:val="00311450"/>
    <w:rsid w:val="00311997"/>
    <w:rsid w:val="00311F4A"/>
    <w:rsid w:val="00311F87"/>
    <w:rsid w:val="003122BC"/>
    <w:rsid w:val="00312300"/>
    <w:rsid w:val="00312413"/>
    <w:rsid w:val="003125FF"/>
    <w:rsid w:val="0031262F"/>
    <w:rsid w:val="00312E07"/>
    <w:rsid w:val="00312F6B"/>
    <w:rsid w:val="00313208"/>
    <w:rsid w:val="00313753"/>
    <w:rsid w:val="00313AD4"/>
    <w:rsid w:val="00314EA2"/>
    <w:rsid w:val="00315C3B"/>
    <w:rsid w:val="00317DA3"/>
    <w:rsid w:val="00320E81"/>
    <w:rsid w:val="00321950"/>
    <w:rsid w:val="00321E28"/>
    <w:rsid w:val="00322DF8"/>
    <w:rsid w:val="003236E1"/>
    <w:rsid w:val="00323A1F"/>
    <w:rsid w:val="00324A15"/>
    <w:rsid w:val="00324F12"/>
    <w:rsid w:val="003250F2"/>
    <w:rsid w:val="00325695"/>
    <w:rsid w:val="00326852"/>
    <w:rsid w:val="003272FC"/>
    <w:rsid w:val="00330252"/>
    <w:rsid w:val="00330609"/>
    <w:rsid w:val="00331115"/>
    <w:rsid w:val="00331E38"/>
    <w:rsid w:val="00332594"/>
    <w:rsid w:val="00333239"/>
    <w:rsid w:val="0033362A"/>
    <w:rsid w:val="003337F1"/>
    <w:rsid w:val="003339FB"/>
    <w:rsid w:val="00334312"/>
    <w:rsid w:val="00334DA6"/>
    <w:rsid w:val="00335530"/>
    <w:rsid w:val="00335A3D"/>
    <w:rsid w:val="00337076"/>
    <w:rsid w:val="00337748"/>
    <w:rsid w:val="003377B8"/>
    <w:rsid w:val="00337A51"/>
    <w:rsid w:val="003410BB"/>
    <w:rsid w:val="00341291"/>
    <w:rsid w:val="003421A5"/>
    <w:rsid w:val="00342744"/>
    <w:rsid w:val="00342771"/>
    <w:rsid w:val="0034418C"/>
    <w:rsid w:val="0034471D"/>
    <w:rsid w:val="0034488F"/>
    <w:rsid w:val="00344C5E"/>
    <w:rsid w:val="00345618"/>
    <w:rsid w:val="00347B48"/>
    <w:rsid w:val="0035118C"/>
    <w:rsid w:val="003511FD"/>
    <w:rsid w:val="00351DB3"/>
    <w:rsid w:val="00353DB8"/>
    <w:rsid w:val="0035581A"/>
    <w:rsid w:val="00355FF3"/>
    <w:rsid w:val="00356E6E"/>
    <w:rsid w:val="00357729"/>
    <w:rsid w:val="0036034E"/>
    <w:rsid w:val="00360F7B"/>
    <w:rsid w:val="003613E7"/>
    <w:rsid w:val="003619A6"/>
    <w:rsid w:val="003626BA"/>
    <w:rsid w:val="00362BFE"/>
    <w:rsid w:val="00362E36"/>
    <w:rsid w:val="00363272"/>
    <w:rsid w:val="00364843"/>
    <w:rsid w:val="00364987"/>
    <w:rsid w:val="00364D65"/>
    <w:rsid w:val="003651BD"/>
    <w:rsid w:val="00365C7A"/>
    <w:rsid w:val="00365F63"/>
    <w:rsid w:val="003669DE"/>
    <w:rsid w:val="003674EE"/>
    <w:rsid w:val="003679E4"/>
    <w:rsid w:val="00370966"/>
    <w:rsid w:val="003710FA"/>
    <w:rsid w:val="00371221"/>
    <w:rsid w:val="003717E0"/>
    <w:rsid w:val="00371908"/>
    <w:rsid w:val="0037357C"/>
    <w:rsid w:val="00373A80"/>
    <w:rsid w:val="00374E57"/>
    <w:rsid w:val="00375388"/>
    <w:rsid w:val="00375615"/>
    <w:rsid w:val="00376242"/>
    <w:rsid w:val="00376AAC"/>
    <w:rsid w:val="003777A0"/>
    <w:rsid w:val="00377AD8"/>
    <w:rsid w:val="00377D2E"/>
    <w:rsid w:val="00381F2F"/>
    <w:rsid w:val="0038251B"/>
    <w:rsid w:val="0038266B"/>
    <w:rsid w:val="00382CB5"/>
    <w:rsid w:val="0038331B"/>
    <w:rsid w:val="00383CCA"/>
    <w:rsid w:val="00383D8F"/>
    <w:rsid w:val="00384BA5"/>
    <w:rsid w:val="0038528C"/>
    <w:rsid w:val="00385653"/>
    <w:rsid w:val="0038592C"/>
    <w:rsid w:val="00385951"/>
    <w:rsid w:val="00385C09"/>
    <w:rsid w:val="00386703"/>
    <w:rsid w:val="00386C38"/>
    <w:rsid w:val="003873BA"/>
    <w:rsid w:val="003874F4"/>
    <w:rsid w:val="00387A01"/>
    <w:rsid w:val="003903FE"/>
    <w:rsid w:val="00391D5A"/>
    <w:rsid w:val="003926D9"/>
    <w:rsid w:val="0039272C"/>
    <w:rsid w:val="00393424"/>
    <w:rsid w:val="0039456B"/>
    <w:rsid w:val="003947E6"/>
    <w:rsid w:val="003949FB"/>
    <w:rsid w:val="00395CD0"/>
    <w:rsid w:val="003967E8"/>
    <w:rsid w:val="00397F12"/>
    <w:rsid w:val="003A0216"/>
    <w:rsid w:val="003A1879"/>
    <w:rsid w:val="003A1B74"/>
    <w:rsid w:val="003A2963"/>
    <w:rsid w:val="003A3536"/>
    <w:rsid w:val="003A508D"/>
    <w:rsid w:val="003A57E7"/>
    <w:rsid w:val="003A6742"/>
    <w:rsid w:val="003A7A01"/>
    <w:rsid w:val="003A7A19"/>
    <w:rsid w:val="003B066B"/>
    <w:rsid w:val="003B2B2E"/>
    <w:rsid w:val="003B30E4"/>
    <w:rsid w:val="003B351F"/>
    <w:rsid w:val="003B4207"/>
    <w:rsid w:val="003B4CE2"/>
    <w:rsid w:val="003B5282"/>
    <w:rsid w:val="003B5488"/>
    <w:rsid w:val="003B55E4"/>
    <w:rsid w:val="003B5D2B"/>
    <w:rsid w:val="003B61DD"/>
    <w:rsid w:val="003B6249"/>
    <w:rsid w:val="003B6FD7"/>
    <w:rsid w:val="003C1308"/>
    <w:rsid w:val="003C1C79"/>
    <w:rsid w:val="003C327C"/>
    <w:rsid w:val="003C36E4"/>
    <w:rsid w:val="003C3F4E"/>
    <w:rsid w:val="003C4499"/>
    <w:rsid w:val="003C5477"/>
    <w:rsid w:val="003C5AD9"/>
    <w:rsid w:val="003C5DF5"/>
    <w:rsid w:val="003C63DE"/>
    <w:rsid w:val="003C6788"/>
    <w:rsid w:val="003C6C98"/>
    <w:rsid w:val="003C6D8C"/>
    <w:rsid w:val="003C6FCD"/>
    <w:rsid w:val="003C71EE"/>
    <w:rsid w:val="003C7624"/>
    <w:rsid w:val="003C7776"/>
    <w:rsid w:val="003C7C5B"/>
    <w:rsid w:val="003C7C6B"/>
    <w:rsid w:val="003D0886"/>
    <w:rsid w:val="003D1B25"/>
    <w:rsid w:val="003D229D"/>
    <w:rsid w:val="003D2A81"/>
    <w:rsid w:val="003D3123"/>
    <w:rsid w:val="003D3BA4"/>
    <w:rsid w:val="003D57AA"/>
    <w:rsid w:val="003D57D5"/>
    <w:rsid w:val="003D5BA2"/>
    <w:rsid w:val="003D5F21"/>
    <w:rsid w:val="003D706D"/>
    <w:rsid w:val="003D7299"/>
    <w:rsid w:val="003D730C"/>
    <w:rsid w:val="003D75C8"/>
    <w:rsid w:val="003E09E1"/>
    <w:rsid w:val="003E11AD"/>
    <w:rsid w:val="003E20DF"/>
    <w:rsid w:val="003E211E"/>
    <w:rsid w:val="003E2CCE"/>
    <w:rsid w:val="003E39D2"/>
    <w:rsid w:val="003E4CBB"/>
    <w:rsid w:val="003E51BA"/>
    <w:rsid w:val="003E71B6"/>
    <w:rsid w:val="003E781E"/>
    <w:rsid w:val="003F0ADC"/>
    <w:rsid w:val="003F10C2"/>
    <w:rsid w:val="003F21CC"/>
    <w:rsid w:val="003F3944"/>
    <w:rsid w:val="003F6EDE"/>
    <w:rsid w:val="003F6EEE"/>
    <w:rsid w:val="003F75B7"/>
    <w:rsid w:val="00400322"/>
    <w:rsid w:val="004008CA"/>
    <w:rsid w:val="00400971"/>
    <w:rsid w:val="00400C25"/>
    <w:rsid w:val="0040107F"/>
    <w:rsid w:val="00401242"/>
    <w:rsid w:val="004021EB"/>
    <w:rsid w:val="0040232E"/>
    <w:rsid w:val="004026CE"/>
    <w:rsid w:val="004033D4"/>
    <w:rsid w:val="00403AC4"/>
    <w:rsid w:val="00403D14"/>
    <w:rsid w:val="0040436B"/>
    <w:rsid w:val="004047ED"/>
    <w:rsid w:val="00405248"/>
    <w:rsid w:val="0040584D"/>
    <w:rsid w:val="00405891"/>
    <w:rsid w:val="00405D2F"/>
    <w:rsid w:val="004065CB"/>
    <w:rsid w:val="00406F17"/>
    <w:rsid w:val="00407434"/>
    <w:rsid w:val="004075CA"/>
    <w:rsid w:val="00407843"/>
    <w:rsid w:val="004108DE"/>
    <w:rsid w:val="004109CC"/>
    <w:rsid w:val="00410A09"/>
    <w:rsid w:val="00410A79"/>
    <w:rsid w:val="00410D1E"/>
    <w:rsid w:val="00411472"/>
    <w:rsid w:val="00411928"/>
    <w:rsid w:val="00411C1F"/>
    <w:rsid w:val="00412A76"/>
    <w:rsid w:val="00412D92"/>
    <w:rsid w:val="004143BF"/>
    <w:rsid w:val="0041579B"/>
    <w:rsid w:val="00415BD9"/>
    <w:rsid w:val="004162EA"/>
    <w:rsid w:val="00416D73"/>
    <w:rsid w:val="00417163"/>
    <w:rsid w:val="0041765A"/>
    <w:rsid w:val="00420177"/>
    <w:rsid w:val="00420214"/>
    <w:rsid w:val="00420319"/>
    <w:rsid w:val="004209F1"/>
    <w:rsid w:val="00420B6F"/>
    <w:rsid w:val="00420D6D"/>
    <w:rsid w:val="00420E00"/>
    <w:rsid w:val="0042115C"/>
    <w:rsid w:val="0042121D"/>
    <w:rsid w:val="00421793"/>
    <w:rsid w:val="004220EE"/>
    <w:rsid w:val="00422254"/>
    <w:rsid w:val="004229A6"/>
    <w:rsid w:val="00422A79"/>
    <w:rsid w:val="00422BD4"/>
    <w:rsid w:val="00422F78"/>
    <w:rsid w:val="004230C1"/>
    <w:rsid w:val="00423562"/>
    <w:rsid w:val="00423C3E"/>
    <w:rsid w:val="00423E69"/>
    <w:rsid w:val="0042403F"/>
    <w:rsid w:val="004240CD"/>
    <w:rsid w:val="00424435"/>
    <w:rsid w:val="00424649"/>
    <w:rsid w:val="0042551B"/>
    <w:rsid w:val="0042636A"/>
    <w:rsid w:val="0042661D"/>
    <w:rsid w:val="00426876"/>
    <w:rsid w:val="00427213"/>
    <w:rsid w:val="00427BD7"/>
    <w:rsid w:val="00430072"/>
    <w:rsid w:val="004304EA"/>
    <w:rsid w:val="004312C3"/>
    <w:rsid w:val="00432298"/>
    <w:rsid w:val="00432ED8"/>
    <w:rsid w:val="00433B7B"/>
    <w:rsid w:val="004341D5"/>
    <w:rsid w:val="00434605"/>
    <w:rsid w:val="004348C7"/>
    <w:rsid w:val="004353F9"/>
    <w:rsid w:val="004375AD"/>
    <w:rsid w:val="00437D03"/>
    <w:rsid w:val="004400FE"/>
    <w:rsid w:val="0044180F"/>
    <w:rsid w:val="00441A51"/>
    <w:rsid w:val="00441D74"/>
    <w:rsid w:val="00441F93"/>
    <w:rsid w:val="004429A7"/>
    <w:rsid w:val="004431A6"/>
    <w:rsid w:val="004439F8"/>
    <w:rsid w:val="00443B7E"/>
    <w:rsid w:val="00443D7B"/>
    <w:rsid w:val="0044456C"/>
    <w:rsid w:val="004449A4"/>
    <w:rsid w:val="00444E8D"/>
    <w:rsid w:val="00446019"/>
    <w:rsid w:val="004463D3"/>
    <w:rsid w:val="00446BFC"/>
    <w:rsid w:val="00446FC9"/>
    <w:rsid w:val="0044767E"/>
    <w:rsid w:val="004502F0"/>
    <w:rsid w:val="0045140E"/>
    <w:rsid w:val="00451DCB"/>
    <w:rsid w:val="00451F0A"/>
    <w:rsid w:val="00452206"/>
    <w:rsid w:val="004522B6"/>
    <w:rsid w:val="00452548"/>
    <w:rsid w:val="004525E5"/>
    <w:rsid w:val="004538D0"/>
    <w:rsid w:val="00454E7A"/>
    <w:rsid w:val="00455B6D"/>
    <w:rsid w:val="00455D8C"/>
    <w:rsid w:val="00456D31"/>
    <w:rsid w:val="00457603"/>
    <w:rsid w:val="004604E0"/>
    <w:rsid w:val="004605FE"/>
    <w:rsid w:val="00460837"/>
    <w:rsid w:val="00460F23"/>
    <w:rsid w:val="00460F7F"/>
    <w:rsid w:val="0046121F"/>
    <w:rsid w:val="00461D20"/>
    <w:rsid w:val="00463166"/>
    <w:rsid w:val="00463167"/>
    <w:rsid w:val="004642C6"/>
    <w:rsid w:val="00464A58"/>
    <w:rsid w:val="00465FD7"/>
    <w:rsid w:val="00470496"/>
    <w:rsid w:val="00470754"/>
    <w:rsid w:val="00470DAA"/>
    <w:rsid w:val="00472165"/>
    <w:rsid w:val="004726A9"/>
    <w:rsid w:val="00473094"/>
    <w:rsid w:val="00473D55"/>
    <w:rsid w:val="0047590A"/>
    <w:rsid w:val="00476504"/>
    <w:rsid w:val="00476CA0"/>
    <w:rsid w:val="0047741D"/>
    <w:rsid w:val="004775C7"/>
    <w:rsid w:val="00477DB7"/>
    <w:rsid w:val="004814D2"/>
    <w:rsid w:val="004814FA"/>
    <w:rsid w:val="00481957"/>
    <w:rsid w:val="00482223"/>
    <w:rsid w:val="0048274B"/>
    <w:rsid w:val="0048342C"/>
    <w:rsid w:val="00483E56"/>
    <w:rsid w:val="00483EF7"/>
    <w:rsid w:val="00484CB7"/>
    <w:rsid w:val="0048552B"/>
    <w:rsid w:val="00485BAF"/>
    <w:rsid w:val="00486638"/>
    <w:rsid w:val="00486F79"/>
    <w:rsid w:val="00487120"/>
    <w:rsid w:val="00487BF9"/>
    <w:rsid w:val="0049050E"/>
    <w:rsid w:val="0049092A"/>
    <w:rsid w:val="00491DBC"/>
    <w:rsid w:val="00491F2D"/>
    <w:rsid w:val="0049207C"/>
    <w:rsid w:val="00492583"/>
    <w:rsid w:val="00493793"/>
    <w:rsid w:val="00493AC4"/>
    <w:rsid w:val="0049465B"/>
    <w:rsid w:val="0049486C"/>
    <w:rsid w:val="00495434"/>
    <w:rsid w:val="00495606"/>
    <w:rsid w:val="0049574D"/>
    <w:rsid w:val="00496C51"/>
    <w:rsid w:val="004A101B"/>
    <w:rsid w:val="004A10A1"/>
    <w:rsid w:val="004A120B"/>
    <w:rsid w:val="004A1FEC"/>
    <w:rsid w:val="004A2BDF"/>
    <w:rsid w:val="004A3242"/>
    <w:rsid w:val="004A3294"/>
    <w:rsid w:val="004A35B7"/>
    <w:rsid w:val="004A40C4"/>
    <w:rsid w:val="004A4B4A"/>
    <w:rsid w:val="004A4FAE"/>
    <w:rsid w:val="004A5531"/>
    <w:rsid w:val="004A5D69"/>
    <w:rsid w:val="004A6083"/>
    <w:rsid w:val="004A699F"/>
    <w:rsid w:val="004A6EE5"/>
    <w:rsid w:val="004A7507"/>
    <w:rsid w:val="004A754C"/>
    <w:rsid w:val="004B089D"/>
    <w:rsid w:val="004B1097"/>
    <w:rsid w:val="004B146B"/>
    <w:rsid w:val="004B1629"/>
    <w:rsid w:val="004B16BA"/>
    <w:rsid w:val="004B16BF"/>
    <w:rsid w:val="004B17C7"/>
    <w:rsid w:val="004B1902"/>
    <w:rsid w:val="004B1F16"/>
    <w:rsid w:val="004B2ACF"/>
    <w:rsid w:val="004B2CBC"/>
    <w:rsid w:val="004B3151"/>
    <w:rsid w:val="004B3A55"/>
    <w:rsid w:val="004B5AF3"/>
    <w:rsid w:val="004B6235"/>
    <w:rsid w:val="004B6BDF"/>
    <w:rsid w:val="004B6E84"/>
    <w:rsid w:val="004C04A4"/>
    <w:rsid w:val="004C0AE1"/>
    <w:rsid w:val="004C1764"/>
    <w:rsid w:val="004C334F"/>
    <w:rsid w:val="004C33EC"/>
    <w:rsid w:val="004C41AF"/>
    <w:rsid w:val="004C462F"/>
    <w:rsid w:val="004C4AB3"/>
    <w:rsid w:val="004C4BFE"/>
    <w:rsid w:val="004C4F8D"/>
    <w:rsid w:val="004C577A"/>
    <w:rsid w:val="004C5871"/>
    <w:rsid w:val="004C6443"/>
    <w:rsid w:val="004C67E7"/>
    <w:rsid w:val="004C7194"/>
    <w:rsid w:val="004C775A"/>
    <w:rsid w:val="004D0D2A"/>
    <w:rsid w:val="004D1697"/>
    <w:rsid w:val="004D1A1F"/>
    <w:rsid w:val="004D25A2"/>
    <w:rsid w:val="004D2D23"/>
    <w:rsid w:val="004D319A"/>
    <w:rsid w:val="004D331A"/>
    <w:rsid w:val="004D3BFF"/>
    <w:rsid w:val="004D4FB7"/>
    <w:rsid w:val="004D7D01"/>
    <w:rsid w:val="004E01C3"/>
    <w:rsid w:val="004E0A82"/>
    <w:rsid w:val="004E0DC2"/>
    <w:rsid w:val="004E1B99"/>
    <w:rsid w:val="004E1C31"/>
    <w:rsid w:val="004E2134"/>
    <w:rsid w:val="004E3895"/>
    <w:rsid w:val="004E465B"/>
    <w:rsid w:val="004E4A59"/>
    <w:rsid w:val="004E5B70"/>
    <w:rsid w:val="004E6EEF"/>
    <w:rsid w:val="004F1207"/>
    <w:rsid w:val="004F1BAC"/>
    <w:rsid w:val="004F1F4A"/>
    <w:rsid w:val="004F357D"/>
    <w:rsid w:val="004F3939"/>
    <w:rsid w:val="004F41B5"/>
    <w:rsid w:val="004F4DAE"/>
    <w:rsid w:val="004F5480"/>
    <w:rsid w:val="004F5802"/>
    <w:rsid w:val="004F5B44"/>
    <w:rsid w:val="004F5BB4"/>
    <w:rsid w:val="004F5C93"/>
    <w:rsid w:val="004F6DE3"/>
    <w:rsid w:val="004F7313"/>
    <w:rsid w:val="004F7830"/>
    <w:rsid w:val="004F7BEF"/>
    <w:rsid w:val="00500115"/>
    <w:rsid w:val="0050079C"/>
    <w:rsid w:val="00500DFA"/>
    <w:rsid w:val="00500E8A"/>
    <w:rsid w:val="00501B7D"/>
    <w:rsid w:val="00502258"/>
    <w:rsid w:val="005030B5"/>
    <w:rsid w:val="00503899"/>
    <w:rsid w:val="00503BD9"/>
    <w:rsid w:val="00503C08"/>
    <w:rsid w:val="00503D47"/>
    <w:rsid w:val="0050412A"/>
    <w:rsid w:val="005049B9"/>
    <w:rsid w:val="00504D75"/>
    <w:rsid w:val="005058D1"/>
    <w:rsid w:val="00505A53"/>
    <w:rsid w:val="00507379"/>
    <w:rsid w:val="00507A6F"/>
    <w:rsid w:val="00507B4A"/>
    <w:rsid w:val="00507E8A"/>
    <w:rsid w:val="005109F1"/>
    <w:rsid w:val="00510FEF"/>
    <w:rsid w:val="005126B9"/>
    <w:rsid w:val="00512F7B"/>
    <w:rsid w:val="0051333A"/>
    <w:rsid w:val="00513FFF"/>
    <w:rsid w:val="005140E8"/>
    <w:rsid w:val="0051416E"/>
    <w:rsid w:val="0051469E"/>
    <w:rsid w:val="00514AA6"/>
    <w:rsid w:val="00514D22"/>
    <w:rsid w:val="005152CC"/>
    <w:rsid w:val="00515DAF"/>
    <w:rsid w:val="00515F46"/>
    <w:rsid w:val="005170DC"/>
    <w:rsid w:val="0051732F"/>
    <w:rsid w:val="005174E8"/>
    <w:rsid w:val="005174FA"/>
    <w:rsid w:val="005206AA"/>
    <w:rsid w:val="00520FFD"/>
    <w:rsid w:val="0052134B"/>
    <w:rsid w:val="0052135F"/>
    <w:rsid w:val="005214DB"/>
    <w:rsid w:val="00522021"/>
    <w:rsid w:val="0052247C"/>
    <w:rsid w:val="00523232"/>
    <w:rsid w:val="00523F2A"/>
    <w:rsid w:val="00524064"/>
    <w:rsid w:val="005243E0"/>
    <w:rsid w:val="0052470B"/>
    <w:rsid w:val="005250BE"/>
    <w:rsid w:val="005254D4"/>
    <w:rsid w:val="00525B5E"/>
    <w:rsid w:val="00527303"/>
    <w:rsid w:val="00527440"/>
    <w:rsid w:val="00527B58"/>
    <w:rsid w:val="00531B7E"/>
    <w:rsid w:val="00533230"/>
    <w:rsid w:val="0053369D"/>
    <w:rsid w:val="0053369E"/>
    <w:rsid w:val="00533C6F"/>
    <w:rsid w:val="00534440"/>
    <w:rsid w:val="0053487C"/>
    <w:rsid w:val="00534CC6"/>
    <w:rsid w:val="0053709C"/>
    <w:rsid w:val="0054086B"/>
    <w:rsid w:val="00541062"/>
    <w:rsid w:val="00541126"/>
    <w:rsid w:val="00541263"/>
    <w:rsid w:val="00541E54"/>
    <w:rsid w:val="00542DBD"/>
    <w:rsid w:val="00543094"/>
    <w:rsid w:val="005433FF"/>
    <w:rsid w:val="005443E4"/>
    <w:rsid w:val="005445A2"/>
    <w:rsid w:val="00545162"/>
    <w:rsid w:val="00545DB7"/>
    <w:rsid w:val="00546016"/>
    <w:rsid w:val="005461C5"/>
    <w:rsid w:val="00550179"/>
    <w:rsid w:val="0055087F"/>
    <w:rsid w:val="005510AE"/>
    <w:rsid w:val="00551887"/>
    <w:rsid w:val="00551E8D"/>
    <w:rsid w:val="00551F6D"/>
    <w:rsid w:val="00551F7D"/>
    <w:rsid w:val="00552860"/>
    <w:rsid w:val="0055434D"/>
    <w:rsid w:val="00554A1A"/>
    <w:rsid w:val="005552CA"/>
    <w:rsid w:val="00555C32"/>
    <w:rsid w:val="00555F35"/>
    <w:rsid w:val="005560A5"/>
    <w:rsid w:val="005567AE"/>
    <w:rsid w:val="005576A3"/>
    <w:rsid w:val="005607A0"/>
    <w:rsid w:val="00561E44"/>
    <w:rsid w:val="0056306A"/>
    <w:rsid w:val="0056332F"/>
    <w:rsid w:val="005636F3"/>
    <w:rsid w:val="00563E28"/>
    <w:rsid w:val="005642AD"/>
    <w:rsid w:val="0056498C"/>
    <w:rsid w:val="00565619"/>
    <w:rsid w:val="00565CDD"/>
    <w:rsid w:val="0056611F"/>
    <w:rsid w:val="00566708"/>
    <w:rsid w:val="00566AB4"/>
    <w:rsid w:val="00566BBE"/>
    <w:rsid w:val="0056766B"/>
    <w:rsid w:val="00567DAD"/>
    <w:rsid w:val="00567DF8"/>
    <w:rsid w:val="00567F3F"/>
    <w:rsid w:val="005704DB"/>
    <w:rsid w:val="005709F1"/>
    <w:rsid w:val="00570F79"/>
    <w:rsid w:val="005710BA"/>
    <w:rsid w:val="00571D75"/>
    <w:rsid w:val="005730C8"/>
    <w:rsid w:val="00573B38"/>
    <w:rsid w:val="00573DB6"/>
    <w:rsid w:val="00574137"/>
    <w:rsid w:val="005759FA"/>
    <w:rsid w:val="00576807"/>
    <w:rsid w:val="00577177"/>
    <w:rsid w:val="0057717B"/>
    <w:rsid w:val="00577CC0"/>
    <w:rsid w:val="005814E2"/>
    <w:rsid w:val="00581EF3"/>
    <w:rsid w:val="00583506"/>
    <w:rsid w:val="005836D2"/>
    <w:rsid w:val="005839CC"/>
    <w:rsid w:val="00584CF1"/>
    <w:rsid w:val="005854F8"/>
    <w:rsid w:val="00585E25"/>
    <w:rsid w:val="0058688A"/>
    <w:rsid w:val="005868DB"/>
    <w:rsid w:val="00586B92"/>
    <w:rsid w:val="00587668"/>
    <w:rsid w:val="00587ED2"/>
    <w:rsid w:val="0059246F"/>
    <w:rsid w:val="00592F15"/>
    <w:rsid w:val="00595F37"/>
    <w:rsid w:val="005960CF"/>
    <w:rsid w:val="0059625E"/>
    <w:rsid w:val="00596B65"/>
    <w:rsid w:val="005971D4"/>
    <w:rsid w:val="00597396"/>
    <w:rsid w:val="005A0AE6"/>
    <w:rsid w:val="005A0BCF"/>
    <w:rsid w:val="005A2225"/>
    <w:rsid w:val="005A27A0"/>
    <w:rsid w:val="005A30B9"/>
    <w:rsid w:val="005A4838"/>
    <w:rsid w:val="005A520B"/>
    <w:rsid w:val="005A534A"/>
    <w:rsid w:val="005A5546"/>
    <w:rsid w:val="005A612C"/>
    <w:rsid w:val="005A6984"/>
    <w:rsid w:val="005B0F68"/>
    <w:rsid w:val="005B0F9E"/>
    <w:rsid w:val="005B2145"/>
    <w:rsid w:val="005B22AE"/>
    <w:rsid w:val="005B28DB"/>
    <w:rsid w:val="005B3956"/>
    <w:rsid w:val="005B3D58"/>
    <w:rsid w:val="005B3F55"/>
    <w:rsid w:val="005B4334"/>
    <w:rsid w:val="005B5817"/>
    <w:rsid w:val="005B5F98"/>
    <w:rsid w:val="005B7993"/>
    <w:rsid w:val="005B7CDD"/>
    <w:rsid w:val="005B7DD6"/>
    <w:rsid w:val="005C1163"/>
    <w:rsid w:val="005C16E9"/>
    <w:rsid w:val="005C1F9F"/>
    <w:rsid w:val="005C337A"/>
    <w:rsid w:val="005C36D5"/>
    <w:rsid w:val="005C3875"/>
    <w:rsid w:val="005C4474"/>
    <w:rsid w:val="005C4958"/>
    <w:rsid w:val="005C49C9"/>
    <w:rsid w:val="005C4ACF"/>
    <w:rsid w:val="005C4B84"/>
    <w:rsid w:val="005C5116"/>
    <w:rsid w:val="005C51D6"/>
    <w:rsid w:val="005C5431"/>
    <w:rsid w:val="005C649D"/>
    <w:rsid w:val="005C6AFE"/>
    <w:rsid w:val="005C713F"/>
    <w:rsid w:val="005C7D48"/>
    <w:rsid w:val="005D0687"/>
    <w:rsid w:val="005D0DFA"/>
    <w:rsid w:val="005D1151"/>
    <w:rsid w:val="005D13EC"/>
    <w:rsid w:val="005D1DB3"/>
    <w:rsid w:val="005D1ED2"/>
    <w:rsid w:val="005D1FDA"/>
    <w:rsid w:val="005D2EDC"/>
    <w:rsid w:val="005D37C9"/>
    <w:rsid w:val="005D418F"/>
    <w:rsid w:val="005D43CE"/>
    <w:rsid w:val="005D47F8"/>
    <w:rsid w:val="005D494E"/>
    <w:rsid w:val="005D57B5"/>
    <w:rsid w:val="005D5957"/>
    <w:rsid w:val="005D5C66"/>
    <w:rsid w:val="005D5EB0"/>
    <w:rsid w:val="005D67CF"/>
    <w:rsid w:val="005D6E3F"/>
    <w:rsid w:val="005D6E8B"/>
    <w:rsid w:val="005D7153"/>
    <w:rsid w:val="005D72E3"/>
    <w:rsid w:val="005D7629"/>
    <w:rsid w:val="005D7B05"/>
    <w:rsid w:val="005D7C40"/>
    <w:rsid w:val="005E0EF6"/>
    <w:rsid w:val="005E13B7"/>
    <w:rsid w:val="005E13E0"/>
    <w:rsid w:val="005E1EDE"/>
    <w:rsid w:val="005E2E5A"/>
    <w:rsid w:val="005E2F94"/>
    <w:rsid w:val="005E3012"/>
    <w:rsid w:val="005E3AA4"/>
    <w:rsid w:val="005E3C56"/>
    <w:rsid w:val="005E4FBB"/>
    <w:rsid w:val="005E54F3"/>
    <w:rsid w:val="005E5C94"/>
    <w:rsid w:val="005E5F24"/>
    <w:rsid w:val="005E723A"/>
    <w:rsid w:val="005F09EE"/>
    <w:rsid w:val="005F138A"/>
    <w:rsid w:val="005F257F"/>
    <w:rsid w:val="005F2F0B"/>
    <w:rsid w:val="005F340F"/>
    <w:rsid w:val="005F5509"/>
    <w:rsid w:val="005F58C4"/>
    <w:rsid w:val="005F5E04"/>
    <w:rsid w:val="005F60C9"/>
    <w:rsid w:val="005F65DA"/>
    <w:rsid w:val="005F663D"/>
    <w:rsid w:val="005F6676"/>
    <w:rsid w:val="005F690C"/>
    <w:rsid w:val="005F6F99"/>
    <w:rsid w:val="005F7298"/>
    <w:rsid w:val="0060081F"/>
    <w:rsid w:val="00600882"/>
    <w:rsid w:val="006018FA"/>
    <w:rsid w:val="00601C89"/>
    <w:rsid w:val="006033FA"/>
    <w:rsid w:val="00603477"/>
    <w:rsid w:val="006043B0"/>
    <w:rsid w:val="006045C7"/>
    <w:rsid w:val="00604E3E"/>
    <w:rsid w:val="006054E3"/>
    <w:rsid w:val="0060591C"/>
    <w:rsid w:val="006062BD"/>
    <w:rsid w:val="006067CC"/>
    <w:rsid w:val="0060762D"/>
    <w:rsid w:val="006100CA"/>
    <w:rsid w:val="00612C56"/>
    <w:rsid w:val="006131E1"/>
    <w:rsid w:val="00613389"/>
    <w:rsid w:val="00613C36"/>
    <w:rsid w:val="00613E45"/>
    <w:rsid w:val="006143B6"/>
    <w:rsid w:val="00614651"/>
    <w:rsid w:val="00614758"/>
    <w:rsid w:val="00615593"/>
    <w:rsid w:val="00616432"/>
    <w:rsid w:val="00616666"/>
    <w:rsid w:val="00616985"/>
    <w:rsid w:val="00617363"/>
    <w:rsid w:val="00617E7F"/>
    <w:rsid w:val="006205F4"/>
    <w:rsid w:val="00622492"/>
    <w:rsid w:val="0062253D"/>
    <w:rsid w:val="00623E34"/>
    <w:rsid w:val="00624E1D"/>
    <w:rsid w:val="006271F8"/>
    <w:rsid w:val="006300BB"/>
    <w:rsid w:val="00630181"/>
    <w:rsid w:val="006306A7"/>
    <w:rsid w:val="0063080A"/>
    <w:rsid w:val="006309B8"/>
    <w:rsid w:val="00630F53"/>
    <w:rsid w:val="00631BD1"/>
    <w:rsid w:val="00631C4B"/>
    <w:rsid w:val="00632910"/>
    <w:rsid w:val="00632AFC"/>
    <w:rsid w:val="006333CF"/>
    <w:rsid w:val="00633AC2"/>
    <w:rsid w:val="006344A8"/>
    <w:rsid w:val="006344B8"/>
    <w:rsid w:val="006351FC"/>
    <w:rsid w:val="00635243"/>
    <w:rsid w:val="0063547B"/>
    <w:rsid w:val="00635956"/>
    <w:rsid w:val="00636382"/>
    <w:rsid w:val="00636699"/>
    <w:rsid w:val="00636718"/>
    <w:rsid w:val="00636A4C"/>
    <w:rsid w:val="00636EE6"/>
    <w:rsid w:val="00637873"/>
    <w:rsid w:val="00637DEE"/>
    <w:rsid w:val="006403E4"/>
    <w:rsid w:val="006415CB"/>
    <w:rsid w:val="00641A1E"/>
    <w:rsid w:val="00641BBE"/>
    <w:rsid w:val="00641FF6"/>
    <w:rsid w:val="0064218D"/>
    <w:rsid w:val="006427FA"/>
    <w:rsid w:val="0064280B"/>
    <w:rsid w:val="00643137"/>
    <w:rsid w:val="0064317F"/>
    <w:rsid w:val="006436D6"/>
    <w:rsid w:val="00644811"/>
    <w:rsid w:val="006449C6"/>
    <w:rsid w:val="006458B7"/>
    <w:rsid w:val="00645DCC"/>
    <w:rsid w:val="00646B24"/>
    <w:rsid w:val="0064723E"/>
    <w:rsid w:val="0064766A"/>
    <w:rsid w:val="00650DAA"/>
    <w:rsid w:val="00651348"/>
    <w:rsid w:val="0065207A"/>
    <w:rsid w:val="0065249F"/>
    <w:rsid w:val="00652500"/>
    <w:rsid w:val="00652F6C"/>
    <w:rsid w:val="006531BD"/>
    <w:rsid w:val="00653313"/>
    <w:rsid w:val="006561D4"/>
    <w:rsid w:val="006576E0"/>
    <w:rsid w:val="00657AF9"/>
    <w:rsid w:val="00660365"/>
    <w:rsid w:val="00660C81"/>
    <w:rsid w:val="00661484"/>
    <w:rsid w:val="0066164D"/>
    <w:rsid w:val="00662BF5"/>
    <w:rsid w:val="00662CC1"/>
    <w:rsid w:val="00663340"/>
    <w:rsid w:val="00666259"/>
    <w:rsid w:val="00666B0F"/>
    <w:rsid w:val="006679F0"/>
    <w:rsid w:val="00670F94"/>
    <w:rsid w:val="006710C6"/>
    <w:rsid w:val="0067194F"/>
    <w:rsid w:val="00673109"/>
    <w:rsid w:val="00673A2B"/>
    <w:rsid w:val="006742CA"/>
    <w:rsid w:val="006757A7"/>
    <w:rsid w:val="00676746"/>
    <w:rsid w:val="00676EFA"/>
    <w:rsid w:val="00677E2D"/>
    <w:rsid w:val="006804FC"/>
    <w:rsid w:val="00681DC2"/>
    <w:rsid w:val="00682AA4"/>
    <w:rsid w:val="00683C86"/>
    <w:rsid w:val="006852E4"/>
    <w:rsid w:val="006853E9"/>
    <w:rsid w:val="00685C1B"/>
    <w:rsid w:val="00686080"/>
    <w:rsid w:val="006877C0"/>
    <w:rsid w:val="00687BFB"/>
    <w:rsid w:val="00690952"/>
    <w:rsid w:val="00691BDC"/>
    <w:rsid w:val="00691CB9"/>
    <w:rsid w:val="00692E97"/>
    <w:rsid w:val="0069333B"/>
    <w:rsid w:val="0069511B"/>
    <w:rsid w:val="006961E6"/>
    <w:rsid w:val="00696914"/>
    <w:rsid w:val="006A0416"/>
    <w:rsid w:val="006A070B"/>
    <w:rsid w:val="006A0EA0"/>
    <w:rsid w:val="006A114D"/>
    <w:rsid w:val="006A1460"/>
    <w:rsid w:val="006A2727"/>
    <w:rsid w:val="006A27FC"/>
    <w:rsid w:val="006A3F49"/>
    <w:rsid w:val="006A44CE"/>
    <w:rsid w:val="006A48B5"/>
    <w:rsid w:val="006A4E64"/>
    <w:rsid w:val="006A50B5"/>
    <w:rsid w:val="006A5C8D"/>
    <w:rsid w:val="006A64E0"/>
    <w:rsid w:val="006A6D8B"/>
    <w:rsid w:val="006A781A"/>
    <w:rsid w:val="006A78EC"/>
    <w:rsid w:val="006A797F"/>
    <w:rsid w:val="006B030B"/>
    <w:rsid w:val="006B09D0"/>
    <w:rsid w:val="006B0F2E"/>
    <w:rsid w:val="006B1186"/>
    <w:rsid w:val="006B1FAF"/>
    <w:rsid w:val="006B1FCA"/>
    <w:rsid w:val="006B2137"/>
    <w:rsid w:val="006B214A"/>
    <w:rsid w:val="006B2AC4"/>
    <w:rsid w:val="006B2BAD"/>
    <w:rsid w:val="006B3BB8"/>
    <w:rsid w:val="006B4561"/>
    <w:rsid w:val="006B5963"/>
    <w:rsid w:val="006B6F64"/>
    <w:rsid w:val="006B785D"/>
    <w:rsid w:val="006B796E"/>
    <w:rsid w:val="006B7AA3"/>
    <w:rsid w:val="006B7C26"/>
    <w:rsid w:val="006C00D9"/>
    <w:rsid w:val="006C0B6E"/>
    <w:rsid w:val="006C18E4"/>
    <w:rsid w:val="006C19B3"/>
    <w:rsid w:val="006C20AF"/>
    <w:rsid w:val="006C24C9"/>
    <w:rsid w:val="006C2685"/>
    <w:rsid w:val="006C2773"/>
    <w:rsid w:val="006C2E19"/>
    <w:rsid w:val="006C2FBB"/>
    <w:rsid w:val="006C401E"/>
    <w:rsid w:val="006C4BE0"/>
    <w:rsid w:val="006C4D4B"/>
    <w:rsid w:val="006C55B3"/>
    <w:rsid w:val="006C58D7"/>
    <w:rsid w:val="006C59AD"/>
    <w:rsid w:val="006C60E4"/>
    <w:rsid w:val="006C724E"/>
    <w:rsid w:val="006D006F"/>
    <w:rsid w:val="006D0584"/>
    <w:rsid w:val="006D0589"/>
    <w:rsid w:val="006D0EC6"/>
    <w:rsid w:val="006D1610"/>
    <w:rsid w:val="006D1A97"/>
    <w:rsid w:val="006D235D"/>
    <w:rsid w:val="006D276A"/>
    <w:rsid w:val="006D2912"/>
    <w:rsid w:val="006D2D46"/>
    <w:rsid w:val="006D2ECA"/>
    <w:rsid w:val="006D4FC8"/>
    <w:rsid w:val="006D6054"/>
    <w:rsid w:val="006D6A62"/>
    <w:rsid w:val="006D6EC3"/>
    <w:rsid w:val="006D707A"/>
    <w:rsid w:val="006D744D"/>
    <w:rsid w:val="006D7A1E"/>
    <w:rsid w:val="006D7BD2"/>
    <w:rsid w:val="006E01CF"/>
    <w:rsid w:val="006E03C8"/>
    <w:rsid w:val="006E0D2E"/>
    <w:rsid w:val="006E0D65"/>
    <w:rsid w:val="006E1817"/>
    <w:rsid w:val="006E38A9"/>
    <w:rsid w:val="006E4110"/>
    <w:rsid w:val="006E49BA"/>
    <w:rsid w:val="006E4BC7"/>
    <w:rsid w:val="006E4E1B"/>
    <w:rsid w:val="006E58D7"/>
    <w:rsid w:val="006E7AD9"/>
    <w:rsid w:val="006F05DF"/>
    <w:rsid w:val="006F1001"/>
    <w:rsid w:val="006F1170"/>
    <w:rsid w:val="006F23C9"/>
    <w:rsid w:val="006F247A"/>
    <w:rsid w:val="006F3912"/>
    <w:rsid w:val="006F3FBA"/>
    <w:rsid w:val="006F7ACB"/>
    <w:rsid w:val="00700BC4"/>
    <w:rsid w:val="00700F28"/>
    <w:rsid w:val="00700FCA"/>
    <w:rsid w:val="00701614"/>
    <w:rsid w:val="007019C4"/>
    <w:rsid w:val="00702F2C"/>
    <w:rsid w:val="00703075"/>
    <w:rsid w:val="007031E1"/>
    <w:rsid w:val="00703A61"/>
    <w:rsid w:val="00703E81"/>
    <w:rsid w:val="00704880"/>
    <w:rsid w:val="00705C45"/>
    <w:rsid w:val="00706621"/>
    <w:rsid w:val="00707475"/>
    <w:rsid w:val="0071007D"/>
    <w:rsid w:val="007112DA"/>
    <w:rsid w:val="00712B55"/>
    <w:rsid w:val="00713B4E"/>
    <w:rsid w:val="007144AC"/>
    <w:rsid w:val="00714E61"/>
    <w:rsid w:val="00715308"/>
    <w:rsid w:val="00715734"/>
    <w:rsid w:val="007165FD"/>
    <w:rsid w:val="00716D5B"/>
    <w:rsid w:val="007170DB"/>
    <w:rsid w:val="0072049E"/>
    <w:rsid w:val="00720CEA"/>
    <w:rsid w:val="00720DD2"/>
    <w:rsid w:val="0072158C"/>
    <w:rsid w:val="00721822"/>
    <w:rsid w:val="00721EFB"/>
    <w:rsid w:val="007221FA"/>
    <w:rsid w:val="007221FD"/>
    <w:rsid w:val="00722494"/>
    <w:rsid w:val="007225F5"/>
    <w:rsid w:val="00722683"/>
    <w:rsid w:val="007226ED"/>
    <w:rsid w:val="00722E40"/>
    <w:rsid w:val="00722FFA"/>
    <w:rsid w:val="007245CB"/>
    <w:rsid w:val="007259B1"/>
    <w:rsid w:val="0072647F"/>
    <w:rsid w:val="00726812"/>
    <w:rsid w:val="00726FEB"/>
    <w:rsid w:val="007272FF"/>
    <w:rsid w:val="0072739A"/>
    <w:rsid w:val="007276E1"/>
    <w:rsid w:val="007279CF"/>
    <w:rsid w:val="007279F9"/>
    <w:rsid w:val="00730541"/>
    <w:rsid w:val="00730B71"/>
    <w:rsid w:val="00731138"/>
    <w:rsid w:val="00731BD9"/>
    <w:rsid w:val="00732FC0"/>
    <w:rsid w:val="00733749"/>
    <w:rsid w:val="00733A8A"/>
    <w:rsid w:val="00733F7D"/>
    <w:rsid w:val="0073474D"/>
    <w:rsid w:val="00735200"/>
    <w:rsid w:val="007355A8"/>
    <w:rsid w:val="00736416"/>
    <w:rsid w:val="007374BF"/>
    <w:rsid w:val="00737CA1"/>
    <w:rsid w:val="00737EF9"/>
    <w:rsid w:val="00740556"/>
    <w:rsid w:val="00740718"/>
    <w:rsid w:val="007409DB"/>
    <w:rsid w:val="00740BDD"/>
    <w:rsid w:val="00741379"/>
    <w:rsid w:val="007417E4"/>
    <w:rsid w:val="007418A8"/>
    <w:rsid w:val="00741A42"/>
    <w:rsid w:val="007427F2"/>
    <w:rsid w:val="00742CA9"/>
    <w:rsid w:val="00742D52"/>
    <w:rsid w:val="00743386"/>
    <w:rsid w:val="00743D15"/>
    <w:rsid w:val="00745E18"/>
    <w:rsid w:val="00746781"/>
    <w:rsid w:val="00746E24"/>
    <w:rsid w:val="0074777C"/>
    <w:rsid w:val="00747BC4"/>
    <w:rsid w:val="007501AF"/>
    <w:rsid w:val="00750A4C"/>
    <w:rsid w:val="00750AC1"/>
    <w:rsid w:val="00750EC0"/>
    <w:rsid w:val="007519DB"/>
    <w:rsid w:val="00751A37"/>
    <w:rsid w:val="0075245A"/>
    <w:rsid w:val="00753261"/>
    <w:rsid w:val="007532FF"/>
    <w:rsid w:val="007537F5"/>
    <w:rsid w:val="007554BF"/>
    <w:rsid w:val="0075560F"/>
    <w:rsid w:val="007559C4"/>
    <w:rsid w:val="00755C13"/>
    <w:rsid w:val="00755F26"/>
    <w:rsid w:val="00755F44"/>
    <w:rsid w:val="0075608F"/>
    <w:rsid w:val="007560DA"/>
    <w:rsid w:val="00756995"/>
    <w:rsid w:val="00761402"/>
    <w:rsid w:val="00761482"/>
    <w:rsid w:val="007615AA"/>
    <w:rsid w:val="007624DF"/>
    <w:rsid w:val="0076323D"/>
    <w:rsid w:val="0076359B"/>
    <w:rsid w:val="00763A07"/>
    <w:rsid w:val="007642B1"/>
    <w:rsid w:val="007651F4"/>
    <w:rsid w:val="007655AF"/>
    <w:rsid w:val="0076632E"/>
    <w:rsid w:val="00766A5E"/>
    <w:rsid w:val="0076740D"/>
    <w:rsid w:val="00767830"/>
    <w:rsid w:val="0077046C"/>
    <w:rsid w:val="00770687"/>
    <w:rsid w:val="00772971"/>
    <w:rsid w:val="00772D4A"/>
    <w:rsid w:val="007738C4"/>
    <w:rsid w:val="00773DEA"/>
    <w:rsid w:val="007740D5"/>
    <w:rsid w:val="007743EF"/>
    <w:rsid w:val="00774BC8"/>
    <w:rsid w:val="00775ABE"/>
    <w:rsid w:val="00775F12"/>
    <w:rsid w:val="007760B9"/>
    <w:rsid w:val="007766BA"/>
    <w:rsid w:val="00777190"/>
    <w:rsid w:val="00777A5E"/>
    <w:rsid w:val="00777EA4"/>
    <w:rsid w:val="00780087"/>
    <w:rsid w:val="00781862"/>
    <w:rsid w:val="00781BAC"/>
    <w:rsid w:val="007821E1"/>
    <w:rsid w:val="007829C5"/>
    <w:rsid w:val="0078395C"/>
    <w:rsid w:val="00783B02"/>
    <w:rsid w:val="007845C5"/>
    <w:rsid w:val="00784A7B"/>
    <w:rsid w:val="007861FD"/>
    <w:rsid w:val="007867D2"/>
    <w:rsid w:val="00787915"/>
    <w:rsid w:val="00791FEC"/>
    <w:rsid w:val="0079203B"/>
    <w:rsid w:val="007935EA"/>
    <w:rsid w:val="00795781"/>
    <w:rsid w:val="00795A0D"/>
    <w:rsid w:val="00796C1E"/>
    <w:rsid w:val="00797086"/>
    <w:rsid w:val="00797B60"/>
    <w:rsid w:val="00797C4A"/>
    <w:rsid w:val="00797C96"/>
    <w:rsid w:val="007A0113"/>
    <w:rsid w:val="007A056A"/>
    <w:rsid w:val="007A06EE"/>
    <w:rsid w:val="007A2DF3"/>
    <w:rsid w:val="007A3EE2"/>
    <w:rsid w:val="007A3F2D"/>
    <w:rsid w:val="007A409A"/>
    <w:rsid w:val="007A5949"/>
    <w:rsid w:val="007A5B86"/>
    <w:rsid w:val="007A5DF8"/>
    <w:rsid w:val="007A6A35"/>
    <w:rsid w:val="007A73E5"/>
    <w:rsid w:val="007A7926"/>
    <w:rsid w:val="007A7A48"/>
    <w:rsid w:val="007B0CC5"/>
    <w:rsid w:val="007B18A2"/>
    <w:rsid w:val="007B1AB7"/>
    <w:rsid w:val="007B29D2"/>
    <w:rsid w:val="007B2C1A"/>
    <w:rsid w:val="007B3401"/>
    <w:rsid w:val="007B4C2B"/>
    <w:rsid w:val="007B4DC9"/>
    <w:rsid w:val="007B7819"/>
    <w:rsid w:val="007B7C40"/>
    <w:rsid w:val="007C0EB2"/>
    <w:rsid w:val="007C0FBB"/>
    <w:rsid w:val="007C1776"/>
    <w:rsid w:val="007C1981"/>
    <w:rsid w:val="007C1A5E"/>
    <w:rsid w:val="007C2F3B"/>
    <w:rsid w:val="007C3D61"/>
    <w:rsid w:val="007C41F0"/>
    <w:rsid w:val="007C4263"/>
    <w:rsid w:val="007C4424"/>
    <w:rsid w:val="007C47FF"/>
    <w:rsid w:val="007C495A"/>
    <w:rsid w:val="007C49D5"/>
    <w:rsid w:val="007C4D62"/>
    <w:rsid w:val="007C4FEB"/>
    <w:rsid w:val="007C61F7"/>
    <w:rsid w:val="007C66DF"/>
    <w:rsid w:val="007C68E4"/>
    <w:rsid w:val="007C7A36"/>
    <w:rsid w:val="007D0719"/>
    <w:rsid w:val="007D08CB"/>
    <w:rsid w:val="007D0FB3"/>
    <w:rsid w:val="007D177A"/>
    <w:rsid w:val="007D1D58"/>
    <w:rsid w:val="007D21D8"/>
    <w:rsid w:val="007D2710"/>
    <w:rsid w:val="007D2B17"/>
    <w:rsid w:val="007D3169"/>
    <w:rsid w:val="007D3682"/>
    <w:rsid w:val="007D384F"/>
    <w:rsid w:val="007D3AC2"/>
    <w:rsid w:val="007D3F39"/>
    <w:rsid w:val="007D526F"/>
    <w:rsid w:val="007D6C7B"/>
    <w:rsid w:val="007E05CD"/>
    <w:rsid w:val="007E19F6"/>
    <w:rsid w:val="007E1DD5"/>
    <w:rsid w:val="007E2797"/>
    <w:rsid w:val="007E286F"/>
    <w:rsid w:val="007E2B32"/>
    <w:rsid w:val="007E4386"/>
    <w:rsid w:val="007E67B4"/>
    <w:rsid w:val="007E6D85"/>
    <w:rsid w:val="007F029A"/>
    <w:rsid w:val="007F105E"/>
    <w:rsid w:val="007F12E8"/>
    <w:rsid w:val="007F1493"/>
    <w:rsid w:val="007F4422"/>
    <w:rsid w:val="007F4E2C"/>
    <w:rsid w:val="007F4EDF"/>
    <w:rsid w:val="007F61B2"/>
    <w:rsid w:val="007F779E"/>
    <w:rsid w:val="007F781F"/>
    <w:rsid w:val="007F7FA3"/>
    <w:rsid w:val="0080060B"/>
    <w:rsid w:val="008012E0"/>
    <w:rsid w:val="008017C0"/>
    <w:rsid w:val="00802125"/>
    <w:rsid w:val="00802286"/>
    <w:rsid w:val="00803C55"/>
    <w:rsid w:val="00803D80"/>
    <w:rsid w:val="008041C0"/>
    <w:rsid w:val="008047F4"/>
    <w:rsid w:val="00804AC8"/>
    <w:rsid w:val="0080528B"/>
    <w:rsid w:val="008054C3"/>
    <w:rsid w:val="008054E0"/>
    <w:rsid w:val="00805E15"/>
    <w:rsid w:val="00806E81"/>
    <w:rsid w:val="008076F2"/>
    <w:rsid w:val="008078D3"/>
    <w:rsid w:val="00807B12"/>
    <w:rsid w:val="00807B18"/>
    <w:rsid w:val="008106C1"/>
    <w:rsid w:val="00810E63"/>
    <w:rsid w:val="00812E89"/>
    <w:rsid w:val="00812F21"/>
    <w:rsid w:val="008131E2"/>
    <w:rsid w:val="0081337D"/>
    <w:rsid w:val="00813E83"/>
    <w:rsid w:val="00815CEE"/>
    <w:rsid w:val="008166A0"/>
    <w:rsid w:val="00817562"/>
    <w:rsid w:val="00817C85"/>
    <w:rsid w:val="00820A08"/>
    <w:rsid w:val="00820D79"/>
    <w:rsid w:val="00820DFC"/>
    <w:rsid w:val="0082133C"/>
    <w:rsid w:val="00821E37"/>
    <w:rsid w:val="00822647"/>
    <w:rsid w:val="008227A2"/>
    <w:rsid w:val="00822C12"/>
    <w:rsid w:val="00823A39"/>
    <w:rsid w:val="00823FCB"/>
    <w:rsid w:val="00824462"/>
    <w:rsid w:val="00824A1F"/>
    <w:rsid w:val="00825DC0"/>
    <w:rsid w:val="0082606A"/>
    <w:rsid w:val="00826F36"/>
    <w:rsid w:val="00827252"/>
    <w:rsid w:val="008273A6"/>
    <w:rsid w:val="00827A92"/>
    <w:rsid w:val="008304AA"/>
    <w:rsid w:val="00830BE8"/>
    <w:rsid w:val="00831A0F"/>
    <w:rsid w:val="00832299"/>
    <w:rsid w:val="00832801"/>
    <w:rsid w:val="00832C51"/>
    <w:rsid w:val="00832F92"/>
    <w:rsid w:val="00834259"/>
    <w:rsid w:val="008343ED"/>
    <w:rsid w:val="0083489D"/>
    <w:rsid w:val="00834D3C"/>
    <w:rsid w:val="00834E61"/>
    <w:rsid w:val="00835315"/>
    <w:rsid w:val="008354DE"/>
    <w:rsid w:val="00837B7E"/>
    <w:rsid w:val="00840078"/>
    <w:rsid w:val="00841945"/>
    <w:rsid w:val="008419EF"/>
    <w:rsid w:val="00841D7A"/>
    <w:rsid w:val="00842615"/>
    <w:rsid w:val="00843471"/>
    <w:rsid w:val="008435B5"/>
    <w:rsid w:val="008436E3"/>
    <w:rsid w:val="008442D6"/>
    <w:rsid w:val="008447DF"/>
    <w:rsid w:val="008449F8"/>
    <w:rsid w:val="00845689"/>
    <w:rsid w:val="008458E0"/>
    <w:rsid w:val="00845927"/>
    <w:rsid w:val="00845C3D"/>
    <w:rsid w:val="00845E28"/>
    <w:rsid w:val="00846028"/>
    <w:rsid w:val="00846041"/>
    <w:rsid w:val="0084694A"/>
    <w:rsid w:val="008477CD"/>
    <w:rsid w:val="00847A0A"/>
    <w:rsid w:val="00850390"/>
    <w:rsid w:val="00851638"/>
    <w:rsid w:val="00851F3E"/>
    <w:rsid w:val="008537DF"/>
    <w:rsid w:val="00853B8B"/>
    <w:rsid w:val="00853BB4"/>
    <w:rsid w:val="008549DC"/>
    <w:rsid w:val="00854BED"/>
    <w:rsid w:val="008556A0"/>
    <w:rsid w:val="0085576A"/>
    <w:rsid w:val="008557BA"/>
    <w:rsid w:val="00855FD0"/>
    <w:rsid w:val="008562B5"/>
    <w:rsid w:val="00856440"/>
    <w:rsid w:val="0085658C"/>
    <w:rsid w:val="00857495"/>
    <w:rsid w:val="008607F7"/>
    <w:rsid w:val="0086116A"/>
    <w:rsid w:val="00861589"/>
    <w:rsid w:val="008631F0"/>
    <w:rsid w:val="008635DB"/>
    <w:rsid w:val="00863F28"/>
    <w:rsid w:val="00864116"/>
    <w:rsid w:val="00865021"/>
    <w:rsid w:val="008669D7"/>
    <w:rsid w:val="008670CB"/>
    <w:rsid w:val="0087033D"/>
    <w:rsid w:val="0087170C"/>
    <w:rsid w:val="0087178C"/>
    <w:rsid w:val="00872180"/>
    <w:rsid w:val="00873B34"/>
    <w:rsid w:val="008746D3"/>
    <w:rsid w:val="00874991"/>
    <w:rsid w:val="00874AF3"/>
    <w:rsid w:val="00874D4E"/>
    <w:rsid w:val="00874D98"/>
    <w:rsid w:val="00875722"/>
    <w:rsid w:val="00875A46"/>
    <w:rsid w:val="00876311"/>
    <w:rsid w:val="008764C5"/>
    <w:rsid w:val="00876615"/>
    <w:rsid w:val="00876684"/>
    <w:rsid w:val="00877217"/>
    <w:rsid w:val="0087795F"/>
    <w:rsid w:val="00880828"/>
    <w:rsid w:val="00881945"/>
    <w:rsid w:val="00881D5F"/>
    <w:rsid w:val="008820BD"/>
    <w:rsid w:val="0088234B"/>
    <w:rsid w:val="008824AD"/>
    <w:rsid w:val="00883049"/>
    <w:rsid w:val="008856C9"/>
    <w:rsid w:val="0088609A"/>
    <w:rsid w:val="00886DCF"/>
    <w:rsid w:val="00887673"/>
    <w:rsid w:val="00887FC3"/>
    <w:rsid w:val="0089019D"/>
    <w:rsid w:val="00890660"/>
    <w:rsid w:val="0089112B"/>
    <w:rsid w:val="00891414"/>
    <w:rsid w:val="0089271D"/>
    <w:rsid w:val="00892790"/>
    <w:rsid w:val="00892CA9"/>
    <w:rsid w:val="008942BF"/>
    <w:rsid w:val="00894A16"/>
    <w:rsid w:val="00894DA6"/>
    <w:rsid w:val="00895E54"/>
    <w:rsid w:val="00895EDD"/>
    <w:rsid w:val="008969DE"/>
    <w:rsid w:val="00896D56"/>
    <w:rsid w:val="00896F1D"/>
    <w:rsid w:val="00897657"/>
    <w:rsid w:val="00897806"/>
    <w:rsid w:val="00897D3B"/>
    <w:rsid w:val="00897EDF"/>
    <w:rsid w:val="008A0AEA"/>
    <w:rsid w:val="008A1664"/>
    <w:rsid w:val="008A1C40"/>
    <w:rsid w:val="008A2BBB"/>
    <w:rsid w:val="008A2BD2"/>
    <w:rsid w:val="008A33B3"/>
    <w:rsid w:val="008A3DF1"/>
    <w:rsid w:val="008A3F9C"/>
    <w:rsid w:val="008A412B"/>
    <w:rsid w:val="008A5156"/>
    <w:rsid w:val="008A59C8"/>
    <w:rsid w:val="008A6520"/>
    <w:rsid w:val="008A66B0"/>
    <w:rsid w:val="008A68BC"/>
    <w:rsid w:val="008A6913"/>
    <w:rsid w:val="008A7742"/>
    <w:rsid w:val="008A7AF8"/>
    <w:rsid w:val="008B0A84"/>
    <w:rsid w:val="008B14B8"/>
    <w:rsid w:val="008B1838"/>
    <w:rsid w:val="008B1CA8"/>
    <w:rsid w:val="008B1FF2"/>
    <w:rsid w:val="008B2642"/>
    <w:rsid w:val="008B2A18"/>
    <w:rsid w:val="008B32E1"/>
    <w:rsid w:val="008B36B3"/>
    <w:rsid w:val="008B55C7"/>
    <w:rsid w:val="008B5E85"/>
    <w:rsid w:val="008B6120"/>
    <w:rsid w:val="008B71C3"/>
    <w:rsid w:val="008B7455"/>
    <w:rsid w:val="008C0D03"/>
    <w:rsid w:val="008C0E4D"/>
    <w:rsid w:val="008C1254"/>
    <w:rsid w:val="008C2006"/>
    <w:rsid w:val="008C4BCF"/>
    <w:rsid w:val="008C4D64"/>
    <w:rsid w:val="008C5BFC"/>
    <w:rsid w:val="008C63D3"/>
    <w:rsid w:val="008C6B79"/>
    <w:rsid w:val="008C78FF"/>
    <w:rsid w:val="008C7B64"/>
    <w:rsid w:val="008C7E44"/>
    <w:rsid w:val="008C7F27"/>
    <w:rsid w:val="008D130B"/>
    <w:rsid w:val="008D255D"/>
    <w:rsid w:val="008D3303"/>
    <w:rsid w:val="008D51BD"/>
    <w:rsid w:val="008D5868"/>
    <w:rsid w:val="008D58FA"/>
    <w:rsid w:val="008D6A30"/>
    <w:rsid w:val="008D719F"/>
    <w:rsid w:val="008E0073"/>
    <w:rsid w:val="008E00E4"/>
    <w:rsid w:val="008E1881"/>
    <w:rsid w:val="008E1EF2"/>
    <w:rsid w:val="008E3B4A"/>
    <w:rsid w:val="008E3D40"/>
    <w:rsid w:val="008E4045"/>
    <w:rsid w:val="008E46D3"/>
    <w:rsid w:val="008E488B"/>
    <w:rsid w:val="008E4B4A"/>
    <w:rsid w:val="008E4FC4"/>
    <w:rsid w:val="008E540F"/>
    <w:rsid w:val="008E5A06"/>
    <w:rsid w:val="008E5F31"/>
    <w:rsid w:val="008E6F72"/>
    <w:rsid w:val="008F1364"/>
    <w:rsid w:val="008F1805"/>
    <w:rsid w:val="008F2385"/>
    <w:rsid w:val="008F2AD5"/>
    <w:rsid w:val="008F2FC4"/>
    <w:rsid w:val="008F33B8"/>
    <w:rsid w:val="008F374E"/>
    <w:rsid w:val="008F3AA8"/>
    <w:rsid w:val="008F3DF8"/>
    <w:rsid w:val="008F413F"/>
    <w:rsid w:val="008F4BA5"/>
    <w:rsid w:val="008F5658"/>
    <w:rsid w:val="008F571C"/>
    <w:rsid w:val="008F5AC3"/>
    <w:rsid w:val="008F5DC3"/>
    <w:rsid w:val="008F69AB"/>
    <w:rsid w:val="008F6AEA"/>
    <w:rsid w:val="008F6BCE"/>
    <w:rsid w:val="008F7112"/>
    <w:rsid w:val="008F71C7"/>
    <w:rsid w:val="008F73C5"/>
    <w:rsid w:val="008F788D"/>
    <w:rsid w:val="009012F3"/>
    <w:rsid w:val="00901361"/>
    <w:rsid w:val="00902620"/>
    <w:rsid w:val="00904014"/>
    <w:rsid w:val="00904697"/>
    <w:rsid w:val="009051FA"/>
    <w:rsid w:val="00905247"/>
    <w:rsid w:val="00905F9A"/>
    <w:rsid w:val="00906A43"/>
    <w:rsid w:val="00906DF2"/>
    <w:rsid w:val="00907650"/>
    <w:rsid w:val="00910421"/>
    <w:rsid w:val="0091123D"/>
    <w:rsid w:val="00911BF4"/>
    <w:rsid w:val="00911F79"/>
    <w:rsid w:val="00912DFB"/>
    <w:rsid w:val="0091322B"/>
    <w:rsid w:val="009134A4"/>
    <w:rsid w:val="009139D2"/>
    <w:rsid w:val="00913AE5"/>
    <w:rsid w:val="00913D49"/>
    <w:rsid w:val="009149F3"/>
    <w:rsid w:val="0091503E"/>
    <w:rsid w:val="00915329"/>
    <w:rsid w:val="00916A1C"/>
    <w:rsid w:val="009171DF"/>
    <w:rsid w:val="0091758C"/>
    <w:rsid w:val="00920269"/>
    <w:rsid w:val="0092076E"/>
    <w:rsid w:val="00921E2C"/>
    <w:rsid w:val="00922313"/>
    <w:rsid w:val="00922E2A"/>
    <w:rsid w:val="00922ECB"/>
    <w:rsid w:val="0092305E"/>
    <w:rsid w:val="00923A4B"/>
    <w:rsid w:val="00924066"/>
    <w:rsid w:val="00924667"/>
    <w:rsid w:val="0092478F"/>
    <w:rsid w:val="009247E4"/>
    <w:rsid w:val="00924A20"/>
    <w:rsid w:val="009251E2"/>
    <w:rsid w:val="00926519"/>
    <w:rsid w:val="00927537"/>
    <w:rsid w:val="009301B3"/>
    <w:rsid w:val="00931CAF"/>
    <w:rsid w:val="00932A32"/>
    <w:rsid w:val="00936FB6"/>
    <w:rsid w:val="0093757C"/>
    <w:rsid w:val="009375C1"/>
    <w:rsid w:val="009377C5"/>
    <w:rsid w:val="00937DF7"/>
    <w:rsid w:val="00940BF9"/>
    <w:rsid w:val="009443FE"/>
    <w:rsid w:val="00945BE3"/>
    <w:rsid w:val="009477B1"/>
    <w:rsid w:val="0095005E"/>
    <w:rsid w:val="009501FF"/>
    <w:rsid w:val="009503CF"/>
    <w:rsid w:val="009515A5"/>
    <w:rsid w:val="0095170A"/>
    <w:rsid w:val="00951887"/>
    <w:rsid w:val="0095219D"/>
    <w:rsid w:val="0095245C"/>
    <w:rsid w:val="00953F9D"/>
    <w:rsid w:val="0095444C"/>
    <w:rsid w:val="00954E86"/>
    <w:rsid w:val="00955113"/>
    <w:rsid w:val="009554DA"/>
    <w:rsid w:val="0095574F"/>
    <w:rsid w:val="0095585F"/>
    <w:rsid w:val="00955AD5"/>
    <w:rsid w:val="00955D31"/>
    <w:rsid w:val="00955D38"/>
    <w:rsid w:val="00956351"/>
    <w:rsid w:val="00956B7D"/>
    <w:rsid w:val="00956EF8"/>
    <w:rsid w:val="009579DA"/>
    <w:rsid w:val="00957AA2"/>
    <w:rsid w:val="009605B4"/>
    <w:rsid w:val="00961A4D"/>
    <w:rsid w:val="00962446"/>
    <w:rsid w:val="009626B4"/>
    <w:rsid w:val="00962E27"/>
    <w:rsid w:val="009652E7"/>
    <w:rsid w:val="009659AC"/>
    <w:rsid w:val="00966696"/>
    <w:rsid w:val="00966FB7"/>
    <w:rsid w:val="009673D6"/>
    <w:rsid w:val="009678E6"/>
    <w:rsid w:val="00967E3B"/>
    <w:rsid w:val="009705AB"/>
    <w:rsid w:val="009708A6"/>
    <w:rsid w:val="00971FEA"/>
    <w:rsid w:val="00972859"/>
    <w:rsid w:val="00973977"/>
    <w:rsid w:val="009739EE"/>
    <w:rsid w:val="00973E1A"/>
    <w:rsid w:val="00975591"/>
    <w:rsid w:val="00975ECD"/>
    <w:rsid w:val="009775BB"/>
    <w:rsid w:val="0097799C"/>
    <w:rsid w:val="009804F8"/>
    <w:rsid w:val="009806CD"/>
    <w:rsid w:val="00980A01"/>
    <w:rsid w:val="00980DFE"/>
    <w:rsid w:val="00981933"/>
    <w:rsid w:val="00981AA2"/>
    <w:rsid w:val="0098219F"/>
    <w:rsid w:val="009823A5"/>
    <w:rsid w:val="009823B5"/>
    <w:rsid w:val="00986445"/>
    <w:rsid w:val="00986DA5"/>
    <w:rsid w:val="00987472"/>
    <w:rsid w:val="009905D2"/>
    <w:rsid w:val="009914A3"/>
    <w:rsid w:val="00991695"/>
    <w:rsid w:val="00992486"/>
    <w:rsid w:val="00992658"/>
    <w:rsid w:val="009930A5"/>
    <w:rsid w:val="009951C5"/>
    <w:rsid w:val="009959DE"/>
    <w:rsid w:val="00996A37"/>
    <w:rsid w:val="00996BF7"/>
    <w:rsid w:val="0099708A"/>
    <w:rsid w:val="009971DD"/>
    <w:rsid w:val="00997D64"/>
    <w:rsid w:val="009A0389"/>
    <w:rsid w:val="009A0C4D"/>
    <w:rsid w:val="009A1DB1"/>
    <w:rsid w:val="009A1DC7"/>
    <w:rsid w:val="009A2FCE"/>
    <w:rsid w:val="009A4776"/>
    <w:rsid w:val="009A4CFA"/>
    <w:rsid w:val="009A5AAC"/>
    <w:rsid w:val="009A6F6B"/>
    <w:rsid w:val="009A7506"/>
    <w:rsid w:val="009B1C71"/>
    <w:rsid w:val="009B3443"/>
    <w:rsid w:val="009B392E"/>
    <w:rsid w:val="009B4FCE"/>
    <w:rsid w:val="009B53B1"/>
    <w:rsid w:val="009B5FBF"/>
    <w:rsid w:val="009B6789"/>
    <w:rsid w:val="009B729A"/>
    <w:rsid w:val="009B7A20"/>
    <w:rsid w:val="009C109E"/>
    <w:rsid w:val="009C1C49"/>
    <w:rsid w:val="009C2298"/>
    <w:rsid w:val="009C2BFF"/>
    <w:rsid w:val="009C4CAA"/>
    <w:rsid w:val="009C4DDA"/>
    <w:rsid w:val="009C5A64"/>
    <w:rsid w:val="009C5D67"/>
    <w:rsid w:val="009C5DF8"/>
    <w:rsid w:val="009C608B"/>
    <w:rsid w:val="009C60EF"/>
    <w:rsid w:val="009C6A1D"/>
    <w:rsid w:val="009C7D3D"/>
    <w:rsid w:val="009C7DC1"/>
    <w:rsid w:val="009D089F"/>
    <w:rsid w:val="009D0BB6"/>
    <w:rsid w:val="009D140F"/>
    <w:rsid w:val="009D1506"/>
    <w:rsid w:val="009D156B"/>
    <w:rsid w:val="009D15BD"/>
    <w:rsid w:val="009D205F"/>
    <w:rsid w:val="009D360A"/>
    <w:rsid w:val="009D3983"/>
    <w:rsid w:val="009D3CDF"/>
    <w:rsid w:val="009D437D"/>
    <w:rsid w:val="009D4E50"/>
    <w:rsid w:val="009D5935"/>
    <w:rsid w:val="009D5EA1"/>
    <w:rsid w:val="009D6A64"/>
    <w:rsid w:val="009D6F9C"/>
    <w:rsid w:val="009D7F83"/>
    <w:rsid w:val="009E02EA"/>
    <w:rsid w:val="009E0B02"/>
    <w:rsid w:val="009E1BF4"/>
    <w:rsid w:val="009E23B4"/>
    <w:rsid w:val="009E2A4C"/>
    <w:rsid w:val="009E2EDB"/>
    <w:rsid w:val="009E2FF4"/>
    <w:rsid w:val="009E38F8"/>
    <w:rsid w:val="009E3EA8"/>
    <w:rsid w:val="009E52A8"/>
    <w:rsid w:val="009E538A"/>
    <w:rsid w:val="009E5804"/>
    <w:rsid w:val="009E61F6"/>
    <w:rsid w:val="009E722D"/>
    <w:rsid w:val="009F00BA"/>
    <w:rsid w:val="009F14E8"/>
    <w:rsid w:val="009F2010"/>
    <w:rsid w:val="009F2040"/>
    <w:rsid w:val="009F2927"/>
    <w:rsid w:val="009F2F26"/>
    <w:rsid w:val="009F34C5"/>
    <w:rsid w:val="009F3561"/>
    <w:rsid w:val="009F35F0"/>
    <w:rsid w:val="009F4657"/>
    <w:rsid w:val="009F46C2"/>
    <w:rsid w:val="009F471B"/>
    <w:rsid w:val="009F4755"/>
    <w:rsid w:val="009F4BE8"/>
    <w:rsid w:val="009F599B"/>
    <w:rsid w:val="009F5F01"/>
    <w:rsid w:val="009F63F2"/>
    <w:rsid w:val="009F7B22"/>
    <w:rsid w:val="00A00327"/>
    <w:rsid w:val="00A00BD4"/>
    <w:rsid w:val="00A018E9"/>
    <w:rsid w:val="00A01B7C"/>
    <w:rsid w:val="00A02033"/>
    <w:rsid w:val="00A02106"/>
    <w:rsid w:val="00A02C62"/>
    <w:rsid w:val="00A02FDE"/>
    <w:rsid w:val="00A031DE"/>
    <w:rsid w:val="00A03E66"/>
    <w:rsid w:val="00A03EAC"/>
    <w:rsid w:val="00A04FF1"/>
    <w:rsid w:val="00A05DBE"/>
    <w:rsid w:val="00A06249"/>
    <w:rsid w:val="00A0752B"/>
    <w:rsid w:val="00A1193C"/>
    <w:rsid w:val="00A1219B"/>
    <w:rsid w:val="00A129A3"/>
    <w:rsid w:val="00A13ABE"/>
    <w:rsid w:val="00A13C4B"/>
    <w:rsid w:val="00A144AA"/>
    <w:rsid w:val="00A156D4"/>
    <w:rsid w:val="00A1584B"/>
    <w:rsid w:val="00A162C5"/>
    <w:rsid w:val="00A175CF"/>
    <w:rsid w:val="00A22D27"/>
    <w:rsid w:val="00A23925"/>
    <w:rsid w:val="00A23EC8"/>
    <w:rsid w:val="00A24126"/>
    <w:rsid w:val="00A25439"/>
    <w:rsid w:val="00A260E3"/>
    <w:rsid w:val="00A263FD"/>
    <w:rsid w:val="00A268DC"/>
    <w:rsid w:val="00A2796D"/>
    <w:rsid w:val="00A27B9E"/>
    <w:rsid w:val="00A3009F"/>
    <w:rsid w:val="00A30435"/>
    <w:rsid w:val="00A30AAF"/>
    <w:rsid w:val="00A31FA0"/>
    <w:rsid w:val="00A34237"/>
    <w:rsid w:val="00A3453F"/>
    <w:rsid w:val="00A362C7"/>
    <w:rsid w:val="00A366EF"/>
    <w:rsid w:val="00A37F5E"/>
    <w:rsid w:val="00A40968"/>
    <w:rsid w:val="00A419B1"/>
    <w:rsid w:val="00A41F81"/>
    <w:rsid w:val="00A422CE"/>
    <w:rsid w:val="00A42CA2"/>
    <w:rsid w:val="00A43EBC"/>
    <w:rsid w:val="00A4409D"/>
    <w:rsid w:val="00A44117"/>
    <w:rsid w:val="00A4535C"/>
    <w:rsid w:val="00A45A3D"/>
    <w:rsid w:val="00A45FBD"/>
    <w:rsid w:val="00A46098"/>
    <w:rsid w:val="00A465D8"/>
    <w:rsid w:val="00A46E00"/>
    <w:rsid w:val="00A46EF6"/>
    <w:rsid w:val="00A4762D"/>
    <w:rsid w:val="00A503D4"/>
    <w:rsid w:val="00A51058"/>
    <w:rsid w:val="00A5224D"/>
    <w:rsid w:val="00A52978"/>
    <w:rsid w:val="00A54B98"/>
    <w:rsid w:val="00A54D60"/>
    <w:rsid w:val="00A54FCB"/>
    <w:rsid w:val="00A55897"/>
    <w:rsid w:val="00A55EA4"/>
    <w:rsid w:val="00A55FD4"/>
    <w:rsid w:val="00A56E09"/>
    <w:rsid w:val="00A56E79"/>
    <w:rsid w:val="00A57207"/>
    <w:rsid w:val="00A57B5D"/>
    <w:rsid w:val="00A57D4A"/>
    <w:rsid w:val="00A60DD0"/>
    <w:rsid w:val="00A61BBC"/>
    <w:rsid w:val="00A62619"/>
    <w:rsid w:val="00A6264B"/>
    <w:rsid w:val="00A626BB"/>
    <w:rsid w:val="00A637C2"/>
    <w:rsid w:val="00A64092"/>
    <w:rsid w:val="00A65ABB"/>
    <w:rsid w:val="00A65C17"/>
    <w:rsid w:val="00A6641E"/>
    <w:rsid w:val="00A66794"/>
    <w:rsid w:val="00A6732F"/>
    <w:rsid w:val="00A67B2D"/>
    <w:rsid w:val="00A70246"/>
    <w:rsid w:val="00A7058F"/>
    <w:rsid w:val="00A7098F"/>
    <w:rsid w:val="00A70FE6"/>
    <w:rsid w:val="00A71244"/>
    <w:rsid w:val="00A713B0"/>
    <w:rsid w:val="00A720F9"/>
    <w:rsid w:val="00A72C9B"/>
    <w:rsid w:val="00A72DF9"/>
    <w:rsid w:val="00A73C23"/>
    <w:rsid w:val="00A74879"/>
    <w:rsid w:val="00A748F6"/>
    <w:rsid w:val="00A74B36"/>
    <w:rsid w:val="00A755F1"/>
    <w:rsid w:val="00A75CCC"/>
    <w:rsid w:val="00A76B65"/>
    <w:rsid w:val="00A76F35"/>
    <w:rsid w:val="00A77A22"/>
    <w:rsid w:val="00A77DDD"/>
    <w:rsid w:val="00A82AE2"/>
    <w:rsid w:val="00A82E69"/>
    <w:rsid w:val="00A82E97"/>
    <w:rsid w:val="00A82EE8"/>
    <w:rsid w:val="00A84770"/>
    <w:rsid w:val="00A848F7"/>
    <w:rsid w:val="00A849A4"/>
    <w:rsid w:val="00A86409"/>
    <w:rsid w:val="00A868DE"/>
    <w:rsid w:val="00A8702E"/>
    <w:rsid w:val="00A90811"/>
    <w:rsid w:val="00A91063"/>
    <w:rsid w:val="00A919CB"/>
    <w:rsid w:val="00A91BC1"/>
    <w:rsid w:val="00A921CB"/>
    <w:rsid w:val="00A92992"/>
    <w:rsid w:val="00A92A8B"/>
    <w:rsid w:val="00A92C66"/>
    <w:rsid w:val="00A92D06"/>
    <w:rsid w:val="00A9355F"/>
    <w:rsid w:val="00A939E1"/>
    <w:rsid w:val="00A93AA4"/>
    <w:rsid w:val="00A93F0F"/>
    <w:rsid w:val="00A94819"/>
    <w:rsid w:val="00A94CF9"/>
    <w:rsid w:val="00A94D2F"/>
    <w:rsid w:val="00A955F7"/>
    <w:rsid w:val="00A96475"/>
    <w:rsid w:val="00A964DF"/>
    <w:rsid w:val="00A96893"/>
    <w:rsid w:val="00A979F3"/>
    <w:rsid w:val="00AA0603"/>
    <w:rsid w:val="00AA1CCB"/>
    <w:rsid w:val="00AA28C3"/>
    <w:rsid w:val="00AA3562"/>
    <w:rsid w:val="00AA3816"/>
    <w:rsid w:val="00AA3DC7"/>
    <w:rsid w:val="00AA46DD"/>
    <w:rsid w:val="00AA4774"/>
    <w:rsid w:val="00AA544A"/>
    <w:rsid w:val="00AA580A"/>
    <w:rsid w:val="00AA6248"/>
    <w:rsid w:val="00AA7D40"/>
    <w:rsid w:val="00AB0060"/>
    <w:rsid w:val="00AB1243"/>
    <w:rsid w:val="00AB18F6"/>
    <w:rsid w:val="00AB2C9B"/>
    <w:rsid w:val="00AB3AC7"/>
    <w:rsid w:val="00AB446E"/>
    <w:rsid w:val="00AB4AA6"/>
    <w:rsid w:val="00AB6372"/>
    <w:rsid w:val="00AB72CF"/>
    <w:rsid w:val="00AB7581"/>
    <w:rsid w:val="00AB7E7E"/>
    <w:rsid w:val="00AC02EA"/>
    <w:rsid w:val="00AC0A02"/>
    <w:rsid w:val="00AC0D8C"/>
    <w:rsid w:val="00AC151D"/>
    <w:rsid w:val="00AC1526"/>
    <w:rsid w:val="00AC1716"/>
    <w:rsid w:val="00AC2B09"/>
    <w:rsid w:val="00AC337E"/>
    <w:rsid w:val="00AC3A56"/>
    <w:rsid w:val="00AC3DBF"/>
    <w:rsid w:val="00AC3F12"/>
    <w:rsid w:val="00AC4509"/>
    <w:rsid w:val="00AC4B3B"/>
    <w:rsid w:val="00AC53AC"/>
    <w:rsid w:val="00AC55D5"/>
    <w:rsid w:val="00AC5FF4"/>
    <w:rsid w:val="00AC6F9E"/>
    <w:rsid w:val="00AD0F9A"/>
    <w:rsid w:val="00AD0FEA"/>
    <w:rsid w:val="00AD1E82"/>
    <w:rsid w:val="00AD2748"/>
    <w:rsid w:val="00AD3253"/>
    <w:rsid w:val="00AD3DDA"/>
    <w:rsid w:val="00AD59F9"/>
    <w:rsid w:val="00AD7E84"/>
    <w:rsid w:val="00AE01C1"/>
    <w:rsid w:val="00AE0259"/>
    <w:rsid w:val="00AE17EA"/>
    <w:rsid w:val="00AE231C"/>
    <w:rsid w:val="00AE28B0"/>
    <w:rsid w:val="00AE3388"/>
    <w:rsid w:val="00AE3E5E"/>
    <w:rsid w:val="00AE4780"/>
    <w:rsid w:val="00AE4CB7"/>
    <w:rsid w:val="00AE6716"/>
    <w:rsid w:val="00AF05FB"/>
    <w:rsid w:val="00AF0FCD"/>
    <w:rsid w:val="00AF1CE2"/>
    <w:rsid w:val="00AF2F14"/>
    <w:rsid w:val="00AF35A0"/>
    <w:rsid w:val="00AF488C"/>
    <w:rsid w:val="00AF4BCB"/>
    <w:rsid w:val="00AF5004"/>
    <w:rsid w:val="00AF5249"/>
    <w:rsid w:val="00B008FE"/>
    <w:rsid w:val="00B015B0"/>
    <w:rsid w:val="00B016B9"/>
    <w:rsid w:val="00B0196C"/>
    <w:rsid w:val="00B021F3"/>
    <w:rsid w:val="00B0265B"/>
    <w:rsid w:val="00B028FE"/>
    <w:rsid w:val="00B02B2E"/>
    <w:rsid w:val="00B02F23"/>
    <w:rsid w:val="00B037EF"/>
    <w:rsid w:val="00B040A2"/>
    <w:rsid w:val="00B0423D"/>
    <w:rsid w:val="00B0477E"/>
    <w:rsid w:val="00B04B06"/>
    <w:rsid w:val="00B0548D"/>
    <w:rsid w:val="00B055BE"/>
    <w:rsid w:val="00B05D9E"/>
    <w:rsid w:val="00B064F7"/>
    <w:rsid w:val="00B066CE"/>
    <w:rsid w:val="00B06849"/>
    <w:rsid w:val="00B06D8A"/>
    <w:rsid w:val="00B073EB"/>
    <w:rsid w:val="00B07EE5"/>
    <w:rsid w:val="00B10917"/>
    <w:rsid w:val="00B11406"/>
    <w:rsid w:val="00B11E8E"/>
    <w:rsid w:val="00B11F44"/>
    <w:rsid w:val="00B13F56"/>
    <w:rsid w:val="00B142F0"/>
    <w:rsid w:val="00B14AD8"/>
    <w:rsid w:val="00B14BAB"/>
    <w:rsid w:val="00B15AC3"/>
    <w:rsid w:val="00B15B6F"/>
    <w:rsid w:val="00B15C55"/>
    <w:rsid w:val="00B16BBE"/>
    <w:rsid w:val="00B178FC"/>
    <w:rsid w:val="00B17B9D"/>
    <w:rsid w:val="00B201DE"/>
    <w:rsid w:val="00B2053B"/>
    <w:rsid w:val="00B21854"/>
    <w:rsid w:val="00B234CD"/>
    <w:rsid w:val="00B2442C"/>
    <w:rsid w:val="00B24454"/>
    <w:rsid w:val="00B244E1"/>
    <w:rsid w:val="00B24911"/>
    <w:rsid w:val="00B24A63"/>
    <w:rsid w:val="00B24B24"/>
    <w:rsid w:val="00B26639"/>
    <w:rsid w:val="00B2755A"/>
    <w:rsid w:val="00B2763B"/>
    <w:rsid w:val="00B3051E"/>
    <w:rsid w:val="00B30970"/>
    <w:rsid w:val="00B30AD8"/>
    <w:rsid w:val="00B31DF1"/>
    <w:rsid w:val="00B31EED"/>
    <w:rsid w:val="00B32DC0"/>
    <w:rsid w:val="00B32E6A"/>
    <w:rsid w:val="00B338A3"/>
    <w:rsid w:val="00B34188"/>
    <w:rsid w:val="00B3427E"/>
    <w:rsid w:val="00B35465"/>
    <w:rsid w:val="00B35CCC"/>
    <w:rsid w:val="00B3638F"/>
    <w:rsid w:val="00B36847"/>
    <w:rsid w:val="00B37E36"/>
    <w:rsid w:val="00B401A2"/>
    <w:rsid w:val="00B4090E"/>
    <w:rsid w:val="00B409C4"/>
    <w:rsid w:val="00B41BC3"/>
    <w:rsid w:val="00B42712"/>
    <w:rsid w:val="00B42E33"/>
    <w:rsid w:val="00B4335C"/>
    <w:rsid w:val="00B452D4"/>
    <w:rsid w:val="00B45444"/>
    <w:rsid w:val="00B45FE6"/>
    <w:rsid w:val="00B462D2"/>
    <w:rsid w:val="00B463FD"/>
    <w:rsid w:val="00B46A86"/>
    <w:rsid w:val="00B474C7"/>
    <w:rsid w:val="00B475E5"/>
    <w:rsid w:val="00B47647"/>
    <w:rsid w:val="00B47674"/>
    <w:rsid w:val="00B47F41"/>
    <w:rsid w:val="00B50028"/>
    <w:rsid w:val="00B50473"/>
    <w:rsid w:val="00B518ED"/>
    <w:rsid w:val="00B51C17"/>
    <w:rsid w:val="00B5200C"/>
    <w:rsid w:val="00B5276D"/>
    <w:rsid w:val="00B527CF"/>
    <w:rsid w:val="00B52BB1"/>
    <w:rsid w:val="00B52D2D"/>
    <w:rsid w:val="00B52D33"/>
    <w:rsid w:val="00B54797"/>
    <w:rsid w:val="00B54ABE"/>
    <w:rsid w:val="00B54EE8"/>
    <w:rsid w:val="00B560DB"/>
    <w:rsid w:val="00B56670"/>
    <w:rsid w:val="00B5678C"/>
    <w:rsid w:val="00B56C07"/>
    <w:rsid w:val="00B5703E"/>
    <w:rsid w:val="00B57556"/>
    <w:rsid w:val="00B616F6"/>
    <w:rsid w:val="00B62D11"/>
    <w:rsid w:val="00B63415"/>
    <w:rsid w:val="00B634B1"/>
    <w:rsid w:val="00B646E7"/>
    <w:rsid w:val="00B6736B"/>
    <w:rsid w:val="00B675FF"/>
    <w:rsid w:val="00B679BC"/>
    <w:rsid w:val="00B67F8B"/>
    <w:rsid w:val="00B70215"/>
    <w:rsid w:val="00B7022C"/>
    <w:rsid w:val="00B70763"/>
    <w:rsid w:val="00B70FE6"/>
    <w:rsid w:val="00B726D0"/>
    <w:rsid w:val="00B7345C"/>
    <w:rsid w:val="00B73B1F"/>
    <w:rsid w:val="00B73C25"/>
    <w:rsid w:val="00B74059"/>
    <w:rsid w:val="00B743AD"/>
    <w:rsid w:val="00B7458D"/>
    <w:rsid w:val="00B7493C"/>
    <w:rsid w:val="00B75094"/>
    <w:rsid w:val="00B75A50"/>
    <w:rsid w:val="00B75B65"/>
    <w:rsid w:val="00B76A29"/>
    <w:rsid w:val="00B76D14"/>
    <w:rsid w:val="00B77097"/>
    <w:rsid w:val="00B77374"/>
    <w:rsid w:val="00B80C3E"/>
    <w:rsid w:val="00B825E9"/>
    <w:rsid w:val="00B82BBD"/>
    <w:rsid w:val="00B82C93"/>
    <w:rsid w:val="00B83ABE"/>
    <w:rsid w:val="00B83B95"/>
    <w:rsid w:val="00B841BB"/>
    <w:rsid w:val="00B84768"/>
    <w:rsid w:val="00B851C9"/>
    <w:rsid w:val="00B8570D"/>
    <w:rsid w:val="00B86816"/>
    <w:rsid w:val="00B86C4A"/>
    <w:rsid w:val="00B86EAF"/>
    <w:rsid w:val="00B87090"/>
    <w:rsid w:val="00B90D35"/>
    <w:rsid w:val="00B90ECC"/>
    <w:rsid w:val="00B92D07"/>
    <w:rsid w:val="00B932B5"/>
    <w:rsid w:val="00B938E0"/>
    <w:rsid w:val="00B93A94"/>
    <w:rsid w:val="00B94199"/>
    <w:rsid w:val="00B94781"/>
    <w:rsid w:val="00B953E2"/>
    <w:rsid w:val="00B95B12"/>
    <w:rsid w:val="00B97134"/>
    <w:rsid w:val="00B97332"/>
    <w:rsid w:val="00BA02B6"/>
    <w:rsid w:val="00BA065B"/>
    <w:rsid w:val="00BA0BE9"/>
    <w:rsid w:val="00BA2AC3"/>
    <w:rsid w:val="00BA2B6C"/>
    <w:rsid w:val="00BA42F0"/>
    <w:rsid w:val="00BA44A5"/>
    <w:rsid w:val="00BA6197"/>
    <w:rsid w:val="00BA6E02"/>
    <w:rsid w:val="00BA78BB"/>
    <w:rsid w:val="00BA7DAE"/>
    <w:rsid w:val="00BB1076"/>
    <w:rsid w:val="00BB1A85"/>
    <w:rsid w:val="00BB367F"/>
    <w:rsid w:val="00BB3BF3"/>
    <w:rsid w:val="00BB4C07"/>
    <w:rsid w:val="00BB5D30"/>
    <w:rsid w:val="00BB60A4"/>
    <w:rsid w:val="00BB6F1E"/>
    <w:rsid w:val="00BB7EFA"/>
    <w:rsid w:val="00BC0EF9"/>
    <w:rsid w:val="00BC116B"/>
    <w:rsid w:val="00BC13CA"/>
    <w:rsid w:val="00BC24B3"/>
    <w:rsid w:val="00BC3CA0"/>
    <w:rsid w:val="00BC6394"/>
    <w:rsid w:val="00BC68B7"/>
    <w:rsid w:val="00BC6B3D"/>
    <w:rsid w:val="00BC706B"/>
    <w:rsid w:val="00BC7923"/>
    <w:rsid w:val="00BC796E"/>
    <w:rsid w:val="00BD062C"/>
    <w:rsid w:val="00BD1734"/>
    <w:rsid w:val="00BD1C78"/>
    <w:rsid w:val="00BD1D60"/>
    <w:rsid w:val="00BD25ED"/>
    <w:rsid w:val="00BD2A1E"/>
    <w:rsid w:val="00BD2F13"/>
    <w:rsid w:val="00BD333D"/>
    <w:rsid w:val="00BD3F1D"/>
    <w:rsid w:val="00BD5272"/>
    <w:rsid w:val="00BD531D"/>
    <w:rsid w:val="00BD5E6C"/>
    <w:rsid w:val="00BD6A33"/>
    <w:rsid w:val="00BD764F"/>
    <w:rsid w:val="00BD7A70"/>
    <w:rsid w:val="00BD7FA8"/>
    <w:rsid w:val="00BE0005"/>
    <w:rsid w:val="00BE075B"/>
    <w:rsid w:val="00BE0A8A"/>
    <w:rsid w:val="00BE162E"/>
    <w:rsid w:val="00BE177A"/>
    <w:rsid w:val="00BE17FB"/>
    <w:rsid w:val="00BE1B3D"/>
    <w:rsid w:val="00BE282E"/>
    <w:rsid w:val="00BE292D"/>
    <w:rsid w:val="00BE30BE"/>
    <w:rsid w:val="00BE4606"/>
    <w:rsid w:val="00BE4804"/>
    <w:rsid w:val="00BE4C99"/>
    <w:rsid w:val="00BE5ACB"/>
    <w:rsid w:val="00BE64CE"/>
    <w:rsid w:val="00BE76D1"/>
    <w:rsid w:val="00BF0404"/>
    <w:rsid w:val="00BF0C78"/>
    <w:rsid w:val="00BF0F4F"/>
    <w:rsid w:val="00BF1138"/>
    <w:rsid w:val="00BF1B58"/>
    <w:rsid w:val="00BF1EAA"/>
    <w:rsid w:val="00BF2935"/>
    <w:rsid w:val="00BF3DC7"/>
    <w:rsid w:val="00BF43E0"/>
    <w:rsid w:val="00BF4EBB"/>
    <w:rsid w:val="00BF63F4"/>
    <w:rsid w:val="00BF72A9"/>
    <w:rsid w:val="00BF7F78"/>
    <w:rsid w:val="00C001AE"/>
    <w:rsid w:val="00C01C84"/>
    <w:rsid w:val="00C01E8C"/>
    <w:rsid w:val="00C034DA"/>
    <w:rsid w:val="00C0498F"/>
    <w:rsid w:val="00C04E36"/>
    <w:rsid w:val="00C05315"/>
    <w:rsid w:val="00C06C2E"/>
    <w:rsid w:val="00C07256"/>
    <w:rsid w:val="00C10E0A"/>
    <w:rsid w:val="00C10EF8"/>
    <w:rsid w:val="00C11077"/>
    <w:rsid w:val="00C11994"/>
    <w:rsid w:val="00C11C6D"/>
    <w:rsid w:val="00C1261F"/>
    <w:rsid w:val="00C12A0C"/>
    <w:rsid w:val="00C13405"/>
    <w:rsid w:val="00C13561"/>
    <w:rsid w:val="00C137CB"/>
    <w:rsid w:val="00C13C2B"/>
    <w:rsid w:val="00C14677"/>
    <w:rsid w:val="00C14A43"/>
    <w:rsid w:val="00C14CD5"/>
    <w:rsid w:val="00C14E6F"/>
    <w:rsid w:val="00C1656A"/>
    <w:rsid w:val="00C16853"/>
    <w:rsid w:val="00C16C4E"/>
    <w:rsid w:val="00C17330"/>
    <w:rsid w:val="00C20498"/>
    <w:rsid w:val="00C20755"/>
    <w:rsid w:val="00C21B4D"/>
    <w:rsid w:val="00C22781"/>
    <w:rsid w:val="00C24A85"/>
    <w:rsid w:val="00C2500B"/>
    <w:rsid w:val="00C2521F"/>
    <w:rsid w:val="00C25EFF"/>
    <w:rsid w:val="00C27447"/>
    <w:rsid w:val="00C27D93"/>
    <w:rsid w:val="00C27E7C"/>
    <w:rsid w:val="00C3084A"/>
    <w:rsid w:val="00C31050"/>
    <w:rsid w:val="00C31EAE"/>
    <w:rsid w:val="00C31EEC"/>
    <w:rsid w:val="00C32BFF"/>
    <w:rsid w:val="00C32C08"/>
    <w:rsid w:val="00C32DF0"/>
    <w:rsid w:val="00C330F3"/>
    <w:rsid w:val="00C34C27"/>
    <w:rsid w:val="00C357CE"/>
    <w:rsid w:val="00C35861"/>
    <w:rsid w:val="00C35D5F"/>
    <w:rsid w:val="00C361C1"/>
    <w:rsid w:val="00C3721F"/>
    <w:rsid w:val="00C37B1D"/>
    <w:rsid w:val="00C37F30"/>
    <w:rsid w:val="00C401E4"/>
    <w:rsid w:val="00C40E39"/>
    <w:rsid w:val="00C41401"/>
    <w:rsid w:val="00C41D52"/>
    <w:rsid w:val="00C42034"/>
    <w:rsid w:val="00C42ADF"/>
    <w:rsid w:val="00C42CD8"/>
    <w:rsid w:val="00C43E55"/>
    <w:rsid w:val="00C44EE4"/>
    <w:rsid w:val="00C4511B"/>
    <w:rsid w:val="00C452B0"/>
    <w:rsid w:val="00C45CDF"/>
    <w:rsid w:val="00C4682B"/>
    <w:rsid w:val="00C46A5C"/>
    <w:rsid w:val="00C473F5"/>
    <w:rsid w:val="00C4756B"/>
    <w:rsid w:val="00C47C4F"/>
    <w:rsid w:val="00C510A0"/>
    <w:rsid w:val="00C5176D"/>
    <w:rsid w:val="00C51916"/>
    <w:rsid w:val="00C51C2C"/>
    <w:rsid w:val="00C51DD0"/>
    <w:rsid w:val="00C53A31"/>
    <w:rsid w:val="00C53B52"/>
    <w:rsid w:val="00C541F4"/>
    <w:rsid w:val="00C54806"/>
    <w:rsid w:val="00C54F12"/>
    <w:rsid w:val="00C55DEA"/>
    <w:rsid w:val="00C5637B"/>
    <w:rsid w:val="00C564E4"/>
    <w:rsid w:val="00C57327"/>
    <w:rsid w:val="00C57AC5"/>
    <w:rsid w:val="00C57AFE"/>
    <w:rsid w:val="00C57D25"/>
    <w:rsid w:val="00C607F1"/>
    <w:rsid w:val="00C61CE2"/>
    <w:rsid w:val="00C61EE6"/>
    <w:rsid w:val="00C61F34"/>
    <w:rsid w:val="00C61F87"/>
    <w:rsid w:val="00C62CE3"/>
    <w:rsid w:val="00C630CF"/>
    <w:rsid w:val="00C637B1"/>
    <w:rsid w:val="00C6393B"/>
    <w:rsid w:val="00C66352"/>
    <w:rsid w:val="00C66CA1"/>
    <w:rsid w:val="00C66FB5"/>
    <w:rsid w:val="00C703BF"/>
    <w:rsid w:val="00C7045E"/>
    <w:rsid w:val="00C710CB"/>
    <w:rsid w:val="00C71BFB"/>
    <w:rsid w:val="00C725FA"/>
    <w:rsid w:val="00C73291"/>
    <w:rsid w:val="00C737E2"/>
    <w:rsid w:val="00C7395E"/>
    <w:rsid w:val="00C7412D"/>
    <w:rsid w:val="00C7418B"/>
    <w:rsid w:val="00C74482"/>
    <w:rsid w:val="00C74986"/>
    <w:rsid w:val="00C75561"/>
    <w:rsid w:val="00C75631"/>
    <w:rsid w:val="00C757AF"/>
    <w:rsid w:val="00C76A92"/>
    <w:rsid w:val="00C800AE"/>
    <w:rsid w:val="00C80689"/>
    <w:rsid w:val="00C80931"/>
    <w:rsid w:val="00C810EC"/>
    <w:rsid w:val="00C819D8"/>
    <w:rsid w:val="00C81C1A"/>
    <w:rsid w:val="00C81C88"/>
    <w:rsid w:val="00C82A5B"/>
    <w:rsid w:val="00C82F30"/>
    <w:rsid w:val="00C8330E"/>
    <w:rsid w:val="00C836E9"/>
    <w:rsid w:val="00C84CF2"/>
    <w:rsid w:val="00C84E01"/>
    <w:rsid w:val="00C85FF2"/>
    <w:rsid w:val="00C86805"/>
    <w:rsid w:val="00C86E9E"/>
    <w:rsid w:val="00C87914"/>
    <w:rsid w:val="00C904F9"/>
    <w:rsid w:val="00C90683"/>
    <w:rsid w:val="00C90D57"/>
    <w:rsid w:val="00C9103E"/>
    <w:rsid w:val="00C915E4"/>
    <w:rsid w:val="00C927A8"/>
    <w:rsid w:val="00C92E28"/>
    <w:rsid w:val="00C93952"/>
    <w:rsid w:val="00C9482E"/>
    <w:rsid w:val="00C966D8"/>
    <w:rsid w:val="00C96BC5"/>
    <w:rsid w:val="00C96BFB"/>
    <w:rsid w:val="00C975EC"/>
    <w:rsid w:val="00C97987"/>
    <w:rsid w:val="00C97B7B"/>
    <w:rsid w:val="00C97CF8"/>
    <w:rsid w:val="00C97D0B"/>
    <w:rsid w:val="00CA02A4"/>
    <w:rsid w:val="00CA033D"/>
    <w:rsid w:val="00CA0428"/>
    <w:rsid w:val="00CA05A7"/>
    <w:rsid w:val="00CA0DC6"/>
    <w:rsid w:val="00CA1922"/>
    <w:rsid w:val="00CA1E3D"/>
    <w:rsid w:val="00CA2276"/>
    <w:rsid w:val="00CA25ED"/>
    <w:rsid w:val="00CA2720"/>
    <w:rsid w:val="00CA2A39"/>
    <w:rsid w:val="00CA2BFD"/>
    <w:rsid w:val="00CA31C7"/>
    <w:rsid w:val="00CA3337"/>
    <w:rsid w:val="00CA35A4"/>
    <w:rsid w:val="00CA4BE7"/>
    <w:rsid w:val="00CA4E38"/>
    <w:rsid w:val="00CA4FA1"/>
    <w:rsid w:val="00CA56A8"/>
    <w:rsid w:val="00CA57BB"/>
    <w:rsid w:val="00CA6439"/>
    <w:rsid w:val="00CA7490"/>
    <w:rsid w:val="00CA79D8"/>
    <w:rsid w:val="00CA7C65"/>
    <w:rsid w:val="00CA7CE0"/>
    <w:rsid w:val="00CB0B91"/>
    <w:rsid w:val="00CB10E6"/>
    <w:rsid w:val="00CB12BD"/>
    <w:rsid w:val="00CB1D73"/>
    <w:rsid w:val="00CB29FE"/>
    <w:rsid w:val="00CB2F48"/>
    <w:rsid w:val="00CB3BD7"/>
    <w:rsid w:val="00CB3E22"/>
    <w:rsid w:val="00CB4539"/>
    <w:rsid w:val="00CB4550"/>
    <w:rsid w:val="00CB50B2"/>
    <w:rsid w:val="00CB556A"/>
    <w:rsid w:val="00CB58FE"/>
    <w:rsid w:val="00CB7089"/>
    <w:rsid w:val="00CB72E7"/>
    <w:rsid w:val="00CB77B8"/>
    <w:rsid w:val="00CC13D5"/>
    <w:rsid w:val="00CC1E05"/>
    <w:rsid w:val="00CC2886"/>
    <w:rsid w:val="00CC325B"/>
    <w:rsid w:val="00CC41D5"/>
    <w:rsid w:val="00CC5270"/>
    <w:rsid w:val="00CC6A12"/>
    <w:rsid w:val="00CC7B47"/>
    <w:rsid w:val="00CD02A4"/>
    <w:rsid w:val="00CD0319"/>
    <w:rsid w:val="00CD0F9A"/>
    <w:rsid w:val="00CD1DA2"/>
    <w:rsid w:val="00CD2344"/>
    <w:rsid w:val="00CD2C94"/>
    <w:rsid w:val="00CD45BE"/>
    <w:rsid w:val="00CD509D"/>
    <w:rsid w:val="00CD5E7D"/>
    <w:rsid w:val="00CD5FCD"/>
    <w:rsid w:val="00CD6C3D"/>
    <w:rsid w:val="00CD6C9D"/>
    <w:rsid w:val="00CD7046"/>
    <w:rsid w:val="00CD7EA2"/>
    <w:rsid w:val="00CD7F41"/>
    <w:rsid w:val="00CE0C77"/>
    <w:rsid w:val="00CE1857"/>
    <w:rsid w:val="00CE1CAB"/>
    <w:rsid w:val="00CE1D35"/>
    <w:rsid w:val="00CE271A"/>
    <w:rsid w:val="00CE2858"/>
    <w:rsid w:val="00CE3AB7"/>
    <w:rsid w:val="00CE3C0C"/>
    <w:rsid w:val="00CE5538"/>
    <w:rsid w:val="00CE5F1D"/>
    <w:rsid w:val="00CE6CFE"/>
    <w:rsid w:val="00CE775E"/>
    <w:rsid w:val="00CE7D6C"/>
    <w:rsid w:val="00CF0BEC"/>
    <w:rsid w:val="00CF0DCD"/>
    <w:rsid w:val="00CF17DD"/>
    <w:rsid w:val="00CF1B9E"/>
    <w:rsid w:val="00CF1C41"/>
    <w:rsid w:val="00CF2211"/>
    <w:rsid w:val="00CF29F8"/>
    <w:rsid w:val="00CF3345"/>
    <w:rsid w:val="00CF43F7"/>
    <w:rsid w:val="00CF44A2"/>
    <w:rsid w:val="00CF5532"/>
    <w:rsid w:val="00CF5AC1"/>
    <w:rsid w:val="00CF65AC"/>
    <w:rsid w:val="00CF6761"/>
    <w:rsid w:val="00CF6B0D"/>
    <w:rsid w:val="00CF6DF1"/>
    <w:rsid w:val="00D014FF"/>
    <w:rsid w:val="00D01FEF"/>
    <w:rsid w:val="00D025CE"/>
    <w:rsid w:val="00D02BC1"/>
    <w:rsid w:val="00D02CEF"/>
    <w:rsid w:val="00D02FF9"/>
    <w:rsid w:val="00D03EA5"/>
    <w:rsid w:val="00D0411F"/>
    <w:rsid w:val="00D049D8"/>
    <w:rsid w:val="00D05DFB"/>
    <w:rsid w:val="00D05F23"/>
    <w:rsid w:val="00D0651C"/>
    <w:rsid w:val="00D06528"/>
    <w:rsid w:val="00D06A38"/>
    <w:rsid w:val="00D06A6A"/>
    <w:rsid w:val="00D06BC9"/>
    <w:rsid w:val="00D06BE7"/>
    <w:rsid w:val="00D06E9E"/>
    <w:rsid w:val="00D074E8"/>
    <w:rsid w:val="00D07843"/>
    <w:rsid w:val="00D101C0"/>
    <w:rsid w:val="00D10772"/>
    <w:rsid w:val="00D133D6"/>
    <w:rsid w:val="00D1377A"/>
    <w:rsid w:val="00D14649"/>
    <w:rsid w:val="00D1594F"/>
    <w:rsid w:val="00D15ADA"/>
    <w:rsid w:val="00D16038"/>
    <w:rsid w:val="00D165C8"/>
    <w:rsid w:val="00D16F32"/>
    <w:rsid w:val="00D17EC5"/>
    <w:rsid w:val="00D2071F"/>
    <w:rsid w:val="00D2080F"/>
    <w:rsid w:val="00D21245"/>
    <w:rsid w:val="00D21D7D"/>
    <w:rsid w:val="00D2226D"/>
    <w:rsid w:val="00D22BB6"/>
    <w:rsid w:val="00D22DA5"/>
    <w:rsid w:val="00D235D8"/>
    <w:rsid w:val="00D23990"/>
    <w:rsid w:val="00D23F20"/>
    <w:rsid w:val="00D24860"/>
    <w:rsid w:val="00D26858"/>
    <w:rsid w:val="00D26D26"/>
    <w:rsid w:val="00D270A5"/>
    <w:rsid w:val="00D279B1"/>
    <w:rsid w:val="00D3101F"/>
    <w:rsid w:val="00D311CF"/>
    <w:rsid w:val="00D32C73"/>
    <w:rsid w:val="00D32F43"/>
    <w:rsid w:val="00D330D1"/>
    <w:rsid w:val="00D33530"/>
    <w:rsid w:val="00D33738"/>
    <w:rsid w:val="00D33DAF"/>
    <w:rsid w:val="00D340B4"/>
    <w:rsid w:val="00D341EC"/>
    <w:rsid w:val="00D34B6F"/>
    <w:rsid w:val="00D36303"/>
    <w:rsid w:val="00D36510"/>
    <w:rsid w:val="00D36C26"/>
    <w:rsid w:val="00D371C8"/>
    <w:rsid w:val="00D40319"/>
    <w:rsid w:val="00D40E6A"/>
    <w:rsid w:val="00D4123D"/>
    <w:rsid w:val="00D41B30"/>
    <w:rsid w:val="00D42F4E"/>
    <w:rsid w:val="00D4361A"/>
    <w:rsid w:val="00D43A60"/>
    <w:rsid w:val="00D4528F"/>
    <w:rsid w:val="00D46B61"/>
    <w:rsid w:val="00D4781F"/>
    <w:rsid w:val="00D5012F"/>
    <w:rsid w:val="00D508AA"/>
    <w:rsid w:val="00D50DFF"/>
    <w:rsid w:val="00D515E3"/>
    <w:rsid w:val="00D51735"/>
    <w:rsid w:val="00D5199F"/>
    <w:rsid w:val="00D522EA"/>
    <w:rsid w:val="00D5255A"/>
    <w:rsid w:val="00D52754"/>
    <w:rsid w:val="00D52783"/>
    <w:rsid w:val="00D52B3D"/>
    <w:rsid w:val="00D53085"/>
    <w:rsid w:val="00D538E1"/>
    <w:rsid w:val="00D54040"/>
    <w:rsid w:val="00D54CFA"/>
    <w:rsid w:val="00D5510B"/>
    <w:rsid w:val="00D567AC"/>
    <w:rsid w:val="00D56800"/>
    <w:rsid w:val="00D57080"/>
    <w:rsid w:val="00D574FD"/>
    <w:rsid w:val="00D57DE0"/>
    <w:rsid w:val="00D57F76"/>
    <w:rsid w:val="00D60378"/>
    <w:rsid w:val="00D61368"/>
    <w:rsid w:val="00D61D6B"/>
    <w:rsid w:val="00D61F10"/>
    <w:rsid w:val="00D629D8"/>
    <w:rsid w:val="00D63037"/>
    <w:rsid w:val="00D63BE3"/>
    <w:rsid w:val="00D6408F"/>
    <w:rsid w:val="00D641C5"/>
    <w:rsid w:val="00D64820"/>
    <w:rsid w:val="00D64FC8"/>
    <w:rsid w:val="00D654C4"/>
    <w:rsid w:val="00D6563B"/>
    <w:rsid w:val="00D67132"/>
    <w:rsid w:val="00D67220"/>
    <w:rsid w:val="00D672B0"/>
    <w:rsid w:val="00D70152"/>
    <w:rsid w:val="00D70B63"/>
    <w:rsid w:val="00D712EC"/>
    <w:rsid w:val="00D71407"/>
    <w:rsid w:val="00D717BB"/>
    <w:rsid w:val="00D71A40"/>
    <w:rsid w:val="00D71CC4"/>
    <w:rsid w:val="00D729E6"/>
    <w:rsid w:val="00D72EAE"/>
    <w:rsid w:val="00D7328B"/>
    <w:rsid w:val="00D73AFD"/>
    <w:rsid w:val="00D73E7C"/>
    <w:rsid w:val="00D741AD"/>
    <w:rsid w:val="00D7485D"/>
    <w:rsid w:val="00D75032"/>
    <w:rsid w:val="00D75521"/>
    <w:rsid w:val="00D755F7"/>
    <w:rsid w:val="00D76DED"/>
    <w:rsid w:val="00D77220"/>
    <w:rsid w:val="00D804D7"/>
    <w:rsid w:val="00D81D36"/>
    <w:rsid w:val="00D81ED5"/>
    <w:rsid w:val="00D82004"/>
    <w:rsid w:val="00D8213F"/>
    <w:rsid w:val="00D82757"/>
    <w:rsid w:val="00D82928"/>
    <w:rsid w:val="00D82B12"/>
    <w:rsid w:val="00D82CBA"/>
    <w:rsid w:val="00D83A2B"/>
    <w:rsid w:val="00D846A5"/>
    <w:rsid w:val="00D84F0F"/>
    <w:rsid w:val="00D85521"/>
    <w:rsid w:val="00D856A7"/>
    <w:rsid w:val="00D85BC7"/>
    <w:rsid w:val="00D85CE8"/>
    <w:rsid w:val="00D86ADD"/>
    <w:rsid w:val="00D87A6C"/>
    <w:rsid w:val="00D87CFA"/>
    <w:rsid w:val="00D90694"/>
    <w:rsid w:val="00D911DC"/>
    <w:rsid w:val="00D914B2"/>
    <w:rsid w:val="00D91996"/>
    <w:rsid w:val="00D91F72"/>
    <w:rsid w:val="00D92469"/>
    <w:rsid w:val="00D927C7"/>
    <w:rsid w:val="00D93584"/>
    <w:rsid w:val="00D9369F"/>
    <w:rsid w:val="00D9413F"/>
    <w:rsid w:val="00D95014"/>
    <w:rsid w:val="00D95564"/>
    <w:rsid w:val="00D95797"/>
    <w:rsid w:val="00D95EC3"/>
    <w:rsid w:val="00D9609B"/>
    <w:rsid w:val="00D9612B"/>
    <w:rsid w:val="00D961A0"/>
    <w:rsid w:val="00D96609"/>
    <w:rsid w:val="00D969BE"/>
    <w:rsid w:val="00D975F0"/>
    <w:rsid w:val="00DA0277"/>
    <w:rsid w:val="00DA174D"/>
    <w:rsid w:val="00DA1AAE"/>
    <w:rsid w:val="00DA1E2F"/>
    <w:rsid w:val="00DA309A"/>
    <w:rsid w:val="00DA473C"/>
    <w:rsid w:val="00DA5384"/>
    <w:rsid w:val="00DA56B9"/>
    <w:rsid w:val="00DA5AD2"/>
    <w:rsid w:val="00DA5AEB"/>
    <w:rsid w:val="00DA5DC4"/>
    <w:rsid w:val="00DA660E"/>
    <w:rsid w:val="00DA68A5"/>
    <w:rsid w:val="00DA6B0C"/>
    <w:rsid w:val="00DA79CD"/>
    <w:rsid w:val="00DA7E5A"/>
    <w:rsid w:val="00DA7F47"/>
    <w:rsid w:val="00DB02BF"/>
    <w:rsid w:val="00DB06DD"/>
    <w:rsid w:val="00DB08E6"/>
    <w:rsid w:val="00DB0A0A"/>
    <w:rsid w:val="00DB1AC3"/>
    <w:rsid w:val="00DB1D48"/>
    <w:rsid w:val="00DB1D4E"/>
    <w:rsid w:val="00DB2423"/>
    <w:rsid w:val="00DB2F9C"/>
    <w:rsid w:val="00DB3017"/>
    <w:rsid w:val="00DB34C5"/>
    <w:rsid w:val="00DB3E70"/>
    <w:rsid w:val="00DB4536"/>
    <w:rsid w:val="00DB46AC"/>
    <w:rsid w:val="00DB4FEA"/>
    <w:rsid w:val="00DB546A"/>
    <w:rsid w:val="00DB552B"/>
    <w:rsid w:val="00DB602A"/>
    <w:rsid w:val="00DB625E"/>
    <w:rsid w:val="00DB7CD1"/>
    <w:rsid w:val="00DC0662"/>
    <w:rsid w:val="00DC0AF4"/>
    <w:rsid w:val="00DC0D4A"/>
    <w:rsid w:val="00DC1EE8"/>
    <w:rsid w:val="00DC1FCD"/>
    <w:rsid w:val="00DC2B0D"/>
    <w:rsid w:val="00DC340E"/>
    <w:rsid w:val="00DC51DC"/>
    <w:rsid w:val="00DC5706"/>
    <w:rsid w:val="00DC6FC0"/>
    <w:rsid w:val="00DD02DC"/>
    <w:rsid w:val="00DD0F71"/>
    <w:rsid w:val="00DD0FEA"/>
    <w:rsid w:val="00DD18CE"/>
    <w:rsid w:val="00DD212E"/>
    <w:rsid w:val="00DD2B1C"/>
    <w:rsid w:val="00DD3156"/>
    <w:rsid w:val="00DD37B9"/>
    <w:rsid w:val="00DD39E4"/>
    <w:rsid w:val="00DD3AEC"/>
    <w:rsid w:val="00DD3C8E"/>
    <w:rsid w:val="00DD3DB0"/>
    <w:rsid w:val="00DD41D6"/>
    <w:rsid w:val="00DD5B38"/>
    <w:rsid w:val="00DD5C50"/>
    <w:rsid w:val="00DD6135"/>
    <w:rsid w:val="00DD65BC"/>
    <w:rsid w:val="00DD682E"/>
    <w:rsid w:val="00DD6E2E"/>
    <w:rsid w:val="00DE0403"/>
    <w:rsid w:val="00DE1AA9"/>
    <w:rsid w:val="00DE1C91"/>
    <w:rsid w:val="00DE2D06"/>
    <w:rsid w:val="00DE2E62"/>
    <w:rsid w:val="00DE48E8"/>
    <w:rsid w:val="00DE6371"/>
    <w:rsid w:val="00DE646F"/>
    <w:rsid w:val="00DE6782"/>
    <w:rsid w:val="00DE7AC2"/>
    <w:rsid w:val="00DE7E96"/>
    <w:rsid w:val="00DF005C"/>
    <w:rsid w:val="00DF1001"/>
    <w:rsid w:val="00DF1388"/>
    <w:rsid w:val="00DF1689"/>
    <w:rsid w:val="00DF1F89"/>
    <w:rsid w:val="00DF22D1"/>
    <w:rsid w:val="00DF2448"/>
    <w:rsid w:val="00DF43C1"/>
    <w:rsid w:val="00DF49AE"/>
    <w:rsid w:val="00DF4A1B"/>
    <w:rsid w:val="00DF4F40"/>
    <w:rsid w:val="00DF512B"/>
    <w:rsid w:val="00DF66ED"/>
    <w:rsid w:val="00DF6746"/>
    <w:rsid w:val="00DF75F3"/>
    <w:rsid w:val="00DF7D22"/>
    <w:rsid w:val="00DF7E79"/>
    <w:rsid w:val="00E0221A"/>
    <w:rsid w:val="00E041EE"/>
    <w:rsid w:val="00E04C81"/>
    <w:rsid w:val="00E0698B"/>
    <w:rsid w:val="00E07438"/>
    <w:rsid w:val="00E07C0E"/>
    <w:rsid w:val="00E07F97"/>
    <w:rsid w:val="00E10028"/>
    <w:rsid w:val="00E10112"/>
    <w:rsid w:val="00E106DB"/>
    <w:rsid w:val="00E10D7C"/>
    <w:rsid w:val="00E11095"/>
    <w:rsid w:val="00E110A4"/>
    <w:rsid w:val="00E117A3"/>
    <w:rsid w:val="00E11A97"/>
    <w:rsid w:val="00E12400"/>
    <w:rsid w:val="00E126DD"/>
    <w:rsid w:val="00E12734"/>
    <w:rsid w:val="00E1282B"/>
    <w:rsid w:val="00E1308B"/>
    <w:rsid w:val="00E138E0"/>
    <w:rsid w:val="00E13DC1"/>
    <w:rsid w:val="00E1424B"/>
    <w:rsid w:val="00E14CDD"/>
    <w:rsid w:val="00E155FF"/>
    <w:rsid w:val="00E1618F"/>
    <w:rsid w:val="00E163A2"/>
    <w:rsid w:val="00E1675F"/>
    <w:rsid w:val="00E16D1C"/>
    <w:rsid w:val="00E1752A"/>
    <w:rsid w:val="00E20195"/>
    <w:rsid w:val="00E20448"/>
    <w:rsid w:val="00E20BFE"/>
    <w:rsid w:val="00E21094"/>
    <w:rsid w:val="00E21671"/>
    <w:rsid w:val="00E22C80"/>
    <w:rsid w:val="00E237B7"/>
    <w:rsid w:val="00E2390C"/>
    <w:rsid w:val="00E24901"/>
    <w:rsid w:val="00E249E6"/>
    <w:rsid w:val="00E2574D"/>
    <w:rsid w:val="00E25FF9"/>
    <w:rsid w:val="00E270A4"/>
    <w:rsid w:val="00E31192"/>
    <w:rsid w:val="00E31B6E"/>
    <w:rsid w:val="00E3267E"/>
    <w:rsid w:val="00E32B98"/>
    <w:rsid w:val="00E33333"/>
    <w:rsid w:val="00E34967"/>
    <w:rsid w:val="00E35A86"/>
    <w:rsid w:val="00E4097C"/>
    <w:rsid w:val="00E41458"/>
    <w:rsid w:val="00E41568"/>
    <w:rsid w:val="00E422C4"/>
    <w:rsid w:val="00E42F94"/>
    <w:rsid w:val="00E433C9"/>
    <w:rsid w:val="00E4344A"/>
    <w:rsid w:val="00E468E0"/>
    <w:rsid w:val="00E474E3"/>
    <w:rsid w:val="00E47F11"/>
    <w:rsid w:val="00E50654"/>
    <w:rsid w:val="00E50E30"/>
    <w:rsid w:val="00E51091"/>
    <w:rsid w:val="00E51593"/>
    <w:rsid w:val="00E51CFE"/>
    <w:rsid w:val="00E53638"/>
    <w:rsid w:val="00E53695"/>
    <w:rsid w:val="00E53AEB"/>
    <w:rsid w:val="00E55500"/>
    <w:rsid w:val="00E575C5"/>
    <w:rsid w:val="00E5768A"/>
    <w:rsid w:val="00E604CA"/>
    <w:rsid w:val="00E61649"/>
    <w:rsid w:val="00E6272C"/>
    <w:rsid w:val="00E6286F"/>
    <w:rsid w:val="00E62A4D"/>
    <w:rsid w:val="00E62AC8"/>
    <w:rsid w:val="00E62D3B"/>
    <w:rsid w:val="00E644E8"/>
    <w:rsid w:val="00E645EE"/>
    <w:rsid w:val="00E656EE"/>
    <w:rsid w:val="00E65C30"/>
    <w:rsid w:val="00E660A7"/>
    <w:rsid w:val="00E708E6"/>
    <w:rsid w:val="00E709F0"/>
    <w:rsid w:val="00E71369"/>
    <w:rsid w:val="00E72563"/>
    <w:rsid w:val="00E72DB4"/>
    <w:rsid w:val="00E73663"/>
    <w:rsid w:val="00E75111"/>
    <w:rsid w:val="00E75207"/>
    <w:rsid w:val="00E8023E"/>
    <w:rsid w:val="00E80355"/>
    <w:rsid w:val="00E827A2"/>
    <w:rsid w:val="00E829A1"/>
    <w:rsid w:val="00E83188"/>
    <w:rsid w:val="00E8469D"/>
    <w:rsid w:val="00E849BB"/>
    <w:rsid w:val="00E84B5B"/>
    <w:rsid w:val="00E87112"/>
    <w:rsid w:val="00E87C95"/>
    <w:rsid w:val="00E9037A"/>
    <w:rsid w:val="00E90BC7"/>
    <w:rsid w:val="00E9158B"/>
    <w:rsid w:val="00E921E4"/>
    <w:rsid w:val="00E92233"/>
    <w:rsid w:val="00E922F0"/>
    <w:rsid w:val="00E92605"/>
    <w:rsid w:val="00E93ADA"/>
    <w:rsid w:val="00E94347"/>
    <w:rsid w:val="00E9499D"/>
    <w:rsid w:val="00E949BB"/>
    <w:rsid w:val="00E94B13"/>
    <w:rsid w:val="00E95590"/>
    <w:rsid w:val="00E959D2"/>
    <w:rsid w:val="00E96284"/>
    <w:rsid w:val="00E96A63"/>
    <w:rsid w:val="00E97728"/>
    <w:rsid w:val="00E97A76"/>
    <w:rsid w:val="00EA0358"/>
    <w:rsid w:val="00EA0B38"/>
    <w:rsid w:val="00EA145E"/>
    <w:rsid w:val="00EA2122"/>
    <w:rsid w:val="00EA291A"/>
    <w:rsid w:val="00EA46ED"/>
    <w:rsid w:val="00EA502C"/>
    <w:rsid w:val="00EA52EE"/>
    <w:rsid w:val="00EA655B"/>
    <w:rsid w:val="00EA69FE"/>
    <w:rsid w:val="00EA7220"/>
    <w:rsid w:val="00EA7BE9"/>
    <w:rsid w:val="00EB1C76"/>
    <w:rsid w:val="00EB2336"/>
    <w:rsid w:val="00EB268E"/>
    <w:rsid w:val="00EB3873"/>
    <w:rsid w:val="00EB3B17"/>
    <w:rsid w:val="00EB3C89"/>
    <w:rsid w:val="00EB43CC"/>
    <w:rsid w:val="00EB5799"/>
    <w:rsid w:val="00EB740C"/>
    <w:rsid w:val="00EB7892"/>
    <w:rsid w:val="00EB7C5C"/>
    <w:rsid w:val="00EB7D29"/>
    <w:rsid w:val="00EC04C9"/>
    <w:rsid w:val="00EC0665"/>
    <w:rsid w:val="00EC0AEB"/>
    <w:rsid w:val="00EC0B31"/>
    <w:rsid w:val="00EC1A3A"/>
    <w:rsid w:val="00EC1E83"/>
    <w:rsid w:val="00EC2291"/>
    <w:rsid w:val="00EC2811"/>
    <w:rsid w:val="00EC2A49"/>
    <w:rsid w:val="00EC3942"/>
    <w:rsid w:val="00EC40A2"/>
    <w:rsid w:val="00EC4B7F"/>
    <w:rsid w:val="00EC527F"/>
    <w:rsid w:val="00EC5951"/>
    <w:rsid w:val="00EC5961"/>
    <w:rsid w:val="00EC638C"/>
    <w:rsid w:val="00EC6B2C"/>
    <w:rsid w:val="00EC7287"/>
    <w:rsid w:val="00EC7947"/>
    <w:rsid w:val="00ED0FB3"/>
    <w:rsid w:val="00ED26A4"/>
    <w:rsid w:val="00ED2EC8"/>
    <w:rsid w:val="00ED3791"/>
    <w:rsid w:val="00ED3CC3"/>
    <w:rsid w:val="00ED4738"/>
    <w:rsid w:val="00ED478F"/>
    <w:rsid w:val="00ED4CC6"/>
    <w:rsid w:val="00ED4DDC"/>
    <w:rsid w:val="00ED65FF"/>
    <w:rsid w:val="00ED703B"/>
    <w:rsid w:val="00EE0311"/>
    <w:rsid w:val="00EE0580"/>
    <w:rsid w:val="00EE27FC"/>
    <w:rsid w:val="00EE47FF"/>
    <w:rsid w:val="00EE5DEE"/>
    <w:rsid w:val="00EE5E0C"/>
    <w:rsid w:val="00EE61F5"/>
    <w:rsid w:val="00EE6299"/>
    <w:rsid w:val="00EE70E0"/>
    <w:rsid w:val="00EE75D5"/>
    <w:rsid w:val="00EF08D8"/>
    <w:rsid w:val="00EF1082"/>
    <w:rsid w:val="00EF1439"/>
    <w:rsid w:val="00EF197F"/>
    <w:rsid w:val="00EF21E9"/>
    <w:rsid w:val="00EF2312"/>
    <w:rsid w:val="00EF2AA9"/>
    <w:rsid w:val="00EF3E45"/>
    <w:rsid w:val="00EF4B33"/>
    <w:rsid w:val="00EF5E4B"/>
    <w:rsid w:val="00EF60D5"/>
    <w:rsid w:val="00EF62F0"/>
    <w:rsid w:val="00EF6970"/>
    <w:rsid w:val="00EF6AFF"/>
    <w:rsid w:val="00F0055D"/>
    <w:rsid w:val="00F01DCB"/>
    <w:rsid w:val="00F0239C"/>
    <w:rsid w:val="00F0258D"/>
    <w:rsid w:val="00F05BF0"/>
    <w:rsid w:val="00F06361"/>
    <w:rsid w:val="00F06E33"/>
    <w:rsid w:val="00F07AA4"/>
    <w:rsid w:val="00F07C2C"/>
    <w:rsid w:val="00F107D4"/>
    <w:rsid w:val="00F112EC"/>
    <w:rsid w:val="00F113B8"/>
    <w:rsid w:val="00F1187E"/>
    <w:rsid w:val="00F12834"/>
    <w:rsid w:val="00F12F5F"/>
    <w:rsid w:val="00F13BAF"/>
    <w:rsid w:val="00F15486"/>
    <w:rsid w:val="00F17C36"/>
    <w:rsid w:val="00F205BA"/>
    <w:rsid w:val="00F21156"/>
    <w:rsid w:val="00F211EE"/>
    <w:rsid w:val="00F219E1"/>
    <w:rsid w:val="00F22112"/>
    <w:rsid w:val="00F2251C"/>
    <w:rsid w:val="00F22575"/>
    <w:rsid w:val="00F2265F"/>
    <w:rsid w:val="00F226F2"/>
    <w:rsid w:val="00F238D8"/>
    <w:rsid w:val="00F23D64"/>
    <w:rsid w:val="00F2452C"/>
    <w:rsid w:val="00F2453C"/>
    <w:rsid w:val="00F25255"/>
    <w:rsid w:val="00F25464"/>
    <w:rsid w:val="00F275DD"/>
    <w:rsid w:val="00F278A3"/>
    <w:rsid w:val="00F27FCF"/>
    <w:rsid w:val="00F30733"/>
    <w:rsid w:val="00F327C8"/>
    <w:rsid w:val="00F32A1F"/>
    <w:rsid w:val="00F33C4E"/>
    <w:rsid w:val="00F34377"/>
    <w:rsid w:val="00F34828"/>
    <w:rsid w:val="00F34C05"/>
    <w:rsid w:val="00F352D3"/>
    <w:rsid w:val="00F35350"/>
    <w:rsid w:val="00F35954"/>
    <w:rsid w:val="00F3695A"/>
    <w:rsid w:val="00F36D51"/>
    <w:rsid w:val="00F37405"/>
    <w:rsid w:val="00F3766C"/>
    <w:rsid w:val="00F37F4A"/>
    <w:rsid w:val="00F37FF1"/>
    <w:rsid w:val="00F402FB"/>
    <w:rsid w:val="00F41833"/>
    <w:rsid w:val="00F42E82"/>
    <w:rsid w:val="00F432E9"/>
    <w:rsid w:val="00F434AC"/>
    <w:rsid w:val="00F43EB1"/>
    <w:rsid w:val="00F45180"/>
    <w:rsid w:val="00F4522F"/>
    <w:rsid w:val="00F4532D"/>
    <w:rsid w:val="00F459E6"/>
    <w:rsid w:val="00F46DCF"/>
    <w:rsid w:val="00F47349"/>
    <w:rsid w:val="00F473DD"/>
    <w:rsid w:val="00F47BF1"/>
    <w:rsid w:val="00F50BF0"/>
    <w:rsid w:val="00F5101D"/>
    <w:rsid w:val="00F521D3"/>
    <w:rsid w:val="00F52250"/>
    <w:rsid w:val="00F524D5"/>
    <w:rsid w:val="00F531C3"/>
    <w:rsid w:val="00F53A77"/>
    <w:rsid w:val="00F54024"/>
    <w:rsid w:val="00F5505E"/>
    <w:rsid w:val="00F55716"/>
    <w:rsid w:val="00F5690A"/>
    <w:rsid w:val="00F57CE2"/>
    <w:rsid w:val="00F57EDF"/>
    <w:rsid w:val="00F60601"/>
    <w:rsid w:val="00F6130A"/>
    <w:rsid w:val="00F613BC"/>
    <w:rsid w:val="00F6173F"/>
    <w:rsid w:val="00F6272A"/>
    <w:rsid w:val="00F62BB1"/>
    <w:rsid w:val="00F63484"/>
    <w:rsid w:val="00F63FC2"/>
    <w:rsid w:val="00F64489"/>
    <w:rsid w:val="00F6477B"/>
    <w:rsid w:val="00F64EC0"/>
    <w:rsid w:val="00F65199"/>
    <w:rsid w:val="00F6556C"/>
    <w:rsid w:val="00F65890"/>
    <w:rsid w:val="00F6620F"/>
    <w:rsid w:val="00F6623B"/>
    <w:rsid w:val="00F66566"/>
    <w:rsid w:val="00F67534"/>
    <w:rsid w:val="00F676C3"/>
    <w:rsid w:val="00F67805"/>
    <w:rsid w:val="00F70882"/>
    <w:rsid w:val="00F70971"/>
    <w:rsid w:val="00F70D4D"/>
    <w:rsid w:val="00F71D55"/>
    <w:rsid w:val="00F731C2"/>
    <w:rsid w:val="00F743B8"/>
    <w:rsid w:val="00F7479F"/>
    <w:rsid w:val="00F74871"/>
    <w:rsid w:val="00F7487D"/>
    <w:rsid w:val="00F751D5"/>
    <w:rsid w:val="00F75C39"/>
    <w:rsid w:val="00F771B4"/>
    <w:rsid w:val="00F7725E"/>
    <w:rsid w:val="00F779B3"/>
    <w:rsid w:val="00F77ED4"/>
    <w:rsid w:val="00F81029"/>
    <w:rsid w:val="00F8130E"/>
    <w:rsid w:val="00F828E4"/>
    <w:rsid w:val="00F82D9F"/>
    <w:rsid w:val="00F83136"/>
    <w:rsid w:val="00F83A71"/>
    <w:rsid w:val="00F83D11"/>
    <w:rsid w:val="00F84030"/>
    <w:rsid w:val="00F84A18"/>
    <w:rsid w:val="00F84BDB"/>
    <w:rsid w:val="00F84D76"/>
    <w:rsid w:val="00F853E8"/>
    <w:rsid w:val="00F873A3"/>
    <w:rsid w:val="00F87BAB"/>
    <w:rsid w:val="00F87D0E"/>
    <w:rsid w:val="00F91983"/>
    <w:rsid w:val="00F92366"/>
    <w:rsid w:val="00F93767"/>
    <w:rsid w:val="00F94C6A"/>
    <w:rsid w:val="00F94F29"/>
    <w:rsid w:val="00F95A0E"/>
    <w:rsid w:val="00F95A25"/>
    <w:rsid w:val="00F961F9"/>
    <w:rsid w:val="00F96502"/>
    <w:rsid w:val="00F969E5"/>
    <w:rsid w:val="00FA0006"/>
    <w:rsid w:val="00FA13E0"/>
    <w:rsid w:val="00FA1861"/>
    <w:rsid w:val="00FA1E21"/>
    <w:rsid w:val="00FA2179"/>
    <w:rsid w:val="00FA23D2"/>
    <w:rsid w:val="00FA4A84"/>
    <w:rsid w:val="00FA4C9C"/>
    <w:rsid w:val="00FA5023"/>
    <w:rsid w:val="00FA50EF"/>
    <w:rsid w:val="00FA6013"/>
    <w:rsid w:val="00FA6A1A"/>
    <w:rsid w:val="00FA7020"/>
    <w:rsid w:val="00FB02CF"/>
    <w:rsid w:val="00FB0C9A"/>
    <w:rsid w:val="00FB17A6"/>
    <w:rsid w:val="00FB1AF1"/>
    <w:rsid w:val="00FB27A3"/>
    <w:rsid w:val="00FB2BBB"/>
    <w:rsid w:val="00FB335E"/>
    <w:rsid w:val="00FB3576"/>
    <w:rsid w:val="00FB532C"/>
    <w:rsid w:val="00FB53B2"/>
    <w:rsid w:val="00FB5B7C"/>
    <w:rsid w:val="00FB6271"/>
    <w:rsid w:val="00FB6A16"/>
    <w:rsid w:val="00FB6F13"/>
    <w:rsid w:val="00FB7F16"/>
    <w:rsid w:val="00FC27A9"/>
    <w:rsid w:val="00FC31DC"/>
    <w:rsid w:val="00FC3714"/>
    <w:rsid w:val="00FC3983"/>
    <w:rsid w:val="00FC40A3"/>
    <w:rsid w:val="00FC4458"/>
    <w:rsid w:val="00FC4E9E"/>
    <w:rsid w:val="00FC55E5"/>
    <w:rsid w:val="00FC5E44"/>
    <w:rsid w:val="00FC673B"/>
    <w:rsid w:val="00FC7E37"/>
    <w:rsid w:val="00FD03A1"/>
    <w:rsid w:val="00FD0C6E"/>
    <w:rsid w:val="00FD13DF"/>
    <w:rsid w:val="00FD1455"/>
    <w:rsid w:val="00FD1716"/>
    <w:rsid w:val="00FD3BE3"/>
    <w:rsid w:val="00FD40D9"/>
    <w:rsid w:val="00FD461D"/>
    <w:rsid w:val="00FD5894"/>
    <w:rsid w:val="00FD601F"/>
    <w:rsid w:val="00FD63F0"/>
    <w:rsid w:val="00FD6E57"/>
    <w:rsid w:val="00FE0C93"/>
    <w:rsid w:val="00FE4939"/>
    <w:rsid w:val="00FE57CB"/>
    <w:rsid w:val="00FE5B0F"/>
    <w:rsid w:val="00FE633F"/>
    <w:rsid w:val="00FE664A"/>
    <w:rsid w:val="00FE6C3A"/>
    <w:rsid w:val="00FE6D84"/>
    <w:rsid w:val="00FE7C88"/>
    <w:rsid w:val="00FF18DD"/>
    <w:rsid w:val="00FF2033"/>
    <w:rsid w:val="00FF2185"/>
    <w:rsid w:val="00FF29E4"/>
    <w:rsid w:val="00FF2BCD"/>
    <w:rsid w:val="00FF3522"/>
    <w:rsid w:val="00FF3B32"/>
    <w:rsid w:val="00FF4892"/>
    <w:rsid w:val="00FF490C"/>
    <w:rsid w:val="00FF5DED"/>
    <w:rsid w:val="00FF6265"/>
    <w:rsid w:val="00FF7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1F41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2D11"/>
    <w:pPr>
      <w:widowControl w:val="0"/>
      <w:jc w:val="both"/>
    </w:pPr>
  </w:style>
  <w:style w:type="paragraph" w:styleId="1">
    <w:name w:val="heading 1"/>
    <w:basedOn w:val="a"/>
    <w:next w:val="a"/>
    <w:link w:val="10"/>
    <w:uiPriority w:val="9"/>
    <w:qFormat/>
    <w:rsid w:val="00FA186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4502F0"/>
    <w:pPr>
      <w:keepNext/>
      <w:outlineLvl w:val="1"/>
    </w:pPr>
    <w:rPr>
      <w:rFonts w:asciiTheme="majorHAnsi" w:eastAsiaTheme="majorEastAsia" w:hAnsiTheme="majorHAnsi" w:cstheme="majorBidi"/>
    </w:rPr>
  </w:style>
  <w:style w:type="paragraph" w:styleId="5">
    <w:name w:val="heading 5"/>
    <w:basedOn w:val="a"/>
    <w:next w:val="a"/>
    <w:link w:val="50"/>
    <w:uiPriority w:val="9"/>
    <w:semiHidden/>
    <w:unhideWhenUsed/>
    <w:qFormat/>
    <w:rsid w:val="00AD2748"/>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3A55"/>
    <w:pPr>
      <w:tabs>
        <w:tab w:val="center" w:pos="4252"/>
        <w:tab w:val="right" w:pos="8504"/>
      </w:tabs>
      <w:snapToGrid w:val="0"/>
    </w:pPr>
  </w:style>
  <w:style w:type="character" w:customStyle="1" w:styleId="a4">
    <w:name w:val="ヘッダー (文字)"/>
    <w:basedOn w:val="a0"/>
    <w:link w:val="a3"/>
    <w:uiPriority w:val="99"/>
    <w:rsid w:val="004B3A55"/>
  </w:style>
  <w:style w:type="paragraph" w:styleId="a5">
    <w:name w:val="footer"/>
    <w:basedOn w:val="a"/>
    <w:link w:val="a6"/>
    <w:uiPriority w:val="99"/>
    <w:unhideWhenUsed/>
    <w:rsid w:val="004B3A55"/>
    <w:pPr>
      <w:tabs>
        <w:tab w:val="center" w:pos="4252"/>
        <w:tab w:val="right" w:pos="8504"/>
      </w:tabs>
      <w:snapToGrid w:val="0"/>
    </w:pPr>
  </w:style>
  <w:style w:type="character" w:customStyle="1" w:styleId="a6">
    <w:name w:val="フッター (文字)"/>
    <w:basedOn w:val="a0"/>
    <w:link w:val="a5"/>
    <w:uiPriority w:val="99"/>
    <w:rsid w:val="004B3A55"/>
  </w:style>
  <w:style w:type="character" w:customStyle="1" w:styleId="10">
    <w:name w:val="見出し 1 (文字)"/>
    <w:basedOn w:val="a0"/>
    <w:link w:val="1"/>
    <w:uiPriority w:val="9"/>
    <w:rsid w:val="00FA1861"/>
    <w:rPr>
      <w:rFonts w:asciiTheme="majorHAnsi" w:eastAsiaTheme="majorEastAsia" w:hAnsiTheme="majorHAnsi" w:cstheme="majorBidi"/>
      <w:sz w:val="24"/>
      <w:szCs w:val="24"/>
    </w:rPr>
  </w:style>
  <w:style w:type="paragraph" w:styleId="a7">
    <w:name w:val="Date"/>
    <w:basedOn w:val="a"/>
    <w:next w:val="a"/>
    <w:link w:val="a8"/>
    <w:uiPriority w:val="99"/>
    <w:semiHidden/>
    <w:unhideWhenUsed/>
    <w:rsid w:val="00927537"/>
  </w:style>
  <w:style w:type="character" w:customStyle="1" w:styleId="a8">
    <w:name w:val="日付 (文字)"/>
    <w:basedOn w:val="a0"/>
    <w:link w:val="a7"/>
    <w:uiPriority w:val="99"/>
    <w:semiHidden/>
    <w:rsid w:val="00927537"/>
  </w:style>
  <w:style w:type="paragraph" w:styleId="a9">
    <w:name w:val="List Paragraph"/>
    <w:basedOn w:val="a"/>
    <w:uiPriority w:val="34"/>
    <w:qFormat/>
    <w:rsid w:val="002B7645"/>
    <w:pPr>
      <w:ind w:leftChars="400" w:left="840"/>
    </w:pPr>
  </w:style>
  <w:style w:type="character" w:styleId="aa">
    <w:name w:val="Hyperlink"/>
    <w:basedOn w:val="a0"/>
    <w:uiPriority w:val="99"/>
    <w:unhideWhenUsed/>
    <w:rsid w:val="009443FE"/>
    <w:rPr>
      <w:color w:val="0563C1" w:themeColor="hyperlink"/>
      <w:u w:val="single"/>
    </w:rPr>
  </w:style>
  <w:style w:type="character" w:styleId="ab">
    <w:name w:val="Unresolved Mention"/>
    <w:basedOn w:val="a0"/>
    <w:uiPriority w:val="99"/>
    <w:semiHidden/>
    <w:unhideWhenUsed/>
    <w:rsid w:val="009443FE"/>
    <w:rPr>
      <w:color w:val="605E5C"/>
      <w:shd w:val="clear" w:color="auto" w:fill="E1DFDD"/>
    </w:rPr>
  </w:style>
  <w:style w:type="character" w:styleId="ac">
    <w:name w:val="FollowedHyperlink"/>
    <w:basedOn w:val="a0"/>
    <w:uiPriority w:val="99"/>
    <w:semiHidden/>
    <w:unhideWhenUsed/>
    <w:rsid w:val="005567AE"/>
    <w:rPr>
      <w:color w:val="954F72" w:themeColor="followedHyperlink"/>
      <w:u w:val="single"/>
    </w:rPr>
  </w:style>
  <w:style w:type="character" w:customStyle="1" w:styleId="11">
    <w:name w:val="未解決のメンション1"/>
    <w:basedOn w:val="a0"/>
    <w:uiPriority w:val="99"/>
    <w:semiHidden/>
    <w:unhideWhenUsed/>
    <w:rsid w:val="00CC5270"/>
    <w:rPr>
      <w:color w:val="605E5C"/>
      <w:shd w:val="clear" w:color="auto" w:fill="E1DFDD"/>
    </w:rPr>
  </w:style>
  <w:style w:type="paragraph" w:styleId="ad">
    <w:name w:val="Revision"/>
    <w:hidden/>
    <w:uiPriority w:val="99"/>
    <w:semiHidden/>
    <w:rsid w:val="00CC5270"/>
  </w:style>
  <w:style w:type="character" w:customStyle="1" w:styleId="20">
    <w:name w:val="見出し 2 (文字)"/>
    <w:basedOn w:val="a0"/>
    <w:link w:val="2"/>
    <w:uiPriority w:val="9"/>
    <w:semiHidden/>
    <w:rsid w:val="004502F0"/>
    <w:rPr>
      <w:rFonts w:asciiTheme="majorHAnsi" w:eastAsiaTheme="majorEastAsia" w:hAnsiTheme="majorHAnsi" w:cstheme="majorBidi"/>
    </w:rPr>
  </w:style>
  <w:style w:type="character" w:customStyle="1" w:styleId="50">
    <w:name w:val="見出し 5 (文字)"/>
    <w:basedOn w:val="a0"/>
    <w:link w:val="5"/>
    <w:uiPriority w:val="9"/>
    <w:semiHidden/>
    <w:rsid w:val="00AD2748"/>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0444">
      <w:bodyDiv w:val="1"/>
      <w:marLeft w:val="0"/>
      <w:marRight w:val="0"/>
      <w:marTop w:val="0"/>
      <w:marBottom w:val="0"/>
      <w:divBdr>
        <w:top w:val="none" w:sz="0" w:space="0" w:color="auto"/>
        <w:left w:val="none" w:sz="0" w:space="0" w:color="auto"/>
        <w:bottom w:val="none" w:sz="0" w:space="0" w:color="auto"/>
        <w:right w:val="none" w:sz="0" w:space="0" w:color="auto"/>
      </w:divBdr>
    </w:div>
    <w:div w:id="19404393">
      <w:bodyDiv w:val="1"/>
      <w:marLeft w:val="0"/>
      <w:marRight w:val="0"/>
      <w:marTop w:val="0"/>
      <w:marBottom w:val="0"/>
      <w:divBdr>
        <w:top w:val="none" w:sz="0" w:space="0" w:color="auto"/>
        <w:left w:val="none" w:sz="0" w:space="0" w:color="auto"/>
        <w:bottom w:val="none" w:sz="0" w:space="0" w:color="auto"/>
        <w:right w:val="none" w:sz="0" w:space="0" w:color="auto"/>
      </w:divBdr>
    </w:div>
    <w:div w:id="38210639">
      <w:bodyDiv w:val="1"/>
      <w:marLeft w:val="0"/>
      <w:marRight w:val="0"/>
      <w:marTop w:val="0"/>
      <w:marBottom w:val="0"/>
      <w:divBdr>
        <w:top w:val="none" w:sz="0" w:space="0" w:color="auto"/>
        <w:left w:val="none" w:sz="0" w:space="0" w:color="auto"/>
        <w:bottom w:val="none" w:sz="0" w:space="0" w:color="auto"/>
        <w:right w:val="none" w:sz="0" w:space="0" w:color="auto"/>
      </w:divBdr>
    </w:div>
    <w:div w:id="41102651">
      <w:bodyDiv w:val="1"/>
      <w:marLeft w:val="0"/>
      <w:marRight w:val="0"/>
      <w:marTop w:val="0"/>
      <w:marBottom w:val="0"/>
      <w:divBdr>
        <w:top w:val="none" w:sz="0" w:space="0" w:color="auto"/>
        <w:left w:val="none" w:sz="0" w:space="0" w:color="auto"/>
        <w:bottom w:val="none" w:sz="0" w:space="0" w:color="auto"/>
        <w:right w:val="none" w:sz="0" w:space="0" w:color="auto"/>
      </w:divBdr>
    </w:div>
    <w:div w:id="57746382">
      <w:bodyDiv w:val="1"/>
      <w:marLeft w:val="0"/>
      <w:marRight w:val="0"/>
      <w:marTop w:val="0"/>
      <w:marBottom w:val="0"/>
      <w:divBdr>
        <w:top w:val="none" w:sz="0" w:space="0" w:color="auto"/>
        <w:left w:val="none" w:sz="0" w:space="0" w:color="auto"/>
        <w:bottom w:val="none" w:sz="0" w:space="0" w:color="auto"/>
        <w:right w:val="none" w:sz="0" w:space="0" w:color="auto"/>
      </w:divBdr>
    </w:div>
    <w:div w:id="92822908">
      <w:bodyDiv w:val="1"/>
      <w:marLeft w:val="0"/>
      <w:marRight w:val="0"/>
      <w:marTop w:val="0"/>
      <w:marBottom w:val="0"/>
      <w:divBdr>
        <w:top w:val="none" w:sz="0" w:space="0" w:color="auto"/>
        <w:left w:val="none" w:sz="0" w:space="0" w:color="auto"/>
        <w:bottom w:val="none" w:sz="0" w:space="0" w:color="auto"/>
        <w:right w:val="none" w:sz="0" w:space="0" w:color="auto"/>
      </w:divBdr>
    </w:div>
    <w:div w:id="95685720">
      <w:bodyDiv w:val="1"/>
      <w:marLeft w:val="0"/>
      <w:marRight w:val="0"/>
      <w:marTop w:val="0"/>
      <w:marBottom w:val="0"/>
      <w:divBdr>
        <w:top w:val="none" w:sz="0" w:space="0" w:color="auto"/>
        <w:left w:val="none" w:sz="0" w:space="0" w:color="auto"/>
        <w:bottom w:val="none" w:sz="0" w:space="0" w:color="auto"/>
        <w:right w:val="none" w:sz="0" w:space="0" w:color="auto"/>
      </w:divBdr>
    </w:div>
    <w:div w:id="106589391">
      <w:bodyDiv w:val="1"/>
      <w:marLeft w:val="0"/>
      <w:marRight w:val="0"/>
      <w:marTop w:val="0"/>
      <w:marBottom w:val="0"/>
      <w:divBdr>
        <w:top w:val="none" w:sz="0" w:space="0" w:color="auto"/>
        <w:left w:val="none" w:sz="0" w:space="0" w:color="auto"/>
        <w:bottom w:val="none" w:sz="0" w:space="0" w:color="auto"/>
        <w:right w:val="none" w:sz="0" w:space="0" w:color="auto"/>
      </w:divBdr>
    </w:div>
    <w:div w:id="117719676">
      <w:bodyDiv w:val="1"/>
      <w:marLeft w:val="0"/>
      <w:marRight w:val="0"/>
      <w:marTop w:val="0"/>
      <w:marBottom w:val="0"/>
      <w:divBdr>
        <w:top w:val="none" w:sz="0" w:space="0" w:color="auto"/>
        <w:left w:val="none" w:sz="0" w:space="0" w:color="auto"/>
        <w:bottom w:val="none" w:sz="0" w:space="0" w:color="auto"/>
        <w:right w:val="none" w:sz="0" w:space="0" w:color="auto"/>
      </w:divBdr>
    </w:div>
    <w:div w:id="118766029">
      <w:bodyDiv w:val="1"/>
      <w:marLeft w:val="0"/>
      <w:marRight w:val="0"/>
      <w:marTop w:val="0"/>
      <w:marBottom w:val="0"/>
      <w:divBdr>
        <w:top w:val="none" w:sz="0" w:space="0" w:color="auto"/>
        <w:left w:val="none" w:sz="0" w:space="0" w:color="auto"/>
        <w:bottom w:val="none" w:sz="0" w:space="0" w:color="auto"/>
        <w:right w:val="none" w:sz="0" w:space="0" w:color="auto"/>
      </w:divBdr>
    </w:div>
    <w:div w:id="147477300">
      <w:bodyDiv w:val="1"/>
      <w:marLeft w:val="0"/>
      <w:marRight w:val="0"/>
      <w:marTop w:val="0"/>
      <w:marBottom w:val="0"/>
      <w:divBdr>
        <w:top w:val="none" w:sz="0" w:space="0" w:color="auto"/>
        <w:left w:val="none" w:sz="0" w:space="0" w:color="auto"/>
        <w:bottom w:val="none" w:sz="0" w:space="0" w:color="auto"/>
        <w:right w:val="none" w:sz="0" w:space="0" w:color="auto"/>
      </w:divBdr>
    </w:div>
    <w:div w:id="181941001">
      <w:bodyDiv w:val="1"/>
      <w:marLeft w:val="0"/>
      <w:marRight w:val="0"/>
      <w:marTop w:val="0"/>
      <w:marBottom w:val="0"/>
      <w:divBdr>
        <w:top w:val="none" w:sz="0" w:space="0" w:color="auto"/>
        <w:left w:val="none" w:sz="0" w:space="0" w:color="auto"/>
        <w:bottom w:val="none" w:sz="0" w:space="0" w:color="auto"/>
        <w:right w:val="none" w:sz="0" w:space="0" w:color="auto"/>
      </w:divBdr>
    </w:div>
    <w:div w:id="227035836">
      <w:bodyDiv w:val="1"/>
      <w:marLeft w:val="0"/>
      <w:marRight w:val="0"/>
      <w:marTop w:val="0"/>
      <w:marBottom w:val="0"/>
      <w:divBdr>
        <w:top w:val="none" w:sz="0" w:space="0" w:color="auto"/>
        <w:left w:val="none" w:sz="0" w:space="0" w:color="auto"/>
        <w:bottom w:val="none" w:sz="0" w:space="0" w:color="auto"/>
        <w:right w:val="none" w:sz="0" w:space="0" w:color="auto"/>
      </w:divBdr>
    </w:div>
    <w:div w:id="238760430">
      <w:bodyDiv w:val="1"/>
      <w:marLeft w:val="0"/>
      <w:marRight w:val="0"/>
      <w:marTop w:val="0"/>
      <w:marBottom w:val="0"/>
      <w:divBdr>
        <w:top w:val="none" w:sz="0" w:space="0" w:color="auto"/>
        <w:left w:val="none" w:sz="0" w:space="0" w:color="auto"/>
        <w:bottom w:val="none" w:sz="0" w:space="0" w:color="auto"/>
        <w:right w:val="none" w:sz="0" w:space="0" w:color="auto"/>
      </w:divBdr>
    </w:div>
    <w:div w:id="245918881">
      <w:bodyDiv w:val="1"/>
      <w:marLeft w:val="0"/>
      <w:marRight w:val="0"/>
      <w:marTop w:val="0"/>
      <w:marBottom w:val="0"/>
      <w:divBdr>
        <w:top w:val="none" w:sz="0" w:space="0" w:color="auto"/>
        <w:left w:val="none" w:sz="0" w:space="0" w:color="auto"/>
        <w:bottom w:val="none" w:sz="0" w:space="0" w:color="auto"/>
        <w:right w:val="none" w:sz="0" w:space="0" w:color="auto"/>
      </w:divBdr>
    </w:div>
    <w:div w:id="248663566">
      <w:bodyDiv w:val="1"/>
      <w:marLeft w:val="0"/>
      <w:marRight w:val="0"/>
      <w:marTop w:val="0"/>
      <w:marBottom w:val="0"/>
      <w:divBdr>
        <w:top w:val="none" w:sz="0" w:space="0" w:color="auto"/>
        <w:left w:val="none" w:sz="0" w:space="0" w:color="auto"/>
        <w:bottom w:val="none" w:sz="0" w:space="0" w:color="auto"/>
        <w:right w:val="none" w:sz="0" w:space="0" w:color="auto"/>
      </w:divBdr>
    </w:div>
    <w:div w:id="263807131">
      <w:bodyDiv w:val="1"/>
      <w:marLeft w:val="0"/>
      <w:marRight w:val="0"/>
      <w:marTop w:val="0"/>
      <w:marBottom w:val="0"/>
      <w:divBdr>
        <w:top w:val="none" w:sz="0" w:space="0" w:color="auto"/>
        <w:left w:val="none" w:sz="0" w:space="0" w:color="auto"/>
        <w:bottom w:val="none" w:sz="0" w:space="0" w:color="auto"/>
        <w:right w:val="none" w:sz="0" w:space="0" w:color="auto"/>
      </w:divBdr>
    </w:div>
    <w:div w:id="270939621">
      <w:bodyDiv w:val="1"/>
      <w:marLeft w:val="0"/>
      <w:marRight w:val="0"/>
      <w:marTop w:val="0"/>
      <w:marBottom w:val="0"/>
      <w:divBdr>
        <w:top w:val="none" w:sz="0" w:space="0" w:color="auto"/>
        <w:left w:val="none" w:sz="0" w:space="0" w:color="auto"/>
        <w:bottom w:val="none" w:sz="0" w:space="0" w:color="auto"/>
        <w:right w:val="none" w:sz="0" w:space="0" w:color="auto"/>
      </w:divBdr>
    </w:div>
    <w:div w:id="282272095">
      <w:bodyDiv w:val="1"/>
      <w:marLeft w:val="0"/>
      <w:marRight w:val="0"/>
      <w:marTop w:val="0"/>
      <w:marBottom w:val="0"/>
      <w:divBdr>
        <w:top w:val="none" w:sz="0" w:space="0" w:color="auto"/>
        <w:left w:val="none" w:sz="0" w:space="0" w:color="auto"/>
        <w:bottom w:val="none" w:sz="0" w:space="0" w:color="auto"/>
        <w:right w:val="none" w:sz="0" w:space="0" w:color="auto"/>
      </w:divBdr>
    </w:div>
    <w:div w:id="297611083">
      <w:bodyDiv w:val="1"/>
      <w:marLeft w:val="0"/>
      <w:marRight w:val="0"/>
      <w:marTop w:val="0"/>
      <w:marBottom w:val="0"/>
      <w:divBdr>
        <w:top w:val="none" w:sz="0" w:space="0" w:color="auto"/>
        <w:left w:val="none" w:sz="0" w:space="0" w:color="auto"/>
        <w:bottom w:val="none" w:sz="0" w:space="0" w:color="auto"/>
        <w:right w:val="none" w:sz="0" w:space="0" w:color="auto"/>
      </w:divBdr>
    </w:div>
    <w:div w:id="297884209">
      <w:bodyDiv w:val="1"/>
      <w:marLeft w:val="0"/>
      <w:marRight w:val="0"/>
      <w:marTop w:val="0"/>
      <w:marBottom w:val="0"/>
      <w:divBdr>
        <w:top w:val="none" w:sz="0" w:space="0" w:color="auto"/>
        <w:left w:val="none" w:sz="0" w:space="0" w:color="auto"/>
        <w:bottom w:val="none" w:sz="0" w:space="0" w:color="auto"/>
        <w:right w:val="none" w:sz="0" w:space="0" w:color="auto"/>
      </w:divBdr>
    </w:div>
    <w:div w:id="351613888">
      <w:bodyDiv w:val="1"/>
      <w:marLeft w:val="0"/>
      <w:marRight w:val="0"/>
      <w:marTop w:val="0"/>
      <w:marBottom w:val="0"/>
      <w:divBdr>
        <w:top w:val="none" w:sz="0" w:space="0" w:color="auto"/>
        <w:left w:val="none" w:sz="0" w:space="0" w:color="auto"/>
        <w:bottom w:val="none" w:sz="0" w:space="0" w:color="auto"/>
        <w:right w:val="none" w:sz="0" w:space="0" w:color="auto"/>
      </w:divBdr>
    </w:div>
    <w:div w:id="356976788">
      <w:bodyDiv w:val="1"/>
      <w:marLeft w:val="0"/>
      <w:marRight w:val="0"/>
      <w:marTop w:val="0"/>
      <w:marBottom w:val="0"/>
      <w:divBdr>
        <w:top w:val="none" w:sz="0" w:space="0" w:color="auto"/>
        <w:left w:val="none" w:sz="0" w:space="0" w:color="auto"/>
        <w:bottom w:val="none" w:sz="0" w:space="0" w:color="auto"/>
        <w:right w:val="none" w:sz="0" w:space="0" w:color="auto"/>
      </w:divBdr>
    </w:div>
    <w:div w:id="394741045">
      <w:bodyDiv w:val="1"/>
      <w:marLeft w:val="0"/>
      <w:marRight w:val="0"/>
      <w:marTop w:val="0"/>
      <w:marBottom w:val="0"/>
      <w:divBdr>
        <w:top w:val="none" w:sz="0" w:space="0" w:color="auto"/>
        <w:left w:val="none" w:sz="0" w:space="0" w:color="auto"/>
        <w:bottom w:val="none" w:sz="0" w:space="0" w:color="auto"/>
        <w:right w:val="none" w:sz="0" w:space="0" w:color="auto"/>
      </w:divBdr>
    </w:div>
    <w:div w:id="399206768">
      <w:bodyDiv w:val="1"/>
      <w:marLeft w:val="0"/>
      <w:marRight w:val="0"/>
      <w:marTop w:val="0"/>
      <w:marBottom w:val="0"/>
      <w:divBdr>
        <w:top w:val="none" w:sz="0" w:space="0" w:color="auto"/>
        <w:left w:val="none" w:sz="0" w:space="0" w:color="auto"/>
        <w:bottom w:val="none" w:sz="0" w:space="0" w:color="auto"/>
        <w:right w:val="none" w:sz="0" w:space="0" w:color="auto"/>
      </w:divBdr>
    </w:div>
    <w:div w:id="420102169">
      <w:bodyDiv w:val="1"/>
      <w:marLeft w:val="0"/>
      <w:marRight w:val="0"/>
      <w:marTop w:val="0"/>
      <w:marBottom w:val="0"/>
      <w:divBdr>
        <w:top w:val="none" w:sz="0" w:space="0" w:color="auto"/>
        <w:left w:val="none" w:sz="0" w:space="0" w:color="auto"/>
        <w:bottom w:val="none" w:sz="0" w:space="0" w:color="auto"/>
        <w:right w:val="none" w:sz="0" w:space="0" w:color="auto"/>
      </w:divBdr>
    </w:div>
    <w:div w:id="445195505">
      <w:bodyDiv w:val="1"/>
      <w:marLeft w:val="0"/>
      <w:marRight w:val="0"/>
      <w:marTop w:val="0"/>
      <w:marBottom w:val="0"/>
      <w:divBdr>
        <w:top w:val="none" w:sz="0" w:space="0" w:color="auto"/>
        <w:left w:val="none" w:sz="0" w:space="0" w:color="auto"/>
        <w:bottom w:val="none" w:sz="0" w:space="0" w:color="auto"/>
        <w:right w:val="none" w:sz="0" w:space="0" w:color="auto"/>
      </w:divBdr>
    </w:div>
    <w:div w:id="493568744">
      <w:bodyDiv w:val="1"/>
      <w:marLeft w:val="0"/>
      <w:marRight w:val="0"/>
      <w:marTop w:val="0"/>
      <w:marBottom w:val="0"/>
      <w:divBdr>
        <w:top w:val="none" w:sz="0" w:space="0" w:color="auto"/>
        <w:left w:val="none" w:sz="0" w:space="0" w:color="auto"/>
        <w:bottom w:val="none" w:sz="0" w:space="0" w:color="auto"/>
        <w:right w:val="none" w:sz="0" w:space="0" w:color="auto"/>
      </w:divBdr>
    </w:div>
    <w:div w:id="495459005">
      <w:bodyDiv w:val="1"/>
      <w:marLeft w:val="0"/>
      <w:marRight w:val="0"/>
      <w:marTop w:val="0"/>
      <w:marBottom w:val="0"/>
      <w:divBdr>
        <w:top w:val="none" w:sz="0" w:space="0" w:color="auto"/>
        <w:left w:val="none" w:sz="0" w:space="0" w:color="auto"/>
        <w:bottom w:val="none" w:sz="0" w:space="0" w:color="auto"/>
        <w:right w:val="none" w:sz="0" w:space="0" w:color="auto"/>
      </w:divBdr>
    </w:div>
    <w:div w:id="500394728">
      <w:bodyDiv w:val="1"/>
      <w:marLeft w:val="0"/>
      <w:marRight w:val="0"/>
      <w:marTop w:val="0"/>
      <w:marBottom w:val="0"/>
      <w:divBdr>
        <w:top w:val="none" w:sz="0" w:space="0" w:color="auto"/>
        <w:left w:val="none" w:sz="0" w:space="0" w:color="auto"/>
        <w:bottom w:val="none" w:sz="0" w:space="0" w:color="auto"/>
        <w:right w:val="none" w:sz="0" w:space="0" w:color="auto"/>
      </w:divBdr>
    </w:div>
    <w:div w:id="505246426">
      <w:bodyDiv w:val="1"/>
      <w:marLeft w:val="0"/>
      <w:marRight w:val="0"/>
      <w:marTop w:val="0"/>
      <w:marBottom w:val="0"/>
      <w:divBdr>
        <w:top w:val="none" w:sz="0" w:space="0" w:color="auto"/>
        <w:left w:val="none" w:sz="0" w:space="0" w:color="auto"/>
        <w:bottom w:val="none" w:sz="0" w:space="0" w:color="auto"/>
        <w:right w:val="none" w:sz="0" w:space="0" w:color="auto"/>
      </w:divBdr>
    </w:div>
    <w:div w:id="505829828">
      <w:bodyDiv w:val="1"/>
      <w:marLeft w:val="0"/>
      <w:marRight w:val="0"/>
      <w:marTop w:val="0"/>
      <w:marBottom w:val="0"/>
      <w:divBdr>
        <w:top w:val="none" w:sz="0" w:space="0" w:color="auto"/>
        <w:left w:val="none" w:sz="0" w:space="0" w:color="auto"/>
        <w:bottom w:val="none" w:sz="0" w:space="0" w:color="auto"/>
        <w:right w:val="none" w:sz="0" w:space="0" w:color="auto"/>
      </w:divBdr>
    </w:div>
    <w:div w:id="517472712">
      <w:bodyDiv w:val="1"/>
      <w:marLeft w:val="0"/>
      <w:marRight w:val="0"/>
      <w:marTop w:val="0"/>
      <w:marBottom w:val="0"/>
      <w:divBdr>
        <w:top w:val="none" w:sz="0" w:space="0" w:color="auto"/>
        <w:left w:val="none" w:sz="0" w:space="0" w:color="auto"/>
        <w:bottom w:val="none" w:sz="0" w:space="0" w:color="auto"/>
        <w:right w:val="none" w:sz="0" w:space="0" w:color="auto"/>
      </w:divBdr>
    </w:div>
    <w:div w:id="527450964">
      <w:bodyDiv w:val="1"/>
      <w:marLeft w:val="0"/>
      <w:marRight w:val="0"/>
      <w:marTop w:val="0"/>
      <w:marBottom w:val="0"/>
      <w:divBdr>
        <w:top w:val="none" w:sz="0" w:space="0" w:color="auto"/>
        <w:left w:val="none" w:sz="0" w:space="0" w:color="auto"/>
        <w:bottom w:val="none" w:sz="0" w:space="0" w:color="auto"/>
        <w:right w:val="none" w:sz="0" w:space="0" w:color="auto"/>
      </w:divBdr>
    </w:div>
    <w:div w:id="541014185">
      <w:bodyDiv w:val="1"/>
      <w:marLeft w:val="0"/>
      <w:marRight w:val="0"/>
      <w:marTop w:val="0"/>
      <w:marBottom w:val="0"/>
      <w:divBdr>
        <w:top w:val="none" w:sz="0" w:space="0" w:color="auto"/>
        <w:left w:val="none" w:sz="0" w:space="0" w:color="auto"/>
        <w:bottom w:val="none" w:sz="0" w:space="0" w:color="auto"/>
        <w:right w:val="none" w:sz="0" w:space="0" w:color="auto"/>
      </w:divBdr>
    </w:div>
    <w:div w:id="559219162">
      <w:bodyDiv w:val="1"/>
      <w:marLeft w:val="0"/>
      <w:marRight w:val="0"/>
      <w:marTop w:val="0"/>
      <w:marBottom w:val="0"/>
      <w:divBdr>
        <w:top w:val="none" w:sz="0" w:space="0" w:color="auto"/>
        <w:left w:val="none" w:sz="0" w:space="0" w:color="auto"/>
        <w:bottom w:val="none" w:sz="0" w:space="0" w:color="auto"/>
        <w:right w:val="none" w:sz="0" w:space="0" w:color="auto"/>
      </w:divBdr>
    </w:div>
    <w:div w:id="580531478">
      <w:bodyDiv w:val="1"/>
      <w:marLeft w:val="0"/>
      <w:marRight w:val="0"/>
      <w:marTop w:val="0"/>
      <w:marBottom w:val="0"/>
      <w:divBdr>
        <w:top w:val="none" w:sz="0" w:space="0" w:color="auto"/>
        <w:left w:val="none" w:sz="0" w:space="0" w:color="auto"/>
        <w:bottom w:val="none" w:sz="0" w:space="0" w:color="auto"/>
        <w:right w:val="none" w:sz="0" w:space="0" w:color="auto"/>
      </w:divBdr>
    </w:div>
    <w:div w:id="605817434">
      <w:bodyDiv w:val="1"/>
      <w:marLeft w:val="0"/>
      <w:marRight w:val="0"/>
      <w:marTop w:val="0"/>
      <w:marBottom w:val="0"/>
      <w:divBdr>
        <w:top w:val="none" w:sz="0" w:space="0" w:color="auto"/>
        <w:left w:val="none" w:sz="0" w:space="0" w:color="auto"/>
        <w:bottom w:val="none" w:sz="0" w:space="0" w:color="auto"/>
        <w:right w:val="none" w:sz="0" w:space="0" w:color="auto"/>
      </w:divBdr>
    </w:div>
    <w:div w:id="630987752">
      <w:bodyDiv w:val="1"/>
      <w:marLeft w:val="0"/>
      <w:marRight w:val="0"/>
      <w:marTop w:val="0"/>
      <w:marBottom w:val="0"/>
      <w:divBdr>
        <w:top w:val="none" w:sz="0" w:space="0" w:color="auto"/>
        <w:left w:val="none" w:sz="0" w:space="0" w:color="auto"/>
        <w:bottom w:val="none" w:sz="0" w:space="0" w:color="auto"/>
        <w:right w:val="none" w:sz="0" w:space="0" w:color="auto"/>
      </w:divBdr>
    </w:div>
    <w:div w:id="640352298">
      <w:bodyDiv w:val="1"/>
      <w:marLeft w:val="0"/>
      <w:marRight w:val="0"/>
      <w:marTop w:val="0"/>
      <w:marBottom w:val="0"/>
      <w:divBdr>
        <w:top w:val="none" w:sz="0" w:space="0" w:color="auto"/>
        <w:left w:val="none" w:sz="0" w:space="0" w:color="auto"/>
        <w:bottom w:val="none" w:sz="0" w:space="0" w:color="auto"/>
        <w:right w:val="none" w:sz="0" w:space="0" w:color="auto"/>
      </w:divBdr>
    </w:div>
    <w:div w:id="650450426">
      <w:bodyDiv w:val="1"/>
      <w:marLeft w:val="0"/>
      <w:marRight w:val="0"/>
      <w:marTop w:val="0"/>
      <w:marBottom w:val="0"/>
      <w:divBdr>
        <w:top w:val="none" w:sz="0" w:space="0" w:color="auto"/>
        <w:left w:val="none" w:sz="0" w:space="0" w:color="auto"/>
        <w:bottom w:val="none" w:sz="0" w:space="0" w:color="auto"/>
        <w:right w:val="none" w:sz="0" w:space="0" w:color="auto"/>
      </w:divBdr>
    </w:div>
    <w:div w:id="726222377">
      <w:bodyDiv w:val="1"/>
      <w:marLeft w:val="0"/>
      <w:marRight w:val="0"/>
      <w:marTop w:val="0"/>
      <w:marBottom w:val="0"/>
      <w:divBdr>
        <w:top w:val="none" w:sz="0" w:space="0" w:color="auto"/>
        <w:left w:val="none" w:sz="0" w:space="0" w:color="auto"/>
        <w:bottom w:val="none" w:sz="0" w:space="0" w:color="auto"/>
        <w:right w:val="none" w:sz="0" w:space="0" w:color="auto"/>
      </w:divBdr>
    </w:div>
    <w:div w:id="762070178">
      <w:bodyDiv w:val="1"/>
      <w:marLeft w:val="0"/>
      <w:marRight w:val="0"/>
      <w:marTop w:val="0"/>
      <w:marBottom w:val="0"/>
      <w:divBdr>
        <w:top w:val="none" w:sz="0" w:space="0" w:color="auto"/>
        <w:left w:val="none" w:sz="0" w:space="0" w:color="auto"/>
        <w:bottom w:val="none" w:sz="0" w:space="0" w:color="auto"/>
        <w:right w:val="none" w:sz="0" w:space="0" w:color="auto"/>
      </w:divBdr>
    </w:div>
    <w:div w:id="762149200">
      <w:bodyDiv w:val="1"/>
      <w:marLeft w:val="0"/>
      <w:marRight w:val="0"/>
      <w:marTop w:val="0"/>
      <w:marBottom w:val="0"/>
      <w:divBdr>
        <w:top w:val="none" w:sz="0" w:space="0" w:color="auto"/>
        <w:left w:val="none" w:sz="0" w:space="0" w:color="auto"/>
        <w:bottom w:val="none" w:sz="0" w:space="0" w:color="auto"/>
        <w:right w:val="none" w:sz="0" w:space="0" w:color="auto"/>
      </w:divBdr>
    </w:div>
    <w:div w:id="772439968">
      <w:bodyDiv w:val="1"/>
      <w:marLeft w:val="0"/>
      <w:marRight w:val="0"/>
      <w:marTop w:val="0"/>
      <w:marBottom w:val="0"/>
      <w:divBdr>
        <w:top w:val="none" w:sz="0" w:space="0" w:color="auto"/>
        <w:left w:val="none" w:sz="0" w:space="0" w:color="auto"/>
        <w:bottom w:val="none" w:sz="0" w:space="0" w:color="auto"/>
        <w:right w:val="none" w:sz="0" w:space="0" w:color="auto"/>
      </w:divBdr>
    </w:div>
    <w:div w:id="773011905">
      <w:bodyDiv w:val="1"/>
      <w:marLeft w:val="0"/>
      <w:marRight w:val="0"/>
      <w:marTop w:val="0"/>
      <w:marBottom w:val="0"/>
      <w:divBdr>
        <w:top w:val="none" w:sz="0" w:space="0" w:color="auto"/>
        <w:left w:val="none" w:sz="0" w:space="0" w:color="auto"/>
        <w:bottom w:val="none" w:sz="0" w:space="0" w:color="auto"/>
        <w:right w:val="none" w:sz="0" w:space="0" w:color="auto"/>
      </w:divBdr>
    </w:div>
    <w:div w:id="787968526">
      <w:bodyDiv w:val="1"/>
      <w:marLeft w:val="0"/>
      <w:marRight w:val="0"/>
      <w:marTop w:val="0"/>
      <w:marBottom w:val="0"/>
      <w:divBdr>
        <w:top w:val="none" w:sz="0" w:space="0" w:color="auto"/>
        <w:left w:val="none" w:sz="0" w:space="0" w:color="auto"/>
        <w:bottom w:val="none" w:sz="0" w:space="0" w:color="auto"/>
        <w:right w:val="none" w:sz="0" w:space="0" w:color="auto"/>
      </w:divBdr>
    </w:div>
    <w:div w:id="800417267">
      <w:bodyDiv w:val="1"/>
      <w:marLeft w:val="0"/>
      <w:marRight w:val="0"/>
      <w:marTop w:val="0"/>
      <w:marBottom w:val="0"/>
      <w:divBdr>
        <w:top w:val="none" w:sz="0" w:space="0" w:color="auto"/>
        <w:left w:val="none" w:sz="0" w:space="0" w:color="auto"/>
        <w:bottom w:val="none" w:sz="0" w:space="0" w:color="auto"/>
        <w:right w:val="none" w:sz="0" w:space="0" w:color="auto"/>
      </w:divBdr>
    </w:div>
    <w:div w:id="821850943">
      <w:bodyDiv w:val="1"/>
      <w:marLeft w:val="0"/>
      <w:marRight w:val="0"/>
      <w:marTop w:val="0"/>
      <w:marBottom w:val="0"/>
      <w:divBdr>
        <w:top w:val="none" w:sz="0" w:space="0" w:color="auto"/>
        <w:left w:val="none" w:sz="0" w:space="0" w:color="auto"/>
        <w:bottom w:val="none" w:sz="0" w:space="0" w:color="auto"/>
        <w:right w:val="none" w:sz="0" w:space="0" w:color="auto"/>
      </w:divBdr>
    </w:div>
    <w:div w:id="828013789">
      <w:bodyDiv w:val="1"/>
      <w:marLeft w:val="0"/>
      <w:marRight w:val="0"/>
      <w:marTop w:val="0"/>
      <w:marBottom w:val="0"/>
      <w:divBdr>
        <w:top w:val="none" w:sz="0" w:space="0" w:color="auto"/>
        <w:left w:val="none" w:sz="0" w:space="0" w:color="auto"/>
        <w:bottom w:val="none" w:sz="0" w:space="0" w:color="auto"/>
        <w:right w:val="none" w:sz="0" w:space="0" w:color="auto"/>
      </w:divBdr>
    </w:div>
    <w:div w:id="854271018">
      <w:bodyDiv w:val="1"/>
      <w:marLeft w:val="0"/>
      <w:marRight w:val="0"/>
      <w:marTop w:val="0"/>
      <w:marBottom w:val="0"/>
      <w:divBdr>
        <w:top w:val="none" w:sz="0" w:space="0" w:color="auto"/>
        <w:left w:val="none" w:sz="0" w:space="0" w:color="auto"/>
        <w:bottom w:val="none" w:sz="0" w:space="0" w:color="auto"/>
        <w:right w:val="none" w:sz="0" w:space="0" w:color="auto"/>
      </w:divBdr>
    </w:div>
    <w:div w:id="870071472">
      <w:bodyDiv w:val="1"/>
      <w:marLeft w:val="0"/>
      <w:marRight w:val="0"/>
      <w:marTop w:val="0"/>
      <w:marBottom w:val="0"/>
      <w:divBdr>
        <w:top w:val="none" w:sz="0" w:space="0" w:color="auto"/>
        <w:left w:val="none" w:sz="0" w:space="0" w:color="auto"/>
        <w:bottom w:val="none" w:sz="0" w:space="0" w:color="auto"/>
        <w:right w:val="none" w:sz="0" w:space="0" w:color="auto"/>
      </w:divBdr>
    </w:div>
    <w:div w:id="886721194">
      <w:bodyDiv w:val="1"/>
      <w:marLeft w:val="0"/>
      <w:marRight w:val="0"/>
      <w:marTop w:val="0"/>
      <w:marBottom w:val="0"/>
      <w:divBdr>
        <w:top w:val="none" w:sz="0" w:space="0" w:color="auto"/>
        <w:left w:val="none" w:sz="0" w:space="0" w:color="auto"/>
        <w:bottom w:val="none" w:sz="0" w:space="0" w:color="auto"/>
        <w:right w:val="none" w:sz="0" w:space="0" w:color="auto"/>
      </w:divBdr>
    </w:div>
    <w:div w:id="902444025">
      <w:bodyDiv w:val="1"/>
      <w:marLeft w:val="0"/>
      <w:marRight w:val="0"/>
      <w:marTop w:val="0"/>
      <w:marBottom w:val="0"/>
      <w:divBdr>
        <w:top w:val="none" w:sz="0" w:space="0" w:color="auto"/>
        <w:left w:val="none" w:sz="0" w:space="0" w:color="auto"/>
        <w:bottom w:val="none" w:sz="0" w:space="0" w:color="auto"/>
        <w:right w:val="none" w:sz="0" w:space="0" w:color="auto"/>
      </w:divBdr>
    </w:div>
    <w:div w:id="902788872">
      <w:bodyDiv w:val="1"/>
      <w:marLeft w:val="0"/>
      <w:marRight w:val="0"/>
      <w:marTop w:val="0"/>
      <w:marBottom w:val="0"/>
      <w:divBdr>
        <w:top w:val="none" w:sz="0" w:space="0" w:color="auto"/>
        <w:left w:val="none" w:sz="0" w:space="0" w:color="auto"/>
        <w:bottom w:val="none" w:sz="0" w:space="0" w:color="auto"/>
        <w:right w:val="none" w:sz="0" w:space="0" w:color="auto"/>
      </w:divBdr>
    </w:div>
    <w:div w:id="922031463">
      <w:bodyDiv w:val="1"/>
      <w:marLeft w:val="0"/>
      <w:marRight w:val="0"/>
      <w:marTop w:val="0"/>
      <w:marBottom w:val="0"/>
      <w:divBdr>
        <w:top w:val="none" w:sz="0" w:space="0" w:color="auto"/>
        <w:left w:val="none" w:sz="0" w:space="0" w:color="auto"/>
        <w:bottom w:val="none" w:sz="0" w:space="0" w:color="auto"/>
        <w:right w:val="none" w:sz="0" w:space="0" w:color="auto"/>
      </w:divBdr>
    </w:div>
    <w:div w:id="922688569">
      <w:bodyDiv w:val="1"/>
      <w:marLeft w:val="0"/>
      <w:marRight w:val="0"/>
      <w:marTop w:val="0"/>
      <w:marBottom w:val="0"/>
      <w:divBdr>
        <w:top w:val="none" w:sz="0" w:space="0" w:color="auto"/>
        <w:left w:val="none" w:sz="0" w:space="0" w:color="auto"/>
        <w:bottom w:val="none" w:sz="0" w:space="0" w:color="auto"/>
        <w:right w:val="none" w:sz="0" w:space="0" w:color="auto"/>
      </w:divBdr>
    </w:div>
    <w:div w:id="927469838">
      <w:bodyDiv w:val="1"/>
      <w:marLeft w:val="0"/>
      <w:marRight w:val="0"/>
      <w:marTop w:val="0"/>
      <w:marBottom w:val="0"/>
      <w:divBdr>
        <w:top w:val="none" w:sz="0" w:space="0" w:color="auto"/>
        <w:left w:val="none" w:sz="0" w:space="0" w:color="auto"/>
        <w:bottom w:val="none" w:sz="0" w:space="0" w:color="auto"/>
        <w:right w:val="none" w:sz="0" w:space="0" w:color="auto"/>
      </w:divBdr>
    </w:div>
    <w:div w:id="988361111">
      <w:bodyDiv w:val="1"/>
      <w:marLeft w:val="0"/>
      <w:marRight w:val="0"/>
      <w:marTop w:val="0"/>
      <w:marBottom w:val="0"/>
      <w:divBdr>
        <w:top w:val="none" w:sz="0" w:space="0" w:color="auto"/>
        <w:left w:val="none" w:sz="0" w:space="0" w:color="auto"/>
        <w:bottom w:val="none" w:sz="0" w:space="0" w:color="auto"/>
        <w:right w:val="none" w:sz="0" w:space="0" w:color="auto"/>
      </w:divBdr>
    </w:div>
    <w:div w:id="992371909">
      <w:bodyDiv w:val="1"/>
      <w:marLeft w:val="0"/>
      <w:marRight w:val="0"/>
      <w:marTop w:val="0"/>
      <w:marBottom w:val="0"/>
      <w:divBdr>
        <w:top w:val="none" w:sz="0" w:space="0" w:color="auto"/>
        <w:left w:val="none" w:sz="0" w:space="0" w:color="auto"/>
        <w:bottom w:val="none" w:sz="0" w:space="0" w:color="auto"/>
        <w:right w:val="none" w:sz="0" w:space="0" w:color="auto"/>
      </w:divBdr>
    </w:div>
    <w:div w:id="1030884834">
      <w:bodyDiv w:val="1"/>
      <w:marLeft w:val="0"/>
      <w:marRight w:val="0"/>
      <w:marTop w:val="0"/>
      <w:marBottom w:val="0"/>
      <w:divBdr>
        <w:top w:val="none" w:sz="0" w:space="0" w:color="auto"/>
        <w:left w:val="none" w:sz="0" w:space="0" w:color="auto"/>
        <w:bottom w:val="none" w:sz="0" w:space="0" w:color="auto"/>
        <w:right w:val="none" w:sz="0" w:space="0" w:color="auto"/>
      </w:divBdr>
    </w:div>
    <w:div w:id="1035497877">
      <w:bodyDiv w:val="1"/>
      <w:marLeft w:val="0"/>
      <w:marRight w:val="0"/>
      <w:marTop w:val="0"/>
      <w:marBottom w:val="0"/>
      <w:divBdr>
        <w:top w:val="none" w:sz="0" w:space="0" w:color="auto"/>
        <w:left w:val="none" w:sz="0" w:space="0" w:color="auto"/>
        <w:bottom w:val="none" w:sz="0" w:space="0" w:color="auto"/>
        <w:right w:val="none" w:sz="0" w:space="0" w:color="auto"/>
      </w:divBdr>
    </w:div>
    <w:div w:id="1048147355">
      <w:bodyDiv w:val="1"/>
      <w:marLeft w:val="0"/>
      <w:marRight w:val="0"/>
      <w:marTop w:val="0"/>
      <w:marBottom w:val="0"/>
      <w:divBdr>
        <w:top w:val="none" w:sz="0" w:space="0" w:color="auto"/>
        <w:left w:val="none" w:sz="0" w:space="0" w:color="auto"/>
        <w:bottom w:val="none" w:sz="0" w:space="0" w:color="auto"/>
        <w:right w:val="none" w:sz="0" w:space="0" w:color="auto"/>
      </w:divBdr>
    </w:div>
    <w:div w:id="1050416507">
      <w:bodyDiv w:val="1"/>
      <w:marLeft w:val="0"/>
      <w:marRight w:val="0"/>
      <w:marTop w:val="0"/>
      <w:marBottom w:val="0"/>
      <w:divBdr>
        <w:top w:val="none" w:sz="0" w:space="0" w:color="auto"/>
        <w:left w:val="none" w:sz="0" w:space="0" w:color="auto"/>
        <w:bottom w:val="none" w:sz="0" w:space="0" w:color="auto"/>
        <w:right w:val="none" w:sz="0" w:space="0" w:color="auto"/>
      </w:divBdr>
    </w:div>
    <w:div w:id="1083649804">
      <w:bodyDiv w:val="1"/>
      <w:marLeft w:val="0"/>
      <w:marRight w:val="0"/>
      <w:marTop w:val="0"/>
      <w:marBottom w:val="0"/>
      <w:divBdr>
        <w:top w:val="none" w:sz="0" w:space="0" w:color="auto"/>
        <w:left w:val="none" w:sz="0" w:space="0" w:color="auto"/>
        <w:bottom w:val="none" w:sz="0" w:space="0" w:color="auto"/>
        <w:right w:val="none" w:sz="0" w:space="0" w:color="auto"/>
      </w:divBdr>
    </w:div>
    <w:div w:id="1101680365">
      <w:bodyDiv w:val="1"/>
      <w:marLeft w:val="0"/>
      <w:marRight w:val="0"/>
      <w:marTop w:val="0"/>
      <w:marBottom w:val="0"/>
      <w:divBdr>
        <w:top w:val="none" w:sz="0" w:space="0" w:color="auto"/>
        <w:left w:val="none" w:sz="0" w:space="0" w:color="auto"/>
        <w:bottom w:val="none" w:sz="0" w:space="0" w:color="auto"/>
        <w:right w:val="none" w:sz="0" w:space="0" w:color="auto"/>
      </w:divBdr>
    </w:div>
    <w:div w:id="1111320677">
      <w:bodyDiv w:val="1"/>
      <w:marLeft w:val="0"/>
      <w:marRight w:val="0"/>
      <w:marTop w:val="0"/>
      <w:marBottom w:val="0"/>
      <w:divBdr>
        <w:top w:val="none" w:sz="0" w:space="0" w:color="auto"/>
        <w:left w:val="none" w:sz="0" w:space="0" w:color="auto"/>
        <w:bottom w:val="none" w:sz="0" w:space="0" w:color="auto"/>
        <w:right w:val="none" w:sz="0" w:space="0" w:color="auto"/>
      </w:divBdr>
    </w:div>
    <w:div w:id="1113013416">
      <w:bodyDiv w:val="1"/>
      <w:marLeft w:val="0"/>
      <w:marRight w:val="0"/>
      <w:marTop w:val="0"/>
      <w:marBottom w:val="0"/>
      <w:divBdr>
        <w:top w:val="none" w:sz="0" w:space="0" w:color="auto"/>
        <w:left w:val="none" w:sz="0" w:space="0" w:color="auto"/>
        <w:bottom w:val="none" w:sz="0" w:space="0" w:color="auto"/>
        <w:right w:val="none" w:sz="0" w:space="0" w:color="auto"/>
      </w:divBdr>
    </w:div>
    <w:div w:id="1129472358">
      <w:bodyDiv w:val="1"/>
      <w:marLeft w:val="0"/>
      <w:marRight w:val="0"/>
      <w:marTop w:val="0"/>
      <w:marBottom w:val="0"/>
      <w:divBdr>
        <w:top w:val="none" w:sz="0" w:space="0" w:color="auto"/>
        <w:left w:val="none" w:sz="0" w:space="0" w:color="auto"/>
        <w:bottom w:val="none" w:sz="0" w:space="0" w:color="auto"/>
        <w:right w:val="none" w:sz="0" w:space="0" w:color="auto"/>
      </w:divBdr>
    </w:div>
    <w:div w:id="1140927980">
      <w:bodyDiv w:val="1"/>
      <w:marLeft w:val="0"/>
      <w:marRight w:val="0"/>
      <w:marTop w:val="0"/>
      <w:marBottom w:val="0"/>
      <w:divBdr>
        <w:top w:val="none" w:sz="0" w:space="0" w:color="auto"/>
        <w:left w:val="none" w:sz="0" w:space="0" w:color="auto"/>
        <w:bottom w:val="none" w:sz="0" w:space="0" w:color="auto"/>
        <w:right w:val="none" w:sz="0" w:space="0" w:color="auto"/>
      </w:divBdr>
    </w:div>
    <w:div w:id="1145198797">
      <w:bodyDiv w:val="1"/>
      <w:marLeft w:val="0"/>
      <w:marRight w:val="0"/>
      <w:marTop w:val="0"/>
      <w:marBottom w:val="0"/>
      <w:divBdr>
        <w:top w:val="none" w:sz="0" w:space="0" w:color="auto"/>
        <w:left w:val="none" w:sz="0" w:space="0" w:color="auto"/>
        <w:bottom w:val="none" w:sz="0" w:space="0" w:color="auto"/>
        <w:right w:val="none" w:sz="0" w:space="0" w:color="auto"/>
      </w:divBdr>
    </w:div>
    <w:div w:id="1166818566">
      <w:bodyDiv w:val="1"/>
      <w:marLeft w:val="0"/>
      <w:marRight w:val="0"/>
      <w:marTop w:val="0"/>
      <w:marBottom w:val="0"/>
      <w:divBdr>
        <w:top w:val="none" w:sz="0" w:space="0" w:color="auto"/>
        <w:left w:val="none" w:sz="0" w:space="0" w:color="auto"/>
        <w:bottom w:val="none" w:sz="0" w:space="0" w:color="auto"/>
        <w:right w:val="none" w:sz="0" w:space="0" w:color="auto"/>
      </w:divBdr>
    </w:div>
    <w:div w:id="1176916931">
      <w:bodyDiv w:val="1"/>
      <w:marLeft w:val="0"/>
      <w:marRight w:val="0"/>
      <w:marTop w:val="0"/>
      <w:marBottom w:val="0"/>
      <w:divBdr>
        <w:top w:val="none" w:sz="0" w:space="0" w:color="auto"/>
        <w:left w:val="none" w:sz="0" w:space="0" w:color="auto"/>
        <w:bottom w:val="none" w:sz="0" w:space="0" w:color="auto"/>
        <w:right w:val="none" w:sz="0" w:space="0" w:color="auto"/>
      </w:divBdr>
    </w:div>
    <w:div w:id="1184780806">
      <w:bodyDiv w:val="1"/>
      <w:marLeft w:val="0"/>
      <w:marRight w:val="0"/>
      <w:marTop w:val="0"/>
      <w:marBottom w:val="0"/>
      <w:divBdr>
        <w:top w:val="none" w:sz="0" w:space="0" w:color="auto"/>
        <w:left w:val="none" w:sz="0" w:space="0" w:color="auto"/>
        <w:bottom w:val="none" w:sz="0" w:space="0" w:color="auto"/>
        <w:right w:val="none" w:sz="0" w:space="0" w:color="auto"/>
      </w:divBdr>
    </w:div>
    <w:div w:id="1223640704">
      <w:bodyDiv w:val="1"/>
      <w:marLeft w:val="0"/>
      <w:marRight w:val="0"/>
      <w:marTop w:val="0"/>
      <w:marBottom w:val="0"/>
      <w:divBdr>
        <w:top w:val="none" w:sz="0" w:space="0" w:color="auto"/>
        <w:left w:val="none" w:sz="0" w:space="0" w:color="auto"/>
        <w:bottom w:val="none" w:sz="0" w:space="0" w:color="auto"/>
        <w:right w:val="none" w:sz="0" w:space="0" w:color="auto"/>
      </w:divBdr>
    </w:div>
    <w:div w:id="1292662713">
      <w:bodyDiv w:val="1"/>
      <w:marLeft w:val="0"/>
      <w:marRight w:val="0"/>
      <w:marTop w:val="0"/>
      <w:marBottom w:val="0"/>
      <w:divBdr>
        <w:top w:val="none" w:sz="0" w:space="0" w:color="auto"/>
        <w:left w:val="none" w:sz="0" w:space="0" w:color="auto"/>
        <w:bottom w:val="none" w:sz="0" w:space="0" w:color="auto"/>
        <w:right w:val="none" w:sz="0" w:space="0" w:color="auto"/>
      </w:divBdr>
    </w:div>
    <w:div w:id="1292789963">
      <w:bodyDiv w:val="1"/>
      <w:marLeft w:val="0"/>
      <w:marRight w:val="0"/>
      <w:marTop w:val="0"/>
      <w:marBottom w:val="0"/>
      <w:divBdr>
        <w:top w:val="none" w:sz="0" w:space="0" w:color="auto"/>
        <w:left w:val="none" w:sz="0" w:space="0" w:color="auto"/>
        <w:bottom w:val="none" w:sz="0" w:space="0" w:color="auto"/>
        <w:right w:val="none" w:sz="0" w:space="0" w:color="auto"/>
      </w:divBdr>
    </w:div>
    <w:div w:id="1306011963">
      <w:bodyDiv w:val="1"/>
      <w:marLeft w:val="0"/>
      <w:marRight w:val="0"/>
      <w:marTop w:val="0"/>
      <w:marBottom w:val="0"/>
      <w:divBdr>
        <w:top w:val="none" w:sz="0" w:space="0" w:color="auto"/>
        <w:left w:val="none" w:sz="0" w:space="0" w:color="auto"/>
        <w:bottom w:val="none" w:sz="0" w:space="0" w:color="auto"/>
        <w:right w:val="none" w:sz="0" w:space="0" w:color="auto"/>
      </w:divBdr>
    </w:div>
    <w:div w:id="1344938804">
      <w:bodyDiv w:val="1"/>
      <w:marLeft w:val="0"/>
      <w:marRight w:val="0"/>
      <w:marTop w:val="0"/>
      <w:marBottom w:val="0"/>
      <w:divBdr>
        <w:top w:val="none" w:sz="0" w:space="0" w:color="auto"/>
        <w:left w:val="none" w:sz="0" w:space="0" w:color="auto"/>
        <w:bottom w:val="none" w:sz="0" w:space="0" w:color="auto"/>
        <w:right w:val="none" w:sz="0" w:space="0" w:color="auto"/>
      </w:divBdr>
    </w:div>
    <w:div w:id="1362126998">
      <w:bodyDiv w:val="1"/>
      <w:marLeft w:val="0"/>
      <w:marRight w:val="0"/>
      <w:marTop w:val="0"/>
      <w:marBottom w:val="0"/>
      <w:divBdr>
        <w:top w:val="none" w:sz="0" w:space="0" w:color="auto"/>
        <w:left w:val="none" w:sz="0" w:space="0" w:color="auto"/>
        <w:bottom w:val="none" w:sz="0" w:space="0" w:color="auto"/>
        <w:right w:val="none" w:sz="0" w:space="0" w:color="auto"/>
      </w:divBdr>
    </w:div>
    <w:div w:id="1372880525">
      <w:bodyDiv w:val="1"/>
      <w:marLeft w:val="0"/>
      <w:marRight w:val="0"/>
      <w:marTop w:val="0"/>
      <w:marBottom w:val="0"/>
      <w:divBdr>
        <w:top w:val="none" w:sz="0" w:space="0" w:color="auto"/>
        <w:left w:val="none" w:sz="0" w:space="0" w:color="auto"/>
        <w:bottom w:val="none" w:sz="0" w:space="0" w:color="auto"/>
        <w:right w:val="none" w:sz="0" w:space="0" w:color="auto"/>
      </w:divBdr>
    </w:div>
    <w:div w:id="1388258888">
      <w:bodyDiv w:val="1"/>
      <w:marLeft w:val="0"/>
      <w:marRight w:val="0"/>
      <w:marTop w:val="0"/>
      <w:marBottom w:val="0"/>
      <w:divBdr>
        <w:top w:val="none" w:sz="0" w:space="0" w:color="auto"/>
        <w:left w:val="none" w:sz="0" w:space="0" w:color="auto"/>
        <w:bottom w:val="none" w:sz="0" w:space="0" w:color="auto"/>
        <w:right w:val="none" w:sz="0" w:space="0" w:color="auto"/>
      </w:divBdr>
    </w:div>
    <w:div w:id="1389375567">
      <w:bodyDiv w:val="1"/>
      <w:marLeft w:val="0"/>
      <w:marRight w:val="0"/>
      <w:marTop w:val="0"/>
      <w:marBottom w:val="0"/>
      <w:divBdr>
        <w:top w:val="none" w:sz="0" w:space="0" w:color="auto"/>
        <w:left w:val="none" w:sz="0" w:space="0" w:color="auto"/>
        <w:bottom w:val="none" w:sz="0" w:space="0" w:color="auto"/>
        <w:right w:val="none" w:sz="0" w:space="0" w:color="auto"/>
      </w:divBdr>
    </w:div>
    <w:div w:id="1422262964">
      <w:bodyDiv w:val="1"/>
      <w:marLeft w:val="0"/>
      <w:marRight w:val="0"/>
      <w:marTop w:val="0"/>
      <w:marBottom w:val="0"/>
      <w:divBdr>
        <w:top w:val="none" w:sz="0" w:space="0" w:color="auto"/>
        <w:left w:val="none" w:sz="0" w:space="0" w:color="auto"/>
        <w:bottom w:val="none" w:sz="0" w:space="0" w:color="auto"/>
        <w:right w:val="none" w:sz="0" w:space="0" w:color="auto"/>
      </w:divBdr>
    </w:div>
    <w:div w:id="1427654319">
      <w:bodyDiv w:val="1"/>
      <w:marLeft w:val="0"/>
      <w:marRight w:val="0"/>
      <w:marTop w:val="0"/>
      <w:marBottom w:val="0"/>
      <w:divBdr>
        <w:top w:val="none" w:sz="0" w:space="0" w:color="auto"/>
        <w:left w:val="none" w:sz="0" w:space="0" w:color="auto"/>
        <w:bottom w:val="none" w:sz="0" w:space="0" w:color="auto"/>
        <w:right w:val="none" w:sz="0" w:space="0" w:color="auto"/>
      </w:divBdr>
    </w:div>
    <w:div w:id="1445466109">
      <w:bodyDiv w:val="1"/>
      <w:marLeft w:val="0"/>
      <w:marRight w:val="0"/>
      <w:marTop w:val="0"/>
      <w:marBottom w:val="0"/>
      <w:divBdr>
        <w:top w:val="none" w:sz="0" w:space="0" w:color="auto"/>
        <w:left w:val="none" w:sz="0" w:space="0" w:color="auto"/>
        <w:bottom w:val="none" w:sz="0" w:space="0" w:color="auto"/>
        <w:right w:val="none" w:sz="0" w:space="0" w:color="auto"/>
      </w:divBdr>
    </w:div>
    <w:div w:id="1455904856">
      <w:bodyDiv w:val="1"/>
      <w:marLeft w:val="0"/>
      <w:marRight w:val="0"/>
      <w:marTop w:val="0"/>
      <w:marBottom w:val="0"/>
      <w:divBdr>
        <w:top w:val="none" w:sz="0" w:space="0" w:color="auto"/>
        <w:left w:val="none" w:sz="0" w:space="0" w:color="auto"/>
        <w:bottom w:val="none" w:sz="0" w:space="0" w:color="auto"/>
        <w:right w:val="none" w:sz="0" w:space="0" w:color="auto"/>
      </w:divBdr>
    </w:div>
    <w:div w:id="1460146208">
      <w:bodyDiv w:val="1"/>
      <w:marLeft w:val="0"/>
      <w:marRight w:val="0"/>
      <w:marTop w:val="0"/>
      <w:marBottom w:val="0"/>
      <w:divBdr>
        <w:top w:val="none" w:sz="0" w:space="0" w:color="auto"/>
        <w:left w:val="none" w:sz="0" w:space="0" w:color="auto"/>
        <w:bottom w:val="none" w:sz="0" w:space="0" w:color="auto"/>
        <w:right w:val="none" w:sz="0" w:space="0" w:color="auto"/>
      </w:divBdr>
    </w:div>
    <w:div w:id="1479999703">
      <w:bodyDiv w:val="1"/>
      <w:marLeft w:val="0"/>
      <w:marRight w:val="0"/>
      <w:marTop w:val="0"/>
      <w:marBottom w:val="0"/>
      <w:divBdr>
        <w:top w:val="none" w:sz="0" w:space="0" w:color="auto"/>
        <w:left w:val="none" w:sz="0" w:space="0" w:color="auto"/>
        <w:bottom w:val="none" w:sz="0" w:space="0" w:color="auto"/>
        <w:right w:val="none" w:sz="0" w:space="0" w:color="auto"/>
      </w:divBdr>
    </w:div>
    <w:div w:id="1482234366">
      <w:bodyDiv w:val="1"/>
      <w:marLeft w:val="0"/>
      <w:marRight w:val="0"/>
      <w:marTop w:val="0"/>
      <w:marBottom w:val="0"/>
      <w:divBdr>
        <w:top w:val="none" w:sz="0" w:space="0" w:color="auto"/>
        <w:left w:val="none" w:sz="0" w:space="0" w:color="auto"/>
        <w:bottom w:val="none" w:sz="0" w:space="0" w:color="auto"/>
        <w:right w:val="none" w:sz="0" w:space="0" w:color="auto"/>
      </w:divBdr>
    </w:div>
    <w:div w:id="1491867827">
      <w:bodyDiv w:val="1"/>
      <w:marLeft w:val="0"/>
      <w:marRight w:val="0"/>
      <w:marTop w:val="0"/>
      <w:marBottom w:val="0"/>
      <w:divBdr>
        <w:top w:val="none" w:sz="0" w:space="0" w:color="auto"/>
        <w:left w:val="none" w:sz="0" w:space="0" w:color="auto"/>
        <w:bottom w:val="none" w:sz="0" w:space="0" w:color="auto"/>
        <w:right w:val="none" w:sz="0" w:space="0" w:color="auto"/>
      </w:divBdr>
    </w:div>
    <w:div w:id="1504197568">
      <w:bodyDiv w:val="1"/>
      <w:marLeft w:val="0"/>
      <w:marRight w:val="0"/>
      <w:marTop w:val="0"/>
      <w:marBottom w:val="0"/>
      <w:divBdr>
        <w:top w:val="none" w:sz="0" w:space="0" w:color="auto"/>
        <w:left w:val="none" w:sz="0" w:space="0" w:color="auto"/>
        <w:bottom w:val="none" w:sz="0" w:space="0" w:color="auto"/>
        <w:right w:val="none" w:sz="0" w:space="0" w:color="auto"/>
      </w:divBdr>
    </w:div>
    <w:div w:id="1506551010">
      <w:bodyDiv w:val="1"/>
      <w:marLeft w:val="0"/>
      <w:marRight w:val="0"/>
      <w:marTop w:val="0"/>
      <w:marBottom w:val="0"/>
      <w:divBdr>
        <w:top w:val="none" w:sz="0" w:space="0" w:color="auto"/>
        <w:left w:val="none" w:sz="0" w:space="0" w:color="auto"/>
        <w:bottom w:val="none" w:sz="0" w:space="0" w:color="auto"/>
        <w:right w:val="none" w:sz="0" w:space="0" w:color="auto"/>
      </w:divBdr>
    </w:div>
    <w:div w:id="1593002224">
      <w:bodyDiv w:val="1"/>
      <w:marLeft w:val="0"/>
      <w:marRight w:val="0"/>
      <w:marTop w:val="0"/>
      <w:marBottom w:val="0"/>
      <w:divBdr>
        <w:top w:val="none" w:sz="0" w:space="0" w:color="auto"/>
        <w:left w:val="none" w:sz="0" w:space="0" w:color="auto"/>
        <w:bottom w:val="none" w:sz="0" w:space="0" w:color="auto"/>
        <w:right w:val="none" w:sz="0" w:space="0" w:color="auto"/>
      </w:divBdr>
    </w:div>
    <w:div w:id="1635720338">
      <w:bodyDiv w:val="1"/>
      <w:marLeft w:val="0"/>
      <w:marRight w:val="0"/>
      <w:marTop w:val="0"/>
      <w:marBottom w:val="0"/>
      <w:divBdr>
        <w:top w:val="none" w:sz="0" w:space="0" w:color="auto"/>
        <w:left w:val="none" w:sz="0" w:space="0" w:color="auto"/>
        <w:bottom w:val="none" w:sz="0" w:space="0" w:color="auto"/>
        <w:right w:val="none" w:sz="0" w:space="0" w:color="auto"/>
      </w:divBdr>
    </w:div>
    <w:div w:id="1661929457">
      <w:bodyDiv w:val="1"/>
      <w:marLeft w:val="0"/>
      <w:marRight w:val="0"/>
      <w:marTop w:val="0"/>
      <w:marBottom w:val="0"/>
      <w:divBdr>
        <w:top w:val="none" w:sz="0" w:space="0" w:color="auto"/>
        <w:left w:val="none" w:sz="0" w:space="0" w:color="auto"/>
        <w:bottom w:val="none" w:sz="0" w:space="0" w:color="auto"/>
        <w:right w:val="none" w:sz="0" w:space="0" w:color="auto"/>
      </w:divBdr>
    </w:div>
    <w:div w:id="1664353219">
      <w:bodyDiv w:val="1"/>
      <w:marLeft w:val="0"/>
      <w:marRight w:val="0"/>
      <w:marTop w:val="0"/>
      <w:marBottom w:val="0"/>
      <w:divBdr>
        <w:top w:val="none" w:sz="0" w:space="0" w:color="auto"/>
        <w:left w:val="none" w:sz="0" w:space="0" w:color="auto"/>
        <w:bottom w:val="none" w:sz="0" w:space="0" w:color="auto"/>
        <w:right w:val="none" w:sz="0" w:space="0" w:color="auto"/>
      </w:divBdr>
    </w:div>
    <w:div w:id="1669752653">
      <w:bodyDiv w:val="1"/>
      <w:marLeft w:val="0"/>
      <w:marRight w:val="0"/>
      <w:marTop w:val="0"/>
      <w:marBottom w:val="0"/>
      <w:divBdr>
        <w:top w:val="none" w:sz="0" w:space="0" w:color="auto"/>
        <w:left w:val="none" w:sz="0" w:space="0" w:color="auto"/>
        <w:bottom w:val="none" w:sz="0" w:space="0" w:color="auto"/>
        <w:right w:val="none" w:sz="0" w:space="0" w:color="auto"/>
      </w:divBdr>
    </w:div>
    <w:div w:id="1684814981">
      <w:bodyDiv w:val="1"/>
      <w:marLeft w:val="0"/>
      <w:marRight w:val="0"/>
      <w:marTop w:val="0"/>
      <w:marBottom w:val="0"/>
      <w:divBdr>
        <w:top w:val="none" w:sz="0" w:space="0" w:color="auto"/>
        <w:left w:val="none" w:sz="0" w:space="0" w:color="auto"/>
        <w:bottom w:val="none" w:sz="0" w:space="0" w:color="auto"/>
        <w:right w:val="none" w:sz="0" w:space="0" w:color="auto"/>
      </w:divBdr>
    </w:div>
    <w:div w:id="1695613495">
      <w:bodyDiv w:val="1"/>
      <w:marLeft w:val="0"/>
      <w:marRight w:val="0"/>
      <w:marTop w:val="0"/>
      <w:marBottom w:val="0"/>
      <w:divBdr>
        <w:top w:val="none" w:sz="0" w:space="0" w:color="auto"/>
        <w:left w:val="none" w:sz="0" w:space="0" w:color="auto"/>
        <w:bottom w:val="none" w:sz="0" w:space="0" w:color="auto"/>
        <w:right w:val="none" w:sz="0" w:space="0" w:color="auto"/>
      </w:divBdr>
    </w:div>
    <w:div w:id="1715081403">
      <w:bodyDiv w:val="1"/>
      <w:marLeft w:val="0"/>
      <w:marRight w:val="0"/>
      <w:marTop w:val="0"/>
      <w:marBottom w:val="0"/>
      <w:divBdr>
        <w:top w:val="none" w:sz="0" w:space="0" w:color="auto"/>
        <w:left w:val="none" w:sz="0" w:space="0" w:color="auto"/>
        <w:bottom w:val="none" w:sz="0" w:space="0" w:color="auto"/>
        <w:right w:val="none" w:sz="0" w:space="0" w:color="auto"/>
      </w:divBdr>
    </w:div>
    <w:div w:id="1751150554">
      <w:bodyDiv w:val="1"/>
      <w:marLeft w:val="0"/>
      <w:marRight w:val="0"/>
      <w:marTop w:val="0"/>
      <w:marBottom w:val="0"/>
      <w:divBdr>
        <w:top w:val="none" w:sz="0" w:space="0" w:color="auto"/>
        <w:left w:val="none" w:sz="0" w:space="0" w:color="auto"/>
        <w:bottom w:val="none" w:sz="0" w:space="0" w:color="auto"/>
        <w:right w:val="none" w:sz="0" w:space="0" w:color="auto"/>
      </w:divBdr>
    </w:div>
    <w:div w:id="1751385203">
      <w:bodyDiv w:val="1"/>
      <w:marLeft w:val="0"/>
      <w:marRight w:val="0"/>
      <w:marTop w:val="0"/>
      <w:marBottom w:val="0"/>
      <w:divBdr>
        <w:top w:val="none" w:sz="0" w:space="0" w:color="auto"/>
        <w:left w:val="none" w:sz="0" w:space="0" w:color="auto"/>
        <w:bottom w:val="none" w:sz="0" w:space="0" w:color="auto"/>
        <w:right w:val="none" w:sz="0" w:space="0" w:color="auto"/>
      </w:divBdr>
    </w:div>
    <w:div w:id="1751805661">
      <w:bodyDiv w:val="1"/>
      <w:marLeft w:val="0"/>
      <w:marRight w:val="0"/>
      <w:marTop w:val="0"/>
      <w:marBottom w:val="0"/>
      <w:divBdr>
        <w:top w:val="none" w:sz="0" w:space="0" w:color="auto"/>
        <w:left w:val="none" w:sz="0" w:space="0" w:color="auto"/>
        <w:bottom w:val="none" w:sz="0" w:space="0" w:color="auto"/>
        <w:right w:val="none" w:sz="0" w:space="0" w:color="auto"/>
      </w:divBdr>
    </w:div>
    <w:div w:id="1770543292">
      <w:bodyDiv w:val="1"/>
      <w:marLeft w:val="0"/>
      <w:marRight w:val="0"/>
      <w:marTop w:val="0"/>
      <w:marBottom w:val="0"/>
      <w:divBdr>
        <w:top w:val="none" w:sz="0" w:space="0" w:color="auto"/>
        <w:left w:val="none" w:sz="0" w:space="0" w:color="auto"/>
        <w:bottom w:val="none" w:sz="0" w:space="0" w:color="auto"/>
        <w:right w:val="none" w:sz="0" w:space="0" w:color="auto"/>
      </w:divBdr>
    </w:div>
    <w:div w:id="1774786812">
      <w:bodyDiv w:val="1"/>
      <w:marLeft w:val="0"/>
      <w:marRight w:val="0"/>
      <w:marTop w:val="0"/>
      <w:marBottom w:val="0"/>
      <w:divBdr>
        <w:top w:val="none" w:sz="0" w:space="0" w:color="auto"/>
        <w:left w:val="none" w:sz="0" w:space="0" w:color="auto"/>
        <w:bottom w:val="none" w:sz="0" w:space="0" w:color="auto"/>
        <w:right w:val="none" w:sz="0" w:space="0" w:color="auto"/>
      </w:divBdr>
    </w:div>
    <w:div w:id="1779372550">
      <w:bodyDiv w:val="1"/>
      <w:marLeft w:val="0"/>
      <w:marRight w:val="0"/>
      <w:marTop w:val="0"/>
      <w:marBottom w:val="0"/>
      <w:divBdr>
        <w:top w:val="none" w:sz="0" w:space="0" w:color="auto"/>
        <w:left w:val="none" w:sz="0" w:space="0" w:color="auto"/>
        <w:bottom w:val="none" w:sz="0" w:space="0" w:color="auto"/>
        <w:right w:val="none" w:sz="0" w:space="0" w:color="auto"/>
      </w:divBdr>
    </w:div>
    <w:div w:id="1787503799">
      <w:bodyDiv w:val="1"/>
      <w:marLeft w:val="0"/>
      <w:marRight w:val="0"/>
      <w:marTop w:val="0"/>
      <w:marBottom w:val="0"/>
      <w:divBdr>
        <w:top w:val="none" w:sz="0" w:space="0" w:color="auto"/>
        <w:left w:val="none" w:sz="0" w:space="0" w:color="auto"/>
        <w:bottom w:val="none" w:sz="0" w:space="0" w:color="auto"/>
        <w:right w:val="none" w:sz="0" w:space="0" w:color="auto"/>
      </w:divBdr>
    </w:div>
    <w:div w:id="1821731146">
      <w:bodyDiv w:val="1"/>
      <w:marLeft w:val="0"/>
      <w:marRight w:val="0"/>
      <w:marTop w:val="0"/>
      <w:marBottom w:val="0"/>
      <w:divBdr>
        <w:top w:val="none" w:sz="0" w:space="0" w:color="auto"/>
        <w:left w:val="none" w:sz="0" w:space="0" w:color="auto"/>
        <w:bottom w:val="none" w:sz="0" w:space="0" w:color="auto"/>
        <w:right w:val="none" w:sz="0" w:space="0" w:color="auto"/>
      </w:divBdr>
    </w:div>
    <w:div w:id="1835144658">
      <w:bodyDiv w:val="1"/>
      <w:marLeft w:val="0"/>
      <w:marRight w:val="0"/>
      <w:marTop w:val="0"/>
      <w:marBottom w:val="0"/>
      <w:divBdr>
        <w:top w:val="none" w:sz="0" w:space="0" w:color="auto"/>
        <w:left w:val="none" w:sz="0" w:space="0" w:color="auto"/>
        <w:bottom w:val="none" w:sz="0" w:space="0" w:color="auto"/>
        <w:right w:val="none" w:sz="0" w:space="0" w:color="auto"/>
      </w:divBdr>
    </w:div>
    <w:div w:id="1840585146">
      <w:bodyDiv w:val="1"/>
      <w:marLeft w:val="0"/>
      <w:marRight w:val="0"/>
      <w:marTop w:val="0"/>
      <w:marBottom w:val="0"/>
      <w:divBdr>
        <w:top w:val="none" w:sz="0" w:space="0" w:color="auto"/>
        <w:left w:val="none" w:sz="0" w:space="0" w:color="auto"/>
        <w:bottom w:val="none" w:sz="0" w:space="0" w:color="auto"/>
        <w:right w:val="none" w:sz="0" w:space="0" w:color="auto"/>
      </w:divBdr>
    </w:div>
    <w:div w:id="1870072067">
      <w:bodyDiv w:val="1"/>
      <w:marLeft w:val="0"/>
      <w:marRight w:val="0"/>
      <w:marTop w:val="0"/>
      <w:marBottom w:val="0"/>
      <w:divBdr>
        <w:top w:val="none" w:sz="0" w:space="0" w:color="auto"/>
        <w:left w:val="none" w:sz="0" w:space="0" w:color="auto"/>
        <w:bottom w:val="none" w:sz="0" w:space="0" w:color="auto"/>
        <w:right w:val="none" w:sz="0" w:space="0" w:color="auto"/>
      </w:divBdr>
    </w:div>
    <w:div w:id="1877040192">
      <w:bodyDiv w:val="1"/>
      <w:marLeft w:val="0"/>
      <w:marRight w:val="0"/>
      <w:marTop w:val="0"/>
      <w:marBottom w:val="0"/>
      <w:divBdr>
        <w:top w:val="none" w:sz="0" w:space="0" w:color="auto"/>
        <w:left w:val="none" w:sz="0" w:space="0" w:color="auto"/>
        <w:bottom w:val="none" w:sz="0" w:space="0" w:color="auto"/>
        <w:right w:val="none" w:sz="0" w:space="0" w:color="auto"/>
      </w:divBdr>
    </w:div>
    <w:div w:id="1914121902">
      <w:bodyDiv w:val="1"/>
      <w:marLeft w:val="0"/>
      <w:marRight w:val="0"/>
      <w:marTop w:val="0"/>
      <w:marBottom w:val="0"/>
      <w:divBdr>
        <w:top w:val="none" w:sz="0" w:space="0" w:color="auto"/>
        <w:left w:val="none" w:sz="0" w:space="0" w:color="auto"/>
        <w:bottom w:val="none" w:sz="0" w:space="0" w:color="auto"/>
        <w:right w:val="none" w:sz="0" w:space="0" w:color="auto"/>
      </w:divBdr>
    </w:div>
    <w:div w:id="1920477340">
      <w:bodyDiv w:val="1"/>
      <w:marLeft w:val="0"/>
      <w:marRight w:val="0"/>
      <w:marTop w:val="0"/>
      <w:marBottom w:val="0"/>
      <w:divBdr>
        <w:top w:val="none" w:sz="0" w:space="0" w:color="auto"/>
        <w:left w:val="none" w:sz="0" w:space="0" w:color="auto"/>
        <w:bottom w:val="none" w:sz="0" w:space="0" w:color="auto"/>
        <w:right w:val="none" w:sz="0" w:space="0" w:color="auto"/>
      </w:divBdr>
    </w:div>
    <w:div w:id="1922131901">
      <w:bodyDiv w:val="1"/>
      <w:marLeft w:val="0"/>
      <w:marRight w:val="0"/>
      <w:marTop w:val="0"/>
      <w:marBottom w:val="0"/>
      <w:divBdr>
        <w:top w:val="none" w:sz="0" w:space="0" w:color="auto"/>
        <w:left w:val="none" w:sz="0" w:space="0" w:color="auto"/>
        <w:bottom w:val="none" w:sz="0" w:space="0" w:color="auto"/>
        <w:right w:val="none" w:sz="0" w:space="0" w:color="auto"/>
      </w:divBdr>
    </w:div>
    <w:div w:id="1967154251">
      <w:bodyDiv w:val="1"/>
      <w:marLeft w:val="0"/>
      <w:marRight w:val="0"/>
      <w:marTop w:val="0"/>
      <w:marBottom w:val="0"/>
      <w:divBdr>
        <w:top w:val="none" w:sz="0" w:space="0" w:color="auto"/>
        <w:left w:val="none" w:sz="0" w:space="0" w:color="auto"/>
        <w:bottom w:val="none" w:sz="0" w:space="0" w:color="auto"/>
        <w:right w:val="none" w:sz="0" w:space="0" w:color="auto"/>
      </w:divBdr>
    </w:div>
    <w:div w:id="1981109349">
      <w:bodyDiv w:val="1"/>
      <w:marLeft w:val="0"/>
      <w:marRight w:val="0"/>
      <w:marTop w:val="0"/>
      <w:marBottom w:val="0"/>
      <w:divBdr>
        <w:top w:val="none" w:sz="0" w:space="0" w:color="auto"/>
        <w:left w:val="none" w:sz="0" w:space="0" w:color="auto"/>
        <w:bottom w:val="none" w:sz="0" w:space="0" w:color="auto"/>
        <w:right w:val="none" w:sz="0" w:space="0" w:color="auto"/>
      </w:divBdr>
    </w:div>
    <w:div w:id="1999535344">
      <w:bodyDiv w:val="1"/>
      <w:marLeft w:val="0"/>
      <w:marRight w:val="0"/>
      <w:marTop w:val="0"/>
      <w:marBottom w:val="0"/>
      <w:divBdr>
        <w:top w:val="none" w:sz="0" w:space="0" w:color="auto"/>
        <w:left w:val="none" w:sz="0" w:space="0" w:color="auto"/>
        <w:bottom w:val="none" w:sz="0" w:space="0" w:color="auto"/>
        <w:right w:val="none" w:sz="0" w:space="0" w:color="auto"/>
      </w:divBdr>
    </w:div>
    <w:div w:id="2000183830">
      <w:bodyDiv w:val="1"/>
      <w:marLeft w:val="0"/>
      <w:marRight w:val="0"/>
      <w:marTop w:val="0"/>
      <w:marBottom w:val="0"/>
      <w:divBdr>
        <w:top w:val="none" w:sz="0" w:space="0" w:color="auto"/>
        <w:left w:val="none" w:sz="0" w:space="0" w:color="auto"/>
        <w:bottom w:val="none" w:sz="0" w:space="0" w:color="auto"/>
        <w:right w:val="none" w:sz="0" w:space="0" w:color="auto"/>
      </w:divBdr>
    </w:div>
    <w:div w:id="2003730058">
      <w:bodyDiv w:val="1"/>
      <w:marLeft w:val="0"/>
      <w:marRight w:val="0"/>
      <w:marTop w:val="0"/>
      <w:marBottom w:val="0"/>
      <w:divBdr>
        <w:top w:val="none" w:sz="0" w:space="0" w:color="auto"/>
        <w:left w:val="none" w:sz="0" w:space="0" w:color="auto"/>
        <w:bottom w:val="none" w:sz="0" w:space="0" w:color="auto"/>
        <w:right w:val="none" w:sz="0" w:space="0" w:color="auto"/>
      </w:divBdr>
    </w:div>
    <w:div w:id="2012684670">
      <w:bodyDiv w:val="1"/>
      <w:marLeft w:val="0"/>
      <w:marRight w:val="0"/>
      <w:marTop w:val="0"/>
      <w:marBottom w:val="0"/>
      <w:divBdr>
        <w:top w:val="none" w:sz="0" w:space="0" w:color="auto"/>
        <w:left w:val="none" w:sz="0" w:space="0" w:color="auto"/>
        <w:bottom w:val="none" w:sz="0" w:space="0" w:color="auto"/>
        <w:right w:val="none" w:sz="0" w:space="0" w:color="auto"/>
      </w:divBdr>
    </w:div>
    <w:div w:id="2023697389">
      <w:bodyDiv w:val="1"/>
      <w:marLeft w:val="0"/>
      <w:marRight w:val="0"/>
      <w:marTop w:val="0"/>
      <w:marBottom w:val="0"/>
      <w:divBdr>
        <w:top w:val="none" w:sz="0" w:space="0" w:color="auto"/>
        <w:left w:val="none" w:sz="0" w:space="0" w:color="auto"/>
        <w:bottom w:val="none" w:sz="0" w:space="0" w:color="auto"/>
        <w:right w:val="none" w:sz="0" w:space="0" w:color="auto"/>
      </w:divBdr>
    </w:div>
    <w:div w:id="2026245572">
      <w:bodyDiv w:val="1"/>
      <w:marLeft w:val="0"/>
      <w:marRight w:val="0"/>
      <w:marTop w:val="0"/>
      <w:marBottom w:val="0"/>
      <w:divBdr>
        <w:top w:val="none" w:sz="0" w:space="0" w:color="auto"/>
        <w:left w:val="none" w:sz="0" w:space="0" w:color="auto"/>
        <w:bottom w:val="none" w:sz="0" w:space="0" w:color="auto"/>
        <w:right w:val="none" w:sz="0" w:space="0" w:color="auto"/>
      </w:divBdr>
    </w:div>
    <w:div w:id="2058433449">
      <w:bodyDiv w:val="1"/>
      <w:marLeft w:val="0"/>
      <w:marRight w:val="0"/>
      <w:marTop w:val="0"/>
      <w:marBottom w:val="0"/>
      <w:divBdr>
        <w:top w:val="none" w:sz="0" w:space="0" w:color="auto"/>
        <w:left w:val="none" w:sz="0" w:space="0" w:color="auto"/>
        <w:bottom w:val="none" w:sz="0" w:space="0" w:color="auto"/>
        <w:right w:val="none" w:sz="0" w:space="0" w:color="auto"/>
      </w:divBdr>
    </w:div>
    <w:div w:id="2086103820">
      <w:bodyDiv w:val="1"/>
      <w:marLeft w:val="0"/>
      <w:marRight w:val="0"/>
      <w:marTop w:val="0"/>
      <w:marBottom w:val="0"/>
      <w:divBdr>
        <w:top w:val="none" w:sz="0" w:space="0" w:color="auto"/>
        <w:left w:val="none" w:sz="0" w:space="0" w:color="auto"/>
        <w:bottom w:val="none" w:sz="0" w:space="0" w:color="auto"/>
        <w:right w:val="none" w:sz="0" w:space="0" w:color="auto"/>
      </w:divBdr>
    </w:div>
    <w:div w:id="2095123989">
      <w:bodyDiv w:val="1"/>
      <w:marLeft w:val="0"/>
      <w:marRight w:val="0"/>
      <w:marTop w:val="0"/>
      <w:marBottom w:val="0"/>
      <w:divBdr>
        <w:top w:val="none" w:sz="0" w:space="0" w:color="auto"/>
        <w:left w:val="none" w:sz="0" w:space="0" w:color="auto"/>
        <w:bottom w:val="none" w:sz="0" w:space="0" w:color="auto"/>
        <w:right w:val="none" w:sz="0" w:space="0" w:color="auto"/>
      </w:divBdr>
    </w:div>
    <w:div w:id="2099447594">
      <w:bodyDiv w:val="1"/>
      <w:marLeft w:val="0"/>
      <w:marRight w:val="0"/>
      <w:marTop w:val="0"/>
      <w:marBottom w:val="0"/>
      <w:divBdr>
        <w:top w:val="none" w:sz="0" w:space="0" w:color="auto"/>
        <w:left w:val="none" w:sz="0" w:space="0" w:color="auto"/>
        <w:bottom w:val="none" w:sz="0" w:space="0" w:color="auto"/>
        <w:right w:val="none" w:sz="0" w:space="0" w:color="auto"/>
      </w:divBdr>
    </w:div>
    <w:div w:id="2141067863">
      <w:bodyDiv w:val="1"/>
      <w:marLeft w:val="0"/>
      <w:marRight w:val="0"/>
      <w:marTop w:val="0"/>
      <w:marBottom w:val="0"/>
      <w:divBdr>
        <w:top w:val="none" w:sz="0" w:space="0" w:color="auto"/>
        <w:left w:val="none" w:sz="0" w:space="0" w:color="auto"/>
        <w:bottom w:val="none" w:sz="0" w:space="0" w:color="auto"/>
        <w:right w:val="none" w:sz="0" w:space="0" w:color="auto"/>
      </w:divBdr>
    </w:div>
    <w:div w:id="214126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3202</Words>
  <Characters>18256</Characters>
  <Application>Microsoft Office Word</Application>
  <DocSecurity>0</DocSecurity>
  <Lines>152</Lines>
  <Paragraphs>42</Paragraphs>
  <ScaleCrop>false</ScaleCrop>
  <Company/>
  <LinksUpToDate>false</LinksUpToDate>
  <CharactersWithSpaces>21416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2025-05-23T07:05:00Z</dcterms:created>
  <dcterms:modified xsi:type="dcterms:W3CDTF">2025-05-30T05:46:00Z</dcterms:modified>
</cp:coreProperties>
</file>