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D11D0" w14:textId="77777777" w:rsidR="00871881" w:rsidRPr="002560A0" w:rsidRDefault="00871881" w:rsidP="00871881">
      <w:pPr>
        <w:rPr>
          <w:rFonts w:asciiTheme="minorEastAsia" w:hAnsiTheme="minorEastAsia"/>
          <w:sz w:val="24"/>
          <w:szCs w:val="24"/>
        </w:rPr>
      </w:pPr>
      <w:r>
        <w:rPr>
          <w:rFonts w:asciiTheme="minorEastAsia" w:hAnsiTheme="minorEastAsia" w:hint="eastAsia"/>
          <w:sz w:val="24"/>
          <w:szCs w:val="24"/>
        </w:rPr>
        <w:t>2ページ</w:t>
      </w:r>
    </w:p>
    <w:p w14:paraId="05DB04F3" w14:textId="77777777" w:rsidR="00026DD9" w:rsidRPr="00026DD9" w:rsidRDefault="00026DD9" w:rsidP="00026DD9">
      <w:pPr>
        <w:rPr>
          <w:rFonts w:asciiTheme="minorEastAsia" w:hAnsiTheme="minorEastAsia"/>
          <w:sz w:val="22"/>
        </w:rPr>
      </w:pPr>
    </w:p>
    <w:p w14:paraId="3FDD30FC" w14:textId="540C0096" w:rsidR="00871881"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◎お知らせ</w:t>
      </w:r>
    </w:p>
    <w:p w14:paraId="453D4AAE" w14:textId="603D6759" w:rsidR="00026DD9"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〇</w:t>
      </w:r>
      <w:r w:rsidR="00026DD9" w:rsidRPr="00E52609">
        <w:rPr>
          <w:rFonts w:asciiTheme="minorEastAsia" w:hAnsiTheme="minorEastAsia" w:hint="eastAsia"/>
          <w:sz w:val="24"/>
          <w:szCs w:val="24"/>
        </w:rPr>
        <w:t>国民健康保険高齢受給者証を更新します</w:t>
      </w:r>
    </w:p>
    <w:p w14:paraId="5B66BE6A" w14:textId="77777777" w:rsidR="00026DD9" w:rsidRPr="00E52609" w:rsidRDefault="00026DD9" w:rsidP="00026DD9">
      <w:pPr>
        <w:rPr>
          <w:rFonts w:asciiTheme="minorEastAsia" w:hAnsiTheme="minorEastAsia"/>
          <w:sz w:val="24"/>
          <w:szCs w:val="24"/>
        </w:rPr>
      </w:pPr>
      <w:r w:rsidRPr="00E52609">
        <w:rPr>
          <w:rFonts w:asciiTheme="minorEastAsia" w:hAnsiTheme="minorEastAsia" w:hint="eastAsia"/>
          <w:sz w:val="24"/>
          <w:szCs w:val="24"/>
        </w:rPr>
        <w:t>大阪市国民健康保険に加入の70歳から74歳の方に7月下旬までに新しい高齢受給者証を送付します。現在のものは8月から使用できなくなります。7月中に届かない場合は、下記までお問い合わせください。なお、今回の更新で証のサイズがカードサイズに変更となります。</w:t>
      </w:r>
    </w:p>
    <w:p w14:paraId="0D09D434" w14:textId="77777777" w:rsidR="00871881"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問合せ　窓口サービス課（保険年金・保険）　</w:t>
      </w:r>
    </w:p>
    <w:p w14:paraId="55BF13BD" w14:textId="77777777" w:rsidR="00871881"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電話　6576-9956　</w:t>
      </w:r>
    </w:p>
    <w:p w14:paraId="0FA3D41C" w14:textId="2DC10083" w:rsidR="00026DD9"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FAX　6576-9991</w:t>
      </w:r>
    </w:p>
    <w:p w14:paraId="1B0CE35B" w14:textId="77777777" w:rsidR="00026DD9" w:rsidRPr="00E52609" w:rsidRDefault="00026DD9" w:rsidP="00026DD9">
      <w:pPr>
        <w:rPr>
          <w:rFonts w:asciiTheme="minorEastAsia" w:hAnsiTheme="minorEastAsia"/>
          <w:sz w:val="24"/>
          <w:szCs w:val="24"/>
        </w:rPr>
      </w:pPr>
    </w:p>
    <w:p w14:paraId="1595D18C" w14:textId="77777777" w:rsidR="00871881" w:rsidRPr="00E52609" w:rsidRDefault="00871881" w:rsidP="00871881">
      <w:pPr>
        <w:rPr>
          <w:rFonts w:asciiTheme="minorEastAsia" w:hAnsiTheme="minorEastAsia"/>
          <w:sz w:val="24"/>
          <w:szCs w:val="24"/>
        </w:rPr>
      </w:pPr>
      <w:r w:rsidRPr="00E52609">
        <w:rPr>
          <w:rFonts w:asciiTheme="minorEastAsia" w:hAnsiTheme="minorEastAsia" w:hint="eastAsia"/>
          <w:sz w:val="24"/>
          <w:szCs w:val="24"/>
        </w:rPr>
        <w:t>◎お知らせ</w:t>
      </w:r>
    </w:p>
    <w:p w14:paraId="7D36CF64" w14:textId="46E72292" w:rsidR="00026DD9"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〇</w:t>
      </w:r>
      <w:r w:rsidR="00026DD9" w:rsidRPr="00E52609">
        <w:rPr>
          <w:rFonts w:asciiTheme="minorEastAsia" w:hAnsiTheme="minorEastAsia" w:hint="eastAsia"/>
          <w:sz w:val="24"/>
          <w:szCs w:val="24"/>
        </w:rPr>
        <w:t>後期高齢者医療制度の新しい被保険者証と保険料決定通知書を送付します</w:t>
      </w:r>
    </w:p>
    <w:p w14:paraId="3ABF2AD0" w14:textId="77777777" w:rsidR="00026DD9" w:rsidRPr="00E52609" w:rsidRDefault="00026DD9" w:rsidP="00026DD9">
      <w:pPr>
        <w:rPr>
          <w:rFonts w:asciiTheme="minorEastAsia" w:hAnsiTheme="minorEastAsia"/>
          <w:sz w:val="24"/>
          <w:szCs w:val="24"/>
        </w:rPr>
      </w:pPr>
      <w:r w:rsidRPr="00E52609">
        <w:rPr>
          <w:rFonts w:asciiTheme="minorEastAsia" w:hAnsiTheme="minorEastAsia" w:hint="eastAsia"/>
          <w:sz w:val="24"/>
          <w:szCs w:val="24"/>
        </w:rPr>
        <w:t>75歳（一定の障がいがあると認定された方は65歳）以上の方に、令和3年度の被保険者証（桃色）を7月上旬に送付します。現在の薄緑色のものは8月1日から使えなくなりますのでご注意ください。なお、新しい被保険者証を郵送致しますが、不在時は郵便局に留め置かれ、その旨のお知らせが投函されます。7月中に届かない場合や郵便局の保管期限が過ぎた場合は、下記までお問い合わせください。また、後期高齢者医療制度の保険料決定通知書を7月中旬に送付します。なお、令和3年度保険料の均等割額の軽減について、令和2年度における7.75割軽減の区分は、令和3年度においては政令本則の7割軽減となります。</w:t>
      </w:r>
    </w:p>
    <w:p w14:paraId="60B1199A" w14:textId="77777777" w:rsidR="00871881"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問合せ　窓口サービス課（保険年金・保険）　</w:t>
      </w:r>
    </w:p>
    <w:p w14:paraId="2ED3D080" w14:textId="77777777" w:rsidR="00871881"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電話　6576-9956　</w:t>
      </w:r>
    </w:p>
    <w:p w14:paraId="52DA2E3A" w14:textId="20B53707" w:rsidR="00026DD9"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FAX　6576-9991</w:t>
      </w:r>
    </w:p>
    <w:p w14:paraId="172C378C" w14:textId="77777777" w:rsidR="00026DD9" w:rsidRPr="00E52609" w:rsidRDefault="00026DD9" w:rsidP="00026DD9">
      <w:pPr>
        <w:rPr>
          <w:rFonts w:asciiTheme="minorEastAsia" w:hAnsiTheme="minorEastAsia"/>
          <w:sz w:val="24"/>
          <w:szCs w:val="24"/>
        </w:rPr>
      </w:pPr>
    </w:p>
    <w:p w14:paraId="7C49CB25" w14:textId="77777777" w:rsidR="00871881" w:rsidRPr="00E52609" w:rsidRDefault="00871881" w:rsidP="00871881">
      <w:pPr>
        <w:rPr>
          <w:rFonts w:asciiTheme="minorEastAsia" w:hAnsiTheme="minorEastAsia"/>
          <w:sz w:val="24"/>
          <w:szCs w:val="24"/>
        </w:rPr>
      </w:pPr>
      <w:r w:rsidRPr="00E52609">
        <w:rPr>
          <w:rFonts w:asciiTheme="minorEastAsia" w:hAnsiTheme="minorEastAsia" w:hint="eastAsia"/>
          <w:sz w:val="24"/>
          <w:szCs w:val="24"/>
        </w:rPr>
        <w:t>◎お知らせ</w:t>
      </w:r>
    </w:p>
    <w:p w14:paraId="55F4D47B" w14:textId="2B66EAE0" w:rsidR="00026DD9"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介護保険に関するお知らせ</w:t>
      </w:r>
    </w:p>
    <w:p w14:paraId="2C885ECE" w14:textId="77777777" w:rsidR="00026DD9" w:rsidRPr="00E52609" w:rsidRDefault="00026DD9" w:rsidP="00026DD9">
      <w:pPr>
        <w:rPr>
          <w:rFonts w:asciiTheme="minorEastAsia" w:hAnsiTheme="minorEastAsia"/>
          <w:sz w:val="24"/>
          <w:szCs w:val="24"/>
        </w:rPr>
      </w:pPr>
      <w:r w:rsidRPr="00E52609">
        <w:rPr>
          <w:rFonts w:asciiTheme="minorEastAsia" w:hAnsiTheme="minorEastAsia" w:hint="eastAsia"/>
          <w:sz w:val="24"/>
          <w:szCs w:val="24"/>
        </w:rPr>
        <w:t>令和3年度の市府民税が決定しましたので65歳以上の方（介護保険の第1号被保険者）であらかじめ年金からのお支払いにより保険料を納めていただいている方に、介護保険料決定通知書を7月中に送付します。また、口座振替や納付書等で保険料を納めていただいている方には、4月に決定通知書を送付しましたが、保険料段階の変更や納付方法が年金からのお支払いに変更になる方にも改めて送付します。</w:t>
      </w:r>
    </w:p>
    <w:p w14:paraId="5F9628A7" w14:textId="77777777" w:rsidR="00871881"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問合せ　保健福祉課（介護保険）　</w:t>
      </w:r>
    </w:p>
    <w:p w14:paraId="3DC4CFF3" w14:textId="77777777" w:rsidR="00871881"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電話　6576-9859　</w:t>
      </w:r>
    </w:p>
    <w:p w14:paraId="06A9E2CD" w14:textId="5A686DB6" w:rsidR="00026DD9"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lastRenderedPageBreak/>
        <w:t>●</w:t>
      </w:r>
      <w:r w:rsidR="00026DD9" w:rsidRPr="00E52609">
        <w:rPr>
          <w:rFonts w:asciiTheme="minorEastAsia" w:hAnsiTheme="minorEastAsia" w:hint="eastAsia"/>
          <w:sz w:val="24"/>
          <w:szCs w:val="24"/>
        </w:rPr>
        <w:t>FAX　6572-9514</w:t>
      </w:r>
    </w:p>
    <w:p w14:paraId="6CE2BB1F" w14:textId="4A32A25F" w:rsidR="00026DD9" w:rsidRPr="00E52609" w:rsidRDefault="00026DD9" w:rsidP="00026DD9">
      <w:pPr>
        <w:rPr>
          <w:rFonts w:asciiTheme="minorEastAsia" w:hAnsiTheme="minorEastAsia" w:hint="eastAsia"/>
          <w:sz w:val="24"/>
          <w:szCs w:val="24"/>
        </w:rPr>
      </w:pPr>
    </w:p>
    <w:p w14:paraId="7586D17F" w14:textId="51C991F5" w:rsidR="00026DD9"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◎講座・イベント</w:t>
      </w:r>
    </w:p>
    <w:p w14:paraId="72031FBB" w14:textId="063E0018" w:rsidR="00026DD9" w:rsidRPr="00E52609" w:rsidRDefault="00871881" w:rsidP="00026DD9">
      <w:pPr>
        <w:rPr>
          <w:rFonts w:asciiTheme="minorEastAsia" w:hAnsiTheme="minorEastAsia"/>
          <w:sz w:val="24"/>
          <w:szCs w:val="24"/>
        </w:rPr>
      </w:pPr>
      <w:r w:rsidRPr="00E52609">
        <w:rPr>
          <w:rFonts w:asciiTheme="minorEastAsia" w:hAnsiTheme="minorEastAsia" w:hint="eastAsia"/>
          <w:sz w:val="24"/>
          <w:szCs w:val="24"/>
        </w:rPr>
        <w:t>〇</w:t>
      </w:r>
      <w:r w:rsidR="00026DD9" w:rsidRPr="00E52609">
        <w:rPr>
          <w:rFonts w:asciiTheme="minorEastAsia" w:hAnsiTheme="minorEastAsia" w:hint="eastAsia"/>
          <w:sz w:val="24"/>
          <w:szCs w:val="24"/>
        </w:rPr>
        <w:t>社会を明るくする運動～7月は強化月間～</w:t>
      </w:r>
    </w:p>
    <w:p w14:paraId="7CE53CC5" w14:textId="77777777" w:rsidR="00026DD9" w:rsidRPr="00E52609" w:rsidRDefault="00026DD9" w:rsidP="00026DD9">
      <w:pPr>
        <w:rPr>
          <w:rFonts w:asciiTheme="minorEastAsia" w:hAnsiTheme="minorEastAsia"/>
          <w:sz w:val="24"/>
          <w:szCs w:val="24"/>
        </w:rPr>
      </w:pPr>
      <w:r w:rsidRPr="00E52609">
        <w:rPr>
          <w:rFonts w:asciiTheme="minorEastAsia" w:hAnsiTheme="minorEastAsia" w:hint="eastAsia"/>
          <w:sz w:val="24"/>
          <w:szCs w:val="24"/>
        </w:rPr>
        <w:t>「社会を明るくする運動」とは、全ての国民が「犯罪や非行の防止と罪を犯した人たちの更生」について理解を深めて、それぞれの立場において力を合わせ、犯罪や非行のない明るい社会を築こうという全国的な運動です。</w:t>
      </w:r>
    </w:p>
    <w:p w14:paraId="01594AE1" w14:textId="77777777" w:rsidR="00026DD9" w:rsidRPr="00E52609" w:rsidRDefault="00026DD9" w:rsidP="00026DD9">
      <w:pPr>
        <w:rPr>
          <w:rFonts w:asciiTheme="minorEastAsia" w:hAnsiTheme="minorEastAsia"/>
          <w:sz w:val="24"/>
          <w:szCs w:val="24"/>
        </w:rPr>
      </w:pPr>
      <w:r w:rsidRPr="00E52609">
        <w:rPr>
          <w:rFonts w:asciiTheme="minorEastAsia" w:hAnsiTheme="minorEastAsia" w:hint="eastAsia"/>
          <w:sz w:val="24"/>
          <w:szCs w:val="24"/>
        </w:rPr>
        <w:t>※講演会は新型コロナウイルス感染症拡大予防のため実施しません</w:t>
      </w:r>
    </w:p>
    <w:p w14:paraId="542CAC07" w14:textId="77777777" w:rsidR="00E5260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問合せ　協働まちづくり推進課（安全・安心）　</w:t>
      </w:r>
    </w:p>
    <w:p w14:paraId="03572778" w14:textId="77777777" w:rsidR="00E5260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電話　6576-9787　</w:t>
      </w:r>
    </w:p>
    <w:p w14:paraId="599A5036" w14:textId="0683A4D5" w:rsidR="00026DD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FAX　6572-9512</w:t>
      </w:r>
    </w:p>
    <w:p w14:paraId="1004037C" w14:textId="3FCDB30F" w:rsidR="00026DD9" w:rsidRPr="00E52609" w:rsidRDefault="00026DD9" w:rsidP="00026DD9">
      <w:pPr>
        <w:rPr>
          <w:rFonts w:asciiTheme="minorEastAsia" w:hAnsiTheme="minorEastAsia"/>
          <w:sz w:val="24"/>
          <w:szCs w:val="24"/>
        </w:rPr>
      </w:pPr>
    </w:p>
    <w:p w14:paraId="2D9123F9" w14:textId="77777777" w:rsidR="00E52609" w:rsidRPr="00E52609" w:rsidRDefault="00E52609" w:rsidP="00E52609">
      <w:pPr>
        <w:rPr>
          <w:rFonts w:asciiTheme="minorEastAsia" w:hAnsiTheme="minorEastAsia"/>
          <w:sz w:val="24"/>
          <w:szCs w:val="24"/>
        </w:rPr>
      </w:pPr>
      <w:r w:rsidRPr="00E52609">
        <w:rPr>
          <w:rFonts w:asciiTheme="minorEastAsia" w:hAnsiTheme="minorEastAsia" w:hint="eastAsia"/>
          <w:sz w:val="24"/>
          <w:szCs w:val="24"/>
        </w:rPr>
        <w:t>◎講座・イベント</w:t>
      </w:r>
    </w:p>
    <w:p w14:paraId="607D09FF" w14:textId="0D55067D" w:rsidR="00026DD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〇</w:t>
      </w:r>
      <w:r w:rsidR="00026DD9" w:rsidRPr="00E52609">
        <w:rPr>
          <w:rFonts w:asciiTheme="minorEastAsia" w:hAnsiTheme="minorEastAsia" w:hint="eastAsia"/>
          <w:sz w:val="24"/>
          <w:szCs w:val="24"/>
        </w:rPr>
        <w:t>酒害教室</w:t>
      </w:r>
    </w:p>
    <w:p w14:paraId="37F569A2" w14:textId="4EB79830" w:rsidR="00026DD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無料・申込不要</w:t>
      </w:r>
    </w:p>
    <w:p w14:paraId="5CE23834" w14:textId="77777777" w:rsidR="00026DD9" w:rsidRPr="00E52609" w:rsidRDefault="00026DD9" w:rsidP="00026DD9">
      <w:pPr>
        <w:rPr>
          <w:rFonts w:asciiTheme="minorEastAsia" w:hAnsiTheme="minorEastAsia"/>
          <w:sz w:val="24"/>
          <w:szCs w:val="24"/>
        </w:rPr>
      </w:pPr>
      <w:r w:rsidRPr="00E52609">
        <w:rPr>
          <w:rFonts w:asciiTheme="minorEastAsia" w:hAnsiTheme="minorEastAsia" w:hint="eastAsia"/>
          <w:sz w:val="24"/>
          <w:szCs w:val="24"/>
        </w:rPr>
        <w:t>お酒の飲み方に問題を抱え回復を目指している方やその家族・支援者などがアルコール関連問題について正しい知識と理解を深め回復をめざす教室です。是非ご参加ください！</w:t>
      </w:r>
    </w:p>
    <w:p w14:paraId="6D930040" w14:textId="13194798" w:rsidR="00026DD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日時　毎月第4月曜日（7月26日）10時～12時※令和3年4月より時間が変更になりました</w:t>
      </w:r>
    </w:p>
    <w:p w14:paraId="3B7D7D87" w14:textId="1A63258C" w:rsidR="00026DD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場所　港区役所2階　集団検診室</w:t>
      </w:r>
    </w:p>
    <w:p w14:paraId="58457BA2" w14:textId="3EB1C606" w:rsidR="00026DD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内容　専門医によるお話や当事者体験談等</w:t>
      </w:r>
    </w:p>
    <w:p w14:paraId="41C81DA4" w14:textId="77777777" w:rsidR="00E5260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問合せ　保健福祉課（地域保健活動）　</w:t>
      </w:r>
    </w:p>
    <w:p w14:paraId="7ACE5D8B" w14:textId="77777777" w:rsidR="00E52609" w:rsidRPr="00E52609"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 xml:space="preserve">電話　6576-9968　</w:t>
      </w:r>
    </w:p>
    <w:p w14:paraId="075EE14B" w14:textId="138BEBC8" w:rsidR="000F32C7" w:rsidRDefault="00E52609" w:rsidP="00026DD9">
      <w:pPr>
        <w:rPr>
          <w:rFonts w:asciiTheme="minorEastAsia" w:hAnsiTheme="minorEastAsia"/>
          <w:sz w:val="24"/>
          <w:szCs w:val="24"/>
        </w:rPr>
      </w:pPr>
      <w:r w:rsidRPr="00E52609">
        <w:rPr>
          <w:rFonts w:asciiTheme="minorEastAsia" w:hAnsiTheme="minorEastAsia" w:hint="eastAsia"/>
          <w:sz w:val="24"/>
          <w:szCs w:val="24"/>
        </w:rPr>
        <w:t>●</w:t>
      </w:r>
      <w:r w:rsidR="00026DD9" w:rsidRPr="00E52609">
        <w:rPr>
          <w:rFonts w:asciiTheme="minorEastAsia" w:hAnsiTheme="minorEastAsia" w:hint="eastAsia"/>
          <w:sz w:val="24"/>
          <w:szCs w:val="24"/>
        </w:rPr>
        <w:t>FAX　6572-9514</w:t>
      </w:r>
    </w:p>
    <w:p w14:paraId="79E12641" w14:textId="4D857A35" w:rsidR="007B04E9" w:rsidRDefault="007B04E9" w:rsidP="00026DD9">
      <w:pPr>
        <w:rPr>
          <w:rFonts w:asciiTheme="minorEastAsia" w:hAnsiTheme="minorEastAsia"/>
          <w:sz w:val="24"/>
          <w:szCs w:val="24"/>
        </w:rPr>
      </w:pPr>
    </w:p>
    <w:p w14:paraId="6758D63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◎講座・イベント</w:t>
      </w:r>
    </w:p>
    <w:p w14:paraId="561EFB95"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〇楽しくつくっておいしく食べよう！夏休み「おやこクッキング」参加者募集！</w:t>
      </w:r>
    </w:p>
    <w:p w14:paraId="7DA669C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要申込</w:t>
      </w:r>
    </w:p>
    <w:p w14:paraId="7434F1A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夏休みの一日、親子で料理を楽しみながら食育について一緒に考えてみませんか？</w:t>
      </w:r>
    </w:p>
    <w:p w14:paraId="2E275EF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子どもにはバンダナをプレゼント</w:t>
      </w:r>
    </w:p>
    <w:p w14:paraId="37733F10"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8月13日（金）10時～13時</w:t>
      </w:r>
    </w:p>
    <w:p w14:paraId="5B47230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●場所　港区役所2階　集団検診室・栄養室</w:t>
      </w:r>
    </w:p>
    <w:p w14:paraId="531791B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●内容　おはなしとクッキング</w:t>
      </w:r>
    </w:p>
    <w:p w14:paraId="4A3D1E7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●くるくるのり巻き　</w:t>
      </w:r>
    </w:p>
    <w:p w14:paraId="25C5F1E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lastRenderedPageBreak/>
        <w:t>●もみもみサラダ</w:t>
      </w:r>
    </w:p>
    <w:p w14:paraId="35DCFEE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●豆腐とわかめの味噌汁　</w:t>
      </w:r>
    </w:p>
    <w:p w14:paraId="7A2AFC24"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●季節の果物</w:t>
      </w:r>
    </w:p>
    <w:p w14:paraId="5E17DB5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　港区内在住の小学生とその保護者　※保護者1人に対して小学生2人まで申し込み可能</w:t>
      </w:r>
    </w:p>
    <w:p w14:paraId="5445EED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●申込　電話、来庁</w:t>
      </w:r>
    </w:p>
    <w:p w14:paraId="19E9B42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●定員　6組（先着順）</w:t>
      </w:r>
    </w:p>
    <w:p w14:paraId="35B23A6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●費用　1人300円（材料費）</w:t>
      </w:r>
    </w:p>
    <w:p w14:paraId="117663C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●持ち物　マスク・エプロン</w:t>
      </w:r>
    </w:p>
    <w:p w14:paraId="05DE4FD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●受付　7月5日（月）～8月6日（金）</w:t>
      </w:r>
    </w:p>
    <w:p w14:paraId="3CA8B0D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共催　港区食生活改善推進員協議会（桜栄会）</w:t>
      </w:r>
    </w:p>
    <w:p w14:paraId="2E94C62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保健福祉課（保健衛生）　</w:t>
      </w:r>
    </w:p>
    <w:p w14:paraId="1C8299C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●電話　6576-9882　</w:t>
      </w:r>
    </w:p>
    <w:p w14:paraId="5952A92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●FAX　6572-9514</w:t>
      </w:r>
    </w:p>
    <w:p w14:paraId="532F5385" w14:textId="77777777" w:rsidR="007B04E9" w:rsidRPr="007B04E9" w:rsidRDefault="007B04E9" w:rsidP="007B04E9">
      <w:pPr>
        <w:rPr>
          <w:rFonts w:asciiTheme="minorEastAsia" w:hAnsiTheme="minorEastAsia"/>
          <w:sz w:val="24"/>
          <w:szCs w:val="24"/>
        </w:rPr>
      </w:pPr>
    </w:p>
    <w:p w14:paraId="59A3EAC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◎講座・イベント</w:t>
      </w:r>
    </w:p>
    <w:p w14:paraId="0073EAB5"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〇発達が気になる保護者のための「ピア・カウンセリング」</w:t>
      </w:r>
    </w:p>
    <w:p w14:paraId="79FFDD9E"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●無料・要申込</w:t>
      </w:r>
    </w:p>
    <w:p w14:paraId="67E5FB9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子どもの成長や発達に不安をお持ちの保護者を対象に、発達障がい児の子育てを支援するNPO法人「チャイルズ」代表是澤ゆかりさんによる相談や情報提供を行っています。</w:t>
      </w:r>
    </w:p>
    <w:p w14:paraId="7CF2E67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7月20日、9月21日、10月19日、11月16日、1月18日（第3火曜日）</w:t>
      </w:r>
    </w:p>
    <w:p w14:paraId="0D81408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●時間　（1）9時45分～10時45分　（2）11時15分～12時15分</w:t>
      </w:r>
    </w:p>
    <w:p w14:paraId="32960D8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●場所　港区役所3階</w:t>
      </w:r>
    </w:p>
    <w:p w14:paraId="4190F51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●申込　電話</w:t>
      </w:r>
    </w:p>
    <w:p w14:paraId="71183EE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保健福祉課（子育て支援室）　</w:t>
      </w:r>
    </w:p>
    <w:p w14:paraId="4A3267A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●電話　6576-9844　</w:t>
      </w:r>
    </w:p>
    <w:p w14:paraId="0ABE766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●FAX　6572-9514</w:t>
      </w:r>
    </w:p>
    <w:p w14:paraId="47D17BB3" w14:textId="77777777" w:rsidR="007B04E9" w:rsidRPr="007B04E9" w:rsidRDefault="007B04E9" w:rsidP="007B04E9">
      <w:pPr>
        <w:rPr>
          <w:rFonts w:asciiTheme="minorEastAsia" w:hAnsiTheme="minorEastAsia"/>
          <w:sz w:val="24"/>
          <w:szCs w:val="24"/>
        </w:rPr>
      </w:pPr>
    </w:p>
    <w:p w14:paraId="14AE20FE" w14:textId="04C2423F" w:rsidR="007B04E9" w:rsidRDefault="007B04E9" w:rsidP="007B04E9">
      <w:pPr>
        <w:rPr>
          <w:rFonts w:asciiTheme="minorEastAsia" w:hAnsiTheme="minorEastAsia"/>
          <w:sz w:val="24"/>
          <w:szCs w:val="24"/>
        </w:rPr>
      </w:pPr>
      <w:r w:rsidRPr="007B04E9">
        <w:rPr>
          <w:rFonts w:asciiTheme="minorEastAsia" w:hAnsiTheme="minorEastAsia" w:hint="eastAsia"/>
          <w:sz w:val="24"/>
          <w:szCs w:val="24"/>
        </w:rPr>
        <w:t>◎相談</w:t>
      </w:r>
    </w:p>
    <w:p w14:paraId="6C1A43A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●定員　8名</w:t>
      </w:r>
    </w:p>
    <w:p w14:paraId="46A2B80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●申込　電話</w:t>
      </w:r>
    </w:p>
    <w:p w14:paraId="6B7A0A4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●受付　7月5日（月）9時～</w:t>
      </w:r>
    </w:p>
    <w:p w14:paraId="43E83E2C"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総務課（にぎわい創出・産業振興）　</w:t>
      </w:r>
    </w:p>
    <w:p w14:paraId="3FA600D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●電話　6576-9978　</w:t>
      </w:r>
    </w:p>
    <w:p w14:paraId="5E7A1BCE"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lastRenderedPageBreak/>
        <w:t>●FAX　6572-9511</w:t>
      </w:r>
    </w:p>
    <w:p w14:paraId="0D898B6D" w14:textId="77777777" w:rsidR="007B04E9" w:rsidRPr="007B04E9" w:rsidRDefault="007B04E9" w:rsidP="007B04E9">
      <w:pPr>
        <w:rPr>
          <w:rFonts w:asciiTheme="minorEastAsia" w:hAnsiTheme="minorEastAsia"/>
          <w:sz w:val="24"/>
          <w:szCs w:val="24"/>
        </w:rPr>
      </w:pPr>
    </w:p>
    <w:p w14:paraId="70B6830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◎相談</w:t>
      </w:r>
    </w:p>
    <w:p w14:paraId="24CE7B3E"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〇精神科医による相談</w:t>
      </w:r>
    </w:p>
    <w:p w14:paraId="205AB43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●無料・要申込</w:t>
      </w:r>
    </w:p>
    <w:p w14:paraId="52BF9E4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7月8日（木）　14時～</w:t>
      </w:r>
    </w:p>
    <w:p w14:paraId="1C27176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●場所　港区役所3階　相談室</w:t>
      </w:r>
    </w:p>
    <w:p w14:paraId="22B8B01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保健福祉課（地域保健活動）　</w:t>
      </w:r>
    </w:p>
    <w:p w14:paraId="22474F20"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●電話　6576-9968　</w:t>
      </w:r>
    </w:p>
    <w:p w14:paraId="2B7421F6" w14:textId="0A05FC14" w:rsidR="007B04E9" w:rsidRDefault="007B04E9" w:rsidP="007B04E9">
      <w:pPr>
        <w:rPr>
          <w:rFonts w:asciiTheme="minorEastAsia" w:hAnsiTheme="minorEastAsia"/>
          <w:sz w:val="24"/>
          <w:szCs w:val="24"/>
        </w:rPr>
      </w:pPr>
      <w:r w:rsidRPr="007B04E9">
        <w:rPr>
          <w:rFonts w:asciiTheme="minorEastAsia" w:hAnsiTheme="minorEastAsia" w:hint="eastAsia"/>
          <w:sz w:val="24"/>
          <w:szCs w:val="24"/>
        </w:rPr>
        <w:t>●FAX　6572-9514</w:t>
      </w:r>
    </w:p>
    <w:p w14:paraId="22A43707" w14:textId="10DFBE05" w:rsidR="007B04E9" w:rsidRDefault="007B04E9" w:rsidP="007B04E9">
      <w:pPr>
        <w:rPr>
          <w:rFonts w:asciiTheme="minorEastAsia" w:hAnsiTheme="minorEastAsia"/>
          <w:sz w:val="24"/>
          <w:szCs w:val="24"/>
        </w:rPr>
      </w:pPr>
    </w:p>
    <w:p w14:paraId="49A351DE"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◎募集</w:t>
      </w:r>
    </w:p>
    <w:p w14:paraId="19889C6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●塾代助成カードの利用申請を受け付けています</w:t>
      </w:r>
    </w:p>
    <w:p w14:paraId="28E5AEDB"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塾代助成事業の対象となる中学生に、6月上旬に令和3年度後半（10月以降）に使えるカードの申請書類をお送りしています。利用される方は、申請書類を7月7日（水）必着で運営事務局へ送付してください。</w:t>
      </w:r>
    </w:p>
    <w:p w14:paraId="0E71D650"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大阪市塾代助成事業運営事務局　</w:t>
      </w:r>
    </w:p>
    <w:p w14:paraId="40376ADE"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●電話　6452-5273</w:t>
      </w:r>
    </w:p>
    <w:p w14:paraId="290B9C25" w14:textId="77777777" w:rsidR="007B04E9" w:rsidRPr="007B04E9" w:rsidRDefault="007B04E9" w:rsidP="007B04E9">
      <w:pPr>
        <w:rPr>
          <w:rFonts w:asciiTheme="minorEastAsia" w:hAnsiTheme="minorEastAsia"/>
          <w:sz w:val="24"/>
          <w:szCs w:val="24"/>
        </w:rPr>
      </w:pPr>
    </w:p>
    <w:p w14:paraId="3D71F495"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◎募集</w:t>
      </w:r>
    </w:p>
    <w:p w14:paraId="57C0DA5C"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〇塾代助成参画事業者へ広報協力を行います</w:t>
      </w:r>
    </w:p>
    <w:p w14:paraId="1C85DA4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中学生を対象とした塾代助成事業に参画する一定の条件を満たす事業者へ、受講生募集等にかかる広報に協力しています。広報協力を希望される塾事業者の方はQRコードをご覧ください。</w:t>
      </w:r>
    </w:p>
    <w:p w14:paraId="5613D45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協働まちづくり推進課（教育・人権啓発）　●電話　6576-9975　</w:t>
      </w:r>
    </w:p>
    <w:p w14:paraId="51C62C2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●FAX　6572-9512</w:t>
      </w:r>
    </w:p>
    <w:p w14:paraId="3A98BB7F" w14:textId="77777777" w:rsidR="007B04E9" w:rsidRPr="007B04E9" w:rsidRDefault="007B04E9" w:rsidP="007B04E9">
      <w:pPr>
        <w:rPr>
          <w:rFonts w:asciiTheme="minorEastAsia" w:hAnsiTheme="minorEastAsia"/>
          <w:sz w:val="24"/>
          <w:szCs w:val="24"/>
        </w:rPr>
      </w:pPr>
    </w:p>
    <w:p w14:paraId="105DBD1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◎募集</w:t>
      </w:r>
    </w:p>
    <w:p w14:paraId="772D1AC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〇美化表彰を行います</w:t>
      </w:r>
    </w:p>
    <w:p w14:paraId="18689624"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港区内の道路や河川、公園で清掃活動を行なっている方を対象として、毎年表彰を行っています。推薦したい方がおられましたら、7月16日（金）までに下記にお問合せください。表彰には一定の要件を満たす必要があります。</w:t>
      </w:r>
    </w:p>
    <w:p w14:paraId="7F549AB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総務課（にぎわい創出・産業振興）　</w:t>
      </w:r>
    </w:p>
    <w:p w14:paraId="6BC1900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●電話　6576-9683　FAX　6572-9511</w:t>
      </w:r>
    </w:p>
    <w:p w14:paraId="7BBEC264" w14:textId="77777777" w:rsidR="007B04E9" w:rsidRPr="007B04E9" w:rsidRDefault="007B04E9" w:rsidP="007B04E9">
      <w:pPr>
        <w:rPr>
          <w:rFonts w:asciiTheme="minorEastAsia" w:hAnsiTheme="minorEastAsia"/>
          <w:sz w:val="24"/>
          <w:szCs w:val="24"/>
        </w:rPr>
      </w:pPr>
    </w:p>
    <w:p w14:paraId="6034678B"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◎子育て</w:t>
      </w:r>
    </w:p>
    <w:p w14:paraId="55752B04"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lastRenderedPageBreak/>
        <w:t>〇「児童手当現況届」の提出はお済みですか？</w:t>
      </w:r>
    </w:p>
    <w:p w14:paraId="0F1FA814"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者には6月初旬に現況届の用紙を送付しています。まだ提出されていない方は、早急に保健福祉課（福祉・子育て支援）へ提出してください。現況届を提出されない場合は、令和3年6月分（令和3年10月支払い分）以降、手当の支給が停止されます。また、そのまま2年が経過すると、時効となり受給権がなくなりますので、ご注意ください。</w:t>
      </w:r>
    </w:p>
    <w:p w14:paraId="4C7FBAE4"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保健福祉課（福祉・子育て支援）　</w:t>
      </w:r>
    </w:p>
    <w:p w14:paraId="5B319C6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●電話　6576-9857　</w:t>
      </w:r>
    </w:p>
    <w:p w14:paraId="194B45D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●FAX　6572-9514</w:t>
      </w:r>
    </w:p>
    <w:p w14:paraId="0CBFE48E" w14:textId="3F261F67" w:rsidR="007B04E9" w:rsidRPr="007B04E9" w:rsidRDefault="007B04E9" w:rsidP="007B04E9">
      <w:pPr>
        <w:rPr>
          <w:rFonts w:asciiTheme="minorEastAsia" w:hAnsiTheme="minorEastAsia" w:hint="eastAsia"/>
          <w:sz w:val="24"/>
          <w:szCs w:val="24"/>
        </w:rPr>
      </w:pPr>
    </w:p>
    <w:p w14:paraId="38AFE4CB"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◎子育て</w:t>
      </w:r>
    </w:p>
    <w:p w14:paraId="4EE904FB"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〇うぇるかむBaby！プレママ講座</w:t>
      </w:r>
    </w:p>
    <w:p w14:paraId="5C70E4B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マタニティ期の生活や子育ての準備など、楽しく学んでみませんか。</w:t>
      </w:r>
    </w:p>
    <w:p w14:paraId="7203A1B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7月15日（木）13時～</w:t>
      </w:r>
    </w:p>
    <w:p w14:paraId="105FC3C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●場所　港区役所2階　集団検診室</w:t>
      </w:r>
    </w:p>
    <w:p w14:paraId="44E631C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●内容　・妊娠中の食生活について</w:t>
      </w:r>
    </w:p>
    <w:p w14:paraId="4E0FCD7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・先輩ママに聞こう！ぴよぴよらんど（2～3か月児とママ達の集まり）との交流会</w:t>
      </w:r>
    </w:p>
    <w:p w14:paraId="4F4A674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・マタニティ期のお口の健康</w:t>
      </w:r>
    </w:p>
    <w:p w14:paraId="746A1F0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　妊婦とパートナー</w:t>
      </w:r>
    </w:p>
    <w:p w14:paraId="263668B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※次回は8月22日（日）開催予定です</w:t>
      </w:r>
    </w:p>
    <w:p w14:paraId="105C7F2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※15時～15時15分に歯科検診を実施しています（予約不要）</w:t>
      </w:r>
    </w:p>
    <w:p w14:paraId="47872EB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保健福祉課（地域保健活動）　</w:t>
      </w:r>
    </w:p>
    <w:p w14:paraId="2817449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●電話　6576-9968　</w:t>
      </w:r>
    </w:p>
    <w:p w14:paraId="1FAF649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●FAX　6572-9514</w:t>
      </w:r>
    </w:p>
    <w:p w14:paraId="26B1F75A" w14:textId="77777777" w:rsidR="007B04E9" w:rsidRPr="007B04E9" w:rsidRDefault="007B04E9" w:rsidP="007B04E9">
      <w:pPr>
        <w:rPr>
          <w:rFonts w:asciiTheme="minorEastAsia" w:hAnsiTheme="minorEastAsia"/>
          <w:sz w:val="24"/>
          <w:szCs w:val="24"/>
        </w:rPr>
      </w:pPr>
    </w:p>
    <w:p w14:paraId="146B0805"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◎子育て</w:t>
      </w:r>
    </w:p>
    <w:p w14:paraId="691F76D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〇離乳食講習会　すくすく赤ちゃん教室</w:t>
      </w:r>
    </w:p>
    <w:p w14:paraId="771FEE5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無料・要申込</w:t>
      </w:r>
    </w:p>
    <w:p w14:paraId="1F06D18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離乳食の悩みや不安を一緒に解消しましょう！</w:t>
      </w:r>
    </w:p>
    <w:p w14:paraId="63A0E6C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8月6日（水）13時30分～15時</w:t>
      </w:r>
    </w:p>
    <w:p w14:paraId="2EC17B9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●場所　港区役所2階　集団検診室</w:t>
      </w:r>
    </w:p>
    <w:p w14:paraId="4FAF24E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　月齢5～7か月の赤ちゃんの保護者</w:t>
      </w:r>
    </w:p>
    <w:p w14:paraId="0D276B9E"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※次回は9月1日（水）の開催予定です</w:t>
      </w:r>
    </w:p>
    <w:p w14:paraId="3C583AA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保健福祉課（保健衛生・子育て支援）　</w:t>
      </w:r>
    </w:p>
    <w:p w14:paraId="72897B50" w14:textId="020C701B" w:rsidR="007B04E9" w:rsidRDefault="007B04E9" w:rsidP="007B04E9">
      <w:pPr>
        <w:rPr>
          <w:rFonts w:asciiTheme="minorEastAsia" w:hAnsiTheme="minorEastAsia"/>
          <w:sz w:val="24"/>
          <w:szCs w:val="24"/>
        </w:rPr>
      </w:pPr>
      <w:r w:rsidRPr="007B04E9">
        <w:rPr>
          <w:rFonts w:asciiTheme="minorEastAsia" w:hAnsiTheme="minorEastAsia" w:hint="eastAsia"/>
          <w:sz w:val="24"/>
          <w:szCs w:val="24"/>
        </w:rPr>
        <w:t>●電話　6576-9882　FAX　6572-9514</w:t>
      </w:r>
    </w:p>
    <w:p w14:paraId="3235688B" w14:textId="45F860D5" w:rsidR="007B04E9" w:rsidRDefault="007B04E9" w:rsidP="007B04E9">
      <w:pPr>
        <w:rPr>
          <w:rFonts w:asciiTheme="minorEastAsia" w:hAnsiTheme="minorEastAsia"/>
          <w:sz w:val="24"/>
          <w:szCs w:val="24"/>
        </w:rPr>
      </w:pPr>
    </w:p>
    <w:p w14:paraId="2730B675"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◎健康</w:t>
      </w:r>
    </w:p>
    <w:p w14:paraId="12D47BB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〇各種健康診査</w:t>
      </w:r>
    </w:p>
    <w:p w14:paraId="7C9A49A8"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●要予約※定員になり次第、受付を終了します。</w:t>
      </w:r>
    </w:p>
    <w:p w14:paraId="4608A4B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●場所　港区役所2階</w:t>
      </w:r>
    </w:p>
    <w:p w14:paraId="54A510D2" w14:textId="77777777" w:rsidR="007B04E9" w:rsidRPr="007B04E9" w:rsidRDefault="007B04E9" w:rsidP="007B04E9">
      <w:pPr>
        <w:rPr>
          <w:rFonts w:asciiTheme="minorEastAsia" w:hAnsiTheme="minorEastAsia"/>
          <w:sz w:val="24"/>
          <w:szCs w:val="24"/>
        </w:rPr>
      </w:pPr>
    </w:p>
    <w:p w14:paraId="5B833588"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【がん検診・骨粗しょう症検診】</w:t>
      </w:r>
    </w:p>
    <w:p w14:paraId="53A99C2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がん検診は、取扱医療機関でも受診できます。詳しくは、担当まで。高齢受給者証、後期高齢者医療被保険者証をお持ちの方、生活保護・市民税非課税世帯であることがわかる書類をお持ちの方は費用が無料になりますので、当日ご持参ください。詳しくはお問い合せください。</w:t>
      </w:r>
    </w:p>
    <w:p w14:paraId="2CD8D778" w14:textId="77777777" w:rsidR="007B04E9" w:rsidRPr="007B04E9" w:rsidRDefault="007B04E9" w:rsidP="007B04E9">
      <w:pPr>
        <w:rPr>
          <w:rFonts w:asciiTheme="minorEastAsia" w:hAnsiTheme="minorEastAsia"/>
          <w:sz w:val="24"/>
          <w:szCs w:val="24"/>
        </w:rPr>
      </w:pPr>
    </w:p>
    <w:p w14:paraId="15CED2C4"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●種類　乳がん（マンモグラフィ検査）</w:t>
      </w:r>
    </w:p>
    <w:p w14:paraId="3A78573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　40歳以上</w:t>
      </w:r>
    </w:p>
    <w:p w14:paraId="35B67A5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10月9日（土）13時30分～14時30分　10月14日（木）18時30分～19時30分</w:t>
      </w:r>
    </w:p>
    <w:p w14:paraId="347F9579" w14:textId="77777777" w:rsidR="007B04E9" w:rsidRPr="007B04E9" w:rsidRDefault="007B04E9" w:rsidP="007B04E9">
      <w:pPr>
        <w:rPr>
          <w:rFonts w:asciiTheme="minorEastAsia" w:hAnsiTheme="minorEastAsia"/>
          <w:sz w:val="24"/>
          <w:szCs w:val="24"/>
        </w:rPr>
      </w:pPr>
    </w:p>
    <w:p w14:paraId="1D961C3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●種類　大腸がん（免疫便潜血検査）</w:t>
      </w:r>
    </w:p>
    <w:p w14:paraId="22C490D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　40歳以上</w:t>
      </w:r>
    </w:p>
    <w:p w14:paraId="69F475EB"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●費用　300円</w:t>
      </w:r>
    </w:p>
    <w:p w14:paraId="625CA9F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8月15日（日）9時30分～10時30分　8月28日（土）9時30分～10時30分　9月6日（月）9時30分～10時30分</w:t>
      </w:r>
    </w:p>
    <w:p w14:paraId="17F12A4C" w14:textId="77777777" w:rsidR="007B04E9" w:rsidRPr="007B04E9" w:rsidRDefault="007B04E9" w:rsidP="007B04E9">
      <w:pPr>
        <w:rPr>
          <w:rFonts w:asciiTheme="minorEastAsia" w:hAnsiTheme="minorEastAsia"/>
          <w:sz w:val="24"/>
          <w:szCs w:val="24"/>
        </w:rPr>
      </w:pPr>
    </w:p>
    <w:p w14:paraId="19F0569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●種類　肺がん（胸部Ｘ線検査）（喀痰検査）</w:t>
      </w:r>
    </w:p>
    <w:p w14:paraId="343796E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　40歳以上</w:t>
      </w:r>
    </w:p>
    <w:p w14:paraId="53A616C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●費用　無料※喀痰検査は400円</w:t>
      </w:r>
    </w:p>
    <w:p w14:paraId="25C3D25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8月15日（日）9時30分～10時30分　8月28日（土）9時30分～10時30分　9月6日（月）9時30分～10時30分</w:t>
      </w:r>
    </w:p>
    <w:p w14:paraId="6469207B" w14:textId="77777777" w:rsidR="007B04E9" w:rsidRPr="007B04E9" w:rsidRDefault="007B04E9" w:rsidP="007B04E9">
      <w:pPr>
        <w:rPr>
          <w:rFonts w:asciiTheme="minorEastAsia" w:hAnsiTheme="minorEastAsia"/>
          <w:sz w:val="24"/>
          <w:szCs w:val="24"/>
        </w:rPr>
      </w:pPr>
    </w:p>
    <w:p w14:paraId="300FF67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●種類　骨粗しょう症検診</w:t>
      </w:r>
    </w:p>
    <w:p w14:paraId="6F6ED64B"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　18歳以上</w:t>
      </w:r>
    </w:p>
    <w:p w14:paraId="0A1FFBC0"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●費用　無料</w:t>
      </w:r>
    </w:p>
    <w:p w14:paraId="0809BC0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8月28日（土）13時30分～14時30分　10月9日（土）13時30分～14時30分　10月14日（木）18時30分～19時30分</w:t>
      </w:r>
    </w:p>
    <w:p w14:paraId="787E6899" w14:textId="77777777" w:rsidR="007B04E9" w:rsidRPr="007B04E9" w:rsidRDefault="007B04E9" w:rsidP="007B04E9">
      <w:pPr>
        <w:rPr>
          <w:rFonts w:asciiTheme="minorEastAsia" w:hAnsiTheme="minorEastAsia"/>
          <w:sz w:val="24"/>
          <w:szCs w:val="24"/>
        </w:rPr>
      </w:pPr>
    </w:p>
    <w:p w14:paraId="247FA78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●種類　結核健診　予約不要</w:t>
      </w:r>
    </w:p>
    <w:p w14:paraId="504B8A5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lastRenderedPageBreak/>
        <w:t>●対象　15歳以上</w:t>
      </w:r>
    </w:p>
    <w:p w14:paraId="7D06F555"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●費用　無料</w:t>
      </w:r>
    </w:p>
    <w:p w14:paraId="0EFEB3E5"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7月12日（月）10時～11時　8月16日（月）10時～11時</w:t>
      </w:r>
    </w:p>
    <w:p w14:paraId="5C480EF6" w14:textId="77777777" w:rsidR="007B04E9" w:rsidRPr="007B04E9" w:rsidRDefault="007B04E9" w:rsidP="007B04E9">
      <w:pPr>
        <w:rPr>
          <w:rFonts w:asciiTheme="minorEastAsia" w:hAnsiTheme="minorEastAsia"/>
          <w:sz w:val="24"/>
          <w:szCs w:val="24"/>
        </w:rPr>
      </w:pPr>
    </w:p>
    <w:p w14:paraId="5372EB1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●種類　歯科健康相談　予約不要</w:t>
      </w:r>
    </w:p>
    <w:p w14:paraId="7AB2285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●費用　無料</w:t>
      </w:r>
    </w:p>
    <w:p w14:paraId="1FC1D6D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7月6日（火）9時30分～10時30分　9月6日（月）9時30分～10時30分　11月2日（火）9時30分～10時30分</w:t>
      </w:r>
    </w:p>
    <w:p w14:paraId="6A5CA689" w14:textId="77777777" w:rsidR="007B04E9" w:rsidRPr="007B04E9" w:rsidRDefault="007B04E9" w:rsidP="007B04E9">
      <w:pPr>
        <w:rPr>
          <w:rFonts w:asciiTheme="minorEastAsia" w:hAnsiTheme="minorEastAsia"/>
          <w:sz w:val="24"/>
          <w:szCs w:val="24"/>
        </w:rPr>
      </w:pPr>
    </w:p>
    <w:p w14:paraId="7F6DD63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●種類　特定健康診査　予約不要</w:t>
      </w:r>
    </w:p>
    <w:p w14:paraId="33BF22BE"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※特定健診は、取扱医療機関でも受診できます（この場合は予約必要）</w:t>
      </w:r>
    </w:p>
    <w:p w14:paraId="46A4A020"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　国民健康保険加入者（40～74歳）　後期高齢者医療制度加入者</w:t>
      </w:r>
    </w:p>
    <w:p w14:paraId="349FC1F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●費用　無料　※受診券と保険証必要</w:t>
      </w:r>
    </w:p>
    <w:p w14:paraId="6FE01DF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7月4日（日）9時30分～11時　8月15日（日）9時30分～11時　8月28日（土）9時30分～11時</w:t>
      </w:r>
    </w:p>
    <w:p w14:paraId="03EB0173" w14:textId="77777777" w:rsidR="007B04E9" w:rsidRPr="007B04E9" w:rsidRDefault="007B04E9" w:rsidP="007B04E9">
      <w:pPr>
        <w:rPr>
          <w:rFonts w:asciiTheme="minorEastAsia" w:hAnsiTheme="minorEastAsia"/>
          <w:sz w:val="24"/>
          <w:szCs w:val="24"/>
        </w:rPr>
      </w:pPr>
    </w:p>
    <w:p w14:paraId="69A3558B"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・胃がん検診は、令和3年度よりコロナ禍における市民への安心・安全ながん検診の提供を考慮し、保健福祉センター等での集団による胃がん健診を廃止し、取扱医療機関のみで実施することとなりました。</w:t>
      </w:r>
    </w:p>
    <w:p w14:paraId="3A159B40"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・検診受診にあたり配慮が必要な方は事前にご連絡ください。</w:t>
      </w:r>
    </w:p>
    <w:p w14:paraId="69F1B35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・7月から、今年度50歳・55歳・60歳・65歳・70歳となる男性市民を対象とした前立腺がん検診を取扱医療機関で実施します。直接取扱医療機関へ予約して受診してください。詳しくは担当まで。</w:t>
      </w:r>
    </w:p>
    <w:p w14:paraId="787A5A0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●問合せ　保健福祉課（保健衛生）</w:t>
      </w:r>
    </w:p>
    <w:p w14:paraId="08DC088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●電話　6576-9882　</w:t>
      </w:r>
    </w:p>
    <w:p w14:paraId="64A7AF08" w14:textId="20E376C1" w:rsidR="007B04E9" w:rsidRDefault="007B04E9" w:rsidP="007B04E9">
      <w:pPr>
        <w:rPr>
          <w:rFonts w:asciiTheme="minorEastAsia" w:hAnsiTheme="minorEastAsia"/>
          <w:sz w:val="24"/>
          <w:szCs w:val="24"/>
        </w:rPr>
      </w:pPr>
      <w:r w:rsidRPr="007B04E9">
        <w:rPr>
          <w:rFonts w:asciiTheme="minorEastAsia" w:hAnsiTheme="minorEastAsia" w:hint="eastAsia"/>
          <w:sz w:val="24"/>
          <w:szCs w:val="24"/>
        </w:rPr>
        <w:t>●FAX　6572-9514</w:t>
      </w:r>
    </w:p>
    <w:p w14:paraId="514F8DFF" w14:textId="74075F34" w:rsidR="007B04E9" w:rsidRDefault="007B04E9" w:rsidP="007B04E9">
      <w:pPr>
        <w:rPr>
          <w:rFonts w:asciiTheme="minorEastAsia" w:hAnsiTheme="minorEastAsia"/>
          <w:sz w:val="24"/>
          <w:szCs w:val="24"/>
        </w:rPr>
      </w:pPr>
    </w:p>
    <w:p w14:paraId="69C40DE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◎健康</w:t>
      </w:r>
    </w:p>
    <w:p w14:paraId="2155806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〇生活習慣病予防教室（デザート編）参加者募集！</w:t>
      </w:r>
    </w:p>
    <w:p w14:paraId="682AC494"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●要申込</w:t>
      </w:r>
    </w:p>
    <w:p w14:paraId="4BC45C9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生活習慣病を予防するための食事の講話付き調理実習です。健康に興味がある方はぜひご参加ください。</w:t>
      </w:r>
    </w:p>
    <w:p w14:paraId="47204214"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●メニュー　</w:t>
      </w:r>
    </w:p>
    <w:p w14:paraId="3B93C87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●ふわふわパンプディング　</w:t>
      </w:r>
    </w:p>
    <w:p w14:paraId="2F7E56D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●バナナソフトクッキー</w:t>
      </w:r>
    </w:p>
    <w:p w14:paraId="1CD67F9A"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●日時　8月19日（木）10時～12時</w:t>
      </w:r>
    </w:p>
    <w:p w14:paraId="6BE9F655"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lastRenderedPageBreak/>
        <w:t>●場所　港区役所2階　集団検診室・栄養室</w:t>
      </w:r>
    </w:p>
    <w:p w14:paraId="099C0E5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●内容　講話・調理実習</w:t>
      </w:r>
    </w:p>
    <w:p w14:paraId="42DF1C5C"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●対象　港区内在住の方</w:t>
      </w:r>
    </w:p>
    <w:p w14:paraId="044FDFD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●持ち物　マスク、エプロン、三角巾</w:t>
      </w:r>
    </w:p>
    <w:p w14:paraId="074A526F"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●定員12名（先着順）</w:t>
      </w:r>
    </w:p>
    <w:p w14:paraId="49492951"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●費用　200円（材料費）</w:t>
      </w:r>
    </w:p>
    <w:p w14:paraId="16C2DCB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●申込　電話・来庁</w:t>
      </w:r>
    </w:p>
    <w:p w14:paraId="4C9A65F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●締切　7月5日（月）～8月12日（木）</w:t>
      </w:r>
    </w:p>
    <w:p w14:paraId="5A45CC5B"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共催　港区食生活改善推進員協議会（桜栄会）</w:t>
      </w:r>
    </w:p>
    <w:p w14:paraId="42BD97EC"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保健福祉課（保健衛生）　</w:t>
      </w:r>
    </w:p>
    <w:p w14:paraId="7E7A22E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●電話　6576-9882　</w:t>
      </w:r>
    </w:p>
    <w:p w14:paraId="2E9A06E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●FAX　6572-9514</w:t>
      </w:r>
    </w:p>
    <w:p w14:paraId="6606D574" w14:textId="77777777" w:rsidR="007B04E9" w:rsidRPr="007B04E9" w:rsidRDefault="007B04E9" w:rsidP="007B04E9">
      <w:pPr>
        <w:rPr>
          <w:rFonts w:asciiTheme="minorEastAsia" w:hAnsiTheme="minorEastAsia"/>
          <w:sz w:val="24"/>
          <w:szCs w:val="24"/>
        </w:rPr>
      </w:pPr>
    </w:p>
    <w:p w14:paraId="2F37BCAD"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◎健康</w:t>
      </w:r>
    </w:p>
    <w:p w14:paraId="084E0428"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〇食中毒を予防しましょう！</w:t>
      </w:r>
    </w:p>
    <w:p w14:paraId="340214B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食中毒は7月から9月にかけて多くなる傾向にあり、飲食店での食事だけでなく、家庭の食事でも発生しています。次の6つのポイントに注意して、予防しましょう。</w:t>
      </w:r>
    </w:p>
    <w:p w14:paraId="4EE0EA4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（1）生鮮食品は新鮮なものを購入し、早く持ち帰る</w:t>
      </w:r>
    </w:p>
    <w:p w14:paraId="258851B4"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（2）冷蔵庫は詰めすぎに注意し、冷蔵は10℃以下、冷凍は－15℃以下で保管する</w:t>
      </w:r>
    </w:p>
    <w:p w14:paraId="79B32ACC"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（3）生の肉、魚、卵は取り扱った後は、手や調理器具を洗浄消毒する</w:t>
      </w:r>
    </w:p>
    <w:p w14:paraId="697DCE17"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（4）調理は早く、加熱は十分にする</w:t>
      </w:r>
    </w:p>
    <w:p w14:paraId="1A583D79"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（5）調理後はできるだけ早く食べる</w:t>
      </w:r>
    </w:p>
    <w:p w14:paraId="463AFAC3"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（6）残った食品は素早く冷却し。冷蔵・冷凍保存する</w:t>
      </w:r>
    </w:p>
    <w:p w14:paraId="5FB2E055"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7月から9月までの間、食中毒が発生しやすい条件となる日には「食中毒注意報」を発令しています。発令状況についてはテレホンサービスまたは大阪市ホームページで情報提供を行なっています。また発令時には、保健福祉センターに「食中毒注意報発令中」の掲示を行います。</w:t>
      </w:r>
    </w:p>
    <w:p w14:paraId="6C550062"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●問合せ　食中毒テレホンサービス　</w:t>
      </w:r>
    </w:p>
    <w:p w14:paraId="13FC91D6"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●電話　6208-0963</w:t>
      </w:r>
    </w:p>
    <w:p w14:paraId="5B737750"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●保健福祉課（保健衛生・地域保健活動）　</w:t>
      </w:r>
    </w:p>
    <w:p w14:paraId="77B51738" w14:textId="77777777" w:rsidR="007B04E9" w:rsidRPr="007B04E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 xml:space="preserve">●電話　6576-9882　</w:t>
      </w:r>
    </w:p>
    <w:p w14:paraId="59DC397D" w14:textId="7948B368" w:rsidR="007B04E9" w:rsidRPr="00E52609" w:rsidRDefault="007B04E9" w:rsidP="007B04E9">
      <w:pPr>
        <w:rPr>
          <w:rFonts w:asciiTheme="minorEastAsia" w:hAnsiTheme="minorEastAsia" w:hint="eastAsia"/>
          <w:sz w:val="24"/>
          <w:szCs w:val="24"/>
        </w:rPr>
      </w:pPr>
      <w:r w:rsidRPr="007B04E9">
        <w:rPr>
          <w:rFonts w:asciiTheme="minorEastAsia" w:hAnsiTheme="minorEastAsia" w:hint="eastAsia"/>
          <w:sz w:val="24"/>
          <w:szCs w:val="24"/>
        </w:rPr>
        <w:t>●FAX　6572-9514</w:t>
      </w:r>
      <w:bookmarkStart w:id="0" w:name="_GoBack"/>
      <w:bookmarkEnd w:id="0"/>
    </w:p>
    <w:sectPr w:rsidR="007B04E9" w:rsidRPr="00E526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987F5" w14:textId="77777777" w:rsidR="00C5454D" w:rsidRDefault="00C5454D" w:rsidP="00CE45BE">
      <w:r>
        <w:separator/>
      </w:r>
    </w:p>
  </w:endnote>
  <w:endnote w:type="continuationSeparator" w:id="0">
    <w:p w14:paraId="2C11E17C" w14:textId="77777777" w:rsidR="00C5454D" w:rsidRDefault="00C5454D" w:rsidP="00CE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DB79E" w14:textId="77777777" w:rsidR="00C5454D" w:rsidRDefault="00C5454D" w:rsidP="00CE45BE">
      <w:r>
        <w:separator/>
      </w:r>
    </w:p>
  </w:footnote>
  <w:footnote w:type="continuationSeparator" w:id="0">
    <w:p w14:paraId="698C3594" w14:textId="77777777" w:rsidR="00C5454D" w:rsidRDefault="00C5454D" w:rsidP="00CE4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33"/>
    <w:rsid w:val="00026DD9"/>
    <w:rsid w:val="000F32C7"/>
    <w:rsid w:val="001043D4"/>
    <w:rsid w:val="001B7EC4"/>
    <w:rsid w:val="002A514D"/>
    <w:rsid w:val="00341554"/>
    <w:rsid w:val="003721FC"/>
    <w:rsid w:val="00425A5E"/>
    <w:rsid w:val="004304EA"/>
    <w:rsid w:val="00467838"/>
    <w:rsid w:val="004F3868"/>
    <w:rsid w:val="00686410"/>
    <w:rsid w:val="00733F3C"/>
    <w:rsid w:val="007560DA"/>
    <w:rsid w:val="007B04E9"/>
    <w:rsid w:val="008005AF"/>
    <w:rsid w:val="00820E75"/>
    <w:rsid w:val="00834D3C"/>
    <w:rsid w:val="00871881"/>
    <w:rsid w:val="008A0E20"/>
    <w:rsid w:val="00981933"/>
    <w:rsid w:val="00A8702E"/>
    <w:rsid w:val="00BB69FA"/>
    <w:rsid w:val="00C330F3"/>
    <w:rsid w:val="00C5454D"/>
    <w:rsid w:val="00CE45BE"/>
    <w:rsid w:val="00D23F20"/>
    <w:rsid w:val="00DC3E90"/>
    <w:rsid w:val="00E03DE1"/>
    <w:rsid w:val="00E52609"/>
    <w:rsid w:val="00EC7F54"/>
    <w:rsid w:val="00F06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367757"/>
  <w15:chartTrackingRefBased/>
  <w15:docId w15:val="{83EACCD4-5000-4C2D-BBD9-46DF83DB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5AF"/>
    <w:pPr>
      <w:widowControl w:val="0"/>
      <w:jc w:val="both"/>
    </w:pPr>
  </w:style>
  <w:style w:type="paragraph" w:styleId="1">
    <w:name w:val="heading 1"/>
    <w:basedOn w:val="a"/>
    <w:next w:val="a"/>
    <w:link w:val="10"/>
    <w:uiPriority w:val="9"/>
    <w:qFormat/>
    <w:rsid w:val="00DC3E9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5BE"/>
    <w:pPr>
      <w:tabs>
        <w:tab w:val="center" w:pos="4252"/>
        <w:tab w:val="right" w:pos="8504"/>
      </w:tabs>
      <w:snapToGrid w:val="0"/>
    </w:pPr>
  </w:style>
  <w:style w:type="character" w:customStyle="1" w:styleId="a4">
    <w:name w:val="ヘッダー (文字)"/>
    <w:basedOn w:val="a0"/>
    <w:link w:val="a3"/>
    <w:uiPriority w:val="99"/>
    <w:rsid w:val="00CE45BE"/>
  </w:style>
  <w:style w:type="paragraph" w:styleId="a5">
    <w:name w:val="footer"/>
    <w:basedOn w:val="a"/>
    <w:link w:val="a6"/>
    <w:uiPriority w:val="99"/>
    <w:unhideWhenUsed/>
    <w:rsid w:val="00CE45BE"/>
    <w:pPr>
      <w:tabs>
        <w:tab w:val="center" w:pos="4252"/>
        <w:tab w:val="right" w:pos="8504"/>
      </w:tabs>
      <w:snapToGrid w:val="0"/>
    </w:pPr>
  </w:style>
  <w:style w:type="character" w:customStyle="1" w:styleId="a6">
    <w:name w:val="フッター (文字)"/>
    <w:basedOn w:val="a0"/>
    <w:link w:val="a5"/>
    <w:uiPriority w:val="99"/>
    <w:rsid w:val="00CE45BE"/>
  </w:style>
  <w:style w:type="character" w:customStyle="1" w:styleId="10">
    <w:name w:val="見出し 1 (文字)"/>
    <w:basedOn w:val="a0"/>
    <w:link w:val="1"/>
    <w:uiPriority w:val="9"/>
    <w:rsid w:val="00DC3E9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7078">
      <w:bodyDiv w:val="1"/>
      <w:marLeft w:val="0"/>
      <w:marRight w:val="0"/>
      <w:marTop w:val="0"/>
      <w:marBottom w:val="0"/>
      <w:divBdr>
        <w:top w:val="none" w:sz="0" w:space="0" w:color="auto"/>
        <w:left w:val="none" w:sz="0" w:space="0" w:color="auto"/>
        <w:bottom w:val="none" w:sz="0" w:space="0" w:color="auto"/>
        <w:right w:val="none" w:sz="0" w:space="0" w:color="auto"/>
      </w:divBdr>
    </w:div>
    <w:div w:id="17421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793</Words>
  <Characters>4525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藤塚 志乃舞</dc:creator>
  <cp:keywords/>
  <dc:description/>
  <cp:lastModifiedBy>平田　早和子</cp:lastModifiedBy>
  <cp:revision>4</cp:revision>
  <dcterms:created xsi:type="dcterms:W3CDTF">2021-06-23T03:37:00Z</dcterms:created>
  <dcterms:modified xsi:type="dcterms:W3CDTF">2021-06-30T08:21:00Z</dcterms:modified>
</cp:coreProperties>
</file>