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1C7F"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◎お知らせ</w:t>
      </w:r>
    </w:p>
    <w:p w14:paraId="717908E1"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〇外国籍のお子さまの入学手続き</w:t>
      </w:r>
    </w:p>
    <w:p w14:paraId="4B568A49"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令和4年（2022年）4月に、大阪市立の小・中学校へ入学を希望される方は、8月中旬にご案内をお送りしますので、9月30日までに手続きをしてください。</w:t>
      </w:r>
    </w:p>
    <w:p w14:paraId="5203F7BF"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●入学資格</w:t>
      </w:r>
    </w:p>
    <w:p w14:paraId="7D44436F"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＜小学生＞平成27年（2015年）4月2日から平成28年（2016年）4月1日生まれ</w:t>
      </w:r>
    </w:p>
    <w:p w14:paraId="3EDBEC7D"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＜中学生＞令和4年（2022年）3月に小学校卒業見込みの児童</w:t>
      </w:r>
    </w:p>
    <w:p w14:paraId="160C584C"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※学校選択制にかかる書類は別途8月下旬に送付します</w:t>
      </w:r>
    </w:p>
    <w:p w14:paraId="72A409C3"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※入学される学校は、12月末までに港区役所より通知します</w:t>
      </w:r>
    </w:p>
    <w:p w14:paraId="1A1779D9"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●問合せ　窓口サービス課（住民情報）　</w:t>
      </w:r>
    </w:p>
    <w:p w14:paraId="11AA44FD"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●電話　6576-9963　</w:t>
      </w:r>
    </w:p>
    <w:p w14:paraId="4C255881"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●FAX　6576-9991</w:t>
      </w:r>
    </w:p>
    <w:p w14:paraId="4FC1285A" w14:textId="77777777" w:rsidR="001E1FDF" w:rsidRPr="001E1FDF" w:rsidRDefault="001E1FDF" w:rsidP="001E1FDF">
      <w:pPr>
        <w:rPr>
          <w:rFonts w:asciiTheme="minorEastAsia" w:hAnsiTheme="minorEastAsia"/>
          <w:sz w:val="24"/>
          <w:szCs w:val="24"/>
        </w:rPr>
      </w:pPr>
    </w:p>
    <w:p w14:paraId="4035D638"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◎お知らせ</w:t>
      </w:r>
    </w:p>
    <w:p w14:paraId="6C67EDCB"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〇国民健康保険被保険者証の点字シール対応について</w:t>
      </w:r>
    </w:p>
    <w:p w14:paraId="6A1A8193"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10月の国民健康保険被保険者証（以下、「保険証」という）の更新の際に、視覚障がいのある方（希望者）の保険証に「ほけんしょー」と表記した点字シールを貼って送付します。ご希望の方は、下記に電話でお申し込みください。</w:t>
      </w:r>
    </w:p>
    <w:p w14:paraId="15E9D5EC"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●申込時にお聞きする事項　</w:t>
      </w:r>
    </w:p>
    <w:p w14:paraId="46C07954"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●希望者の住所、氏名、生年月日</w:t>
      </w:r>
    </w:p>
    <w:p w14:paraId="60FB6700"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一度お申し込みいただければ、毎年のお申し込みは不要です。なお、転居等により世帯主の変更や居住区の変更があった場合は、再度お申し込みいただく必要があります。</w:t>
      </w:r>
    </w:p>
    <w:p w14:paraId="27AB62E3"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●問合せ　窓口サービス課（保険年金・保険）　</w:t>
      </w:r>
    </w:p>
    <w:p w14:paraId="74FD69EA"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●電話　6576-9956　</w:t>
      </w:r>
    </w:p>
    <w:p w14:paraId="38D532D7"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●FAX　6576-9991</w:t>
      </w:r>
    </w:p>
    <w:p w14:paraId="660C2D42" w14:textId="77777777" w:rsidR="001E1FDF" w:rsidRPr="001E1FDF" w:rsidRDefault="001E1FDF" w:rsidP="001E1FDF">
      <w:pPr>
        <w:rPr>
          <w:rFonts w:asciiTheme="minorEastAsia" w:hAnsiTheme="minorEastAsia"/>
          <w:sz w:val="24"/>
          <w:szCs w:val="24"/>
        </w:rPr>
      </w:pPr>
    </w:p>
    <w:p w14:paraId="7C311DEE"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◎お知らせ</w:t>
      </w:r>
    </w:p>
    <w:p w14:paraId="03563551"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〇「国民健康保険料のための所得申告書」の提出をお願いします</w:t>
      </w:r>
    </w:p>
    <w:p w14:paraId="1D480FA9"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国民健康保険では、保険料の計算や国の補助金を申請するために、前年の所得を申告されていない方のいる世帯へ「国民健康保険料のための所得申告書」を8月に送付しています。所得の不明な方がいる場合は、軽減・減免を受けられませんので、税の申告が不要な場合であっても、国民健康保険にかかる所得の申告を行ってください。なお、申告書を送付した世帯のうち、未提出の世帯を対象としまして、8月より「大阪市国民健康保険料コールセンター」から電話で申告書の提</w:t>
      </w:r>
      <w:r w:rsidRPr="001E1FDF">
        <w:rPr>
          <w:rFonts w:asciiTheme="minorEastAsia" w:hAnsiTheme="minorEastAsia" w:hint="eastAsia"/>
          <w:sz w:val="24"/>
          <w:szCs w:val="24"/>
        </w:rPr>
        <w:lastRenderedPageBreak/>
        <w:t>出を呼びかけていますので、必ず提出をお願いします。</w:t>
      </w:r>
    </w:p>
    <w:p w14:paraId="708D98D0"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●問合せ　窓口サービス課（保険年金・保険）　</w:t>
      </w:r>
    </w:p>
    <w:p w14:paraId="032C5C47"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●電話　6576-9956　</w:t>
      </w:r>
    </w:p>
    <w:p w14:paraId="57DCB4E2"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●FAX　6576-9991</w:t>
      </w:r>
    </w:p>
    <w:p w14:paraId="49141892" w14:textId="77777777" w:rsidR="001E1FDF" w:rsidRPr="001E1FDF" w:rsidRDefault="001E1FDF" w:rsidP="001E1FDF">
      <w:pPr>
        <w:rPr>
          <w:rFonts w:asciiTheme="minorEastAsia" w:hAnsiTheme="minorEastAsia"/>
          <w:sz w:val="24"/>
          <w:szCs w:val="24"/>
        </w:rPr>
      </w:pPr>
    </w:p>
    <w:p w14:paraId="22FF7B0C"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◎お知らせ</w:t>
      </w:r>
    </w:p>
    <w:p w14:paraId="3E204550"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〇児童扶養手当の現況届等の提出を忘れずに</w:t>
      </w:r>
    </w:p>
    <w:p w14:paraId="770FF29D"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ひとり親家庭などで児童扶養手当を受給されている方には「現況届」に関するお知らせをお送りします。8月中に港区役所窓口にご提出ください。「現況届」の提出がないと、令和4年1月からの手当を受けられなくなりますのでご注意ください。</w:t>
      </w:r>
    </w:p>
    <w:p w14:paraId="39DB6819"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●受付　港区役所　3階32番窓口（土曜・日曜・祝日は除く）</w:t>
      </w:r>
    </w:p>
    <w:p w14:paraId="313552B0"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●問合せ　保健福祉課（福祉・子育て支援）　</w:t>
      </w:r>
    </w:p>
    <w:p w14:paraId="65B1E7FA"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●電話　6576-9857　</w:t>
      </w:r>
    </w:p>
    <w:p w14:paraId="751D4AF1"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●FAX　6572-9514</w:t>
      </w:r>
    </w:p>
    <w:p w14:paraId="7FD0F9AE" w14:textId="77777777" w:rsidR="001E1FDF" w:rsidRPr="001E1FDF" w:rsidRDefault="001E1FDF" w:rsidP="001E1FDF">
      <w:pPr>
        <w:rPr>
          <w:rFonts w:asciiTheme="minorEastAsia" w:hAnsiTheme="minorEastAsia"/>
          <w:sz w:val="24"/>
          <w:szCs w:val="24"/>
        </w:rPr>
      </w:pPr>
    </w:p>
    <w:p w14:paraId="0F078B6A"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◎お知らせ</w:t>
      </w:r>
    </w:p>
    <w:p w14:paraId="2F7C1715"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〇特別児童扶養手当・特別障がい者手当等の所得状況届及び現況届の提出について</w:t>
      </w:r>
    </w:p>
    <w:p w14:paraId="468E5599"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特別児童扶養手当の認定を受けている方は「所得状況届」を、特別障がい者手当・障がい児福祉手当・福祉手当の認定を受けている方は、「現況届」を提出してください。期間内に提出されないと、手当の支給が遅れる場合があります。なお、前年の所得額等により、支給が停止されることがあります。</w:t>
      </w:r>
    </w:p>
    <w:p w14:paraId="5D76A7AC"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●提出期間　8月12日（木）～9月13日（月）</w:t>
      </w:r>
    </w:p>
    <w:p w14:paraId="2C0B4A33"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●受付　港区役所　3階32番窓口（土曜・日曜・祝日は除く）</w:t>
      </w:r>
    </w:p>
    <w:p w14:paraId="482A62C4"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●問合せ　保健福祉課（福祉）　</w:t>
      </w:r>
    </w:p>
    <w:p w14:paraId="1D1BC3AF"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●電話　6576-9857　</w:t>
      </w:r>
    </w:p>
    <w:p w14:paraId="05DB04F3" w14:textId="2186F413" w:rsidR="00026DD9" w:rsidRDefault="001E1FDF" w:rsidP="001E1FDF">
      <w:pPr>
        <w:rPr>
          <w:rFonts w:asciiTheme="minorEastAsia" w:hAnsiTheme="minorEastAsia"/>
          <w:sz w:val="24"/>
          <w:szCs w:val="24"/>
        </w:rPr>
      </w:pPr>
      <w:r w:rsidRPr="001E1FDF">
        <w:rPr>
          <w:rFonts w:asciiTheme="minorEastAsia" w:hAnsiTheme="minorEastAsia" w:hint="eastAsia"/>
          <w:sz w:val="24"/>
          <w:szCs w:val="24"/>
        </w:rPr>
        <w:t>●FAX　6572-9514</w:t>
      </w:r>
    </w:p>
    <w:p w14:paraId="514E3C97" w14:textId="417755D5" w:rsidR="001E1FDF" w:rsidRDefault="001E1FDF" w:rsidP="001E1FDF">
      <w:pPr>
        <w:rPr>
          <w:rFonts w:asciiTheme="minorEastAsia" w:hAnsiTheme="minorEastAsia"/>
          <w:sz w:val="24"/>
          <w:szCs w:val="24"/>
        </w:rPr>
      </w:pPr>
    </w:p>
    <w:p w14:paraId="1E04F206"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◎お知らせ</w:t>
      </w:r>
    </w:p>
    <w:p w14:paraId="3EC58AC6"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〇区政会議のお知らせ</w:t>
      </w:r>
    </w:p>
    <w:p w14:paraId="3B69A96B"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●区政会議を開催します　傍聴される方は18時から受付します。（先着順）</w:t>
      </w:r>
    </w:p>
    <w:p w14:paraId="5F953F64"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●議題　令和2年度港区運営方針に関する自己評価</w:t>
      </w:r>
    </w:p>
    <w:p w14:paraId="7BADD124"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●日時　8月下旬～9月上旬　18時30分～19時30分（予定）※決定次第港区HP等でお知らせします</w:t>
      </w:r>
    </w:p>
    <w:p w14:paraId="563D4EE8"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●場所　港区役所　5階　会議室</w:t>
      </w:r>
    </w:p>
    <w:p w14:paraId="09090BCD"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lastRenderedPageBreak/>
        <w:t>●区政会議委員を募集します</w:t>
      </w:r>
    </w:p>
    <w:p w14:paraId="3B167211"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港区役所の事業や港区のまちづくりにご意見や評価をいただく「区政会議」の委員を募集します。区政会議は条例に基づき、立案段階から港区民の意見やニーズを的確に把握するものです。</w:t>
      </w:r>
    </w:p>
    <w:p w14:paraId="6722D1A9"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●定員　若干名</w:t>
      </w:r>
    </w:p>
    <w:p w14:paraId="3DD23848"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●任期　令和3年10月1日から2年間</w:t>
      </w:r>
    </w:p>
    <w:p w14:paraId="44C5ED9C"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※報酬等はありません。通常会議は平日夜に開催する予定です。</w:t>
      </w:r>
    </w:p>
    <w:p w14:paraId="78395023"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●申込　郵送または持参　郵便番号552-8510（住所不要）　港区役所総務課（にぎわい創出・産業振興）</w:t>
      </w:r>
    </w:p>
    <w:p w14:paraId="49C44015"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※応募用紙は港区役所（情報コーナー・総務課）で配布しているほか、ホームページからも入手できます。</w:t>
      </w:r>
    </w:p>
    <w:p w14:paraId="08DB38BA"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●締切　8月20日（金）必着</w:t>
      </w:r>
    </w:p>
    <w:p w14:paraId="5D1BFBE7"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●問合せ　総務課（にぎわい創出・産業振興）　</w:t>
      </w:r>
    </w:p>
    <w:p w14:paraId="159BBFF0"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●電話　6576-9683　</w:t>
      </w:r>
    </w:p>
    <w:p w14:paraId="131F06B3"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●FAX　 6572-9511</w:t>
      </w:r>
    </w:p>
    <w:p w14:paraId="2850B075" w14:textId="77777777" w:rsidR="001E1FDF" w:rsidRPr="001E1FDF" w:rsidRDefault="001E1FDF" w:rsidP="001E1FDF">
      <w:pPr>
        <w:rPr>
          <w:rFonts w:asciiTheme="minorEastAsia" w:hAnsiTheme="minorEastAsia"/>
          <w:sz w:val="24"/>
          <w:szCs w:val="24"/>
        </w:rPr>
      </w:pPr>
    </w:p>
    <w:p w14:paraId="3A8E5185"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◎講座・イベント</w:t>
      </w:r>
    </w:p>
    <w:p w14:paraId="00DA2D11"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〇令和3年度　いきいき百歳体操サポーター&amp;地域のボランティア養成講座</w:t>
      </w:r>
    </w:p>
    <w:p w14:paraId="4CFF9F2B"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いきいき百歳体操とは、おもりを手首や足首につけて、筋力やバランスを高めるために椅子に座って行う30分程度の体操です。それに加え、港区のボランティア情報を知り、お住まいの地域やご自身の介護予防のため、一緒に活動しませんか？</w:t>
      </w:r>
    </w:p>
    <w:p w14:paraId="058A2518"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●日時　（1）9月7日（火）　（2）9月10日（金）　（3）9月17日（金）　（4）9月24日（金）</w:t>
      </w:r>
    </w:p>
    <w:p w14:paraId="1FBDBAF3"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10時～11時45分</w:t>
      </w:r>
    </w:p>
    <w:p w14:paraId="4CB9BCB7"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●場所　港区役所2階　集団検診室</w:t>
      </w:r>
    </w:p>
    <w:p w14:paraId="0C899A6A"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●対象　港区内在住で今後「いきいき百歳体操」のサポーターや地域のボランティアとして活動していただける方</w:t>
      </w:r>
    </w:p>
    <w:p w14:paraId="15F5977F"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●定員　先着15名（全回参加が可能な方優先）</w:t>
      </w:r>
    </w:p>
    <w:p w14:paraId="09C1A574"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●申込　電話、FAX、来庁</w:t>
      </w:r>
    </w:p>
    <w:p w14:paraId="64F4FD19"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●締切　8月31日（火）</w:t>
      </w:r>
    </w:p>
    <w:p w14:paraId="259E9D7F"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●問合せ　保健福祉課（地域保健活動）　</w:t>
      </w:r>
    </w:p>
    <w:p w14:paraId="510CDCD0"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●電話　6576-9968　</w:t>
      </w:r>
    </w:p>
    <w:p w14:paraId="758002EF"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●FAX　6572-9514</w:t>
      </w:r>
    </w:p>
    <w:p w14:paraId="4AFD6FD4" w14:textId="77777777" w:rsidR="001E1FDF" w:rsidRPr="001E1FDF" w:rsidRDefault="001E1FDF" w:rsidP="001E1FDF">
      <w:pPr>
        <w:rPr>
          <w:rFonts w:asciiTheme="minorEastAsia" w:hAnsiTheme="minorEastAsia"/>
          <w:sz w:val="24"/>
          <w:szCs w:val="24"/>
        </w:rPr>
      </w:pPr>
    </w:p>
    <w:p w14:paraId="77B7EC28"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◎講座・イベント</w:t>
      </w:r>
    </w:p>
    <w:p w14:paraId="65EBBA0F"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lastRenderedPageBreak/>
        <w:t>〇発達が気になる保護者のための講演会</w:t>
      </w:r>
    </w:p>
    <w:p w14:paraId="1F4DB149"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●無料・要申込</w:t>
      </w:r>
    </w:p>
    <w:p w14:paraId="0296FD36"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子どもの発達が気になる保護者や支援者のみなさん、子どもの発達や進路などさまざまな支援について一緒に学びませんか？</w:t>
      </w:r>
    </w:p>
    <w:p w14:paraId="757CC33A"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●日時　8月31日（火）10時～12時</w:t>
      </w:r>
    </w:p>
    <w:p w14:paraId="4E5A7445"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●場所　港区役所5階会議室</w:t>
      </w:r>
    </w:p>
    <w:p w14:paraId="7F2B50B5"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●申込　電話（先着順）</w:t>
      </w:r>
    </w:p>
    <w:p w14:paraId="3BC42132"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●定員　30名</w:t>
      </w:r>
    </w:p>
    <w:p w14:paraId="6E3A554D"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●問合せ　保健福祉課（子育て支援室）　</w:t>
      </w:r>
    </w:p>
    <w:p w14:paraId="4EE75884"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●電話　6576-9844　</w:t>
      </w:r>
    </w:p>
    <w:p w14:paraId="1A249237" w14:textId="38C3AD2C" w:rsidR="001E1FDF" w:rsidRDefault="001E1FDF" w:rsidP="001E1FDF">
      <w:pPr>
        <w:rPr>
          <w:rFonts w:asciiTheme="minorEastAsia" w:hAnsiTheme="minorEastAsia"/>
          <w:sz w:val="24"/>
          <w:szCs w:val="24"/>
        </w:rPr>
      </w:pPr>
      <w:r w:rsidRPr="001E1FDF">
        <w:rPr>
          <w:rFonts w:asciiTheme="minorEastAsia" w:hAnsiTheme="minorEastAsia" w:hint="eastAsia"/>
          <w:sz w:val="24"/>
          <w:szCs w:val="24"/>
        </w:rPr>
        <w:t>●FAX　6576-9514</w:t>
      </w:r>
    </w:p>
    <w:p w14:paraId="45D74CC6" w14:textId="6FA90EF6" w:rsidR="001E1FDF" w:rsidRDefault="001E1FDF" w:rsidP="001E1FDF">
      <w:pPr>
        <w:rPr>
          <w:rFonts w:asciiTheme="minorEastAsia" w:hAnsiTheme="minorEastAsia"/>
          <w:sz w:val="24"/>
          <w:szCs w:val="24"/>
        </w:rPr>
      </w:pPr>
    </w:p>
    <w:p w14:paraId="17EE2CDC"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◎講座・イベント</w:t>
      </w:r>
    </w:p>
    <w:p w14:paraId="273BAB85"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●保育所等についての説明会を開催します</w:t>
      </w:r>
    </w:p>
    <w:p w14:paraId="372FDE9D"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●無料・要申込</w:t>
      </w:r>
    </w:p>
    <w:p w14:paraId="427C09F2"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初めて保育所等をご利用いただく方に向けて、保育所と幼稚園の違いや手続き・選考方法などをご説明します。</w:t>
      </w:r>
    </w:p>
    <w:p w14:paraId="2B966BBF"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●日時　8月26日（木）　（1）10時～11時30分　（2）13時～14時30分　（3）15時～16時30分</w:t>
      </w:r>
    </w:p>
    <w:p w14:paraId="44B04844"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●定員　各回10組※要インターネット予約</w:t>
      </w:r>
    </w:p>
    <w:p w14:paraId="39D1364A"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●場所　港区役所　5階　会議室</w:t>
      </w:r>
    </w:p>
    <w:p w14:paraId="2A1C89B4"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●問合せ　保健福祉課（福祉・子育て支援）　</w:t>
      </w:r>
    </w:p>
    <w:p w14:paraId="23DB898C"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●電話　6576-9857　</w:t>
      </w:r>
    </w:p>
    <w:p w14:paraId="43AFD4B3" w14:textId="69BE8FA0" w:rsidR="001E1FDF" w:rsidRDefault="001E1FDF" w:rsidP="001E1FDF">
      <w:pPr>
        <w:rPr>
          <w:rFonts w:asciiTheme="minorEastAsia" w:hAnsiTheme="minorEastAsia"/>
          <w:sz w:val="24"/>
          <w:szCs w:val="24"/>
        </w:rPr>
      </w:pPr>
      <w:r w:rsidRPr="001E1FDF">
        <w:rPr>
          <w:rFonts w:asciiTheme="minorEastAsia" w:hAnsiTheme="minorEastAsia" w:hint="eastAsia"/>
          <w:sz w:val="24"/>
          <w:szCs w:val="24"/>
        </w:rPr>
        <w:t>●FAX　6572-9514</w:t>
      </w:r>
    </w:p>
    <w:p w14:paraId="4E98E502" w14:textId="5A966F8B" w:rsidR="001E1FDF" w:rsidRDefault="001E1FDF" w:rsidP="001E1FDF">
      <w:pPr>
        <w:rPr>
          <w:rFonts w:asciiTheme="minorEastAsia" w:hAnsiTheme="minorEastAsia"/>
          <w:sz w:val="24"/>
          <w:szCs w:val="24"/>
        </w:rPr>
      </w:pPr>
    </w:p>
    <w:p w14:paraId="547F38D7"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◎子育て</w:t>
      </w:r>
    </w:p>
    <w:p w14:paraId="2FB47C4E"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〇離乳食講習会　すくすく赤ちゃん教室</w:t>
      </w:r>
    </w:p>
    <w:p w14:paraId="3A117AE7"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●無料・要申込</w:t>
      </w:r>
    </w:p>
    <w:p w14:paraId="4BA4BD18"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離乳食のすすめ方のお話をします。離乳食のヒント、簡単な作り方などを実演をまじえて説明します。離乳食の悩みや不安を一緒に解消しましょう！</w:t>
      </w:r>
    </w:p>
    <w:p w14:paraId="09F71F02"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●日時　9月1日（水）13時30分～15時</w:t>
      </w:r>
    </w:p>
    <w:p w14:paraId="686D48AC"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●場所　港区役所2階　集団検診室</w:t>
      </w:r>
    </w:p>
    <w:p w14:paraId="4389CA1F"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●対象　月齢5～7か月の赤ちゃんと保護者</w:t>
      </w:r>
    </w:p>
    <w:p w14:paraId="181BE6B9"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※その他の日程についてはHPをご確認ください。</w:t>
      </w:r>
    </w:p>
    <w:p w14:paraId="016F0A6C"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●問合せ　保健福祉課（保健衛生）　</w:t>
      </w:r>
    </w:p>
    <w:p w14:paraId="1BEF8217"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●電話　6576-9882　</w:t>
      </w:r>
    </w:p>
    <w:p w14:paraId="5841FDF6" w14:textId="1807AF1A" w:rsidR="001E1FDF" w:rsidRDefault="001E1FDF" w:rsidP="001E1FDF">
      <w:pPr>
        <w:rPr>
          <w:rFonts w:asciiTheme="minorEastAsia" w:hAnsiTheme="minorEastAsia"/>
          <w:sz w:val="24"/>
          <w:szCs w:val="24"/>
        </w:rPr>
      </w:pPr>
      <w:r w:rsidRPr="001E1FDF">
        <w:rPr>
          <w:rFonts w:asciiTheme="minorEastAsia" w:hAnsiTheme="minorEastAsia" w:hint="eastAsia"/>
          <w:sz w:val="24"/>
          <w:szCs w:val="24"/>
        </w:rPr>
        <w:lastRenderedPageBreak/>
        <w:t>●FAX　6572-9514</w:t>
      </w:r>
    </w:p>
    <w:p w14:paraId="79D5482A" w14:textId="063E7DA7" w:rsidR="001E1FDF" w:rsidRDefault="001E1FDF" w:rsidP="001E1FDF">
      <w:pPr>
        <w:rPr>
          <w:rFonts w:asciiTheme="minorEastAsia" w:hAnsiTheme="minorEastAsia"/>
          <w:sz w:val="24"/>
          <w:szCs w:val="24"/>
        </w:rPr>
      </w:pPr>
    </w:p>
    <w:p w14:paraId="23C838A4"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◎健康</w:t>
      </w:r>
    </w:p>
    <w:p w14:paraId="5331B947"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〇ジフテリア・破傷風混合（DT）予防接種のお知らせ</w:t>
      </w:r>
    </w:p>
    <w:p w14:paraId="359DC07F"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接種対象者の予防接種の費用は無料です。ただし、接種対象年齢（13歳の誕生日の前日まで）を超えると費用は自己負担になりますのでご注意ください。</w:t>
      </w:r>
    </w:p>
    <w:p w14:paraId="7FEE8A98"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●対象者　11歳・12歳の方</w:t>
      </w:r>
    </w:p>
    <w:p w14:paraId="7D47EDD7"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「予診票」や「実施医療機関一覧表」は、学校を通じて配付されます。接種予約は、予防接種委託医療機関へ電話などで申し込んでください。</w:t>
      </w:r>
    </w:p>
    <w:p w14:paraId="4B7C3E6D"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※大阪府以外の小学校へ進学しているお子さまなど、学校を通じて「予診票」や「実施医療機関一覧」が配付されていない場合は、下記の担当までご連絡ください</w:t>
      </w:r>
    </w:p>
    <w:p w14:paraId="7873B608"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●問合せ　保健福祉課（保健衛生）　</w:t>
      </w:r>
    </w:p>
    <w:p w14:paraId="0A1B5A54"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●電話　6576-9882　</w:t>
      </w:r>
    </w:p>
    <w:p w14:paraId="26673607" w14:textId="7BE78826" w:rsidR="001E1FDF" w:rsidRDefault="001E1FDF" w:rsidP="001E1FDF">
      <w:pPr>
        <w:rPr>
          <w:rFonts w:asciiTheme="minorEastAsia" w:hAnsiTheme="minorEastAsia"/>
          <w:sz w:val="24"/>
          <w:szCs w:val="24"/>
        </w:rPr>
      </w:pPr>
      <w:r w:rsidRPr="001E1FDF">
        <w:rPr>
          <w:rFonts w:asciiTheme="minorEastAsia" w:hAnsiTheme="minorEastAsia" w:hint="eastAsia"/>
          <w:sz w:val="24"/>
          <w:szCs w:val="24"/>
        </w:rPr>
        <w:t>●FAX　6572-9514</w:t>
      </w:r>
    </w:p>
    <w:p w14:paraId="7C5F0DDE" w14:textId="65A3E56C" w:rsidR="001E1FDF" w:rsidRDefault="001E1FDF" w:rsidP="001E1FDF">
      <w:pPr>
        <w:rPr>
          <w:rFonts w:asciiTheme="minorEastAsia" w:hAnsiTheme="minorEastAsia"/>
          <w:sz w:val="24"/>
          <w:szCs w:val="24"/>
        </w:rPr>
      </w:pPr>
    </w:p>
    <w:p w14:paraId="335393BE"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◎健康</w:t>
      </w:r>
    </w:p>
    <w:p w14:paraId="2857AC9A"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〇各種健康診査</w:t>
      </w:r>
    </w:p>
    <w:p w14:paraId="46855BD9"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●要予約※定員になり次第、受付を終了します。</w:t>
      </w:r>
    </w:p>
    <w:p w14:paraId="05216DC0"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●場所　港区役所2階</w:t>
      </w:r>
    </w:p>
    <w:p w14:paraId="6E7C1106" w14:textId="77777777" w:rsidR="001E1FDF" w:rsidRPr="001E1FDF" w:rsidRDefault="001E1FDF" w:rsidP="001E1FDF">
      <w:pPr>
        <w:rPr>
          <w:rFonts w:asciiTheme="minorEastAsia" w:hAnsiTheme="minorEastAsia"/>
          <w:sz w:val="24"/>
          <w:szCs w:val="24"/>
        </w:rPr>
      </w:pPr>
    </w:p>
    <w:p w14:paraId="28A60ED0"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●がん検診・骨粗しょう症検診</w:t>
      </w:r>
    </w:p>
    <w:p w14:paraId="05931051"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わせください。</w:t>
      </w:r>
    </w:p>
    <w:p w14:paraId="75E5A33A" w14:textId="77777777" w:rsidR="001E1FDF" w:rsidRPr="001E1FDF" w:rsidRDefault="001E1FDF" w:rsidP="001E1FDF">
      <w:pPr>
        <w:rPr>
          <w:rFonts w:asciiTheme="minorEastAsia" w:hAnsiTheme="minorEastAsia"/>
          <w:sz w:val="24"/>
          <w:szCs w:val="24"/>
        </w:rPr>
      </w:pPr>
    </w:p>
    <w:p w14:paraId="05B3E3EE"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●乳がん（マンモグラフィ検査）</w:t>
      </w:r>
    </w:p>
    <w:p w14:paraId="613BDEAD"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●対象　40歳以上</w:t>
      </w:r>
    </w:p>
    <w:p w14:paraId="50DA7C0C"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●費用　1500円</w:t>
      </w:r>
    </w:p>
    <w:p w14:paraId="68D5B318"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●日時　10月9日（土）13時30分～14時30分　10月14日（木）18時30分～19時30分　11月2日（火）9時30分～10時30分</w:t>
      </w:r>
    </w:p>
    <w:p w14:paraId="69449EA5" w14:textId="77777777" w:rsidR="001E1FDF" w:rsidRPr="001E1FDF" w:rsidRDefault="001E1FDF" w:rsidP="001E1FDF">
      <w:pPr>
        <w:rPr>
          <w:rFonts w:asciiTheme="minorEastAsia" w:hAnsiTheme="minorEastAsia"/>
          <w:sz w:val="24"/>
          <w:szCs w:val="24"/>
        </w:rPr>
      </w:pPr>
    </w:p>
    <w:p w14:paraId="0887149C"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●大腸がん（免疫便潜血検査）</w:t>
      </w:r>
    </w:p>
    <w:p w14:paraId="412E5108"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●対象　40歳以上</w:t>
      </w:r>
    </w:p>
    <w:p w14:paraId="28E767C4"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●費用　300円</w:t>
      </w:r>
    </w:p>
    <w:p w14:paraId="50848519"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lastRenderedPageBreak/>
        <w:t>●日時　8月15日（日）9時30分～10時30分　8月28日（土）9時30分～10時30分　9月6日（月）9時30分～10時30分</w:t>
      </w:r>
    </w:p>
    <w:p w14:paraId="06F2E115" w14:textId="77777777" w:rsidR="001E1FDF" w:rsidRPr="001E1FDF" w:rsidRDefault="001E1FDF" w:rsidP="001E1FDF">
      <w:pPr>
        <w:rPr>
          <w:rFonts w:asciiTheme="minorEastAsia" w:hAnsiTheme="minorEastAsia"/>
          <w:sz w:val="24"/>
          <w:szCs w:val="24"/>
        </w:rPr>
      </w:pPr>
    </w:p>
    <w:p w14:paraId="2EB1A3AB"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●肺がん（胸部Ｘ線検査）（喀痰((かったん))検査）</w:t>
      </w:r>
    </w:p>
    <w:p w14:paraId="6FE0A412"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●対象　40歳以上</w:t>
      </w:r>
    </w:p>
    <w:p w14:paraId="18033549"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●費用　無料※喀痰検査は400円</w:t>
      </w:r>
    </w:p>
    <w:p w14:paraId="4E1FF6FA"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●日時　8月15日（日）9時30分～10時30分　8月28日（土）9時30分～10時30分　9月6日（月）9時30分～10時30分</w:t>
      </w:r>
    </w:p>
    <w:p w14:paraId="3B52BD45" w14:textId="77777777" w:rsidR="001E1FDF" w:rsidRPr="001E1FDF" w:rsidRDefault="001E1FDF" w:rsidP="001E1FDF">
      <w:pPr>
        <w:rPr>
          <w:rFonts w:asciiTheme="minorEastAsia" w:hAnsiTheme="minorEastAsia"/>
          <w:sz w:val="24"/>
          <w:szCs w:val="24"/>
        </w:rPr>
      </w:pPr>
    </w:p>
    <w:p w14:paraId="7033E1D8"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●骨粗しょう症検診</w:t>
      </w:r>
    </w:p>
    <w:p w14:paraId="116C1D3F"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●対象　18歳以上</w:t>
      </w:r>
    </w:p>
    <w:p w14:paraId="7BAAC470"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●費用　無料</w:t>
      </w:r>
    </w:p>
    <w:p w14:paraId="613EF29F"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●日時　8月28日（土）13時30分～14時30分　10月9日（土）13時30分～14時30分　10月14日（木）18時30分～19時30分</w:t>
      </w:r>
    </w:p>
    <w:p w14:paraId="46EEBA5E" w14:textId="77777777" w:rsidR="001E1FDF" w:rsidRPr="001E1FDF" w:rsidRDefault="001E1FDF" w:rsidP="001E1FDF">
      <w:pPr>
        <w:rPr>
          <w:rFonts w:asciiTheme="minorEastAsia" w:hAnsiTheme="minorEastAsia"/>
          <w:sz w:val="24"/>
          <w:szCs w:val="24"/>
        </w:rPr>
      </w:pPr>
    </w:p>
    <w:p w14:paraId="4F70849C"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●結核健診　予約不要</w:t>
      </w:r>
    </w:p>
    <w:p w14:paraId="2A9C340F"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●対象　15歳以上</w:t>
      </w:r>
    </w:p>
    <w:p w14:paraId="4585DFB1"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●費用　無料</w:t>
      </w:r>
    </w:p>
    <w:p w14:paraId="3BE364A4"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●日時　8月16日（月）10時～11時　9月17日（金）10時～11時</w:t>
      </w:r>
    </w:p>
    <w:p w14:paraId="1D98AB2A" w14:textId="77777777" w:rsidR="001E1FDF" w:rsidRPr="001E1FDF" w:rsidRDefault="001E1FDF" w:rsidP="001E1FDF">
      <w:pPr>
        <w:rPr>
          <w:rFonts w:asciiTheme="minorEastAsia" w:hAnsiTheme="minorEastAsia"/>
          <w:sz w:val="24"/>
          <w:szCs w:val="24"/>
        </w:rPr>
      </w:pPr>
    </w:p>
    <w:p w14:paraId="04EB3DF5"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●歯科健康相談　予約不要</w:t>
      </w:r>
    </w:p>
    <w:p w14:paraId="4FB48F5C"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●費用　無料</w:t>
      </w:r>
    </w:p>
    <w:p w14:paraId="5CEC8E78"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●日時　9月6日（月）9時30分～10時30分　11月2日（火）9時30分～10時30分　1月27日（木）9時30分～10時30分</w:t>
      </w:r>
    </w:p>
    <w:p w14:paraId="7A226775" w14:textId="77777777" w:rsidR="001E1FDF" w:rsidRPr="001E1FDF" w:rsidRDefault="001E1FDF" w:rsidP="001E1FDF">
      <w:pPr>
        <w:rPr>
          <w:rFonts w:asciiTheme="minorEastAsia" w:hAnsiTheme="minorEastAsia"/>
          <w:sz w:val="24"/>
          <w:szCs w:val="24"/>
        </w:rPr>
      </w:pPr>
    </w:p>
    <w:p w14:paraId="14E7F9DA"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●特定健康診査　予約不要</w:t>
      </w:r>
    </w:p>
    <w:p w14:paraId="2268EDE6"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※特定健診は、取扱医療機関でも受診できます（この場合は予約必要）</w:t>
      </w:r>
    </w:p>
    <w:p w14:paraId="2E7B51E5"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●対象　国民健康保険加入者（40～74歳）　後期高齢者医療制度加入者</w:t>
      </w:r>
    </w:p>
    <w:p w14:paraId="4C0180A7"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●費用　無料　※受診券と保険証必要</w:t>
      </w:r>
    </w:p>
    <w:p w14:paraId="70B164ED"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●日時　8月15日（日）9時30分～11時　8月28日（土）9時30分～11時　9月6日（月）9時30分～11時</w:t>
      </w:r>
    </w:p>
    <w:p w14:paraId="6079C544" w14:textId="77777777" w:rsidR="001E1FDF" w:rsidRPr="001E1FDF" w:rsidRDefault="001E1FDF" w:rsidP="001E1FDF">
      <w:pPr>
        <w:rPr>
          <w:rFonts w:asciiTheme="minorEastAsia" w:hAnsiTheme="minorEastAsia"/>
          <w:sz w:val="24"/>
          <w:szCs w:val="24"/>
        </w:rPr>
      </w:pPr>
    </w:p>
    <w:p w14:paraId="3A91B492"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・胃がん検診は、令和3年度より取扱医療機関のみで実施することとなりました。</w:t>
      </w:r>
    </w:p>
    <w:p w14:paraId="02C909FA"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・検診受診にあたり配慮が必要な方は事前にご連絡ください。</w:t>
      </w:r>
    </w:p>
    <w:p w14:paraId="7590737D"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・7月から、今年度50歳・55歳・60歳・65歳・70歳となる男性市民を対象と</w:t>
      </w:r>
      <w:r w:rsidRPr="001E1FDF">
        <w:rPr>
          <w:rFonts w:asciiTheme="minorEastAsia" w:hAnsiTheme="minorEastAsia" w:hint="eastAsia"/>
          <w:sz w:val="24"/>
          <w:szCs w:val="24"/>
        </w:rPr>
        <w:lastRenderedPageBreak/>
        <w:t>した前立腺がん検診を取扱医療機関で実施します。直接取扱医療機関へ予約して受診してください。詳しくは担当まで。</w:t>
      </w:r>
    </w:p>
    <w:p w14:paraId="41AB810B"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●問合せ　保健福祉課（保健衛生）　</w:t>
      </w:r>
    </w:p>
    <w:p w14:paraId="6B824C80"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●電話　6576-9882　</w:t>
      </w:r>
    </w:p>
    <w:p w14:paraId="5BA5501A" w14:textId="076D42BD" w:rsidR="001E1FDF" w:rsidRDefault="001E1FDF" w:rsidP="001E1FDF">
      <w:pPr>
        <w:rPr>
          <w:rFonts w:asciiTheme="minorEastAsia" w:hAnsiTheme="minorEastAsia"/>
          <w:sz w:val="24"/>
          <w:szCs w:val="24"/>
        </w:rPr>
      </w:pPr>
      <w:r w:rsidRPr="001E1FDF">
        <w:rPr>
          <w:rFonts w:asciiTheme="minorEastAsia" w:hAnsiTheme="minorEastAsia" w:hint="eastAsia"/>
          <w:sz w:val="24"/>
          <w:szCs w:val="24"/>
        </w:rPr>
        <w:t>●FAX　6572-9514</w:t>
      </w:r>
    </w:p>
    <w:p w14:paraId="05A5EF95" w14:textId="49E4D878" w:rsidR="001E1FDF" w:rsidRDefault="001E1FDF" w:rsidP="001E1FDF">
      <w:pPr>
        <w:rPr>
          <w:rFonts w:asciiTheme="minorEastAsia" w:hAnsiTheme="minorEastAsia"/>
          <w:sz w:val="24"/>
          <w:szCs w:val="24"/>
        </w:rPr>
      </w:pPr>
    </w:p>
    <w:p w14:paraId="58E00EED"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◎相談</w:t>
      </w:r>
    </w:p>
    <w:p w14:paraId="26A97211"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〇仕事や生活にお困りの方へひとりで悩まないで、まずはご相談を</w:t>
      </w:r>
    </w:p>
    <w:p w14:paraId="4D89B318"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働きたいのに仕事に就けない。このままでは住居を失くすかも…など、どこに相談していいのか分からない悩みや不安などの生活課題について、相談支援員が寄り添い、一緒に解決の方法を探します。</w:t>
      </w:r>
    </w:p>
    <w:p w14:paraId="36A86D0C"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●問合せ　くらしのサポートコーナー（港区役所2階）　</w:t>
      </w:r>
    </w:p>
    <w:p w14:paraId="766C2A37"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●電話　6576-9897　</w:t>
      </w:r>
    </w:p>
    <w:p w14:paraId="2E9C7D69"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●FAX　6571-7493</w:t>
      </w:r>
    </w:p>
    <w:p w14:paraId="448401AE" w14:textId="77777777" w:rsidR="001E1FDF" w:rsidRPr="001E1FDF" w:rsidRDefault="001E1FDF" w:rsidP="001E1FDF">
      <w:pPr>
        <w:rPr>
          <w:rFonts w:asciiTheme="minorEastAsia" w:hAnsiTheme="minorEastAsia"/>
          <w:sz w:val="24"/>
          <w:szCs w:val="24"/>
        </w:rPr>
      </w:pPr>
    </w:p>
    <w:p w14:paraId="17415691"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◎相談</w:t>
      </w:r>
    </w:p>
    <w:p w14:paraId="40A2B0CC"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〇思春期関連問題相談</w:t>
      </w:r>
    </w:p>
    <w:p w14:paraId="3C655DD2"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不登校、人目を気にして外出を嫌がるなど、思春期特有の問題について悩んでおられるご本人やご家族などからのご相談をお受けします。また大阪市こころの健康センターでの精神科医による専門相談の予約を受け付けています。</w:t>
      </w:r>
    </w:p>
    <w:p w14:paraId="17CD27B8" w14:textId="77777777" w:rsidR="001E1FDF" w:rsidRPr="001E1FDF" w:rsidRDefault="001E1FDF" w:rsidP="001E1FDF">
      <w:pPr>
        <w:rPr>
          <w:rFonts w:asciiTheme="minorEastAsia" w:hAnsiTheme="minorEastAsia"/>
          <w:sz w:val="24"/>
          <w:szCs w:val="24"/>
        </w:rPr>
      </w:pPr>
    </w:p>
    <w:p w14:paraId="34797CEF"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◎相談</w:t>
      </w:r>
    </w:p>
    <w:p w14:paraId="33BAB46B"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〇精神科医による相談</w:t>
      </w:r>
    </w:p>
    <w:p w14:paraId="1CA82D50"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●無料・要申込</w:t>
      </w:r>
    </w:p>
    <w:p w14:paraId="7ADF11A1"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●日時　8月5、26日（木）　14時～</w:t>
      </w:r>
    </w:p>
    <w:p w14:paraId="5AB436D6"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●場所　港区役所3階　相談室</w:t>
      </w:r>
    </w:p>
    <w:p w14:paraId="4EA89891"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●問合せ　保健福祉課（地域保健活動）　</w:t>
      </w:r>
    </w:p>
    <w:p w14:paraId="34F1D0F0"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●電話　6576-9968　</w:t>
      </w:r>
    </w:p>
    <w:p w14:paraId="3BE94DFF"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●FAX　6572-9514</w:t>
      </w:r>
    </w:p>
    <w:p w14:paraId="0061FC11" w14:textId="77777777" w:rsidR="001E1FDF" w:rsidRPr="001E1FDF" w:rsidRDefault="001E1FDF" w:rsidP="001E1FDF">
      <w:pPr>
        <w:rPr>
          <w:rFonts w:asciiTheme="minorEastAsia" w:hAnsiTheme="minorEastAsia"/>
          <w:sz w:val="24"/>
          <w:szCs w:val="24"/>
        </w:rPr>
      </w:pPr>
    </w:p>
    <w:p w14:paraId="4A0FD624"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◎相談</w:t>
      </w:r>
    </w:p>
    <w:p w14:paraId="5C97053C"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〇弁護士による法律相談</w:t>
      </w:r>
    </w:p>
    <w:p w14:paraId="28B0B513"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●無料・要申込</w:t>
      </w:r>
    </w:p>
    <w:p w14:paraId="1E1F716C"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●日時　（1）第1、3火曜日（8月3日、17日）　（2）第4火曜日（8月24日）　13時～17時　※第2・5火曜日は開催しません</w:t>
      </w:r>
    </w:p>
    <w:p w14:paraId="374EF5B5"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●定員　（1）8名　（2）16名</w:t>
      </w:r>
    </w:p>
    <w:p w14:paraId="6B34E071"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lastRenderedPageBreak/>
        <w:t>●場所　港区役所1階　相談室</w:t>
      </w:r>
    </w:p>
    <w:p w14:paraId="66933806"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●申込　電話　※当日9時より受付</w:t>
      </w:r>
    </w:p>
    <w:p w14:paraId="38D92A74" w14:textId="77777777" w:rsidR="001E1FDF" w:rsidRPr="001E1FDF" w:rsidRDefault="001E1FDF" w:rsidP="001E1FDF">
      <w:pPr>
        <w:rPr>
          <w:rFonts w:asciiTheme="minorEastAsia" w:hAnsiTheme="minorEastAsia"/>
          <w:sz w:val="24"/>
          <w:szCs w:val="24"/>
        </w:rPr>
      </w:pPr>
    </w:p>
    <w:p w14:paraId="7E3E69AC"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◎相談</w:t>
      </w:r>
    </w:p>
    <w:p w14:paraId="3B68DAE7"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〇行政相談</w:t>
      </w:r>
    </w:p>
    <w:p w14:paraId="40A2ADA7"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●無料・申込不要</w:t>
      </w:r>
    </w:p>
    <w:p w14:paraId="3BECC26D"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●日時　第1木曜日（8月5日）14時～16時　※受付は15時まで</w:t>
      </w:r>
    </w:p>
    <w:p w14:paraId="04EB9283"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●港区役所1階　相談室</w:t>
      </w:r>
    </w:p>
    <w:p w14:paraId="5C6066EF"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●問合せ　総務課（にぎわい創出・産業振興）　</w:t>
      </w:r>
    </w:p>
    <w:p w14:paraId="7959B344" w14:textId="77777777"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 xml:space="preserve">●電話　6576-9978　</w:t>
      </w:r>
    </w:p>
    <w:p w14:paraId="72253D9C" w14:textId="552EA4E6" w:rsidR="001E1FDF" w:rsidRPr="001E1FDF" w:rsidRDefault="001E1FDF" w:rsidP="001E1FDF">
      <w:pPr>
        <w:rPr>
          <w:rFonts w:asciiTheme="minorEastAsia" w:hAnsiTheme="minorEastAsia"/>
          <w:sz w:val="24"/>
          <w:szCs w:val="24"/>
        </w:rPr>
      </w:pPr>
      <w:r w:rsidRPr="001E1FDF">
        <w:rPr>
          <w:rFonts w:asciiTheme="minorEastAsia" w:hAnsiTheme="minorEastAsia" w:hint="eastAsia"/>
          <w:sz w:val="24"/>
          <w:szCs w:val="24"/>
        </w:rPr>
        <w:t>●FAX　6572-9511</w:t>
      </w:r>
    </w:p>
    <w:sectPr w:rsidR="001E1FDF" w:rsidRPr="001E1F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87F5" w14:textId="77777777" w:rsidR="00C5454D" w:rsidRDefault="00C5454D" w:rsidP="00CE45BE">
      <w:r>
        <w:separator/>
      </w:r>
    </w:p>
  </w:endnote>
  <w:endnote w:type="continuationSeparator" w:id="0">
    <w:p w14:paraId="2C11E17C" w14:textId="77777777" w:rsidR="00C5454D" w:rsidRDefault="00C5454D" w:rsidP="00CE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B79E" w14:textId="77777777" w:rsidR="00C5454D" w:rsidRDefault="00C5454D" w:rsidP="00CE45BE">
      <w:r>
        <w:separator/>
      </w:r>
    </w:p>
  </w:footnote>
  <w:footnote w:type="continuationSeparator" w:id="0">
    <w:p w14:paraId="698C3594" w14:textId="77777777" w:rsidR="00C5454D" w:rsidRDefault="00C5454D" w:rsidP="00CE4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33"/>
    <w:rsid w:val="00026DD9"/>
    <w:rsid w:val="000D3C32"/>
    <w:rsid w:val="000F32C7"/>
    <w:rsid w:val="001043D4"/>
    <w:rsid w:val="001B7EC4"/>
    <w:rsid w:val="001E1FDF"/>
    <w:rsid w:val="002A514D"/>
    <w:rsid w:val="003000E3"/>
    <w:rsid w:val="00341554"/>
    <w:rsid w:val="003721FC"/>
    <w:rsid w:val="00425A5E"/>
    <w:rsid w:val="004304EA"/>
    <w:rsid w:val="00467838"/>
    <w:rsid w:val="004F3868"/>
    <w:rsid w:val="00686410"/>
    <w:rsid w:val="00733F3C"/>
    <w:rsid w:val="007560DA"/>
    <w:rsid w:val="007B04E9"/>
    <w:rsid w:val="008005AF"/>
    <w:rsid w:val="00820E75"/>
    <w:rsid w:val="00834D3C"/>
    <w:rsid w:val="00871881"/>
    <w:rsid w:val="008A0E20"/>
    <w:rsid w:val="00981933"/>
    <w:rsid w:val="00A8702E"/>
    <w:rsid w:val="00BB69FA"/>
    <w:rsid w:val="00C330F3"/>
    <w:rsid w:val="00C5454D"/>
    <w:rsid w:val="00CE45BE"/>
    <w:rsid w:val="00D23F20"/>
    <w:rsid w:val="00DC3E90"/>
    <w:rsid w:val="00E03DE1"/>
    <w:rsid w:val="00E52609"/>
    <w:rsid w:val="00EC7F54"/>
    <w:rsid w:val="00F0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367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5AF"/>
    <w:pPr>
      <w:widowControl w:val="0"/>
      <w:jc w:val="both"/>
    </w:pPr>
  </w:style>
  <w:style w:type="paragraph" w:styleId="1">
    <w:name w:val="heading 1"/>
    <w:basedOn w:val="a"/>
    <w:next w:val="a"/>
    <w:link w:val="10"/>
    <w:uiPriority w:val="9"/>
    <w:qFormat/>
    <w:rsid w:val="00DC3E9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5BE"/>
    <w:pPr>
      <w:tabs>
        <w:tab w:val="center" w:pos="4252"/>
        <w:tab w:val="right" w:pos="8504"/>
      </w:tabs>
      <w:snapToGrid w:val="0"/>
    </w:pPr>
  </w:style>
  <w:style w:type="character" w:customStyle="1" w:styleId="a4">
    <w:name w:val="ヘッダー (文字)"/>
    <w:basedOn w:val="a0"/>
    <w:link w:val="a3"/>
    <w:uiPriority w:val="99"/>
    <w:rsid w:val="00CE45BE"/>
  </w:style>
  <w:style w:type="paragraph" w:styleId="a5">
    <w:name w:val="footer"/>
    <w:basedOn w:val="a"/>
    <w:link w:val="a6"/>
    <w:uiPriority w:val="99"/>
    <w:unhideWhenUsed/>
    <w:rsid w:val="00CE45BE"/>
    <w:pPr>
      <w:tabs>
        <w:tab w:val="center" w:pos="4252"/>
        <w:tab w:val="right" w:pos="8504"/>
      </w:tabs>
      <w:snapToGrid w:val="0"/>
    </w:pPr>
  </w:style>
  <w:style w:type="character" w:customStyle="1" w:styleId="a6">
    <w:name w:val="フッター (文字)"/>
    <w:basedOn w:val="a0"/>
    <w:link w:val="a5"/>
    <w:uiPriority w:val="99"/>
    <w:rsid w:val="00CE45BE"/>
  </w:style>
  <w:style w:type="character" w:customStyle="1" w:styleId="10">
    <w:name w:val="見出し 1 (文字)"/>
    <w:basedOn w:val="a0"/>
    <w:link w:val="1"/>
    <w:uiPriority w:val="9"/>
    <w:rsid w:val="00DC3E9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037078">
      <w:bodyDiv w:val="1"/>
      <w:marLeft w:val="0"/>
      <w:marRight w:val="0"/>
      <w:marTop w:val="0"/>
      <w:marBottom w:val="0"/>
      <w:divBdr>
        <w:top w:val="none" w:sz="0" w:space="0" w:color="auto"/>
        <w:left w:val="none" w:sz="0" w:space="0" w:color="auto"/>
        <w:bottom w:val="none" w:sz="0" w:space="0" w:color="auto"/>
        <w:right w:val="none" w:sz="0" w:space="0" w:color="auto"/>
      </w:divBdr>
    </w:div>
    <w:div w:id="17421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2021-07-29T06:37:00Z</dcterms:created>
  <dcterms:modified xsi:type="dcterms:W3CDTF">2021-07-30T02:26:00Z</dcterms:modified>
</cp:coreProperties>
</file>