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C0925"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◎お知らせ</w:t>
      </w:r>
    </w:p>
    <w:p w14:paraId="0217B29A"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〇大阪市国保加入者のみなさまへ　特定健診を受けましょう！</w:t>
      </w:r>
    </w:p>
    <w:p w14:paraId="622B6F79"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大阪市国保では、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ので、早めに受診しましょう。また、「特定健診」のほか「1日人間ドック」や「健康づくり支援事業」を実施しています。詳しくは「受診券」に同封しています「国保健診ガイド」（港区役所の窓口でも配付しています）、または大阪市ホームページをご覧ください。</w:t>
      </w:r>
    </w:p>
    <w:p w14:paraId="37605146"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●問合せ</w:t>
      </w:r>
    </w:p>
    <w:p w14:paraId="051AAC85"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●特定健診受診券に関すること　窓口サービス課（保険年金・保険）</w:t>
      </w:r>
    </w:p>
    <w:p w14:paraId="6B5925BB"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　6576-9956　</w:t>
      </w:r>
    </w:p>
    <w:p w14:paraId="560978B5"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●FAX　6576-9991　※問合せ可能日・可能時間（月～木曜・第4日曜　9時～17時30分、金曜　9時～19時）</w:t>
      </w:r>
    </w:p>
    <w:p w14:paraId="4468A8AC"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●健診内容・健診場所について　保健福祉課（保健衛生）</w:t>
      </w:r>
    </w:p>
    <w:p w14:paraId="7E1B9E0E"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　6576-9882　</w:t>
      </w:r>
    </w:p>
    <w:p w14:paraId="048B7B8C"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●FAX　6572-9514　※問合せ可能日・可能時間（平日9時～17時30分）</w:t>
      </w:r>
    </w:p>
    <w:p w14:paraId="760F5218"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●1日人間ドック・健康づくり支援事業　大阪市福祉局生活福祉部　保険年金課保健事業グループ</w:t>
      </w:r>
    </w:p>
    <w:p w14:paraId="44CD5150"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●電話　6208-9876　※問合せ可能日・可能時間（平日9時～17時30分）</w:t>
      </w:r>
    </w:p>
    <w:p w14:paraId="7ACE5D46" w14:textId="77777777" w:rsidR="00930E1C" w:rsidRPr="00930E1C" w:rsidRDefault="00930E1C" w:rsidP="001E1FDF">
      <w:pPr>
        <w:rPr>
          <w:rFonts w:asciiTheme="minorEastAsia" w:hAnsiTheme="minorEastAsia"/>
          <w:sz w:val="24"/>
          <w:szCs w:val="24"/>
        </w:rPr>
      </w:pPr>
    </w:p>
    <w:p w14:paraId="12B2005E"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◎お知らせ</w:t>
      </w:r>
    </w:p>
    <w:p w14:paraId="51C4D649"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〇9月21日（火）から30日（木）は秋の全国交通安全運動期間です</w:t>
      </w:r>
    </w:p>
    <w:p w14:paraId="075D9AF2"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一人ひとりが交通ルールを守り、みんなで交通事故をなくしましょう。</w:t>
      </w:r>
    </w:p>
    <w:p w14:paraId="2D0DE306"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●ドライバー・ライダーのみなさんへ</w:t>
      </w:r>
    </w:p>
    <w:p w14:paraId="08CB1DFF"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交差点では自転車や歩行者の動きに注意しましょう。</w:t>
      </w:r>
    </w:p>
    <w:p w14:paraId="734A77AE"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●自転車・歩行者のみなさんへ</w:t>
      </w:r>
    </w:p>
    <w:p w14:paraId="0ADE4952"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無理な横断はせず、必ず横断歩道を渡りましょう。</w:t>
      </w:r>
    </w:p>
    <w:p w14:paraId="0CAF930D"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※秋の全国交通安全運動港区民大会、安全運転講習会は新型コロナウイルス感染症拡大防止のため、中止します。</w:t>
      </w:r>
    </w:p>
    <w:p w14:paraId="46A91F68"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●問合せ　協働まちづくり推進課（安全・安心）　</w:t>
      </w:r>
    </w:p>
    <w:p w14:paraId="6126AFC5"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　6576-9743　</w:t>
      </w:r>
    </w:p>
    <w:p w14:paraId="2432145A"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●FAX　6572-9512</w:t>
      </w:r>
    </w:p>
    <w:p w14:paraId="304376DF" w14:textId="77777777" w:rsidR="00930E1C" w:rsidRPr="00930E1C" w:rsidRDefault="00930E1C" w:rsidP="00930E1C">
      <w:pPr>
        <w:rPr>
          <w:rFonts w:asciiTheme="minorEastAsia" w:hAnsiTheme="minorEastAsia"/>
          <w:sz w:val="24"/>
          <w:szCs w:val="24"/>
        </w:rPr>
      </w:pPr>
    </w:p>
    <w:p w14:paraId="27340901"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◎募集</w:t>
      </w:r>
    </w:p>
    <w:p w14:paraId="124A237D"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〇小・中学校や幼稚園で各種サポーターを募集しています</w:t>
      </w:r>
    </w:p>
    <w:p w14:paraId="414027C2"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lastRenderedPageBreak/>
        <w:t>港区内の小・中学校や幼稚園では、図書ボランティアや障がいのある児童・生徒の支援や不登校児童・生徒の登校支援を始めとするさまざまなサポーターを募集しています。活動していただける曜日や時間、また活動していただきたい内容も各学校で異なりますので、直接学校へお問い合わせください。また、こどもたちの学習支援等のボランティア活動が大阪市立の学校・幼稚園教員の採用選考テストの加点対象になる場合があります。</w:t>
      </w:r>
    </w:p>
    <w:p w14:paraId="554223E7"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ボランティア加点制度　各学園へのお問合せ先</w:t>
      </w:r>
    </w:p>
    <w:p w14:paraId="65683A5E"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●問合せ　協働まちづくり推進課（教育・人権啓発）　</w:t>
      </w:r>
    </w:p>
    <w:p w14:paraId="6A94261A"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　6576-9975　</w:t>
      </w:r>
    </w:p>
    <w:p w14:paraId="72253D9C" w14:textId="56D844D1" w:rsidR="001E1FDF" w:rsidRDefault="00930E1C" w:rsidP="00930E1C">
      <w:pPr>
        <w:rPr>
          <w:rFonts w:asciiTheme="minorEastAsia" w:hAnsiTheme="minorEastAsia"/>
          <w:sz w:val="24"/>
          <w:szCs w:val="24"/>
        </w:rPr>
      </w:pPr>
      <w:r w:rsidRPr="00930E1C">
        <w:rPr>
          <w:rFonts w:asciiTheme="minorEastAsia" w:hAnsiTheme="minorEastAsia" w:hint="eastAsia"/>
          <w:sz w:val="24"/>
          <w:szCs w:val="24"/>
        </w:rPr>
        <w:t>●FAX　6572-9512</w:t>
      </w:r>
    </w:p>
    <w:p w14:paraId="41D4EF46" w14:textId="20EC391B" w:rsidR="00930E1C" w:rsidRDefault="00930E1C" w:rsidP="00930E1C">
      <w:pPr>
        <w:rPr>
          <w:rFonts w:asciiTheme="minorEastAsia" w:hAnsiTheme="minorEastAsia"/>
          <w:sz w:val="24"/>
          <w:szCs w:val="24"/>
        </w:rPr>
      </w:pPr>
    </w:p>
    <w:p w14:paraId="61D6B0AA"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◎子育て</w:t>
      </w:r>
    </w:p>
    <w:p w14:paraId="044446E6"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〇うぇるかむBaby！プレママ講座</w:t>
      </w:r>
    </w:p>
    <w:p w14:paraId="4A609090"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●無料・要申込</w:t>
      </w:r>
    </w:p>
    <w:p w14:paraId="7596C830"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赤ちゃんを迎えることは、楽しみでもありちょっぴり不安もあるかもしれません。マタニティ期の生活や子育ての準備など、みんなで楽しく学んでみませんか。</w:t>
      </w:r>
    </w:p>
    <w:p w14:paraId="348ADE83"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●日時　9月16日（木）13時～</w:t>
      </w:r>
    </w:p>
    <w:p w14:paraId="4E8711D8"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●場所　港区役所　2階　集団検診室</w:t>
      </w:r>
    </w:p>
    <w:p w14:paraId="2EC46589"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●内容　</w:t>
      </w:r>
    </w:p>
    <w:p w14:paraId="3F77F8FC"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・陣痛ってどんな感じ？・マタニティ体操でリラックス♪・母乳育児の準備・おっぱいケア・授乳のさせ方やってみよう！</w:t>
      </w:r>
    </w:p>
    <w:p w14:paraId="7897A892"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●対象　妊婦とパートナー</w:t>
      </w:r>
    </w:p>
    <w:p w14:paraId="6D2ADEC0"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※パートナーの方の参加も大歓迎です</w:t>
      </w:r>
    </w:p>
    <w:p w14:paraId="20B05361"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※10月のうぇるかむBaby！プレママ講座は、10月21日（木）です</w:t>
      </w:r>
    </w:p>
    <w:p w14:paraId="277B6BCF"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※15時～15時15分歯科健診も実施しています。（予約不要）詳細はお問合せください。</w:t>
      </w:r>
    </w:p>
    <w:p w14:paraId="44E3A72F"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●問合せ　保健福祉課（地域保健活動）　</w:t>
      </w:r>
    </w:p>
    <w:p w14:paraId="6C919EBF"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　6576-9968　</w:t>
      </w:r>
    </w:p>
    <w:p w14:paraId="2983FC13"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●FAX　6572-9514</w:t>
      </w:r>
    </w:p>
    <w:p w14:paraId="476A33F4" w14:textId="77777777" w:rsidR="00930E1C" w:rsidRPr="00930E1C" w:rsidRDefault="00930E1C" w:rsidP="00930E1C">
      <w:pPr>
        <w:rPr>
          <w:rFonts w:asciiTheme="minorEastAsia" w:hAnsiTheme="minorEastAsia"/>
          <w:sz w:val="24"/>
          <w:szCs w:val="24"/>
        </w:rPr>
      </w:pPr>
    </w:p>
    <w:p w14:paraId="5057E351"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◎子育て</w:t>
      </w:r>
    </w:p>
    <w:p w14:paraId="56B885CC"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〇離乳食講習会　すくすく赤ちゃん教室</w:t>
      </w:r>
    </w:p>
    <w:p w14:paraId="7FF1C81C"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●無料・要申込</w:t>
      </w:r>
    </w:p>
    <w:p w14:paraId="7996D4AD"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●日時　10月6日（水）　13時30分～15時</w:t>
      </w:r>
    </w:p>
    <w:p w14:paraId="2A69F074"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●場所　港区役所　2階　集団検診室</w:t>
      </w:r>
    </w:p>
    <w:p w14:paraId="3D3A5281"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●対象　月齢5～7か月の赤ちゃんと保護者</w:t>
      </w:r>
    </w:p>
    <w:p w14:paraId="017BF9D5"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lastRenderedPageBreak/>
        <w:t>※その他の日程についてはホームページをご確認ください。</w:t>
      </w:r>
    </w:p>
    <w:p w14:paraId="0C2C0120"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●問合せ　保健福祉課（保健衛生）　</w:t>
      </w:r>
    </w:p>
    <w:p w14:paraId="0F33EA91"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　6576-9882　</w:t>
      </w:r>
    </w:p>
    <w:p w14:paraId="55BA75A8"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●FAX　6572-9514</w:t>
      </w:r>
    </w:p>
    <w:p w14:paraId="6D40A055" w14:textId="77777777" w:rsidR="00930E1C" w:rsidRPr="00930E1C" w:rsidRDefault="00930E1C" w:rsidP="00930E1C">
      <w:pPr>
        <w:rPr>
          <w:rFonts w:asciiTheme="minorEastAsia" w:hAnsiTheme="minorEastAsia"/>
          <w:sz w:val="24"/>
          <w:szCs w:val="24"/>
        </w:rPr>
      </w:pPr>
    </w:p>
    <w:p w14:paraId="6353CD6B"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◎子育て</w:t>
      </w:r>
    </w:p>
    <w:p w14:paraId="20FC7B7B"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〇保育所などの入所申込みを受け付けます</w:t>
      </w:r>
    </w:p>
    <w:p w14:paraId="1119EFF5"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令和4年4月からの保育施設・事業利用の申込みを受け付けます。現在待機中の方も、改めて申込みが必要です。</w:t>
      </w:r>
    </w:p>
    <w:p w14:paraId="2B174E6A"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〈入所の基準〉保護者のいずれもが仕事や病気などのため家庭で保育できない場合や、その他保育が必要と認められる場合</w:t>
      </w:r>
    </w:p>
    <w:p w14:paraId="38280C21"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〈申込書の配付〉※ホームページからもダウンロードできます</w:t>
      </w:r>
    </w:p>
    <w:p w14:paraId="73661CBC"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●期間　9月6日（月）～10月15日（金）</w:t>
      </w:r>
    </w:p>
    <w:p w14:paraId="2F6954D4"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●場所　各保育施設・事業所（月曜～金曜日10時～16時、土曜日10時～12時、日曜日・祝日は除く）</w:t>
      </w:r>
    </w:p>
    <w:p w14:paraId="76E81EA8"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●港区役所　3階　エレベーターホール（平日9時～17時30分）</w:t>
      </w:r>
    </w:p>
    <w:p w14:paraId="41ED0479"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〈申込み受付・面接〉</w:t>
      </w:r>
    </w:p>
    <w:p w14:paraId="3CD17019"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●期間　10月1日（金）～10月15日（金）</w:t>
      </w:r>
    </w:p>
    <w:p w14:paraId="49C63643"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●場所　港区役所内　特設窓口</w:t>
      </w:r>
    </w:p>
    <w:p w14:paraId="541C979C"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※インターネットからの事前予約制です。詳細は、申込書又はホームページをご確認ください。</w:t>
      </w:r>
    </w:p>
    <w:p w14:paraId="67F10B65" w14:textId="77777777" w:rsidR="00930E1C" w:rsidRPr="00930E1C" w:rsidRDefault="00930E1C" w:rsidP="00930E1C">
      <w:pPr>
        <w:rPr>
          <w:rFonts w:asciiTheme="minorEastAsia" w:hAnsiTheme="minorEastAsia"/>
          <w:sz w:val="24"/>
          <w:szCs w:val="24"/>
        </w:rPr>
      </w:pPr>
    </w:p>
    <w:p w14:paraId="254F05B9"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[保育所　市立]</w:t>
      </w:r>
    </w:p>
    <w:p w14:paraId="639B507D"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八幡屋保育所　</w:t>
      </w:r>
    </w:p>
    <w:p w14:paraId="586BB3C9"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八幡屋3-11-6　</w:t>
      </w:r>
    </w:p>
    <w:p w14:paraId="36DD00D5"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6571-0204　</w:t>
      </w:r>
    </w:p>
    <w:p w14:paraId="5775CAE9" w14:textId="3F32457F"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0～5歳</w:t>
      </w:r>
    </w:p>
    <w:p w14:paraId="06A0E26C" w14:textId="77777777" w:rsidR="00930E1C" w:rsidRPr="00930E1C" w:rsidRDefault="00930E1C" w:rsidP="00930E1C">
      <w:pPr>
        <w:rPr>
          <w:rFonts w:asciiTheme="minorEastAsia" w:hAnsiTheme="minorEastAsia" w:hint="eastAsia"/>
          <w:sz w:val="24"/>
          <w:szCs w:val="24"/>
        </w:rPr>
      </w:pPr>
    </w:p>
    <w:p w14:paraId="5CF63D2F"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磯路保育所　</w:t>
      </w:r>
    </w:p>
    <w:p w14:paraId="6D962D88"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磯路2-11-8　</w:t>
      </w:r>
    </w:p>
    <w:p w14:paraId="355DA51B"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6572-6495　</w:t>
      </w:r>
    </w:p>
    <w:p w14:paraId="6493C975" w14:textId="651AEF12"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0～5歳</w:t>
      </w:r>
    </w:p>
    <w:p w14:paraId="55527B53" w14:textId="77777777" w:rsidR="00930E1C" w:rsidRPr="00930E1C" w:rsidRDefault="00930E1C" w:rsidP="00930E1C">
      <w:pPr>
        <w:rPr>
          <w:rFonts w:asciiTheme="minorEastAsia" w:hAnsiTheme="minorEastAsia" w:hint="eastAsia"/>
          <w:sz w:val="24"/>
          <w:szCs w:val="24"/>
        </w:rPr>
      </w:pPr>
    </w:p>
    <w:p w14:paraId="14A486BE"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[保育所　公設民営]</w:t>
      </w:r>
    </w:p>
    <w:p w14:paraId="06D1D675"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田中保育所　</w:t>
      </w:r>
    </w:p>
    <w:p w14:paraId="3B1CF928"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田中1-11-1　</w:t>
      </w:r>
    </w:p>
    <w:p w14:paraId="618F4547"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lastRenderedPageBreak/>
        <w:t xml:space="preserve">●電話番号　6574-2369　</w:t>
      </w:r>
    </w:p>
    <w:p w14:paraId="50619526" w14:textId="58520DAC"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0～5歳</w:t>
      </w:r>
    </w:p>
    <w:p w14:paraId="5EE35640" w14:textId="77777777" w:rsidR="00930E1C" w:rsidRPr="00930E1C" w:rsidRDefault="00930E1C" w:rsidP="00930E1C">
      <w:pPr>
        <w:rPr>
          <w:rFonts w:asciiTheme="minorEastAsia" w:hAnsiTheme="minorEastAsia" w:hint="eastAsia"/>
          <w:sz w:val="24"/>
          <w:szCs w:val="24"/>
        </w:rPr>
      </w:pPr>
    </w:p>
    <w:p w14:paraId="4AA3C346"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[保育所　私立]</w:t>
      </w:r>
    </w:p>
    <w:p w14:paraId="07872090"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善児園((ぜんじえん))　</w:t>
      </w:r>
    </w:p>
    <w:p w14:paraId="65F8D667"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港晴3-16-6　</w:t>
      </w:r>
    </w:p>
    <w:p w14:paraId="16462010"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6571-0258　</w:t>
      </w:r>
    </w:p>
    <w:p w14:paraId="1B48B5D8" w14:textId="5270BC20"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0～5歳</w:t>
      </w:r>
    </w:p>
    <w:p w14:paraId="49EE0086" w14:textId="77777777" w:rsidR="00930E1C" w:rsidRPr="00930E1C" w:rsidRDefault="00930E1C" w:rsidP="00930E1C">
      <w:pPr>
        <w:rPr>
          <w:rFonts w:asciiTheme="minorEastAsia" w:hAnsiTheme="minorEastAsia" w:hint="eastAsia"/>
          <w:sz w:val="24"/>
          <w:szCs w:val="24"/>
        </w:rPr>
      </w:pPr>
    </w:p>
    <w:p w14:paraId="4F74E381"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港保育所　</w:t>
      </w:r>
    </w:p>
    <w:p w14:paraId="5248A301"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池島1-3-47　</w:t>
      </w:r>
    </w:p>
    <w:p w14:paraId="47A240B8"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6571-3182　</w:t>
      </w:r>
    </w:p>
    <w:p w14:paraId="3699A724" w14:textId="4A96F9E8"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2～5歳</w:t>
      </w:r>
    </w:p>
    <w:p w14:paraId="1CFE2255" w14:textId="77777777" w:rsidR="00930E1C" w:rsidRPr="00930E1C" w:rsidRDefault="00930E1C" w:rsidP="00930E1C">
      <w:pPr>
        <w:rPr>
          <w:rFonts w:asciiTheme="minorEastAsia" w:hAnsiTheme="minorEastAsia" w:hint="eastAsia"/>
          <w:sz w:val="24"/>
          <w:szCs w:val="24"/>
        </w:rPr>
      </w:pPr>
    </w:p>
    <w:p w14:paraId="3FADD0D1"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港乳児保育センター　</w:t>
      </w:r>
    </w:p>
    <w:p w14:paraId="0A30B95F"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池島1-3-40　</w:t>
      </w:r>
    </w:p>
    <w:p w14:paraId="0A442404"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6571-0646　</w:t>
      </w:r>
    </w:p>
    <w:p w14:paraId="73267143" w14:textId="5C77E3AE"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0～2歳</w:t>
      </w:r>
    </w:p>
    <w:p w14:paraId="7E666B04" w14:textId="77777777" w:rsidR="00930E1C" w:rsidRPr="00930E1C" w:rsidRDefault="00930E1C" w:rsidP="00930E1C">
      <w:pPr>
        <w:rPr>
          <w:rFonts w:asciiTheme="minorEastAsia" w:hAnsiTheme="minorEastAsia" w:hint="eastAsia"/>
          <w:sz w:val="24"/>
          <w:szCs w:val="24"/>
        </w:rPr>
      </w:pPr>
    </w:p>
    <w:p w14:paraId="24D3FFF1"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アソカ学園　</w:t>
      </w:r>
    </w:p>
    <w:p w14:paraId="740E89E7"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夕凪2-3-5　</w:t>
      </w:r>
    </w:p>
    <w:p w14:paraId="6CCD5C73"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6574-2600　</w:t>
      </w:r>
    </w:p>
    <w:p w14:paraId="1D609999" w14:textId="3A246C5E"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1～5歳</w:t>
      </w:r>
    </w:p>
    <w:p w14:paraId="225E2BFD" w14:textId="77777777" w:rsidR="00930E1C" w:rsidRPr="00930E1C" w:rsidRDefault="00930E1C" w:rsidP="00930E1C">
      <w:pPr>
        <w:rPr>
          <w:rFonts w:asciiTheme="minorEastAsia" w:hAnsiTheme="minorEastAsia" w:hint="eastAsia"/>
          <w:sz w:val="24"/>
          <w:szCs w:val="24"/>
        </w:rPr>
      </w:pPr>
    </w:p>
    <w:p w14:paraId="1DF132C3"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日輪学園保育所　</w:t>
      </w:r>
    </w:p>
    <w:p w14:paraId="493534D0"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磯路1-8-5　</w:t>
      </w:r>
    </w:p>
    <w:p w14:paraId="1937DE77"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6573-6000　</w:t>
      </w:r>
    </w:p>
    <w:p w14:paraId="0F5E38FA" w14:textId="11CA5A96"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0～5歳</w:t>
      </w:r>
    </w:p>
    <w:p w14:paraId="1B01DF85" w14:textId="77777777" w:rsidR="00930E1C" w:rsidRPr="00930E1C" w:rsidRDefault="00930E1C" w:rsidP="00930E1C">
      <w:pPr>
        <w:rPr>
          <w:rFonts w:asciiTheme="minorEastAsia" w:hAnsiTheme="minorEastAsia" w:hint="eastAsia"/>
          <w:sz w:val="24"/>
          <w:szCs w:val="24"/>
        </w:rPr>
      </w:pPr>
    </w:p>
    <w:p w14:paraId="2CBC75B6"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池島保育園　</w:t>
      </w:r>
    </w:p>
    <w:p w14:paraId="54FC8502"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池島3-1-32　</w:t>
      </w:r>
    </w:p>
    <w:p w14:paraId="768778E9"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6573-5012　</w:t>
      </w:r>
    </w:p>
    <w:p w14:paraId="46368505" w14:textId="31E8BF8B"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0～5歳</w:t>
      </w:r>
    </w:p>
    <w:p w14:paraId="49090340" w14:textId="77777777" w:rsidR="00930E1C" w:rsidRPr="00930E1C" w:rsidRDefault="00930E1C" w:rsidP="00930E1C">
      <w:pPr>
        <w:rPr>
          <w:rFonts w:asciiTheme="minorEastAsia" w:hAnsiTheme="minorEastAsia" w:hint="eastAsia"/>
          <w:sz w:val="24"/>
          <w:szCs w:val="24"/>
        </w:rPr>
      </w:pPr>
    </w:p>
    <w:p w14:paraId="3499ECC1"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築港保育園　</w:t>
      </w:r>
    </w:p>
    <w:p w14:paraId="101C7D16"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築港1-12-8　</w:t>
      </w:r>
    </w:p>
    <w:p w14:paraId="2FF767B8"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lastRenderedPageBreak/>
        <w:t xml:space="preserve">●電話番号　6574-3196　</w:t>
      </w:r>
    </w:p>
    <w:p w14:paraId="4152D68F" w14:textId="79CE7A39"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0～5歳</w:t>
      </w:r>
    </w:p>
    <w:p w14:paraId="0133E3F5" w14:textId="77777777" w:rsidR="00930E1C" w:rsidRPr="00930E1C" w:rsidRDefault="00930E1C" w:rsidP="00930E1C">
      <w:pPr>
        <w:rPr>
          <w:rFonts w:asciiTheme="minorEastAsia" w:hAnsiTheme="minorEastAsia" w:hint="eastAsia"/>
          <w:sz w:val="24"/>
          <w:szCs w:val="24"/>
        </w:rPr>
      </w:pPr>
    </w:p>
    <w:p w14:paraId="21FE0830"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安治川保育園（0歳児・1歳児は分園（あじぴよ／西区境川((さかいがわ))2－5－27）への入所、2歳児以降は本園の入所となります）　</w:t>
      </w:r>
    </w:p>
    <w:p w14:paraId="298CE3EB"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波除1-6-6　</w:t>
      </w:r>
    </w:p>
    <w:p w14:paraId="1D1076FB"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6582-7883　</w:t>
      </w:r>
    </w:p>
    <w:p w14:paraId="1BB12F09" w14:textId="3EBCDC3C"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0～5歳</w:t>
      </w:r>
    </w:p>
    <w:p w14:paraId="6E59C668" w14:textId="77777777" w:rsidR="00930E1C" w:rsidRPr="00930E1C" w:rsidRDefault="00930E1C" w:rsidP="00930E1C">
      <w:pPr>
        <w:rPr>
          <w:rFonts w:asciiTheme="minorEastAsia" w:hAnsiTheme="minorEastAsia" w:hint="eastAsia"/>
          <w:sz w:val="24"/>
          <w:szCs w:val="24"/>
        </w:rPr>
      </w:pPr>
    </w:p>
    <w:p w14:paraId="77663A6B"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第２善児園((ぜんじえん))　</w:t>
      </w:r>
    </w:p>
    <w:p w14:paraId="27DC0605"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市岡元町3-13-8　</w:t>
      </w:r>
    </w:p>
    <w:p w14:paraId="3EDFBE11"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6585-3030　</w:t>
      </w:r>
    </w:p>
    <w:p w14:paraId="288B5A42" w14:textId="051D7C92"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0～5歳</w:t>
      </w:r>
    </w:p>
    <w:p w14:paraId="57409905" w14:textId="77777777" w:rsidR="00930E1C" w:rsidRPr="00930E1C" w:rsidRDefault="00930E1C" w:rsidP="00930E1C">
      <w:pPr>
        <w:rPr>
          <w:rFonts w:asciiTheme="minorEastAsia" w:hAnsiTheme="minorEastAsia" w:hint="eastAsia"/>
          <w:sz w:val="24"/>
          <w:szCs w:val="24"/>
        </w:rPr>
      </w:pPr>
    </w:p>
    <w:p w14:paraId="051265C7"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はらっぱ舎((しゃ))　</w:t>
      </w:r>
    </w:p>
    <w:p w14:paraId="2DD747EE"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市岡元町2-5-26　</w:t>
      </w:r>
    </w:p>
    <w:p w14:paraId="36EF37A0"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4301-7010　</w:t>
      </w:r>
    </w:p>
    <w:p w14:paraId="1235B784" w14:textId="643B468E"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0～5歳</w:t>
      </w:r>
    </w:p>
    <w:p w14:paraId="510EAB73" w14:textId="77777777" w:rsidR="00930E1C" w:rsidRPr="00930E1C" w:rsidRDefault="00930E1C" w:rsidP="00930E1C">
      <w:pPr>
        <w:rPr>
          <w:rFonts w:asciiTheme="minorEastAsia" w:hAnsiTheme="minorEastAsia" w:hint="eastAsia"/>
          <w:sz w:val="24"/>
          <w:szCs w:val="24"/>
        </w:rPr>
      </w:pPr>
    </w:p>
    <w:p w14:paraId="31CDF3E2"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[認定こども園　私立]</w:t>
      </w:r>
    </w:p>
    <w:p w14:paraId="4511F008"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認定こども園　波除学園　</w:t>
      </w:r>
    </w:p>
    <w:p w14:paraId="5C322EF5"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波除5-4-7　</w:t>
      </w:r>
    </w:p>
    <w:p w14:paraId="0C4054DC"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6585-3392　</w:t>
      </w:r>
    </w:p>
    <w:p w14:paraId="1B0425F6" w14:textId="3AD429E7"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0～5歳</w:t>
      </w:r>
    </w:p>
    <w:p w14:paraId="78585590" w14:textId="77777777" w:rsidR="00930E1C" w:rsidRPr="00930E1C" w:rsidRDefault="00930E1C" w:rsidP="00930E1C">
      <w:pPr>
        <w:rPr>
          <w:rFonts w:asciiTheme="minorEastAsia" w:hAnsiTheme="minorEastAsia" w:hint="eastAsia"/>
          <w:sz w:val="24"/>
          <w:szCs w:val="24"/>
        </w:rPr>
      </w:pPr>
    </w:p>
    <w:p w14:paraId="0930FE06"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[小規模保育事業所　私立]</w:t>
      </w:r>
    </w:p>
    <w:p w14:paraId="378DF3BD"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バンビ保育所　</w:t>
      </w:r>
    </w:p>
    <w:p w14:paraId="5BCC5F0B"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田中1-15-1-103　</w:t>
      </w:r>
    </w:p>
    <w:p w14:paraId="4A670A7A"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6573-7685　</w:t>
      </w:r>
    </w:p>
    <w:p w14:paraId="6E09D038" w14:textId="6FD75C90"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0～2歳</w:t>
      </w:r>
    </w:p>
    <w:p w14:paraId="3406E5D7" w14:textId="77777777" w:rsidR="00930E1C" w:rsidRPr="00930E1C" w:rsidRDefault="00930E1C" w:rsidP="00930E1C">
      <w:pPr>
        <w:rPr>
          <w:rFonts w:asciiTheme="minorEastAsia" w:hAnsiTheme="minorEastAsia" w:hint="eastAsia"/>
          <w:sz w:val="24"/>
          <w:szCs w:val="24"/>
        </w:rPr>
      </w:pPr>
    </w:p>
    <w:p w14:paraId="0985F5C0"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風の丘保育園　</w:t>
      </w:r>
    </w:p>
    <w:p w14:paraId="73316E89"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●所在地　波除3-7-18</w:t>
      </w:r>
    </w:p>
    <w:p w14:paraId="4A6A68EB"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6584-5155　</w:t>
      </w:r>
    </w:p>
    <w:p w14:paraId="6F47CF9E" w14:textId="07AC47BE"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0～2歳</w:t>
      </w:r>
    </w:p>
    <w:p w14:paraId="7749074E" w14:textId="77777777" w:rsidR="00930E1C" w:rsidRPr="00930E1C" w:rsidRDefault="00930E1C" w:rsidP="00930E1C">
      <w:pPr>
        <w:rPr>
          <w:rFonts w:asciiTheme="minorEastAsia" w:hAnsiTheme="minorEastAsia" w:hint="eastAsia"/>
          <w:sz w:val="24"/>
          <w:szCs w:val="24"/>
        </w:rPr>
      </w:pPr>
    </w:p>
    <w:p w14:paraId="30F4CED8"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lastRenderedPageBreak/>
        <w:t xml:space="preserve">●施設名称　きらら　もとまち保育園　</w:t>
      </w:r>
    </w:p>
    <w:p w14:paraId="3AB0046B"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磯路1-4-3　</w:t>
      </w:r>
    </w:p>
    <w:p w14:paraId="0DA64F72"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6571-5277　</w:t>
      </w:r>
    </w:p>
    <w:p w14:paraId="40428255" w14:textId="47AA3FE2"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0～2歳</w:t>
      </w:r>
    </w:p>
    <w:p w14:paraId="6961A760" w14:textId="77777777" w:rsidR="00930E1C" w:rsidRPr="00930E1C" w:rsidRDefault="00930E1C" w:rsidP="00930E1C">
      <w:pPr>
        <w:rPr>
          <w:rFonts w:asciiTheme="minorEastAsia" w:hAnsiTheme="minorEastAsia" w:hint="eastAsia"/>
          <w:sz w:val="24"/>
          <w:szCs w:val="24"/>
        </w:rPr>
      </w:pPr>
    </w:p>
    <w:p w14:paraId="528EE061"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キングダム・キッズ　磯路　</w:t>
      </w:r>
    </w:p>
    <w:p w14:paraId="4E42B97C"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磯路2-16-22　1F　</w:t>
      </w:r>
    </w:p>
    <w:p w14:paraId="70D2B87D"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6585-9586　</w:t>
      </w:r>
    </w:p>
    <w:p w14:paraId="5EFC8992" w14:textId="625F0BC1"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0～2歳</w:t>
      </w:r>
    </w:p>
    <w:p w14:paraId="7352CAF2" w14:textId="77777777" w:rsidR="00930E1C" w:rsidRPr="00930E1C" w:rsidRDefault="00930E1C" w:rsidP="00930E1C">
      <w:pPr>
        <w:rPr>
          <w:rFonts w:asciiTheme="minorEastAsia" w:hAnsiTheme="minorEastAsia" w:hint="eastAsia"/>
          <w:sz w:val="24"/>
          <w:szCs w:val="24"/>
        </w:rPr>
      </w:pPr>
    </w:p>
    <w:p w14:paraId="1936911D"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はらっぱ舎AIAI((あいあい))　</w:t>
      </w:r>
    </w:p>
    <w:p w14:paraId="5D69CEAA"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波除4-1-37　１F　</w:t>
      </w:r>
    </w:p>
    <w:p w14:paraId="3F2A3463"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4394-8739　</w:t>
      </w:r>
    </w:p>
    <w:p w14:paraId="512891A1" w14:textId="4A408BF7"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0～2歳</w:t>
      </w:r>
    </w:p>
    <w:p w14:paraId="29466BDB" w14:textId="77777777" w:rsidR="00930E1C" w:rsidRPr="00930E1C" w:rsidRDefault="00930E1C" w:rsidP="00930E1C">
      <w:pPr>
        <w:rPr>
          <w:rFonts w:asciiTheme="minorEastAsia" w:hAnsiTheme="minorEastAsia" w:hint="eastAsia"/>
          <w:sz w:val="24"/>
          <w:szCs w:val="24"/>
        </w:rPr>
      </w:pPr>
    </w:p>
    <w:p w14:paraId="1C67BB43"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ひまわり保育園みなと　</w:t>
      </w:r>
    </w:p>
    <w:p w14:paraId="5287B0C9"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市岡元町3-8-15　</w:t>
      </w:r>
    </w:p>
    <w:p w14:paraId="3A95F8BE"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6581-3054　</w:t>
      </w:r>
    </w:p>
    <w:p w14:paraId="2674762E" w14:textId="0DA48455"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●年齢　0～2歳</w:t>
      </w:r>
    </w:p>
    <w:p w14:paraId="7B756733" w14:textId="77777777" w:rsidR="00930E1C" w:rsidRPr="00930E1C" w:rsidRDefault="00930E1C" w:rsidP="00930E1C">
      <w:pPr>
        <w:rPr>
          <w:rFonts w:asciiTheme="minorEastAsia" w:hAnsiTheme="minorEastAsia" w:hint="eastAsia"/>
          <w:sz w:val="24"/>
          <w:szCs w:val="24"/>
        </w:rPr>
      </w:pPr>
    </w:p>
    <w:p w14:paraId="5CE67E6D"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●施設名称　よいこ園　</w:t>
      </w:r>
    </w:p>
    <w:p w14:paraId="118D12E3"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●所在地　磯路2-22-8-101　</w:t>
      </w:r>
    </w:p>
    <w:p w14:paraId="6C1A4888"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●電話番号　6585-7085　</w:t>
      </w:r>
    </w:p>
    <w:p w14:paraId="475D80D8"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●年齢　0～2歳</w:t>
      </w:r>
    </w:p>
    <w:p w14:paraId="6924A69F" w14:textId="77777777" w:rsidR="00930E1C" w:rsidRPr="00930E1C" w:rsidRDefault="00930E1C" w:rsidP="00930E1C">
      <w:pPr>
        <w:rPr>
          <w:rFonts w:asciiTheme="minorEastAsia" w:hAnsiTheme="minorEastAsia"/>
          <w:sz w:val="24"/>
          <w:szCs w:val="24"/>
        </w:rPr>
      </w:pPr>
    </w:p>
    <w:p w14:paraId="3E191EE4"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※保育施設等の見学を希望される場合は、事前に当該施設への連絡が必要です</w:t>
      </w:r>
    </w:p>
    <w:p w14:paraId="64C2F7B4"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※申込状況につきましては、10月末頃にこども青少年局ホームページにて公表する予定です</w:t>
      </w:r>
    </w:p>
    <w:p w14:paraId="26A59D4B"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※保育施設等の一覧については令和3年9月1日現在の状況です。施設形態（認定こども園への移行など）や、募集年齢が変更になることがあります。</w:t>
      </w:r>
    </w:p>
    <w:p w14:paraId="3A90051D"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※保育を必要としない場合（1号認定）の認定こども園の申込みについては、各施設にお問合せください。</w:t>
      </w:r>
    </w:p>
    <w:p w14:paraId="4220EC39"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●問合せ　保健福祉課（子育て支援）　</w:t>
      </w:r>
    </w:p>
    <w:p w14:paraId="04131383"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　6576-9857　</w:t>
      </w:r>
    </w:p>
    <w:p w14:paraId="6AE04308"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●FAX　6572-9514</w:t>
      </w:r>
    </w:p>
    <w:p w14:paraId="38787DD2" w14:textId="77777777" w:rsidR="00930E1C" w:rsidRPr="00930E1C" w:rsidRDefault="00930E1C" w:rsidP="00930E1C">
      <w:pPr>
        <w:rPr>
          <w:rFonts w:asciiTheme="minorEastAsia" w:hAnsiTheme="minorEastAsia"/>
          <w:sz w:val="24"/>
          <w:szCs w:val="24"/>
        </w:rPr>
      </w:pPr>
    </w:p>
    <w:p w14:paraId="017FBB22"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lastRenderedPageBreak/>
        <w:t>◎講座・イベント</w:t>
      </w:r>
    </w:p>
    <w:p w14:paraId="1C3AB2AA"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〇ココロとカラダの健康講座　参加者を募集！～全8回コース♪～</w:t>
      </w:r>
    </w:p>
    <w:p w14:paraId="12E4D6CA"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いつまでも元気でいきいきとした生活が送れるように、生活習慣病・介護予防や感染症予防について学び、港区民を元気にするために一緒に活動しませんか？みなさんで楽しく健康づくりについて考えましょう！</w:t>
      </w:r>
    </w:p>
    <w:p w14:paraId="7010B6BE" w14:textId="77777777" w:rsidR="00930E1C" w:rsidRPr="00930E1C" w:rsidRDefault="00930E1C" w:rsidP="00930E1C">
      <w:pPr>
        <w:rPr>
          <w:rFonts w:asciiTheme="minorEastAsia" w:hAnsiTheme="minorEastAsia"/>
          <w:sz w:val="24"/>
          <w:szCs w:val="24"/>
        </w:rPr>
      </w:pPr>
    </w:p>
    <w:p w14:paraId="4C3F97CA" w14:textId="6D8C4936"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1回　実施日　10月14日(木)　</w:t>
      </w:r>
    </w:p>
    <w:p w14:paraId="3EAEECE3"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●主な内容（予定）　開講式、港区の健康状況を知っていますか？　</w:t>
      </w:r>
    </w:p>
    <w:p w14:paraId="57C28566" w14:textId="39E18CC9"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●講師　保健師</w:t>
      </w:r>
    </w:p>
    <w:p w14:paraId="1CE2D1B7" w14:textId="77777777" w:rsidR="004921F8" w:rsidRPr="00930E1C" w:rsidRDefault="004921F8" w:rsidP="00930E1C">
      <w:pPr>
        <w:rPr>
          <w:rFonts w:asciiTheme="minorEastAsia" w:hAnsiTheme="minorEastAsia" w:hint="eastAsia"/>
          <w:sz w:val="24"/>
          <w:szCs w:val="24"/>
        </w:rPr>
      </w:pPr>
    </w:p>
    <w:p w14:paraId="5C847817" w14:textId="7FAABA32"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2回　実施日　10月19日(火)　 </w:t>
      </w:r>
    </w:p>
    <w:p w14:paraId="60FFE29F"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●主な内容（予定）　生活習慣病を知って予防しよう！　</w:t>
      </w:r>
    </w:p>
    <w:p w14:paraId="53A5C68D" w14:textId="53B61B61"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●講師　医師</w:t>
      </w:r>
    </w:p>
    <w:p w14:paraId="0C4544F6" w14:textId="77777777" w:rsidR="004921F8" w:rsidRPr="00930E1C" w:rsidRDefault="004921F8" w:rsidP="00930E1C">
      <w:pPr>
        <w:rPr>
          <w:rFonts w:asciiTheme="minorEastAsia" w:hAnsiTheme="minorEastAsia" w:hint="eastAsia"/>
          <w:sz w:val="24"/>
          <w:szCs w:val="24"/>
        </w:rPr>
      </w:pPr>
    </w:p>
    <w:p w14:paraId="19BEF26E" w14:textId="5C5DDF06"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3回　実施日　10月29日(金)　</w:t>
      </w:r>
    </w:p>
    <w:p w14:paraId="4D672C51"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●主な内容（予定）　効果的なウォーキング方法を身につけよう　</w:t>
      </w:r>
    </w:p>
    <w:p w14:paraId="0A1C0EC6" w14:textId="1841C917"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●講師　健康運動指導士</w:t>
      </w:r>
    </w:p>
    <w:p w14:paraId="2ECC3E04" w14:textId="77777777" w:rsidR="004921F8" w:rsidRPr="00930E1C" w:rsidRDefault="004921F8" w:rsidP="00930E1C">
      <w:pPr>
        <w:rPr>
          <w:rFonts w:asciiTheme="minorEastAsia" w:hAnsiTheme="minorEastAsia" w:hint="eastAsia"/>
          <w:sz w:val="24"/>
          <w:szCs w:val="24"/>
        </w:rPr>
      </w:pPr>
    </w:p>
    <w:p w14:paraId="716F7241" w14:textId="3416531F"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4回　実施日　11月18日(木)　</w:t>
      </w:r>
    </w:p>
    <w:p w14:paraId="5B7F2DE2"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●主な内容（予定）　のぞみ会とウォーキング　</w:t>
      </w:r>
    </w:p>
    <w:p w14:paraId="3910241F" w14:textId="577FADBE"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●講師　保健師</w:t>
      </w:r>
    </w:p>
    <w:p w14:paraId="583937ED" w14:textId="77777777" w:rsidR="004921F8" w:rsidRPr="00930E1C" w:rsidRDefault="004921F8" w:rsidP="00930E1C">
      <w:pPr>
        <w:rPr>
          <w:rFonts w:asciiTheme="minorEastAsia" w:hAnsiTheme="minorEastAsia" w:hint="eastAsia"/>
          <w:sz w:val="24"/>
          <w:szCs w:val="24"/>
        </w:rPr>
      </w:pPr>
    </w:p>
    <w:p w14:paraId="3B469E1E" w14:textId="3545BECB"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5回　実施日　11月30日(火)　 </w:t>
      </w:r>
    </w:p>
    <w:p w14:paraId="1F2CAB1C"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●主な内容（予定）　すみれ会とウォーキング　</w:t>
      </w:r>
    </w:p>
    <w:p w14:paraId="0FAD0C38" w14:textId="4FB52F90"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●講師　保健師</w:t>
      </w:r>
    </w:p>
    <w:p w14:paraId="74EE7B87" w14:textId="77777777" w:rsidR="004921F8" w:rsidRPr="00930E1C" w:rsidRDefault="004921F8" w:rsidP="00930E1C">
      <w:pPr>
        <w:rPr>
          <w:rFonts w:asciiTheme="minorEastAsia" w:hAnsiTheme="minorEastAsia" w:hint="eastAsia"/>
          <w:sz w:val="24"/>
          <w:szCs w:val="24"/>
        </w:rPr>
      </w:pPr>
    </w:p>
    <w:p w14:paraId="7CBA78E9" w14:textId="0AE9B9C6"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6回　実施日　12月7日(火)　</w:t>
      </w:r>
    </w:p>
    <w:p w14:paraId="18BD882B"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●主な内容（予定）　感染症に負けない食生活について元気のために！ココロに栄養チャージ　</w:t>
      </w:r>
    </w:p>
    <w:p w14:paraId="3A1DA779" w14:textId="43889A1A"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●講師　栄養士、精神保健福祉相談員</w:t>
      </w:r>
    </w:p>
    <w:p w14:paraId="6A8CA19F" w14:textId="77777777" w:rsidR="004921F8" w:rsidRPr="00930E1C" w:rsidRDefault="004921F8" w:rsidP="00930E1C">
      <w:pPr>
        <w:rPr>
          <w:rFonts w:asciiTheme="minorEastAsia" w:hAnsiTheme="minorEastAsia" w:hint="eastAsia"/>
          <w:sz w:val="24"/>
          <w:szCs w:val="24"/>
        </w:rPr>
      </w:pPr>
    </w:p>
    <w:p w14:paraId="1EAE9C3C" w14:textId="0829310C"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7回　実施日　12月13日(月)　 </w:t>
      </w:r>
    </w:p>
    <w:p w14:paraId="2BAC6405"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●主な内容（予定）　健康（健口）づくりで免疫力アップ　</w:t>
      </w:r>
    </w:p>
    <w:p w14:paraId="0F85CC77"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●講師　歯科衛生士</w:t>
      </w:r>
    </w:p>
    <w:p w14:paraId="2E97C82B" w14:textId="77777777" w:rsidR="004921F8" w:rsidRDefault="004921F8" w:rsidP="00930E1C">
      <w:pPr>
        <w:rPr>
          <w:rFonts w:asciiTheme="minorEastAsia" w:hAnsiTheme="minorEastAsia"/>
          <w:sz w:val="24"/>
          <w:szCs w:val="24"/>
        </w:rPr>
      </w:pPr>
    </w:p>
    <w:p w14:paraId="1B01B0FF" w14:textId="40EF1224"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8回　実施日　12月21日(火)　 </w:t>
      </w:r>
    </w:p>
    <w:p w14:paraId="2AEFF038"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lastRenderedPageBreak/>
        <w:t>●主な内容（予定）　やってみよう！いきいき百歳体操、閉講式　講師　保健師</w:t>
      </w:r>
    </w:p>
    <w:p w14:paraId="51DF560E"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6回以上出席の方には修了証をお渡します！</w:t>
      </w:r>
    </w:p>
    <w:p w14:paraId="29EBA97B" w14:textId="77777777" w:rsidR="004921F8" w:rsidRDefault="004921F8" w:rsidP="00930E1C">
      <w:pPr>
        <w:rPr>
          <w:rFonts w:asciiTheme="minorEastAsia" w:hAnsiTheme="minorEastAsia"/>
          <w:sz w:val="24"/>
          <w:szCs w:val="24"/>
        </w:rPr>
      </w:pPr>
    </w:p>
    <w:p w14:paraId="7FF53C63" w14:textId="0FE6F25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●時間　13時30分～15時30分※ただし、第4・5回は10時～12時</w:t>
      </w:r>
    </w:p>
    <w:p w14:paraId="7E1A91FB"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●場所　港区役所　2階　集団検診室</w:t>
      </w:r>
    </w:p>
    <w:p w14:paraId="5C5F394D"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●定員　15名（先着順）</w:t>
      </w:r>
    </w:p>
    <w:p w14:paraId="4C262733"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●申込　電話、来庁</w:t>
      </w:r>
    </w:p>
    <w:p w14:paraId="6EBA9C67"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●締切　9月30日（木）</w:t>
      </w:r>
    </w:p>
    <w:p w14:paraId="080F0333"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●問合せ　保健福祉課（地域保健活動）　</w:t>
      </w:r>
    </w:p>
    <w:p w14:paraId="42FA5EAB" w14:textId="77777777" w:rsidR="00930E1C" w:rsidRPr="00930E1C" w:rsidRDefault="00930E1C" w:rsidP="00930E1C">
      <w:pPr>
        <w:rPr>
          <w:rFonts w:asciiTheme="minorEastAsia" w:hAnsiTheme="minorEastAsia" w:hint="eastAsia"/>
          <w:sz w:val="24"/>
          <w:szCs w:val="24"/>
        </w:rPr>
      </w:pPr>
      <w:r w:rsidRPr="00930E1C">
        <w:rPr>
          <w:rFonts w:asciiTheme="minorEastAsia" w:hAnsiTheme="minorEastAsia" w:hint="eastAsia"/>
          <w:sz w:val="24"/>
          <w:szCs w:val="24"/>
        </w:rPr>
        <w:t xml:space="preserve">●電話　6576-9968　</w:t>
      </w:r>
    </w:p>
    <w:p w14:paraId="21579122" w14:textId="50D19E29" w:rsidR="00930E1C" w:rsidRDefault="00930E1C" w:rsidP="00930E1C">
      <w:pPr>
        <w:rPr>
          <w:rFonts w:asciiTheme="minorEastAsia" w:hAnsiTheme="minorEastAsia"/>
          <w:sz w:val="24"/>
          <w:szCs w:val="24"/>
        </w:rPr>
      </w:pPr>
      <w:r w:rsidRPr="00930E1C">
        <w:rPr>
          <w:rFonts w:asciiTheme="minorEastAsia" w:hAnsiTheme="minorEastAsia" w:hint="eastAsia"/>
          <w:sz w:val="24"/>
          <w:szCs w:val="24"/>
        </w:rPr>
        <w:t>●FAX　6572-9514</w:t>
      </w:r>
    </w:p>
    <w:p w14:paraId="14AD79DE" w14:textId="5E28ED7F" w:rsidR="004921F8" w:rsidRDefault="004921F8" w:rsidP="00930E1C">
      <w:pPr>
        <w:rPr>
          <w:rFonts w:asciiTheme="minorEastAsia" w:hAnsiTheme="minorEastAsia"/>
          <w:sz w:val="24"/>
          <w:szCs w:val="24"/>
        </w:rPr>
      </w:pPr>
    </w:p>
    <w:p w14:paraId="597F614D"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◎健康</w:t>
      </w:r>
    </w:p>
    <w:p w14:paraId="06C49F9E"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〇各種健康診査</w:t>
      </w:r>
    </w:p>
    <w:p w14:paraId="402C1F4E"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●要予約※定員になり次第、受付を終了します。</w:t>
      </w:r>
    </w:p>
    <w:p w14:paraId="77B9C1EF"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●場所　港区役所2階</w:t>
      </w:r>
    </w:p>
    <w:p w14:paraId="2C51DC6B" w14:textId="77777777" w:rsidR="004921F8" w:rsidRPr="004921F8" w:rsidRDefault="004921F8" w:rsidP="004921F8">
      <w:pPr>
        <w:rPr>
          <w:rFonts w:asciiTheme="minorEastAsia" w:hAnsiTheme="minorEastAsia"/>
          <w:sz w:val="24"/>
          <w:szCs w:val="24"/>
        </w:rPr>
      </w:pPr>
    </w:p>
    <w:p w14:paraId="5B81D29B"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●がん検診・骨粗しょう症検診</w:t>
      </w:r>
    </w:p>
    <w:p w14:paraId="1E796711"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わせください。</w:t>
      </w:r>
    </w:p>
    <w:p w14:paraId="3273BA17" w14:textId="77777777" w:rsidR="004921F8" w:rsidRPr="004921F8" w:rsidRDefault="004921F8" w:rsidP="004921F8">
      <w:pPr>
        <w:rPr>
          <w:rFonts w:asciiTheme="minorEastAsia" w:hAnsiTheme="minorEastAsia"/>
          <w:sz w:val="24"/>
          <w:szCs w:val="24"/>
        </w:rPr>
      </w:pPr>
    </w:p>
    <w:p w14:paraId="1CB6BFB3"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●乳がん（マンモグラフィ検査）</w:t>
      </w:r>
    </w:p>
    <w:p w14:paraId="29E50A79"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●対象　40歳以上</w:t>
      </w:r>
    </w:p>
    <w:p w14:paraId="52CF92A2"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●費用　1500円</w:t>
      </w:r>
    </w:p>
    <w:p w14:paraId="0039200E" w14:textId="0598A80D"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●日時　10月9日（土）13時30分～14時30分</w:t>
      </w:r>
      <w:r>
        <w:rPr>
          <w:rFonts w:asciiTheme="minorEastAsia" w:hAnsiTheme="minorEastAsia" w:hint="eastAsia"/>
          <w:sz w:val="24"/>
          <w:szCs w:val="24"/>
        </w:rPr>
        <w:t>、</w:t>
      </w:r>
      <w:r w:rsidRPr="004921F8">
        <w:rPr>
          <w:rFonts w:asciiTheme="minorEastAsia" w:hAnsiTheme="minorEastAsia" w:hint="eastAsia"/>
          <w:sz w:val="24"/>
          <w:szCs w:val="24"/>
        </w:rPr>
        <w:t>10月14日（木）18時30分～19時30</w:t>
      </w:r>
      <w:r>
        <w:rPr>
          <w:rFonts w:asciiTheme="minorEastAsia" w:hAnsiTheme="minorEastAsia" w:hint="eastAsia"/>
          <w:sz w:val="24"/>
          <w:szCs w:val="24"/>
        </w:rPr>
        <w:t>分、</w:t>
      </w:r>
      <w:r w:rsidRPr="004921F8">
        <w:rPr>
          <w:rFonts w:asciiTheme="minorEastAsia" w:hAnsiTheme="minorEastAsia" w:hint="eastAsia"/>
          <w:sz w:val="24"/>
          <w:szCs w:val="24"/>
        </w:rPr>
        <w:t>11月2日（火）9時30分～10時30分</w:t>
      </w:r>
    </w:p>
    <w:p w14:paraId="2A8F6C57" w14:textId="77777777" w:rsidR="004921F8" w:rsidRPr="004921F8" w:rsidRDefault="004921F8" w:rsidP="004921F8">
      <w:pPr>
        <w:rPr>
          <w:rFonts w:asciiTheme="minorEastAsia" w:hAnsiTheme="minorEastAsia"/>
          <w:sz w:val="24"/>
          <w:szCs w:val="24"/>
        </w:rPr>
      </w:pPr>
    </w:p>
    <w:p w14:paraId="5B3C025F"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●大腸がん（免疫便潜血検査）</w:t>
      </w:r>
    </w:p>
    <w:p w14:paraId="2833EAA7"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●対象　40歳以上</w:t>
      </w:r>
    </w:p>
    <w:p w14:paraId="6ABDD0F9"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●費用　300円</w:t>
      </w:r>
    </w:p>
    <w:p w14:paraId="0F06C52A" w14:textId="6C21EEEA"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●日時　10月9日（土）9時30分～10時30</w:t>
      </w:r>
      <w:r>
        <w:rPr>
          <w:rFonts w:asciiTheme="minorEastAsia" w:hAnsiTheme="minorEastAsia" w:hint="eastAsia"/>
          <w:sz w:val="24"/>
          <w:szCs w:val="24"/>
        </w:rPr>
        <w:t>分、</w:t>
      </w:r>
      <w:r w:rsidRPr="004921F8">
        <w:rPr>
          <w:rFonts w:asciiTheme="minorEastAsia" w:hAnsiTheme="minorEastAsia" w:hint="eastAsia"/>
          <w:sz w:val="24"/>
          <w:szCs w:val="24"/>
        </w:rPr>
        <w:t>令和4年2月7日（月）9時30分～10時30分</w:t>
      </w:r>
    </w:p>
    <w:p w14:paraId="11C69488" w14:textId="77777777" w:rsidR="004921F8" w:rsidRPr="004921F8" w:rsidRDefault="004921F8" w:rsidP="004921F8">
      <w:pPr>
        <w:rPr>
          <w:rFonts w:asciiTheme="minorEastAsia" w:hAnsiTheme="minorEastAsia"/>
          <w:sz w:val="24"/>
          <w:szCs w:val="24"/>
        </w:rPr>
      </w:pPr>
    </w:p>
    <w:p w14:paraId="0A3CE8B2"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●肺がん（胸部Ｘ線検査）（喀痰検査）</w:t>
      </w:r>
    </w:p>
    <w:p w14:paraId="5DB7AC7C"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lastRenderedPageBreak/>
        <w:t>●対象　40歳以上</w:t>
      </w:r>
    </w:p>
    <w:p w14:paraId="6A60F73F"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●費用　無料※喀痰検査は400円</w:t>
      </w:r>
    </w:p>
    <w:p w14:paraId="24FA22CD" w14:textId="1C0EFD01"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●日時　10月9日（土）9時30分～10時30</w:t>
      </w:r>
      <w:r>
        <w:rPr>
          <w:rFonts w:asciiTheme="minorEastAsia" w:hAnsiTheme="minorEastAsia" w:hint="eastAsia"/>
          <w:sz w:val="24"/>
          <w:szCs w:val="24"/>
        </w:rPr>
        <w:t>分、</w:t>
      </w:r>
      <w:r w:rsidRPr="004921F8">
        <w:rPr>
          <w:rFonts w:asciiTheme="minorEastAsia" w:hAnsiTheme="minorEastAsia" w:hint="eastAsia"/>
          <w:sz w:val="24"/>
          <w:szCs w:val="24"/>
        </w:rPr>
        <w:t>令和4年2月7日（月）9時30分～10時30分</w:t>
      </w:r>
    </w:p>
    <w:p w14:paraId="2B15D011" w14:textId="77777777" w:rsidR="004921F8" w:rsidRPr="004921F8" w:rsidRDefault="004921F8" w:rsidP="004921F8">
      <w:pPr>
        <w:rPr>
          <w:rFonts w:asciiTheme="minorEastAsia" w:hAnsiTheme="minorEastAsia"/>
          <w:sz w:val="24"/>
          <w:szCs w:val="24"/>
        </w:rPr>
      </w:pPr>
    </w:p>
    <w:p w14:paraId="7EDBDB7D"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●骨粗しょう症検診</w:t>
      </w:r>
    </w:p>
    <w:p w14:paraId="538036E8"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●対象　18歳以上</w:t>
      </w:r>
    </w:p>
    <w:p w14:paraId="78C73CB7"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●費用　無料</w:t>
      </w:r>
    </w:p>
    <w:p w14:paraId="0E7141E7" w14:textId="6C17F410"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●日時　10月9日（土）13時30分～14時30</w:t>
      </w:r>
      <w:r>
        <w:rPr>
          <w:rFonts w:asciiTheme="minorEastAsia" w:hAnsiTheme="minorEastAsia" w:hint="eastAsia"/>
          <w:sz w:val="24"/>
          <w:szCs w:val="24"/>
        </w:rPr>
        <w:t>分、</w:t>
      </w:r>
      <w:r w:rsidRPr="004921F8">
        <w:rPr>
          <w:rFonts w:asciiTheme="minorEastAsia" w:hAnsiTheme="minorEastAsia" w:hint="eastAsia"/>
          <w:sz w:val="24"/>
          <w:szCs w:val="24"/>
        </w:rPr>
        <w:t>10月14日（木）18時30分～19時30分</w:t>
      </w:r>
      <w:r>
        <w:rPr>
          <w:rFonts w:asciiTheme="minorEastAsia" w:hAnsiTheme="minorEastAsia" w:hint="eastAsia"/>
          <w:sz w:val="24"/>
          <w:szCs w:val="24"/>
        </w:rPr>
        <w:t>、</w:t>
      </w:r>
      <w:r w:rsidRPr="004921F8">
        <w:rPr>
          <w:rFonts w:asciiTheme="minorEastAsia" w:hAnsiTheme="minorEastAsia" w:hint="eastAsia"/>
          <w:sz w:val="24"/>
          <w:szCs w:val="24"/>
        </w:rPr>
        <w:t>11月2日（火）9時30分～10時30分</w:t>
      </w:r>
    </w:p>
    <w:p w14:paraId="29F9F37E" w14:textId="77777777" w:rsidR="004921F8" w:rsidRPr="004921F8" w:rsidRDefault="004921F8" w:rsidP="004921F8">
      <w:pPr>
        <w:rPr>
          <w:rFonts w:asciiTheme="minorEastAsia" w:hAnsiTheme="minorEastAsia"/>
          <w:sz w:val="24"/>
          <w:szCs w:val="24"/>
        </w:rPr>
      </w:pPr>
    </w:p>
    <w:p w14:paraId="74FEE191"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●結核健診　予約不要</w:t>
      </w:r>
    </w:p>
    <w:p w14:paraId="71206BBD"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●対象　15歳以上</w:t>
      </w:r>
    </w:p>
    <w:p w14:paraId="03D21971"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●費用　無料</w:t>
      </w:r>
    </w:p>
    <w:p w14:paraId="2E26A732" w14:textId="1293C6E6"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●日時　9月17日（金）10時～11</w:t>
      </w:r>
      <w:r w:rsidR="00672797">
        <w:rPr>
          <w:rFonts w:asciiTheme="minorEastAsia" w:hAnsiTheme="minorEastAsia" w:hint="eastAsia"/>
          <w:sz w:val="24"/>
          <w:szCs w:val="24"/>
        </w:rPr>
        <w:t>時、</w:t>
      </w:r>
      <w:r w:rsidRPr="004921F8">
        <w:rPr>
          <w:rFonts w:asciiTheme="minorEastAsia" w:hAnsiTheme="minorEastAsia" w:hint="eastAsia"/>
          <w:sz w:val="24"/>
          <w:szCs w:val="24"/>
        </w:rPr>
        <w:t>10月29日（金）10時～11時</w:t>
      </w:r>
    </w:p>
    <w:p w14:paraId="1BE8E3E9" w14:textId="77777777" w:rsidR="004921F8" w:rsidRPr="004921F8" w:rsidRDefault="004921F8" w:rsidP="004921F8">
      <w:pPr>
        <w:rPr>
          <w:rFonts w:asciiTheme="minorEastAsia" w:hAnsiTheme="minorEastAsia"/>
          <w:sz w:val="24"/>
          <w:szCs w:val="24"/>
        </w:rPr>
      </w:pPr>
    </w:p>
    <w:p w14:paraId="507C24B4"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●歯科健康相談　予約不要</w:t>
      </w:r>
    </w:p>
    <w:p w14:paraId="4598FD09"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●費用　無料</w:t>
      </w:r>
    </w:p>
    <w:p w14:paraId="19300E79" w14:textId="4B04380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●日時　9月6日（月）9時30分～10時30分</w:t>
      </w:r>
      <w:r w:rsidR="00672797">
        <w:rPr>
          <w:rFonts w:asciiTheme="minorEastAsia" w:hAnsiTheme="minorEastAsia" w:hint="eastAsia"/>
          <w:sz w:val="24"/>
          <w:szCs w:val="24"/>
        </w:rPr>
        <w:t>、</w:t>
      </w:r>
      <w:r w:rsidRPr="004921F8">
        <w:rPr>
          <w:rFonts w:asciiTheme="minorEastAsia" w:hAnsiTheme="minorEastAsia" w:hint="eastAsia"/>
          <w:sz w:val="24"/>
          <w:szCs w:val="24"/>
        </w:rPr>
        <w:t>11月2日（火）9時30分～10時30</w:t>
      </w:r>
      <w:r w:rsidR="00672797">
        <w:rPr>
          <w:rFonts w:asciiTheme="minorEastAsia" w:hAnsiTheme="minorEastAsia" w:hint="eastAsia"/>
          <w:sz w:val="24"/>
          <w:szCs w:val="24"/>
        </w:rPr>
        <w:t>分、</w:t>
      </w:r>
      <w:r w:rsidRPr="004921F8">
        <w:rPr>
          <w:rFonts w:asciiTheme="minorEastAsia" w:hAnsiTheme="minorEastAsia" w:hint="eastAsia"/>
          <w:sz w:val="24"/>
          <w:szCs w:val="24"/>
        </w:rPr>
        <w:t>令和4年1月27日（木）9時30分～10時30分</w:t>
      </w:r>
    </w:p>
    <w:p w14:paraId="63A80761" w14:textId="77777777" w:rsidR="004921F8" w:rsidRPr="004921F8" w:rsidRDefault="004921F8" w:rsidP="004921F8">
      <w:pPr>
        <w:rPr>
          <w:rFonts w:asciiTheme="minorEastAsia" w:hAnsiTheme="minorEastAsia"/>
          <w:sz w:val="24"/>
          <w:szCs w:val="24"/>
        </w:rPr>
      </w:pPr>
    </w:p>
    <w:p w14:paraId="403002C2"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●特定健康診査　予約不要</w:t>
      </w:r>
    </w:p>
    <w:p w14:paraId="0CE6A33F"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※特定健診は、取扱医療機関でも受診できます（この場合は予約必要）</w:t>
      </w:r>
    </w:p>
    <w:p w14:paraId="07116867"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●対象　国民健康保険加入者（40～74歳）　後期高齢者医療制度加入者</w:t>
      </w:r>
    </w:p>
    <w:p w14:paraId="41DEF9F4"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●費用　無料　※受診券と保険証必要</w:t>
      </w:r>
    </w:p>
    <w:p w14:paraId="2227EADF" w14:textId="5CC24763"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●日時　9月6日（月）9時30分～11</w:t>
      </w:r>
      <w:r w:rsidR="00672797">
        <w:rPr>
          <w:rFonts w:asciiTheme="minorEastAsia" w:hAnsiTheme="minorEastAsia" w:hint="eastAsia"/>
          <w:sz w:val="24"/>
          <w:szCs w:val="24"/>
        </w:rPr>
        <w:t>時、</w:t>
      </w:r>
      <w:r w:rsidRPr="004921F8">
        <w:rPr>
          <w:rFonts w:asciiTheme="minorEastAsia" w:hAnsiTheme="minorEastAsia" w:hint="eastAsia"/>
          <w:sz w:val="24"/>
          <w:szCs w:val="24"/>
        </w:rPr>
        <w:t>10月9日（土）9時30分～11</w:t>
      </w:r>
      <w:r w:rsidR="00672797">
        <w:rPr>
          <w:rFonts w:asciiTheme="minorEastAsia" w:hAnsiTheme="minorEastAsia" w:hint="eastAsia"/>
          <w:sz w:val="24"/>
          <w:szCs w:val="24"/>
        </w:rPr>
        <w:t>時、</w:t>
      </w:r>
      <w:r w:rsidRPr="004921F8">
        <w:rPr>
          <w:rFonts w:asciiTheme="minorEastAsia" w:hAnsiTheme="minorEastAsia" w:hint="eastAsia"/>
          <w:sz w:val="24"/>
          <w:szCs w:val="24"/>
        </w:rPr>
        <w:t>令和4年2月7日（月）9時30分～11時</w:t>
      </w:r>
    </w:p>
    <w:p w14:paraId="706A2FB2" w14:textId="77777777" w:rsidR="004921F8" w:rsidRPr="004921F8" w:rsidRDefault="004921F8" w:rsidP="004921F8">
      <w:pPr>
        <w:rPr>
          <w:rFonts w:asciiTheme="minorEastAsia" w:hAnsiTheme="minorEastAsia"/>
          <w:sz w:val="24"/>
          <w:szCs w:val="24"/>
        </w:rPr>
      </w:pPr>
    </w:p>
    <w:p w14:paraId="34B4B2D4"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・検診受診にあたり配慮が必要な方は事前にご連絡ください。</w:t>
      </w:r>
    </w:p>
    <w:p w14:paraId="133D4FE7"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胃がん検診は、令和3年度よりコロナ禍における市民への安心・安全ながん検診の提供を考慮し、港区保健福祉センター等での集団による胃がん検診を廃止し、取扱医療機関のみで実施することとなりました。</w:t>
      </w:r>
    </w:p>
    <w:p w14:paraId="322EFF13"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・7月から、今年度50歳・55歳・60歳・65歳・70歳となる男性市民を対象とした前立腺がん検診を取扱医療機関で実施しています。直接取扱医療機関へ予約して受診してください。詳しくは担当まで。</w:t>
      </w:r>
    </w:p>
    <w:p w14:paraId="4FFC518B"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t xml:space="preserve">●問合せ　保健福祉課（保健衛生）　</w:t>
      </w:r>
    </w:p>
    <w:p w14:paraId="1DD132F1" w14:textId="77777777" w:rsidR="004921F8" w:rsidRPr="004921F8" w:rsidRDefault="004921F8" w:rsidP="004921F8">
      <w:pPr>
        <w:rPr>
          <w:rFonts w:asciiTheme="minorEastAsia" w:hAnsiTheme="minorEastAsia" w:hint="eastAsia"/>
          <w:sz w:val="24"/>
          <w:szCs w:val="24"/>
        </w:rPr>
      </w:pPr>
      <w:r w:rsidRPr="004921F8">
        <w:rPr>
          <w:rFonts w:asciiTheme="minorEastAsia" w:hAnsiTheme="minorEastAsia" w:hint="eastAsia"/>
          <w:sz w:val="24"/>
          <w:szCs w:val="24"/>
        </w:rPr>
        <w:lastRenderedPageBreak/>
        <w:t xml:space="preserve">●電話　6576-9882　</w:t>
      </w:r>
    </w:p>
    <w:p w14:paraId="632C15A6" w14:textId="24399AE0" w:rsidR="004921F8" w:rsidRDefault="004921F8" w:rsidP="004921F8">
      <w:pPr>
        <w:rPr>
          <w:rFonts w:asciiTheme="minorEastAsia" w:hAnsiTheme="minorEastAsia"/>
          <w:sz w:val="24"/>
          <w:szCs w:val="24"/>
        </w:rPr>
      </w:pPr>
      <w:r w:rsidRPr="004921F8">
        <w:rPr>
          <w:rFonts w:asciiTheme="minorEastAsia" w:hAnsiTheme="minorEastAsia" w:hint="eastAsia"/>
          <w:sz w:val="24"/>
          <w:szCs w:val="24"/>
        </w:rPr>
        <w:t>●FAX　6572-9514</w:t>
      </w:r>
    </w:p>
    <w:p w14:paraId="50F74B28" w14:textId="3A0B17D2" w:rsidR="00672797" w:rsidRDefault="00672797" w:rsidP="004921F8">
      <w:pPr>
        <w:rPr>
          <w:rFonts w:asciiTheme="minorEastAsia" w:hAnsiTheme="minorEastAsia"/>
          <w:sz w:val="24"/>
          <w:szCs w:val="24"/>
        </w:rPr>
      </w:pPr>
    </w:p>
    <w:p w14:paraId="510B9A66"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◎健康</w:t>
      </w:r>
    </w:p>
    <w:p w14:paraId="452F2C6C"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〇歯周病検診を施しています</w:t>
      </w:r>
    </w:p>
    <w:p w14:paraId="3DC7FE41"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大阪市民の方は5年に1度、歯周病検診を500円で受けることができます。</w:t>
      </w:r>
    </w:p>
    <w:p w14:paraId="3C71E758"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●対象　昭和26年、31年、36年、41年、46年、51年、56年生まれの方（勤務先等で同程度の検診を受診できる方及び歯周病治療中の方は除く）</w:t>
      </w:r>
    </w:p>
    <w:p w14:paraId="78C4EBBD"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●検査項目　問診、口腔内診査（虫歯治療や歯石の除去などは含まれません）</w:t>
      </w:r>
    </w:p>
    <w:p w14:paraId="3594AA85"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●受診方法　市内取扱歯科医療機関へ電話予約</w:t>
      </w:r>
    </w:p>
    <w:p w14:paraId="235E89B5"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●費用　500円※生活保護世帯に属する方・市民税非課税世帯の方は無料（証明書の提出が必要）</w:t>
      </w:r>
    </w:p>
    <w:p w14:paraId="7CD5B2FA" w14:textId="2E4E3691"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〇歯周病検診を受けて</w:t>
      </w:r>
      <w:r w:rsidR="003F657B">
        <w:rPr>
          <w:rFonts w:asciiTheme="minorEastAsia" w:hAnsiTheme="minorEastAsia" w:hint="eastAsia"/>
          <w:sz w:val="24"/>
          <w:szCs w:val="24"/>
        </w:rPr>
        <w:t>ハ</w:t>
      </w:r>
      <w:bookmarkStart w:id="0" w:name="_GoBack"/>
      <w:bookmarkEnd w:id="0"/>
      <w:r w:rsidRPr="00672797">
        <w:rPr>
          <w:rFonts w:asciiTheme="minorEastAsia" w:hAnsiTheme="minorEastAsia" w:hint="eastAsia"/>
          <w:sz w:val="24"/>
          <w:szCs w:val="24"/>
        </w:rPr>
        <w:t>ッピー　港区歯科医師会より</w:t>
      </w:r>
    </w:p>
    <w:p w14:paraId="2D4012F0"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30歳以上の成人の約80%がかかっていると言われる歯周病。歯周病は気づかないうちに進行し、痛みが出るのはひどくなってから。糖尿病や心疾患など全身の健康に大きな影響を及ぼすことがあります。マスク生活でお口の中も変化しています。この機会にぜひ検診を受けましょう！</w:t>
      </w:r>
    </w:p>
    <w:p w14:paraId="0E234D3E"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●問合せ　保健福祉課（保健衛生）</w:t>
      </w:r>
    </w:p>
    <w:p w14:paraId="7B570502"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 xml:space="preserve">●電話　6576-9882　</w:t>
      </w:r>
    </w:p>
    <w:p w14:paraId="5468147D"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 xml:space="preserve">●FAX　6572-9514 </w:t>
      </w:r>
    </w:p>
    <w:p w14:paraId="3FCBDE7A" w14:textId="77777777" w:rsidR="003F657B" w:rsidRDefault="003F657B" w:rsidP="00672797">
      <w:pPr>
        <w:rPr>
          <w:rFonts w:asciiTheme="minorEastAsia" w:hAnsiTheme="minorEastAsia"/>
          <w:sz w:val="24"/>
          <w:szCs w:val="24"/>
        </w:rPr>
      </w:pPr>
    </w:p>
    <w:p w14:paraId="37E6D581" w14:textId="5C2CDA9F"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◎相談</w:t>
      </w:r>
    </w:p>
    <w:p w14:paraId="2D998464"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〇仕事や生活にお困りの方へ　ひとりで悩まないで、まずはご相談を</w:t>
      </w:r>
    </w:p>
    <w:p w14:paraId="7578B196"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働きたいのに仕事に就けない」「このままでは住居を失くすかも」「社会に出たいのに勇気が出ない」「毎月、家計が赤字」仕事や生活など、どこに相談していいのか分からない悩みや不安などの生活課題について、相談支援員が寄り添い、一緒に解決の方法を探します。</w:t>
      </w:r>
    </w:p>
    <w:p w14:paraId="3241CFB7"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 xml:space="preserve">●問合せ　くらしのサポートコーナー（港区役所　2階）　</w:t>
      </w:r>
    </w:p>
    <w:p w14:paraId="21CA5BA6"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●電話　6576-9897</w:t>
      </w:r>
    </w:p>
    <w:p w14:paraId="6B2AC3AC" w14:textId="77777777" w:rsidR="00672797" w:rsidRPr="00672797" w:rsidRDefault="00672797" w:rsidP="00672797">
      <w:pPr>
        <w:rPr>
          <w:rFonts w:asciiTheme="minorEastAsia" w:hAnsiTheme="minorEastAsia"/>
          <w:sz w:val="24"/>
          <w:szCs w:val="24"/>
        </w:rPr>
      </w:pPr>
    </w:p>
    <w:p w14:paraId="62A18B8D"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◎相談</w:t>
      </w:r>
    </w:p>
    <w:p w14:paraId="6A7399FB"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〇土曜教育相談のお知らせ</w:t>
      </w:r>
    </w:p>
    <w:p w14:paraId="6FE71264"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2学期は、いじめや不登校などの相談が増えます。臨床心理士（スクールカウンセラー）による教育相談を実施しています。開催日前日の正午までにお電話で申込みください。</w:t>
      </w:r>
    </w:p>
    <w:p w14:paraId="0EB968DD"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●日時　9月18日（土）など毎月第3土曜日　14時～16時</w:t>
      </w:r>
    </w:p>
    <w:p w14:paraId="79F8945D"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lastRenderedPageBreak/>
        <w:t>●定員　2組（先着順）</w:t>
      </w:r>
    </w:p>
    <w:p w14:paraId="5060A8D3"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●場所　ゆめホーム「ゆめ」かなえる港近隣センター（八幡屋1-4-20）</w:t>
      </w:r>
    </w:p>
    <w:p w14:paraId="27397601"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●申込み　開催日前日の正午までに電話</w:t>
      </w:r>
    </w:p>
    <w:p w14:paraId="6270C58D"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※例年、毎月土曜教育相談と同時開催していたエルカフェは、学校の冬休みを除き、今年度の実施はありません</w:t>
      </w:r>
    </w:p>
    <w:p w14:paraId="1B578D1D"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※詳しくはホームページまたは小中学校で配布のチラシをご確認いただくか、担当までご連絡ください</w:t>
      </w:r>
    </w:p>
    <w:p w14:paraId="08CD51AD"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 xml:space="preserve">●問合せ　協働まちづくり推進課（教育・人権啓発）　</w:t>
      </w:r>
    </w:p>
    <w:p w14:paraId="47C31FE8" w14:textId="77777777" w:rsidR="00672797" w:rsidRPr="00672797" w:rsidRDefault="00672797" w:rsidP="00672797">
      <w:pPr>
        <w:rPr>
          <w:rFonts w:asciiTheme="minorEastAsia" w:hAnsiTheme="minorEastAsia" w:hint="eastAsia"/>
          <w:sz w:val="24"/>
          <w:szCs w:val="24"/>
        </w:rPr>
      </w:pPr>
      <w:r w:rsidRPr="00672797">
        <w:rPr>
          <w:rFonts w:asciiTheme="minorEastAsia" w:hAnsiTheme="minorEastAsia" w:hint="eastAsia"/>
          <w:sz w:val="24"/>
          <w:szCs w:val="24"/>
        </w:rPr>
        <w:t xml:space="preserve">●電話　6576-9975　</w:t>
      </w:r>
    </w:p>
    <w:p w14:paraId="569DA868" w14:textId="23ABDAC1" w:rsidR="00672797" w:rsidRPr="001E1FDF" w:rsidRDefault="00672797" w:rsidP="00672797">
      <w:pPr>
        <w:rPr>
          <w:rFonts w:asciiTheme="minorEastAsia" w:hAnsiTheme="minorEastAsia"/>
          <w:sz w:val="24"/>
          <w:szCs w:val="24"/>
        </w:rPr>
      </w:pPr>
      <w:r w:rsidRPr="00672797">
        <w:rPr>
          <w:rFonts w:asciiTheme="minorEastAsia" w:hAnsiTheme="minorEastAsia" w:hint="eastAsia"/>
          <w:sz w:val="24"/>
          <w:szCs w:val="24"/>
        </w:rPr>
        <w:t>●FAX　6572-9512</w:t>
      </w:r>
    </w:p>
    <w:sectPr w:rsidR="00672797" w:rsidRPr="001E1F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987F5" w14:textId="77777777" w:rsidR="00C5454D" w:rsidRDefault="00C5454D" w:rsidP="00CE45BE">
      <w:r>
        <w:separator/>
      </w:r>
    </w:p>
  </w:endnote>
  <w:endnote w:type="continuationSeparator" w:id="0">
    <w:p w14:paraId="2C11E17C" w14:textId="77777777" w:rsidR="00C5454D" w:rsidRDefault="00C5454D" w:rsidP="00CE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DB79E" w14:textId="77777777" w:rsidR="00C5454D" w:rsidRDefault="00C5454D" w:rsidP="00CE45BE">
      <w:r>
        <w:separator/>
      </w:r>
    </w:p>
  </w:footnote>
  <w:footnote w:type="continuationSeparator" w:id="0">
    <w:p w14:paraId="698C3594" w14:textId="77777777" w:rsidR="00C5454D" w:rsidRDefault="00C5454D" w:rsidP="00CE4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33"/>
    <w:rsid w:val="00026DD9"/>
    <w:rsid w:val="000D3C32"/>
    <w:rsid w:val="000F32C7"/>
    <w:rsid w:val="001043D4"/>
    <w:rsid w:val="001B7EC4"/>
    <w:rsid w:val="001E1FDF"/>
    <w:rsid w:val="002A514D"/>
    <w:rsid w:val="003000E3"/>
    <w:rsid w:val="00341554"/>
    <w:rsid w:val="003721FC"/>
    <w:rsid w:val="003F657B"/>
    <w:rsid w:val="00425A5E"/>
    <w:rsid w:val="004304EA"/>
    <w:rsid w:val="00467838"/>
    <w:rsid w:val="004921F8"/>
    <w:rsid w:val="004F3868"/>
    <w:rsid w:val="00672797"/>
    <w:rsid w:val="00686410"/>
    <w:rsid w:val="00733F3C"/>
    <w:rsid w:val="007560DA"/>
    <w:rsid w:val="007B04E9"/>
    <w:rsid w:val="008005AF"/>
    <w:rsid w:val="00820E75"/>
    <w:rsid w:val="00834D3C"/>
    <w:rsid w:val="00871881"/>
    <w:rsid w:val="008A0E20"/>
    <w:rsid w:val="00930E1C"/>
    <w:rsid w:val="00981933"/>
    <w:rsid w:val="00A8702E"/>
    <w:rsid w:val="00BB69FA"/>
    <w:rsid w:val="00C330F3"/>
    <w:rsid w:val="00C5454D"/>
    <w:rsid w:val="00CE45BE"/>
    <w:rsid w:val="00D23F20"/>
    <w:rsid w:val="00DC3E90"/>
    <w:rsid w:val="00E03DE1"/>
    <w:rsid w:val="00E52609"/>
    <w:rsid w:val="00EC7F54"/>
    <w:rsid w:val="00F0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367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5AF"/>
    <w:pPr>
      <w:widowControl w:val="0"/>
      <w:jc w:val="both"/>
    </w:pPr>
  </w:style>
  <w:style w:type="paragraph" w:styleId="1">
    <w:name w:val="heading 1"/>
    <w:basedOn w:val="a"/>
    <w:next w:val="a"/>
    <w:link w:val="10"/>
    <w:uiPriority w:val="9"/>
    <w:qFormat/>
    <w:rsid w:val="00DC3E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BE"/>
    <w:pPr>
      <w:tabs>
        <w:tab w:val="center" w:pos="4252"/>
        <w:tab w:val="right" w:pos="8504"/>
      </w:tabs>
      <w:snapToGrid w:val="0"/>
    </w:pPr>
  </w:style>
  <w:style w:type="character" w:customStyle="1" w:styleId="a4">
    <w:name w:val="ヘッダー (文字)"/>
    <w:basedOn w:val="a0"/>
    <w:link w:val="a3"/>
    <w:uiPriority w:val="99"/>
    <w:rsid w:val="00CE45BE"/>
  </w:style>
  <w:style w:type="paragraph" w:styleId="a5">
    <w:name w:val="footer"/>
    <w:basedOn w:val="a"/>
    <w:link w:val="a6"/>
    <w:uiPriority w:val="99"/>
    <w:unhideWhenUsed/>
    <w:rsid w:val="00CE45BE"/>
    <w:pPr>
      <w:tabs>
        <w:tab w:val="center" w:pos="4252"/>
        <w:tab w:val="right" w:pos="8504"/>
      </w:tabs>
      <w:snapToGrid w:val="0"/>
    </w:pPr>
  </w:style>
  <w:style w:type="character" w:customStyle="1" w:styleId="a6">
    <w:name w:val="フッター (文字)"/>
    <w:basedOn w:val="a0"/>
    <w:link w:val="a5"/>
    <w:uiPriority w:val="99"/>
    <w:rsid w:val="00CE45BE"/>
  </w:style>
  <w:style w:type="character" w:customStyle="1" w:styleId="10">
    <w:name w:val="見出し 1 (文字)"/>
    <w:basedOn w:val="a0"/>
    <w:link w:val="1"/>
    <w:uiPriority w:val="9"/>
    <w:rsid w:val="00DC3E9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37078">
      <w:bodyDiv w:val="1"/>
      <w:marLeft w:val="0"/>
      <w:marRight w:val="0"/>
      <w:marTop w:val="0"/>
      <w:marBottom w:val="0"/>
      <w:divBdr>
        <w:top w:val="none" w:sz="0" w:space="0" w:color="auto"/>
        <w:left w:val="none" w:sz="0" w:space="0" w:color="auto"/>
        <w:bottom w:val="none" w:sz="0" w:space="0" w:color="auto"/>
        <w:right w:val="none" w:sz="0" w:space="0" w:color="auto"/>
      </w:divBdr>
    </w:div>
    <w:div w:id="174217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972</Words>
  <Characters>5546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2021-07-29T06:37:00Z</dcterms:created>
  <dcterms:modified xsi:type="dcterms:W3CDTF">2021-08-24T07:55:00Z</dcterms:modified>
</cp:coreProperties>
</file>