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90" w:rsidRDefault="00112F2A" w:rsidP="0061089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大阪市</w:t>
      </w:r>
      <w:r w:rsidR="00963423">
        <w:rPr>
          <w:rFonts w:ascii="HG丸ｺﾞｼｯｸM-PRO" w:eastAsia="HG丸ｺﾞｼｯｸM-PRO" w:hint="eastAsia"/>
          <w:b/>
          <w:sz w:val="28"/>
          <w:szCs w:val="28"/>
        </w:rPr>
        <w:t>港</w:t>
      </w:r>
      <w:r w:rsidR="00610890">
        <w:rPr>
          <w:rFonts w:ascii="HG丸ｺﾞｼｯｸM-PRO" w:eastAsia="HG丸ｺﾞｼｯｸM-PRO" w:hint="eastAsia"/>
          <w:b/>
          <w:sz w:val="28"/>
          <w:szCs w:val="28"/>
        </w:rPr>
        <w:t>区 公民連携事業 提案</w:t>
      </w:r>
      <w:r w:rsidR="00610890"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610890" w:rsidRDefault="00610890" w:rsidP="00610890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610890" w:rsidRDefault="00610890" w:rsidP="00610890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</w:p>
    <w:p w:rsidR="00610890" w:rsidRPr="00233602" w:rsidRDefault="00610890" w:rsidP="00610890">
      <w:pPr>
        <w:numPr>
          <w:ilvl w:val="0"/>
          <w:numId w:val="3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283"/>
        <w:gridCol w:w="284"/>
        <w:gridCol w:w="2551"/>
        <w:gridCol w:w="1418"/>
        <w:gridCol w:w="3104"/>
      </w:tblGrid>
      <w:tr w:rsidR="00610890" w:rsidRPr="00165002" w:rsidTr="00034354">
        <w:trPr>
          <w:trHeight w:val="6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0890" w:rsidRDefault="00610890" w:rsidP="00135B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提案のタイトル</w:t>
            </w:r>
          </w:p>
        </w:tc>
        <w:tc>
          <w:tcPr>
            <w:tcW w:w="8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890" w:rsidRPr="00165002" w:rsidRDefault="00610890" w:rsidP="00723CD9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rPr>
          <w:trHeight w:val="608"/>
        </w:trPr>
        <w:tc>
          <w:tcPr>
            <w:tcW w:w="9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Default="00963423" w:rsidP="00F7624D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45694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</w:rPr>
              <w:t>提案事業の区分を選択してください。（複数選択可）</w:t>
            </w:r>
          </w:p>
          <w:p w:rsidR="00723CD9" w:rsidRPr="00723CD9" w:rsidRDefault="00963423" w:rsidP="00034354">
            <w:pPr>
              <w:ind w:left="315" w:hangingChars="150" w:hanging="315"/>
              <w:jc w:val="lef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494614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3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435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977A8" w:rsidRPr="000A3F81">
              <w:rPr>
                <w:rFonts w:ascii="HG丸ｺﾞｼｯｸM-PRO" w:eastAsia="HG丸ｺﾞｼｯｸM-PRO" w:hint="eastAsia"/>
                <w:szCs w:val="21"/>
                <w:highlight w:val="cyan"/>
              </w:rPr>
              <w:t>区民主体のまちづくりの推進に関すること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24DDD" w:rsidRPr="00524DDD">
              <w:rPr>
                <w:rFonts w:ascii="HG丸ｺﾞｼｯｸM-PRO" w:eastAsia="HG丸ｺﾞｼｯｸM-PRO" w:hint="eastAsia"/>
                <w:szCs w:val="21"/>
              </w:rPr>
              <w:t>豊かなコミュニティの促進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524DDD" w:rsidRPr="00524DDD">
              <w:rPr>
                <w:rFonts w:ascii="HG丸ｺﾞｼｯｸM-PRO" w:eastAsia="HG丸ｺﾞｼｯｸM-PRO" w:hint="eastAsia"/>
                <w:szCs w:val="21"/>
              </w:rPr>
              <w:t>自律した地域運営の支援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など）</w:t>
            </w:r>
          </w:p>
          <w:p w:rsidR="00524DDD" w:rsidRDefault="00963423" w:rsidP="00034354">
            <w:pPr>
              <w:ind w:left="315" w:hangingChars="150" w:hanging="315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795103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4D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4354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F977A8" w:rsidRPr="000A3F81">
              <w:rPr>
                <w:rFonts w:ascii="HG丸ｺﾞｼｯｸM-PRO" w:eastAsia="HG丸ｺﾞｼｯｸM-PRO" w:hint="eastAsia"/>
                <w:szCs w:val="21"/>
                <w:highlight w:val="cyan"/>
              </w:rPr>
              <w:t>安全・安心・快適なまちづくりの推進に関すること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24DDD" w:rsidRPr="00524DDD">
              <w:rPr>
                <w:rFonts w:ascii="HG丸ｺﾞｼｯｸM-PRO" w:eastAsia="HG丸ｺﾞｼｯｸM-PRO" w:hint="eastAsia"/>
                <w:szCs w:val="21"/>
              </w:rPr>
              <w:t>防災対策</w:t>
            </w:r>
            <w:bookmarkStart w:id="0" w:name="_GoBack"/>
            <w:bookmarkEnd w:id="0"/>
            <w:r w:rsidR="00524DDD" w:rsidRPr="00524DDD">
              <w:rPr>
                <w:rFonts w:ascii="HG丸ｺﾞｼｯｸM-PRO" w:eastAsia="HG丸ｺﾞｼｯｸM-PRO" w:hint="eastAsia"/>
                <w:szCs w:val="21"/>
              </w:rPr>
              <w:t>の強化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防犯対策の強化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歩行や移動の安全性の確保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生活環境の向上と改善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24DDD" w:rsidRPr="00524DDD" w:rsidRDefault="00963423" w:rsidP="00034354">
            <w:pPr>
              <w:ind w:left="315" w:hangingChars="150" w:hanging="315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375211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4D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4354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F977A8" w:rsidRPr="000A3F81">
              <w:rPr>
                <w:rFonts w:ascii="HG丸ｺﾞｼｯｸM-PRO" w:eastAsia="HG丸ｺﾞｼｯｸM-PRO" w:hint="eastAsia"/>
                <w:szCs w:val="21"/>
                <w:highlight w:val="cyan"/>
              </w:rPr>
              <w:t>健やかにいきいきと暮らせるまちづくりの推進に関すること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地域福祉の推進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地域包括ケアシステムの構築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セーフティーネットの充実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健康寿命の延伸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多様性を尊重しあう共生社会づくりの推進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24DDD" w:rsidRDefault="00963423" w:rsidP="00034354">
            <w:pPr>
              <w:ind w:left="315" w:hangingChars="150" w:hanging="315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9388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2F2A" w:rsidRPr="00112F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4354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F977A8" w:rsidRPr="000A3F81">
              <w:rPr>
                <w:rFonts w:ascii="HG丸ｺﾞｼｯｸM-PRO" w:eastAsia="HG丸ｺﾞｼｯｸM-PRO" w:hint="eastAsia"/>
                <w:szCs w:val="21"/>
                <w:highlight w:val="cyan"/>
              </w:rPr>
              <w:t>「子どもの学び」と「子育て世代」を応援するまちづくりの推進に関すること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「子どもの学び」の応援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「子育て世代」の応援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24DDD" w:rsidRPr="00F977A8" w:rsidRDefault="00963423" w:rsidP="00034354">
            <w:pPr>
              <w:ind w:left="315" w:hangingChars="150" w:hanging="315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66432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4D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4354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F977A8" w:rsidRPr="000A3F81">
              <w:rPr>
                <w:rFonts w:ascii="HG丸ｺﾞｼｯｸM-PRO" w:eastAsia="HG丸ｺﾞｼｯｸM-PRO" w:hint="eastAsia"/>
                <w:szCs w:val="21"/>
                <w:highlight w:val="cyan"/>
              </w:rPr>
              <w:t>訪れたい魅力と活気あふれるまちづくりの推進に関すること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地域資源を活かしたまちの活性化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まちの魅力の発信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まちづくり計画によるにぎわいづくり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34354" w:rsidRPr="00034354">
              <w:rPr>
                <w:rFonts w:ascii="HG丸ｺﾞｼｯｸM-PRO" w:eastAsia="HG丸ｺﾞｼｯｸM-PRO" w:hint="eastAsia"/>
                <w:szCs w:val="21"/>
              </w:rPr>
              <w:t>まちづくりに向けた行政資産等の活用</w:t>
            </w:r>
            <w:r w:rsidR="00034354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  <w:r w:rsidR="00524DDD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610890" w:rsidRPr="00AE15F8" w:rsidRDefault="00963423" w:rsidP="00F977A8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6520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 w:rsidRPr="00112F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890" w:rsidRPr="00112F2A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610890" w:rsidRPr="000A3F81">
              <w:rPr>
                <w:rFonts w:ascii="HG丸ｺﾞｼｯｸM-PRO" w:eastAsia="HG丸ｺﾞｼｯｸM-PRO" w:hint="eastAsia"/>
                <w:szCs w:val="21"/>
                <w:highlight w:val="cyan"/>
              </w:rPr>
              <w:t>その他</w:t>
            </w:r>
            <w:r w:rsidR="00610890" w:rsidRPr="00112F2A">
              <w:rPr>
                <w:rFonts w:ascii="HG丸ｺﾞｼｯｸM-PRO" w:eastAsia="HG丸ｺﾞｼｯｸM-PRO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610890" w:rsidRPr="00165002" w:rsidTr="00034354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935BFF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806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0890" w:rsidRPr="00165002" w:rsidRDefault="00610890" w:rsidP="00723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8065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0890" w:rsidRPr="00165002" w:rsidRDefault="00610890" w:rsidP="00135B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935BFF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890" w:rsidRPr="00165002" w:rsidRDefault="00610890" w:rsidP="00723CD9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31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7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707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0890" w:rsidRDefault="00610890" w:rsidP="00F7624D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c>
          <w:tcPr>
            <w:tcW w:w="9800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当区との協議の希望日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  <w:r>
              <w:rPr>
                <w:rFonts w:ascii="HG丸ｺﾞｼｯｸM-PRO" w:eastAsia="HG丸ｺﾞｼｯｸM-PRO" w:hint="eastAsia"/>
              </w:rPr>
              <w:t>（３か所記入してください。）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610890" w:rsidRPr="00165002" w:rsidTr="00034354"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6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963423" w:rsidP="0061089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404915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2630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69157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610890" w:rsidRPr="00165002" w:rsidTr="00034354">
        <w:trPr>
          <w:trHeight w:val="217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6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10890" w:rsidRPr="00165002" w:rsidRDefault="00963423" w:rsidP="0061089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94450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1481735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205380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610890" w:rsidRPr="00165002" w:rsidTr="00034354">
        <w:trPr>
          <w:trHeight w:val="194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64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963423" w:rsidP="0061089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502086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午前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96847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午後　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5151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0890">
              <w:rPr>
                <w:rFonts w:ascii="HG丸ｺﾞｼｯｸM-PRO" w:eastAsia="HG丸ｺﾞｼｯｸM-PRO"/>
              </w:rPr>
              <w:t xml:space="preserve"> </w:t>
            </w:r>
            <w:r w:rsidR="00610890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 w:rsidR="00610890"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610890" w:rsidRPr="00165002" w:rsidTr="00034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0890" w:rsidRPr="00165002" w:rsidRDefault="0018428F" w:rsidP="00135B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協議</w:t>
            </w:r>
            <w:r w:rsidR="00610890" w:rsidRPr="00165002"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73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10890" w:rsidRPr="00165002" w:rsidRDefault="00610890" w:rsidP="00135B51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610890" w:rsidRPr="00165002" w:rsidTr="00034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5"/>
        </w:trPr>
        <w:tc>
          <w:tcPr>
            <w:tcW w:w="2443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57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5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57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  <w:tr w:rsidR="00610890" w:rsidRPr="00165002" w:rsidTr="00034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800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提案の内容をできるだけ具体的に記載してください。　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 xml:space="preserve"> 別紙で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企画書等を添付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して</w:t>
            </w:r>
            <w:r w:rsidRPr="007D2A8F">
              <w:rPr>
                <w:rFonts w:ascii="HG丸ｺﾞｼｯｸM-PRO" w:eastAsia="HG丸ｺﾞｼｯｸM-PRO" w:hAnsi="ＭＳ ゴシック" w:hint="eastAsia"/>
                <w:w w:val="80"/>
                <w:sz w:val="22"/>
              </w:rPr>
              <w:t>頂いても結構です。</w:t>
            </w:r>
          </w:p>
        </w:tc>
      </w:tr>
      <w:tr w:rsidR="00610890" w:rsidRPr="00165002" w:rsidTr="00034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1"/>
        </w:trPr>
        <w:tc>
          <w:tcPr>
            <w:tcW w:w="980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Default="00610890" w:rsidP="00F7624D">
            <w:pPr>
              <w:rPr>
                <w:rFonts w:ascii="HG丸ｺﾞｼｯｸM-PRO" w:eastAsia="HG丸ｺﾞｼｯｸM-PRO"/>
              </w:rPr>
            </w:pPr>
          </w:p>
          <w:p w:rsidR="00610890" w:rsidRPr="00165002" w:rsidRDefault="00610890" w:rsidP="00F7624D">
            <w:pPr>
              <w:rPr>
                <w:rFonts w:ascii="HG丸ｺﾞｼｯｸM-PRO" w:eastAsia="HG丸ｺﾞｼｯｸM-PRO"/>
              </w:rPr>
            </w:pPr>
          </w:p>
        </w:tc>
      </w:tr>
    </w:tbl>
    <w:p w:rsidR="00F81E7A" w:rsidRPr="00610890" w:rsidRDefault="00F81E7A" w:rsidP="00610890"/>
    <w:sectPr w:rsidR="00F81E7A" w:rsidRPr="00610890" w:rsidSect="00034354">
      <w:footerReference w:type="default" r:id="rId7"/>
      <w:headerReference w:type="first" r:id="rId8"/>
      <w:pgSz w:w="11906" w:h="16838" w:code="9"/>
      <w:pgMar w:top="541" w:right="849" w:bottom="426" w:left="1134" w:header="454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98" w:rsidRDefault="00A17098" w:rsidP="00610890">
      <w:r>
        <w:separator/>
      </w:r>
    </w:p>
  </w:endnote>
  <w:endnote w:type="continuationSeparator" w:id="0">
    <w:p w:rsidR="00A17098" w:rsidRDefault="00A17098" w:rsidP="006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7B" w:rsidRDefault="0018428F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354" w:rsidRPr="00034354">
      <w:rPr>
        <w:noProof/>
        <w:lang w:val="ja-JP"/>
      </w:rPr>
      <w:t>2</w:t>
    </w:r>
    <w:r>
      <w:fldChar w:fldCharType="end"/>
    </w:r>
  </w:p>
  <w:p w:rsidR="00954E7B" w:rsidRDefault="009634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98" w:rsidRDefault="00A17098" w:rsidP="00610890">
      <w:r>
        <w:separator/>
      </w:r>
    </w:p>
  </w:footnote>
  <w:footnote w:type="continuationSeparator" w:id="0">
    <w:p w:rsidR="00A17098" w:rsidRDefault="00A17098" w:rsidP="0061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02" w:rsidRDefault="00963423" w:rsidP="00233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341A1A64"/>
    <w:lvl w:ilvl="0" w:tplc="B942A55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0"/>
    <w:rsid w:val="00034354"/>
    <w:rsid w:val="000A3F81"/>
    <w:rsid w:val="00112F2A"/>
    <w:rsid w:val="00135B51"/>
    <w:rsid w:val="0018428F"/>
    <w:rsid w:val="00524DDD"/>
    <w:rsid w:val="00610890"/>
    <w:rsid w:val="00723CD9"/>
    <w:rsid w:val="008C368A"/>
    <w:rsid w:val="00963423"/>
    <w:rsid w:val="00A17098"/>
    <w:rsid w:val="00F81E7A"/>
    <w:rsid w:val="00F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89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89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12F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4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2022-07-25T05:16:00Z</dcterms:created>
  <dcterms:modified xsi:type="dcterms:W3CDTF">2022-08-29T00:31:00Z</dcterms:modified>
</cp:coreProperties>
</file>