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90" w:rsidRDefault="00112F2A" w:rsidP="006108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大阪市</w:t>
      </w:r>
      <w:r w:rsidR="00963423">
        <w:rPr>
          <w:rFonts w:ascii="HG丸ｺﾞｼｯｸM-PRO" w:eastAsia="HG丸ｺﾞｼｯｸM-PRO" w:hint="eastAsia"/>
          <w:b/>
          <w:sz w:val="28"/>
          <w:szCs w:val="28"/>
        </w:rPr>
        <w:t>港</w:t>
      </w:r>
      <w:r w:rsidR="00610890">
        <w:rPr>
          <w:rFonts w:ascii="HG丸ｺﾞｼｯｸM-PRO" w:eastAsia="HG丸ｺﾞｼｯｸM-PRO" w:hint="eastAsia"/>
          <w:b/>
          <w:sz w:val="28"/>
          <w:szCs w:val="28"/>
        </w:rPr>
        <w:t>区 公民連携事業 提案</w:t>
      </w:r>
      <w:r w:rsidR="00610890"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:rsidR="00610890" w:rsidRPr="00233602" w:rsidRDefault="00610890" w:rsidP="00610890">
      <w:pPr>
        <w:numPr>
          <w:ilvl w:val="0"/>
          <w:numId w:val="3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25"/>
        <w:gridCol w:w="283"/>
        <w:gridCol w:w="284"/>
        <w:gridCol w:w="2551"/>
        <w:gridCol w:w="1418"/>
        <w:gridCol w:w="3104"/>
      </w:tblGrid>
      <w:tr w:rsidR="00610890" w:rsidRPr="00165002" w:rsidTr="00034354">
        <w:trPr>
          <w:trHeight w:val="6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0890" w:rsidRDefault="00610890" w:rsidP="00135B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提案のタイトル</w:t>
            </w:r>
          </w:p>
        </w:tc>
        <w:tc>
          <w:tcPr>
            <w:tcW w:w="80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890" w:rsidRPr="00165002" w:rsidRDefault="00610890" w:rsidP="00723CD9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rPr>
          <w:trHeight w:val="608"/>
        </w:trPr>
        <w:tc>
          <w:tcPr>
            <w:tcW w:w="9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Default="00963423" w:rsidP="00F7624D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4569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</w:rPr>
              <w:t>提案事業の区分を選択してください。（複数選択可）</w:t>
            </w:r>
          </w:p>
          <w:p w:rsidR="00723CD9" w:rsidRPr="00723CD9" w:rsidRDefault="00963423" w:rsidP="00034354">
            <w:pPr>
              <w:ind w:left="315" w:hangingChars="150" w:hanging="315"/>
              <w:jc w:val="left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494614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3F8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F977A8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区民主体のまちづくりの推進に関すること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24DDD" w:rsidRPr="00524DDD">
              <w:rPr>
                <w:rFonts w:ascii="HG丸ｺﾞｼｯｸM-PRO" w:eastAsia="HG丸ｺﾞｼｯｸM-PRO" w:hint="eastAsia"/>
                <w:szCs w:val="21"/>
              </w:rPr>
              <w:t>豊かなコミュニティの促進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524DDD" w:rsidRPr="00524DDD">
              <w:rPr>
                <w:rFonts w:ascii="HG丸ｺﾞｼｯｸM-PRO" w:eastAsia="HG丸ｺﾞｼｯｸM-PRO" w:hint="eastAsia"/>
                <w:szCs w:val="21"/>
              </w:rPr>
              <w:t>自律した地域運営の支援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など）</w:t>
            </w:r>
          </w:p>
          <w:p w:rsidR="00524DDD" w:rsidRDefault="00963423" w:rsidP="00034354">
            <w:pPr>
              <w:ind w:left="315" w:hangingChars="150" w:hanging="315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795103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D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4354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F977A8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安全・安心・快適なまちづくりの推進に関すること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24DDD" w:rsidRPr="00524DDD">
              <w:rPr>
                <w:rFonts w:ascii="HG丸ｺﾞｼｯｸM-PRO" w:eastAsia="HG丸ｺﾞｼｯｸM-PRO" w:hint="eastAsia"/>
                <w:szCs w:val="21"/>
              </w:rPr>
              <w:t>防災対策</w:t>
            </w:r>
            <w:bookmarkStart w:id="0" w:name="_GoBack"/>
            <w:bookmarkEnd w:id="0"/>
            <w:r w:rsidR="00524DDD" w:rsidRPr="00524DDD">
              <w:rPr>
                <w:rFonts w:ascii="HG丸ｺﾞｼｯｸM-PRO" w:eastAsia="HG丸ｺﾞｼｯｸM-PRO" w:hint="eastAsia"/>
                <w:szCs w:val="21"/>
              </w:rPr>
              <w:t>の強化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防犯対策の強化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歩行や移動の安全性の確保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生活環境の向上と改善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524DDD" w:rsidRPr="00524DDD" w:rsidRDefault="00963423" w:rsidP="00034354">
            <w:pPr>
              <w:ind w:left="315" w:hangingChars="150" w:hanging="315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375211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D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4354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F977A8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健やかにいきいきと暮らせるまちづくりの推進に関すること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地域福祉の推進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地域包括ケアシステムの構築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セーフティーネットの充実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健康寿命の延伸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多様性を尊重しあう共生社会づくりの推進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524DDD" w:rsidRDefault="00963423" w:rsidP="00034354">
            <w:pPr>
              <w:ind w:left="315" w:hangingChars="150" w:hanging="315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493881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2F2A" w:rsidRPr="00112F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4354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F977A8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「子どもの学び」と「子育て世代」を応援するまちづくりの推進に関すること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「子どもの学び」の応援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「子育て世代」の応援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524DDD" w:rsidRPr="00F977A8" w:rsidRDefault="00963423" w:rsidP="00034354">
            <w:pPr>
              <w:ind w:left="315" w:hangingChars="150" w:hanging="315"/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66432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D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4354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F977A8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訪れたい魅力と活気あふれるまちづくりの推進に関すること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地域資源を活かしたまちの活性化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まちの魅力の発信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まちづくり計画によるにぎわいづくり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34354" w:rsidRPr="00034354">
              <w:rPr>
                <w:rFonts w:ascii="HG丸ｺﾞｼｯｸM-PRO" w:eastAsia="HG丸ｺﾞｼｯｸM-PRO" w:hint="eastAsia"/>
                <w:szCs w:val="21"/>
              </w:rPr>
              <w:t>まちづくりに向けた行政資産等の活用</w:t>
            </w:r>
            <w:r w:rsidR="00034354">
              <w:rPr>
                <w:rFonts w:ascii="HG丸ｺﾞｼｯｸM-PRO" w:eastAsia="HG丸ｺﾞｼｯｸM-PRO" w:hint="eastAsia"/>
                <w:szCs w:val="21"/>
              </w:rPr>
              <w:t xml:space="preserve">　など</w:t>
            </w:r>
            <w:r w:rsidR="00524DD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610890" w:rsidRPr="00AE15F8" w:rsidRDefault="00963423" w:rsidP="00F977A8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6520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 w:rsidRPr="00112F2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0890" w:rsidRPr="00112F2A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610890" w:rsidRPr="000A3F81">
              <w:rPr>
                <w:rFonts w:ascii="HG丸ｺﾞｼｯｸM-PRO" w:eastAsia="HG丸ｺﾞｼｯｸM-PRO" w:hint="eastAsia"/>
                <w:szCs w:val="21"/>
                <w:highlight w:val="cyan"/>
              </w:rPr>
              <w:t>その他</w:t>
            </w:r>
            <w:r w:rsidR="00610890" w:rsidRPr="00112F2A">
              <w:rPr>
                <w:rFonts w:ascii="HG丸ｺﾞｼｯｸM-PRO" w:eastAsia="HG丸ｺﾞｼｯｸM-PRO" w:hint="eastAsia"/>
                <w:szCs w:val="21"/>
              </w:rPr>
              <w:t>（　　　　　　　　　　　　　　　　　　　　　　　　　　　　　　）</w:t>
            </w:r>
          </w:p>
        </w:tc>
      </w:tr>
      <w:tr w:rsidR="00610890" w:rsidRPr="00165002" w:rsidTr="00034354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8065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0890" w:rsidRPr="00165002" w:rsidRDefault="00610890" w:rsidP="00723CD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8065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0890" w:rsidRPr="00165002" w:rsidRDefault="00610890" w:rsidP="00135B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890" w:rsidRPr="00165002" w:rsidRDefault="00610890" w:rsidP="00723CD9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31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7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707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890" w:rsidRDefault="00610890" w:rsidP="00F7624D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c>
          <w:tcPr>
            <w:tcW w:w="980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当区との協議の希望日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  <w:r>
              <w:rPr>
                <w:rFonts w:ascii="HG丸ｺﾞｼｯｸM-PRO" w:eastAsia="HG丸ｺﾞｼｯｸM-PRO" w:hint="eastAsia"/>
              </w:rPr>
              <w:t>（３か所記入してください。）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610890" w:rsidRPr="00165002" w:rsidTr="00034354"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963423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404915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630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69157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034354">
        <w:trPr>
          <w:trHeight w:val="217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6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890" w:rsidRPr="00165002" w:rsidRDefault="00963423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94450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148173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2053808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034354">
        <w:trPr>
          <w:trHeight w:val="194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64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963423" w:rsidP="00610890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50208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96847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</w:rPr>
                <w:id w:val="51511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="00610890"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3"/>
        </w:trPr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0890" w:rsidRPr="00165002" w:rsidRDefault="0018428F" w:rsidP="00135B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協議</w:t>
            </w:r>
            <w:r w:rsidR="00610890" w:rsidRPr="00165002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73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10890" w:rsidRPr="00165002" w:rsidRDefault="00610890" w:rsidP="00135B51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5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1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7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5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357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80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提案の内容をできるだけ具体的に記載してください。　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※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 xml:space="preserve"> 別紙で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企画書等を添付</w:t>
            </w:r>
            <w:r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して</w:t>
            </w:r>
            <w:r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頂いても結構です。</w:t>
            </w:r>
          </w:p>
        </w:tc>
      </w:tr>
      <w:tr w:rsidR="00610890" w:rsidRPr="00165002" w:rsidTr="0003435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1"/>
        </w:trPr>
        <w:tc>
          <w:tcPr>
            <w:tcW w:w="980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Default="00610890" w:rsidP="00F7624D">
            <w:pPr>
              <w:rPr>
                <w:rFonts w:ascii="HG丸ｺﾞｼｯｸM-PRO" w:eastAsia="HG丸ｺﾞｼｯｸM-PRO"/>
              </w:rPr>
            </w:pPr>
          </w:p>
          <w:p w:rsidR="00610890" w:rsidRPr="00165002" w:rsidRDefault="00610890" w:rsidP="00F7624D">
            <w:pPr>
              <w:rPr>
                <w:rFonts w:ascii="HG丸ｺﾞｼｯｸM-PRO" w:eastAsia="HG丸ｺﾞｼｯｸM-PRO"/>
              </w:rPr>
            </w:pPr>
          </w:p>
        </w:tc>
      </w:tr>
    </w:tbl>
    <w:p w:rsidR="00F81E7A" w:rsidRPr="00610890" w:rsidRDefault="00F81E7A" w:rsidP="00610890"/>
    <w:sectPr w:rsidR="00F81E7A" w:rsidRPr="00610890" w:rsidSect="00034354">
      <w:footerReference w:type="default" r:id="rId7"/>
      <w:headerReference w:type="first" r:id="rId8"/>
      <w:pgSz w:w="11906" w:h="16838" w:code="9"/>
      <w:pgMar w:top="541" w:right="849" w:bottom="426" w:left="1134" w:header="454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098" w:rsidRDefault="00A17098" w:rsidP="00610890">
      <w:r>
        <w:separator/>
      </w:r>
    </w:p>
  </w:endnote>
  <w:endnote w:type="continuationSeparator" w:id="0">
    <w:p w:rsidR="00A17098" w:rsidRDefault="00A17098" w:rsidP="006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7B" w:rsidRDefault="0018428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354" w:rsidRPr="00034354">
      <w:rPr>
        <w:noProof/>
        <w:lang w:val="ja-JP"/>
      </w:rPr>
      <w:t>2</w:t>
    </w:r>
    <w:r>
      <w:fldChar w:fldCharType="end"/>
    </w:r>
  </w:p>
  <w:p w:rsidR="00954E7B" w:rsidRDefault="009634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098" w:rsidRDefault="00A17098" w:rsidP="00610890">
      <w:r>
        <w:separator/>
      </w:r>
    </w:p>
  </w:footnote>
  <w:footnote w:type="continuationSeparator" w:id="0">
    <w:p w:rsidR="00A17098" w:rsidRDefault="00A17098" w:rsidP="006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02" w:rsidRDefault="00963423" w:rsidP="002336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341A1A64"/>
    <w:lvl w:ilvl="0" w:tplc="B942A55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90"/>
    <w:rsid w:val="00034354"/>
    <w:rsid w:val="000A3F81"/>
    <w:rsid w:val="00112F2A"/>
    <w:rsid w:val="00135B51"/>
    <w:rsid w:val="0018428F"/>
    <w:rsid w:val="00524DDD"/>
    <w:rsid w:val="00610890"/>
    <w:rsid w:val="00723CD9"/>
    <w:rsid w:val="008C368A"/>
    <w:rsid w:val="00963423"/>
    <w:rsid w:val="00A17098"/>
    <w:rsid w:val="00F81E7A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8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89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112F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4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2022-07-25T05:16:00Z</dcterms:created>
  <dcterms:modified xsi:type="dcterms:W3CDTF">2022-08-29T00:31:00Z</dcterms:modified>
</cp:coreProperties>
</file>