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D6CA6" w14:textId="1E8F925E" w:rsidR="006C5619" w:rsidRPr="009566D6" w:rsidRDefault="006C5619">
      <w:pPr>
        <w:pStyle w:val="a3"/>
        <w:rPr>
          <w:rFonts w:ascii="ＭＳ 明朝" w:hAnsi="ＭＳ 明朝"/>
          <w:b/>
          <w:sz w:val="24"/>
        </w:rPr>
      </w:pPr>
      <w:r w:rsidRPr="009566D6">
        <w:rPr>
          <w:rFonts w:ascii="ＭＳ 明朝" w:hAnsi="ＭＳ 明朝" w:hint="eastAsia"/>
          <w:b/>
          <w:sz w:val="24"/>
        </w:rPr>
        <w:t>大阪市</w:t>
      </w:r>
      <w:r w:rsidR="00285E4D">
        <w:rPr>
          <w:rFonts w:ascii="ＭＳ 明朝" w:hAnsi="ＭＳ 明朝" w:hint="eastAsia"/>
          <w:b/>
          <w:sz w:val="24"/>
        </w:rPr>
        <w:t>港</w:t>
      </w:r>
      <w:r w:rsidRPr="009566D6">
        <w:rPr>
          <w:rFonts w:ascii="ＭＳ 明朝" w:hAnsi="ＭＳ 明朝" w:hint="eastAsia"/>
          <w:b/>
          <w:sz w:val="24"/>
        </w:rPr>
        <w:t>区役所広告掲出</w:t>
      </w:r>
      <w:r w:rsidR="009817B6">
        <w:rPr>
          <w:rFonts w:ascii="ＭＳ 明朝" w:hAnsi="ＭＳ 明朝" w:hint="eastAsia"/>
          <w:b/>
          <w:sz w:val="24"/>
        </w:rPr>
        <w:t>変更</w:t>
      </w:r>
      <w:r w:rsidRPr="009566D6">
        <w:rPr>
          <w:rFonts w:ascii="ＭＳ 明朝" w:hAnsi="ＭＳ 明朝" w:hint="eastAsia"/>
          <w:b/>
          <w:sz w:val="24"/>
        </w:rPr>
        <w:t>申込書</w:t>
      </w:r>
    </w:p>
    <w:p w14:paraId="53CDD7A6" w14:textId="77777777" w:rsidR="006C5619" w:rsidRDefault="006C5619">
      <w:pPr>
        <w:rPr>
          <w:rFonts w:ascii="ＭＳ 明朝" w:hAnsi="ＭＳ 明朝"/>
        </w:rPr>
      </w:pPr>
    </w:p>
    <w:p w14:paraId="1AD6CFC0" w14:textId="77777777" w:rsidR="006C5619" w:rsidRDefault="00A91ED1" w:rsidP="009566D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令和</w:t>
      </w:r>
      <w:r w:rsidR="006C5619">
        <w:rPr>
          <w:rFonts w:ascii="ＭＳ 明朝" w:hAnsi="ＭＳ 明朝" w:hint="eastAsia"/>
        </w:rPr>
        <w:t xml:space="preserve">　　年　　月　　日</w:t>
      </w:r>
    </w:p>
    <w:p w14:paraId="3DECC76D" w14:textId="77777777" w:rsidR="006C5619" w:rsidRDefault="006C5619">
      <w:pPr>
        <w:rPr>
          <w:rFonts w:ascii="ＭＳ 明朝" w:hAnsi="ＭＳ 明朝"/>
        </w:rPr>
      </w:pPr>
    </w:p>
    <w:p w14:paraId="3FAB6FCC" w14:textId="7497D799" w:rsidR="006C5619" w:rsidRDefault="006C561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大阪</w:t>
      </w:r>
      <w:r w:rsidR="005B7A6A">
        <w:rPr>
          <w:rFonts w:ascii="ＭＳ 明朝" w:hAnsi="ＭＳ 明朝" w:hint="eastAsia"/>
        </w:rPr>
        <w:t xml:space="preserve">市　</w:t>
      </w:r>
      <w:r w:rsidR="00285E4D">
        <w:rPr>
          <w:rFonts w:ascii="ＭＳ 明朝" w:hAnsi="ＭＳ 明朝" w:hint="eastAsia"/>
        </w:rPr>
        <w:t>港</w:t>
      </w:r>
      <w:r w:rsidR="00F64DE1">
        <w:rPr>
          <w:rFonts w:ascii="ＭＳ 明朝" w:hAnsi="ＭＳ 明朝" w:hint="eastAsia"/>
        </w:rPr>
        <w:t>区長</w:t>
      </w:r>
      <w:r>
        <w:rPr>
          <w:rFonts w:ascii="ＭＳ 明朝" w:hAnsi="ＭＳ 明朝" w:hint="eastAsia"/>
        </w:rPr>
        <w:t xml:space="preserve">　様</w:t>
      </w:r>
    </w:p>
    <w:p w14:paraId="2EECBEBA" w14:textId="77777777" w:rsidR="003A37C0" w:rsidRDefault="003A37C0">
      <w:pPr>
        <w:rPr>
          <w:rFonts w:ascii="ＭＳ 明朝" w:hAnsi="ＭＳ 明朝"/>
        </w:rPr>
      </w:pPr>
    </w:p>
    <w:p w14:paraId="4B5DA256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所在地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</w:t>
      </w:r>
    </w:p>
    <w:p w14:paraId="6229A2FE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725EDDBC" w14:textId="77777777" w:rsidR="00AA2D16" w:rsidRDefault="00AA2D16" w:rsidP="00AA2D16">
      <w:pPr>
        <w:ind w:firstLineChars="2655" w:firstLine="477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3C6D71FA" w14:textId="77777777" w:rsidR="00AA2D16" w:rsidRDefault="00FF767E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　　　　　</w:t>
      </w:r>
      <w:r w:rsidR="00AA2D16">
        <w:rPr>
          <w:rFonts w:hint="eastAsia"/>
          <w:u w:val="single"/>
        </w:rPr>
        <w:t xml:space="preserve">　</w:t>
      </w:r>
    </w:p>
    <w:p w14:paraId="4DBA6740" w14:textId="44F5F82B" w:rsidR="00AA2D16" w:rsidRDefault="00AA2D16" w:rsidP="00AA2D16">
      <w:pPr>
        <w:ind w:firstLineChars="2255" w:firstLine="473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 w:rsidR="00285E4D">
        <w:rPr>
          <w:rFonts w:ascii="ＭＳ 明朝" w:hAnsi="ＭＳ 明朝" w:hint="eastAsia"/>
          <w:color w:val="000000"/>
        </w:rPr>
        <w:t>Ｔ</w:t>
      </w:r>
      <w:r>
        <w:rPr>
          <w:rFonts w:hint="eastAsia"/>
          <w:color w:val="000000"/>
        </w:rPr>
        <w:t xml:space="preserve">・Ｓ・Ｈ　　年　月　日　</w:t>
      </w:r>
    </w:p>
    <w:p w14:paraId="0317DD84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4599CD92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387031DC" w14:textId="77777777" w:rsidR="00AA2D16" w:rsidRDefault="00AA2D16" w:rsidP="00AA2D16">
      <w:pPr>
        <w:ind w:firstLineChars="2255" w:firstLine="473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43358AE8" w14:textId="77777777" w:rsidR="006C5619" w:rsidRDefault="000963B4" w:rsidP="00AA2D16">
      <w:pPr>
        <w:ind w:firstLineChars="2250" w:firstLine="4725"/>
        <w:rPr>
          <w:rFonts w:ascii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5A94B5" wp14:editId="5507C5FC">
                <wp:simplePos x="0" y="0"/>
                <wp:positionH relativeFrom="column">
                  <wp:posOffset>2324100</wp:posOffset>
                </wp:positionH>
                <wp:positionV relativeFrom="paragraph">
                  <wp:posOffset>184785</wp:posOffset>
                </wp:positionV>
                <wp:extent cx="4581525" cy="762000"/>
                <wp:effectExtent l="1270" t="0" r="0" b="0"/>
                <wp:wrapNone/>
                <wp:docPr id="1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C019" w14:textId="77777777" w:rsidR="00AA2D16" w:rsidRDefault="00AA2D16" w:rsidP="00AA2D16">
                            <w:pPr>
                              <w:jc w:val="left"/>
                            </w:pPr>
                            <w:r w:rsidRPr="00F345A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C246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大阪市広告事業</w:t>
                            </w:r>
                            <w:r w:rsidR="00CC246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協力広告代理店制度を活用</w:t>
                            </w:r>
                            <w:r w:rsidRPr="00F345A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する場合は、広告代理店についてご記入ください。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5A94B5" id="正方形/長方形 2" o:spid="_x0000_s1026" style="position:absolute;left:0;text-align:left;margin-left:183pt;margin-top:14.55pt;width:360.75pt;height:6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KgHAIAAPMDAAAOAAAAZHJzL2Uyb0RvYy54bWysU8GO0zAQvSPxD5bvNE3Vbpeo6WrVVRHS&#10;AistfIDjOI1F4jFjt0n5D/gA9swZceBzWIm/YOx0S4EbwgfL45l5nvdmvLjo24btFDoNJufpaMyZ&#10;MhJKbTY5f/N6/eScM+eFKUUDRuV8rxy/WD5+tOhspiZQQ1MqZARiXNbZnNfe2yxJnKxVK9wIrDLk&#10;rABb4cnETVKi6Ai9bZLJeHyWdIClRZDKObq9Gpx8GfGrSkn/qqqc8qzJOdXm445xL8KeLBci26Cw&#10;tZaHMsQ/VNEKbejRI9SV8IJtUf8F1WqJ4KDyIwltAlWlpYociE06/oPNbS2silxIHGePMrn/Bytf&#10;7m6Q6ZJ6N+fMiJZ6dP/57v7j1+/fPiU/PnwZTmwSlOqsyyjh1t5g4OrsNci3jhlY1cJs1CUidLUS&#10;JdWXhvjkt4RgOEplRfcCSnpHbD1E0foK2wBIcrA+9mZ/7I3qPZN0OZ2dp7PJjDNJvvkZ9T42LxHZ&#10;Q7ZF558paFk45Byp9xFd7K6dD9WI7CEkVg+NLte6aaKBm2LVINsJmpN1XJEAkTwNa0wINhDSBsRw&#10;E2kGZoNCvi/6g1gFlHsijDDMHf0TOtSA7znraOZy7t5tBSrOmueGRHuaTqdhSKMxnc0nZOCppzj1&#10;CCMJKufSI2eDsfLDaG8t6k1Nb6VRAQOXJHWlowqhDUNdh8ppsqI4h18QRvfUjlG//uryJwAAAP//&#10;AwBQSwMEFAAGAAgAAAAhAF3Y5k/gAAAACwEAAA8AAABkcnMvZG93bnJldi54bWxMj0FPwzAMhe9I&#10;/IfISFwQSzdKGaXpNCFx2Y2C0I5pY9pqjVOSbC38erwT3Gy/p+fvFZvZDuKEPvSOFCwXCQikxpme&#10;WgXvby+3axAhajJ6cIQKvjHApry8KHRu3ESveKpiKziEQq4VdDGOuZSh6dDqsHAjEmufzlsdefWt&#10;NF5PHG4HuUqSTFrdE3/o9IjPHTaH6mgV7NOvbDrsfirc6nHvP9K6vtl5pa6v5u0TiIhz/DPDGZ/R&#10;oWSm2h3JBDEouMsy7hIVrB6XIM6GZP1wD6LmKeWTLAv5v0P5CwAA//8DAFBLAQItABQABgAIAAAA&#10;IQC2gziS/gAAAOEBAAATAAAAAAAAAAAAAAAAAAAAAABbQ29udGVudF9UeXBlc10ueG1sUEsBAi0A&#10;FAAGAAgAAAAhADj9If/WAAAAlAEAAAsAAAAAAAAAAAAAAAAALwEAAF9yZWxzLy5yZWxzUEsBAi0A&#10;FAAGAAgAAAAhAH628qAcAgAA8wMAAA4AAAAAAAAAAAAAAAAALgIAAGRycy9lMm9Eb2MueG1sUEsB&#10;Ai0AFAAGAAgAAAAhAF3Y5k/gAAAACwEAAA8AAAAAAAAAAAAAAAAAdgQAAGRycy9kb3ducmV2Lnht&#10;bFBLBQYAAAAABAAEAPMAAACDBQAAAAA=&#10;" stroked="f" strokeweight="1pt">
                <v:stroke dashstyle="dash"/>
                <v:textbox>
                  <w:txbxContent>
                    <w:p w14:paraId="3BF7C019" w14:textId="77777777" w:rsidR="00AA2D16" w:rsidRDefault="00AA2D16" w:rsidP="00AA2D16">
                      <w:pPr>
                        <w:jc w:val="left"/>
                      </w:pPr>
                      <w:r w:rsidRPr="00F345A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CC246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大阪市広告事業</w:t>
                      </w:r>
                      <w:r w:rsidR="00CC246B">
                        <w:rPr>
                          <w:rFonts w:ascii="ＭＳ 明朝" w:hAnsi="ＭＳ 明朝"/>
                          <w:sz w:val="18"/>
                          <w:szCs w:val="18"/>
                        </w:rPr>
                        <w:t>協力広告代理店制度を活用</w:t>
                      </w:r>
                      <w:r w:rsidRPr="00F345A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する場合は、広告代理店についてご記入ください。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A2D16">
        <w:rPr>
          <w:rFonts w:hint="eastAsia"/>
          <w:u w:val="single"/>
        </w:rPr>
        <w:t xml:space="preserve">担当者職・氏名　　　　　　　　　　　　　　　　</w:t>
      </w:r>
    </w:p>
    <w:p w14:paraId="781EB2C8" w14:textId="77777777" w:rsidR="00AA2D16" w:rsidRDefault="00AA2D16">
      <w:pPr>
        <w:rPr>
          <w:rFonts w:ascii="ＭＳ 明朝" w:hAnsi="ＭＳ 明朝"/>
        </w:rPr>
      </w:pPr>
    </w:p>
    <w:p w14:paraId="4CBD8DF4" w14:textId="77777777" w:rsidR="00AA2D16" w:rsidRDefault="00AA2D16">
      <w:pPr>
        <w:rPr>
          <w:rFonts w:ascii="ＭＳ 明朝" w:hAnsi="ＭＳ 明朝"/>
        </w:rPr>
      </w:pPr>
    </w:p>
    <w:p w14:paraId="1EFBA7AE" w14:textId="77777777" w:rsidR="00AA2D16" w:rsidRDefault="00AA2D16">
      <w:pPr>
        <w:rPr>
          <w:rFonts w:ascii="ＭＳ 明朝" w:hAnsi="ＭＳ 明朝"/>
        </w:rPr>
      </w:pPr>
    </w:p>
    <w:p w14:paraId="375C701D" w14:textId="615BD7E0" w:rsidR="005B7A6A" w:rsidRDefault="004A4F5B" w:rsidP="005B7A6A">
      <w:pPr>
        <w:ind w:firstLineChars="100" w:firstLine="210"/>
        <w:rPr>
          <w:rFonts w:ascii="ＭＳ 明朝" w:hAnsi="ＭＳ 明朝"/>
        </w:rPr>
      </w:pPr>
      <w:r w:rsidRPr="002D5E35">
        <w:rPr>
          <w:rFonts w:hint="eastAsia"/>
          <w:szCs w:val="21"/>
        </w:rPr>
        <w:t>大阪市</w:t>
      </w:r>
      <w:r w:rsidR="00285E4D">
        <w:rPr>
          <w:rFonts w:hint="eastAsia"/>
          <w:szCs w:val="21"/>
        </w:rPr>
        <w:t>港</w:t>
      </w:r>
      <w:r w:rsidRPr="002D5E35">
        <w:rPr>
          <w:rFonts w:hint="eastAsia"/>
          <w:szCs w:val="21"/>
        </w:rPr>
        <w:t>区役所エレベータ内壁面広告募集要項</w:t>
      </w:r>
      <w:r w:rsidR="005B7A6A">
        <w:rPr>
          <w:rFonts w:ascii="ＭＳ 明朝" w:hAnsi="ＭＳ 明朝" w:hint="eastAsia"/>
        </w:rPr>
        <w:t>の条件により、次のとおり掲載内容の変更を申し込みます。</w:t>
      </w:r>
    </w:p>
    <w:p w14:paraId="7045E153" w14:textId="77777777" w:rsidR="005B7A6A" w:rsidRDefault="005B7A6A" w:rsidP="005B7A6A">
      <w:pPr>
        <w:rPr>
          <w:rFonts w:ascii="ＭＳ 明朝" w:hAnsi="ＭＳ 明朝"/>
        </w:rPr>
      </w:pPr>
    </w:p>
    <w:p w14:paraId="43E2105C" w14:textId="77777777" w:rsidR="005B7A6A" w:rsidRDefault="005B7A6A" w:rsidP="005B7A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29A5FC7" w14:textId="77777777" w:rsidR="005B7A6A" w:rsidRDefault="005B7A6A" w:rsidP="005B7A6A">
      <w:pPr>
        <w:rPr>
          <w:rFonts w:ascii="ＭＳ 明朝" w:hAnsi="ＭＳ 明朝"/>
        </w:rPr>
      </w:pPr>
    </w:p>
    <w:p w14:paraId="075944A4" w14:textId="4324EE1E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5B7A6A">
        <w:rPr>
          <w:rFonts w:ascii="ＭＳ 明朝" w:hAnsi="ＭＳ 明朝" w:hint="eastAsia"/>
          <w:spacing w:val="52"/>
          <w:kern w:val="0"/>
          <w:fitText w:val="1469" w:id="311684096"/>
        </w:rPr>
        <w:t>広告媒体</w:t>
      </w:r>
      <w:r w:rsidRPr="005B7A6A">
        <w:rPr>
          <w:rFonts w:ascii="ＭＳ 明朝" w:hAnsi="ＭＳ 明朝" w:hint="eastAsia"/>
          <w:spacing w:val="1"/>
          <w:kern w:val="0"/>
          <w:fitText w:val="1469" w:id="311684096"/>
        </w:rPr>
        <w:t>名</w:t>
      </w:r>
      <w:r>
        <w:rPr>
          <w:rFonts w:ascii="ＭＳ 明朝" w:hAnsi="ＭＳ 明朝" w:hint="eastAsia"/>
        </w:rPr>
        <w:t xml:space="preserve">　　　　　</w:t>
      </w:r>
      <w:r w:rsidR="004A4F5B">
        <w:rPr>
          <w:rFonts w:hint="eastAsia"/>
          <w:szCs w:val="21"/>
        </w:rPr>
        <w:t>大阪市</w:t>
      </w:r>
      <w:r w:rsidR="00285E4D">
        <w:rPr>
          <w:rFonts w:hint="eastAsia"/>
          <w:szCs w:val="21"/>
        </w:rPr>
        <w:t>港</w:t>
      </w:r>
      <w:r w:rsidR="004A4F5B">
        <w:rPr>
          <w:rFonts w:hint="eastAsia"/>
          <w:szCs w:val="21"/>
        </w:rPr>
        <w:t>区役所</w:t>
      </w:r>
      <w:r w:rsidR="005D1F57">
        <w:rPr>
          <w:rFonts w:hint="eastAsia"/>
          <w:szCs w:val="21"/>
        </w:rPr>
        <w:t>（</w:t>
      </w:r>
      <w:r w:rsidR="004A4F5B">
        <w:rPr>
          <w:rFonts w:hint="eastAsia"/>
          <w:szCs w:val="21"/>
        </w:rPr>
        <w:t>エレベータ内壁面</w:t>
      </w:r>
      <w:r w:rsidR="005D1F57">
        <w:rPr>
          <w:rFonts w:hint="eastAsia"/>
          <w:szCs w:val="21"/>
        </w:rPr>
        <w:t>）</w:t>
      </w:r>
      <w:r w:rsidR="004A4F5B">
        <w:rPr>
          <w:rFonts w:hint="eastAsia"/>
          <w:szCs w:val="21"/>
        </w:rPr>
        <w:t>広告</w:t>
      </w:r>
    </w:p>
    <w:p w14:paraId="06AAF7E9" w14:textId="77777777" w:rsidR="005B7A6A" w:rsidRDefault="00964FD9" w:rsidP="005B7A6A">
      <w:pPr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（当初掲出期間　令和　　年　　月～令和</w:t>
      </w:r>
      <w:r w:rsidR="005B7A6A">
        <w:rPr>
          <w:rFonts w:ascii="ＭＳ 明朝" w:hAnsi="ＭＳ 明朝" w:hint="eastAsia"/>
        </w:rPr>
        <w:t xml:space="preserve">　　年　　月）</w:t>
      </w:r>
    </w:p>
    <w:p w14:paraId="67F55F30" w14:textId="77777777" w:rsidR="005B7A6A" w:rsidRDefault="00964FD9" w:rsidP="005B7A6A">
      <w:pPr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（変更掲載希望日　令和</w:t>
      </w:r>
      <w:r w:rsidR="005B7A6A">
        <w:rPr>
          <w:rFonts w:ascii="ＭＳ 明朝" w:hAnsi="ＭＳ 明朝" w:hint="eastAsia"/>
        </w:rPr>
        <w:t xml:space="preserve">　　年　　月　　日）</w:t>
      </w:r>
    </w:p>
    <w:p w14:paraId="4B51A175" w14:textId="77777777" w:rsidR="005B7A6A" w:rsidRDefault="005B7A6A" w:rsidP="005B7A6A">
      <w:pPr>
        <w:rPr>
          <w:rFonts w:ascii="ＭＳ 明朝" w:hAnsi="ＭＳ 明朝"/>
        </w:rPr>
      </w:pPr>
    </w:p>
    <w:p w14:paraId="15ABEA5C" w14:textId="59C03882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Pr="005B7A6A">
        <w:rPr>
          <w:rFonts w:ascii="ＭＳ 明朝" w:hAnsi="ＭＳ 明朝" w:hint="eastAsia"/>
          <w:spacing w:val="52"/>
          <w:kern w:val="0"/>
          <w:fitText w:val="1469" w:id="311684097"/>
        </w:rPr>
        <w:t>広告の種</w:t>
      </w:r>
      <w:r w:rsidRPr="005B7A6A">
        <w:rPr>
          <w:rFonts w:ascii="ＭＳ 明朝" w:hAnsi="ＭＳ 明朝" w:hint="eastAsia"/>
          <w:spacing w:val="1"/>
          <w:kern w:val="0"/>
          <w:fitText w:val="1469" w:id="311684097"/>
        </w:rPr>
        <w:t>類</w:t>
      </w:r>
      <w:r>
        <w:rPr>
          <w:rFonts w:ascii="ＭＳ 明朝" w:hAnsi="ＭＳ 明朝" w:hint="eastAsia"/>
          <w:kern w:val="0"/>
        </w:rPr>
        <w:t xml:space="preserve">　　　　　Ａ２</w:t>
      </w:r>
      <w:r w:rsidR="00E11F81">
        <w:rPr>
          <w:rFonts w:ascii="ＭＳ 明朝" w:hAnsi="ＭＳ 明朝" w:hint="eastAsia"/>
          <w:kern w:val="0"/>
        </w:rPr>
        <w:t>版</w:t>
      </w:r>
      <w:r>
        <w:rPr>
          <w:rFonts w:ascii="ＭＳ 明朝" w:hAnsi="ＭＳ 明朝" w:hint="eastAsia"/>
          <w:kern w:val="0"/>
        </w:rPr>
        <w:t>ポスター</w:t>
      </w:r>
      <w:r w:rsidRPr="00D40DF7">
        <w:rPr>
          <w:rFonts w:ascii="ＭＳ 明朝" w:hAnsi="ＭＳ 明朝" w:hint="eastAsia"/>
        </w:rPr>
        <w:t>（縦</w:t>
      </w:r>
      <w:r>
        <w:rPr>
          <w:rFonts w:ascii="ＭＳ 明朝" w:hAnsi="ＭＳ 明朝" w:hint="eastAsia"/>
        </w:rPr>
        <w:t xml:space="preserve"> 594</w:t>
      </w:r>
      <w:r w:rsidRPr="00D40DF7">
        <w:rPr>
          <w:rFonts w:ascii="ＭＳ 明朝" w:hAnsi="ＭＳ 明朝" w:hint="eastAsia"/>
        </w:rPr>
        <w:t>mm</w:t>
      </w:r>
      <w:r>
        <w:rPr>
          <w:rFonts w:ascii="ＭＳ 明朝" w:hAnsi="ＭＳ 明朝" w:hint="eastAsia"/>
        </w:rPr>
        <w:t>×</w:t>
      </w:r>
      <w:r w:rsidRPr="00D40DF7">
        <w:rPr>
          <w:rFonts w:ascii="ＭＳ 明朝" w:hAnsi="ＭＳ 明朝" w:hint="eastAsia"/>
        </w:rPr>
        <w:t>横</w:t>
      </w:r>
      <w:r>
        <w:rPr>
          <w:rFonts w:ascii="ＭＳ 明朝" w:hAnsi="ＭＳ 明朝" w:hint="eastAsia"/>
        </w:rPr>
        <w:t xml:space="preserve"> 420</w:t>
      </w:r>
      <w:r w:rsidRPr="00D40DF7">
        <w:rPr>
          <w:rFonts w:ascii="ＭＳ 明朝" w:hAnsi="ＭＳ 明朝" w:hint="eastAsia"/>
        </w:rPr>
        <w:t>mm）</w:t>
      </w:r>
    </w:p>
    <w:p w14:paraId="7F4A91A0" w14:textId="77777777" w:rsidR="005B7A6A" w:rsidRDefault="005B7A6A" w:rsidP="005B7A6A">
      <w:pPr>
        <w:rPr>
          <w:rFonts w:ascii="ＭＳ 明朝" w:hAnsi="ＭＳ 明朝"/>
        </w:rPr>
      </w:pPr>
    </w:p>
    <w:p w14:paraId="6AC1AEE5" w14:textId="12B66944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Pr="005B7A6A">
        <w:rPr>
          <w:rFonts w:ascii="ＭＳ 明朝" w:hAnsi="ＭＳ 明朝" w:hint="eastAsia"/>
          <w:spacing w:val="21"/>
          <w:kern w:val="0"/>
          <w:fitText w:val="1470" w:id="311684099"/>
        </w:rPr>
        <w:t>広告掲載場</w:t>
      </w:r>
      <w:r w:rsidRPr="005B7A6A">
        <w:rPr>
          <w:rFonts w:ascii="ＭＳ 明朝" w:hAnsi="ＭＳ 明朝" w:hint="eastAsia"/>
          <w:kern w:val="0"/>
          <w:fitText w:val="1470" w:id="311684099"/>
        </w:rPr>
        <w:t>所</w:t>
      </w:r>
      <w:r>
        <w:rPr>
          <w:rFonts w:ascii="ＭＳ 明朝" w:hAnsi="ＭＳ 明朝" w:hint="eastAsia"/>
        </w:rPr>
        <w:t xml:space="preserve">　　　　　</w:t>
      </w:r>
      <w:r w:rsidR="004A4F5B">
        <w:rPr>
          <w:rFonts w:ascii="ＭＳ 明朝" w:hAnsi="ＭＳ 明朝" w:hint="eastAsia"/>
        </w:rPr>
        <w:t>（　Ａ・Ｂ・Ｃ・Ｄ</w:t>
      </w:r>
      <w:r w:rsidR="00285E4D">
        <w:rPr>
          <w:rFonts w:ascii="ＭＳ 明朝" w:hAnsi="ＭＳ 明朝" w:hint="eastAsia"/>
        </w:rPr>
        <w:t xml:space="preserve">　</w:t>
      </w:r>
      <w:r w:rsidR="004A4F5B">
        <w:rPr>
          <w:rFonts w:ascii="ＭＳ 明朝" w:hAnsi="ＭＳ 明朝" w:hint="eastAsia"/>
        </w:rPr>
        <w:t>）</w:t>
      </w:r>
    </w:p>
    <w:p w14:paraId="235F6621" w14:textId="77777777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※　○印をしてください</w:t>
      </w:r>
    </w:p>
    <w:p w14:paraId="1DDDB8C9" w14:textId="77777777" w:rsidR="005B7A6A" w:rsidRDefault="005B7A6A" w:rsidP="005B7A6A">
      <w:pPr>
        <w:rPr>
          <w:rFonts w:ascii="ＭＳ 明朝" w:hAnsi="ＭＳ 明朝"/>
        </w:rPr>
      </w:pPr>
    </w:p>
    <w:p w14:paraId="5E06C4B8" w14:textId="77777777" w:rsidR="005B7A6A" w:rsidRDefault="005B7A6A" w:rsidP="005B7A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Pr="005B7A6A">
        <w:rPr>
          <w:rFonts w:ascii="ＭＳ 明朝" w:hAnsi="ＭＳ 明朝" w:hint="eastAsia"/>
          <w:spacing w:val="105"/>
          <w:kern w:val="0"/>
          <w:fitText w:val="1470" w:id="311684100"/>
        </w:rPr>
        <w:t>広告原</w:t>
      </w:r>
      <w:r w:rsidRPr="005B7A6A">
        <w:rPr>
          <w:rFonts w:ascii="ＭＳ 明朝" w:hAnsi="ＭＳ 明朝" w:hint="eastAsia"/>
          <w:kern w:val="0"/>
          <w:fitText w:val="1470" w:id="311684100"/>
        </w:rPr>
        <w:t>稿</w:t>
      </w:r>
      <w:r>
        <w:rPr>
          <w:rFonts w:ascii="ＭＳ 明朝" w:hAnsi="ＭＳ 明朝" w:hint="eastAsia"/>
          <w:kern w:val="0"/>
        </w:rPr>
        <w:t xml:space="preserve">　　　　　</w:t>
      </w:r>
      <w:r>
        <w:rPr>
          <w:rFonts w:ascii="ＭＳ 明朝" w:hAnsi="ＭＳ 明朝" w:hint="eastAsia"/>
        </w:rPr>
        <w:t>別紙（Ａ４サイズ）のとおり</w:t>
      </w:r>
    </w:p>
    <w:p w14:paraId="44B5AE8B" w14:textId="77777777" w:rsidR="00AA2D16" w:rsidRDefault="00AA2D16" w:rsidP="00AA2D16"/>
    <w:p w14:paraId="08F5F353" w14:textId="77777777" w:rsidR="00AA2D16" w:rsidRDefault="000963B4" w:rsidP="00AA2D16">
      <w:pPr>
        <w:ind w:firstLineChars="100" w:firstLine="210"/>
        <w:rPr>
          <w:b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433368" wp14:editId="7B17F4F8">
            <wp:simplePos x="0" y="0"/>
            <wp:positionH relativeFrom="column">
              <wp:posOffset>1270</wp:posOffset>
            </wp:positionH>
            <wp:positionV relativeFrom="paragraph">
              <wp:posOffset>81280</wp:posOffset>
            </wp:positionV>
            <wp:extent cx="5547995" cy="71310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46F0C" w14:textId="77777777" w:rsidR="00AA2D16" w:rsidRPr="00B52472" w:rsidRDefault="00AA2D16" w:rsidP="00AA2D16">
      <w:pPr>
        <w:ind w:firstLineChars="300" w:firstLine="632"/>
        <w:rPr>
          <w:b/>
          <w:color w:val="000000"/>
          <w:u w:val="single"/>
        </w:rPr>
      </w:pP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19A50C88" w14:textId="012B42B1" w:rsidR="00AA2D16" w:rsidRPr="00B52472" w:rsidRDefault="000963B4" w:rsidP="00AA2D16">
      <w:pPr>
        <w:ind w:firstLineChars="400" w:firstLine="84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DC647" wp14:editId="4E4C791E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A5779D" id="Rectangle 2" o:spid="_x0000_s1026" style="position:absolute;left:0;text-align:left;margin-left:85.5pt;margin-top:725.4pt;width:435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xndwIAAPo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uwlG&#10;irTQo89QNaK2kqNRqE9nXAFmT+bRhgydedD0m0NKLxuw4gtrdddwwiCqLNgnVxfCxsFVtOk+aAbo&#10;ZOd1LNWhtm0AhCKgQ+zI87kj/OARhcPx+CZPR2OMKOgms/ENyMEFKU63jXX+HdctCkKJLcQe0cn+&#10;wfne9GQSnCm9FlLCOSmkQl2JZ2OAjHlpKVhQxo3dbpbSoj0JvInf0a+7NGuFB/ZK0ZZ4ejYiRajG&#10;SrHoxRMhexmCliqAQ3IQ21HqWfIyS2er6WqaD/LRZDXI06oaLNbLfDBZZ7fj6qZaLqvsZ4gzy4tG&#10;MMZVCPXE2Cz/O0YcZ6fn2pmzVym5y8zX8XudeXIdRmwIZHX6x+wiDULnewZtNHsGFljdjyA8GSA0&#10;2v7AqIPxK7H7viOWYyTfK2DSbT6aQdt93EynM5hde6nYXCiIogBUYo9RLy59P+E7Y8W2AT9Z7LDS&#10;C+BeLSItAi/7mI6MhQGL8R8fgzDBl/to9fvJmv8C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F9sLGd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603E" wp14:editId="3CAC1D64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8468F4" id="Rectangle 2" o:spid="_x0000_s1026" style="position:absolute;left:0;text-align:left;margin-left:85.5pt;margin-top:725.4pt;width:435.7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8rdwIAAPoEAAAOAAAAZHJzL2Uyb0RvYy54bWysVFFv2jAQfp+0/2D5HZLQQCFqqBCBaVK3&#10;Vev2A4ztEGuO7dmG0FX77zs7wGB9mablwTn7znff3X3nu/tDK9GeWye0KnE2TDHiimom1LbEX7+s&#10;B1OMnCeKEakVL/Ezd/h+/vbNXWcKPtKNloxbBE6UKzpT4sZ7UySJow1viRtqwxUoa21b4mFrtwmz&#10;pAPvrUxGaTpJOm2ZsZpy5+C06pV4Hv3XNaf+U1077pEsMWDzcbVx3YQ1md+RYmuJaQQ9wiD/gKIl&#10;QkHQs6uKeIJ2Vrxy1QpqtdO1H1LdJrquBeUxB8gmS//I5qkhhsdcoDjOnMvk/p9b+nH/aJFg0Lsx&#10;Roq00KPPUDWitpKjUahPZ1wBZk/m0YYMnXnQ9JtDSi8bsOILa3XXcMIAVRbsk6sLYePgKtp0HzQD&#10;72TndSzVobZtcAhFQIfYkedzR/jBIwqH4/FNno4AGQXdZDa+ATmEIMXptrHOv+O6RUEosQXs0TvZ&#10;Pzjfm55MQjCl10JKOCeFVKgr8WwMLmNeWgoWlHFjt5ultGhPAm/id4zrLs1a4YG9UrQlnp6NSBGq&#10;sVIsRvFEyF4G0FIF55AcYDtKPUteZulsNV1N80E+mqwGeVpVg8V6mQ8m6+x2XN1Uy2WV/Qw4s7xo&#10;BGNcBagnxmb53zHiODs9186cvUrJXWa+jt/rzJNrGLEhkNXpH7OLNAid7xm00ewZWGB1P4LwZIDQ&#10;aPsDow7Gr8Tu+45YjpF8r4BJt/loBm33cTOdzmB27aVic6EgioKjEnuMenHp+wnfGSu2DcTJYoeV&#10;XgD3ahFpEXjZYzoyFgYs4j8+BmGCL/fR6veTNf8F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ChJTyt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 w:rsidR="00AA2D16" w:rsidRPr="00B52472">
        <w:rPr>
          <w:rFonts w:hint="eastAsia"/>
          <w:color w:val="000000"/>
        </w:rPr>
        <w:t>□大阪市</w:t>
      </w:r>
      <w:r w:rsidR="00285E4D">
        <w:rPr>
          <w:rFonts w:hint="eastAsia"/>
          <w:color w:val="000000"/>
        </w:rPr>
        <w:t>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04A43" wp14:editId="6A5DCA5F">
                <wp:simplePos x="0" y="0"/>
                <wp:positionH relativeFrom="column">
                  <wp:posOffset>847725</wp:posOffset>
                </wp:positionH>
                <wp:positionV relativeFrom="paragraph">
                  <wp:posOffset>9460230</wp:posOffset>
                </wp:positionV>
                <wp:extent cx="5534025" cy="695325"/>
                <wp:effectExtent l="0" t="0" r="28575" b="2857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D05130" id="Rectangle 2" o:spid="_x0000_s1026" style="position:absolute;left:0;text-align:left;margin-left:66.75pt;margin-top:744.9pt;width:435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EQdwIAAPo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uxwj&#10;RVro0WeoGlFbydEo1KczrgCzJ/NoQ4bOPGj6zSGllw1Y8YW1ums4YRBVFuyTqwth4+Aq2nQfNAN0&#10;svM6lupQ2zYAQhHQIXbk+dwRfvCIwuF4fJOnozFGFHST2fgG5OCCFKfbxjr/jusWBaHEFmKP6GT/&#10;4HxvejIJzpReCynhnBRSoa7EszFAxry0FCwo48ZuN0tp0Z4E3sTv6NddmrXCA3ulaEs8PRuRIlRj&#10;pVj04omQvQxBSxXAITmI7Sj1LHmZpbPVdDXNB/loshrkaVUNFutlPpiss9txdVMtl1X2M8SZ5UUj&#10;GOMqhHpibJb/HSOOs9Nz7czZq5TcZebr+L3OPLkOIzYEsjr9Y3aRBqHzPYM2mj0DC6zuRxCeDBAa&#10;bX9g1MH4ldh93xHLMZLvFTDpNh/NoO0+bqbTGcyuvVRsLhREUQAqsceoF5e+n/CdsWLbgJ8sdljp&#10;BXCvFpEWgZd9TEfGwoDF+I+PQZjgy320+v1kzX8BAAD//wMAUEsDBBQABgAIAAAAIQA9XzbQ4wAA&#10;AA4BAAAPAAAAZHJzL2Rvd25yZXYueG1sTI/BTsMwEETvSPyDtUjcqN2mqZoQp4qo4IQQLVUlbm6y&#10;JIF4HcVuG/h6tie4zWifZmey1Wg7ccLBt440TCcKBFLpqpZqDbu3x7slCB8MVaZzhBq+0cMqv77K&#10;TFq5M23wtA214BDyqdHQhNCnUvqyQWv8xPVIfPtwgzWB7VDLajBnDrednCm1kNa0xB8a0+NDg+XX&#10;9mg1bIpx8fTTvs/9876YvvSz9ataf2p9ezMW9yACjuEPhkt9rg45dzq4I1VedOyjKGaUxXyZ8IgL&#10;olTM+w6s4iSJQOaZ/D8j/wUAAP//AwBQSwECLQAUAAYACAAAACEAtoM4kv4AAADhAQAAEwAAAAAA&#10;AAAAAAAAAAAAAAAAW0NvbnRlbnRfVHlwZXNdLnhtbFBLAQItABQABgAIAAAAIQA4/SH/1gAAAJQB&#10;AAALAAAAAAAAAAAAAAAAAC8BAABfcmVscy8ucmVsc1BLAQItABQABgAIAAAAIQAFqpEQdwIAAPoE&#10;AAAOAAAAAAAAAAAAAAAAAC4CAABkcnMvZTJvRG9jLnhtbFBLAQItABQABgAIAAAAIQA9XzbQ4wAA&#10;AA4BAAAPAAAAAAAAAAAAAAAAANEEAABkcnMvZG93bnJldi54bWxQSwUGAAAAAAQABADzAAAA4QUA&#10;AAAA&#10;" filled="f">
                <v:textbox inset="5.85pt,.7pt,5.85pt,.7pt"/>
              </v:rect>
            </w:pict>
          </mc:Fallback>
        </mc:AlternateContent>
      </w:r>
      <w:r w:rsidR="00AA2D16">
        <w:rPr>
          <w:rFonts w:hint="eastAsia"/>
          <w:color w:val="000000"/>
        </w:rPr>
        <w:t>区</w:t>
      </w:r>
      <w:r w:rsidR="00AA2D16" w:rsidRPr="00B52472">
        <w:rPr>
          <w:rFonts w:hint="eastAsia"/>
          <w:color w:val="000000"/>
        </w:rPr>
        <w:t>広告掲載要領を遵守します。</w:t>
      </w:r>
    </w:p>
    <w:p w14:paraId="6BDE89D5" w14:textId="77777777" w:rsidR="005B7A6A" w:rsidRDefault="000963B4" w:rsidP="00AA2D1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99D24" wp14:editId="767E46DD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D85053" id="Rectangle 2" o:spid="_x0000_s1026" style="position:absolute;left:0;text-align:left;margin-left:85.5pt;margin-top:725.4pt;width:435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mzdwIAAPoEAAAOAAAAZHJzL2Uyb0RvYy54bWysVM2O2jAQvlfqO1i+QxIILEQbVohAVWnb&#10;rrrtAxjbIVYd27UNYbvqu3fsAGW7l6pqDs7YM/7m7xvf3h1biQ7cOqFVibNhihFXVDOhdiX++mUz&#10;mGHkPFGMSK14iZ+4w3eLt29uO1PwkW60ZNwiAFGu6EyJG+9NkSSONrwlbqgNV6CstW2Jh63dJcyS&#10;DtBbmYzSdJp02jJjNeXOwWnVK/Ei4tc1p/5TXTvukSwxxObjauO6DWuyuCXFzhLTCHoKg/xDFC0R&#10;CpxeoCriCdpb8QqqFdRqp2s/pLpNdF0LymMOkE2W/pHNY0MMj7lAcZy5lMn9P1j68fBgkWDQuzFG&#10;irTQo89QNaJ2kqNRqE9nXAFmj+bBhgydudf0m0NKrxqw4ktrdddwwiCqLNgnLy6EjYOraNt90AzQ&#10;yd7rWKpjbdsACEVAx9iRp0tH+NEjCoeTyThPRxOMKOim88kY5OCCFOfbxjr/jusWBaHEFmKP6ORw&#10;73xvejYJzpTeCCnhnBRSoa7E8wlAxry0FCwo48butitp0YEE3sTv5Nddm7XCA3ulaEs8uxiRIlRj&#10;rVj04omQvQxBSxXAITmI7ST1LHmep/P1bD3LB/louh7kaVUNlptVPphusptJNa5Wqyr7GeLM8qIR&#10;jHEVQj0zNsv/jhGn2em5duHsi5Tcdeab+L3OPHkZRmwIZHX+x+wiDULnewZtNXsCFljdjyA8GSA0&#10;2v7AqIPxK7H7vieWYyTfK2DSTT6aQ9t93Mxmc5hde63YXimIogBUYo9RL658P+F7Y8WuAT9Z7LDS&#10;S+BeLSItAi/7mE6MhQGL8Z8egzDB1/to9fvJWvwC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MYDibN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195DA" wp14:editId="518EB8EA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B83758" id="Rectangle 2" o:spid="_x0000_s1026" style="position:absolute;left:0;text-align:left;margin-left:85.5pt;margin-top:725.4pt;width:435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eIdwIAAPoEAAAOAAAAZHJzL2Uyb0RvYy54bWysVN1u2yAUvp+0d0Dcp/6pkyZWnaqKk2lS&#10;t1Xr9gAEcIyGgQGJ01V79x1wkiXrzTTNF/jAOXzn7zvc3u07iXbcOqFVhbOrFCOuqGZCbSr89ctq&#10;NMXIeaIYkVrxCj9zh+/mb9/c9qbkuW61ZNwiAFGu7E2FW+9NmSSOtrwj7kobrkDZaNsRD1u7SZgl&#10;PaB3MsnTdJL02jJjNeXOwWk9KPE84jcNp/5T0zjukawwxObjauO6DmsyvyXlxhLTCnoIg/xDFB0R&#10;CpyeoGriCdpa8QqqE9Rqpxt/RXWX6KYRlMccIJss/SObp5YYHnOB4jhzKpP7f7D04+7RIsGgdzlG&#10;inTQo89QNaI2kqM81Kc3rgSzJ/NoQ4bOPGj6zSGlFy1Y8Xtrdd9ywiCqLNgnFxfCxsFVtO4/aAbo&#10;ZOt1LNW+sV0AhCKgfezI86kjfO8RhcPx+LpI8zFGFHST2fga5OCClMfbxjr/jusOBaHCFmKP6GT3&#10;4PxgejQJzpReCSnhnJRSob7CszFAxry0FCwo48Zu1gtp0Y4E3sTv4Nedm3XCA3ul6Co8PRmRMlRj&#10;qVj04omQgwxBSxXAITmI7SANLHmZpbPldDktRkU+WY6KtK5H96tFMZqssptxfV0vFnX2M8SZFWUr&#10;GOMqhHpkbFb8HSMOszNw7cTZi5Tceear+L3OPLkMIzYEsjr+Y3aRBqHzA4PWmj0DC6weRhCeDBBa&#10;bX9g1MP4Vdh93xLLMZLvFTDppshn0HYfN9PpDGbXnivWZwqiKABV2GM0iAs/TPjWWLFpwU8WO6z0&#10;PXCvEZEWgZdDTAfGwoDF+A+PQZjg8320+v1kzX8B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OvgV4h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8D859" wp14:editId="4A70CB63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932183" id="Rectangle 2" o:spid="_x0000_s1026" style="position:absolute;left:0;text-align:left;margin-left:85.5pt;margin-top:725.4pt;width:435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TEdwIAAPo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uwwj&#10;RVro0WeoGlFbydEo1KczrgCzJ/NoQ4bOPGj6zSGllw1Y8YW1ums4YRBVFuyTqwth4+Aq2nQfNAN0&#10;svM6lupQ2zYAQhHQIXbk+dwRfvCIwuF4fJOnozFGFHST2fgG5OCCFKfbxjr/jusWBaHEFmKP6GT/&#10;4HxvejIJzpReCynhnBRSoa7EszFAxry0FCwo48ZuN0tp0Z4E3sTv6NddmrXCA3ulaEs8PRuRIlRj&#10;pVj04omQvQxBSxXAITmI7Sj1LHmZpbPVdDXNB/loshrkaVUNFutlPpiss9txdVMtl1X2M8SZ5UUj&#10;GOMqhHpibJb/HSOOs9Nz7czZq5TcZebr+L3OPLkOIzYEsjr9Y3aRBqHzPYM2mj0DC6zuRxCeDBAa&#10;bX9g1MH4ldh93xHLMZLvFTDpNh/NoO0+bqbTGcyuvVRsLhREUQAqsceoF5e+n/CdsWLbgJ8sdljp&#10;BXCvFpEWgZd9TEfGwoDF+I+PQZjgy320+v1kzX8B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JzFNMR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774F2" wp14:editId="3E8E5BE7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1FF2D6" id="Rectangle 2" o:spid="_x0000_s1026" style="position:absolute;left:0;text-align:left;margin-left:85.5pt;margin-top:725.4pt;width:435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r/dwIAAPo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B2U&#10;R5EWevQZqkbUVnI0CvXpjCvA7Mk82oDQmQdNvzmk9LIBK76wVncNJwyyyoJ9cnUhbBxcRZvug2bg&#10;ney8jqU61LYNDqEI6BA78nzuCD94ROFwPL7J09EYIwq6yWx8A3IIQYrTbWOdf8d1i4JQYgu5R+9k&#10;/+B8b3oyCcGUXgsp4ZwUUqGuxLMxuIy4tBQsKOPGbjdLadGeBN7E7xjXXZq1wgN7pWhLPD0bkSJU&#10;Y6VYjOKJkL0MSUsVnAM4yO0o9Sx5maWz1XQ1zQf5aLIa5GlVDRbrZT6YrLPbcXVTLZdV9jPkmeVF&#10;IxjjKqR6YmyW/x0jjrPTc+3M2StI7hL5On6vkSfXacSGAKrTP6KLNAid7xm00ewZWGB1P4LwZIDQ&#10;aPsDow7Gr8Tu+45YjpF8r4BJt/loBm33cTOdzoCc9lKxuVAQRcFRiT1Gvbj0/YTvjBXbBuJkscNK&#10;L4B7tYi0CLzsczoyFgYs5n98DMIEX+6j1e8na/4L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LEm6v93AgAA+g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88DA6" wp14:editId="240F0641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1CE725" id="Rectangle 2" o:spid="_x0000_s1026" style="position:absolute;left:0;text-align:left;margin-left:85.5pt;margin-top:725.4pt;width:435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72dwIAAPk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s8w&#10;UqSFFn2GohG1lRyNQnk64wqwejKPNgB05kHTbw4pvWzAii+s1V3DCYOksmCfXF0IGwdX0ab7oBl4&#10;JzuvY6UOtW2DQ6gBOsSGPJ8bwg8eUTgcj2/ydDTGiIJuMhvfgBxCkOJ021jn33HdoiCU2ELu0TvZ&#10;Pzjfm55MQjCl10JKOCeFVKgD1GNwGXFpKVhQxo3dbpbSoj0JtInfMa67NGuFB/JK0ZZ4ejYiRajG&#10;SrEYxRMhexmSlio4B3CQ21HqSfIyS2er6WqaD/LRZDXI06oaLNbLfDBZZ7fj6qZaLqvsZ8gzy4tG&#10;MMZVSPVE2Cz/O0IcR6en2pmyV5DcJfJ1/F4jT67TiA0BVKd/RBdpEDrfM2ij2TOwwOp+AuHFAKHR&#10;9gdGHUxfid33HbEcI/leAZNu89EM2u7jZjqdwejaS8XmQkEUBUcl9hj14tL3A74zVmwbiJPFDiu9&#10;AO7VItIi8LLP6chYmK+Y//EtCAN8uY9Wv1+s+S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MVEnvZ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A348" wp14:editId="28D7FFC9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8387CF" id="Rectangle 2" o:spid="_x0000_s1026" style="position:absolute;left:0;text-align:left;margin-left:85.5pt;margin-top:725.4pt;width:435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DN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AlhkYp&#10;0kKLPkPRiNpKjkahPJ1xBVg9mUcbEnTmQdNvDim9bMCKL6zVXcMJg6CyYJ9cXQgbB1fRpvugGaCT&#10;ndexUofatgEQaoAOsSHP54bwg0cUDsfjmzwdjTGioJvMxjcgBxekON021vl3XLcoCCW2EHtEJ/sH&#10;53vTk0lwpvRaSAnnpJAKdSWejQEy5qWlYEEZN3a7WUqL9iTQJn5Hv+7SrBUeyCtFC9U7G5EiVGOl&#10;WPTiiZC9DEFLFcAhOYjtKPUkeZmls9V0Nc0H+WiyGuRpVQ0W62U+mKyz23F1Uy2XVfYzxJnlRSMY&#10;4yqEeiJslv8dIY6j01PtTNmrlNxl5uv4vc48uQ4jNgSyOv1jdpEGofM9gzaaPQMLrO4nEF4MEBpt&#10;f2DUwfSV2H3fEcsxku8VMOk2H82g7T5uptMZjK69VGwuFERRACqxx6gXl74f8J2xYtuAnyx2WOkF&#10;cK8WkRaBl31MR8bCfMX4j29BGODLfbT6/WLNfwEAAP//AwBQSwMEFAAGAAgAAAAhAIyzDkriAAAA&#10;DgEAAA8AAABkcnMvZG93bnJldi54bWxMj0FPg0AQhe8m/ofNmHizuyCgQZaG2OjJmLYaE29bGAFl&#10;Zwm7bdFf7/Skt/cyL2/eVyxnO4gDTr53pCFaKBBItWt6ajW8vjxc3YLwwVBjBkeo4Rs9LMvzs8Lk&#10;jTvSBg/b0AouIZ8bDV0IYy6lrzu0xi/ciMS3DzdZE9hOrWwmc+RyO8hYqUxa0xN/6MyI9x3WX9u9&#10;1bCp5uzxp39P/NNbFT2P8WqtVp9aX17M1R2IgHP4C8NpPk+Hkjft3J4aLwb2NxGzBBZJqhjiFFFJ&#10;nILYsUozdQ2yLOR/jPIXAAD//wMAUEsBAi0AFAAGAAgAAAAhALaDOJL+AAAA4QEAABMAAAAAAAAA&#10;AAAAAAAAAAAAAFtDb250ZW50X1R5cGVzXS54bWxQSwECLQAUAAYACAAAACEAOP0h/9YAAACUAQAA&#10;CwAAAAAAAAAAAAAAAAAvAQAAX3JlbHMvLnJlbHNQSwECLQAUAAYACAAAACEA6KdAzXYCAAD5BAAA&#10;DgAAAAAAAAAAAAAAAAAuAgAAZHJzL2Uyb0RvYy54bWxQSwECLQAUAAYACAAAACEAjLMOSuIAAAAO&#10;AQAADwAAAAAAAAAAAAAAAADQBAAAZHJzL2Rvd25yZXYueG1sUEsFBgAAAAAEAAQA8wAAAN8FAAAA&#10;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7C9AF7" wp14:editId="24519A26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2D6F60" id="Rectangle 2" o:spid="_x0000_s1026" style="position:absolute;left:0;text-align:left;margin-left:85.5pt;margin-top:725.4pt;width:435.75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5rdwIAAPkEAAAOAAAAZHJzL2Uyb0RvYy54bWysVM2O2jAQvlfqO1i+s0kgsBARVisCVaVt&#10;u+q2D2Bsh1h1bNc2hO2q796xAxS6l6pqDs7YM/7m7xvP7w6tRHtundCqxNlNihFXVDOhtiX++mU9&#10;mGLkPFGMSK14iZ+5w3eLt2/mnSn4UDdaMm4RgChXdKbEjfemSBJHG94Sd6MNV6CstW2Jh63dJsyS&#10;DtBbmQzTdJJ02jJjNeXOwWnVK/Ei4tc1p/5TXTvukSwxxObjauO6CWuymJNia4lpBD2GQf4hipYI&#10;BU7PUBXxBO2seAXVCmq107W/obpNdF0LymMOkE2W/pHNU0MMj7lAcZw5l8n9P1j6cf9okWAlvsVI&#10;kRZa9BmKRtRWcjQM5emMK8DqyTzakKAzD5p+c0jpZQNW/N5a3TWcMAgqC/bJ1YWwcXAVbboPmgE6&#10;2XkdK3WobRsAoQboEBvyfG4IP3hE4XA8HuXpcIwRBd1kNh6BHFyQ4nTbWOffcd2iIJTYQuwRnewf&#10;nO9NTybBmdJrISWck0Iq1JV4NgbImJeWggVl3NjtZikt2pNAm/gd/bpLs1Z4IK8UbYmnZyNShGqs&#10;FItePBGylyFoqQI4JAexHaWeJC+zdLaarqb5IB9OVoM8rarB/XqZDybr7HZcjarlssp+hjizvGgE&#10;Y1yFUE+EzfK/I8RxdHqqnSl7lZK7zHwdv9eZJ9dhxIZAVqd/zC7SIHS+Z9BGs2dggdX9BMKLAUKj&#10;7Q+MOpi+ErvvO2I5RvK9Aibd5sMZtN3HzXQ6g9G1l4rNhYIoCkAl9hj14tL3A74zVmwb8JPFDit9&#10;D9yrRaRF4GUf05GxMF8x/uNbEAb4ch+tfr9Yi1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AIR3mt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361EB" wp14:editId="56206FF7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8E6DE1" id="Rectangle 2" o:spid="_x0000_s1026" style="position:absolute;left:0;text-align:left;margin-left:85.5pt;margin-top:725.4pt;width:435.75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BQdw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AlnmCk&#10;SAst+gxFI2orORqF8nTGFWD1ZB5tSNCZB02/OaT0sgErvrBWdw0nDILKgn1ydSFsHFxFm+6DZoBO&#10;dl7HSh1q2wZAqAE6xIY8nxvCDx5ROByPb/J0NMaIgm4yG9+AHFyQ4nTbWOffcd2iIJTYQuwRnewf&#10;nO9NTybBmdJrISWck0Iq1JV4NgbImJeWggVl3NjtZikt2pNAm/gd/bpLs1Z4IK8UbYmnZyNShGqs&#10;FItePBGylyFoqQI4JAexHaWeJC+zdLaarqb5IB9NVoM8rarBYr3MB5N1djuubqrlssp+hjizvGgE&#10;Y1yFUE+EzfK/I8RxdHqqnSl7lZK7zHwdv9eZJ9dhxIZAVqd/zC7SIHS+Z9BGs2dggdX9BMKLAUKj&#10;7Q+MOpi+ErvvO2I5RvK9Aibd5qMZtN3HzXQ6g9G1l4rNhYIoCkAl9hj14tL3A74zVmwb8JPFDiu9&#10;AO7VItIi8LKP6chYmK8Y//EtCAN8uY9Wv1+s+S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C/yAFB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7434FE" wp14:editId="4621BB15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163D2B" id="Rectangle 2" o:spid="_x0000_s1026" style="position:absolute;left:0;text-align:left;margin-left:85.5pt;margin-top:725.4pt;width:435.75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McdwIAAPkEAAAOAAAAZHJzL2Uyb0RvYy54bWysVFFv2jAQfp+0/2D5HZLQQCFqqBCBaVK3&#10;Vev2A4ztEGuO7dmG0FX77zs7wGB9mablwTn7znff3X3nu/tDK9GeWye0KnE2TDHiimom1LbEX7+s&#10;B1OMnCeKEakVL/Ezd/h+/vbNXWcKPtKNloxbBE6UKzpT4sZ7UySJow1viRtqwxUoa21b4mFrtwmz&#10;pAPvrUxGaTpJOm2ZsZpy5+C06pV4Hv3XNaf+U1077pEsMWDzcbVx3YQ1md+RYmuJaQQ9wiD/gKIl&#10;QkHQs6uKeIJ2Vrxy1QpqtdO1H1LdJrquBeUxB8gmS//I5qkhhsdcoDjOnMvk/p9b+nH/aJFgJR5j&#10;pEgLLfoMRSNqKzkahfJ0xhVg9WQebUjQmQdNvzmk9LIBK76wVncNJwxAZcE+uboQNg6uok33QTPw&#10;TnZex0odatsGh1ADdIgNeT43hB88onA4Ht/k6QiQUdBNZuMbkEMIUpxuG+v8O65bFIQSW8AevZP9&#10;g/O96ckkBFN6LaSEc1JIhboSz8bgMualpWBBGTd2u1lKi/Yk0CZ+x7ju0qwVHsgrRVvi6dmIFKEa&#10;K8ViFE+E7GUALVVwDskBtqPUk+Rlls5W09U0H+SjyWqQp1U1WKyX+WCyzm7H1U21XFbZz4Azy4tG&#10;MMZVgHoibJb/HSGOo9NT7UzZq5TcZebr+L3OPLmGERsCWZ3+MbtIg9D5nkEbzZ6BBVb3EwgvBgiN&#10;tj8w6mD6Suy+74jlGMn3Cph0m49m0HYfN9PpDEbXXio2FwqiKDgqsceoF5e+H/CdsWLbQJwsdljp&#10;BXCvFpEWgZc9piNjYb4i/uNbEAb4ch+tfr9Y81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FjXYxx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2E10F" wp14:editId="4A50BA6A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C40570" id="Rectangle 2" o:spid="_x0000_s1026" style="position:absolute;left:0;text-align:left;margin-left:85.5pt;margin-top:725.4pt;width:435.75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0ndw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AlzjFS&#10;pIUWfYaiEbWVHI1CeTrjCrB6Mo82JOjMg6bfHFJ62YAVX1iru4YTBkFlwT65uhA2Dq6iTfdBM0An&#10;O69jpQ61bQMg1AAdYkOezw3hB48oHI7HN3k6GmNEQTeZjW9ADi5IcbptrPPvuG5REEpsIfaITvYP&#10;zvemJ5PgTOm1kBLOSSEV6ko8GwNkzEtLwYIybux2s5QW7UmgTfyOft2lWSs8kFeKtsTTsxEpQjVW&#10;ikUvngjZyxC0VAEckoPYjlJPkpdZOltNV9N8kI8mq0GeVtVgsV7mg8k6ux1XN9VyWWU/Q5xZXjSC&#10;Ma5CqCfCZvnfEeI4Oj3VzpS9SsldZr6O3+vMk+swYkMgq9M/ZhdpEDrfM2ij2TOwwOp+AuHFAKHR&#10;9gdGHUxfid33HbEcI/leAZNu89EM2u7jZjqdwejaS8XmQkEUBaASe4x6cen7Ad8ZK7YN+Mlih5Ve&#10;APdqEWkReNnHdGQszFeM//gWhAG+3Eer3y/W/Bc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HU0vSd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0C56AB" wp14:editId="72658FA5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B2D0B4" id="Rectangle 2" o:spid="_x0000_s1026" style="position:absolute;left:0;text-align:left;margin-left:85.5pt;margin-top:725.4pt;width:435.75pt;height:5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WEdwIAAPkEAAAOAAAAZHJzL2Uyb0RvYy54bWysVM2O2jAQvlfqO1i+QxIILEQbVohAVWnb&#10;rrrtAxjbIVYd27UNYbvqu3fsAGW7l6pqDs7YM/7m7xvf3h1biQ7cOqFVibNhihFXVDOhdiX++mUz&#10;mGHkPFGMSK14iZ+4w3eLt29uO1PwkW60ZNwiAFGu6EyJG+9NkSSONrwlbqgNV6CstW2Jh63dJcyS&#10;DtBbmYzSdJp02jJjNeXOwWnVK/Ei4tc1p/5TXTvukSwxxObjauO6DWuyuCXFzhLTCHoKg/xDFC0R&#10;CpxeoCriCdpb8QqqFdRqp2s/pLpNdF0LymMOkE2W/pHNY0MMj7lAcZy5lMn9P1j68fBgkWAlHmOk&#10;SAst+gxFI2onORqF8nTGFWD1aB5sSNCZe02/OaT0qgErvrRWdw0nDILKgn3y4kLYOLiKtt0HzQCd&#10;7L2OlTrWtg2AUAN0jA15ujSEHz2icDiZjPN0NMGIgm46n4xBDi5Icb5trPPvuG5REEpsIfaITg73&#10;zvemZ5PgTOmNkBLOSSEV6ko8nwBkzEtLwYIybuxuu5IWHUigTfxOft21WSs8kFeKtsSzixEpQjXW&#10;ikUvngjZyxC0VAEckoPYTlJPkud5Ol/P1rN8kI+m60GeVtVguVnlg+kmu5lU42q1qrKfIc4sLxrB&#10;GFch1DNhs/zvCHEanZ5qF8q+SMldZ76J3+vMk5dhxIZAVud/zC7SIHS+Z9BWsydggdX9BMKLAUKj&#10;7Q+MOpi+Ervve2I5RvK9Aibd5KM5tN3HzWw2h9G114rtlYIoCkAl9hj14sr3A743Vuwa8JPFDiu9&#10;BO7VItIi8LKP6cRYmK8Y/+ktCAN8vY9Wv1+sxS8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LadpYR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44AF9E" wp14:editId="0F1211D9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D6AAF5" id="Rectangle 2" o:spid="_x0000_s1026" style="position:absolute;left:0;text-align:left;margin-left:85.5pt;margin-top:725.4pt;width:435.75pt;height:5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u/dwIAAPkEAAAOAAAAZHJzL2Uyb0RvYy54bWysVN1u2yAUvp+0d0Dcp/6pkyZWnaqKk2lS&#10;t1Xr9gAEcIyGgQGJ01V79x1wkiXrzTTNF/jAOXzn7zvc3u07iXbcOqFVhbOrFCOuqGZCbSr89ctq&#10;NMXIeaIYkVrxCj9zh+/mb9/c9qbkuW61ZNwiAFGu7E2FW+9NmSSOtrwj7kobrkDZaNsRD1u7SZgl&#10;PaB3MsnTdJL02jJjNeXOwWk9KPE84jcNp/5T0zjukawwxObjauO6DmsyvyXlxhLTCnoIg/xDFB0R&#10;CpyeoGriCdpa8QqqE9Rqpxt/RXWX6KYRlMccIJss/SObp5YYHnOB4jhzKpP7f7D04+7RIsEqnGOk&#10;SAct+gxFI2ojOcpDeXrjSrB6Mo82JOjMg6bfHFJ60YIVv7dW9y0nDILKgn1ycSFsHFxF6/6DZoBO&#10;tl7HSu0b2wVAqAHax4Y8nxrC9x5ROByPr4s0H2NEQTeZja9BDi5IebxtrPPvuO5QECpsIfaITnYP&#10;zg+mR5PgTOmVkBLOSSkV6is8GwNkzEtLwYIybuxmvZAW7UigTfwOft25WSc8kFeKrsLTkxEpQzWW&#10;ikUvngg5yBC0VAEckoPYDtJAkpdZOltOl9NiVOST5ahI63p0v1oUo8kquxnX1/ViUWc/Q5xZUbaC&#10;Ma5CqEfCZsXfEeIwOgPVTpS9SMmdZ76K3+vMk8swYkMgq+M/ZhdpEDo/MGit2TOwwOphAuHFAKHV&#10;9gdGPUxfhd33LbEcI/leAZNuinwGbfdxM53OYHTtuWJ9piCKAlCFPUaDuPDDgG+NFZsW/GSxw0rf&#10;A/caEWkReDnEdGAszFeM//AWhAE+30er3y/W/BcAAAD//wMAUEsDBBQABgAIAAAAIQCMsw5K4gAA&#10;AA4BAAAPAAAAZHJzL2Rvd25yZXYueG1sTI9BT4NAEIXvJv6HzZh4s7sgoEGWhtjoyZi2GhNvWxgB&#10;ZWcJu23RX+/0pLf3Mi9v3lcsZzuIA06+d6QhWigQSLVremo1vL48XN2C8MFQYwZHqOEbPSzL87PC&#10;5I070gYP29AKLiGfGw1dCGMupa87tMYv3IjEtw83WRPYTq1sJnPkcjvIWKlMWtMTf+jMiPcd1l/b&#10;vdWwqebs8ad/T/zTWxU9j/FqrVafWl9ezNUdiIBz+AvDaT5Ph5I37dyeGi8G9jcRswQWSaoY4hRR&#10;SZyC2LFKM3UNsizkf4zyFwAA//8DAFBLAQItABQABgAIAAAAIQC2gziS/gAAAOEBAAATAAAAAAAA&#10;AAAAAAAAAAAAAABbQ29udGVudF9UeXBlc10ueG1sUEsBAi0AFAAGAAgAAAAhADj9If/WAAAAlAEA&#10;AAsAAAAAAAAAAAAAAAAALwEAAF9yZWxzLy5yZWxzUEsBAi0AFAAGAAgAAAAhAJt+e793AgAA+QQA&#10;AA4AAAAAAAAAAAAAAAAALgIAAGRycy9lMm9Eb2MueG1sUEsBAi0AFAAGAAgAAAAhAIyzDkriAAAA&#10;D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437651" wp14:editId="0E1EDC04">
                <wp:simplePos x="0" y="0"/>
                <wp:positionH relativeFrom="column">
                  <wp:posOffset>1085850</wp:posOffset>
                </wp:positionH>
                <wp:positionV relativeFrom="paragraph">
                  <wp:posOffset>9212580</wp:posOffset>
                </wp:positionV>
                <wp:extent cx="5534025" cy="6953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79E3D5" id="Rectangle 2" o:spid="_x0000_s1026" style="position:absolute;left:0;text-align:left;margin-left:85.5pt;margin-top:725.4pt;width:435.75pt;height:5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z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O4wU&#10;aaFFn6FoRG0lR6NQns64AqyezKMNCTrzoOk3h5ReNmDFF9bqruGEQVBZsE+uLoSNg6to033QDNDJ&#10;zutYqUNt2wAINUCH2JDnc0P4wSMKh+PxTZ6OxhhR0E1m4xuQgwtSnG4b6/w7rlsUhBJbiD2ik/2D&#10;873pySQ4U3otpIRzUkiFuhLPxgAZ89JSsKCMG7vdLKVFexJoE7+jX3dp1goP5JWiLfH0bESKUI2V&#10;YtGLJ0L2MgQtVQCH5CC2o9ST5GWWzlbT1TQf5KPJapCnVTVYrJf5YLLObsfVTbVcVtnPEGeWF41g&#10;jKsQ6omwWf53hDiOTk+1M2WvUnKXma/j9zrz5DqM2BDI6vSP2UUahM73DNpo9gwssLqfQHgxQGi0&#10;/YFRB9NXYvd9RyzHSL5XwKTbfDSDtvu4mU5nMLr2UrG5UBBFAajEHqNeXPp+wHfGim0DfrLYYaUX&#10;wL1aRFoEXvYxHRkL8xXjP74FYYAv99Hq94s1/wUAAP//AwBQSwMEFAAGAAgAAAAhAIyzDkriAAAA&#10;DgEAAA8AAABkcnMvZG93bnJldi54bWxMj0FPg0AQhe8m/ofNmHizuyCgQZaG2OjJmLYaE29bGAFl&#10;Zwm7bdFf7/Skt/cyL2/eVyxnO4gDTr53pCFaKBBItWt6ajW8vjxc3YLwwVBjBkeo4Rs9LMvzs8Lk&#10;jTvSBg/b0AouIZ8bDV0IYy6lrzu0xi/ciMS3DzdZE9hOrWwmc+RyO8hYqUxa0xN/6MyI9x3WX9u9&#10;1bCp5uzxp39P/NNbFT2P8WqtVp9aX17M1R2IgHP4C8NpPk+Hkjft3J4aLwb2NxGzBBZJqhjiFFFJ&#10;nILYsUozdQ2yLOR/jPIXAAD//wMAUEsBAi0AFAAGAAgAAAAhALaDOJL+AAAA4QEAABMAAAAAAAAA&#10;AAAAAAAAAAAAAFtDb250ZW50X1R5cGVzXS54bWxQSwECLQAUAAYACAAAACEAOP0h/9YAAACUAQAA&#10;CwAAAAAAAAAAAAAAAAAvAQAAX3JlbHMvLnJlbHNQSwECLQAUAAYACAAAACEA7FsY83YCAAD5BAAA&#10;DgAAAAAAAAAAAAAAAAAuAgAAZHJzL2Uyb0RvYy54bWxQSwECLQAUAAYACAAAACEAjLMOSuIAAAAO&#10;AQAADwAAAAAAAAAAAAAAAADQBAAAZHJzL2Rvd25yZXYueG1sUEsFBgAAAAAEAAQA8wAAAN8FAAAA&#10;AA==&#10;" filled="f">
                <v:textbox inset="5.85pt,.7pt,5.85pt,.7pt"/>
              </v:rect>
            </w:pict>
          </mc:Fallback>
        </mc:AlternateContent>
      </w:r>
    </w:p>
    <w:sectPr w:rsidR="005B7A6A" w:rsidSect="005B7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F3FC4" w14:textId="77777777" w:rsidR="00E7306E" w:rsidRDefault="00E7306E" w:rsidP="00E7306E">
      <w:r>
        <w:separator/>
      </w:r>
    </w:p>
  </w:endnote>
  <w:endnote w:type="continuationSeparator" w:id="0">
    <w:p w14:paraId="035787A0" w14:textId="77777777" w:rsidR="00E7306E" w:rsidRDefault="00E7306E" w:rsidP="00E7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3536" w14:textId="77777777" w:rsidR="002434CE" w:rsidRDefault="002434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BD31" w14:textId="77777777" w:rsidR="002434CE" w:rsidRDefault="002434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4B444" w14:textId="77777777" w:rsidR="002434CE" w:rsidRDefault="002434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B5015" w14:textId="77777777" w:rsidR="00E7306E" w:rsidRDefault="00E7306E" w:rsidP="00E7306E">
      <w:r>
        <w:separator/>
      </w:r>
    </w:p>
  </w:footnote>
  <w:footnote w:type="continuationSeparator" w:id="0">
    <w:p w14:paraId="421BC5F5" w14:textId="77777777" w:rsidR="00E7306E" w:rsidRDefault="00E7306E" w:rsidP="00E7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E79" w14:textId="77777777" w:rsidR="002434CE" w:rsidRDefault="002434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562D" w14:textId="77777777" w:rsidR="002434CE" w:rsidRDefault="002434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8AD7" w14:textId="77777777" w:rsidR="002434CE" w:rsidRDefault="002434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100A"/>
    <w:multiLevelType w:val="hybridMultilevel"/>
    <w:tmpl w:val="E0D62C0E"/>
    <w:lvl w:ilvl="0" w:tplc="251051F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1"/>
    <w:rsid w:val="000963B4"/>
    <w:rsid w:val="002434CE"/>
    <w:rsid w:val="002608D8"/>
    <w:rsid w:val="00285E4D"/>
    <w:rsid w:val="003A37C0"/>
    <w:rsid w:val="004135EB"/>
    <w:rsid w:val="004A4F5B"/>
    <w:rsid w:val="004C4D48"/>
    <w:rsid w:val="005B7A6A"/>
    <w:rsid w:val="005D1F57"/>
    <w:rsid w:val="005D7F54"/>
    <w:rsid w:val="00670A8D"/>
    <w:rsid w:val="0068777C"/>
    <w:rsid w:val="006C5619"/>
    <w:rsid w:val="007376E7"/>
    <w:rsid w:val="009566D6"/>
    <w:rsid w:val="00964FD9"/>
    <w:rsid w:val="009817B6"/>
    <w:rsid w:val="00A20D22"/>
    <w:rsid w:val="00A91ED1"/>
    <w:rsid w:val="00AA2D16"/>
    <w:rsid w:val="00C5030E"/>
    <w:rsid w:val="00CC246B"/>
    <w:rsid w:val="00E11F81"/>
    <w:rsid w:val="00E7306E"/>
    <w:rsid w:val="00F64DE1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2523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4C4D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3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306E"/>
    <w:rPr>
      <w:kern w:val="2"/>
      <w:sz w:val="21"/>
      <w:szCs w:val="24"/>
    </w:rPr>
  </w:style>
  <w:style w:type="paragraph" w:styleId="a7">
    <w:name w:val="footer"/>
    <w:basedOn w:val="a"/>
    <w:link w:val="a8"/>
    <w:rsid w:val="00E73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30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2021-07-14T06:31:00Z</dcterms:created>
  <dcterms:modified xsi:type="dcterms:W3CDTF">2021-12-28T03:00:00Z</dcterms:modified>
</cp:coreProperties>
</file>