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BE4595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8825D0">
        <w:rPr>
          <w:rFonts w:hint="eastAsia"/>
          <w:szCs w:val="21"/>
          <w:u w:val="thick"/>
        </w:rPr>
        <w:t>広報板ステッカー製作及び貼り替え業務委託</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0F59"/>
    <w:rsid w:val="00125302"/>
    <w:rsid w:val="00127633"/>
    <w:rsid w:val="001307CD"/>
    <w:rsid w:val="00131A9E"/>
    <w:rsid w:val="00137957"/>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745F"/>
    <w:rsid w:val="00234559"/>
    <w:rsid w:val="002471AD"/>
    <w:rsid w:val="0025056B"/>
    <w:rsid w:val="00255F39"/>
    <w:rsid w:val="0025765A"/>
    <w:rsid w:val="002626D3"/>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D7C01"/>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6824"/>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BC2"/>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52FE6"/>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05207"/>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70E00"/>
    <w:rsid w:val="008825D0"/>
    <w:rsid w:val="0088562D"/>
    <w:rsid w:val="00890375"/>
    <w:rsid w:val="008931FA"/>
    <w:rsid w:val="00895BFC"/>
    <w:rsid w:val="00897939"/>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1E7"/>
    <w:rsid w:val="00B1328F"/>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C4AA0"/>
    <w:rsid w:val="00BE1F52"/>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3.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【様式】（R7.4.1から）誓約書【元請負人（契約相手方）用）】</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2026-02-02T04:12:00Z</dcterms:created>
  <dcterms:modified xsi:type="dcterms:W3CDTF">2026-02-02T04:12:00Z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