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11" w:rsidRPr="009C532C" w:rsidRDefault="00610AC3" w:rsidP="00B63E1B">
      <w:pPr>
        <w:pStyle w:val="a5"/>
        <w:ind w:right="-1"/>
        <w:rPr>
          <w:rFonts w:ascii="ＭＳ 明朝" w:hAnsi="ＭＳ 明朝"/>
          <w:sz w:val="22"/>
        </w:rPr>
      </w:pPr>
      <w:r w:rsidRPr="009C532C">
        <w:rPr>
          <w:rFonts w:ascii="ＭＳ 明朝" w:hAnsi="ＭＳ 明朝" w:hint="eastAsia"/>
          <w:sz w:val="22"/>
        </w:rPr>
        <w:t>令和</w:t>
      </w:r>
      <w:r w:rsidR="004A1E11" w:rsidRPr="009C532C">
        <w:rPr>
          <w:rFonts w:ascii="ＭＳ 明朝" w:hAnsi="ＭＳ 明朝" w:hint="eastAsia"/>
          <w:sz w:val="22"/>
        </w:rPr>
        <w:t xml:space="preserve">　　年　　月　　日</w:t>
      </w:r>
    </w:p>
    <w:p w:rsidR="000069BE" w:rsidRPr="009C532C" w:rsidRDefault="000069BE" w:rsidP="004A1E11">
      <w:pPr>
        <w:jc w:val="center"/>
        <w:rPr>
          <w:rFonts w:ascii="ＭＳ 明朝" w:hAnsi="ＭＳ 明朝"/>
          <w:b/>
          <w:bCs/>
          <w:w w:val="150"/>
          <w:sz w:val="28"/>
        </w:rPr>
      </w:pPr>
    </w:p>
    <w:p w:rsidR="004A1E11" w:rsidRPr="009C532C" w:rsidRDefault="004A1E11" w:rsidP="004A1E11">
      <w:pPr>
        <w:jc w:val="center"/>
        <w:rPr>
          <w:rFonts w:ascii="ＭＳ 明朝" w:hAnsi="ＭＳ 明朝"/>
          <w:b/>
          <w:bCs/>
          <w:w w:val="150"/>
          <w:sz w:val="28"/>
        </w:rPr>
      </w:pPr>
      <w:r w:rsidRPr="009C532C">
        <w:rPr>
          <w:rFonts w:ascii="ＭＳ 明朝" w:hAnsi="ＭＳ 明朝" w:hint="eastAsia"/>
          <w:b/>
          <w:bCs/>
          <w:w w:val="150"/>
          <w:sz w:val="28"/>
        </w:rPr>
        <w:t>受　　領　　書</w:t>
      </w:r>
    </w:p>
    <w:p w:rsidR="004A1E11" w:rsidRPr="009C532C" w:rsidRDefault="004A1E11" w:rsidP="004A1E11">
      <w:pPr>
        <w:rPr>
          <w:rFonts w:ascii="ＭＳ 明朝" w:hAnsi="ＭＳ 明朝"/>
          <w:sz w:val="28"/>
        </w:rPr>
      </w:pPr>
    </w:p>
    <w:p w:rsidR="004A1E11" w:rsidRPr="009C532C" w:rsidRDefault="00B67D86" w:rsidP="00B67D8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大阪市都島区長</w:t>
      </w:r>
      <w:r w:rsidR="004A1E11" w:rsidRPr="009C532C">
        <w:rPr>
          <w:rFonts w:ascii="ＭＳ 明朝" w:hAnsi="ＭＳ 明朝" w:hint="eastAsia"/>
          <w:sz w:val="24"/>
        </w:rPr>
        <w:t xml:space="preserve">　様</w:t>
      </w:r>
    </w:p>
    <w:p w:rsidR="004A1E11" w:rsidRPr="009C532C" w:rsidRDefault="004A1E11" w:rsidP="004A1E11">
      <w:pPr>
        <w:rPr>
          <w:rFonts w:ascii="ＭＳ 明朝" w:hAnsi="ＭＳ 明朝"/>
          <w:sz w:val="24"/>
        </w:rPr>
      </w:pPr>
    </w:p>
    <w:p w:rsidR="004A1E11" w:rsidRPr="009C532C" w:rsidRDefault="004A1E11" w:rsidP="004A1E11">
      <w:pPr>
        <w:ind w:leftChars="1714" w:left="3599"/>
        <w:rPr>
          <w:rFonts w:ascii="ＭＳ 明朝" w:hAnsi="ＭＳ 明朝"/>
        </w:rPr>
      </w:pPr>
      <w:r w:rsidRPr="005475DB">
        <w:rPr>
          <w:rFonts w:ascii="ＭＳ 明朝" w:hAnsi="ＭＳ 明朝" w:hint="eastAsia"/>
          <w:kern w:val="0"/>
          <w:fitText w:val="840" w:id="364052480"/>
        </w:rPr>
        <w:t>住所又は</w:t>
      </w:r>
    </w:p>
    <w:p w:rsidR="004A1E11" w:rsidRPr="009C532C" w:rsidRDefault="004A1E11" w:rsidP="004A1E11">
      <w:pPr>
        <w:ind w:leftChars="1714" w:left="3599"/>
        <w:rPr>
          <w:rFonts w:ascii="ＭＳ 明朝" w:hAnsi="ＭＳ 明朝"/>
          <w:kern w:val="0"/>
        </w:rPr>
      </w:pPr>
      <w:r w:rsidRPr="00913F6C">
        <w:rPr>
          <w:rFonts w:ascii="ＭＳ 明朝" w:hAnsi="ＭＳ 明朝" w:hint="eastAsia"/>
          <w:spacing w:val="45"/>
          <w:kern w:val="0"/>
          <w:fitText w:val="840" w:id="364052481"/>
        </w:rPr>
        <w:t>所在</w:t>
      </w:r>
      <w:r w:rsidRPr="00913F6C">
        <w:rPr>
          <w:rFonts w:ascii="ＭＳ 明朝" w:hAnsi="ＭＳ 明朝" w:hint="eastAsia"/>
          <w:spacing w:val="15"/>
          <w:kern w:val="0"/>
          <w:fitText w:val="840" w:id="364052481"/>
        </w:rPr>
        <w:t>地</w:t>
      </w:r>
    </w:p>
    <w:p w:rsidR="00A14BFF" w:rsidRPr="009C532C" w:rsidRDefault="00A14BFF" w:rsidP="004A1E11">
      <w:pPr>
        <w:ind w:leftChars="1714" w:left="3599"/>
        <w:rPr>
          <w:rFonts w:ascii="ＭＳ 明朝" w:hAnsi="ＭＳ 明朝"/>
        </w:rPr>
      </w:pPr>
    </w:p>
    <w:p w:rsidR="004A1E11" w:rsidRPr="009C532C" w:rsidRDefault="004A1E11" w:rsidP="004A1E11">
      <w:pPr>
        <w:ind w:firstLineChars="1700" w:firstLine="3570"/>
        <w:rPr>
          <w:rFonts w:ascii="ＭＳ 明朝" w:hAnsi="ＭＳ 明朝"/>
        </w:rPr>
      </w:pPr>
      <w:r w:rsidRPr="009C532C">
        <w:rPr>
          <w:rFonts w:ascii="ＭＳ 明朝" w:hAnsi="ＭＳ 明朝" w:hint="eastAsia"/>
        </w:rPr>
        <w:t>氏名又は</w:t>
      </w:r>
    </w:p>
    <w:p w:rsidR="004A1E11" w:rsidRPr="009C532C" w:rsidRDefault="00B67D86" w:rsidP="004A1E11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  <w:r w:rsidR="008D1F93">
        <w:rPr>
          <w:rFonts w:ascii="ＭＳ 明朝" w:hAnsi="ＭＳ 明朝" w:hint="eastAsia"/>
        </w:rPr>
        <w:t xml:space="preserve">　</w:t>
      </w:r>
    </w:p>
    <w:p w:rsidR="004A1E11" w:rsidRPr="009C532C" w:rsidRDefault="00A14BFF" w:rsidP="00A14BFF">
      <w:pPr>
        <w:rPr>
          <w:rFonts w:ascii="ＭＳ 明朝" w:hAnsi="ＭＳ 明朝"/>
          <w:sz w:val="24"/>
        </w:rPr>
      </w:pPr>
      <w:r w:rsidRPr="009C532C">
        <w:rPr>
          <w:rFonts w:ascii="ＭＳ 明朝" w:hAnsi="ＭＳ 明朝" w:hint="eastAsia"/>
          <w:sz w:val="24"/>
        </w:rPr>
        <w:t xml:space="preserve">　　　　　　　　　　　　　　　</w:t>
      </w:r>
      <w:r w:rsidRPr="009C532C">
        <w:rPr>
          <w:rFonts w:ascii="ＭＳ 明朝" w:hAnsi="ＭＳ 明朝" w:hint="eastAsia"/>
          <w:kern w:val="0"/>
        </w:rPr>
        <w:t xml:space="preserve">電話番号　</w:t>
      </w:r>
    </w:p>
    <w:p w:rsidR="004A1E11" w:rsidRPr="009C532C" w:rsidRDefault="00A14BFF" w:rsidP="004A1E11">
      <w:pPr>
        <w:rPr>
          <w:rFonts w:ascii="ＭＳ 明朝" w:hAnsi="ＭＳ 明朝"/>
          <w:sz w:val="24"/>
        </w:rPr>
      </w:pPr>
      <w:r w:rsidRPr="009C532C">
        <w:rPr>
          <w:rFonts w:ascii="ＭＳ 明朝" w:hAnsi="ＭＳ 明朝" w:hint="eastAsia"/>
          <w:sz w:val="24"/>
        </w:rPr>
        <w:t xml:space="preserve">　</w:t>
      </w:r>
    </w:p>
    <w:p w:rsidR="004A1E11" w:rsidRPr="009C532C" w:rsidRDefault="004A1E11" w:rsidP="004A1E11">
      <w:pPr>
        <w:rPr>
          <w:rFonts w:ascii="ＭＳ 明朝" w:hAnsi="ＭＳ 明朝"/>
          <w:sz w:val="24"/>
        </w:rPr>
      </w:pPr>
    </w:p>
    <w:p w:rsidR="004A1E11" w:rsidRPr="009C532C" w:rsidRDefault="005546BE" w:rsidP="004A1E11">
      <w:pPr>
        <w:ind w:firstLineChars="300" w:firstLine="720"/>
        <w:rPr>
          <w:rFonts w:ascii="ＭＳ 明朝" w:hAnsi="ＭＳ 明朝"/>
          <w:sz w:val="24"/>
        </w:rPr>
      </w:pPr>
      <w:r w:rsidRPr="009C532C">
        <w:rPr>
          <w:rFonts w:ascii="ＭＳ 明朝" w:hAnsi="ＭＳ 明朝" w:hint="eastAsia"/>
          <w:sz w:val="24"/>
        </w:rPr>
        <w:t>次の</w:t>
      </w:r>
      <w:r w:rsidR="004A1E11" w:rsidRPr="009C532C">
        <w:rPr>
          <w:rFonts w:ascii="ＭＳ 明朝" w:hAnsi="ＭＳ 明朝" w:hint="eastAsia"/>
          <w:sz w:val="24"/>
        </w:rPr>
        <w:t>物件に関する</w:t>
      </w:r>
      <w:r w:rsidR="00A36739" w:rsidRPr="009C532C">
        <w:rPr>
          <w:rFonts w:ascii="ＭＳ 明朝" w:hAnsi="ＭＳ 明朝" w:hint="eastAsia"/>
          <w:sz w:val="24"/>
        </w:rPr>
        <w:t>事前</w:t>
      </w:r>
      <w:r w:rsidR="004A1E11" w:rsidRPr="009C532C">
        <w:rPr>
          <w:rFonts w:ascii="ＭＳ 明朝" w:hAnsi="ＭＳ 明朝" w:hint="eastAsia"/>
          <w:sz w:val="24"/>
        </w:rPr>
        <w:t>配布資料を確かに受領しました。</w:t>
      </w:r>
    </w:p>
    <w:p w:rsidR="004A1E11" w:rsidRPr="009C532C" w:rsidRDefault="004A1E11" w:rsidP="004A1E11">
      <w:pPr>
        <w:rPr>
          <w:rFonts w:ascii="ＭＳ 明朝" w:hAnsi="ＭＳ 明朝"/>
          <w:sz w:val="24"/>
        </w:rPr>
      </w:pPr>
    </w:p>
    <w:p w:rsidR="000069BE" w:rsidRPr="009C532C" w:rsidRDefault="000069BE" w:rsidP="004A1E11">
      <w:pPr>
        <w:pStyle w:val="a3"/>
        <w:rPr>
          <w:rFonts w:ascii="ＭＳ 明朝" w:hAnsi="ＭＳ 明朝"/>
          <w:sz w:val="24"/>
        </w:rPr>
      </w:pPr>
    </w:p>
    <w:p w:rsidR="004A1E11" w:rsidRPr="009C532C" w:rsidRDefault="004A1E11" w:rsidP="004A1E11">
      <w:pPr>
        <w:pStyle w:val="a3"/>
        <w:rPr>
          <w:rFonts w:ascii="ＭＳ 明朝" w:hAnsi="ＭＳ 明朝"/>
          <w:sz w:val="24"/>
        </w:rPr>
      </w:pPr>
      <w:r w:rsidRPr="009C532C">
        <w:rPr>
          <w:rFonts w:ascii="ＭＳ 明朝" w:hAnsi="ＭＳ 明朝" w:hint="eastAsia"/>
          <w:sz w:val="24"/>
        </w:rPr>
        <w:t>記</w:t>
      </w:r>
    </w:p>
    <w:p w:rsidR="004A1E11" w:rsidRPr="009C532C" w:rsidRDefault="004A1E11" w:rsidP="004A1E11">
      <w:pPr>
        <w:rPr>
          <w:rFonts w:ascii="ＭＳ 明朝" w:hAnsi="ＭＳ 明朝"/>
          <w:sz w:val="24"/>
        </w:rPr>
      </w:pPr>
    </w:p>
    <w:p w:rsidR="00A36739" w:rsidRPr="009C532C" w:rsidRDefault="00A36739" w:rsidP="004A1E11">
      <w:pPr>
        <w:rPr>
          <w:rFonts w:ascii="ＭＳ 明朝" w:hAnsi="ＭＳ 明朝"/>
          <w:sz w:val="24"/>
        </w:rPr>
      </w:pPr>
    </w:p>
    <w:p w:rsidR="0017239A" w:rsidRDefault="004A1E11" w:rsidP="004A1E11">
      <w:pPr>
        <w:rPr>
          <w:rFonts w:asciiTheme="minorEastAsia" w:eastAsiaTheme="minorEastAsia" w:hAnsiTheme="minorEastAsia"/>
          <w:sz w:val="24"/>
        </w:rPr>
      </w:pPr>
      <w:r w:rsidRPr="009C532C">
        <w:rPr>
          <w:rFonts w:asciiTheme="minorEastAsia" w:eastAsiaTheme="minorEastAsia" w:hAnsiTheme="minorEastAsia" w:hint="eastAsia"/>
          <w:sz w:val="24"/>
        </w:rPr>
        <w:t xml:space="preserve">所在地　　</w:t>
      </w:r>
      <w:r w:rsidR="0017239A">
        <w:rPr>
          <w:rFonts w:asciiTheme="minorEastAsia" w:eastAsiaTheme="minorEastAsia" w:hAnsiTheme="minorEastAsia" w:hint="eastAsia"/>
          <w:sz w:val="24"/>
        </w:rPr>
        <w:t>①</w:t>
      </w:r>
      <w:r w:rsidR="0017239A" w:rsidRPr="0017239A">
        <w:rPr>
          <w:rFonts w:asciiTheme="minorEastAsia" w:eastAsiaTheme="minorEastAsia" w:hAnsiTheme="minorEastAsia" w:hint="eastAsia"/>
          <w:sz w:val="24"/>
        </w:rPr>
        <w:t>都島区都島南通１丁目463</w:t>
      </w:r>
      <w:r w:rsidR="0017239A">
        <w:rPr>
          <w:rFonts w:asciiTheme="minorEastAsia" w:eastAsiaTheme="minorEastAsia" w:hAnsiTheme="minorEastAsia" w:hint="eastAsia"/>
          <w:sz w:val="24"/>
        </w:rPr>
        <w:t>番８、</w:t>
      </w:r>
      <w:r w:rsidR="0017239A" w:rsidRPr="0017239A">
        <w:rPr>
          <w:rFonts w:asciiTheme="minorEastAsia" w:eastAsiaTheme="minorEastAsia" w:hAnsiTheme="minorEastAsia" w:hint="eastAsia"/>
          <w:sz w:val="24"/>
        </w:rPr>
        <w:t>２丁目363番３</w:t>
      </w:r>
    </w:p>
    <w:p w:rsidR="0017239A" w:rsidRDefault="0017239A" w:rsidP="004A1E1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②</w:t>
      </w:r>
      <w:r w:rsidRPr="0017239A">
        <w:rPr>
          <w:rFonts w:asciiTheme="minorEastAsia" w:eastAsiaTheme="minorEastAsia" w:hAnsiTheme="minorEastAsia" w:hint="eastAsia"/>
          <w:sz w:val="24"/>
        </w:rPr>
        <w:t>都島区都島南通２丁目363番６、355番５</w:t>
      </w:r>
    </w:p>
    <w:p w:rsidR="004A1E11" w:rsidRPr="009C532C" w:rsidRDefault="0017239A" w:rsidP="004A1E1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③</w:t>
      </w:r>
      <w:r w:rsidRPr="0017239A">
        <w:rPr>
          <w:rFonts w:asciiTheme="minorEastAsia" w:eastAsiaTheme="minorEastAsia" w:hAnsiTheme="minorEastAsia" w:hint="eastAsia"/>
          <w:sz w:val="24"/>
        </w:rPr>
        <w:t>都島区都島南通２丁目355番９</w:t>
      </w:r>
    </w:p>
    <w:p w:rsidR="00A36739" w:rsidRPr="009C532C" w:rsidRDefault="00A36739" w:rsidP="004A1E11">
      <w:pPr>
        <w:rPr>
          <w:rFonts w:asciiTheme="minorEastAsia" w:eastAsiaTheme="minorEastAsia" w:hAnsiTheme="minorEastAsia"/>
          <w:sz w:val="24"/>
        </w:rPr>
      </w:pPr>
    </w:p>
    <w:p w:rsidR="00A36739" w:rsidRDefault="004A1E11" w:rsidP="0017239A">
      <w:pPr>
        <w:rPr>
          <w:rFonts w:asciiTheme="minorEastAsia" w:eastAsiaTheme="minorEastAsia" w:hAnsiTheme="minorEastAsia"/>
          <w:sz w:val="24"/>
        </w:rPr>
      </w:pPr>
      <w:r w:rsidRPr="009C532C">
        <w:rPr>
          <w:rFonts w:asciiTheme="minorEastAsia" w:eastAsiaTheme="minorEastAsia" w:hAnsiTheme="minorEastAsia" w:hint="eastAsia"/>
          <w:sz w:val="24"/>
        </w:rPr>
        <w:t xml:space="preserve">地　積　　</w:t>
      </w:r>
      <w:r w:rsidR="0017239A">
        <w:rPr>
          <w:rFonts w:asciiTheme="minorEastAsia" w:eastAsiaTheme="minorEastAsia" w:hAnsiTheme="minorEastAsia" w:hint="eastAsia"/>
          <w:sz w:val="24"/>
        </w:rPr>
        <w:t>①</w:t>
      </w:r>
      <w:r w:rsidR="0017239A" w:rsidRPr="0017239A">
        <w:rPr>
          <w:rFonts w:asciiTheme="minorEastAsia" w:eastAsiaTheme="minorEastAsia" w:hAnsiTheme="minorEastAsia"/>
          <w:sz w:val="24"/>
        </w:rPr>
        <w:t>4,948.05</w:t>
      </w:r>
      <w:r w:rsidR="0017239A">
        <w:rPr>
          <w:rFonts w:asciiTheme="minorEastAsia" w:eastAsiaTheme="minorEastAsia" w:hAnsiTheme="minorEastAsia" w:hint="eastAsia"/>
          <w:sz w:val="24"/>
        </w:rPr>
        <w:t>㎡　②</w:t>
      </w:r>
      <w:r w:rsidR="0017239A" w:rsidRPr="0017239A">
        <w:rPr>
          <w:rFonts w:asciiTheme="minorEastAsia" w:eastAsiaTheme="minorEastAsia" w:hAnsiTheme="minorEastAsia"/>
          <w:sz w:val="24"/>
        </w:rPr>
        <w:t>1,065.64</w:t>
      </w:r>
      <w:r w:rsidR="0017239A">
        <w:rPr>
          <w:rFonts w:asciiTheme="minorEastAsia" w:eastAsiaTheme="minorEastAsia" w:hAnsiTheme="minorEastAsia" w:hint="eastAsia"/>
          <w:sz w:val="24"/>
        </w:rPr>
        <w:t>㎡　③</w:t>
      </w:r>
      <w:r w:rsidR="0017239A" w:rsidRPr="0017239A">
        <w:rPr>
          <w:rFonts w:asciiTheme="minorEastAsia" w:eastAsiaTheme="minorEastAsia" w:hAnsiTheme="minorEastAsia"/>
          <w:sz w:val="24"/>
        </w:rPr>
        <w:t>3,390.38</w:t>
      </w:r>
      <w:r w:rsidR="0017239A">
        <w:rPr>
          <w:rFonts w:asciiTheme="minorEastAsia" w:eastAsiaTheme="minorEastAsia" w:hAnsiTheme="minorEastAsia" w:hint="eastAsia"/>
          <w:sz w:val="24"/>
        </w:rPr>
        <w:t>㎡</w:t>
      </w:r>
    </w:p>
    <w:p w:rsidR="0017239A" w:rsidRDefault="0017239A" w:rsidP="0017239A">
      <w:pPr>
        <w:rPr>
          <w:rFonts w:asciiTheme="minorEastAsia" w:eastAsiaTheme="minorEastAsia" w:hAnsiTheme="minorEastAsia"/>
          <w:sz w:val="24"/>
        </w:rPr>
      </w:pPr>
    </w:p>
    <w:p w:rsidR="0017239A" w:rsidRPr="0017239A" w:rsidRDefault="0017239A" w:rsidP="0017239A">
      <w:pPr>
        <w:rPr>
          <w:rFonts w:asciiTheme="minorEastAsia" w:eastAsiaTheme="minorEastAsia" w:hAnsiTheme="minorEastAsia"/>
          <w:sz w:val="24"/>
        </w:rPr>
      </w:pPr>
    </w:p>
    <w:p w:rsidR="0017239A" w:rsidRPr="009C532C" w:rsidRDefault="00C47CB7" w:rsidP="000069BE">
      <w:pPr>
        <w:rPr>
          <w:sz w:val="24"/>
        </w:rPr>
      </w:pPr>
      <w:r w:rsidRPr="009C532C">
        <w:rPr>
          <w:rFonts w:hint="eastAsia"/>
          <w:sz w:val="24"/>
        </w:rPr>
        <w:t>事前配布資料</w:t>
      </w:r>
    </w:p>
    <w:p w:rsidR="00F86342" w:rsidRPr="00F86342" w:rsidRDefault="00F86342" w:rsidP="00F86342">
      <w:pPr>
        <w:rPr>
          <w:rFonts w:hint="eastAsia"/>
          <w:sz w:val="24"/>
        </w:rPr>
      </w:pPr>
      <w:r w:rsidRPr="00F86342">
        <w:rPr>
          <w:rFonts w:hint="eastAsia"/>
          <w:sz w:val="24"/>
        </w:rPr>
        <w:t>①・境界標等にかかる参考資料</w:t>
      </w:r>
    </w:p>
    <w:p w:rsidR="00F86342" w:rsidRPr="00F86342" w:rsidRDefault="00F86342" w:rsidP="00F86342">
      <w:pPr>
        <w:rPr>
          <w:rFonts w:hint="eastAsia"/>
          <w:sz w:val="24"/>
        </w:rPr>
      </w:pPr>
      <w:r w:rsidRPr="00F86342">
        <w:rPr>
          <w:rFonts w:hint="eastAsia"/>
          <w:sz w:val="24"/>
        </w:rPr>
        <w:t xml:space="preserve">　・建物図面等（写）（特記事項２、８）</w:t>
      </w:r>
    </w:p>
    <w:p w:rsidR="00F86342" w:rsidRPr="00F86342" w:rsidRDefault="00F86342" w:rsidP="00F86342">
      <w:pPr>
        <w:rPr>
          <w:rFonts w:hint="eastAsia"/>
          <w:sz w:val="24"/>
        </w:rPr>
      </w:pPr>
      <w:r w:rsidRPr="00F86342">
        <w:rPr>
          <w:rFonts w:hint="eastAsia"/>
          <w:sz w:val="24"/>
        </w:rPr>
        <w:t xml:space="preserve">　・土壌汚染調査結果報告書（写）（特記事項７）</w:t>
      </w:r>
    </w:p>
    <w:p w:rsidR="00F86342" w:rsidRPr="00F86342" w:rsidRDefault="00F86342" w:rsidP="00F86342">
      <w:pPr>
        <w:rPr>
          <w:rFonts w:hint="eastAsia"/>
          <w:sz w:val="24"/>
        </w:rPr>
      </w:pPr>
      <w:r w:rsidRPr="00F86342">
        <w:rPr>
          <w:rFonts w:hint="eastAsia"/>
          <w:sz w:val="24"/>
        </w:rPr>
        <w:t xml:space="preserve">　・従前建物解体撤去図面の写し及び工業用配水管に関する参考図（特記事項９）</w:t>
      </w:r>
    </w:p>
    <w:p w:rsidR="00F86342" w:rsidRPr="00F86342" w:rsidRDefault="00F86342" w:rsidP="00F86342">
      <w:pPr>
        <w:rPr>
          <w:rFonts w:hint="eastAsia"/>
          <w:sz w:val="24"/>
        </w:rPr>
      </w:pPr>
      <w:r w:rsidRPr="00F86342">
        <w:rPr>
          <w:rFonts w:hint="eastAsia"/>
          <w:sz w:val="24"/>
        </w:rPr>
        <w:t>②・境界標等にかかる参考資料</w:t>
      </w:r>
    </w:p>
    <w:p w:rsidR="00F86342" w:rsidRPr="00F86342" w:rsidRDefault="00F86342" w:rsidP="008D1F93">
      <w:pPr>
        <w:ind w:firstLineChars="100" w:firstLine="240"/>
        <w:rPr>
          <w:rFonts w:hint="eastAsia"/>
          <w:sz w:val="24"/>
        </w:rPr>
      </w:pPr>
      <w:r w:rsidRPr="00F86342">
        <w:rPr>
          <w:rFonts w:hint="eastAsia"/>
          <w:sz w:val="24"/>
        </w:rPr>
        <w:t>・土壌汚染調査結果報告書（写）（特記事項７）</w:t>
      </w:r>
    </w:p>
    <w:p w:rsidR="00F86342" w:rsidRPr="00F86342" w:rsidRDefault="00F86342" w:rsidP="00F86342">
      <w:pPr>
        <w:rPr>
          <w:rFonts w:hint="eastAsia"/>
          <w:sz w:val="24"/>
        </w:rPr>
      </w:pPr>
      <w:r w:rsidRPr="00F86342">
        <w:rPr>
          <w:rFonts w:hint="eastAsia"/>
          <w:sz w:val="24"/>
        </w:rPr>
        <w:t>③・境界標等にかかる参考資料</w:t>
      </w:r>
    </w:p>
    <w:p w:rsidR="00F86342" w:rsidRPr="00F86342" w:rsidRDefault="00F86342" w:rsidP="008D1F93">
      <w:pPr>
        <w:ind w:firstLineChars="100" w:firstLine="240"/>
        <w:rPr>
          <w:rFonts w:hint="eastAsia"/>
          <w:sz w:val="24"/>
        </w:rPr>
      </w:pPr>
      <w:r w:rsidRPr="00F86342">
        <w:rPr>
          <w:rFonts w:hint="eastAsia"/>
          <w:sz w:val="24"/>
        </w:rPr>
        <w:t>・越境等に関する確認書（写）（特記事項３，４）</w:t>
      </w:r>
    </w:p>
    <w:p w:rsidR="00E36ABD" w:rsidRPr="004D360B" w:rsidRDefault="00F86342" w:rsidP="008D1F93">
      <w:pPr>
        <w:ind w:firstLineChars="100" w:firstLine="240"/>
        <w:rPr>
          <w:sz w:val="24"/>
        </w:rPr>
      </w:pPr>
      <w:bookmarkStart w:id="0" w:name="_GoBack"/>
      <w:bookmarkEnd w:id="0"/>
      <w:r w:rsidRPr="00F86342">
        <w:rPr>
          <w:rFonts w:hint="eastAsia"/>
          <w:sz w:val="24"/>
        </w:rPr>
        <w:t>・土壌汚染調査結果報告書（写）（特記事項７）</w:t>
      </w:r>
    </w:p>
    <w:sectPr w:rsidR="00E36ABD" w:rsidRPr="004D360B" w:rsidSect="00F8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C7" w:rsidRDefault="00523DC7" w:rsidP="00A33E4A">
      <w:r>
        <w:separator/>
      </w:r>
    </w:p>
  </w:endnote>
  <w:endnote w:type="continuationSeparator" w:id="0">
    <w:p w:rsidR="00523DC7" w:rsidRDefault="00523DC7" w:rsidP="00A3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C7" w:rsidRDefault="00523DC7" w:rsidP="00A33E4A">
      <w:r>
        <w:separator/>
      </w:r>
    </w:p>
  </w:footnote>
  <w:footnote w:type="continuationSeparator" w:id="0">
    <w:p w:rsidR="00523DC7" w:rsidRDefault="00523DC7" w:rsidP="00A3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6C" w:rsidRDefault="00913F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B2"/>
    <w:rsid w:val="00000181"/>
    <w:rsid w:val="00002D31"/>
    <w:rsid w:val="0000416C"/>
    <w:rsid w:val="000069BE"/>
    <w:rsid w:val="000236A2"/>
    <w:rsid w:val="00031CDD"/>
    <w:rsid w:val="00051067"/>
    <w:rsid w:val="00056C33"/>
    <w:rsid w:val="00073CA9"/>
    <w:rsid w:val="00077FF8"/>
    <w:rsid w:val="000846A3"/>
    <w:rsid w:val="00091207"/>
    <w:rsid w:val="000A0DF5"/>
    <w:rsid w:val="000A2E4B"/>
    <w:rsid w:val="000D2742"/>
    <w:rsid w:val="000E700B"/>
    <w:rsid w:val="00101276"/>
    <w:rsid w:val="00105FA4"/>
    <w:rsid w:val="0011076C"/>
    <w:rsid w:val="00116F2A"/>
    <w:rsid w:val="00120352"/>
    <w:rsid w:val="00124555"/>
    <w:rsid w:val="00133C7F"/>
    <w:rsid w:val="0013417A"/>
    <w:rsid w:val="00147F5A"/>
    <w:rsid w:val="001536DF"/>
    <w:rsid w:val="0016633D"/>
    <w:rsid w:val="0017239A"/>
    <w:rsid w:val="001731C3"/>
    <w:rsid w:val="001A35F9"/>
    <w:rsid w:val="001A6D9A"/>
    <w:rsid w:val="001C2DF7"/>
    <w:rsid w:val="001D0B56"/>
    <w:rsid w:val="001D6483"/>
    <w:rsid w:val="001E2F22"/>
    <w:rsid w:val="001E3699"/>
    <w:rsid w:val="001F4D6F"/>
    <w:rsid w:val="00200903"/>
    <w:rsid w:val="00206F05"/>
    <w:rsid w:val="00213AF5"/>
    <w:rsid w:val="00222B4E"/>
    <w:rsid w:val="0024265D"/>
    <w:rsid w:val="002444AF"/>
    <w:rsid w:val="00250C0D"/>
    <w:rsid w:val="0025155C"/>
    <w:rsid w:val="00273147"/>
    <w:rsid w:val="002949E5"/>
    <w:rsid w:val="0029755C"/>
    <w:rsid w:val="002A0A07"/>
    <w:rsid w:val="002A2942"/>
    <w:rsid w:val="002A3AB1"/>
    <w:rsid w:val="002C6ADC"/>
    <w:rsid w:val="002D192E"/>
    <w:rsid w:val="002D5527"/>
    <w:rsid w:val="002E38D6"/>
    <w:rsid w:val="00302704"/>
    <w:rsid w:val="00303567"/>
    <w:rsid w:val="00307A1F"/>
    <w:rsid w:val="00335F9C"/>
    <w:rsid w:val="00345684"/>
    <w:rsid w:val="0036169E"/>
    <w:rsid w:val="00376560"/>
    <w:rsid w:val="003A7BBB"/>
    <w:rsid w:val="003B2067"/>
    <w:rsid w:val="003B2F7C"/>
    <w:rsid w:val="003C174B"/>
    <w:rsid w:val="003C43B2"/>
    <w:rsid w:val="003D22B5"/>
    <w:rsid w:val="00405B0A"/>
    <w:rsid w:val="00425841"/>
    <w:rsid w:val="00425F8B"/>
    <w:rsid w:val="00436B28"/>
    <w:rsid w:val="00436C13"/>
    <w:rsid w:val="00456055"/>
    <w:rsid w:val="00465E7F"/>
    <w:rsid w:val="0046602D"/>
    <w:rsid w:val="00473A07"/>
    <w:rsid w:val="0048134C"/>
    <w:rsid w:val="0049719A"/>
    <w:rsid w:val="00497C11"/>
    <w:rsid w:val="004A1D0F"/>
    <w:rsid w:val="004A1E11"/>
    <w:rsid w:val="004A26A2"/>
    <w:rsid w:val="004B0B38"/>
    <w:rsid w:val="004B7E70"/>
    <w:rsid w:val="004C7053"/>
    <w:rsid w:val="004D360B"/>
    <w:rsid w:val="004E32A6"/>
    <w:rsid w:val="004E4252"/>
    <w:rsid w:val="005078C4"/>
    <w:rsid w:val="00521FDC"/>
    <w:rsid w:val="005221F5"/>
    <w:rsid w:val="00523DC7"/>
    <w:rsid w:val="00542146"/>
    <w:rsid w:val="00543586"/>
    <w:rsid w:val="0054614C"/>
    <w:rsid w:val="005475DB"/>
    <w:rsid w:val="00551E0F"/>
    <w:rsid w:val="00553047"/>
    <w:rsid w:val="005546BE"/>
    <w:rsid w:val="005756EC"/>
    <w:rsid w:val="00581296"/>
    <w:rsid w:val="0058511F"/>
    <w:rsid w:val="005C5149"/>
    <w:rsid w:val="005E4E0A"/>
    <w:rsid w:val="00610AC3"/>
    <w:rsid w:val="00645B61"/>
    <w:rsid w:val="00653E04"/>
    <w:rsid w:val="006B1D37"/>
    <w:rsid w:val="006B6F2F"/>
    <w:rsid w:val="006C351E"/>
    <w:rsid w:val="00712985"/>
    <w:rsid w:val="00712FB4"/>
    <w:rsid w:val="0071367D"/>
    <w:rsid w:val="00716D4B"/>
    <w:rsid w:val="00723E76"/>
    <w:rsid w:val="00726426"/>
    <w:rsid w:val="0073072B"/>
    <w:rsid w:val="007364FE"/>
    <w:rsid w:val="00752EB9"/>
    <w:rsid w:val="00764367"/>
    <w:rsid w:val="007643A2"/>
    <w:rsid w:val="00764639"/>
    <w:rsid w:val="007749BB"/>
    <w:rsid w:val="007762EB"/>
    <w:rsid w:val="00781CDE"/>
    <w:rsid w:val="007A0DDF"/>
    <w:rsid w:val="007B6AA9"/>
    <w:rsid w:val="007D759F"/>
    <w:rsid w:val="00805BE8"/>
    <w:rsid w:val="0081202C"/>
    <w:rsid w:val="00823A05"/>
    <w:rsid w:val="00825BDB"/>
    <w:rsid w:val="00835195"/>
    <w:rsid w:val="0084630B"/>
    <w:rsid w:val="008622AF"/>
    <w:rsid w:val="008726D4"/>
    <w:rsid w:val="00884DFD"/>
    <w:rsid w:val="00891402"/>
    <w:rsid w:val="0089295A"/>
    <w:rsid w:val="008C74B6"/>
    <w:rsid w:val="008D1F93"/>
    <w:rsid w:val="008E03A2"/>
    <w:rsid w:val="008E50F6"/>
    <w:rsid w:val="008E6508"/>
    <w:rsid w:val="008E6AFC"/>
    <w:rsid w:val="008E7CE0"/>
    <w:rsid w:val="008F78B0"/>
    <w:rsid w:val="0091044F"/>
    <w:rsid w:val="00913F6C"/>
    <w:rsid w:val="0091422C"/>
    <w:rsid w:val="00916471"/>
    <w:rsid w:val="00932EA7"/>
    <w:rsid w:val="00933857"/>
    <w:rsid w:val="00947FD4"/>
    <w:rsid w:val="009565FC"/>
    <w:rsid w:val="009568C5"/>
    <w:rsid w:val="00982173"/>
    <w:rsid w:val="00991569"/>
    <w:rsid w:val="009B17D4"/>
    <w:rsid w:val="009B5C62"/>
    <w:rsid w:val="009C195D"/>
    <w:rsid w:val="009C532C"/>
    <w:rsid w:val="009E5A36"/>
    <w:rsid w:val="009F5B4A"/>
    <w:rsid w:val="009F7FF3"/>
    <w:rsid w:val="00A10E6A"/>
    <w:rsid w:val="00A14BFF"/>
    <w:rsid w:val="00A16B31"/>
    <w:rsid w:val="00A215C0"/>
    <w:rsid w:val="00A26EC6"/>
    <w:rsid w:val="00A33E4A"/>
    <w:rsid w:val="00A36739"/>
    <w:rsid w:val="00A43ED5"/>
    <w:rsid w:val="00A46DC6"/>
    <w:rsid w:val="00A5177E"/>
    <w:rsid w:val="00A53C10"/>
    <w:rsid w:val="00A566F6"/>
    <w:rsid w:val="00A60C36"/>
    <w:rsid w:val="00A77840"/>
    <w:rsid w:val="00A90B56"/>
    <w:rsid w:val="00AA38DD"/>
    <w:rsid w:val="00AA4217"/>
    <w:rsid w:val="00AC5CBB"/>
    <w:rsid w:val="00AD0A18"/>
    <w:rsid w:val="00AF24EF"/>
    <w:rsid w:val="00B003FB"/>
    <w:rsid w:val="00B07C19"/>
    <w:rsid w:val="00B12B26"/>
    <w:rsid w:val="00B20665"/>
    <w:rsid w:val="00B2490E"/>
    <w:rsid w:val="00B33B21"/>
    <w:rsid w:val="00B33C93"/>
    <w:rsid w:val="00B515B6"/>
    <w:rsid w:val="00B51A7F"/>
    <w:rsid w:val="00B63E1B"/>
    <w:rsid w:val="00B67D86"/>
    <w:rsid w:val="00B761BA"/>
    <w:rsid w:val="00B801DB"/>
    <w:rsid w:val="00B849D4"/>
    <w:rsid w:val="00B90A0B"/>
    <w:rsid w:val="00B94C88"/>
    <w:rsid w:val="00BA52F0"/>
    <w:rsid w:val="00BA7E7C"/>
    <w:rsid w:val="00BC28B4"/>
    <w:rsid w:val="00BC5CD2"/>
    <w:rsid w:val="00BC5D46"/>
    <w:rsid w:val="00BD3A9A"/>
    <w:rsid w:val="00BF03A2"/>
    <w:rsid w:val="00C14945"/>
    <w:rsid w:val="00C35458"/>
    <w:rsid w:val="00C40010"/>
    <w:rsid w:val="00C45EAE"/>
    <w:rsid w:val="00C47CB7"/>
    <w:rsid w:val="00C568C4"/>
    <w:rsid w:val="00C62729"/>
    <w:rsid w:val="00C65086"/>
    <w:rsid w:val="00C6652D"/>
    <w:rsid w:val="00C6653F"/>
    <w:rsid w:val="00C751B0"/>
    <w:rsid w:val="00C81B9D"/>
    <w:rsid w:val="00C835D5"/>
    <w:rsid w:val="00C937A4"/>
    <w:rsid w:val="00CB224B"/>
    <w:rsid w:val="00CC1F43"/>
    <w:rsid w:val="00CC28A1"/>
    <w:rsid w:val="00CC564A"/>
    <w:rsid w:val="00CD0A4C"/>
    <w:rsid w:val="00CD7897"/>
    <w:rsid w:val="00D01029"/>
    <w:rsid w:val="00D15251"/>
    <w:rsid w:val="00D32D3B"/>
    <w:rsid w:val="00D40995"/>
    <w:rsid w:val="00D767FB"/>
    <w:rsid w:val="00D9412E"/>
    <w:rsid w:val="00DA6020"/>
    <w:rsid w:val="00DB3154"/>
    <w:rsid w:val="00DF3AD1"/>
    <w:rsid w:val="00E13629"/>
    <w:rsid w:val="00E36ABD"/>
    <w:rsid w:val="00E60308"/>
    <w:rsid w:val="00E86489"/>
    <w:rsid w:val="00EB544E"/>
    <w:rsid w:val="00EC4001"/>
    <w:rsid w:val="00ED2A07"/>
    <w:rsid w:val="00ED550C"/>
    <w:rsid w:val="00EE3691"/>
    <w:rsid w:val="00EE6D8E"/>
    <w:rsid w:val="00EF10BA"/>
    <w:rsid w:val="00EF25EB"/>
    <w:rsid w:val="00F0152B"/>
    <w:rsid w:val="00F03378"/>
    <w:rsid w:val="00F07EC3"/>
    <w:rsid w:val="00F106E1"/>
    <w:rsid w:val="00F239C6"/>
    <w:rsid w:val="00F31AF5"/>
    <w:rsid w:val="00F35F0D"/>
    <w:rsid w:val="00F42E63"/>
    <w:rsid w:val="00F640CE"/>
    <w:rsid w:val="00F73F32"/>
    <w:rsid w:val="00F86342"/>
    <w:rsid w:val="00F90F05"/>
    <w:rsid w:val="00F9120D"/>
    <w:rsid w:val="00F91AC6"/>
    <w:rsid w:val="00FA1694"/>
    <w:rsid w:val="00FA2C9B"/>
    <w:rsid w:val="00FB0B0F"/>
    <w:rsid w:val="00FF0E49"/>
    <w:rsid w:val="00FF23AC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A38DD"/>
    <w:pPr>
      <w:jc w:val="center"/>
    </w:pPr>
  </w:style>
  <w:style w:type="paragraph" w:styleId="a5">
    <w:name w:val="Closing"/>
    <w:basedOn w:val="a"/>
    <w:link w:val="a6"/>
    <w:uiPriority w:val="99"/>
    <w:rsid w:val="00AA38DD"/>
    <w:pPr>
      <w:jc w:val="right"/>
    </w:pPr>
  </w:style>
  <w:style w:type="paragraph" w:styleId="a7">
    <w:name w:val="header"/>
    <w:basedOn w:val="a"/>
    <w:link w:val="a8"/>
    <w:uiPriority w:val="99"/>
    <w:rsid w:val="00A33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E4A"/>
    <w:rPr>
      <w:kern w:val="2"/>
      <w:sz w:val="21"/>
      <w:szCs w:val="24"/>
    </w:rPr>
  </w:style>
  <w:style w:type="paragraph" w:styleId="a9">
    <w:name w:val="footer"/>
    <w:basedOn w:val="a"/>
    <w:link w:val="aa"/>
    <w:rsid w:val="00A33E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33E4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00416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00416C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E3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36A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1C2-EDB4-4B95-B82A-93CA8492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2021-04-12T07:45:00Z</dcterms:created>
  <dcterms:modified xsi:type="dcterms:W3CDTF">2021-04-15T00:51:00Z</dcterms:modified>
</cp:coreProperties>
</file>