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BE" w:rsidRPr="000A64CC" w:rsidRDefault="000A64CC">
      <w:pPr>
        <w:rPr>
          <w:rFonts w:asciiTheme="minorEastAsia" w:hAnsiTheme="minorEastAsia"/>
          <w:sz w:val="24"/>
          <w:szCs w:val="24"/>
        </w:rPr>
      </w:pPr>
      <w:r w:rsidRPr="000A64CC">
        <w:rPr>
          <w:rFonts w:asciiTheme="minorEastAsia" w:hAnsiTheme="minorEastAsia" w:hint="eastAsia"/>
          <w:sz w:val="24"/>
          <w:szCs w:val="24"/>
        </w:rPr>
        <w:t>様式集</w:t>
      </w:r>
    </w:p>
    <w:p w:rsidR="000A64CC" w:rsidRPr="000A64CC" w:rsidRDefault="000A64CC">
      <w:pPr>
        <w:rPr>
          <w:rFonts w:asciiTheme="minorEastAsia" w:hAnsiTheme="minorEastAsia"/>
          <w:sz w:val="24"/>
          <w:szCs w:val="24"/>
        </w:rPr>
      </w:pPr>
    </w:p>
    <w:tbl>
      <w:tblPr>
        <w:tblW w:w="946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8"/>
        <w:gridCol w:w="7982"/>
      </w:tblGrid>
      <w:tr w:rsidR="001A1CA9" w:rsidRPr="001A1CA9" w:rsidTr="007D30D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7D30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１－１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FE097D" w:rsidP="00FE097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淀川連絡線跡地売却</w:t>
            </w:r>
            <w:r w:rsidR="00F837A4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に関する</w:t>
            </w:r>
            <w:r w:rsidR="007D30D1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開発事業者募集プロポーザル質疑書</w:t>
            </w:r>
          </w:p>
        </w:tc>
      </w:tr>
      <w:tr w:rsidR="001A1CA9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7D30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１－２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質疑書（別紙）</w:t>
            </w:r>
          </w:p>
        </w:tc>
      </w:tr>
      <w:tr w:rsidR="007D30D1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D1" w:rsidRPr="001A1CA9" w:rsidRDefault="007D30D1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D1" w:rsidRPr="00CC2B9E" w:rsidRDefault="007D30D1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現地見学会参加申込書</w:t>
            </w:r>
          </w:p>
        </w:tc>
      </w:tr>
      <w:tr w:rsidR="001A1CA9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7D30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３－１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FE097D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淀川連絡線跡地売却</w:t>
            </w:r>
            <w:r w:rsidR="00F837A4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に関する</w:t>
            </w:r>
            <w:r w:rsidR="001A1CA9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開発事業者募集プロポーザル応募申込書</w:t>
            </w:r>
          </w:p>
        </w:tc>
      </w:tr>
      <w:tr w:rsidR="001A1CA9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7D30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３－２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FE097D" w:rsidP="00FE097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淀川連絡線跡地売却</w:t>
            </w:r>
            <w:r w:rsidR="00F837A4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に関する</w:t>
            </w:r>
            <w:r w:rsidR="001A1CA9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開発事業者募集プロポーザル応募申込書（別紙）</w:t>
            </w:r>
          </w:p>
        </w:tc>
      </w:tr>
      <w:tr w:rsidR="004A7C25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5" w:rsidRPr="001A1CA9" w:rsidRDefault="004A7C25" w:rsidP="004A7C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３－３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5" w:rsidRPr="00CC2B9E" w:rsidRDefault="004A7C25" w:rsidP="004A7C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淀川連絡線跡地売却</w:t>
            </w: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に関する開発事業者募集プロポーザル応募申込書（別紙）</w:t>
            </w:r>
          </w:p>
        </w:tc>
      </w:tr>
      <w:tr w:rsidR="001A1CA9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7D30D1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様式４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F837A4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都市計画局への確認事項</w:t>
            </w:r>
          </w:p>
        </w:tc>
      </w:tr>
      <w:tr w:rsidR="00F837A4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1A1CA9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様式５</w:t>
            </w:r>
            <w:r w:rsidR="00155F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－１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CC2B9E" w:rsidRDefault="00ED7F57" w:rsidP="00ED7F5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計画提案書（</w:t>
            </w:r>
            <w:r w:rsidR="00F837A4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全体計画</w:t>
            </w:r>
            <w:r w:rsidR="00EB2E97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関すること）</w:t>
            </w:r>
          </w:p>
        </w:tc>
      </w:tr>
      <w:tr w:rsidR="00F837A4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1A1CA9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155F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５－２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CC2B9E" w:rsidRDefault="00ED7F57" w:rsidP="00ED7F5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計画提案書（</w:t>
            </w:r>
            <w:r w:rsidR="00F3652B" w:rsidRPr="00F3652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連続した歩行者空間に関すること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）</w:t>
            </w:r>
          </w:p>
        </w:tc>
      </w:tr>
      <w:tr w:rsidR="00DE2B0B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５－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計画提案書（施設計画に関すること）</w:t>
            </w:r>
          </w:p>
        </w:tc>
      </w:tr>
      <w:tr w:rsidR="00DE2B0B" w:rsidRPr="001A1CA9" w:rsidTr="00F837A4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５－４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計画提案書（地域への貢献に関すること）</w:t>
            </w:r>
          </w:p>
        </w:tc>
      </w:tr>
      <w:tr w:rsidR="00DE2B0B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６－１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事業実施計画書（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事業スケジュール</w:t>
            </w: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）</w:t>
            </w:r>
          </w:p>
        </w:tc>
      </w:tr>
      <w:tr w:rsidR="00DE2B0B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様式６－２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事業実施計画書（</w:t>
            </w:r>
            <w:r w:rsidRPr="00704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事業実現に向けた実施体制及び仕組み</w:t>
            </w: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）</w:t>
            </w:r>
          </w:p>
        </w:tc>
      </w:tr>
      <w:tr w:rsidR="00DE2B0B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様式６－３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資金計画書</w:t>
            </w:r>
          </w:p>
        </w:tc>
      </w:tr>
      <w:tr w:rsidR="00DE2B0B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様式７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価格提案書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様式８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誓約書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様式９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大阪市税に関する誓約書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様式10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大阪市税に関する調査に対する承諾書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様式11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共有に関する誓約書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様式12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ＳＰＣ設立に関する誓約書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様式13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ＳＰＣ事業実施計画書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様式14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ＳＰＣ事業及び資金調達の全体概要図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様式15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提出書類チェック票</w:t>
            </w:r>
          </w:p>
        </w:tc>
      </w:tr>
      <w:tr w:rsidR="00DE2B0B" w:rsidRPr="001A1CA9" w:rsidTr="005B6CB1">
        <w:trPr>
          <w:trHeight w:val="38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様式16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不服申出書</w:t>
            </w:r>
          </w:p>
        </w:tc>
      </w:tr>
    </w:tbl>
    <w:p w:rsidR="000A64CC" w:rsidRPr="000A64CC" w:rsidRDefault="000A64CC">
      <w:pPr>
        <w:rPr>
          <w:rFonts w:asciiTheme="minorEastAsia" w:hAnsiTheme="minorEastAsia"/>
          <w:sz w:val="24"/>
          <w:szCs w:val="24"/>
        </w:rPr>
      </w:pPr>
    </w:p>
    <w:p w:rsidR="000A64CC" w:rsidRPr="000A64CC" w:rsidRDefault="000A64CC">
      <w:pPr>
        <w:rPr>
          <w:rFonts w:asciiTheme="minorEastAsia" w:hAnsiTheme="minorEastAsia"/>
          <w:sz w:val="24"/>
          <w:szCs w:val="24"/>
        </w:rPr>
      </w:pPr>
    </w:p>
    <w:p w:rsidR="000A64CC" w:rsidRDefault="000A64CC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sectPr w:rsidR="001A1CA9" w:rsidSect="003840E5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CC" w:rsidRDefault="000A64CC" w:rsidP="000A64CC">
      <w:r>
        <w:separator/>
      </w:r>
    </w:p>
  </w:endnote>
  <w:endnote w:type="continuationSeparator" w:id="0">
    <w:p w:rsidR="000A64CC" w:rsidRDefault="000A64CC" w:rsidP="000A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CC" w:rsidRDefault="000A64CC" w:rsidP="000A64CC">
      <w:r>
        <w:separator/>
      </w:r>
    </w:p>
  </w:footnote>
  <w:footnote w:type="continuationSeparator" w:id="0">
    <w:p w:rsidR="000A64CC" w:rsidRDefault="000A64CC" w:rsidP="000A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CC"/>
    <w:rsid w:val="000476BA"/>
    <w:rsid w:val="00086E98"/>
    <w:rsid w:val="0009348B"/>
    <w:rsid w:val="000A64CC"/>
    <w:rsid w:val="00155FD2"/>
    <w:rsid w:val="001649F6"/>
    <w:rsid w:val="001A1CA9"/>
    <w:rsid w:val="00275D03"/>
    <w:rsid w:val="002A5DC9"/>
    <w:rsid w:val="002E1C36"/>
    <w:rsid w:val="003840E5"/>
    <w:rsid w:val="004151A3"/>
    <w:rsid w:val="00477B20"/>
    <w:rsid w:val="004A7C25"/>
    <w:rsid w:val="00591B46"/>
    <w:rsid w:val="005B0C03"/>
    <w:rsid w:val="005B6CB1"/>
    <w:rsid w:val="005D45A4"/>
    <w:rsid w:val="006E4CD1"/>
    <w:rsid w:val="006F050A"/>
    <w:rsid w:val="00704B61"/>
    <w:rsid w:val="007D30D1"/>
    <w:rsid w:val="008555AD"/>
    <w:rsid w:val="008676D1"/>
    <w:rsid w:val="008A71C4"/>
    <w:rsid w:val="008B2F3F"/>
    <w:rsid w:val="008D5AB6"/>
    <w:rsid w:val="009D068E"/>
    <w:rsid w:val="009D0D22"/>
    <w:rsid w:val="009E5FDA"/>
    <w:rsid w:val="009F6CF2"/>
    <w:rsid w:val="00A34E5D"/>
    <w:rsid w:val="00A4590E"/>
    <w:rsid w:val="00A55A02"/>
    <w:rsid w:val="00AE5ECB"/>
    <w:rsid w:val="00AE738E"/>
    <w:rsid w:val="00AF4E7D"/>
    <w:rsid w:val="00B91F81"/>
    <w:rsid w:val="00C256E6"/>
    <w:rsid w:val="00CB6FAB"/>
    <w:rsid w:val="00CC2B9E"/>
    <w:rsid w:val="00CF2BDB"/>
    <w:rsid w:val="00D644BE"/>
    <w:rsid w:val="00DD6605"/>
    <w:rsid w:val="00DE2B0B"/>
    <w:rsid w:val="00E65A25"/>
    <w:rsid w:val="00EB2E97"/>
    <w:rsid w:val="00EC68DE"/>
    <w:rsid w:val="00ED7F57"/>
    <w:rsid w:val="00EE5861"/>
    <w:rsid w:val="00F3652B"/>
    <w:rsid w:val="00F837A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36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4CC"/>
  </w:style>
  <w:style w:type="paragraph" w:styleId="a5">
    <w:name w:val="footer"/>
    <w:basedOn w:val="a"/>
    <w:link w:val="a6"/>
    <w:uiPriority w:val="99"/>
    <w:unhideWhenUsed/>
    <w:rsid w:val="000A6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4CC"/>
  </w:style>
  <w:style w:type="table" w:styleId="a7">
    <w:name w:val="Table Grid"/>
    <w:basedOn w:val="a1"/>
    <w:uiPriority w:val="59"/>
    <w:rsid w:val="000A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6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2019-06-20T05:22:00Z</dcterms:created>
  <dcterms:modified xsi:type="dcterms:W3CDTF">2020-09-17T06:22:00Z</dcterms:modified>
</cp:coreProperties>
</file>