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EC58C3"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EC58C3"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EC58C3"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EC58C3"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EC58C3"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EC58C3"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rFonts w:hint="eastAsia"/>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8C3"/>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0460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2022-02-14T05:32:00Z</dcterms:modified>
</cp:coreProperties>
</file>