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44DF" w14:textId="1A612BB2" w:rsidR="005E2157" w:rsidRPr="00445FDC" w:rsidRDefault="005E2157" w:rsidP="00445FDC">
      <w:pPr>
        <w:kinsoku w:val="0"/>
        <w:rPr>
          <w:szCs w:val="21"/>
        </w:rPr>
      </w:pPr>
    </w:p>
    <w:sectPr w:rsidR="005E2157" w:rsidRPr="00445FDC" w:rsidSect="00445FDC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1837" w14:textId="77777777" w:rsidR="008044CD" w:rsidRDefault="008044CD" w:rsidP="008044CD">
      <w:r>
        <w:separator/>
      </w:r>
    </w:p>
  </w:endnote>
  <w:endnote w:type="continuationSeparator" w:id="0">
    <w:p w14:paraId="5817B64C" w14:textId="77777777" w:rsidR="008044CD" w:rsidRDefault="008044CD" w:rsidP="0080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7C56" w14:textId="7FD92F0B" w:rsidR="00445FDC" w:rsidRDefault="00445FD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25BCF" wp14:editId="5E71FFE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5772E4" w14:textId="148D769A" w:rsidR="00445FDC" w:rsidRDefault="00445FDC" w:rsidP="00445FD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25BC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D5772E4" w14:textId="148D769A" w:rsidR="00445FDC" w:rsidRDefault="00445FDC" w:rsidP="00445FD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F0A9" w14:textId="77777777" w:rsidR="008044CD" w:rsidRDefault="008044CD" w:rsidP="008044CD">
      <w:r>
        <w:separator/>
      </w:r>
    </w:p>
  </w:footnote>
  <w:footnote w:type="continuationSeparator" w:id="0">
    <w:p w14:paraId="02380724" w14:textId="77777777" w:rsidR="008044CD" w:rsidRDefault="008044CD" w:rsidP="0080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D8A" w14:textId="1E7C97A5" w:rsidR="00445FDC" w:rsidRDefault="002C3A78" w:rsidP="00445F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C593AF2" wp14:editId="2CD264D1">
              <wp:simplePos x="0" y="0"/>
              <wp:positionH relativeFrom="margin">
                <wp:align>right</wp:align>
              </wp:positionH>
              <wp:positionV relativeFrom="paragraph">
                <wp:posOffset>104775</wp:posOffset>
              </wp:positionV>
              <wp:extent cx="5404485" cy="523875"/>
              <wp:effectExtent l="0" t="0" r="0" b="9525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448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DC074" w14:textId="3921332B" w:rsidR="00445FDC" w:rsidRPr="00D16627" w:rsidRDefault="00445FDC" w:rsidP="002C3A78">
                          <w:pPr>
                            <w:pStyle w:val="a3"/>
                            <w:ind w:left="840" w:hangingChars="350" w:hanging="840"/>
                            <w:jc w:val="center"/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16627">
                            <w:rPr>
                              <w:rFonts w:hint="eastAsia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テーマ</w:t>
                          </w:r>
                          <w:r w:rsidRPr="00D16627"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[</w:t>
                          </w:r>
                          <w:r>
                            <w:rPr>
                              <w:rFonts w:hint="eastAsia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窓口案内業務に</w:t>
                          </w:r>
                          <w:r w:rsidR="00BE46BC">
                            <w:rPr>
                              <w:rFonts w:hint="eastAsia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おいて、あなたが大切だと</w:t>
                          </w:r>
                          <w:r>
                            <w:rPr>
                              <w:rFonts w:hint="eastAsia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思うこと</w:t>
                          </w:r>
                          <w:r w:rsidRPr="00D16627"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93AF2"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6" type="#_x0000_t202" style="position:absolute;left:0;text-align:left;margin-left:374.35pt;margin-top:8.25pt;width:425.55pt;height:41.2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" filled="f" stroked="f">
              <v:textbox inset="5.85pt,.7pt,5.85pt,.7pt">
                <w:txbxContent>
                  <w:p w14:paraId="445DC074" w14:textId="3921332B" w:rsidR="00445FDC" w:rsidRPr="00D16627" w:rsidRDefault="00445FDC" w:rsidP="002C3A78">
                    <w:pPr>
                      <w:pStyle w:val="a3"/>
                      <w:ind w:left="840" w:hangingChars="350" w:hanging="840"/>
                      <w:jc w:val="center"/>
                      <w:rPr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16627">
                      <w:rPr>
                        <w:rFonts w:hint="eastAsia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テーマ</w:t>
                    </w:r>
                    <w:r w:rsidRPr="00D16627">
                      <w:rPr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[</w:t>
                    </w:r>
                    <w:r>
                      <w:rPr>
                        <w:rFonts w:hint="eastAsia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窓口案内業務に</w:t>
                    </w:r>
                    <w:r w:rsidR="00BE46BC">
                      <w:rPr>
                        <w:rFonts w:hint="eastAsia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おいて、あなたが大切だと</w:t>
                    </w:r>
                    <w:r>
                      <w:rPr>
                        <w:rFonts w:hint="eastAsia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思うこと</w:t>
                    </w:r>
                    <w:r w:rsidRPr="00D16627">
                      <w:rPr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]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45FDC">
      <w:rPr>
        <w:noProof/>
      </w:rPr>
      <w:drawing>
        <wp:anchor distT="0" distB="0" distL="114300" distR="114300" simplePos="0" relativeHeight="251709440" behindDoc="0" locked="0" layoutInCell="1" allowOverlap="1" wp14:anchorId="27536036" wp14:editId="46DA6E9E">
          <wp:simplePos x="0" y="0"/>
          <wp:positionH relativeFrom="margin">
            <wp:align>left</wp:align>
          </wp:positionH>
          <wp:positionV relativeFrom="paragraph">
            <wp:posOffset>666750</wp:posOffset>
          </wp:positionV>
          <wp:extent cx="723900" cy="194755"/>
          <wp:effectExtent l="0" t="0" r="0" b="0"/>
          <wp:wrapNone/>
          <wp:docPr id="48" name="図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論文用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19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5FDC">
      <w:rPr>
        <w:noProof/>
      </w:rPr>
      <w:drawing>
        <wp:anchor distT="0" distB="0" distL="114300" distR="114300" simplePos="0" relativeHeight="251707392" behindDoc="0" locked="0" layoutInCell="1" allowOverlap="1" wp14:anchorId="030ACE59" wp14:editId="09F83926">
          <wp:simplePos x="0" y="0"/>
          <wp:positionH relativeFrom="column">
            <wp:posOffset>2644775</wp:posOffset>
          </wp:positionH>
          <wp:positionV relativeFrom="paragraph">
            <wp:posOffset>628650</wp:posOffset>
          </wp:positionV>
          <wp:extent cx="606425" cy="256988"/>
          <wp:effectExtent l="0" t="0" r="3175" b="0"/>
          <wp:wrapNone/>
          <wp:docPr id="195" name="図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氏名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02" cy="25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5FD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9029199" wp14:editId="3334C4D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CC87FF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00"/>
    <w:rsid w:val="002C3A78"/>
    <w:rsid w:val="00445FDC"/>
    <w:rsid w:val="005E2157"/>
    <w:rsid w:val="00645B0D"/>
    <w:rsid w:val="006B2CA5"/>
    <w:rsid w:val="006D4B15"/>
    <w:rsid w:val="00800D7E"/>
    <w:rsid w:val="008044CD"/>
    <w:rsid w:val="00884437"/>
    <w:rsid w:val="00B22700"/>
    <w:rsid w:val="00BE46BC"/>
    <w:rsid w:val="00ED1C97"/>
    <w:rsid w:val="00F1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2CA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4CD"/>
  </w:style>
  <w:style w:type="paragraph" w:styleId="a5">
    <w:name w:val="footer"/>
    <w:basedOn w:val="a"/>
    <w:link w:val="a6"/>
    <w:uiPriority w:val="99"/>
    <w:unhideWhenUsed/>
    <w:rsid w:val="00804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4CD"/>
  </w:style>
  <w:style w:type="paragraph" w:styleId="a7">
    <w:name w:val="Revision"/>
    <w:hidden/>
    <w:uiPriority w:val="99"/>
    <w:semiHidden/>
    <w:rsid w:val="00BE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2026-01-19T00:46:00Z</dcterms:created>
  <dcterms:modified xsi:type="dcterms:W3CDTF">2026-01-19T00:46:00Z</dcterms:modified>
</cp:coreProperties>
</file>