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区政会議って何？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区民のみなさんは「区政会議」をご存じですか？「どんな会議なん？」「何をしてるん？」など、みなさんの疑問にお答えしていきます！</w:t>
      </w:r>
      <w:r w:rsidRPr="006A4B72">
        <w:rPr>
          <w:rFonts w:asciiTheme="majorEastAsia" w:eastAsiaTheme="majorEastAsia" w:hAnsiTheme="majorEastAsia"/>
        </w:rPr>
        <w:cr/>
        <w:t xml:space="preserve">　第１話～第7話まではホームページをチェック！　　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第</w:t>
      </w:r>
      <w:r w:rsidRPr="006A4B72">
        <w:rPr>
          <w:rFonts w:asciiTheme="majorEastAsia" w:eastAsiaTheme="majorEastAsia" w:hAnsiTheme="majorEastAsia"/>
        </w:rPr>
        <w:t>8話：部会での議論はどうなるの？～地域コミュニティ・まちづくり部会編～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女の子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「ちょっとさみし</w:t>
      </w:r>
      <w:bookmarkStart w:id="0" w:name="_GoBack"/>
      <w:bookmarkEnd w:id="0"/>
      <w:r w:rsidRPr="006A4B72">
        <w:rPr>
          <w:rFonts w:asciiTheme="majorEastAsia" w:eastAsiaTheme="majorEastAsia" w:hAnsiTheme="majorEastAsia" w:hint="eastAsia"/>
        </w:rPr>
        <w:t>い…」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今月は地域コミュニティ・まちづくり部会の話！最後の部会やぁ～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お姉ちゃん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浪速区内の地域課題を解決する事業のスタートアップを応援する『まちをよくする活動補助金』を去年からはじめたんだけど、事業の実施時期について区政会議委員さんから意見が出たの。どう施策に反映させたか、応援し隊長から説明してもらうね～</w:t>
      </w:r>
      <w:r w:rsidRPr="006A4B72">
        <w:rPr>
          <w:rFonts w:asciiTheme="majorEastAsia" w:eastAsiaTheme="majorEastAsia" w:hAnsiTheme="majorEastAsia"/>
        </w:rPr>
        <w:t>♥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応援し隊長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去年は、秋から冬に実施する事業を対象として募集したんだ。それに対して区政会議委員さんより『これでは、春や夏に何か事業をしたくても出来ない…事業の実施時期を年間通してにはできないですか？』との意見が出たんだ。だから、今年は実施時期を春から冬まで対象とできるように変えたんだよ！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女の子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まさに意見を反映させてる形だね！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応援し隊長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やったゼ！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お姉ちゃん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ちなみに、去年は２件、補助対象事業として認定したんだよ～！どちらも地域コミュニティの力を積極的に活用して、事業実施されていたよ</w:t>
      </w:r>
      <w:r w:rsidRPr="006A4B72">
        <w:rPr>
          <w:rFonts w:asciiTheme="majorEastAsia" w:eastAsiaTheme="majorEastAsia" w:hAnsiTheme="majorEastAsia"/>
        </w:rPr>
        <w:t>♥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浪速区ハカセ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 xml:space="preserve">　実際に意見を聞いて、施策に反映する。これを繰り返すことによって、よりよい浪速区をめざしています。そのためにも区政会議はとっても大事なんですよ。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女の子</w:t>
      </w: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lastRenderedPageBreak/>
        <w:t xml:space="preserve">　みんなからの意見を聞いて、反映できる事業がもっと増えたら絶対もっともぉ～っと良い浪速区なるよね！！これからも良い浪速区になっていくんやろな～</w:t>
      </w:r>
      <w:r w:rsidRPr="006A4B72">
        <w:rPr>
          <w:rFonts w:asciiTheme="majorEastAsia" w:eastAsiaTheme="majorEastAsia" w:hAnsiTheme="majorEastAsia"/>
        </w:rPr>
        <w:t>♥かっこいい！！</w:t>
      </w:r>
    </w:p>
    <w:p w:rsidR="006A4B72" w:rsidRDefault="006A4B72" w:rsidP="006A4B72">
      <w:pPr>
        <w:rPr>
          <w:rFonts w:asciiTheme="majorEastAsia" w:eastAsiaTheme="majorEastAsia" w:hAnsiTheme="majorEastAsia"/>
        </w:rPr>
      </w:pPr>
    </w:p>
    <w:p w:rsidR="006A4B72" w:rsidRPr="006A4B72" w:rsidRDefault="006A4B72" w:rsidP="006A4B72">
      <w:pPr>
        <w:rPr>
          <w:rFonts w:asciiTheme="majorEastAsia" w:eastAsiaTheme="majorEastAsia" w:hAnsiTheme="majorEastAsia"/>
        </w:rPr>
      </w:pPr>
      <w:r w:rsidRPr="006A4B72">
        <w:rPr>
          <w:rFonts w:asciiTheme="majorEastAsia" w:eastAsiaTheme="majorEastAsia" w:hAnsiTheme="majorEastAsia" w:hint="eastAsia"/>
        </w:rPr>
        <w:t>問：総務課（企画調整）電話：</w:t>
      </w:r>
      <w:r w:rsidRPr="006A4B72">
        <w:rPr>
          <w:rFonts w:asciiTheme="majorEastAsia" w:eastAsiaTheme="majorEastAsia" w:hAnsiTheme="majorEastAsia"/>
        </w:rPr>
        <w:t>06・6647・9683　FAX：06・6631・9999</w:t>
      </w:r>
    </w:p>
    <w:p w:rsidR="000206CE" w:rsidRPr="006A4B72" w:rsidRDefault="000206CE"/>
    <w:sectPr w:rsidR="000206CE" w:rsidRPr="006A4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25" w:rsidRDefault="00AA7125" w:rsidP="00AA7125">
      <w:r>
        <w:separator/>
      </w:r>
    </w:p>
  </w:endnote>
  <w:endnote w:type="continuationSeparator" w:id="0">
    <w:p w:rsidR="00AA7125" w:rsidRDefault="00AA7125" w:rsidP="00AA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25" w:rsidRDefault="00AA7125" w:rsidP="00AA7125">
      <w:r>
        <w:separator/>
      </w:r>
    </w:p>
  </w:footnote>
  <w:footnote w:type="continuationSeparator" w:id="0">
    <w:p w:rsidR="00AA7125" w:rsidRDefault="00AA7125" w:rsidP="00AA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5" w:rsidRDefault="00AA71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2"/>
    <w:rsid w:val="000206CE"/>
    <w:rsid w:val="006A4B72"/>
    <w:rsid w:val="00A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125"/>
  </w:style>
  <w:style w:type="paragraph" w:styleId="a5">
    <w:name w:val="footer"/>
    <w:basedOn w:val="a"/>
    <w:link w:val="a6"/>
    <w:uiPriority w:val="99"/>
    <w:unhideWhenUsed/>
    <w:rsid w:val="00AA7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2019-11-28T03:58:00Z</dcterms:created>
  <dcterms:modified xsi:type="dcterms:W3CDTF">2019-11-28T03:58:00Z</dcterms:modified>
</cp:coreProperties>
</file>