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区政会議って何？</w:t>
      </w:r>
    </w:p>
    <w:p w:rsidR="00064A85" w:rsidRDefault="00064A85" w:rsidP="00064A85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 xml:space="preserve">　区民の皆さまは「区政会議」をご存じですか？</w:t>
      </w:r>
      <w:r w:rsidRPr="002F0BA2">
        <w:rPr>
          <w:rFonts w:ascii="ＭＳ ゴシック" w:eastAsia="ＭＳ ゴシック" w:hAnsi="ＭＳ ゴシック" w:hint="eastAsia"/>
          <w:sz w:val="22"/>
        </w:rPr>
        <w:cr/>
        <w:t>「どんな会議なん？」「何をしてるん？」「どこでしてるん？」など、皆さまの疑問にお答えしていきます！</w:t>
      </w:r>
      <w:r w:rsidRPr="002F0BA2">
        <w:rPr>
          <w:rFonts w:ascii="ＭＳ ゴシック" w:eastAsia="ＭＳ ゴシック" w:hAnsi="ＭＳ ゴシック" w:hint="eastAsia"/>
          <w:sz w:val="22"/>
        </w:rPr>
        <w:cr/>
        <w:t>第２話どんな内容の会議をしてるの？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「「区政会議」がどんなものなのか教えてもらったから分かったけど、どんな内容を話し合ってるんか知りたいです！」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「会議では、将来ビジョンも含め、浪速区の将来について話をするんですよ。運営方針や、それに基づいた予算などを決定する時に、区政会議で区民の皆さんの声を聴くんです。」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浪速区ハカセ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「運営方針…？」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　運営方針は、上の「浪速区の主な取り組み」のことやけど、今年度浪速区ではこんなことに力を入れて進めていきます、というのを決めたものやねん。将来ビジョンで掲げた、浪速区の将来の姿を実現するための１年ずつの計画みたいなもんやねんで。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「お母さんよう知ってんな～」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「そりゃ知ってることもあるよ。」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「運営方針に沿って、予算を決めていきます。予算は、区の取り組みを実行するための、とても大事なものです。」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浪速区の金庫番 なぜこ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「「この予算は妥当なのか、無駄はないのか」とか、予算担当としても厳しい目でチェックしています。」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こう見えて厳しいねん♪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なるほど！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「　明るい未来のために、区民と一緒に運営方針とか予算とかを作ってるんやね！でも、そういうのに意見を言うのって難しそうやん。どんな人が区政会議に来てるんやろ…」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それは次号のお楽しみ。５月号に続く！！</w:t>
      </w: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:rsidR="00064A85" w:rsidRPr="002F0BA2" w:rsidRDefault="00064A85" w:rsidP="00064A8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2F0BA2">
        <w:rPr>
          <w:rFonts w:ascii="ＭＳ ゴシック" w:eastAsia="ＭＳ ゴシック" w:hAnsi="ＭＳ ゴシック" w:hint="eastAsia"/>
          <w:sz w:val="22"/>
        </w:rPr>
        <w:t>〈浪速区将来ビジョン・主な取り組み（運営方針）・区政会議について〉総務課（企画調整）電話：06-6647-9683 FAX：06-6631-9999</w:t>
      </w:r>
      <w:r w:rsidRPr="002F0BA2">
        <w:rPr>
          <w:rFonts w:ascii="ＭＳ ゴシック" w:eastAsia="ＭＳ ゴシック" w:hAnsi="ＭＳ ゴシック" w:hint="eastAsia"/>
          <w:sz w:val="22"/>
        </w:rPr>
        <w:cr/>
        <w:t>〈予算について〉総務課（総務）電話：06-6647-9625 FAX：</w:t>
      </w:r>
      <w:r>
        <w:rPr>
          <w:rFonts w:ascii="ＭＳ ゴシック" w:eastAsia="ＭＳ ゴシック" w:hAnsi="ＭＳ ゴシック" w:hint="eastAsia"/>
          <w:sz w:val="22"/>
        </w:rPr>
        <w:t>06-6633-8270</w:t>
      </w:r>
      <w:r>
        <w:rPr>
          <w:rFonts w:ascii="ＭＳ ゴシック" w:eastAsia="ＭＳ ゴシック" w:hAnsi="ＭＳ ゴシック" w:hint="eastAsia"/>
          <w:sz w:val="22"/>
        </w:rPr>
        <w:cr/>
      </w:r>
    </w:p>
    <w:p w:rsidR="0057748B" w:rsidRPr="00064A85" w:rsidRDefault="0057748B">
      <w:bookmarkStart w:id="0" w:name="_GoBack"/>
      <w:bookmarkEnd w:id="0"/>
    </w:p>
    <w:sectPr w:rsidR="0057748B" w:rsidRPr="00064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67" w:rsidRDefault="000A7B67" w:rsidP="000A7B67">
      <w:r>
        <w:separator/>
      </w:r>
    </w:p>
  </w:endnote>
  <w:endnote w:type="continuationSeparator" w:id="0">
    <w:p w:rsidR="000A7B67" w:rsidRDefault="000A7B67" w:rsidP="000A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67" w:rsidRDefault="000A7B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67" w:rsidRDefault="000A7B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67" w:rsidRDefault="000A7B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67" w:rsidRDefault="000A7B67" w:rsidP="000A7B67">
      <w:r>
        <w:separator/>
      </w:r>
    </w:p>
  </w:footnote>
  <w:footnote w:type="continuationSeparator" w:id="0">
    <w:p w:rsidR="000A7B67" w:rsidRDefault="000A7B67" w:rsidP="000A7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67" w:rsidRDefault="000A7B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67" w:rsidRDefault="000A7B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67" w:rsidRDefault="000A7B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85"/>
    <w:rsid w:val="00064A85"/>
    <w:rsid w:val="000A7B67"/>
    <w:rsid w:val="0057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85"/>
    <w:rPr>
      <w:rFonts w:ascii="Century" w:eastAsia="ＭＳ 明朝" w:hAnsi="Century" w:cs="Arial Unicode MS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B67"/>
    <w:rPr>
      <w:rFonts w:ascii="Century" w:eastAsia="ＭＳ 明朝" w:hAnsi="Century" w:cs="Arial Unicode MS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7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B67"/>
    <w:rPr>
      <w:rFonts w:ascii="Century" w:eastAsia="ＭＳ 明朝" w:hAnsi="Century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2019-05-13T01:26:00Z</dcterms:created>
  <dcterms:modified xsi:type="dcterms:W3CDTF">2019-05-13T01:26:00Z</dcterms:modified>
</cp:coreProperties>
</file>