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74" w:rsidRPr="00A30376" w:rsidRDefault="007A4774" w:rsidP="007A4774">
      <w:pPr>
        <w:jc w:val="right"/>
        <w:rPr>
          <w:sz w:val="24"/>
          <w:szCs w:val="24"/>
        </w:rPr>
      </w:pPr>
      <w:bookmarkStart w:id="0" w:name="_GoBack"/>
      <w:bookmarkEnd w:id="0"/>
      <w:r w:rsidRPr="00A3037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A30376">
        <w:rPr>
          <w:rFonts w:hint="eastAsia"/>
          <w:sz w:val="24"/>
          <w:szCs w:val="24"/>
        </w:rPr>
        <w:t>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Pr="00A30376">
        <w:rPr>
          <w:rFonts w:hint="eastAsia"/>
          <w:sz w:val="24"/>
          <w:szCs w:val="24"/>
        </w:rPr>
        <w:t>第　　　号</w:t>
      </w:r>
    </w:p>
    <w:p w:rsidR="007A4774" w:rsidRDefault="007A4774" w:rsidP="007A4774">
      <w:pPr>
        <w:jc w:val="right"/>
        <w:rPr>
          <w:sz w:val="24"/>
          <w:szCs w:val="24"/>
        </w:rPr>
      </w:pPr>
      <w:r w:rsidRPr="00A30376">
        <w:rPr>
          <w:rFonts w:hint="eastAsia"/>
          <w:sz w:val="24"/>
          <w:szCs w:val="24"/>
        </w:rPr>
        <w:t xml:space="preserve">　　年　　月　　日</w:t>
      </w:r>
    </w:p>
    <w:p w:rsidR="007A4774" w:rsidRPr="00A30376" w:rsidRDefault="007A4774" w:rsidP="007A4774">
      <w:pPr>
        <w:rPr>
          <w:sz w:val="24"/>
          <w:szCs w:val="24"/>
        </w:rPr>
      </w:pPr>
    </w:p>
    <w:p w:rsidR="007A4774" w:rsidRPr="00E3709C" w:rsidRDefault="007A4774" w:rsidP="007A47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3709C">
        <w:rPr>
          <w:rFonts w:asciiTheme="majorEastAsia" w:eastAsiaTheme="majorEastAsia" w:hAnsiTheme="majorEastAsia" w:hint="eastAsia"/>
          <w:b/>
          <w:sz w:val="24"/>
          <w:szCs w:val="24"/>
        </w:rPr>
        <w:t>浪速区役所後援名義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E3709C">
        <w:rPr>
          <w:rFonts w:asciiTheme="majorEastAsia" w:eastAsiaTheme="majorEastAsia" w:hAnsiTheme="majorEastAsia" w:hint="eastAsia"/>
          <w:b/>
          <w:sz w:val="24"/>
          <w:szCs w:val="24"/>
        </w:rPr>
        <w:t>使用承認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取消</w:t>
      </w:r>
      <w:r w:rsidRPr="00E3709C">
        <w:rPr>
          <w:rFonts w:asciiTheme="majorEastAsia" w:eastAsiaTheme="majorEastAsia" w:hAnsiTheme="majorEastAsia" w:hint="eastAsia"/>
          <w:b/>
          <w:sz w:val="24"/>
          <w:szCs w:val="24"/>
        </w:rPr>
        <w:t>決定通知書</w:t>
      </w: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様</w:t>
      </w:r>
    </w:p>
    <w:p w:rsidR="007A4774" w:rsidRDefault="007A4774" w:rsidP="007A4774">
      <w:pPr>
        <w:rPr>
          <w:sz w:val="24"/>
          <w:szCs w:val="24"/>
        </w:rPr>
      </w:pPr>
    </w:p>
    <w:p w:rsidR="007A4774" w:rsidRDefault="00F85A48" w:rsidP="00F85A4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大阪市浪速区長　　　　　　　</w:t>
      </w: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7A4774">
      <w:pPr>
        <w:rPr>
          <w:sz w:val="24"/>
          <w:szCs w:val="24"/>
        </w:rPr>
      </w:pPr>
    </w:p>
    <w:p w:rsidR="007A4774" w:rsidRDefault="007A4774" w:rsidP="0052133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大浪　　第　　号で承認した後援名義使用について、次のとおり承認を取り消します。</w:t>
      </w:r>
    </w:p>
    <w:p w:rsidR="007A4774" w:rsidRDefault="007A4774" w:rsidP="007A477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0"/>
        <w:gridCol w:w="7638"/>
      </w:tblGrid>
      <w:tr w:rsidR="007A4774" w:rsidTr="00014556">
        <w:trPr>
          <w:trHeight w:val="702"/>
        </w:trPr>
        <w:tc>
          <w:tcPr>
            <w:tcW w:w="1990" w:type="dxa"/>
            <w:vAlign w:val="center"/>
          </w:tcPr>
          <w:p w:rsidR="007A4774" w:rsidRDefault="007A4774" w:rsidP="000145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638" w:type="dxa"/>
            <w:vAlign w:val="center"/>
          </w:tcPr>
          <w:p w:rsidR="007A4774" w:rsidRDefault="007A4774" w:rsidP="00014556">
            <w:pPr>
              <w:rPr>
                <w:sz w:val="24"/>
                <w:szCs w:val="24"/>
              </w:rPr>
            </w:pPr>
          </w:p>
        </w:tc>
      </w:tr>
      <w:tr w:rsidR="007A4774" w:rsidTr="00014556">
        <w:trPr>
          <w:trHeight w:val="724"/>
        </w:trPr>
        <w:tc>
          <w:tcPr>
            <w:tcW w:w="1990" w:type="dxa"/>
            <w:vAlign w:val="center"/>
          </w:tcPr>
          <w:p w:rsidR="007A4774" w:rsidRDefault="007A4774" w:rsidP="000145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7638" w:type="dxa"/>
            <w:vAlign w:val="center"/>
          </w:tcPr>
          <w:p w:rsidR="007A4774" w:rsidRDefault="007A4774" w:rsidP="00014556">
            <w:pPr>
              <w:rPr>
                <w:sz w:val="24"/>
                <w:szCs w:val="24"/>
              </w:rPr>
            </w:pPr>
          </w:p>
        </w:tc>
      </w:tr>
    </w:tbl>
    <w:p w:rsidR="007A4774" w:rsidRDefault="007A4774" w:rsidP="007A4774">
      <w:pPr>
        <w:rPr>
          <w:sz w:val="24"/>
          <w:szCs w:val="24"/>
        </w:rPr>
      </w:pPr>
    </w:p>
    <w:p w:rsidR="007A4774" w:rsidRDefault="007A4774" w:rsidP="00F07C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【取消理由】</w:t>
      </w: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p w:rsidR="00521338" w:rsidRDefault="00521338" w:rsidP="00F07CB4">
      <w:pPr>
        <w:rPr>
          <w:sz w:val="24"/>
          <w:szCs w:val="24"/>
        </w:rPr>
      </w:pPr>
    </w:p>
    <w:sectPr w:rsidR="00521338" w:rsidSect="00A44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8F" w:rsidRDefault="00CF008F" w:rsidP="00CF008F">
      <w:r>
        <w:separator/>
      </w:r>
    </w:p>
  </w:endnote>
  <w:endnote w:type="continuationSeparator" w:id="0">
    <w:p w:rsidR="00CF008F" w:rsidRDefault="00CF008F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DD" w:rsidRDefault="000276D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DD" w:rsidRDefault="000276D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DD" w:rsidRDefault="000276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8F" w:rsidRDefault="00CF008F" w:rsidP="00CF008F">
      <w:r>
        <w:separator/>
      </w:r>
    </w:p>
  </w:footnote>
  <w:footnote w:type="continuationSeparator" w:id="0">
    <w:p w:rsidR="00CF008F" w:rsidRDefault="00CF008F" w:rsidP="00CF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DD" w:rsidRDefault="000276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DD" w:rsidRDefault="000276D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DD" w:rsidRDefault="000276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C"/>
    <w:rsid w:val="000069FC"/>
    <w:rsid w:val="000276DD"/>
    <w:rsid w:val="001074F8"/>
    <w:rsid w:val="001719D1"/>
    <w:rsid w:val="001A4AE3"/>
    <w:rsid w:val="002B062B"/>
    <w:rsid w:val="00310396"/>
    <w:rsid w:val="003327E8"/>
    <w:rsid w:val="0035069C"/>
    <w:rsid w:val="003C5949"/>
    <w:rsid w:val="00431803"/>
    <w:rsid w:val="004B3A26"/>
    <w:rsid w:val="004E3D86"/>
    <w:rsid w:val="005036DC"/>
    <w:rsid w:val="0052100F"/>
    <w:rsid w:val="00521338"/>
    <w:rsid w:val="005348BE"/>
    <w:rsid w:val="006A4199"/>
    <w:rsid w:val="0070757C"/>
    <w:rsid w:val="00744E98"/>
    <w:rsid w:val="00774E12"/>
    <w:rsid w:val="00796F01"/>
    <w:rsid w:val="007A1DC2"/>
    <w:rsid w:val="007A4774"/>
    <w:rsid w:val="00837DF0"/>
    <w:rsid w:val="008A72DE"/>
    <w:rsid w:val="009031A4"/>
    <w:rsid w:val="0096315A"/>
    <w:rsid w:val="00A442BE"/>
    <w:rsid w:val="00A830D6"/>
    <w:rsid w:val="00AA6CC1"/>
    <w:rsid w:val="00B46B40"/>
    <w:rsid w:val="00B51D13"/>
    <w:rsid w:val="00B86713"/>
    <w:rsid w:val="00B86E31"/>
    <w:rsid w:val="00C662F8"/>
    <w:rsid w:val="00CB51DB"/>
    <w:rsid w:val="00CF008F"/>
    <w:rsid w:val="00DC6D31"/>
    <w:rsid w:val="00DF32F3"/>
    <w:rsid w:val="00E517AB"/>
    <w:rsid w:val="00F07CB4"/>
    <w:rsid w:val="00F11B2C"/>
    <w:rsid w:val="00F85A48"/>
    <w:rsid w:val="00F962C1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  <w:style w:type="paragraph" w:styleId="ad">
    <w:name w:val="Balloon Text"/>
    <w:basedOn w:val="a"/>
    <w:link w:val="ae"/>
    <w:uiPriority w:val="99"/>
    <w:semiHidden/>
    <w:unhideWhenUsed/>
    <w:rsid w:val="007A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1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2021-03-30T08:27:00Z</dcterms:created>
  <dcterms:modified xsi:type="dcterms:W3CDTF">2023-02-24T06:33:00Z</dcterms:modified>
</cp:coreProperties>
</file>