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16181784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5382CE35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年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月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5C2DAAC2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11A10" wp14:editId="16A1BDB8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BCA58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771E9B02" w14:textId="77777777"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14:paraId="6C2DA478" w14:textId="77777777"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2E0B7C77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1911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7ACBCA58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71E9B02" w14:textId="77777777"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C2DA478" w14:textId="77777777"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2E0B7C77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CB6B5" w14:textId="43B08299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BF0574">
              <w:rPr>
                <w:rFonts w:hint="eastAsia"/>
                <w:b/>
                <w:sz w:val="32"/>
                <w:szCs w:val="32"/>
              </w:rPr>
              <w:t>浪　速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1FFA1C9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59288B39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037201E5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47BF6F27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6FD646B8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354AEF75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16D12071" w14:textId="77777777"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14:paraId="4BBBEED1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0A63FF7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F7F084" wp14:editId="23D2EC65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C39C81" wp14:editId="0457FB7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23821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75400029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3530B3F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C39C81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28523821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住　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75400029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3530B3F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394C9DE6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4B524B55" w14:textId="4FCA06F2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BF0574">
              <w:rPr>
                <w:rFonts w:hint="eastAsia"/>
                <w:b/>
                <w:sz w:val="22"/>
                <w:szCs w:val="22"/>
              </w:rPr>
              <w:t>浪　速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番地</w:t>
            </w:r>
          </w:p>
          <w:p w14:paraId="2F20E05C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1B4BF327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5E83E46F" w14:textId="77777777" w:rsidTr="003274C5">
        <w:trPr>
          <w:trHeight w:val="765"/>
        </w:trPr>
        <w:tc>
          <w:tcPr>
            <w:tcW w:w="3060" w:type="dxa"/>
            <w:vMerge/>
          </w:tcPr>
          <w:p w14:paraId="03C5A4F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50574850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3F7E0D10" w14:textId="71FD3FDE"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BF0574">
              <w:rPr>
                <w:rFonts w:hint="eastAsia"/>
                <w:b/>
                <w:sz w:val="22"/>
                <w:szCs w:val="22"/>
              </w:rPr>
              <w:t>浪　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　　　　号</w:t>
            </w:r>
          </w:p>
          <w:p w14:paraId="61C7FD25" w14:textId="77777777" w:rsidR="0040239F" w:rsidRPr="0058780F" w:rsidRDefault="0040239F" w:rsidP="003274C5">
            <w:pPr>
              <w:rPr>
                <w:b/>
                <w:sz w:val="22"/>
                <w:szCs w:val="22"/>
              </w:rPr>
            </w:pPr>
          </w:p>
          <w:p w14:paraId="50476894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1E917A00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04DF5B0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07B3FA2E" w14:textId="743D3086" w:rsidR="00D07DB4" w:rsidRPr="00567E65" w:rsidRDefault="000D69A3" w:rsidP="005E6C1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昭和</w:t>
            </w:r>
            <w:r w:rsidR="005E6C13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 w:rsidR="005E6C13">
              <w:rPr>
                <w:rFonts w:hint="eastAsia"/>
                <w:b/>
                <w:sz w:val="22"/>
                <w:szCs w:val="22"/>
              </w:rPr>
              <w:t xml:space="preserve">　　　月　　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4E0209D2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2B3BFA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2B3BFA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3F3FA37E" w14:textId="77777777" w:rsidR="003274C5" w:rsidRDefault="003274C5">
      <w:pPr>
        <w:rPr>
          <w:b/>
        </w:rPr>
      </w:pPr>
    </w:p>
    <w:p w14:paraId="076FE953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6B56D2BE" w14:textId="77777777" w:rsidR="00567E65" w:rsidRDefault="00567E65">
      <w:pPr>
        <w:rPr>
          <w:b/>
        </w:rPr>
      </w:pPr>
    </w:p>
    <w:p w14:paraId="7CDFA8B3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14:paraId="2B57C79A" w14:textId="7CA34FB5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</w:t>
      </w:r>
      <w:r w:rsidR="00BF0574">
        <w:rPr>
          <w:rFonts w:hint="eastAsia"/>
          <w:b/>
        </w:rPr>
        <w:t xml:space="preserve">　　</w:t>
      </w:r>
      <w:r w:rsidR="00BD5385">
        <w:rPr>
          <w:rFonts w:hint="eastAsia"/>
          <w:b/>
        </w:rPr>
        <w:t xml:space="preserve">　　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BF0574">
        <w:rPr>
          <w:rFonts w:hint="eastAsia"/>
          <w:b/>
          <w:sz w:val="32"/>
          <w:szCs w:val="32"/>
        </w:rPr>
        <w:t>浪　速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</w:t>
      </w:r>
      <w:r w:rsidR="00BF0574">
        <w:rPr>
          <w:rFonts w:hint="eastAsia"/>
          <w:b/>
          <w:sz w:val="24"/>
        </w:rPr>
        <w:t xml:space="preserve">　　　</w:t>
      </w:r>
      <w:r w:rsidR="00BF0574">
        <w:rPr>
          <w:rFonts w:asciiTheme="minorHAnsi" w:hAnsiTheme="minorHAnsi" w:hint="eastAsia"/>
          <w:b/>
          <w:sz w:val="32"/>
          <w:szCs w:val="32"/>
        </w:rPr>
        <w:t>幡　多　　伸　子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F0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985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D3C2" w14:textId="77777777" w:rsidR="00567E65" w:rsidRDefault="00567E65" w:rsidP="00567E65">
      <w:r>
        <w:separator/>
      </w:r>
    </w:p>
  </w:endnote>
  <w:endnote w:type="continuationSeparator" w:id="0">
    <w:p w14:paraId="2164D992" w14:textId="77777777"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5503" w14:textId="77777777" w:rsidR="009F10E7" w:rsidRDefault="009F10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188E" w14:textId="77777777" w:rsidR="009F10E7" w:rsidRDefault="009F10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4AB" w14:textId="77777777" w:rsidR="009F10E7" w:rsidRDefault="009F1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248C" w14:textId="77777777" w:rsidR="00567E65" w:rsidRDefault="00567E65" w:rsidP="00567E65">
      <w:r>
        <w:separator/>
      </w:r>
    </w:p>
  </w:footnote>
  <w:footnote w:type="continuationSeparator" w:id="0">
    <w:p w14:paraId="626209B9" w14:textId="77777777" w:rsidR="00567E65" w:rsidRDefault="00567E65" w:rsidP="0056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A234" w14:textId="77777777" w:rsidR="009F10E7" w:rsidRDefault="009F10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4BE8" w14:textId="4EC067D6" w:rsidR="00BF0574" w:rsidRPr="00BF0574" w:rsidRDefault="00BF0574">
    <w:pPr>
      <w:pStyle w:val="a4"/>
      <w:rPr>
        <w:rFonts w:ascii="ＭＳ Ｐ明朝" w:eastAsia="ＭＳ Ｐ明朝" w:hAnsi="ＭＳ Ｐ明朝"/>
      </w:rPr>
    </w:pPr>
    <w:r w:rsidRPr="00BF0574">
      <w:rPr>
        <w:rFonts w:ascii="ＭＳ Ｐ明朝" w:eastAsia="ＭＳ Ｐ明朝" w:hAnsi="ＭＳ Ｐ明朝" w:hint="eastAsia"/>
      </w:rPr>
      <w:t>（第13号様式）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4E0F" w14:textId="77777777" w:rsidR="009F10E7" w:rsidRDefault="009F1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B4"/>
    <w:rsid w:val="000D69A3"/>
    <w:rsid w:val="000E54BD"/>
    <w:rsid w:val="00130A32"/>
    <w:rsid w:val="00261429"/>
    <w:rsid w:val="002B3BFA"/>
    <w:rsid w:val="002D5894"/>
    <w:rsid w:val="00325BC0"/>
    <w:rsid w:val="003274C5"/>
    <w:rsid w:val="003633B2"/>
    <w:rsid w:val="0040239F"/>
    <w:rsid w:val="00432C25"/>
    <w:rsid w:val="004862D8"/>
    <w:rsid w:val="0050473A"/>
    <w:rsid w:val="00540A1E"/>
    <w:rsid w:val="005526FE"/>
    <w:rsid w:val="00567E65"/>
    <w:rsid w:val="00575DC6"/>
    <w:rsid w:val="0058780F"/>
    <w:rsid w:val="005A44E0"/>
    <w:rsid w:val="005E5090"/>
    <w:rsid w:val="005E6C13"/>
    <w:rsid w:val="00625E3A"/>
    <w:rsid w:val="006D1E89"/>
    <w:rsid w:val="006F0009"/>
    <w:rsid w:val="00783497"/>
    <w:rsid w:val="00825FE1"/>
    <w:rsid w:val="008C3AF2"/>
    <w:rsid w:val="008F5DF6"/>
    <w:rsid w:val="00911EBD"/>
    <w:rsid w:val="00921223"/>
    <w:rsid w:val="009423E7"/>
    <w:rsid w:val="00955098"/>
    <w:rsid w:val="009F10E7"/>
    <w:rsid w:val="00A836A6"/>
    <w:rsid w:val="00A86775"/>
    <w:rsid w:val="00AC0945"/>
    <w:rsid w:val="00B13E43"/>
    <w:rsid w:val="00BD5385"/>
    <w:rsid w:val="00BF0574"/>
    <w:rsid w:val="00D07DB4"/>
    <w:rsid w:val="00DB579D"/>
    <w:rsid w:val="00DF120B"/>
    <w:rsid w:val="00E15BD7"/>
    <w:rsid w:val="00E947BE"/>
    <w:rsid w:val="00F63E4D"/>
    <w:rsid w:val="00F710E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90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E828-5900-4085-8634-1FF5B882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2022-12-13T02:36:00Z</dcterms:created>
  <dcterms:modified xsi:type="dcterms:W3CDTF">2022-12-13T02:37:00Z</dcterms:modified>
</cp:coreProperties>
</file>