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3E0A" w14:textId="3C4CDD43" w:rsidR="004039FB" w:rsidRPr="00901CD7" w:rsidRDefault="004D4ED5" w:rsidP="00EA70D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039FB" w:rsidRPr="00901CD7">
        <w:rPr>
          <w:rFonts w:hint="eastAsia"/>
          <w:szCs w:val="21"/>
        </w:rPr>
        <w:t>（様式</w:t>
      </w:r>
      <w:r w:rsidR="00B717F0" w:rsidRPr="00901CD7">
        <w:rPr>
          <w:rFonts w:hint="eastAsia"/>
          <w:szCs w:val="21"/>
        </w:rPr>
        <w:t>１３</w:t>
      </w:r>
      <w:r w:rsidR="004039FB" w:rsidRPr="00901CD7">
        <w:rPr>
          <w:rFonts w:hint="eastAsia"/>
          <w:szCs w:val="21"/>
        </w:rPr>
        <w:t>）</w:t>
      </w:r>
    </w:p>
    <w:p w14:paraId="3DE1D881" w14:textId="77777777" w:rsidR="004039FB" w:rsidRPr="00901CD7" w:rsidRDefault="004E1062" w:rsidP="00EA70D4">
      <w:pPr>
        <w:jc w:val="center"/>
        <w:rPr>
          <w:rFonts w:cs="MS-PMincho"/>
          <w:kern w:val="0"/>
          <w:sz w:val="22"/>
          <w:szCs w:val="22"/>
        </w:rPr>
      </w:pPr>
      <w:r w:rsidRPr="00901CD7">
        <w:rPr>
          <w:rFonts w:hint="eastAsia"/>
          <w:sz w:val="22"/>
          <w:szCs w:val="22"/>
        </w:rPr>
        <w:t>提出</w:t>
      </w:r>
      <w:r w:rsidR="004039FB" w:rsidRPr="00901CD7">
        <w:rPr>
          <w:rFonts w:hint="eastAsia"/>
          <w:sz w:val="22"/>
          <w:szCs w:val="22"/>
        </w:rPr>
        <w:t>書類チェック票</w:t>
      </w:r>
    </w:p>
    <w:p w14:paraId="1C3BA2A9" w14:textId="1E23DDED" w:rsidR="004B012C" w:rsidRPr="0096232D" w:rsidRDefault="004B012C" w:rsidP="004B012C">
      <w:pPr>
        <w:rPr>
          <w:rFonts w:cs="MS-PMincho"/>
          <w:kern w:val="0"/>
          <w:sz w:val="22"/>
          <w:szCs w:val="22"/>
        </w:rPr>
      </w:pPr>
      <w:r w:rsidRPr="0096232D">
        <w:rPr>
          <w:rFonts w:cs="MS-PMincho" w:hint="eastAsia"/>
          <w:kern w:val="0"/>
          <w:sz w:val="22"/>
          <w:szCs w:val="22"/>
        </w:rPr>
        <w:t>商号又は名称</w:t>
      </w:r>
    </w:p>
    <w:p w14:paraId="36DBE00C" w14:textId="77777777" w:rsidR="00251187" w:rsidRPr="0096232D" w:rsidRDefault="004B012C" w:rsidP="004B012C">
      <w:pPr>
        <w:rPr>
          <w:rFonts w:cs="MS-PMincho"/>
          <w:kern w:val="0"/>
          <w:sz w:val="22"/>
          <w:szCs w:val="22"/>
          <w:u w:val="single"/>
        </w:rPr>
      </w:pPr>
      <w:r w:rsidRPr="0096232D">
        <w:rPr>
          <w:rFonts w:cs="MS-PMincho" w:hint="eastAsia"/>
          <w:kern w:val="0"/>
          <w:sz w:val="22"/>
          <w:szCs w:val="22"/>
          <w:u w:val="single"/>
        </w:rPr>
        <w:t>氏名又は代表者氏名</w:t>
      </w:r>
      <w:r w:rsidR="004039FB" w:rsidRPr="0096232D">
        <w:rPr>
          <w:rFonts w:cs="MS-PMincho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-68" w:tblpY="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5953"/>
        <w:gridCol w:w="993"/>
        <w:gridCol w:w="992"/>
        <w:gridCol w:w="1134"/>
      </w:tblGrid>
      <w:tr w:rsidR="00901CD7" w:rsidRPr="00901CD7" w14:paraId="0BC75CB3" w14:textId="77777777" w:rsidTr="00901CD7">
        <w:trPr>
          <w:trHeight w:val="283"/>
        </w:trPr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14:paraId="2C2EFE1C" w14:textId="77777777" w:rsidR="004039FB" w:rsidRPr="00901CD7" w:rsidRDefault="004039FB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書　　　　　　　　類　　　　　　　　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D7322B" w14:textId="77777777" w:rsidR="004039FB" w:rsidRPr="00901CD7" w:rsidRDefault="004039FB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7AC65B9" w14:textId="77777777" w:rsidR="004039FB" w:rsidRPr="00901CD7" w:rsidRDefault="004039FB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チェック欄</w:t>
            </w:r>
          </w:p>
        </w:tc>
      </w:tr>
      <w:tr w:rsidR="00901CD7" w:rsidRPr="00901CD7" w14:paraId="169E38B7" w14:textId="77777777" w:rsidTr="00901CD7">
        <w:trPr>
          <w:trHeight w:val="283"/>
        </w:trPr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14:paraId="7A3C077B" w14:textId="77777777" w:rsidR="00334305" w:rsidRPr="00901CD7" w:rsidRDefault="000F630B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活用</w:t>
            </w:r>
            <w:r w:rsidR="00334305" w:rsidRPr="00901CD7">
              <w:rPr>
                <w:rStyle w:val="af7"/>
                <w:rFonts w:hint="eastAsia"/>
                <w:i w:val="0"/>
                <w:sz w:val="20"/>
                <w:szCs w:val="20"/>
              </w:rPr>
              <w:t>事業者募集プロポーザル応募申込書</w:t>
            </w:r>
          </w:p>
        </w:tc>
        <w:tc>
          <w:tcPr>
            <w:tcW w:w="993" w:type="dxa"/>
            <w:vAlign w:val="center"/>
          </w:tcPr>
          <w:p w14:paraId="6BF7EC52" w14:textId="77777777" w:rsidR="00334305" w:rsidRPr="00901CD7" w:rsidRDefault="00334305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</w:t>
            </w:r>
            <w:r w:rsidR="008F7D6D" w:rsidRPr="00901CD7">
              <w:rPr>
                <w:rFonts w:cs="MS-PMincho" w:hint="eastAsia"/>
                <w:kern w:val="0"/>
                <w:sz w:val="20"/>
                <w:szCs w:val="20"/>
              </w:rPr>
              <w:t>5</w:t>
            </w:r>
            <w:r w:rsidRPr="00901CD7">
              <w:rPr>
                <w:rFonts w:cs="MS-PMincho" w:hint="eastAsia"/>
                <w:kern w:val="0"/>
                <w:sz w:val="20"/>
                <w:szCs w:val="20"/>
              </w:rPr>
              <w:t>-1</w:t>
            </w:r>
          </w:p>
        </w:tc>
        <w:tc>
          <w:tcPr>
            <w:tcW w:w="2126" w:type="dxa"/>
            <w:gridSpan w:val="2"/>
            <w:vAlign w:val="center"/>
          </w:tcPr>
          <w:p w14:paraId="213202B2" w14:textId="77777777" w:rsidR="00334305" w:rsidRPr="00901CD7" w:rsidRDefault="00334305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7AC360A3" w14:textId="77777777" w:rsidTr="00901CD7">
        <w:trPr>
          <w:trHeight w:val="283"/>
        </w:trPr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14:paraId="4EF273FC" w14:textId="77777777" w:rsidR="00334305" w:rsidRPr="00901CD7" w:rsidRDefault="000F630B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活用</w:t>
            </w:r>
            <w:r w:rsidR="00334305" w:rsidRPr="00901CD7">
              <w:rPr>
                <w:rStyle w:val="af7"/>
                <w:rFonts w:hint="eastAsia"/>
                <w:i w:val="0"/>
                <w:sz w:val="20"/>
                <w:szCs w:val="20"/>
              </w:rPr>
              <w:t>事業</w:t>
            </w: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者募集プロポーザル応募申込書（別紙）（共同提案の場合）</w:t>
            </w:r>
          </w:p>
        </w:tc>
        <w:tc>
          <w:tcPr>
            <w:tcW w:w="993" w:type="dxa"/>
            <w:vAlign w:val="center"/>
          </w:tcPr>
          <w:p w14:paraId="46586A88" w14:textId="77777777" w:rsidR="00334305" w:rsidRPr="00901CD7" w:rsidRDefault="00334305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</w:t>
            </w:r>
            <w:r w:rsidR="008F7D6D" w:rsidRPr="00901CD7">
              <w:rPr>
                <w:rFonts w:cs="MS-PMincho" w:hint="eastAsia"/>
                <w:kern w:val="0"/>
                <w:sz w:val="20"/>
                <w:szCs w:val="20"/>
              </w:rPr>
              <w:t>5</w:t>
            </w:r>
            <w:r w:rsidRPr="00901CD7">
              <w:rPr>
                <w:rFonts w:cs="MS-PMincho" w:hint="eastAsia"/>
                <w:kern w:val="0"/>
                <w:sz w:val="20"/>
                <w:szCs w:val="20"/>
              </w:rPr>
              <w:t>-2</w:t>
            </w:r>
          </w:p>
        </w:tc>
        <w:tc>
          <w:tcPr>
            <w:tcW w:w="2126" w:type="dxa"/>
            <w:gridSpan w:val="2"/>
            <w:vAlign w:val="center"/>
          </w:tcPr>
          <w:p w14:paraId="48FBB108" w14:textId="77777777" w:rsidR="00334305" w:rsidRPr="00901CD7" w:rsidRDefault="00334305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30A6A65D" w14:textId="77777777" w:rsidTr="00901CD7">
        <w:trPr>
          <w:trHeight w:val="283"/>
        </w:trPr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14:paraId="345F3A29" w14:textId="77777777" w:rsidR="00323412" w:rsidRPr="00901CD7" w:rsidRDefault="00323412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水道局への確認事項</w:t>
            </w:r>
          </w:p>
        </w:tc>
        <w:tc>
          <w:tcPr>
            <w:tcW w:w="993" w:type="dxa"/>
            <w:vAlign w:val="center"/>
          </w:tcPr>
          <w:p w14:paraId="444714EE" w14:textId="77777777" w:rsidR="00323412" w:rsidRPr="00901CD7" w:rsidRDefault="00323412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様式6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-1</w:t>
            </w:r>
          </w:p>
        </w:tc>
        <w:tc>
          <w:tcPr>
            <w:tcW w:w="2126" w:type="dxa"/>
            <w:gridSpan w:val="2"/>
            <w:vAlign w:val="center"/>
          </w:tcPr>
          <w:p w14:paraId="75FAC6B9" w14:textId="77777777" w:rsidR="00323412" w:rsidRPr="00901CD7" w:rsidRDefault="00323412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05DEC389" w14:textId="77777777" w:rsidTr="00901CD7">
        <w:trPr>
          <w:trHeight w:val="283"/>
        </w:trPr>
        <w:tc>
          <w:tcPr>
            <w:tcW w:w="6345" w:type="dxa"/>
            <w:gridSpan w:val="2"/>
            <w:tcBorders>
              <w:bottom w:val="nil"/>
            </w:tcBorders>
            <w:vAlign w:val="center"/>
          </w:tcPr>
          <w:p w14:paraId="0448FAB5" w14:textId="77777777" w:rsidR="000F630B" w:rsidRPr="00901CD7" w:rsidRDefault="001B0A56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計画調整局への確認事項</w:t>
            </w:r>
          </w:p>
        </w:tc>
        <w:tc>
          <w:tcPr>
            <w:tcW w:w="993" w:type="dxa"/>
            <w:vAlign w:val="center"/>
          </w:tcPr>
          <w:p w14:paraId="7EC698B7" w14:textId="77777777" w:rsidR="000F630B" w:rsidRPr="00901CD7" w:rsidRDefault="000F630B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</w:t>
            </w:r>
            <w:r w:rsidR="008F7D6D" w:rsidRPr="00901CD7">
              <w:rPr>
                <w:rFonts w:cs="MS-PMincho" w:hint="eastAsia"/>
                <w:kern w:val="0"/>
                <w:sz w:val="20"/>
                <w:szCs w:val="20"/>
              </w:rPr>
              <w:t>6</w:t>
            </w:r>
            <w:r w:rsidR="00323412" w:rsidRPr="00901CD7">
              <w:rPr>
                <w:rFonts w:cs="MS-PMincho"/>
                <w:kern w:val="0"/>
                <w:sz w:val="20"/>
                <w:szCs w:val="20"/>
              </w:rPr>
              <w:t>-2</w:t>
            </w:r>
          </w:p>
        </w:tc>
        <w:tc>
          <w:tcPr>
            <w:tcW w:w="2126" w:type="dxa"/>
            <w:gridSpan w:val="2"/>
            <w:vAlign w:val="center"/>
          </w:tcPr>
          <w:p w14:paraId="23DD8FB4" w14:textId="77777777" w:rsidR="000F630B" w:rsidRPr="00901CD7" w:rsidRDefault="000F630B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7535DC22" w14:textId="77777777" w:rsidTr="00901CD7">
        <w:trPr>
          <w:trHeight w:val="283"/>
        </w:trPr>
        <w:tc>
          <w:tcPr>
            <w:tcW w:w="9464" w:type="dxa"/>
            <w:gridSpan w:val="5"/>
            <w:tcBorders>
              <w:bottom w:val="nil"/>
            </w:tcBorders>
            <w:vAlign w:val="center"/>
          </w:tcPr>
          <w:p w14:paraId="4E001BC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計画提案書</w:t>
            </w:r>
          </w:p>
        </w:tc>
      </w:tr>
      <w:tr w:rsidR="00901CD7" w:rsidRPr="00901CD7" w14:paraId="38DCC6C1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4AEB74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79896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①全体計画に関すること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EE564FE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様式7-1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604E72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AE5417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104F69AC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1B022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098ECFE9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6CAE307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6506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47D15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019BE6F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5933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CC957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②施設の活用計画、用途に関すること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1050931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様式7-2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3E569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8BFA9A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2219019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B9605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0FA714A9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7D05EE1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9C28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769C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AA6DEB3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A1C74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6D179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③防災・避難所機能関すること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47EF157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様式7-3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4FD5D0B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E7189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163A9860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A5950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6E011532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A9715C7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B7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4818C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F6B64CC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F45D69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08161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④選挙・投票所機能に関すること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3601FDC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様式7-4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9B3088C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45BC398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974E163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6EA5D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995D3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1D5A7A7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00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A4424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34BD0D0E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F7514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F6FBF8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⑤エリアへの波及効果に関すること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B2D42BE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様式7-5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665135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64475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121CA3B1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A8FAD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56C586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8E4922E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A2C9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9DC14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72359AE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C06829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8D9D7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⑥地域コミュニティ</w:t>
            </w:r>
            <w:r w:rsidRPr="00901CD7">
              <w:rPr>
                <w:rFonts w:cs="Generic1-Regular" w:hint="eastAsia"/>
                <w:bCs/>
                <w:iCs/>
                <w:kern w:val="0"/>
                <w:sz w:val="20"/>
                <w:szCs w:val="20"/>
              </w:rPr>
              <w:t>活動拠点に関する</w:t>
            </w:r>
            <w:r w:rsidRPr="00901CD7">
              <w:rPr>
                <w:rFonts w:cs="Generic1-Regular" w:hint="eastAsia"/>
                <w:bCs/>
                <w:kern w:val="0"/>
                <w:sz w:val="20"/>
                <w:szCs w:val="20"/>
              </w:rPr>
              <w:t>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79EB24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83E9C57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00B4C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EBE838A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454E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B1DCF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BA33E87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0F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5774D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5E085256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C9124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03DFD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⑦事業運営計画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0E6CBDC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7-7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76C3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06E999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5426186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B848A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6C2846B2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2D0D14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AE94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5365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0308A94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43B2E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7F23F6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⑧施設改修計画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1935C73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-8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4E779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4E2D6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B154FE1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13884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5E21F73E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16F6D0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7BFB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C0DAC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71677DD5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A6671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ED7D2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⑨資金計画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F3A58AB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C689FF6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4CDACB5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95B9514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4BAB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588A9930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23BDDF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0261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0326E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91E2271" w14:textId="77777777" w:rsidTr="00901CD7">
        <w:trPr>
          <w:trHeight w:val="227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73087D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996A6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⑩運営開始までのスケジュール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69B5463A" w14:textId="77777777" w:rsidR="00901CD7" w:rsidRPr="00901CD7" w:rsidRDefault="00901CD7" w:rsidP="00901CD7">
            <w:pPr>
              <w:ind w:rightChars="-50" w:right="-105"/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様式7</w:t>
            </w:r>
            <w:r w:rsidRPr="00901CD7">
              <w:rPr>
                <w:rFonts w:cs="MS-PMincho"/>
                <w:kern w:val="0"/>
                <w:sz w:val="20"/>
                <w:szCs w:val="20"/>
              </w:rPr>
              <w:t>-10</w:t>
            </w:r>
          </w:p>
        </w:tc>
        <w:tc>
          <w:tcPr>
            <w:tcW w:w="99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A541CCC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表紙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E1B65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7CB1E01E" w14:textId="77777777" w:rsidTr="00901CD7">
        <w:trPr>
          <w:trHeight w:val="227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C3147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vAlign w:val="center"/>
          </w:tcPr>
          <w:p w14:paraId="089B3DAC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699B0E6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30FD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提案書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0DB0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0C5176B" w14:textId="77777777" w:rsidTr="00901CD7">
        <w:trPr>
          <w:trHeight w:val="283"/>
        </w:trPr>
        <w:tc>
          <w:tcPr>
            <w:tcW w:w="946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EEFCE2B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応募者に関する資料</w:t>
            </w:r>
          </w:p>
        </w:tc>
      </w:tr>
      <w:tr w:rsidR="00901CD7" w:rsidRPr="00901CD7" w14:paraId="071B91CA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4204EDF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14:paraId="667E832C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①誓約書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17BD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34A5E96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5F734F48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7B49812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AD263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②印鑑証明書(個人の場合は印鑑登録証明書)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9A616BA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3C2B3AB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A5E99A6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5B564C8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2E82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③登記事項証明書又は登記簿謄本(個人の場合は住民票の写し)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84D39F9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CBF8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0795EED2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A3943C2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923C5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④定款または寄付行為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80E228A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1080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7ED897A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DF7AC7B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0BB62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⑤会社案内等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E416A21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1516D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A47E983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1EC00715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C6A79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⑥事業報告書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DED867C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D3DC7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E245408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3D627D9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80D5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⑦</w:t>
            </w:r>
            <w:r w:rsidRPr="00901CD7">
              <w:rPr>
                <w:rFonts w:hint="eastAsia"/>
                <w:kern w:val="0"/>
                <w:sz w:val="20"/>
                <w:szCs w:val="20"/>
              </w:rPr>
              <w:t>決算書等（過去３期間）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C322C6B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ED1D3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04278D75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62B8A294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1E247" w14:textId="77777777" w:rsidR="007A3BAA" w:rsidRPr="00901CD7" w:rsidRDefault="007A3BAA" w:rsidP="00901CD7">
            <w:pPr>
              <w:ind w:left="200" w:hangingChars="100" w:hanging="200"/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⑧</w:t>
            </w:r>
            <w:r w:rsidRPr="00901CD7">
              <w:rPr>
                <w:rFonts w:hint="eastAsia"/>
                <w:spacing w:val="-18"/>
                <w:kern w:val="0"/>
                <w:sz w:val="20"/>
                <w:szCs w:val="20"/>
              </w:rPr>
              <w:t>事業継続計画（BCP</w:t>
            </w:r>
            <w:r w:rsidRPr="00901CD7">
              <w:rPr>
                <w:spacing w:val="-18"/>
                <w:kern w:val="0"/>
                <w:sz w:val="20"/>
                <w:szCs w:val="20"/>
              </w:rPr>
              <w:t>）</w:t>
            </w:r>
            <w:r w:rsidRPr="00901CD7">
              <w:rPr>
                <w:rFonts w:hint="eastAsia"/>
                <w:spacing w:val="-18"/>
                <w:kern w:val="0"/>
                <w:sz w:val="20"/>
                <w:szCs w:val="20"/>
              </w:rPr>
              <w:t>と、その運用マネジメント状況が分かる資料（BCMなど）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A92A7D1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CD797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0B41ECFB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C6A6D8F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9FFA9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⑨</w:t>
            </w:r>
            <w:r w:rsidRPr="00901CD7">
              <w:rPr>
                <w:rFonts w:hint="eastAsia"/>
                <w:kern w:val="0"/>
                <w:sz w:val="20"/>
                <w:szCs w:val="20"/>
              </w:rPr>
              <w:t>法人税・法人事業税・法人市民税の納税証明書（過去３期間）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6D1C1D9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806784C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4ED7EFC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7B2D05D6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ECD7" w14:textId="77777777" w:rsidR="007A3BAA" w:rsidRPr="00901CD7" w:rsidRDefault="007A3BAA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⑩消費税及び地方消費税の納税証明書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A9B9E97" w14:textId="77777777" w:rsidR="007A3BAA" w:rsidRPr="00901CD7" w:rsidRDefault="007A3BAA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F1FE052" w14:textId="77777777" w:rsidR="007A3BAA" w:rsidRPr="00901CD7" w:rsidRDefault="007A3BAA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4992D8DB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462D512E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01E10" w14:textId="77777777" w:rsidR="00901CD7" w:rsidRPr="00901CD7" w:rsidRDefault="00901CD7" w:rsidP="00901CD7">
            <w:pPr>
              <w:ind w:left="272" w:hangingChars="136" w:hanging="272"/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⑪</w:t>
            </w:r>
            <w:r w:rsidRPr="00901CD7">
              <w:rPr>
                <w:rFonts w:hint="eastAsia"/>
                <w:sz w:val="20"/>
                <w:szCs w:val="20"/>
              </w:rPr>
              <w:t>大阪市税（全税目）の納税証明書（過去３期間）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ADE292C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7DE6344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36288C7E" w14:textId="77777777" w:rsidTr="00901CD7">
        <w:trPr>
          <w:trHeight w:val="283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21962965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EC762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⑫共同企業体協定書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F3BD36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様式９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6AEACD0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623002F8" w14:textId="77777777" w:rsidTr="00901CD7">
        <w:trPr>
          <w:trHeight w:val="283"/>
        </w:trPr>
        <w:tc>
          <w:tcPr>
            <w:tcW w:w="392" w:type="dxa"/>
            <w:tcBorders>
              <w:top w:val="nil"/>
            </w:tcBorders>
            <w:vAlign w:val="center"/>
          </w:tcPr>
          <w:p w14:paraId="4CA28AF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12B96991" w14:textId="77777777" w:rsidR="00901CD7" w:rsidRPr="00901CD7" w:rsidRDefault="00901CD7" w:rsidP="00901CD7">
            <w:pPr>
              <w:rPr>
                <w:rStyle w:val="af7"/>
                <w:i w:val="0"/>
                <w:iCs w:val="0"/>
                <w:kern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⑬ＳＰＣ設立に関する誓約書</w:t>
            </w:r>
          </w:p>
          <w:p w14:paraId="6E13989E" w14:textId="77777777" w:rsidR="00901CD7" w:rsidRPr="00901CD7" w:rsidRDefault="00901CD7" w:rsidP="00901CD7">
            <w:pPr>
              <w:ind w:left="272" w:hangingChars="136" w:hanging="272"/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⑭ＳＰＣ事業実施計画書</w:t>
            </w:r>
          </w:p>
          <w:p w14:paraId="00D2E767" w14:textId="77777777" w:rsidR="00901CD7" w:rsidRPr="00901CD7" w:rsidRDefault="00901CD7" w:rsidP="00901CD7">
            <w:pPr>
              <w:rPr>
                <w:rStyle w:val="af7"/>
                <w:i w:val="0"/>
                <w:iCs w:val="0"/>
                <w:kern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⑮ＳＰＣ事業及び資金調達の全体概要図</w:t>
            </w:r>
          </w:p>
        </w:tc>
        <w:tc>
          <w:tcPr>
            <w:tcW w:w="993" w:type="dxa"/>
            <w:tcBorders>
              <w:top w:val="single" w:sz="4" w:space="0" w:color="auto"/>
              <w:tr2bl w:val="nil"/>
            </w:tcBorders>
            <w:vAlign w:val="center"/>
          </w:tcPr>
          <w:p w14:paraId="36041397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様式10</w:t>
            </w:r>
          </w:p>
          <w:p w14:paraId="55705209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様式11</w:t>
            </w:r>
          </w:p>
          <w:p w14:paraId="510801D4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3B3B04B2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71C536CD" w14:textId="77777777" w:rsidTr="00901CD7">
        <w:trPr>
          <w:trHeight w:val="283"/>
        </w:trPr>
        <w:tc>
          <w:tcPr>
            <w:tcW w:w="9464" w:type="dxa"/>
            <w:gridSpan w:val="5"/>
            <w:tcBorders>
              <w:top w:val="nil"/>
              <w:bottom w:val="nil"/>
            </w:tcBorders>
            <w:vAlign w:val="center"/>
          </w:tcPr>
          <w:p w14:paraId="66EEC9EB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価格提案に関する提案書</w:t>
            </w:r>
          </w:p>
        </w:tc>
      </w:tr>
      <w:tr w:rsidR="00901CD7" w:rsidRPr="00901CD7" w14:paraId="44E52D94" w14:textId="77777777" w:rsidTr="00901CD7">
        <w:trPr>
          <w:trHeight w:val="283"/>
        </w:trPr>
        <w:tc>
          <w:tcPr>
            <w:tcW w:w="392" w:type="dxa"/>
            <w:tcBorders>
              <w:top w:val="nil"/>
            </w:tcBorders>
            <w:vAlign w:val="center"/>
          </w:tcPr>
          <w:p w14:paraId="35D44F09" w14:textId="77777777" w:rsidR="00901CD7" w:rsidRPr="00901CD7" w:rsidRDefault="00901CD7" w:rsidP="00901CD7">
            <w:pPr>
              <w:ind w:left="272" w:hangingChars="136" w:hanging="272"/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8C9CA" w14:textId="77777777" w:rsidR="00901CD7" w:rsidRPr="00901CD7" w:rsidRDefault="00901CD7" w:rsidP="00901CD7">
            <w:pPr>
              <w:ind w:left="272" w:hangingChars="136" w:hanging="272"/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Fonts w:hint="eastAsia"/>
                <w:sz w:val="20"/>
                <w:szCs w:val="20"/>
              </w:rPr>
              <w:t>価格提案書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202BA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様式15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17F8A2F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6D58458" w14:textId="77777777" w:rsidTr="00901CD7">
        <w:trPr>
          <w:trHeight w:val="283"/>
        </w:trPr>
        <w:tc>
          <w:tcPr>
            <w:tcW w:w="634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7124E06" w14:textId="77777777" w:rsidR="00901CD7" w:rsidRPr="00901CD7" w:rsidRDefault="00901CD7" w:rsidP="00901CD7">
            <w:pPr>
              <w:rPr>
                <w:rStyle w:val="af7"/>
                <w:i w:val="0"/>
                <w:sz w:val="20"/>
                <w:szCs w:val="20"/>
              </w:rPr>
            </w:pPr>
            <w:r w:rsidRPr="00901CD7">
              <w:rPr>
                <w:rStyle w:val="af7"/>
                <w:rFonts w:hint="eastAsia"/>
                <w:i w:val="0"/>
                <w:sz w:val="20"/>
                <w:szCs w:val="20"/>
              </w:rPr>
              <w:t>提案書類受付証返信用封筒（長形３号・返信先明記・110円切手貼付）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4480C0F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１部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B0340B0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  <w:tr w:rsidR="00901CD7" w:rsidRPr="00901CD7" w14:paraId="23926A31" w14:textId="77777777" w:rsidTr="00901CD7">
        <w:trPr>
          <w:trHeight w:val="283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E6BA" w14:textId="77777777" w:rsidR="00901CD7" w:rsidRPr="00901CD7" w:rsidRDefault="00901CD7" w:rsidP="00901CD7">
            <w:pPr>
              <w:rPr>
                <w:rStyle w:val="af7"/>
                <w:i w:val="0"/>
                <w:iCs w:val="0"/>
                <w:sz w:val="20"/>
                <w:szCs w:val="20"/>
              </w:rPr>
            </w:pPr>
            <w:r w:rsidRPr="00901CD7">
              <w:rPr>
                <w:kern w:val="0"/>
                <w:sz w:val="20"/>
                <w:szCs w:val="20"/>
              </w:rPr>
              <w:t>返信用封筒（角型２号・返信先明記・切手貼付不要）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9A67B4" w14:textId="77777777" w:rsidR="00901CD7" w:rsidRPr="00901CD7" w:rsidRDefault="00901CD7" w:rsidP="00901CD7">
            <w:pPr>
              <w:jc w:val="center"/>
              <w:rPr>
                <w:rFonts w:cs="MS-PMincho"/>
                <w:kern w:val="0"/>
                <w:sz w:val="20"/>
                <w:szCs w:val="20"/>
              </w:rPr>
            </w:pPr>
            <w:r w:rsidRPr="00901CD7">
              <w:rPr>
                <w:rFonts w:cs="MS-PMincho" w:hint="eastAsia"/>
                <w:kern w:val="0"/>
                <w:sz w:val="20"/>
                <w:szCs w:val="20"/>
              </w:rPr>
              <w:t>２部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894113" w14:textId="77777777" w:rsidR="00901CD7" w:rsidRPr="00901CD7" w:rsidRDefault="00901CD7" w:rsidP="00901CD7">
            <w:pPr>
              <w:rPr>
                <w:rFonts w:cs="MS-PMincho"/>
                <w:kern w:val="0"/>
                <w:sz w:val="20"/>
                <w:szCs w:val="20"/>
              </w:rPr>
            </w:pPr>
          </w:p>
        </w:tc>
      </w:tr>
    </w:tbl>
    <w:p w14:paraId="4300B00B" w14:textId="77777777" w:rsidR="00C515CB" w:rsidRPr="00901CD7" w:rsidRDefault="00C515CB" w:rsidP="00EA70D4">
      <w:pPr>
        <w:ind w:right="868"/>
        <w:rPr>
          <w:rFonts w:cs="MS-PMincho"/>
          <w:kern w:val="0"/>
          <w:szCs w:val="21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2835"/>
      </w:tblGrid>
      <w:tr w:rsidR="003A0E05" w:rsidRPr="00901CD7" w14:paraId="5365D412" w14:textId="77777777" w:rsidTr="003A0E05">
        <w:trPr>
          <w:cantSplit/>
          <w:trHeight w:val="257"/>
        </w:trPr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C6E7276" w14:textId="77777777" w:rsidR="003A0E05" w:rsidRPr="00901CD7" w:rsidRDefault="00D9073A" w:rsidP="00EA70D4">
            <w:pPr>
              <w:jc w:val="center"/>
              <w:rPr>
                <w:szCs w:val="21"/>
              </w:rPr>
            </w:pPr>
            <w:r w:rsidRPr="00901CD7">
              <w:rPr>
                <w:rFonts w:hint="eastAsia"/>
                <w:szCs w:val="21"/>
              </w:rPr>
              <w:t>提案活用</w:t>
            </w:r>
            <w:r w:rsidR="003A0E05" w:rsidRPr="00901CD7">
              <w:rPr>
                <w:rFonts w:hint="eastAsia"/>
                <w:szCs w:val="21"/>
              </w:rPr>
              <w:t>が可能と確認した日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29D1E4" w14:textId="77777777" w:rsidR="003A0E05" w:rsidRPr="00901CD7" w:rsidRDefault="003A0E05" w:rsidP="00EA70D4">
            <w:pPr>
              <w:ind w:firstLineChars="400" w:firstLine="840"/>
              <w:rPr>
                <w:szCs w:val="21"/>
              </w:rPr>
            </w:pPr>
            <w:r w:rsidRPr="00901CD7">
              <w:rPr>
                <w:rFonts w:hint="eastAsia"/>
                <w:szCs w:val="21"/>
              </w:rPr>
              <w:t>年　　月　　日</w:t>
            </w:r>
          </w:p>
        </w:tc>
      </w:tr>
    </w:tbl>
    <w:p w14:paraId="048591E1" w14:textId="77777777" w:rsidR="009A01BF" w:rsidRPr="00901CD7" w:rsidRDefault="009A01BF" w:rsidP="00EA70D4">
      <w:pPr>
        <w:ind w:right="868"/>
        <w:rPr>
          <w:rFonts w:cs="MS-PMincho"/>
          <w:kern w:val="0"/>
          <w:szCs w:val="21"/>
        </w:rPr>
      </w:pPr>
      <w:r w:rsidRPr="00901CD7">
        <w:rPr>
          <w:rFonts w:cs="MS-PMincho" w:hint="eastAsia"/>
          <w:kern w:val="0"/>
          <w:szCs w:val="21"/>
        </w:rPr>
        <w:t>【注意】</w:t>
      </w:r>
    </w:p>
    <w:p w14:paraId="133A2854" w14:textId="77777777" w:rsidR="00A66127" w:rsidRPr="00901CD7" w:rsidRDefault="006C385A" w:rsidP="00901CD7">
      <w:pPr>
        <w:ind w:right="139" w:firstLineChars="100" w:firstLine="210"/>
        <w:rPr>
          <w:b/>
          <w:bCs/>
          <w:szCs w:val="21"/>
        </w:rPr>
      </w:pPr>
      <w:r w:rsidRPr="00901CD7">
        <w:rPr>
          <w:rFonts w:cs="MS-PMincho" w:hint="eastAsia"/>
          <w:kern w:val="0"/>
          <w:szCs w:val="21"/>
        </w:rPr>
        <w:t>「提案活用が可能」とは、提案者が「</w:t>
      </w:r>
      <w:r w:rsidRPr="00901CD7">
        <w:rPr>
          <w:rFonts w:hint="eastAsia"/>
          <w:szCs w:val="21"/>
        </w:rPr>
        <w:t>もと日本橋小学校・同附属幼稚園用地活用事業に関する活用事業者募集（公募型プロポーザル方式）実施要領</w:t>
      </w:r>
      <w:r w:rsidRPr="00901CD7">
        <w:rPr>
          <w:rFonts w:cs="MS-PMincho" w:hint="eastAsia"/>
          <w:kern w:val="0"/>
          <w:szCs w:val="21"/>
        </w:rPr>
        <w:t>」に記載のとおり、提案活用に係る諸規制等について本市に問い合わせ、関係法令等の確認により、建築確認等を進めるにあたり、提案者自らが提案活用が可能と判断することをいう。</w:t>
      </w:r>
    </w:p>
    <w:sectPr w:rsidR="00A66127" w:rsidRPr="00901CD7" w:rsidSect="007A3BAA">
      <w:footerReference w:type="default" r:id="rId8"/>
      <w:pgSz w:w="11906" w:h="16838" w:code="9"/>
      <w:pgMar w:top="284" w:right="1418" w:bottom="284" w:left="1418" w:header="113" w:footer="0" w:gutter="0"/>
      <w:pgNumType w:fmt="decimalFullWidth" w:start="1"/>
      <w:cols w:space="425"/>
      <w:docGrid w:linePitch="324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66B7" w14:textId="77777777" w:rsidR="006B683C" w:rsidRDefault="006B683C">
      <w:r>
        <w:separator/>
      </w:r>
    </w:p>
  </w:endnote>
  <w:endnote w:type="continuationSeparator" w:id="0">
    <w:p w14:paraId="6B7016B9" w14:textId="77777777" w:rsidR="006B683C" w:rsidRDefault="006B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1-Regular">
    <w:altName w:val="游ゴシック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89BF" w14:textId="77777777" w:rsidR="005B1694" w:rsidRDefault="005B1694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9C4B" w14:textId="77777777" w:rsidR="006B683C" w:rsidRDefault="006B683C">
      <w:r>
        <w:separator/>
      </w:r>
    </w:p>
  </w:footnote>
  <w:footnote w:type="continuationSeparator" w:id="0">
    <w:p w14:paraId="00B25609" w14:textId="77777777" w:rsidR="006B683C" w:rsidRDefault="006B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F68F2"/>
    <w:multiLevelType w:val="hybridMultilevel"/>
    <w:tmpl w:val="0E86B116"/>
    <w:lvl w:ilvl="0" w:tplc="6C78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255560"/>
    <w:multiLevelType w:val="hybridMultilevel"/>
    <w:tmpl w:val="823E0F10"/>
    <w:lvl w:ilvl="0" w:tplc="87AEC5A6">
      <w:start w:val="1"/>
      <w:numFmt w:val="decimalEnclosedParen"/>
      <w:lvlText w:val="%1"/>
      <w:lvlJc w:val="left"/>
      <w:pPr>
        <w:ind w:left="495" w:hanging="360"/>
      </w:pPr>
      <w:rPr>
        <w:rFonts w:cs="Generic1-Regular" w:hint="default"/>
        <w:color w:val="FF0000"/>
      </w:rPr>
    </w:lvl>
    <w:lvl w:ilvl="1" w:tplc="549EA012">
      <w:start w:val="1"/>
      <w:numFmt w:val="decimalEnclosedParen"/>
      <w:lvlText w:val="%2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235C75"/>
    <w:multiLevelType w:val="hybridMultilevel"/>
    <w:tmpl w:val="673031C6"/>
    <w:lvl w:ilvl="0" w:tplc="E332AE22">
      <w:start w:val="2"/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1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7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9010986">
    <w:abstractNumId w:val="32"/>
  </w:num>
  <w:num w:numId="2" w16cid:durableId="1781948857">
    <w:abstractNumId w:val="31"/>
  </w:num>
  <w:num w:numId="3" w16cid:durableId="942493048">
    <w:abstractNumId w:val="17"/>
  </w:num>
  <w:num w:numId="4" w16cid:durableId="1152798122">
    <w:abstractNumId w:val="33"/>
  </w:num>
  <w:num w:numId="5" w16cid:durableId="1067998448">
    <w:abstractNumId w:val="34"/>
  </w:num>
  <w:num w:numId="6" w16cid:durableId="979843661">
    <w:abstractNumId w:val="35"/>
  </w:num>
  <w:num w:numId="7" w16cid:durableId="1480267834">
    <w:abstractNumId w:val="23"/>
  </w:num>
  <w:num w:numId="8" w16cid:durableId="708605783">
    <w:abstractNumId w:val="20"/>
  </w:num>
  <w:num w:numId="9" w16cid:durableId="531840362">
    <w:abstractNumId w:val="1"/>
  </w:num>
  <w:num w:numId="10" w16cid:durableId="1284112499">
    <w:abstractNumId w:val="24"/>
  </w:num>
  <w:num w:numId="11" w16cid:durableId="1880583798">
    <w:abstractNumId w:val="7"/>
  </w:num>
  <w:num w:numId="12" w16cid:durableId="1889028275">
    <w:abstractNumId w:val="9"/>
  </w:num>
  <w:num w:numId="13" w16cid:durableId="876624936">
    <w:abstractNumId w:val="30"/>
  </w:num>
  <w:num w:numId="14" w16cid:durableId="2072196038">
    <w:abstractNumId w:val="27"/>
  </w:num>
  <w:num w:numId="15" w16cid:durableId="1713572642">
    <w:abstractNumId w:val="4"/>
  </w:num>
  <w:num w:numId="16" w16cid:durableId="1467621685">
    <w:abstractNumId w:val="26"/>
  </w:num>
  <w:num w:numId="17" w16cid:durableId="718550858">
    <w:abstractNumId w:val="12"/>
  </w:num>
  <w:num w:numId="18" w16cid:durableId="1504316430">
    <w:abstractNumId w:val="19"/>
  </w:num>
  <w:num w:numId="19" w16cid:durableId="560168389">
    <w:abstractNumId w:val="14"/>
  </w:num>
  <w:num w:numId="20" w16cid:durableId="1067848402">
    <w:abstractNumId w:val="21"/>
  </w:num>
  <w:num w:numId="21" w16cid:durableId="836843171">
    <w:abstractNumId w:val="16"/>
  </w:num>
  <w:num w:numId="22" w16cid:durableId="1077358591">
    <w:abstractNumId w:val="10"/>
  </w:num>
  <w:num w:numId="23" w16cid:durableId="132404922">
    <w:abstractNumId w:val="8"/>
  </w:num>
  <w:num w:numId="24" w16cid:durableId="1950577699">
    <w:abstractNumId w:val="29"/>
  </w:num>
  <w:num w:numId="25" w16cid:durableId="1132552238">
    <w:abstractNumId w:val="3"/>
  </w:num>
  <w:num w:numId="26" w16cid:durableId="445007711">
    <w:abstractNumId w:val="6"/>
  </w:num>
  <w:num w:numId="27" w16cid:durableId="1317806915">
    <w:abstractNumId w:val="0"/>
  </w:num>
  <w:num w:numId="28" w16cid:durableId="1897666230">
    <w:abstractNumId w:val="25"/>
  </w:num>
  <w:num w:numId="29" w16cid:durableId="148834532">
    <w:abstractNumId w:val="22"/>
  </w:num>
  <w:num w:numId="30" w16cid:durableId="885415047">
    <w:abstractNumId w:val="5"/>
  </w:num>
  <w:num w:numId="31" w16cid:durableId="1914469472">
    <w:abstractNumId w:val="2"/>
  </w:num>
  <w:num w:numId="32" w16cid:durableId="1174999512">
    <w:abstractNumId w:val="11"/>
  </w:num>
  <w:num w:numId="33" w16cid:durableId="877351112">
    <w:abstractNumId w:val="28"/>
  </w:num>
  <w:num w:numId="34" w16cid:durableId="1536498217">
    <w:abstractNumId w:val="13"/>
  </w:num>
  <w:num w:numId="35" w16cid:durableId="1540625026">
    <w:abstractNumId w:val="18"/>
  </w:num>
  <w:num w:numId="36" w16cid:durableId="119885682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0190"/>
    <w:rsid w:val="000132B3"/>
    <w:rsid w:val="000142AF"/>
    <w:rsid w:val="00017726"/>
    <w:rsid w:val="000209AC"/>
    <w:rsid w:val="000229ED"/>
    <w:rsid w:val="000255F7"/>
    <w:rsid w:val="00036820"/>
    <w:rsid w:val="000375C4"/>
    <w:rsid w:val="00037ABA"/>
    <w:rsid w:val="00037C19"/>
    <w:rsid w:val="00040A6A"/>
    <w:rsid w:val="00045F8A"/>
    <w:rsid w:val="000539C5"/>
    <w:rsid w:val="000548A6"/>
    <w:rsid w:val="00054E35"/>
    <w:rsid w:val="00055782"/>
    <w:rsid w:val="00057CBA"/>
    <w:rsid w:val="00061315"/>
    <w:rsid w:val="00063CC2"/>
    <w:rsid w:val="0006494E"/>
    <w:rsid w:val="00066A2B"/>
    <w:rsid w:val="000707C8"/>
    <w:rsid w:val="00071A0B"/>
    <w:rsid w:val="00072FE0"/>
    <w:rsid w:val="0007589F"/>
    <w:rsid w:val="00087DAE"/>
    <w:rsid w:val="00092411"/>
    <w:rsid w:val="00094B86"/>
    <w:rsid w:val="000A5135"/>
    <w:rsid w:val="000B5954"/>
    <w:rsid w:val="000B63DC"/>
    <w:rsid w:val="000B7A6E"/>
    <w:rsid w:val="000C0BE5"/>
    <w:rsid w:val="000C442D"/>
    <w:rsid w:val="000D19A6"/>
    <w:rsid w:val="000D5222"/>
    <w:rsid w:val="000D7DD0"/>
    <w:rsid w:val="000E529B"/>
    <w:rsid w:val="000E7FD7"/>
    <w:rsid w:val="000F0D79"/>
    <w:rsid w:val="000F375D"/>
    <w:rsid w:val="000F4BA9"/>
    <w:rsid w:val="000F630B"/>
    <w:rsid w:val="000F6755"/>
    <w:rsid w:val="00101340"/>
    <w:rsid w:val="00101A40"/>
    <w:rsid w:val="00102AEE"/>
    <w:rsid w:val="00113246"/>
    <w:rsid w:val="00114C19"/>
    <w:rsid w:val="001151F1"/>
    <w:rsid w:val="0011682F"/>
    <w:rsid w:val="00120FF8"/>
    <w:rsid w:val="00121F33"/>
    <w:rsid w:val="00125799"/>
    <w:rsid w:val="00126A79"/>
    <w:rsid w:val="001304D5"/>
    <w:rsid w:val="00132745"/>
    <w:rsid w:val="00135833"/>
    <w:rsid w:val="00135D1C"/>
    <w:rsid w:val="001361AC"/>
    <w:rsid w:val="001376C5"/>
    <w:rsid w:val="00142876"/>
    <w:rsid w:val="0014357C"/>
    <w:rsid w:val="00145468"/>
    <w:rsid w:val="001522A4"/>
    <w:rsid w:val="00152ADE"/>
    <w:rsid w:val="00154760"/>
    <w:rsid w:val="00155272"/>
    <w:rsid w:val="00161803"/>
    <w:rsid w:val="00161AC6"/>
    <w:rsid w:val="00162C55"/>
    <w:rsid w:val="00164B16"/>
    <w:rsid w:val="00171206"/>
    <w:rsid w:val="001715DB"/>
    <w:rsid w:val="0017164D"/>
    <w:rsid w:val="001746D2"/>
    <w:rsid w:val="0017677F"/>
    <w:rsid w:val="00177CE5"/>
    <w:rsid w:val="00181852"/>
    <w:rsid w:val="00191392"/>
    <w:rsid w:val="00193C48"/>
    <w:rsid w:val="0019597F"/>
    <w:rsid w:val="001A2B9E"/>
    <w:rsid w:val="001A2BEF"/>
    <w:rsid w:val="001A4126"/>
    <w:rsid w:val="001A7F4D"/>
    <w:rsid w:val="001B0A56"/>
    <w:rsid w:val="001B2504"/>
    <w:rsid w:val="001B516A"/>
    <w:rsid w:val="001B720A"/>
    <w:rsid w:val="001C3911"/>
    <w:rsid w:val="001C6EFE"/>
    <w:rsid w:val="001C730D"/>
    <w:rsid w:val="001D01F1"/>
    <w:rsid w:val="001D33A8"/>
    <w:rsid w:val="001D63BE"/>
    <w:rsid w:val="001D69EB"/>
    <w:rsid w:val="001D6AFC"/>
    <w:rsid w:val="001E0591"/>
    <w:rsid w:val="001E4C7D"/>
    <w:rsid w:val="001E4F9B"/>
    <w:rsid w:val="001F41F0"/>
    <w:rsid w:val="001F7E25"/>
    <w:rsid w:val="00201124"/>
    <w:rsid w:val="002011C1"/>
    <w:rsid w:val="00204236"/>
    <w:rsid w:val="00205A31"/>
    <w:rsid w:val="00206F8F"/>
    <w:rsid w:val="0021171A"/>
    <w:rsid w:val="00214DFE"/>
    <w:rsid w:val="00223B72"/>
    <w:rsid w:val="00223C2F"/>
    <w:rsid w:val="002244F3"/>
    <w:rsid w:val="0022462F"/>
    <w:rsid w:val="00224A59"/>
    <w:rsid w:val="00226C04"/>
    <w:rsid w:val="00226E7C"/>
    <w:rsid w:val="0022716B"/>
    <w:rsid w:val="0022744D"/>
    <w:rsid w:val="0023277B"/>
    <w:rsid w:val="00233014"/>
    <w:rsid w:val="0023399C"/>
    <w:rsid w:val="00241C52"/>
    <w:rsid w:val="00250666"/>
    <w:rsid w:val="00251187"/>
    <w:rsid w:val="00263E55"/>
    <w:rsid w:val="002704B8"/>
    <w:rsid w:val="002713DF"/>
    <w:rsid w:val="002728A6"/>
    <w:rsid w:val="00272BD8"/>
    <w:rsid w:val="00277587"/>
    <w:rsid w:val="0028368F"/>
    <w:rsid w:val="00291D7F"/>
    <w:rsid w:val="0029358F"/>
    <w:rsid w:val="002942B1"/>
    <w:rsid w:val="00297C21"/>
    <w:rsid w:val="00297FC8"/>
    <w:rsid w:val="002A2103"/>
    <w:rsid w:val="002A24D2"/>
    <w:rsid w:val="002A2762"/>
    <w:rsid w:val="002A5201"/>
    <w:rsid w:val="002B0236"/>
    <w:rsid w:val="002B09A8"/>
    <w:rsid w:val="002B1614"/>
    <w:rsid w:val="002C07AE"/>
    <w:rsid w:val="002C3E48"/>
    <w:rsid w:val="002C5E27"/>
    <w:rsid w:val="002D1782"/>
    <w:rsid w:val="002D427C"/>
    <w:rsid w:val="002D6398"/>
    <w:rsid w:val="002E60E4"/>
    <w:rsid w:val="002E77D2"/>
    <w:rsid w:val="002E78B0"/>
    <w:rsid w:val="002F07C0"/>
    <w:rsid w:val="002F1EE9"/>
    <w:rsid w:val="002F36D8"/>
    <w:rsid w:val="002F4D97"/>
    <w:rsid w:val="002F687B"/>
    <w:rsid w:val="00300768"/>
    <w:rsid w:val="003105DD"/>
    <w:rsid w:val="0032002A"/>
    <w:rsid w:val="00321E84"/>
    <w:rsid w:val="00323412"/>
    <w:rsid w:val="00326681"/>
    <w:rsid w:val="003272D8"/>
    <w:rsid w:val="00334305"/>
    <w:rsid w:val="00337982"/>
    <w:rsid w:val="003409D0"/>
    <w:rsid w:val="00342F0F"/>
    <w:rsid w:val="003456C3"/>
    <w:rsid w:val="00353B98"/>
    <w:rsid w:val="00354FDD"/>
    <w:rsid w:val="003564C7"/>
    <w:rsid w:val="00360BB3"/>
    <w:rsid w:val="00365D0C"/>
    <w:rsid w:val="00366419"/>
    <w:rsid w:val="0038006D"/>
    <w:rsid w:val="0038282F"/>
    <w:rsid w:val="0038299C"/>
    <w:rsid w:val="003833B6"/>
    <w:rsid w:val="00383733"/>
    <w:rsid w:val="003841D6"/>
    <w:rsid w:val="003866A4"/>
    <w:rsid w:val="00390446"/>
    <w:rsid w:val="00391A4D"/>
    <w:rsid w:val="00395793"/>
    <w:rsid w:val="003A0E05"/>
    <w:rsid w:val="003A1FDA"/>
    <w:rsid w:val="003A4701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5AE"/>
    <w:rsid w:val="00404E7D"/>
    <w:rsid w:val="00406179"/>
    <w:rsid w:val="00412719"/>
    <w:rsid w:val="0041274D"/>
    <w:rsid w:val="00412A9D"/>
    <w:rsid w:val="00417F06"/>
    <w:rsid w:val="00421C7B"/>
    <w:rsid w:val="004237EC"/>
    <w:rsid w:val="00425232"/>
    <w:rsid w:val="00426158"/>
    <w:rsid w:val="00426E2D"/>
    <w:rsid w:val="0042722E"/>
    <w:rsid w:val="00427832"/>
    <w:rsid w:val="004351FF"/>
    <w:rsid w:val="0044068B"/>
    <w:rsid w:val="004416C7"/>
    <w:rsid w:val="00442D08"/>
    <w:rsid w:val="0044376F"/>
    <w:rsid w:val="0045216B"/>
    <w:rsid w:val="00452A4A"/>
    <w:rsid w:val="00452DFB"/>
    <w:rsid w:val="00452EE2"/>
    <w:rsid w:val="0045749F"/>
    <w:rsid w:val="00457772"/>
    <w:rsid w:val="004618C6"/>
    <w:rsid w:val="0046277D"/>
    <w:rsid w:val="004711B7"/>
    <w:rsid w:val="00472D61"/>
    <w:rsid w:val="00473257"/>
    <w:rsid w:val="00473B82"/>
    <w:rsid w:val="00473F24"/>
    <w:rsid w:val="0047460D"/>
    <w:rsid w:val="00476C9F"/>
    <w:rsid w:val="004860A8"/>
    <w:rsid w:val="00486601"/>
    <w:rsid w:val="00491B5C"/>
    <w:rsid w:val="00494248"/>
    <w:rsid w:val="004A62DE"/>
    <w:rsid w:val="004A760B"/>
    <w:rsid w:val="004A7B2F"/>
    <w:rsid w:val="004B012C"/>
    <w:rsid w:val="004B2D1E"/>
    <w:rsid w:val="004B4581"/>
    <w:rsid w:val="004B67C4"/>
    <w:rsid w:val="004B725E"/>
    <w:rsid w:val="004B7648"/>
    <w:rsid w:val="004C034B"/>
    <w:rsid w:val="004C0DF2"/>
    <w:rsid w:val="004C1B88"/>
    <w:rsid w:val="004C33E6"/>
    <w:rsid w:val="004C7BAC"/>
    <w:rsid w:val="004D1CF2"/>
    <w:rsid w:val="004D4364"/>
    <w:rsid w:val="004D48B5"/>
    <w:rsid w:val="004D4ED5"/>
    <w:rsid w:val="004D5D5E"/>
    <w:rsid w:val="004E1062"/>
    <w:rsid w:val="004E453B"/>
    <w:rsid w:val="004E5C80"/>
    <w:rsid w:val="004F02B7"/>
    <w:rsid w:val="004F240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3CB5"/>
    <w:rsid w:val="00530694"/>
    <w:rsid w:val="00530C12"/>
    <w:rsid w:val="005324A6"/>
    <w:rsid w:val="00535677"/>
    <w:rsid w:val="005359EF"/>
    <w:rsid w:val="00535E58"/>
    <w:rsid w:val="00541745"/>
    <w:rsid w:val="00543568"/>
    <w:rsid w:val="0055168A"/>
    <w:rsid w:val="00553027"/>
    <w:rsid w:val="00553AFE"/>
    <w:rsid w:val="00555916"/>
    <w:rsid w:val="00560E9A"/>
    <w:rsid w:val="00561327"/>
    <w:rsid w:val="00580EDE"/>
    <w:rsid w:val="0058666B"/>
    <w:rsid w:val="0059138C"/>
    <w:rsid w:val="00593CE0"/>
    <w:rsid w:val="00595F61"/>
    <w:rsid w:val="00597A2E"/>
    <w:rsid w:val="00597F66"/>
    <w:rsid w:val="005A1B5F"/>
    <w:rsid w:val="005A5276"/>
    <w:rsid w:val="005A5B21"/>
    <w:rsid w:val="005A7380"/>
    <w:rsid w:val="005B0C8E"/>
    <w:rsid w:val="005B1694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14BDF"/>
    <w:rsid w:val="00617732"/>
    <w:rsid w:val="006241C9"/>
    <w:rsid w:val="00626B8B"/>
    <w:rsid w:val="00627B1A"/>
    <w:rsid w:val="00631151"/>
    <w:rsid w:val="00632950"/>
    <w:rsid w:val="00635EF3"/>
    <w:rsid w:val="006443F3"/>
    <w:rsid w:val="006503FB"/>
    <w:rsid w:val="006506AC"/>
    <w:rsid w:val="00652D1E"/>
    <w:rsid w:val="00653DD8"/>
    <w:rsid w:val="006551D5"/>
    <w:rsid w:val="006553B2"/>
    <w:rsid w:val="00656E8B"/>
    <w:rsid w:val="00657C40"/>
    <w:rsid w:val="006634A1"/>
    <w:rsid w:val="006669C4"/>
    <w:rsid w:val="0067284D"/>
    <w:rsid w:val="00681812"/>
    <w:rsid w:val="0068394F"/>
    <w:rsid w:val="0068439C"/>
    <w:rsid w:val="00684E16"/>
    <w:rsid w:val="00685062"/>
    <w:rsid w:val="00685167"/>
    <w:rsid w:val="00696719"/>
    <w:rsid w:val="006A000B"/>
    <w:rsid w:val="006A1DA4"/>
    <w:rsid w:val="006A3B1E"/>
    <w:rsid w:val="006A47F3"/>
    <w:rsid w:val="006A4FB0"/>
    <w:rsid w:val="006A5903"/>
    <w:rsid w:val="006A60EC"/>
    <w:rsid w:val="006B1456"/>
    <w:rsid w:val="006B683C"/>
    <w:rsid w:val="006B6FB2"/>
    <w:rsid w:val="006C0E4E"/>
    <w:rsid w:val="006C1E95"/>
    <w:rsid w:val="006C2336"/>
    <w:rsid w:val="006C242E"/>
    <w:rsid w:val="006C2E2C"/>
    <w:rsid w:val="006C385A"/>
    <w:rsid w:val="006C3A22"/>
    <w:rsid w:val="006C5AD1"/>
    <w:rsid w:val="006C61A9"/>
    <w:rsid w:val="006C74F7"/>
    <w:rsid w:val="006D0073"/>
    <w:rsid w:val="006D6CF6"/>
    <w:rsid w:val="006E3AA7"/>
    <w:rsid w:val="006E71DB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10BA"/>
    <w:rsid w:val="00732F6D"/>
    <w:rsid w:val="007341F3"/>
    <w:rsid w:val="0073489C"/>
    <w:rsid w:val="00734A90"/>
    <w:rsid w:val="00737CFC"/>
    <w:rsid w:val="00751EB7"/>
    <w:rsid w:val="0075257B"/>
    <w:rsid w:val="00754979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3BAA"/>
    <w:rsid w:val="007A54EA"/>
    <w:rsid w:val="007B0B26"/>
    <w:rsid w:val="007B232A"/>
    <w:rsid w:val="007B4B49"/>
    <w:rsid w:val="007B7779"/>
    <w:rsid w:val="007C0CE5"/>
    <w:rsid w:val="007C190E"/>
    <w:rsid w:val="007C2E45"/>
    <w:rsid w:val="007D1E8C"/>
    <w:rsid w:val="007D1FEE"/>
    <w:rsid w:val="007D2B08"/>
    <w:rsid w:val="007D4C98"/>
    <w:rsid w:val="007D4D6C"/>
    <w:rsid w:val="007E3316"/>
    <w:rsid w:val="007E77E1"/>
    <w:rsid w:val="007E7FCB"/>
    <w:rsid w:val="007F1735"/>
    <w:rsid w:val="007F1904"/>
    <w:rsid w:val="007F2CBB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18D9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5EA"/>
    <w:rsid w:val="008A5CE0"/>
    <w:rsid w:val="008A63CE"/>
    <w:rsid w:val="008A7888"/>
    <w:rsid w:val="008B06D8"/>
    <w:rsid w:val="008B1E5D"/>
    <w:rsid w:val="008B21D8"/>
    <w:rsid w:val="008C1813"/>
    <w:rsid w:val="008C29CF"/>
    <w:rsid w:val="008C2A4B"/>
    <w:rsid w:val="008D1169"/>
    <w:rsid w:val="008E155A"/>
    <w:rsid w:val="008E3609"/>
    <w:rsid w:val="008F0087"/>
    <w:rsid w:val="008F13B9"/>
    <w:rsid w:val="008F13F0"/>
    <w:rsid w:val="008F2EFA"/>
    <w:rsid w:val="008F5B8E"/>
    <w:rsid w:val="008F7694"/>
    <w:rsid w:val="008F7D6D"/>
    <w:rsid w:val="00901CD7"/>
    <w:rsid w:val="00903CAC"/>
    <w:rsid w:val="00906435"/>
    <w:rsid w:val="00907578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551A5"/>
    <w:rsid w:val="0096232D"/>
    <w:rsid w:val="00962DFF"/>
    <w:rsid w:val="009639D2"/>
    <w:rsid w:val="00965F48"/>
    <w:rsid w:val="0096783E"/>
    <w:rsid w:val="00974319"/>
    <w:rsid w:val="00977975"/>
    <w:rsid w:val="009830A8"/>
    <w:rsid w:val="009834C2"/>
    <w:rsid w:val="009851AC"/>
    <w:rsid w:val="00985BB0"/>
    <w:rsid w:val="0098798D"/>
    <w:rsid w:val="009911AD"/>
    <w:rsid w:val="00993DE7"/>
    <w:rsid w:val="00996F18"/>
    <w:rsid w:val="009A01BF"/>
    <w:rsid w:val="009A0CFD"/>
    <w:rsid w:val="009A4CD6"/>
    <w:rsid w:val="009A79BD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62A"/>
    <w:rsid w:val="009F0988"/>
    <w:rsid w:val="009F68CE"/>
    <w:rsid w:val="009F7E7B"/>
    <w:rsid w:val="009F7EDE"/>
    <w:rsid w:val="00A02E3B"/>
    <w:rsid w:val="00A02EEC"/>
    <w:rsid w:val="00A05D5D"/>
    <w:rsid w:val="00A0728D"/>
    <w:rsid w:val="00A07A4C"/>
    <w:rsid w:val="00A07DD8"/>
    <w:rsid w:val="00A113FC"/>
    <w:rsid w:val="00A15681"/>
    <w:rsid w:val="00A1625D"/>
    <w:rsid w:val="00A17324"/>
    <w:rsid w:val="00A208B3"/>
    <w:rsid w:val="00A222AB"/>
    <w:rsid w:val="00A22DA5"/>
    <w:rsid w:val="00A24813"/>
    <w:rsid w:val="00A3067A"/>
    <w:rsid w:val="00A3098C"/>
    <w:rsid w:val="00A3659E"/>
    <w:rsid w:val="00A37000"/>
    <w:rsid w:val="00A40ECD"/>
    <w:rsid w:val="00A41FB0"/>
    <w:rsid w:val="00A42D99"/>
    <w:rsid w:val="00A476AD"/>
    <w:rsid w:val="00A52B8F"/>
    <w:rsid w:val="00A55827"/>
    <w:rsid w:val="00A63C61"/>
    <w:rsid w:val="00A66127"/>
    <w:rsid w:val="00A71D32"/>
    <w:rsid w:val="00A72CD7"/>
    <w:rsid w:val="00A72FBD"/>
    <w:rsid w:val="00A7546D"/>
    <w:rsid w:val="00A83DDB"/>
    <w:rsid w:val="00A84A4E"/>
    <w:rsid w:val="00A876BF"/>
    <w:rsid w:val="00A87B64"/>
    <w:rsid w:val="00A92547"/>
    <w:rsid w:val="00A954AB"/>
    <w:rsid w:val="00A961FF"/>
    <w:rsid w:val="00AA74E4"/>
    <w:rsid w:val="00AA757B"/>
    <w:rsid w:val="00AA77D7"/>
    <w:rsid w:val="00AB1C30"/>
    <w:rsid w:val="00AB1CF9"/>
    <w:rsid w:val="00AC0AFA"/>
    <w:rsid w:val="00AC4FB4"/>
    <w:rsid w:val="00AC650A"/>
    <w:rsid w:val="00AD2412"/>
    <w:rsid w:val="00AD30CB"/>
    <w:rsid w:val="00AD5EE8"/>
    <w:rsid w:val="00AE3025"/>
    <w:rsid w:val="00AE7E62"/>
    <w:rsid w:val="00AF202C"/>
    <w:rsid w:val="00AF2FA8"/>
    <w:rsid w:val="00AF3142"/>
    <w:rsid w:val="00AF5566"/>
    <w:rsid w:val="00AF6A70"/>
    <w:rsid w:val="00AF710B"/>
    <w:rsid w:val="00B01393"/>
    <w:rsid w:val="00B019CB"/>
    <w:rsid w:val="00B023CD"/>
    <w:rsid w:val="00B05682"/>
    <w:rsid w:val="00B10CC3"/>
    <w:rsid w:val="00B128EF"/>
    <w:rsid w:val="00B12D2F"/>
    <w:rsid w:val="00B12FCE"/>
    <w:rsid w:val="00B14C47"/>
    <w:rsid w:val="00B160D5"/>
    <w:rsid w:val="00B200EB"/>
    <w:rsid w:val="00B20E0B"/>
    <w:rsid w:val="00B251E8"/>
    <w:rsid w:val="00B258EF"/>
    <w:rsid w:val="00B31431"/>
    <w:rsid w:val="00B31697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00E6"/>
    <w:rsid w:val="00B7179D"/>
    <w:rsid w:val="00B717F0"/>
    <w:rsid w:val="00B72FC1"/>
    <w:rsid w:val="00B73CF3"/>
    <w:rsid w:val="00B80317"/>
    <w:rsid w:val="00B854BD"/>
    <w:rsid w:val="00B85DE4"/>
    <w:rsid w:val="00B860CE"/>
    <w:rsid w:val="00B91F66"/>
    <w:rsid w:val="00B9272E"/>
    <w:rsid w:val="00B95AC2"/>
    <w:rsid w:val="00BA14B2"/>
    <w:rsid w:val="00BA151C"/>
    <w:rsid w:val="00BA1B6E"/>
    <w:rsid w:val="00BA6295"/>
    <w:rsid w:val="00BA74D9"/>
    <w:rsid w:val="00BB268C"/>
    <w:rsid w:val="00BB707D"/>
    <w:rsid w:val="00BC269E"/>
    <w:rsid w:val="00BC7677"/>
    <w:rsid w:val="00BC7B81"/>
    <w:rsid w:val="00BD6EBD"/>
    <w:rsid w:val="00BD7EE4"/>
    <w:rsid w:val="00BE0399"/>
    <w:rsid w:val="00BE0BE8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79F"/>
    <w:rsid w:val="00C36C72"/>
    <w:rsid w:val="00C36C86"/>
    <w:rsid w:val="00C36D34"/>
    <w:rsid w:val="00C37C5F"/>
    <w:rsid w:val="00C416F7"/>
    <w:rsid w:val="00C45403"/>
    <w:rsid w:val="00C465ED"/>
    <w:rsid w:val="00C515CB"/>
    <w:rsid w:val="00C52365"/>
    <w:rsid w:val="00C60DBF"/>
    <w:rsid w:val="00C62A23"/>
    <w:rsid w:val="00C67293"/>
    <w:rsid w:val="00C67B96"/>
    <w:rsid w:val="00C70CF2"/>
    <w:rsid w:val="00C75614"/>
    <w:rsid w:val="00C826C2"/>
    <w:rsid w:val="00C851DD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125E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95E"/>
    <w:rsid w:val="00D33E6E"/>
    <w:rsid w:val="00D35B35"/>
    <w:rsid w:val="00D4510B"/>
    <w:rsid w:val="00D46E40"/>
    <w:rsid w:val="00D503B2"/>
    <w:rsid w:val="00D53241"/>
    <w:rsid w:val="00D55A94"/>
    <w:rsid w:val="00D56910"/>
    <w:rsid w:val="00D64548"/>
    <w:rsid w:val="00D7195D"/>
    <w:rsid w:val="00D752DD"/>
    <w:rsid w:val="00D83C5E"/>
    <w:rsid w:val="00D84D12"/>
    <w:rsid w:val="00D9073A"/>
    <w:rsid w:val="00D915EC"/>
    <w:rsid w:val="00D94241"/>
    <w:rsid w:val="00D949A7"/>
    <w:rsid w:val="00D95204"/>
    <w:rsid w:val="00DA284E"/>
    <w:rsid w:val="00DA4469"/>
    <w:rsid w:val="00DA5B75"/>
    <w:rsid w:val="00DA6221"/>
    <w:rsid w:val="00DA6969"/>
    <w:rsid w:val="00DA74F9"/>
    <w:rsid w:val="00DB56B4"/>
    <w:rsid w:val="00DC212B"/>
    <w:rsid w:val="00DC36CE"/>
    <w:rsid w:val="00DD222C"/>
    <w:rsid w:val="00DD27AD"/>
    <w:rsid w:val="00DD4032"/>
    <w:rsid w:val="00DD5D95"/>
    <w:rsid w:val="00DE1480"/>
    <w:rsid w:val="00DE4EB3"/>
    <w:rsid w:val="00DF0C9C"/>
    <w:rsid w:val="00DF14F8"/>
    <w:rsid w:val="00DF216B"/>
    <w:rsid w:val="00DF7F05"/>
    <w:rsid w:val="00E050A3"/>
    <w:rsid w:val="00E0586F"/>
    <w:rsid w:val="00E10683"/>
    <w:rsid w:val="00E11CF2"/>
    <w:rsid w:val="00E1560C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57570"/>
    <w:rsid w:val="00E6364E"/>
    <w:rsid w:val="00E6632B"/>
    <w:rsid w:val="00E66732"/>
    <w:rsid w:val="00E67B70"/>
    <w:rsid w:val="00E70DE5"/>
    <w:rsid w:val="00E72E80"/>
    <w:rsid w:val="00E774C0"/>
    <w:rsid w:val="00E82F35"/>
    <w:rsid w:val="00EA0081"/>
    <w:rsid w:val="00EA70D4"/>
    <w:rsid w:val="00EB0CCC"/>
    <w:rsid w:val="00EB2E38"/>
    <w:rsid w:val="00EB4E54"/>
    <w:rsid w:val="00EB787C"/>
    <w:rsid w:val="00EC0B91"/>
    <w:rsid w:val="00EC4C95"/>
    <w:rsid w:val="00EC75AF"/>
    <w:rsid w:val="00ED45D1"/>
    <w:rsid w:val="00ED7153"/>
    <w:rsid w:val="00EE0B54"/>
    <w:rsid w:val="00EE6ABD"/>
    <w:rsid w:val="00EE7B03"/>
    <w:rsid w:val="00EF045C"/>
    <w:rsid w:val="00EF4693"/>
    <w:rsid w:val="00F061F9"/>
    <w:rsid w:val="00F06FD4"/>
    <w:rsid w:val="00F14136"/>
    <w:rsid w:val="00F14FAF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0E6"/>
    <w:rsid w:val="00F659B6"/>
    <w:rsid w:val="00F67EAB"/>
    <w:rsid w:val="00F7105B"/>
    <w:rsid w:val="00F72A8C"/>
    <w:rsid w:val="00F760A8"/>
    <w:rsid w:val="00F774C2"/>
    <w:rsid w:val="00F86A14"/>
    <w:rsid w:val="00F95AFD"/>
    <w:rsid w:val="00F96C10"/>
    <w:rsid w:val="00FA02C1"/>
    <w:rsid w:val="00FA1179"/>
    <w:rsid w:val="00FA1ECF"/>
    <w:rsid w:val="00FA3D0C"/>
    <w:rsid w:val="00FA4E1E"/>
    <w:rsid w:val="00FA61C3"/>
    <w:rsid w:val="00FA7CD3"/>
    <w:rsid w:val="00FB4358"/>
    <w:rsid w:val="00FC0B8C"/>
    <w:rsid w:val="00FC18A8"/>
    <w:rsid w:val="00FC57D6"/>
    <w:rsid w:val="00FC673F"/>
    <w:rsid w:val="00FC7B66"/>
    <w:rsid w:val="00FD3324"/>
    <w:rsid w:val="00FD4287"/>
    <w:rsid w:val="00FD569F"/>
    <w:rsid w:val="00FD6C83"/>
    <w:rsid w:val="00FE5BB9"/>
    <w:rsid w:val="00FE5E60"/>
    <w:rsid w:val="00FE78B6"/>
    <w:rsid w:val="00FF2F0B"/>
    <w:rsid w:val="00FF3262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10BFF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uiPriority w:val="39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Plain Text"/>
    <w:basedOn w:val="a"/>
    <w:link w:val="afe"/>
    <w:uiPriority w:val="99"/>
    <w:rsid w:val="0090757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link w:val="afd"/>
    <w:uiPriority w:val="99"/>
    <w:rsid w:val="00907578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Revision"/>
    <w:hidden/>
    <w:uiPriority w:val="99"/>
    <w:semiHidden/>
    <w:rsid w:val="00F96C1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1490-36AC-4AAA-92ED-6D68E3E1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2024-10-23T08:52:00Z</dcterms:created>
  <dcterms:modified xsi:type="dcterms:W3CDTF">2024-11-06T10:46:00Z</dcterms:modified>
</cp:coreProperties>
</file>