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E411" w14:textId="77777777" w:rsidR="00B51AE6" w:rsidRDefault="00B51AE6" w:rsidP="00DB0FEF">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14:paraId="109B1A8C" w14:textId="77777777" w:rsidR="00B51AE6" w:rsidRDefault="00B51AE6" w:rsidP="00F864AE"/>
    <w:p w14:paraId="29563372" w14:textId="77777777" w:rsidR="00B825AF" w:rsidRDefault="00B825AF" w:rsidP="00F864AE"/>
    <w:p w14:paraId="6B0053EF" w14:textId="77777777" w:rsidR="00672E69" w:rsidRDefault="002E39C0" w:rsidP="00F864AE">
      <w:r>
        <w:rPr>
          <w:rFonts w:hint="eastAsia"/>
        </w:rPr>
        <w:t xml:space="preserve">１　</w:t>
      </w:r>
      <w:r w:rsidR="00672E69">
        <w:rPr>
          <w:rFonts w:hint="eastAsia"/>
        </w:rPr>
        <w:t>案件名称</w:t>
      </w:r>
    </w:p>
    <w:p w14:paraId="06A0E885" w14:textId="09176BE9" w:rsidR="00672E69" w:rsidRDefault="00ED3EF9" w:rsidP="00F864AE">
      <w:pPr>
        <w:ind w:firstLineChars="200" w:firstLine="480"/>
      </w:pPr>
      <w:r w:rsidRPr="00ED3EF9">
        <w:rPr>
          <w:rFonts w:hint="eastAsia"/>
        </w:rPr>
        <w:t>障がい者の就業訓練を目的とした西区役所庁舎清掃業務委託（長期継続）</w:t>
      </w:r>
    </w:p>
    <w:p w14:paraId="6604F0FC" w14:textId="77777777" w:rsidR="00672E69" w:rsidRDefault="00672E69" w:rsidP="00F864AE"/>
    <w:p w14:paraId="669DD600" w14:textId="77777777" w:rsidR="008B6AF8" w:rsidRPr="0037179A" w:rsidRDefault="008B6AF8" w:rsidP="00F864AE"/>
    <w:p w14:paraId="5027B1C3" w14:textId="77777777" w:rsidR="00672E69" w:rsidRDefault="002E39C0" w:rsidP="00F864AE">
      <w:r>
        <w:rPr>
          <w:rFonts w:hint="eastAsia"/>
        </w:rPr>
        <w:t xml:space="preserve">２　</w:t>
      </w:r>
      <w:r w:rsidR="00672E69">
        <w:rPr>
          <w:rFonts w:hint="eastAsia"/>
        </w:rPr>
        <w:t>契約の相手方</w:t>
      </w:r>
    </w:p>
    <w:p w14:paraId="1DDB7808" w14:textId="5F9D167A" w:rsidR="00672E69" w:rsidRDefault="00ED3EF9" w:rsidP="00F864AE">
      <w:pPr>
        <w:ind w:firstLineChars="200" w:firstLine="480"/>
      </w:pPr>
      <w:r w:rsidRPr="00ED3EF9">
        <w:rPr>
          <w:rFonts w:hint="eastAsia"/>
        </w:rPr>
        <w:t>大阪知的障害者雇用促進建物サービス事業協同組合</w:t>
      </w:r>
    </w:p>
    <w:p w14:paraId="07989DDB" w14:textId="77777777" w:rsidR="005556DF" w:rsidRDefault="005556DF" w:rsidP="00F864AE"/>
    <w:p w14:paraId="04EC90F6" w14:textId="77777777" w:rsidR="008B6AF8" w:rsidRDefault="008B6AF8" w:rsidP="00F864AE"/>
    <w:p w14:paraId="0281DBE7" w14:textId="77777777" w:rsidR="00672E69" w:rsidRDefault="002E39C0" w:rsidP="00F864AE">
      <w:r>
        <w:rPr>
          <w:rFonts w:hint="eastAsia"/>
        </w:rPr>
        <w:t xml:space="preserve">３　</w:t>
      </w:r>
      <w:r w:rsidR="00672E69">
        <w:rPr>
          <w:rFonts w:hint="eastAsia"/>
        </w:rPr>
        <w:t>随意契約理由</w:t>
      </w:r>
    </w:p>
    <w:p w14:paraId="7984F240" w14:textId="77777777" w:rsidR="0031016E" w:rsidRPr="0031016E" w:rsidRDefault="0031016E" w:rsidP="00CC4E65">
      <w:pPr>
        <w:ind w:leftChars="100" w:left="240" w:firstLineChars="100" w:firstLine="240"/>
        <w:rPr>
          <w:rFonts w:ascii="ＭＳ 明朝" w:hAnsi="ＭＳ 明朝"/>
        </w:rPr>
      </w:pPr>
      <w:r w:rsidRPr="0031016E">
        <w:rPr>
          <w:rFonts w:ascii="ＭＳ 明朝" w:hAnsi="ＭＳ 明朝" w:hint="eastAsia"/>
        </w:rPr>
        <w:t>大阪市では施設等の清掃業務を行う事業者との委託契約により、知的障がい者の方に一般就労に向けた実践的な訓練機会を提供する有効な取り組みとして「障がい者の就業訓練の場」を提供しているところである。契約手法に関しては、公平・公正・透明性の確保のため、福祉局障がい福祉課にて「障がい者就業訓練受託事業者選定会議」を開催し、清掃業務を活用した障がい者の就業訓練選定基準に基づいた企画公募型コンペ方式によって事業者選定を行った。</w:t>
      </w:r>
    </w:p>
    <w:p w14:paraId="3BCE41B0" w14:textId="0F6DDC82" w:rsidR="00672E69" w:rsidRDefault="0031016E" w:rsidP="00CC4E65">
      <w:pPr>
        <w:ind w:leftChars="100" w:left="240" w:firstLineChars="100" w:firstLine="240"/>
      </w:pPr>
      <w:r w:rsidRPr="0031016E">
        <w:rPr>
          <w:rFonts w:ascii="ＭＳ 明朝" w:hAnsi="ＭＳ 明朝" w:hint="eastAsia"/>
        </w:rPr>
        <w:t>大阪知的障害者雇用促進建物サービス事業協同組合は、公募型プロポーザル選定委員会において総合的に優れた提案を行ったため、</w:t>
      </w:r>
      <w:r w:rsidR="00CC4E65" w:rsidRPr="0031016E">
        <w:rPr>
          <w:rFonts w:ascii="Times" w:hAnsi="Times" w:cs="Times" w:hint="eastAsia"/>
          <w:kern w:val="0"/>
        </w:rPr>
        <w:t>契約を締結するものである。</w:t>
      </w:r>
    </w:p>
    <w:p w14:paraId="72BAC970" w14:textId="77777777" w:rsidR="00672E69" w:rsidRDefault="00672E69" w:rsidP="00F864AE"/>
    <w:p w14:paraId="02CEB8FD" w14:textId="77777777" w:rsidR="008B6AF8" w:rsidRDefault="008B6AF8" w:rsidP="00F864AE"/>
    <w:p w14:paraId="4F9B7995" w14:textId="77777777" w:rsidR="00672E69" w:rsidRDefault="002E39C0" w:rsidP="00F864AE">
      <w:r>
        <w:rPr>
          <w:rFonts w:hint="eastAsia"/>
        </w:rPr>
        <w:t xml:space="preserve">４　</w:t>
      </w:r>
      <w:r w:rsidR="00672E69">
        <w:rPr>
          <w:rFonts w:hint="eastAsia"/>
        </w:rPr>
        <w:t>根拠法令</w:t>
      </w:r>
    </w:p>
    <w:p w14:paraId="1A942166" w14:textId="77777777" w:rsidR="00672E69" w:rsidRDefault="00672E69" w:rsidP="00F864AE">
      <w:r>
        <w:rPr>
          <w:rFonts w:hint="eastAsia"/>
        </w:rPr>
        <w:t xml:space="preserve">　</w:t>
      </w:r>
      <w:r w:rsidR="002E39C0">
        <w:rPr>
          <w:rFonts w:hint="eastAsia"/>
        </w:rPr>
        <w:t xml:space="preserve">　</w:t>
      </w:r>
      <w:r w:rsidR="0098401A">
        <w:rPr>
          <w:rFonts w:hint="eastAsia"/>
        </w:rPr>
        <w:t>地方自治法施行令第</w:t>
      </w:r>
      <w:r w:rsidR="0098401A">
        <w:rPr>
          <w:rFonts w:hint="eastAsia"/>
        </w:rPr>
        <w:t>167</w:t>
      </w:r>
      <w:r w:rsidR="0098401A">
        <w:rPr>
          <w:rFonts w:hint="eastAsia"/>
        </w:rPr>
        <w:t>条の</w:t>
      </w:r>
      <w:r w:rsidR="00EE2705">
        <w:rPr>
          <w:rFonts w:hint="eastAsia"/>
        </w:rPr>
        <w:t>２</w:t>
      </w:r>
      <w:r w:rsidR="0098401A">
        <w:rPr>
          <w:rFonts w:hint="eastAsia"/>
        </w:rPr>
        <w:t>第</w:t>
      </w:r>
      <w:r w:rsidR="00EE2705">
        <w:rPr>
          <w:rFonts w:hint="eastAsia"/>
        </w:rPr>
        <w:t>１</w:t>
      </w:r>
      <w:r w:rsidR="0098401A">
        <w:rPr>
          <w:rFonts w:hint="eastAsia"/>
        </w:rPr>
        <w:t>項第</w:t>
      </w:r>
      <w:r w:rsidR="00EE2705">
        <w:rPr>
          <w:rFonts w:hint="eastAsia"/>
        </w:rPr>
        <w:t>２</w:t>
      </w:r>
      <w:r w:rsidR="0098401A">
        <w:rPr>
          <w:rFonts w:hint="eastAsia"/>
        </w:rPr>
        <w:t>号</w:t>
      </w:r>
    </w:p>
    <w:p w14:paraId="3FD20F7C" w14:textId="77777777" w:rsidR="00672E69" w:rsidRDefault="00672E69" w:rsidP="00F864AE"/>
    <w:p w14:paraId="78A8E22F" w14:textId="77777777" w:rsidR="008B6AF8" w:rsidRDefault="008B6AF8" w:rsidP="00F864AE"/>
    <w:p w14:paraId="01FA12A0" w14:textId="77777777" w:rsidR="00672E69" w:rsidRDefault="002E39C0" w:rsidP="00F864AE">
      <w:r>
        <w:rPr>
          <w:rFonts w:hint="eastAsia"/>
        </w:rPr>
        <w:t xml:space="preserve">５　</w:t>
      </w:r>
      <w:r w:rsidR="00672E69">
        <w:rPr>
          <w:rFonts w:hint="eastAsia"/>
        </w:rPr>
        <w:t>担当部署</w:t>
      </w:r>
    </w:p>
    <w:p w14:paraId="71A926D0" w14:textId="3E876EAD" w:rsidR="00672E69" w:rsidRDefault="00896457" w:rsidP="00F864AE">
      <w:r>
        <w:rPr>
          <w:rFonts w:hint="eastAsia"/>
        </w:rPr>
        <w:t xml:space="preserve">　</w:t>
      </w:r>
      <w:r w:rsidR="002E39C0">
        <w:rPr>
          <w:rFonts w:hint="eastAsia"/>
        </w:rPr>
        <w:t xml:space="preserve">　</w:t>
      </w:r>
      <w:r>
        <w:rPr>
          <w:rFonts w:hint="eastAsia"/>
        </w:rPr>
        <w:t>西区役所</w:t>
      </w:r>
      <w:r w:rsidR="0098401A">
        <w:rPr>
          <w:rFonts w:hint="eastAsia"/>
        </w:rPr>
        <w:t>総務</w:t>
      </w:r>
      <w:r w:rsidR="00672E69">
        <w:rPr>
          <w:rFonts w:hint="eastAsia"/>
        </w:rPr>
        <w:t>課</w:t>
      </w:r>
      <w:r w:rsidR="0098401A" w:rsidRPr="008F78D8">
        <w:rPr>
          <w:rFonts w:ascii="ＭＳ 明朝" w:hAnsi="ＭＳ 明朝" w:hint="eastAsia"/>
          <w:szCs w:val="21"/>
        </w:rPr>
        <w:t>（</w:t>
      </w:r>
      <w:r w:rsidR="00ED3EF9">
        <w:rPr>
          <w:rFonts w:ascii="ＭＳ 明朝" w:hAnsi="ＭＳ 明朝" w:hint="eastAsia"/>
          <w:szCs w:val="21"/>
        </w:rPr>
        <w:t>総務</w:t>
      </w:r>
      <w:r w:rsidR="0098401A" w:rsidRPr="008F78D8">
        <w:rPr>
          <w:rFonts w:ascii="ＭＳ 明朝" w:hAnsi="ＭＳ 明朝" w:hint="eastAsia"/>
          <w:szCs w:val="21"/>
        </w:rPr>
        <w:t>）</w:t>
      </w:r>
      <w:r w:rsidR="00672E69">
        <w:rPr>
          <w:rFonts w:hint="eastAsia"/>
        </w:rPr>
        <w:t>（電話番号</w:t>
      </w:r>
      <w:r w:rsidR="00672E69">
        <w:t>06-6532-99</w:t>
      </w:r>
      <w:r w:rsidR="00ED3EF9">
        <w:t>3</w:t>
      </w:r>
      <w:r w:rsidR="00672E69">
        <w:t>9</w:t>
      </w:r>
      <w:r w:rsidR="00672E69">
        <w:rPr>
          <w:rFonts w:hint="eastAsia"/>
        </w:rPr>
        <w:t>）</w:t>
      </w:r>
    </w:p>
    <w:p w14:paraId="0142FD98" w14:textId="77777777" w:rsidR="002D401D" w:rsidRDefault="002D401D" w:rsidP="00672E69">
      <w:pPr>
        <w:widowControl/>
        <w:autoSpaceDE w:val="0"/>
        <w:autoSpaceDN w:val="0"/>
        <w:adjustRightInd w:val="0"/>
        <w:spacing w:after="240"/>
        <w:jc w:val="left"/>
        <w:rPr>
          <w:rFonts w:ascii="Times" w:hAnsi="Times" w:cs="Times"/>
          <w:kern w:val="0"/>
        </w:rPr>
      </w:pPr>
    </w:p>
    <w:p w14:paraId="0207565D" w14:textId="77777777" w:rsidR="002D401D" w:rsidRDefault="002D401D" w:rsidP="00672E69">
      <w:pPr>
        <w:widowControl/>
        <w:autoSpaceDE w:val="0"/>
        <w:autoSpaceDN w:val="0"/>
        <w:adjustRightInd w:val="0"/>
        <w:spacing w:after="240"/>
        <w:jc w:val="left"/>
        <w:rPr>
          <w:rFonts w:ascii="Times" w:hAnsi="Times" w:cs="Times"/>
          <w:kern w:val="0"/>
        </w:rPr>
      </w:pPr>
    </w:p>
    <w:p w14:paraId="6A925F1E" w14:textId="77777777" w:rsidR="002E39C0" w:rsidRPr="00ED3EF9" w:rsidRDefault="002E39C0" w:rsidP="002E39C0">
      <w:pPr>
        <w:widowControl/>
        <w:autoSpaceDE w:val="0"/>
        <w:autoSpaceDN w:val="0"/>
        <w:adjustRightInd w:val="0"/>
        <w:spacing w:after="240"/>
        <w:jc w:val="left"/>
        <w:rPr>
          <w:rFonts w:ascii="Times" w:hAnsi="Times" w:cs="Times"/>
          <w:kern w:val="0"/>
        </w:rPr>
      </w:pPr>
    </w:p>
    <w:sectPr w:rsidR="002E39C0" w:rsidRPr="00ED3EF9" w:rsidSect="001165C1">
      <w:pgSz w:w="12240" w:h="15840"/>
      <w:pgMar w:top="993"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D7AD" w14:textId="77777777" w:rsidR="000B5BF2" w:rsidRDefault="000B5BF2" w:rsidP="007703D0">
      <w:r>
        <w:separator/>
      </w:r>
    </w:p>
  </w:endnote>
  <w:endnote w:type="continuationSeparator" w:id="0">
    <w:p w14:paraId="1736594A" w14:textId="77777777" w:rsidR="000B5BF2" w:rsidRDefault="000B5BF2" w:rsidP="0077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E15C" w14:textId="77777777" w:rsidR="000B5BF2" w:rsidRDefault="000B5BF2" w:rsidP="007703D0">
      <w:r>
        <w:separator/>
      </w:r>
    </w:p>
  </w:footnote>
  <w:footnote w:type="continuationSeparator" w:id="0">
    <w:p w14:paraId="55AEA311" w14:textId="77777777" w:rsidR="000B5BF2" w:rsidRDefault="000B5BF2" w:rsidP="00770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EF"/>
    <w:rsid w:val="000973B0"/>
    <w:rsid w:val="000B5BF2"/>
    <w:rsid w:val="000F72A7"/>
    <w:rsid w:val="001165C1"/>
    <w:rsid w:val="001C3E6E"/>
    <w:rsid w:val="00235797"/>
    <w:rsid w:val="00267FDF"/>
    <w:rsid w:val="00296C93"/>
    <w:rsid w:val="002D401D"/>
    <w:rsid w:val="002E39C0"/>
    <w:rsid w:val="0031016E"/>
    <w:rsid w:val="00315D8C"/>
    <w:rsid w:val="003316AB"/>
    <w:rsid w:val="00350532"/>
    <w:rsid w:val="0037179A"/>
    <w:rsid w:val="0041313A"/>
    <w:rsid w:val="00422EA5"/>
    <w:rsid w:val="00461C7D"/>
    <w:rsid w:val="005556DF"/>
    <w:rsid w:val="00557B1C"/>
    <w:rsid w:val="005647BF"/>
    <w:rsid w:val="005E3728"/>
    <w:rsid w:val="0064059E"/>
    <w:rsid w:val="00672E69"/>
    <w:rsid w:val="006E36CC"/>
    <w:rsid w:val="007703D0"/>
    <w:rsid w:val="00896457"/>
    <w:rsid w:val="008B6AF8"/>
    <w:rsid w:val="00943087"/>
    <w:rsid w:val="0098401A"/>
    <w:rsid w:val="009A7DCC"/>
    <w:rsid w:val="00A25AE0"/>
    <w:rsid w:val="00A44935"/>
    <w:rsid w:val="00AC56F2"/>
    <w:rsid w:val="00B51AE6"/>
    <w:rsid w:val="00B825AF"/>
    <w:rsid w:val="00BE2971"/>
    <w:rsid w:val="00C63A6E"/>
    <w:rsid w:val="00C86199"/>
    <w:rsid w:val="00CC4E65"/>
    <w:rsid w:val="00CE4428"/>
    <w:rsid w:val="00DB0FEF"/>
    <w:rsid w:val="00E75363"/>
    <w:rsid w:val="00ED3EF9"/>
    <w:rsid w:val="00ED5A4E"/>
    <w:rsid w:val="00EE2705"/>
    <w:rsid w:val="00F864AE"/>
    <w:rsid w:val="00FB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18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01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4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40B"/>
    <w:rPr>
      <w:rFonts w:asciiTheme="majorHAnsi" w:eastAsiaTheme="majorEastAsia" w:hAnsiTheme="majorHAnsi" w:cstheme="majorBidi"/>
      <w:sz w:val="18"/>
      <w:szCs w:val="18"/>
    </w:rPr>
  </w:style>
  <w:style w:type="paragraph" w:customStyle="1" w:styleId="Default">
    <w:name w:val="Default"/>
    <w:rsid w:val="002D401D"/>
    <w:pPr>
      <w:widowControl w:val="0"/>
      <w:autoSpaceDE w:val="0"/>
      <w:autoSpaceDN w:val="0"/>
      <w:adjustRightInd w:val="0"/>
    </w:pPr>
    <w:rPr>
      <w:rFonts w:ascii="ＭＳ 明朝" w:hAnsiTheme="minorHAnsi" w:cs="ＭＳ 明朝"/>
      <w:color w:val="000000"/>
      <w:kern w:val="0"/>
      <w:sz w:val="24"/>
      <w:szCs w:val="24"/>
    </w:rPr>
  </w:style>
  <w:style w:type="paragraph" w:styleId="a5">
    <w:name w:val="header"/>
    <w:basedOn w:val="a"/>
    <w:link w:val="a6"/>
    <w:uiPriority w:val="99"/>
    <w:unhideWhenUsed/>
    <w:rsid w:val="007703D0"/>
    <w:pPr>
      <w:tabs>
        <w:tab w:val="center" w:pos="4252"/>
        <w:tab w:val="right" w:pos="8504"/>
      </w:tabs>
      <w:snapToGrid w:val="0"/>
    </w:pPr>
  </w:style>
  <w:style w:type="character" w:customStyle="1" w:styleId="a6">
    <w:name w:val="ヘッダー (文字)"/>
    <w:basedOn w:val="a0"/>
    <w:link w:val="a5"/>
    <w:uiPriority w:val="99"/>
    <w:rsid w:val="007703D0"/>
    <w:rPr>
      <w:sz w:val="24"/>
      <w:szCs w:val="24"/>
    </w:rPr>
  </w:style>
  <w:style w:type="paragraph" w:styleId="a7">
    <w:name w:val="footer"/>
    <w:basedOn w:val="a"/>
    <w:link w:val="a8"/>
    <w:uiPriority w:val="99"/>
    <w:unhideWhenUsed/>
    <w:rsid w:val="007703D0"/>
    <w:pPr>
      <w:tabs>
        <w:tab w:val="center" w:pos="4252"/>
        <w:tab w:val="right" w:pos="8504"/>
      </w:tabs>
      <w:snapToGrid w:val="0"/>
    </w:pPr>
  </w:style>
  <w:style w:type="character" w:customStyle="1" w:styleId="a8">
    <w:name w:val="フッター (文字)"/>
    <w:basedOn w:val="a0"/>
    <w:link w:val="a7"/>
    <w:uiPriority w:val="99"/>
    <w:rsid w:val="00770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2021-05-06T03:05:00Z</dcterms:created>
  <dcterms:modified xsi:type="dcterms:W3CDTF">2024-03-29T01:59:00Z</dcterms:modified>
</cp:coreProperties>
</file>