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87AB" w14:textId="77777777" w:rsidR="006C6063" w:rsidRDefault="006C6063" w:rsidP="006C6063">
      <w:pPr>
        <w:jc w:val="center"/>
      </w:pPr>
      <w:r>
        <w:rPr>
          <w:rFonts w:hint="eastAsia"/>
        </w:rPr>
        <w:t>随意契約理由書</w:t>
      </w:r>
    </w:p>
    <w:p w14:paraId="46B18868" w14:textId="77777777" w:rsidR="006C6063" w:rsidRDefault="006C6063" w:rsidP="006C6063"/>
    <w:p w14:paraId="23CADD18" w14:textId="5F77282D" w:rsidR="006C6063" w:rsidRDefault="006C6063" w:rsidP="006C6063">
      <w:r>
        <w:rPr>
          <w:rFonts w:hint="eastAsia"/>
        </w:rPr>
        <w:t>１　案件名称</w:t>
      </w:r>
    </w:p>
    <w:p w14:paraId="389096FE" w14:textId="1A350155" w:rsidR="006C6063" w:rsidRDefault="006C6063" w:rsidP="006C6063">
      <w:pPr>
        <w:ind w:firstLineChars="200" w:firstLine="420"/>
      </w:pPr>
      <w:r>
        <w:rPr>
          <w:rFonts w:hint="eastAsia"/>
        </w:rPr>
        <w:t>令和６年度西区広報紙企画編集業務委託</w:t>
      </w:r>
    </w:p>
    <w:p w14:paraId="1DFD6DBC" w14:textId="77777777" w:rsidR="006C6063" w:rsidRPr="006C6063" w:rsidRDefault="006C6063" w:rsidP="006C6063"/>
    <w:p w14:paraId="1E678883" w14:textId="3194312E" w:rsidR="006C6063" w:rsidRDefault="006C6063" w:rsidP="006C6063">
      <w:r>
        <w:rPr>
          <w:rFonts w:hint="eastAsia"/>
        </w:rPr>
        <w:t>２　契約の相手方</w:t>
      </w:r>
    </w:p>
    <w:p w14:paraId="04ECBA72" w14:textId="77777777" w:rsidR="006C6063" w:rsidRDefault="006C6063" w:rsidP="006C6063">
      <w:pPr>
        <w:ind w:firstLineChars="200" w:firstLine="420"/>
      </w:pPr>
      <w:r>
        <w:rPr>
          <w:rFonts w:hint="eastAsia"/>
        </w:rPr>
        <w:t>株式会社インターブレーン</w:t>
      </w:r>
    </w:p>
    <w:p w14:paraId="08B96B61" w14:textId="77777777" w:rsidR="006C6063" w:rsidRDefault="006C6063" w:rsidP="006C6063"/>
    <w:p w14:paraId="4C59120C" w14:textId="4221FE92" w:rsidR="006C6063" w:rsidRDefault="006C6063" w:rsidP="006C6063">
      <w:r>
        <w:rPr>
          <w:rFonts w:hint="eastAsia"/>
        </w:rPr>
        <w:t>３　随意契約理由</w:t>
      </w:r>
    </w:p>
    <w:p w14:paraId="10163DD7" w14:textId="77777777" w:rsidR="006C6063" w:rsidRDefault="006C6063" w:rsidP="006C6063">
      <w:pPr>
        <w:ind w:leftChars="100" w:left="210" w:firstLineChars="100" w:firstLine="210"/>
      </w:pPr>
      <w:r>
        <w:rPr>
          <w:rFonts w:hint="eastAsia"/>
        </w:rPr>
        <w:t>広報紙発行事業の目的は、区民の皆さんと区役所を結ぶ情報媒体として、大阪市政・西区政に関する情報を伝えるとともに行事や地域情報の紹介など、区民の皆さんに役立つ情報を提供することである。</w:t>
      </w:r>
    </w:p>
    <w:p w14:paraId="404F0EAA" w14:textId="77777777" w:rsidR="006C6063" w:rsidRDefault="006C6063" w:rsidP="006C6063">
      <w:pPr>
        <w:ind w:leftChars="100" w:left="210" w:firstLineChars="100" w:firstLine="210"/>
      </w:pPr>
      <w:r>
        <w:rPr>
          <w:rFonts w:hint="eastAsia"/>
        </w:rPr>
        <w:t>広報紙発行事業の一環である企画編集業務については、区民の皆さんに親しみを持って読んでいただける広報紙をめざし、企画や編集に関するノウハウや専門性をもつ事業者を選定するため、公募型プロポーザル方式により事業者の選定を行った。</w:t>
      </w:r>
    </w:p>
    <w:p w14:paraId="33F25405" w14:textId="77777777" w:rsidR="006C6063" w:rsidRDefault="006C6063" w:rsidP="006C6063">
      <w:pPr>
        <w:ind w:leftChars="100" w:left="210" w:firstLineChars="100" w:firstLine="210"/>
      </w:pPr>
      <w:r>
        <w:rPr>
          <w:rFonts w:hint="eastAsia"/>
        </w:rPr>
        <w:t>株式会社インターブレーンは、公募型プロポーザル選定委員会において総合的に優れた提案を行ったため、契約を締結するものである。</w:t>
      </w:r>
    </w:p>
    <w:p w14:paraId="728E097F" w14:textId="77777777" w:rsidR="006C6063" w:rsidRDefault="006C6063" w:rsidP="006C6063"/>
    <w:p w14:paraId="4E0F4A7E" w14:textId="08C53084" w:rsidR="006C6063" w:rsidRDefault="006C6063" w:rsidP="006C6063">
      <w:r>
        <w:rPr>
          <w:rFonts w:hint="eastAsia"/>
        </w:rPr>
        <w:t>４　根拠法令</w:t>
      </w:r>
    </w:p>
    <w:p w14:paraId="3BA99944" w14:textId="29FF0D46" w:rsidR="006C6063" w:rsidRDefault="006C6063" w:rsidP="006C6063">
      <w:r>
        <w:rPr>
          <w:rFonts w:hint="eastAsia"/>
        </w:rPr>
        <w:t xml:space="preserve">　</w:t>
      </w:r>
      <w:r w:rsidR="00E15029">
        <w:rPr>
          <w:rFonts w:hint="eastAsia"/>
        </w:rPr>
        <w:t xml:space="preserve">　</w:t>
      </w:r>
      <w:r>
        <w:rPr>
          <w:rFonts w:hint="eastAsia"/>
        </w:rPr>
        <w:t>地方自治法施行令第</w:t>
      </w:r>
      <w:r>
        <w:t>167条の2第1項第2号</w:t>
      </w:r>
    </w:p>
    <w:p w14:paraId="7469A934" w14:textId="77777777" w:rsidR="006C6063" w:rsidRDefault="006C6063" w:rsidP="006C6063"/>
    <w:p w14:paraId="148D387D" w14:textId="29380DA3" w:rsidR="006C6063" w:rsidRDefault="006C6063" w:rsidP="006C6063">
      <w:r>
        <w:rPr>
          <w:rFonts w:hint="eastAsia"/>
        </w:rPr>
        <w:t>５　担当部署</w:t>
      </w:r>
    </w:p>
    <w:p w14:paraId="08BCCBFC" w14:textId="77777777" w:rsidR="006C6063" w:rsidRDefault="006C6063" w:rsidP="006C6063">
      <w:r>
        <w:rPr>
          <w:rFonts w:hint="eastAsia"/>
        </w:rPr>
        <w:t xml:space="preserve">　　西区役所総務課（電話番号</w:t>
      </w:r>
      <w:r>
        <w:t xml:space="preserve"> 06-6532-9989）</w:t>
      </w:r>
    </w:p>
    <w:p w14:paraId="4DEA3B58" w14:textId="77777777" w:rsidR="006C6063" w:rsidRDefault="006C6063" w:rsidP="006C6063"/>
    <w:p w14:paraId="2DF36CAC" w14:textId="77777777" w:rsidR="006C6063" w:rsidRDefault="006C6063" w:rsidP="006C6063"/>
    <w:p w14:paraId="6E9CC3D2" w14:textId="77777777" w:rsidR="006C6063" w:rsidRDefault="006C6063" w:rsidP="006C6063"/>
    <w:p w14:paraId="0F11381E" w14:textId="77777777" w:rsidR="006C6063" w:rsidRDefault="006C6063" w:rsidP="006C6063"/>
    <w:p w14:paraId="22A28EDF" w14:textId="77777777" w:rsidR="006C6063" w:rsidRDefault="006C6063" w:rsidP="006C6063"/>
    <w:p w14:paraId="514FCEC9" w14:textId="77777777" w:rsidR="006C6063" w:rsidRDefault="006C6063" w:rsidP="006C6063"/>
    <w:p w14:paraId="3ABD78C5" w14:textId="77777777" w:rsidR="006C6063" w:rsidRDefault="006C6063">
      <w:pPr>
        <w:widowControl/>
        <w:jc w:val="left"/>
      </w:pPr>
      <w:r>
        <w:br w:type="page"/>
      </w:r>
    </w:p>
    <w:p w14:paraId="7DBCE3AF" w14:textId="01E49F3C" w:rsidR="006C6063" w:rsidRDefault="006C6063" w:rsidP="006C6063">
      <w:pPr>
        <w:jc w:val="center"/>
      </w:pPr>
      <w:r>
        <w:rPr>
          <w:rFonts w:hint="eastAsia"/>
        </w:rPr>
        <w:lastRenderedPageBreak/>
        <w:t>随意契約理由書</w:t>
      </w:r>
    </w:p>
    <w:p w14:paraId="5277BBA4" w14:textId="77777777" w:rsidR="006C6063" w:rsidRDefault="006C6063" w:rsidP="006C6063"/>
    <w:p w14:paraId="56666136" w14:textId="16396E46" w:rsidR="006C6063" w:rsidRDefault="006C6063" w:rsidP="006C6063">
      <w:r>
        <w:rPr>
          <w:rFonts w:hint="eastAsia"/>
        </w:rPr>
        <w:t>１　案件名称</w:t>
      </w:r>
    </w:p>
    <w:p w14:paraId="30AC3E44" w14:textId="77777777" w:rsidR="006C6063" w:rsidRDefault="006C6063" w:rsidP="006C6063">
      <w:pPr>
        <w:ind w:firstLineChars="200" w:firstLine="420"/>
      </w:pPr>
      <w:r>
        <w:rPr>
          <w:rFonts w:hint="eastAsia"/>
        </w:rPr>
        <w:t>令和６年度西区万博イベントブース事業業務委託</w:t>
      </w:r>
    </w:p>
    <w:p w14:paraId="5ADD94E3" w14:textId="77777777" w:rsidR="006C6063" w:rsidRDefault="006C6063" w:rsidP="006C6063"/>
    <w:p w14:paraId="01A5AEAC" w14:textId="267B4574" w:rsidR="006C6063" w:rsidRDefault="006C6063" w:rsidP="006C6063">
      <w:r>
        <w:rPr>
          <w:rFonts w:hint="eastAsia"/>
        </w:rPr>
        <w:t>２　契約の相手方</w:t>
      </w:r>
    </w:p>
    <w:p w14:paraId="4C2AA6AB" w14:textId="77777777" w:rsidR="006C6063" w:rsidRDefault="006C6063" w:rsidP="006C6063">
      <w:pPr>
        <w:ind w:firstLineChars="200" w:firstLine="420"/>
      </w:pPr>
      <w:r>
        <w:rPr>
          <w:rFonts w:hint="eastAsia"/>
        </w:rPr>
        <w:t>株式会社アイ・オー・ワン</w:t>
      </w:r>
    </w:p>
    <w:p w14:paraId="1B48D214" w14:textId="77777777" w:rsidR="006C6063" w:rsidRDefault="006C6063" w:rsidP="006C6063"/>
    <w:p w14:paraId="53B0140B" w14:textId="3BE7A498" w:rsidR="006C6063" w:rsidRDefault="006C6063" w:rsidP="006C6063">
      <w:r>
        <w:rPr>
          <w:rFonts w:hint="eastAsia"/>
        </w:rPr>
        <w:t>３　随意契約理由</w:t>
      </w:r>
    </w:p>
    <w:p w14:paraId="24FDCE7A" w14:textId="77777777" w:rsidR="006C6063" w:rsidRDefault="006C6063" w:rsidP="006C6063">
      <w:pPr>
        <w:ind w:leftChars="100" w:left="210" w:firstLineChars="100" w:firstLine="210"/>
      </w:pPr>
      <w:r>
        <w:t>2025年に開催される大阪・関西万博（以下、「万博」という）へ向けて、西区をPRし、万博の波及効果を西区の成長に活かせるよう、市民・企業等、多様な主体と協働し、機運醸成を目的に西区内で開催されるイベント内に万博ブースを設置する。</w:t>
      </w:r>
    </w:p>
    <w:p w14:paraId="37E6E80D" w14:textId="77777777" w:rsidR="006C6063" w:rsidRDefault="006C6063" w:rsidP="006C6063">
      <w:pPr>
        <w:ind w:leftChars="100" w:left="210" w:firstLineChars="100" w:firstLine="210"/>
      </w:pPr>
      <w:r>
        <w:rPr>
          <w:rFonts w:hint="eastAsia"/>
        </w:rPr>
        <w:t>本業務には、創造性、企画力、経験、ノウハウ等の非定型的かつ高度な技術が要求されるため、競争入札に適しないことから、学識経験者等を選定委員とする公募型プロポーザル方式により事業者の選定を行った。</w:t>
      </w:r>
    </w:p>
    <w:p w14:paraId="30610A5F" w14:textId="77777777" w:rsidR="006C6063" w:rsidRDefault="006C6063" w:rsidP="006C6063">
      <w:pPr>
        <w:ind w:leftChars="100" w:left="210" w:firstLineChars="100" w:firstLine="210"/>
      </w:pPr>
      <w:r>
        <w:rPr>
          <w:rFonts w:hint="eastAsia"/>
        </w:rPr>
        <w:t>株式会社アイ・オー・ワンは、公募型プロポーザル選定委員会において総合的に優れた提案を行ったため、契約を締結するものである。</w:t>
      </w:r>
    </w:p>
    <w:p w14:paraId="15D7BB93" w14:textId="77777777" w:rsidR="006C6063" w:rsidRDefault="006C6063" w:rsidP="006C6063"/>
    <w:p w14:paraId="1043C0CF" w14:textId="1B35725F" w:rsidR="006C6063" w:rsidRDefault="006C6063" w:rsidP="006C6063">
      <w:r>
        <w:rPr>
          <w:rFonts w:hint="eastAsia"/>
        </w:rPr>
        <w:t>４　根拠法令</w:t>
      </w:r>
    </w:p>
    <w:p w14:paraId="124886D7" w14:textId="2A4A5A08" w:rsidR="006C6063" w:rsidRDefault="006C6063" w:rsidP="006C6063">
      <w:r>
        <w:rPr>
          <w:rFonts w:hint="eastAsia"/>
        </w:rPr>
        <w:t xml:space="preserve">　　</w:t>
      </w:r>
      <w:r w:rsidR="00E15029">
        <w:rPr>
          <w:rFonts w:hint="eastAsia"/>
        </w:rPr>
        <w:t>地方自治法施行令第</w:t>
      </w:r>
      <w:r w:rsidR="00E15029">
        <w:t>167条の2第1項第2号</w:t>
      </w:r>
    </w:p>
    <w:p w14:paraId="03699E15" w14:textId="77777777" w:rsidR="006C6063" w:rsidRDefault="006C6063" w:rsidP="006C6063"/>
    <w:p w14:paraId="05E2330C" w14:textId="0EC8456F" w:rsidR="006C6063" w:rsidRDefault="006C6063" w:rsidP="006C6063">
      <w:r>
        <w:rPr>
          <w:rFonts w:hint="eastAsia"/>
        </w:rPr>
        <w:t>５　担当部署</w:t>
      </w:r>
    </w:p>
    <w:p w14:paraId="51CCF54D" w14:textId="77777777" w:rsidR="006C6063" w:rsidRDefault="006C6063" w:rsidP="006C6063">
      <w:r>
        <w:rPr>
          <w:rFonts w:hint="eastAsia"/>
        </w:rPr>
        <w:t xml:space="preserve">　　西区役所地域支援課（電話番号</w:t>
      </w:r>
      <w:r>
        <w:t xml:space="preserve"> 06-6532-9944）</w:t>
      </w:r>
    </w:p>
    <w:p w14:paraId="3EEB6FAD" w14:textId="77777777" w:rsidR="006C6063" w:rsidRDefault="006C6063" w:rsidP="006C6063"/>
    <w:p w14:paraId="69281E7B" w14:textId="77777777" w:rsidR="006C6063" w:rsidRDefault="006C6063" w:rsidP="006C6063"/>
    <w:p w14:paraId="43263E55" w14:textId="77777777" w:rsidR="006C6063" w:rsidRDefault="006C6063" w:rsidP="006C6063"/>
    <w:p w14:paraId="2D322111" w14:textId="77777777" w:rsidR="006C6063" w:rsidRDefault="006C6063" w:rsidP="006C6063"/>
    <w:p w14:paraId="3B25A0D1" w14:textId="77777777" w:rsidR="006C6063" w:rsidRDefault="006C6063">
      <w:pPr>
        <w:widowControl/>
        <w:jc w:val="left"/>
      </w:pPr>
      <w:r>
        <w:br w:type="page"/>
      </w:r>
    </w:p>
    <w:p w14:paraId="772B4903" w14:textId="6F30B892" w:rsidR="006C6063" w:rsidRDefault="006C6063" w:rsidP="006C6063">
      <w:pPr>
        <w:jc w:val="center"/>
      </w:pPr>
      <w:r>
        <w:rPr>
          <w:rFonts w:hint="eastAsia"/>
        </w:rPr>
        <w:lastRenderedPageBreak/>
        <w:t>随意契約理由書</w:t>
      </w:r>
    </w:p>
    <w:p w14:paraId="529CEF00" w14:textId="77777777" w:rsidR="006C6063" w:rsidRDefault="006C6063" w:rsidP="006C6063"/>
    <w:p w14:paraId="6989B707" w14:textId="2FBE41FE" w:rsidR="006C6063" w:rsidRDefault="006C6063" w:rsidP="006C6063">
      <w:r>
        <w:rPr>
          <w:rFonts w:hint="eastAsia"/>
        </w:rPr>
        <w:t>１　案件名称</w:t>
      </w:r>
    </w:p>
    <w:p w14:paraId="633F7430" w14:textId="77777777" w:rsidR="006C6063" w:rsidRDefault="006C6063" w:rsidP="006C6063">
      <w:pPr>
        <w:ind w:firstLineChars="200" w:firstLine="420"/>
      </w:pPr>
      <w:r>
        <w:rPr>
          <w:rFonts w:hint="eastAsia"/>
        </w:rPr>
        <w:t>令和６年度にしくバル　西区万博事業業務委託</w:t>
      </w:r>
    </w:p>
    <w:p w14:paraId="14593DD1" w14:textId="77777777" w:rsidR="006C6063" w:rsidRDefault="006C6063" w:rsidP="006C6063"/>
    <w:p w14:paraId="3EA52F60" w14:textId="2C107088" w:rsidR="006C6063" w:rsidRDefault="006C6063" w:rsidP="006C6063">
      <w:r>
        <w:rPr>
          <w:rFonts w:hint="eastAsia"/>
        </w:rPr>
        <w:t>２　契約の相手方</w:t>
      </w:r>
    </w:p>
    <w:p w14:paraId="62175568" w14:textId="77777777" w:rsidR="006C6063" w:rsidRDefault="006C6063" w:rsidP="006C6063">
      <w:pPr>
        <w:ind w:firstLineChars="200" w:firstLine="420"/>
      </w:pPr>
      <w:r>
        <w:rPr>
          <w:rFonts w:hint="eastAsia"/>
        </w:rPr>
        <w:t>西区まちミライネットワーク共同体</w:t>
      </w:r>
    </w:p>
    <w:p w14:paraId="34346753" w14:textId="77777777" w:rsidR="006C6063" w:rsidRDefault="006C6063" w:rsidP="006C6063"/>
    <w:p w14:paraId="596CAE3F" w14:textId="552065C4" w:rsidR="006C6063" w:rsidRDefault="006C6063" w:rsidP="006C6063">
      <w:r>
        <w:rPr>
          <w:rFonts w:hint="eastAsia"/>
        </w:rPr>
        <w:t>３　随意契約理由</w:t>
      </w:r>
    </w:p>
    <w:p w14:paraId="39659196" w14:textId="77777777" w:rsidR="006C6063" w:rsidRDefault="006C6063" w:rsidP="006C6063">
      <w:pPr>
        <w:ind w:leftChars="100" w:left="210" w:firstLineChars="100" w:firstLine="210"/>
      </w:pPr>
      <w:r>
        <w:t>2025年に開催される大阪・関西万博（以下、「万博」という）へ向けて、万博の盛り上げ事業を活用し区内各地の文化や観光資源などの魅力を広くアピール及び西区の地域活性化に繋げることを目的として、世界の食文化を紹介する食バルイベントを行う。</w:t>
      </w:r>
    </w:p>
    <w:p w14:paraId="088EF426" w14:textId="77777777" w:rsidR="006C6063" w:rsidRDefault="006C6063" w:rsidP="006C6063">
      <w:pPr>
        <w:ind w:leftChars="100" w:left="210" w:firstLineChars="100" w:firstLine="210"/>
      </w:pPr>
      <w:r>
        <w:rPr>
          <w:rFonts w:hint="eastAsia"/>
        </w:rPr>
        <w:t>本業務には、創造性、企画力、経験、ノウハウ等の非定型的かつ高度な技術が要求されるため、競争入札に適しないことから、学識経験者等を選定委員とする公募型プロポーザル方式により事業者の選定を行った。</w:t>
      </w:r>
    </w:p>
    <w:p w14:paraId="6F39024F" w14:textId="77777777" w:rsidR="006C6063" w:rsidRDefault="006C6063" w:rsidP="006C6063">
      <w:pPr>
        <w:ind w:leftChars="100" w:left="210" w:firstLineChars="100" w:firstLine="210"/>
      </w:pPr>
      <w:r>
        <w:rPr>
          <w:rFonts w:hint="eastAsia"/>
        </w:rPr>
        <w:t>西区まちミライネットワーク共同体は、公募型プロポーザル選定委員会において総合的に優れた提案を行ったため、契約を締結するものである。</w:t>
      </w:r>
    </w:p>
    <w:p w14:paraId="791A8CDA" w14:textId="77777777" w:rsidR="006C6063" w:rsidRDefault="006C6063" w:rsidP="006C6063"/>
    <w:p w14:paraId="0A9A86A7" w14:textId="6E4903CE" w:rsidR="006C6063" w:rsidRDefault="006C6063" w:rsidP="006C6063">
      <w:r>
        <w:rPr>
          <w:rFonts w:hint="eastAsia"/>
        </w:rPr>
        <w:t>４　根拠法令</w:t>
      </w:r>
    </w:p>
    <w:p w14:paraId="652C6718" w14:textId="41CAAEFC" w:rsidR="006C6063" w:rsidRDefault="006C6063" w:rsidP="006C6063">
      <w:r>
        <w:rPr>
          <w:rFonts w:hint="eastAsia"/>
        </w:rPr>
        <w:t xml:space="preserve">　　</w:t>
      </w:r>
      <w:r w:rsidR="00E15029">
        <w:rPr>
          <w:rFonts w:hint="eastAsia"/>
        </w:rPr>
        <w:t>地方自治法施行令第</w:t>
      </w:r>
      <w:r w:rsidR="00E15029">
        <w:t>167条の2第1項第2号</w:t>
      </w:r>
    </w:p>
    <w:p w14:paraId="737BE6EC" w14:textId="77777777" w:rsidR="006C6063" w:rsidRDefault="006C6063" w:rsidP="006C6063"/>
    <w:p w14:paraId="7356D874" w14:textId="1B527802" w:rsidR="006C6063" w:rsidRDefault="006C6063" w:rsidP="006C6063">
      <w:r>
        <w:rPr>
          <w:rFonts w:hint="eastAsia"/>
        </w:rPr>
        <w:t>５　担当部署</w:t>
      </w:r>
    </w:p>
    <w:p w14:paraId="65BAC98F" w14:textId="77777777" w:rsidR="006C6063" w:rsidRDefault="006C6063" w:rsidP="006C6063">
      <w:r>
        <w:rPr>
          <w:rFonts w:hint="eastAsia"/>
        </w:rPr>
        <w:t xml:space="preserve">　　西区役所地域支援課（電話番号</w:t>
      </w:r>
      <w:r>
        <w:t xml:space="preserve"> 06-6532-9944）</w:t>
      </w:r>
    </w:p>
    <w:p w14:paraId="49D350AF" w14:textId="77777777" w:rsidR="006C6063" w:rsidRDefault="006C6063" w:rsidP="006C6063"/>
    <w:p w14:paraId="4ACB2C54" w14:textId="77777777" w:rsidR="006C6063" w:rsidRDefault="006C6063" w:rsidP="006C6063"/>
    <w:p w14:paraId="6F707BCA" w14:textId="77777777" w:rsidR="006C6063" w:rsidRDefault="006C6063" w:rsidP="006C6063"/>
    <w:p w14:paraId="4949D617" w14:textId="77777777" w:rsidR="006C6063" w:rsidRDefault="006C6063" w:rsidP="006C6063"/>
    <w:p w14:paraId="30A704CD" w14:textId="77777777" w:rsidR="006C6063" w:rsidRDefault="006C6063" w:rsidP="006C6063"/>
    <w:p w14:paraId="126FFB27" w14:textId="77777777" w:rsidR="006C6063" w:rsidRDefault="006C6063" w:rsidP="006C6063"/>
    <w:p w14:paraId="1DCFCC12" w14:textId="77777777" w:rsidR="006C6063" w:rsidRDefault="006C6063">
      <w:pPr>
        <w:widowControl/>
        <w:jc w:val="left"/>
      </w:pPr>
      <w:r>
        <w:br w:type="page"/>
      </w:r>
    </w:p>
    <w:p w14:paraId="6D02B000" w14:textId="2D973B6F" w:rsidR="006C6063" w:rsidRDefault="006C6063" w:rsidP="006C6063">
      <w:pPr>
        <w:jc w:val="center"/>
      </w:pPr>
      <w:r>
        <w:rPr>
          <w:rFonts w:hint="eastAsia"/>
        </w:rPr>
        <w:lastRenderedPageBreak/>
        <w:t>随意契約理由書</w:t>
      </w:r>
    </w:p>
    <w:p w14:paraId="1B26EFFB" w14:textId="77777777" w:rsidR="006C6063" w:rsidRDefault="006C6063" w:rsidP="006C6063"/>
    <w:p w14:paraId="3FD12CF3" w14:textId="6EB7391C" w:rsidR="006C6063" w:rsidRDefault="006C6063" w:rsidP="006C6063">
      <w:r>
        <w:rPr>
          <w:rFonts w:hint="eastAsia"/>
        </w:rPr>
        <w:t>１　案件名称</w:t>
      </w:r>
    </w:p>
    <w:p w14:paraId="56B64C07" w14:textId="77777777" w:rsidR="006C6063" w:rsidRDefault="006C6063" w:rsidP="006C6063">
      <w:r>
        <w:rPr>
          <w:rFonts w:hint="eastAsia"/>
        </w:rPr>
        <w:t xml:space="preserve">　　令和６年度大阪市西区における新たな地域コミュニティ支援事業業務委託</w:t>
      </w:r>
    </w:p>
    <w:p w14:paraId="2A8F9C02" w14:textId="77777777" w:rsidR="006C6063" w:rsidRDefault="006C6063" w:rsidP="006C6063"/>
    <w:p w14:paraId="6260CF0B" w14:textId="347AB5B9" w:rsidR="006C6063" w:rsidRDefault="006C6063" w:rsidP="006C6063">
      <w:r>
        <w:rPr>
          <w:rFonts w:hint="eastAsia"/>
        </w:rPr>
        <w:t>２　契約の相手方</w:t>
      </w:r>
    </w:p>
    <w:p w14:paraId="36F3BC6D" w14:textId="77777777" w:rsidR="006C6063" w:rsidRDefault="006C6063" w:rsidP="006C6063">
      <w:r>
        <w:rPr>
          <w:rFonts w:hint="eastAsia"/>
        </w:rPr>
        <w:t xml:space="preserve">　　有限会社</w:t>
      </w:r>
      <w:r>
        <w:t xml:space="preserve"> ケース</w:t>
      </w:r>
    </w:p>
    <w:p w14:paraId="3F907CDC" w14:textId="77777777" w:rsidR="006C6063" w:rsidRDefault="006C6063" w:rsidP="006C6063"/>
    <w:p w14:paraId="2512E6E7" w14:textId="61BA5C21" w:rsidR="006C6063" w:rsidRDefault="006C6063" w:rsidP="006C6063">
      <w:r>
        <w:rPr>
          <w:rFonts w:hint="eastAsia"/>
        </w:rPr>
        <w:t>３　随意契約理由</w:t>
      </w:r>
    </w:p>
    <w:p w14:paraId="613103BB" w14:textId="77777777" w:rsidR="006C6063" w:rsidRDefault="006C6063" w:rsidP="006C6063">
      <w:pPr>
        <w:ind w:left="210" w:hangingChars="100" w:hanging="210"/>
      </w:pPr>
      <w:r>
        <w:rPr>
          <w:rFonts w:hint="eastAsia"/>
        </w:rPr>
        <w:t xml:space="preserve">　　本業務については、「地域活動協議会の自律運営にかかる積極的支援」を業務内容とし、地域住民及び形成後の地域活動協議会からの多種多様なニーズに答えるための高度な知識・技術や創造力、構想力、ノウハウや応用力が要求される業務である。そのため、各地域の実情に精通し、最も適切な支援手法を提案した事業者と契約を締結することで、事業目的を達成し、かつ最大限の事業効果を引き出せるものと考え、公募型プロポーザル方式により事業者の選定を行うこととした。</w:t>
      </w:r>
    </w:p>
    <w:p w14:paraId="306918A4" w14:textId="77777777" w:rsidR="006C6063" w:rsidRDefault="006C6063" w:rsidP="006C6063">
      <w:pPr>
        <w:ind w:left="210" w:hangingChars="100" w:hanging="210"/>
      </w:pPr>
      <w:r>
        <w:rPr>
          <w:rFonts w:hint="eastAsia"/>
        </w:rPr>
        <w:t xml:space="preserve">　　選定業者は、西区における地域活動協議会の形成過程での支援実績を有し、地域の課題や特性をふまえた提案内容であるとともに、本事業終了後の地域の自律運営を視野に入れた提案となっている点について特に優れた提案を行ったため、契約を締結するものである。</w:t>
      </w:r>
    </w:p>
    <w:p w14:paraId="067B72EB" w14:textId="77777777" w:rsidR="006C6063" w:rsidRDefault="006C6063" w:rsidP="006C6063"/>
    <w:p w14:paraId="48F4591E" w14:textId="3DEB8700" w:rsidR="006C6063" w:rsidRDefault="006C6063" w:rsidP="006C6063">
      <w:r>
        <w:rPr>
          <w:rFonts w:hint="eastAsia"/>
        </w:rPr>
        <w:t>４　根拠法令</w:t>
      </w:r>
    </w:p>
    <w:p w14:paraId="610BB321" w14:textId="1B994349" w:rsidR="006C6063" w:rsidRDefault="006C6063" w:rsidP="006C6063">
      <w:r>
        <w:rPr>
          <w:rFonts w:hint="eastAsia"/>
        </w:rPr>
        <w:t xml:space="preserve">　　</w:t>
      </w:r>
      <w:r w:rsidR="00E15029">
        <w:rPr>
          <w:rFonts w:hint="eastAsia"/>
        </w:rPr>
        <w:t>地方自治法施行令第</w:t>
      </w:r>
      <w:r w:rsidR="00E15029">
        <w:t>167条の2第1項第2号</w:t>
      </w:r>
    </w:p>
    <w:p w14:paraId="18E3F406" w14:textId="77777777" w:rsidR="006C6063" w:rsidRDefault="006C6063" w:rsidP="006C6063"/>
    <w:p w14:paraId="7C154765" w14:textId="46695D2E" w:rsidR="006C6063" w:rsidRDefault="006C6063" w:rsidP="006C6063">
      <w:r>
        <w:rPr>
          <w:rFonts w:hint="eastAsia"/>
        </w:rPr>
        <w:t>５　担当部署</w:t>
      </w:r>
    </w:p>
    <w:p w14:paraId="5760D6E4" w14:textId="77777777" w:rsidR="006C6063" w:rsidRDefault="006C6063" w:rsidP="006C6063">
      <w:r>
        <w:rPr>
          <w:rFonts w:hint="eastAsia"/>
        </w:rPr>
        <w:t xml:space="preserve">　　西区役所地域支援課（電話番号</w:t>
      </w:r>
      <w:r>
        <w:t>06-6532-9734）</w:t>
      </w:r>
    </w:p>
    <w:p w14:paraId="3920C391" w14:textId="77777777" w:rsidR="006C6063" w:rsidRDefault="006C6063" w:rsidP="006C6063"/>
    <w:p w14:paraId="38FB6A3E" w14:textId="77777777" w:rsidR="006C6063" w:rsidRDefault="006C6063" w:rsidP="006C6063"/>
    <w:p w14:paraId="20279AD3" w14:textId="77777777" w:rsidR="006C6063" w:rsidRDefault="006C6063" w:rsidP="006C6063"/>
    <w:p w14:paraId="2A6B6360" w14:textId="77777777" w:rsidR="006C6063" w:rsidRDefault="006C6063" w:rsidP="006C6063"/>
    <w:p w14:paraId="74D021BA" w14:textId="77777777" w:rsidR="006C6063" w:rsidRDefault="006C6063" w:rsidP="006C6063"/>
    <w:p w14:paraId="40E28A3A" w14:textId="77777777" w:rsidR="006C6063" w:rsidRDefault="006C6063">
      <w:pPr>
        <w:widowControl/>
        <w:jc w:val="left"/>
      </w:pPr>
      <w:r>
        <w:br w:type="page"/>
      </w:r>
    </w:p>
    <w:p w14:paraId="6FAAE430" w14:textId="47D4919A" w:rsidR="006C6063" w:rsidRDefault="006C6063" w:rsidP="006C6063">
      <w:pPr>
        <w:jc w:val="center"/>
      </w:pPr>
      <w:r>
        <w:rPr>
          <w:rFonts w:hint="eastAsia"/>
        </w:rPr>
        <w:lastRenderedPageBreak/>
        <w:t>随意契約理由書</w:t>
      </w:r>
    </w:p>
    <w:p w14:paraId="0A00FCF4" w14:textId="77777777" w:rsidR="006C6063" w:rsidRDefault="006C6063" w:rsidP="006C6063"/>
    <w:p w14:paraId="62F4C553" w14:textId="37804CA8" w:rsidR="006C6063" w:rsidRDefault="006C6063" w:rsidP="006C6063">
      <w:r>
        <w:rPr>
          <w:rFonts w:hint="eastAsia"/>
        </w:rPr>
        <w:t>１　案件名称</w:t>
      </w:r>
      <w:r>
        <w:t xml:space="preserve"> </w:t>
      </w:r>
    </w:p>
    <w:p w14:paraId="6342F331" w14:textId="77777777" w:rsidR="006C6063" w:rsidRDefault="006C6063" w:rsidP="006C6063">
      <w:pPr>
        <w:ind w:firstLineChars="200" w:firstLine="420"/>
      </w:pPr>
      <w:r>
        <w:rPr>
          <w:rFonts w:hint="eastAsia"/>
        </w:rPr>
        <w:t>令和６年度西区地域福祉見守り活動応援事業にかかる業務委託</w:t>
      </w:r>
      <w:r>
        <w:t xml:space="preserve"> </w:t>
      </w:r>
    </w:p>
    <w:p w14:paraId="1A788A2D" w14:textId="77777777" w:rsidR="006C6063" w:rsidRDefault="006C6063" w:rsidP="006C6063"/>
    <w:p w14:paraId="1D599EFD" w14:textId="3B6204B9" w:rsidR="006C6063" w:rsidRDefault="006C6063" w:rsidP="006C6063">
      <w:r>
        <w:rPr>
          <w:rFonts w:hint="eastAsia"/>
        </w:rPr>
        <w:t>２　契約の相手方</w:t>
      </w:r>
      <w:r>
        <w:t xml:space="preserve"> </w:t>
      </w:r>
    </w:p>
    <w:p w14:paraId="1235240F" w14:textId="77777777" w:rsidR="006C6063" w:rsidRDefault="006C6063" w:rsidP="006C6063">
      <w:pPr>
        <w:ind w:firstLineChars="200" w:firstLine="420"/>
      </w:pPr>
      <w:r>
        <w:rPr>
          <w:rFonts w:hint="eastAsia"/>
        </w:rPr>
        <w:t>社会福祉法人大阪市西区社会福祉協議会</w:t>
      </w:r>
    </w:p>
    <w:p w14:paraId="1BB50641" w14:textId="77777777" w:rsidR="006C6063" w:rsidRDefault="006C6063" w:rsidP="006C6063"/>
    <w:p w14:paraId="0ABDA4F0" w14:textId="7DFF5BFE" w:rsidR="006C6063" w:rsidRDefault="006C6063" w:rsidP="006C6063">
      <w:r>
        <w:rPr>
          <w:rFonts w:hint="eastAsia"/>
        </w:rPr>
        <w:t>３　随意契約理由</w:t>
      </w:r>
    </w:p>
    <w:p w14:paraId="286D3CF1" w14:textId="4A340FDA" w:rsidR="006C6063" w:rsidRDefault="006C6063" w:rsidP="006C6063">
      <w:pPr>
        <w:ind w:leftChars="100" w:left="210" w:firstLineChars="100" w:firstLine="210"/>
      </w:pPr>
      <w:r>
        <w:rPr>
          <w:rFonts w:hint="eastAsia"/>
        </w:rPr>
        <w:t>平成</w:t>
      </w:r>
      <w:r>
        <w:t>27年度から実施された福祉局事業「地域における見守りネットワーク強化事業」で把握した要援護者情報を、本事業において運営支援を行っている見守り活動組織が共有し、見守りを実施しており、本事業は局事業と密接に連携して実施する必要がある。よって、</w:t>
      </w:r>
      <w:r>
        <w:rPr>
          <w:rFonts w:hint="eastAsia"/>
        </w:rPr>
        <w:t xml:space="preserve">　　</w:t>
      </w:r>
      <w:r>
        <w:t>本事業については、要援護者情報を含めた局事業の内容、進捗を十分に把握したうえで事業連携を行い、かつ、福祉分野における専門的知識やノウハウを保有し、区内や地域の福祉課題を行政や関係機関とともに解決するために活動できる事業者が求められる。</w:t>
      </w:r>
    </w:p>
    <w:p w14:paraId="01C7B469" w14:textId="28A3F555" w:rsidR="006C6063" w:rsidRDefault="006C6063" w:rsidP="006C6063">
      <w:pPr>
        <w:ind w:leftChars="100" w:left="210" w:firstLineChars="100" w:firstLine="210"/>
      </w:pPr>
      <w:r>
        <w:rPr>
          <w:rFonts w:hint="eastAsia"/>
        </w:rPr>
        <w:t>大阪市西区社会福祉協議会は社会福祉法に基づいて設立され、長年にわたり区役所とともに専門的知識をもって地域福祉の推進に取組み、地域の課題解決のため地域住民や地域における様々な団体、社会福祉施設等社会資源とのネットワークを有し、連携・協働を行ってきた経験と実績を有する唯一の団体であるため、</w:t>
      </w:r>
      <w:r w:rsidR="00E15029">
        <w:rPr>
          <w:rFonts w:hint="eastAsia"/>
        </w:rPr>
        <w:t>地方自治法施行令第</w:t>
      </w:r>
      <w:r w:rsidR="00E15029">
        <w:t>167条の2第1項第2号</w:t>
      </w:r>
      <w:r>
        <w:t>により、大阪市西区社会福祉協議会と特名随意契約を締結する。</w:t>
      </w:r>
    </w:p>
    <w:p w14:paraId="6560BEDD" w14:textId="77777777" w:rsidR="006C6063" w:rsidRDefault="006C6063" w:rsidP="006C6063"/>
    <w:p w14:paraId="4B871042" w14:textId="31A81E3B" w:rsidR="006C6063" w:rsidRDefault="006C6063" w:rsidP="006C6063">
      <w:r>
        <w:rPr>
          <w:rFonts w:hint="eastAsia"/>
        </w:rPr>
        <w:t>４　根拠法令</w:t>
      </w:r>
    </w:p>
    <w:p w14:paraId="17879B01" w14:textId="461DBF69" w:rsidR="006C6063" w:rsidRDefault="00E15029" w:rsidP="006C6063">
      <w:pPr>
        <w:ind w:firstLineChars="200" w:firstLine="420"/>
      </w:pPr>
      <w:r>
        <w:rPr>
          <w:rFonts w:hint="eastAsia"/>
        </w:rPr>
        <w:t>地方自治法施行令第</w:t>
      </w:r>
      <w:r>
        <w:t>167条の2第1項第2号</w:t>
      </w:r>
    </w:p>
    <w:p w14:paraId="22619F40" w14:textId="77777777" w:rsidR="006C6063" w:rsidRDefault="006C6063" w:rsidP="006C6063"/>
    <w:p w14:paraId="485245D6" w14:textId="5A18FC43" w:rsidR="006C6063" w:rsidRDefault="006C6063" w:rsidP="006C6063">
      <w:r>
        <w:rPr>
          <w:rFonts w:hint="eastAsia"/>
        </w:rPr>
        <w:t>５　担当部署</w:t>
      </w:r>
    </w:p>
    <w:p w14:paraId="174DFFBB" w14:textId="77777777" w:rsidR="006C6063" w:rsidRDefault="006C6063" w:rsidP="006C6063">
      <w:r>
        <w:rPr>
          <w:rFonts w:hint="eastAsia"/>
        </w:rPr>
        <w:t xml:space="preserve">　　西区役所保健福祉課（地域福祉）（電話番号</w:t>
      </w:r>
      <w:r>
        <w:t>06-6532-9857）</w:t>
      </w:r>
    </w:p>
    <w:p w14:paraId="26586C5F" w14:textId="77777777" w:rsidR="006C6063" w:rsidRDefault="006C6063" w:rsidP="006C6063"/>
    <w:p w14:paraId="29423E46" w14:textId="77777777" w:rsidR="006C6063" w:rsidRDefault="006C6063" w:rsidP="006C6063"/>
    <w:p w14:paraId="6D5BBB06" w14:textId="77777777" w:rsidR="006C6063" w:rsidRDefault="006C6063" w:rsidP="006C6063"/>
    <w:p w14:paraId="7322CCD6" w14:textId="77777777" w:rsidR="006C6063" w:rsidRDefault="006C6063" w:rsidP="006C6063"/>
    <w:p w14:paraId="19193118" w14:textId="77777777" w:rsidR="006C6063" w:rsidRDefault="006C6063" w:rsidP="006C6063"/>
    <w:p w14:paraId="767D293A" w14:textId="77777777" w:rsidR="006C6063" w:rsidRDefault="006C6063" w:rsidP="006C6063"/>
    <w:p w14:paraId="3AA38929" w14:textId="77777777" w:rsidR="006C6063" w:rsidRDefault="006C6063" w:rsidP="006C6063"/>
    <w:p w14:paraId="2ED1C3BC" w14:textId="77777777" w:rsidR="006C6063" w:rsidRDefault="006C6063" w:rsidP="006C6063"/>
    <w:p w14:paraId="404ED4F8" w14:textId="77777777" w:rsidR="006C6063" w:rsidRDefault="006C6063" w:rsidP="006C6063"/>
    <w:p w14:paraId="2B4D077C" w14:textId="77777777" w:rsidR="006C6063" w:rsidRDefault="006C6063" w:rsidP="006C6063">
      <w:pPr>
        <w:jc w:val="center"/>
      </w:pPr>
      <w:r>
        <w:rPr>
          <w:rFonts w:hint="eastAsia"/>
        </w:rPr>
        <w:lastRenderedPageBreak/>
        <w:t>随意契約理由書</w:t>
      </w:r>
    </w:p>
    <w:p w14:paraId="4524EE46" w14:textId="77777777" w:rsidR="006C6063" w:rsidRDefault="006C6063" w:rsidP="006C6063"/>
    <w:p w14:paraId="34D5BF2F" w14:textId="5E2640F5" w:rsidR="006C6063" w:rsidRDefault="006C6063" w:rsidP="006C6063">
      <w:r>
        <w:rPr>
          <w:rFonts w:hint="eastAsia"/>
        </w:rPr>
        <w:t>１　案件名称</w:t>
      </w:r>
    </w:p>
    <w:p w14:paraId="07143A0E" w14:textId="77777777" w:rsidR="006C6063" w:rsidRDefault="006C6063" w:rsidP="006C6063">
      <w:pPr>
        <w:ind w:firstLineChars="200" w:firstLine="420"/>
      </w:pPr>
      <w:r>
        <w:rPr>
          <w:rFonts w:hint="eastAsia"/>
        </w:rPr>
        <w:t>令和６年度訪問型病児保育（共済型）推進事業</w:t>
      </w:r>
    </w:p>
    <w:p w14:paraId="2E03E59B" w14:textId="77777777" w:rsidR="006C6063" w:rsidRDefault="006C6063" w:rsidP="006C6063"/>
    <w:p w14:paraId="668C3FD3" w14:textId="65EA6F7C" w:rsidR="006C6063" w:rsidRDefault="006C6063" w:rsidP="006C6063">
      <w:r>
        <w:rPr>
          <w:rFonts w:hint="eastAsia"/>
        </w:rPr>
        <w:t>２　契約の相手方</w:t>
      </w:r>
    </w:p>
    <w:p w14:paraId="2D797DA9" w14:textId="77777777" w:rsidR="006C6063" w:rsidRDefault="006C6063" w:rsidP="006C6063">
      <w:pPr>
        <w:ind w:firstLineChars="200" w:firstLine="420"/>
      </w:pPr>
      <w:r>
        <w:rPr>
          <w:rFonts w:hint="eastAsia"/>
        </w:rPr>
        <w:t>認定ＮＰＯ法人ノーベル</w:t>
      </w:r>
    </w:p>
    <w:p w14:paraId="28D68779" w14:textId="77777777" w:rsidR="006C6063" w:rsidRDefault="006C6063" w:rsidP="006C6063"/>
    <w:p w14:paraId="491806F2" w14:textId="31FC10FB" w:rsidR="006C6063" w:rsidRDefault="006C6063" w:rsidP="006C6063">
      <w:r>
        <w:rPr>
          <w:rFonts w:hint="eastAsia"/>
        </w:rPr>
        <w:t>３　随意契約理由</w:t>
      </w:r>
    </w:p>
    <w:p w14:paraId="39CF5186" w14:textId="77777777" w:rsidR="006C6063" w:rsidRDefault="006C6063" w:rsidP="006C6063">
      <w:pPr>
        <w:ind w:leftChars="100" w:left="210" w:firstLineChars="100" w:firstLine="210"/>
      </w:pPr>
      <w:r>
        <w:rPr>
          <w:rFonts w:hint="eastAsia"/>
        </w:rPr>
        <w:t>本事業は、保護者が就労している場合等において、児童が病気の際に保護者による自宅での保育が困難な場合、事業者が保育者を自宅へ訪問させ、一時的にその児童を保育することに　より、保護者の子育てと就労の両立を支援するとともに、児童の福祉の向上に寄与することを目的としている。</w:t>
      </w:r>
    </w:p>
    <w:p w14:paraId="617752D3" w14:textId="77777777" w:rsidR="006C6063" w:rsidRDefault="006C6063" w:rsidP="006C6063">
      <w:pPr>
        <w:ind w:leftChars="100" w:left="210" w:firstLineChars="100" w:firstLine="210"/>
      </w:pPr>
      <w:r>
        <w:rPr>
          <w:rFonts w:hint="eastAsia"/>
        </w:rPr>
        <w:t>本業務は、高度な知識・専門的な技術や対応力、ノウハウ・経験や応用力が要求される専門性の高い業務であるため、競争入札に適しないことから、公募型プロポーザル方式を採用している。公募型プロポーザル方式の導入により、行政にはない専門性・独創性のある事業提案が得られ、効率的により高い事業効果が得られることが期待される。</w:t>
      </w:r>
    </w:p>
    <w:p w14:paraId="39B15DFE" w14:textId="5F7DF39E" w:rsidR="006C6063" w:rsidRDefault="006C6063" w:rsidP="006C6063">
      <w:pPr>
        <w:ind w:leftChars="100" w:left="210" w:firstLineChars="100" w:firstLine="210"/>
      </w:pPr>
      <w:r>
        <w:rPr>
          <w:rFonts w:hint="eastAsia"/>
        </w:rPr>
        <w:t>学識経験者等の意見を聴取する選定委員会において意見を聴取し審査した結果、認定ＮＰＯ法人ノーベルが契約相手方として適切であるとのことであったため、その意見を踏まえ、認定ＮＰＯ法人ノーベルと</w:t>
      </w:r>
      <w:r w:rsidR="00E15029">
        <w:rPr>
          <w:rFonts w:hint="eastAsia"/>
        </w:rPr>
        <w:t>地方自治法施行令第</w:t>
      </w:r>
      <w:r w:rsidR="00E15029">
        <w:t>167条の2第1項第2号</w:t>
      </w:r>
      <w:r>
        <w:t>により随意契約を締結する。</w:t>
      </w:r>
    </w:p>
    <w:p w14:paraId="646F9DFB" w14:textId="77777777" w:rsidR="006C6063" w:rsidRDefault="006C6063" w:rsidP="006C6063"/>
    <w:p w14:paraId="290C95AE" w14:textId="7A466898" w:rsidR="006C6063" w:rsidRDefault="006C6063" w:rsidP="006C6063">
      <w:r>
        <w:rPr>
          <w:rFonts w:hint="eastAsia"/>
        </w:rPr>
        <w:t>４　根拠法令</w:t>
      </w:r>
    </w:p>
    <w:p w14:paraId="62D6F279" w14:textId="350584C2" w:rsidR="006C6063" w:rsidRDefault="00E15029" w:rsidP="006C6063">
      <w:pPr>
        <w:ind w:firstLineChars="200" w:firstLine="420"/>
      </w:pPr>
      <w:r>
        <w:rPr>
          <w:rFonts w:hint="eastAsia"/>
        </w:rPr>
        <w:t>地方自治法施行令第</w:t>
      </w:r>
      <w:r>
        <w:t>167条の2第1項第2号</w:t>
      </w:r>
    </w:p>
    <w:p w14:paraId="6B2109FC" w14:textId="77777777" w:rsidR="006C6063" w:rsidRDefault="006C6063" w:rsidP="006C6063"/>
    <w:p w14:paraId="6D88F650" w14:textId="1C9B271E" w:rsidR="006C6063" w:rsidRDefault="006C6063" w:rsidP="006C6063">
      <w:r>
        <w:rPr>
          <w:rFonts w:hint="eastAsia"/>
        </w:rPr>
        <w:t>５　担当部署</w:t>
      </w:r>
    </w:p>
    <w:p w14:paraId="3C0A4ADE" w14:textId="3A5E5F50" w:rsidR="0053133D" w:rsidRDefault="006C6063" w:rsidP="006C6063">
      <w:pPr>
        <w:ind w:firstLineChars="200" w:firstLine="420"/>
      </w:pPr>
      <w:r>
        <w:rPr>
          <w:rFonts w:hint="eastAsia"/>
        </w:rPr>
        <w:t>西区役所保健福祉課（子育て支援）（電話番号</w:t>
      </w:r>
      <w:r>
        <w:t>06-6532-9948）</w:t>
      </w:r>
    </w:p>
    <w:sectPr w:rsidR="005313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F0B0" w14:textId="77777777" w:rsidR="006C6063" w:rsidRDefault="006C6063" w:rsidP="006C6063">
      <w:r>
        <w:separator/>
      </w:r>
    </w:p>
  </w:endnote>
  <w:endnote w:type="continuationSeparator" w:id="0">
    <w:p w14:paraId="5C5DC1F4" w14:textId="77777777" w:rsidR="006C6063" w:rsidRDefault="006C6063" w:rsidP="006C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DFE3" w14:textId="77777777" w:rsidR="006C6063" w:rsidRDefault="006C6063" w:rsidP="006C6063">
      <w:r>
        <w:separator/>
      </w:r>
    </w:p>
  </w:footnote>
  <w:footnote w:type="continuationSeparator" w:id="0">
    <w:p w14:paraId="1BD957BB" w14:textId="77777777" w:rsidR="006C6063" w:rsidRDefault="006C6063" w:rsidP="006C6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C8"/>
    <w:rsid w:val="0053133D"/>
    <w:rsid w:val="006C6063"/>
    <w:rsid w:val="00E15029"/>
    <w:rsid w:val="00E644C8"/>
    <w:rsid w:val="00E82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B4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063"/>
    <w:pPr>
      <w:tabs>
        <w:tab w:val="center" w:pos="4252"/>
        <w:tab w:val="right" w:pos="8504"/>
      </w:tabs>
      <w:snapToGrid w:val="0"/>
    </w:pPr>
  </w:style>
  <w:style w:type="character" w:customStyle="1" w:styleId="a4">
    <w:name w:val="ヘッダー (文字)"/>
    <w:basedOn w:val="a0"/>
    <w:link w:val="a3"/>
    <w:uiPriority w:val="99"/>
    <w:rsid w:val="006C6063"/>
  </w:style>
  <w:style w:type="paragraph" w:styleId="a5">
    <w:name w:val="footer"/>
    <w:basedOn w:val="a"/>
    <w:link w:val="a6"/>
    <w:uiPriority w:val="99"/>
    <w:unhideWhenUsed/>
    <w:rsid w:val="006C6063"/>
    <w:pPr>
      <w:tabs>
        <w:tab w:val="center" w:pos="4252"/>
        <w:tab w:val="right" w:pos="8504"/>
      </w:tabs>
      <w:snapToGrid w:val="0"/>
    </w:pPr>
  </w:style>
  <w:style w:type="character" w:customStyle="1" w:styleId="a6">
    <w:name w:val="フッター (文字)"/>
    <w:basedOn w:val="a0"/>
    <w:link w:val="a5"/>
    <w:uiPriority w:val="99"/>
    <w:rsid w:val="006C6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72E13-E788-44A0-8E76-5D32CAE5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2024-05-31T03:02:00Z</dcterms:created>
  <dcterms:modified xsi:type="dcterms:W3CDTF">2024-05-31T03:03:00Z</dcterms:modified>
</cp:coreProperties>
</file>