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D0B4" w14:textId="77777777" w:rsidR="00DF4B10" w:rsidRPr="00DF4B10" w:rsidRDefault="00DF4B10" w:rsidP="00DF4B10">
      <w:pPr>
        <w:jc w:val="center"/>
        <w:rPr>
          <w:rFonts w:asciiTheme="minorEastAsia" w:eastAsiaTheme="minorEastAsia" w:hAnsiTheme="minorEastAsia" w:cs="Times" w:hint="eastAsia"/>
          <w:kern w:val="0"/>
          <w:sz w:val="42"/>
          <w:szCs w:val="42"/>
        </w:rPr>
      </w:pPr>
      <w:r w:rsidRPr="00DF4B10">
        <w:rPr>
          <w:rFonts w:asciiTheme="minorEastAsia" w:eastAsiaTheme="minorEastAsia" w:hAnsiTheme="minorEastAsia" w:cs="Times" w:hint="eastAsia"/>
          <w:kern w:val="0"/>
          <w:sz w:val="42"/>
          <w:szCs w:val="42"/>
        </w:rPr>
        <w:t>随意契約理由書</w:t>
      </w:r>
    </w:p>
    <w:p w14:paraId="348B79EF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65D198EB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34E45A12" w14:textId="77777777" w:rsidR="00DF4B10" w:rsidRPr="00DF4B10" w:rsidRDefault="00DF4B10" w:rsidP="00DF4B10">
      <w:pPr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１　案件名称</w:t>
      </w:r>
    </w:p>
    <w:p w14:paraId="37603131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004BF7AD" w14:textId="77777777" w:rsidR="00DF4B10" w:rsidRPr="00DF4B10" w:rsidRDefault="00DF4B10" w:rsidP="00DF4B10">
      <w:pPr>
        <w:ind w:firstLineChars="200" w:firstLine="480"/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九条東小学校校地活用調査等業務委託</w:t>
      </w:r>
    </w:p>
    <w:p w14:paraId="7D695746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4D4617CF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150C4056" w14:textId="77777777" w:rsidR="00DF4B10" w:rsidRPr="00DF4B10" w:rsidRDefault="00DF4B10" w:rsidP="00DF4B10">
      <w:pPr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２　契約の相手方</w:t>
      </w:r>
    </w:p>
    <w:p w14:paraId="120CD872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11D83F8B" w14:textId="77777777" w:rsidR="00DF4B10" w:rsidRPr="00DF4B10" w:rsidRDefault="00DF4B10" w:rsidP="00DF4B10">
      <w:pPr>
        <w:ind w:firstLineChars="200" w:firstLine="480"/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株式会社建設技術研究所大阪本社</w:t>
      </w:r>
    </w:p>
    <w:p w14:paraId="1DB061DC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12A6FC68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2B2DE033" w14:textId="77777777" w:rsidR="00DF4B10" w:rsidRPr="00DF4B10" w:rsidRDefault="00DF4B10" w:rsidP="00DF4B10">
      <w:pPr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３　随意契約理由</w:t>
      </w:r>
    </w:p>
    <w:p w14:paraId="19FEC3C5" w14:textId="77777777" w:rsidR="00DF4B10" w:rsidRPr="00DF4B10" w:rsidRDefault="00DF4B10" w:rsidP="00DF4B10">
      <w:pPr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 xml:space="preserve">　</w:t>
      </w:r>
    </w:p>
    <w:p w14:paraId="5DA91BBB" w14:textId="77777777" w:rsidR="00DF4B10" w:rsidRPr="00DF4B10" w:rsidRDefault="00DF4B10" w:rsidP="00DF4B10">
      <w:pPr>
        <w:ind w:leftChars="100" w:left="240"/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 xml:space="preserve">　本業務には、創造性、企画力、経験、ノウハウ等の非定形的かつ高度な技術が要求されるため、競争入札に適しないことから、学識経験者等を選定委員とする公募型プロポーザル方式を採用した。</w:t>
      </w:r>
    </w:p>
    <w:p w14:paraId="3B99B37E" w14:textId="77777777" w:rsidR="00DF4B10" w:rsidRPr="00DF4B10" w:rsidRDefault="00DF4B10" w:rsidP="00DF4B10">
      <w:pPr>
        <w:ind w:leftChars="100" w:left="240" w:firstLineChars="100" w:firstLine="240"/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公募型プロポーザル方式の採用により、行政にはない専門性・実用性・運用性のある事業提案を得ることができると期待した。</w:t>
      </w:r>
    </w:p>
    <w:p w14:paraId="1287CB75" w14:textId="77777777" w:rsidR="00DF4B10" w:rsidRPr="00DF4B10" w:rsidRDefault="00DF4B10" w:rsidP="00DF4B10">
      <w:pPr>
        <w:ind w:leftChars="100" w:left="240" w:firstLineChars="100" w:firstLine="240"/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株式会社建設技術研究所大阪本社は、公募型プロポーザル選定委員会において総合的に優れた提案を行ったため、契約を締結するものである。</w:t>
      </w:r>
    </w:p>
    <w:p w14:paraId="7E950371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35B2123E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0B72A8AC" w14:textId="77777777" w:rsidR="00DF4B10" w:rsidRPr="00DF4B10" w:rsidRDefault="00DF4B10" w:rsidP="00DF4B10">
      <w:pPr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４　根拠法令</w:t>
      </w:r>
    </w:p>
    <w:p w14:paraId="48BD8149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2915AD34" w14:textId="55F9E031" w:rsidR="00DF4B10" w:rsidRPr="00DF4B10" w:rsidRDefault="00DF4B10" w:rsidP="00DF4B10">
      <w:pPr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 xml:space="preserve">　　地方自治法施行令第167条の2第</w:t>
      </w:r>
      <w:r w:rsidRPr="00DF4B10">
        <w:rPr>
          <w:rFonts w:asciiTheme="minorEastAsia" w:eastAsiaTheme="minorEastAsia" w:hAnsiTheme="minorEastAsia" w:cs="Times" w:hint="eastAsia"/>
          <w:kern w:val="0"/>
        </w:rPr>
        <w:t>1</w:t>
      </w:r>
      <w:r w:rsidRPr="00DF4B10">
        <w:rPr>
          <w:rFonts w:asciiTheme="minorEastAsia" w:eastAsiaTheme="minorEastAsia" w:hAnsiTheme="minorEastAsia" w:cs="Times" w:hint="eastAsia"/>
          <w:kern w:val="0"/>
        </w:rPr>
        <w:t>項第</w:t>
      </w:r>
      <w:r w:rsidRPr="00DF4B10">
        <w:rPr>
          <w:rFonts w:asciiTheme="minorEastAsia" w:eastAsiaTheme="minorEastAsia" w:hAnsiTheme="minorEastAsia" w:cs="Times" w:hint="eastAsia"/>
          <w:kern w:val="0"/>
        </w:rPr>
        <w:t>2</w:t>
      </w:r>
      <w:r w:rsidRPr="00DF4B10">
        <w:rPr>
          <w:rFonts w:asciiTheme="minorEastAsia" w:eastAsiaTheme="minorEastAsia" w:hAnsiTheme="minorEastAsia" w:cs="Times" w:hint="eastAsia"/>
          <w:kern w:val="0"/>
        </w:rPr>
        <w:t>号</w:t>
      </w:r>
    </w:p>
    <w:p w14:paraId="3FA27C02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577C2394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506DD036" w14:textId="77777777" w:rsidR="00DF4B10" w:rsidRPr="00DF4B10" w:rsidRDefault="00DF4B10" w:rsidP="00DF4B10">
      <w:pPr>
        <w:rPr>
          <w:rFonts w:asciiTheme="minorEastAsia" w:eastAsiaTheme="minorEastAsia" w:hAnsiTheme="minorEastAsia" w:cs="Times" w:hint="eastAsia"/>
          <w:kern w:val="0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５　担当部署</w:t>
      </w:r>
    </w:p>
    <w:p w14:paraId="1FD99397" w14:textId="77777777" w:rsidR="00DF4B10" w:rsidRPr="00DF4B10" w:rsidRDefault="00DF4B10" w:rsidP="00DF4B10">
      <w:pPr>
        <w:rPr>
          <w:rFonts w:asciiTheme="minorEastAsia" w:eastAsiaTheme="minorEastAsia" w:hAnsiTheme="minorEastAsia" w:cs="Times"/>
          <w:kern w:val="0"/>
        </w:rPr>
      </w:pPr>
    </w:p>
    <w:p w14:paraId="5674D134" w14:textId="78FFD7E0" w:rsidR="0064059E" w:rsidRPr="00DF4B10" w:rsidRDefault="00DF4B10" w:rsidP="00DF4B10">
      <w:pPr>
        <w:ind w:firstLineChars="200" w:firstLine="480"/>
        <w:rPr>
          <w:rFonts w:asciiTheme="minorEastAsia" w:eastAsiaTheme="minorEastAsia" w:hAnsiTheme="minorEastAsia"/>
        </w:rPr>
      </w:pPr>
      <w:r w:rsidRPr="00DF4B10">
        <w:rPr>
          <w:rFonts w:asciiTheme="minorEastAsia" w:eastAsiaTheme="minorEastAsia" w:hAnsiTheme="minorEastAsia" w:cs="Times" w:hint="eastAsia"/>
          <w:kern w:val="0"/>
        </w:rPr>
        <w:t>西区役所　総務課（教育）（電話番号06-6532-9743）</w:t>
      </w:r>
    </w:p>
    <w:sectPr w:rsidR="0064059E" w:rsidRPr="00DF4B10" w:rsidSect="00C06965">
      <w:pgSz w:w="12240" w:h="15840"/>
      <w:pgMar w:top="1985" w:right="170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BF03" w14:textId="77777777" w:rsidR="000B5BF2" w:rsidRDefault="000B5BF2" w:rsidP="007703D0">
      <w:r>
        <w:separator/>
      </w:r>
    </w:p>
  </w:endnote>
  <w:endnote w:type="continuationSeparator" w:id="0">
    <w:p w14:paraId="6562D85F" w14:textId="77777777" w:rsidR="000B5BF2" w:rsidRDefault="000B5BF2" w:rsidP="0077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9ED7" w14:textId="77777777" w:rsidR="000B5BF2" w:rsidRDefault="000B5BF2" w:rsidP="007703D0">
      <w:r>
        <w:separator/>
      </w:r>
    </w:p>
  </w:footnote>
  <w:footnote w:type="continuationSeparator" w:id="0">
    <w:p w14:paraId="7DDF6A90" w14:textId="77777777" w:rsidR="000B5BF2" w:rsidRDefault="000B5BF2" w:rsidP="00770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EF"/>
    <w:rsid w:val="00036DC3"/>
    <w:rsid w:val="00077E55"/>
    <w:rsid w:val="000973B0"/>
    <w:rsid w:val="000B5BF2"/>
    <w:rsid w:val="000E68A5"/>
    <w:rsid w:val="000F72A7"/>
    <w:rsid w:val="0010558B"/>
    <w:rsid w:val="001165C1"/>
    <w:rsid w:val="001641FC"/>
    <w:rsid w:val="001C3E6E"/>
    <w:rsid w:val="00235797"/>
    <w:rsid w:val="002D401D"/>
    <w:rsid w:val="00325181"/>
    <w:rsid w:val="003316AB"/>
    <w:rsid w:val="00350532"/>
    <w:rsid w:val="003E7293"/>
    <w:rsid w:val="0041313A"/>
    <w:rsid w:val="00422EA5"/>
    <w:rsid w:val="00461C7D"/>
    <w:rsid w:val="004E40B2"/>
    <w:rsid w:val="00550502"/>
    <w:rsid w:val="005556DF"/>
    <w:rsid w:val="00557B1C"/>
    <w:rsid w:val="0064059E"/>
    <w:rsid w:val="00672E69"/>
    <w:rsid w:val="007703D0"/>
    <w:rsid w:val="007A7C10"/>
    <w:rsid w:val="00896457"/>
    <w:rsid w:val="00915408"/>
    <w:rsid w:val="00943087"/>
    <w:rsid w:val="0098401A"/>
    <w:rsid w:val="009A7DCC"/>
    <w:rsid w:val="00A06D85"/>
    <w:rsid w:val="00A25AE0"/>
    <w:rsid w:val="00A82904"/>
    <w:rsid w:val="00AB0BE1"/>
    <w:rsid w:val="00B51AE6"/>
    <w:rsid w:val="00C06965"/>
    <w:rsid w:val="00CE4428"/>
    <w:rsid w:val="00D27968"/>
    <w:rsid w:val="00D52108"/>
    <w:rsid w:val="00DB0FEF"/>
    <w:rsid w:val="00DF4B10"/>
    <w:rsid w:val="00E75363"/>
    <w:rsid w:val="00ED5A4E"/>
    <w:rsid w:val="00F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579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1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4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01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0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3D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0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3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2024-07-22T04:39:00Z</dcterms:created>
  <dcterms:modified xsi:type="dcterms:W3CDTF">2024-07-29T01:38:00Z</dcterms:modified>
</cp:coreProperties>
</file>