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76D8" w14:textId="77777777" w:rsidR="00A01333" w:rsidRPr="007C077A" w:rsidRDefault="00A01333" w:rsidP="00A01333">
      <w:pPr>
        <w:jc w:val="right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第１号様式</w:t>
      </w:r>
      <w:r w:rsidR="00A6384C" w:rsidRPr="007C077A">
        <w:rPr>
          <w:rFonts w:hint="eastAsia"/>
          <w:sz w:val="24"/>
          <w:szCs w:val="24"/>
        </w:rPr>
        <w:t>（第２条関係）</w:t>
      </w:r>
    </w:p>
    <w:p w14:paraId="4AAB1C01" w14:textId="77777777" w:rsidR="003A4C8D" w:rsidRPr="007C077A" w:rsidRDefault="00BD3F4E" w:rsidP="00BD3F4E">
      <w:pPr>
        <w:jc w:val="center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手話通訳実施申請書</w:t>
      </w:r>
    </w:p>
    <w:p w14:paraId="215E1C8B" w14:textId="77777777" w:rsidR="00BD3F4E" w:rsidRPr="007C077A" w:rsidRDefault="00BD3F4E" w:rsidP="00BD3F4E">
      <w:pPr>
        <w:jc w:val="center"/>
        <w:rPr>
          <w:sz w:val="24"/>
          <w:szCs w:val="24"/>
        </w:rPr>
      </w:pPr>
    </w:p>
    <w:p w14:paraId="3279D398" w14:textId="77777777" w:rsidR="00BD3F4E" w:rsidRPr="007C077A" w:rsidRDefault="00DB331E" w:rsidP="00BD3F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3F4E" w:rsidRPr="007C077A">
        <w:rPr>
          <w:rFonts w:hint="eastAsia"/>
          <w:sz w:val="24"/>
          <w:szCs w:val="24"/>
        </w:rPr>
        <w:t xml:space="preserve">　　年　　月　　日</w:t>
      </w:r>
    </w:p>
    <w:p w14:paraId="06B7328F" w14:textId="77777777" w:rsidR="00BD3F4E" w:rsidRPr="007C077A" w:rsidRDefault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大阪市西区長　様</w:t>
      </w:r>
    </w:p>
    <w:p w14:paraId="3D1B3E3D" w14:textId="77777777" w:rsidR="00BD3F4E" w:rsidRPr="007C077A" w:rsidRDefault="00BD3F4E">
      <w:pPr>
        <w:rPr>
          <w:sz w:val="24"/>
          <w:szCs w:val="24"/>
        </w:rPr>
      </w:pPr>
    </w:p>
    <w:p w14:paraId="592F7D08" w14:textId="77777777" w:rsidR="00BD3F4E" w:rsidRPr="007C077A" w:rsidRDefault="00BD3F4E">
      <w:pPr>
        <w:rPr>
          <w:sz w:val="24"/>
          <w:szCs w:val="24"/>
        </w:rPr>
      </w:pPr>
    </w:p>
    <w:p w14:paraId="0DDC71B4" w14:textId="56024344" w:rsidR="00BD3F4E" w:rsidRPr="007C077A" w:rsidRDefault="00BD3F4E" w:rsidP="00BD3F4E">
      <w:pPr>
        <w:ind w:firstLineChars="100" w:firstLine="240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西区区政会議を傍聴するため、手話通訳の実施について、西区区政会議傍聴要領第２条第</w:t>
      </w:r>
      <w:r w:rsidR="009D6C33">
        <w:rPr>
          <w:rFonts w:hint="eastAsia"/>
          <w:sz w:val="24"/>
          <w:szCs w:val="24"/>
        </w:rPr>
        <w:t>２</w:t>
      </w:r>
      <w:r w:rsidRPr="007C077A">
        <w:rPr>
          <w:rFonts w:hint="eastAsia"/>
          <w:sz w:val="24"/>
          <w:szCs w:val="24"/>
        </w:rPr>
        <w:t>項の規定により、次の通り申請します。</w:t>
      </w:r>
    </w:p>
    <w:p w14:paraId="5D02B90A" w14:textId="77777777" w:rsidR="00BD3F4E" w:rsidRPr="007C077A" w:rsidRDefault="00BD3F4E" w:rsidP="00BD3F4E">
      <w:pPr>
        <w:rPr>
          <w:sz w:val="24"/>
          <w:szCs w:val="24"/>
        </w:rPr>
      </w:pPr>
    </w:p>
    <w:p w14:paraId="4C81ACBE" w14:textId="77777777" w:rsidR="00BD3F4E" w:rsidRPr="007C077A" w:rsidRDefault="00BD3F4E" w:rsidP="00BD3F4E">
      <w:pPr>
        <w:pStyle w:val="a3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記</w:t>
      </w:r>
    </w:p>
    <w:p w14:paraId="25CCD562" w14:textId="77777777" w:rsidR="00BD3F4E" w:rsidRPr="007C077A" w:rsidRDefault="00BD3F4E" w:rsidP="00BD3F4E">
      <w:pPr>
        <w:rPr>
          <w:sz w:val="24"/>
          <w:szCs w:val="24"/>
        </w:rPr>
      </w:pPr>
    </w:p>
    <w:p w14:paraId="3E22DAB5" w14:textId="77777777" w:rsidR="00BD3F4E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１　傍聴</w:t>
      </w:r>
      <w:r w:rsidR="00006621" w:rsidRPr="007C077A">
        <w:rPr>
          <w:rFonts w:hint="eastAsia"/>
          <w:sz w:val="24"/>
          <w:szCs w:val="24"/>
        </w:rPr>
        <w:t>希望</w:t>
      </w:r>
      <w:r w:rsidRPr="007C077A">
        <w:rPr>
          <w:rFonts w:hint="eastAsia"/>
          <w:sz w:val="24"/>
          <w:szCs w:val="24"/>
        </w:rPr>
        <w:t>日</w:t>
      </w:r>
      <w:r w:rsidR="00006621" w:rsidRPr="007C077A">
        <w:rPr>
          <w:rFonts w:hint="eastAsia"/>
          <w:sz w:val="24"/>
          <w:szCs w:val="24"/>
        </w:rPr>
        <w:t>：</w:t>
      </w:r>
      <w:r w:rsidR="00430062">
        <w:rPr>
          <w:rFonts w:hint="eastAsia"/>
          <w:sz w:val="24"/>
          <w:szCs w:val="24"/>
        </w:rPr>
        <w:t>令和</w:t>
      </w:r>
      <w:r w:rsidR="00006621" w:rsidRPr="007C077A">
        <w:rPr>
          <w:rFonts w:hint="eastAsia"/>
          <w:sz w:val="24"/>
          <w:szCs w:val="24"/>
        </w:rPr>
        <w:t xml:space="preserve">　</w:t>
      </w:r>
      <w:r w:rsidR="00DB331E">
        <w:rPr>
          <w:rFonts w:hint="eastAsia"/>
          <w:sz w:val="24"/>
          <w:szCs w:val="24"/>
        </w:rPr>
        <w:t xml:space="preserve">　</w:t>
      </w:r>
      <w:r w:rsidRPr="007C077A">
        <w:rPr>
          <w:rFonts w:hint="eastAsia"/>
          <w:sz w:val="24"/>
          <w:szCs w:val="24"/>
        </w:rPr>
        <w:t xml:space="preserve">　年　</w:t>
      </w:r>
      <w:r w:rsidR="007C077A">
        <w:rPr>
          <w:rFonts w:hint="eastAsia"/>
          <w:sz w:val="24"/>
          <w:szCs w:val="24"/>
        </w:rPr>
        <w:t xml:space="preserve">　</w:t>
      </w:r>
      <w:r w:rsidRPr="007C077A">
        <w:rPr>
          <w:rFonts w:hint="eastAsia"/>
          <w:sz w:val="24"/>
          <w:szCs w:val="24"/>
        </w:rPr>
        <w:t xml:space="preserve">　月　</w:t>
      </w:r>
      <w:r w:rsidR="007C077A">
        <w:rPr>
          <w:rFonts w:hint="eastAsia"/>
          <w:sz w:val="24"/>
          <w:szCs w:val="24"/>
        </w:rPr>
        <w:t xml:space="preserve">　</w:t>
      </w:r>
      <w:r w:rsidRPr="007C077A">
        <w:rPr>
          <w:rFonts w:hint="eastAsia"/>
          <w:sz w:val="24"/>
          <w:szCs w:val="24"/>
        </w:rPr>
        <w:t xml:space="preserve">　日</w:t>
      </w:r>
    </w:p>
    <w:p w14:paraId="5A2D1DE1" w14:textId="77777777" w:rsidR="00A01333" w:rsidRPr="00430062" w:rsidRDefault="00A01333" w:rsidP="00BD3F4E">
      <w:pPr>
        <w:rPr>
          <w:sz w:val="24"/>
          <w:szCs w:val="24"/>
        </w:rPr>
      </w:pPr>
    </w:p>
    <w:p w14:paraId="0FE02F8F" w14:textId="77777777" w:rsidR="00BD3F4E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２　住所：</w:t>
      </w:r>
    </w:p>
    <w:p w14:paraId="268D4D3A" w14:textId="77777777" w:rsidR="00A01333" w:rsidRPr="007C077A" w:rsidRDefault="00A01333" w:rsidP="00BD3F4E">
      <w:pPr>
        <w:rPr>
          <w:sz w:val="24"/>
          <w:szCs w:val="24"/>
        </w:rPr>
      </w:pPr>
    </w:p>
    <w:p w14:paraId="15D88077" w14:textId="77777777" w:rsidR="00BD3F4E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３　氏名：</w:t>
      </w:r>
    </w:p>
    <w:p w14:paraId="2DC51944" w14:textId="77777777" w:rsidR="00A01333" w:rsidRPr="007C077A" w:rsidRDefault="00A01333" w:rsidP="00BD3F4E">
      <w:pPr>
        <w:rPr>
          <w:sz w:val="24"/>
          <w:szCs w:val="24"/>
        </w:rPr>
      </w:pPr>
    </w:p>
    <w:p w14:paraId="7D671CD7" w14:textId="77777777" w:rsidR="00AC44B8" w:rsidRPr="007C077A" w:rsidRDefault="00BD3F4E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４　電話番号</w:t>
      </w:r>
      <w:r w:rsidR="00AC44B8" w:rsidRPr="007C077A">
        <w:rPr>
          <w:rFonts w:hint="eastAsia"/>
          <w:sz w:val="24"/>
          <w:szCs w:val="24"/>
        </w:rPr>
        <w:t>：</w:t>
      </w:r>
    </w:p>
    <w:p w14:paraId="77CA6DD2" w14:textId="77777777" w:rsidR="00AC44B8" w:rsidRPr="007C077A" w:rsidRDefault="00AC44B8" w:rsidP="00BD3F4E">
      <w:pPr>
        <w:rPr>
          <w:sz w:val="24"/>
          <w:szCs w:val="24"/>
        </w:rPr>
      </w:pPr>
    </w:p>
    <w:p w14:paraId="2BE40C19" w14:textId="77777777" w:rsidR="00AC44B8" w:rsidRPr="007C077A" w:rsidRDefault="00AC44B8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５　ＦＡＸ番号：</w:t>
      </w:r>
    </w:p>
    <w:p w14:paraId="66B0E9D4" w14:textId="77777777" w:rsidR="00AC44B8" w:rsidRDefault="00AC44B8" w:rsidP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（４、５は連絡が取れる番号をご記入ください）</w:t>
      </w:r>
    </w:p>
    <w:p w14:paraId="2C07668C" w14:textId="77777777" w:rsidR="007C077A" w:rsidRPr="007C077A" w:rsidRDefault="007C077A" w:rsidP="00BD3F4E">
      <w:pPr>
        <w:rPr>
          <w:sz w:val="24"/>
          <w:szCs w:val="24"/>
        </w:rPr>
      </w:pPr>
    </w:p>
    <w:p w14:paraId="32F5DE5B" w14:textId="77777777" w:rsidR="00BD3F4E" w:rsidRDefault="00BD3F4E" w:rsidP="007C077A">
      <w:pPr>
        <w:pStyle w:val="a5"/>
      </w:pPr>
      <w:r w:rsidRPr="007C077A">
        <w:rPr>
          <w:rFonts w:hint="eastAsia"/>
        </w:rPr>
        <w:t>以上</w:t>
      </w:r>
    </w:p>
    <w:p w14:paraId="1D600634" w14:textId="77777777" w:rsidR="007C077A" w:rsidRDefault="007C077A" w:rsidP="00BD3F4E">
      <w:pPr>
        <w:pStyle w:val="a5"/>
        <w:rPr>
          <w:sz w:val="24"/>
          <w:szCs w:val="24"/>
        </w:rPr>
      </w:pPr>
    </w:p>
    <w:p w14:paraId="07DAB4C3" w14:textId="77777777" w:rsidR="007C077A" w:rsidRDefault="007C077A" w:rsidP="00BD3F4E">
      <w:pPr>
        <w:pStyle w:val="a5"/>
        <w:rPr>
          <w:sz w:val="24"/>
          <w:szCs w:val="24"/>
        </w:rPr>
      </w:pPr>
    </w:p>
    <w:p w14:paraId="6C555555" w14:textId="77777777" w:rsidR="007C077A" w:rsidRDefault="007C077A" w:rsidP="00BD3F4E">
      <w:pPr>
        <w:pStyle w:val="a5"/>
        <w:rPr>
          <w:sz w:val="24"/>
          <w:szCs w:val="24"/>
        </w:rPr>
      </w:pPr>
    </w:p>
    <w:p w14:paraId="20B79C6F" w14:textId="77777777" w:rsidR="007C077A" w:rsidRPr="007C077A" w:rsidRDefault="007C077A" w:rsidP="00BD3F4E">
      <w:pPr>
        <w:pStyle w:val="a5"/>
        <w:rPr>
          <w:sz w:val="24"/>
          <w:szCs w:val="24"/>
        </w:rPr>
      </w:pPr>
    </w:p>
    <w:p w14:paraId="3EF92039" w14:textId="77777777" w:rsidR="00BD3F4E" w:rsidRPr="007C077A" w:rsidRDefault="00BD3F4E">
      <w:pPr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※留意事項</w:t>
      </w:r>
    </w:p>
    <w:p w14:paraId="7655F2A3" w14:textId="77777777" w:rsidR="008D3C6B" w:rsidRPr="007C077A" w:rsidRDefault="008D3C6B">
      <w:pPr>
        <w:rPr>
          <w:sz w:val="24"/>
          <w:szCs w:val="24"/>
        </w:rPr>
      </w:pPr>
    </w:p>
    <w:p w14:paraId="5A4A3F70" w14:textId="77777777" w:rsidR="00BD3F4E" w:rsidRPr="007C077A" w:rsidRDefault="00BD3F4E" w:rsidP="00A01333">
      <w:pPr>
        <w:ind w:left="240" w:hangingChars="100" w:hanging="240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①手話通訳の実施を申請する場合は、この用紙に必要事項を記入し、傍聴予定日の８日前</w:t>
      </w:r>
      <w:r w:rsidR="00ED032D" w:rsidRPr="00F73FBC">
        <w:rPr>
          <w:rFonts w:asciiTheme="minorEastAsia" w:hAnsiTheme="minorEastAsia" w:hint="eastAsia"/>
          <w:sz w:val="24"/>
          <w:szCs w:val="24"/>
        </w:rPr>
        <w:t>（</w:t>
      </w:r>
      <w:r w:rsidR="00ED032D">
        <w:rPr>
          <w:rFonts w:asciiTheme="minorEastAsia" w:hAnsiTheme="minorEastAsia" w:hint="eastAsia"/>
          <w:sz w:val="24"/>
          <w:szCs w:val="24"/>
        </w:rPr>
        <w:t>８</w:t>
      </w:r>
      <w:r w:rsidR="00ED032D" w:rsidRPr="00F73FBC">
        <w:rPr>
          <w:rFonts w:asciiTheme="minorEastAsia" w:hAnsiTheme="minorEastAsia" w:hint="eastAsia"/>
          <w:sz w:val="24"/>
          <w:szCs w:val="24"/>
        </w:rPr>
        <w:t>日前の日が土・日・祝日・年末年始の閉庁日に当たる場合は、その前の区役所開庁日）</w:t>
      </w:r>
      <w:r w:rsidRPr="007C077A">
        <w:rPr>
          <w:rFonts w:hint="eastAsia"/>
          <w:sz w:val="24"/>
          <w:szCs w:val="24"/>
        </w:rPr>
        <w:t>の日の午後５時までに</w:t>
      </w:r>
      <w:r w:rsidR="00A01333" w:rsidRPr="007C077A">
        <w:rPr>
          <w:rFonts w:hint="eastAsia"/>
          <w:sz w:val="24"/>
          <w:szCs w:val="24"/>
        </w:rPr>
        <w:t>西区役所総務課事業調整担当まで提出してください。</w:t>
      </w:r>
    </w:p>
    <w:p w14:paraId="6D709F00" w14:textId="77777777" w:rsidR="00A01333" w:rsidRPr="007C077A" w:rsidRDefault="00A01333">
      <w:pPr>
        <w:rPr>
          <w:sz w:val="24"/>
          <w:szCs w:val="24"/>
        </w:rPr>
      </w:pPr>
    </w:p>
    <w:p w14:paraId="1490B1BF" w14:textId="77777777" w:rsidR="00A01333" w:rsidRPr="007C077A" w:rsidRDefault="00A01333" w:rsidP="00A01333">
      <w:pPr>
        <w:ind w:left="240" w:hangingChars="100" w:hanging="240"/>
        <w:rPr>
          <w:sz w:val="24"/>
          <w:szCs w:val="24"/>
        </w:rPr>
      </w:pPr>
      <w:r w:rsidRPr="007C077A">
        <w:rPr>
          <w:rFonts w:hint="eastAsia"/>
          <w:sz w:val="24"/>
          <w:szCs w:val="24"/>
        </w:rPr>
        <w:t>②申請内容に変更が生じ</w:t>
      </w:r>
      <w:r w:rsidR="007C077A">
        <w:rPr>
          <w:rFonts w:hint="eastAsia"/>
          <w:sz w:val="24"/>
          <w:szCs w:val="24"/>
        </w:rPr>
        <w:t>た場合は、速やかに西区役所総務課事業調整担当までご連絡ください。</w:t>
      </w:r>
    </w:p>
    <w:sectPr w:rsidR="00A01333" w:rsidRPr="007C077A" w:rsidSect="00B07C86">
      <w:pgSz w:w="11906" w:h="16838" w:code="9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E73C" w14:textId="77777777" w:rsidR="004E1B9F" w:rsidRDefault="004E1B9F" w:rsidP="007A3BB6">
      <w:r>
        <w:separator/>
      </w:r>
    </w:p>
  </w:endnote>
  <w:endnote w:type="continuationSeparator" w:id="0">
    <w:p w14:paraId="6818BE0F" w14:textId="77777777" w:rsidR="004E1B9F" w:rsidRDefault="004E1B9F" w:rsidP="007A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384A" w14:textId="77777777" w:rsidR="004E1B9F" w:rsidRDefault="004E1B9F" w:rsidP="007A3BB6">
      <w:r>
        <w:separator/>
      </w:r>
    </w:p>
  </w:footnote>
  <w:footnote w:type="continuationSeparator" w:id="0">
    <w:p w14:paraId="7959A244" w14:textId="77777777" w:rsidR="004E1B9F" w:rsidRDefault="004E1B9F" w:rsidP="007A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F6"/>
    <w:rsid w:val="00006621"/>
    <w:rsid w:val="000B3273"/>
    <w:rsid w:val="001C5AF6"/>
    <w:rsid w:val="001C621F"/>
    <w:rsid w:val="003910B6"/>
    <w:rsid w:val="003A4C8D"/>
    <w:rsid w:val="00400A75"/>
    <w:rsid w:val="00430062"/>
    <w:rsid w:val="004E1B9F"/>
    <w:rsid w:val="00560225"/>
    <w:rsid w:val="007A3BB6"/>
    <w:rsid w:val="007C077A"/>
    <w:rsid w:val="008D3C6B"/>
    <w:rsid w:val="009D6C33"/>
    <w:rsid w:val="00A01333"/>
    <w:rsid w:val="00A6384C"/>
    <w:rsid w:val="00AC071C"/>
    <w:rsid w:val="00AC44B8"/>
    <w:rsid w:val="00B07C86"/>
    <w:rsid w:val="00BD3F4E"/>
    <w:rsid w:val="00D3752E"/>
    <w:rsid w:val="00DB331E"/>
    <w:rsid w:val="00E909BA"/>
    <w:rsid w:val="00ED032D"/>
    <w:rsid w:val="00F45D8A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F2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3F4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D3F4E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D3F4E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D3F4E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A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3BB6"/>
  </w:style>
  <w:style w:type="paragraph" w:styleId="a9">
    <w:name w:val="footer"/>
    <w:basedOn w:val="a"/>
    <w:link w:val="aa"/>
    <w:uiPriority w:val="99"/>
    <w:unhideWhenUsed/>
    <w:rsid w:val="007A3B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2025-05-22T01:44:00Z</dcterms:created>
  <dcterms:modified xsi:type="dcterms:W3CDTF">2025-05-22T01:44:00Z</dcterms:modified>
</cp:coreProperties>
</file>