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966"/>
        <w:tblW w:w="9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1"/>
      </w:tblGrid>
      <w:tr w:rsidR="00D51C5E" w14:paraId="13FFC4C3" w14:textId="77777777" w:rsidTr="00C97FFB">
        <w:trPr>
          <w:trHeight w:val="11611"/>
        </w:trPr>
        <w:tc>
          <w:tcPr>
            <w:tcW w:w="9011" w:type="dxa"/>
          </w:tcPr>
          <w:p w14:paraId="10B61934" w14:textId="77777777" w:rsidR="00D51C5E" w:rsidRPr="007270DB" w:rsidRDefault="00D51C5E" w:rsidP="00D51C5E">
            <w:pPr>
              <w:rPr>
                <w:sz w:val="22"/>
                <w:szCs w:val="22"/>
              </w:rPr>
            </w:pPr>
          </w:p>
          <w:p w14:paraId="34F194DE" w14:textId="77777777" w:rsidR="00D51C5E" w:rsidRPr="004F34CA" w:rsidRDefault="00D51C5E" w:rsidP="00D51C5E">
            <w:pPr>
              <w:jc w:val="center"/>
              <w:rPr>
                <w:sz w:val="22"/>
                <w:szCs w:val="22"/>
              </w:rPr>
            </w:pPr>
            <w:r w:rsidRPr="00AD583B">
              <w:rPr>
                <w:rFonts w:hint="eastAsia"/>
                <w:kern w:val="0"/>
                <w:sz w:val="22"/>
                <w:szCs w:val="22"/>
              </w:rPr>
              <w:t>大阪市</w:t>
            </w:r>
            <w:r w:rsidR="00C32F67">
              <w:rPr>
                <w:rFonts w:hint="eastAsia"/>
                <w:kern w:val="0"/>
                <w:sz w:val="22"/>
                <w:szCs w:val="22"/>
              </w:rPr>
              <w:t>西成区役所</w:t>
            </w:r>
            <w:r w:rsidRPr="00C80FC9">
              <w:rPr>
                <w:rFonts w:hint="eastAsia"/>
                <w:kern w:val="0"/>
                <w:sz w:val="22"/>
                <w:szCs w:val="22"/>
              </w:rPr>
              <w:t>広告掲出変更許可申請書</w:t>
            </w:r>
          </w:p>
          <w:p w14:paraId="32E8CC3C" w14:textId="77777777" w:rsidR="00D51C5E" w:rsidRDefault="00D51C5E" w:rsidP="00D51C5E"/>
          <w:p w14:paraId="27EFED7E" w14:textId="77777777" w:rsidR="00D51C5E" w:rsidRDefault="00C32F67" w:rsidP="00D51C5E">
            <w:pPr>
              <w:jc w:val="right"/>
            </w:pPr>
            <w:r>
              <w:rPr>
                <w:rFonts w:hint="eastAsia"/>
              </w:rPr>
              <w:t>令和</w:t>
            </w:r>
            <w:r w:rsidR="00D51C5E">
              <w:rPr>
                <w:rFonts w:hint="eastAsia"/>
              </w:rPr>
              <w:t xml:space="preserve">　　年　　月　　日</w:t>
            </w:r>
          </w:p>
          <w:p w14:paraId="3A76D07E" w14:textId="77777777" w:rsidR="00D51C5E" w:rsidRDefault="00D51C5E" w:rsidP="00D51C5E"/>
          <w:p w14:paraId="7B2943D1" w14:textId="77777777" w:rsidR="00D51C5E" w:rsidRDefault="00D51C5E" w:rsidP="00D51C5E"/>
          <w:p w14:paraId="791BA527" w14:textId="6B61B873" w:rsidR="00D51C5E" w:rsidRDefault="00C32F67" w:rsidP="00D51C5E">
            <w:pPr>
              <w:ind w:leftChars="100" w:left="210"/>
            </w:pPr>
            <w:r w:rsidRPr="00D40DF7">
              <w:rPr>
                <w:rFonts w:hint="eastAsia"/>
              </w:rPr>
              <w:t xml:space="preserve">大阪市長　</w:t>
            </w:r>
            <w:r w:rsidR="00FF6FB6">
              <w:rPr>
                <w:rFonts w:hint="eastAsia"/>
              </w:rPr>
              <w:t xml:space="preserve">　　　　</w:t>
            </w:r>
            <w:r w:rsidRPr="00D40DF7">
              <w:rPr>
                <w:rFonts w:hint="eastAsia"/>
              </w:rPr>
              <w:t xml:space="preserve">　様</w:t>
            </w:r>
          </w:p>
          <w:p w14:paraId="349BCFAA" w14:textId="77777777" w:rsidR="00D51C5E" w:rsidRDefault="00D51C5E" w:rsidP="00D51C5E"/>
          <w:p w14:paraId="587A8865" w14:textId="77777777" w:rsidR="00D51C5E" w:rsidRDefault="00D51C5E" w:rsidP="00D51C5E">
            <w:pPr>
              <w:ind w:leftChars="2000" w:left="4200"/>
            </w:pPr>
            <w:r>
              <w:rPr>
                <w:rFonts w:hint="eastAsia"/>
              </w:rPr>
              <w:t>申請者　住</w:t>
            </w:r>
            <w:r w:rsidR="00C32F67">
              <w:rPr>
                <w:rFonts w:hint="eastAsia"/>
              </w:rPr>
              <w:t xml:space="preserve">   </w:t>
            </w:r>
            <w:r>
              <w:rPr>
                <w:rFonts w:hint="eastAsia"/>
              </w:rPr>
              <w:t>所</w:t>
            </w:r>
          </w:p>
          <w:p w14:paraId="6FCF6A26" w14:textId="77777777" w:rsidR="00D51C5E" w:rsidRDefault="00D51C5E" w:rsidP="00D51C5E">
            <w:pPr>
              <w:ind w:leftChars="2400" w:left="5040"/>
            </w:pPr>
            <w:r>
              <w:rPr>
                <w:rFonts w:hint="eastAsia"/>
              </w:rPr>
              <w:t>氏</w:t>
            </w:r>
            <w:r w:rsidR="00C32F67">
              <w:rPr>
                <w:rFonts w:hint="eastAsia"/>
              </w:rPr>
              <w:t xml:space="preserve">   </w:t>
            </w:r>
            <w:r>
              <w:rPr>
                <w:rFonts w:hint="eastAsia"/>
              </w:rPr>
              <w:t xml:space="preserve">名　　　　　　　　　　</w:t>
            </w:r>
          </w:p>
          <w:p w14:paraId="03281D62" w14:textId="5D8375D2" w:rsidR="00D51C5E" w:rsidRDefault="00DC72C1" w:rsidP="00D51C5E">
            <w:r>
              <w:rPr>
                <w:rFonts w:hint="eastAsia"/>
                <w:noProof/>
              </w:rPr>
              <mc:AlternateContent>
                <mc:Choice Requires="wps">
                  <w:drawing>
                    <wp:anchor distT="0" distB="0" distL="114300" distR="114300" simplePos="0" relativeHeight="251659264" behindDoc="0" locked="0" layoutInCell="1" allowOverlap="1" wp14:anchorId="3E100D48" wp14:editId="0EBC011D">
                      <wp:simplePos x="0" y="0"/>
                      <wp:positionH relativeFrom="column">
                        <wp:posOffset>2929890</wp:posOffset>
                      </wp:positionH>
                      <wp:positionV relativeFrom="paragraph">
                        <wp:posOffset>165100</wp:posOffset>
                      </wp:positionV>
                      <wp:extent cx="2262505" cy="876300"/>
                      <wp:effectExtent l="9525" t="9525" r="13970" b="9525"/>
                      <wp:wrapNone/>
                      <wp:docPr id="2860400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2505" cy="876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31F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230.7pt;margin-top:13pt;width:178.1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8NpGQIAABEEAAAOAAAAZHJzL2Uyb0RvYy54bWysU9uO0zAQfUfiHyy/07SB3qKmq1WXRUgL&#10;rLTwAVPHacw6HjN2m5avZ+Je6MIbIg/WTMZzZubM8eJm31qx0xQMulKOBkMptFNYGbcp5bev929m&#10;UoQIrgKLTpfyoIO8Wb5+teh8oXNs0FaaBIO4UHS+lE2MvsiyoBrdQhig146DNVILkV3aZBVBx+it&#10;zfLhcJJ1SJUnVDoE/nt3DMplwq9rreKXug46CltK7i2mk9K57s9suYBiQ+Abo05twD900YJxXPQC&#10;dQcRxJbMX1CtUYQB6zhQ2GZY10bpNANPMxr+Mc1TA16nWZic4C80hf8Hqz7vnvwj9a0H/4DqOQiH&#10;qwbcRt8SYddoqLjcqCcq63woLgm9EzhVrLtPWPFqYRsxcbCvqe0BeTqxT1QfLlTrfRSKf+b5JB8P&#10;x1Iojs2mk7fDtIsMinO2pxA/aGxFb5RyTaCedXwEQ6kI7B5CTIxXwkHb16++S1G3lve3AytGk8lk&#10;mtqG4nSZ0c+ofabDe2NtUoB1oivlfJyPE3hAa6o+mHihzXplSTAoj5G+E+yLa4RbVyWwnrP3JzuC&#10;sUebi1t3IrHnrZdoKNZYHZhDwqMy+SWx0SD9lKJjVZYy/NgCaSnsR8d7mL7L50xaTM5sNmdJ03Vg&#10;fRUApxiolFGKo7mKR+FvPZlNw3VGaViHt7y52sTzio89nVpl3bH1QtjXfrr1+yUvfwEAAP//AwBQ&#10;SwMEFAAGAAgAAAAhAFHirLndAAAACgEAAA8AAABkcnMvZG93bnJldi54bWxMj0FOwzAQRfdI3MEa&#10;JHbUThXSKo1TAQKJ7mjgAG48TaLa4yh223B7hhUsR/P0//vVdvZOXHCKQyAN2UKBQGqDHajT8PX5&#10;9rAGEZMha1wg1PCNEbb17U1lShuutMdLkzrBIRRLo6FPaSyljG2P3sRFGJH4dwyTN4nPqZN2MlcO&#10;904ulSqkNwNxQ29GfOmxPTVnryHgY9Fku+49V/bZf7j2dTfIk9b3d/PTBkTCOf3B8KvP6lCz0yGc&#10;yUbhNORFljOqYVnwJgbW2WoF4sBkkSuQdSX/T6h/AAAA//8DAFBLAQItABQABgAIAAAAIQC2gziS&#10;/gAAAOEBAAATAAAAAAAAAAAAAAAAAAAAAABbQ29udGVudF9UeXBlc10ueG1sUEsBAi0AFAAGAAgA&#10;AAAhADj9If/WAAAAlAEAAAsAAAAAAAAAAAAAAAAALwEAAF9yZWxzLy5yZWxzUEsBAi0AFAAGAAgA&#10;AAAhALF7w2kZAgAAEQQAAA4AAAAAAAAAAAAAAAAALgIAAGRycy9lMm9Eb2MueG1sUEsBAi0AFAAG&#10;AAgAAAAhAFHirLndAAAACgEAAA8AAAAAAAAAAAAAAAAAcwQAAGRycy9kb3ducmV2LnhtbFBLBQYA&#10;AAAABAAEAPMAAAB9BQAAAAA=&#10;">
                      <v:textbox inset="5.85pt,.7pt,5.85pt,.7pt"/>
                    </v:shape>
                  </w:pict>
                </mc:Fallback>
              </mc:AlternateContent>
            </w:r>
            <w:r w:rsidR="00C32F67">
              <w:rPr>
                <w:rFonts w:hint="eastAsia"/>
              </w:rPr>
              <w:t xml:space="preserve">　　　　　　　　　　　　　　　　　　　　　　　　　　</w:t>
            </w:r>
          </w:p>
          <w:p w14:paraId="34FBE988" w14:textId="77777777" w:rsidR="00C32F67" w:rsidRDefault="00C32F67" w:rsidP="00D51C5E">
            <w:r>
              <w:rPr>
                <w:rFonts w:hint="eastAsia"/>
              </w:rPr>
              <w:t xml:space="preserve">　　　　　　　　　　　　　　　　　　　　　　　担当者名</w:t>
            </w:r>
          </w:p>
          <w:p w14:paraId="3F3AD156" w14:textId="77777777" w:rsidR="00C32F67" w:rsidRDefault="00C32F67" w:rsidP="00D51C5E">
            <w:r>
              <w:rPr>
                <w:rFonts w:hint="eastAsia"/>
              </w:rPr>
              <w:t xml:space="preserve">　　　　　　　　　　　　　　　　　　　　　　　連 絡 先</w:t>
            </w:r>
          </w:p>
          <w:p w14:paraId="4E7DB34C" w14:textId="77777777" w:rsidR="00C32F67" w:rsidRDefault="00C32F67" w:rsidP="00D51C5E">
            <w:r>
              <w:rPr>
                <w:rFonts w:hint="eastAsia"/>
              </w:rPr>
              <w:t xml:space="preserve">　　　　　　　　　　　　　　　　　　　　　　　</w:t>
            </w:r>
            <w:r w:rsidRPr="00C21E4C">
              <w:rPr>
                <w:rFonts w:hint="eastAsia"/>
                <w:spacing w:val="30"/>
                <w:kern w:val="0"/>
                <w:fitText w:val="840" w:id="-1554826752"/>
              </w:rPr>
              <w:t>E-</w:t>
            </w:r>
            <w:r w:rsidRPr="00C21E4C">
              <w:rPr>
                <w:spacing w:val="30"/>
                <w:kern w:val="0"/>
                <w:fitText w:val="840" w:id="-1554826752"/>
              </w:rPr>
              <w:t>MAI</w:t>
            </w:r>
            <w:r w:rsidRPr="00C21E4C">
              <w:rPr>
                <w:spacing w:val="60"/>
                <w:kern w:val="0"/>
                <w:fitText w:val="840" w:id="-1554826752"/>
              </w:rPr>
              <w:t>L</w:t>
            </w:r>
          </w:p>
          <w:p w14:paraId="47544965" w14:textId="77777777" w:rsidR="00C32F67" w:rsidRDefault="00C32F67" w:rsidP="00D51C5E">
            <w:r>
              <w:rPr>
                <w:rFonts w:hint="eastAsia"/>
              </w:rPr>
              <w:t xml:space="preserve">　　　　　　　　　　　　　　　　　　　　　　　　　</w:t>
            </w:r>
          </w:p>
          <w:p w14:paraId="079078EB" w14:textId="77777777" w:rsidR="00D51C5E" w:rsidRDefault="00D51C5E" w:rsidP="00D51C5E"/>
          <w:p w14:paraId="4C7B7EF3" w14:textId="77777777" w:rsidR="00D51C5E" w:rsidRDefault="00C32F67" w:rsidP="00D51C5E">
            <w:pPr>
              <w:pStyle w:val="2"/>
            </w:pPr>
            <w:r>
              <w:rPr>
                <w:rFonts w:hint="eastAsia"/>
              </w:rPr>
              <w:t>令和</w:t>
            </w:r>
            <w:r w:rsidR="00D51C5E">
              <w:rPr>
                <w:rFonts w:hint="eastAsia"/>
              </w:rPr>
              <w:t xml:space="preserve">　　年　　月　　日付け大阪市指令</w:t>
            </w:r>
            <w:r>
              <w:rPr>
                <w:rFonts w:hint="eastAsia"/>
              </w:rPr>
              <w:t>西成総</w:t>
            </w:r>
            <w:r w:rsidR="00D51C5E">
              <w:rPr>
                <w:rFonts w:hint="eastAsia"/>
              </w:rPr>
              <w:t>第　　　号により広告掲出のため使用許可いただきました物件につきまして、次のとおり変更したいので、許可くださるよう申請します。</w:t>
            </w:r>
          </w:p>
          <w:p w14:paraId="38C2173B" w14:textId="77777777" w:rsidR="00D51C5E" w:rsidRDefault="00D51C5E" w:rsidP="00D51C5E"/>
          <w:p w14:paraId="0901FBF1" w14:textId="77777777" w:rsidR="00D51C5E" w:rsidRDefault="00D51C5E" w:rsidP="00D51C5E">
            <w:pPr>
              <w:pStyle w:val="a3"/>
            </w:pPr>
            <w:r>
              <w:rPr>
                <w:rFonts w:hint="eastAsia"/>
              </w:rPr>
              <w:t>記</w:t>
            </w:r>
          </w:p>
          <w:p w14:paraId="2C2B074C" w14:textId="77777777" w:rsidR="00D51C5E" w:rsidRDefault="00D51C5E" w:rsidP="00D51C5E"/>
          <w:p w14:paraId="09C3B1AD" w14:textId="1EEDFB68" w:rsidR="00D51C5E" w:rsidRDefault="00D51C5E" w:rsidP="00D51C5E">
            <w:r>
              <w:rPr>
                <w:rFonts w:hint="eastAsia"/>
              </w:rPr>
              <w:t xml:space="preserve">1　名　　称　　</w:t>
            </w:r>
          </w:p>
          <w:p w14:paraId="3383DCC4" w14:textId="77777777" w:rsidR="00D51C5E" w:rsidRDefault="00D51C5E" w:rsidP="00D51C5E"/>
          <w:p w14:paraId="64B91767" w14:textId="77777777" w:rsidR="00D51C5E" w:rsidRDefault="00D51C5E" w:rsidP="00D51C5E"/>
          <w:p w14:paraId="2BC3C035" w14:textId="77777777" w:rsidR="00D51C5E" w:rsidRDefault="00D51C5E" w:rsidP="00D51C5E">
            <w:pPr>
              <w:numPr>
                <w:ilvl w:val="0"/>
                <w:numId w:val="1"/>
              </w:numPr>
            </w:pPr>
            <w:r w:rsidRPr="00D51C5E">
              <w:rPr>
                <w:rFonts w:hint="eastAsia"/>
                <w:spacing w:val="45"/>
                <w:kern w:val="0"/>
                <w:fitText w:val="840" w:id="205265153"/>
              </w:rPr>
              <w:t>所在</w:t>
            </w:r>
            <w:r w:rsidRPr="00D51C5E">
              <w:rPr>
                <w:rFonts w:hint="eastAsia"/>
                <w:spacing w:val="15"/>
                <w:kern w:val="0"/>
                <w:fitText w:val="840" w:id="205265153"/>
              </w:rPr>
              <w:t>地</w:t>
            </w:r>
            <w:r>
              <w:rPr>
                <w:rFonts w:hint="eastAsia"/>
              </w:rPr>
              <w:t xml:space="preserve">　</w:t>
            </w:r>
            <w:r w:rsidR="00C32F67">
              <w:rPr>
                <w:rFonts w:hint="eastAsia"/>
              </w:rPr>
              <w:t xml:space="preserve">　大阪市西成区岸里１－５－20</w:t>
            </w:r>
            <w:r>
              <w:rPr>
                <w:rFonts w:hint="eastAsia"/>
              </w:rPr>
              <w:t xml:space="preserve">　</w:t>
            </w:r>
          </w:p>
          <w:p w14:paraId="0FB1796A" w14:textId="77777777" w:rsidR="00D51C5E" w:rsidRDefault="00D51C5E" w:rsidP="00D51C5E"/>
          <w:p w14:paraId="268B87EA" w14:textId="543BAD8D" w:rsidR="00D51C5E" w:rsidRDefault="00DC72C1" w:rsidP="00D51C5E">
            <w:r>
              <w:rPr>
                <w:noProof/>
                <w:sz w:val="20"/>
              </w:rPr>
              <mc:AlternateContent>
                <mc:Choice Requires="wps">
                  <w:drawing>
                    <wp:anchor distT="0" distB="0" distL="114300" distR="114300" simplePos="0" relativeHeight="251657216" behindDoc="0" locked="0" layoutInCell="1" allowOverlap="1" wp14:anchorId="08DA4F5D" wp14:editId="2D709CCA">
                      <wp:simplePos x="0" y="0"/>
                      <wp:positionH relativeFrom="column">
                        <wp:posOffset>1804035</wp:posOffset>
                      </wp:positionH>
                      <wp:positionV relativeFrom="paragraph">
                        <wp:posOffset>219710</wp:posOffset>
                      </wp:positionV>
                      <wp:extent cx="0" cy="914400"/>
                      <wp:effectExtent l="7620" t="6985" r="11430" b="12065"/>
                      <wp:wrapNone/>
                      <wp:docPr id="23183219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7DE3C" id="Line 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05pt,17.3pt" to="142.05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6ierAEAAEgDAAAOAAAAZHJzL2Uyb0RvYy54bWysU8uO2zAMvBfoPwi6N3aCRR9GnD1ku71s&#10;2wC7/QBGkm2hsiiQSuz8fSXl0WJ7K+qDIJLSaGZIr+/n0YmjIbboW7lc1FIYr1Bb37fyx8vju49S&#10;cASvwaE3rTwZlvebt2/WU2jMCgd02pBIIJ6bKbRyiDE0VcVqMCPwAoPxqdghjRBTSH2lCaaEPrpq&#10;VdfvqwlJB0JlmFP24VyUm4LfdUbF713HJgrXysQtlpXKus9rtVlD0xOEwaoLDfgHFiNYnx69QT1A&#10;BHEg+xfUaBUhYxcXCscKu84qUzQkNcv6lZrnAYIpWpI5HG428f+DVd+OW7+jTF3N/jk8ofrJwuN2&#10;AN+bQuDlFFLjltmqagrc3K7kgMOOxH76ijqdgUPE4sLc0Zghkz4xF7NPN7PNHIU6J1XKflre3dWl&#10;DxU013uBOH4xOIq8aaWzPtsADRyfOGYe0FyP5LTHR+tcaaXzYkpkVx8SZi4xOqtztQTU77eOxBHy&#10;NJSvqHp1jPDgdUEbDOjPl30E68779LrzFzOy/jxs3OxRn3Z0NSm1q9C8jFaehz/jcvv3D7D5BQAA&#10;//8DAFBLAwQUAAYACAAAACEAB/s8Dt8AAAAKAQAADwAAAGRycy9kb3ducmV2LnhtbEyPwU7DMAyG&#10;70i8Q2Qkbixdmbqqazoh0DSBuGxD2jVrTFNonK7JtvL2GHGAo+1Pv7+/XI6uE2ccQutJwXSSgECq&#10;vWmpUfC2W93lIELUZHTnCRV8YYBldX1V6sL4C23wvI2N4BAKhVZgY+wLKUNt0ekw8T0S39794HTk&#10;cWikGfSFw10n0yTJpNMt8Qere3y0WH9uT06Bflpv4j5PX+bts3392K2Oa5sflbq9GR8WICKO8Q+G&#10;H31Wh4qdDv5EJohOQZrPpowquJ9lIBj4XRyYnOcZyKqU/ytU3wAAAP//AwBQSwECLQAUAAYACAAA&#10;ACEAtoM4kv4AAADhAQAAEwAAAAAAAAAAAAAAAAAAAAAAW0NvbnRlbnRfVHlwZXNdLnhtbFBLAQIt&#10;ABQABgAIAAAAIQA4/SH/1gAAAJQBAAALAAAAAAAAAAAAAAAAAC8BAABfcmVscy8ucmVsc1BLAQIt&#10;ABQABgAIAAAAIQBQB6ierAEAAEgDAAAOAAAAAAAAAAAAAAAAAC4CAABkcnMvZTJvRG9jLnhtbFBL&#10;AQItABQABgAIAAAAIQAH+zwO3wAAAAoBAAAPAAAAAAAAAAAAAAAAAAYEAABkcnMvZG93bnJldi54&#10;bWxQSwUGAAAAAAQABADzAAAAEgUAAAAA&#10;" strokeweight="1pt"/>
                  </w:pict>
                </mc:Fallback>
              </mc:AlternateContent>
            </w:r>
            <w:r>
              <w:rPr>
                <w:noProof/>
                <w:sz w:val="20"/>
              </w:rPr>
              <mc:AlternateContent>
                <mc:Choice Requires="wps">
                  <w:drawing>
                    <wp:anchor distT="0" distB="0" distL="114300" distR="114300" simplePos="0" relativeHeight="251656192" behindDoc="0" locked="0" layoutInCell="1" allowOverlap="1" wp14:anchorId="3A234BD9" wp14:editId="7097CC02">
                      <wp:simplePos x="0" y="0"/>
                      <wp:positionH relativeFrom="column">
                        <wp:posOffset>1537335</wp:posOffset>
                      </wp:positionH>
                      <wp:positionV relativeFrom="paragraph">
                        <wp:posOffset>219710</wp:posOffset>
                      </wp:positionV>
                      <wp:extent cx="266700" cy="0"/>
                      <wp:effectExtent l="7620" t="6985" r="11430" b="12065"/>
                      <wp:wrapNone/>
                      <wp:docPr id="61600750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2D3A4" id="Line 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17.3pt" to="142.0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YfuqgEAAEgDAAAOAAAAZHJzL2Uyb0RvYy54bWysU8Fu2zAMvQ/YPwi6L3ZyyAYjTg9pu0u3&#10;BWj3AYwk20JlUSCV2Pn7SWqSDd1tmA+CKIpP7z3Sm7t5dOJkiC36Vi4XtRTGK9TW9638+fL46YsU&#10;HMFrcOhNK8+G5d3244fNFBqzwgGdNiQSiOdmCq0cYgxNVbEazAi8wGB8SnZII8QUUl9pgimhj65a&#10;1fW6mpB0IFSGOZ3evyXltuB3nVHxR9exicK1MnGLZaWyHvJabTfQ9ARhsOpCA/6BxQjWp0dvUPcQ&#10;QRzJ/gU1WkXI2MWFwrHCrrPKFA1JzbJ+p+Z5gGCKlmQOh5tN/P9g1ffTzu8pU1ezfw5PqF5ZeNwN&#10;4HtTCLycQ2rcMltVTYGbW0kOOOxJHKZvqNMdOEYsLswdjRky6RNzMft8M9vMUah0uFqvP9epJeqa&#10;qqC51gXi+NXgKPKmlc76bAM0cHrimHlAc72Sjz0+WudKK50XUyK7ytA5xeisztkSUH/YORInyNNQ&#10;vqLq3TXCo9cFbTCgHy77CNa97dPrzl/MyPrzsHFzQH3e09Wk1K5C8zJaeR7+jEv17x9g+wsAAP//&#10;AwBQSwMEFAAGAAgAAAAhAEZjxc3eAAAACQEAAA8AAABkcnMvZG93bnJldi54bWxMj8FOwzAMhu9I&#10;vENkJG4sXalG1TWdEGiaQFy2IXH1mqwpNE7XZFt5e4x2gKN/f/r9uVyMrhMnM4TWk4LpJAFhqPa6&#10;pUbB+3Z5l4MIEUlj58ko+DYBFtX1VYmF9mdam9MmNoJLKBSowMbYF1KG2hqHYeJ7Q7zb+8Fh5HFo&#10;pB7wzOWuk2mSzKTDlviCxd48WVN/bY5OAT6v1vEjT18f2hf79rldHlY2Pyh1ezM+zkFEM8Y/GH71&#10;WR0qdtr5I+kgOgVplk4ZVXCfzUAwkOYZB7tLIKtS/v+g+gEAAP//AwBQSwECLQAUAAYACAAAACEA&#10;toM4kv4AAADhAQAAEwAAAAAAAAAAAAAAAAAAAAAAW0NvbnRlbnRfVHlwZXNdLnhtbFBLAQItABQA&#10;BgAIAAAAIQA4/SH/1gAAAJQBAAALAAAAAAAAAAAAAAAAAC8BAABfcmVscy8ucmVsc1BLAQItABQA&#10;BgAIAAAAIQCa0YfuqgEAAEgDAAAOAAAAAAAAAAAAAAAAAC4CAABkcnMvZTJvRG9jLnhtbFBLAQIt&#10;ABQABgAIAAAAIQBGY8XN3gAAAAkBAAAPAAAAAAAAAAAAAAAAAAQEAABkcnMvZG93bnJldi54bWxQ&#10;SwUGAAAAAAQABADzAAAADwUAAAAA&#10;" strokeweight="1pt"/>
                  </w:pict>
                </mc:Fallback>
              </mc:AlternateContent>
            </w:r>
          </w:p>
          <w:p w14:paraId="51E9DC85" w14:textId="77777777" w:rsidR="00D51C5E" w:rsidRDefault="00D51C5E" w:rsidP="00D51C5E">
            <w:r>
              <w:rPr>
                <w:rFonts w:hint="eastAsia"/>
              </w:rPr>
              <w:t>3　使用面積又は数量</w:t>
            </w:r>
          </w:p>
          <w:p w14:paraId="13BDC338" w14:textId="77777777" w:rsidR="00D51C5E" w:rsidRDefault="00D51C5E" w:rsidP="00D51C5E">
            <w:pPr>
              <w:ind w:leftChars="1550" w:left="3255"/>
              <w:rPr>
                <w:rFonts w:eastAsia="ＭＳ ゴシック"/>
              </w:rPr>
            </w:pPr>
          </w:p>
          <w:p w14:paraId="71F6FA35" w14:textId="77777777" w:rsidR="00D51C5E" w:rsidRDefault="00D51C5E" w:rsidP="00D51C5E">
            <w:pPr>
              <w:ind w:leftChars="1550" w:left="3255"/>
              <w:rPr>
                <w:rFonts w:eastAsia="ＭＳ ゴシック"/>
              </w:rPr>
            </w:pPr>
            <w:r>
              <w:rPr>
                <w:rFonts w:eastAsia="ＭＳ ゴシック" w:hint="eastAsia"/>
              </w:rPr>
              <w:t>使用面積・数量の減少、使用期間の短縮など</w:t>
            </w:r>
          </w:p>
          <w:p w14:paraId="2AE9AC4E" w14:textId="77777777" w:rsidR="00D51C5E" w:rsidRDefault="00D51C5E" w:rsidP="00D51C5E">
            <w:r>
              <w:rPr>
                <w:rFonts w:hint="eastAsia"/>
              </w:rPr>
              <w:t xml:space="preserve">4　使用期間　　　　　　　　　　</w:t>
            </w:r>
            <w:r>
              <w:rPr>
                <w:rFonts w:eastAsia="ＭＳ ゴシック" w:hint="eastAsia"/>
              </w:rPr>
              <w:t>変更前・変更後を記載すること。</w:t>
            </w:r>
          </w:p>
          <w:p w14:paraId="6183F949" w14:textId="5AB22D4B" w:rsidR="00D51C5E" w:rsidRDefault="00DC72C1" w:rsidP="00D51C5E">
            <w:r>
              <w:rPr>
                <w:noProof/>
                <w:sz w:val="20"/>
              </w:rPr>
              <mc:AlternateContent>
                <mc:Choice Requires="wps">
                  <w:drawing>
                    <wp:anchor distT="0" distB="0" distL="114300" distR="114300" simplePos="0" relativeHeight="251658240" behindDoc="0" locked="0" layoutInCell="1" allowOverlap="1" wp14:anchorId="77218BFC" wp14:editId="2382598D">
                      <wp:simplePos x="0" y="0"/>
                      <wp:positionH relativeFrom="column">
                        <wp:posOffset>1537335</wp:posOffset>
                      </wp:positionH>
                      <wp:positionV relativeFrom="paragraph">
                        <wp:posOffset>-6350</wp:posOffset>
                      </wp:positionV>
                      <wp:extent cx="270510" cy="2540"/>
                      <wp:effectExtent l="7620" t="9525" r="7620" b="6985"/>
                      <wp:wrapNone/>
                      <wp:docPr id="26673074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510" cy="254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10E26" id="Line 10"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5pt" to="142.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IDYuAEAAFUDAAAOAAAAZHJzL2Uyb0RvYy54bWysU01v2zAMvQ/YfxB0X+wE6zYYcXpI1126&#10;LUC73RlJtoXKoiAqsfPvR6lpWmy3oT4IFD+eHh/p9fU8OnE0kSz6Vi4XtRTGK9TW96389XD74YsU&#10;lMBrcOhNK0+G5PXm/bv1FBqzwgGdNlEwiKdmCq0cUgpNVZEazAi0wGA8BzuMIyS+xr7SESZGH121&#10;qutP1YRRh4jKELH35ikoNwW/64xKP7uOTBKulcwtlTOWc5/ParOGpo8QBqvONOA/WIxgPT96gbqB&#10;BOIQ7T9Qo1URCbu0UDhW2HVWmdIDd7Os/+rmfoBgSi8sDoWLTPR2sOrHcet3MVNXs78Pd6geSXjc&#10;DuB7Uwg8nAIPbpmlqqZAzaUkXyjsothP31FzDhwSFhXmLo6iczb8zoUZnDsVc5H9dJHdzEkodq4+&#10;11dLHo7i0OrqYxlKBU0GyaUhUvpmcBTZaKWzPmsCDRzvKGVSLynZ7fHWOlfm6ryYmADj16WC0Fmd&#10;ozmPYr/fuiiOkFejfKVFjrxOi3jwuqANBvTXs53AuiebX3f+rEwWI28eNXvUp118VoxnV2ie9ywv&#10;x+t7qX75GzZ/AAAA//8DAFBLAwQUAAYACAAAACEAX/31pt4AAAAIAQAADwAAAGRycy9kb3ducmV2&#10;LnhtbEyPTUvDQBCG74L/YRnBW7tJqG2J2RTxAwQJYvXS2zQ7JsHsbMhu0/jvHU96nJmHd5632M2u&#10;VxONofNsIF0moIhrbztuDHy8Py22oEJEtth7JgPfFGBXXl4UmFt/5jea9rFREsIhRwNtjEOudahb&#10;chiWfiCW26cfHUYZx0bbEc8S7nqdJclaO+xYPrQ40H1L9df+5AxMacWvz48H//CCVXOTVvZQb6Ix&#10;11fz3S2oSHP8g+FXX9ShFKejP7ENqjeQrbJUUAOLVDoJkG1XG1BHWaxBl4X+X6D8AQAA//8DAFBL&#10;AQItABQABgAIAAAAIQC2gziS/gAAAOEBAAATAAAAAAAAAAAAAAAAAAAAAABbQ29udGVudF9UeXBl&#10;c10ueG1sUEsBAi0AFAAGAAgAAAAhADj9If/WAAAAlAEAAAsAAAAAAAAAAAAAAAAALwEAAF9yZWxz&#10;Ly5yZWxzUEsBAi0AFAAGAAgAAAAhAJMYgNi4AQAAVQMAAA4AAAAAAAAAAAAAAAAALgIAAGRycy9l&#10;Mm9Eb2MueG1sUEsBAi0AFAAGAAgAAAAhAF/99abeAAAACAEAAA8AAAAAAAAAAAAAAAAAEgQAAGRy&#10;cy9kb3ducmV2LnhtbFBLBQYAAAAABAAEAPMAAAAdBQAAAAA=&#10;" strokeweight="1pt"/>
                  </w:pict>
                </mc:Fallback>
              </mc:AlternateContent>
            </w:r>
          </w:p>
          <w:p w14:paraId="1EFF5444" w14:textId="77777777" w:rsidR="00D51C5E" w:rsidRDefault="00D51C5E" w:rsidP="00D51C5E"/>
          <w:p w14:paraId="44507A03" w14:textId="77777777" w:rsidR="00D51C5E" w:rsidRDefault="00D51C5E" w:rsidP="00D51C5E">
            <w:r>
              <w:rPr>
                <w:rFonts w:hint="eastAsia"/>
              </w:rPr>
              <w:t>5　添付資料</w:t>
            </w:r>
          </w:p>
          <w:p w14:paraId="5E659F9A" w14:textId="77777777" w:rsidR="00D51C5E" w:rsidRDefault="00D51C5E" w:rsidP="00D51C5E">
            <w:pPr>
              <w:ind w:leftChars="150" w:left="315"/>
            </w:pPr>
            <w:r>
              <w:rPr>
                <w:rFonts w:hint="eastAsia"/>
              </w:rPr>
              <w:t>①位置図　　②広告原稿　　③変更理由書</w:t>
            </w:r>
          </w:p>
          <w:p w14:paraId="7BA8C0F7" w14:textId="77777777" w:rsidR="00D51C5E" w:rsidRPr="004F34CA" w:rsidRDefault="00D51C5E" w:rsidP="00D51C5E">
            <w:pPr>
              <w:ind w:leftChars="150" w:left="315"/>
            </w:pPr>
            <w:r>
              <w:rPr>
                <w:rFonts w:hint="eastAsia"/>
              </w:rPr>
              <w:t>④その他市長が必要と認める資料</w:t>
            </w:r>
          </w:p>
        </w:tc>
      </w:tr>
    </w:tbl>
    <w:p w14:paraId="562C1839" w14:textId="77777777" w:rsidR="00D51C5E" w:rsidRDefault="00D51C5E" w:rsidP="00D51C5E">
      <w:r>
        <w:rPr>
          <w:rFonts w:hint="eastAsia"/>
        </w:rPr>
        <w:t>第</w:t>
      </w:r>
      <w:r w:rsidR="00422B83">
        <w:rPr>
          <w:rFonts w:hint="eastAsia"/>
        </w:rPr>
        <w:t>6</w:t>
      </w:r>
      <w:r>
        <w:rPr>
          <w:rFonts w:hint="eastAsia"/>
        </w:rPr>
        <w:t>号様式（第17条関係）</w:t>
      </w:r>
    </w:p>
    <w:p w14:paraId="74AA2310" w14:textId="77777777" w:rsidR="00924387" w:rsidRDefault="00924387" w:rsidP="004F34CA">
      <w:pPr>
        <w:jc w:val="left"/>
      </w:pPr>
    </w:p>
    <w:sectPr w:rsidR="00924387" w:rsidSect="00D51C5E">
      <w:headerReference w:type="even" r:id="rId7"/>
      <w:headerReference w:type="default" r:id="rId8"/>
      <w:footerReference w:type="even" r:id="rId9"/>
      <w:footerReference w:type="default" r:id="rId10"/>
      <w:headerReference w:type="first" r:id="rId11"/>
      <w:footerReference w:type="first" r:id="rId12"/>
      <w:pgSz w:w="11906" w:h="16838"/>
      <w:pgMar w:top="1559"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02FB9" w14:textId="77777777" w:rsidR="00EA1CA3" w:rsidRDefault="00EA1CA3">
      <w:r>
        <w:separator/>
      </w:r>
    </w:p>
  </w:endnote>
  <w:endnote w:type="continuationSeparator" w:id="0">
    <w:p w14:paraId="3FB34C8D" w14:textId="77777777" w:rsidR="00EA1CA3" w:rsidRDefault="00EA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11EF" w14:textId="77777777" w:rsidR="00C21E4C" w:rsidRDefault="00C21E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261E" w14:textId="77777777" w:rsidR="00C21E4C" w:rsidRDefault="00C21E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6D4F" w14:textId="77777777" w:rsidR="00C21E4C" w:rsidRDefault="00C21E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43FAD" w14:textId="77777777" w:rsidR="00EA1CA3" w:rsidRDefault="00EA1CA3">
      <w:r>
        <w:separator/>
      </w:r>
    </w:p>
  </w:footnote>
  <w:footnote w:type="continuationSeparator" w:id="0">
    <w:p w14:paraId="67737FD9" w14:textId="77777777" w:rsidR="00EA1CA3" w:rsidRDefault="00EA1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B534" w14:textId="77777777" w:rsidR="00C21E4C" w:rsidRDefault="00C21E4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E1AA7" w14:textId="77777777" w:rsidR="00FB69A6" w:rsidRPr="00445392" w:rsidRDefault="00FB69A6" w:rsidP="00FB69A6">
    <w:pPr>
      <w:pStyle w:val="a4"/>
      <w:jc w:val="right"/>
      <w:rPr>
        <w:rFonts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803E" w14:textId="77777777" w:rsidR="00C21E4C" w:rsidRDefault="00C21E4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CE470D"/>
    <w:multiLevelType w:val="hybridMultilevel"/>
    <w:tmpl w:val="26AC1636"/>
    <w:lvl w:ilvl="0" w:tplc="BC82539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5702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CA"/>
    <w:rsid w:val="000D0004"/>
    <w:rsid w:val="001938C9"/>
    <w:rsid w:val="00205D41"/>
    <w:rsid w:val="002A5D30"/>
    <w:rsid w:val="00422B83"/>
    <w:rsid w:val="00431140"/>
    <w:rsid w:val="00442BF7"/>
    <w:rsid w:val="00445392"/>
    <w:rsid w:val="004D5320"/>
    <w:rsid w:val="004F34CA"/>
    <w:rsid w:val="00531F70"/>
    <w:rsid w:val="00544BF5"/>
    <w:rsid w:val="00581E7D"/>
    <w:rsid w:val="006C04EB"/>
    <w:rsid w:val="006F7432"/>
    <w:rsid w:val="00721967"/>
    <w:rsid w:val="007270DB"/>
    <w:rsid w:val="00772B2B"/>
    <w:rsid w:val="009237C9"/>
    <w:rsid w:val="00924387"/>
    <w:rsid w:val="00941C65"/>
    <w:rsid w:val="00A113AC"/>
    <w:rsid w:val="00A12EC7"/>
    <w:rsid w:val="00A94862"/>
    <w:rsid w:val="00AD583B"/>
    <w:rsid w:val="00B85EFD"/>
    <w:rsid w:val="00B87006"/>
    <w:rsid w:val="00C010E1"/>
    <w:rsid w:val="00C21E4C"/>
    <w:rsid w:val="00C21FFB"/>
    <w:rsid w:val="00C2746D"/>
    <w:rsid w:val="00C32F67"/>
    <w:rsid w:val="00C45C75"/>
    <w:rsid w:val="00C80FC9"/>
    <w:rsid w:val="00C97FFB"/>
    <w:rsid w:val="00CF320F"/>
    <w:rsid w:val="00D14DFB"/>
    <w:rsid w:val="00D51C5E"/>
    <w:rsid w:val="00DC72C1"/>
    <w:rsid w:val="00E3027A"/>
    <w:rsid w:val="00E827B9"/>
    <w:rsid w:val="00EA1CA3"/>
    <w:rsid w:val="00EB220A"/>
    <w:rsid w:val="00FB69A6"/>
    <w:rsid w:val="00FF6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843E2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1C5E"/>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2">
    <w:name w:val="Body Text Indent 2"/>
    <w:basedOn w:val="a"/>
    <w:pPr>
      <w:ind w:firstLineChars="100" w:firstLine="210"/>
    </w:pPr>
  </w:style>
  <w:style w:type="paragraph" w:styleId="a4">
    <w:name w:val="header"/>
    <w:basedOn w:val="a"/>
    <w:rsid w:val="00FB69A6"/>
    <w:pPr>
      <w:tabs>
        <w:tab w:val="center" w:pos="4252"/>
        <w:tab w:val="right" w:pos="8504"/>
      </w:tabs>
      <w:snapToGrid w:val="0"/>
    </w:pPr>
  </w:style>
  <w:style w:type="paragraph" w:styleId="a5">
    <w:name w:val="footer"/>
    <w:basedOn w:val="a"/>
    <w:rsid w:val="00FB69A6"/>
    <w:pPr>
      <w:tabs>
        <w:tab w:val="center" w:pos="4252"/>
        <w:tab w:val="right" w:pos="8504"/>
      </w:tabs>
      <w:snapToGrid w:val="0"/>
    </w:pPr>
  </w:style>
  <w:style w:type="paragraph" w:styleId="a6">
    <w:name w:val="Balloon Text"/>
    <w:basedOn w:val="a"/>
    <w:semiHidden/>
    <w:rsid w:val="00FB69A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2024-09-27T01:28:00Z</dcterms:created>
  <dcterms:modified xsi:type="dcterms:W3CDTF">2024-12-16T02:31:00Z</dcterms:modified>
</cp:coreProperties>
</file>