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3554" w14:textId="0AD67A6D" w:rsidR="00963754" w:rsidRPr="00C412C7" w:rsidRDefault="001820EB" w:rsidP="00C412C7">
      <w:pPr>
        <w:jc w:val="center"/>
        <w:rPr>
          <w:rFonts w:ascii="ＭＳ 明朝" w:hAnsi="ＭＳ 明朝"/>
          <w:b/>
          <w:szCs w:val="21"/>
        </w:rPr>
      </w:pPr>
      <w:r w:rsidRPr="00316CDB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E40BE3" wp14:editId="14A8DF8E">
                <wp:simplePos x="0" y="0"/>
                <wp:positionH relativeFrom="column">
                  <wp:posOffset>5194935</wp:posOffset>
                </wp:positionH>
                <wp:positionV relativeFrom="paragraph">
                  <wp:posOffset>-508000</wp:posOffset>
                </wp:positionV>
                <wp:extent cx="1066800" cy="247650"/>
                <wp:effectExtent l="9525" t="1143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85BCB" w14:textId="77777777" w:rsidR="00963754" w:rsidRPr="00462572" w:rsidRDefault="008F154E" w:rsidP="009637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 紙</w:t>
                            </w:r>
                            <w:r w:rsidR="00963754" w:rsidRPr="0046257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B463B8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40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40pt;width:84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">
                <v:textbox inset="5.85pt,.7pt,5.85pt,.7pt">
                  <w:txbxContent>
                    <w:p w14:paraId="3CD85BCB" w14:textId="77777777" w:rsidR="00963754" w:rsidRPr="00462572" w:rsidRDefault="008F154E" w:rsidP="0096375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 紙</w:t>
                      </w:r>
                      <w:r w:rsidR="00963754" w:rsidRPr="00462572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B463B8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23212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天下茶屋</w:t>
      </w:r>
      <w:r w:rsidR="00D66196" w:rsidRPr="00132505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駅前用地活用 マーケット・サウンディング</w:t>
      </w:r>
    </w:p>
    <w:p w14:paraId="6F89B015" w14:textId="77777777" w:rsidR="00963754" w:rsidRPr="00C412C7" w:rsidRDefault="00963754" w:rsidP="00C412C7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412C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質問</w:t>
      </w:r>
      <w:r w:rsidR="007D1E59" w:rsidRPr="00C412C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用紙</w:t>
      </w:r>
    </w:p>
    <w:p w14:paraId="1034FAEF" w14:textId="77777777" w:rsidR="000567E5" w:rsidRDefault="000567E5" w:rsidP="00963754">
      <w:pPr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B8B6C7A" w14:textId="77777777" w:rsidR="00316CDB" w:rsidRPr="00963754" w:rsidRDefault="00316CDB" w:rsidP="00963754">
      <w:pPr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569"/>
        <w:gridCol w:w="6190"/>
      </w:tblGrid>
      <w:tr w:rsidR="00197C7C" w:rsidRPr="00B463B8" w14:paraId="0905CF20" w14:textId="77777777" w:rsidTr="004E5543">
        <w:trPr>
          <w:trHeight w:hRule="exact" w:val="90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35E" w14:textId="77777777" w:rsidR="00197C7C" w:rsidRPr="00B463B8" w:rsidRDefault="00B463B8" w:rsidP="00B463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F5645">
              <w:rPr>
                <w:rFonts w:ascii="ＭＳ 明朝" w:hAnsi="ＭＳ 明朝" w:hint="eastAsia"/>
                <w:sz w:val="20"/>
                <w:szCs w:val="20"/>
              </w:rPr>
              <w:t>法 人 名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7F7" w14:textId="77777777" w:rsidR="00197C7C" w:rsidRPr="00B463B8" w:rsidRDefault="00197C7C" w:rsidP="00B463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7C7C" w:rsidRPr="00B463B8" w14:paraId="219FF5F7" w14:textId="77777777" w:rsidTr="004E5543">
        <w:trPr>
          <w:trHeight w:hRule="exact" w:val="737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E7C3C9" w14:textId="77777777" w:rsidR="00197C7C" w:rsidRPr="00B463B8" w:rsidRDefault="00B463B8" w:rsidP="00B463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F5645">
              <w:rPr>
                <w:rFonts w:ascii="ＭＳ 明朝" w:hAnsi="ＭＳ 明朝" w:hint="eastAsia"/>
                <w:sz w:val="20"/>
                <w:szCs w:val="20"/>
              </w:rPr>
              <w:t>担 当 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C298" w14:textId="77777777" w:rsidR="00197C7C" w:rsidRPr="00B463B8" w:rsidRDefault="00B463B8" w:rsidP="007D1E5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D1E59">
              <w:rPr>
                <w:rFonts w:ascii="ＭＳ 明朝" w:hAnsi="ＭＳ 明朝" w:hint="eastAsia"/>
                <w:kern w:val="0"/>
                <w:sz w:val="20"/>
                <w:szCs w:val="20"/>
              </w:rPr>
              <w:t>部署</w:t>
            </w:r>
            <w:r w:rsidR="007D1E59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Pr="009F5645">
              <w:rPr>
                <w:rFonts w:ascii="ＭＳ 明朝" w:hAnsi="ＭＳ 明朝" w:hint="eastAsia"/>
                <w:sz w:val="20"/>
                <w:szCs w:val="20"/>
              </w:rPr>
              <w:t>役職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37C" w14:textId="77777777" w:rsidR="00197C7C" w:rsidRPr="00B463B8" w:rsidRDefault="00197C7C" w:rsidP="00B463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7C7C" w:rsidRPr="00B463B8" w14:paraId="6C5B3963" w14:textId="77777777" w:rsidTr="004E5543">
        <w:trPr>
          <w:trHeight w:hRule="exact" w:val="737"/>
        </w:trPr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ABB703" w14:textId="77777777" w:rsidR="00197C7C" w:rsidRPr="00B463B8" w:rsidRDefault="00197C7C" w:rsidP="00181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9CFF" w14:textId="77777777" w:rsidR="00197C7C" w:rsidRPr="00B463B8" w:rsidRDefault="00B463B8" w:rsidP="00B463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F5645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B13D" w14:textId="77777777" w:rsidR="00197C7C" w:rsidRPr="00B463B8" w:rsidRDefault="00197C7C" w:rsidP="00B463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7C7C" w:rsidRPr="00B463B8" w14:paraId="0AAA56DF" w14:textId="77777777" w:rsidTr="004E5543">
        <w:trPr>
          <w:trHeight w:hRule="exact" w:val="737"/>
        </w:trPr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B58F11" w14:textId="77777777" w:rsidR="00197C7C" w:rsidRPr="00B463B8" w:rsidRDefault="00197C7C" w:rsidP="00181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3BA6" w14:textId="77777777" w:rsidR="00197C7C" w:rsidRPr="00B463B8" w:rsidRDefault="00197C7C" w:rsidP="00B463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463B8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2D4" w14:textId="77777777" w:rsidR="00197C7C" w:rsidRPr="00B463B8" w:rsidRDefault="00197C7C" w:rsidP="00B463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7C7C" w:rsidRPr="00B463B8" w14:paraId="2E03E269" w14:textId="77777777" w:rsidTr="004E5543">
        <w:trPr>
          <w:trHeight w:hRule="exact" w:val="737"/>
        </w:trPr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6584" w14:textId="77777777" w:rsidR="00197C7C" w:rsidRPr="00B463B8" w:rsidRDefault="00197C7C" w:rsidP="00181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5980" w14:textId="77777777" w:rsidR="00197C7C" w:rsidRPr="00B463B8" w:rsidRDefault="00B463B8" w:rsidP="00B463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D1E59">
              <w:rPr>
                <w:rFonts w:ascii="ＭＳ 明朝" w:hAnsi="ＭＳ 明朝" w:hint="eastAsia"/>
                <w:w w:val="75"/>
                <w:kern w:val="0"/>
                <w:sz w:val="20"/>
                <w:szCs w:val="20"/>
                <w:fitText w:val="1050" w:id="942388224"/>
              </w:rPr>
              <w:t>メールアドレス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4BE1" w14:textId="77777777" w:rsidR="00197C7C" w:rsidRPr="00B463B8" w:rsidRDefault="00197C7C" w:rsidP="00B463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97C7C" w:rsidRPr="00B463B8" w14:paraId="1068E8A5" w14:textId="77777777" w:rsidTr="00811828">
        <w:trPr>
          <w:trHeight w:val="77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B0BB" w14:textId="77777777" w:rsidR="00197C7C" w:rsidRPr="00B463B8" w:rsidRDefault="00041ECA" w:rsidP="00181398">
            <w:pPr>
              <w:jc w:val="center"/>
              <w:rPr>
                <w:sz w:val="20"/>
                <w:szCs w:val="20"/>
              </w:rPr>
            </w:pPr>
            <w:r w:rsidRPr="00B463B8">
              <w:rPr>
                <w:rFonts w:hint="eastAsia"/>
                <w:sz w:val="20"/>
                <w:szCs w:val="20"/>
              </w:rPr>
              <w:t>質問内容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6ED" w14:textId="77777777" w:rsidR="008C69B7" w:rsidRPr="00B463B8" w:rsidRDefault="008C69B7" w:rsidP="005B63EA">
            <w:pPr>
              <w:rPr>
                <w:sz w:val="20"/>
                <w:szCs w:val="20"/>
              </w:rPr>
            </w:pPr>
          </w:p>
        </w:tc>
      </w:tr>
    </w:tbl>
    <w:p w14:paraId="23B1AD8D" w14:textId="77777777" w:rsidR="00B463B8" w:rsidRDefault="00B463B8" w:rsidP="00B463B8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725BC91F" w14:textId="0C533669" w:rsidR="00290D37" w:rsidRPr="00017B11" w:rsidRDefault="00041ECA" w:rsidP="0020153D">
      <w:pPr>
        <w:spacing w:line="28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8E5E79">
        <w:rPr>
          <w:rFonts w:ascii="ＭＳ 明朝" w:hAnsi="ＭＳ 明朝" w:hint="eastAsia"/>
          <w:sz w:val="20"/>
          <w:szCs w:val="20"/>
        </w:rPr>
        <w:t>※</w:t>
      </w:r>
      <w:r w:rsidR="008B1EDF">
        <w:rPr>
          <w:rFonts w:ascii="ＭＳ 明朝" w:hAnsi="ＭＳ 明朝" w:hint="eastAsia"/>
          <w:sz w:val="20"/>
          <w:szCs w:val="20"/>
        </w:rPr>
        <w:t>回答は、質</w:t>
      </w:r>
      <w:r w:rsidR="008B1EDF" w:rsidRPr="00017B11">
        <w:rPr>
          <w:rFonts w:ascii="ＭＳ 明朝" w:hAnsi="ＭＳ 明朝" w:hint="eastAsia"/>
          <w:sz w:val="20"/>
          <w:szCs w:val="20"/>
        </w:rPr>
        <w:t>問用紙</w:t>
      </w:r>
      <w:r w:rsidR="00DE0039" w:rsidRPr="00017B11">
        <w:rPr>
          <w:rFonts w:ascii="ＭＳ 明朝" w:hAnsi="ＭＳ 明朝" w:hint="eastAsia"/>
          <w:sz w:val="20"/>
          <w:szCs w:val="20"/>
        </w:rPr>
        <w:t>の</w:t>
      </w:r>
      <w:r w:rsidR="008B1EDF" w:rsidRPr="00017B11">
        <w:rPr>
          <w:rFonts w:ascii="ＭＳ 明朝" w:hAnsi="ＭＳ 明朝" w:hint="eastAsia"/>
          <w:sz w:val="20"/>
          <w:szCs w:val="20"/>
        </w:rPr>
        <w:t>受付後に</w:t>
      </w:r>
      <w:r w:rsidR="00DE0039" w:rsidRPr="00017B11">
        <w:rPr>
          <w:rFonts w:ascii="ＭＳ 明朝" w:hAnsi="ＭＳ 明朝" w:hint="eastAsia"/>
          <w:sz w:val="20"/>
          <w:szCs w:val="20"/>
        </w:rPr>
        <w:t>、西成</w:t>
      </w:r>
      <w:r w:rsidR="00290D37" w:rsidRPr="00017B11">
        <w:rPr>
          <w:rFonts w:ascii="ＭＳ 明朝" w:hAnsi="ＭＳ 明朝" w:hint="eastAsia"/>
          <w:sz w:val="20"/>
          <w:szCs w:val="20"/>
        </w:rPr>
        <w:t>区</w:t>
      </w:r>
      <w:r w:rsidR="009F6B2E" w:rsidRPr="00017B11">
        <w:rPr>
          <w:rFonts w:ascii="ＭＳ 明朝" w:hAnsi="ＭＳ 明朝" w:hint="eastAsia"/>
          <w:sz w:val="20"/>
          <w:szCs w:val="20"/>
        </w:rPr>
        <w:t>役所</w:t>
      </w:r>
      <w:r w:rsidR="00290D37" w:rsidRPr="00017B11">
        <w:rPr>
          <w:rFonts w:ascii="ＭＳ 明朝" w:hAnsi="ＭＳ 明朝" w:hint="eastAsia"/>
          <w:sz w:val="20"/>
          <w:szCs w:val="20"/>
        </w:rPr>
        <w:t>ホームページに</w:t>
      </w:r>
      <w:r w:rsidR="00DE0039" w:rsidRPr="00017B11">
        <w:rPr>
          <w:rFonts w:ascii="ＭＳ 明朝" w:hAnsi="ＭＳ 明朝" w:hint="eastAsia"/>
          <w:sz w:val="20"/>
          <w:szCs w:val="20"/>
        </w:rPr>
        <w:t>て随時</w:t>
      </w:r>
      <w:r w:rsidR="00290D37" w:rsidRPr="00017B11">
        <w:rPr>
          <w:rFonts w:ascii="ＭＳ 明朝" w:hAnsi="ＭＳ 明朝" w:hint="eastAsia"/>
          <w:sz w:val="20"/>
          <w:szCs w:val="20"/>
        </w:rPr>
        <w:t>掲載します。</w:t>
      </w:r>
    </w:p>
    <w:p w14:paraId="463F8E5E" w14:textId="4B5D0AF0" w:rsidR="00C412C7" w:rsidRPr="00017B11" w:rsidRDefault="00290D37" w:rsidP="00DE0039">
      <w:pPr>
        <w:spacing w:line="280" w:lineRule="exact"/>
        <w:ind w:leftChars="200" w:left="420"/>
        <w:rPr>
          <w:rFonts w:ascii="ＭＳ 明朝" w:hAnsi="ＭＳ 明朝"/>
          <w:sz w:val="20"/>
          <w:szCs w:val="20"/>
        </w:rPr>
      </w:pPr>
      <w:r w:rsidRPr="00017B11">
        <w:rPr>
          <w:rFonts w:ascii="ＭＳ 明朝" w:hAnsi="ＭＳ 明朝" w:hint="eastAsia"/>
          <w:sz w:val="20"/>
          <w:szCs w:val="20"/>
        </w:rPr>
        <w:t>なお、</w:t>
      </w:r>
      <w:r w:rsidR="00DE0039" w:rsidRPr="00017B11">
        <w:rPr>
          <w:rFonts w:ascii="ＭＳ 明朝" w:hAnsi="ＭＳ 明朝" w:hint="eastAsia"/>
          <w:sz w:val="20"/>
          <w:szCs w:val="20"/>
        </w:rPr>
        <w:t>令和７</w:t>
      </w:r>
      <w:r w:rsidR="006B230A" w:rsidRPr="00017B11">
        <w:rPr>
          <w:rFonts w:ascii="ＭＳ 明朝" w:hAnsi="ＭＳ 明朝" w:hint="eastAsia"/>
          <w:sz w:val="20"/>
          <w:szCs w:val="20"/>
        </w:rPr>
        <w:t>年</w:t>
      </w:r>
      <w:r w:rsidR="00CF6845" w:rsidRPr="00017B11">
        <w:rPr>
          <w:rFonts w:ascii="ＭＳ 明朝" w:hAnsi="ＭＳ 明朝" w:hint="eastAsia"/>
          <w:sz w:val="20"/>
          <w:szCs w:val="20"/>
        </w:rPr>
        <w:t>12</w:t>
      </w:r>
      <w:r w:rsidRPr="00017B11">
        <w:rPr>
          <w:rFonts w:ascii="ＭＳ 明朝" w:hAnsi="ＭＳ 明朝" w:hint="eastAsia"/>
          <w:sz w:val="20"/>
          <w:szCs w:val="20"/>
        </w:rPr>
        <w:t>月</w:t>
      </w:r>
      <w:r w:rsidR="00CF6845" w:rsidRPr="00017B11">
        <w:rPr>
          <w:rFonts w:ascii="ＭＳ 明朝" w:hAnsi="ＭＳ 明朝" w:hint="eastAsia"/>
          <w:sz w:val="20"/>
          <w:szCs w:val="20"/>
        </w:rPr>
        <w:t>1</w:t>
      </w:r>
      <w:r w:rsidR="00DD553E">
        <w:rPr>
          <w:rFonts w:ascii="ＭＳ 明朝" w:hAnsi="ＭＳ 明朝" w:hint="eastAsia"/>
          <w:sz w:val="20"/>
          <w:szCs w:val="20"/>
        </w:rPr>
        <w:t>6</w:t>
      </w:r>
      <w:r w:rsidR="006B230A" w:rsidRPr="00017B11">
        <w:rPr>
          <w:rFonts w:ascii="ＭＳ 明朝" w:hAnsi="ＭＳ 明朝" w:hint="eastAsia"/>
          <w:sz w:val="20"/>
          <w:szCs w:val="20"/>
        </w:rPr>
        <w:t>日（</w:t>
      </w:r>
      <w:r w:rsidR="00DD553E">
        <w:rPr>
          <w:rFonts w:ascii="ＭＳ 明朝" w:hAnsi="ＭＳ 明朝" w:hint="eastAsia"/>
          <w:sz w:val="20"/>
          <w:szCs w:val="20"/>
        </w:rPr>
        <w:t>火</w:t>
      </w:r>
      <w:r w:rsidRPr="00017B11">
        <w:rPr>
          <w:rFonts w:ascii="ＭＳ 明朝" w:hAnsi="ＭＳ 明朝" w:hint="eastAsia"/>
          <w:sz w:val="20"/>
          <w:szCs w:val="20"/>
        </w:rPr>
        <w:t>曜日）に最終の更新</w:t>
      </w:r>
      <w:r w:rsidR="00116BA5" w:rsidRPr="00017B11">
        <w:rPr>
          <w:rFonts w:ascii="ＭＳ 明朝" w:hAnsi="ＭＳ 明朝" w:hint="eastAsia"/>
          <w:sz w:val="20"/>
          <w:szCs w:val="20"/>
        </w:rPr>
        <w:t>を</w:t>
      </w:r>
      <w:r w:rsidRPr="00017B11">
        <w:rPr>
          <w:rFonts w:ascii="ＭＳ 明朝" w:hAnsi="ＭＳ 明朝" w:hint="eastAsia"/>
          <w:sz w:val="20"/>
          <w:szCs w:val="20"/>
        </w:rPr>
        <w:t>しますので、ご確認ください。</w:t>
      </w:r>
    </w:p>
    <w:p w14:paraId="0F457967" w14:textId="77777777" w:rsidR="00290D37" w:rsidRPr="00017B11" w:rsidRDefault="00290D37" w:rsidP="0020153D">
      <w:pPr>
        <w:spacing w:line="28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</w:p>
    <w:p w14:paraId="1BC94E96" w14:textId="77777777" w:rsidR="00BC5E23" w:rsidRPr="00017B11" w:rsidRDefault="00BC5E23" w:rsidP="0020153D">
      <w:pPr>
        <w:spacing w:line="28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</w:p>
    <w:p w14:paraId="774F224E" w14:textId="53093A24" w:rsidR="00C412C7" w:rsidRPr="00E011F6" w:rsidRDefault="00C412C7" w:rsidP="00C412C7">
      <w:pPr>
        <w:spacing w:line="320" w:lineRule="exact"/>
        <w:ind w:leftChars="100" w:left="210"/>
        <w:jc w:val="right"/>
        <w:rPr>
          <w:rFonts w:ascii="ＭＳ ゴシック" w:eastAsia="ＭＳ ゴシック" w:hAnsi="ＭＳ ゴシック"/>
          <w:sz w:val="24"/>
          <w:szCs w:val="20"/>
          <w:u w:val="single"/>
        </w:rPr>
      </w:pPr>
      <w:r w:rsidRPr="00017B11">
        <w:rPr>
          <w:rFonts w:ascii="ＭＳ ゴシック" w:eastAsia="ＭＳ ゴシック" w:hAnsi="ＭＳ ゴシック" w:hint="eastAsia"/>
          <w:sz w:val="24"/>
          <w:szCs w:val="20"/>
          <w:u w:val="single"/>
        </w:rPr>
        <w:t>提出期限：</w:t>
      </w:r>
      <w:r w:rsidR="00DE0039" w:rsidRPr="00017B11">
        <w:rPr>
          <w:rFonts w:ascii="ＭＳ ゴシック" w:eastAsia="ＭＳ ゴシック" w:hAnsi="ＭＳ ゴシック" w:hint="eastAsia"/>
          <w:sz w:val="24"/>
          <w:szCs w:val="20"/>
          <w:u w:val="single"/>
        </w:rPr>
        <w:t>令和７</w:t>
      </w:r>
      <w:r w:rsidRPr="00017B11">
        <w:rPr>
          <w:rFonts w:ascii="ＭＳ ゴシック" w:eastAsia="ＭＳ ゴシック" w:hAnsi="ＭＳ ゴシック" w:hint="eastAsia"/>
          <w:sz w:val="24"/>
          <w:szCs w:val="20"/>
          <w:u w:val="single"/>
        </w:rPr>
        <w:t>年</w:t>
      </w:r>
      <w:r w:rsidR="00CF6845" w:rsidRPr="00017B11">
        <w:rPr>
          <w:rFonts w:ascii="ＭＳ ゴシック" w:eastAsia="ＭＳ ゴシック" w:hAnsi="ＭＳ ゴシック" w:hint="eastAsia"/>
          <w:sz w:val="24"/>
          <w:szCs w:val="20"/>
          <w:u w:val="single"/>
        </w:rPr>
        <w:t>12</w:t>
      </w:r>
      <w:r w:rsidRPr="00017B11">
        <w:rPr>
          <w:rFonts w:ascii="ＭＳ ゴシック" w:eastAsia="ＭＳ ゴシック" w:hAnsi="ＭＳ ゴシック" w:hint="eastAsia"/>
          <w:sz w:val="24"/>
          <w:szCs w:val="20"/>
          <w:u w:val="single"/>
        </w:rPr>
        <w:t>月</w:t>
      </w:r>
      <w:r w:rsidR="00CF6845" w:rsidRPr="00017B11">
        <w:rPr>
          <w:rFonts w:ascii="ＭＳ ゴシック" w:eastAsia="ＭＳ ゴシック" w:hAnsi="ＭＳ ゴシック" w:hint="eastAsia"/>
          <w:sz w:val="24"/>
          <w:szCs w:val="24"/>
          <w:u w:val="single"/>
        </w:rPr>
        <w:t>５</w:t>
      </w:r>
      <w:r w:rsidRPr="00017B11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DE0039" w:rsidRPr="00017B11">
        <w:rPr>
          <w:rFonts w:ascii="ＭＳ ゴシック" w:eastAsia="ＭＳ ゴシック" w:hAnsi="ＭＳ ゴシック" w:hint="eastAsia"/>
          <w:sz w:val="24"/>
          <w:szCs w:val="24"/>
          <w:u w:val="single"/>
        </w:rPr>
        <w:t>金</w:t>
      </w:r>
      <w:r w:rsidRPr="00017B11">
        <w:rPr>
          <w:rFonts w:ascii="ＭＳ ゴシック" w:eastAsia="ＭＳ ゴシック" w:hAnsi="ＭＳ ゴシック" w:hint="eastAsia"/>
          <w:sz w:val="24"/>
          <w:szCs w:val="24"/>
          <w:u w:val="single"/>
        </w:rPr>
        <w:t>曜日）午後５時30</w:t>
      </w:r>
      <w:r w:rsidRPr="00017B11">
        <w:rPr>
          <w:rFonts w:ascii="ＭＳ ゴシック" w:eastAsia="ＭＳ ゴシック" w:hAnsi="ＭＳ ゴシック" w:hint="eastAsia"/>
          <w:sz w:val="24"/>
          <w:szCs w:val="20"/>
          <w:u w:val="single"/>
        </w:rPr>
        <w:t>分</w:t>
      </w:r>
    </w:p>
    <w:sectPr w:rsidR="00C412C7" w:rsidRPr="00E011F6" w:rsidSect="00B463B8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597C" w14:textId="77777777" w:rsidR="00C90CFE" w:rsidRDefault="00C90CFE" w:rsidP="00CF3246">
      <w:r>
        <w:separator/>
      </w:r>
    </w:p>
  </w:endnote>
  <w:endnote w:type="continuationSeparator" w:id="0">
    <w:p w14:paraId="38770022" w14:textId="77777777" w:rsidR="00C90CFE" w:rsidRDefault="00C90CFE" w:rsidP="00C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1BD6" w14:textId="77777777" w:rsidR="00C90CFE" w:rsidRDefault="00C90CFE" w:rsidP="00CF3246">
      <w:r>
        <w:separator/>
      </w:r>
    </w:p>
  </w:footnote>
  <w:footnote w:type="continuationSeparator" w:id="0">
    <w:p w14:paraId="4F28EB96" w14:textId="77777777" w:rsidR="00C90CFE" w:rsidRDefault="00C90CFE" w:rsidP="00CF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A5F55"/>
    <w:multiLevelType w:val="hybridMultilevel"/>
    <w:tmpl w:val="DF6E1DF6"/>
    <w:lvl w:ilvl="0" w:tplc="15689828">
      <w:start w:val="6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78073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7C"/>
    <w:rsid w:val="00017B11"/>
    <w:rsid w:val="00026EA4"/>
    <w:rsid w:val="000317C5"/>
    <w:rsid w:val="00041ECA"/>
    <w:rsid w:val="000567E5"/>
    <w:rsid w:val="00077840"/>
    <w:rsid w:val="000A04B0"/>
    <w:rsid w:val="000D3721"/>
    <w:rsid w:val="000D4AE1"/>
    <w:rsid w:val="00116BA5"/>
    <w:rsid w:val="00117028"/>
    <w:rsid w:val="00181398"/>
    <w:rsid w:val="001820EB"/>
    <w:rsid w:val="00183400"/>
    <w:rsid w:val="00197C7C"/>
    <w:rsid w:val="001B5F3B"/>
    <w:rsid w:val="0020153D"/>
    <w:rsid w:val="00221466"/>
    <w:rsid w:val="00237A1A"/>
    <w:rsid w:val="00290D37"/>
    <w:rsid w:val="002F7F4F"/>
    <w:rsid w:val="00301409"/>
    <w:rsid w:val="00316CDB"/>
    <w:rsid w:val="00330A47"/>
    <w:rsid w:val="00332ADA"/>
    <w:rsid w:val="003E2BFF"/>
    <w:rsid w:val="00474885"/>
    <w:rsid w:val="004E5543"/>
    <w:rsid w:val="00530A1D"/>
    <w:rsid w:val="00550357"/>
    <w:rsid w:val="00556225"/>
    <w:rsid w:val="00557DDE"/>
    <w:rsid w:val="005639B9"/>
    <w:rsid w:val="005844A3"/>
    <w:rsid w:val="0059241D"/>
    <w:rsid w:val="00594078"/>
    <w:rsid w:val="005A6D2B"/>
    <w:rsid w:val="005B027F"/>
    <w:rsid w:val="005B63EA"/>
    <w:rsid w:val="006051A5"/>
    <w:rsid w:val="00632458"/>
    <w:rsid w:val="00647BF0"/>
    <w:rsid w:val="00681462"/>
    <w:rsid w:val="00683F25"/>
    <w:rsid w:val="00694CC7"/>
    <w:rsid w:val="006A076A"/>
    <w:rsid w:val="006B230A"/>
    <w:rsid w:val="006D077B"/>
    <w:rsid w:val="00703F17"/>
    <w:rsid w:val="00734A53"/>
    <w:rsid w:val="00762D0C"/>
    <w:rsid w:val="007822AC"/>
    <w:rsid w:val="007B63DD"/>
    <w:rsid w:val="007C233B"/>
    <w:rsid w:val="007D1E59"/>
    <w:rsid w:val="007F6CC9"/>
    <w:rsid w:val="007F7A27"/>
    <w:rsid w:val="00811828"/>
    <w:rsid w:val="00883A99"/>
    <w:rsid w:val="008B1EDF"/>
    <w:rsid w:val="008C4BAB"/>
    <w:rsid w:val="008C69B7"/>
    <w:rsid w:val="008E5E79"/>
    <w:rsid w:val="008F154E"/>
    <w:rsid w:val="00916B12"/>
    <w:rsid w:val="00923212"/>
    <w:rsid w:val="00963754"/>
    <w:rsid w:val="00983CD5"/>
    <w:rsid w:val="009A43E8"/>
    <w:rsid w:val="009A6FCE"/>
    <w:rsid w:val="009F6B2E"/>
    <w:rsid w:val="00A124A4"/>
    <w:rsid w:val="00A14F00"/>
    <w:rsid w:val="00A328B9"/>
    <w:rsid w:val="00A51CA8"/>
    <w:rsid w:val="00A5759D"/>
    <w:rsid w:val="00A60558"/>
    <w:rsid w:val="00A625DC"/>
    <w:rsid w:val="00AC094D"/>
    <w:rsid w:val="00AC0F04"/>
    <w:rsid w:val="00AC4209"/>
    <w:rsid w:val="00B37E5D"/>
    <w:rsid w:val="00B463B8"/>
    <w:rsid w:val="00B5328D"/>
    <w:rsid w:val="00B64527"/>
    <w:rsid w:val="00BB4351"/>
    <w:rsid w:val="00BB4DD0"/>
    <w:rsid w:val="00BC5E23"/>
    <w:rsid w:val="00BE65D0"/>
    <w:rsid w:val="00C412C7"/>
    <w:rsid w:val="00C90CFE"/>
    <w:rsid w:val="00CA3B47"/>
    <w:rsid w:val="00CE5A33"/>
    <w:rsid w:val="00CF3246"/>
    <w:rsid w:val="00CF6845"/>
    <w:rsid w:val="00D66196"/>
    <w:rsid w:val="00D9105F"/>
    <w:rsid w:val="00DB1907"/>
    <w:rsid w:val="00DB66BB"/>
    <w:rsid w:val="00DD553E"/>
    <w:rsid w:val="00DE0039"/>
    <w:rsid w:val="00DF2C7A"/>
    <w:rsid w:val="00E011F6"/>
    <w:rsid w:val="00E10BBB"/>
    <w:rsid w:val="00E514CE"/>
    <w:rsid w:val="00E8505F"/>
    <w:rsid w:val="00E94468"/>
    <w:rsid w:val="00EE74AF"/>
    <w:rsid w:val="00F209A6"/>
    <w:rsid w:val="00F30282"/>
    <w:rsid w:val="00F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6459B"/>
  <w15:chartTrackingRefBased/>
  <w15:docId w15:val="{3F27EB19-B4EF-42D9-876A-1C9DEA4A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プレースホルダ テキスト"/>
    <w:uiPriority w:val="99"/>
    <w:semiHidden/>
    <w:rsid w:val="00BE65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65D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65D0"/>
    <w:rPr>
      <w:rFonts w:ascii="Arial" w:eastAsia="ＭＳ ゴシック" w:hAnsi="Arial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813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F324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F3246"/>
    <w:rPr>
      <w:kern w:val="2"/>
      <w:sz w:val="21"/>
      <w:szCs w:val="22"/>
    </w:rPr>
  </w:style>
  <w:style w:type="paragraph" w:customStyle="1" w:styleId="default">
    <w:name w:val="default"/>
    <w:basedOn w:val="a"/>
    <w:rsid w:val="00BB4DD0"/>
    <w:pPr>
      <w:widowControl/>
      <w:autoSpaceDE w:val="0"/>
      <w:autoSpaceDN w:val="0"/>
      <w:jc w:val="lef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1182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1182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1182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702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1702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髙橋　遼 / TAKAHASHI Ryou</cp:lastModifiedBy>
  <cp:revision>5</cp:revision>
  <cp:lastPrinted>2025-10-28T01:21:00Z</cp:lastPrinted>
  <dcterms:created xsi:type="dcterms:W3CDTF">2025-10-21T10:43:00Z</dcterms:created>
  <dcterms:modified xsi:type="dcterms:W3CDTF">2025-10-28T08:33:00Z</dcterms:modified>
</cp:coreProperties>
</file>