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5A0433"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5A0433"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5A0433"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5A0433"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5A0433"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5A0433"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A043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2023-02-13T08:17:00Z</dcterms:modified>
</cp:coreProperties>
</file>