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22" w:rsidRPr="00492FBD" w:rsidRDefault="00463274" w:rsidP="00492FBD">
      <w:pPr>
        <w:jc w:val="right"/>
        <w:rPr>
          <w:rFonts w:asciiTheme="majorEastAsia" w:eastAsiaTheme="majorEastAsia" w:hAnsiTheme="majorEastAsia"/>
          <w:color w:val="7F7F7F" w:themeColor="text1" w:themeTint="80"/>
          <w:sz w:val="18"/>
        </w:rPr>
      </w:pPr>
      <w:r>
        <w:rPr>
          <w:rFonts w:asciiTheme="majorEastAsia" w:eastAsiaTheme="majorEastAsia" w:hAnsiTheme="majorEastAsia" w:hint="eastAsia"/>
          <w:noProof/>
          <w:color w:val="7F7F7F" w:themeColor="text1" w:themeTint="8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5E5CC" wp14:editId="0D6D7218">
                <wp:simplePos x="0" y="0"/>
                <wp:positionH relativeFrom="column">
                  <wp:posOffset>4731385</wp:posOffset>
                </wp:positionH>
                <wp:positionV relativeFrom="paragraph">
                  <wp:posOffset>-622064</wp:posOffset>
                </wp:positionV>
                <wp:extent cx="1063256" cy="340242"/>
                <wp:effectExtent l="0" t="0" r="2286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256" cy="340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274" w:rsidRPr="000661A7" w:rsidRDefault="00463274" w:rsidP="0046327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661A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別紙</w:t>
                            </w:r>
                            <w:r w:rsidRPr="000661A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="00E3482B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5E5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55pt;margin-top:-49pt;width:83.7pt;height:2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+5swIAAMMFAAAOAAAAZHJzL2Uyb0RvYy54bWysVMFu2zAMvQ/YPwi6r3bSNNuCOkXWosOA&#10;oi3WDj0rstQYlUVNUmJnxwQo9hH7hWHnfY9/ZJTspGnXS4ddbFJ8pMgnkodHdanIQlhXgM5oby+l&#10;RGgOeaFvM/rl+vTNO0qcZzpnCrTI6FI4ejR+/eqwMiPRhxmoXFiCQbQbVSajM+/NKEkcn4mSuT0w&#10;QqNRgi2ZR9XeJrllFUYvVdJP02FSgc2NBS6cw9OT1kjHMb6UgvsLKZ3wRGUUc/Pxa+N3Gr7J+JCN&#10;bi0zs4J3abB/yKJkhcZLt6FOmGdkbou/QpUFt+BA+j0OZQJSFlzEGrCaXvqkmqsZMyLWguQ4s6XJ&#10;/b+w/HxxaUmR49tRolmJT9Ss75vVz2b1u1l/J836R7NeN6tfqJNeoKsyboReVwb9fP0B6uDanTs8&#10;DCzU0pbhj/URtCPxyy3ZovaEB6d0uN8/GFLC0bY/SPuDfgiTPHgb6/xHASUJQkYtPmbkmC3OnG+h&#10;G0i4zIEq8tNCqaiEBhLHypIFw6dXPuaIwR+hlCZVRof7B2kM/MgWQm/9p4rxuy69HRTGUzpcJ2Kr&#10;dWkFhlomouSXSgSM0p+FRKojIc/kyDgXeptnRAeUxIpe4tjhH7J6iXNbB3rEm0H7rXNZaLAtS4+p&#10;ze821MoWj2+4U3cQfT2tuw6ZQr7ExrHQTqIz/LRAos+Y85fM4uhhr+A68Rf4kQrwdaCTKJmB/fbc&#10;ecDjRKCVkgpHOaPu65xZQYn6pHFW3vcGgzD7URkcvO2jYnct012LnpfHgC2D84DZRTHgvdqI0kJ5&#10;g1tnEm5FE9Mc786o34jHvl0wuLW4mEwiCKfdMH+mrwwPoQO9ocGu6xtmTdfgHkfjHDZDz0ZP+rzF&#10;Bk8Nk7kHWcQhCAS3rHbE46aIY9RttbCKdvWIeti94z8AAAD//wMAUEsDBBQABgAIAAAAIQCgIjTT&#10;3wAAAAsBAAAPAAAAZHJzL2Rvd25yZXYueG1sTI/BTsMwDIbvSLxDZCRuW9qpg7ZrOgEaXDhtIM5Z&#10;kyXRGqdqsq68PeYER9uffn9/s519zyY9RhdQQL7MgGnsgnJoBHx+vC5KYDFJVLIPqAV86wjb9vam&#10;kbUKV9zr6ZAMoxCMtRRgUxpqzmNntZdxGQaNdDuF0ctE42i4GuWVwn3PV1n2wL10SB+sHPSL1d35&#10;cPECds+mMl0pR7srlXPT/HV6N29C3N/NTxtgSc/pD4ZffVKHlpyO4YIqsl7AY7HOCRWwqEoqRUSV&#10;r9bAjrQpigJ42/D/HdofAAAA//8DAFBLAQItABQABgAIAAAAIQC2gziS/gAAAOEBAAATAAAAAAAA&#10;AAAAAAAAAAAAAABbQ29udGVudF9UeXBlc10ueG1sUEsBAi0AFAAGAAgAAAAhADj9If/WAAAAlAEA&#10;AAsAAAAAAAAAAAAAAAAALwEAAF9yZWxzLy5yZWxzUEsBAi0AFAAGAAgAAAAhAO8tr7mzAgAAwwUA&#10;AA4AAAAAAAAAAAAAAAAALgIAAGRycy9lMm9Eb2MueG1sUEsBAi0AFAAGAAgAAAAhAKAiNNPfAAAA&#10;CwEAAA8AAAAAAAAAAAAAAAAADQUAAGRycy9kb3ducmV2LnhtbFBLBQYAAAAABAAEAPMAAAAZBgAA&#10;AAA=&#10;" fillcolor="white [3201]" strokeweight=".5pt">
                <v:textbox>
                  <w:txbxContent>
                    <w:p w:rsidR="00463274" w:rsidRPr="000661A7" w:rsidRDefault="00463274" w:rsidP="0046327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661A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別紙</w:t>
                      </w:r>
                      <w:r w:rsidRPr="000661A7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="00E3482B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461035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夢洲第２期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区域（</w:t>
      </w:r>
      <w:r w:rsidR="00767C98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大阪・関西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万博跡地）に</w:t>
      </w:r>
      <w:r w:rsidR="00767C98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係る</w:t>
      </w:r>
      <w:r w:rsidR="006607AE" w:rsidRPr="00492FBD">
        <w:rPr>
          <w:rFonts w:asciiTheme="majorEastAsia" w:eastAsiaTheme="majorEastAsia" w:hAnsiTheme="majorEastAsia" w:hint="eastAsia"/>
          <w:color w:val="7F7F7F" w:themeColor="text1" w:themeTint="80"/>
          <w:sz w:val="18"/>
        </w:rPr>
        <w:t>マーケット・サウンディング</w:t>
      </w:r>
    </w:p>
    <w:p w:rsidR="006607AE" w:rsidRDefault="006607AE"/>
    <w:p w:rsidR="00492FBD" w:rsidRDefault="00492FBD"/>
    <w:p w:rsidR="006607AE" w:rsidRPr="006607AE" w:rsidRDefault="001C760A" w:rsidP="006607AE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参加申請</w:t>
      </w:r>
      <w:r w:rsidR="006607AE" w:rsidRPr="006607AE">
        <w:rPr>
          <w:rFonts w:asciiTheme="majorEastAsia" w:eastAsiaTheme="majorEastAsia" w:hAnsiTheme="majorEastAsia" w:hint="eastAsia"/>
          <w:sz w:val="2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6372"/>
      </w:tblGrid>
      <w:tr w:rsidR="00492FBD" w:rsidTr="001C760A">
        <w:trPr>
          <w:trHeight w:val="1450"/>
        </w:trPr>
        <w:tc>
          <w:tcPr>
            <w:tcW w:w="2122" w:type="dxa"/>
            <w:gridSpan w:val="2"/>
            <w:vMerge w:val="restart"/>
            <w:vAlign w:val="center"/>
          </w:tcPr>
          <w:p w:rsidR="00492FBD" w:rsidRPr="00492FBD" w:rsidRDefault="00492FBD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法人名</w:t>
            </w:r>
          </w:p>
          <w:p w:rsidR="00492FBD" w:rsidRPr="00492FBD" w:rsidRDefault="00492FBD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法人所在地</w:t>
            </w:r>
          </w:p>
        </w:tc>
        <w:tc>
          <w:tcPr>
            <w:tcW w:w="6372" w:type="dxa"/>
            <w:tcBorders>
              <w:bottom w:val="single" w:sz="4" w:space="0" w:color="FFFFFF" w:themeColor="background1"/>
            </w:tcBorders>
            <w:vAlign w:val="center"/>
          </w:tcPr>
          <w:p w:rsidR="00492FBD" w:rsidRDefault="00492FBD" w:rsidP="00492FBD">
            <w:pPr>
              <w:jc w:val="left"/>
            </w:pPr>
          </w:p>
        </w:tc>
      </w:tr>
      <w:tr w:rsidR="00492FBD" w:rsidTr="001C760A">
        <w:trPr>
          <w:trHeight w:val="64"/>
        </w:trPr>
        <w:tc>
          <w:tcPr>
            <w:tcW w:w="2122" w:type="dxa"/>
            <w:gridSpan w:val="2"/>
            <w:vMerge/>
            <w:vAlign w:val="center"/>
          </w:tcPr>
          <w:p w:rsidR="00492FBD" w:rsidRPr="00492FBD" w:rsidRDefault="00492FBD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2" w:type="dxa"/>
            <w:tcBorders>
              <w:top w:val="single" w:sz="4" w:space="0" w:color="FFFFFF" w:themeColor="background1"/>
            </w:tcBorders>
            <w:vAlign w:val="center"/>
          </w:tcPr>
          <w:p w:rsidR="00492FBD" w:rsidRDefault="00492FBD" w:rsidP="00492FBD">
            <w:pPr>
              <w:jc w:val="right"/>
            </w:pPr>
            <w:r w:rsidRPr="00492FBD">
              <w:rPr>
                <w:rFonts w:hint="eastAsia"/>
                <w:sz w:val="16"/>
              </w:rPr>
              <w:t>※法人のグループで参加する場合は、全ての構成法人について記載してください</w:t>
            </w:r>
          </w:p>
        </w:tc>
      </w:tr>
      <w:tr w:rsidR="006607AE" w:rsidTr="001C760A">
        <w:trPr>
          <w:trHeight w:val="720"/>
        </w:trPr>
        <w:tc>
          <w:tcPr>
            <w:tcW w:w="426" w:type="dxa"/>
            <w:vMerge w:val="restart"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696" w:type="dxa"/>
            <w:vAlign w:val="center"/>
          </w:tcPr>
          <w:p w:rsidR="00767C98" w:rsidRPr="00492FBD" w:rsidRDefault="00767C98" w:rsidP="00767C98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法人名・部署</w:t>
            </w:r>
          </w:p>
          <w:p w:rsidR="006607AE" w:rsidRPr="00492FBD" w:rsidRDefault="00767C98" w:rsidP="00767C98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6372" w:type="dxa"/>
            <w:vAlign w:val="center"/>
          </w:tcPr>
          <w:p w:rsidR="006607AE" w:rsidRDefault="006607AE" w:rsidP="00492FBD">
            <w:pPr>
              <w:jc w:val="left"/>
            </w:pPr>
          </w:p>
        </w:tc>
      </w:tr>
      <w:tr w:rsidR="006607AE" w:rsidTr="001C760A">
        <w:trPr>
          <w:trHeight w:val="720"/>
        </w:trPr>
        <w:tc>
          <w:tcPr>
            <w:tcW w:w="426" w:type="dxa"/>
            <w:vMerge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6" w:type="dxa"/>
            <w:vAlign w:val="center"/>
          </w:tcPr>
          <w:p w:rsidR="006607AE" w:rsidRPr="00492FBD" w:rsidRDefault="00767C98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6372" w:type="dxa"/>
            <w:vAlign w:val="center"/>
          </w:tcPr>
          <w:p w:rsidR="006607AE" w:rsidRDefault="006607AE" w:rsidP="00492FBD">
            <w:pPr>
              <w:jc w:val="left"/>
            </w:pPr>
          </w:p>
        </w:tc>
      </w:tr>
      <w:tr w:rsidR="006607AE" w:rsidTr="001C760A">
        <w:trPr>
          <w:trHeight w:val="720"/>
        </w:trPr>
        <w:tc>
          <w:tcPr>
            <w:tcW w:w="426" w:type="dxa"/>
            <w:vMerge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6" w:type="dxa"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:rsidR="006607AE" w:rsidRDefault="006607AE" w:rsidP="00492FBD">
            <w:pPr>
              <w:jc w:val="left"/>
            </w:pPr>
          </w:p>
        </w:tc>
      </w:tr>
      <w:tr w:rsidR="006607AE" w:rsidTr="001C760A">
        <w:trPr>
          <w:trHeight w:val="720"/>
        </w:trPr>
        <w:tc>
          <w:tcPr>
            <w:tcW w:w="426" w:type="dxa"/>
            <w:vMerge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6" w:type="dxa"/>
            <w:vAlign w:val="center"/>
          </w:tcPr>
          <w:p w:rsidR="006607AE" w:rsidRPr="00492FBD" w:rsidRDefault="006607AE" w:rsidP="006607AE">
            <w:pPr>
              <w:jc w:val="center"/>
              <w:rPr>
                <w:rFonts w:asciiTheme="majorEastAsia" w:eastAsiaTheme="majorEastAsia" w:hAnsiTheme="majorEastAsia"/>
              </w:rPr>
            </w:pPr>
            <w:r w:rsidRPr="00492FBD">
              <w:rPr>
                <w:rFonts w:asciiTheme="majorEastAsia" w:eastAsiaTheme="majorEastAsia" w:hAnsiTheme="majorEastAsia" w:hint="eastAsia"/>
              </w:rPr>
              <w:t>メール</w:t>
            </w:r>
            <w:r w:rsidR="001C760A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6372" w:type="dxa"/>
            <w:vAlign w:val="center"/>
          </w:tcPr>
          <w:p w:rsidR="006607AE" w:rsidRDefault="006607AE" w:rsidP="00492FBD">
            <w:pPr>
              <w:jc w:val="left"/>
            </w:pPr>
          </w:p>
        </w:tc>
      </w:tr>
    </w:tbl>
    <w:p w:rsidR="006607AE" w:rsidRPr="00767C98" w:rsidRDefault="00310984" w:rsidP="00FC7B31">
      <w:pPr>
        <w:jc w:val="right"/>
        <w:rPr>
          <w:rFonts w:asciiTheme="minorEastAsia" w:hAnsiTheme="minorEastAsia"/>
        </w:rPr>
      </w:pPr>
      <w:r w:rsidRPr="00721AE3">
        <w:rPr>
          <w:rFonts w:asciiTheme="minorEastAsia" w:hAnsiTheme="minorEastAsia" w:hint="eastAsia"/>
        </w:rPr>
        <w:t>受付</w:t>
      </w:r>
      <w:r w:rsidR="008E6DF3" w:rsidRPr="00721AE3">
        <w:rPr>
          <w:rFonts w:asciiTheme="minorEastAsia" w:hAnsiTheme="minorEastAsia" w:hint="eastAsia"/>
        </w:rPr>
        <w:t>期間</w:t>
      </w:r>
      <w:r w:rsidR="006607AE" w:rsidRPr="00721AE3">
        <w:rPr>
          <w:rFonts w:asciiTheme="minorEastAsia" w:hAnsiTheme="minorEastAsia" w:hint="eastAsia"/>
        </w:rPr>
        <w:t>：</w:t>
      </w:r>
      <w:r w:rsidR="00472ADD" w:rsidRPr="00721AE3">
        <w:rPr>
          <w:rFonts w:asciiTheme="minorEastAsia" w:hAnsiTheme="minorEastAsia" w:hint="eastAsia"/>
        </w:rPr>
        <w:t>2019</w:t>
      </w:r>
      <w:r w:rsidR="006607AE" w:rsidRPr="00721AE3">
        <w:rPr>
          <w:rFonts w:asciiTheme="minorEastAsia" w:hAnsiTheme="minorEastAsia" w:hint="eastAsia"/>
        </w:rPr>
        <w:t>年</w:t>
      </w:r>
      <w:r w:rsidR="008E6DF3" w:rsidRPr="00721AE3">
        <w:rPr>
          <w:rFonts w:asciiTheme="minorEastAsia" w:hAnsiTheme="minorEastAsia" w:hint="eastAsia"/>
        </w:rPr>
        <w:t>４</w:t>
      </w:r>
      <w:r w:rsidR="006607AE" w:rsidRPr="00721AE3">
        <w:rPr>
          <w:rFonts w:asciiTheme="minorEastAsia" w:hAnsiTheme="minorEastAsia" w:hint="eastAsia"/>
        </w:rPr>
        <w:t>月</w:t>
      </w:r>
      <w:r w:rsidR="008E6DF3" w:rsidRPr="00721AE3">
        <w:rPr>
          <w:rFonts w:asciiTheme="minorEastAsia" w:hAnsiTheme="minorEastAsia" w:hint="eastAsia"/>
        </w:rPr>
        <w:t>17日（水</w:t>
      </w:r>
      <w:r w:rsidR="006607AE" w:rsidRPr="00721AE3">
        <w:rPr>
          <w:rFonts w:asciiTheme="minorEastAsia" w:hAnsiTheme="minorEastAsia" w:hint="eastAsia"/>
        </w:rPr>
        <w:t>曜日）</w:t>
      </w:r>
      <w:r w:rsidR="008E6DF3" w:rsidRPr="00721AE3">
        <w:rPr>
          <w:rFonts w:asciiTheme="minorEastAsia" w:hAnsiTheme="minorEastAsia" w:hint="eastAsia"/>
        </w:rPr>
        <w:t>午前９時から５月８日（水曜日）</w:t>
      </w:r>
      <w:r w:rsidR="006607AE" w:rsidRPr="00721AE3">
        <w:rPr>
          <w:rFonts w:asciiTheme="minorEastAsia" w:hAnsiTheme="minorEastAsia" w:hint="eastAsia"/>
        </w:rPr>
        <w:t>午後</w:t>
      </w:r>
      <w:r w:rsidR="00FC7B31" w:rsidRPr="00721AE3">
        <w:rPr>
          <w:rFonts w:asciiTheme="minorEastAsia" w:hAnsiTheme="minorEastAsia" w:hint="eastAsia"/>
        </w:rPr>
        <w:t>５時</w:t>
      </w:r>
      <w:r w:rsidR="008E6DF3" w:rsidRPr="00721AE3">
        <w:rPr>
          <w:rFonts w:asciiTheme="minorEastAsia" w:hAnsiTheme="minorEastAsia" w:hint="eastAsia"/>
        </w:rPr>
        <w:t>まで</w:t>
      </w:r>
    </w:p>
    <w:p w:rsidR="00FC7B31" w:rsidRPr="00767C98" w:rsidRDefault="00FC7B31" w:rsidP="00FC7B31">
      <w:pPr>
        <w:jc w:val="left"/>
        <w:rPr>
          <w:rFonts w:asciiTheme="minorEastAsia" w:hAnsiTheme="minorEastAsia"/>
        </w:rPr>
      </w:pPr>
    </w:p>
    <w:p w:rsidR="0073045A" w:rsidRPr="00767C98" w:rsidRDefault="0073045A" w:rsidP="0073045A">
      <w:pPr>
        <w:jc w:val="left"/>
        <w:rPr>
          <w:rFonts w:asciiTheme="minorEastAsia" w:hAnsiTheme="minorEastAsia"/>
        </w:rPr>
      </w:pPr>
      <w:r w:rsidRPr="00767C98">
        <w:rPr>
          <w:rFonts w:asciiTheme="minorEastAsia" w:hAnsiTheme="minorEastAsia" w:hint="eastAsia"/>
        </w:rPr>
        <w:t>【留意事項】</w:t>
      </w:r>
    </w:p>
    <w:p w:rsidR="0073045A" w:rsidRPr="00767C98" w:rsidRDefault="0073045A" w:rsidP="0073045A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767C98">
        <w:rPr>
          <w:rFonts w:asciiTheme="minorEastAsia" w:hAnsiTheme="minorEastAsia" w:hint="eastAsia"/>
        </w:rPr>
        <w:t>※件名に「【夢洲第２期】調査票」と明記し、調査票と併せて電子メールで提出してください。</w:t>
      </w:r>
    </w:p>
    <w:p w:rsidR="0073045A" w:rsidRPr="00767C98" w:rsidRDefault="0073045A" w:rsidP="0073045A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767C98">
        <w:rPr>
          <w:rFonts w:asciiTheme="minorEastAsia" w:hAnsiTheme="minorEastAsia" w:hint="eastAsia"/>
        </w:rPr>
        <w:t>※</w:t>
      </w:r>
      <w:r w:rsidR="0070764B">
        <w:rPr>
          <w:rFonts w:asciiTheme="minorEastAsia" w:hAnsiTheme="minorEastAsia" w:hint="eastAsia"/>
        </w:rPr>
        <w:t>到着</w:t>
      </w:r>
      <w:bookmarkStart w:id="0" w:name="_GoBack"/>
      <w:bookmarkEnd w:id="0"/>
      <w:r w:rsidRPr="00767C98">
        <w:rPr>
          <w:rFonts w:asciiTheme="minorEastAsia" w:hAnsiTheme="minorEastAsia" w:hint="eastAsia"/>
        </w:rPr>
        <w:t>確認のため、電子メールの送信後に、電話で連絡をお願いします。</w:t>
      </w:r>
    </w:p>
    <w:p w:rsidR="0073045A" w:rsidRPr="00767C98" w:rsidRDefault="0073045A" w:rsidP="0073045A">
      <w:pPr>
        <w:ind w:leftChars="100" w:left="420" w:hangingChars="100" w:hanging="210"/>
        <w:jc w:val="left"/>
        <w:rPr>
          <w:rFonts w:asciiTheme="minorEastAsia" w:hAnsiTheme="minorEastAsia"/>
        </w:rPr>
      </w:pPr>
      <w:r w:rsidRPr="00767C98">
        <w:rPr>
          <w:rFonts w:asciiTheme="minorEastAsia" w:hAnsiTheme="minorEastAsia" w:hint="eastAsia"/>
        </w:rPr>
        <w:t xml:space="preserve">　（電話：０６－６２０８－７８９８）</w:t>
      </w:r>
    </w:p>
    <w:p w:rsidR="0073045A" w:rsidRPr="00767C98" w:rsidRDefault="0073045A" w:rsidP="0073045A">
      <w:pPr>
        <w:ind w:firstLineChars="100" w:firstLine="210"/>
        <w:jc w:val="left"/>
        <w:rPr>
          <w:rFonts w:asciiTheme="minorEastAsia" w:hAnsiTheme="minorEastAsia"/>
        </w:rPr>
      </w:pPr>
    </w:p>
    <w:p w:rsidR="00FC7B31" w:rsidRPr="00767C98" w:rsidRDefault="00FC7B31" w:rsidP="00FC7B31">
      <w:pPr>
        <w:ind w:firstLineChars="100" w:firstLine="210"/>
        <w:jc w:val="left"/>
        <w:rPr>
          <w:rFonts w:asciiTheme="minorEastAsia" w:hAnsiTheme="minorEastAsia"/>
        </w:rPr>
      </w:pPr>
    </w:p>
    <w:sectPr w:rsidR="00FC7B31" w:rsidRPr="00767C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D0" w:rsidRDefault="009940D0" w:rsidP="009940D0">
      <w:r>
        <w:separator/>
      </w:r>
    </w:p>
  </w:endnote>
  <w:endnote w:type="continuationSeparator" w:id="0">
    <w:p w:rsidR="009940D0" w:rsidRDefault="009940D0" w:rsidP="0099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AE3" w:rsidRDefault="00721A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AE3" w:rsidRDefault="00721A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AE3" w:rsidRDefault="00721A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D0" w:rsidRDefault="009940D0" w:rsidP="009940D0">
      <w:r>
        <w:separator/>
      </w:r>
    </w:p>
  </w:footnote>
  <w:footnote w:type="continuationSeparator" w:id="0">
    <w:p w:rsidR="009940D0" w:rsidRDefault="009940D0" w:rsidP="00994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AE3" w:rsidRDefault="00721A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AE3" w:rsidRDefault="00721AE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AE3" w:rsidRDefault="00721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66"/>
    <w:rsid w:val="00136622"/>
    <w:rsid w:val="00192DC7"/>
    <w:rsid w:val="001C760A"/>
    <w:rsid w:val="00310984"/>
    <w:rsid w:val="0037503A"/>
    <w:rsid w:val="00461035"/>
    <w:rsid w:val="00463274"/>
    <w:rsid w:val="00472ADD"/>
    <w:rsid w:val="00492FBD"/>
    <w:rsid w:val="006607AE"/>
    <w:rsid w:val="0070764B"/>
    <w:rsid w:val="00721AE3"/>
    <w:rsid w:val="0073045A"/>
    <w:rsid w:val="00767C98"/>
    <w:rsid w:val="0082448B"/>
    <w:rsid w:val="008E6DF3"/>
    <w:rsid w:val="00903D9E"/>
    <w:rsid w:val="00955866"/>
    <w:rsid w:val="009940D0"/>
    <w:rsid w:val="00C344B3"/>
    <w:rsid w:val="00C83F37"/>
    <w:rsid w:val="00D33832"/>
    <w:rsid w:val="00E3482B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0D0"/>
  </w:style>
  <w:style w:type="paragraph" w:styleId="a5">
    <w:name w:val="footer"/>
    <w:basedOn w:val="a"/>
    <w:link w:val="a6"/>
    <w:uiPriority w:val="99"/>
    <w:unhideWhenUsed/>
    <w:rsid w:val="00994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0D0"/>
  </w:style>
  <w:style w:type="table" w:styleId="a7">
    <w:name w:val="Table Grid"/>
    <w:basedOn w:val="a1"/>
    <w:uiPriority w:val="39"/>
    <w:rsid w:val="0066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2019-01-31T00:53:00Z</dcterms:created>
  <dcterms:modified xsi:type="dcterms:W3CDTF">2019-03-05T04:26:00Z</dcterms:modified>
</cp:coreProperties>
</file>