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B855DB" w:rsidRDefault="006627E6" w:rsidP="006627E6">
      <w:pPr>
        <w:jc w:val="center"/>
        <w:rPr>
          <w:rFonts w:asciiTheme="minorEastAsia" w:eastAsiaTheme="minorEastAsia" w:hAnsiTheme="minorEastAsia"/>
          <w:sz w:val="24"/>
          <w:szCs w:val="28"/>
          <w:u w:val="single"/>
        </w:rPr>
      </w:pPr>
      <w:r w:rsidRPr="00B855DB">
        <w:rPr>
          <w:rFonts w:asciiTheme="minorEastAsia" w:eastAsiaTheme="minorEastAsia" w:hAnsiTheme="minorEastAsia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14A67256" w:rsidR="006627E6" w:rsidRPr="00B855DB" w:rsidRDefault="00B317A1" w:rsidP="00DE38DF">
      <w:pPr>
        <w:jc w:val="right"/>
        <w:rPr>
          <w:rFonts w:asciiTheme="minorEastAsia" w:eastAsiaTheme="minorEastAsia" w:hAnsiTheme="minorEastAsia"/>
          <w:szCs w:val="24"/>
        </w:rPr>
      </w:pPr>
      <w:r w:rsidRPr="00B855DB">
        <w:rPr>
          <w:rFonts w:asciiTheme="minorEastAsia" w:eastAsiaTheme="minorEastAsia" w:hAnsiTheme="minorEastAsia" w:hint="eastAsia"/>
          <w:szCs w:val="24"/>
        </w:rPr>
        <w:t>公表日　令和４年９月28</w:t>
      </w:r>
      <w:r w:rsidR="006627E6" w:rsidRPr="00B855DB">
        <w:rPr>
          <w:rFonts w:asciiTheme="minorEastAsia" w:eastAsiaTheme="minorEastAsia" w:hAnsiTheme="minorEastAsia" w:hint="eastAsia"/>
          <w:szCs w:val="24"/>
        </w:rPr>
        <w:t>日</w:t>
      </w:r>
    </w:p>
    <w:p w14:paraId="6E803463" w14:textId="77777777" w:rsidR="006627E6" w:rsidRPr="00B855DB" w:rsidRDefault="006627E6" w:rsidP="006627E6">
      <w:pPr>
        <w:jc w:val="righ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14:paraId="4766B2AD" w14:textId="77777777" w:rsidR="006627E6" w:rsidRPr="00B855DB" w:rsidRDefault="006627E6" w:rsidP="006627E6">
      <w:pPr>
        <w:rPr>
          <w:rFonts w:asciiTheme="minorEastAsia" w:eastAsiaTheme="minorEastAsia" w:hAnsiTheme="minorEastAsia"/>
          <w:sz w:val="24"/>
          <w:szCs w:val="24"/>
        </w:rPr>
      </w:pPr>
      <w:r w:rsidRPr="00B855DB">
        <w:rPr>
          <w:rFonts w:asciiTheme="minorEastAsia" w:eastAsiaTheme="minorEastAsia" w:hAnsiTheme="minorEastAsia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B855DB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B855DB" w:rsidRDefault="006627E6" w:rsidP="002A317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B855DB" w:rsidRDefault="007A20DD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B855DB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B855DB" w:rsidRDefault="006627E6" w:rsidP="002A317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593C9290" w:rsidR="006627E6" w:rsidRPr="00B855DB" w:rsidRDefault="00B317A1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令和４年９月29日（木</w:t>
            </w:r>
            <w:r w:rsidR="007A20DD"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627E6" w:rsidRPr="00B855DB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B855DB" w:rsidRDefault="006627E6" w:rsidP="002A317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77777777" w:rsidR="006627E6" w:rsidRPr="00B855DB" w:rsidRDefault="006627E6" w:rsidP="002A3170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大阪市内</w:t>
            </w:r>
          </w:p>
        </w:tc>
      </w:tr>
      <w:tr w:rsidR="006627E6" w:rsidRPr="00B855DB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B855DB" w:rsidRDefault="006627E6" w:rsidP="002A317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B855DB" w:rsidRDefault="006627E6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B855DB" w:rsidRDefault="006627E6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B855DB" w:rsidRDefault="006627E6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337D7D" w14:textId="03CF8E42" w:rsidR="006627E6" w:rsidRPr="00B855DB" w:rsidRDefault="006627E6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（職員等）</w:t>
            </w:r>
          </w:p>
          <w:p w14:paraId="4C913BB0" w14:textId="43E9BA09" w:rsidR="00B317A1" w:rsidRPr="00B855DB" w:rsidRDefault="00B317A1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大阪府・大阪市大阪都市計画局職員</w:t>
            </w:r>
          </w:p>
          <w:p w14:paraId="731F4ED1" w14:textId="7D9F26AA" w:rsidR="006627E6" w:rsidRPr="00B855DB" w:rsidRDefault="00F061C7" w:rsidP="002A3170">
            <w:pPr>
              <w:ind w:firstLineChars="100" w:firstLine="2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大阪府・大阪市万博推進局職員</w:t>
            </w:r>
          </w:p>
          <w:p w14:paraId="7BFF1723" w14:textId="37C16DCF" w:rsidR="00A16434" w:rsidRPr="00B855DB" w:rsidRDefault="00F061C7" w:rsidP="002A3170">
            <w:pPr>
              <w:ind w:firstLineChars="100" w:firstLine="2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大阪市建設局職員</w:t>
            </w:r>
          </w:p>
          <w:p w14:paraId="5C61DABB" w14:textId="0FF4A804" w:rsidR="00A16434" w:rsidRPr="00B855DB" w:rsidRDefault="00F061C7" w:rsidP="002A3170">
            <w:pPr>
              <w:ind w:firstLineChars="100" w:firstLine="249"/>
              <w:rPr>
                <w:rFonts w:asciiTheme="minorEastAsia" w:eastAsiaTheme="minorEastAsia" w:hAnsiTheme="minorEastAsia"/>
                <w:szCs w:val="21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大阪府・大阪市大阪港湾局職員　ほか</w:t>
            </w:r>
          </w:p>
        </w:tc>
      </w:tr>
      <w:tr w:rsidR="006627E6" w:rsidRPr="00B855DB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B855DB" w:rsidRDefault="006627E6" w:rsidP="002A317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5D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B855DB" w:rsidRDefault="006627E6" w:rsidP="002A31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CF93457" w14:textId="77777777" w:rsidR="006627E6" w:rsidRPr="00B855DB" w:rsidRDefault="006627E6" w:rsidP="006627E6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45DA0F90" w14:textId="77777777" w:rsidR="00023ECB" w:rsidRPr="00B855DB" w:rsidRDefault="00023ECB" w:rsidP="00C105B3">
      <w:pPr>
        <w:rPr>
          <w:rFonts w:asciiTheme="minorEastAsia" w:eastAsiaTheme="minorEastAsia" w:hAnsiTheme="minorEastAsia"/>
          <w:sz w:val="28"/>
          <w:szCs w:val="28"/>
        </w:rPr>
      </w:pPr>
    </w:p>
    <w:sectPr w:rsidR="00023ECB" w:rsidRPr="00B855DB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55DB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9E39-C7C6-4959-A890-BC3E7CE963C7}">
  <ds:schemaRefs>
    <ds:schemaRef ds:uri="http://schemas.openxmlformats.org/officeDocument/2006/bibliography"/>
  </ds:schemaRefs>
</ds:datastoreItem>
</file>