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02084E52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C77D35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905E10">
        <w:rPr>
          <w:rFonts w:hAnsi="HG丸ｺﾞｼｯｸM-PRO" w:hint="eastAsia"/>
          <w:szCs w:val="24"/>
        </w:rPr>
        <w:t>２</w:t>
      </w:r>
      <w:r w:rsidR="00B317A1" w:rsidRPr="0051089C">
        <w:rPr>
          <w:rFonts w:hAnsi="HG丸ｺﾞｼｯｸM-PRO" w:hint="eastAsia"/>
          <w:szCs w:val="24"/>
        </w:rPr>
        <w:t>月</w:t>
      </w:r>
      <w:r w:rsidR="00CB1A7A">
        <w:rPr>
          <w:rFonts w:hAnsi="HG丸ｺﾞｼｯｸM-PRO" w:hint="eastAsia"/>
          <w:szCs w:val="24"/>
        </w:rPr>
        <w:t>20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51089C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41A3B381" w:rsidR="006627E6" w:rsidRPr="0051089C" w:rsidRDefault="00226CCF" w:rsidP="003B774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大阪のまちづくりに関する意見交換等について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51B6D8C7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05E10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905E10">
              <w:rPr>
                <w:rFonts w:hAnsi="HG丸ｺﾞｼｯｸM-PRO" w:hint="eastAsia"/>
                <w:sz w:val="24"/>
                <w:szCs w:val="24"/>
              </w:rPr>
              <w:t>2月２１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905E10">
              <w:rPr>
                <w:rFonts w:hAnsi="HG丸ｺﾞｼｯｸM-PRO" w:hint="eastAsia"/>
                <w:sz w:val="24"/>
                <w:szCs w:val="24"/>
              </w:rPr>
              <w:t>水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304D1C48" w:rsidR="006627E6" w:rsidRPr="0051089C" w:rsidRDefault="00EA4C7A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A4C7A"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582A79C0" w:rsidR="006627E6" w:rsidRDefault="00B317A1" w:rsidP="00EA4C7A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36430354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43E37DC4" w14:textId="095C904A" w:rsidR="001C3681" w:rsidRDefault="001C3681" w:rsidP="002A3170">
            <w:pPr>
              <w:ind w:firstLineChars="100" w:firstLine="249"/>
              <w:rPr>
                <w:rFonts w:hAnsi="HG丸ｺﾞｼｯｸM-PRO" w:hint="eastAsia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5B08E6B6" w:rsidR="00A16434" w:rsidRPr="00E67CCD" w:rsidRDefault="005B12F4" w:rsidP="001C3681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A4C7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681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6CC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749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12F4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E10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77D35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A7A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2ED0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4C7A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