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41CB" w14:textId="5904D833" w:rsidR="006627E6" w:rsidRPr="0051089C" w:rsidRDefault="006627E6" w:rsidP="006627E6">
      <w:pPr>
        <w:jc w:val="center"/>
        <w:rPr>
          <w:rFonts w:hAnsi="HG丸ｺﾞｼｯｸM-PRO"/>
          <w:sz w:val="24"/>
          <w:szCs w:val="28"/>
          <w:u w:val="single"/>
        </w:rPr>
      </w:pPr>
      <w:r w:rsidRPr="0051089C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7BF7DA57" w14:textId="143D6880" w:rsidR="006627E6" w:rsidRPr="0051089C" w:rsidRDefault="003F6AB0" w:rsidP="00DE38DF">
      <w:pPr>
        <w:jc w:val="right"/>
        <w:rPr>
          <w:rFonts w:hAnsi="HG丸ｺﾞｼｯｸM-PRO"/>
          <w:szCs w:val="24"/>
        </w:rPr>
      </w:pPr>
      <w:r>
        <w:rPr>
          <w:rFonts w:hAnsi="HG丸ｺﾞｼｯｸM-PRO" w:hint="eastAsia"/>
          <w:szCs w:val="24"/>
        </w:rPr>
        <w:t>公表日　令和</w:t>
      </w:r>
      <w:r w:rsidR="00A97D62">
        <w:rPr>
          <w:rFonts w:hAnsi="HG丸ｺﾞｼｯｸM-PRO" w:hint="eastAsia"/>
          <w:szCs w:val="24"/>
        </w:rPr>
        <w:t>６</w:t>
      </w:r>
      <w:r>
        <w:rPr>
          <w:rFonts w:hAnsi="HG丸ｺﾞｼｯｸM-PRO" w:hint="eastAsia"/>
          <w:szCs w:val="24"/>
        </w:rPr>
        <w:t>年</w:t>
      </w:r>
      <w:r w:rsidR="00E53FC0">
        <w:rPr>
          <w:rFonts w:hAnsi="HG丸ｺﾞｼｯｸM-PRO" w:hint="eastAsia"/>
          <w:szCs w:val="24"/>
        </w:rPr>
        <w:t>６</w:t>
      </w:r>
      <w:r w:rsidR="00B317A1" w:rsidRPr="0051089C">
        <w:rPr>
          <w:rFonts w:hAnsi="HG丸ｺﾞｼｯｸM-PRO" w:hint="eastAsia"/>
          <w:szCs w:val="24"/>
        </w:rPr>
        <w:t>月</w:t>
      </w:r>
      <w:r w:rsidR="00E53FC0">
        <w:rPr>
          <w:rFonts w:hAnsi="HG丸ｺﾞｼｯｸM-PRO" w:hint="eastAsia"/>
          <w:szCs w:val="24"/>
        </w:rPr>
        <w:t>６</w:t>
      </w:r>
      <w:r w:rsidR="006627E6" w:rsidRPr="0051089C">
        <w:rPr>
          <w:rFonts w:hAnsi="HG丸ｺﾞｼｯｸM-PRO" w:hint="eastAsia"/>
          <w:szCs w:val="24"/>
        </w:rPr>
        <w:t>日</w:t>
      </w:r>
    </w:p>
    <w:p w14:paraId="6E803463" w14:textId="77777777" w:rsidR="006627E6" w:rsidRPr="00A97D62" w:rsidRDefault="006627E6" w:rsidP="006627E6">
      <w:pPr>
        <w:jc w:val="right"/>
        <w:rPr>
          <w:rFonts w:hAnsi="HG丸ｺﾞｼｯｸM-PRO"/>
          <w:szCs w:val="24"/>
        </w:rPr>
      </w:pPr>
    </w:p>
    <w:p w14:paraId="4766B2AD" w14:textId="77777777" w:rsidR="006627E6" w:rsidRPr="0051089C" w:rsidRDefault="006627E6" w:rsidP="006627E6">
      <w:pPr>
        <w:rPr>
          <w:rFonts w:hAnsi="HG丸ｺﾞｼｯｸM-PRO"/>
          <w:sz w:val="24"/>
          <w:szCs w:val="24"/>
        </w:rPr>
      </w:pPr>
      <w:r w:rsidRPr="0051089C">
        <w:rPr>
          <w:rFonts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01"/>
        <w:gridCol w:w="7167"/>
      </w:tblGrid>
      <w:tr w:rsidR="006627E6" w:rsidRPr="0051089C" w14:paraId="16888C0F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49E1624D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684FA70" w14:textId="5A77688E" w:rsidR="006627E6" w:rsidRPr="0051089C" w:rsidRDefault="007A20DD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大阪のまちづくりに関する意見交換</w:t>
            </w:r>
          </w:p>
        </w:tc>
      </w:tr>
      <w:tr w:rsidR="006627E6" w:rsidRPr="0051089C" w14:paraId="4CC059E8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F71C81C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B16978A" w14:textId="5BE388CE" w:rsidR="006627E6" w:rsidRPr="0051089C" w:rsidRDefault="00E614B3" w:rsidP="00E614B3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A97D62">
              <w:rPr>
                <w:rFonts w:hAnsi="HG丸ｺﾞｼｯｸM-PRO" w:hint="eastAsia"/>
                <w:sz w:val="24"/>
                <w:szCs w:val="24"/>
              </w:rPr>
              <w:t>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E53FC0">
              <w:rPr>
                <w:rFonts w:hAnsi="HG丸ｺﾞｼｯｸM-PRO" w:hint="eastAsia"/>
                <w:sz w:val="24"/>
                <w:szCs w:val="24"/>
              </w:rPr>
              <w:t>６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E53FC0">
              <w:rPr>
                <w:rFonts w:hAnsi="HG丸ｺﾞｼｯｸM-PRO" w:hint="eastAsia"/>
                <w:sz w:val="24"/>
                <w:szCs w:val="24"/>
              </w:rPr>
              <w:t>７</w:t>
            </w:r>
            <w:r w:rsidR="00B317A1" w:rsidRPr="0051089C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912964">
              <w:rPr>
                <w:rFonts w:hAnsi="HG丸ｺﾞｼｯｸM-PRO" w:hint="eastAsia"/>
                <w:sz w:val="24"/>
                <w:szCs w:val="24"/>
              </w:rPr>
              <w:t>金</w:t>
            </w:r>
            <w:r w:rsidR="007A20DD" w:rsidRPr="0051089C">
              <w:rPr>
                <w:rFonts w:hAnsi="HG丸ｺﾞｼｯｸM-PRO" w:hint="eastAsia"/>
                <w:sz w:val="24"/>
                <w:szCs w:val="24"/>
              </w:rPr>
              <w:t>）</w:t>
            </w:r>
          </w:p>
        </w:tc>
      </w:tr>
      <w:tr w:rsidR="006627E6" w:rsidRPr="0051089C" w14:paraId="536AC9EE" w14:textId="77777777" w:rsidTr="002A3170">
        <w:trPr>
          <w:trHeight w:val="528"/>
        </w:trPr>
        <w:tc>
          <w:tcPr>
            <w:tcW w:w="1559" w:type="dxa"/>
            <w:vAlign w:val="center"/>
          </w:tcPr>
          <w:p w14:paraId="0A45EBC8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7730A9C" w14:textId="6EDA6F1D" w:rsidR="006627E6" w:rsidRPr="0051089C" w:rsidRDefault="0029183D" w:rsidP="002A3170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</w:t>
            </w:r>
            <w:r w:rsidR="006627E6" w:rsidRPr="0051089C">
              <w:rPr>
                <w:rFonts w:hAnsi="HG丸ｺﾞｼｯｸM-PRO" w:hint="eastAsia"/>
                <w:sz w:val="24"/>
                <w:szCs w:val="24"/>
              </w:rPr>
              <w:t>内</w:t>
            </w:r>
          </w:p>
        </w:tc>
      </w:tr>
      <w:tr w:rsidR="006627E6" w:rsidRPr="0051089C" w14:paraId="31112C39" w14:textId="77777777" w:rsidTr="002A3170">
        <w:trPr>
          <w:trHeight w:val="20"/>
        </w:trPr>
        <w:tc>
          <w:tcPr>
            <w:tcW w:w="1559" w:type="dxa"/>
            <w:vAlign w:val="center"/>
          </w:tcPr>
          <w:p w14:paraId="42D17F56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A0ED1D7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（特別顧問・特別参与）</w:t>
            </w:r>
          </w:p>
          <w:p w14:paraId="25952FE0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和泉特別顧問</w:t>
            </w:r>
          </w:p>
          <w:p w14:paraId="675A6722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  <w:p w14:paraId="12337D7D" w14:textId="03CF8E42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（職員等）</w:t>
            </w:r>
          </w:p>
          <w:p w14:paraId="731F4ED1" w14:textId="38027AAB" w:rsidR="006627E6" w:rsidRDefault="00B317A1" w:rsidP="0094673B">
            <w:pPr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061C7" w:rsidRPr="0051089C">
              <w:rPr>
                <w:rFonts w:hAnsi="HG丸ｺﾞｼｯｸM-PRO" w:hint="eastAsia"/>
                <w:sz w:val="24"/>
                <w:szCs w:val="24"/>
              </w:rPr>
              <w:t>大阪府・大阪市万博推進局職員</w:t>
            </w:r>
          </w:p>
          <w:p w14:paraId="4E8B7710" w14:textId="115DF7A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大阪府・大阪市ＩＲ推進局職員</w:t>
            </w:r>
          </w:p>
          <w:p w14:paraId="5CF2E5E9" w14:textId="6D6AFB7A" w:rsidR="00E67CCD" w:rsidRDefault="00E67CCD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大阪府・大阪市大阪都市計画局職員</w:t>
            </w:r>
          </w:p>
          <w:p w14:paraId="7BFF1723" w14:textId="37C16DCF" w:rsidR="00A16434" w:rsidRPr="0051089C" w:rsidRDefault="00F061C7" w:rsidP="002A317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大阪市建設局職員</w:t>
            </w:r>
          </w:p>
          <w:p w14:paraId="5C61DABB" w14:textId="6CBD178B" w:rsidR="00A16434" w:rsidRPr="00E67CCD" w:rsidRDefault="00F061C7" w:rsidP="00E67CC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大阪府・大阪市大阪港湾局職員</w:t>
            </w:r>
            <w:r w:rsidR="00E67CC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Pr="0051089C">
              <w:rPr>
                <w:rFonts w:hAnsi="HG丸ｺﾞｼｯｸM-PRO" w:hint="eastAsia"/>
                <w:sz w:val="24"/>
                <w:szCs w:val="24"/>
              </w:rPr>
              <w:t>ほか</w:t>
            </w:r>
          </w:p>
        </w:tc>
      </w:tr>
      <w:tr w:rsidR="006627E6" w:rsidRPr="0051089C" w14:paraId="1BD1DC32" w14:textId="77777777" w:rsidTr="002A3170">
        <w:trPr>
          <w:trHeight w:val="1055"/>
        </w:trPr>
        <w:tc>
          <w:tcPr>
            <w:tcW w:w="1559" w:type="dxa"/>
            <w:vAlign w:val="center"/>
          </w:tcPr>
          <w:p w14:paraId="7ADA5CF2" w14:textId="77777777" w:rsidR="006627E6" w:rsidRPr="0051089C" w:rsidRDefault="006627E6" w:rsidP="002A3170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5108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62CB2BE" w14:textId="77777777" w:rsidR="006627E6" w:rsidRPr="0051089C" w:rsidRDefault="006627E6" w:rsidP="002A3170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5CF93457" w14:textId="77777777" w:rsidR="006627E6" w:rsidRPr="0051089C" w:rsidRDefault="006627E6" w:rsidP="006627E6">
      <w:pPr>
        <w:rPr>
          <w:rFonts w:hAnsi="HG丸ｺﾞｼｯｸM-PRO"/>
          <w:sz w:val="28"/>
          <w:szCs w:val="28"/>
          <w:u w:val="single"/>
        </w:rPr>
      </w:pPr>
    </w:p>
    <w:p w14:paraId="45DA0F90" w14:textId="77777777" w:rsidR="00023ECB" w:rsidRPr="005108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51089C" w:rsidSect="00C172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F5B72" w14:textId="77777777" w:rsidR="0035578B" w:rsidRDefault="003557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3A50D" w14:textId="77777777" w:rsidR="004E4289" w:rsidRPr="0035578B" w:rsidRDefault="004E4289" w:rsidP="003557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56FD6" w14:textId="77777777" w:rsidR="0035578B" w:rsidRDefault="003557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8D0E" w14:textId="77777777" w:rsidR="0035578B" w:rsidRDefault="003557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9E9D" w14:textId="77777777" w:rsidR="0035578B" w:rsidRDefault="003557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6100" w14:textId="4802ED88" w:rsidR="00C1722E" w:rsidRPr="00350C62" w:rsidRDefault="00C1722E" w:rsidP="00350C62">
    <w:pPr>
      <w:pStyle w:val="a4"/>
      <w:jc w:val="right"/>
      <w:rPr>
        <w:rFonts w:ascii="ＭＳ ゴシック" w:eastAsia="ＭＳ ゴシック" w:hAnsi="ＭＳ ゴシック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968A9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2D5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8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3838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62"/>
    <w:rsid w:val="00350CE6"/>
    <w:rsid w:val="003522A8"/>
    <w:rsid w:val="003524C0"/>
    <w:rsid w:val="0035578B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AB0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089C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1795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7E6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B44AD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20DD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2964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4673B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434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97D62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17A1"/>
    <w:rsid w:val="00B368E0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22E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67A5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69D8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38DF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4C58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3FC0"/>
    <w:rsid w:val="00E54379"/>
    <w:rsid w:val="00E543BA"/>
    <w:rsid w:val="00E54677"/>
    <w:rsid w:val="00E614B3"/>
    <w:rsid w:val="00E6207A"/>
    <w:rsid w:val="00E62C10"/>
    <w:rsid w:val="00E6544E"/>
    <w:rsid w:val="00E67CCD"/>
    <w:rsid w:val="00E70E5E"/>
    <w:rsid w:val="00E71166"/>
    <w:rsid w:val="00E73CD9"/>
    <w:rsid w:val="00E73D45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61C7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B736-2B0F-4BD7-B0BB-1B83376BBEE6}">
  <ds:schemaRefs>
    <ds:schemaRef ds:uri="http://schemas.openxmlformats.org/officeDocument/2006/bibliography"/>
  </ds:schemaRefs>
</ds:datastoreItem>
</file>