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987E" w14:textId="1A127BB3" w:rsidR="00A16A05" w:rsidRPr="006C2AE9" w:rsidRDefault="00A16A05" w:rsidP="00A16A05">
      <w:bookmarkStart w:id="0" w:name="_GoBack"/>
      <w:bookmarkEnd w:id="0"/>
      <w:r>
        <w:rPr>
          <w:rFonts w:hint="eastAsia"/>
        </w:rPr>
        <w:t>[第３号様式（第５条関係）（Ａ４）</w:t>
      </w:r>
      <w:r w:rsidR="008D05EB">
        <w:rPr>
          <w:rFonts w:hint="eastAsia"/>
        </w:rPr>
        <w:t xml:space="preserve">　ウ　臨港緑地用　別紙　</w:t>
      </w:r>
      <w:r>
        <w:rPr>
          <w:rFonts w:hint="eastAsia"/>
        </w:rPr>
        <w:t>]</w:t>
      </w:r>
      <w:r w:rsidR="00BD4AC1" w:rsidRPr="006C2AE9">
        <w:t xml:space="preserve"> </w:t>
      </w:r>
    </w:p>
    <w:tbl>
      <w:tblPr>
        <w:tblW w:w="8903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3"/>
      </w:tblGrid>
      <w:tr w:rsidR="00541423" w:rsidRPr="006C2AE9" w14:paraId="0636228F" w14:textId="77777777" w:rsidTr="00D31BA7">
        <w:trPr>
          <w:trHeight w:val="10041"/>
        </w:trPr>
        <w:tc>
          <w:tcPr>
            <w:tcW w:w="8903" w:type="dxa"/>
          </w:tcPr>
          <w:tbl>
            <w:tblPr>
              <w:tblpPr w:leftFromText="142" w:rightFromText="142" w:vertAnchor="text" w:horzAnchor="margin" w:tblpXSpec="right" w:tblpY="4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43"/>
              <w:gridCol w:w="3859"/>
            </w:tblGrid>
            <w:tr w:rsidR="00541423" w:rsidRPr="006C2AE9" w14:paraId="1D763AAF" w14:textId="77777777" w:rsidTr="001E31A9">
              <w:trPr>
                <w:trHeight w:val="557"/>
              </w:trPr>
              <w:tc>
                <w:tcPr>
                  <w:tcW w:w="2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59E3BB" w14:textId="248B8381" w:rsidR="00541423" w:rsidRPr="006C2AE9" w:rsidRDefault="00541423" w:rsidP="000C04F2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前占用許可</w:t>
                  </w:r>
                </w:p>
              </w:tc>
              <w:tc>
                <w:tcPr>
                  <w:tcW w:w="3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823B21" w14:textId="6780ACE6" w:rsidR="00541423" w:rsidRPr="001E31A9" w:rsidRDefault="00B74A42" w:rsidP="000C04F2">
                  <w:pPr>
                    <w:autoSpaceDE/>
                    <w:autoSpaceDN/>
                    <w:jc w:val="right"/>
                    <w:rPr>
                      <w:rFonts w:ascii="Century"/>
                      <w:szCs w:val="21"/>
                    </w:rPr>
                  </w:pPr>
                  <w:r>
                    <w:rPr>
                      <w:rFonts w:ascii="Century" w:hint="eastAsia"/>
                      <w:szCs w:val="21"/>
                    </w:rPr>
                    <w:t xml:space="preserve">大阪市指令　　　　</w:t>
                  </w:r>
                  <w:r w:rsidR="00541423" w:rsidRPr="001E31A9">
                    <w:rPr>
                      <w:rFonts w:ascii="Century" w:hint="eastAsia"/>
                      <w:szCs w:val="21"/>
                    </w:rPr>
                    <w:t>第　　号</w:t>
                  </w:r>
                </w:p>
                <w:p w14:paraId="2A230B53" w14:textId="0E17A4B8" w:rsidR="00541423" w:rsidRPr="006C2AE9" w:rsidRDefault="00541423" w:rsidP="000C04F2">
                  <w:pPr>
                    <w:autoSpaceDE/>
                    <w:autoSpaceDN/>
                    <w:ind w:firstLine="1200"/>
                    <w:jc w:val="right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年　　月　　日</w:t>
                  </w:r>
                </w:p>
              </w:tc>
            </w:tr>
          </w:tbl>
          <w:p w14:paraId="7090612F" w14:textId="53F108DD" w:rsidR="00541423" w:rsidRDefault="00541423" w:rsidP="000C04F2">
            <w:pPr>
              <w:autoSpaceDE/>
              <w:autoSpaceDN/>
              <w:rPr>
                <w:rFonts w:ascii="Century"/>
              </w:rPr>
            </w:pPr>
          </w:p>
          <w:p w14:paraId="2A2D187F" w14:textId="721F99FB" w:rsidR="00D5291E" w:rsidRPr="006C2AE9" w:rsidRDefault="00D5291E" w:rsidP="000C04F2">
            <w:pPr>
              <w:autoSpaceDE/>
              <w:autoSpaceDN/>
              <w:rPr>
                <w:rFonts w:ascii="Century"/>
                <w:szCs w:val="21"/>
              </w:rPr>
            </w:pPr>
          </w:p>
          <w:p w14:paraId="17D304F9" w14:textId="68DD8772" w:rsidR="00541423" w:rsidRDefault="00541423" w:rsidP="00D5291E">
            <w:pPr>
              <w:autoSpaceDE/>
              <w:autoSpaceDN/>
              <w:rPr>
                <w:rFonts w:ascii="Century"/>
                <w:szCs w:val="21"/>
              </w:rPr>
            </w:pPr>
          </w:p>
          <w:p w14:paraId="33230E80" w14:textId="51192951" w:rsidR="00D5291E" w:rsidRPr="006C2AE9" w:rsidRDefault="00D5291E" w:rsidP="00D5291E">
            <w:pPr>
              <w:autoSpaceDE/>
              <w:autoSpaceDN/>
              <w:rPr>
                <w:rFonts w:ascii="Century"/>
                <w:szCs w:val="21"/>
              </w:rPr>
            </w:pPr>
          </w:p>
          <w:p w14:paraId="15727550" w14:textId="447DA3E1" w:rsidR="00541423" w:rsidRPr="006C2AE9" w:rsidRDefault="00541423" w:rsidP="000C04F2">
            <w:pPr>
              <w:autoSpaceDE/>
              <w:autoSpaceDN/>
              <w:jc w:val="center"/>
              <w:rPr>
                <w:rFonts w:ascii="Century"/>
                <w:szCs w:val="21"/>
              </w:rPr>
            </w:pPr>
            <w:r w:rsidRPr="006C2AE9">
              <w:rPr>
                <w:rFonts w:ascii="Century" w:hint="eastAsia"/>
                <w:szCs w:val="21"/>
              </w:rPr>
              <w:t>臨港緑地占用許可申請書（新規・継続・変更）</w:t>
            </w:r>
          </w:p>
          <w:p w14:paraId="630B4205" w14:textId="443B5581" w:rsidR="00541423" w:rsidRPr="006C2AE9" w:rsidRDefault="00541423" w:rsidP="000C04F2">
            <w:pPr>
              <w:autoSpaceDE/>
              <w:autoSpaceDN/>
              <w:jc w:val="center"/>
              <w:rPr>
                <w:rFonts w:ascii="Century"/>
                <w:szCs w:val="21"/>
              </w:rPr>
            </w:pPr>
          </w:p>
          <w:p w14:paraId="41F0B05A" w14:textId="57356FE3" w:rsidR="00541423" w:rsidRPr="006C2AE9" w:rsidRDefault="00541423" w:rsidP="000C04F2">
            <w:pPr>
              <w:autoSpaceDE/>
              <w:autoSpaceDN/>
              <w:ind w:right="253"/>
              <w:jc w:val="right"/>
              <w:rPr>
                <w:rFonts w:ascii="Century"/>
                <w:szCs w:val="21"/>
              </w:rPr>
            </w:pPr>
            <w:r w:rsidRPr="006C2AE9">
              <w:rPr>
                <w:rFonts w:ascii="Century" w:hint="eastAsia"/>
                <w:szCs w:val="21"/>
              </w:rPr>
              <w:t xml:space="preserve">　　年　　月　　日</w:t>
            </w:r>
          </w:p>
          <w:p w14:paraId="49AA542C" w14:textId="2BA0504B" w:rsidR="00541423" w:rsidRPr="006C2AE9" w:rsidRDefault="00541423" w:rsidP="000C04F2">
            <w:pPr>
              <w:autoSpaceDE/>
              <w:autoSpaceDN/>
              <w:rPr>
                <w:rFonts w:ascii="Century"/>
                <w:szCs w:val="21"/>
              </w:rPr>
            </w:pPr>
            <w:r w:rsidRPr="006C2AE9">
              <w:rPr>
                <w:rFonts w:ascii="Century" w:hint="eastAsia"/>
                <w:szCs w:val="21"/>
              </w:rPr>
              <w:t xml:space="preserve">　大阪市長　　様</w:t>
            </w:r>
          </w:p>
          <w:p w14:paraId="266BEFE8" w14:textId="5D864834" w:rsidR="00541423" w:rsidRPr="006C2AE9" w:rsidRDefault="00541423" w:rsidP="00995D9B">
            <w:pPr>
              <w:autoSpaceDE/>
              <w:autoSpaceDN/>
              <w:ind w:firstLineChars="2400" w:firstLine="5064"/>
              <w:rPr>
                <w:rFonts w:ascii="Century"/>
                <w:szCs w:val="21"/>
              </w:rPr>
            </w:pPr>
            <w:r w:rsidRPr="006C2AE9">
              <w:rPr>
                <w:rFonts w:ascii="Century" w:hint="eastAsia"/>
                <w:szCs w:val="21"/>
              </w:rPr>
              <w:t>住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6C2AE9">
              <w:rPr>
                <w:rFonts w:ascii="Century" w:hint="eastAsia"/>
                <w:szCs w:val="21"/>
              </w:rPr>
              <w:t>所</w:t>
            </w:r>
          </w:p>
          <w:p w14:paraId="15DF5B8B" w14:textId="2C3EBEC2" w:rsidR="00541423" w:rsidRPr="006C2AE9" w:rsidRDefault="00541423" w:rsidP="00995D9B">
            <w:pPr>
              <w:autoSpaceDE/>
              <w:autoSpaceDN/>
              <w:ind w:firstLineChars="2000" w:firstLine="4220"/>
              <w:rPr>
                <w:rFonts w:ascii="Century"/>
                <w:szCs w:val="21"/>
              </w:rPr>
            </w:pPr>
            <w:r w:rsidRPr="006C2AE9">
              <w:rPr>
                <w:rFonts w:ascii="Century" w:hint="eastAsia"/>
                <w:szCs w:val="21"/>
              </w:rPr>
              <w:t xml:space="preserve">申請者　</w:t>
            </w:r>
            <w:r w:rsidR="00B74A42">
              <w:rPr>
                <w:rFonts w:ascii="Century" w:hint="eastAsia"/>
                <w:szCs w:val="21"/>
              </w:rPr>
              <w:t>氏　名</w:t>
            </w:r>
          </w:p>
          <w:p w14:paraId="34C7A92E" w14:textId="04F42244" w:rsidR="00541423" w:rsidRPr="006C2AE9" w:rsidRDefault="00541423" w:rsidP="00995D9B">
            <w:pPr>
              <w:autoSpaceDE/>
              <w:autoSpaceDN/>
              <w:ind w:firstLineChars="2400" w:firstLine="5064"/>
              <w:rPr>
                <w:rFonts w:ascii="Century"/>
                <w:szCs w:val="21"/>
              </w:rPr>
            </w:pPr>
            <w:r w:rsidRPr="006C2AE9">
              <w:rPr>
                <w:rFonts w:ascii="Century" w:hint="eastAsia"/>
                <w:szCs w:val="21"/>
              </w:rPr>
              <w:t>電　話</w:t>
            </w:r>
          </w:p>
          <w:p w14:paraId="46CD744B" w14:textId="4EC8CB53" w:rsidR="00D5291E" w:rsidRDefault="009813F5" w:rsidP="00216DFB">
            <w:pPr>
              <w:autoSpaceDE/>
              <w:autoSpaceDN/>
              <w:ind w:rightChars="150" w:right="316" w:firstLineChars="2500" w:firstLine="5275"/>
              <w:rPr>
                <w:rFonts w:ascii="Century"/>
                <w:szCs w:val="21"/>
              </w:rPr>
            </w:pPr>
            <w:r>
              <w:rPr>
                <w:rFonts w:ascii="Century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1FBA15" wp14:editId="2116EE2A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16510</wp:posOffset>
                      </wp:positionV>
                      <wp:extent cx="1752600" cy="336550"/>
                      <wp:effectExtent l="0" t="0" r="1905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3365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3AD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8.65pt;margin-top:1.3pt;width:138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" strokecolor="black [3213]" strokeweight=".5pt"/>
                  </w:pict>
                </mc:Fallback>
              </mc:AlternateContent>
            </w:r>
            <w:r w:rsidR="00541423" w:rsidRPr="006C2AE9">
              <w:rPr>
                <w:rFonts w:ascii="Century" w:hint="eastAsia"/>
                <w:szCs w:val="21"/>
              </w:rPr>
              <w:t>法人にあっては事務所の所</w:t>
            </w:r>
          </w:p>
          <w:p w14:paraId="4E9D6ECF" w14:textId="6DCFD131" w:rsidR="00541423" w:rsidRPr="006C2AE9" w:rsidRDefault="00541423" w:rsidP="00216DFB">
            <w:pPr>
              <w:autoSpaceDE/>
              <w:autoSpaceDN/>
              <w:ind w:rightChars="150" w:right="316" w:firstLineChars="2500" w:firstLine="5275"/>
              <w:rPr>
                <w:rFonts w:ascii="Century"/>
                <w:szCs w:val="21"/>
              </w:rPr>
            </w:pPr>
            <w:r w:rsidRPr="006C2AE9">
              <w:rPr>
                <w:rFonts w:ascii="Century" w:hint="eastAsia"/>
                <w:szCs w:val="21"/>
              </w:rPr>
              <w:t>在地、名称・代表者氏名</w:t>
            </w:r>
          </w:p>
          <w:p w14:paraId="08B0D7BD" w14:textId="4DF39DE8" w:rsidR="00541423" w:rsidRPr="006C2AE9" w:rsidRDefault="00541423" w:rsidP="000C04F2">
            <w:pPr>
              <w:autoSpaceDE/>
              <w:autoSpaceDN/>
              <w:ind w:firstLineChars="100" w:firstLine="211"/>
              <w:rPr>
                <w:rFonts w:ascii="Century"/>
                <w:szCs w:val="21"/>
              </w:rPr>
            </w:pPr>
            <w:r w:rsidRPr="006C2AE9">
              <w:rPr>
                <w:rFonts w:ascii="Century" w:hint="eastAsia"/>
                <w:szCs w:val="21"/>
              </w:rPr>
              <w:t xml:space="preserve">大阪市港湾施設条例第４条第２項の規定により、臨港緑地の占用の許可を受けたいので、次のとおり申請します。　</w:t>
            </w:r>
            <w:r w:rsidRPr="006C2AE9">
              <w:rPr>
                <w:rFonts w:ascii="Century"/>
                <w:szCs w:val="21"/>
              </w:rPr>
              <w:tab/>
            </w:r>
          </w:p>
          <w:tbl>
            <w:tblPr>
              <w:tblW w:w="0" w:type="auto"/>
              <w:tblInd w:w="1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59"/>
              <w:gridCol w:w="2389"/>
              <w:gridCol w:w="1464"/>
              <w:gridCol w:w="1285"/>
              <w:gridCol w:w="1576"/>
            </w:tblGrid>
            <w:tr w:rsidR="00541423" w:rsidRPr="006C2AE9" w14:paraId="2E0A7C19" w14:textId="77777777" w:rsidTr="00F80556">
              <w:trPr>
                <w:trHeight w:val="687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512DA7" w14:textId="77777777" w:rsidR="00541423" w:rsidRPr="006C2AE9" w:rsidRDefault="00541423" w:rsidP="000C04F2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占用の目的</w:t>
                  </w:r>
                </w:p>
              </w:tc>
              <w:tc>
                <w:tcPr>
                  <w:tcW w:w="67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117CA" w14:textId="2885420C" w:rsidR="00541423" w:rsidRPr="006C2AE9" w:rsidRDefault="00541423" w:rsidP="000C04F2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</w:p>
              </w:tc>
            </w:tr>
            <w:tr w:rsidR="00541423" w:rsidRPr="006C2AE9" w14:paraId="65BDF837" w14:textId="77777777" w:rsidTr="00F80556">
              <w:trPr>
                <w:trHeight w:val="687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7A226" w14:textId="77777777" w:rsidR="00541423" w:rsidRPr="006C2AE9" w:rsidRDefault="00541423" w:rsidP="000C04F2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占用の場所</w:t>
                  </w:r>
                </w:p>
              </w:tc>
              <w:tc>
                <w:tcPr>
                  <w:tcW w:w="67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46831" w14:textId="3E8146F2" w:rsidR="00541423" w:rsidRPr="006C2AE9" w:rsidRDefault="00541423" w:rsidP="000C04F2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</w:p>
              </w:tc>
            </w:tr>
            <w:tr w:rsidR="00541423" w:rsidRPr="006C2AE9" w14:paraId="03718A9D" w14:textId="77777777" w:rsidTr="00F80556">
              <w:trPr>
                <w:trHeight w:val="363"/>
              </w:trPr>
              <w:tc>
                <w:tcPr>
                  <w:tcW w:w="16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83CB5" w14:textId="77777777" w:rsidR="00541423" w:rsidRPr="006C2AE9" w:rsidRDefault="00541423" w:rsidP="000C04F2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  <w:r w:rsidRPr="00541423">
                    <w:rPr>
                      <w:rFonts w:ascii="Century" w:hint="eastAsia"/>
                      <w:spacing w:val="46"/>
                      <w:szCs w:val="21"/>
                      <w:fitText w:val="1115" w:id="-1833646848"/>
                    </w:rPr>
                    <w:t>占用物</w:t>
                  </w:r>
                  <w:r w:rsidRPr="00541423">
                    <w:rPr>
                      <w:rFonts w:ascii="Century" w:hint="eastAsia"/>
                      <w:szCs w:val="21"/>
                      <w:fitText w:val="1115" w:id="-1833646848"/>
                    </w:rPr>
                    <w:t>件</w:t>
                  </w: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DC6B8" w14:textId="77777777" w:rsidR="00541423" w:rsidRPr="006C2AE9" w:rsidRDefault="00541423" w:rsidP="000C04F2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名　称</w:t>
                  </w: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D47F3" w14:textId="7974C2AA" w:rsidR="00541423" w:rsidRPr="006C2AE9" w:rsidRDefault="00541423" w:rsidP="000C04F2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規　模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6E1D95" w14:textId="77777777" w:rsidR="00541423" w:rsidRPr="006C2AE9" w:rsidRDefault="00541423" w:rsidP="000C04F2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数　量</w:t>
                  </w:r>
                </w:p>
              </w:tc>
            </w:tr>
            <w:tr w:rsidR="00541423" w:rsidRPr="006C2AE9" w14:paraId="7815BFFB" w14:textId="77777777" w:rsidTr="00F80556">
              <w:trPr>
                <w:trHeight w:val="553"/>
              </w:trPr>
              <w:tc>
                <w:tcPr>
                  <w:tcW w:w="16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DF6654" w14:textId="77777777" w:rsidR="00541423" w:rsidRPr="006C2AE9" w:rsidRDefault="00541423" w:rsidP="000C04F2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56E52" w14:textId="77777777" w:rsidR="00541423" w:rsidRPr="006C2AE9" w:rsidRDefault="00541423" w:rsidP="000C04F2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</w:p>
              </w:tc>
              <w:tc>
                <w:tcPr>
                  <w:tcW w:w="27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61669" w14:textId="5B100925" w:rsidR="00541423" w:rsidRPr="006C2AE9" w:rsidRDefault="00541423" w:rsidP="000C04F2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66CB8" w14:textId="77777777" w:rsidR="00541423" w:rsidRPr="006C2AE9" w:rsidRDefault="00541423" w:rsidP="000C04F2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</w:p>
              </w:tc>
            </w:tr>
            <w:tr w:rsidR="00541423" w:rsidRPr="006C2AE9" w14:paraId="36D8CEC2" w14:textId="77777777" w:rsidTr="00F80556">
              <w:trPr>
                <w:trHeight w:val="494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30B2C" w14:textId="77777777" w:rsidR="00541423" w:rsidRPr="006C2AE9" w:rsidRDefault="00541423" w:rsidP="000C04F2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占用の期間</w:t>
                  </w:r>
                </w:p>
              </w:tc>
              <w:tc>
                <w:tcPr>
                  <w:tcW w:w="3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809516" w14:textId="3B32FD59" w:rsidR="00541423" w:rsidRPr="006C2AE9" w:rsidRDefault="00642282" w:rsidP="000C04F2">
                  <w:pPr>
                    <w:autoSpaceDE/>
                    <w:autoSpaceDN/>
                    <w:ind w:right="-113" w:firstLine="480"/>
                    <w:rPr>
                      <w:rFonts w:ascii="Century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1C97C7A" wp14:editId="099F1658">
                            <wp:simplePos x="0" y="0"/>
                            <wp:positionH relativeFrom="column">
                              <wp:posOffset>2078355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332740" cy="276860"/>
                            <wp:effectExtent l="0" t="0" r="0" b="0"/>
                            <wp:wrapNone/>
                            <wp:docPr id="136" name="テキスト ボックス 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2740" cy="27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0C8CD29" w14:textId="77777777" w:rsidR="00541423" w:rsidRPr="00497007" w:rsidRDefault="00541423" w:rsidP="00541423">
                                        <w:pPr>
                                          <w:rPr>
                                            <w:szCs w:val="21"/>
                                          </w:rPr>
                                        </w:pPr>
                                        <w:r w:rsidRPr="00497007"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間</w:t>
                                        </w:r>
                                      </w:p>
                                      <w:p w14:paraId="127396C2" w14:textId="77777777" w:rsidR="00541423" w:rsidRDefault="00541423" w:rsidP="00541423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C97C7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36" o:spid="_x0000_s1026" type="#_x0000_t202" style="position:absolute;left:0;text-align:left;margin-left:163.65pt;margin-top:2.05pt;width:26.2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" filled="f" stroked="f">
                            <v:textbox inset="5.85pt,.7pt,5.85pt,.7pt">
                              <w:txbxContent>
                                <w:p w14:paraId="60C8CD29" w14:textId="77777777" w:rsidR="00541423" w:rsidRPr="00497007" w:rsidRDefault="00541423" w:rsidP="00541423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497007">
                                    <w:rPr>
                                      <w:rFonts w:hint="eastAsia"/>
                                      <w:szCs w:val="21"/>
                                    </w:rPr>
                                    <w:t>間</w:t>
                                  </w:r>
                                </w:p>
                                <w:p w14:paraId="127396C2" w14:textId="77777777" w:rsidR="00541423" w:rsidRDefault="00541423" w:rsidP="0054142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41423" w:rsidRPr="006C2AE9">
                    <w:rPr>
                      <w:rFonts w:ascii="Century" w:hint="eastAsia"/>
                      <w:szCs w:val="21"/>
                    </w:rPr>
                    <w:t>年　　月　　日から</w:t>
                  </w:r>
                </w:p>
                <w:p w14:paraId="34E461CE" w14:textId="2CAE7108" w:rsidR="00541423" w:rsidRPr="006C2AE9" w:rsidRDefault="00541423" w:rsidP="000C04F2">
                  <w:pPr>
                    <w:autoSpaceDE/>
                    <w:autoSpaceDN/>
                    <w:ind w:right="-113" w:firstLine="480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年　　月　　日まで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7241D0" w14:textId="77777777" w:rsidR="00620AC5" w:rsidRDefault="00541423" w:rsidP="00620AC5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占用物件の</w:t>
                  </w:r>
                </w:p>
                <w:p w14:paraId="3888FC7F" w14:textId="1260A3A2" w:rsidR="00541423" w:rsidRPr="006C2AE9" w:rsidRDefault="00541423" w:rsidP="00620AC5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構造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4B53BF" w14:textId="77777777" w:rsidR="00541423" w:rsidRPr="006C2AE9" w:rsidRDefault="00541423" w:rsidP="000C04F2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</w:p>
              </w:tc>
            </w:tr>
            <w:tr w:rsidR="00541423" w:rsidRPr="006C2AE9" w14:paraId="14174600" w14:textId="77777777" w:rsidTr="00F80556">
              <w:trPr>
                <w:trHeight w:val="516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80B26F" w14:textId="77777777" w:rsidR="00541423" w:rsidRPr="006C2AE9" w:rsidRDefault="00541423" w:rsidP="000C04F2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工事の期間</w:t>
                  </w:r>
                </w:p>
              </w:tc>
              <w:tc>
                <w:tcPr>
                  <w:tcW w:w="3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A0A85" w14:textId="261C2927" w:rsidR="00541423" w:rsidRPr="006C2AE9" w:rsidRDefault="00A16A05" w:rsidP="000C04F2">
                  <w:pPr>
                    <w:autoSpaceDE/>
                    <w:autoSpaceDN/>
                    <w:ind w:right="-113" w:firstLine="480"/>
                    <w:rPr>
                      <w:rFonts w:ascii="Century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9B93C79" wp14:editId="52FCC3F8">
                            <wp:simplePos x="0" y="0"/>
                            <wp:positionH relativeFrom="column">
                              <wp:posOffset>2014220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332740" cy="276860"/>
                            <wp:effectExtent l="0" t="0" r="0" b="0"/>
                            <wp:wrapNone/>
                            <wp:docPr id="137" name="テキスト ボックス 1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2740" cy="27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9069A37" w14:textId="77777777" w:rsidR="00541423" w:rsidRPr="00497007" w:rsidRDefault="00541423" w:rsidP="00642282">
                                        <w:pPr>
                                          <w:ind w:firstLineChars="50" w:firstLine="105"/>
                                          <w:rPr>
                                            <w:szCs w:val="21"/>
                                          </w:rPr>
                                        </w:pPr>
                                        <w:r w:rsidRPr="00497007"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間</w:t>
                                        </w:r>
                                      </w:p>
                                      <w:p w14:paraId="3D57264B" w14:textId="77777777" w:rsidR="00541423" w:rsidRDefault="00541423" w:rsidP="00541423"/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B93C79" id="テキスト ボックス 137" o:spid="_x0000_s1027" type="#_x0000_t202" style="position:absolute;left:0;text-align:left;margin-left:158.6pt;margin-top:2.35pt;width:26.2pt;height:2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" filled="f" stroked="f">
                            <v:textbox inset="5.85pt,.7pt,5.85pt,.7pt">
                              <w:txbxContent>
                                <w:p w14:paraId="69069A37" w14:textId="77777777" w:rsidR="00541423" w:rsidRPr="00497007" w:rsidRDefault="00541423" w:rsidP="00642282">
                                  <w:pPr>
                                    <w:ind w:firstLineChars="50" w:firstLine="105"/>
                                    <w:rPr>
                                      <w:szCs w:val="21"/>
                                    </w:rPr>
                                  </w:pPr>
                                  <w:r w:rsidRPr="00497007">
                                    <w:rPr>
                                      <w:rFonts w:hint="eastAsia"/>
                                      <w:szCs w:val="21"/>
                                    </w:rPr>
                                    <w:t>間</w:t>
                                  </w:r>
                                </w:p>
                                <w:p w14:paraId="3D57264B" w14:textId="77777777" w:rsidR="00541423" w:rsidRDefault="00541423" w:rsidP="00541423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41423" w:rsidRPr="006C2AE9">
                    <w:rPr>
                      <w:rFonts w:ascii="Century" w:hint="eastAsia"/>
                      <w:szCs w:val="21"/>
                    </w:rPr>
                    <w:t>年　　月　　日から</w:t>
                  </w:r>
                </w:p>
                <w:p w14:paraId="6D823AA6" w14:textId="75046B0E" w:rsidR="00541423" w:rsidRPr="006C2AE9" w:rsidRDefault="00541423" w:rsidP="000C04F2">
                  <w:pPr>
                    <w:tabs>
                      <w:tab w:val="left" w:pos="3305"/>
                    </w:tabs>
                    <w:autoSpaceDE/>
                    <w:autoSpaceDN/>
                    <w:ind w:right="-113" w:firstLine="480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年　　月　　日まで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74BC6" w14:textId="6F812A68" w:rsidR="00620AC5" w:rsidRDefault="00541423" w:rsidP="00620AC5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工事実施の</w:t>
                  </w:r>
                </w:p>
                <w:p w14:paraId="3810E433" w14:textId="5A5398BC" w:rsidR="00541423" w:rsidRPr="006C2AE9" w:rsidRDefault="00541423" w:rsidP="00620AC5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方法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0F46AD" w14:textId="77777777" w:rsidR="00541423" w:rsidRPr="006C2AE9" w:rsidRDefault="00541423" w:rsidP="000C04F2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</w:p>
              </w:tc>
            </w:tr>
            <w:tr w:rsidR="00541423" w:rsidRPr="006C2AE9" w14:paraId="65B4A997" w14:textId="77777777" w:rsidTr="00F80556">
              <w:trPr>
                <w:cantSplit/>
                <w:trHeight w:val="835"/>
              </w:trPr>
              <w:tc>
                <w:tcPr>
                  <w:tcW w:w="1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E517E2" w14:textId="77777777" w:rsidR="00A16A05" w:rsidRDefault="00541423" w:rsidP="00A16A05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緑地の復旧</w:t>
                  </w:r>
                </w:p>
                <w:p w14:paraId="7ED2278B" w14:textId="77777777" w:rsidR="00541423" w:rsidRPr="006C2AE9" w:rsidRDefault="00541423" w:rsidP="00A16A05">
                  <w:pPr>
                    <w:autoSpaceDE/>
                    <w:autoSpaceDN/>
                    <w:ind w:leftChars="20" w:left="42" w:firstLineChars="100" w:firstLine="211"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方法</w:t>
                  </w:r>
                </w:p>
              </w:tc>
              <w:tc>
                <w:tcPr>
                  <w:tcW w:w="38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3F5A8" w14:textId="41997F9A" w:rsidR="00541423" w:rsidRPr="006C2AE9" w:rsidRDefault="00541423" w:rsidP="000C04F2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</w:p>
                <w:p w14:paraId="4D34191A" w14:textId="77777777" w:rsidR="00541423" w:rsidRPr="006C2AE9" w:rsidRDefault="00541423" w:rsidP="000C04F2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B3E9F0" w14:textId="563A7549" w:rsidR="00541423" w:rsidRPr="006C2AE9" w:rsidRDefault="00541423" w:rsidP="00620AC5">
                  <w:pPr>
                    <w:autoSpaceDE/>
                    <w:autoSpaceDN/>
                    <w:jc w:val="center"/>
                    <w:rPr>
                      <w:rFonts w:ascii="Century"/>
                      <w:szCs w:val="21"/>
                    </w:rPr>
                  </w:pPr>
                  <w:r w:rsidRPr="000633AC">
                    <w:rPr>
                      <w:rFonts w:ascii="Century" w:hint="eastAsia"/>
                      <w:spacing w:val="36"/>
                      <w:szCs w:val="21"/>
                      <w:fitText w:val="1055" w:id="-1832188672"/>
                    </w:rPr>
                    <w:t>添付書</w:t>
                  </w:r>
                  <w:r w:rsidRPr="000633AC">
                    <w:rPr>
                      <w:rFonts w:ascii="Century" w:hint="eastAsia"/>
                      <w:szCs w:val="21"/>
                      <w:fitText w:val="1055" w:id="-1832188672"/>
                    </w:rPr>
                    <w:t>類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280D1" w14:textId="77777777" w:rsidR="00541423" w:rsidRPr="006C2AE9" w:rsidRDefault="00541423" w:rsidP="000C04F2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 xml:space="preserve">　　</w:t>
                  </w:r>
                </w:p>
              </w:tc>
            </w:tr>
            <w:tr w:rsidR="00541423" w:rsidRPr="006C2AE9" w14:paraId="54380003" w14:textId="77777777" w:rsidTr="00F80556">
              <w:trPr>
                <w:cantSplit/>
                <w:trHeight w:val="665"/>
              </w:trPr>
              <w:tc>
                <w:tcPr>
                  <w:tcW w:w="837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AF3A0" w14:textId="77777777" w:rsidR="00541423" w:rsidRPr="006C2AE9" w:rsidRDefault="00541423" w:rsidP="000C04F2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  <w:r w:rsidRPr="006C2AE9">
                    <w:rPr>
                      <w:rFonts w:ascii="Century" w:hint="eastAsia"/>
                      <w:szCs w:val="21"/>
                    </w:rPr>
                    <w:t>備　考</w:t>
                  </w:r>
                </w:p>
                <w:p w14:paraId="5BCCA08C" w14:textId="45F6EA98" w:rsidR="00541423" w:rsidRPr="006C2AE9" w:rsidRDefault="00541423" w:rsidP="000C04F2">
                  <w:pPr>
                    <w:autoSpaceDE/>
                    <w:autoSpaceDN/>
                    <w:rPr>
                      <w:rFonts w:ascii="Century"/>
                      <w:szCs w:val="21"/>
                    </w:rPr>
                  </w:pPr>
                </w:p>
              </w:tc>
            </w:tr>
          </w:tbl>
          <w:p w14:paraId="618149E8" w14:textId="40EC79DE" w:rsidR="00541423" w:rsidRPr="006C2AE9" w:rsidRDefault="00541423" w:rsidP="00642282">
            <w:pPr>
              <w:autoSpaceDE/>
              <w:autoSpaceDN/>
              <w:ind w:left="1266" w:hangingChars="600" w:hanging="1266"/>
              <w:rPr>
                <w:rFonts w:ascii="Century"/>
                <w:szCs w:val="21"/>
              </w:rPr>
            </w:pPr>
            <w:r w:rsidRPr="006C2AE9">
              <w:rPr>
                <w:rFonts w:ascii="Century" w:hint="eastAsia"/>
                <w:szCs w:val="21"/>
              </w:rPr>
              <w:t>添付書類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6C2AE9">
              <w:rPr>
                <w:rFonts w:ascii="Century" w:hint="eastAsia"/>
                <w:szCs w:val="21"/>
              </w:rPr>
              <w:t>１　位置図、平面図、構造図、縦断面図、横断面図、工程表、仕様書、復旧方法、占用理由書及び利用計画書その他必要書類</w:t>
            </w:r>
          </w:p>
          <w:p w14:paraId="37FD29B7" w14:textId="77777777" w:rsidR="00541423" w:rsidRPr="006C2AE9" w:rsidRDefault="00541423" w:rsidP="000C04F2">
            <w:pPr>
              <w:autoSpaceDE/>
              <w:autoSpaceDN/>
              <w:ind w:leftChars="500" w:left="1266" w:hangingChars="100" w:hanging="211"/>
              <w:rPr>
                <w:rFonts w:ascii="Century"/>
                <w:color w:val="0000FF"/>
              </w:rPr>
            </w:pPr>
            <w:r w:rsidRPr="006C2AE9">
              <w:rPr>
                <w:rFonts w:ascii="Century" w:hint="eastAsia"/>
                <w:szCs w:val="21"/>
              </w:rPr>
              <w:t xml:space="preserve">２　</w:t>
            </w:r>
            <w:r w:rsidRPr="00A31C54">
              <w:rPr>
                <w:rFonts w:ascii="Century" w:hint="eastAsia"/>
                <w:spacing w:val="-4"/>
                <w:szCs w:val="21"/>
              </w:rPr>
              <w:t>草木に影響する場合には、草木の名称・数量・形状（高さ、</w:t>
            </w:r>
            <w:r w:rsidRPr="006C2AE9">
              <w:rPr>
                <w:rFonts w:ascii="Century" w:hint="eastAsia"/>
                <w:szCs w:val="21"/>
              </w:rPr>
              <w:t>幹回り）記入図</w:t>
            </w:r>
          </w:p>
        </w:tc>
      </w:tr>
    </w:tbl>
    <w:p w14:paraId="65D86997" w14:textId="77777777" w:rsidR="00887796" w:rsidRPr="00541423" w:rsidRDefault="00887796"/>
    <w:sectPr w:rsidR="00887796" w:rsidRPr="00541423" w:rsidSect="00A16A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304" w:bottom="1474" w:left="1304" w:header="851" w:footer="992" w:gutter="0"/>
      <w:cols w:space="425"/>
      <w:docGrid w:type="linesAndChars" w:linePitch="43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CCDA7" w14:textId="77777777" w:rsidR="00BA75AD" w:rsidRDefault="00BA75AD" w:rsidP="002F7AE9">
      <w:r>
        <w:separator/>
      </w:r>
    </w:p>
  </w:endnote>
  <w:endnote w:type="continuationSeparator" w:id="0">
    <w:p w14:paraId="18B36AD7" w14:textId="77777777" w:rsidR="00BA75AD" w:rsidRDefault="00BA75AD" w:rsidP="002F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A7C57" w14:textId="77777777" w:rsidR="008926C7" w:rsidRPr="000633AC" w:rsidRDefault="008926C7" w:rsidP="000633A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BCE4" w14:textId="77777777" w:rsidR="000633AC" w:rsidRDefault="000633A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3331C" w14:textId="77777777" w:rsidR="000633AC" w:rsidRDefault="000633A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78C1A" w14:textId="77777777" w:rsidR="00BA75AD" w:rsidRDefault="00BA75AD" w:rsidP="002F7AE9">
      <w:r>
        <w:separator/>
      </w:r>
    </w:p>
  </w:footnote>
  <w:footnote w:type="continuationSeparator" w:id="0">
    <w:p w14:paraId="1DF71029" w14:textId="77777777" w:rsidR="00BA75AD" w:rsidRDefault="00BA75AD" w:rsidP="002F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1AEBB" w14:textId="77777777" w:rsidR="000633AC" w:rsidRDefault="000633A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E3030" w14:textId="77777777" w:rsidR="000633AC" w:rsidRDefault="000633A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FA08" w14:textId="77777777" w:rsidR="000633AC" w:rsidRDefault="000633A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Formatting/>
  <w:defaultTabStop w:val="839"/>
  <w:drawingGridHorizontalSpacing w:val="211"/>
  <w:drawingGridVerticalSpacing w:val="217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7"/>
    <w:rsid w:val="00043070"/>
    <w:rsid w:val="000633AC"/>
    <w:rsid w:val="000C04F2"/>
    <w:rsid w:val="001E31A9"/>
    <w:rsid w:val="00216DFB"/>
    <w:rsid w:val="00260A89"/>
    <w:rsid w:val="002F7AE9"/>
    <w:rsid w:val="00336501"/>
    <w:rsid w:val="00497007"/>
    <w:rsid w:val="004C4FDC"/>
    <w:rsid w:val="00541423"/>
    <w:rsid w:val="005C489D"/>
    <w:rsid w:val="00620AC5"/>
    <w:rsid w:val="00642282"/>
    <w:rsid w:val="006C2AE9"/>
    <w:rsid w:val="00887796"/>
    <w:rsid w:val="008926C7"/>
    <w:rsid w:val="008C06C3"/>
    <w:rsid w:val="008D05EB"/>
    <w:rsid w:val="00945AD6"/>
    <w:rsid w:val="009813F5"/>
    <w:rsid w:val="00995D9B"/>
    <w:rsid w:val="009C2995"/>
    <w:rsid w:val="00A16A05"/>
    <w:rsid w:val="00A31C54"/>
    <w:rsid w:val="00B67765"/>
    <w:rsid w:val="00B74A42"/>
    <w:rsid w:val="00BA75AD"/>
    <w:rsid w:val="00BB08D8"/>
    <w:rsid w:val="00BD4AC1"/>
    <w:rsid w:val="00D31BA7"/>
    <w:rsid w:val="00D5291E"/>
    <w:rsid w:val="00DB4532"/>
    <w:rsid w:val="00F8055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5278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character" w:styleId="ae">
    <w:name w:val="annotation reference"/>
    <w:uiPriority w:val="99"/>
    <w:unhideWhenUsed/>
    <w:rsid w:val="00A16A0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16A05"/>
    <w:pPr>
      <w:wordWrap/>
      <w:overflowPunct/>
      <w:autoSpaceDE/>
      <w:autoSpaceDN/>
      <w:adjustRightInd/>
      <w:jc w:val="left"/>
    </w:pPr>
    <w:rPr>
      <w:rFonts w:ascii="游明朝" w:eastAsia="游明朝" w:hAnsi="游明朝"/>
      <w:kern w:val="2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A16A05"/>
    <w:rPr>
      <w:rFonts w:ascii="游明朝" w:eastAsia="游明朝" w:hAnsi="游明朝"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rsid w:val="009C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9C2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CA62-FEF2-44D3-9054-84008BF4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2021-03-31T01:50:00Z</dcterms:created>
  <dcterms:modified xsi:type="dcterms:W3CDTF">2021-03-31T01:51:00Z</dcterms:modified>
</cp:coreProperties>
</file>