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3F15" w14:textId="0D783229" w:rsidR="00FB65DC" w:rsidRPr="007D6287" w:rsidRDefault="007D6287" w:rsidP="008470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[第３号様式イ　別紙</w:t>
      </w:r>
      <w:r w:rsidR="00207467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]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"/>
        <w:gridCol w:w="1570"/>
        <w:gridCol w:w="2228"/>
        <w:gridCol w:w="1229"/>
        <w:gridCol w:w="141"/>
        <w:gridCol w:w="517"/>
        <w:gridCol w:w="1139"/>
        <w:gridCol w:w="1463"/>
        <w:gridCol w:w="283"/>
      </w:tblGrid>
      <w:tr w:rsidR="00FB65DC" w:rsidRPr="00A619DE" w14:paraId="4D5B25FE" w14:textId="77777777" w:rsidTr="00995E9A">
        <w:trPr>
          <w:trHeight w:val="4229"/>
        </w:trPr>
        <w:tc>
          <w:tcPr>
            <w:tcW w:w="8862" w:type="dxa"/>
            <w:gridSpan w:val="9"/>
            <w:tcBorders>
              <w:bottom w:val="nil"/>
            </w:tcBorders>
          </w:tcPr>
          <w:p w14:paraId="54EE0048" w14:textId="77777777" w:rsidR="00FB65DC" w:rsidRPr="00A619DE" w:rsidRDefault="00FB65DC" w:rsidP="00995E9A">
            <w:pPr>
              <w:jc w:val="center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運河占用許可申請書</w:t>
            </w:r>
          </w:p>
          <w:p w14:paraId="498DA951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</w:p>
          <w:p w14:paraId="5AA55620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</w:p>
          <w:p w14:paraId="13E5F154" w14:textId="77777777" w:rsidR="00FB65DC" w:rsidRPr="00A619DE" w:rsidRDefault="00FB65DC" w:rsidP="00995E9A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14:paraId="7767E5F9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</w:p>
          <w:p w14:paraId="67EE8614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大阪市長　　様</w:t>
            </w:r>
          </w:p>
          <w:p w14:paraId="449A9A96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 住　所</w:t>
            </w:r>
          </w:p>
          <w:p w14:paraId="7A2946DA" w14:textId="77777777" w:rsidR="00FB65DC" w:rsidRPr="00A619DE" w:rsidRDefault="00FB65DC" w:rsidP="00995E9A">
            <w:pPr>
              <w:ind w:leftChars="100" w:left="210" w:firstLineChars="1950" w:firstLine="4095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 申請者  </w:t>
            </w:r>
            <w:r w:rsidRPr="00A619DE">
              <w:rPr>
                <w:rFonts w:ascii="ＭＳ 明朝" w:eastAsia="ＭＳ 明朝" w:hAnsi="ＭＳ 明朝"/>
              </w:rPr>
              <w:t xml:space="preserve"> </w:t>
            </w:r>
            <w:r w:rsidRPr="00A619DE">
              <w:rPr>
                <w:rFonts w:ascii="ＭＳ 明朝" w:eastAsia="ＭＳ 明朝" w:hAnsi="ＭＳ 明朝" w:hint="eastAsia"/>
              </w:rPr>
              <w:t xml:space="preserve">氏　名 　</w:t>
            </w:r>
          </w:p>
          <w:p w14:paraId="1C901BA6" w14:textId="77777777" w:rsidR="00FB65DC" w:rsidRPr="00A619DE" w:rsidRDefault="00FB65DC" w:rsidP="00995E9A">
            <w:pPr>
              <w:ind w:leftChars="100" w:left="210" w:firstLineChars="1950" w:firstLine="4095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A619DE">
              <w:rPr>
                <w:rFonts w:ascii="ＭＳ 明朝" w:eastAsia="ＭＳ 明朝" w:hAnsi="ＭＳ 明朝" w:hint="eastAsia"/>
                <w:spacing w:val="105"/>
              </w:rPr>
              <w:t>電</w:t>
            </w:r>
            <w:r w:rsidRPr="00A619DE">
              <w:rPr>
                <w:rFonts w:ascii="ＭＳ 明朝" w:eastAsia="ＭＳ 明朝" w:hAnsi="ＭＳ 明朝" w:hint="eastAsia"/>
              </w:rPr>
              <w:t xml:space="preserve">話　　　　　　　　　　　　</w:t>
            </w:r>
          </w:p>
          <w:p w14:paraId="5F816BEC" w14:textId="77777777" w:rsidR="00FB65DC" w:rsidRPr="00A619DE" w:rsidRDefault="00FB65DC" w:rsidP="00995E9A">
            <w:pPr>
              <w:ind w:right="527"/>
              <w:jc w:val="right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FA8F0D" wp14:editId="1FD55E97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44789</wp:posOffset>
                      </wp:positionV>
                      <wp:extent cx="1790700" cy="323850"/>
                      <wp:effectExtent l="0" t="0" r="19050" b="19050"/>
                      <wp:wrapNone/>
                      <wp:docPr id="509780095" name="大かっこ 509780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3238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1BAECA" id="大かっこ 509780095" o:spid="_x0000_s1026" type="#_x0000_t185" style="position:absolute;left:0;text-align:left;margin-left:274.35pt;margin-top:3.55pt;width:141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619DE">
              <w:rPr>
                <w:rFonts w:ascii="ＭＳ 明朝" w:eastAsia="ＭＳ 明朝" w:hAnsi="ＭＳ 明朝" w:hint="eastAsia"/>
              </w:rPr>
              <w:t>法人にあっては事務所の所</w:t>
            </w:r>
          </w:p>
          <w:p w14:paraId="0316148E" w14:textId="77777777" w:rsidR="00FB65DC" w:rsidRPr="00A619DE" w:rsidRDefault="00FB65DC" w:rsidP="00995E9A">
            <w:pPr>
              <w:ind w:right="738"/>
              <w:jc w:val="right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在地、名称・代表者氏名</w:t>
            </w:r>
          </w:p>
          <w:p w14:paraId="011F3A92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</w:p>
          <w:p w14:paraId="2616A240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大阪市港湾施設条例第４条第２項の規定により、運河の占用の許可を受けたいので、次のとおり申請します。</w:t>
            </w:r>
          </w:p>
        </w:tc>
      </w:tr>
      <w:tr w:rsidR="00FB65DC" w:rsidRPr="00A619DE" w14:paraId="4B6C2B4C" w14:textId="77777777" w:rsidTr="00995E9A">
        <w:trPr>
          <w:cantSplit/>
          <w:trHeight w:val="822"/>
        </w:trPr>
        <w:tc>
          <w:tcPr>
            <w:tcW w:w="292" w:type="dxa"/>
            <w:vMerge w:val="restart"/>
            <w:tcBorders>
              <w:top w:val="nil"/>
              <w:bottom w:val="nil"/>
            </w:tcBorders>
            <w:vAlign w:val="center"/>
          </w:tcPr>
          <w:p w14:paraId="3CCD6989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0" w:type="dxa"/>
            <w:vAlign w:val="center"/>
          </w:tcPr>
          <w:p w14:paraId="2F569047" w14:textId="77777777" w:rsidR="00FB65DC" w:rsidRPr="00A619DE" w:rsidRDefault="00FB65DC" w:rsidP="00995E9A">
            <w:pPr>
              <w:jc w:val="distribute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4115" w:type="dxa"/>
            <w:gridSpan w:val="4"/>
            <w:vAlign w:val="center"/>
          </w:tcPr>
          <w:p w14:paraId="26E9AFAA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１　工作物等の築造を伴う占用</w:t>
            </w:r>
          </w:p>
          <w:p w14:paraId="6E04C540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２　工作物等の築造を伴わない占用</w:t>
            </w:r>
          </w:p>
        </w:tc>
        <w:tc>
          <w:tcPr>
            <w:tcW w:w="1139" w:type="dxa"/>
            <w:vAlign w:val="center"/>
          </w:tcPr>
          <w:p w14:paraId="481026CE" w14:textId="77777777" w:rsidR="00FB65DC" w:rsidRPr="00A619DE" w:rsidRDefault="00FB65DC" w:rsidP="00995E9A">
            <w:pPr>
              <w:jc w:val="distribute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463" w:type="dxa"/>
            <w:vAlign w:val="center"/>
          </w:tcPr>
          <w:p w14:paraId="2EAD7EBC" w14:textId="77777777" w:rsidR="00FB65DC" w:rsidRPr="00A619DE" w:rsidRDefault="00FB65DC" w:rsidP="00995E9A">
            <w:pPr>
              <w:jc w:val="right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　</w:t>
            </w:r>
            <w:r w:rsidRPr="00A619DE">
              <w:rPr>
                <w:rFonts w:ascii="ＭＳ 明朝" w:eastAsia="ＭＳ 明朝" w:hAnsi="ＭＳ 明朝"/>
              </w:rPr>
              <w:t>m</w:t>
            </w:r>
            <w:r w:rsidRPr="00A619D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50E3BA3A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B65DC" w:rsidRPr="00A619DE" w14:paraId="66428EA5" w14:textId="77777777" w:rsidTr="00995E9A">
        <w:trPr>
          <w:cantSplit/>
          <w:trHeight w:val="822"/>
        </w:trPr>
        <w:tc>
          <w:tcPr>
            <w:tcW w:w="292" w:type="dxa"/>
            <w:vMerge/>
            <w:tcBorders>
              <w:top w:val="nil"/>
              <w:bottom w:val="nil"/>
            </w:tcBorders>
            <w:vAlign w:val="center"/>
          </w:tcPr>
          <w:p w14:paraId="0FC5CF7D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vAlign w:val="center"/>
          </w:tcPr>
          <w:p w14:paraId="32B5AFD3" w14:textId="77777777" w:rsidR="00FB65DC" w:rsidRPr="00A619DE" w:rsidRDefault="00FB65DC" w:rsidP="00995E9A">
            <w:pPr>
              <w:jc w:val="distribute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  <w:spacing w:val="156"/>
              </w:rPr>
              <w:t>施設</w:t>
            </w:r>
            <w:r w:rsidRPr="00A619DE">
              <w:rPr>
                <w:rFonts w:ascii="ＭＳ 明朝" w:eastAsia="ＭＳ 明朝" w:hAnsi="ＭＳ 明朝" w:hint="eastAsia"/>
              </w:rPr>
              <w:t>名及び場所</w:t>
            </w:r>
          </w:p>
        </w:tc>
        <w:tc>
          <w:tcPr>
            <w:tcW w:w="3457" w:type="dxa"/>
            <w:gridSpan w:val="2"/>
            <w:tcBorders>
              <w:right w:val="nil"/>
            </w:tcBorders>
            <w:vAlign w:val="center"/>
          </w:tcPr>
          <w:p w14:paraId="7F26FB14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１　天保山運河　　</w:t>
            </w:r>
            <w:r w:rsidRPr="00A619DE">
              <w:rPr>
                <w:rFonts w:ascii="ＭＳ 明朝" w:eastAsia="ＭＳ 明朝" w:hAnsi="ＭＳ 明朝" w:hint="eastAsia"/>
                <w:spacing w:val="105"/>
              </w:rPr>
              <w:t>港</w:t>
            </w:r>
            <w:r w:rsidRPr="00A619DE">
              <w:rPr>
                <w:rFonts w:ascii="ＭＳ 明朝" w:eastAsia="ＭＳ 明朝" w:hAnsi="ＭＳ 明朝" w:hint="eastAsia"/>
              </w:rPr>
              <w:t>区</w:t>
            </w:r>
          </w:p>
          <w:p w14:paraId="157B2EC5" w14:textId="6F9EBBBC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２　</w:t>
            </w:r>
            <w:r w:rsidRPr="00F57F1D">
              <w:rPr>
                <w:rFonts w:ascii="ＭＳ 明朝" w:eastAsia="ＭＳ 明朝" w:hAnsi="ＭＳ 明朝" w:hint="eastAsia"/>
                <w:spacing w:val="105"/>
              </w:rPr>
              <w:t>福町</w:t>
            </w:r>
            <w:r w:rsidRPr="00F57F1D">
              <w:rPr>
                <w:rFonts w:ascii="ＭＳ 明朝" w:eastAsia="ＭＳ 明朝" w:hAnsi="ＭＳ 明朝" w:hint="eastAsia"/>
              </w:rPr>
              <w:t xml:space="preserve">堀　</w:t>
            </w:r>
            <w:r w:rsidRPr="00A619DE">
              <w:rPr>
                <w:rFonts w:ascii="ＭＳ 明朝" w:eastAsia="ＭＳ 明朝" w:hAnsi="ＭＳ 明朝" w:hint="eastAsia"/>
              </w:rPr>
              <w:t xml:space="preserve">　大正区</w:t>
            </w:r>
          </w:p>
        </w:tc>
        <w:tc>
          <w:tcPr>
            <w:tcW w:w="3260" w:type="dxa"/>
            <w:gridSpan w:val="4"/>
            <w:tcBorders>
              <w:left w:val="nil"/>
            </w:tcBorders>
            <w:vAlign w:val="center"/>
          </w:tcPr>
          <w:p w14:paraId="31BE02D3" w14:textId="77777777" w:rsidR="00FB65DC" w:rsidRPr="00A619DE" w:rsidRDefault="00FB65DC" w:rsidP="00995E9A">
            <w:pPr>
              <w:jc w:val="right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丁目　　　　番地先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617F2886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</w:p>
        </w:tc>
      </w:tr>
      <w:tr w:rsidR="00FB65DC" w:rsidRPr="00A619DE" w14:paraId="3BF941C0" w14:textId="77777777" w:rsidTr="00995E9A">
        <w:trPr>
          <w:cantSplit/>
          <w:trHeight w:val="617"/>
        </w:trPr>
        <w:tc>
          <w:tcPr>
            <w:tcW w:w="292" w:type="dxa"/>
            <w:vMerge/>
            <w:tcBorders>
              <w:top w:val="nil"/>
              <w:bottom w:val="nil"/>
            </w:tcBorders>
            <w:vAlign w:val="center"/>
          </w:tcPr>
          <w:p w14:paraId="22673459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vAlign w:val="center"/>
          </w:tcPr>
          <w:p w14:paraId="6C4FFD17" w14:textId="77777777" w:rsidR="00FB65DC" w:rsidRPr="00A619DE" w:rsidRDefault="00FB65DC" w:rsidP="00995E9A">
            <w:pPr>
              <w:jc w:val="distribute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6717" w:type="dxa"/>
            <w:gridSpan w:val="6"/>
            <w:vAlign w:val="center"/>
          </w:tcPr>
          <w:p w14:paraId="53AD557D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3BB5793F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</w:p>
        </w:tc>
      </w:tr>
      <w:tr w:rsidR="00FB65DC" w:rsidRPr="00A619DE" w14:paraId="1B1D9AAD" w14:textId="77777777" w:rsidTr="00995E9A">
        <w:trPr>
          <w:cantSplit/>
          <w:trHeight w:val="617"/>
        </w:trPr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645C30C0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0" w:type="dxa"/>
            <w:vAlign w:val="center"/>
          </w:tcPr>
          <w:p w14:paraId="3FC712F6" w14:textId="77777777" w:rsidR="00FB65DC" w:rsidRPr="00A619DE" w:rsidRDefault="00FB65DC" w:rsidP="00995E9A">
            <w:pPr>
              <w:jc w:val="distribute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717" w:type="dxa"/>
            <w:gridSpan w:val="6"/>
            <w:vAlign w:val="center"/>
          </w:tcPr>
          <w:p w14:paraId="532F3FB5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　　　年　　月　　日から　　　　年　　月　　日まで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6ABE283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B65DC" w:rsidRPr="00A619DE" w14:paraId="60624452" w14:textId="77777777" w:rsidTr="00995E9A">
        <w:trPr>
          <w:cantSplit/>
          <w:trHeight w:val="539"/>
        </w:trPr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59C3A594" w14:textId="77777777" w:rsidR="00FB65DC" w:rsidRPr="00A619DE" w:rsidRDefault="00FB65DC" w:rsidP="00995E9A">
            <w:pPr>
              <w:jc w:val="distribute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0" w:type="dxa"/>
            <w:vAlign w:val="center"/>
          </w:tcPr>
          <w:p w14:paraId="41B40A96" w14:textId="77777777" w:rsidR="00FB65DC" w:rsidRPr="00A619DE" w:rsidRDefault="00FB65DC" w:rsidP="00995E9A">
            <w:pPr>
              <w:jc w:val="distribute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新規継続別</w:t>
            </w:r>
          </w:p>
        </w:tc>
        <w:tc>
          <w:tcPr>
            <w:tcW w:w="2228" w:type="dxa"/>
            <w:vAlign w:val="center"/>
          </w:tcPr>
          <w:p w14:paraId="330704F1" w14:textId="77777777" w:rsidR="00FB65DC" w:rsidRPr="00A619DE" w:rsidRDefault="00FB65DC" w:rsidP="00995E9A">
            <w:pPr>
              <w:jc w:val="center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新</w:t>
            </w:r>
            <w:r w:rsidRPr="00A619DE">
              <w:rPr>
                <w:rFonts w:ascii="ＭＳ 明朝" w:eastAsia="ＭＳ 明朝" w:hAnsi="ＭＳ 明朝" w:hint="eastAsia"/>
                <w:spacing w:val="50"/>
              </w:rPr>
              <w:t>規・</w:t>
            </w:r>
            <w:r w:rsidRPr="00A619DE">
              <w:rPr>
                <w:rFonts w:ascii="ＭＳ 明朝" w:eastAsia="ＭＳ 明朝" w:hAnsi="ＭＳ 明朝" w:hint="eastAsia"/>
              </w:rPr>
              <w:t>継続</w:t>
            </w:r>
          </w:p>
        </w:tc>
        <w:tc>
          <w:tcPr>
            <w:tcW w:w="1370" w:type="dxa"/>
            <w:gridSpan w:val="2"/>
            <w:vAlign w:val="center"/>
          </w:tcPr>
          <w:p w14:paraId="2F557355" w14:textId="77777777" w:rsidR="00FB65DC" w:rsidRPr="00A619DE" w:rsidRDefault="00FB65DC" w:rsidP="00995E9A">
            <w:pPr>
              <w:jc w:val="distribute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前占用許可</w:t>
            </w:r>
          </w:p>
        </w:tc>
        <w:tc>
          <w:tcPr>
            <w:tcW w:w="3119" w:type="dxa"/>
            <w:gridSpan w:val="3"/>
            <w:vAlign w:val="center"/>
          </w:tcPr>
          <w:p w14:paraId="7C365F4A" w14:textId="77777777" w:rsidR="00FB65DC" w:rsidRPr="00A619DE" w:rsidRDefault="00FB65DC" w:rsidP="00995E9A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年　　　月　 </w:t>
            </w:r>
            <w:r w:rsidRPr="00A619DE">
              <w:rPr>
                <w:rFonts w:ascii="ＭＳ 明朝" w:eastAsia="ＭＳ 明朝" w:hAnsi="ＭＳ 明朝"/>
              </w:rPr>
              <w:t xml:space="preserve">  </w:t>
            </w:r>
            <w:r w:rsidRPr="00A619DE">
              <w:rPr>
                <w:rFonts w:ascii="ＭＳ 明朝" w:eastAsia="ＭＳ 明朝" w:hAnsi="ＭＳ 明朝" w:hint="eastAsia"/>
              </w:rPr>
              <w:t>日</w:t>
            </w:r>
          </w:p>
          <w:p w14:paraId="4CF28ACD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大阪市指令　　　第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619DE">
              <w:rPr>
                <w:rFonts w:ascii="ＭＳ 明朝" w:eastAsia="ＭＳ 明朝" w:hAnsi="ＭＳ 明朝"/>
              </w:rPr>
              <w:t xml:space="preserve"> </w:t>
            </w:r>
            <w:r w:rsidRPr="00A619DE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FC3AA20" w14:textId="77777777" w:rsidR="00FB65DC" w:rsidRPr="00A619DE" w:rsidRDefault="00FB65DC" w:rsidP="00995E9A">
            <w:pPr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B65DC" w:rsidRPr="00A619DE" w14:paraId="160117CB" w14:textId="77777777" w:rsidTr="00995E9A">
        <w:trPr>
          <w:cantSplit/>
          <w:trHeight w:val="1459"/>
        </w:trPr>
        <w:tc>
          <w:tcPr>
            <w:tcW w:w="8862" w:type="dxa"/>
            <w:gridSpan w:val="9"/>
            <w:tcBorders>
              <w:top w:val="nil"/>
            </w:tcBorders>
          </w:tcPr>
          <w:p w14:paraId="34E3EE8F" w14:textId="77777777" w:rsidR="00FB65DC" w:rsidRPr="00A619DE" w:rsidRDefault="00FB65DC" w:rsidP="00995E9A">
            <w:pPr>
              <w:spacing w:before="80"/>
              <w:ind w:leftChars="50" w:left="105" w:firstLineChars="50" w:firstLine="105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備考　１　該当事項は、○印で囲んでください。</w:t>
            </w:r>
          </w:p>
          <w:p w14:paraId="2743A597" w14:textId="77777777" w:rsidR="00FB65DC" w:rsidRPr="00A619DE" w:rsidRDefault="00FB65DC" w:rsidP="00995E9A">
            <w:pPr>
              <w:spacing w:before="60"/>
              <w:ind w:left="735" w:hanging="735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 xml:space="preserve">　　　 </w:t>
            </w:r>
            <w:r w:rsidRPr="00A619DE">
              <w:rPr>
                <w:rFonts w:ascii="ＭＳ 明朝" w:eastAsia="ＭＳ 明朝" w:hAnsi="ＭＳ 明朝"/>
              </w:rPr>
              <w:t xml:space="preserve"> </w:t>
            </w:r>
            <w:r w:rsidRPr="00A619DE">
              <w:rPr>
                <w:rFonts w:ascii="ＭＳ 明朝" w:eastAsia="ＭＳ 明朝" w:hAnsi="ＭＳ 明朝" w:hint="eastAsia"/>
              </w:rPr>
              <w:t>２　場所等を示す図面その他必要書類を添付してください。</w:t>
            </w:r>
          </w:p>
          <w:p w14:paraId="693449D3" w14:textId="77777777" w:rsidR="00FB65DC" w:rsidRPr="00A619DE" w:rsidRDefault="00FB65DC" w:rsidP="00995E9A">
            <w:pPr>
              <w:spacing w:before="6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A619DE">
              <w:rPr>
                <w:rFonts w:ascii="ＭＳ 明朝" w:eastAsia="ＭＳ 明朝" w:hAnsi="ＭＳ 明朝" w:hint="eastAsia"/>
              </w:rPr>
              <w:t>３　工作物その他の物件を築造して占用しようとするときは、理由書、仕様書、設計書及び図面その他必要な書類を添付してください。</w:t>
            </w:r>
          </w:p>
        </w:tc>
      </w:tr>
    </w:tbl>
    <w:p w14:paraId="4CF73F08" w14:textId="77777777" w:rsidR="00F47FCE" w:rsidRPr="00FB65DC" w:rsidRDefault="00F47FCE" w:rsidP="00847025">
      <w:pPr>
        <w:rPr>
          <w:rFonts w:ascii="ＭＳ 明朝" w:eastAsia="ＭＳ 明朝" w:hAnsi="ＭＳ 明朝"/>
        </w:rPr>
      </w:pPr>
    </w:p>
    <w:p w14:paraId="4496DEB4" w14:textId="434DFCA8" w:rsidR="00F47FCE" w:rsidRPr="00640E47" w:rsidRDefault="00F47FCE" w:rsidP="00847025">
      <w:pPr>
        <w:rPr>
          <w:rFonts w:ascii="ＭＳ 明朝" w:eastAsia="ＭＳ 明朝" w:hAnsi="ＭＳ 明朝"/>
        </w:rPr>
      </w:pPr>
    </w:p>
    <w:sectPr w:rsidR="00F47FCE" w:rsidRPr="00640E47" w:rsidSect="00C80BBA">
      <w:headerReference w:type="default" r:id="rId7"/>
      <w:headerReference w:type="first" r:id="rId8"/>
      <w:pgSz w:w="11906" w:h="16838" w:code="9"/>
      <w:pgMar w:top="1474" w:right="1304" w:bottom="1474" w:left="1304" w:header="851" w:footer="992" w:gutter="0"/>
      <w:cols w:space="425"/>
      <w:titlePg/>
      <w:docGrid w:type="lines" w:linePitch="33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EDCE" w14:textId="77777777" w:rsidR="009D1C94" w:rsidRDefault="009D1C94" w:rsidP="00577026">
      <w:r>
        <w:separator/>
      </w:r>
    </w:p>
  </w:endnote>
  <w:endnote w:type="continuationSeparator" w:id="0">
    <w:p w14:paraId="0D38E46D" w14:textId="77777777" w:rsidR="009D1C94" w:rsidRDefault="009D1C94" w:rsidP="005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D83C" w14:textId="77777777" w:rsidR="009D1C94" w:rsidRDefault="009D1C94" w:rsidP="00577026">
      <w:r>
        <w:separator/>
      </w:r>
    </w:p>
  </w:footnote>
  <w:footnote w:type="continuationSeparator" w:id="0">
    <w:p w14:paraId="276ABBDD" w14:textId="77777777" w:rsidR="009D1C94" w:rsidRDefault="009D1C94" w:rsidP="005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D96F" w14:textId="65F49284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31DC" w14:textId="41F249D1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1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E1"/>
    <w:rsid w:val="00001A6B"/>
    <w:rsid w:val="00011028"/>
    <w:rsid w:val="00014935"/>
    <w:rsid w:val="0001638C"/>
    <w:rsid w:val="000251FB"/>
    <w:rsid w:val="00030E3F"/>
    <w:rsid w:val="00031568"/>
    <w:rsid w:val="00032CBD"/>
    <w:rsid w:val="00056ACF"/>
    <w:rsid w:val="000576A8"/>
    <w:rsid w:val="0006504C"/>
    <w:rsid w:val="00075623"/>
    <w:rsid w:val="00081B74"/>
    <w:rsid w:val="000A0952"/>
    <w:rsid w:val="000A0D79"/>
    <w:rsid w:val="000C2839"/>
    <w:rsid w:val="000D059A"/>
    <w:rsid w:val="000D351A"/>
    <w:rsid w:val="000E1369"/>
    <w:rsid w:val="000E50C8"/>
    <w:rsid w:val="000E59BF"/>
    <w:rsid w:val="000E5C07"/>
    <w:rsid w:val="00103A0E"/>
    <w:rsid w:val="0010430C"/>
    <w:rsid w:val="00113337"/>
    <w:rsid w:val="001267DE"/>
    <w:rsid w:val="00131C84"/>
    <w:rsid w:val="00134422"/>
    <w:rsid w:val="00137320"/>
    <w:rsid w:val="001451CC"/>
    <w:rsid w:val="00160654"/>
    <w:rsid w:val="00171B05"/>
    <w:rsid w:val="00182148"/>
    <w:rsid w:val="00187716"/>
    <w:rsid w:val="001A552E"/>
    <w:rsid w:val="001B7FB9"/>
    <w:rsid w:val="001C5508"/>
    <w:rsid w:val="001C6DFE"/>
    <w:rsid w:val="001E013B"/>
    <w:rsid w:val="001F30EA"/>
    <w:rsid w:val="001F53EF"/>
    <w:rsid w:val="00200EA0"/>
    <w:rsid w:val="00201AC0"/>
    <w:rsid w:val="00202A7F"/>
    <w:rsid w:val="00206194"/>
    <w:rsid w:val="00207467"/>
    <w:rsid w:val="00221678"/>
    <w:rsid w:val="00232FF4"/>
    <w:rsid w:val="002604BE"/>
    <w:rsid w:val="00277470"/>
    <w:rsid w:val="0028459A"/>
    <w:rsid w:val="00285DF5"/>
    <w:rsid w:val="0029707F"/>
    <w:rsid w:val="002B14C1"/>
    <w:rsid w:val="002D07DE"/>
    <w:rsid w:val="002D6700"/>
    <w:rsid w:val="00315A89"/>
    <w:rsid w:val="00315DFD"/>
    <w:rsid w:val="003323E4"/>
    <w:rsid w:val="00345F36"/>
    <w:rsid w:val="00346164"/>
    <w:rsid w:val="0035121E"/>
    <w:rsid w:val="00366801"/>
    <w:rsid w:val="003A23C8"/>
    <w:rsid w:val="003A2F7E"/>
    <w:rsid w:val="003B67D9"/>
    <w:rsid w:val="003E6AEE"/>
    <w:rsid w:val="003F2F31"/>
    <w:rsid w:val="003F4B5E"/>
    <w:rsid w:val="004043C6"/>
    <w:rsid w:val="004059C5"/>
    <w:rsid w:val="0041454A"/>
    <w:rsid w:val="0043725F"/>
    <w:rsid w:val="004430F3"/>
    <w:rsid w:val="00450CCF"/>
    <w:rsid w:val="00474AE1"/>
    <w:rsid w:val="00486FCC"/>
    <w:rsid w:val="00496BD7"/>
    <w:rsid w:val="004A327C"/>
    <w:rsid w:val="004A4282"/>
    <w:rsid w:val="004A578F"/>
    <w:rsid w:val="004A5D82"/>
    <w:rsid w:val="004B1E4B"/>
    <w:rsid w:val="004C23D3"/>
    <w:rsid w:val="004C72D4"/>
    <w:rsid w:val="004E56D0"/>
    <w:rsid w:val="004F7632"/>
    <w:rsid w:val="005022AB"/>
    <w:rsid w:val="00507FF0"/>
    <w:rsid w:val="0051083C"/>
    <w:rsid w:val="0054500E"/>
    <w:rsid w:val="00560F47"/>
    <w:rsid w:val="00560F6F"/>
    <w:rsid w:val="00562845"/>
    <w:rsid w:val="005655F3"/>
    <w:rsid w:val="00577026"/>
    <w:rsid w:val="005809CD"/>
    <w:rsid w:val="005823F3"/>
    <w:rsid w:val="005938D8"/>
    <w:rsid w:val="005A3E4F"/>
    <w:rsid w:val="005A7538"/>
    <w:rsid w:val="005B2638"/>
    <w:rsid w:val="005B6099"/>
    <w:rsid w:val="005C3F43"/>
    <w:rsid w:val="005C5351"/>
    <w:rsid w:val="005C79D2"/>
    <w:rsid w:val="005D3879"/>
    <w:rsid w:val="005D6528"/>
    <w:rsid w:val="005E6768"/>
    <w:rsid w:val="006150DF"/>
    <w:rsid w:val="006318EF"/>
    <w:rsid w:val="00631A73"/>
    <w:rsid w:val="00640E47"/>
    <w:rsid w:val="006502DC"/>
    <w:rsid w:val="00682D60"/>
    <w:rsid w:val="006857B6"/>
    <w:rsid w:val="006A11C3"/>
    <w:rsid w:val="006A34A9"/>
    <w:rsid w:val="006B013B"/>
    <w:rsid w:val="006D4AB4"/>
    <w:rsid w:val="006D4EAF"/>
    <w:rsid w:val="006E186F"/>
    <w:rsid w:val="006E66BE"/>
    <w:rsid w:val="006E7E09"/>
    <w:rsid w:val="006F0D9B"/>
    <w:rsid w:val="00714325"/>
    <w:rsid w:val="00717FAB"/>
    <w:rsid w:val="00723D85"/>
    <w:rsid w:val="00726F71"/>
    <w:rsid w:val="00731AE8"/>
    <w:rsid w:val="007331EB"/>
    <w:rsid w:val="00753E64"/>
    <w:rsid w:val="007713FF"/>
    <w:rsid w:val="007815AB"/>
    <w:rsid w:val="00782C87"/>
    <w:rsid w:val="00790F77"/>
    <w:rsid w:val="007A22A5"/>
    <w:rsid w:val="007A7FB7"/>
    <w:rsid w:val="007B7EA1"/>
    <w:rsid w:val="007C1DD9"/>
    <w:rsid w:val="007C613B"/>
    <w:rsid w:val="007D4CE2"/>
    <w:rsid w:val="007D54EE"/>
    <w:rsid w:val="007D6287"/>
    <w:rsid w:val="007E14B8"/>
    <w:rsid w:val="007E3893"/>
    <w:rsid w:val="0080629D"/>
    <w:rsid w:val="00813F56"/>
    <w:rsid w:val="00816D30"/>
    <w:rsid w:val="008325D0"/>
    <w:rsid w:val="00836196"/>
    <w:rsid w:val="00845E15"/>
    <w:rsid w:val="00847025"/>
    <w:rsid w:val="00862273"/>
    <w:rsid w:val="00867C03"/>
    <w:rsid w:val="008C32E8"/>
    <w:rsid w:val="008D0502"/>
    <w:rsid w:val="008D52A6"/>
    <w:rsid w:val="008D6070"/>
    <w:rsid w:val="008E0B2C"/>
    <w:rsid w:val="008E13E8"/>
    <w:rsid w:val="008E77A7"/>
    <w:rsid w:val="00912FD3"/>
    <w:rsid w:val="00912FD7"/>
    <w:rsid w:val="009315E1"/>
    <w:rsid w:val="009320C2"/>
    <w:rsid w:val="009437FE"/>
    <w:rsid w:val="0095124F"/>
    <w:rsid w:val="009517BE"/>
    <w:rsid w:val="009710D1"/>
    <w:rsid w:val="00972DDD"/>
    <w:rsid w:val="00976AB0"/>
    <w:rsid w:val="0098639F"/>
    <w:rsid w:val="009B4091"/>
    <w:rsid w:val="009C0E05"/>
    <w:rsid w:val="009C79A6"/>
    <w:rsid w:val="009D0D5D"/>
    <w:rsid w:val="009D1C94"/>
    <w:rsid w:val="009D2834"/>
    <w:rsid w:val="009D3B29"/>
    <w:rsid w:val="009F75B6"/>
    <w:rsid w:val="00A02594"/>
    <w:rsid w:val="00A03B22"/>
    <w:rsid w:val="00A156CC"/>
    <w:rsid w:val="00A2434B"/>
    <w:rsid w:val="00A4255B"/>
    <w:rsid w:val="00A4771B"/>
    <w:rsid w:val="00A52456"/>
    <w:rsid w:val="00A619DE"/>
    <w:rsid w:val="00A6428B"/>
    <w:rsid w:val="00A67BDA"/>
    <w:rsid w:val="00AA799A"/>
    <w:rsid w:val="00AD2FD0"/>
    <w:rsid w:val="00AD3BE0"/>
    <w:rsid w:val="00AD501A"/>
    <w:rsid w:val="00B00762"/>
    <w:rsid w:val="00B00FE5"/>
    <w:rsid w:val="00B064F9"/>
    <w:rsid w:val="00B22105"/>
    <w:rsid w:val="00B26010"/>
    <w:rsid w:val="00B3034E"/>
    <w:rsid w:val="00B40CF8"/>
    <w:rsid w:val="00B6663F"/>
    <w:rsid w:val="00B66666"/>
    <w:rsid w:val="00B72560"/>
    <w:rsid w:val="00B72CF2"/>
    <w:rsid w:val="00B8141E"/>
    <w:rsid w:val="00B83CB7"/>
    <w:rsid w:val="00B946C9"/>
    <w:rsid w:val="00BB5367"/>
    <w:rsid w:val="00BB71F9"/>
    <w:rsid w:val="00BE7CCB"/>
    <w:rsid w:val="00BF03DE"/>
    <w:rsid w:val="00BF0A02"/>
    <w:rsid w:val="00BF35E6"/>
    <w:rsid w:val="00BF67FA"/>
    <w:rsid w:val="00BF7DE6"/>
    <w:rsid w:val="00C00EE7"/>
    <w:rsid w:val="00C17CC8"/>
    <w:rsid w:val="00C21E64"/>
    <w:rsid w:val="00C26A10"/>
    <w:rsid w:val="00C46410"/>
    <w:rsid w:val="00C47126"/>
    <w:rsid w:val="00C474C2"/>
    <w:rsid w:val="00C64271"/>
    <w:rsid w:val="00C76F4C"/>
    <w:rsid w:val="00C80BBA"/>
    <w:rsid w:val="00C92685"/>
    <w:rsid w:val="00C92F07"/>
    <w:rsid w:val="00C95BDC"/>
    <w:rsid w:val="00CC2993"/>
    <w:rsid w:val="00CC7815"/>
    <w:rsid w:val="00CE42BE"/>
    <w:rsid w:val="00CE5132"/>
    <w:rsid w:val="00CE5A35"/>
    <w:rsid w:val="00D0001B"/>
    <w:rsid w:val="00D06E56"/>
    <w:rsid w:val="00D13F2E"/>
    <w:rsid w:val="00D140AC"/>
    <w:rsid w:val="00D23D54"/>
    <w:rsid w:val="00D25154"/>
    <w:rsid w:val="00D44017"/>
    <w:rsid w:val="00D500BC"/>
    <w:rsid w:val="00D510D9"/>
    <w:rsid w:val="00D513DF"/>
    <w:rsid w:val="00D70D73"/>
    <w:rsid w:val="00D75F18"/>
    <w:rsid w:val="00DA35A8"/>
    <w:rsid w:val="00DA75D9"/>
    <w:rsid w:val="00DB0E80"/>
    <w:rsid w:val="00DB46A4"/>
    <w:rsid w:val="00DB61C9"/>
    <w:rsid w:val="00DD317F"/>
    <w:rsid w:val="00DE06AF"/>
    <w:rsid w:val="00DF21F8"/>
    <w:rsid w:val="00DF2912"/>
    <w:rsid w:val="00DF54FA"/>
    <w:rsid w:val="00E05FB7"/>
    <w:rsid w:val="00E1193A"/>
    <w:rsid w:val="00E45F60"/>
    <w:rsid w:val="00E604C7"/>
    <w:rsid w:val="00E60E78"/>
    <w:rsid w:val="00E72F68"/>
    <w:rsid w:val="00E872DB"/>
    <w:rsid w:val="00E9341A"/>
    <w:rsid w:val="00EB1A63"/>
    <w:rsid w:val="00EC04CC"/>
    <w:rsid w:val="00EC098D"/>
    <w:rsid w:val="00EC384E"/>
    <w:rsid w:val="00EC46B7"/>
    <w:rsid w:val="00ED26EF"/>
    <w:rsid w:val="00EE78C5"/>
    <w:rsid w:val="00F106D5"/>
    <w:rsid w:val="00F12871"/>
    <w:rsid w:val="00F21C65"/>
    <w:rsid w:val="00F2656B"/>
    <w:rsid w:val="00F27BC3"/>
    <w:rsid w:val="00F30C97"/>
    <w:rsid w:val="00F346EA"/>
    <w:rsid w:val="00F47FCE"/>
    <w:rsid w:val="00F54272"/>
    <w:rsid w:val="00F57F1D"/>
    <w:rsid w:val="00F9118B"/>
    <w:rsid w:val="00F916D9"/>
    <w:rsid w:val="00F94ED7"/>
    <w:rsid w:val="00FB4360"/>
    <w:rsid w:val="00FB65DC"/>
    <w:rsid w:val="00FC0D86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82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AE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74AE1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74AE1"/>
  </w:style>
  <w:style w:type="paragraph" w:styleId="a6">
    <w:name w:val="Balloon Text"/>
    <w:basedOn w:val="a"/>
    <w:link w:val="a7"/>
    <w:uiPriority w:val="99"/>
    <w:semiHidden/>
    <w:unhideWhenUsed/>
    <w:rsid w:val="0047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A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B1E4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4B1E4B"/>
    <w:rPr>
      <w:b/>
      <w:bCs/>
    </w:rPr>
  </w:style>
  <w:style w:type="paragraph" w:styleId="aa">
    <w:name w:val="header"/>
    <w:basedOn w:val="a"/>
    <w:link w:val="ab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26"/>
  </w:style>
  <w:style w:type="paragraph" w:styleId="ac">
    <w:name w:val="footer"/>
    <w:basedOn w:val="a"/>
    <w:link w:val="ad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26"/>
  </w:style>
  <w:style w:type="table" w:styleId="ae">
    <w:name w:val="Table Grid"/>
    <w:basedOn w:val="a1"/>
    <w:uiPriority w:val="39"/>
    <w:rsid w:val="00C1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713FF"/>
  </w:style>
  <w:style w:type="paragraph" w:styleId="af0">
    <w:name w:val="Body Text Indent"/>
    <w:basedOn w:val="a"/>
    <w:link w:val="af1"/>
    <w:uiPriority w:val="99"/>
    <w:semiHidden/>
    <w:rsid w:val="00847025"/>
    <w:pPr>
      <w:wordWrap w:val="0"/>
      <w:overflowPunct w:val="0"/>
      <w:autoSpaceDE w:val="0"/>
      <w:autoSpaceDN w:val="0"/>
      <w:adjustRightInd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Times New Roman"/>
      <w:kern w:val="0"/>
      <w:szCs w:val="20"/>
    </w:rPr>
  </w:style>
  <w:style w:type="character" w:customStyle="1" w:styleId="af1">
    <w:name w:val="本文インデント (文字)"/>
    <w:basedOn w:val="a0"/>
    <w:link w:val="af0"/>
    <w:uiPriority w:val="99"/>
    <w:semiHidden/>
    <w:rsid w:val="0084702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AE7F-D134-4E5C-8738-CDA8AC18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2024-12-20T04:44:00Z</dcterms:created>
  <dcterms:modified xsi:type="dcterms:W3CDTF">2024-12-20T04:44:00Z</dcterms:modified>
</cp:coreProperties>
</file>