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="00957E7E">
        <w:rPr>
          <w:rFonts w:hint="eastAsia"/>
          <w:szCs w:val="21"/>
        </w:rPr>
        <w:t>科目欄において、空欄もしくは（　）書しているものは、</w:t>
      </w:r>
      <w:r w:rsidR="00E67B8B">
        <w:rPr>
          <w:rFonts w:hint="eastAsia"/>
          <w:szCs w:val="21"/>
        </w:rPr>
        <w:t>3</w:t>
      </w:r>
      <w:r w:rsidR="00957E7E">
        <w:rPr>
          <w:rFonts w:hint="eastAsia"/>
          <w:szCs w:val="21"/>
        </w:rPr>
        <w:t>年度に廃止する予定の科目です。</w:t>
      </w:r>
    </w:p>
    <w:p w:rsidR="00787715" w:rsidRPr="00A70CD8" w:rsidRDefault="00787715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</w:p>
    <w:p w:rsidR="0098564F" w:rsidRPr="007802DF" w:rsidRDefault="00957E7E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所要一般財源とは、歳出から特定財源（事業の財源と特定できる歳入）を差引いた額です。</w:t>
      </w:r>
    </w:p>
    <w:p w:rsidR="0098564F" w:rsidRPr="00957E7E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E5014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98564F" w:rsidRPr="007802D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</w:t>
      </w:r>
      <w:bookmarkStart w:id="0" w:name="_GoBack"/>
      <w:bookmarkEnd w:id="0"/>
      <w:r w:rsidR="0098564F" w:rsidRPr="007802DF">
        <w:rPr>
          <w:szCs w:val="21"/>
        </w:rPr>
        <w:t>「区</w:t>
      </w:r>
      <w:r w:rsidR="0098564F" w:rsidRPr="007802DF">
        <w:rPr>
          <w:szCs w:val="21"/>
        </w:rPr>
        <w:t>CM</w:t>
      </w:r>
      <w:r>
        <w:rPr>
          <w:szCs w:val="21"/>
        </w:rPr>
        <w:t>」と表記し、区シティ・マネージャー自由経費</w:t>
      </w:r>
      <w:r w:rsidR="00865194">
        <w:rPr>
          <w:rFonts w:hint="eastAsia"/>
          <w:szCs w:val="21"/>
        </w:rPr>
        <w:t>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E5014A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F2194D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F2194D" w:rsidSect="003F1C55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4F"/>
    <w:rsid w:val="0010234A"/>
    <w:rsid w:val="00155496"/>
    <w:rsid w:val="00191A59"/>
    <w:rsid w:val="001E2059"/>
    <w:rsid w:val="00250CCB"/>
    <w:rsid w:val="00275D18"/>
    <w:rsid w:val="00376320"/>
    <w:rsid w:val="003B1B45"/>
    <w:rsid w:val="003E1F70"/>
    <w:rsid w:val="003F1C55"/>
    <w:rsid w:val="00463A02"/>
    <w:rsid w:val="006E739D"/>
    <w:rsid w:val="007103B4"/>
    <w:rsid w:val="00787715"/>
    <w:rsid w:val="00851363"/>
    <w:rsid w:val="00865194"/>
    <w:rsid w:val="008955C6"/>
    <w:rsid w:val="009521D3"/>
    <w:rsid w:val="00957E7E"/>
    <w:rsid w:val="0096063D"/>
    <w:rsid w:val="0098564F"/>
    <w:rsid w:val="00A70CD8"/>
    <w:rsid w:val="00A87B1B"/>
    <w:rsid w:val="00AA688F"/>
    <w:rsid w:val="00C16D52"/>
    <w:rsid w:val="00C9524C"/>
    <w:rsid w:val="00D51145"/>
    <w:rsid w:val="00E5014A"/>
    <w:rsid w:val="00E53F17"/>
    <w:rsid w:val="00E63755"/>
    <w:rsid w:val="00E67B8B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78C776E"/>
  <w15:docId w15:val="{C593CF0B-943C-470B-B2B1-CAA9C1B0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F1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1C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</Words>
  <Characters>210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2020-01-07T03:03:00Z</cp:lastPrinted>
  <dcterms:created xsi:type="dcterms:W3CDTF">2016-02-05T05:38:00Z</dcterms:created>
  <dcterms:modified xsi:type="dcterms:W3CDTF">2021-01-28T05:44:00Z</dcterms:modified>
</cp:coreProperties>
</file>