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D3" w:rsidRPr="007943CC" w:rsidRDefault="002E46D3" w:rsidP="002E46D3">
      <w:pPr>
        <w:jc w:val="right"/>
      </w:pPr>
      <w:r w:rsidRPr="007943CC">
        <w:rPr>
          <w:rFonts w:hint="eastAsia"/>
        </w:rPr>
        <w:t>（様式１）</w:t>
      </w:r>
    </w:p>
    <w:p w:rsidR="002E46D3" w:rsidRPr="007943CC" w:rsidRDefault="002E46D3" w:rsidP="002E46D3">
      <w:r w:rsidRPr="007943CC">
        <w:rPr>
          <w:rFonts w:hint="eastAsia"/>
          <w:b/>
        </w:rPr>
        <w:t>提出書類チェック票</w:t>
      </w:r>
      <w:r w:rsidRPr="007943CC">
        <w:rPr>
          <w:rFonts w:hint="eastAsia"/>
        </w:rPr>
        <w:t xml:space="preserve">　（申込者：</w:t>
      </w:r>
      <w:r w:rsidR="002962F2" w:rsidRPr="007943CC">
        <w:rPr>
          <w:rFonts w:hint="eastAsia"/>
        </w:rPr>
        <w:t xml:space="preserve">　　　　　　　　　　　　　　　　　　　　　　　　　　　　　　　　　　　　　　　　　　　　</w:t>
      </w:r>
      <w:r w:rsidRPr="007943CC">
        <w:rPr>
          <w:rFonts w:hint="eastAsia"/>
        </w:rPr>
        <w:t xml:space="preserve">　　）</w:t>
      </w:r>
    </w:p>
    <w:p w:rsidR="00103C25" w:rsidRPr="007943CC" w:rsidRDefault="00103C25" w:rsidP="002E46D3"/>
    <w:p w:rsidR="002E46D3" w:rsidRPr="007943CC" w:rsidRDefault="002E46D3" w:rsidP="002E46D3">
      <w:r w:rsidRPr="007943CC">
        <w:rPr>
          <w:rFonts w:hint="eastAsia"/>
        </w:rPr>
        <w:t>【提出書類（応募申込書類）】</w:t>
      </w:r>
    </w:p>
    <w:tbl>
      <w:tblPr>
        <w:tblpPr w:leftFromText="142" w:rightFromText="142" w:vertAnchor="text" w:horzAnchor="margin" w:tblpX="153" w:tblpY="-3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0030"/>
        <w:gridCol w:w="2268"/>
        <w:gridCol w:w="1271"/>
        <w:gridCol w:w="1134"/>
      </w:tblGrid>
      <w:tr w:rsidR="007943CC" w:rsidRPr="007943CC" w:rsidTr="00103C25">
        <w:trPr>
          <w:trHeight w:val="389"/>
        </w:trPr>
        <w:tc>
          <w:tcPr>
            <w:tcW w:w="10490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D386D" w:rsidRPr="007943CC" w:rsidRDefault="003D386D" w:rsidP="00BF2AC1">
            <w:pPr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書　　類　　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D386D" w:rsidRPr="007943CC" w:rsidRDefault="003D386D" w:rsidP="00BF2AC1">
            <w:pPr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様　式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D386D" w:rsidRPr="007943CC" w:rsidRDefault="003D386D" w:rsidP="00BF2AC1">
            <w:pPr>
              <w:spacing w:line="32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チェック欄</w:t>
            </w:r>
            <w:r w:rsidR="00B40D44" w:rsidRPr="007943CC">
              <w:rPr>
                <w:rFonts w:cs="MS-PMincho" w:hint="eastAsia"/>
                <w:kern w:val="0"/>
                <w:szCs w:val="21"/>
              </w:rPr>
              <w:t>（</w:t>
            </w:r>
            <w:r w:rsidR="00B40D44" w:rsidRPr="007943CC">
              <w:rPr>
                <w:rFonts w:ascii="Segoe UI Symbol" w:hAnsi="Segoe UI Symbol" w:cs="Segoe UI Symbol" w:hint="eastAsia"/>
                <w:kern w:val="0"/>
                <w:szCs w:val="21"/>
              </w:rPr>
              <w:t>✓</w:t>
            </w:r>
            <w:r w:rsidR="00B40D44" w:rsidRPr="007943CC">
              <w:rPr>
                <w:rFonts w:cs="MS-PMincho" w:hint="eastAsia"/>
                <w:kern w:val="0"/>
                <w:szCs w:val="21"/>
              </w:rPr>
              <w:t>）</w:t>
            </w:r>
          </w:p>
        </w:tc>
      </w:tr>
      <w:tr w:rsidR="007943CC" w:rsidRPr="007943CC" w:rsidTr="00DE5E16">
        <w:trPr>
          <w:trHeight w:val="389"/>
        </w:trPr>
        <w:tc>
          <w:tcPr>
            <w:tcW w:w="1049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386D" w:rsidRPr="007943CC" w:rsidRDefault="003D386D" w:rsidP="00BF2AC1">
            <w:pPr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386D" w:rsidRPr="007943CC" w:rsidRDefault="003D386D" w:rsidP="00BF2AC1">
            <w:pPr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386D" w:rsidRPr="007943CC" w:rsidRDefault="003D386D" w:rsidP="00BF2AC1">
            <w:pPr>
              <w:spacing w:line="32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単独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3D386D" w:rsidRPr="007943CC" w:rsidRDefault="003D386D" w:rsidP="00BF2AC1">
            <w:pPr>
              <w:spacing w:line="320" w:lineRule="exact"/>
              <w:jc w:val="center"/>
              <w:rPr>
                <w:rFonts w:cs="MS-PMincho"/>
                <w:kern w:val="0"/>
                <w:sz w:val="18"/>
                <w:szCs w:val="18"/>
              </w:rPr>
            </w:pPr>
            <w:r w:rsidRPr="007943CC">
              <w:rPr>
                <w:rFonts w:cs="MS-PMincho" w:hint="eastAsia"/>
                <w:kern w:val="0"/>
                <w:sz w:val="18"/>
                <w:szCs w:val="18"/>
              </w:rPr>
              <w:t>連合体/SPC</w:t>
            </w:r>
          </w:p>
        </w:tc>
      </w:tr>
      <w:tr w:rsidR="007943CC" w:rsidRPr="007943CC" w:rsidTr="00EE0803">
        <w:trPr>
          <w:trHeight w:val="397"/>
        </w:trPr>
        <w:tc>
          <w:tcPr>
            <w:tcW w:w="1049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3D386D" w:rsidRPr="007943CC" w:rsidRDefault="00C1290A" w:rsidP="00BF2AC1">
            <w:pPr>
              <w:spacing w:line="300" w:lineRule="exact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応募申込者に関する資料（⑧は</w:t>
            </w:r>
            <w:r w:rsidR="003D386D" w:rsidRPr="007943CC">
              <w:rPr>
                <w:rStyle w:val="a7"/>
                <w:rFonts w:hint="eastAsia"/>
                <w:i w:val="0"/>
                <w:szCs w:val="21"/>
              </w:rPr>
              <w:t>１部、それ以外は３部（正本１部、副本２部））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386D" w:rsidRPr="007943CC" w:rsidRDefault="003D3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386D" w:rsidRPr="007943CC" w:rsidRDefault="003D3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386D" w:rsidRPr="007943CC" w:rsidRDefault="003D3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EE080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D386D" w:rsidRPr="007943CC" w:rsidRDefault="003D386D" w:rsidP="00BF2AC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86D" w:rsidRPr="007943CC" w:rsidRDefault="003D386D" w:rsidP="00BF2AC1">
            <w:pPr>
              <w:spacing w:line="300" w:lineRule="exact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① 応募申込書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D386D" w:rsidRPr="007943CC" w:rsidRDefault="003D3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様式3-1、様式3-2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D386D" w:rsidRPr="007943CC" w:rsidRDefault="003D3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D386D" w:rsidRPr="007943CC" w:rsidRDefault="003D3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EE080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D386D" w:rsidRPr="007943CC" w:rsidRDefault="003D386D" w:rsidP="00BF2AC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86D" w:rsidRPr="007943CC" w:rsidRDefault="003D386D" w:rsidP="00BF2AC1">
            <w:pPr>
              <w:spacing w:line="300" w:lineRule="exact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② 誓約書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D386D" w:rsidRPr="007943CC" w:rsidRDefault="003D3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様式4-1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D386D" w:rsidRPr="007943CC" w:rsidRDefault="003D3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D386D" w:rsidRPr="007943CC" w:rsidRDefault="003D3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EE080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D386D" w:rsidRPr="007943CC" w:rsidRDefault="003D386D" w:rsidP="00BF2AC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86D" w:rsidRPr="007943CC" w:rsidRDefault="00A009C9" w:rsidP="00BF2AC1">
            <w:pPr>
              <w:spacing w:line="300" w:lineRule="exact"/>
              <w:ind w:left="315" w:hangingChars="150" w:hanging="315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③</w:t>
            </w:r>
            <w:r w:rsidR="003D386D" w:rsidRPr="007943CC">
              <w:rPr>
                <w:rStyle w:val="a7"/>
                <w:rFonts w:hint="eastAsia"/>
                <w:i w:val="0"/>
                <w:szCs w:val="21"/>
              </w:rPr>
              <w:t xml:space="preserve"> 連合体に関する誓約書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D386D" w:rsidRPr="007943CC" w:rsidRDefault="003D3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様式</w:t>
            </w:r>
            <w:r w:rsidR="00AD5E25" w:rsidRPr="007943CC">
              <w:rPr>
                <w:rFonts w:cs="MS-PMincho" w:hint="eastAsia"/>
                <w:kern w:val="0"/>
                <w:szCs w:val="21"/>
              </w:rPr>
              <w:t>4-2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3D386D" w:rsidRPr="007943CC" w:rsidRDefault="003D3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D386D" w:rsidRPr="007943CC" w:rsidRDefault="003D3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EE080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D386D" w:rsidRPr="007943CC" w:rsidRDefault="003D386D" w:rsidP="00BF2AC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86D" w:rsidRPr="007943CC" w:rsidRDefault="00A009C9" w:rsidP="00A009C9">
            <w:pPr>
              <w:spacing w:line="300" w:lineRule="exact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④</w:t>
            </w:r>
            <w:r w:rsidR="003D386D" w:rsidRPr="007943CC">
              <w:rPr>
                <w:rStyle w:val="a7"/>
                <w:rFonts w:hint="eastAsia"/>
                <w:i w:val="0"/>
                <w:szCs w:val="21"/>
              </w:rPr>
              <w:t xml:space="preserve"> 連合体協定書</w:t>
            </w:r>
            <w:r w:rsidR="007238ED" w:rsidRPr="007943CC">
              <w:rPr>
                <w:rStyle w:val="a7"/>
                <w:rFonts w:hint="eastAsia"/>
                <w:i w:val="0"/>
                <w:szCs w:val="21"/>
              </w:rPr>
              <w:t>（案）</w:t>
            </w:r>
            <w:r w:rsidR="003D386D" w:rsidRPr="007943CC">
              <w:rPr>
                <w:rStyle w:val="a7"/>
                <w:rFonts w:hint="eastAsia"/>
                <w:i w:val="0"/>
                <w:szCs w:val="21"/>
              </w:rPr>
              <w:t>【標準様式】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D386D" w:rsidRPr="007943CC" w:rsidRDefault="003D3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様式</w:t>
            </w:r>
            <w:r w:rsidR="00AD5E25" w:rsidRPr="007943CC">
              <w:rPr>
                <w:rFonts w:cs="MS-PMincho" w:hint="eastAsia"/>
                <w:kern w:val="0"/>
                <w:szCs w:val="21"/>
              </w:rPr>
              <w:t>4-3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3D386D" w:rsidRPr="007943CC" w:rsidRDefault="003D3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D386D" w:rsidRPr="007943CC" w:rsidRDefault="003D3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EE080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D386D" w:rsidRPr="007943CC" w:rsidRDefault="003D386D" w:rsidP="00BF2AC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86D" w:rsidRPr="007943CC" w:rsidRDefault="00A009C9" w:rsidP="00BF2AC1">
            <w:pPr>
              <w:spacing w:line="300" w:lineRule="exact"/>
              <w:ind w:left="315" w:hangingChars="150" w:hanging="315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⑤</w:t>
            </w:r>
            <w:r w:rsidR="003D386D" w:rsidRPr="007943CC">
              <w:rPr>
                <w:rStyle w:val="a7"/>
                <w:rFonts w:hint="eastAsia"/>
                <w:i w:val="0"/>
                <w:szCs w:val="21"/>
              </w:rPr>
              <w:t xml:space="preserve"> SPC設立に関する誓約書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D386D" w:rsidRPr="007943CC" w:rsidRDefault="003D3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様式</w:t>
            </w:r>
            <w:r w:rsidR="00AD5E25" w:rsidRPr="007943CC">
              <w:rPr>
                <w:rFonts w:cs="MS-PMincho" w:hint="eastAsia"/>
                <w:kern w:val="0"/>
                <w:szCs w:val="21"/>
              </w:rPr>
              <w:t>4-4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3D386D" w:rsidRPr="007943CC" w:rsidRDefault="003D3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D386D" w:rsidRPr="007943CC" w:rsidRDefault="003D3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EE080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D386D" w:rsidRPr="007943CC" w:rsidRDefault="003D386D" w:rsidP="00BF2AC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86D" w:rsidRPr="007943CC" w:rsidRDefault="00A009C9" w:rsidP="00BF2AC1">
            <w:pPr>
              <w:spacing w:line="300" w:lineRule="exact"/>
              <w:ind w:left="315" w:hangingChars="150" w:hanging="315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⑥</w:t>
            </w:r>
            <w:r w:rsidR="003D386D" w:rsidRPr="007943CC">
              <w:rPr>
                <w:rStyle w:val="a7"/>
                <w:rFonts w:hint="eastAsia"/>
                <w:i w:val="0"/>
                <w:szCs w:val="21"/>
              </w:rPr>
              <w:t xml:space="preserve"> SPC事業実施計画書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D386D" w:rsidRPr="007943CC" w:rsidRDefault="003D3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様式</w:t>
            </w:r>
            <w:r w:rsidR="00AD5E25" w:rsidRPr="007943CC">
              <w:rPr>
                <w:rFonts w:cs="MS-PMincho" w:hint="eastAsia"/>
                <w:kern w:val="0"/>
                <w:szCs w:val="21"/>
              </w:rPr>
              <w:t>4-5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3D386D" w:rsidRPr="007943CC" w:rsidRDefault="003D3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D386D" w:rsidRPr="007943CC" w:rsidRDefault="003D3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D435AE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D386D" w:rsidRPr="007943CC" w:rsidRDefault="003D386D" w:rsidP="00BF2AC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86D" w:rsidRPr="007943CC" w:rsidRDefault="00A009C9" w:rsidP="00BF2AC1">
            <w:pPr>
              <w:spacing w:line="300" w:lineRule="exact"/>
              <w:ind w:left="315" w:hangingChars="150" w:hanging="315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⑦</w:t>
            </w:r>
            <w:r w:rsidR="003D386D" w:rsidRPr="007943CC">
              <w:rPr>
                <w:rStyle w:val="a7"/>
                <w:rFonts w:hint="eastAsia"/>
                <w:i w:val="0"/>
                <w:szCs w:val="21"/>
              </w:rPr>
              <w:t xml:space="preserve"> 事業及び資金調達の全体概要図</w:t>
            </w:r>
            <w:r w:rsidR="00A81393" w:rsidRPr="007943CC">
              <w:rPr>
                <w:rStyle w:val="a7"/>
                <w:rFonts w:hint="eastAsia"/>
                <w:i w:val="0"/>
                <w:szCs w:val="21"/>
              </w:rPr>
              <w:t>（SPCの場合のみ）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D386D" w:rsidRPr="007943CC" w:rsidRDefault="003D3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様式</w:t>
            </w:r>
            <w:r w:rsidR="00AD5E25" w:rsidRPr="007943CC">
              <w:rPr>
                <w:rFonts w:cs="MS-PMincho" w:hint="eastAsia"/>
                <w:kern w:val="0"/>
                <w:szCs w:val="21"/>
              </w:rPr>
              <w:t>4-6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3D386D" w:rsidRPr="007943CC" w:rsidRDefault="003D3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D386D" w:rsidRPr="007943CC" w:rsidRDefault="003D3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D435AE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53498" w:rsidRPr="007943CC" w:rsidRDefault="00053498" w:rsidP="00BF2AC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498" w:rsidRPr="007943CC" w:rsidRDefault="00053498" w:rsidP="00BF2AC1">
            <w:pPr>
              <w:spacing w:line="300" w:lineRule="exact"/>
              <w:ind w:left="315" w:hangingChars="150" w:hanging="315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⑧</w:t>
            </w:r>
            <w:r w:rsidR="00596D1A">
              <w:rPr>
                <w:rStyle w:val="a7"/>
                <w:rFonts w:hint="eastAsia"/>
                <w:i w:val="0"/>
                <w:szCs w:val="21"/>
              </w:rPr>
              <w:t xml:space="preserve"> </w:t>
            </w:r>
            <w:bookmarkStart w:id="0" w:name="_GoBack"/>
            <w:bookmarkEnd w:id="0"/>
            <w:r w:rsidR="00D435AE" w:rsidRPr="007943CC">
              <w:rPr>
                <w:rFonts w:cs="ＭＳ 明朝" w:hint="eastAsia"/>
                <w:kern w:val="0"/>
                <w:szCs w:val="21"/>
              </w:rPr>
              <w:t>応募者の経理状況調書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053498" w:rsidRPr="007943CC" w:rsidRDefault="00D435AE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様式4-7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053498" w:rsidRPr="007943CC" w:rsidRDefault="00053498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053498" w:rsidRPr="007943CC" w:rsidRDefault="00053498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EE0803">
        <w:trPr>
          <w:trHeight w:val="397"/>
        </w:trPr>
        <w:tc>
          <w:tcPr>
            <w:tcW w:w="46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1" w:rsidRPr="007943CC" w:rsidRDefault="00A67E41" w:rsidP="00BF2AC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E41" w:rsidRPr="007943CC" w:rsidRDefault="00053498" w:rsidP="00BF2AC1">
            <w:pPr>
              <w:spacing w:line="300" w:lineRule="exact"/>
              <w:ind w:left="315" w:hangingChars="150" w:hanging="315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⑨</w:t>
            </w:r>
            <w:r w:rsidR="00CC7FF3" w:rsidRPr="007943CC">
              <w:rPr>
                <w:rStyle w:val="a7"/>
                <w:rFonts w:hint="eastAsia"/>
                <w:i w:val="0"/>
                <w:szCs w:val="21"/>
              </w:rPr>
              <w:t xml:space="preserve"> </w:t>
            </w:r>
            <w:r w:rsidR="006008B6" w:rsidRPr="007943CC">
              <w:rPr>
                <w:rStyle w:val="a7"/>
                <w:rFonts w:hint="eastAsia"/>
                <w:i w:val="0"/>
                <w:szCs w:val="21"/>
              </w:rPr>
              <w:t>申込</w:t>
            </w:r>
            <w:r w:rsidR="00A67E41" w:rsidRPr="007943CC">
              <w:rPr>
                <w:rStyle w:val="a7"/>
                <w:rFonts w:hint="eastAsia"/>
                <w:i w:val="0"/>
                <w:szCs w:val="21"/>
              </w:rPr>
              <w:t>保証金納付申込書兼返還用口座振替申出書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A67E41" w:rsidRPr="007943CC" w:rsidRDefault="00A67E41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様式</w:t>
            </w:r>
            <w:r w:rsidR="00D435AE" w:rsidRPr="007943CC">
              <w:rPr>
                <w:rFonts w:cs="MS-PMincho" w:hint="eastAsia"/>
                <w:kern w:val="0"/>
                <w:szCs w:val="21"/>
              </w:rPr>
              <w:t>4-8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A67E41" w:rsidRPr="007943CC" w:rsidRDefault="00A67E41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A67E41" w:rsidRPr="007943CC" w:rsidRDefault="00A67E41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EE0803">
        <w:trPr>
          <w:trHeight w:val="397"/>
        </w:trPr>
        <w:tc>
          <w:tcPr>
            <w:tcW w:w="1049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ind w:left="315" w:hangingChars="150" w:hanging="315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各種証明書（３部（正本１部、副本２部）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EE080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D71" w:rsidRPr="007943CC" w:rsidRDefault="00053498" w:rsidP="003A4D71">
            <w:pPr>
              <w:spacing w:line="300" w:lineRule="exact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⑩</w:t>
            </w:r>
            <w:r w:rsidR="003A4D71" w:rsidRPr="007943CC">
              <w:rPr>
                <w:rStyle w:val="a7"/>
                <w:rFonts w:hint="eastAsia"/>
                <w:i w:val="0"/>
                <w:szCs w:val="21"/>
              </w:rPr>
              <w:t xml:space="preserve"> 印鑑証明書（直近１ヶ月以内に発行のもの）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3A4D71" w:rsidRPr="007943CC" w:rsidRDefault="00760EE8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EE080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D71" w:rsidRPr="007943CC" w:rsidRDefault="00053498" w:rsidP="003A4D71">
            <w:pPr>
              <w:spacing w:line="300" w:lineRule="exact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⑪</w:t>
            </w:r>
            <w:r w:rsidR="003A4D71" w:rsidRPr="007943CC">
              <w:rPr>
                <w:rStyle w:val="a7"/>
                <w:rFonts w:hint="eastAsia"/>
                <w:i w:val="0"/>
                <w:szCs w:val="21"/>
              </w:rPr>
              <w:t xml:space="preserve"> 登記事項証明書又は登記簿謄本（直近１ヶ月以内に発行のもの）</w:t>
            </w:r>
          </w:p>
          <w:p w:rsidR="003A4D71" w:rsidRPr="007943CC" w:rsidRDefault="003A4D71" w:rsidP="003A4D71">
            <w:pPr>
              <w:spacing w:line="300" w:lineRule="exact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（登記簿謄本の場合は「現在事項全部証明書」「履歴事項全部証明書」のいずれか）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EE080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D71" w:rsidRPr="007943CC" w:rsidRDefault="00053498" w:rsidP="003A4D71">
            <w:pPr>
              <w:spacing w:line="300" w:lineRule="exact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⑫</w:t>
            </w:r>
            <w:r w:rsidR="003A4D71" w:rsidRPr="007943CC">
              <w:rPr>
                <w:rStyle w:val="a7"/>
                <w:rFonts w:hint="eastAsia"/>
                <w:i w:val="0"/>
                <w:szCs w:val="21"/>
              </w:rPr>
              <w:t xml:space="preserve"> 法人税、消費税及び地方消費税の納税証明書（直近３事業年度分）</w:t>
            </w:r>
          </w:p>
        </w:tc>
        <w:tc>
          <w:tcPr>
            <w:tcW w:w="2268" w:type="dxa"/>
            <w:vMerge/>
            <w:tcBorders>
              <w:tr2bl w:val="single" w:sz="4" w:space="0" w:color="auto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EE0803">
        <w:trPr>
          <w:trHeight w:val="397"/>
        </w:trPr>
        <w:tc>
          <w:tcPr>
            <w:tcW w:w="46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D71" w:rsidRPr="007943CC" w:rsidRDefault="00053498" w:rsidP="003A4D71">
            <w:pPr>
              <w:spacing w:line="300" w:lineRule="exact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⑬</w:t>
            </w:r>
            <w:r w:rsidR="003A4D71" w:rsidRPr="007943CC">
              <w:rPr>
                <w:rStyle w:val="a7"/>
                <w:rFonts w:hint="eastAsia"/>
                <w:i w:val="0"/>
                <w:szCs w:val="21"/>
              </w:rPr>
              <w:t xml:space="preserve"> 法人都道府県民税、法人事業税の納税証明書（本店所在地の納税証明書）（直近３事業年度分）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EE0803">
        <w:trPr>
          <w:trHeight w:val="397"/>
        </w:trPr>
        <w:tc>
          <w:tcPr>
            <w:tcW w:w="1049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法人情報（最新のもの）（３部（正本１部、副本２部）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EE080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D71" w:rsidRPr="007943CC" w:rsidRDefault="00053498" w:rsidP="003A4D71">
            <w:pPr>
              <w:spacing w:line="300" w:lineRule="exact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⑭</w:t>
            </w:r>
            <w:r w:rsidR="003A4D71" w:rsidRPr="007943CC">
              <w:rPr>
                <w:rStyle w:val="a7"/>
                <w:rFonts w:hint="eastAsia"/>
                <w:i w:val="0"/>
                <w:szCs w:val="21"/>
              </w:rPr>
              <w:t xml:space="preserve"> 会社定款又は寄付行為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様式自由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EE080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D71" w:rsidRPr="007943CC" w:rsidRDefault="00053498" w:rsidP="003A4D71">
            <w:pPr>
              <w:spacing w:line="300" w:lineRule="exact"/>
              <w:rPr>
                <w:rStyle w:val="a7"/>
                <w:i w:val="0"/>
                <w:iCs w:val="0"/>
                <w:kern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kern w:val="0"/>
                <w:szCs w:val="21"/>
              </w:rPr>
              <w:t>⑮</w:t>
            </w:r>
            <w:r w:rsidR="003A4D71" w:rsidRPr="007943CC">
              <w:rPr>
                <w:rStyle w:val="a7"/>
                <w:rFonts w:hint="eastAsia"/>
                <w:i w:val="0"/>
                <w:kern w:val="0"/>
                <w:szCs w:val="21"/>
              </w:rPr>
              <w:t xml:space="preserve"> 会社概要書（パンフレット可）</w:t>
            </w: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EE0803">
        <w:trPr>
          <w:trHeight w:val="397"/>
        </w:trPr>
        <w:tc>
          <w:tcPr>
            <w:tcW w:w="46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D71" w:rsidRPr="007943CC" w:rsidRDefault="00053498" w:rsidP="003A4D71">
            <w:pPr>
              <w:spacing w:line="300" w:lineRule="exact"/>
              <w:ind w:left="315" w:hangingChars="150" w:hanging="315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⑯</w:t>
            </w:r>
            <w:r w:rsidR="003A4D71" w:rsidRPr="007943CC">
              <w:rPr>
                <w:rStyle w:val="a7"/>
                <w:rFonts w:hint="eastAsia"/>
                <w:i w:val="0"/>
                <w:szCs w:val="21"/>
              </w:rPr>
              <w:t xml:space="preserve"> 役員名簿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EE0803">
        <w:trPr>
          <w:trHeight w:val="397"/>
        </w:trPr>
        <w:tc>
          <w:tcPr>
            <w:tcW w:w="1049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ind w:left="315" w:hangingChars="150" w:hanging="315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関係法令に定める様式（３部（正本１部、副本２部）</w:t>
            </w:r>
          </w:p>
          <w:p w:rsidR="006A20E2" w:rsidRPr="007943CC" w:rsidRDefault="006A20E2" w:rsidP="006A20E2">
            <w:pPr>
              <w:spacing w:line="300" w:lineRule="exact"/>
              <w:ind w:left="315" w:hangingChars="150" w:hanging="315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（該当する書類がない場合は、代替書類を提出）（過去３期間分が無い場合は、過去３期間以内の全てのもの）</w:t>
            </w:r>
          </w:p>
          <w:p w:rsidR="003A4D71" w:rsidRPr="007943CC" w:rsidRDefault="00493E7C" w:rsidP="003A4D71">
            <w:pPr>
              <w:spacing w:line="300" w:lineRule="exact"/>
              <w:ind w:left="315" w:hangingChars="150" w:hanging="315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※連結財務諸表作成会社においては、連結財務諸表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EE080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D71" w:rsidRPr="007943CC" w:rsidRDefault="00053498" w:rsidP="003A4D71">
            <w:pPr>
              <w:spacing w:line="300" w:lineRule="exact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⑰</w:t>
            </w:r>
            <w:r w:rsidR="003A4D71" w:rsidRPr="007943CC">
              <w:rPr>
                <w:rStyle w:val="a7"/>
                <w:rFonts w:hint="eastAsia"/>
                <w:i w:val="0"/>
                <w:szCs w:val="21"/>
              </w:rPr>
              <w:t xml:space="preserve"> 営業報告書（直近３事業年度分）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関係法令による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EE080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D71" w:rsidRPr="007943CC" w:rsidRDefault="00053498" w:rsidP="003A4D71">
            <w:pPr>
              <w:spacing w:line="300" w:lineRule="exact"/>
              <w:ind w:left="286" w:hangingChars="136" w:hanging="286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⑱</w:t>
            </w:r>
            <w:r w:rsidR="003A4D71" w:rsidRPr="007943CC">
              <w:rPr>
                <w:rStyle w:val="a7"/>
                <w:rFonts w:hint="eastAsia"/>
                <w:i w:val="0"/>
                <w:szCs w:val="21"/>
              </w:rPr>
              <w:t xml:space="preserve"> 貸借対照表</w:t>
            </w:r>
            <w:r w:rsidR="00493E7C" w:rsidRPr="007943CC">
              <w:rPr>
                <w:rStyle w:val="a7"/>
                <w:rFonts w:hint="eastAsia"/>
                <w:i w:val="0"/>
                <w:szCs w:val="21"/>
              </w:rPr>
              <w:t>（直近３事業年度分）</w:t>
            </w: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EE080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B27B9" w:rsidRPr="007943CC" w:rsidRDefault="008B27B9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7B9" w:rsidRPr="007943CC" w:rsidRDefault="00053498" w:rsidP="003A4D71">
            <w:pPr>
              <w:spacing w:line="300" w:lineRule="exact"/>
              <w:ind w:left="286" w:hangingChars="136" w:hanging="286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⑲</w:t>
            </w:r>
            <w:r w:rsidR="008B27B9" w:rsidRPr="007943CC">
              <w:rPr>
                <w:rStyle w:val="a7"/>
                <w:rFonts w:hint="eastAsia"/>
                <w:i w:val="0"/>
                <w:szCs w:val="21"/>
              </w:rPr>
              <w:t xml:space="preserve"> 財産目録（直近３事業年度分）</w:t>
            </w: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:rsidR="008B27B9" w:rsidRPr="007943CC" w:rsidRDefault="008B27B9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8B27B9" w:rsidRPr="007943CC" w:rsidRDefault="008B27B9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8B27B9" w:rsidRPr="007943CC" w:rsidRDefault="008B27B9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EE080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D71" w:rsidRPr="007943CC" w:rsidRDefault="00053498" w:rsidP="008B27B9">
            <w:pPr>
              <w:spacing w:line="300" w:lineRule="exact"/>
              <w:ind w:left="286" w:hangingChars="136" w:hanging="286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⑳</w:t>
            </w:r>
            <w:r w:rsidR="003A4D71" w:rsidRPr="007943CC">
              <w:rPr>
                <w:rStyle w:val="a7"/>
                <w:rFonts w:hint="eastAsia"/>
                <w:i w:val="0"/>
                <w:szCs w:val="21"/>
              </w:rPr>
              <w:t xml:space="preserve"> 損益計算書</w:t>
            </w:r>
            <w:r w:rsidR="00493E7C" w:rsidRPr="007943CC">
              <w:rPr>
                <w:rStyle w:val="a7"/>
                <w:rFonts w:hint="eastAsia"/>
                <w:i w:val="0"/>
                <w:szCs w:val="21"/>
              </w:rPr>
              <w:t>（直近３事業年度分）</w:t>
            </w: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EE080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D71" w:rsidRPr="007943CC" w:rsidRDefault="00053498" w:rsidP="00FD5BF0">
            <w:pPr>
              <w:spacing w:line="300" w:lineRule="exact"/>
              <w:ind w:left="286" w:hangingChars="136" w:hanging="286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㉑</w:t>
            </w:r>
            <w:r w:rsidR="003A4D71" w:rsidRPr="007943CC">
              <w:rPr>
                <w:rStyle w:val="a7"/>
                <w:rFonts w:hint="eastAsia"/>
                <w:i w:val="0"/>
                <w:szCs w:val="21"/>
              </w:rPr>
              <w:t xml:space="preserve"> キャッシュフロー計算書</w:t>
            </w:r>
            <w:r w:rsidR="00493E7C" w:rsidRPr="007943CC">
              <w:rPr>
                <w:rStyle w:val="a7"/>
                <w:rFonts w:hint="eastAsia"/>
                <w:i w:val="0"/>
                <w:szCs w:val="21"/>
              </w:rPr>
              <w:t>（直近３事業年度分）</w:t>
            </w: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ind w:left="326" w:hanging="326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ind w:left="326" w:hanging="326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EE080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D71" w:rsidRPr="007943CC" w:rsidRDefault="00053498" w:rsidP="003A4D71">
            <w:pPr>
              <w:spacing w:line="300" w:lineRule="exact"/>
              <w:ind w:left="286" w:hangingChars="136" w:hanging="286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㉒</w:t>
            </w:r>
            <w:r w:rsidR="003A4D71" w:rsidRPr="007943CC">
              <w:rPr>
                <w:rStyle w:val="a7"/>
                <w:rFonts w:hint="eastAsia"/>
                <w:i w:val="0"/>
                <w:szCs w:val="21"/>
              </w:rPr>
              <w:t xml:space="preserve"> 株主資本等変動計算書</w:t>
            </w:r>
            <w:r w:rsidR="00493E7C" w:rsidRPr="007943CC">
              <w:rPr>
                <w:rStyle w:val="a7"/>
                <w:rFonts w:hint="eastAsia"/>
                <w:i w:val="0"/>
                <w:szCs w:val="21"/>
              </w:rPr>
              <w:t>（直近３事業年度分）</w:t>
            </w: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EE0803">
        <w:trPr>
          <w:trHeight w:val="397"/>
        </w:trPr>
        <w:tc>
          <w:tcPr>
            <w:tcW w:w="46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D71" w:rsidRPr="007943CC" w:rsidRDefault="00053498" w:rsidP="003A4D71">
            <w:pPr>
              <w:spacing w:line="300" w:lineRule="exact"/>
              <w:ind w:left="286" w:hangingChars="136" w:hanging="286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㉓</w:t>
            </w:r>
            <w:r w:rsidR="003A4D71" w:rsidRPr="007943CC">
              <w:rPr>
                <w:rStyle w:val="a7"/>
                <w:rFonts w:hint="eastAsia"/>
                <w:i w:val="0"/>
                <w:szCs w:val="21"/>
              </w:rPr>
              <w:t xml:space="preserve"> 個別注記表</w:t>
            </w:r>
            <w:r w:rsidR="00493E7C" w:rsidRPr="007943CC">
              <w:rPr>
                <w:rStyle w:val="a7"/>
                <w:rFonts w:hint="eastAsia"/>
                <w:i w:val="0"/>
                <w:szCs w:val="21"/>
              </w:rPr>
              <w:t>（直近３事業年度分）</w:t>
            </w: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A4D71" w:rsidRPr="007943CC" w:rsidRDefault="003A4D71" w:rsidP="003A4D7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</w:tr>
    </w:tbl>
    <w:p w:rsidR="00493E7C" w:rsidRPr="007943CC" w:rsidRDefault="00493E7C" w:rsidP="002E46D3"/>
    <w:p w:rsidR="003D386D" w:rsidRPr="007943CC" w:rsidRDefault="002E664C" w:rsidP="002E46D3">
      <w:r w:rsidRPr="007943CC">
        <w:rPr>
          <w:rFonts w:hint="eastAsia"/>
        </w:rPr>
        <w:t>【提案書類（計画</w:t>
      </w:r>
      <w:r w:rsidR="004F586D" w:rsidRPr="007943CC">
        <w:rPr>
          <w:rFonts w:hint="eastAsia"/>
        </w:rPr>
        <w:t xml:space="preserve">提案書類）】　　</w:t>
      </w:r>
    </w:p>
    <w:tbl>
      <w:tblPr>
        <w:tblpPr w:leftFromText="142" w:rightFromText="142" w:vertAnchor="text" w:horzAnchor="margin" w:tblpX="40" w:tblpY="43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0030"/>
        <w:gridCol w:w="2405"/>
        <w:gridCol w:w="2268"/>
      </w:tblGrid>
      <w:tr w:rsidR="007943CC" w:rsidRPr="007943CC" w:rsidTr="009908E1">
        <w:trPr>
          <w:trHeight w:val="389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F586D" w:rsidRPr="007943CC" w:rsidRDefault="004F586D" w:rsidP="00BF2AC1">
            <w:pPr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書　　類　　名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F586D" w:rsidRPr="007943CC" w:rsidRDefault="004F586D" w:rsidP="00BF2AC1">
            <w:pPr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様　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F586D" w:rsidRPr="007943CC" w:rsidRDefault="004F586D" w:rsidP="00BF2AC1">
            <w:pPr>
              <w:spacing w:line="32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チェック欄</w:t>
            </w:r>
            <w:r w:rsidR="00B40D44" w:rsidRPr="007943CC">
              <w:rPr>
                <w:rFonts w:cs="MS-PMincho" w:hint="eastAsia"/>
                <w:kern w:val="0"/>
                <w:szCs w:val="21"/>
              </w:rPr>
              <w:t>（</w:t>
            </w:r>
            <w:r w:rsidR="00B40D44" w:rsidRPr="007943CC">
              <w:rPr>
                <w:rFonts w:ascii="Segoe UI Symbol" w:hAnsi="Segoe UI Symbol" w:cs="Segoe UI Symbol" w:hint="eastAsia"/>
                <w:kern w:val="0"/>
                <w:szCs w:val="21"/>
              </w:rPr>
              <w:t>✓</w:t>
            </w:r>
            <w:r w:rsidR="00B40D44" w:rsidRPr="007943CC">
              <w:rPr>
                <w:rFonts w:cs="MS-PMincho" w:hint="eastAsia"/>
                <w:kern w:val="0"/>
                <w:szCs w:val="21"/>
              </w:rPr>
              <w:t>）</w:t>
            </w:r>
          </w:p>
        </w:tc>
      </w:tr>
      <w:tr w:rsidR="007943CC" w:rsidRPr="007943CC" w:rsidTr="009908E1">
        <w:trPr>
          <w:trHeight w:val="397"/>
        </w:trPr>
        <w:tc>
          <w:tcPr>
            <w:tcW w:w="10490" w:type="dxa"/>
            <w:gridSpan w:val="2"/>
            <w:tcBorders>
              <w:bottom w:val="nil"/>
            </w:tcBorders>
            <w:vAlign w:val="center"/>
          </w:tcPr>
          <w:p w:rsidR="00CC7FF3" w:rsidRPr="007943CC" w:rsidRDefault="004F586D" w:rsidP="00BF2AC1">
            <w:pPr>
              <w:spacing w:line="300" w:lineRule="exact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計画調整局への確認事項（</w:t>
            </w:r>
            <w:r w:rsidR="00CA264B" w:rsidRPr="007943CC">
              <w:rPr>
                <w:rStyle w:val="a7"/>
                <w:rFonts w:hint="eastAsia"/>
                <w:i w:val="0"/>
                <w:szCs w:val="21"/>
              </w:rPr>
              <w:t>１</w:t>
            </w:r>
            <w:r w:rsidRPr="007943CC">
              <w:rPr>
                <w:rStyle w:val="a7"/>
                <w:rFonts w:hint="eastAsia"/>
                <w:i w:val="0"/>
                <w:szCs w:val="21"/>
              </w:rPr>
              <w:t>部）</w:t>
            </w:r>
            <w:r w:rsidR="00CC7FF3" w:rsidRPr="007943CC">
              <w:rPr>
                <w:rStyle w:val="a7"/>
                <w:rFonts w:hint="eastAsia"/>
                <w:i w:val="0"/>
                <w:szCs w:val="21"/>
              </w:rPr>
              <w:t>※建物毎に作成</w:t>
            </w:r>
          </w:p>
        </w:tc>
        <w:tc>
          <w:tcPr>
            <w:tcW w:w="2405" w:type="dxa"/>
            <w:tcBorders>
              <w:bottom w:val="single" w:sz="4" w:space="0" w:color="auto"/>
              <w:tr2bl w:val="nil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様式5</w:t>
            </w:r>
          </w:p>
        </w:tc>
        <w:tc>
          <w:tcPr>
            <w:tcW w:w="2268" w:type="dxa"/>
            <w:tcBorders>
              <w:tr2bl w:val="nil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B40D44">
        <w:trPr>
          <w:trHeight w:val="397"/>
        </w:trPr>
        <w:tc>
          <w:tcPr>
            <w:tcW w:w="10490" w:type="dxa"/>
            <w:gridSpan w:val="2"/>
            <w:tcBorders>
              <w:bottom w:val="nil"/>
            </w:tcBorders>
            <w:vAlign w:val="center"/>
          </w:tcPr>
          <w:p w:rsidR="004F586D" w:rsidRPr="007943CC" w:rsidRDefault="00A269B0" w:rsidP="00BF2AC1">
            <w:pPr>
              <w:spacing w:line="300" w:lineRule="exact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返信用封筒</w:t>
            </w:r>
            <w:r w:rsidR="004F586D" w:rsidRPr="007943CC">
              <w:rPr>
                <w:rStyle w:val="a7"/>
                <w:rFonts w:hint="eastAsia"/>
                <w:i w:val="0"/>
                <w:szCs w:val="21"/>
              </w:rPr>
              <w:t>（</w:t>
            </w:r>
            <w:r w:rsidR="00CA264B" w:rsidRPr="007943CC">
              <w:rPr>
                <w:rStyle w:val="a7"/>
                <w:rFonts w:hint="eastAsia"/>
                <w:i w:val="0"/>
                <w:szCs w:val="21"/>
              </w:rPr>
              <w:t>２</w:t>
            </w:r>
            <w:r w:rsidR="004F586D" w:rsidRPr="007943CC">
              <w:rPr>
                <w:rStyle w:val="a7"/>
                <w:rFonts w:hint="eastAsia"/>
                <w:i w:val="0"/>
                <w:szCs w:val="21"/>
              </w:rPr>
              <w:t>部）</w:t>
            </w:r>
          </w:p>
        </w:tc>
        <w:tc>
          <w:tcPr>
            <w:tcW w:w="2405" w:type="dxa"/>
            <w:tcBorders>
              <w:bottom w:val="single" w:sz="4" w:space="0" w:color="auto"/>
              <w:tr2bl w:val="nil"/>
            </w:tcBorders>
            <w:vAlign w:val="center"/>
          </w:tcPr>
          <w:p w:rsidR="004F586D" w:rsidRPr="007943CC" w:rsidRDefault="00B40D44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角形２号</w:t>
            </w:r>
          </w:p>
        </w:tc>
        <w:tc>
          <w:tcPr>
            <w:tcW w:w="2268" w:type="dxa"/>
            <w:tcBorders>
              <w:bottom w:val="single" w:sz="4" w:space="0" w:color="auto"/>
              <w:tr2bl w:val="nil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CC7FF3">
        <w:trPr>
          <w:trHeight w:val="397"/>
        </w:trPr>
        <w:tc>
          <w:tcPr>
            <w:tcW w:w="1049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F586D" w:rsidRPr="007943CC" w:rsidRDefault="004F586D" w:rsidP="00BF2AC1">
            <w:pPr>
              <w:spacing w:line="300" w:lineRule="exact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計画提案書（各</w:t>
            </w:r>
            <w:r w:rsidR="00CA264B" w:rsidRPr="007943CC">
              <w:rPr>
                <w:rStyle w:val="a7"/>
                <w:rFonts w:hint="eastAsia"/>
                <w:i w:val="0"/>
                <w:szCs w:val="21"/>
              </w:rPr>
              <w:t>８</w:t>
            </w:r>
            <w:r w:rsidRPr="007943CC">
              <w:rPr>
                <w:rStyle w:val="a7"/>
                <w:rFonts w:hint="eastAsia"/>
                <w:i w:val="0"/>
                <w:szCs w:val="21"/>
              </w:rPr>
              <w:t>部）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86D" w:rsidRPr="007943CC" w:rsidRDefault="004F5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86D" w:rsidRPr="007943CC" w:rsidRDefault="004F5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CC7FF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F586D" w:rsidRPr="007943CC" w:rsidRDefault="004F586D" w:rsidP="00BF2AC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表紙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4F586D" w:rsidRPr="007943CC" w:rsidRDefault="0095047F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自由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CC7FF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F586D" w:rsidRPr="007943CC" w:rsidRDefault="004F586D" w:rsidP="00BF2AC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目次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4F586D" w:rsidRPr="007943CC" w:rsidRDefault="0095047F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MS-PMincho" w:hint="eastAsia"/>
                <w:kern w:val="0"/>
                <w:szCs w:val="21"/>
              </w:rPr>
              <w:t>自由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CC7FF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F586D" w:rsidRPr="007943CC" w:rsidRDefault="004F586D" w:rsidP="00BF2AC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rPr>
                <w:rFonts w:cs="ＭＳ 明朝"/>
                <w:kern w:val="0"/>
                <w:szCs w:val="21"/>
              </w:rPr>
            </w:pPr>
            <w:r w:rsidRPr="007943CC">
              <w:rPr>
                <w:rFonts w:cs="ＭＳ 明朝" w:hint="eastAsia"/>
                <w:kern w:val="0"/>
                <w:szCs w:val="21"/>
              </w:rPr>
              <w:t>計画提案内容の</w:t>
            </w:r>
            <w:r w:rsidR="001B59F2" w:rsidRPr="007943CC">
              <w:rPr>
                <w:rFonts w:cs="ＭＳ 明朝" w:hint="eastAsia"/>
                <w:kern w:val="0"/>
                <w:szCs w:val="21"/>
              </w:rPr>
              <w:t>事業</w:t>
            </w:r>
            <w:r w:rsidRPr="007943CC">
              <w:rPr>
                <w:rFonts w:cs="ＭＳ 明朝" w:hint="eastAsia"/>
                <w:kern w:val="0"/>
                <w:szCs w:val="21"/>
              </w:rPr>
              <w:t>コンセプト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jc w:val="center"/>
              <w:rPr>
                <w:rFonts w:cs="ＭＳ 明朝"/>
                <w:kern w:val="0"/>
                <w:szCs w:val="21"/>
              </w:rPr>
            </w:pPr>
            <w:r w:rsidRPr="007943CC">
              <w:rPr>
                <w:rFonts w:cs="ＭＳ 明朝" w:hint="eastAsia"/>
                <w:kern w:val="0"/>
                <w:szCs w:val="21"/>
              </w:rPr>
              <w:t>様式6-1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CC7FF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F586D" w:rsidRPr="007943CC" w:rsidRDefault="004F586D" w:rsidP="00BF2AC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6D" w:rsidRPr="007943CC" w:rsidRDefault="001B59F2" w:rsidP="00BF2AC1">
            <w:pPr>
              <w:spacing w:line="300" w:lineRule="exact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賑わい創出</w:t>
            </w:r>
            <w:r w:rsidR="00A269B0" w:rsidRPr="007943CC">
              <w:rPr>
                <w:rStyle w:val="a7"/>
                <w:rFonts w:hint="eastAsia"/>
                <w:i w:val="0"/>
                <w:szCs w:val="21"/>
              </w:rPr>
              <w:t>事業</w:t>
            </w:r>
            <w:r w:rsidRPr="007943CC">
              <w:rPr>
                <w:rStyle w:val="a7"/>
                <w:rFonts w:hint="eastAsia"/>
                <w:i w:val="0"/>
                <w:szCs w:val="21"/>
              </w:rPr>
              <w:t>に関する提案事業計画（ハード事業・ソフト事業）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ＭＳ 明朝" w:hint="eastAsia"/>
                <w:kern w:val="0"/>
                <w:szCs w:val="21"/>
              </w:rPr>
              <w:t>様式6-2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CC7FF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F586D" w:rsidRPr="007943CC" w:rsidRDefault="004F586D" w:rsidP="00BF2AC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rPr>
                <w:rStyle w:val="a7"/>
                <w:szCs w:val="21"/>
              </w:rPr>
            </w:pPr>
            <w:r w:rsidRPr="007943CC">
              <w:rPr>
                <w:rFonts w:cs="ＭＳ 明朝" w:hint="eastAsia"/>
                <w:kern w:val="0"/>
                <w:szCs w:val="21"/>
              </w:rPr>
              <w:t>緑地維持管理計画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ＭＳ 明朝" w:hint="eastAsia"/>
                <w:kern w:val="0"/>
                <w:szCs w:val="21"/>
              </w:rPr>
              <w:t>様式6-3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CC7FF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F586D" w:rsidRPr="007943CC" w:rsidRDefault="004F586D" w:rsidP="00BF2AC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6D" w:rsidRPr="007943CC" w:rsidRDefault="00D94EBF" w:rsidP="00BF2AC1">
            <w:pPr>
              <w:spacing w:line="300" w:lineRule="exact"/>
              <w:rPr>
                <w:rFonts w:cs="ＭＳ 明朝"/>
                <w:kern w:val="0"/>
                <w:szCs w:val="21"/>
              </w:rPr>
            </w:pPr>
            <w:r w:rsidRPr="007943CC">
              <w:rPr>
                <w:rFonts w:hint="eastAsia"/>
              </w:rPr>
              <w:t>収益還元の考え方・</w:t>
            </w:r>
            <w:r w:rsidR="004F586D" w:rsidRPr="007943CC">
              <w:rPr>
                <w:rFonts w:cs="ＭＳ 明朝" w:hint="eastAsia"/>
                <w:kern w:val="0"/>
                <w:szCs w:val="21"/>
              </w:rPr>
              <w:t>その他提案内容に関する計画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ＭＳ 明朝" w:hint="eastAsia"/>
                <w:kern w:val="0"/>
                <w:szCs w:val="21"/>
              </w:rPr>
              <w:t>様式6-4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CC7FF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F586D" w:rsidRPr="007943CC" w:rsidRDefault="004F586D" w:rsidP="00BF2AC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rPr>
                <w:rFonts w:cs="ＭＳ 明朝"/>
                <w:kern w:val="0"/>
                <w:szCs w:val="21"/>
              </w:rPr>
            </w:pPr>
            <w:r w:rsidRPr="007943CC">
              <w:rPr>
                <w:rFonts w:cs="ＭＳ 明朝" w:hint="eastAsia"/>
                <w:kern w:val="0"/>
                <w:szCs w:val="21"/>
              </w:rPr>
              <w:t>事業スケジュール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ＭＳ 明朝" w:hint="eastAsia"/>
                <w:kern w:val="0"/>
                <w:szCs w:val="21"/>
              </w:rPr>
              <w:t>様式</w:t>
            </w:r>
            <w:r w:rsidR="001B59F2" w:rsidRPr="007943CC">
              <w:rPr>
                <w:rFonts w:cs="ＭＳ 明朝" w:hint="eastAsia"/>
                <w:kern w:val="0"/>
                <w:szCs w:val="21"/>
              </w:rPr>
              <w:t>6-5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CC7FF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F586D" w:rsidRPr="007943CC" w:rsidRDefault="004F586D" w:rsidP="00BF2AC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rPr>
                <w:rFonts w:cs="ＭＳ 明朝"/>
                <w:kern w:val="0"/>
                <w:szCs w:val="21"/>
              </w:rPr>
            </w:pPr>
            <w:r w:rsidRPr="007943CC">
              <w:rPr>
                <w:rFonts w:cs="ＭＳ 明朝" w:hint="eastAsia"/>
                <w:kern w:val="0"/>
                <w:szCs w:val="21"/>
              </w:rPr>
              <w:t>実施体制及び仕組み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ＭＳ 明朝" w:hint="eastAsia"/>
                <w:kern w:val="0"/>
                <w:szCs w:val="21"/>
              </w:rPr>
              <w:t>様式</w:t>
            </w:r>
            <w:r w:rsidR="001B59F2" w:rsidRPr="007943CC">
              <w:rPr>
                <w:rFonts w:cs="ＭＳ 明朝" w:hint="eastAsia"/>
                <w:kern w:val="0"/>
                <w:szCs w:val="21"/>
              </w:rPr>
              <w:t>6-6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CC7FF3">
        <w:trPr>
          <w:trHeight w:val="397"/>
        </w:trPr>
        <w:tc>
          <w:tcPr>
            <w:tcW w:w="4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F586D" w:rsidRPr="007943CC" w:rsidRDefault="004F586D" w:rsidP="00BF2AC1">
            <w:pPr>
              <w:spacing w:line="300" w:lineRule="exact"/>
              <w:rPr>
                <w:rFonts w:cs="MS-PMincho"/>
                <w:kern w:val="0"/>
                <w:szCs w:val="21"/>
              </w:rPr>
            </w:pP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ind w:left="315" w:hangingChars="150" w:hanging="315"/>
              <w:rPr>
                <w:rStyle w:val="a7"/>
                <w:szCs w:val="21"/>
              </w:rPr>
            </w:pPr>
            <w:r w:rsidRPr="007943CC">
              <w:rPr>
                <w:rFonts w:cs="ＭＳ 明朝" w:hint="eastAsia"/>
                <w:kern w:val="0"/>
                <w:szCs w:val="21"/>
              </w:rPr>
              <w:t>資金計画及び収支計画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ＭＳ 明朝" w:hint="eastAsia"/>
                <w:kern w:val="0"/>
                <w:szCs w:val="21"/>
              </w:rPr>
              <w:t>様式</w:t>
            </w:r>
            <w:r w:rsidR="001B59F2" w:rsidRPr="007943CC">
              <w:rPr>
                <w:rFonts w:cs="ＭＳ 明朝" w:hint="eastAsia"/>
                <w:kern w:val="0"/>
                <w:szCs w:val="21"/>
              </w:rPr>
              <w:t>6-7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  <w:tr w:rsidR="007943CC" w:rsidRPr="007943CC" w:rsidTr="009908E1">
        <w:trPr>
          <w:trHeight w:val="397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ind w:left="315" w:hangingChars="150" w:hanging="315"/>
              <w:rPr>
                <w:rStyle w:val="a7"/>
                <w:i w:val="0"/>
                <w:szCs w:val="21"/>
              </w:rPr>
            </w:pPr>
            <w:r w:rsidRPr="007943CC">
              <w:rPr>
                <w:rStyle w:val="a7"/>
                <w:rFonts w:hint="eastAsia"/>
                <w:i w:val="0"/>
                <w:szCs w:val="21"/>
              </w:rPr>
              <w:t>価格提案書（1部）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  <w:r w:rsidRPr="007943CC">
              <w:rPr>
                <w:rFonts w:cs="ＭＳ 明朝" w:hint="eastAsia"/>
                <w:kern w:val="0"/>
                <w:szCs w:val="21"/>
              </w:rPr>
              <w:t>様式</w:t>
            </w:r>
            <w:r w:rsidR="00304AF4" w:rsidRPr="007943CC">
              <w:rPr>
                <w:rFonts w:cs="ＭＳ 明朝" w:hint="eastAsia"/>
                <w:kern w:val="0"/>
                <w:szCs w:val="21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6D" w:rsidRPr="007943CC" w:rsidRDefault="004F586D" w:rsidP="00BF2AC1">
            <w:pPr>
              <w:spacing w:line="300" w:lineRule="exact"/>
              <w:jc w:val="center"/>
              <w:rPr>
                <w:rFonts w:cs="MS-PMincho"/>
                <w:kern w:val="0"/>
                <w:szCs w:val="21"/>
              </w:rPr>
            </w:pPr>
          </w:p>
        </w:tc>
      </w:tr>
    </w:tbl>
    <w:p w:rsidR="00330BBE" w:rsidRPr="007943CC" w:rsidRDefault="00330BBE" w:rsidP="00330BB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3"/>
        <w:gridCol w:w="4217"/>
      </w:tblGrid>
      <w:tr w:rsidR="00330BBE" w:rsidRPr="007943CC" w:rsidTr="00BF2AC1">
        <w:trPr>
          <w:cantSplit/>
          <w:trHeight w:val="257"/>
        </w:trPr>
        <w:tc>
          <w:tcPr>
            <w:tcW w:w="3253" w:type="dxa"/>
            <w:shd w:val="clear" w:color="auto" w:fill="auto"/>
          </w:tcPr>
          <w:p w:rsidR="00330BBE" w:rsidRPr="007943CC" w:rsidRDefault="00330BBE" w:rsidP="00BF2AC1">
            <w:pPr>
              <w:jc w:val="center"/>
            </w:pPr>
            <w:r w:rsidRPr="007943CC">
              <w:rPr>
                <w:rFonts w:hint="eastAsia"/>
              </w:rPr>
              <w:t>施設整備が可能と確認した日</w:t>
            </w:r>
          </w:p>
        </w:tc>
        <w:tc>
          <w:tcPr>
            <w:tcW w:w="4217" w:type="dxa"/>
            <w:shd w:val="clear" w:color="auto" w:fill="auto"/>
          </w:tcPr>
          <w:p w:rsidR="00330BBE" w:rsidRPr="007943CC" w:rsidRDefault="00330BBE" w:rsidP="00BF2AC1">
            <w:pPr>
              <w:ind w:firstLineChars="400" w:firstLine="840"/>
            </w:pPr>
            <w:r w:rsidRPr="007943CC">
              <w:rPr>
                <w:rFonts w:hint="eastAsia"/>
              </w:rPr>
              <w:t>令和　　　年　　　月　　　日</w:t>
            </w:r>
          </w:p>
        </w:tc>
      </w:tr>
    </w:tbl>
    <w:p w:rsidR="00840EA9" w:rsidRPr="007943CC" w:rsidRDefault="00840EA9" w:rsidP="00330BBE">
      <w:pPr>
        <w:snapToGrid w:val="0"/>
      </w:pPr>
    </w:p>
    <w:p w:rsidR="00330BBE" w:rsidRPr="007943CC" w:rsidRDefault="00330BBE" w:rsidP="00330BBE">
      <w:pPr>
        <w:snapToGrid w:val="0"/>
      </w:pPr>
      <w:r w:rsidRPr="007943CC">
        <w:rPr>
          <w:rFonts w:hint="eastAsia"/>
        </w:rPr>
        <w:t>【注意】</w:t>
      </w:r>
    </w:p>
    <w:p w:rsidR="003D386D" w:rsidRPr="007943CC" w:rsidRDefault="00503E34" w:rsidP="00330BBE">
      <w:pPr>
        <w:snapToGrid w:val="0"/>
        <w:ind w:leftChars="100" w:left="210"/>
      </w:pPr>
      <w:r w:rsidRPr="007943CC">
        <w:rPr>
          <w:rFonts w:hint="eastAsia"/>
        </w:rPr>
        <w:t>「施設整備が可能」とは、</w:t>
      </w:r>
      <w:r w:rsidR="00524985" w:rsidRPr="007943CC">
        <w:rPr>
          <w:rFonts w:hint="eastAsia"/>
        </w:rPr>
        <w:t>提案者</w:t>
      </w:r>
      <w:r w:rsidR="00330BBE" w:rsidRPr="007943CC">
        <w:rPr>
          <w:rFonts w:hint="eastAsia"/>
        </w:rPr>
        <w:t>が計画調整局（開発調整部開発誘導課、建築指導部建築確認課）、及びその他活用する制度がある場合は担当課に問い合</w:t>
      </w:r>
      <w:r w:rsidR="00524985" w:rsidRPr="007943CC">
        <w:rPr>
          <w:rFonts w:hint="eastAsia"/>
        </w:rPr>
        <w:t>わせ、関係法令等の確認により、建築計画等を進めるにあたり、提案者</w:t>
      </w:r>
      <w:r w:rsidR="00330BBE" w:rsidRPr="007943CC">
        <w:rPr>
          <w:rFonts w:hint="eastAsia"/>
        </w:rPr>
        <w:t>自らが施設整備可能と判断することをいう。</w:t>
      </w:r>
    </w:p>
    <w:sectPr w:rsidR="003D386D" w:rsidRPr="007943CC" w:rsidSect="00A37F1B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D3" w:rsidRDefault="002E46D3" w:rsidP="002E46D3">
      <w:r>
        <w:separator/>
      </w:r>
    </w:p>
  </w:endnote>
  <w:endnote w:type="continuationSeparator" w:id="0">
    <w:p w:rsidR="002E46D3" w:rsidRDefault="002E46D3" w:rsidP="002E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P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D3" w:rsidRDefault="002E46D3" w:rsidP="002E46D3">
      <w:r>
        <w:separator/>
      </w:r>
    </w:p>
  </w:footnote>
  <w:footnote w:type="continuationSeparator" w:id="0">
    <w:p w:rsidR="002E46D3" w:rsidRDefault="002E46D3" w:rsidP="002E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E"/>
    <w:rsid w:val="00053498"/>
    <w:rsid w:val="000704E9"/>
    <w:rsid w:val="000C2B6C"/>
    <w:rsid w:val="000C7E73"/>
    <w:rsid w:val="00103C25"/>
    <w:rsid w:val="00185A51"/>
    <w:rsid w:val="001B59F2"/>
    <w:rsid w:val="001F3AF8"/>
    <w:rsid w:val="002230E7"/>
    <w:rsid w:val="00292E7E"/>
    <w:rsid w:val="002962F2"/>
    <w:rsid w:val="002E0329"/>
    <w:rsid w:val="002E46D3"/>
    <w:rsid w:val="002E664C"/>
    <w:rsid w:val="00304AF4"/>
    <w:rsid w:val="00330BBE"/>
    <w:rsid w:val="00363D05"/>
    <w:rsid w:val="003A4D71"/>
    <w:rsid w:val="003D386D"/>
    <w:rsid w:val="00493E7C"/>
    <w:rsid w:val="004F586D"/>
    <w:rsid w:val="004F59D9"/>
    <w:rsid w:val="00503E34"/>
    <w:rsid w:val="005164D8"/>
    <w:rsid w:val="00524985"/>
    <w:rsid w:val="00574B37"/>
    <w:rsid w:val="00596D1A"/>
    <w:rsid w:val="006008B6"/>
    <w:rsid w:val="006A20E2"/>
    <w:rsid w:val="007238ED"/>
    <w:rsid w:val="00760EE8"/>
    <w:rsid w:val="007943CC"/>
    <w:rsid w:val="007B64E5"/>
    <w:rsid w:val="008263A8"/>
    <w:rsid w:val="00840EA9"/>
    <w:rsid w:val="00880D8F"/>
    <w:rsid w:val="008B27B9"/>
    <w:rsid w:val="0095047F"/>
    <w:rsid w:val="00957645"/>
    <w:rsid w:val="009908E1"/>
    <w:rsid w:val="009B0517"/>
    <w:rsid w:val="009B1443"/>
    <w:rsid w:val="009C56A8"/>
    <w:rsid w:val="00A009C9"/>
    <w:rsid w:val="00A024E5"/>
    <w:rsid w:val="00A269B0"/>
    <w:rsid w:val="00A37F1B"/>
    <w:rsid w:val="00A67E41"/>
    <w:rsid w:val="00A81393"/>
    <w:rsid w:val="00A94B27"/>
    <w:rsid w:val="00AD5E25"/>
    <w:rsid w:val="00B40D44"/>
    <w:rsid w:val="00BB1950"/>
    <w:rsid w:val="00BD52C3"/>
    <w:rsid w:val="00C1290A"/>
    <w:rsid w:val="00C33B1B"/>
    <w:rsid w:val="00CA264B"/>
    <w:rsid w:val="00CB4F4B"/>
    <w:rsid w:val="00CC7FF3"/>
    <w:rsid w:val="00CE390A"/>
    <w:rsid w:val="00D00094"/>
    <w:rsid w:val="00D435AE"/>
    <w:rsid w:val="00D637BD"/>
    <w:rsid w:val="00D94EBF"/>
    <w:rsid w:val="00DE5E16"/>
    <w:rsid w:val="00DE7E71"/>
    <w:rsid w:val="00E07C71"/>
    <w:rsid w:val="00E641C3"/>
    <w:rsid w:val="00EE0803"/>
    <w:rsid w:val="00F1600A"/>
    <w:rsid w:val="00FD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72C7E05"/>
  <w15:chartTrackingRefBased/>
  <w15:docId w15:val="{FD5A048F-1CA5-47B6-A003-CB40339A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6D3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6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E46D3"/>
  </w:style>
  <w:style w:type="paragraph" w:styleId="a5">
    <w:name w:val="footer"/>
    <w:basedOn w:val="a"/>
    <w:link w:val="a6"/>
    <w:uiPriority w:val="99"/>
    <w:unhideWhenUsed/>
    <w:rsid w:val="002E46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E46D3"/>
  </w:style>
  <w:style w:type="character" w:styleId="a7">
    <w:name w:val="Emphasis"/>
    <w:qFormat/>
    <w:rsid w:val="00D0009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81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2023-09-05T06:04:00Z</cp:lastPrinted>
  <dcterms:created xsi:type="dcterms:W3CDTF">2023-08-16T03:01:00Z</dcterms:created>
  <dcterms:modified xsi:type="dcterms:W3CDTF">2023-09-06T05:33:00Z</dcterms:modified>
</cp:coreProperties>
</file>