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F4B8" w14:textId="08C8D4F0"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</w:t>
      </w:r>
      <w:r w:rsidR="00B1444D">
        <w:rPr>
          <w:rFonts w:ascii="游明朝" w:eastAsia="游明朝" w:hAnsi="游明朝" w:hint="eastAsia"/>
          <w:sz w:val="21"/>
        </w:rPr>
        <w:t>１</w:t>
      </w:r>
      <w:r w:rsidRPr="001D5411">
        <w:rPr>
          <w:rFonts w:ascii="游明朝" w:eastAsia="游明朝" w:hAnsi="游明朝" w:hint="eastAsia"/>
          <w:sz w:val="21"/>
        </w:rPr>
        <w:t>】</w:t>
      </w:r>
    </w:p>
    <w:p w14:paraId="603E4ED2" w14:textId="7B82E98F" w:rsidR="009F4315" w:rsidRDefault="009F4315" w:rsidP="009F4315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令和６年　月　日</w:t>
      </w:r>
    </w:p>
    <w:p w14:paraId="2C1B22F8" w14:textId="3D46CD49" w:rsidR="007A3120" w:rsidRPr="006A7518" w:rsidRDefault="00B1444D" w:rsidP="00B1444D">
      <w:pPr>
        <w:jc w:val="center"/>
        <w:rPr>
          <w:rFonts w:ascii="游明朝" w:eastAsia="游明朝" w:hAnsi="游明朝"/>
        </w:rPr>
      </w:pPr>
      <w:r w:rsidRPr="00B1444D">
        <w:rPr>
          <w:rFonts w:ascii="游明朝" w:eastAsia="游明朝" w:hAnsi="游明朝" w:hint="eastAsia"/>
        </w:rPr>
        <w:t>官民連携による</w:t>
      </w:r>
      <w:r w:rsidR="004D42B1">
        <w:rPr>
          <w:rFonts w:ascii="游明朝" w:eastAsia="游明朝" w:hAnsi="游明朝" w:hint="eastAsia"/>
        </w:rPr>
        <w:t>港湾</w:t>
      </w:r>
      <w:r w:rsidRPr="00B1444D">
        <w:rPr>
          <w:rFonts w:ascii="游明朝" w:eastAsia="游明朝" w:hAnsi="游明朝" w:hint="eastAsia"/>
        </w:rPr>
        <w:t>緑地</w:t>
      </w:r>
      <w:r w:rsidRPr="004D42B1">
        <w:rPr>
          <w:rFonts w:ascii="游明朝" w:eastAsia="游明朝" w:hAnsi="游明朝" w:hint="eastAsia"/>
        </w:rPr>
        <w:t>の</w:t>
      </w:r>
      <w:r w:rsidR="000225F6" w:rsidRPr="004D42B1">
        <w:rPr>
          <w:rFonts w:ascii="游明朝" w:eastAsia="游明朝" w:hAnsi="游明朝" w:hint="eastAsia"/>
        </w:rPr>
        <w:t>魅力向上</w:t>
      </w:r>
      <w:r w:rsidRPr="004D42B1">
        <w:rPr>
          <w:rFonts w:ascii="游明朝" w:eastAsia="游明朝" w:hAnsi="游明朝" w:hint="eastAsia"/>
        </w:rPr>
        <w:t>に</w:t>
      </w:r>
      <w:r w:rsidRPr="00B1444D">
        <w:rPr>
          <w:rFonts w:ascii="游明朝" w:eastAsia="游明朝" w:hAnsi="游明朝" w:hint="eastAsia"/>
        </w:rPr>
        <w:t>向けたマーケットサウンディング（市場調査）</w:t>
      </w:r>
    </w:p>
    <w:p w14:paraId="6B13C698" w14:textId="15C8BCE4" w:rsidR="007A3120" w:rsidRPr="006A7518" w:rsidRDefault="00287B92" w:rsidP="007A3120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</w:rPr>
        <w:t>質問書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7A3120" w:rsidRPr="001D5411" w14:paraId="5A14B043" w14:textId="77777777" w:rsidTr="001D5411">
        <w:trPr>
          <w:trHeight w:val="581"/>
        </w:trPr>
        <w:tc>
          <w:tcPr>
            <w:tcW w:w="1963" w:type="dxa"/>
            <w:vAlign w:val="center"/>
          </w:tcPr>
          <w:p w14:paraId="70B6B87E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</w:tc>
        <w:tc>
          <w:tcPr>
            <w:tcW w:w="7557" w:type="dxa"/>
            <w:gridSpan w:val="2"/>
          </w:tcPr>
          <w:p w14:paraId="2CD09C9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5411" w:rsidRPr="001D5411" w14:paraId="2F221D7F" w14:textId="77777777" w:rsidTr="001D5411">
        <w:trPr>
          <w:trHeight w:val="118"/>
        </w:trPr>
        <w:tc>
          <w:tcPr>
            <w:tcW w:w="1963" w:type="dxa"/>
            <w:vMerge w:val="restart"/>
            <w:vAlign w:val="center"/>
          </w:tcPr>
          <w:p w14:paraId="66BADEE4" w14:textId="77777777" w:rsidR="001D5411" w:rsidRPr="001D5411" w:rsidRDefault="001D5411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vAlign w:val="center"/>
          </w:tcPr>
          <w:p w14:paraId="2A05C7E4" w14:textId="77777777" w:rsidR="001D5411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法人名・部署</w:t>
            </w:r>
          </w:p>
        </w:tc>
        <w:tc>
          <w:tcPr>
            <w:tcW w:w="5877" w:type="dxa"/>
          </w:tcPr>
          <w:p w14:paraId="3AD2415B" w14:textId="77777777" w:rsidR="001D5411" w:rsidRPr="001D5411" w:rsidRDefault="001D5411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517F5F2F" w14:textId="77777777" w:rsidTr="001D5411">
        <w:trPr>
          <w:trHeight w:val="432"/>
        </w:trPr>
        <w:tc>
          <w:tcPr>
            <w:tcW w:w="1963" w:type="dxa"/>
            <w:vMerge/>
          </w:tcPr>
          <w:p w14:paraId="4AD2580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2878B37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役職・</w:t>
            </w:r>
            <w:r w:rsidR="001B1B2A" w:rsidRPr="001D5411">
              <w:rPr>
                <w:rFonts w:ascii="游明朝" w:eastAsia="游明朝" w:hAnsi="游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フリガナ</w:t>
                  </w:r>
                </w:rt>
                <w:rubyBase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77" w:type="dxa"/>
          </w:tcPr>
          <w:p w14:paraId="24F476D4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393C629E" w14:textId="77777777" w:rsidTr="001D5411">
        <w:trPr>
          <w:trHeight w:val="360"/>
        </w:trPr>
        <w:tc>
          <w:tcPr>
            <w:tcW w:w="1963" w:type="dxa"/>
            <w:vMerge/>
          </w:tcPr>
          <w:p w14:paraId="1E73797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F06EF6B" w14:textId="77777777" w:rsidR="007A3120" w:rsidRPr="001D5411" w:rsidRDefault="007A3120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877" w:type="dxa"/>
          </w:tcPr>
          <w:p w14:paraId="581BB004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01CCF99D" w14:textId="77777777" w:rsidTr="001D5411">
        <w:trPr>
          <w:trHeight w:val="353"/>
        </w:trPr>
        <w:tc>
          <w:tcPr>
            <w:tcW w:w="1963" w:type="dxa"/>
            <w:vMerge/>
          </w:tcPr>
          <w:p w14:paraId="5CA0271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70828C0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/>
                <w:sz w:val="21"/>
                <w:szCs w:val="21"/>
              </w:rPr>
              <w:t>E-mail</w:t>
            </w:r>
          </w:p>
        </w:tc>
        <w:tc>
          <w:tcPr>
            <w:tcW w:w="5877" w:type="dxa"/>
          </w:tcPr>
          <w:p w14:paraId="5F0FF23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1F21B751" w14:textId="77777777" w:rsidTr="009F4315">
        <w:trPr>
          <w:trHeight w:val="7251"/>
        </w:trPr>
        <w:tc>
          <w:tcPr>
            <w:tcW w:w="1963" w:type="dxa"/>
            <w:vAlign w:val="center"/>
          </w:tcPr>
          <w:p w14:paraId="2F909B48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質問内容</w:t>
            </w:r>
          </w:p>
        </w:tc>
        <w:tc>
          <w:tcPr>
            <w:tcW w:w="7557" w:type="dxa"/>
            <w:gridSpan w:val="2"/>
          </w:tcPr>
          <w:p w14:paraId="59A1E92E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37B7A4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230DE2B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6BF247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DE642C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59D389F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B91DB3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592BFD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9D586AC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F9C54D7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B6FAC92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63C4F9A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2C6BCBC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80C78E8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1874328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D283E6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BEFE73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D85059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333391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B826C59" w14:textId="77777777"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05838EF1" w14:textId="69A3F250" w:rsidR="001D5411" w:rsidRPr="00991A2A" w:rsidRDefault="00777860" w:rsidP="001D5411">
      <w:pPr>
        <w:pStyle w:val="af1"/>
        <w:numPr>
          <w:ilvl w:val="1"/>
          <w:numId w:val="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令和</w:t>
      </w:r>
      <w:r w:rsidR="00236CE3">
        <w:rPr>
          <w:rFonts w:ascii="游明朝" w:eastAsia="游明朝" w:hAnsi="游明朝" w:hint="eastAsia"/>
          <w:sz w:val="18"/>
          <w:szCs w:val="18"/>
        </w:rPr>
        <w:t>6</w:t>
      </w:r>
      <w:r>
        <w:rPr>
          <w:rFonts w:ascii="游明朝" w:eastAsia="游明朝" w:hAnsi="游明朝" w:hint="eastAsia"/>
          <w:sz w:val="18"/>
          <w:szCs w:val="18"/>
        </w:rPr>
        <w:t>年</w:t>
      </w:r>
      <w:r w:rsidR="007B481D">
        <w:rPr>
          <w:rFonts w:ascii="游明朝" w:eastAsia="游明朝" w:hAnsi="游明朝" w:hint="eastAsia"/>
          <w:sz w:val="18"/>
          <w:szCs w:val="18"/>
        </w:rPr>
        <w:t>5</w:t>
      </w:r>
      <w:r>
        <w:rPr>
          <w:rFonts w:ascii="游明朝" w:eastAsia="游明朝" w:hAnsi="游明朝" w:hint="eastAsia"/>
          <w:sz w:val="18"/>
          <w:szCs w:val="18"/>
        </w:rPr>
        <w:t>月</w:t>
      </w:r>
      <w:r w:rsidR="000225F6">
        <w:rPr>
          <w:rFonts w:ascii="游明朝" w:eastAsia="游明朝" w:hAnsi="游明朝" w:hint="eastAsia"/>
          <w:sz w:val="18"/>
          <w:szCs w:val="18"/>
        </w:rPr>
        <w:t>10</w:t>
      </w:r>
      <w:r>
        <w:rPr>
          <w:rFonts w:ascii="游明朝" w:eastAsia="游明朝" w:hAnsi="游明朝" w:hint="eastAsia"/>
          <w:sz w:val="18"/>
          <w:szCs w:val="18"/>
        </w:rPr>
        <w:t>日（</w:t>
      </w:r>
      <w:r w:rsidR="007B481D">
        <w:rPr>
          <w:rFonts w:ascii="游明朝" w:eastAsia="游明朝" w:hAnsi="游明朝" w:hint="eastAsia"/>
          <w:sz w:val="18"/>
          <w:szCs w:val="18"/>
        </w:rPr>
        <w:t>金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）頃に</w:t>
      </w:r>
      <w:r w:rsidR="005016B1">
        <w:rPr>
          <w:rFonts w:ascii="游明朝" w:eastAsia="游明朝" w:hAnsi="游明朝" w:hint="eastAsia"/>
          <w:sz w:val="18"/>
          <w:szCs w:val="18"/>
        </w:rPr>
        <w:t>大阪港湾局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ホームページ上での回答を予定しています。</w:t>
      </w:r>
    </w:p>
    <w:p w14:paraId="230F69BA" w14:textId="68866239" w:rsidR="001D5411" w:rsidRPr="00236CE3" w:rsidRDefault="005016B1" w:rsidP="00236CE3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受付期間</w:t>
      </w:r>
      <w:r w:rsidR="001D5411" w:rsidRPr="00991A2A">
        <w:rPr>
          <w:rFonts w:ascii="游明朝" w:eastAsia="游明朝" w:hAnsi="游明朝" w:hint="eastAsia"/>
          <w:sz w:val="18"/>
          <w:szCs w:val="18"/>
        </w:rPr>
        <w:t>：</w:t>
      </w:r>
      <w:r w:rsidR="001D5411" w:rsidRPr="00991A2A">
        <w:rPr>
          <w:rFonts w:ascii="游明朝" w:eastAsia="游明朝" w:hAnsi="游明朝"/>
          <w:sz w:val="18"/>
          <w:szCs w:val="18"/>
        </w:rPr>
        <w:t>令和</w:t>
      </w:r>
      <w:r w:rsidR="00236CE3">
        <w:rPr>
          <w:rFonts w:ascii="游明朝" w:eastAsia="游明朝" w:hAnsi="游明朝" w:hint="eastAsia"/>
          <w:sz w:val="18"/>
          <w:szCs w:val="18"/>
        </w:rPr>
        <w:t>６</w:t>
      </w:r>
      <w:r w:rsidR="001D5411" w:rsidRPr="00236CE3">
        <w:rPr>
          <w:rFonts w:ascii="游明朝" w:eastAsia="游明朝" w:hAnsi="游明朝"/>
          <w:sz w:val="18"/>
          <w:szCs w:val="18"/>
        </w:rPr>
        <w:t>年</w:t>
      </w:r>
      <w:r w:rsidR="000B3555">
        <w:rPr>
          <w:rFonts w:ascii="游明朝" w:eastAsia="游明朝" w:hAnsi="游明朝" w:hint="eastAsia"/>
          <w:sz w:val="18"/>
          <w:szCs w:val="18"/>
        </w:rPr>
        <w:t>3</w:t>
      </w:r>
      <w:r w:rsidR="001D5411" w:rsidRPr="00236CE3">
        <w:rPr>
          <w:rFonts w:ascii="游明朝" w:eastAsia="游明朝" w:hAnsi="游明朝"/>
          <w:sz w:val="18"/>
          <w:szCs w:val="18"/>
        </w:rPr>
        <w:t>月</w:t>
      </w:r>
      <w:r w:rsidR="000B3555">
        <w:rPr>
          <w:rFonts w:ascii="游明朝" w:eastAsia="游明朝" w:hAnsi="游明朝" w:hint="eastAsia"/>
          <w:sz w:val="18"/>
          <w:szCs w:val="18"/>
        </w:rPr>
        <w:t>2</w:t>
      </w:r>
      <w:r w:rsidR="000225F6">
        <w:rPr>
          <w:rFonts w:ascii="游明朝" w:eastAsia="游明朝" w:hAnsi="游明朝" w:hint="eastAsia"/>
          <w:sz w:val="18"/>
          <w:szCs w:val="18"/>
        </w:rPr>
        <w:t>7</w:t>
      </w:r>
      <w:r w:rsidR="001D5411" w:rsidRPr="00236CE3">
        <w:rPr>
          <w:rFonts w:ascii="游明朝" w:eastAsia="游明朝" w:hAnsi="游明朝"/>
          <w:sz w:val="18"/>
          <w:szCs w:val="18"/>
        </w:rPr>
        <w:t>日（</w:t>
      </w:r>
      <w:r w:rsidR="000225F6">
        <w:rPr>
          <w:rFonts w:ascii="游明朝" w:eastAsia="游明朝" w:hAnsi="游明朝" w:hint="eastAsia"/>
          <w:sz w:val="18"/>
          <w:szCs w:val="18"/>
        </w:rPr>
        <w:t>水</w:t>
      </w:r>
      <w:r w:rsidR="001D5411" w:rsidRPr="00236CE3">
        <w:rPr>
          <w:rFonts w:ascii="游明朝" w:eastAsia="游明朝" w:hAnsi="游明朝"/>
          <w:sz w:val="18"/>
          <w:szCs w:val="18"/>
        </w:rPr>
        <w:t>）～</w:t>
      </w:r>
      <w:r w:rsidR="007B481D">
        <w:rPr>
          <w:rFonts w:ascii="游明朝" w:eastAsia="游明朝" w:hAnsi="游明朝" w:hint="eastAsia"/>
          <w:sz w:val="18"/>
          <w:szCs w:val="18"/>
        </w:rPr>
        <w:t>4</w:t>
      </w:r>
      <w:r w:rsidR="001D5411" w:rsidRPr="00236CE3">
        <w:rPr>
          <w:rFonts w:ascii="游明朝" w:eastAsia="游明朝" w:hAnsi="游明朝"/>
          <w:sz w:val="18"/>
          <w:szCs w:val="18"/>
        </w:rPr>
        <w:t>月</w:t>
      </w:r>
      <w:r w:rsidR="000B3555">
        <w:rPr>
          <w:rFonts w:ascii="游明朝" w:eastAsia="游明朝" w:hAnsi="游明朝" w:hint="eastAsia"/>
          <w:sz w:val="18"/>
          <w:szCs w:val="18"/>
        </w:rPr>
        <w:t>2</w:t>
      </w:r>
      <w:r w:rsidR="007B481D">
        <w:rPr>
          <w:rFonts w:ascii="游明朝" w:eastAsia="游明朝" w:hAnsi="游明朝" w:hint="eastAsia"/>
          <w:sz w:val="18"/>
          <w:szCs w:val="18"/>
        </w:rPr>
        <w:t>6</w:t>
      </w:r>
      <w:r w:rsidR="001D5411" w:rsidRPr="00236CE3">
        <w:rPr>
          <w:rFonts w:ascii="游明朝" w:eastAsia="游明朝" w:hAnsi="游明朝"/>
          <w:sz w:val="18"/>
          <w:szCs w:val="18"/>
        </w:rPr>
        <w:t>日（</w:t>
      </w:r>
      <w:r w:rsidR="007B481D">
        <w:rPr>
          <w:rFonts w:ascii="游明朝" w:eastAsia="游明朝" w:hAnsi="游明朝" w:hint="eastAsia"/>
          <w:sz w:val="18"/>
          <w:szCs w:val="18"/>
        </w:rPr>
        <w:t>金</w:t>
      </w:r>
      <w:r w:rsidR="001D5411" w:rsidRPr="00236CE3">
        <w:rPr>
          <w:rFonts w:ascii="游明朝" w:eastAsia="游明朝" w:hAnsi="游明朝"/>
          <w:sz w:val="18"/>
          <w:szCs w:val="18"/>
        </w:rPr>
        <w:t>）　午後5時まで</w:t>
      </w:r>
    </w:p>
    <w:p w14:paraId="2157C490" w14:textId="18136B15" w:rsidR="001D5411" w:rsidRPr="00991A2A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r w:rsidR="00236CE3" w:rsidRPr="00991A2A">
        <w:rPr>
          <w:rFonts w:ascii="游明朝" w:eastAsia="游明朝" w:hAnsi="游明朝"/>
          <w:sz w:val="18"/>
          <w:szCs w:val="18"/>
        </w:rPr>
        <w:t xml:space="preserve"> </w:t>
      </w:r>
      <w:hyperlink r:id="rId7" w:history="1">
        <w:r w:rsidR="00236CE3">
          <w:rPr>
            <w:rStyle w:val="a7"/>
            <w:rFonts w:ascii="游ゴシック" w:eastAsia="游ゴシック" w:hAnsi="游ゴシック" w:cs="ＭＳ Ｐゴシック" w:hint="eastAsia"/>
            <w:noProof/>
            <w:color w:val="0563C1"/>
            <w:kern w:val="0"/>
            <w:szCs w:val="21"/>
          </w:rPr>
          <w:t>na0017@city.osaka.lg.jp</w:t>
        </w:r>
      </w:hyperlink>
    </w:p>
    <w:p w14:paraId="3F1C806F" w14:textId="57D048D4"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4D42B1">
        <w:rPr>
          <w:rFonts w:ascii="游明朝" w:eastAsia="游明朝" w:hAnsi="游明朝" w:hint="eastAsia"/>
          <w:sz w:val="18"/>
          <w:szCs w:val="18"/>
        </w:rPr>
        <w:t>マーケットサウンディング</w:t>
      </w:r>
      <w:r w:rsidR="00CB2801">
        <w:rPr>
          <w:rFonts w:ascii="游明朝" w:eastAsia="游明朝" w:hAnsi="游明朝" w:hint="eastAsia"/>
          <w:sz w:val="18"/>
          <w:szCs w:val="18"/>
        </w:rPr>
        <w:t>質問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3478" w14:textId="77777777" w:rsidR="00BA5A4A" w:rsidRDefault="00BA5A4A" w:rsidP="00F66745">
      <w:r>
        <w:separator/>
      </w:r>
    </w:p>
  </w:endnote>
  <w:endnote w:type="continuationSeparator" w:id="0">
    <w:p w14:paraId="1ACF012B" w14:textId="77777777" w:rsidR="00BA5A4A" w:rsidRDefault="00BA5A4A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07FBB" w14:textId="77777777" w:rsidR="00BA5A4A" w:rsidRDefault="00BA5A4A" w:rsidP="00F66745">
      <w:r>
        <w:separator/>
      </w:r>
    </w:p>
  </w:footnote>
  <w:footnote w:type="continuationSeparator" w:id="0">
    <w:p w14:paraId="71B9A238" w14:textId="77777777" w:rsidR="00BA5A4A" w:rsidRDefault="00BA5A4A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963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E28"/>
    <w:rsid w:val="000225F6"/>
    <w:rsid w:val="00050533"/>
    <w:rsid w:val="0008050D"/>
    <w:rsid w:val="000B1E45"/>
    <w:rsid w:val="000B3555"/>
    <w:rsid w:val="000F1783"/>
    <w:rsid w:val="000F6AB7"/>
    <w:rsid w:val="00105306"/>
    <w:rsid w:val="00162CD4"/>
    <w:rsid w:val="00197065"/>
    <w:rsid w:val="001B1B2A"/>
    <w:rsid w:val="001B20B5"/>
    <w:rsid w:val="001D1B63"/>
    <w:rsid w:val="001D235B"/>
    <w:rsid w:val="001D5411"/>
    <w:rsid w:val="002001F0"/>
    <w:rsid w:val="002070A9"/>
    <w:rsid w:val="002304A3"/>
    <w:rsid w:val="00236CE3"/>
    <w:rsid w:val="0026701D"/>
    <w:rsid w:val="002702A4"/>
    <w:rsid w:val="00287B92"/>
    <w:rsid w:val="00287DA0"/>
    <w:rsid w:val="002A2EC1"/>
    <w:rsid w:val="002E476A"/>
    <w:rsid w:val="00310BCE"/>
    <w:rsid w:val="0034265C"/>
    <w:rsid w:val="00350AE9"/>
    <w:rsid w:val="003669D8"/>
    <w:rsid w:val="003750A7"/>
    <w:rsid w:val="003A0602"/>
    <w:rsid w:val="003D2F6A"/>
    <w:rsid w:val="003E21B3"/>
    <w:rsid w:val="0040053C"/>
    <w:rsid w:val="0043587F"/>
    <w:rsid w:val="0046548C"/>
    <w:rsid w:val="00467C7C"/>
    <w:rsid w:val="00474E4A"/>
    <w:rsid w:val="004837A4"/>
    <w:rsid w:val="00490417"/>
    <w:rsid w:val="004A1841"/>
    <w:rsid w:val="004A525E"/>
    <w:rsid w:val="004D42B1"/>
    <w:rsid w:val="004F1BA2"/>
    <w:rsid w:val="005016B1"/>
    <w:rsid w:val="005456F6"/>
    <w:rsid w:val="00585E76"/>
    <w:rsid w:val="005972AA"/>
    <w:rsid w:val="005C62C0"/>
    <w:rsid w:val="005D2780"/>
    <w:rsid w:val="00661C33"/>
    <w:rsid w:val="006A7518"/>
    <w:rsid w:val="006B6E15"/>
    <w:rsid w:val="006E08FC"/>
    <w:rsid w:val="00741CE5"/>
    <w:rsid w:val="007445F5"/>
    <w:rsid w:val="00744E57"/>
    <w:rsid w:val="00766B64"/>
    <w:rsid w:val="00770FCA"/>
    <w:rsid w:val="00773DE6"/>
    <w:rsid w:val="00777860"/>
    <w:rsid w:val="00781A8B"/>
    <w:rsid w:val="00787077"/>
    <w:rsid w:val="007A3120"/>
    <w:rsid w:val="007B481D"/>
    <w:rsid w:val="007C583B"/>
    <w:rsid w:val="00804E3E"/>
    <w:rsid w:val="00831D05"/>
    <w:rsid w:val="00850F21"/>
    <w:rsid w:val="00870DFF"/>
    <w:rsid w:val="00886243"/>
    <w:rsid w:val="0089262F"/>
    <w:rsid w:val="008C0A48"/>
    <w:rsid w:val="008C5DA7"/>
    <w:rsid w:val="0091638E"/>
    <w:rsid w:val="00935AFC"/>
    <w:rsid w:val="00953142"/>
    <w:rsid w:val="00966D9D"/>
    <w:rsid w:val="00973481"/>
    <w:rsid w:val="009B05EB"/>
    <w:rsid w:val="009C2DE5"/>
    <w:rsid w:val="009C4390"/>
    <w:rsid w:val="009F30BC"/>
    <w:rsid w:val="009F4315"/>
    <w:rsid w:val="00A06CEF"/>
    <w:rsid w:val="00A33C3C"/>
    <w:rsid w:val="00A45D10"/>
    <w:rsid w:val="00A56CFE"/>
    <w:rsid w:val="00AB4BE7"/>
    <w:rsid w:val="00AD5D3E"/>
    <w:rsid w:val="00B021ED"/>
    <w:rsid w:val="00B1444D"/>
    <w:rsid w:val="00B1541C"/>
    <w:rsid w:val="00B2652D"/>
    <w:rsid w:val="00B46E50"/>
    <w:rsid w:val="00B728A1"/>
    <w:rsid w:val="00B73AB7"/>
    <w:rsid w:val="00BA5A4A"/>
    <w:rsid w:val="00BA5D34"/>
    <w:rsid w:val="00BB4643"/>
    <w:rsid w:val="00BB5B8A"/>
    <w:rsid w:val="00BE11BC"/>
    <w:rsid w:val="00BE156B"/>
    <w:rsid w:val="00BF02AD"/>
    <w:rsid w:val="00C04496"/>
    <w:rsid w:val="00C33924"/>
    <w:rsid w:val="00C4379B"/>
    <w:rsid w:val="00C57780"/>
    <w:rsid w:val="00CB2801"/>
    <w:rsid w:val="00D761A4"/>
    <w:rsid w:val="00DA7F80"/>
    <w:rsid w:val="00DB500B"/>
    <w:rsid w:val="00DC7C7E"/>
    <w:rsid w:val="00DE7D52"/>
    <w:rsid w:val="00DF505B"/>
    <w:rsid w:val="00E01284"/>
    <w:rsid w:val="00E214F6"/>
    <w:rsid w:val="00E26A16"/>
    <w:rsid w:val="00E3016A"/>
    <w:rsid w:val="00E8074D"/>
    <w:rsid w:val="00F116D1"/>
    <w:rsid w:val="00F30595"/>
    <w:rsid w:val="00F66745"/>
    <w:rsid w:val="00F76FF6"/>
    <w:rsid w:val="00F85FD7"/>
    <w:rsid w:val="00F87AEF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8A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0017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2024-02-24T04:55:00Z</dcterms:created>
  <dcterms:modified xsi:type="dcterms:W3CDTF">2024-03-26T00:27:00Z</dcterms:modified>
</cp:coreProperties>
</file>