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29C" w14:textId="32CF0265" w:rsidR="00636A08" w:rsidRPr="00BD15F4" w:rsidRDefault="00066777" w:rsidP="00636A0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&lt;参考</w:t>
      </w:r>
      <w:r w:rsidR="003D53CE"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3</w:t>
      </w:r>
      <w:r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&gt;</w:t>
      </w:r>
      <w:r w:rsidR="00636A08" w:rsidRPr="00BD15F4">
        <w:rPr>
          <w:rFonts w:ascii="ＭＳ ゴシック" w:eastAsia="ＭＳ ゴシック" w:hAnsi="ＭＳ ゴシック" w:hint="eastAsia"/>
          <w:b/>
          <w:bCs/>
          <w:color w:val="000000"/>
          <w:sz w:val="24"/>
          <w:u w:val="single"/>
        </w:rPr>
        <w:t>交付申請時に提出が必要な書類について</w:t>
      </w:r>
      <w:r w:rsidR="005028B7"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(第</w:t>
      </w:r>
      <w:r w:rsidR="00636A08"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7</w:t>
      </w:r>
      <w:r w:rsidR="005028B7" w:rsidRPr="00BD15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条関係)</w:t>
      </w:r>
    </w:p>
    <w:p w14:paraId="188CD729" w14:textId="77777777" w:rsidR="006F219C" w:rsidRDefault="006F219C" w:rsidP="00636A0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A7F35A5" w14:textId="77777777" w:rsidR="00D01994" w:rsidRPr="00BD15F4" w:rsidRDefault="00EC4967" w:rsidP="00D01994">
      <w:pPr>
        <w:rPr>
          <w:rFonts w:ascii="ＭＳ 明朝" w:eastAsia="ＭＳ 明朝" w:hAnsi="ＭＳ 明朝"/>
          <w:sz w:val="22"/>
        </w:rPr>
      </w:pPr>
      <w:r w:rsidRPr="00BD15F4">
        <w:rPr>
          <w:rFonts w:ascii="ＭＳ 明朝" w:eastAsia="ＭＳ 明朝" w:hAnsi="ＭＳ 明朝" w:hint="eastAsia"/>
          <w:sz w:val="22"/>
        </w:rPr>
        <w:t>・第７条第２項（３）</w:t>
      </w:r>
      <w:bookmarkStart w:id="0" w:name="_Hlk182852257"/>
    </w:p>
    <w:p w14:paraId="24F9A530" w14:textId="73DBF93F" w:rsidR="00EC4967" w:rsidRPr="00BD15F4" w:rsidRDefault="00D01994" w:rsidP="00D01994">
      <w:pPr>
        <w:ind w:firstLineChars="200" w:firstLine="440"/>
        <w:rPr>
          <w:rFonts w:ascii="ＭＳ 明朝" w:eastAsia="ＭＳ 明朝" w:hAnsi="ＭＳ 明朝"/>
          <w:sz w:val="22"/>
        </w:rPr>
      </w:pPr>
      <w:r w:rsidRPr="00BD15F4">
        <w:rPr>
          <w:rFonts w:ascii="ＭＳ 明朝" w:eastAsia="ＭＳ 明朝" w:hAnsi="ＭＳ 明朝" w:hint="eastAsia"/>
          <w:color w:val="000000"/>
          <w:sz w:val="22"/>
        </w:rPr>
        <w:t>基準月の</w:t>
      </w:r>
      <w:r w:rsidR="00EC4967" w:rsidRPr="00BD15F4">
        <w:rPr>
          <w:rFonts w:ascii="ＭＳ 明朝" w:eastAsia="ＭＳ 明朝" w:hAnsi="ＭＳ 明朝" w:hint="eastAsia"/>
          <w:color w:val="000000"/>
          <w:sz w:val="22"/>
        </w:rPr>
        <w:t>夢洲のコンテナターミナルにおけるコンテナ取扱実績</w:t>
      </w:r>
    </w:p>
    <w:p w14:paraId="45CBB11F" w14:textId="58B61D4D" w:rsidR="006F219C" w:rsidRPr="00BD15F4" w:rsidRDefault="00EC4967" w:rsidP="00D01994">
      <w:pPr>
        <w:ind w:firstLineChars="200" w:firstLine="440"/>
        <w:rPr>
          <w:rFonts w:ascii="ＭＳ 明朝" w:eastAsia="ＭＳ 明朝" w:hAnsi="ＭＳ 明朝"/>
          <w:color w:val="000000"/>
          <w:sz w:val="22"/>
        </w:rPr>
      </w:pPr>
      <w:r w:rsidRPr="00BD15F4">
        <w:rPr>
          <w:rFonts w:ascii="ＭＳ 明朝" w:eastAsia="ＭＳ 明朝" w:hAnsi="ＭＳ 明朝" w:hint="eastAsia"/>
          <w:color w:val="000000"/>
          <w:sz w:val="22"/>
        </w:rPr>
        <w:t>(実入コンテナ搬出本数、空コンテナ返却本数)が確認できる資料</w:t>
      </w:r>
      <w:bookmarkEnd w:id="0"/>
    </w:p>
    <w:p w14:paraId="18AD4390" w14:textId="77777777" w:rsidR="006F219C" w:rsidRDefault="006F219C" w:rsidP="006F219C">
      <w:pPr>
        <w:rPr>
          <w:rFonts w:ascii="ＭＳ ゴシック" w:eastAsia="ＭＳ ゴシック" w:hAnsi="ＭＳ ゴシック"/>
          <w:color w:val="000000"/>
          <w:sz w:val="24"/>
        </w:rPr>
      </w:pPr>
    </w:p>
    <w:p w14:paraId="56922711" w14:textId="26A4BFDC" w:rsidR="006F219C" w:rsidRDefault="006F219C" w:rsidP="006F219C">
      <w:pPr>
        <w:rPr>
          <w:rFonts w:ascii="ＭＳ 明朝" w:eastAsia="ＭＳ 明朝" w:hAnsi="ＭＳ 明朝"/>
          <w:color w:val="000000"/>
          <w:sz w:val="22"/>
        </w:rPr>
      </w:pPr>
      <w:r w:rsidRPr="00BD15F4">
        <w:rPr>
          <w:rFonts w:ascii="ＭＳ 明朝" w:eastAsia="ＭＳ 明朝" w:hAnsi="ＭＳ 明朝" w:hint="eastAsia"/>
          <w:color w:val="000000"/>
          <w:sz w:val="22"/>
        </w:rPr>
        <w:t>（例）</w:t>
      </w:r>
    </w:p>
    <w:p w14:paraId="3E5AAF3B" w14:textId="24C7CFEF" w:rsidR="004177F6" w:rsidRPr="00BD15F4" w:rsidRDefault="004177F6" w:rsidP="006F219C">
      <w:pPr>
        <w:rPr>
          <w:rFonts w:ascii="ＭＳ 明朝" w:eastAsia="ＭＳ 明朝" w:hAnsi="ＭＳ 明朝"/>
          <w:color w:val="000000"/>
          <w:sz w:val="22"/>
        </w:rPr>
      </w:pPr>
      <w:r w:rsidRPr="004177F6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0D2EBD8" wp14:editId="5AD155B5">
            <wp:simplePos x="0" y="0"/>
            <wp:positionH relativeFrom="column">
              <wp:posOffset>240665</wp:posOffset>
            </wp:positionH>
            <wp:positionV relativeFrom="paragraph">
              <wp:posOffset>123825</wp:posOffset>
            </wp:positionV>
            <wp:extent cx="4432300" cy="6498344"/>
            <wp:effectExtent l="0" t="0" r="6350" b="0"/>
            <wp:wrapTight wrapText="bothSides">
              <wp:wrapPolygon edited="0">
                <wp:start x="0" y="0"/>
                <wp:lineTo x="0" y="21530"/>
                <wp:lineTo x="16896" y="21530"/>
                <wp:lineTo x="20238" y="21404"/>
                <wp:lineTo x="21538" y="21087"/>
                <wp:lineTo x="21538" y="19504"/>
                <wp:lineTo x="20053" y="19251"/>
                <wp:lineTo x="21538" y="19124"/>
                <wp:lineTo x="21538" y="18491"/>
                <wp:lineTo x="20053" y="18237"/>
                <wp:lineTo x="21538" y="18174"/>
                <wp:lineTo x="21538" y="17541"/>
                <wp:lineTo x="20053" y="17224"/>
                <wp:lineTo x="21538" y="17161"/>
                <wp:lineTo x="21538" y="9245"/>
                <wp:lineTo x="20053" y="9119"/>
                <wp:lineTo x="21538" y="8865"/>
                <wp:lineTo x="21538" y="5319"/>
                <wp:lineTo x="20053" y="5066"/>
                <wp:lineTo x="21538" y="4939"/>
                <wp:lineTo x="21538" y="4306"/>
                <wp:lineTo x="19681" y="4053"/>
                <wp:lineTo x="21538" y="3989"/>
                <wp:lineTo x="21538" y="3356"/>
                <wp:lineTo x="19681" y="3040"/>
                <wp:lineTo x="21538" y="2976"/>
                <wp:lineTo x="21538" y="0"/>
                <wp:lineTo x="0" y="0"/>
              </wp:wrapPolygon>
            </wp:wrapTight>
            <wp:docPr id="13925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4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77F6" w:rsidRPr="00BD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BEEF" w14:textId="77777777" w:rsidR="00333BE6" w:rsidRDefault="00333BE6" w:rsidP="00333BE6">
      <w:r>
        <w:separator/>
      </w:r>
    </w:p>
  </w:endnote>
  <w:endnote w:type="continuationSeparator" w:id="0">
    <w:p w14:paraId="19EC8446" w14:textId="77777777" w:rsidR="00333BE6" w:rsidRDefault="00333BE6" w:rsidP="003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FEF4" w14:textId="77777777" w:rsidR="00333BE6" w:rsidRDefault="00333BE6" w:rsidP="00333BE6">
      <w:r>
        <w:separator/>
      </w:r>
    </w:p>
  </w:footnote>
  <w:footnote w:type="continuationSeparator" w:id="0">
    <w:p w14:paraId="333CCE27" w14:textId="77777777" w:rsidR="00333BE6" w:rsidRDefault="00333BE6" w:rsidP="0033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4A3"/>
    <w:multiLevelType w:val="hybridMultilevel"/>
    <w:tmpl w:val="365CBC4A"/>
    <w:lvl w:ilvl="0" w:tplc="F95AA77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15E92F46"/>
    <w:multiLevelType w:val="hybridMultilevel"/>
    <w:tmpl w:val="A9D25F0E"/>
    <w:lvl w:ilvl="0" w:tplc="2850E932">
      <w:start w:val="1"/>
      <w:numFmt w:val="decimal"/>
      <w:lvlText w:val="(%1)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40"/>
      </w:pPr>
    </w:lvl>
    <w:lvl w:ilvl="3" w:tplc="0409000F" w:tentative="1">
      <w:start w:val="1"/>
      <w:numFmt w:val="decimal"/>
      <w:lvlText w:val="%4."/>
      <w:lvlJc w:val="left"/>
      <w:pPr>
        <w:ind w:left="2069" w:hanging="440"/>
      </w:pPr>
    </w:lvl>
    <w:lvl w:ilvl="4" w:tplc="04090017" w:tentative="1">
      <w:start w:val="1"/>
      <w:numFmt w:val="aiueoFullWidth"/>
      <w:lvlText w:val="(%5)"/>
      <w:lvlJc w:val="left"/>
      <w:pPr>
        <w:ind w:left="25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40"/>
      </w:pPr>
    </w:lvl>
    <w:lvl w:ilvl="6" w:tplc="0409000F" w:tentative="1">
      <w:start w:val="1"/>
      <w:numFmt w:val="decimal"/>
      <w:lvlText w:val="%7."/>
      <w:lvlJc w:val="left"/>
      <w:pPr>
        <w:ind w:left="3389" w:hanging="440"/>
      </w:pPr>
    </w:lvl>
    <w:lvl w:ilvl="7" w:tplc="04090017" w:tentative="1">
      <w:start w:val="1"/>
      <w:numFmt w:val="aiueoFullWidth"/>
      <w:lvlText w:val="(%8)"/>
      <w:lvlJc w:val="left"/>
      <w:pPr>
        <w:ind w:left="38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40"/>
      </w:pPr>
    </w:lvl>
  </w:abstractNum>
  <w:abstractNum w:abstractNumId="2" w15:restartNumberingAfterBreak="0">
    <w:nsid w:val="1F0366E1"/>
    <w:multiLevelType w:val="hybridMultilevel"/>
    <w:tmpl w:val="520272F2"/>
    <w:lvl w:ilvl="0" w:tplc="2092C9E4">
      <w:start w:val="1"/>
      <w:numFmt w:val="decimalEnclosedParen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26EC62CD"/>
    <w:multiLevelType w:val="hybridMultilevel"/>
    <w:tmpl w:val="4F46C918"/>
    <w:lvl w:ilvl="0" w:tplc="6A68AF72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348E6D2A"/>
    <w:multiLevelType w:val="hybridMultilevel"/>
    <w:tmpl w:val="B6846640"/>
    <w:lvl w:ilvl="0" w:tplc="93C69B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1817C5"/>
    <w:multiLevelType w:val="hybridMultilevel"/>
    <w:tmpl w:val="B84A8CEE"/>
    <w:lvl w:ilvl="0" w:tplc="011A7E8E">
      <w:start w:val="1"/>
      <w:numFmt w:val="bullet"/>
      <w:lvlText w:val="→"/>
      <w:lvlJc w:val="left"/>
      <w:pPr>
        <w:ind w:left="102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6" w15:restartNumberingAfterBreak="0">
    <w:nsid w:val="4BD16830"/>
    <w:multiLevelType w:val="hybridMultilevel"/>
    <w:tmpl w:val="BDEA2B86"/>
    <w:lvl w:ilvl="0" w:tplc="095447FE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F93FD6"/>
    <w:multiLevelType w:val="hybridMultilevel"/>
    <w:tmpl w:val="ECAE52D4"/>
    <w:lvl w:ilvl="0" w:tplc="61B0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C7124C"/>
    <w:multiLevelType w:val="hybridMultilevel"/>
    <w:tmpl w:val="60E6D850"/>
    <w:lvl w:ilvl="0" w:tplc="6A68AF7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A884B40">
      <w:numFmt w:val="bullet"/>
      <w:lvlText w:val="◇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66BA4570"/>
    <w:multiLevelType w:val="hybridMultilevel"/>
    <w:tmpl w:val="934C34EC"/>
    <w:lvl w:ilvl="0" w:tplc="D0F85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76A29EF"/>
    <w:multiLevelType w:val="hybridMultilevel"/>
    <w:tmpl w:val="45949F52"/>
    <w:lvl w:ilvl="0" w:tplc="51E04E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41795B"/>
    <w:multiLevelType w:val="hybridMultilevel"/>
    <w:tmpl w:val="A12EFADA"/>
    <w:lvl w:ilvl="0" w:tplc="72F8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8317123">
    <w:abstractNumId w:val="10"/>
  </w:num>
  <w:num w:numId="2" w16cid:durableId="1458909088">
    <w:abstractNumId w:val="12"/>
  </w:num>
  <w:num w:numId="3" w16cid:durableId="1071775874">
    <w:abstractNumId w:val="7"/>
  </w:num>
  <w:num w:numId="4" w16cid:durableId="317660191">
    <w:abstractNumId w:val="1"/>
  </w:num>
  <w:num w:numId="5" w16cid:durableId="1341928426">
    <w:abstractNumId w:val="8"/>
  </w:num>
  <w:num w:numId="6" w16cid:durableId="877742499">
    <w:abstractNumId w:val="3"/>
  </w:num>
  <w:num w:numId="7" w16cid:durableId="1463377395">
    <w:abstractNumId w:val="0"/>
  </w:num>
  <w:num w:numId="8" w16cid:durableId="1286156041">
    <w:abstractNumId w:val="5"/>
  </w:num>
  <w:num w:numId="9" w16cid:durableId="814101721">
    <w:abstractNumId w:val="11"/>
  </w:num>
  <w:num w:numId="10" w16cid:durableId="162011719">
    <w:abstractNumId w:val="4"/>
  </w:num>
  <w:num w:numId="11" w16cid:durableId="1353651902">
    <w:abstractNumId w:val="2"/>
  </w:num>
  <w:num w:numId="12" w16cid:durableId="1235706071">
    <w:abstractNumId w:val="6"/>
  </w:num>
  <w:num w:numId="13" w16cid:durableId="392777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77"/>
    <w:rsid w:val="00030DC6"/>
    <w:rsid w:val="00060367"/>
    <w:rsid w:val="00061F9B"/>
    <w:rsid w:val="00066777"/>
    <w:rsid w:val="000D60AA"/>
    <w:rsid w:val="000E1609"/>
    <w:rsid w:val="00107004"/>
    <w:rsid w:val="001329DD"/>
    <w:rsid w:val="001772D2"/>
    <w:rsid w:val="001C3FDD"/>
    <w:rsid w:val="001D77EE"/>
    <w:rsid w:val="00212AA5"/>
    <w:rsid w:val="002349A2"/>
    <w:rsid w:val="00281A18"/>
    <w:rsid w:val="002A4C8D"/>
    <w:rsid w:val="002B13E0"/>
    <w:rsid w:val="002C247D"/>
    <w:rsid w:val="002C3C14"/>
    <w:rsid w:val="002D422B"/>
    <w:rsid w:val="002E40A3"/>
    <w:rsid w:val="0032647D"/>
    <w:rsid w:val="00333BE6"/>
    <w:rsid w:val="00356D10"/>
    <w:rsid w:val="00360DE0"/>
    <w:rsid w:val="00363F81"/>
    <w:rsid w:val="003936A0"/>
    <w:rsid w:val="003D53CE"/>
    <w:rsid w:val="003E1D45"/>
    <w:rsid w:val="003F6DE9"/>
    <w:rsid w:val="004125E4"/>
    <w:rsid w:val="004177F6"/>
    <w:rsid w:val="00427484"/>
    <w:rsid w:val="004841A6"/>
    <w:rsid w:val="004B0FFD"/>
    <w:rsid w:val="004D7528"/>
    <w:rsid w:val="005028B7"/>
    <w:rsid w:val="005319CB"/>
    <w:rsid w:val="005D34E1"/>
    <w:rsid w:val="006154B8"/>
    <w:rsid w:val="00636A08"/>
    <w:rsid w:val="00651DD1"/>
    <w:rsid w:val="00670523"/>
    <w:rsid w:val="006B0F99"/>
    <w:rsid w:val="006D0CDC"/>
    <w:rsid w:val="006F219C"/>
    <w:rsid w:val="0071413F"/>
    <w:rsid w:val="00763F0D"/>
    <w:rsid w:val="0077682D"/>
    <w:rsid w:val="007A27A9"/>
    <w:rsid w:val="00812A27"/>
    <w:rsid w:val="008653A0"/>
    <w:rsid w:val="00875086"/>
    <w:rsid w:val="008D2152"/>
    <w:rsid w:val="009A1501"/>
    <w:rsid w:val="009B3A9C"/>
    <w:rsid w:val="00A16FEB"/>
    <w:rsid w:val="00A51D35"/>
    <w:rsid w:val="00A60282"/>
    <w:rsid w:val="00A7534E"/>
    <w:rsid w:val="00B60D96"/>
    <w:rsid w:val="00BD15F4"/>
    <w:rsid w:val="00BE69C6"/>
    <w:rsid w:val="00C00D3E"/>
    <w:rsid w:val="00C42BFE"/>
    <w:rsid w:val="00C4681A"/>
    <w:rsid w:val="00C47926"/>
    <w:rsid w:val="00C614CA"/>
    <w:rsid w:val="00CD22AA"/>
    <w:rsid w:val="00CE0D69"/>
    <w:rsid w:val="00D01994"/>
    <w:rsid w:val="00D26CF6"/>
    <w:rsid w:val="00D558A2"/>
    <w:rsid w:val="00D92BD6"/>
    <w:rsid w:val="00E27950"/>
    <w:rsid w:val="00E322D1"/>
    <w:rsid w:val="00EB1B32"/>
    <w:rsid w:val="00EB7772"/>
    <w:rsid w:val="00EC4967"/>
    <w:rsid w:val="00F32A21"/>
    <w:rsid w:val="00F47269"/>
    <w:rsid w:val="00F7655B"/>
    <w:rsid w:val="00F97262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45A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77"/>
    <w:pPr>
      <w:ind w:leftChars="400" w:left="840"/>
    </w:pPr>
  </w:style>
  <w:style w:type="table" w:styleId="a4">
    <w:name w:val="Table Grid"/>
    <w:basedOn w:val="a1"/>
    <w:uiPriority w:val="39"/>
    <w:rsid w:val="009A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BE6"/>
  </w:style>
  <w:style w:type="paragraph" w:styleId="a7">
    <w:name w:val="footer"/>
    <w:basedOn w:val="a"/>
    <w:link w:val="a8"/>
    <w:uiPriority w:val="99"/>
    <w:unhideWhenUsed/>
    <w:rsid w:val="00333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2025-03-12T02:40:00Z</dcterms:created>
  <dcterms:modified xsi:type="dcterms:W3CDTF">2025-03-12T02:40:00Z</dcterms:modified>
</cp:coreProperties>
</file>