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8272A" w14:textId="08C7F2C6" w:rsidR="008926C7" w:rsidRDefault="00B16362" w:rsidP="0065638B">
      <w:bookmarkStart w:id="0" w:name="_GoBack"/>
      <w:bookmarkEnd w:id="0"/>
      <w:r>
        <w:rPr>
          <w:rFonts w:hint="eastAsia"/>
        </w:rPr>
        <w:t>[第３号様式（第５条関係）（Ａ４）</w:t>
      </w:r>
      <w:r w:rsidR="009D6754">
        <w:rPr>
          <w:rFonts w:hint="eastAsia"/>
        </w:rPr>
        <w:t xml:space="preserve">　イ　運河用　別紙　</w:t>
      </w:r>
      <w:r>
        <w:rPr>
          <w:rFonts w:hint="eastAsia"/>
        </w:rPr>
        <w:t>]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"/>
        <w:gridCol w:w="1570"/>
        <w:gridCol w:w="2228"/>
        <w:gridCol w:w="1229"/>
        <w:gridCol w:w="141"/>
        <w:gridCol w:w="517"/>
        <w:gridCol w:w="1139"/>
        <w:gridCol w:w="1463"/>
        <w:gridCol w:w="283"/>
      </w:tblGrid>
      <w:tr w:rsidR="008926C7" w14:paraId="7D150179" w14:textId="77777777" w:rsidTr="00F90A40">
        <w:trPr>
          <w:trHeight w:val="4229"/>
        </w:trPr>
        <w:tc>
          <w:tcPr>
            <w:tcW w:w="8862" w:type="dxa"/>
            <w:gridSpan w:val="9"/>
            <w:tcBorders>
              <w:bottom w:val="nil"/>
            </w:tcBorders>
          </w:tcPr>
          <w:p w14:paraId="7FC344B4" w14:textId="77777777" w:rsidR="008926C7" w:rsidRDefault="008926C7"/>
          <w:p w14:paraId="012FB46A" w14:textId="77777777" w:rsidR="008926C7" w:rsidRDefault="008926C7">
            <w:pPr>
              <w:jc w:val="center"/>
            </w:pPr>
            <w:r>
              <w:rPr>
                <w:rFonts w:hint="eastAsia"/>
              </w:rPr>
              <w:t>運河占用許可申請書</w:t>
            </w:r>
          </w:p>
          <w:p w14:paraId="1E290646" w14:textId="77777777" w:rsidR="008926C7" w:rsidRDefault="008926C7"/>
          <w:p w14:paraId="26E27503" w14:textId="77777777" w:rsidR="008926C7" w:rsidRDefault="008926C7"/>
          <w:p w14:paraId="58AFC14D" w14:textId="77777777" w:rsidR="008926C7" w:rsidRDefault="008926C7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69979AEC" w14:textId="1B1F1666" w:rsidR="008926C7" w:rsidRDefault="008926C7"/>
          <w:p w14:paraId="27F0E8B1" w14:textId="75815625" w:rsidR="00D807AA" w:rsidRDefault="008926C7" w:rsidP="00D807AA">
            <w:r>
              <w:rPr>
                <w:rFonts w:hint="eastAsia"/>
              </w:rPr>
              <w:t xml:space="preserve">　大阪市長　　様</w:t>
            </w:r>
          </w:p>
          <w:p w14:paraId="1B645358" w14:textId="10356503" w:rsidR="00E65B10" w:rsidRDefault="00D807AA" w:rsidP="00E65B10">
            <w:r>
              <w:rPr>
                <w:rFonts w:hint="eastAsia"/>
              </w:rPr>
              <w:t xml:space="preserve">　　　　　　　　　　　　　　　　　　　　　　　　　 住　所</w:t>
            </w:r>
          </w:p>
          <w:p w14:paraId="35389754" w14:textId="395DDBB9" w:rsidR="00E65B10" w:rsidRDefault="00D807AA" w:rsidP="00E65B10">
            <w:pPr>
              <w:ind w:leftChars="100" w:left="211" w:firstLineChars="1950" w:firstLine="4115"/>
            </w:pPr>
            <w:r>
              <w:rPr>
                <w:rFonts w:hint="eastAsia"/>
              </w:rPr>
              <w:t xml:space="preserve"> 申請者  </w:t>
            </w:r>
            <w:r>
              <w:t xml:space="preserve"> </w:t>
            </w:r>
            <w:r w:rsidR="008926C7" w:rsidRPr="00D80579">
              <w:rPr>
                <w:rFonts w:hint="eastAsia"/>
              </w:rPr>
              <w:t>氏</w:t>
            </w:r>
            <w:r w:rsidR="009B03B3">
              <w:rPr>
                <w:rFonts w:hint="eastAsia"/>
              </w:rPr>
              <w:t xml:space="preserve">　</w:t>
            </w:r>
            <w:r w:rsidR="008926C7" w:rsidRPr="00D80579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 w:rsidR="00E65B10">
              <w:rPr>
                <w:rFonts w:hint="eastAsia"/>
              </w:rPr>
              <w:t xml:space="preserve">　</w:t>
            </w:r>
          </w:p>
          <w:p w14:paraId="5E691008" w14:textId="3D21E041" w:rsidR="00D807AA" w:rsidRDefault="00D807AA" w:rsidP="00E65B10">
            <w:pPr>
              <w:ind w:leftChars="100" w:left="211" w:firstLineChars="1950" w:firstLine="4115"/>
            </w:pPr>
            <w:r>
              <w:rPr>
                <w:rFonts w:hint="eastAsia"/>
              </w:rPr>
              <w:t xml:space="preserve">　　　　　</w:t>
            </w:r>
            <w:r w:rsidR="008926C7"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　</w:t>
            </w:r>
          </w:p>
          <w:p w14:paraId="7234C791" w14:textId="6E2E7244" w:rsidR="00DD4D0D" w:rsidRDefault="00910413" w:rsidP="002D0598">
            <w:pPr>
              <w:ind w:right="527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9AF9B8" wp14:editId="402B0CC9">
                      <wp:simplePos x="0" y="0"/>
                      <wp:positionH relativeFrom="column">
                        <wp:posOffset>3484245</wp:posOffset>
                      </wp:positionH>
                      <wp:positionV relativeFrom="paragraph">
                        <wp:posOffset>24765</wp:posOffset>
                      </wp:positionV>
                      <wp:extent cx="1790700" cy="3238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32385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6BE88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74.35pt;margin-top:1.95pt;width:141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" strokecolor="black [3213]" strokeweight=".5pt"/>
                  </w:pict>
                </mc:Fallback>
              </mc:AlternateContent>
            </w:r>
            <w:r w:rsidR="008926C7">
              <w:rPr>
                <w:rFonts w:hint="eastAsia"/>
              </w:rPr>
              <w:t>法人にあっては事務所の</w:t>
            </w:r>
            <w:r w:rsidR="00D807AA">
              <w:rPr>
                <w:rFonts w:hint="eastAsia"/>
              </w:rPr>
              <w:t>所</w:t>
            </w:r>
          </w:p>
          <w:p w14:paraId="2D306123" w14:textId="120D6CAD" w:rsidR="008926C7" w:rsidRDefault="008926C7" w:rsidP="002D0598">
            <w:pPr>
              <w:ind w:right="738"/>
              <w:jc w:val="right"/>
            </w:pPr>
            <w:r>
              <w:rPr>
                <w:rFonts w:hint="eastAsia"/>
              </w:rPr>
              <w:t>在地、名称・代表者氏名</w:t>
            </w:r>
          </w:p>
          <w:p w14:paraId="30A7883A" w14:textId="6BF17BF5" w:rsidR="008926C7" w:rsidRDefault="008926C7"/>
          <w:p w14:paraId="2621E32D" w14:textId="01106CE6" w:rsidR="008926C7" w:rsidRDefault="008926C7">
            <w:r>
              <w:rPr>
                <w:rFonts w:hint="eastAsia"/>
              </w:rPr>
              <w:t xml:space="preserve">　大阪市港湾施設条例第</w:t>
            </w:r>
            <w:r w:rsidR="00DD4D0D">
              <w:rPr>
                <w:rFonts w:hint="eastAsia"/>
              </w:rPr>
              <w:t>４</w:t>
            </w:r>
            <w:r>
              <w:rPr>
                <w:rFonts w:hint="eastAsia"/>
              </w:rPr>
              <w:t>条第</w:t>
            </w:r>
            <w:r w:rsidR="00DD4D0D">
              <w:rPr>
                <w:rFonts w:hint="eastAsia"/>
              </w:rPr>
              <w:t>２</w:t>
            </w:r>
            <w:r>
              <w:rPr>
                <w:rFonts w:hint="eastAsia"/>
              </w:rPr>
              <w:t>項の規定により、運河の占用の許可を受けたいので、次のとおり申請します。</w:t>
            </w:r>
          </w:p>
        </w:tc>
      </w:tr>
      <w:tr w:rsidR="008926C7" w14:paraId="05764CC4" w14:textId="77777777" w:rsidTr="00F90A40">
        <w:trPr>
          <w:cantSplit/>
          <w:trHeight w:val="822"/>
        </w:trPr>
        <w:tc>
          <w:tcPr>
            <w:tcW w:w="292" w:type="dxa"/>
            <w:vMerge w:val="restart"/>
            <w:tcBorders>
              <w:top w:val="nil"/>
              <w:bottom w:val="nil"/>
            </w:tcBorders>
            <w:vAlign w:val="center"/>
          </w:tcPr>
          <w:p w14:paraId="29E66DC7" w14:textId="77777777" w:rsidR="008926C7" w:rsidRDefault="008926C7">
            <w:r>
              <w:rPr>
                <w:rFonts w:hint="eastAsia"/>
              </w:rPr>
              <w:t xml:space="preserve">　</w:t>
            </w:r>
          </w:p>
        </w:tc>
        <w:tc>
          <w:tcPr>
            <w:tcW w:w="1570" w:type="dxa"/>
            <w:vAlign w:val="center"/>
          </w:tcPr>
          <w:p w14:paraId="080E37A6" w14:textId="77777777" w:rsidR="008926C7" w:rsidRDefault="008926C7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4115" w:type="dxa"/>
            <w:gridSpan w:val="4"/>
            <w:vAlign w:val="center"/>
          </w:tcPr>
          <w:p w14:paraId="2479924E" w14:textId="5D8BC63B" w:rsidR="008926C7" w:rsidRDefault="006F1DFB">
            <w:r>
              <w:rPr>
                <w:rFonts w:hint="eastAsia"/>
              </w:rPr>
              <w:t>１</w:t>
            </w:r>
            <w:r w:rsidR="008926C7">
              <w:rPr>
                <w:rFonts w:hint="eastAsia"/>
              </w:rPr>
              <w:t xml:space="preserve">　工作物等の築造を伴う占用</w:t>
            </w:r>
          </w:p>
          <w:p w14:paraId="66EE7A3F" w14:textId="617D9346" w:rsidR="008926C7" w:rsidRDefault="006F1DFB">
            <w:r>
              <w:rPr>
                <w:rFonts w:hint="eastAsia"/>
              </w:rPr>
              <w:t>２</w:t>
            </w:r>
            <w:r w:rsidR="008926C7">
              <w:rPr>
                <w:rFonts w:hint="eastAsia"/>
              </w:rPr>
              <w:t xml:space="preserve">　工作物等の築造を伴わない占用</w:t>
            </w:r>
          </w:p>
        </w:tc>
        <w:tc>
          <w:tcPr>
            <w:tcW w:w="1139" w:type="dxa"/>
            <w:vAlign w:val="center"/>
          </w:tcPr>
          <w:p w14:paraId="65D4C0C4" w14:textId="77777777" w:rsidR="008926C7" w:rsidRDefault="008926C7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463" w:type="dxa"/>
            <w:vAlign w:val="center"/>
          </w:tcPr>
          <w:p w14:paraId="2DF3FF0A" w14:textId="7AABC71F" w:rsidR="008926C7" w:rsidRDefault="006377A2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8926C7">
              <w:t>m</w:t>
            </w:r>
            <w:r w:rsidR="008926C7">
              <w:rPr>
                <w:vertAlign w:val="superscript"/>
              </w:rPr>
              <w:t>2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14:paraId="048BE253" w14:textId="77777777" w:rsidR="008926C7" w:rsidRDefault="008926C7">
            <w:r>
              <w:rPr>
                <w:rFonts w:hint="eastAsia"/>
              </w:rPr>
              <w:t xml:space="preserve">　</w:t>
            </w:r>
          </w:p>
        </w:tc>
      </w:tr>
      <w:tr w:rsidR="008926C7" w14:paraId="1D866B78" w14:textId="77777777" w:rsidTr="00F90A40">
        <w:trPr>
          <w:cantSplit/>
          <w:trHeight w:val="822"/>
        </w:trPr>
        <w:tc>
          <w:tcPr>
            <w:tcW w:w="292" w:type="dxa"/>
            <w:vMerge/>
            <w:tcBorders>
              <w:top w:val="nil"/>
              <w:bottom w:val="nil"/>
            </w:tcBorders>
            <w:vAlign w:val="center"/>
          </w:tcPr>
          <w:p w14:paraId="266BC10A" w14:textId="77777777" w:rsidR="008926C7" w:rsidRDefault="008926C7"/>
        </w:tc>
        <w:tc>
          <w:tcPr>
            <w:tcW w:w="1570" w:type="dxa"/>
            <w:vAlign w:val="center"/>
          </w:tcPr>
          <w:p w14:paraId="0ED95B34" w14:textId="77777777" w:rsidR="008926C7" w:rsidRDefault="008926C7">
            <w:pPr>
              <w:jc w:val="distribute"/>
            </w:pPr>
            <w:r>
              <w:rPr>
                <w:rFonts w:hint="eastAsia"/>
                <w:spacing w:val="156"/>
              </w:rPr>
              <w:t>施設</w:t>
            </w:r>
            <w:r>
              <w:rPr>
                <w:rFonts w:hint="eastAsia"/>
              </w:rPr>
              <w:t>名及び場所</w:t>
            </w:r>
          </w:p>
        </w:tc>
        <w:tc>
          <w:tcPr>
            <w:tcW w:w="3457" w:type="dxa"/>
            <w:gridSpan w:val="2"/>
            <w:tcBorders>
              <w:right w:val="nil"/>
            </w:tcBorders>
            <w:vAlign w:val="center"/>
          </w:tcPr>
          <w:p w14:paraId="438C80B4" w14:textId="45433935" w:rsidR="008926C7" w:rsidRDefault="006F1DFB">
            <w:r>
              <w:rPr>
                <w:rFonts w:hint="eastAsia"/>
              </w:rPr>
              <w:t>１</w:t>
            </w:r>
            <w:r w:rsidR="008926C7">
              <w:rPr>
                <w:rFonts w:hint="eastAsia"/>
              </w:rPr>
              <w:t xml:space="preserve">　天保山運河　　</w:t>
            </w:r>
            <w:r w:rsidR="008926C7">
              <w:rPr>
                <w:rFonts w:hint="eastAsia"/>
                <w:spacing w:val="105"/>
              </w:rPr>
              <w:t>港</w:t>
            </w:r>
            <w:r w:rsidR="008926C7">
              <w:rPr>
                <w:rFonts w:hint="eastAsia"/>
              </w:rPr>
              <w:t>区</w:t>
            </w:r>
          </w:p>
          <w:p w14:paraId="003256AE" w14:textId="33F8082F" w:rsidR="008926C7" w:rsidRDefault="006F1DFB" w:rsidP="009329A9">
            <w:r>
              <w:rPr>
                <w:rFonts w:hint="eastAsia"/>
              </w:rPr>
              <w:t>２</w:t>
            </w:r>
            <w:r w:rsidR="008926C7">
              <w:rPr>
                <w:rFonts w:hint="eastAsia"/>
              </w:rPr>
              <w:t xml:space="preserve">　</w:t>
            </w:r>
            <w:r w:rsidR="008926C7">
              <w:rPr>
                <w:rFonts w:hint="eastAsia"/>
                <w:spacing w:val="105"/>
              </w:rPr>
              <w:t>福</w:t>
            </w:r>
            <w:r w:rsidR="009329A9">
              <w:rPr>
                <w:rFonts w:hint="eastAsia"/>
                <w:spacing w:val="105"/>
              </w:rPr>
              <w:t>町</w:t>
            </w:r>
            <w:r w:rsidR="008926C7">
              <w:rPr>
                <w:rFonts w:hint="eastAsia"/>
              </w:rPr>
              <w:t>堀　　大正区</w:t>
            </w:r>
          </w:p>
        </w:tc>
        <w:tc>
          <w:tcPr>
            <w:tcW w:w="3260" w:type="dxa"/>
            <w:gridSpan w:val="4"/>
            <w:tcBorders>
              <w:left w:val="nil"/>
            </w:tcBorders>
            <w:vAlign w:val="center"/>
          </w:tcPr>
          <w:p w14:paraId="26340A29" w14:textId="2C98E27E" w:rsidR="008926C7" w:rsidRDefault="006377A2">
            <w:pPr>
              <w:jc w:val="right"/>
            </w:pPr>
            <w:r>
              <w:rPr>
                <w:rFonts w:hint="eastAsia"/>
              </w:rPr>
              <w:t>丁目　　　　番地先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14:paraId="35767C2C" w14:textId="77777777" w:rsidR="008926C7" w:rsidRDefault="008926C7"/>
        </w:tc>
      </w:tr>
      <w:tr w:rsidR="008926C7" w14:paraId="45D15D6B" w14:textId="77777777" w:rsidTr="00F90A40">
        <w:trPr>
          <w:cantSplit/>
          <w:trHeight w:val="617"/>
        </w:trPr>
        <w:tc>
          <w:tcPr>
            <w:tcW w:w="292" w:type="dxa"/>
            <w:vMerge/>
            <w:tcBorders>
              <w:top w:val="nil"/>
              <w:bottom w:val="nil"/>
            </w:tcBorders>
            <w:vAlign w:val="center"/>
          </w:tcPr>
          <w:p w14:paraId="48D59902" w14:textId="77777777" w:rsidR="008926C7" w:rsidRDefault="008926C7"/>
        </w:tc>
        <w:tc>
          <w:tcPr>
            <w:tcW w:w="1570" w:type="dxa"/>
            <w:vAlign w:val="center"/>
          </w:tcPr>
          <w:p w14:paraId="455BC754" w14:textId="77777777" w:rsidR="008926C7" w:rsidRDefault="008926C7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717" w:type="dxa"/>
            <w:gridSpan w:val="6"/>
            <w:vAlign w:val="center"/>
          </w:tcPr>
          <w:p w14:paraId="6CFAC70B" w14:textId="60C32591" w:rsidR="008926C7" w:rsidRDefault="008926C7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14:paraId="6BB2CF8E" w14:textId="77777777" w:rsidR="008926C7" w:rsidRDefault="008926C7"/>
        </w:tc>
      </w:tr>
      <w:tr w:rsidR="008926C7" w14:paraId="3FCD750F" w14:textId="77777777" w:rsidTr="00F90A40">
        <w:trPr>
          <w:cantSplit/>
          <w:trHeight w:val="617"/>
        </w:trPr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14:paraId="0BF99BD4" w14:textId="77777777" w:rsidR="008926C7" w:rsidRDefault="008926C7">
            <w:r>
              <w:rPr>
                <w:rFonts w:hint="eastAsia"/>
              </w:rPr>
              <w:t xml:space="preserve">　</w:t>
            </w:r>
          </w:p>
        </w:tc>
        <w:tc>
          <w:tcPr>
            <w:tcW w:w="1570" w:type="dxa"/>
            <w:vAlign w:val="center"/>
          </w:tcPr>
          <w:p w14:paraId="01DBD236" w14:textId="77777777" w:rsidR="008926C7" w:rsidRDefault="008926C7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6717" w:type="dxa"/>
            <w:gridSpan w:val="6"/>
            <w:vAlign w:val="center"/>
          </w:tcPr>
          <w:p w14:paraId="691C0BF3" w14:textId="0E0DC2EA" w:rsidR="008926C7" w:rsidRDefault="008926C7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4035B2B" w14:textId="77777777" w:rsidR="008926C7" w:rsidRDefault="008926C7">
            <w:r>
              <w:rPr>
                <w:rFonts w:hint="eastAsia"/>
              </w:rPr>
              <w:t xml:space="preserve">　</w:t>
            </w:r>
          </w:p>
        </w:tc>
      </w:tr>
      <w:tr w:rsidR="008926C7" w14:paraId="6E7C3CB5" w14:textId="77777777" w:rsidTr="00F90A40">
        <w:trPr>
          <w:cantSplit/>
          <w:trHeight w:val="539"/>
        </w:trPr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14:paraId="4810A4C7" w14:textId="77777777" w:rsidR="008926C7" w:rsidRDefault="008926C7" w:rsidP="00580453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0" w:type="dxa"/>
            <w:vAlign w:val="center"/>
          </w:tcPr>
          <w:p w14:paraId="418E4873" w14:textId="77777777" w:rsidR="008926C7" w:rsidRDefault="008926C7" w:rsidP="00580453">
            <w:pPr>
              <w:jc w:val="distribute"/>
            </w:pPr>
            <w:r w:rsidRPr="00580453">
              <w:rPr>
                <w:rFonts w:hint="eastAsia"/>
              </w:rPr>
              <w:t>新規継続別</w:t>
            </w:r>
          </w:p>
        </w:tc>
        <w:tc>
          <w:tcPr>
            <w:tcW w:w="2228" w:type="dxa"/>
            <w:vAlign w:val="center"/>
          </w:tcPr>
          <w:p w14:paraId="0A7E3BAC" w14:textId="77777777" w:rsidR="008926C7" w:rsidRDefault="008926C7">
            <w:pPr>
              <w:jc w:val="center"/>
            </w:pPr>
            <w:r>
              <w:rPr>
                <w:rFonts w:hint="eastAsia"/>
              </w:rPr>
              <w:t>新</w:t>
            </w:r>
            <w:r>
              <w:rPr>
                <w:rFonts w:hint="eastAsia"/>
                <w:spacing w:val="50"/>
              </w:rPr>
              <w:t>規・</w:t>
            </w:r>
            <w:r>
              <w:rPr>
                <w:rFonts w:hint="eastAsia"/>
              </w:rPr>
              <w:t>継続</w:t>
            </w:r>
          </w:p>
        </w:tc>
        <w:tc>
          <w:tcPr>
            <w:tcW w:w="1370" w:type="dxa"/>
            <w:gridSpan w:val="2"/>
            <w:vAlign w:val="center"/>
          </w:tcPr>
          <w:p w14:paraId="27C3EB6F" w14:textId="519941A2" w:rsidR="008926C7" w:rsidRDefault="008926C7">
            <w:pPr>
              <w:jc w:val="distribute"/>
            </w:pPr>
            <w:r>
              <w:rPr>
                <w:rFonts w:hint="eastAsia"/>
              </w:rPr>
              <w:t>前占用許可</w:t>
            </w:r>
          </w:p>
        </w:tc>
        <w:tc>
          <w:tcPr>
            <w:tcW w:w="3119" w:type="dxa"/>
            <w:gridSpan w:val="3"/>
            <w:vAlign w:val="center"/>
          </w:tcPr>
          <w:p w14:paraId="222BD2C6" w14:textId="57B90ED5" w:rsidR="008926C7" w:rsidRDefault="00D80579" w:rsidP="00D80579">
            <w:pPr>
              <w:ind w:firstLineChars="500" w:firstLine="1055"/>
            </w:pPr>
            <w:r>
              <w:rPr>
                <w:rFonts w:hint="eastAsia"/>
              </w:rPr>
              <w:t xml:space="preserve">年　　　月　 </w:t>
            </w:r>
            <w:r>
              <w:t xml:space="preserve">  </w:t>
            </w:r>
            <w:r w:rsidR="008926C7">
              <w:rPr>
                <w:rFonts w:hint="eastAsia"/>
              </w:rPr>
              <w:t>日</w:t>
            </w:r>
          </w:p>
          <w:p w14:paraId="0641BA6B" w14:textId="6032DE5A" w:rsidR="008926C7" w:rsidRDefault="00D80579" w:rsidP="00B116EC">
            <w:r>
              <w:rPr>
                <w:rFonts w:hint="eastAsia"/>
              </w:rPr>
              <w:t>大阪市指令</w:t>
            </w:r>
            <w:r w:rsidR="00B116EC">
              <w:rPr>
                <w:rFonts w:hint="eastAsia"/>
              </w:rPr>
              <w:t xml:space="preserve">　　</w:t>
            </w:r>
            <w:r w:rsidR="009B03B3">
              <w:rPr>
                <w:rFonts w:hint="eastAsia"/>
              </w:rPr>
              <w:t xml:space="preserve">　 </w:t>
            </w:r>
            <w:r w:rsidR="009B03B3">
              <w:t xml:space="preserve"> </w:t>
            </w:r>
            <w:r>
              <w:rPr>
                <w:rFonts w:hint="eastAsia"/>
              </w:rPr>
              <w:t xml:space="preserve">第　　</w:t>
            </w:r>
            <w:r>
              <w:t xml:space="preserve"> </w:t>
            </w:r>
            <w:r w:rsidR="008926C7">
              <w:rPr>
                <w:rFonts w:hint="eastAsia"/>
              </w:rPr>
              <w:t>号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2994F19" w14:textId="77777777" w:rsidR="008926C7" w:rsidRDefault="008926C7">
            <w:r>
              <w:rPr>
                <w:rFonts w:hint="eastAsia"/>
              </w:rPr>
              <w:t xml:space="preserve">　</w:t>
            </w:r>
          </w:p>
        </w:tc>
      </w:tr>
      <w:tr w:rsidR="008926C7" w14:paraId="1695E05B" w14:textId="77777777" w:rsidTr="00F90A40">
        <w:trPr>
          <w:cantSplit/>
          <w:trHeight w:val="1459"/>
        </w:trPr>
        <w:tc>
          <w:tcPr>
            <w:tcW w:w="8862" w:type="dxa"/>
            <w:gridSpan w:val="9"/>
            <w:tcBorders>
              <w:top w:val="nil"/>
            </w:tcBorders>
          </w:tcPr>
          <w:p w14:paraId="2F31E8A9" w14:textId="0D642590" w:rsidR="008926C7" w:rsidRDefault="008926C7" w:rsidP="00580453">
            <w:pPr>
              <w:spacing w:before="80"/>
              <w:ind w:leftChars="50" w:left="105" w:firstLineChars="50" w:firstLine="105"/>
            </w:pPr>
            <w:r>
              <w:rPr>
                <w:rFonts w:hint="eastAsia"/>
              </w:rPr>
              <w:t xml:space="preserve">備考　</w:t>
            </w:r>
            <w:r w:rsidR="00580453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該当事項は、○印で囲んでください。</w:t>
            </w:r>
          </w:p>
          <w:p w14:paraId="28B76D71" w14:textId="6F15E1E4" w:rsidR="008926C7" w:rsidRDefault="008926C7">
            <w:pPr>
              <w:spacing w:before="60"/>
              <w:ind w:left="735" w:hanging="735"/>
            </w:pPr>
            <w:r>
              <w:rPr>
                <w:rFonts w:hint="eastAsia"/>
              </w:rPr>
              <w:t xml:space="preserve">　　　</w:t>
            </w:r>
            <w:r w:rsidR="00580453">
              <w:rPr>
                <w:rFonts w:hint="eastAsia"/>
              </w:rPr>
              <w:t xml:space="preserve"> </w:t>
            </w:r>
            <w:r w:rsidR="00580453">
              <w:t xml:space="preserve"> </w:t>
            </w:r>
            <w:r w:rsidR="00580453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場所等を示す図面その他必要書類を添付してください。</w:t>
            </w:r>
          </w:p>
          <w:p w14:paraId="1FEE5DEC" w14:textId="3CB35F4B" w:rsidR="008926C7" w:rsidRDefault="00580453" w:rsidP="00580453">
            <w:pPr>
              <w:spacing w:before="60"/>
              <w:ind w:leftChars="400" w:left="1055" w:hangingChars="100" w:hanging="211"/>
            </w:pPr>
            <w:r>
              <w:rPr>
                <w:rFonts w:hint="eastAsia"/>
              </w:rPr>
              <w:t>３</w:t>
            </w:r>
            <w:r w:rsidR="008926C7">
              <w:rPr>
                <w:rFonts w:hint="eastAsia"/>
              </w:rPr>
              <w:t xml:space="preserve">　工作物その他の物件を築造して占用しようとするときは、理由書、仕様書、設計書及び図面その他必要な書類を添付してください。</w:t>
            </w:r>
          </w:p>
        </w:tc>
      </w:tr>
    </w:tbl>
    <w:p w14:paraId="0ECCD0B0" w14:textId="77777777" w:rsidR="00887796" w:rsidRPr="00580453" w:rsidRDefault="00887796" w:rsidP="0065638B"/>
    <w:sectPr w:rsidR="00887796" w:rsidRPr="00580453" w:rsidSect="006563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74" w:right="1304" w:bottom="1474" w:left="1304" w:header="851" w:footer="992" w:gutter="0"/>
      <w:cols w:space="425"/>
      <w:docGrid w:type="linesAndChars" w:linePitch="434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63B4C" w14:textId="77777777" w:rsidR="008926C7" w:rsidRDefault="008926C7" w:rsidP="002F7AE9">
      <w:r>
        <w:separator/>
      </w:r>
    </w:p>
  </w:endnote>
  <w:endnote w:type="continuationSeparator" w:id="0">
    <w:p w14:paraId="62461881" w14:textId="77777777" w:rsidR="008926C7" w:rsidRDefault="008926C7" w:rsidP="002F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17C69" w14:textId="77777777" w:rsidR="008926C7" w:rsidRDefault="008926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FE92EC" w14:textId="77777777" w:rsidR="008926C7" w:rsidRDefault="008926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B205C" w14:textId="77777777" w:rsidR="003553E1" w:rsidRDefault="003553E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1DC48" w14:textId="77777777" w:rsidR="003553E1" w:rsidRDefault="003553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5BE65" w14:textId="77777777" w:rsidR="008926C7" w:rsidRDefault="008926C7" w:rsidP="002F7AE9">
      <w:r>
        <w:separator/>
      </w:r>
    </w:p>
  </w:footnote>
  <w:footnote w:type="continuationSeparator" w:id="0">
    <w:p w14:paraId="7BD70B23" w14:textId="77777777" w:rsidR="008926C7" w:rsidRDefault="008926C7" w:rsidP="002F7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344DF" w14:textId="77777777" w:rsidR="003553E1" w:rsidRDefault="003553E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84E67" w14:textId="77777777" w:rsidR="003553E1" w:rsidRDefault="003553E1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708CD" w14:textId="77777777" w:rsidR="003553E1" w:rsidRDefault="003553E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11"/>
  <w:drawingGridVerticalSpacing w:val="217"/>
  <w:displayHorizontalDrawingGridEvery w:val="0"/>
  <w:displayVerticalDrawingGridEvery w:val="2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43070"/>
    <w:rsid w:val="000B759A"/>
    <w:rsid w:val="000C04F2"/>
    <w:rsid w:val="00260A89"/>
    <w:rsid w:val="00285AFE"/>
    <w:rsid w:val="002D0598"/>
    <w:rsid w:val="002F7AE9"/>
    <w:rsid w:val="00336501"/>
    <w:rsid w:val="003553E1"/>
    <w:rsid w:val="00497007"/>
    <w:rsid w:val="00541423"/>
    <w:rsid w:val="00580453"/>
    <w:rsid w:val="005C489D"/>
    <w:rsid w:val="006377A2"/>
    <w:rsid w:val="0065638B"/>
    <w:rsid w:val="00661FD5"/>
    <w:rsid w:val="006C2AE9"/>
    <w:rsid w:val="006F1DFB"/>
    <w:rsid w:val="00887796"/>
    <w:rsid w:val="008926C7"/>
    <w:rsid w:val="008C06C3"/>
    <w:rsid w:val="00910413"/>
    <w:rsid w:val="009329A9"/>
    <w:rsid w:val="00945AD6"/>
    <w:rsid w:val="009927A6"/>
    <w:rsid w:val="009B03B3"/>
    <w:rsid w:val="009D6754"/>
    <w:rsid w:val="00A31C54"/>
    <w:rsid w:val="00B116EC"/>
    <w:rsid w:val="00B16362"/>
    <w:rsid w:val="00B639C5"/>
    <w:rsid w:val="00D02631"/>
    <w:rsid w:val="00D80579"/>
    <w:rsid w:val="00D807AA"/>
    <w:rsid w:val="00DD4D0D"/>
    <w:rsid w:val="00E65B10"/>
    <w:rsid w:val="00EF4B7B"/>
    <w:rsid w:val="00F612C4"/>
    <w:rsid w:val="00F9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6E56C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character" w:styleId="ae">
    <w:name w:val="annotation reference"/>
    <w:uiPriority w:val="99"/>
    <w:unhideWhenUsed/>
    <w:rsid w:val="00B1636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16362"/>
    <w:pPr>
      <w:wordWrap/>
      <w:overflowPunct/>
      <w:autoSpaceDE/>
      <w:autoSpaceDN/>
      <w:adjustRightInd/>
      <w:jc w:val="left"/>
    </w:pPr>
    <w:rPr>
      <w:rFonts w:ascii="游明朝" w:eastAsia="游明朝" w:hAnsi="游明朝"/>
      <w:kern w:val="2"/>
      <w:szCs w:val="22"/>
    </w:rPr>
  </w:style>
  <w:style w:type="character" w:customStyle="1" w:styleId="af0">
    <w:name w:val="コメント文字列 (文字)"/>
    <w:basedOn w:val="a0"/>
    <w:link w:val="af"/>
    <w:uiPriority w:val="99"/>
    <w:rsid w:val="00B16362"/>
    <w:rPr>
      <w:rFonts w:ascii="游明朝" w:eastAsia="游明朝" w:hAnsi="游明朝"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rsid w:val="00661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rsid w:val="00661F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182</Characters>
  <Application>Microsoft Office Word</Application>
  <DocSecurity>0</DocSecurity>
  <Lines>1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2022-11-30T04:15:00Z</dcterms:created>
  <dcterms:modified xsi:type="dcterms:W3CDTF">2022-11-30T04:15:00Z</dcterms:modified>
</cp:coreProperties>
</file>