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1780" w14:textId="77777777" w:rsidR="00753E62" w:rsidRDefault="00753E62" w:rsidP="00753E62">
      <w:pPr>
        <w:spacing w:line="300" w:lineRule="exact"/>
        <w:jc w:val="right"/>
      </w:pPr>
      <w:r w:rsidRPr="00497EAF">
        <w:rPr>
          <w:rFonts w:hint="eastAsia"/>
        </w:rPr>
        <w:t>（様式</w:t>
      </w:r>
      <w:r>
        <w:rPr>
          <w:rFonts w:hint="eastAsia"/>
        </w:rPr>
        <w:t>３－１</w:t>
      </w:r>
      <w:r w:rsidRPr="00A321D0">
        <w:rPr>
          <w:rFonts w:hint="eastAsia"/>
        </w:rPr>
        <w:t>）</w:t>
      </w:r>
    </w:p>
    <w:p w14:paraId="4F348342" w14:textId="77777777" w:rsidR="00753E62" w:rsidRPr="00D56773" w:rsidRDefault="00753E62" w:rsidP="00753E62">
      <w:pPr>
        <w:snapToGrid w:val="0"/>
        <w:spacing w:line="300" w:lineRule="exact"/>
        <w:jc w:val="center"/>
        <w:rPr>
          <w:color w:val="000000"/>
          <w:sz w:val="32"/>
          <w:szCs w:val="20"/>
        </w:rPr>
      </w:pPr>
      <w:r w:rsidRPr="00DA42AF">
        <w:rPr>
          <w:rFonts w:hint="eastAsia"/>
          <w:color w:val="000000"/>
          <w:sz w:val="28"/>
          <w:szCs w:val="18"/>
        </w:rPr>
        <w:t>提出書類チェック票（参加資格審査）</w:t>
      </w:r>
    </w:p>
    <w:p w14:paraId="2C9C5B30" w14:textId="77777777" w:rsidR="00753E62" w:rsidRDefault="00753E62" w:rsidP="00753E62">
      <w:pPr>
        <w:spacing w:beforeLines="50" w:before="180"/>
        <w:rPr>
          <w:rFonts w:cs="MS-PMincho"/>
          <w:kern w:val="0"/>
          <w:sz w:val="24"/>
          <w:u w:val="single"/>
        </w:rPr>
      </w:pPr>
      <w:r>
        <w:rPr>
          <w:rFonts w:cs="MS-PMincho" w:hint="eastAsia"/>
          <w:kern w:val="0"/>
          <w:sz w:val="24"/>
          <w:u w:val="single"/>
        </w:rPr>
        <w:t>応</w:t>
      </w:r>
      <w:r w:rsidRPr="001C6EFE">
        <w:rPr>
          <w:rFonts w:cs="MS-PMincho" w:hint="eastAsia"/>
          <w:kern w:val="0"/>
          <w:sz w:val="24"/>
          <w:u w:val="single"/>
        </w:rPr>
        <w:t xml:space="preserve"> </w:t>
      </w:r>
      <w:r>
        <w:rPr>
          <w:rFonts w:cs="MS-PMincho" w:hint="eastAsia"/>
          <w:kern w:val="0"/>
          <w:sz w:val="24"/>
          <w:u w:val="single"/>
        </w:rPr>
        <w:t>募</w:t>
      </w:r>
      <w:r w:rsidRPr="001C6EFE">
        <w:rPr>
          <w:rFonts w:cs="MS-PMincho" w:hint="eastAsia"/>
          <w:kern w:val="0"/>
          <w:sz w:val="24"/>
          <w:u w:val="single"/>
        </w:rPr>
        <w:t xml:space="preserve"> 者　　　　　　　　　　　　　　　</w:t>
      </w:r>
      <w:r>
        <w:rPr>
          <w:rFonts w:cs="MS-PMincho" w:hint="eastAsia"/>
          <w:kern w:val="0"/>
          <w:sz w:val="24"/>
          <w:u w:val="single"/>
        </w:rPr>
        <w:t xml:space="preserve">　　　　　　　　　　　　　　　　　　</w:t>
      </w:r>
    </w:p>
    <w:p w14:paraId="0562FC9C" w14:textId="77777777" w:rsidR="00753E62" w:rsidRPr="008C6BC1" w:rsidRDefault="00753E62" w:rsidP="00753E62">
      <w:pPr>
        <w:spacing w:beforeLines="50" w:before="180"/>
        <w:rPr>
          <w:rFonts w:cs="MS-PMincho"/>
          <w:kern w:val="0"/>
          <w:sz w:val="24"/>
          <w:u w:val="single"/>
        </w:rPr>
      </w:pPr>
    </w:p>
    <w:tbl>
      <w:tblPr>
        <w:tblpPr w:leftFromText="142" w:rightFromText="142" w:vertAnchor="text" w:horzAnchor="margin" w:tblpX="-68" w:tblpY="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071"/>
        <w:gridCol w:w="1985"/>
        <w:gridCol w:w="1382"/>
      </w:tblGrid>
      <w:tr w:rsidR="00753E62" w:rsidRPr="00E5148A" w14:paraId="39622D8B" w14:textId="77777777" w:rsidTr="00105AB7">
        <w:trPr>
          <w:trHeight w:val="340"/>
        </w:trPr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14:paraId="41819AAE" w14:textId="77777777" w:rsidR="00753E62" w:rsidRPr="00E5148A" w:rsidRDefault="00753E62" w:rsidP="00105AB7">
            <w:pPr>
              <w:jc w:val="center"/>
              <w:rPr>
                <w:rFonts w:cs="MS-PMincho"/>
                <w:kern w:val="0"/>
              </w:rPr>
            </w:pPr>
            <w:r w:rsidRPr="13A1F31D">
              <w:rPr>
                <w:rFonts w:cs="MS-PMincho"/>
                <w:kern w:val="0"/>
              </w:rPr>
              <w:t>書　　　　　　　　類　　　　　　　　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417CCEB" w14:textId="77777777" w:rsidR="00753E62" w:rsidRPr="00E5148A" w:rsidRDefault="00753E62" w:rsidP="00105AB7">
            <w:pPr>
              <w:jc w:val="center"/>
              <w:rPr>
                <w:rFonts w:cs="MS-PMincho"/>
                <w:kern w:val="0"/>
              </w:rPr>
            </w:pPr>
            <w:r w:rsidRPr="13A1F31D">
              <w:rPr>
                <w:rFonts w:cs="MS-PMincho"/>
                <w:kern w:val="0"/>
              </w:rPr>
              <w:t>様式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01D26B1" w14:textId="77777777" w:rsidR="00753E62" w:rsidRPr="00E5148A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</w:rPr>
            </w:pPr>
            <w:r w:rsidRPr="13A1F31D">
              <w:rPr>
                <w:rFonts w:cs="MS-PMincho"/>
                <w:kern w:val="0"/>
              </w:rPr>
              <w:t>チェック欄</w:t>
            </w:r>
          </w:p>
        </w:tc>
      </w:tr>
      <w:tr w:rsidR="00753E62" w:rsidRPr="00E5148A" w14:paraId="5BF4C8AD" w14:textId="77777777" w:rsidTr="00B93F0D">
        <w:trPr>
          <w:trHeight w:val="525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0679EDCA" w14:textId="77777777" w:rsidR="00753E62" w:rsidRPr="00884F0E" w:rsidRDefault="00753E62" w:rsidP="00105A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0EA40C04" w14:textId="77777777" w:rsidR="00753E62" w:rsidRPr="00884F0E" w:rsidRDefault="00753E62" w:rsidP="00105AB7">
            <w:pPr>
              <w:jc w:val="left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hint="eastAsia"/>
                <w:sz w:val="20"/>
                <w:szCs w:val="20"/>
              </w:rPr>
              <w:t>参加資格審査申請書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6DC0AE" w14:textId="77777777" w:rsidR="00753E62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様式４－１又は</w:t>
            </w:r>
          </w:p>
          <w:p w14:paraId="7B85BB22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様式４－２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4690515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081DE5D5" w14:textId="77777777" w:rsidTr="00B93F0D">
        <w:trPr>
          <w:trHeight w:val="525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8C36AB7" w14:textId="77777777" w:rsidR="00753E62" w:rsidRPr="0094445C" w:rsidRDefault="00753E62" w:rsidP="00105AB7">
            <w:pPr>
              <w:jc w:val="center"/>
              <w:rPr>
                <w:sz w:val="20"/>
                <w:szCs w:val="20"/>
              </w:rPr>
            </w:pPr>
            <w:r w:rsidRPr="0094445C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5BE1CE76" w14:textId="6ADC9481" w:rsidR="00753E62" w:rsidRPr="0094445C" w:rsidRDefault="00D340D6" w:rsidP="0062539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  <w:r w:rsidR="009D1231">
              <w:rPr>
                <w:rFonts w:hint="eastAsia"/>
                <w:sz w:val="20"/>
                <w:szCs w:val="20"/>
              </w:rPr>
              <w:t>募集</w:t>
            </w:r>
            <w:r>
              <w:rPr>
                <w:rFonts w:hint="eastAsia"/>
                <w:sz w:val="20"/>
                <w:szCs w:val="20"/>
              </w:rPr>
              <w:t>への参加に際しての</w:t>
            </w:r>
            <w:r w:rsidR="00753E62" w:rsidRPr="0094445C">
              <w:rPr>
                <w:rFonts w:hint="eastAsia"/>
                <w:sz w:val="20"/>
                <w:szCs w:val="20"/>
              </w:rPr>
              <w:t>誓約書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BA78DC" w14:textId="77777777" w:rsidR="00753E62" w:rsidRPr="0062539B" w:rsidRDefault="00753E62" w:rsidP="0062539B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62539B">
              <w:rPr>
                <w:rFonts w:cs="MS-PMincho"/>
                <w:kern w:val="0"/>
                <w:sz w:val="20"/>
                <w:szCs w:val="20"/>
              </w:rPr>
              <w:t>様式５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0CBB4A4B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48E6E381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E06DF66" w14:textId="77777777" w:rsidR="00753E62" w:rsidRPr="0094445C" w:rsidRDefault="00753E62" w:rsidP="00105AB7">
            <w:pPr>
              <w:jc w:val="center"/>
              <w:rPr>
                <w:sz w:val="20"/>
                <w:szCs w:val="20"/>
              </w:rPr>
            </w:pPr>
            <w:r w:rsidRPr="0094445C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68B54B65" w14:textId="77777777" w:rsidR="00753E62" w:rsidRPr="0094445C" w:rsidRDefault="00753E62" w:rsidP="00105AB7">
            <w:pPr>
              <w:jc w:val="left"/>
              <w:rPr>
                <w:sz w:val="20"/>
                <w:szCs w:val="20"/>
              </w:rPr>
            </w:pPr>
            <w:r w:rsidRPr="0094445C">
              <w:rPr>
                <w:rFonts w:hint="eastAsia"/>
                <w:sz w:val="20"/>
                <w:szCs w:val="20"/>
              </w:rPr>
              <w:t>印鑑証明書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E1A432D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08FD4E4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0EB4EDB9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CB299F0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④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4AC8705E" w14:textId="77777777" w:rsidR="00753E62" w:rsidRPr="0094445C" w:rsidRDefault="00753E62" w:rsidP="00105AB7">
            <w:pPr>
              <w:jc w:val="left"/>
              <w:rPr>
                <w:i/>
                <w:iCs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登記事項証明書又は登記簿謄本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68B9A5F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4ADE848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7FABB6EC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E108455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⑤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6AB19E92" w14:textId="77777777" w:rsidR="00753E62" w:rsidRPr="0094445C" w:rsidRDefault="00753E62" w:rsidP="00105AB7">
            <w:pPr>
              <w:jc w:val="left"/>
              <w:rPr>
                <w:i/>
                <w:iCs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定款または寄附行為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B1D443F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CCFEC5E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071693E8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99587C6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⑥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7886A37F" w14:textId="77777777" w:rsidR="00753E62" w:rsidRPr="0094445C" w:rsidRDefault="00753E62" w:rsidP="00105AB7">
            <w:pPr>
              <w:jc w:val="left"/>
              <w:rPr>
                <w:i/>
                <w:iCs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法人案内等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03B46FB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D1EF129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052EBECE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0834CEE0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⑦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6CF12590" w14:textId="77777777" w:rsidR="00753E62" w:rsidRPr="0094445C" w:rsidRDefault="00753E62" w:rsidP="00105AB7">
            <w:pPr>
              <w:jc w:val="left"/>
              <w:rPr>
                <w:i/>
                <w:iCs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事業報告書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3AFC5F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3F0BA7A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69C46191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6D5A8833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⑧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4528028A" w14:textId="77777777" w:rsidR="00753E62" w:rsidRPr="0094445C" w:rsidRDefault="00753E62" w:rsidP="00105AB7">
            <w:pPr>
              <w:jc w:val="left"/>
              <w:rPr>
                <w:sz w:val="20"/>
                <w:szCs w:val="20"/>
              </w:rPr>
            </w:pPr>
            <w:r w:rsidRPr="0094445C">
              <w:rPr>
                <w:kern w:val="0"/>
                <w:sz w:val="20"/>
                <w:szCs w:val="20"/>
              </w:rPr>
              <w:t>決算書等（過去３期間）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AF64545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4CC3970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22B6E644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DDFD663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⑨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7F305E37" w14:textId="77777777" w:rsidR="00753E62" w:rsidRPr="0094445C" w:rsidRDefault="00753E62" w:rsidP="00105AB7">
            <w:pPr>
              <w:jc w:val="left"/>
              <w:rPr>
                <w:sz w:val="20"/>
                <w:szCs w:val="20"/>
              </w:rPr>
            </w:pPr>
            <w:r w:rsidRPr="0094445C">
              <w:rPr>
                <w:kern w:val="0"/>
                <w:sz w:val="20"/>
                <w:szCs w:val="20"/>
              </w:rPr>
              <w:t>法人税・法人事業税の納税証明書（過去３期間）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D9B6467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D67D082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59D8B03F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DAC8CC7" w14:textId="77777777" w:rsidR="00753E62" w:rsidRPr="0094445C" w:rsidRDefault="00753E62" w:rsidP="00105AB7">
            <w:pPr>
              <w:jc w:val="center"/>
              <w:rPr>
                <w:rStyle w:val="aa"/>
                <w:i w:val="0"/>
                <w:iCs w:val="0"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⑩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14:paraId="3FA19279" w14:textId="77777777" w:rsidR="00753E62" w:rsidRPr="0094445C" w:rsidRDefault="00753E62" w:rsidP="00105AB7">
            <w:pPr>
              <w:jc w:val="left"/>
              <w:rPr>
                <w:i/>
                <w:iCs/>
                <w:sz w:val="20"/>
                <w:szCs w:val="20"/>
              </w:rPr>
            </w:pPr>
            <w:r w:rsidRPr="0094445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消費税及び地方消費税の納税証明書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47D002D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A7C9E7B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5163F1E8" w14:textId="77777777" w:rsidTr="00B93F0D">
        <w:trPr>
          <w:trHeight w:val="340"/>
        </w:trPr>
        <w:tc>
          <w:tcPr>
            <w:tcW w:w="416" w:type="dxa"/>
            <w:vMerge w:val="restart"/>
            <w:vAlign w:val="center"/>
          </w:tcPr>
          <w:p w14:paraId="68EE3960" w14:textId="77777777" w:rsidR="00753E62" w:rsidRPr="00884F0E" w:rsidRDefault="00753E62" w:rsidP="00105A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⑪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161C0593" w14:textId="0E973FAD" w:rsidR="00753E62" w:rsidRPr="00884F0E" w:rsidRDefault="00676C6B" w:rsidP="00105AB7">
            <w:pPr>
              <w:jc w:val="left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市区町村</w:t>
            </w:r>
            <w:r w:rsidR="00753E62" w:rsidRPr="00884F0E">
              <w:rPr>
                <w:rFonts w:hint="eastAsia"/>
                <w:sz w:val="20"/>
                <w:szCs w:val="20"/>
              </w:rPr>
              <w:t>税に関する誓約書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0E88E1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様式６－１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4A60D95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56CB893C" w14:textId="77777777" w:rsidTr="00B93F0D">
        <w:trPr>
          <w:trHeight w:val="340"/>
        </w:trPr>
        <w:tc>
          <w:tcPr>
            <w:tcW w:w="416" w:type="dxa"/>
            <w:vMerge/>
            <w:vAlign w:val="center"/>
          </w:tcPr>
          <w:p w14:paraId="024436E3" w14:textId="77777777" w:rsidR="00753E62" w:rsidRPr="00884F0E" w:rsidRDefault="00753E62" w:rsidP="00105AB7">
            <w:pPr>
              <w:ind w:firstLineChars="150" w:firstLine="300"/>
              <w:jc w:val="center"/>
              <w:rPr>
                <w:sz w:val="20"/>
                <w:szCs w:val="20"/>
              </w:rPr>
            </w:pP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0DFA61A2" w14:textId="6CD20FC9" w:rsidR="00753E62" w:rsidRPr="00884F0E" w:rsidRDefault="007416B7" w:rsidP="00105AB7">
            <w:pPr>
              <w:jc w:val="left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市区町村</w:t>
            </w:r>
            <w:r w:rsidR="00753E62" w:rsidRPr="00884F0E">
              <w:rPr>
                <w:rFonts w:hint="eastAsia"/>
                <w:sz w:val="20"/>
                <w:szCs w:val="20"/>
              </w:rPr>
              <w:t>税に関する調査に対する承諾書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9803C0D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様式６－２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78C920B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7345A0DE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95CA973" w14:textId="77777777" w:rsidR="00753E62" w:rsidRPr="00884F0E" w:rsidRDefault="00753E62" w:rsidP="00105A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⑫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52DD74C5" w14:textId="77777777" w:rsidR="00753E62" w:rsidRPr="00884F0E" w:rsidRDefault="00753E62" w:rsidP="00105AB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談合の禁止等</w:t>
            </w:r>
            <w:r w:rsidRPr="00884F0E">
              <w:rPr>
                <w:rFonts w:hint="eastAsia"/>
                <w:sz w:val="20"/>
                <w:szCs w:val="20"/>
              </w:rPr>
              <w:t>に関する誓約書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D59B29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様式７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1AE3574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44B67DC3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1395CE8" w14:textId="77777777" w:rsidR="00753E62" w:rsidRDefault="00753E62" w:rsidP="00105A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⑬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20AE1EA7" w14:textId="71C4490B" w:rsidR="00753E62" w:rsidRPr="00884F0E" w:rsidRDefault="000F10A0" w:rsidP="00105AB7">
            <w:pPr>
              <w:jc w:val="left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cs="MS-PMincho" w:hint="eastAsia"/>
                <w:kern w:val="0"/>
                <w:sz w:val="20"/>
                <w:szCs w:val="20"/>
              </w:rPr>
              <w:t>都市開発事業等の業務実績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2DAB57F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</w:t>
            </w:r>
            <w:r>
              <w:rPr>
                <w:rFonts w:cs="MS-PMincho"/>
                <w:kern w:val="0"/>
                <w:sz w:val="20"/>
                <w:szCs w:val="20"/>
              </w:rPr>
              <w:t>８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B71B842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2D3E3EAD" w14:textId="77777777" w:rsidTr="00B93F0D">
        <w:trPr>
          <w:trHeight w:val="340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28038E1D" w14:textId="77777777" w:rsidR="00753E62" w:rsidRDefault="00753E62" w:rsidP="0010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⑭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2B6FB412" w14:textId="058511D7" w:rsidR="00753E62" w:rsidRPr="00884F0E" w:rsidRDefault="00B93F0D" w:rsidP="00105AB7">
            <w:pPr>
              <w:jc w:val="left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hint="eastAsia"/>
                <w:sz w:val="20"/>
                <w:szCs w:val="20"/>
              </w:rPr>
              <w:t>守秘義務対象資料の開示に関する誓約書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5BDF97" w14:textId="77777777" w:rsidR="00753E62" w:rsidRPr="00884F0E" w:rsidRDefault="00753E62" w:rsidP="00105AB7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/>
                <w:kern w:val="0"/>
                <w:sz w:val="20"/>
                <w:szCs w:val="20"/>
              </w:rPr>
              <w:t>様式</w:t>
            </w:r>
            <w:r>
              <w:rPr>
                <w:rFonts w:cs="MS-PMincho"/>
                <w:kern w:val="0"/>
                <w:sz w:val="20"/>
                <w:szCs w:val="20"/>
              </w:rPr>
              <w:t>９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A9DA7E2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</w:tbl>
    <w:p w14:paraId="4680B4AB" w14:textId="77777777" w:rsidR="00753E62" w:rsidRDefault="00753E62" w:rsidP="00753E62">
      <w:pPr>
        <w:spacing w:line="240" w:lineRule="exact"/>
        <w:ind w:left="220" w:rightChars="-100" w:right="-210" w:hangingChars="100" w:hanging="220"/>
        <w:rPr>
          <w:rFonts w:cs="MS-PMincho"/>
          <w:kern w:val="0"/>
          <w:sz w:val="22"/>
        </w:rPr>
      </w:pPr>
    </w:p>
    <w:p w14:paraId="529FD45E" w14:textId="77777777" w:rsidR="00753E62" w:rsidRPr="00A0640F" w:rsidRDefault="00753E62" w:rsidP="00753E62">
      <w:pPr>
        <w:spacing w:line="240" w:lineRule="exact"/>
        <w:ind w:left="220" w:rightChars="-100" w:right="-210" w:hangingChars="100" w:hanging="220"/>
        <w:rPr>
          <w:rFonts w:cs="MS-PMincho"/>
          <w:kern w:val="0"/>
          <w:sz w:val="22"/>
        </w:rPr>
      </w:pPr>
      <w:r>
        <w:rPr>
          <w:rFonts w:cs="MS-PMincho" w:hint="eastAsia"/>
          <w:kern w:val="0"/>
          <w:sz w:val="22"/>
        </w:rPr>
        <w:t>※</w:t>
      </w:r>
      <w:r w:rsidRPr="00B03E28">
        <w:rPr>
          <w:rFonts w:cs="MS-PMincho" w:hint="eastAsia"/>
          <w:kern w:val="0"/>
          <w:sz w:val="22"/>
        </w:rPr>
        <w:t>本票に提出書類の有無をチェックし、封筒の表面に貼り付けたうえで、その封筒に提出書類を入れ、提出してください。</w:t>
      </w:r>
    </w:p>
    <w:p w14:paraId="58A30897" w14:textId="77777777" w:rsidR="00753E62" w:rsidRDefault="00753E62" w:rsidP="00753E62">
      <w:pPr>
        <w:spacing w:line="320" w:lineRule="exact"/>
        <w:jc w:val="left"/>
        <w:rPr>
          <w:rFonts w:asciiTheme="minorEastAsia" w:hAnsiTheme="minorEastAsia"/>
          <w:b/>
          <w:sz w:val="24"/>
          <w:szCs w:val="20"/>
          <w:u w:val="single"/>
        </w:rPr>
      </w:pPr>
    </w:p>
    <w:p w14:paraId="018D7F06" w14:textId="77777777" w:rsidR="00753E62" w:rsidRDefault="00753E62" w:rsidP="00753E62">
      <w:pPr>
        <w:spacing w:line="300" w:lineRule="exact"/>
        <w:jc w:val="right"/>
      </w:pPr>
    </w:p>
    <w:p w14:paraId="2C4EA774" w14:textId="77777777" w:rsidR="00753E62" w:rsidRDefault="00753E62" w:rsidP="00753E62">
      <w:pPr>
        <w:widowControl/>
        <w:jc w:val="left"/>
      </w:pPr>
      <w:r>
        <w:br w:type="page"/>
      </w:r>
    </w:p>
    <w:p w14:paraId="607ACF4D" w14:textId="77777777" w:rsidR="00753E62" w:rsidRDefault="00753E62" w:rsidP="00753E62">
      <w:pPr>
        <w:spacing w:line="300" w:lineRule="exact"/>
        <w:jc w:val="right"/>
      </w:pPr>
      <w:r w:rsidRPr="00497EAF">
        <w:rPr>
          <w:rFonts w:hint="eastAsia"/>
        </w:rPr>
        <w:lastRenderedPageBreak/>
        <w:t>（様式</w:t>
      </w:r>
      <w:r>
        <w:rPr>
          <w:rFonts w:hint="eastAsia"/>
        </w:rPr>
        <w:t>３－２</w:t>
      </w:r>
      <w:r w:rsidRPr="00A321D0">
        <w:rPr>
          <w:rFonts w:hint="eastAsia"/>
        </w:rPr>
        <w:t>）</w:t>
      </w:r>
    </w:p>
    <w:p w14:paraId="626FB139" w14:textId="77777777" w:rsidR="00753E62" w:rsidRPr="00444202" w:rsidRDefault="00753E62" w:rsidP="00753E62">
      <w:pPr>
        <w:snapToGrid w:val="0"/>
        <w:spacing w:line="300" w:lineRule="exact"/>
        <w:jc w:val="center"/>
        <w:rPr>
          <w:color w:val="000000"/>
          <w:sz w:val="28"/>
          <w:szCs w:val="18"/>
        </w:rPr>
      </w:pPr>
      <w:r w:rsidRPr="00444202">
        <w:rPr>
          <w:rFonts w:hint="eastAsia"/>
          <w:color w:val="000000"/>
          <w:sz w:val="28"/>
          <w:szCs w:val="18"/>
        </w:rPr>
        <w:t>提出書類チェック票（提案書審査）</w:t>
      </w:r>
    </w:p>
    <w:p w14:paraId="71EEBD9B" w14:textId="77777777" w:rsidR="00753E62" w:rsidRDefault="00753E62" w:rsidP="00753E62">
      <w:pPr>
        <w:spacing w:beforeLines="50" w:before="180"/>
        <w:rPr>
          <w:rFonts w:cs="MS-PMincho"/>
          <w:kern w:val="0"/>
          <w:sz w:val="24"/>
          <w:u w:val="single"/>
        </w:rPr>
      </w:pPr>
      <w:r>
        <w:rPr>
          <w:rFonts w:cs="MS-PMincho" w:hint="eastAsia"/>
          <w:kern w:val="0"/>
          <w:sz w:val="24"/>
          <w:u w:val="single"/>
        </w:rPr>
        <w:t>応</w:t>
      </w:r>
      <w:r w:rsidRPr="001C6EFE">
        <w:rPr>
          <w:rFonts w:cs="MS-PMincho" w:hint="eastAsia"/>
          <w:kern w:val="0"/>
          <w:sz w:val="24"/>
          <w:u w:val="single"/>
        </w:rPr>
        <w:t xml:space="preserve"> </w:t>
      </w:r>
      <w:r>
        <w:rPr>
          <w:rFonts w:cs="MS-PMincho" w:hint="eastAsia"/>
          <w:kern w:val="0"/>
          <w:sz w:val="24"/>
          <w:u w:val="single"/>
        </w:rPr>
        <w:t>募</w:t>
      </w:r>
      <w:r w:rsidRPr="001C6EFE">
        <w:rPr>
          <w:rFonts w:cs="MS-PMincho" w:hint="eastAsia"/>
          <w:kern w:val="0"/>
          <w:sz w:val="24"/>
          <w:u w:val="single"/>
        </w:rPr>
        <w:t xml:space="preserve"> 者　　　　　　　　　　　　　　　</w:t>
      </w:r>
      <w:r>
        <w:rPr>
          <w:rFonts w:cs="MS-PMincho" w:hint="eastAsia"/>
          <w:kern w:val="0"/>
          <w:sz w:val="24"/>
          <w:u w:val="single"/>
        </w:rPr>
        <w:t xml:space="preserve">　　　　　　　　　　　　　　　　　　</w:t>
      </w:r>
    </w:p>
    <w:p w14:paraId="6EECE4B5" w14:textId="77777777" w:rsidR="00753E62" w:rsidRPr="008C6BC1" w:rsidRDefault="00753E62" w:rsidP="00753E62">
      <w:pPr>
        <w:spacing w:beforeLines="50" w:before="180"/>
        <w:rPr>
          <w:rFonts w:cs="MS-PMincho"/>
          <w:kern w:val="0"/>
          <w:sz w:val="24"/>
          <w:u w:val="single"/>
        </w:rPr>
      </w:pPr>
    </w:p>
    <w:tbl>
      <w:tblPr>
        <w:tblpPr w:leftFromText="142" w:rightFromText="142" w:vertAnchor="text" w:horzAnchor="margin" w:tblpX="-68" w:tblpY="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27"/>
        <w:gridCol w:w="1275"/>
      </w:tblGrid>
      <w:tr w:rsidR="00753E62" w:rsidRPr="00E5148A" w14:paraId="54C3F1A5" w14:textId="77777777" w:rsidTr="003D10DD">
        <w:trPr>
          <w:trHeight w:val="34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14:paraId="110EE845" w14:textId="77777777" w:rsidR="00753E62" w:rsidRPr="00E5148A" w:rsidRDefault="00753E62" w:rsidP="00105AB7">
            <w:pPr>
              <w:jc w:val="center"/>
              <w:rPr>
                <w:rFonts w:cs="MS-PMincho"/>
                <w:kern w:val="0"/>
                <w:szCs w:val="21"/>
              </w:rPr>
            </w:pPr>
            <w:r w:rsidRPr="00E5148A">
              <w:rPr>
                <w:rFonts w:cs="MS-PMincho" w:hint="eastAsia"/>
                <w:kern w:val="0"/>
                <w:szCs w:val="21"/>
              </w:rPr>
              <w:t>書　　　　　　　　類　　　　　　　　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3F163EE" w14:textId="77777777" w:rsidR="00753E62" w:rsidRPr="00E5148A" w:rsidRDefault="00753E62" w:rsidP="00105AB7">
            <w:pPr>
              <w:jc w:val="center"/>
              <w:rPr>
                <w:rFonts w:cs="MS-PMincho"/>
                <w:kern w:val="0"/>
                <w:szCs w:val="21"/>
              </w:rPr>
            </w:pPr>
            <w:r w:rsidRPr="00E5148A">
              <w:rPr>
                <w:rFonts w:cs="MS-PMincho" w:hint="eastAsia"/>
                <w:kern w:val="0"/>
                <w:szCs w:val="21"/>
              </w:rPr>
              <w:t>様式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93522A" w14:textId="77777777" w:rsidR="00753E62" w:rsidRPr="00E5148A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Cs w:val="21"/>
              </w:rPr>
            </w:pPr>
            <w:r w:rsidRPr="00E5148A">
              <w:rPr>
                <w:rFonts w:cs="MS-PMincho" w:hint="eastAsia"/>
                <w:kern w:val="0"/>
                <w:szCs w:val="21"/>
              </w:rPr>
              <w:t>チェック欄</w:t>
            </w:r>
          </w:p>
        </w:tc>
      </w:tr>
      <w:tr w:rsidR="00753E62" w:rsidRPr="00E5148A" w14:paraId="527D0B86" w14:textId="77777777" w:rsidTr="003D10DD">
        <w:trPr>
          <w:trHeight w:val="34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14:paraId="7C1A1F5A" w14:textId="77777777" w:rsidR="00753E62" w:rsidRPr="00884F0E" w:rsidRDefault="00753E62" w:rsidP="00105AB7">
            <w:pPr>
              <w:jc w:val="left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cs="MS-PMincho" w:hint="eastAsia"/>
                <w:kern w:val="0"/>
                <w:sz w:val="20"/>
                <w:szCs w:val="20"/>
              </w:rPr>
              <w:t>提案</w:t>
            </w:r>
            <w:r w:rsidRPr="00884F0E">
              <w:rPr>
                <w:rFonts w:cs="MS-PMincho" w:hint="eastAsia"/>
                <w:kern w:val="0"/>
                <w:sz w:val="20"/>
                <w:szCs w:val="20"/>
              </w:rPr>
              <w:t>申込書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131CCCA" w14:textId="59BE2B84" w:rsidR="000A20FA" w:rsidRPr="00884F0E" w:rsidRDefault="00753E62" w:rsidP="000A20FA">
            <w:pPr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="000A20FA">
              <w:rPr>
                <w:rFonts w:cs="MS-PMincho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8A160F" w14:textId="77777777" w:rsidR="00753E62" w:rsidRPr="00884F0E" w:rsidRDefault="00753E62" w:rsidP="00105AB7">
            <w:pPr>
              <w:spacing w:line="32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781DEBC7" w14:textId="77777777" w:rsidTr="003D10DD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9D433" w14:textId="0216BCC9" w:rsidR="00753E62" w:rsidRPr="00335E60" w:rsidRDefault="00335E60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夢洲第２期区域開発事業者</w:t>
            </w:r>
            <w:r w:rsidR="00C83E2B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企業グループ協定書（案）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2AE9638" w14:textId="6F0E2E64" w:rsidR="00753E62" w:rsidRPr="00884F0E" w:rsidRDefault="00DB4A6C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様式1</w:t>
            </w:r>
            <w:r w:rsidR="00013575">
              <w:rPr>
                <w:rFonts w:cs="MS-PMincho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EC5DF8D" w14:textId="77777777" w:rsidR="00753E62" w:rsidRPr="00884F0E" w:rsidRDefault="00753E62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216FD1" w:rsidRPr="00E5148A" w14:paraId="2D6B1E3F" w14:textId="77777777" w:rsidTr="003D10DD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395D" w14:textId="77C75110" w:rsidR="0064062C" w:rsidRPr="0064062C" w:rsidRDefault="0064062C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 w:rsidRPr="0064062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ＳＰＣ</w:t>
            </w: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等設立に関する誓約書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11B94BB" w14:textId="158CF705" w:rsidR="00DB4A6C" w:rsidRPr="00884F0E" w:rsidRDefault="00424986" w:rsidP="00DB4A6C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424986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424986">
              <w:rPr>
                <w:rFonts w:cs="MS-PMincho"/>
                <w:kern w:val="0"/>
                <w:sz w:val="20"/>
                <w:szCs w:val="20"/>
              </w:rPr>
              <w:t>1</w:t>
            </w:r>
            <w:r w:rsidR="00013575">
              <w:rPr>
                <w:rFonts w:cs="MS-PMincho" w:hint="eastAsia"/>
                <w:kern w:val="0"/>
                <w:sz w:val="20"/>
                <w:szCs w:val="20"/>
              </w:rPr>
              <w:t>3</w:t>
            </w:r>
            <w:r w:rsidRPr="00424986">
              <w:rPr>
                <w:rFonts w:cs="MS-PMincho"/>
                <w:kern w:val="0"/>
                <w:sz w:val="20"/>
                <w:szCs w:val="20"/>
              </w:rPr>
              <w:t>－１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A258BA6" w14:textId="77777777" w:rsidR="00216FD1" w:rsidRPr="00884F0E" w:rsidRDefault="00216FD1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C83E2B" w:rsidRPr="00E5148A" w14:paraId="53E2A300" w14:textId="77777777" w:rsidTr="003D10DD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F61D" w14:textId="7663EEC8" w:rsidR="00C83E2B" w:rsidRPr="0064062C" w:rsidRDefault="005871ED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ＳＰＣ等事業実施計画書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DA293F9" w14:textId="38D8B998" w:rsidR="00C83E2B" w:rsidRPr="00884F0E" w:rsidRDefault="00424986" w:rsidP="00DB4A6C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424986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424986">
              <w:rPr>
                <w:rFonts w:cs="MS-PMincho"/>
                <w:kern w:val="0"/>
                <w:sz w:val="20"/>
                <w:szCs w:val="20"/>
              </w:rPr>
              <w:t>1</w:t>
            </w:r>
            <w:r w:rsidR="00013575">
              <w:rPr>
                <w:rFonts w:cs="MS-PMincho" w:hint="eastAsia"/>
                <w:kern w:val="0"/>
                <w:sz w:val="20"/>
                <w:szCs w:val="20"/>
              </w:rPr>
              <w:t>3</w:t>
            </w:r>
            <w:r w:rsidRPr="00424986">
              <w:rPr>
                <w:rFonts w:cs="MS-PMincho"/>
                <w:kern w:val="0"/>
                <w:sz w:val="20"/>
                <w:szCs w:val="20"/>
              </w:rPr>
              <w:t>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137E57" w14:textId="77777777" w:rsidR="00C83E2B" w:rsidRPr="00884F0E" w:rsidRDefault="00C83E2B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C83E2B" w:rsidRPr="00E5148A" w14:paraId="2BDFD450" w14:textId="77777777" w:rsidTr="003D10DD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E78FC" w14:textId="7434C2A1" w:rsidR="00C83E2B" w:rsidRPr="0064062C" w:rsidRDefault="005871ED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ＳＰＣ等事業及び資金調達の全体概要図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D7457DB" w14:textId="6AA7AEFD" w:rsidR="00C83E2B" w:rsidRPr="00884F0E" w:rsidRDefault="00424986" w:rsidP="00DB4A6C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424986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424986">
              <w:rPr>
                <w:rFonts w:cs="MS-PMincho"/>
                <w:kern w:val="0"/>
                <w:sz w:val="20"/>
                <w:szCs w:val="20"/>
              </w:rPr>
              <w:t>1</w:t>
            </w:r>
            <w:r w:rsidR="00013575">
              <w:rPr>
                <w:rFonts w:cs="MS-PMincho" w:hint="eastAsia"/>
                <w:kern w:val="0"/>
                <w:sz w:val="20"/>
                <w:szCs w:val="20"/>
              </w:rPr>
              <w:t>3</w:t>
            </w:r>
            <w:r w:rsidRPr="00424986">
              <w:rPr>
                <w:rFonts w:cs="MS-PMincho"/>
                <w:kern w:val="0"/>
                <w:sz w:val="20"/>
                <w:szCs w:val="20"/>
              </w:rPr>
              <w:t>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35B2D26" w14:textId="77777777" w:rsidR="00C83E2B" w:rsidRPr="00884F0E" w:rsidRDefault="00C83E2B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D1150D" w:rsidRPr="00E5148A" w14:paraId="678E045F" w14:textId="77777777" w:rsidTr="003D10DD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8E2B" w14:textId="2430A1DD" w:rsidR="00D1150D" w:rsidRPr="00884F0E" w:rsidRDefault="000A20FA" w:rsidP="00105AB7">
            <w:pPr>
              <w:spacing w:line="300" w:lineRule="exact"/>
              <w:rPr>
                <w:rStyle w:val="aa"/>
                <w:sz w:val="20"/>
                <w:szCs w:val="20"/>
              </w:rPr>
            </w:pPr>
            <w:r w:rsidRPr="000A20FA">
              <w:rPr>
                <w:rStyle w:val="aa"/>
                <w:rFonts w:hint="eastAsia"/>
                <w:sz w:val="20"/>
                <w:szCs w:val="20"/>
              </w:rPr>
              <w:t>価格提案書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F1FA55" w14:textId="65BD51F7" w:rsidR="00D1150D" w:rsidRPr="00884F0E" w:rsidRDefault="00DB4A6C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様式1</w:t>
            </w:r>
            <w:r w:rsidR="00013575">
              <w:rPr>
                <w:rFonts w:cs="MS-PMincho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61D929A" w14:textId="77777777" w:rsidR="00D1150D" w:rsidRPr="00884F0E" w:rsidRDefault="00D1150D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53E62" w:rsidRPr="00E5148A" w14:paraId="1748B782" w14:textId="77777777" w:rsidTr="003D10DD">
        <w:trPr>
          <w:cantSplit/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B1D0B" w14:textId="77777777" w:rsidR="00753E62" w:rsidRPr="00884F0E" w:rsidRDefault="00753E62" w:rsidP="00105AB7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  <w:r w:rsidRPr="00884F0E">
              <w:rPr>
                <w:rStyle w:val="aa"/>
                <w:rFonts w:hint="eastAsia"/>
                <w:sz w:val="20"/>
                <w:szCs w:val="20"/>
              </w:rPr>
              <w:t>計画提案書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CC5EA45" w14:textId="77777777" w:rsidR="00753E62" w:rsidRPr="00884F0E" w:rsidRDefault="00753E62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FB9002E" w14:textId="77777777" w:rsidR="00753E62" w:rsidRPr="00884F0E" w:rsidRDefault="00753E62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BD2567" w:rsidRPr="00E5148A" w14:paraId="11E102D7" w14:textId="77777777" w:rsidTr="003D10DD">
        <w:trPr>
          <w:trHeight w:val="34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vAlign w:val="center"/>
          </w:tcPr>
          <w:p w14:paraId="12ED5856" w14:textId="13F66EFB" w:rsidR="00BD2567" w:rsidRPr="00884F0E" w:rsidRDefault="00227752" w:rsidP="00105AB7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  <w:r w:rsidRPr="00227752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（１）まちのプランニングやデザインに関する項目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662A57F" w14:textId="5FE5D315" w:rsidR="00BD2567" w:rsidRPr="00884F0E" w:rsidRDefault="001D56D3" w:rsidP="00105AB7">
            <w:pPr>
              <w:spacing w:line="300" w:lineRule="exact"/>
              <w:ind w:firstLineChars="50" w:firstLine="100"/>
              <w:rPr>
                <w:rStyle w:val="aa"/>
                <w:i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１）</w:t>
            </w:r>
            <w:r w:rsidR="00BD2567" w:rsidRPr="00884F0E">
              <w:rPr>
                <w:rFonts w:hint="eastAsia"/>
                <w:color w:val="000000"/>
                <w:sz w:val="20"/>
                <w:szCs w:val="20"/>
              </w:rPr>
              <w:t>まちづくりの考え方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173D334" w14:textId="77777777" w:rsidR="00BD2567" w:rsidRPr="00884F0E" w:rsidRDefault="00BD2567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様式Ａ－１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37A321A" w14:textId="77777777" w:rsidR="00BD2567" w:rsidRPr="00884F0E" w:rsidRDefault="00BD256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BD2567" w:rsidRPr="00E5148A" w14:paraId="17034750" w14:textId="77777777" w:rsidTr="003D10DD">
        <w:trPr>
          <w:trHeight w:val="340"/>
        </w:trPr>
        <w:tc>
          <w:tcPr>
            <w:tcW w:w="2943" w:type="dxa"/>
            <w:vMerge/>
            <w:vAlign w:val="center"/>
          </w:tcPr>
          <w:p w14:paraId="0036A68F" w14:textId="77777777" w:rsidR="00BD2567" w:rsidRPr="00884F0E" w:rsidRDefault="00BD2567" w:rsidP="00105AB7">
            <w:pPr>
              <w:spacing w:line="300" w:lineRule="exact"/>
              <w:jc w:val="center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A0751E" w14:textId="070F2D3D" w:rsidR="00BD2567" w:rsidRPr="00884F0E" w:rsidRDefault="001D56D3" w:rsidP="00105AB7">
            <w:pPr>
              <w:spacing w:line="300" w:lineRule="exact"/>
              <w:ind w:leftChars="50" w:left="105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２）</w:t>
            </w:r>
            <w:r w:rsidR="00BD2567" w:rsidRPr="00884F0E">
              <w:rPr>
                <w:rFonts w:hint="eastAsia"/>
                <w:color w:val="000000"/>
                <w:sz w:val="20"/>
                <w:szCs w:val="20"/>
              </w:rPr>
              <w:t>土地利用計画</w:t>
            </w:r>
          </w:p>
        </w:tc>
        <w:tc>
          <w:tcPr>
            <w:tcW w:w="2127" w:type="dxa"/>
            <w:vAlign w:val="center"/>
          </w:tcPr>
          <w:p w14:paraId="65B9F071" w14:textId="77777777" w:rsidR="00BD2567" w:rsidRPr="00884F0E" w:rsidRDefault="00BD2567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様式Ａ－２</w:t>
            </w:r>
          </w:p>
        </w:tc>
        <w:tc>
          <w:tcPr>
            <w:tcW w:w="1275" w:type="dxa"/>
            <w:vAlign w:val="center"/>
          </w:tcPr>
          <w:p w14:paraId="294A0089" w14:textId="77777777" w:rsidR="00BD2567" w:rsidRPr="00884F0E" w:rsidRDefault="00BD256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BD2567" w:rsidRPr="00E5148A" w14:paraId="338AFA0C" w14:textId="77777777" w:rsidTr="003D10DD">
        <w:trPr>
          <w:trHeight w:val="340"/>
        </w:trPr>
        <w:tc>
          <w:tcPr>
            <w:tcW w:w="2943" w:type="dxa"/>
            <w:vMerge/>
            <w:vAlign w:val="center"/>
          </w:tcPr>
          <w:p w14:paraId="73D37CBC" w14:textId="77777777" w:rsidR="00BD2567" w:rsidRPr="00884F0E" w:rsidRDefault="00BD2567" w:rsidP="00105AB7">
            <w:pPr>
              <w:spacing w:line="300" w:lineRule="exact"/>
              <w:jc w:val="center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2CBD" w14:textId="2E40EA7A" w:rsidR="00BD2567" w:rsidRPr="00884F0E" w:rsidRDefault="00C65845" w:rsidP="00105AB7">
            <w:pPr>
              <w:spacing w:line="300" w:lineRule="exact"/>
              <w:ind w:leftChars="50" w:left="105"/>
              <w:rPr>
                <w:rStyle w:val="aa"/>
                <w:i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３）</w:t>
            </w:r>
            <w:r w:rsidR="003F0BCD">
              <w:rPr>
                <w:rFonts w:hint="eastAsia"/>
                <w:color w:val="000000"/>
                <w:sz w:val="20"/>
                <w:szCs w:val="20"/>
              </w:rPr>
              <w:t>都市空間形成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B720CA1" w14:textId="77777777" w:rsidR="00BD2567" w:rsidRPr="00884F0E" w:rsidRDefault="00BD2567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様式Ａ－３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5B3848" w14:textId="77777777" w:rsidR="00BD2567" w:rsidRPr="00884F0E" w:rsidRDefault="00BD256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BD2567" w:rsidRPr="00E5148A" w14:paraId="2CBCE6F7" w14:textId="77777777" w:rsidTr="003D10DD">
        <w:trPr>
          <w:trHeight w:val="340"/>
        </w:trPr>
        <w:tc>
          <w:tcPr>
            <w:tcW w:w="2943" w:type="dxa"/>
            <w:vMerge/>
            <w:vAlign w:val="center"/>
          </w:tcPr>
          <w:p w14:paraId="549A843C" w14:textId="77777777" w:rsidR="00BD2567" w:rsidRPr="00884F0E" w:rsidRDefault="00BD2567" w:rsidP="00105AB7">
            <w:pPr>
              <w:spacing w:line="300" w:lineRule="exact"/>
              <w:jc w:val="center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FE0C4" w14:textId="5138AC5A" w:rsidR="00BD2567" w:rsidRPr="00884F0E" w:rsidRDefault="00C65845" w:rsidP="00105AB7">
            <w:pPr>
              <w:spacing w:line="300" w:lineRule="exact"/>
              <w:ind w:leftChars="50" w:left="105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４）</w:t>
            </w:r>
            <w:r w:rsidR="00205D39">
              <w:rPr>
                <w:rFonts w:hint="eastAsia"/>
                <w:color w:val="000000"/>
                <w:sz w:val="20"/>
                <w:szCs w:val="20"/>
              </w:rPr>
              <w:t>基盤整備計画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FEE996B" w14:textId="5AA1E87F" w:rsidR="00BD2567" w:rsidRPr="00884F0E" w:rsidRDefault="00DA1E09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DA1E09">
              <w:rPr>
                <w:rFonts w:cs="MS-PMincho" w:hint="eastAsia"/>
                <w:kern w:val="0"/>
                <w:sz w:val="20"/>
                <w:szCs w:val="20"/>
              </w:rPr>
              <w:t>様式Ａ－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806C05" w14:textId="77777777" w:rsidR="00BD2567" w:rsidRPr="00884F0E" w:rsidRDefault="00BD256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BD2567" w:rsidRPr="00E5148A" w14:paraId="36CD2FAA" w14:textId="77777777" w:rsidTr="003D10DD">
        <w:trPr>
          <w:trHeight w:val="340"/>
        </w:trPr>
        <w:tc>
          <w:tcPr>
            <w:tcW w:w="2943" w:type="dxa"/>
            <w:vMerge/>
            <w:vAlign w:val="center"/>
          </w:tcPr>
          <w:p w14:paraId="65F561FA" w14:textId="77777777" w:rsidR="00BD2567" w:rsidRPr="00884F0E" w:rsidRDefault="00BD2567" w:rsidP="00105AB7">
            <w:pPr>
              <w:spacing w:line="300" w:lineRule="exact"/>
              <w:jc w:val="center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CA245" w14:textId="35EEADF5" w:rsidR="00BD2567" w:rsidRPr="00884F0E" w:rsidRDefault="00C65845" w:rsidP="00105AB7">
            <w:pPr>
              <w:spacing w:line="300" w:lineRule="exact"/>
              <w:ind w:leftChars="50" w:left="105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５）</w:t>
            </w:r>
            <w:r w:rsidR="00205D39">
              <w:rPr>
                <w:rFonts w:hint="eastAsia"/>
                <w:color w:val="000000"/>
                <w:sz w:val="20"/>
                <w:szCs w:val="20"/>
              </w:rPr>
              <w:t>まちづくりDX・GXの推進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CA9DA81" w14:textId="5F404543" w:rsidR="00BD2567" w:rsidRPr="00884F0E" w:rsidRDefault="00DA1E09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DA1E09">
              <w:rPr>
                <w:rFonts w:cs="MS-PMincho" w:hint="eastAsia"/>
                <w:kern w:val="0"/>
                <w:sz w:val="20"/>
                <w:szCs w:val="20"/>
              </w:rPr>
              <w:t>様式Ａ－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B304B7F" w14:textId="77777777" w:rsidR="00BD2567" w:rsidRPr="00884F0E" w:rsidRDefault="00BD256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BD2567" w:rsidRPr="00E5148A" w14:paraId="72DFF943" w14:textId="77777777" w:rsidTr="003D10DD">
        <w:trPr>
          <w:trHeight w:val="340"/>
        </w:trPr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14:paraId="78AA4F37" w14:textId="77777777" w:rsidR="00BD2567" w:rsidRPr="00884F0E" w:rsidRDefault="00BD2567" w:rsidP="00105AB7">
            <w:pPr>
              <w:spacing w:line="300" w:lineRule="exact"/>
              <w:jc w:val="center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DF59B" w14:textId="249DB1F1" w:rsidR="00BD2567" w:rsidRPr="00884F0E" w:rsidRDefault="00C65845" w:rsidP="00105AB7">
            <w:pPr>
              <w:spacing w:line="300" w:lineRule="exact"/>
              <w:ind w:leftChars="50" w:left="105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６）</w:t>
            </w:r>
            <w:r w:rsidR="00205D39">
              <w:rPr>
                <w:rFonts w:hint="eastAsia"/>
                <w:color w:val="000000"/>
                <w:sz w:val="20"/>
                <w:szCs w:val="20"/>
              </w:rPr>
              <w:t>エリアマネジメントの推進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4B40245" w14:textId="45E08F76" w:rsidR="00BD2567" w:rsidRPr="00884F0E" w:rsidRDefault="00DA1E09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DA1E09">
              <w:rPr>
                <w:rFonts w:cs="MS-PMincho" w:hint="eastAsia"/>
                <w:kern w:val="0"/>
                <w:sz w:val="20"/>
                <w:szCs w:val="20"/>
              </w:rPr>
              <w:t>様式Ａ－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C7C512" w14:textId="77777777" w:rsidR="00BD2567" w:rsidRPr="00884F0E" w:rsidRDefault="00BD256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C2076C" w:rsidRPr="00E5148A" w14:paraId="5B3CA328" w14:textId="77777777" w:rsidTr="003D10DD">
        <w:trPr>
          <w:trHeight w:val="34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vAlign w:val="center"/>
          </w:tcPr>
          <w:p w14:paraId="22F6C011" w14:textId="1E798457" w:rsidR="00C2076C" w:rsidRPr="003D10DD" w:rsidRDefault="00C2076C" w:rsidP="00E30750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  <w:r w:rsidRPr="003D10DD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（２）万博レガシーの継承と発信に</w:t>
            </w:r>
            <w:r w:rsidRPr="003D10DD">
              <w:rPr>
                <w:rFonts w:hint="eastAsia"/>
                <w:sz w:val="20"/>
                <w:szCs w:val="20"/>
              </w:rPr>
              <w:t>関する項目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75A77AAB" w14:textId="767F3E57" w:rsidR="00C2076C" w:rsidRPr="00884F0E" w:rsidRDefault="00C2076C" w:rsidP="00E30750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sz w:val="20"/>
                <w:szCs w:val="20"/>
              </w:rPr>
              <w:t xml:space="preserve"> １）</w:t>
            </w:r>
            <w:r w:rsidR="00AB41A5">
              <w:rPr>
                <w:rStyle w:val="aa"/>
                <w:rFonts w:hint="eastAsia"/>
                <w:i w:val="0"/>
                <w:sz w:val="20"/>
                <w:szCs w:val="20"/>
              </w:rPr>
              <w:t>レガシー全般</w:t>
            </w:r>
          </w:p>
        </w:tc>
        <w:tc>
          <w:tcPr>
            <w:tcW w:w="2127" w:type="dxa"/>
            <w:tcBorders>
              <w:top w:val="single" w:sz="4" w:space="0" w:color="auto"/>
              <w:tr2bl w:val="nil"/>
            </w:tcBorders>
          </w:tcPr>
          <w:p w14:paraId="3519E9EF" w14:textId="63FAE879" w:rsidR="00C2076C" w:rsidRPr="00884F0E" w:rsidRDefault="00C2076C" w:rsidP="00E30750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様式Ｂ－１</w:t>
            </w:r>
          </w:p>
        </w:tc>
        <w:tc>
          <w:tcPr>
            <w:tcW w:w="1275" w:type="dxa"/>
            <w:tcBorders>
              <w:top w:val="single" w:sz="4" w:space="0" w:color="auto"/>
              <w:tr2bl w:val="nil"/>
            </w:tcBorders>
          </w:tcPr>
          <w:p w14:paraId="3E303A62" w14:textId="77777777" w:rsidR="00C2076C" w:rsidRPr="00884F0E" w:rsidRDefault="00C2076C" w:rsidP="00E30750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C2076C" w:rsidRPr="00E5148A" w14:paraId="5BE9CF6E" w14:textId="77777777" w:rsidTr="004830DF">
        <w:trPr>
          <w:trHeight w:val="340"/>
        </w:trPr>
        <w:tc>
          <w:tcPr>
            <w:tcW w:w="2943" w:type="dxa"/>
            <w:vMerge/>
            <w:vAlign w:val="center"/>
          </w:tcPr>
          <w:p w14:paraId="7A4E83C6" w14:textId="77777777" w:rsidR="00C2076C" w:rsidRPr="003D10DD" w:rsidRDefault="00C2076C" w:rsidP="00E30750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31223D5D" w14:textId="0AF00D39" w:rsidR="00C2076C" w:rsidRDefault="00AB41A5" w:rsidP="00C2076C">
            <w:pPr>
              <w:spacing w:line="300" w:lineRule="exact"/>
              <w:ind w:firstLineChars="50" w:firstLine="100"/>
              <w:rPr>
                <w:rStyle w:val="aa"/>
                <w:i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sz w:val="20"/>
                <w:szCs w:val="20"/>
              </w:rPr>
              <w:t>２</w:t>
            </w:r>
            <w:r w:rsidR="00C2076C" w:rsidRPr="00C2076C">
              <w:rPr>
                <w:rStyle w:val="aa"/>
                <w:i w:val="0"/>
                <w:sz w:val="20"/>
                <w:szCs w:val="20"/>
              </w:rPr>
              <w:t>）ハードレガシーの継承</w:t>
            </w:r>
          </w:p>
        </w:tc>
        <w:tc>
          <w:tcPr>
            <w:tcW w:w="2127" w:type="dxa"/>
            <w:tcBorders>
              <w:top w:val="single" w:sz="4" w:space="0" w:color="auto"/>
              <w:tr2bl w:val="nil"/>
            </w:tcBorders>
          </w:tcPr>
          <w:p w14:paraId="0998EB23" w14:textId="45F0E82C" w:rsidR="00C2076C" w:rsidRPr="00884F0E" w:rsidRDefault="00100EF7" w:rsidP="00E30750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様式Ｂ－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275" w:type="dxa"/>
            <w:tcBorders>
              <w:top w:val="single" w:sz="4" w:space="0" w:color="auto"/>
              <w:tr2bl w:val="nil"/>
            </w:tcBorders>
          </w:tcPr>
          <w:p w14:paraId="4A8142BB" w14:textId="77777777" w:rsidR="00C2076C" w:rsidRPr="00884F0E" w:rsidRDefault="00C2076C" w:rsidP="00E30750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C2076C" w:rsidRPr="00E5148A" w14:paraId="4F91C3FB" w14:textId="77777777" w:rsidTr="003D10DD">
        <w:trPr>
          <w:trHeight w:val="340"/>
        </w:trPr>
        <w:tc>
          <w:tcPr>
            <w:tcW w:w="2943" w:type="dxa"/>
            <w:vMerge/>
            <w:vAlign w:val="center"/>
          </w:tcPr>
          <w:p w14:paraId="404C2267" w14:textId="156E95C8" w:rsidR="00C2076C" w:rsidRPr="00884F0E" w:rsidRDefault="00C2076C" w:rsidP="00105AB7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3D0A056" w14:textId="302F20B3" w:rsidR="00C2076C" w:rsidRPr="00884F0E" w:rsidRDefault="00AB41A5" w:rsidP="00105AB7">
            <w:pPr>
              <w:spacing w:line="300" w:lineRule="exact"/>
              <w:ind w:firstLineChars="50" w:firstLine="100"/>
              <w:rPr>
                <w:rStyle w:val="aa"/>
                <w:i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sz w:val="20"/>
                <w:szCs w:val="20"/>
              </w:rPr>
              <w:t>３</w:t>
            </w:r>
            <w:r w:rsidR="00C2076C">
              <w:rPr>
                <w:rStyle w:val="aa"/>
                <w:rFonts w:hint="eastAsia"/>
                <w:i w:val="0"/>
                <w:sz w:val="20"/>
                <w:szCs w:val="20"/>
              </w:rPr>
              <w:t>）ソフトレガシーの継承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5A3D1B1" w14:textId="61B8DF8E" w:rsidR="00C2076C" w:rsidRPr="00884F0E" w:rsidRDefault="00C2076C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様式Ｂ－</w:t>
            </w:r>
            <w:r w:rsidR="00100EF7">
              <w:rPr>
                <w:rFonts w:cs="MS-P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8B053F5" w14:textId="77777777" w:rsidR="00C2076C" w:rsidRPr="00884F0E" w:rsidRDefault="00C2076C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F818F7" w:rsidRPr="00E5148A" w14:paraId="4EC62DA9" w14:textId="77777777" w:rsidTr="002452E5">
        <w:trPr>
          <w:trHeight w:val="340"/>
        </w:trPr>
        <w:tc>
          <w:tcPr>
            <w:tcW w:w="2943" w:type="dxa"/>
            <w:vMerge w:val="restart"/>
            <w:vAlign w:val="center"/>
          </w:tcPr>
          <w:p w14:paraId="58CDFEB4" w14:textId="635EDE1D" w:rsidR="00F818F7" w:rsidRPr="00884F0E" w:rsidRDefault="00F818F7" w:rsidP="0004143C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sz w:val="20"/>
                <w:szCs w:val="20"/>
              </w:rPr>
              <w:t>（３）実現性に関する項目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1B13553" w14:textId="0F9FF895" w:rsidR="00F818F7" w:rsidRPr="00840558" w:rsidRDefault="00C65845" w:rsidP="00840558">
            <w:pPr>
              <w:spacing w:line="300" w:lineRule="exact"/>
              <w:ind w:firstLineChars="50" w:firstLine="100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１）</w:t>
            </w:r>
            <w:r w:rsidR="00F818F7" w:rsidRPr="00840558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資金計画及び実施体制等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657AD9C" w14:textId="08808F75" w:rsidR="00F818F7" w:rsidRPr="00884F0E" w:rsidRDefault="00F818F7" w:rsidP="00694AA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694AA7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Ｃ</w:t>
            </w:r>
            <w:r w:rsidRPr="00884F0E">
              <w:rPr>
                <w:rFonts w:cs="MS-PMincho" w:hint="eastAsia"/>
                <w:kern w:val="0"/>
                <w:sz w:val="20"/>
                <w:szCs w:val="20"/>
              </w:rPr>
              <w:t>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CAC0845" w14:textId="77777777" w:rsidR="00F818F7" w:rsidRPr="00884F0E" w:rsidRDefault="00F818F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F818F7" w:rsidRPr="00E5148A" w14:paraId="7161C8DE" w14:textId="77777777" w:rsidTr="002452E5">
        <w:trPr>
          <w:trHeight w:val="340"/>
        </w:trPr>
        <w:tc>
          <w:tcPr>
            <w:tcW w:w="2943" w:type="dxa"/>
            <w:vMerge/>
            <w:vAlign w:val="center"/>
          </w:tcPr>
          <w:p w14:paraId="23D28A22" w14:textId="77777777" w:rsidR="00F818F7" w:rsidRPr="00884F0E" w:rsidRDefault="00F818F7" w:rsidP="00105AB7">
            <w:pPr>
              <w:spacing w:line="300" w:lineRule="exact"/>
              <w:ind w:firstLineChars="50" w:firstLine="100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09F6BE" w14:textId="061FEDEC" w:rsidR="00F818F7" w:rsidRPr="00694AA7" w:rsidRDefault="00F818F7" w:rsidP="00DD04AC">
            <w:pPr>
              <w:spacing w:line="300" w:lineRule="exact"/>
              <w:ind w:firstLineChars="250" w:firstLine="500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資金計画書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C4BC04D" w14:textId="653F193B" w:rsidR="00F818F7" w:rsidRPr="00884F0E" w:rsidRDefault="00F818F7" w:rsidP="00105AB7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694AA7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Ｃ</w:t>
            </w:r>
            <w:r w:rsidRPr="00884F0E">
              <w:rPr>
                <w:rFonts w:cs="MS-PMincho" w:hint="eastAsia"/>
                <w:kern w:val="0"/>
                <w:sz w:val="20"/>
                <w:szCs w:val="20"/>
              </w:rPr>
              <w:t>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11D0551" w14:textId="77777777" w:rsidR="00F818F7" w:rsidRPr="00884F0E" w:rsidRDefault="00F818F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DD04AC" w:rsidRPr="00E5148A" w14:paraId="08B61449" w14:textId="77777777" w:rsidTr="002452E5">
        <w:trPr>
          <w:trHeight w:val="340"/>
        </w:trPr>
        <w:tc>
          <w:tcPr>
            <w:tcW w:w="2943" w:type="dxa"/>
            <w:vMerge/>
            <w:vAlign w:val="center"/>
          </w:tcPr>
          <w:p w14:paraId="4EEAAF68" w14:textId="77777777" w:rsidR="00DD04AC" w:rsidRPr="00884F0E" w:rsidRDefault="00DD04AC" w:rsidP="00105AB7">
            <w:pPr>
              <w:spacing w:line="300" w:lineRule="exact"/>
              <w:ind w:firstLineChars="50" w:firstLine="100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5815A8" w14:textId="7E0B61C6" w:rsidR="00DD04AC" w:rsidRDefault="00DD04AC" w:rsidP="00DD04AC">
            <w:pPr>
              <w:spacing w:line="300" w:lineRule="exact"/>
              <w:ind w:firstLineChars="250" w:firstLine="500"/>
              <w:rPr>
                <w:rStyle w:val="aa"/>
                <w:i w:val="0"/>
                <w:iCs w:val="0"/>
                <w:sz w:val="20"/>
                <w:szCs w:val="20"/>
              </w:rPr>
            </w:pPr>
            <w:r w:rsidRPr="00DD04AC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事業収支計画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A437E95" w14:textId="602F6EEA" w:rsidR="00DD04AC" w:rsidRPr="00884F0E" w:rsidRDefault="00C23EC8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694AA7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Ｃ</w:t>
            </w:r>
            <w:r w:rsidRPr="00884F0E">
              <w:rPr>
                <w:rFonts w:cs="MS-PMincho" w:hint="eastAsia"/>
                <w:kern w:val="0"/>
                <w:sz w:val="20"/>
                <w:szCs w:val="20"/>
              </w:rPr>
              <w:t>－</w:t>
            </w:r>
            <w:r>
              <w:rPr>
                <w:rFonts w:cs="MS-P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A5C0EF2" w14:textId="77777777" w:rsidR="00DD04AC" w:rsidRPr="00884F0E" w:rsidRDefault="00DD04AC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F818F7" w:rsidRPr="00E5148A" w14:paraId="486FA919" w14:textId="77777777" w:rsidTr="002452E5">
        <w:trPr>
          <w:trHeight w:val="340"/>
        </w:trPr>
        <w:tc>
          <w:tcPr>
            <w:tcW w:w="2943" w:type="dxa"/>
            <w:vMerge/>
            <w:tcBorders>
              <w:bottom w:val="nil"/>
            </w:tcBorders>
            <w:vAlign w:val="center"/>
          </w:tcPr>
          <w:p w14:paraId="4F63E1B0" w14:textId="132B6235" w:rsidR="00F818F7" w:rsidRPr="00884F0E" w:rsidRDefault="00F818F7" w:rsidP="00105AB7">
            <w:pPr>
              <w:spacing w:line="300" w:lineRule="exact"/>
              <w:ind w:firstLineChars="50" w:firstLine="100"/>
              <w:rPr>
                <w:rStyle w:val="aa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D5EC49" w14:textId="2616E075" w:rsidR="00F818F7" w:rsidRPr="00884F0E" w:rsidRDefault="00F818F7" w:rsidP="00105AB7">
            <w:pPr>
              <w:spacing w:line="300" w:lineRule="exact"/>
              <w:rPr>
                <w:rStyle w:val="aa"/>
                <w:i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sz w:val="20"/>
                <w:szCs w:val="20"/>
              </w:rPr>
              <w:t xml:space="preserve"> </w:t>
            </w:r>
            <w:r w:rsidR="00C65845">
              <w:rPr>
                <w:rStyle w:val="aa"/>
                <w:rFonts w:hint="eastAsia"/>
                <w:i w:val="0"/>
                <w:sz w:val="20"/>
                <w:szCs w:val="20"/>
              </w:rPr>
              <w:t>２）</w:t>
            </w:r>
            <w:r>
              <w:rPr>
                <w:rStyle w:val="aa"/>
                <w:rFonts w:hint="eastAsia"/>
                <w:i w:val="0"/>
                <w:sz w:val="20"/>
                <w:szCs w:val="20"/>
              </w:rPr>
              <w:t>事業スケジュール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9412" w14:textId="572F06A4" w:rsidR="00F818F7" w:rsidRPr="00884F0E" w:rsidRDefault="00F818F7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  <w:highlight w:val="yellow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様式</w:t>
            </w:r>
            <w:r w:rsidRPr="00F622D5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Ｃ</w:t>
            </w:r>
            <w:r w:rsidRPr="00884F0E">
              <w:rPr>
                <w:rFonts w:cs="MS-PMincho" w:hint="eastAsia"/>
                <w:kern w:val="0"/>
                <w:sz w:val="20"/>
                <w:szCs w:val="20"/>
              </w:rPr>
              <w:t>－</w:t>
            </w:r>
            <w:r w:rsidR="00C23EC8">
              <w:rPr>
                <w:rFonts w:cs="MS-PMinch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B516D" w14:textId="77777777" w:rsidR="00F818F7" w:rsidRPr="00884F0E" w:rsidRDefault="00F818F7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635EA0" w:rsidRPr="00E5148A" w14:paraId="6D73A066" w14:textId="77777777" w:rsidTr="00FB1BB7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6955" w14:textId="1DB86E18" w:rsidR="00635EA0" w:rsidRPr="003F5469" w:rsidRDefault="00635EA0" w:rsidP="00105AB7">
            <w:pPr>
              <w:spacing w:line="300" w:lineRule="exact"/>
              <w:rPr>
                <w:i/>
                <w:iCs/>
                <w:sz w:val="20"/>
                <w:szCs w:val="20"/>
              </w:rPr>
            </w:pPr>
            <w:r w:rsidRPr="003F5469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計画提案概要書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AE082" w14:textId="79C4986F" w:rsidR="00635EA0" w:rsidRPr="00884F0E" w:rsidRDefault="00635EA0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D321C9">
              <w:rPr>
                <w:rFonts w:cs="MS-PMincho" w:hint="eastAsia"/>
                <w:kern w:val="0"/>
                <w:sz w:val="20"/>
                <w:szCs w:val="20"/>
              </w:rPr>
              <w:t>様式Ｄ－１</w:t>
            </w:r>
          </w:p>
        </w:tc>
        <w:tc>
          <w:tcPr>
            <w:tcW w:w="1275" w:type="dxa"/>
          </w:tcPr>
          <w:p w14:paraId="7093B42A" w14:textId="77777777" w:rsidR="00635EA0" w:rsidRPr="00884F0E" w:rsidRDefault="00635EA0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7D615D" w:rsidRPr="00E5148A" w14:paraId="2ADABB85" w14:textId="77777777" w:rsidTr="0061031C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61DC" w14:textId="3D76CCD1" w:rsidR="007D615D" w:rsidRPr="003F5469" w:rsidRDefault="007D615D" w:rsidP="00105AB7">
            <w:pPr>
              <w:spacing w:line="300" w:lineRule="exact"/>
              <w:rPr>
                <w:rFonts w:cs="MS-PMincho"/>
                <w:i/>
                <w:iCs/>
                <w:kern w:val="0"/>
                <w:sz w:val="20"/>
                <w:szCs w:val="20"/>
              </w:rPr>
            </w:pPr>
            <w:r w:rsidRPr="003F5469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提案内容説明書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21C1A" w14:textId="4B80B1EB" w:rsidR="007D615D" w:rsidRPr="00884F0E" w:rsidRDefault="007D615D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 w:rsidRPr="00D321C9">
              <w:rPr>
                <w:rFonts w:cs="MS-PMincho" w:hint="eastAsia"/>
                <w:kern w:val="0"/>
                <w:sz w:val="20"/>
                <w:szCs w:val="20"/>
              </w:rPr>
              <w:t>様式Ｄ－２</w:t>
            </w:r>
          </w:p>
        </w:tc>
        <w:tc>
          <w:tcPr>
            <w:tcW w:w="1275" w:type="dxa"/>
          </w:tcPr>
          <w:p w14:paraId="664CC97D" w14:textId="77777777" w:rsidR="007D615D" w:rsidRPr="00884F0E" w:rsidRDefault="007D615D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F0716A" w:rsidRPr="00E5148A" w14:paraId="5A69A74F" w14:textId="77777777" w:rsidTr="0061031C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F5F59" w14:textId="6BAEA344" w:rsidR="00F0716A" w:rsidRPr="003F5469" w:rsidRDefault="007C11C4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公表用資料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AE73" w14:textId="17CEDE08" w:rsidR="00F0716A" w:rsidRPr="00D321C9" w:rsidRDefault="007C11C4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cs="MS-PMincho" w:hint="eastAsia"/>
                <w:kern w:val="0"/>
                <w:sz w:val="20"/>
                <w:szCs w:val="20"/>
              </w:rPr>
              <w:t>様式Ｅ</w:t>
            </w:r>
          </w:p>
        </w:tc>
        <w:tc>
          <w:tcPr>
            <w:tcW w:w="1275" w:type="dxa"/>
          </w:tcPr>
          <w:p w14:paraId="7D6658CD" w14:textId="77777777" w:rsidR="00F0716A" w:rsidRPr="00884F0E" w:rsidRDefault="00F0716A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9356A8" w:rsidRPr="00E5148A" w14:paraId="4C1D6863" w14:textId="77777777" w:rsidTr="0061031C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9CD69" w14:textId="6D7CFA9F" w:rsidR="009356A8" w:rsidRPr="003F5469" w:rsidRDefault="009356A8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 w:rsidRPr="00884F0E">
              <w:rPr>
                <w:rFonts w:cs="MS-PMincho" w:hint="eastAsia"/>
                <w:kern w:val="0"/>
                <w:sz w:val="20"/>
                <w:szCs w:val="20"/>
              </w:rPr>
              <w:t>計画調整局への確認事項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A09BE" w14:textId="6282A7D6" w:rsidR="001842DC" w:rsidRPr="00D321C9" w:rsidRDefault="001842DC" w:rsidP="001842DC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cs="MS-PMincho" w:hint="eastAsia"/>
                <w:kern w:val="0"/>
                <w:sz w:val="20"/>
                <w:szCs w:val="20"/>
              </w:rPr>
              <w:t>様式15</w:t>
            </w:r>
          </w:p>
        </w:tc>
        <w:tc>
          <w:tcPr>
            <w:tcW w:w="1275" w:type="dxa"/>
          </w:tcPr>
          <w:p w14:paraId="5BF47445" w14:textId="77777777" w:rsidR="009356A8" w:rsidRPr="00884F0E" w:rsidRDefault="009356A8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9356A8" w:rsidRPr="00E5148A" w14:paraId="1DCAB40C" w14:textId="77777777" w:rsidTr="0061031C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7855" w14:textId="00719C5D" w:rsidR="009356A8" w:rsidRPr="003F5469" w:rsidRDefault="001842DC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大阪市が整備する</w:t>
            </w:r>
            <w:r w:rsidR="008339FD"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立体</w:t>
            </w: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横断施設（デッキ）について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70A9B" w14:textId="2EB765DC" w:rsidR="009356A8" w:rsidRPr="00D321C9" w:rsidRDefault="001842DC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cs="MS-PMincho" w:hint="eastAsia"/>
                <w:kern w:val="0"/>
                <w:sz w:val="20"/>
                <w:szCs w:val="20"/>
              </w:rPr>
              <w:t>様式16</w:t>
            </w:r>
          </w:p>
        </w:tc>
        <w:tc>
          <w:tcPr>
            <w:tcW w:w="1275" w:type="dxa"/>
          </w:tcPr>
          <w:p w14:paraId="71CE98D9" w14:textId="77777777" w:rsidR="009356A8" w:rsidRPr="00884F0E" w:rsidRDefault="009356A8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  <w:tr w:rsidR="009356A8" w:rsidRPr="00E5148A" w14:paraId="0EB5E19F" w14:textId="77777777" w:rsidTr="0061031C">
        <w:trPr>
          <w:trHeight w:val="340"/>
        </w:trPr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E9E0B" w14:textId="3146AF00" w:rsidR="009356A8" w:rsidRPr="003F5469" w:rsidRDefault="008339FD" w:rsidP="00105AB7">
            <w:pPr>
              <w:spacing w:line="300" w:lineRule="exact"/>
              <w:rPr>
                <w:rStyle w:val="aa"/>
                <w:i w:val="0"/>
                <w:iCs w:val="0"/>
                <w:sz w:val="20"/>
                <w:szCs w:val="20"/>
              </w:rPr>
            </w:pPr>
            <w:r>
              <w:rPr>
                <w:rStyle w:val="aa"/>
                <w:rFonts w:hint="eastAsia"/>
                <w:i w:val="0"/>
                <w:iCs w:val="0"/>
                <w:sz w:val="20"/>
                <w:szCs w:val="20"/>
              </w:rPr>
              <w:t>供給処理施設等に関する計画について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1ECE1" w14:textId="6553BE25" w:rsidR="009356A8" w:rsidRPr="00D321C9" w:rsidRDefault="001842DC" w:rsidP="00105AB7">
            <w:pPr>
              <w:spacing w:line="300" w:lineRule="exact"/>
              <w:jc w:val="center"/>
              <w:rPr>
                <w:rFonts w:cs="MS-PMincho"/>
                <w:kern w:val="0"/>
                <w:sz w:val="20"/>
                <w:szCs w:val="20"/>
              </w:rPr>
            </w:pPr>
            <w:r>
              <w:rPr>
                <w:rFonts w:cs="MS-PMincho" w:hint="eastAsia"/>
                <w:kern w:val="0"/>
                <w:sz w:val="20"/>
                <w:szCs w:val="20"/>
              </w:rPr>
              <w:t>様式17</w:t>
            </w:r>
          </w:p>
        </w:tc>
        <w:tc>
          <w:tcPr>
            <w:tcW w:w="1275" w:type="dxa"/>
          </w:tcPr>
          <w:p w14:paraId="34D94842" w14:textId="77777777" w:rsidR="009356A8" w:rsidRPr="00884F0E" w:rsidRDefault="009356A8" w:rsidP="00105AB7">
            <w:pPr>
              <w:spacing w:line="300" w:lineRule="exact"/>
              <w:rPr>
                <w:rFonts w:cs="MS-PMincho"/>
                <w:kern w:val="0"/>
                <w:sz w:val="20"/>
                <w:szCs w:val="20"/>
              </w:rPr>
            </w:pPr>
          </w:p>
        </w:tc>
      </w:tr>
    </w:tbl>
    <w:p w14:paraId="4B04DAA2" w14:textId="77777777" w:rsidR="00753E62" w:rsidRDefault="00753E62" w:rsidP="00753E62">
      <w:pPr>
        <w:spacing w:line="240" w:lineRule="exact"/>
        <w:ind w:left="220" w:rightChars="-100" w:right="-210" w:hangingChars="100" w:hanging="220"/>
        <w:rPr>
          <w:rFonts w:cs="MS-PMincho"/>
          <w:kern w:val="0"/>
          <w:sz w:val="22"/>
        </w:rPr>
      </w:pPr>
    </w:p>
    <w:p w14:paraId="144458C3" w14:textId="77777777" w:rsidR="00753E62" w:rsidRPr="00B03E28" w:rsidRDefault="00753E62" w:rsidP="00753E62">
      <w:pPr>
        <w:spacing w:line="240" w:lineRule="exact"/>
        <w:ind w:left="220" w:rightChars="-100" w:right="-210" w:hangingChars="100" w:hanging="220"/>
        <w:rPr>
          <w:rFonts w:cs="MS-PMincho"/>
          <w:kern w:val="0"/>
          <w:sz w:val="22"/>
        </w:rPr>
      </w:pPr>
      <w:r>
        <w:rPr>
          <w:rFonts w:cs="MS-PMincho" w:hint="eastAsia"/>
          <w:kern w:val="0"/>
          <w:sz w:val="22"/>
        </w:rPr>
        <w:t>※</w:t>
      </w:r>
      <w:r w:rsidRPr="00B03E28">
        <w:rPr>
          <w:rFonts w:cs="MS-PMincho" w:hint="eastAsia"/>
          <w:kern w:val="0"/>
          <w:sz w:val="22"/>
        </w:rPr>
        <w:t>本票に提出書類の有無をチェックし、封筒の表面に貼り付けたうえで、その封筒に提出書類を入れ、提出してください。</w:t>
      </w:r>
    </w:p>
    <w:p w14:paraId="1D0DF780" w14:textId="77777777" w:rsidR="00753E62" w:rsidRPr="00073AE9" w:rsidRDefault="00753E62" w:rsidP="00753E62">
      <w:pPr>
        <w:spacing w:line="320" w:lineRule="exact"/>
        <w:ind w:leftChars="100" w:left="210"/>
        <w:jc w:val="left"/>
        <w:rPr>
          <w:rFonts w:asciiTheme="minorEastAsia" w:hAnsiTheme="minorEastAsia"/>
          <w:b/>
          <w:sz w:val="24"/>
          <w:szCs w:val="20"/>
          <w:u w:val="single"/>
        </w:rPr>
      </w:pPr>
    </w:p>
    <w:p w14:paraId="697E61AD" w14:textId="1D34B80B" w:rsidR="00424309" w:rsidRDefault="00424309" w:rsidP="00753E62">
      <w:pPr>
        <w:widowControl/>
        <w:jc w:val="left"/>
      </w:pPr>
    </w:p>
    <w:sectPr w:rsidR="00424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E496" w14:textId="77777777" w:rsidR="008C042B" w:rsidRDefault="008C042B" w:rsidP="00CD6497">
      <w:r>
        <w:separator/>
      </w:r>
    </w:p>
  </w:endnote>
  <w:endnote w:type="continuationSeparator" w:id="0">
    <w:p w14:paraId="72CA2806" w14:textId="77777777" w:rsidR="008C042B" w:rsidRDefault="008C042B" w:rsidP="00CD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9FBA" w14:textId="77777777" w:rsidR="008C042B" w:rsidRDefault="008C042B" w:rsidP="00CD6497">
      <w:r>
        <w:separator/>
      </w:r>
    </w:p>
  </w:footnote>
  <w:footnote w:type="continuationSeparator" w:id="0">
    <w:p w14:paraId="5C71352D" w14:textId="77777777" w:rsidR="008C042B" w:rsidRDefault="008C042B" w:rsidP="00CD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1A0A"/>
    <w:multiLevelType w:val="hybridMultilevel"/>
    <w:tmpl w:val="34D2BB64"/>
    <w:lvl w:ilvl="0" w:tplc="2F44B242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9"/>
    <w:rsid w:val="00002404"/>
    <w:rsid w:val="00013575"/>
    <w:rsid w:val="0004143C"/>
    <w:rsid w:val="000A20C1"/>
    <w:rsid w:val="000A20FA"/>
    <w:rsid w:val="000A5306"/>
    <w:rsid w:val="000C79D8"/>
    <w:rsid w:val="000F10A0"/>
    <w:rsid w:val="00100EF7"/>
    <w:rsid w:val="00163D82"/>
    <w:rsid w:val="001842DC"/>
    <w:rsid w:val="00185F27"/>
    <w:rsid w:val="00193EA3"/>
    <w:rsid w:val="001D56D3"/>
    <w:rsid w:val="001F0E72"/>
    <w:rsid w:val="00205D39"/>
    <w:rsid w:val="00216FD1"/>
    <w:rsid w:val="00227752"/>
    <w:rsid w:val="00283696"/>
    <w:rsid w:val="00287A28"/>
    <w:rsid w:val="002D4660"/>
    <w:rsid w:val="002E2C94"/>
    <w:rsid w:val="002E30F0"/>
    <w:rsid w:val="002F498E"/>
    <w:rsid w:val="00335E60"/>
    <w:rsid w:val="003D10DD"/>
    <w:rsid w:val="003F0BCD"/>
    <w:rsid w:val="003F5469"/>
    <w:rsid w:val="00424309"/>
    <w:rsid w:val="00424986"/>
    <w:rsid w:val="00444202"/>
    <w:rsid w:val="005871ED"/>
    <w:rsid w:val="005A0F25"/>
    <w:rsid w:val="005B62B0"/>
    <w:rsid w:val="00606573"/>
    <w:rsid w:val="0062539B"/>
    <w:rsid w:val="00635EA0"/>
    <w:rsid w:val="0064062C"/>
    <w:rsid w:val="006428FC"/>
    <w:rsid w:val="00646FBA"/>
    <w:rsid w:val="00665E9A"/>
    <w:rsid w:val="00676C6B"/>
    <w:rsid w:val="00694AA7"/>
    <w:rsid w:val="006D63A7"/>
    <w:rsid w:val="0070600F"/>
    <w:rsid w:val="007416B7"/>
    <w:rsid w:val="00753E62"/>
    <w:rsid w:val="007B0098"/>
    <w:rsid w:val="007C11C4"/>
    <w:rsid w:val="007D615D"/>
    <w:rsid w:val="00831F1A"/>
    <w:rsid w:val="008339FD"/>
    <w:rsid w:val="00840558"/>
    <w:rsid w:val="0086606D"/>
    <w:rsid w:val="008C042B"/>
    <w:rsid w:val="009339F5"/>
    <w:rsid w:val="009356A8"/>
    <w:rsid w:val="009407EE"/>
    <w:rsid w:val="0094445C"/>
    <w:rsid w:val="009C7463"/>
    <w:rsid w:val="009D0DF9"/>
    <w:rsid w:val="009D1231"/>
    <w:rsid w:val="00AB41A5"/>
    <w:rsid w:val="00B66091"/>
    <w:rsid w:val="00B93F0D"/>
    <w:rsid w:val="00BD2567"/>
    <w:rsid w:val="00C007AC"/>
    <w:rsid w:val="00C1282E"/>
    <w:rsid w:val="00C2076C"/>
    <w:rsid w:val="00C23EC8"/>
    <w:rsid w:val="00C654EB"/>
    <w:rsid w:val="00C65845"/>
    <w:rsid w:val="00C83E2B"/>
    <w:rsid w:val="00CD6497"/>
    <w:rsid w:val="00D1150D"/>
    <w:rsid w:val="00D321C9"/>
    <w:rsid w:val="00D340D6"/>
    <w:rsid w:val="00D60933"/>
    <w:rsid w:val="00DA1E09"/>
    <w:rsid w:val="00DA42AF"/>
    <w:rsid w:val="00DA5DC6"/>
    <w:rsid w:val="00DB4A6C"/>
    <w:rsid w:val="00DD04AC"/>
    <w:rsid w:val="00E30750"/>
    <w:rsid w:val="00F0716A"/>
    <w:rsid w:val="00F11681"/>
    <w:rsid w:val="00F622D5"/>
    <w:rsid w:val="00F818F7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4BDE8"/>
  <w15:chartTrackingRefBased/>
  <w15:docId w15:val="{36632B8A-1443-4C35-8F35-7630C4F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62"/>
    <w:pPr>
      <w:widowControl w:val="0"/>
      <w:jc w:val="both"/>
    </w:pPr>
    <w:rPr>
      <w:rFonts w:ascii="ＭＳ 明朝" w:eastAsia="ＭＳ 明朝" w:hAnsi="ＭＳ 明朝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430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0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0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0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0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0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0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0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0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3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4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30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09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24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4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4309"/>
    <w:rPr>
      <w:b/>
      <w:bCs/>
      <w:smallCaps/>
      <w:color w:val="0F4761" w:themeColor="accent1" w:themeShade="BF"/>
      <w:spacing w:val="5"/>
    </w:rPr>
  </w:style>
  <w:style w:type="character" w:styleId="aa">
    <w:name w:val="Emphasis"/>
    <w:qFormat/>
    <w:rsid w:val="00753E62"/>
    <w:rPr>
      <w:i/>
      <w:iCs/>
    </w:rPr>
  </w:style>
  <w:style w:type="paragraph" w:styleId="ab">
    <w:name w:val="header"/>
    <w:basedOn w:val="a"/>
    <w:link w:val="ac"/>
    <w:uiPriority w:val="99"/>
    <w:unhideWhenUsed/>
    <w:rsid w:val="00CD64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6497"/>
    <w:rPr>
      <w:rFonts w:ascii="ＭＳ 明朝" w:eastAsia="ＭＳ 明朝" w:hAnsi="ＭＳ 明朝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CD64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6497"/>
    <w:rPr>
      <w:rFonts w:ascii="ＭＳ 明朝" w:eastAsia="ＭＳ 明朝" w:hAnsi="ＭＳ 明朝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A1CA714D93B48A1D3551B384AF22E" ma:contentTypeVersion="3" ma:contentTypeDescription="新しいドキュメントを作成します。" ma:contentTypeScope="" ma:versionID="6dc8f88930ff3471d3904cd3fa9df0bd">
  <xsd:schema xmlns:xsd="http://www.w3.org/2001/XMLSchema" xmlns:xs="http://www.w3.org/2001/XMLSchema" xmlns:p="http://schemas.microsoft.com/office/2006/metadata/properties" xmlns:ns2="9bcb2613-db10-44ef-854a-67bd8f606968" targetNamespace="http://schemas.microsoft.com/office/2006/metadata/properties" ma:root="true" ma:fieldsID="850cdecf34f56af98e8b000c2f8ecad3" ns2:_="">
    <xsd:import namespace="9bcb2613-db10-44ef-854a-67bd8f606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b2613-db10-44ef-854a-67bd8f606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FE75C-913F-464B-A1AF-98740E08E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F8E3A-C77A-4A3D-AD25-0F523409B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b2613-db10-44ef-854a-67bd8f60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CEE01-2F5C-4550-A924-77A087767932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9bcb2613-db10-44ef-854a-67bd8f606968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178</Words>
  <Characters>1017</Characters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2026-06-03T02:51:00Z</dcterms:created>
  <dcterms:modified xsi:type="dcterms:W3CDTF">2026-07-01T10:50:00Z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0x0101006DCA1CA714D93B48A1D3551B384AF22E</vt:lpwstr>
  </property>
</Properties>
</file>