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A039" w14:textId="12632497" w:rsidR="00FA2F44" w:rsidRPr="00E6088E" w:rsidRDefault="00743019">
      <w:pPr>
        <w:rPr>
          <w:rFonts w:ascii="ＭＳ 明朝" w:hAnsi="ＭＳ 明朝"/>
        </w:rPr>
      </w:pPr>
      <w:r w:rsidRPr="00E6088E">
        <w:rPr>
          <w:rFonts w:ascii="ＭＳ 明朝" w:hAnsi="ＭＳ 明朝" w:hint="eastAsia"/>
        </w:rPr>
        <w:t>地方自治法施行令</w:t>
      </w:r>
      <w:r w:rsidR="00FA2F44" w:rsidRPr="00E6088E">
        <w:rPr>
          <w:rFonts w:ascii="ＭＳ 明朝" w:hAnsi="ＭＳ 明朝" w:hint="eastAsia"/>
        </w:rPr>
        <w:t>第167条の２</w:t>
      </w:r>
      <w:r w:rsidRPr="00E6088E">
        <w:rPr>
          <w:rFonts w:ascii="ＭＳ 明朝" w:hAnsi="ＭＳ 明朝" w:hint="eastAsia"/>
        </w:rPr>
        <w:t>第１項</w:t>
      </w:r>
      <w:r w:rsidR="00FA2F44" w:rsidRPr="00E6088E">
        <w:rPr>
          <w:rFonts w:ascii="ＭＳ 明朝" w:hAnsi="ＭＳ 明朝" w:hint="eastAsia"/>
        </w:rPr>
        <w:t>第3号の規定に基づく随意契</w:t>
      </w:r>
      <w:r w:rsidR="00C8640F" w:rsidRPr="00E6088E">
        <w:rPr>
          <w:rFonts w:ascii="ＭＳ 明朝" w:hAnsi="ＭＳ 明朝" w:hint="eastAsia"/>
        </w:rPr>
        <w:t xml:space="preserve">約　　　　　　　　　　　　　　　　　　　　　　　　　　　　　　</w:t>
      </w:r>
      <w:r w:rsidR="001203EA" w:rsidRPr="00E6088E">
        <w:rPr>
          <w:rFonts w:ascii="ＭＳ 明朝" w:hAnsi="ＭＳ 明朝" w:hint="eastAsia"/>
        </w:rPr>
        <w:t>令和</w:t>
      </w:r>
      <w:r w:rsidR="003442B2" w:rsidRPr="00E6088E">
        <w:rPr>
          <w:rFonts w:ascii="ＭＳ 明朝" w:hAnsi="ＭＳ 明朝" w:hint="eastAsia"/>
        </w:rPr>
        <w:t>５</w:t>
      </w:r>
      <w:r w:rsidR="00BA0D01" w:rsidRPr="00E6088E">
        <w:rPr>
          <w:rFonts w:ascii="ＭＳ 明朝" w:hAnsi="ＭＳ 明朝" w:hint="eastAsia"/>
        </w:rPr>
        <w:t>年</w:t>
      </w:r>
      <w:r w:rsidR="00AC34E0" w:rsidRPr="00E6088E">
        <w:rPr>
          <w:rFonts w:ascii="ＭＳ 明朝" w:hAnsi="ＭＳ 明朝" w:hint="eastAsia"/>
        </w:rPr>
        <w:t>1</w:t>
      </w:r>
      <w:r w:rsidR="00AC34E0" w:rsidRPr="00E6088E">
        <w:rPr>
          <w:rFonts w:ascii="ＭＳ 明朝" w:hAnsi="ＭＳ 明朝"/>
        </w:rPr>
        <w:t>2</w:t>
      </w:r>
      <w:r w:rsidR="00150F8C" w:rsidRPr="00E6088E">
        <w:rPr>
          <w:rFonts w:ascii="ＭＳ 明朝" w:hAnsi="ＭＳ 明朝" w:hint="eastAsia"/>
        </w:rPr>
        <w:t>月</w:t>
      </w:r>
      <w:r w:rsidR="00847AF7">
        <w:rPr>
          <w:rFonts w:ascii="ＭＳ 明朝" w:hAnsi="ＭＳ 明朝" w:hint="eastAsia"/>
        </w:rPr>
        <w:t>18</w:t>
      </w:r>
      <w:r w:rsidR="00FA2F44" w:rsidRPr="00E6088E">
        <w:rPr>
          <w:rFonts w:ascii="ＭＳ 明朝" w:hAnsi="ＭＳ 明朝" w:hint="eastAsia"/>
        </w:rPr>
        <w:t>日</w:t>
      </w:r>
    </w:p>
    <w:p w14:paraId="296684FF" w14:textId="77777777" w:rsidR="00FA2F44" w:rsidRPr="00E6088E" w:rsidRDefault="00FA2F44">
      <w:pPr>
        <w:jc w:val="center"/>
        <w:rPr>
          <w:rFonts w:ascii="ＭＳ 明朝" w:hAnsi="ＭＳ 明朝"/>
          <w:sz w:val="28"/>
        </w:rPr>
      </w:pPr>
      <w:r w:rsidRPr="00E6088E">
        <w:rPr>
          <w:rFonts w:ascii="ＭＳ 明朝" w:hAnsi="ＭＳ 明朝" w:hint="eastAsia"/>
          <w:sz w:val="28"/>
        </w:rPr>
        <w:t>発注見通し調書</w:t>
      </w:r>
    </w:p>
    <w:p w14:paraId="5D08FFC1" w14:textId="77777777" w:rsidR="00FA2F44" w:rsidRPr="00E6088E" w:rsidRDefault="00FA2F44">
      <w:pPr>
        <w:jc w:val="center"/>
        <w:rPr>
          <w:rFonts w:ascii="ＭＳ 明朝" w:hAnsi="ＭＳ 明朝"/>
          <w:sz w:val="28"/>
          <w:u w:val="single"/>
        </w:rPr>
      </w:pPr>
      <w:r w:rsidRPr="00E6088E">
        <w:rPr>
          <w:rFonts w:ascii="ＭＳ 明朝" w:hAnsi="ＭＳ 明朝" w:hint="eastAsia"/>
          <w:sz w:val="28"/>
        </w:rPr>
        <w:t xml:space="preserve">　　　　　　　　　　　　　　　　　　　　　　　　　　　</w:t>
      </w:r>
      <w:r w:rsidRPr="00E6088E">
        <w:rPr>
          <w:rFonts w:ascii="ＭＳ 明朝" w:hAnsi="ＭＳ 明朝" w:hint="eastAsia"/>
          <w:sz w:val="28"/>
          <w:u w:val="single"/>
        </w:rPr>
        <w:t>担当部局：</w:t>
      </w:r>
      <w:r w:rsidR="0074595C" w:rsidRPr="00E6088E">
        <w:rPr>
          <w:rFonts w:ascii="ＭＳ 明朝" w:hAnsi="ＭＳ 明朝" w:hint="eastAsia"/>
          <w:sz w:val="28"/>
          <w:u w:val="single"/>
        </w:rPr>
        <w:t>政策企画室</w:t>
      </w:r>
      <w:r w:rsidRPr="00E6088E">
        <w:rPr>
          <w:rFonts w:ascii="ＭＳ 明朝" w:hAnsi="ＭＳ 明朝" w:hint="eastAsia"/>
          <w:sz w:val="28"/>
          <w:u w:val="single"/>
        </w:rPr>
        <w:t xml:space="preserve">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3284"/>
        <w:gridCol w:w="672"/>
        <w:gridCol w:w="2019"/>
        <w:gridCol w:w="2973"/>
        <w:gridCol w:w="1699"/>
        <w:gridCol w:w="2266"/>
        <w:gridCol w:w="1292"/>
      </w:tblGrid>
      <w:tr w:rsidR="00FA2F44" w:rsidRPr="00E6088E" w14:paraId="6B2323FE" w14:textId="77777777" w:rsidTr="000E170D">
        <w:trPr>
          <w:cantSplit/>
          <w:trHeight w:val="1061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D487624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1FE9138E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物品又は役務の名称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9FE535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50290C0D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契約の締結を</w:t>
            </w:r>
          </w:p>
          <w:p w14:paraId="51C03AD8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予定する時期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14:paraId="569E4E6E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選定基準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233A343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納入場所等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20AF7E3" w14:textId="77777777" w:rsidR="00FA2F44" w:rsidRPr="00E6088E" w:rsidRDefault="00FA2F44">
            <w:pPr>
              <w:jc w:val="center"/>
              <w:rPr>
                <w:rFonts w:ascii="ＭＳ 明朝" w:hAnsi="ＭＳ 明朝"/>
                <w:color w:val="000000"/>
              </w:rPr>
            </w:pPr>
            <w:r w:rsidRPr="00E6088E">
              <w:rPr>
                <w:rFonts w:ascii="ＭＳ 明朝" w:hAnsi="ＭＳ 明朝" w:hint="eastAsia"/>
                <w:color w:val="000000"/>
              </w:rPr>
              <w:t>契約担当部局</w:t>
            </w:r>
          </w:p>
          <w:p w14:paraId="59D4A24B" w14:textId="77777777" w:rsidR="00FA2F44" w:rsidRPr="00E6088E" w:rsidRDefault="00FA2F44">
            <w:pPr>
              <w:jc w:val="center"/>
              <w:rPr>
                <w:rFonts w:ascii="ＭＳ 明朝" w:hAnsi="ＭＳ 明朝"/>
                <w:strike/>
              </w:rPr>
            </w:pPr>
            <w:r w:rsidRPr="00E6088E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D63077D" w14:textId="77777777" w:rsidR="00FA2F44" w:rsidRPr="00E6088E" w:rsidRDefault="00FA2F44">
            <w:pPr>
              <w:jc w:val="center"/>
              <w:rPr>
                <w:rFonts w:ascii="ＭＳ 明朝" w:hAnsi="ＭＳ 明朝"/>
                <w:strike/>
              </w:rPr>
            </w:pPr>
            <w:r w:rsidRPr="00E6088E">
              <w:rPr>
                <w:rFonts w:ascii="ＭＳ 明朝" w:hAnsi="ＭＳ 明朝" w:hint="eastAsia"/>
                <w:bCs/>
                <w:color w:val="000000"/>
              </w:rPr>
              <w:t>備　考</w:t>
            </w:r>
          </w:p>
        </w:tc>
      </w:tr>
      <w:tr w:rsidR="00FA2F44" w:rsidRPr="00E6088E" w14:paraId="64CE38E6" w14:textId="77777777" w:rsidTr="000E170D">
        <w:trPr>
          <w:cantSplit/>
          <w:trHeight w:val="6696"/>
          <w:jc w:val="center"/>
        </w:trPr>
        <w:tc>
          <w:tcPr>
            <w:tcW w:w="638" w:type="dxa"/>
            <w:vAlign w:val="center"/>
          </w:tcPr>
          <w:p w14:paraId="3E28C275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284" w:type="dxa"/>
          </w:tcPr>
          <w:p w14:paraId="3CB8CDA8" w14:textId="22704AE0" w:rsidR="00FA2F44" w:rsidRPr="00E6088E" w:rsidRDefault="00AC34E0" w:rsidP="00D2112A">
            <w:pPr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3442B2" w:rsidRPr="00E6088E">
              <w:rPr>
                <w:rFonts w:ascii="ＭＳ 明朝" w:hAnsi="ＭＳ 明朝" w:hint="eastAsia"/>
                <w:color w:val="000000"/>
                <w:sz w:val="20"/>
              </w:rPr>
              <w:t>６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年度　駅構内</w:t>
            </w:r>
            <w:r w:rsidR="008B6361" w:rsidRPr="00E6088E">
              <w:rPr>
                <w:rFonts w:ascii="ＭＳ 明朝" w:hAnsi="ＭＳ 明朝" w:hint="eastAsia"/>
                <w:color w:val="000000"/>
                <w:sz w:val="20"/>
              </w:rPr>
              <w:t>設置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の掲示板（103駅</w:t>
            </w:r>
            <w:r w:rsidR="006F7E8C" w:rsidRPr="00E6088E">
              <w:rPr>
                <w:rFonts w:ascii="ＭＳ 明朝" w:hAnsi="ＭＳ 明朝" w:hint="eastAsia"/>
                <w:color w:val="000000"/>
                <w:sz w:val="20"/>
              </w:rPr>
              <w:t>・１枚掲出用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）へのポスター掲出業務委託</w:t>
            </w:r>
          </w:p>
        </w:tc>
        <w:tc>
          <w:tcPr>
            <w:tcW w:w="672" w:type="dxa"/>
          </w:tcPr>
          <w:p w14:paraId="18B686FE" w14:textId="77777777" w:rsidR="00FA2F44" w:rsidRPr="00E6088E" w:rsidRDefault="0074595C" w:rsidP="000A4B3F">
            <w:pPr>
              <w:jc w:val="right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9" w:type="dxa"/>
          </w:tcPr>
          <w:p w14:paraId="2D657366" w14:textId="28E46E60" w:rsidR="00FA2F44" w:rsidRPr="00E6088E" w:rsidRDefault="00AC34E0" w:rsidP="00FE5A05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令和</w:t>
            </w:r>
            <w:r w:rsidR="003442B2" w:rsidRPr="00E6088E">
              <w:rPr>
                <w:rFonts w:ascii="ＭＳ 明朝" w:hAnsi="ＭＳ 明朝" w:hint="eastAsia"/>
              </w:rPr>
              <w:t>６</w:t>
            </w:r>
            <w:r w:rsidR="0074595C" w:rsidRPr="00E6088E">
              <w:rPr>
                <w:rFonts w:ascii="ＭＳ 明朝" w:hAnsi="ＭＳ 明朝" w:hint="eastAsia"/>
              </w:rPr>
              <w:t>年</w:t>
            </w:r>
            <w:r w:rsidR="00BA0D01" w:rsidRPr="00E6088E">
              <w:rPr>
                <w:rFonts w:ascii="ＭＳ 明朝" w:hAnsi="ＭＳ 明朝" w:hint="eastAsia"/>
              </w:rPr>
              <w:t>４</w:t>
            </w:r>
            <w:r w:rsidR="0074595C" w:rsidRPr="00E6088E">
              <w:rPr>
                <w:rFonts w:ascii="ＭＳ 明朝" w:hAnsi="ＭＳ 明朝" w:hint="eastAsia"/>
              </w:rPr>
              <w:t>月</w:t>
            </w:r>
            <w:r w:rsidR="00BA0D01" w:rsidRPr="00E6088E">
              <w:rPr>
                <w:rFonts w:ascii="ＭＳ 明朝" w:hAnsi="ＭＳ 明朝" w:hint="eastAsia"/>
              </w:rPr>
              <w:t>１</w:t>
            </w:r>
            <w:r w:rsidR="00E16175" w:rsidRPr="00E6088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73" w:type="dxa"/>
          </w:tcPr>
          <w:p w14:paraId="2808E194" w14:textId="51A4B1E0" w:rsidR="006E1583" w:rsidRPr="00E6088E" w:rsidRDefault="00DD1BDC" w:rsidP="00DD1BD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</w:t>
            </w:r>
            <w:r w:rsid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167</w:t>
            </w: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条の２第１項第３号に規定する</w:t>
            </w:r>
          </w:p>
          <w:p w14:paraId="77C2B637" w14:textId="7C22E6CC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障がい者施設関係のうち福祉局長が公表する障がい者</w:t>
            </w:r>
            <w:r w:rsidR="003442B2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福祉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</w:t>
            </w:r>
          </w:p>
          <w:p w14:paraId="03D558D1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シルバー人材センターのうち福祉局長が公表する（公社）大阪市シルバー人材センター</w:t>
            </w:r>
          </w:p>
          <w:p w14:paraId="2ABCEEB8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母子・父子福祉団体等でこども青少年局長が公表する母子・父子福祉団体等</w:t>
            </w:r>
          </w:p>
          <w:p w14:paraId="2D1EC370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認定生活困窮者就労訓練事業を行う施設（役務の提供）</w:t>
            </w:r>
          </w:p>
          <w:p w14:paraId="103C7B2E" w14:textId="77777777" w:rsidR="00FA2F44" w:rsidRPr="00E6088E" w:rsidRDefault="006E1583" w:rsidP="006E1583">
            <w:pPr>
              <w:rPr>
                <w:rFonts w:ascii="ＭＳ 明朝" w:hAnsi="ＭＳ 明朝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履行が可能な者</w:t>
            </w:r>
          </w:p>
        </w:tc>
        <w:tc>
          <w:tcPr>
            <w:tcW w:w="1699" w:type="dxa"/>
          </w:tcPr>
          <w:p w14:paraId="7B4E3EDE" w14:textId="77777777" w:rsidR="00FA2F44" w:rsidRPr="00E6088E" w:rsidRDefault="000A4B3F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本市指定場所</w:t>
            </w:r>
          </w:p>
        </w:tc>
        <w:tc>
          <w:tcPr>
            <w:tcW w:w="2266" w:type="dxa"/>
          </w:tcPr>
          <w:p w14:paraId="03CEBC78" w14:textId="1DA8F3B7" w:rsidR="000A4B3F" w:rsidRPr="00E6088E" w:rsidRDefault="00320EBD" w:rsidP="00320EBD">
            <w:pPr>
              <w:jc w:val="left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政策企画室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市民情報</w:t>
            </w:r>
            <w:r w:rsidR="0074595C" w:rsidRPr="00E6088E">
              <w:rPr>
                <w:rFonts w:ascii="ＭＳ 明朝" w:hAnsi="ＭＳ 明朝"/>
                <w:color w:val="222222"/>
                <w:sz w:val="20"/>
                <w:szCs w:val="20"/>
              </w:rPr>
              <w:t>部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広報</w:t>
            </w:r>
            <w:r w:rsidR="0074595C" w:rsidRPr="00E6088E">
              <w:rPr>
                <w:rFonts w:ascii="ＭＳ 明朝" w:hAnsi="ＭＳ 明朝"/>
                <w:color w:val="222222"/>
                <w:sz w:val="20"/>
                <w:szCs w:val="20"/>
              </w:rPr>
              <w:t>担当(06)6208-72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5</w:t>
            </w:r>
            <w:r w:rsidR="003442B2" w:rsidRPr="00E6088E">
              <w:rPr>
                <w:rFonts w:ascii="ＭＳ 明朝" w:hAnsi="ＭＳ 明朝"/>
                <w:color w:val="222222"/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14:paraId="2D20F7C6" w14:textId="77777777" w:rsidR="00FA2F44" w:rsidRPr="00E6088E" w:rsidRDefault="00FA2F44">
            <w:pPr>
              <w:rPr>
                <w:rFonts w:ascii="ＭＳ 明朝" w:hAnsi="ＭＳ 明朝"/>
              </w:rPr>
            </w:pPr>
          </w:p>
        </w:tc>
      </w:tr>
      <w:tr w:rsidR="00017178" w:rsidRPr="00E6088E" w14:paraId="53083D6C" w14:textId="77777777" w:rsidTr="000E170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4D1" w14:textId="77777777" w:rsidR="00017178" w:rsidRPr="00E6088E" w:rsidRDefault="00017178" w:rsidP="00813829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lastRenderedPageBreak/>
              <w:t>Ｎｏ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A08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物品又は役務の名称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229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CCA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契約の締結を</w:t>
            </w:r>
          </w:p>
          <w:p w14:paraId="00D32636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予定する時期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B44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選定基準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BA4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納入場所等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303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契約担当部局</w:t>
            </w:r>
          </w:p>
          <w:p w14:paraId="6310DB3C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連絡先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8223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備　考</w:t>
            </w:r>
          </w:p>
        </w:tc>
      </w:tr>
      <w:tr w:rsidR="00017178" w:rsidRPr="00E6088E" w14:paraId="261A1336" w14:textId="77777777" w:rsidTr="000E170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47B9" w14:textId="77777777" w:rsidR="00017178" w:rsidRPr="00E6088E" w:rsidRDefault="00017178" w:rsidP="00813829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F34" w14:textId="08CC6CEA" w:rsidR="00017178" w:rsidRPr="00E6088E" w:rsidRDefault="00AC34E0" w:rsidP="00813829">
            <w:pPr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3442B2" w:rsidRPr="00E6088E">
              <w:rPr>
                <w:rFonts w:ascii="ＭＳ 明朝" w:hAnsi="ＭＳ 明朝" w:hint="eastAsia"/>
                <w:color w:val="000000"/>
                <w:sz w:val="20"/>
              </w:rPr>
              <w:t>６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年度</w:t>
            </w:r>
            <w:r w:rsidR="000E170D" w:rsidRPr="00E6088E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駅構内設置の掲示板（22駅</w:t>
            </w:r>
            <w:r w:rsidR="006F7E8C" w:rsidRPr="00E6088E">
              <w:rPr>
                <w:rFonts w:ascii="ＭＳ 明朝" w:hAnsi="ＭＳ 明朝" w:hint="eastAsia"/>
                <w:color w:val="000000"/>
                <w:sz w:val="20"/>
              </w:rPr>
              <w:t>・10枚掲出用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）へのポスター掲出・チラシ設置業務委託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F46" w14:textId="77777777" w:rsidR="00017178" w:rsidRPr="00E6088E" w:rsidRDefault="00017178" w:rsidP="00813829">
            <w:pPr>
              <w:jc w:val="right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871" w14:textId="1E5E12B5" w:rsidR="00017178" w:rsidRPr="00E6088E" w:rsidRDefault="00AC34E0" w:rsidP="00813829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令和</w:t>
            </w:r>
            <w:r w:rsidR="003442B2" w:rsidRPr="00E6088E">
              <w:rPr>
                <w:rFonts w:ascii="ＭＳ 明朝" w:hAnsi="ＭＳ 明朝" w:hint="eastAsia"/>
              </w:rPr>
              <w:t>６</w:t>
            </w:r>
            <w:r w:rsidR="00017178" w:rsidRPr="00E6088E">
              <w:rPr>
                <w:rFonts w:ascii="ＭＳ 明朝" w:hAnsi="ＭＳ 明朝" w:hint="eastAsia"/>
              </w:rPr>
              <w:t>年</w:t>
            </w:r>
            <w:r w:rsidR="00BA0D01" w:rsidRPr="00E6088E">
              <w:rPr>
                <w:rFonts w:ascii="ＭＳ 明朝" w:hAnsi="ＭＳ 明朝" w:hint="eastAsia"/>
              </w:rPr>
              <w:t>４</w:t>
            </w:r>
            <w:r w:rsidR="00017178" w:rsidRPr="00E6088E">
              <w:rPr>
                <w:rFonts w:ascii="ＭＳ 明朝" w:hAnsi="ＭＳ 明朝" w:hint="eastAsia"/>
              </w:rPr>
              <w:t>月</w:t>
            </w:r>
            <w:r w:rsidR="00BA0D01" w:rsidRPr="00E6088E">
              <w:rPr>
                <w:rFonts w:ascii="ＭＳ 明朝" w:hAnsi="ＭＳ 明朝" w:hint="eastAsia"/>
              </w:rPr>
              <w:t>１</w:t>
            </w:r>
            <w:r w:rsidR="00017178" w:rsidRPr="00E6088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0BE" w14:textId="046BB28F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</w:t>
            </w:r>
            <w:r w:rsid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167</w:t>
            </w: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条の２第１項第３号に規定する</w:t>
            </w:r>
          </w:p>
          <w:p w14:paraId="04ED1CC3" w14:textId="46A02E3C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・障がい者施設関係のうち福祉局長が公表する障がい者</w:t>
            </w:r>
            <w:r w:rsidR="003442B2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福祉</w:t>
            </w: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</w:t>
            </w:r>
          </w:p>
          <w:p w14:paraId="1775201C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・シルバー人材センターのうち福祉局長が公表する（公社）大阪市シルバー人材センター</w:t>
            </w:r>
          </w:p>
          <w:p w14:paraId="035D9FA7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・母子・父子福祉団体等でこども青少年局長が公表する母子・父子福祉団体等</w:t>
            </w:r>
          </w:p>
          <w:p w14:paraId="39C2761A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・認定生活困窮者就労訓練事業を行う施設（役務の提供）</w:t>
            </w:r>
          </w:p>
          <w:p w14:paraId="74399244" w14:textId="77777777" w:rsidR="00DD1BDC" w:rsidRPr="00E6088E" w:rsidRDefault="006E1583" w:rsidP="006E1583">
            <w:pPr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のうち、履行が可能な者</w:t>
            </w:r>
          </w:p>
          <w:p w14:paraId="5FAD3E33" w14:textId="77777777" w:rsidR="00DD1BDC" w:rsidRPr="00E6088E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14382257" w14:textId="77777777" w:rsidR="006E1583" w:rsidRPr="00E6088E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488A2817" w14:textId="77777777" w:rsidR="006E1583" w:rsidRPr="00E6088E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7730D4F1" w14:textId="77777777" w:rsidR="00DD1BDC" w:rsidRPr="00E6088E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28B" w14:textId="77777777" w:rsidR="00017178" w:rsidRPr="00E6088E" w:rsidRDefault="00017178" w:rsidP="00813829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本市指定場所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50B" w14:textId="43B3C567" w:rsidR="00017178" w:rsidRPr="00E6088E" w:rsidRDefault="00017178" w:rsidP="00813829">
            <w:pPr>
              <w:jc w:val="left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政策企画室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市民情報</w:t>
            </w: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部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広報</w:t>
            </w: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担当(06)6208-72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5</w:t>
            </w:r>
            <w:r w:rsidR="003442B2" w:rsidRPr="00E6088E">
              <w:rPr>
                <w:rFonts w:ascii="ＭＳ 明朝" w:hAnsi="ＭＳ 明朝"/>
                <w:color w:val="222222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29B" w14:textId="77777777" w:rsidR="00017178" w:rsidRPr="00E6088E" w:rsidRDefault="00017178" w:rsidP="00813829">
            <w:pPr>
              <w:rPr>
                <w:rFonts w:ascii="ＭＳ 明朝" w:hAnsi="ＭＳ 明朝"/>
              </w:rPr>
            </w:pPr>
          </w:p>
        </w:tc>
      </w:tr>
    </w:tbl>
    <w:p w14:paraId="515FBC5B" w14:textId="77777777" w:rsidR="00FA2F44" w:rsidRPr="00E6088E" w:rsidRDefault="00FA2F44">
      <w:pPr>
        <w:rPr>
          <w:rFonts w:ascii="ＭＳ 明朝" w:hAnsi="ＭＳ 明朝"/>
          <w:sz w:val="28"/>
        </w:rPr>
      </w:pPr>
    </w:p>
    <w:sectPr w:rsidR="00FA2F44" w:rsidRPr="00E6088E" w:rsidSect="0074595C">
      <w:pgSz w:w="16838" w:h="11906" w:orient="landscape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4368" w14:textId="77777777" w:rsidR="00FC477C" w:rsidRDefault="00FC477C" w:rsidP="0074595C">
      <w:r>
        <w:separator/>
      </w:r>
    </w:p>
  </w:endnote>
  <w:endnote w:type="continuationSeparator" w:id="0">
    <w:p w14:paraId="1E22BBD8" w14:textId="77777777" w:rsidR="00FC477C" w:rsidRDefault="00FC477C" w:rsidP="007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E2AC" w14:textId="77777777" w:rsidR="00FC477C" w:rsidRDefault="00FC477C" w:rsidP="0074595C">
      <w:r>
        <w:separator/>
      </w:r>
    </w:p>
  </w:footnote>
  <w:footnote w:type="continuationSeparator" w:id="0">
    <w:p w14:paraId="5DCD61D9" w14:textId="77777777" w:rsidR="00FC477C" w:rsidRDefault="00FC477C" w:rsidP="0074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19"/>
    <w:rsid w:val="00017178"/>
    <w:rsid w:val="000A4B3F"/>
    <w:rsid w:val="000E170D"/>
    <w:rsid w:val="001203EA"/>
    <w:rsid w:val="00150F8C"/>
    <w:rsid w:val="001A2882"/>
    <w:rsid w:val="002B7F28"/>
    <w:rsid w:val="00320EBD"/>
    <w:rsid w:val="003442B2"/>
    <w:rsid w:val="00372915"/>
    <w:rsid w:val="003A2A61"/>
    <w:rsid w:val="003A4A9F"/>
    <w:rsid w:val="003E2F9F"/>
    <w:rsid w:val="00403E3C"/>
    <w:rsid w:val="0055202B"/>
    <w:rsid w:val="005C009B"/>
    <w:rsid w:val="00650107"/>
    <w:rsid w:val="006662FF"/>
    <w:rsid w:val="006A48F1"/>
    <w:rsid w:val="006E1583"/>
    <w:rsid w:val="006F7E8C"/>
    <w:rsid w:val="00716162"/>
    <w:rsid w:val="00743019"/>
    <w:rsid w:val="0074595C"/>
    <w:rsid w:val="00750558"/>
    <w:rsid w:val="0084177E"/>
    <w:rsid w:val="008467EA"/>
    <w:rsid w:val="00847AF7"/>
    <w:rsid w:val="00852922"/>
    <w:rsid w:val="008B6361"/>
    <w:rsid w:val="00927E6F"/>
    <w:rsid w:val="00966E2D"/>
    <w:rsid w:val="00982A6F"/>
    <w:rsid w:val="00A5782C"/>
    <w:rsid w:val="00A701F2"/>
    <w:rsid w:val="00AC34E0"/>
    <w:rsid w:val="00B81543"/>
    <w:rsid w:val="00BA0D01"/>
    <w:rsid w:val="00BD7E55"/>
    <w:rsid w:val="00C4313C"/>
    <w:rsid w:val="00C8640F"/>
    <w:rsid w:val="00CC3E65"/>
    <w:rsid w:val="00D2112A"/>
    <w:rsid w:val="00DD1BDC"/>
    <w:rsid w:val="00E16175"/>
    <w:rsid w:val="00E6088E"/>
    <w:rsid w:val="00EB51C1"/>
    <w:rsid w:val="00EE3F1A"/>
    <w:rsid w:val="00FA2F44"/>
    <w:rsid w:val="00FC477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A8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595C"/>
    <w:rPr>
      <w:kern w:val="2"/>
      <w:sz w:val="21"/>
      <w:szCs w:val="24"/>
    </w:rPr>
  </w:style>
  <w:style w:type="paragraph" w:styleId="a5">
    <w:name w:val="footer"/>
    <w:basedOn w:val="a"/>
    <w:link w:val="a6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5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2023-12-11T11:02:00Z</dcterms:created>
  <dcterms:modified xsi:type="dcterms:W3CDTF">2023-12-15T09:36:00Z</dcterms:modified>
</cp:coreProperties>
</file>