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A039" w14:textId="34C53C0C" w:rsidR="00FA2F44" w:rsidRPr="00E6088E" w:rsidRDefault="00743019">
      <w:pPr>
        <w:rPr>
          <w:rFonts w:ascii="ＭＳ 明朝" w:hAnsi="ＭＳ 明朝"/>
        </w:rPr>
      </w:pPr>
      <w:r w:rsidRPr="00E6088E">
        <w:rPr>
          <w:rFonts w:ascii="ＭＳ 明朝" w:hAnsi="ＭＳ 明朝" w:hint="eastAsia"/>
        </w:rPr>
        <w:t>地方自治法施行令</w:t>
      </w:r>
      <w:r w:rsidR="00FA2F44" w:rsidRPr="00E6088E">
        <w:rPr>
          <w:rFonts w:ascii="ＭＳ 明朝" w:hAnsi="ＭＳ 明朝" w:hint="eastAsia"/>
        </w:rPr>
        <w:t>第167条の２</w:t>
      </w:r>
      <w:r w:rsidRPr="00E6088E">
        <w:rPr>
          <w:rFonts w:ascii="ＭＳ 明朝" w:hAnsi="ＭＳ 明朝" w:hint="eastAsia"/>
        </w:rPr>
        <w:t>第１項</w:t>
      </w:r>
      <w:r w:rsidR="00FA2F44" w:rsidRPr="00E6088E">
        <w:rPr>
          <w:rFonts w:ascii="ＭＳ 明朝" w:hAnsi="ＭＳ 明朝" w:hint="eastAsia"/>
        </w:rPr>
        <w:t>第3号の規定に基づく随意契</w:t>
      </w:r>
      <w:r w:rsidR="00C8640F" w:rsidRPr="00E6088E">
        <w:rPr>
          <w:rFonts w:ascii="ＭＳ 明朝" w:hAnsi="ＭＳ 明朝" w:hint="eastAsia"/>
        </w:rPr>
        <w:t xml:space="preserve">約　　　　　　　　　　　　　　　　　　　　　　　　　　　　　　</w:t>
      </w:r>
      <w:r w:rsidR="001203EA" w:rsidRPr="00E6088E">
        <w:rPr>
          <w:rFonts w:ascii="ＭＳ 明朝" w:hAnsi="ＭＳ 明朝" w:hint="eastAsia"/>
        </w:rPr>
        <w:t>令和</w:t>
      </w:r>
      <w:r w:rsidR="000D7B61">
        <w:rPr>
          <w:rFonts w:ascii="ＭＳ 明朝" w:hAnsi="ＭＳ 明朝" w:hint="eastAsia"/>
        </w:rPr>
        <w:t>７</w:t>
      </w:r>
      <w:r w:rsidR="00BA0D01" w:rsidRPr="00E6088E">
        <w:rPr>
          <w:rFonts w:ascii="ＭＳ 明朝" w:hAnsi="ＭＳ 明朝" w:hint="eastAsia"/>
        </w:rPr>
        <w:t>年</w:t>
      </w:r>
      <w:r w:rsidR="000D7B61">
        <w:rPr>
          <w:rFonts w:ascii="ＭＳ 明朝" w:hAnsi="ＭＳ 明朝" w:hint="eastAsia"/>
        </w:rPr>
        <w:t>２</w:t>
      </w:r>
      <w:r w:rsidR="00150F8C" w:rsidRPr="00E6088E">
        <w:rPr>
          <w:rFonts w:ascii="ＭＳ 明朝" w:hAnsi="ＭＳ 明朝" w:hint="eastAsia"/>
        </w:rPr>
        <w:t>月</w:t>
      </w:r>
      <w:r w:rsidR="000D7B61">
        <w:rPr>
          <w:rFonts w:ascii="ＭＳ 明朝" w:hAnsi="ＭＳ 明朝" w:hint="eastAsia"/>
        </w:rPr>
        <w:t>17</w:t>
      </w:r>
      <w:r w:rsidR="00FA2F44" w:rsidRPr="00E6088E">
        <w:rPr>
          <w:rFonts w:ascii="ＭＳ 明朝" w:hAnsi="ＭＳ 明朝" w:hint="eastAsia"/>
        </w:rPr>
        <w:t>日</w:t>
      </w:r>
    </w:p>
    <w:p w14:paraId="296684FF" w14:textId="77777777" w:rsidR="00FA2F44" w:rsidRPr="00E6088E" w:rsidRDefault="00FA2F44">
      <w:pPr>
        <w:jc w:val="center"/>
        <w:rPr>
          <w:rFonts w:ascii="ＭＳ 明朝" w:hAnsi="ＭＳ 明朝"/>
          <w:sz w:val="28"/>
        </w:rPr>
      </w:pPr>
      <w:r w:rsidRPr="00E6088E">
        <w:rPr>
          <w:rFonts w:ascii="ＭＳ 明朝" w:hAnsi="ＭＳ 明朝" w:hint="eastAsia"/>
          <w:sz w:val="28"/>
        </w:rPr>
        <w:t>発注見通し調書</w:t>
      </w:r>
    </w:p>
    <w:p w14:paraId="5D08FFC1" w14:textId="77777777" w:rsidR="00FA2F44" w:rsidRPr="00E6088E" w:rsidRDefault="00FA2F44">
      <w:pPr>
        <w:jc w:val="center"/>
        <w:rPr>
          <w:rFonts w:ascii="ＭＳ 明朝" w:hAnsi="ＭＳ 明朝"/>
          <w:sz w:val="28"/>
          <w:u w:val="single"/>
        </w:rPr>
      </w:pPr>
      <w:r w:rsidRPr="00E6088E">
        <w:rPr>
          <w:rFonts w:ascii="ＭＳ 明朝" w:hAnsi="ＭＳ 明朝" w:hint="eastAsia"/>
          <w:sz w:val="28"/>
        </w:rPr>
        <w:t xml:space="preserve">　　　　　　　　　　　　　　　　　　　　　　　　　　　</w:t>
      </w:r>
      <w:r w:rsidRPr="00E6088E">
        <w:rPr>
          <w:rFonts w:ascii="ＭＳ 明朝" w:hAnsi="ＭＳ 明朝" w:hint="eastAsia"/>
          <w:sz w:val="28"/>
          <w:u w:val="single"/>
        </w:rPr>
        <w:t>担当部局：</w:t>
      </w:r>
      <w:r w:rsidR="0074595C" w:rsidRPr="00E6088E">
        <w:rPr>
          <w:rFonts w:ascii="ＭＳ 明朝" w:hAnsi="ＭＳ 明朝" w:hint="eastAsia"/>
          <w:sz w:val="28"/>
          <w:u w:val="single"/>
        </w:rPr>
        <w:t>政策企画室</w:t>
      </w:r>
      <w:r w:rsidRPr="00E6088E">
        <w:rPr>
          <w:rFonts w:ascii="ＭＳ 明朝" w:hAnsi="ＭＳ 明朝" w:hint="eastAsia"/>
          <w:sz w:val="28"/>
          <w:u w:val="single"/>
        </w:rPr>
        <w:t xml:space="preserve">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3284"/>
        <w:gridCol w:w="672"/>
        <w:gridCol w:w="2019"/>
        <w:gridCol w:w="2973"/>
        <w:gridCol w:w="1699"/>
        <w:gridCol w:w="2266"/>
        <w:gridCol w:w="1292"/>
      </w:tblGrid>
      <w:tr w:rsidR="00FA2F44" w:rsidRPr="00E6088E" w14:paraId="6B2323FE" w14:textId="77777777" w:rsidTr="000E170D">
        <w:trPr>
          <w:cantSplit/>
          <w:trHeight w:val="1061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D487624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1FE9138E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物品又は役務の名称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B9FE535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50290C0D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契約の締結を</w:t>
            </w:r>
          </w:p>
          <w:p w14:paraId="51C03AD8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予定する時期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14:paraId="569E4E6E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選定基準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233A343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納入場所等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20AF7E3" w14:textId="77777777" w:rsidR="00FA2F44" w:rsidRPr="00E6088E" w:rsidRDefault="00FA2F44">
            <w:pPr>
              <w:jc w:val="center"/>
              <w:rPr>
                <w:rFonts w:ascii="ＭＳ 明朝" w:hAnsi="ＭＳ 明朝"/>
                <w:color w:val="000000"/>
              </w:rPr>
            </w:pPr>
            <w:r w:rsidRPr="00E6088E">
              <w:rPr>
                <w:rFonts w:ascii="ＭＳ 明朝" w:hAnsi="ＭＳ 明朝" w:hint="eastAsia"/>
                <w:color w:val="000000"/>
              </w:rPr>
              <w:t>契約担当部局</w:t>
            </w:r>
          </w:p>
          <w:p w14:paraId="59D4A24B" w14:textId="77777777" w:rsidR="00FA2F44" w:rsidRPr="00E6088E" w:rsidRDefault="00FA2F44">
            <w:pPr>
              <w:jc w:val="center"/>
              <w:rPr>
                <w:rFonts w:ascii="ＭＳ 明朝" w:hAnsi="ＭＳ 明朝"/>
                <w:strike/>
              </w:rPr>
            </w:pPr>
            <w:r w:rsidRPr="00E6088E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D63077D" w14:textId="77777777" w:rsidR="00FA2F44" w:rsidRPr="00E6088E" w:rsidRDefault="00FA2F44">
            <w:pPr>
              <w:jc w:val="center"/>
              <w:rPr>
                <w:rFonts w:ascii="ＭＳ 明朝" w:hAnsi="ＭＳ 明朝"/>
                <w:strike/>
              </w:rPr>
            </w:pPr>
            <w:r w:rsidRPr="00E6088E">
              <w:rPr>
                <w:rFonts w:ascii="ＭＳ 明朝" w:hAnsi="ＭＳ 明朝" w:hint="eastAsia"/>
                <w:bCs/>
                <w:color w:val="000000"/>
              </w:rPr>
              <w:t>備　考</w:t>
            </w:r>
          </w:p>
        </w:tc>
      </w:tr>
      <w:tr w:rsidR="00FA2F44" w:rsidRPr="00E6088E" w14:paraId="64CE38E6" w14:textId="77777777" w:rsidTr="000E170D">
        <w:trPr>
          <w:cantSplit/>
          <w:trHeight w:val="6696"/>
          <w:jc w:val="center"/>
        </w:trPr>
        <w:tc>
          <w:tcPr>
            <w:tcW w:w="638" w:type="dxa"/>
            <w:vAlign w:val="center"/>
          </w:tcPr>
          <w:p w14:paraId="3E28C275" w14:textId="77777777" w:rsidR="00FA2F44" w:rsidRPr="00E6088E" w:rsidRDefault="00FA2F44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284" w:type="dxa"/>
          </w:tcPr>
          <w:p w14:paraId="3CB8CDA8" w14:textId="673F075A" w:rsidR="00FA2F44" w:rsidRPr="00E6088E" w:rsidRDefault="00AC34E0" w:rsidP="00D2112A">
            <w:pPr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0D7B61">
              <w:rPr>
                <w:rFonts w:ascii="ＭＳ 明朝" w:hAnsi="ＭＳ 明朝" w:hint="eastAsia"/>
                <w:color w:val="000000"/>
                <w:sz w:val="20"/>
              </w:rPr>
              <w:t>７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年度　駅構内</w:t>
            </w:r>
            <w:r w:rsidR="008B6361" w:rsidRPr="00E6088E">
              <w:rPr>
                <w:rFonts w:ascii="ＭＳ 明朝" w:hAnsi="ＭＳ 明朝" w:hint="eastAsia"/>
                <w:color w:val="000000"/>
                <w:sz w:val="20"/>
              </w:rPr>
              <w:t>設置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の掲示板（103駅</w:t>
            </w:r>
            <w:r w:rsidR="006F7E8C" w:rsidRPr="00E6088E">
              <w:rPr>
                <w:rFonts w:ascii="ＭＳ 明朝" w:hAnsi="ＭＳ 明朝" w:hint="eastAsia"/>
                <w:color w:val="000000"/>
                <w:sz w:val="20"/>
              </w:rPr>
              <w:t>・１枚掲出用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）へのポスター掲出業務委託</w:t>
            </w:r>
          </w:p>
        </w:tc>
        <w:tc>
          <w:tcPr>
            <w:tcW w:w="672" w:type="dxa"/>
          </w:tcPr>
          <w:p w14:paraId="18B686FE" w14:textId="77777777" w:rsidR="00FA2F44" w:rsidRPr="00E6088E" w:rsidRDefault="0074595C" w:rsidP="000A4B3F">
            <w:pPr>
              <w:jc w:val="right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9" w:type="dxa"/>
          </w:tcPr>
          <w:p w14:paraId="2D657366" w14:textId="50850264" w:rsidR="00FA2F44" w:rsidRPr="00E6088E" w:rsidRDefault="00AC34E0" w:rsidP="00FE5A05">
            <w:pPr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令和</w:t>
            </w:r>
            <w:r w:rsidR="000D7B61">
              <w:rPr>
                <w:rFonts w:ascii="ＭＳ 明朝" w:hAnsi="ＭＳ 明朝" w:hint="eastAsia"/>
              </w:rPr>
              <w:t>７</w:t>
            </w:r>
            <w:r w:rsidR="0074595C" w:rsidRPr="00E6088E">
              <w:rPr>
                <w:rFonts w:ascii="ＭＳ 明朝" w:hAnsi="ＭＳ 明朝" w:hint="eastAsia"/>
              </w:rPr>
              <w:t>年</w:t>
            </w:r>
            <w:r w:rsidR="00BA0D01" w:rsidRPr="00E6088E">
              <w:rPr>
                <w:rFonts w:ascii="ＭＳ 明朝" w:hAnsi="ＭＳ 明朝" w:hint="eastAsia"/>
              </w:rPr>
              <w:t>４</w:t>
            </w:r>
            <w:r w:rsidR="0074595C" w:rsidRPr="00E6088E">
              <w:rPr>
                <w:rFonts w:ascii="ＭＳ 明朝" w:hAnsi="ＭＳ 明朝" w:hint="eastAsia"/>
              </w:rPr>
              <w:t>月</w:t>
            </w:r>
            <w:r w:rsidR="00BA0D01" w:rsidRPr="00E6088E">
              <w:rPr>
                <w:rFonts w:ascii="ＭＳ 明朝" w:hAnsi="ＭＳ 明朝" w:hint="eastAsia"/>
              </w:rPr>
              <w:t>１</w:t>
            </w:r>
            <w:r w:rsidR="00E16175" w:rsidRPr="00E6088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973" w:type="dxa"/>
          </w:tcPr>
          <w:p w14:paraId="2808E194" w14:textId="51A4B1E0" w:rsidR="006E1583" w:rsidRPr="00E6088E" w:rsidRDefault="00DD1BDC" w:rsidP="00DD1BD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政令第</w:t>
            </w:r>
            <w:r w:rsid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167</w:t>
            </w: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条の２第１項第３号に規定する</w:t>
            </w:r>
          </w:p>
          <w:p w14:paraId="77C2B637" w14:textId="7C22E6CC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障がい者施設関係のうち福祉局長が公表する障がい者</w:t>
            </w:r>
            <w:r w:rsidR="003442B2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福祉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施設</w:t>
            </w:r>
          </w:p>
          <w:p w14:paraId="03D558D1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シルバー人材センターのうち福祉局長が公表する（公社）大阪市シルバー人材センター</w:t>
            </w:r>
          </w:p>
          <w:p w14:paraId="2ABCEEB8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母子・父子福祉団体等でこども青少年局長が公表する母子・父子福祉団体等</w:t>
            </w:r>
          </w:p>
          <w:p w14:paraId="2D1EC370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認定生活困窮者就労訓練事業を行う施設（役務の提供）</w:t>
            </w:r>
          </w:p>
          <w:p w14:paraId="103C7B2E" w14:textId="77777777" w:rsidR="00FA2F44" w:rsidRPr="00E6088E" w:rsidRDefault="006E1583" w:rsidP="006E1583">
            <w:pPr>
              <w:rPr>
                <w:rFonts w:ascii="ＭＳ 明朝" w:hAnsi="ＭＳ 明朝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のうち、</w:t>
            </w:r>
            <w:r w:rsidR="00DD1BDC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履行が可能な者</w:t>
            </w:r>
          </w:p>
        </w:tc>
        <w:tc>
          <w:tcPr>
            <w:tcW w:w="1699" w:type="dxa"/>
          </w:tcPr>
          <w:p w14:paraId="7B4E3EDE" w14:textId="77777777" w:rsidR="00FA2F44" w:rsidRPr="00E6088E" w:rsidRDefault="000A4B3F">
            <w:pPr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本市指定場所</w:t>
            </w:r>
          </w:p>
        </w:tc>
        <w:tc>
          <w:tcPr>
            <w:tcW w:w="2266" w:type="dxa"/>
          </w:tcPr>
          <w:p w14:paraId="33BABAA2" w14:textId="77777777" w:rsidR="000D7B61" w:rsidRDefault="00320EBD" w:rsidP="00320EBD">
            <w:pPr>
              <w:jc w:val="left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政策企画室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市民情報</w:t>
            </w:r>
            <w:r w:rsidR="0074595C" w:rsidRPr="00E6088E">
              <w:rPr>
                <w:rFonts w:ascii="ＭＳ 明朝" w:hAnsi="ＭＳ 明朝"/>
                <w:color w:val="222222"/>
                <w:sz w:val="20"/>
                <w:szCs w:val="20"/>
              </w:rPr>
              <w:t>部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広報</w:t>
            </w:r>
            <w:r w:rsidR="0074595C" w:rsidRPr="00E6088E">
              <w:rPr>
                <w:rFonts w:ascii="ＭＳ 明朝" w:hAnsi="ＭＳ 明朝"/>
                <w:color w:val="222222"/>
                <w:sz w:val="20"/>
                <w:szCs w:val="20"/>
              </w:rPr>
              <w:t>担当</w:t>
            </w:r>
          </w:p>
          <w:p w14:paraId="03CEBC78" w14:textId="6364F93E" w:rsidR="000A4B3F" w:rsidRPr="00E6088E" w:rsidRDefault="0074595C" w:rsidP="00320EBD">
            <w:pPr>
              <w:jc w:val="left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(06)6208-72</w:t>
            </w:r>
            <w:r w:rsidR="00320EBD"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5</w:t>
            </w:r>
            <w:r w:rsidR="003442B2" w:rsidRPr="00E6088E">
              <w:rPr>
                <w:rFonts w:ascii="ＭＳ 明朝" w:hAnsi="ＭＳ 明朝"/>
                <w:color w:val="222222"/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14:paraId="2D20F7C6" w14:textId="77777777" w:rsidR="00FA2F44" w:rsidRPr="00E6088E" w:rsidRDefault="00FA2F44">
            <w:pPr>
              <w:rPr>
                <w:rFonts w:ascii="ＭＳ 明朝" w:hAnsi="ＭＳ 明朝"/>
              </w:rPr>
            </w:pPr>
          </w:p>
        </w:tc>
      </w:tr>
      <w:tr w:rsidR="00017178" w:rsidRPr="00E6088E" w14:paraId="53083D6C" w14:textId="77777777" w:rsidTr="000E170D">
        <w:trPr>
          <w:cantSplit/>
          <w:trHeight w:val="10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C4D1" w14:textId="77777777" w:rsidR="00017178" w:rsidRPr="00E6088E" w:rsidRDefault="00017178" w:rsidP="00813829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lastRenderedPageBreak/>
              <w:t>Ｎｏ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A08" w14:textId="77777777" w:rsidR="00017178" w:rsidRPr="00E6088E" w:rsidRDefault="00017178" w:rsidP="000E170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</w:rPr>
              <w:t>物品又は役務の名称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8229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1CCA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契約の締結を</w:t>
            </w:r>
          </w:p>
          <w:p w14:paraId="00D32636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予定する時期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9B44" w14:textId="77777777" w:rsidR="00017178" w:rsidRPr="00E6088E" w:rsidRDefault="00017178" w:rsidP="000E170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</w:rPr>
              <w:t>選定基準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5BA4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納入場所等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303" w14:textId="77777777" w:rsidR="00017178" w:rsidRPr="00E6088E" w:rsidRDefault="00017178" w:rsidP="000E170D">
            <w:pPr>
              <w:jc w:val="center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契約担当部局</w:t>
            </w:r>
          </w:p>
          <w:p w14:paraId="6310DB3C" w14:textId="77777777" w:rsidR="00017178" w:rsidRPr="00E6088E" w:rsidRDefault="00017178" w:rsidP="000E170D">
            <w:pPr>
              <w:jc w:val="center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連絡先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8223" w14:textId="77777777" w:rsidR="00017178" w:rsidRPr="00E6088E" w:rsidRDefault="00017178" w:rsidP="000E170D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備　考</w:t>
            </w:r>
          </w:p>
        </w:tc>
      </w:tr>
      <w:tr w:rsidR="00017178" w:rsidRPr="00E6088E" w14:paraId="261A1336" w14:textId="77777777" w:rsidTr="000E170D">
        <w:trPr>
          <w:cantSplit/>
          <w:trHeight w:val="10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47B9" w14:textId="77777777" w:rsidR="00017178" w:rsidRPr="00E6088E" w:rsidRDefault="00017178" w:rsidP="00813829">
            <w:pPr>
              <w:jc w:val="center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F34" w14:textId="0006DE9B" w:rsidR="00017178" w:rsidRPr="00E6088E" w:rsidRDefault="00AC34E0" w:rsidP="00813829">
            <w:pPr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0D7B61">
              <w:rPr>
                <w:rFonts w:ascii="ＭＳ 明朝" w:hAnsi="ＭＳ 明朝" w:hint="eastAsia"/>
                <w:color w:val="000000"/>
                <w:sz w:val="20"/>
              </w:rPr>
              <w:t>７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年度</w:t>
            </w:r>
            <w:r w:rsidR="000E170D" w:rsidRPr="00E6088E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駅構内設置の掲示板（22駅</w:t>
            </w:r>
            <w:r w:rsidR="006F7E8C" w:rsidRPr="00E6088E">
              <w:rPr>
                <w:rFonts w:ascii="ＭＳ 明朝" w:hAnsi="ＭＳ 明朝" w:hint="eastAsia"/>
                <w:color w:val="000000"/>
                <w:sz w:val="20"/>
              </w:rPr>
              <w:t>・10枚掲出用</w:t>
            </w:r>
            <w:r w:rsidR="00017178" w:rsidRPr="00E6088E">
              <w:rPr>
                <w:rFonts w:ascii="ＭＳ 明朝" w:hAnsi="ＭＳ 明朝" w:hint="eastAsia"/>
                <w:color w:val="000000"/>
                <w:sz w:val="20"/>
              </w:rPr>
              <w:t>）へのポスター掲出・チラシ設置業務委託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F46" w14:textId="77777777" w:rsidR="00017178" w:rsidRPr="00E6088E" w:rsidRDefault="00017178" w:rsidP="00813829">
            <w:pPr>
              <w:jc w:val="right"/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871" w14:textId="496BF401" w:rsidR="00017178" w:rsidRPr="00E6088E" w:rsidRDefault="00AC34E0" w:rsidP="00813829">
            <w:pPr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令和</w:t>
            </w:r>
            <w:r w:rsidR="000D7B61">
              <w:rPr>
                <w:rFonts w:ascii="ＭＳ 明朝" w:hAnsi="ＭＳ 明朝" w:hint="eastAsia"/>
              </w:rPr>
              <w:t>７</w:t>
            </w:r>
            <w:r w:rsidR="00017178" w:rsidRPr="00E6088E">
              <w:rPr>
                <w:rFonts w:ascii="ＭＳ 明朝" w:hAnsi="ＭＳ 明朝" w:hint="eastAsia"/>
              </w:rPr>
              <w:t>年</w:t>
            </w:r>
            <w:r w:rsidR="00BA0D01" w:rsidRPr="00E6088E">
              <w:rPr>
                <w:rFonts w:ascii="ＭＳ 明朝" w:hAnsi="ＭＳ 明朝" w:hint="eastAsia"/>
              </w:rPr>
              <w:t>４</w:t>
            </w:r>
            <w:r w:rsidR="00017178" w:rsidRPr="00E6088E">
              <w:rPr>
                <w:rFonts w:ascii="ＭＳ 明朝" w:hAnsi="ＭＳ 明朝" w:hint="eastAsia"/>
              </w:rPr>
              <w:t>月</w:t>
            </w:r>
            <w:r w:rsidR="00BA0D01" w:rsidRPr="00E6088E">
              <w:rPr>
                <w:rFonts w:ascii="ＭＳ 明朝" w:hAnsi="ＭＳ 明朝" w:hint="eastAsia"/>
              </w:rPr>
              <w:t>１</w:t>
            </w:r>
            <w:r w:rsidR="00017178" w:rsidRPr="00E6088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0BE" w14:textId="046BB28F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政令第</w:t>
            </w:r>
            <w:r w:rsid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167</w:t>
            </w: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条の２第１項第３号に規定する</w:t>
            </w:r>
          </w:p>
          <w:p w14:paraId="04ED1CC3" w14:textId="46A02E3C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・障がい者施設関係のうち福祉局長が公表する障がい者</w:t>
            </w:r>
            <w:r w:rsidR="003442B2"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福祉</w:t>
            </w: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施設</w:t>
            </w:r>
          </w:p>
          <w:p w14:paraId="1775201C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・シルバー人材センターのうち福祉局長が公表する（公社）大阪市シルバー人材センター</w:t>
            </w:r>
          </w:p>
          <w:p w14:paraId="035D9FA7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・母子・父子福祉団体等でこども青少年局長が公表する母子・父子福祉団体等</w:t>
            </w:r>
          </w:p>
          <w:p w14:paraId="39C2761A" w14:textId="77777777" w:rsidR="006E1583" w:rsidRPr="00E6088E" w:rsidRDefault="006E1583" w:rsidP="006E158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・認定生活困窮者就労訓練事業を行う施設（役務の提供）</w:t>
            </w:r>
          </w:p>
          <w:p w14:paraId="74399244" w14:textId="77777777" w:rsidR="00DD1BDC" w:rsidRPr="00E6088E" w:rsidRDefault="006E1583" w:rsidP="006E1583">
            <w:pPr>
              <w:rPr>
                <w:rFonts w:ascii="ＭＳ 明朝" w:hAnsi="ＭＳ 明朝"/>
                <w:color w:val="000000"/>
                <w:sz w:val="20"/>
              </w:rPr>
            </w:pPr>
            <w:r w:rsidRPr="00E6088E">
              <w:rPr>
                <w:rFonts w:ascii="ＭＳ 明朝" w:hAnsi="ＭＳ 明朝" w:hint="eastAsia"/>
                <w:color w:val="000000"/>
                <w:sz w:val="20"/>
                <w:szCs w:val="20"/>
              </w:rPr>
              <w:t>のうち、履行が可能な者</w:t>
            </w:r>
          </w:p>
          <w:p w14:paraId="5FAD3E33" w14:textId="77777777" w:rsidR="00DD1BDC" w:rsidRPr="00E6088E" w:rsidRDefault="00DD1BDC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14382257" w14:textId="77777777" w:rsidR="006E1583" w:rsidRPr="00E6088E" w:rsidRDefault="006E1583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488A2817" w14:textId="77777777" w:rsidR="006E1583" w:rsidRPr="00E6088E" w:rsidRDefault="006E1583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7730D4F1" w14:textId="77777777" w:rsidR="00DD1BDC" w:rsidRPr="00E6088E" w:rsidRDefault="00DD1BDC" w:rsidP="0081382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28B" w14:textId="77777777" w:rsidR="00017178" w:rsidRPr="00E6088E" w:rsidRDefault="00017178" w:rsidP="00813829">
            <w:pPr>
              <w:rPr>
                <w:rFonts w:ascii="ＭＳ 明朝" w:hAnsi="ＭＳ 明朝"/>
              </w:rPr>
            </w:pPr>
            <w:r w:rsidRPr="00E6088E">
              <w:rPr>
                <w:rFonts w:ascii="ＭＳ 明朝" w:hAnsi="ＭＳ 明朝" w:hint="eastAsia"/>
              </w:rPr>
              <w:t>本市指定場所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759" w14:textId="77777777" w:rsidR="000D7B61" w:rsidRDefault="00017178" w:rsidP="00813829">
            <w:pPr>
              <w:jc w:val="left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政策企画室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市民情報</w:t>
            </w: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部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広報</w:t>
            </w: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担当</w:t>
            </w:r>
          </w:p>
          <w:p w14:paraId="11E2350B" w14:textId="1D969D0A" w:rsidR="00017178" w:rsidRPr="00E6088E" w:rsidRDefault="00017178" w:rsidP="00813829">
            <w:pPr>
              <w:jc w:val="left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E6088E">
              <w:rPr>
                <w:rFonts w:ascii="ＭＳ 明朝" w:hAnsi="ＭＳ 明朝"/>
                <w:color w:val="222222"/>
                <w:sz w:val="20"/>
                <w:szCs w:val="20"/>
              </w:rPr>
              <w:t>(06)6208-72</w:t>
            </w:r>
            <w:r w:rsidRPr="00E6088E">
              <w:rPr>
                <w:rFonts w:ascii="ＭＳ 明朝" w:hAnsi="ＭＳ 明朝" w:hint="eastAsia"/>
                <w:color w:val="222222"/>
                <w:sz w:val="20"/>
                <w:szCs w:val="20"/>
              </w:rPr>
              <w:t>5</w:t>
            </w:r>
            <w:r w:rsidR="003442B2" w:rsidRPr="00E6088E">
              <w:rPr>
                <w:rFonts w:ascii="ＭＳ 明朝" w:hAnsi="ＭＳ 明朝"/>
                <w:color w:val="222222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29B" w14:textId="77777777" w:rsidR="00017178" w:rsidRPr="00E6088E" w:rsidRDefault="00017178" w:rsidP="00813829">
            <w:pPr>
              <w:rPr>
                <w:rFonts w:ascii="ＭＳ 明朝" w:hAnsi="ＭＳ 明朝"/>
              </w:rPr>
            </w:pPr>
          </w:p>
        </w:tc>
      </w:tr>
    </w:tbl>
    <w:p w14:paraId="515FBC5B" w14:textId="77777777" w:rsidR="00FA2F44" w:rsidRPr="00E6088E" w:rsidRDefault="00FA2F44">
      <w:pPr>
        <w:rPr>
          <w:rFonts w:ascii="ＭＳ 明朝" w:hAnsi="ＭＳ 明朝"/>
          <w:sz w:val="28"/>
        </w:rPr>
      </w:pPr>
    </w:p>
    <w:sectPr w:rsidR="00FA2F44" w:rsidRPr="00E6088E" w:rsidSect="0074595C">
      <w:pgSz w:w="16838" w:h="11906" w:orient="landscape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4368" w14:textId="77777777" w:rsidR="00FC477C" w:rsidRDefault="00FC477C" w:rsidP="0074595C">
      <w:r>
        <w:separator/>
      </w:r>
    </w:p>
  </w:endnote>
  <w:endnote w:type="continuationSeparator" w:id="0">
    <w:p w14:paraId="1E22BBD8" w14:textId="77777777" w:rsidR="00FC477C" w:rsidRDefault="00FC477C" w:rsidP="007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E2AC" w14:textId="77777777" w:rsidR="00FC477C" w:rsidRDefault="00FC477C" w:rsidP="0074595C">
      <w:r>
        <w:separator/>
      </w:r>
    </w:p>
  </w:footnote>
  <w:footnote w:type="continuationSeparator" w:id="0">
    <w:p w14:paraId="5DCD61D9" w14:textId="77777777" w:rsidR="00FC477C" w:rsidRDefault="00FC477C" w:rsidP="0074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19"/>
    <w:rsid w:val="00017178"/>
    <w:rsid w:val="000A4B3F"/>
    <w:rsid w:val="000D7B61"/>
    <w:rsid w:val="000E170D"/>
    <w:rsid w:val="001203EA"/>
    <w:rsid w:val="00150F8C"/>
    <w:rsid w:val="001A2882"/>
    <w:rsid w:val="002B7F28"/>
    <w:rsid w:val="00320EBD"/>
    <w:rsid w:val="003442B2"/>
    <w:rsid w:val="00372915"/>
    <w:rsid w:val="003A2A61"/>
    <w:rsid w:val="003A4A9F"/>
    <w:rsid w:val="003E2F9F"/>
    <w:rsid w:val="00403E3C"/>
    <w:rsid w:val="0055202B"/>
    <w:rsid w:val="005C009B"/>
    <w:rsid w:val="00650107"/>
    <w:rsid w:val="006662FF"/>
    <w:rsid w:val="006A48F1"/>
    <w:rsid w:val="006E1583"/>
    <w:rsid w:val="006F7E8C"/>
    <w:rsid w:val="00716162"/>
    <w:rsid w:val="00743019"/>
    <w:rsid w:val="0074595C"/>
    <w:rsid w:val="00750558"/>
    <w:rsid w:val="0084177E"/>
    <w:rsid w:val="008467EA"/>
    <w:rsid w:val="00847AF7"/>
    <w:rsid w:val="00852922"/>
    <w:rsid w:val="008B6361"/>
    <w:rsid w:val="00927E6F"/>
    <w:rsid w:val="00966E2D"/>
    <w:rsid w:val="00982A6F"/>
    <w:rsid w:val="00A5782C"/>
    <w:rsid w:val="00A701F2"/>
    <w:rsid w:val="00AC34E0"/>
    <w:rsid w:val="00B81543"/>
    <w:rsid w:val="00BA0D01"/>
    <w:rsid w:val="00BD7E55"/>
    <w:rsid w:val="00C4313C"/>
    <w:rsid w:val="00C8640F"/>
    <w:rsid w:val="00CC3E65"/>
    <w:rsid w:val="00D2112A"/>
    <w:rsid w:val="00DD1BDC"/>
    <w:rsid w:val="00E16175"/>
    <w:rsid w:val="00E6088E"/>
    <w:rsid w:val="00EB51C1"/>
    <w:rsid w:val="00EE3F1A"/>
    <w:rsid w:val="00FA2F44"/>
    <w:rsid w:val="00FC477C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A8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4595C"/>
    <w:rPr>
      <w:kern w:val="2"/>
      <w:sz w:val="21"/>
      <w:szCs w:val="24"/>
    </w:rPr>
  </w:style>
  <w:style w:type="paragraph" w:styleId="a5">
    <w:name w:val="footer"/>
    <w:basedOn w:val="a"/>
    <w:link w:val="a6"/>
    <w:rsid w:val="0074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459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2023-12-11T11:02:00Z</dcterms:created>
  <dcterms:modified xsi:type="dcterms:W3CDTF">2025-02-10T11:33:00Z</dcterms:modified>
</cp:coreProperties>
</file>