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6A509" w14:textId="77777777" w:rsidR="00DA1663" w:rsidRPr="006E02E5" w:rsidRDefault="00DA1663" w:rsidP="00DA1663">
      <w:pPr>
        <w:ind w:firstLineChars="1700" w:firstLine="4080"/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　　　　　令和</w:t>
      </w:r>
      <w:r w:rsidRPr="006E02E5">
        <w:rPr>
          <w:rFonts w:ascii="ＭＳ 明朝" w:hAnsi="ＭＳ 明朝" w:hint="eastAsia"/>
          <w:sz w:val="24"/>
        </w:rPr>
        <w:t xml:space="preserve">　　年　　月　　日</w:t>
      </w:r>
    </w:p>
    <w:p w14:paraId="26764767" w14:textId="77777777" w:rsidR="00DA1663" w:rsidRDefault="00DA1663" w:rsidP="00DA1663">
      <w:pPr>
        <w:ind w:right="840"/>
        <w:rPr>
          <w:rFonts w:ascii="ＭＳ 明朝" w:hAnsi="ＭＳ 明朝"/>
          <w:sz w:val="24"/>
        </w:rPr>
      </w:pPr>
    </w:p>
    <w:p w14:paraId="229DFB15" w14:textId="6A9CDD89" w:rsidR="00DA1663" w:rsidRDefault="003D2140" w:rsidP="00DA1663">
      <w:pPr>
        <w:ind w:righ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大阪市政策企画室</w:t>
      </w:r>
      <w:r w:rsidR="00DA1663" w:rsidRPr="006E02E5">
        <w:rPr>
          <w:rFonts w:ascii="ＭＳ 明朝" w:hAnsi="ＭＳ 明朝" w:hint="eastAsia"/>
          <w:sz w:val="24"/>
        </w:rPr>
        <w:t>長　様</w:t>
      </w:r>
    </w:p>
    <w:p w14:paraId="21B6251B" w14:textId="77777777" w:rsidR="00DA1663" w:rsidRPr="006E02E5" w:rsidRDefault="00DA1663" w:rsidP="00DA1663">
      <w:pPr>
        <w:ind w:right="840"/>
        <w:rPr>
          <w:rFonts w:ascii="ＭＳ 明朝" w:hAnsi="ＭＳ 明朝"/>
          <w:sz w:val="24"/>
        </w:rPr>
      </w:pPr>
    </w:p>
    <w:p w14:paraId="45F71C52" w14:textId="7E098F7D" w:rsidR="003D2140" w:rsidRPr="003D2140" w:rsidRDefault="001644CD" w:rsidP="003D2140">
      <w:pPr>
        <w:snapToGrid w:val="0"/>
        <w:jc w:val="center"/>
        <w:rPr>
          <w:rFonts w:ascii="ＭＳ 明朝" w:hAnsi="ＭＳ 明朝"/>
          <w:sz w:val="32"/>
          <w:szCs w:val="36"/>
        </w:rPr>
      </w:pPr>
      <w:r>
        <w:rPr>
          <w:rFonts w:ascii="ＭＳ 明朝" w:hAnsi="ＭＳ 明朝" w:hint="eastAsia"/>
          <w:sz w:val="32"/>
          <w:szCs w:val="36"/>
        </w:rPr>
        <w:t>映像媒体による</w:t>
      </w:r>
    </w:p>
    <w:p w14:paraId="63BA336E" w14:textId="27E637CB" w:rsidR="00DA1663" w:rsidRPr="003D2140" w:rsidRDefault="003D2140" w:rsidP="003D2140">
      <w:pPr>
        <w:snapToGrid w:val="0"/>
        <w:jc w:val="center"/>
        <w:rPr>
          <w:rFonts w:ascii="ＭＳ 明朝" w:hAnsi="ＭＳ 明朝"/>
          <w:sz w:val="32"/>
          <w:szCs w:val="36"/>
        </w:rPr>
      </w:pPr>
      <w:r w:rsidRPr="003D2140">
        <w:rPr>
          <w:rFonts w:ascii="ＭＳ 明朝" w:hAnsi="ＭＳ 明朝" w:hint="eastAsia"/>
          <w:sz w:val="32"/>
          <w:szCs w:val="36"/>
        </w:rPr>
        <w:t>大阪市市政情報発信に関する連携</w:t>
      </w:r>
      <w:r w:rsidR="00DA1663" w:rsidRPr="003D2140">
        <w:rPr>
          <w:rFonts w:ascii="ＭＳ 明朝" w:hAnsi="ＭＳ 明朝" w:hint="eastAsia"/>
          <w:sz w:val="32"/>
          <w:szCs w:val="36"/>
        </w:rPr>
        <w:t>申込書</w:t>
      </w:r>
    </w:p>
    <w:p w14:paraId="49495EB2" w14:textId="77777777" w:rsidR="003D2140" w:rsidRDefault="003D2140" w:rsidP="00DA1663">
      <w:pPr>
        <w:ind w:firstLine="220"/>
        <w:rPr>
          <w:rFonts w:ascii="ＭＳ 明朝" w:hAnsi="ＭＳ 明朝"/>
          <w:sz w:val="22"/>
          <w:szCs w:val="22"/>
        </w:rPr>
      </w:pPr>
    </w:p>
    <w:p w14:paraId="7953ECC2" w14:textId="6AB45A11" w:rsidR="00DA1663" w:rsidRPr="006E02E5" w:rsidRDefault="001644CD" w:rsidP="00DA1663">
      <w:pPr>
        <w:ind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映像媒体による</w:t>
      </w:r>
      <w:r w:rsidR="003D2140">
        <w:rPr>
          <w:rFonts w:ascii="ＭＳ 明朝" w:hAnsi="ＭＳ 明朝" w:hint="eastAsia"/>
          <w:sz w:val="22"/>
          <w:szCs w:val="22"/>
        </w:rPr>
        <w:t>大阪市市政情報発信に関する連携について、</w:t>
      </w:r>
      <w:r w:rsidR="00DA1663" w:rsidRPr="006E02E5">
        <w:rPr>
          <w:rFonts w:ascii="ＭＳ 明朝" w:hAnsi="ＭＳ 明朝" w:hint="eastAsia"/>
          <w:sz w:val="22"/>
          <w:szCs w:val="22"/>
        </w:rPr>
        <w:t>以下のとおり申し込みます。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2"/>
        <w:gridCol w:w="6822"/>
      </w:tblGrid>
      <w:tr w:rsidR="00DA1663" w:rsidRPr="00F055B4" w14:paraId="10C94EAB" w14:textId="77777777" w:rsidTr="001F720E">
        <w:trPr>
          <w:trHeight w:val="892"/>
        </w:trPr>
        <w:tc>
          <w:tcPr>
            <w:tcW w:w="1672" w:type="dxa"/>
            <w:vAlign w:val="center"/>
          </w:tcPr>
          <w:p w14:paraId="23AEBA9A" w14:textId="78E8A5A3" w:rsidR="00DA1663" w:rsidRPr="003D2140" w:rsidRDefault="00DA1663" w:rsidP="00D211BE">
            <w:pPr>
              <w:jc w:val="center"/>
              <w:rPr>
                <w:rFonts w:ascii="ＭＳ 明朝" w:hAnsi="ＭＳ 明朝"/>
                <w:sz w:val="24"/>
              </w:rPr>
            </w:pPr>
            <w:r w:rsidRPr="003D2140">
              <w:rPr>
                <w:rFonts w:ascii="ＭＳ 明朝" w:hAnsi="ＭＳ 明朝" w:hint="eastAsia"/>
                <w:sz w:val="24"/>
              </w:rPr>
              <w:t>企業</w:t>
            </w:r>
            <w:r w:rsidRPr="003D2140">
              <w:rPr>
                <w:rFonts w:ascii="ＭＳ 明朝" w:hAnsi="ＭＳ 明朝" w:hint="eastAsia"/>
                <w:kern w:val="0"/>
                <w:sz w:val="24"/>
              </w:rPr>
              <w:t>等名</w:t>
            </w:r>
          </w:p>
        </w:tc>
        <w:tc>
          <w:tcPr>
            <w:tcW w:w="6822" w:type="dxa"/>
          </w:tcPr>
          <w:p w14:paraId="01395D9F" w14:textId="77777777" w:rsidR="00DA1663" w:rsidRPr="00F055B4" w:rsidRDefault="00DA1663" w:rsidP="00D211BE">
            <w:pPr>
              <w:rPr>
                <w:rFonts w:ascii="ＭＳ 明朝" w:hAnsi="ＭＳ 明朝"/>
                <w:sz w:val="32"/>
              </w:rPr>
            </w:pPr>
          </w:p>
        </w:tc>
      </w:tr>
      <w:tr w:rsidR="00DA1663" w:rsidRPr="00F055B4" w14:paraId="461E2EF7" w14:textId="77777777" w:rsidTr="001F720E">
        <w:trPr>
          <w:trHeight w:val="834"/>
        </w:trPr>
        <w:tc>
          <w:tcPr>
            <w:tcW w:w="1672" w:type="dxa"/>
            <w:vAlign w:val="center"/>
          </w:tcPr>
          <w:p w14:paraId="15DBA88D" w14:textId="77777777" w:rsidR="00DA1663" w:rsidRPr="003D2140" w:rsidRDefault="00DA1663" w:rsidP="00D211B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D2140">
              <w:rPr>
                <w:rFonts w:ascii="ＭＳ 明朝" w:hAnsi="ＭＳ 明朝" w:hint="eastAsia"/>
                <w:kern w:val="0"/>
                <w:sz w:val="24"/>
              </w:rPr>
              <w:t>代表者の</w:t>
            </w:r>
          </w:p>
          <w:p w14:paraId="26DDF191" w14:textId="77777777" w:rsidR="00DA1663" w:rsidRPr="003D2140" w:rsidRDefault="00DA1663" w:rsidP="00D211BE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3D2140">
              <w:rPr>
                <w:rFonts w:ascii="ＭＳ 明朝" w:hAnsi="ＭＳ 明朝" w:hint="eastAsia"/>
                <w:kern w:val="0"/>
                <w:sz w:val="24"/>
              </w:rPr>
              <w:t>役職・氏名</w:t>
            </w:r>
          </w:p>
        </w:tc>
        <w:tc>
          <w:tcPr>
            <w:tcW w:w="6822" w:type="dxa"/>
          </w:tcPr>
          <w:p w14:paraId="2B891CAF" w14:textId="77777777" w:rsidR="00DA1663" w:rsidRPr="00F055B4" w:rsidRDefault="00DA1663" w:rsidP="00D211BE">
            <w:pPr>
              <w:rPr>
                <w:rFonts w:ascii="ＭＳ 明朝" w:hAnsi="ＭＳ 明朝"/>
                <w:sz w:val="32"/>
              </w:rPr>
            </w:pPr>
          </w:p>
        </w:tc>
      </w:tr>
      <w:tr w:rsidR="00DA1663" w:rsidRPr="00F055B4" w14:paraId="273F73EF" w14:textId="77777777" w:rsidTr="003D2140">
        <w:trPr>
          <w:trHeight w:val="787"/>
        </w:trPr>
        <w:tc>
          <w:tcPr>
            <w:tcW w:w="1672" w:type="dxa"/>
            <w:vAlign w:val="center"/>
          </w:tcPr>
          <w:p w14:paraId="2FF24C47" w14:textId="7477E6D1" w:rsidR="00DA1663" w:rsidRPr="003D2140" w:rsidRDefault="003D2140" w:rsidP="00D211B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住</w:t>
            </w:r>
            <w:r w:rsidR="00DA1663" w:rsidRPr="003D2140">
              <w:rPr>
                <w:rFonts w:ascii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822" w:type="dxa"/>
          </w:tcPr>
          <w:p w14:paraId="7D650360" w14:textId="77777777" w:rsidR="00DA1663" w:rsidRPr="00F055B4" w:rsidRDefault="00DA1663" w:rsidP="00D211BE">
            <w:pPr>
              <w:rPr>
                <w:rFonts w:ascii="ＭＳ 明朝" w:hAnsi="ＭＳ 明朝"/>
                <w:sz w:val="24"/>
              </w:rPr>
            </w:pPr>
            <w:r w:rsidRPr="00F055B4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DA1663" w:rsidRPr="00F055B4" w14:paraId="201AF742" w14:textId="77777777" w:rsidTr="003D2140">
        <w:trPr>
          <w:trHeight w:val="840"/>
        </w:trPr>
        <w:tc>
          <w:tcPr>
            <w:tcW w:w="1672" w:type="dxa"/>
            <w:vAlign w:val="center"/>
          </w:tcPr>
          <w:p w14:paraId="484F6D9E" w14:textId="77777777" w:rsidR="00DA1663" w:rsidRPr="003D2140" w:rsidRDefault="00DA1663" w:rsidP="00D211BE">
            <w:pPr>
              <w:jc w:val="center"/>
              <w:rPr>
                <w:rFonts w:ascii="ＭＳ 明朝" w:hAnsi="ＭＳ 明朝"/>
                <w:sz w:val="24"/>
              </w:rPr>
            </w:pPr>
            <w:r w:rsidRPr="003D2140">
              <w:rPr>
                <w:rFonts w:ascii="ＭＳ 明朝" w:hAnsi="ＭＳ 明朝" w:hint="eastAsia"/>
                <w:kern w:val="0"/>
                <w:sz w:val="24"/>
              </w:rPr>
              <w:t>担当者</w:t>
            </w:r>
          </w:p>
        </w:tc>
        <w:tc>
          <w:tcPr>
            <w:tcW w:w="6822" w:type="dxa"/>
          </w:tcPr>
          <w:p w14:paraId="2A2D1F6A" w14:textId="3BDF8124" w:rsidR="00DA1663" w:rsidRPr="00F055B4" w:rsidRDefault="00DA1663" w:rsidP="00D211BE">
            <w:pPr>
              <w:rPr>
                <w:rFonts w:ascii="ＭＳ 明朝" w:hAnsi="ＭＳ 明朝"/>
                <w:sz w:val="24"/>
              </w:rPr>
            </w:pPr>
            <w:r w:rsidRPr="00F055B4">
              <w:rPr>
                <w:rFonts w:ascii="ＭＳ 明朝" w:hAnsi="ＭＳ 明朝" w:hint="eastAsia"/>
                <w:sz w:val="22"/>
                <w:szCs w:val="22"/>
              </w:rPr>
              <w:t xml:space="preserve">（所属）　　　　</w:t>
            </w:r>
            <w:r w:rsidRPr="00F055B4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Pr="00F055B4">
              <w:rPr>
                <w:rFonts w:ascii="ＭＳ 明朝" w:hAnsi="ＭＳ 明朝" w:hint="eastAsia"/>
                <w:sz w:val="22"/>
                <w:szCs w:val="22"/>
              </w:rPr>
              <w:t>（氏名）</w:t>
            </w:r>
          </w:p>
        </w:tc>
      </w:tr>
      <w:tr w:rsidR="003D2140" w:rsidRPr="00F055B4" w14:paraId="06397C82" w14:textId="77777777" w:rsidTr="003D2140">
        <w:trPr>
          <w:trHeight w:val="810"/>
        </w:trPr>
        <w:tc>
          <w:tcPr>
            <w:tcW w:w="1672" w:type="dxa"/>
            <w:vAlign w:val="center"/>
          </w:tcPr>
          <w:p w14:paraId="458C58F9" w14:textId="1F26A074" w:rsidR="003D2140" w:rsidRPr="003D2140" w:rsidRDefault="003D2140" w:rsidP="00D211B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電</w:t>
            </w:r>
            <w:r w:rsidRPr="003D2140">
              <w:rPr>
                <w:rFonts w:ascii="ＭＳ 明朝" w:hAnsi="ＭＳ 明朝" w:hint="eastAsia"/>
                <w:kern w:val="0"/>
                <w:sz w:val="24"/>
              </w:rPr>
              <w:t>話</w:t>
            </w:r>
          </w:p>
        </w:tc>
        <w:tc>
          <w:tcPr>
            <w:tcW w:w="6822" w:type="dxa"/>
            <w:vAlign w:val="center"/>
          </w:tcPr>
          <w:p w14:paraId="56E0B981" w14:textId="20419633" w:rsidR="003D2140" w:rsidRPr="00F055B4" w:rsidRDefault="003D2140" w:rsidP="00D211BE">
            <w:pPr>
              <w:rPr>
                <w:rFonts w:ascii="ＭＳ 明朝" w:hAnsi="ＭＳ 明朝"/>
                <w:sz w:val="24"/>
              </w:rPr>
            </w:pPr>
          </w:p>
        </w:tc>
      </w:tr>
      <w:tr w:rsidR="00DA1663" w:rsidRPr="00F055B4" w14:paraId="39F377B6" w14:textId="77777777" w:rsidTr="001F720E">
        <w:trPr>
          <w:trHeight w:val="837"/>
        </w:trPr>
        <w:tc>
          <w:tcPr>
            <w:tcW w:w="1672" w:type="dxa"/>
            <w:vAlign w:val="center"/>
          </w:tcPr>
          <w:p w14:paraId="5A45F4AD" w14:textId="77777777" w:rsidR="00DA1663" w:rsidRPr="003D2140" w:rsidRDefault="00DA1663" w:rsidP="00D211BE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3D2140">
              <w:rPr>
                <w:rFonts w:ascii="ＭＳ 明朝" w:hAnsi="ＭＳ 明朝" w:hint="eastAsia"/>
                <w:sz w:val="24"/>
              </w:rPr>
              <w:t>メール</w:t>
            </w:r>
          </w:p>
          <w:p w14:paraId="48C877F3" w14:textId="77777777" w:rsidR="00DA1663" w:rsidRPr="003D2140" w:rsidRDefault="00DA1663" w:rsidP="00D211BE">
            <w:pPr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3D2140">
              <w:rPr>
                <w:rFonts w:ascii="ＭＳ 明朝" w:hAnsi="ＭＳ 明朝" w:hint="eastAsia"/>
                <w:sz w:val="24"/>
              </w:rPr>
              <w:t>アドレス</w:t>
            </w:r>
          </w:p>
        </w:tc>
        <w:tc>
          <w:tcPr>
            <w:tcW w:w="6822" w:type="dxa"/>
            <w:vAlign w:val="center"/>
          </w:tcPr>
          <w:p w14:paraId="4DAE7CB8" w14:textId="3A8D4A1F" w:rsidR="00DA1663" w:rsidRPr="00F055B4" w:rsidRDefault="00DA1663" w:rsidP="00D211B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1663" w:rsidRPr="00F055B4" w14:paraId="1926AD1B" w14:textId="77777777" w:rsidTr="001F720E">
        <w:trPr>
          <w:trHeight w:val="969"/>
        </w:trPr>
        <w:tc>
          <w:tcPr>
            <w:tcW w:w="1672" w:type="dxa"/>
            <w:vAlign w:val="center"/>
          </w:tcPr>
          <w:p w14:paraId="2F943C62" w14:textId="66225D0D" w:rsidR="00DA1663" w:rsidRPr="003D2140" w:rsidRDefault="003D2140" w:rsidP="00D211BE">
            <w:pPr>
              <w:jc w:val="center"/>
              <w:rPr>
                <w:rFonts w:ascii="ＭＳ 明朝" w:hAnsi="ＭＳ 明朝"/>
                <w:sz w:val="24"/>
              </w:rPr>
            </w:pPr>
            <w:r w:rsidRPr="003D2140">
              <w:rPr>
                <w:rFonts w:ascii="ＭＳ 明朝" w:hAnsi="ＭＳ 明朝" w:hint="eastAsia"/>
                <w:sz w:val="24"/>
              </w:rPr>
              <w:t>発信媒体</w:t>
            </w:r>
          </w:p>
        </w:tc>
        <w:tc>
          <w:tcPr>
            <w:tcW w:w="6822" w:type="dxa"/>
            <w:vAlign w:val="center"/>
          </w:tcPr>
          <w:p w14:paraId="64DD4ED8" w14:textId="1E85DE91" w:rsidR="00DA1663" w:rsidRPr="00F055B4" w:rsidRDefault="00DA1663" w:rsidP="00D211B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7B6F22AF" w14:textId="054B87BE" w:rsidR="00DA1663" w:rsidRDefault="00DA1663" w:rsidP="00FB13C4">
      <w:pPr>
        <w:pStyle w:val="a6"/>
        <w:tabs>
          <w:tab w:val="clear" w:pos="4252"/>
        </w:tabs>
        <w:spacing w:line="260" w:lineRule="exact"/>
        <w:rPr>
          <w:rFonts w:ascii="ＭＳ 明朝" w:eastAsia="ＭＳ 明朝" w:hAnsi="ＭＳ 明朝"/>
        </w:rPr>
      </w:pPr>
    </w:p>
    <w:p w14:paraId="71929D71" w14:textId="6C769604" w:rsidR="00DA1663" w:rsidRPr="00363EA4" w:rsidRDefault="00DA1663" w:rsidP="00DA1663">
      <w:pPr>
        <w:rPr>
          <w:rFonts w:ascii="ＭＳ 明朝" w:hAnsi="ＭＳ 明朝"/>
          <w:color w:val="000000" w:themeColor="text1"/>
          <w:szCs w:val="21"/>
        </w:rPr>
      </w:pPr>
      <w:r w:rsidRPr="00CE14CC">
        <w:rPr>
          <w:rFonts w:ascii="ＭＳ 明朝" w:hAnsi="ＭＳ 明朝" w:hint="eastAsia"/>
          <w:spacing w:val="70"/>
          <w:kern w:val="0"/>
          <w:szCs w:val="21"/>
          <w:fitText w:val="1260" w:id="1952189186"/>
        </w:rPr>
        <w:t>確認事</w:t>
      </w:r>
      <w:r w:rsidRPr="00CE14CC">
        <w:rPr>
          <w:rFonts w:ascii="ＭＳ 明朝" w:hAnsi="ＭＳ 明朝" w:hint="eastAsia"/>
          <w:kern w:val="0"/>
          <w:szCs w:val="21"/>
          <w:fitText w:val="1260" w:id="1952189186"/>
        </w:rPr>
        <w:t>項</w:t>
      </w:r>
    </w:p>
    <w:p w14:paraId="733B85A6" w14:textId="622917E1" w:rsidR="009B6DB8" w:rsidRDefault="009B6DB8" w:rsidP="003D2140">
      <w:pPr>
        <w:ind w:right="880"/>
        <w:rPr>
          <w:rFonts w:ascii="ＭＳ 明朝" w:hAnsi="ＭＳ 明朝"/>
          <w:sz w:val="22"/>
          <w:szCs w:val="22"/>
        </w:rPr>
      </w:pPr>
      <w:r>
        <w:rPr>
          <w:rFonts w:hint="eastAsia"/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73016" wp14:editId="5D85F2A5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5334000" cy="1143000"/>
                <wp:effectExtent l="0" t="0" r="19050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186E3" w14:textId="77777777" w:rsidR="00DA1663" w:rsidRPr="00961503" w:rsidRDefault="00DA1663" w:rsidP="00DA1663">
                            <w:r>
                              <w:rPr>
                                <w:rFonts w:hint="eastAsia"/>
                              </w:rPr>
                              <w:t>確認されましたら、□にチェックを入れて下さい。</w:t>
                            </w:r>
                          </w:p>
                          <w:p w14:paraId="5D61B3B8" w14:textId="2F9E8FD9" w:rsidR="00DA1663" w:rsidRPr="00EA330E" w:rsidRDefault="00DA1663" w:rsidP="00EA330E">
                            <w:pPr>
                              <w:spacing w:beforeLines="50" w:before="180"/>
                              <w:ind w:left="424" w:hangingChars="202" w:hanging="424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□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  <w:r w:rsidR="001F720E">
                              <w:rPr>
                                <w:rFonts w:hAnsi="ＭＳ 明朝" w:hint="eastAsia"/>
                              </w:rPr>
                              <w:t>暴力団</w:t>
                            </w:r>
                            <w:r w:rsidR="001F720E">
                              <w:rPr>
                                <w:rFonts w:hAnsi="ＭＳ 明朝"/>
                              </w:rPr>
                              <w:t>員による不当</w:t>
                            </w:r>
                            <w:r w:rsidR="001F720E">
                              <w:rPr>
                                <w:rFonts w:hAnsi="ＭＳ 明朝" w:hint="eastAsia"/>
                              </w:rPr>
                              <w:t>な</w:t>
                            </w:r>
                            <w:r w:rsidR="00490521">
                              <w:rPr>
                                <w:rFonts w:hAnsi="ＭＳ 明朝" w:hint="eastAsia"/>
                              </w:rPr>
                              <w:t>行為の</w:t>
                            </w:r>
                            <w:r w:rsidR="00490521">
                              <w:rPr>
                                <w:rFonts w:hAnsi="ＭＳ 明朝"/>
                              </w:rPr>
                              <w:t>防止等に関する</w:t>
                            </w:r>
                            <w:r w:rsidR="00490521">
                              <w:rPr>
                                <w:rFonts w:hAnsi="ＭＳ 明朝" w:hint="eastAsia"/>
                              </w:rPr>
                              <w:t>法律（</w:t>
                            </w:r>
                            <w:r w:rsidR="00490521">
                              <w:rPr>
                                <w:rFonts w:hAnsi="ＭＳ 明朝"/>
                              </w:rPr>
                              <w:t>平成３年法律第</w:t>
                            </w:r>
                            <w:r w:rsidR="00490521">
                              <w:rPr>
                                <w:rFonts w:hAnsi="ＭＳ 明朝"/>
                              </w:rPr>
                              <w:t>77</w:t>
                            </w:r>
                            <w:r w:rsidR="00490521">
                              <w:rPr>
                                <w:rFonts w:hAnsi="ＭＳ 明朝"/>
                              </w:rPr>
                              <w:t>号）に規定する</w:t>
                            </w:r>
                            <w:r w:rsidR="00490521">
                              <w:rPr>
                                <w:rFonts w:hAnsi="ＭＳ 明朝" w:hint="eastAsia"/>
                              </w:rPr>
                              <w:t>暴力団</w:t>
                            </w:r>
                            <w:r w:rsidR="00490521">
                              <w:rPr>
                                <w:rFonts w:hAnsi="ＭＳ 明朝"/>
                              </w:rPr>
                              <w:t>その</w:t>
                            </w:r>
                            <w:r w:rsidR="00490521">
                              <w:rPr>
                                <w:rFonts w:hAnsi="ＭＳ 明朝" w:hint="eastAsia"/>
                              </w:rPr>
                              <w:t>他反社会的</w:t>
                            </w:r>
                            <w:r w:rsidR="00490521">
                              <w:rPr>
                                <w:rFonts w:hAnsi="ＭＳ 明朝"/>
                              </w:rPr>
                              <w:t>団体</w:t>
                            </w:r>
                            <w:r w:rsidR="00EA330E">
                              <w:rPr>
                                <w:rFonts w:hAnsi="ＭＳ 明朝" w:hint="eastAsia"/>
                              </w:rPr>
                              <w:t>、</w:t>
                            </w:r>
                            <w:r w:rsidR="00EA330E">
                              <w:rPr>
                                <w:rFonts w:hAnsi="ＭＳ 明朝"/>
                              </w:rPr>
                              <w:t>またはそれらに関連する企業、</w:t>
                            </w:r>
                            <w:r w:rsidR="00EA330E">
                              <w:rPr>
                                <w:rFonts w:hAnsi="ＭＳ 明朝" w:hint="eastAsia"/>
                              </w:rPr>
                              <w:t>及び</w:t>
                            </w:r>
                            <w:r w:rsidR="00EA330E">
                              <w:rPr>
                                <w:rFonts w:hAnsi="ＭＳ 明朝"/>
                              </w:rPr>
                              <w:t>、</w:t>
                            </w:r>
                            <w:r w:rsidR="00EA330E">
                              <w:rPr>
                                <w:rFonts w:hAnsi="ＭＳ 明朝" w:hint="eastAsia"/>
                              </w:rPr>
                              <w:t>宗教</w:t>
                            </w:r>
                            <w:r w:rsidR="00EA330E">
                              <w:rPr>
                                <w:rFonts w:hAnsi="ＭＳ 明朝"/>
                              </w:rPr>
                              <w:t>活動や政治活動を</w:t>
                            </w:r>
                            <w:r w:rsidR="00EA330E">
                              <w:rPr>
                                <w:rFonts w:hAnsi="ＭＳ 明朝" w:hint="eastAsia"/>
                              </w:rPr>
                              <w:t>目的</w:t>
                            </w:r>
                            <w:r w:rsidR="00EA330E">
                              <w:rPr>
                                <w:rFonts w:hAnsi="ＭＳ 明朝"/>
                              </w:rPr>
                              <w:t>とした団体</w:t>
                            </w:r>
                            <w:r w:rsidR="00490521">
                              <w:rPr>
                                <w:rFonts w:hAnsi="ＭＳ 明朝" w:hint="eastAsia"/>
                              </w:rPr>
                              <w:t>では</w:t>
                            </w:r>
                            <w:r w:rsidR="00490521">
                              <w:rPr>
                                <w:rFonts w:hAnsi="ＭＳ 明朝"/>
                              </w:rPr>
                              <w:t>あり</w:t>
                            </w:r>
                            <w:r w:rsidR="00490521">
                              <w:rPr>
                                <w:rFonts w:hAnsi="ＭＳ 明朝" w:hint="eastAsia"/>
                              </w:rPr>
                              <w:t>ません</w:t>
                            </w:r>
                            <w:r w:rsidR="00490521">
                              <w:rPr>
                                <w:rFonts w:hAnsi="ＭＳ 明朝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F73016" id="Rectangle 7" o:spid="_x0000_s1026" style="position:absolute;left:0;text-align:left;margin-left:0;margin-top:1pt;width:420pt;height:9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" strokeweight="1.25pt">
                <v:textbox inset="5.85pt,.7pt,5.85pt,.7pt">
                  <w:txbxContent>
                    <w:p w14:paraId="2F0186E3" w14:textId="77777777" w:rsidR="00DA1663" w:rsidRPr="00961503" w:rsidRDefault="00DA1663" w:rsidP="00DA1663">
                      <w:r>
                        <w:rPr>
                          <w:rFonts w:hint="eastAsia"/>
                        </w:rPr>
                        <w:t>確認されましたら、□にチェックを入れて下さい。</w:t>
                      </w:r>
                    </w:p>
                    <w:p w14:paraId="5D61B3B8" w14:textId="2F9E8FD9" w:rsidR="00DA1663" w:rsidRPr="00EA330E" w:rsidRDefault="00DA1663" w:rsidP="00EA330E">
                      <w:pPr>
                        <w:spacing w:beforeLines="50" w:before="180"/>
                        <w:ind w:left="424" w:hangingChars="202" w:hanging="424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□</w:t>
                      </w:r>
                      <w:r>
                        <w:rPr>
                          <w:rFonts w:hAnsi="ＭＳ 明朝" w:hint="eastAsia"/>
                        </w:rPr>
                        <w:t xml:space="preserve"> </w:t>
                      </w:r>
                      <w:r w:rsidR="001F720E">
                        <w:rPr>
                          <w:rFonts w:hAnsi="ＭＳ 明朝" w:hint="eastAsia"/>
                        </w:rPr>
                        <w:t>暴力団</w:t>
                      </w:r>
                      <w:r w:rsidR="001F720E">
                        <w:rPr>
                          <w:rFonts w:hAnsi="ＭＳ 明朝"/>
                        </w:rPr>
                        <w:t>員による不当</w:t>
                      </w:r>
                      <w:r w:rsidR="001F720E">
                        <w:rPr>
                          <w:rFonts w:hAnsi="ＭＳ 明朝" w:hint="eastAsia"/>
                        </w:rPr>
                        <w:t>な</w:t>
                      </w:r>
                      <w:r w:rsidR="00490521">
                        <w:rPr>
                          <w:rFonts w:hAnsi="ＭＳ 明朝" w:hint="eastAsia"/>
                        </w:rPr>
                        <w:t>行為の</w:t>
                      </w:r>
                      <w:r w:rsidR="00490521">
                        <w:rPr>
                          <w:rFonts w:hAnsi="ＭＳ 明朝"/>
                        </w:rPr>
                        <w:t>防止等に関する</w:t>
                      </w:r>
                      <w:r w:rsidR="00490521">
                        <w:rPr>
                          <w:rFonts w:hAnsi="ＭＳ 明朝" w:hint="eastAsia"/>
                        </w:rPr>
                        <w:t>法律（</w:t>
                      </w:r>
                      <w:r w:rsidR="00490521">
                        <w:rPr>
                          <w:rFonts w:hAnsi="ＭＳ 明朝"/>
                        </w:rPr>
                        <w:t>平成３年法律第</w:t>
                      </w:r>
                      <w:r w:rsidR="00490521">
                        <w:rPr>
                          <w:rFonts w:hAnsi="ＭＳ 明朝"/>
                        </w:rPr>
                        <w:t>77</w:t>
                      </w:r>
                      <w:r w:rsidR="00490521">
                        <w:rPr>
                          <w:rFonts w:hAnsi="ＭＳ 明朝"/>
                        </w:rPr>
                        <w:t>号）に規定する</w:t>
                      </w:r>
                      <w:r w:rsidR="00490521">
                        <w:rPr>
                          <w:rFonts w:hAnsi="ＭＳ 明朝" w:hint="eastAsia"/>
                        </w:rPr>
                        <w:t>暴力団</w:t>
                      </w:r>
                      <w:r w:rsidR="00490521">
                        <w:rPr>
                          <w:rFonts w:hAnsi="ＭＳ 明朝"/>
                        </w:rPr>
                        <w:t>その</w:t>
                      </w:r>
                      <w:r w:rsidR="00490521">
                        <w:rPr>
                          <w:rFonts w:hAnsi="ＭＳ 明朝" w:hint="eastAsia"/>
                        </w:rPr>
                        <w:t>他反社会的</w:t>
                      </w:r>
                      <w:r w:rsidR="00490521">
                        <w:rPr>
                          <w:rFonts w:hAnsi="ＭＳ 明朝"/>
                        </w:rPr>
                        <w:t>団体</w:t>
                      </w:r>
                      <w:r w:rsidR="00EA330E">
                        <w:rPr>
                          <w:rFonts w:hAnsi="ＭＳ 明朝" w:hint="eastAsia"/>
                        </w:rPr>
                        <w:t>、</w:t>
                      </w:r>
                      <w:r w:rsidR="00EA330E">
                        <w:rPr>
                          <w:rFonts w:hAnsi="ＭＳ 明朝"/>
                        </w:rPr>
                        <w:t>またはそれらに関連する企業、</w:t>
                      </w:r>
                      <w:r w:rsidR="00EA330E">
                        <w:rPr>
                          <w:rFonts w:hAnsi="ＭＳ 明朝" w:hint="eastAsia"/>
                        </w:rPr>
                        <w:t>及び</w:t>
                      </w:r>
                      <w:r w:rsidR="00EA330E">
                        <w:rPr>
                          <w:rFonts w:hAnsi="ＭＳ 明朝"/>
                        </w:rPr>
                        <w:t>、</w:t>
                      </w:r>
                      <w:r w:rsidR="00EA330E">
                        <w:rPr>
                          <w:rFonts w:hAnsi="ＭＳ 明朝" w:hint="eastAsia"/>
                        </w:rPr>
                        <w:t>宗教</w:t>
                      </w:r>
                      <w:r w:rsidR="00EA330E">
                        <w:rPr>
                          <w:rFonts w:hAnsi="ＭＳ 明朝"/>
                        </w:rPr>
                        <w:t>活動や政治活動を</w:t>
                      </w:r>
                      <w:r w:rsidR="00EA330E">
                        <w:rPr>
                          <w:rFonts w:hAnsi="ＭＳ 明朝" w:hint="eastAsia"/>
                        </w:rPr>
                        <w:t>目的</w:t>
                      </w:r>
                      <w:r w:rsidR="00EA330E">
                        <w:rPr>
                          <w:rFonts w:hAnsi="ＭＳ 明朝"/>
                        </w:rPr>
                        <w:t>とした団体</w:t>
                      </w:r>
                      <w:r w:rsidR="00490521">
                        <w:rPr>
                          <w:rFonts w:hAnsi="ＭＳ 明朝" w:hint="eastAsia"/>
                        </w:rPr>
                        <w:t>では</w:t>
                      </w:r>
                      <w:r w:rsidR="00490521">
                        <w:rPr>
                          <w:rFonts w:hAnsi="ＭＳ 明朝"/>
                        </w:rPr>
                        <w:t>あり</w:t>
                      </w:r>
                      <w:r w:rsidR="00490521">
                        <w:rPr>
                          <w:rFonts w:hAnsi="ＭＳ 明朝" w:hint="eastAsia"/>
                        </w:rPr>
                        <w:t>ません</w:t>
                      </w:r>
                      <w:r w:rsidR="00490521">
                        <w:rPr>
                          <w:rFonts w:hAnsi="ＭＳ 明朝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013D27" w14:textId="77777777" w:rsidR="009B6DB8" w:rsidRDefault="009B6DB8" w:rsidP="003D2140">
      <w:pPr>
        <w:ind w:right="880"/>
        <w:rPr>
          <w:rFonts w:ascii="ＭＳ 明朝" w:hAnsi="ＭＳ 明朝"/>
          <w:sz w:val="22"/>
          <w:szCs w:val="22"/>
        </w:rPr>
      </w:pPr>
    </w:p>
    <w:p w14:paraId="2BC1F5E1" w14:textId="53B9CCE5" w:rsidR="009B6DB8" w:rsidRDefault="009B6DB8" w:rsidP="003D2140">
      <w:pPr>
        <w:ind w:right="880"/>
        <w:rPr>
          <w:rFonts w:ascii="ＭＳ 明朝" w:hAnsi="ＭＳ 明朝"/>
          <w:sz w:val="22"/>
          <w:szCs w:val="22"/>
        </w:rPr>
      </w:pPr>
    </w:p>
    <w:p w14:paraId="3A82032D" w14:textId="3E85D88E" w:rsidR="009B6DB8" w:rsidRDefault="009B6DB8" w:rsidP="003D2140">
      <w:pPr>
        <w:ind w:right="880"/>
        <w:rPr>
          <w:rFonts w:ascii="ＭＳ 明朝" w:hAnsi="ＭＳ 明朝"/>
          <w:sz w:val="22"/>
          <w:szCs w:val="22"/>
        </w:rPr>
      </w:pPr>
    </w:p>
    <w:p w14:paraId="1AE41B47" w14:textId="76BA90F6" w:rsidR="00C21528" w:rsidRDefault="00C21528" w:rsidP="003D2140">
      <w:pPr>
        <w:ind w:right="880"/>
        <w:rPr>
          <w:rFonts w:ascii="ＭＳ 明朝" w:hAnsi="ＭＳ 明朝"/>
          <w:sz w:val="22"/>
          <w:szCs w:val="22"/>
        </w:rPr>
      </w:pPr>
    </w:p>
    <w:p w14:paraId="6E581238" w14:textId="5D733981" w:rsidR="009B6DB8" w:rsidRDefault="009B6DB8" w:rsidP="003D2140">
      <w:pPr>
        <w:ind w:right="880"/>
        <w:rPr>
          <w:rFonts w:ascii="ＭＳ 明朝" w:hAnsi="ＭＳ 明朝"/>
          <w:sz w:val="22"/>
          <w:szCs w:val="22"/>
        </w:rPr>
      </w:pPr>
    </w:p>
    <w:p w14:paraId="2871F756" w14:textId="48026299" w:rsidR="009B6DB8" w:rsidRDefault="00B15E22" w:rsidP="003D2140">
      <w:pPr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9B6DB8">
        <w:rPr>
          <w:rFonts w:ascii="ＭＳ 明朝" w:hAnsi="ＭＳ 明朝" w:hint="eastAsia"/>
          <w:sz w:val="22"/>
          <w:szCs w:val="22"/>
        </w:rPr>
        <w:t>別途会社概要等の提出を求める場合があります。</w:t>
      </w:r>
    </w:p>
    <w:p w14:paraId="593F593F" w14:textId="77777777" w:rsidR="00FB13C4" w:rsidRDefault="00FB13C4" w:rsidP="003D2140">
      <w:pPr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※提出先メールアドレス</w:t>
      </w:r>
    </w:p>
    <w:p w14:paraId="1E8D7009" w14:textId="6DEA86B9" w:rsidR="00FB13C4" w:rsidRPr="00DA1663" w:rsidRDefault="007674C1" w:rsidP="00FB13C4">
      <w:pPr>
        <w:ind w:right="880" w:firstLineChars="100" w:firstLine="210"/>
        <w:rPr>
          <w:rFonts w:ascii="ＭＳ 明朝" w:hAnsi="ＭＳ 明朝"/>
          <w:sz w:val="22"/>
          <w:szCs w:val="22"/>
        </w:rPr>
      </w:pPr>
      <w:hyperlink r:id="rId8" w:history="1">
        <w:r w:rsidR="00FB13C4" w:rsidRPr="00BD6B61">
          <w:rPr>
            <w:rStyle w:val="ac"/>
            <w:rFonts w:ascii="ＭＳ 明朝" w:hAnsi="ＭＳ 明朝"/>
            <w:sz w:val="22"/>
            <w:szCs w:val="22"/>
          </w:rPr>
          <w:t>aa0015@city.osaka.lg.jp</w:t>
        </w:r>
      </w:hyperlink>
      <w:r w:rsidR="00FB13C4">
        <w:rPr>
          <w:rFonts w:ascii="ＭＳ 明朝" w:hAnsi="ＭＳ 明朝" w:hint="eastAsia"/>
          <w:sz w:val="22"/>
          <w:szCs w:val="22"/>
        </w:rPr>
        <w:t>（大阪市政策企画室市民情報部広報担当）</w:t>
      </w:r>
    </w:p>
    <w:sectPr w:rsidR="00FB13C4" w:rsidRPr="00DA1663" w:rsidSect="007715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52938" w14:textId="77777777" w:rsidR="005839A3" w:rsidRDefault="005839A3" w:rsidP="001C250C">
      <w:r>
        <w:separator/>
      </w:r>
    </w:p>
  </w:endnote>
  <w:endnote w:type="continuationSeparator" w:id="0">
    <w:p w14:paraId="4D4AA555" w14:textId="77777777" w:rsidR="005839A3" w:rsidRDefault="005839A3" w:rsidP="001C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C8075" w14:textId="77777777" w:rsidR="007674C1" w:rsidRDefault="007674C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38AB" w14:textId="77777777" w:rsidR="007674C1" w:rsidRDefault="007674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7386" w14:textId="77777777" w:rsidR="007674C1" w:rsidRDefault="007674C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5B9BA" w14:textId="77777777" w:rsidR="005839A3" w:rsidRDefault="005839A3" w:rsidP="001C250C">
      <w:r>
        <w:separator/>
      </w:r>
    </w:p>
  </w:footnote>
  <w:footnote w:type="continuationSeparator" w:id="0">
    <w:p w14:paraId="4CEE855E" w14:textId="77777777" w:rsidR="005839A3" w:rsidRDefault="005839A3" w:rsidP="001C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64589" w14:textId="77777777" w:rsidR="007674C1" w:rsidRDefault="007674C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734D9" w14:textId="77777777" w:rsidR="007674C1" w:rsidRDefault="007674C1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47BDB" w14:textId="77777777" w:rsidR="007674C1" w:rsidRDefault="007674C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B84"/>
    <w:multiLevelType w:val="hybridMultilevel"/>
    <w:tmpl w:val="C922C9A8"/>
    <w:lvl w:ilvl="0" w:tplc="0D6677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095C11"/>
    <w:multiLevelType w:val="hybridMultilevel"/>
    <w:tmpl w:val="BADC18F4"/>
    <w:lvl w:ilvl="0" w:tplc="A78893AC">
      <w:start w:val="19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BF7933"/>
    <w:multiLevelType w:val="hybridMultilevel"/>
    <w:tmpl w:val="77C65FC8"/>
    <w:lvl w:ilvl="0" w:tplc="754439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437FB8"/>
    <w:multiLevelType w:val="hybridMultilevel"/>
    <w:tmpl w:val="7CE25A9C"/>
    <w:lvl w:ilvl="0" w:tplc="20221134">
      <w:start w:val="19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A98497A"/>
    <w:multiLevelType w:val="hybridMultilevel"/>
    <w:tmpl w:val="987656AA"/>
    <w:lvl w:ilvl="0" w:tplc="25CC82AC">
      <w:start w:val="19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E970410"/>
    <w:multiLevelType w:val="hybridMultilevel"/>
    <w:tmpl w:val="5772220C"/>
    <w:lvl w:ilvl="0" w:tplc="55864F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33"/>
    <w:rsid w:val="00020471"/>
    <w:rsid w:val="0003207D"/>
    <w:rsid w:val="000372EA"/>
    <w:rsid w:val="000451D9"/>
    <w:rsid w:val="00055721"/>
    <w:rsid w:val="000753D1"/>
    <w:rsid w:val="000925DE"/>
    <w:rsid w:val="000932B7"/>
    <w:rsid w:val="000C0F87"/>
    <w:rsid w:val="000C7256"/>
    <w:rsid w:val="000D5DFC"/>
    <w:rsid w:val="000E601F"/>
    <w:rsid w:val="000F3D4B"/>
    <w:rsid w:val="000F6BF5"/>
    <w:rsid w:val="00102FD8"/>
    <w:rsid w:val="001128C7"/>
    <w:rsid w:val="0012036E"/>
    <w:rsid w:val="00126B86"/>
    <w:rsid w:val="001346BF"/>
    <w:rsid w:val="00134E3D"/>
    <w:rsid w:val="001366CC"/>
    <w:rsid w:val="001473A2"/>
    <w:rsid w:val="001541F3"/>
    <w:rsid w:val="00160806"/>
    <w:rsid w:val="00164115"/>
    <w:rsid w:val="001644CD"/>
    <w:rsid w:val="00167952"/>
    <w:rsid w:val="001752B0"/>
    <w:rsid w:val="00176197"/>
    <w:rsid w:val="0017642A"/>
    <w:rsid w:val="00181368"/>
    <w:rsid w:val="0018324F"/>
    <w:rsid w:val="00183E0F"/>
    <w:rsid w:val="0018581D"/>
    <w:rsid w:val="00192489"/>
    <w:rsid w:val="001947A9"/>
    <w:rsid w:val="001A2653"/>
    <w:rsid w:val="001A3787"/>
    <w:rsid w:val="001A6812"/>
    <w:rsid w:val="001B2399"/>
    <w:rsid w:val="001B6AE1"/>
    <w:rsid w:val="001C250C"/>
    <w:rsid w:val="001C2D2A"/>
    <w:rsid w:val="001C4C0A"/>
    <w:rsid w:val="001C6ADD"/>
    <w:rsid w:val="001D3919"/>
    <w:rsid w:val="001F720E"/>
    <w:rsid w:val="001F7809"/>
    <w:rsid w:val="002127AC"/>
    <w:rsid w:val="00225B3A"/>
    <w:rsid w:val="0022652F"/>
    <w:rsid w:val="00241481"/>
    <w:rsid w:val="00247866"/>
    <w:rsid w:val="0025460D"/>
    <w:rsid w:val="00265079"/>
    <w:rsid w:val="00270B4E"/>
    <w:rsid w:val="00271644"/>
    <w:rsid w:val="002813B4"/>
    <w:rsid w:val="002A796C"/>
    <w:rsid w:val="002B2836"/>
    <w:rsid w:val="002E6B5A"/>
    <w:rsid w:val="00306AFD"/>
    <w:rsid w:val="00315AED"/>
    <w:rsid w:val="00324B60"/>
    <w:rsid w:val="0032521B"/>
    <w:rsid w:val="003305D9"/>
    <w:rsid w:val="00337F3D"/>
    <w:rsid w:val="00345537"/>
    <w:rsid w:val="00346EFF"/>
    <w:rsid w:val="00354232"/>
    <w:rsid w:val="003565BD"/>
    <w:rsid w:val="00364CA0"/>
    <w:rsid w:val="0038734F"/>
    <w:rsid w:val="003A3CCF"/>
    <w:rsid w:val="003A79FB"/>
    <w:rsid w:val="003B252E"/>
    <w:rsid w:val="003B25F1"/>
    <w:rsid w:val="003B3840"/>
    <w:rsid w:val="003D2140"/>
    <w:rsid w:val="003E73A1"/>
    <w:rsid w:val="003F41F6"/>
    <w:rsid w:val="003F70FD"/>
    <w:rsid w:val="00402DF2"/>
    <w:rsid w:val="00404466"/>
    <w:rsid w:val="004119CF"/>
    <w:rsid w:val="00413396"/>
    <w:rsid w:val="004202A3"/>
    <w:rsid w:val="00426DD7"/>
    <w:rsid w:val="00440927"/>
    <w:rsid w:val="004427A6"/>
    <w:rsid w:val="00451CD6"/>
    <w:rsid w:val="00460739"/>
    <w:rsid w:val="00470DAB"/>
    <w:rsid w:val="00472C74"/>
    <w:rsid w:val="00490521"/>
    <w:rsid w:val="00494365"/>
    <w:rsid w:val="00494C5A"/>
    <w:rsid w:val="00495DF1"/>
    <w:rsid w:val="004A009E"/>
    <w:rsid w:val="004A3F0F"/>
    <w:rsid w:val="004D17A3"/>
    <w:rsid w:val="004D2333"/>
    <w:rsid w:val="004D2E27"/>
    <w:rsid w:val="004D4CF4"/>
    <w:rsid w:val="004D793B"/>
    <w:rsid w:val="004E1C48"/>
    <w:rsid w:val="004F4493"/>
    <w:rsid w:val="0050259F"/>
    <w:rsid w:val="00502CC6"/>
    <w:rsid w:val="00503F2F"/>
    <w:rsid w:val="005062C1"/>
    <w:rsid w:val="00507AAF"/>
    <w:rsid w:val="00524085"/>
    <w:rsid w:val="0052420F"/>
    <w:rsid w:val="00552FFB"/>
    <w:rsid w:val="00574E33"/>
    <w:rsid w:val="005776F4"/>
    <w:rsid w:val="005800F4"/>
    <w:rsid w:val="005839A3"/>
    <w:rsid w:val="00584B48"/>
    <w:rsid w:val="005A0FFC"/>
    <w:rsid w:val="005D70D0"/>
    <w:rsid w:val="005E4557"/>
    <w:rsid w:val="00612738"/>
    <w:rsid w:val="00642E05"/>
    <w:rsid w:val="006651E5"/>
    <w:rsid w:val="00682E93"/>
    <w:rsid w:val="006A030D"/>
    <w:rsid w:val="006B1FEC"/>
    <w:rsid w:val="006B58E3"/>
    <w:rsid w:val="006C0A07"/>
    <w:rsid w:val="006C20C7"/>
    <w:rsid w:val="006D232D"/>
    <w:rsid w:val="006D2684"/>
    <w:rsid w:val="006E02E5"/>
    <w:rsid w:val="006E52B7"/>
    <w:rsid w:val="006E52BE"/>
    <w:rsid w:val="006E6AE2"/>
    <w:rsid w:val="006F5D62"/>
    <w:rsid w:val="0070126B"/>
    <w:rsid w:val="0070245C"/>
    <w:rsid w:val="00704F21"/>
    <w:rsid w:val="00707955"/>
    <w:rsid w:val="00722F6F"/>
    <w:rsid w:val="00731586"/>
    <w:rsid w:val="00735198"/>
    <w:rsid w:val="007522C7"/>
    <w:rsid w:val="00760B5A"/>
    <w:rsid w:val="007674C1"/>
    <w:rsid w:val="0077152A"/>
    <w:rsid w:val="00775D67"/>
    <w:rsid w:val="00782DCC"/>
    <w:rsid w:val="00786A95"/>
    <w:rsid w:val="00793BCA"/>
    <w:rsid w:val="007A3FC9"/>
    <w:rsid w:val="007B016B"/>
    <w:rsid w:val="007B021C"/>
    <w:rsid w:val="007B0BD5"/>
    <w:rsid w:val="007B72A6"/>
    <w:rsid w:val="007C58F5"/>
    <w:rsid w:val="007E5FBD"/>
    <w:rsid w:val="00805F8B"/>
    <w:rsid w:val="00806479"/>
    <w:rsid w:val="008067C2"/>
    <w:rsid w:val="00807B1D"/>
    <w:rsid w:val="00813ED3"/>
    <w:rsid w:val="00823588"/>
    <w:rsid w:val="0084778C"/>
    <w:rsid w:val="008A3EE1"/>
    <w:rsid w:val="008B24D1"/>
    <w:rsid w:val="008C5F66"/>
    <w:rsid w:val="008D4474"/>
    <w:rsid w:val="008D4C93"/>
    <w:rsid w:val="008D7928"/>
    <w:rsid w:val="008E0975"/>
    <w:rsid w:val="00906489"/>
    <w:rsid w:val="009112BF"/>
    <w:rsid w:val="009114D0"/>
    <w:rsid w:val="009152A5"/>
    <w:rsid w:val="009209D1"/>
    <w:rsid w:val="0092563F"/>
    <w:rsid w:val="00932775"/>
    <w:rsid w:val="009348B1"/>
    <w:rsid w:val="0094135E"/>
    <w:rsid w:val="009621EC"/>
    <w:rsid w:val="00962D22"/>
    <w:rsid w:val="00974163"/>
    <w:rsid w:val="00995DB1"/>
    <w:rsid w:val="00997A5C"/>
    <w:rsid w:val="009B20C6"/>
    <w:rsid w:val="009B2AC2"/>
    <w:rsid w:val="009B3B5F"/>
    <w:rsid w:val="009B6DB8"/>
    <w:rsid w:val="009C1A83"/>
    <w:rsid w:val="009C2AC0"/>
    <w:rsid w:val="009C34A7"/>
    <w:rsid w:val="009C3600"/>
    <w:rsid w:val="009C4863"/>
    <w:rsid w:val="009F1835"/>
    <w:rsid w:val="009F4A35"/>
    <w:rsid w:val="009F56DE"/>
    <w:rsid w:val="009F5C35"/>
    <w:rsid w:val="00A06452"/>
    <w:rsid w:val="00A06ED2"/>
    <w:rsid w:val="00A255DE"/>
    <w:rsid w:val="00A3560A"/>
    <w:rsid w:val="00A41B10"/>
    <w:rsid w:val="00A431BF"/>
    <w:rsid w:val="00A6129E"/>
    <w:rsid w:val="00A628E4"/>
    <w:rsid w:val="00A6512B"/>
    <w:rsid w:val="00A744BE"/>
    <w:rsid w:val="00A84F80"/>
    <w:rsid w:val="00A90E2C"/>
    <w:rsid w:val="00A9598E"/>
    <w:rsid w:val="00AA017B"/>
    <w:rsid w:val="00AB64A3"/>
    <w:rsid w:val="00AC5948"/>
    <w:rsid w:val="00AE4795"/>
    <w:rsid w:val="00AF3C85"/>
    <w:rsid w:val="00B02CD8"/>
    <w:rsid w:val="00B15E22"/>
    <w:rsid w:val="00B4302D"/>
    <w:rsid w:val="00B45A99"/>
    <w:rsid w:val="00B53585"/>
    <w:rsid w:val="00B5788E"/>
    <w:rsid w:val="00B64208"/>
    <w:rsid w:val="00B65281"/>
    <w:rsid w:val="00B7729D"/>
    <w:rsid w:val="00B82CC3"/>
    <w:rsid w:val="00B92180"/>
    <w:rsid w:val="00BB3890"/>
    <w:rsid w:val="00BD3425"/>
    <w:rsid w:val="00BD7B3B"/>
    <w:rsid w:val="00BE028A"/>
    <w:rsid w:val="00BE1929"/>
    <w:rsid w:val="00BE5D2A"/>
    <w:rsid w:val="00C1336B"/>
    <w:rsid w:val="00C176E6"/>
    <w:rsid w:val="00C21528"/>
    <w:rsid w:val="00C26C93"/>
    <w:rsid w:val="00C41422"/>
    <w:rsid w:val="00C621D6"/>
    <w:rsid w:val="00C721DC"/>
    <w:rsid w:val="00C921FE"/>
    <w:rsid w:val="00CD63A6"/>
    <w:rsid w:val="00CE14CC"/>
    <w:rsid w:val="00CE2329"/>
    <w:rsid w:val="00CF020B"/>
    <w:rsid w:val="00CF02D0"/>
    <w:rsid w:val="00CF57D3"/>
    <w:rsid w:val="00D17BBE"/>
    <w:rsid w:val="00D228BC"/>
    <w:rsid w:val="00D31284"/>
    <w:rsid w:val="00D4701A"/>
    <w:rsid w:val="00D507AA"/>
    <w:rsid w:val="00D62E56"/>
    <w:rsid w:val="00D80E6D"/>
    <w:rsid w:val="00D82F23"/>
    <w:rsid w:val="00D83804"/>
    <w:rsid w:val="00D92303"/>
    <w:rsid w:val="00DA1663"/>
    <w:rsid w:val="00DA16FF"/>
    <w:rsid w:val="00DC668B"/>
    <w:rsid w:val="00DD25BD"/>
    <w:rsid w:val="00DD31FD"/>
    <w:rsid w:val="00DD54AE"/>
    <w:rsid w:val="00DD7A62"/>
    <w:rsid w:val="00DD7E66"/>
    <w:rsid w:val="00DE5A02"/>
    <w:rsid w:val="00DE6B0E"/>
    <w:rsid w:val="00DF3925"/>
    <w:rsid w:val="00E00498"/>
    <w:rsid w:val="00E00852"/>
    <w:rsid w:val="00E0302B"/>
    <w:rsid w:val="00E0303A"/>
    <w:rsid w:val="00E055D3"/>
    <w:rsid w:val="00E210F1"/>
    <w:rsid w:val="00E25815"/>
    <w:rsid w:val="00E31C0B"/>
    <w:rsid w:val="00E358A2"/>
    <w:rsid w:val="00E43E5C"/>
    <w:rsid w:val="00E44A84"/>
    <w:rsid w:val="00E53172"/>
    <w:rsid w:val="00E6542A"/>
    <w:rsid w:val="00E66D9B"/>
    <w:rsid w:val="00E7135A"/>
    <w:rsid w:val="00E8157D"/>
    <w:rsid w:val="00E81E72"/>
    <w:rsid w:val="00EA119E"/>
    <w:rsid w:val="00EA330E"/>
    <w:rsid w:val="00EA5BF9"/>
    <w:rsid w:val="00ED2E40"/>
    <w:rsid w:val="00ED4C98"/>
    <w:rsid w:val="00EE6B38"/>
    <w:rsid w:val="00F041ED"/>
    <w:rsid w:val="00F055B4"/>
    <w:rsid w:val="00F10F02"/>
    <w:rsid w:val="00F23F36"/>
    <w:rsid w:val="00F25FC4"/>
    <w:rsid w:val="00F32289"/>
    <w:rsid w:val="00F40E47"/>
    <w:rsid w:val="00F4379E"/>
    <w:rsid w:val="00F52A83"/>
    <w:rsid w:val="00F562CF"/>
    <w:rsid w:val="00F562E4"/>
    <w:rsid w:val="00F63BC6"/>
    <w:rsid w:val="00F847E3"/>
    <w:rsid w:val="00F86881"/>
    <w:rsid w:val="00FA0ABF"/>
    <w:rsid w:val="00FB13C4"/>
    <w:rsid w:val="00FD0F87"/>
    <w:rsid w:val="00FE6768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9F94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50259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A959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ody Text Indent"/>
    <w:basedOn w:val="a"/>
    <w:link w:val="a4"/>
    <w:rsid w:val="009B2AC2"/>
    <w:pPr>
      <w:ind w:leftChars="3342" w:left="7018"/>
    </w:pPr>
    <w:rPr>
      <w:sz w:val="24"/>
    </w:rPr>
  </w:style>
  <w:style w:type="paragraph" w:customStyle="1" w:styleId="a5">
    <w:name w:val="ﾊﾟｰｿﾅﾙ書院"/>
    <w:rsid w:val="009B2AC2"/>
    <w:pPr>
      <w:widowControl w:val="0"/>
      <w:wordWrap w:val="0"/>
      <w:autoSpaceDE w:val="0"/>
      <w:autoSpaceDN w:val="0"/>
      <w:adjustRightInd w:val="0"/>
      <w:spacing w:line="394" w:lineRule="exact"/>
      <w:jc w:val="both"/>
    </w:pPr>
    <w:rPr>
      <w:rFonts w:ascii="ＭＳ 明朝" w:hAnsi="ＭＳ 明朝"/>
      <w:spacing w:val="-3"/>
      <w:sz w:val="24"/>
      <w:szCs w:val="24"/>
    </w:rPr>
  </w:style>
  <w:style w:type="paragraph" w:styleId="a6">
    <w:name w:val="footer"/>
    <w:basedOn w:val="a"/>
    <w:link w:val="a7"/>
    <w:rsid w:val="009B2AC2"/>
    <w:pPr>
      <w:tabs>
        <w:tab w:val="center" w:pos="4252"/>
        <w:tab w:val="right" w:pos="8504"/>
      </w:tabs>
      <w:snapToGrid w:val="0"/>
    </w:pPr>
    <w:rPr>
      <w:rFonts w:eastAsia="ＭＳ Ｐゴシック"/>
    </w:rPr>
  </w:style>
  <w:style w:type="table" w:styleId="a8">
    <w:name w:val="Table Grid"/>
    <w:basedOn w:val="a1"/>
    <w:rsid w:val="009B2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5800F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1C25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C250C"/>
    <w:rPr>
      <w:kern w:val="2"/>
      <w:sz w:val="21"/>
      <w:szCs w:val="24"/>
    </w:rPr>
  </w:style>
  <w:style w:type="paragraph" w:customStyle="1" w:styleId="Default">
    <w:name w:val="Default"/>
    <w:rsid w:val="003B384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4">
    <w:name w:val="本文インデント (文字)"/>
    <w:basedOn w:val="a0"/>
    <w:link w:val="a3"/>
    <w:rsid w:val="00DA1663"/>
    <w:rPr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DA1663"/>
    <w:rPr>
      <w:rFonts w:eastAsia="ＭＳ Ｐゴシック"/>
      <w:kern w:val="2"/>
      <w:sz w:val="21"/>
      <w:szCs w:val="24"/>
    </w:rPr>
  </w:style>
  <w:style w:type="character" w:styleId="ac">
    <w:name w:val="Hyperlink"/>
    <w:basedOn w:val="a0"/>
    <w:rsid w:val="00FB1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9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7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39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0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809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896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004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0015@city.osaka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AD076-8CB7-4CE8-894A-EE358D6E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2021-07-20T09:08:00Z</dcterms:created>
  <dcterms:modified xsi:type="dcterms:W3CDTF">2021-07-20T09:11:00Z</dcterms:modified>
</cp:coreProperties>
</file>